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Pr="00815B6B"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Pr="00D72384" w:rsidRDefault="00D72384" w:rsidP="00D72384">
      <w:r>
        <w:t>Shows the content of a specific folder existing in another folder that exists in the current directory.</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lastRenderedPageBreak/>
        <w:t>Cmd</w:t>
      </w:r>
      <w:proofErr w:type="spellEnd"/>
      <w:r w:rsidR="00830280">
        <w:t>: cd ..</w:t>
      </w:r>
    </w:p>
    <w:p w:rsidR="00830280" w:rsidRDefault="00830280" w:rsidP="00830280">
      <w:r>
        <w:t>Moves one level back in the path.</w:t>
      </w:r>
    </w:p>
    <w:p w:rsidR="00481B9D" w:rsidRPr="00830280" w:rsidRDefault="00481B9D" w:rsidP="00830280"/>
    <w:p w:rsidR="00BA13F7" w:rsidRDefault="00481B9D" w:rsidP="00481B9D">
      <w:pPr>
        <w:pStyle w:val="Heading2"/>
      </w:pPr>
      <w:r>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lastRenderedPageBreak/>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Pr="00462F2A" w:rsidRDefault="00462F2A" w:rsidP="00462F2A">
      <w:r>
        <w:t xml:space="preserve">In the flag, ‘r’ stands for recursive, and ‘f’ stands for force. This will also make the folder completely gone. </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lastRenderedPageBreak/>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Pr="003A45EB" w:rsidRDefault="003A45EB" w:rsidP="00CA40B0">
      <w:pPr>
        <w:rPr>
          <w:b/>
          <w:bCs/>
        </w:rPr>
      </w:pPr>
      <w:r>
        <w:rPr>
          <w:b/>
          <w:bCs/>
        </w:rPr>
        <w:lastRenderedPageBreak/>
        <w:t xml:space="preserve">NOTE | </w:t>
      </w:r>
      <w:proofErr w:type="spellStart"/>
      <w:r>
        <w:rPr>
          <w:b/>
          <w:bCs/>
        </w:rPr>
        <w:t>Git</w:t>
      </w:r>
      <w:proofErr w:type="spellEnd"/>
      <w:r>
        <w:rPr>
          <w:b/>
          <w:bCs/>
        </w:rPr>
        <w:t xml:space="preserve"> notices changes once new files are created or modified files are saved (Ctrl + S). </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Pr="00BC7143" w:rsidRDefault="005D59B6" w:rsidP="005D59B6">
      <w:pPr>
        <w:pStyle w:val="NoSpacing"/>
      </w:pPr>
      <w:r>
        <w:t>git commit –a –m “&lt;message&gt;”</w:t>
      </w:r>
    </w:p>
    <w:p w:rsidR="00E12DB6" w:rsidRDefault="007A2BF2" w:rsidP="006F6923">
      <w:pPr>
        <w:pStyle w:val="Heading2"/>
      </w:pPr>
      <w:proofErr w:type="spellStart"/>
      <w:r>
        <w:lastRenderedPageBreak/>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lastRenderedPageBreak/>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t>Creating, deleting and switching to branches</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Pr="00D636DE" w:rsidRDefault="00D636DE" w:rsidP="00D636DE">
      <w:pPr>
        <w:pStyle w:val="NoSpacing"/>
      </w:pPr>
      <w:r>
        <w:t>git switch –c &lt;branch-name&gt;</w:t>
      </w:r>
    </w:p>
    <w:p w:rsidR="005151E5" w:rsidRDefault="005151E5" w:rsidP="005151E5">
      <w:pPr>
        <w:pStyle w:val="Heading4"/>
      </w:pPr>
      <w:proofErr w:type="spellStart"/>
      <w:r>
        <w:lastRenderedPageBreak/>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 xml:space="preserve">n case you want to add a new feature to your </w:t>
      </w:r>
      <w:r>
        <w:lastRenderedPageBreak/>
        <w:t>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w:t>
      </w:r>
      <w:r>
        <w:lastRenderedPageBreak/>
        <w:t xml:space="preserve">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A45169" w:rsidRDefault="00A45169" w:rsidP="00A45169">
      <w:pPr>
        <w:pStyle w:val="Heading2"/>
      </w:pPr>
      <w:proofErr w:type="spellStart"/>
      <w:r>
        <w:t>Git</w:t>
      </w:r>
      <w:proofErr w:type="spellEnd"/>
      <w:r>
        <w:t xml:space="preserve"> rebase</w:t>
      </w:r>
    </w:p>
    <w:p w:rsidR="00741947" w:rsidRDefault="00A45169" w:rsidP="004F0D68">
      <w:r>
        <w:t xml:space="preserve">Rebasing is increasingly becoming a part of workflows or companies workflows and engineering teams. </w:t>
      </w:r>
      <w:r w:rsidR="00650DC9">
        <w:t xml:space="preserve">Merging and rebasing are two different ways of integrating changes from different branches. </w:t>
      </w:r>
      <w:r w:rsidR="004F0D68">
        <w:t xml:space="preserve">It is important to know when not to use </w:t>
      </w:r>
      <w:proofErr w:type="spellStart"/>
      <w:r w:rsidR="004F0D68">
        <w:t>git</w:t>
      </w:r>
      <w:proofErr w:type="spellEnd"/>
      <w:r w:rsidR="004F0D68">
        <w:t xml:space="preserve"> rebase. </w:t>
      </w:r>
    </w:p>
    <w:p w:rsidR="0042742B" w:rsidRDefault="0042742B" w:rsidP="004F0D68">
      <w:r>
        <w:t xml:space="preserve">There 2 different things that we can do with rebasing: 1) use instead of </w:t>
      </w:r>
      <w:proofErr w:type="spellStart"/>
      <w:r>
        <w:t>git</w:t>
      </w:r>
      <w:proofErr w:type="spellEnd"/>
      <w:r>
        <w:t xml:space="preserve"> merge, 2) clean up your own commits or clean up your </w:t>
      </w:r>
      <w:proofErr w:type="spellStart"/>
      <w:r>
        <w:t>git</w:t>
      </w:r>
      <w:proofErr w:type="spellEnd"/>
      <w:r>
        <w:t xml:space="preserve"> history.</w:t>
      </w:r>
    </w:p>
    <w:p w:rsidR="009224CA" w:rsidRDefault="009224CA" w:rsidP="009224CA">
      <w:pPr>
        <w:pStyle w:val="Heading3"/>
      </w:pPr>
      <w:r>
        <w:t>Rebase for merge</w:t>
      </w:r>
    </w:p>
    <w:p w:rsidR="009224CA" w:rsidRDefault="009224CA" w:rsidP="0001746B">
      <w:r>
        <w:t>When we start a new feature branch, while we are working on this branch, the master branch mig</w:t>
      </w:r>
      <w:r w:rsidR="00867AD6">
        <w:t>ht get updated by other members. Since we want our branch to be updated with the latest changes of the master branch, we merge our branch with the master branch</w:t>
      </w:r>
      <w:r w:rsidR="0042159D">
        <w:t xml:space="preserve"> using the </w:t>
      </w:r>
      <w:proofErr w:type="spellStart"/>
      <w:r w:rsidR="0042159D">
        <w:t>git</w:t>
      </w:r>
      <w:proofErr w:type="spellEnd"/>
      <w:r w:rsidR="0042159D">
        <w:t xml:space="preserve"> merge master command,</w:t>
      </w:r>
      <w:r w:rsidR="00867AD6">
        <w:t xml:space="preserve"> which will make us a merge </w:t>
      </w:r>
      <w:r w:rsidR="00F652E1">
        <w:t>commit</w:t>
      </w:r>
      <w:r w:rsidR="00867AD6">
        <w:t xml:space="preserve">. Now imagine we should work on our branch for quite a while, then our branch would end up with lots of merge commits. </w:t>
      </w:r>
      <w:r w:rsidR="009361B7">
        <w:t xml:space="preserve">These commits however, don’t actually say anything about the work that we have been doing on this branch. Note that all other members should follow this process, because everyone is working on their specific branch. </w:t>
      </w:r>
      <w:r w:rsidR="0001746B">
        <w:t xml:space="preserve">Finally, when the feature branches are merged into the master branch, the master’s history would be filled with a bunch of useless merge commits. </w:t>
      </w:r>
      <w:r w:rsidR="009A7B6C">
        <w:t xml:space="preserve">This is where rebasing can help us. </w:t>
      </w:r>
    </w:p>
    <w:p w:rsidR="00C34E3D" w:rsidRDefault="00C34E3D" w:rsidP="00737144">
      <w:r>
        <w:t xml:space="preserve">What happens with rebase is that we rewrite history and this is why it sometimes becomes problematic. </w:t>
      </w:r>
      <w:r w:rsidR="0016783D">
        <w:t xml:space="preserve">With this command, we have </w:t>
      </w:r>
      <w:proofErr w:type="spellStart"/>
      <w:r w:rsidR="0016783D">
        <w:t>git</w:t>
      </w:r>
      <w:proofErr w:type="spellEnd"/>
      <w:r w:rsidR="0016783D">
        <w:t xml:space="preserve"> create new commits for us based on the original feature branch commits. </w:t>
      </w:r>
      <w:r w:rsidR="00BD61FA">
        <w:t>This will create a linear structure of commits, with our feature branch commits added t</w:t>
      </w:r>
      <w:r w:rsidR="008210E1">
        <w:t>o the tip of the master branch.</w:t>
      </w:r>
      <w:r w:rsidR="00E568AD">
        <w:t xml:space="preserve"> So it will basically rebase my feature branch commits a</w:t>
      </w:r>
      <w:r w:rsidR="00737144">
        <w:t xml:space="preserve">t the tip of the master branch, but the point is that it rewrites our feature branch commits, it replays our work and make new </w:t>
      </w:r>
      <w:r w:rsidR="00737144">
        <w:lastRenderedPageBreak/>
        <w:t xml:space="preserve">commits. The commit hashes of our feature branch would be different now, because they are actually new commits made by </w:t>
      </w:r>
      <w:proofErr w:type="spellStart"/>
      <w:r w:rsidR="00737144">
        <w:t>git</w:t>
      </w:r>
      <w:proofErr w:type="spellEnd"/>
      <w:r w:rsidR="00737144">
        <w:t>.</w:t>
      </w:r>
    </w:p>
    <w:p w:rsidR="00395157" w:rsidRDefault="00395157" w:rsidP="00395157">
      <w:r>
        <w:t xml:space="preserve">To use the rebase command, we should switch to the feature branch </w:t>
      </w:r>
      <w:r w:rsidR="00216228">
        <w:t>first, and then use:</w:t>
      </w:r>
    </w:p>
    <w:p w:rsidR="00216228" w:rsidRDefault="00216228" w:rsidP="00216228">
      <w:pPr>
        <w:pStyle w:val="NoSpacing"/>
        <w:rPr>
          <w:lang w:bidi="fa-IR"/>
        </w:rPr>
      </w:pPr>
      <w:r>
        <w:rPr>
          <w:lang w:bidi="fa-IR"/>
        </w:rPr>
        <w:t>git rebase master</w:t>
      </w:r>
    </w:p>
    <w:p w:rsidR="003E0F45" w:rsidRDefault="003E0F45" w:rsidP="003E0F45">
      <w:pPr>
        <w:rPr>
          <w:b/>
          <w:bCs/>
          <w:lang w:bidi="fa-IR"/>
        </w:rPr>
      </w:pPr>
      <w:r>
        <w:rPr>
          <w:b/>
          <w:bCs/>
          <w:lang w:bidi="fa-IR"/>
        </w:rPr>
        <w:t>NOTE | rebasing can meet failure due to content conflicts. In this situation, rebasing will pause, we would have to manually resolve the conflicts and then run:</w:t>
      </w:r>
    </w:p>
    <w:p w:rsidR="003E0F45" w:rsidRPr="003E0F45" w:rsidRDefault="003E0F45" w:rsidP="003E0F45">
      <w:pPr>
        <w:pStyle w:val="NoSpacing"/>
        <w:rPr>
          <w:lang w:bidi="fa-IR"/>
        </w:rPr>
      </w:pPr>
      <w:r>
        <w:rPr>
          <w:lang w:bidi="fa-IR"/>
        </w:rPr>
        <w:t>git rebase --continue</w:t>
      </w:r>
    </w:p>
    <w:p w:rsidR="00A45169" w:rsidRDefault="00D73ABD" w:rsidP="004A7732">
      <w:pPr>
        <w:pStyle w:val="Heading4"/>
      </w:pPr>
      <w:r>
        <w:t>When not to rebase</w:t>
      </w:r>
    </w:p>
    <w:p w:rsidR="00D73ABD" w:rsidRDefault="005F4F60" w:rsidP="00D73ABD">
      <w:r>
        <w:t xml:space="preserve">Never rebase commits that have been shared with others. </w:t>
      </w:r>
      <w:r w:rsidR="00783740">
        <w:t xml:space="preserve">If you have already pushed commits up to GitHub, do not rebase them unless you are positive no one on the team is using those commits. </w:t>
      </w:r>
      <w:r w:rsidR="00BE2F67">
        <w:t xml:space="preserve">You do not want to rewrite any </w:t>
      </w:r>
      <w:proofErr w:type="spellStart"/>
      <w:r w:rsidR="00BE2F67">
        <w:t>git</w:t>
      </w:r>
      <w:proofErr w:type="spellEnd"/>
      <w:r w:rsidR="00BE2F67">
        <w:t xml:space="preserve"> history that other people have on their machine. </w:t>
      </w:r>
    </w:p>
    <w:p w:rsidR="00737144" w:rsidRDefault="00737144" w:rsidP="00737144">
      <w:r>
        <w:t xml:space="preserve">You can rebase commits that you have on your machine and other people don’t. You don’t want to rebase the master branch, because other people have that master branch. </w:t>
      </w:r>
    </w:p>
    <w:p w:rsidR="004A7732" w:rsidRDefault="004A7732" w:rsidP="004A7732">
      <w:pPr>
        <w:pStyle w:val="Heading3"/>
      </w:pPr>
      <w:r>
        <w:t>Rebase to clean up history</w:t>
      </w:r>
    </w:p>
    <w:p w:rsidR="008021C0" w:rsidRDefault="00126EEA" w:rsidP="00C14918">
      <w:r>
        <w:t xml:space="preserve">We can also use rebase to rewrite history, we can edit commits, we can change commit messages, and we can also change the contents of a commit. </w:t>
      </w:r>
      <w:r w:rsidR="00C14918">
        <w:t xml:space="preserve">We can drop or delete a commit. We can even reorder commits. </w:t>
      </w:r>
    </w:p>
    <w:p w:rsidR="00C14918" w:rsidRDefault="00C14918" w:rsidP="00C14918">
      <w:r>
        <w:t xml:space="preserve">Again, we don’t want to rewrite history on work that people already have. This is something we do before sharing our work with others. For instance, we might have some half-complete commits during our work, but when we want to share our work, we don’t want those commits to be there. </w:t>
      </w:r>
    </w:p>
    <w:p w:rsidR="00CD45BF" w:rsidRDefault="00C14918" w:rsidP="00CD45BF">
      <w:r>
        <w:t xml:space="preserve">In this use case of rebase, we use the </w:t>
      </w:r>
      <w:proofErr w:type="spellStart"/>
      <w:r>
        <w:t>git</w:t>
      </w:r>
      <w:proofErr w:type="spellEnd"/>
      <w:r>
        <w:t xml:space="preserve"> rebase command, but we don’t specify a branch. Instead, we will rebase a series of commits onto the hea</w:t>
      </w:r>
      <w:r w:rsidR="009F4E75">
        <w:t xml:space="preserve">d that they are currently based on. So instead of rebasing onto the master branch, for example, we will rebase whatever branch we are on, onto where it currently is. In this command we should provide a range, </w:t>
      </w:r>
      <w:r w:rsidR="009F4E75">
        <w:lastRenderedPageBreak/>
        <w:t xml:space="preserve">determining how far we want to go back and recreate each one. We should also put </w:t>
      </w:r>
      <w:r w:rsidR="00144821">
        <w:t>-</w:t>
      </w:r>
      <w:proofErr w:type="spellStart"/>
      <w:r w:rsidR="009F4E75">
        <w:t>i</w:t>
      </w:r>
      <w:proofErr w:type="spellEnd"/>
      <w:r w:rsidR="009F4E75">
        <w:t xml:space="preserve"> flag in this command which stands for interactive. </w:t>
      </w:r>
      <w:r>
        <w:t xml:space="preserve"> </w:t>
      </w:r>
    </w:p>
    <w:p w:rsidR="00CD45BF" w:rsidRDefault="00CD45BF" w:rsidP="00CD45BF">
      <w:pPr>
        <w:pStyle w:val="NoSpacing"/>
      </w:pPr>
      <w:r>
        <w:t>git rebase –I HEAD~&lt;range&gt;</w:t>
      </w:r>
    </w:p>
    <w:p w:rsidR="00526978" w:rsidRDefault="00881FD4" w:rsidP="00881FD4">
      <w:r>
        <w:t xml:space="preserve">using this command will open our configured text editor. In there, we will have a list of commits that are within the range that we mentioned. </w:t>
      </w:r>
      <w:r w:rsidR="00066ACB">
        <w:t>For each commit, we have a series of options to perform:</w:t>
      </w:r>
    </w:p>
    <w:p w:rsidR="00066ACB" w:rsidRDefault="00066ACB" w:rsidP="00066ACB">
      <w:pPr>
        <w:pStyle w:val="ListParagraph"/>
        <w:numPr>
          <w:ilvl w:val="0"/>
          <w:numId w:val="46"/>
        </w:numPr>
      </w:pPr>
      <w:r>
        <w:t>Pick: use the commit</w:t>
      </w:r>
    </w:p>
    <w:p w:rsidR="00066ACB" w:rsidRDefault="00066ACB" w:rsidP="00066ACB">
      <w:pPr>
        <w:pStyle w:val="ListParagraph"/>
        <w:numPr>
          <w:ilvl w:val="0"/>
          <w:numId w:val="46"/>
        </w:numPr>
      </w:pPr>
      <w:r>
        <w:t>Reword: use the commit, but edit the commit message</w:t>
      </w:r>
    </w:p>
    <w:p w:rsidR="00066ACB" w:rsidRDefault="00066ACB" w:rsidP="00066ACB">
      <w:pPr>
        <w:pStyle w:val="ListParagraph"/>
        <w:numPr>
          <w:ilvl w:val="0"/>
          <w:numId w:val="46"/>
        </w:numPr>
      </w:pPr>
      <w:r>
        <w:t>Edit: use commit, but stop for amending</w:t>
      </w:r>
    </w:p>
    <w:p w:rsidR="00066ACB" w:rsidRDefault="00066ACB" w:rsidP="00066ACB">
      <w:pPr>
        <w:pStyle w:val="ListParagraph"/>
        <w:numPr>
          <w:ilvl w:val="0"/>
          <w:numId w:val="46"/>
        </w:numPr>
      </w:pPr>
      <w:r>
        <w:t>Fixup: use commit contents but meld it into previous commit and discard the commit message</w:t>
      </w:r>
    </w:p>
    <w:p w:rsidR="007D7F52" w:rsidRDefault="007D7F52" w:rsidP="007D7F52">
      <w:pPr>
        <w:pStyle w:val="ListParagraph"/>
        <w:numPr>
          <w:ilvl w:val="0"/>
          <w:numId w:val="46"/>
        </w:numPr>
      </w:pPr>
      <w:r>
        <w:t>Squash: use commit, but meld into previous commit</w:t>
      </w:r>
    </w:p>
    <w:p w:rsidR="00066ACB" w:rsidRDefault="00066ACB" w:rsidP="00066ACB">
      <w:pPr>
        <w:pStyle w:val="ListParagraph"/>
        <w:numPr>
          <w:ilvl w:val="0"/>
          <w:numId w:val="46"/>
        </w:numPr>
      </w:pPr>
      <w:r>
        <w:t>Drop: remove commit</w:t>
      </w:r>
    </w:p>
    <w:p w:rsidR="003A7783" w:rsidRDefault="003A7783" w:rsidP="003A7783">
      <w:pPr>
        <w:rPr>
          <w:b/>
          <w:bCs/>
        </w:rPr>
      </w:pPr>
      <w:r>
        <w:rPr>
          <w:b/>
          <w:bCs/>
        </w:rPr>
        <w:t xml:space="preserve">NOTE | when we do something on one commit, the hashes of all later commits </w:t>
      </w:r>
      <w:r w:rsidR="003F1B3F">
        <w:rPr>
          <w:b/>
          <w:bCs/>
        </w:rPr>
        <w:t xml:space="preserve">are </w:t>
      </w:r>
      <w:r w:rsidR="00011DF9">
        <w:rPr>
          <w:b/>
          <w:bCs/>
        </w:rPr>
        <w:t>changed, because each commit takes into account the previous commit as its parent commit.</w:t>
      </w:r>
    </w:p>
    <w:p w:rsidR="00E42DD7" w:rsidRDefault="00E42DD7" w:rsidP="00E42DD7">
      <w:pPr>
        <w:rPr>
          <w:b/>
          <w:bCs/>
        </w:rPr>
      </w:pPr>
      <w:r>
        <w:rPr>
          <w:b/>
          <w:bCs/>
        </w:rPr>
        <w:t xml:space="preserve">NOTE | if you want to edit only the latest commit, you can use the </w:t>
      </w:r>
      <w:proofErr w:type="spellStart"/>
      <w:r>
        <w:rPr>
          <w:b/>
          <w:bCs/>
        </w:rPr>
        <w:t>git</w:t>
      </w:r>
      <w:proofErr w:type="spellEnd"/>
      <w:r>
        <w:rPr>
          <w:b/>
          <w:bCs/>
        </w:rPr>
        <w:t xml:space="preserve"> commit amend command:</w:t>
      </w:r>
    </w:p>
    <w:p w:rsidR="00E42DD7" w:rsidRPr="003A7783" w:rsidRDefault="00E42DD7" w:rsidP="00E42DD7">
      <w:pPr>
        <w:pStyle w:val="NoSpacing"/>
      </w:pPr>
      <w:r>
        <w:t>git commit --amend</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w:t>
      </w:r>
      <w:r w:rsidR="00527AAB">
        <w:lastRenderedPageBreak/>
        <w:t>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lastRenderedPageBreak/>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lastRenderedPageBreak/>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lastRenderedPageBreak/>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3964B2" w:rsidRDefault="003964B2" w:rsidP="003964B2">
      <w:pPr>
        <w:pStyle w:val="Heading2"/>
      </w:pPr>
      <w:proofErr w:type="spellStart"/>
      <w:r>
        <w:t>Git</w:t>
      </w:r>
      <w:proofErr w:type="spellEnd"/>
      <w:r>
        <w:t xml:space="preserve"> </w:t>
      </w:r>
      <w:r>
        <w:t>tags</w:t>
      </w:r>
    </w:p>
    <w:p w:rsidR="003964B2" w:rsidRDefault="003964B2" w:rsidP="003964B2">
      <w:r>
        <w:t xml:space="preserve">The main idea behind Tags is that we can tag particular commits. We can label commits by creating a </w:t>
      </w:r>
      <w:proofErr w:type="spellStart"/>
      <w:r>
        <w:t>git</w:t>
      </w:r>
      <w:proofErr w:type="spellEnd"/>
      <w:r>
        <w:t xml:space="preserve"> tag, a reference to a moment in time. </w:t>
      </w:r>
      <w:r w:rsidR="00551DBB">
        <w:t xml:space="preserve">We can name these tags whatever we want, but typically tags are used to mark version releases for projects. </w:t>
      </w:r>
    </w:p>
    <w:p w:rsidR="00B816FF" w:rsidRDefault="00B816FF" w:rsidP="00B816FF">
      <w:r>
        <w:t xml:space="preserve">There are two different types of tags: lightweight tags which include just a name or a label, </w:t>
      </w:r>
      <w:r w:rsidR="00BB5E9A">
        <w:t xml:space="preserve">and annotated tags, which include additional information, including a tag message, the author’s name and email, date and other stuff. This is why annotate tags are generally preferred over lightweight tags. </w:t>
      </w:r>
    </w:p>
    <w:p w:rsidR="00404758" w:rsidRDefault="00404758" w:rsidP="00404758">
      <w:pPr>
        <w:pStyle w:val="Heading3"/>
      </w:pPr>
      <w:r>
        <w:t>Semantic versioning</w:t>
      </w:r>
    </w:p>
    <w:p w:rsidR="00404758" w:rsidRDefault="002D3632" w:rsidP="00404758">
      <w:r>
        <w:t xml:space="preserve">Semantic versioning is a protocol that dictates how version numbers are assigned and incremented. </w:t>
      </w:r>
      <w:r w:rsidR="00313D23">
        <w:t xml:space="preserve">This versioning system includes 3 numbers with 2 dots between them. Each number indicates something different. </w:t>
      </w:r>
    </w:p>
    <w:p w:rsidR="00B46981" w:rsidRDefault="00B46981" w:rsidP="00404758">
      <w:r>
        <w:t>2.4.1</w:t>
      </w:r>
    </w:p>
    <w:p w:rsidR="007A5C40" w:rsidRDefault="00B46981" w:rsidP="007A5C40">
      <w:r>
        <w:t xml:space="preserve">On the far left, we have major releases, then we have minor releases in the middle, and then patches. </w:t>
      </w:r>
      <w:r w:rsidR="007A5C40">
        <w:t xml:space="preserve">Typically, when you start developing some application or some library, the initial public facing release will be 1.0.0. </w:t>
      </w:r>
    </w:p>
    <w:p w:rsidR="00A02C1E" w:rsidRDefault="00A02C1E" w:rsidP="00A02C1E">
      <w:pPr>
        <w:pStyle w:val="Heading4"/>
      </w:pPr>
      <w:r>
        <w:t>Patch releases</w:t>
      </w:r>
    </w:p>
    <w:p w:rsidR="00A02C1E" w:rsidRDefault="00A02C1E" w:rsidP="00A02C1E">
      <w:r>
        <w:t>Once the initial release is done, small changes would be introduced as patch re</w:t>
      </w:r>
      <w:r w:rsidR="00D53BBF">
        <w:t>leases on the far right digit: 1.0.1</w:t>
      </w:r>
    </w:p>
    <w:p w:rsidR="00A02C1E" w:rsidRDefault="00A02C1E" w:rsidP="00A02C1E">
      <w:r>
        <w:lastRenderedPageBreak/>
        <w:t xml:space="preserve">Patches do not contain new features or significant changes, definitely no breaking changes. It often just contain bug fixes and minor changes that don’t impact how people use the project. Patches are small and they happen frequently. </w:t>
      </w:r>
    </w:p>
    <w:p w:rsidR="002B0DCF" w:rsidRDefault="002B0DCF" w:rsidP="002B0DCF">
      <w:pPr>
        <w:pStyle w:val="Heading4"/>
      </w:pPr>
      <w:r>
        <w:t>Minor releases</w:t>
      </w:r>
    </w:p>
    <w:p w:rsidR="002B0DCF" w:rsidRDefault="0069219C" w:rsidP="002B0DCF">
      <w:r>
        <w:t>Minor releases introduce new features, new functionalities, but everything is still backwards compatible, without any breaking changes. Whenever there is a minor release, we reset the patch number to zero: 1.1.0</w:t>
      </w:r>
    </w:p>
    <w:p w:rsidR="0016630E" w:rsidRDefault="0016630E" w:rsidP="0016630E">
      <w:pPr>
        <w:pStyle w:val="Heading4"/>
      </w:pPr>
      <w:r>
        <w:t>Major releases</w:t>
      </w:r>
    </w:p>
    <w:p w:rsidR="0069219C" w:rsidRDefault="0016630E" w:rsidP="00F23BB4">
      <w:r>
        <w:t xml:space="preserve">These are for significant </w:t>
      </w:r>
      <w:r w:rsidR="009F7710">
        <w:t>changes that are not backwards compatible. Some features may be entirely removed, and it will often include breaking changes. When there is a major release, minor release and patch release number are reset to zero: 2.0.0.</w:t>
      </w:r>
    </w:p>
    <w:p w:rsidR="00F23BB4" w:rsidRDefault="00F23BB4" w:rsidP="00F23BB4">
      <w:pPr>
        <w:pStyle w:val="Heading3"/>
      </w:pPr>
      <w:proofErr w:type="spellStart"/>
      <w:r>
        <w:t>Git</w:t>
      </w:r>
      <w:proofErr w:type="spellEnd"/>
      <w:r>
        <w:t xml:space="preserve"> tag commands</w:t>
      </w:r>
    </w:p>
    <w:p w:rsidR="00F23BB4" w:rsidRDefault="00A419B6" w:rsidP="00F23BB4">
      <w:r>
        <w:t>There are a couple of things we can do with tags.</w:t>
      </w:r>
    </w:p>
    <w:p w:rsidR="00A419B6" w:rsidRDefault="00A419B6" w:rsidP="00A419B6">
      <w:pPr>
        <w:pStyle w:val="Heading4"/>
      </w:pPr>
      <w:r>
        <w:t>Viewing tags</w:t>
      </w:r>
    </w:p>
    <w:p w:rsidR="00A419B6" w:rsidRDefault="00C0239E" w:rsidP="00A419B6">
      <w:r>
        <w:t xml:space="preserve">The simple command, </w:t>
      </w:r>
      <w:proofErr w:type="spellStart"/>
      <w:r>
        <w:t>git</w:t>
      </w:r>
      <w:proofErr w:type="spellEnd"/>
      <w:r>
        <w:t xml:space="preserve"> tag, will list all the tags in the current repo.</w:t>
      </w:r>
    </w:p>
    <w:p w:rsidR="00C0239E" w:rsidRDefault="00C0239E" w:rsidP="00C0239E">
      <w:pPr>
        <w:pStyle w:val="NoSpacing"/>
      </w:pPr>
      <w:r>
        <w:t>git tag</w:t>
      </w:r>
      <w:r w:rsidR="009E6DCE">
        <w:t xml:space="preserve"> –l</w:t>
      </w:r>
    </w:p>
    <w:p w:rsidR="009E6DCE" w:rsidRDefault="009E6DCE" w:rsidP="009E6DCE">
      <w:r>
        <w:t xml:space="preserve">We can simply omit the –l flag. </w:t>
      </w:r>
    </w:p>
    <w:p w:rsidR="00C0239E" w:rsidRDefault="005374E0" w:rsidP="00340291">
      <w:r>
        <w:t xml:space="preserve">we can also filter tags or search for specific tags </w:t>
      </w:r>
      <w:r w:rsidR="00340291">
        <w:t xml:space="preserve">by specifying something like a wildcard after the –l flag. </w:t>
      </w:r>
    </w:p>
    <w:p w:rsidR="00B45FDF" w:rsidRDefault="0091573F" w:rsidP="00A25503">
      <w:pPr>
        <w:pStyle w:val="NoSpacing"/>
      </w:pPr>
      <w:r>
        <w:t>g</w:t>
      </w:r>
      <w:r w:rsidR="00B45FDF">
        <w:t>it tag –l “*beta*”</w:t>
      </w:r>
    </w:p>
    <w:p w:rsidR="00A25503" w:rsidRDefault="0076549D" w:rsidP="00A25503">
      <w:r>
        <w:t xml:space="preserve">This will return all the versions that include ‘beta’. </w:t>
      </w:r>
    </w:p>
    <w:p w:rsidR="0076549D" w:rsidRDefault="0076549D" w:rsidP="0076549D">
      <w:pPr>
        <w:pStyle w:val="NoSpacing"/>
      </w:pPr>
      <w:r>
        <w:t>git tag –l “v17*”</w:t>
      </w:r>
    </w:p>
    <w:p w:rsidR="0076549D" w:rsidRDefault="0076549D" w:rsidP="0076549D">
      <w:r>
        <w:t>This will return all the versions starting with ‘v17’.</w:t>
      </w:r>
    </w:p>
    <w:p w:rsidR="0076549D" w:rsidRDefault="006F3174" w:rsidP="006F3174">
      <w:pPr>
        <w:pStyle w:val="Heading4"/>
      </w:pPr>
      <w:r>
        <w:t>Checking out tags</w:t>
      </w:r>
    </w:p>
    <w:p w:rsidR="006F3174" w:rsidRDefault="00FD0D23" w:rsidP="006F3174">
      <w:r>
        <w:t xml:space="preserve">To view the state of a repo at a particular tag, we can use the </w:t>
      </w:r>
      <w:proofErr w:type="spellStart"/>
      <w:r>
        <w:t>git</w:t>
      </w:r>
      <w:proofErr w:type="spellEnd"/>
      <w:r>
        <w:t xml:space="preserve"> checkout command with the tag name. This puts us in the detached HEAD state. </w:t>
      </w:r>
    </w:p>
    <w:p w:rsidR="00F43920" w:rsidRDefault="00F43920" w:rsidP="00F43920">
      <w:pPr>
        <w:pStyle w:val="NoSpacing"/>
      </w:pPr>
      <w:r>
        <w:lastRenderedPageBreak/>
        <w:t>git checkout 15.3.1</w:t>
      </w:r>
    </w:p>
    <w:p w:rsidR="00304DAE" w:rsidRDefault="001F77C3" w:rsidP="001F77C3">
      <w:pPr>
        <w:pStyle w:val="Heading4"/>
      </w:pPr>
      <w:r>
        <w:t>Comparing tags</w:t>
      </w:r>
    </w:p>
    <w:p w:rsidR="001F77C3" w:rsidRDefault="001F77C3" w:rsidP="001F77C3">
      <w:r>
        <w:t xml:space="preserve">We can use the </w:t>
      </w:r>
      <w:proofErr w:type="spellStart"/>
      <w:r>
        <w:t>git</w:t>
      </w:r>
      <w:proofErr w:type="spellEnd"/>
      <w:r>
        <w:t xml:space="preserve"> diff command to compare the state of our project in two different tags. </w:t>
      </w:r>
    </w:p>
    <w:p w:rsidR="00DA44AD" w:rsidRDefault="00DA44AD" w:rsidP="00DA44AD">
      <w:pPr>
        <w:pStyle w:val="NoSpacing"/>
      </w:pPr>
      <w:r>
        <w:t>git diff v17.0.0 v17.0.1</w:t>
      </w:r>
    </w:p>
    <w:p w:rsidR="00DA44AD" w:rsidRDefault="00D03B09" w:rsidP="00DA44AD">
      <w:pPr>
        <w:pStyle w:val="Heading4"/>
      </w:pPr>
      <w:r>
        <w:t>M</w:t>
      </w:r>
      <w:r w:rsidR="00DA44AD">
        <w:t>aking tags</w:t>
      </w:r>
    </w:p>
    <w:p w:rsidR="00DA44AD" w:rsidRDefault="002E6919" w:rsidP="00D03B09">
      <w:r>
        <w:t>Again we have two types of tags, we mentioned earlier.</w:t>
      </w:r>
      <w:r w:rsidR="00D03B09">
        <w:t xml:space="preserve"> To create a </w:t>
      </w:r>
      <w:r w:rsidR="009432A8">
        <w:t xml:space="preserve">lightweight </w:t>
      </w:r>
      <w:r w:rsidR="00D03B09">
        <w:t>tag:</w:t>
      </w:r>
    </w:p>
    <w:p w:rsidR="00D03B09" w:rsidRDefault="000949BD" w:rsidP="00D03B09">
      <w:pPr>
        <w:pStyle w:val="NoSpacing"/>
      </w:pPr>
      <w:r>
        <w:t>g</w:t>
      </w:r>
      <w:r w:rsidR="00D03B09">
        <w:t>it tag &lt;tag-name&gt;</w:t>
      </w:r>
    </w:p>
    <w:p w:rsidR="000949BD" w:rsidRDefault="000949BD" w:rsidP="000949BD">
      <w:r>
        <w:t xml:space="preserve">With this command, the tag will point to where the HEAD is pointing at the moment in time. </w:t>
      </w:r>
    </w:p>
    <w:p w:rsidR="00DA1C2C" w:rsidRDefault="00DA1C2C" w:rsidP="000949BD">
      <w:r>
        <w:t>To create annotated tags:</w:t>
      </w:r>
    </w:p>
    <w:p w:rsidR="00DA1C2C" w:rsidRDefault="00DA1C2C" w:rsidP="00DA1C2C">
      <w:pPr>
        <w:pStyle w:val="NoSpacing"/>
      </w:pPr>
      <w:r>
        <w:t>git tag –a &lt;tag-name&gt;</w:t>
      </w:r>
    </w:p>
    <w:p w:rsidR="00822D4A" w:rsidRDefault="00E35CE0" w:rsidP="00B10497">
      <w:r>
        <w:t xml:space="preserve">This command will open our text editor, prompting us for a message and some additional details. </w:t>
      </w:r>
    </w:p>
    <w:p w:rsidR="009215AB" w:rsidRDefault="009215AB" w:rsidP="009215AB">
      <w:r>
        <w:t xml:space="preserve">To view more information about annotated tags, we use the </w:t>
      </w:r>
      <w:proofErr w:type="spellStart"/>
      <w:r>
        <w:t>git</w:t>
      </w:r>
      <w:proofErr w:type="spellEnd"/>
      <w:r>
        <w:t xml:space="preserve"> show command.</w:t>
      </w:r>
    </w:p>
    <w:p w:rsidR="009215AB" w:rsidRDefault="0056350C" w:rsidP="009215AB">
      <w:pPr>
        <w:pStyle w:val="NoSpacing"/>
      </w:pPr>
      <w:r>
        <w:t>g</w:t>
      </w:r>
      <w:r w:rsidR="009215AB">
        <w:t>it show &lt;tag-name&gt;</w:t>
      </w:r>
    </w:p>
    <w:p w:rsidR="009215AB" w:rsidRDefault="00170405" w:rsidP="0056350C">
      <w:r>
        <w:t xml:space="preserve">This will show us the tagger name, email, date, the commit related to that tag including the commit hash, the author, the date, the commit message and some more stuff. </w:t>
      </w:r>
    </w:p>
    <w:p w:rsidR="00992A26" w:rsidRDefault="00992A26" w:rsidP="00992A26">
      <w:pPr>
        <w:rPr>
          <w:b/>
          <w:bCs/>
        </w:rPr>
      </w:pPr>
      <w:r>
        <w:rPr>
          <w:b/>
          <w:bCs/>
        </w:rPr>
        <w:t>NOTE | when we create a tag, the tag name should be unique.</w:t>
      </w:r>
    </w:p>
    <w:p w:rsidR="009A3661" w:rsidRPr="00992A26" w:rsidRDefault="009A3661" w:rsidP="00992A26">
      <w:pPr>
        <w:rPr>
          <w:b/>
          <w:bCs/>
        </w:rPr>
      </w:pPr>
      <w:r>
        <w:rPr>
          <w:b/>
          <w:bCs/>
        </w:rPr>
        <w:t xml:space="preserve">NOTE | we can add more than one tag to a specific commit. </w:t>
      </w:r>
    </w:p>
    <w:p w:rsidR="00F20229" w:rsidRDefault="00F20229" w:rsidP="00F20229">
      <w:pPr>
        <w:pStyle w:val="Heading4"/>
      </w:pPr>
      <w:r>
        <w:t>Tagging previous commits</w:t>
      </w:r>
    </w:p>
    <w:p w:rsidR="00F20229" w:rsidRDefault="00102E29" w:rsidP="00CD79F5">
      <w:r>
        <w:t xml:space="preserve">We can also go back and tag any previous commit. </w:t>
      </w:r>
      <w:r w:rsidR="00CD79F5">
        <w:t xml:space="preserve">To do this, we usually want to first see the commit log using the </w:t>
      </w:r>
      <w:proofErr w:type="spellStart"/>
      <w:r w:rsidR="00CD79F5">
        <w:t>git</w:t>
      </w:r>
      <w:proofErr w:type="spellEnd"/>
      <w:r w:rsidR="00CD79F5">
        <w:t xml:space="preserve"> log command with a online flag.</w:t>
      </w:r>
    </w:p>
    <w:p w:rsidR="00CD79F5" w:rsidRDefault="00CD79F5" w:rsidP="00CD79F5">
      <w:pPr>
        <w:pStyle w:val="NoSpacing"/>
      </w:pPr>
      <w:r>
        <w:lastRenderedPageBreak/>
        <w:t>git log --oneline</w:t>
      </w:r>
    </w:p>
    <w:p w:rsidR="00CD79F5" w:rsidRDefault="006010D7" w:rsidP="00CD79F5">
      <w:r>
        <w:t xml:space="preserve">We should copy the hash of the commit that we want to tag. </w:t>
      </w:r>
    </w:p>
    <w:p w:rsidR="006010D7" w:rsidRDefault="006010D7" w:rsidP="00CD79F5">
      <w:r>
        <w:t>To tag this specific commit we use:</w:t>
      </w:r>
    </w:p>
    <w:p w:rsidR="006010D7" w:rsidRDefault="006010D7" w:rsidP="006010D7">
      <w:pPr>
        <w:pStyle w:val="NoSpacing"/>
      </w:pPr>
      <w:r>
        <w:t>git tag &lt;tag-name&gt; &lt;commit-hash&gt;</w:t>
      </w:r>
    </w:p>
    <w:p w:rsidR="003A3B05" w:rsidRDefault="00992A26" w:rsidP="003A3B05">
      <w:pPr>
        <w:pStyle w:val="Heading4"/>
      </w:pPr>
      <w:r>
        <w:t>R</w:t>
      </w:r>
      <w:r w:rsidR="003A3B05">
        <w:t>eplacing tags with force</w:t>
      </w:r>
    </w:p>
    <w:p w:rsidR="00992A26" w:rsidRDefault="00992A26" w:rsidP="00992A26">
      <w:r>
        <w:t>In case we need to move tags in order to make it refer to a different commit, we can use the –f flag</w:t>
      </w:r>
      <w:r w:rsidR="00A95AF9">
        <w:t xml:space="preserve"> at the end of the command mentioned right above</w:t>
      </w:r>
      <w:r>
        <w:t>.</w:t>
      </w:r>
    </w:p>
    <w:p w:rsidR="00A95AF9" w:rsidRDefault="00A95AF9" w:rsidP="00A95AF9">
      <w:pPr>
        <w:pStyle w:val="NoSpacing"/>
      </w:pPr>
      <w:r>
        <w:t>git tag &lt;tag-name&gt; &lt;commit-hash&gt;</w:t>
      </w:r>
      <w:r>
        <w:t xml:space="preserve"> -f</w:t>
      </w:r>
    </w:p>
    <w:p w:rsidR="00A95AF9" w:rsidRDefault="001210D2" w:rsidP="001210D2">
      <w:pPr>
        <w:pStyle w:val="Heading4"/>
      </w:pPr>
      <w:r>
        <w:t>Delete tags</w:t>
      </w:r>
    </w:p>
    <w:p w:rsidR="001210D2" w:rsidRDefault="00C21297" w:rsidP="00C21297">
      <w:pPr>
        <w:pStyle w:val="NoSpacing"/>
      </w:pPr>
      <w:r>
        <w:t>git tag –d &lt;tag-name&gt;</w:t>
      </w:r>
    </w:p>
    <w:p w:rsidR="00C21297" w:rsidRDefault="00800E7A" w:rsidP="00800E7A">
      <w:pPr>
        <w:pStyle w:val="Heading4"/>
      </w:pPr>
      <w:r>
        <w:t>Pushing tags</w:t>
      </w:r>
    </w:p>
    <w:p w:rsidR="00800E7A" w:rsidRDefault="00800E7A" w:rsidP="00800E7A">
      <w:r>
        <w:t xml:space="preserve">By default, </w:t>
      </w:r>
      <w:proofErr w:type="spellStart"/>
      <w:r>
        <w:t>git</w:t>
      </w:r>
      <w:proofErr w:type="spellEnd"/>
      <w:r>
        <w:t xml:space="preserve"> push command does not transfer tags to remote servers. If you have a lot of tags that you want to push up at once, you can use the –tags option to the </w:t>
      </w:r>
      <w:proofErr w:type="spellStart"/>
      <w:r>
        <w:t>git</w:t>
      </w:r>
      <w:proofErr w:type="spellEnd"/>
      <w:r>
        <w:t xml:space="preserve"> push command. This will transfer all your tags to the remote server. </w:t>
      </w:r>
    </w:p>
    <w:p w:rsidR="00C71CC3" w:rsidRDefault="00C71CC3" w:rsidP="00800E7A">
      <w:r>
        <w:t>To push a specific tag to the remote server:</w:t>
      </w:r>
    </w:p>
    <w:p w:rsidR="00C71CC3" w:rsidRDefault="00C71CC3" w:rsidP="00C71CC3">
      <w:pPr>
        <w:pStyle w:val="NoSpacing"/>
      </w:pPr>
      <w:r>
        <w:t>git push origin &lt;tag-name&gt;</w:t>
      </w:r>
    </w:p>
    <w:p w:rsidR="00C71CC3" w:rsidRDefault="00C71CC3" w:rsidP="00C71CC3">
      <w:r>
        <w:t>To push all tags to the remote server:</w:t>
      </w:r>
    </w:p>
    <w:p w:rsidR="00C71CC3" w:rsidRDefault="00C71CC3" w:rsidP="00C71CC3">
      <w:pPr>
        <w:pStyle w:val="NoSpacing"/>
      </w:pPr>
      <w:r>
        <w:t>git push origin --tags</w:t>
      </w:r>
    </w:p>
    <w:p w:rsidR="002453FE" w:rsidRDefault="002453FE" w:rsidP="002453FE">
      <w:pPr>
        <w:pStyle w:val="Heading1"/>
      </w:pPr>
      <w:r>
        <w:t>GitHub</w:t>
      </w:r>
    </w:p>
    <w:p w:rsidR="009445E2" w:rsidRDefault="002453FE" w:rsidP="000F5965">
      <w:r>
        <w:t>It is a hosting platform for</w:t>
      </w:r>
      <w:bookmarkStart w:id="0" w:name="_GoBack"/>
      <w:bookmarkEnd w:id="0"/>
      <w:r>
        <w:t xml:space="preserve">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w:t>
      </w:r>
      <w:r w:rsidR="00B14461">
        <w:lastRenderedPageBreak/>
        <w:t xml:space="preserve">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lastRenderedPageBreak/>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lastRenderedPageBreak/>
        <w:t xml:space="preserve">Push up your changes to </w:t>
      </w:r>
      <w:proofErr w:type="spellStart"/>
      <w:r>
        <w:t>Github</w:t>
      </w:r>
      <w:proofErr w:type="spellEnd"/>
    </w:p>
    <w:p w:rsidR="00FE2394" w:rsidRDefault="00FE2394" w:rsidP="00FE2394">
      <w:pPr>
        <w:pStyle w:val="Heading3"/>
      </w:pPr>
      <w:r>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w:t>
      </w:r>
      <w:r w:rsidR="00E45A42">
        <w:lastRenderedPageBreak/>
        <w:t xml:space="preserve">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lastRenderedPageBreak/>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lastRenderedPageBreak/>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lastRenderedPageBreak/>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lastRenderedPageBreak/>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6"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lastRenderedPageBreak/>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lastRenderedPageBreak/>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lastRenderedPageBreak/>
        <w:t>Feature branches</w:t>
      </w:r>
    </w:p>
    <w:p w:rsidR="00486569" w:rsidRDefault="00486569" w:rsidP="00374B13">
      <w:r>
        <w:t xml:space="preserve">In this workflow, no one works on the master branch. </w:t>
      </w:r>
      <w:r w:rsidR="00321743">
        <w:t xml:space="preserve">Everyone works on a feature branch. </w:t>
      </w:r>
      <w:r w:rsidR="00374B13">
        <w:t>This means treating the master or main branch as the 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w:t>
      </w:r>
      <w:r w:rsidR="00F4209B">
        <w:lastRenderedPageBreak/>
        <w:t xml:space="preserve">origin repo. </w:t>
      </w:r>
      <w:r w:rsidR="00B509D0">
        <w:t xml:space="preserve">From here, Steve would be able to pull the updated branch to his machine and continue working on it. </w:t>
      </w:r>
    </w:p>
    <w:p w:rsidR="00113F24" w:rsidRDefault="00113F24" w:rsidP="00113F24">
      <w:pPr>
        <w:pStyle w:val="Heading4"/>
      </w:pPr>
      <w:r>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lastRenderedPageBreak/>
        <w:t xml:space="preserve">After the merge is done on GitHub, the master branch on the origin repo will have code that the repo’s owner and also other collaborators don’t 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b/>
          <w:bCs/>
          <w:rtl/>
        </w:rPr>
      </w:pPr>
      <w:r>
        <w:rPr>
          <w:b/>
          <w:bCs/>
        </w:rPr>
        <w:t xml:space="preserve">NOTE | Merging pull requests can also face conflicts. </w:t>
      </w:r>
    </w:p>
    <w:p w:rsidR="00E45BC3" w:rsidRDefault="007B257B" w:rsidP="00442173">
      <w:pPr>
        <w:pStyle w:val="Heading3"/>
      </w:pPr>
      <w:r>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t>
      </w:r>
      <w:r>
        <w:lastRenderedPageBreak/>
        <w:t xml:space="preserve">we cloned the original repo, we could not push to it, because we are not permitted to do so. </w:t>
      </w:r>
    </w:p>
    <w:p w:rsidR="00442173" w:rsidRDefault="00FB1883" w:rsidP="000D1836">
      <w:r>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w:t>
      </w:r>
      <w:r w:rsidR="00B92B52">
        <w:lastRenderedPageBreak/>
        <w:t xml:space="preserve">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t>TensorFlow</w:t>
      </w:r>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B0DEE"/>
    <w:multiLevelType w:val="hybridMultilevel"/>
    <w:tmpl w:val="338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0"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0"/>
  </w:num>
  <w:num w:numId="4">
    <w:abstractNumId w:val="36"/>
  </w:num>
  <w:num w:numId="5">
    <w:abstractNumId w:val="34"/>
  </w:num>
  <w:num w:numId="6">
    <w:abstractNumId w:val="30"/>
  </w:num>
  <w:num w:numId="7">
    <w:abstractNumId w:val="16"/>
  </w:num>
  <w:num w:numId="8">
    <w:abstractNumId w:val="28"/>
  </w:num>
  <w:num w:numId="9">
    <w:abstractNumId w:val="14"/>
  </w:num>
  <w:num w:numId="10">
    <w:abstractNumId w:val="38"/>
  </w:num>
  <w:num w:numId="11">
    <w:abstractNumId w:val="21"/>
  </w:num>
  <w:num w:numId="12">
    <w:abstractNumId w:val="41"/>
  </w:num>
  <w:num w:numId="13">
    <w:abstractNumId w:val="35"/>
  </w:num>
  <w:num w:numId="14">
    <w:abstractNumId w:val="33"/>
  </w:num>
  <w:num w:numId="15">
    <w:abstractNumId w:val="9"/>
  </w:num>
  <w:num w:numId="16">
    <w:abstractNumId w:val="5"/>
  </w:num>
  <w:num w:numId="17">
    <w:abstractNumId w:val="6"/>
  </w:num>
  <w:num w:numId="18">
    <w:abstractNumId w:val="20"/>
  </w:num>
  <w:num w:numId="19">
    <w:abstractNumId w:val="12"/>
  </w:num>
  <w:num w:numId="20">
    <w:abstractNumId w:val="10"/>
  </w:num>
  <w:num w:numId="21">
    <w:abstractNumId w:val="44"/>
  </w:num>
  <w:num w:numId="22">
    <w:abstractNumId w:val="19"/>
  </w:num>
  <w:num w:numId="23">
    <w:abstractNumId w:val="15"/>
  </w:num>
  <w:num w:numId="24">
    <w:abstractNumId w:val="1"/>
  </w:num>
  <w:num w:numId="25">
    <w:abstractNumId w:val="45"/>
  </w:num>
  <w:num w:numId="26">
    <w:abstractNumId w:val="11"/>
  </w:num>
  <w:num w:numId="27">
    <w:abstractNumId w:val="39"/>
  </w:num>
  <w:num w:numId="28">
    <w:abstractNumId w:val="25"/>
  </w:num>
  <w:num w:numId="29">
    <w:abstractNumId w:val="8"/>
  </w:num>
  <w:num w:numId="30">
    <w:abstractNumId w:val="4"/>
  </w:num>
  <w:num w:numId="31">
    <w:abstractNumId w:val="42"/>
  </w:num>
  <w:num w:numId="32">
    <w:abstractNumId w:val="23"/>
  </w:num>
  <w:num w:numId="33">
    <w:abstractNumId w:val="7"/>
  </w:num>
  <w:num w:numId="34">
    <w:abstractNumId w:val="17"/>
  </w:num>
  <w:num w:numId="35">
    <w:abstractNumId w:val="13"/>
  </w:num>
  <w:num w:numId="36">
    <w:abstractNumId w:val="37"/>
  </w:num>
  <w:num w:numId="37">
    <w:abstractNumId w:val="32"/>
  </w:num>
  <w:num w:numId="38">
    <w:abstractNumId w:val="3"/>
  </w:num>
  <w:num w:numId="39">
    <w:abstractNumId w:val="24"/>
  </w:num>
  <w:num w:numId="40">
    <w:abstractNumId w:val="22"/>
  </w:num>
  <w:num w:numId="41">
    <w:abstractNumId w:val="43"/>
  </w:num>
  <w:num w:numId="42">
    <w:abstractNumId w:val="31"/>
  </w:num>
  <w:num w:numId="43">
    <w:abstractNumId w:val="29"/>
  </w:num>
  <w:num w:numId="44">
    <w:abstractNumId w:val="40"/>
  </w:num>
  <w:num w:numId="45">
    <w:abstractNumId w:val="18"/>
  </w:num>
  <w:num w:numId="46">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DF9"/>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46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2B7"/>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ACB"/>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10C6"/>
    <w:rsid w:val="00081240"/>
    <w:rsid w:val="00081A66"/>
    <w:rsid w:val="00081CA5"/>
    <w:rsid w:val="00081E99"/>
    <w:rsid w:val="00081F16"/>
    <w:rsid w:val="00081FB9"/>
    <w:rsid w:val="00082085"/>
    <w:rsid w:val="000825DA"/>
    <w:rsid w:val="00082E19"/>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9BD"/>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9"/>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0D2"/>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6EE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821"/>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0E"/>
    <w:rsid w:val="00166327"/>
    <w:rsid w:val="001667B3"/>
    <w:rsid w:val="00166A5D"/>
    <w:rsid w:val="00166B3F"/>
    <w:rsid w:val="00166BFE"/>
    <w:rsid w:val="0016783D"/>
    <w:rsid w:val="00167858"/>
    <w:rsid w:val="00167C6E"/>
    <w:rsid w:val="00167DB7"/>
    <w:rsid w:val="0017026C"/>
    <w:rsid w:val="00170316"/>
    <w:rsid w:val="00170405"/>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7C3"/>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E3C"/>
    <w:rsid w:val="00215FEB"/>
    <w:rsid w:val="00216203"/>
    <w:rsid w:val="00216228"/>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DC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98"/>
    <w:rsid w:val="002D152D"/>
    <w:rsid w:val="002D17FC"/>
    <w:rsid w:val="002D1D45"/>
    <w:rsid w:val="002D1DB4"/>
    <w:rsid w:val="002D29E3"/>
    <w:rsid w:val="002D2C5C"/>
    <w:rsid w:val="002D2E64"/>
    <w:rsid w:val="002D2EB1"/>
    <w:rsid w:val="002D3119"/>
    <w:rsid w:val="002D31A5"/>
    <w:rsid w:val="002D3610"/>
    <w:rsid w:val="002D3632"/>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919"/>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4DAE"/>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D23"/>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37FE5"/>
    <w:rsid w:val="003401E4"/>
    <w:rsid w:val="00340291"/>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6F6"/>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57"/>
    <w:rsid w:val="003951A9"/>
    <w:rsid w:val="00395526"/>
    <w:rsid w:val="0039563C"/>
    <w:rsid w:val="00395AA1"/>
    <w:rsid w:val="00395BBD"/>
    <w:rsid w:val="00395BC7"/>
    <w:rsid w:val="003961A3"/>
    <w:rsid w:val="003961B0"/>
    <w:rsid w:val="00396237"/>
    <w:rsid w:val="003962B4"/>
    <w:rsid w:val="00396380"/>
    <w:rsid w:val="003964B2"/>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05"/>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783"/>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0F45"/>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B3F"/>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758"/>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59D"/>
    <w:rsid w:val="00421618"/>
    <w:rsid w:val="004217C6"/>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2742B"/>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732"/>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0D68"/>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7C2"/>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978"/>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4E0"/>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1DBB"/>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50C"/>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4F60"/>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0D7"/>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F86"/>
    <w:rsid w:val="00644F8B"/>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DC9"/>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19C"/>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174"/>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144"/>
    <w:rsid w:val="00737313"/>
    <w:rsid w:val="0073772D"/>
    <w:rsid w:val="007378D6"/>
    <w:rsid w:val="00737ECC"/>
    <w:rsid w:val="007405F4"/>
    <w:rsid w:val="0074076C"/>
    <w:rsid w:val="007409D3"/>
    <w:rsid w:val="00740F69"/>
    <w:rsid w:val="00740FE5"/>
    <w:rsid w:val="007410B7"/>
    <w:rsid w:val="00741119"/>
    <w:rsid w:val="007416F1"/>
    <w:rsid w:val="00741947"/>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49D"/>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740"/>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5C4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D7F52"/>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7A"/>
    <w:rsid w:val="00800E96"/>
    <w:rsid w:val="00801090"/>
    <w:rsid w:val="00801146"/>
    <w:rsid w:val="00801157"/>
    <w:rsid w:val="008011CE"/>
    <w:rsid w:val="00801262"/>
    <w:rsid w:val="00801764"/>
    <w:rsid w:val="00801B7F"/>
    <w:rsid w:val="00801DC3"/>
    <w:rsid w:val="00801EA0"/>
    <w:rsid w:val="0080206D"/>
    <w:rsid w:val="008021C0"/>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0E1"/>
    <w:rsid w:val="0082110E"/>
    <w:rsid w:val="0082123D"/>
    <w:rsid w:val="00821B84"/>
    <w:rsid w:val="008226B9"/>
    <w:rsid w:val="0082293D"/>
    <w:rsid w:val="00822A91"/>
    <w:rsid w:val="00822AB4"/>
    <w:rsid w:val="00822BA4"/>
    <w:rsid w:val="00822C11"/>
    <w:rsid w:val="00822D4A"/>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80A"/>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AD6"/>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1FD4"/>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873"/>
    <w:rsid w:val="008D1A08"/>
    <w:rsid w:val="008D1A50"/>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A83"/>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73F"/>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5AB"/>
    <w:rsid w:val="00921AA2"/>
    <w:rsid w:val="00921AFC"/>
    <w:rsid w:val="00921F8F"/>
    <w:rsid w:val="00922251"/>
    <w:rsid w:val="00922390"/>
    <w:rsid w:val="009224CA"/>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B7"/>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2A8"/>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A26"/>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6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D4"/>
    <w:rsid w:val="009A698B"/>
    <w:rsid w:val="009A6A07"/>
    <w:rsid w:val="009A6CA2"/>
    <w:rsid w:val="009A6ED5"/>
    <w:rsid w:val="009A7160"/>
    <w:rsid w:val="009A7187"/>
    <w:rsid w:val="009A77E7"/>
    <w:rsid w:val="009A793B"/>
    <w:rsid w:val="009A7B6C"/>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AFB"/>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DCE"/>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4E75"/>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710"/>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1E"/>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D6A"/>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503"/>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9B6"/>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64"/>
    <w:rsid w:val="00A44351"/>
    <w:rsid w:val="00A4478C"/>
    <w:rsid w:val="00A44D5C"/>
    <w:rsid w:val="00A44F86"/>
    <w:rsid w:val="00A45169"/>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957"/>
    <w:rsid w:val="00A95AF9"/>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36F6"/>
    <w:rsid w:val="00AC3C05"/>
    <w:rsid w:val="00AC3E04"/>
    <w:rsid w:val="00AC3EB0"/>
    <w:rsid w:val="00AC3FAE"/>
    <w:rsid w:val="00AC436F"/>
    <w:rsid w:val="00AC43A6"/>
    <w:rsid w:val="00AC45A5"/>
    <w:rsid w:val="00AC4870"/>
    <w:rsid w:val="00AC4915"/>
    <w:rsid w:val="00AC4AF2"/>
    <w:rsid w:val="00AC4C2E"/>
    <w:rsid w:val="00AC4D6F"/>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497"/>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5FDF"/>
    <w:rsid w:val="00B4619B"/>
    <w:rsid w:val="00B462B1"/>
    <w:rsid w:val="00B46480"/>
    <w:rsid w:val="00B467DD"/>
    <w:rsid w:val="00B468EA"/>
    <w:rsid w:val="00B46981"/>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0AFB"/>
    <w:rsid w:val="00B8116B"/>
    <w:rsid w:val="00B8128E"/>
    <w:rsid w:val="00B814EF"/>
    <w:rsid w:val="00B81690"/>
    <w:rsid w:val="00B816FF"/>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5E9A"/>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B9B"/>
    <w:rsid w:val="00BD4C7F"/>
    <w:rsid w:val="00BD4C82"/>
    <w:rsid w:val="00BD55CF"/>
    <w:rsid w:val="00BD575C"/>
    <w:rsid w:val="00BD5783"/>
    <w:rsid w:val="00BD5D03"/>
    <w:rsid w:val="00BD605C"/>
    <w:rsid w:val="00BD61FA"/>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2F67"/>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39E"/>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A9C"/>
    <w:rsid w:val="00C05B11"/>
    <w:rsid w:val="00C05B75"/>
    <w:rsid w:val="00C05CF1"/>
    <w:rsid w:val="00C05D1F"/>
    <w:rsid w:val="00C05E49"/>
    <w:rsid w:val="00C0662C"/>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918"/>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297"/>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4E3D"/>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CC3"/>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5BF"/>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9F5"/>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09"/>
    <w:rsid w:val="00D03B44"/>
    <w:rsid w:val="00D03B70"/>
    <w:rsid w:val="00D03BA1"/>
    <w:rsid w:val="00D03DB9"/>
    <w:rsid w:val="00D03F8E"/>
    <w:rsid w:val="00D04398"/>
    <w:rsid w:val="00D04593"/>
    <w:rsid w:val="00D04DF9"/>
    <w:rsid w:val="00D04EDD"/>
    <w:rsid w:val="00D04F50"/>
    <w:rsid w:val="00D05174"/>
    <w:rsid w:val="00D05223"/>
    <w:rsid w:val="00D052E0"/>
    <w:rsid w:val="00D0542E"/>
    <w:rsid w:val="00D054A5"/>
    <w:rsid w:val="00D05820"/>
    <w:rsid w:val="00D059DB"/>
    <w:rsid w:val="00D05C9E"/>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61"/>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B13"/>
    <w:rsid w:val="00D51E12"/>
    <w:rsid w:val="00D51F22"/>
    <w:rsid w:val="00D528D1"/>
    <w:rsid w:val="00D52987"/>
    <w:rsid w:val="00D52B1F"/>
    <w:rsid w:val="00D5305B"/>
    <w:rsid w:val="00D53155"/>
    <w:rsid w:val="00D535A2"/>
    <w:rsid w:val="00D536F1"/>
    <w:rsid w:val="00D538CE"/>
    <w:rsid w:val="00D53A64"/>
    <w:rsid w:val="00D53AC4"/>
    <w:rsid w:val="00D53BBF"/>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ABD"/>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69B"/>
    <w:rsid w:val="00D82B86"/>
    <w:rsid w:val="00D830DE"/>
    <w:rsid w:val="00D8310C"/>
    <w:rsid w:val="00D832DB"/>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1C2C"/>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4AD"/>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CE0"/>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DD7"/>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AD"/>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3229"/>
    <w:rsid w:val="00EA32F2"/>
    <w:rsid w:val="00EA3311"/>
    <w:rsid w:val="00EA33DB"/>
    <w:rsid w:val="00EA375B"/>
    <w:rsid w:val="00EA3B26"/>
    <w:rsid w:val="00EA4300"/>
    <w:rsid w:val="00EA431D"/>
    <w:rsid w:val="00EA44A1"/>
    <w:rsid w:val="00EA488F"/>
    <w:rsid w:val="00EA4ACE"/>
    <w:rsid w:val="00EA53B3"/>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29"/>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BB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372"/>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20"/>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2E1"/>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0D23"/>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C819"/>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down-it.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C065-ACAB-4216-9209-D2446AF1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39475</TotalTime>
  <Pages>34</Pages>
  <Words>7747</Words>
  <Characters>44162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13598</cp:revision>
  <dcterms:created xsi:type="dcterms:W3CDTF">2022-04-18T13:05:00Z</dcterms:created>
  <dcterms:modified xsi:type="dcterms:W3CDTF">2023-06-14T07:02:00Z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