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CC70B" w14:textId="05083BA9" w:rsidR="00076652" w:rsidRDefault="00076652" w:rsidP="009C5A81">
      <w:pPr>
        <w:jc w:val="center"/>
        <w:rPr>
          <w:b/>
          <w:sz w:val="32"/>
          <w:u w:val="single"/>
        </w:rPr>
      </w:pPr>
      <w:r>
        <w:rPr>
          <w:b/>
          <w:sz w:val="32"/>
          <w:u w:val="single"/>
        </w:rPr>
        <w:t>Quality Assurance</w:t>
      </w:r>
    </w:p>
    <w:p w14:paraId="4E885CBD" w14:textId="5244BB9C" w:rsidR="00076652" w:rsidRDefault="001A53DF">
      <w:pPr>
        <w:rPr>
          <w:sz w:val="24"/>
        </w:rPr>
      </w:pPr>
      <w:r>
        <w:rPr>
          <w:sz w:val="24"/>
        </w:rPr>
        <w:t xml:space="preserve">Quality assurance (QA) refers </w:t>
      </w:r>
      <w:r w:rsidR="00750CD1">
        <w:rPr>
          <w:sz w:val="24"/>
        </w:rPr>
        <w:t xml:space="preserve">to the methods used to prevent major setbacks and making sure we stay on track the whole time. </w:t>
      </w:r>
      <w:r w:rsidR="00BD21C3">
        <w:rPr>
          <w:sz w:val="24"/>
        </w:rPr>
        <w:t xml:space="preserve">This was done </w:t>
      </w:r>
      <w:r w:rsidR="00EF0DFA">
        <w:rPr>
          <w:sz w:val="24"/>
        </w:rPr>
        <w:t>using</w:t>
      </w:r>
      <w:r w:rsidR="00BD21C3">
        <w:rPr>
          <w:sz w:val="24"/>
        </w:rPr>
        <w:t xml:space="preserve"> version control </w:t>
      </w:r>
      <w:r w:rsidR="00310784">
        <w:rPr>
          <w:sz w:val="24"/>
        </w:rPr>
        <w:t>from</w:t>
      </w:r>
      <w:r w:rsidR="00BD21C3">
        <w:rPr>
          <w:sz w:val="24"/>
        </w:rPr>
        <w:t xml:space="preserve"> the beginning of the project along with </w:t>
      </w:r>
      <w:r w:rsidR="00EF0DFA">
        <w:rPr>
          <w:sz w:val="24"/>
        </w:rPr>
        <w:t xml:space="preserve">testing that </w:t>
      </w:r>
      <w:r w:rsidR="00021740">
        <w:rPr>
          <w:sz w:val="24"/>
        </w:rPr>
        <w:t>started</w:t>
      </w:r>
      <w:r w:rsidR="00EF0DFA">
        <w:rPr>
          <w:sz w:val="24"/>
        </w:rPr>
        <w:t xml:space="preserve"> towards the end of the development cycle. We decided to go with GitHub for our version control since most of us was already familiar with how it works, and it is also straight forward. It turned out to be very useful due to it logging all the commits that has happened, therefore allowing us to backtrack when necessary. </w:t>
      </w:r>
    </w:p>
    <w:p w14:paraId="667C07C6" w14:textId="60CA2EB9" w:rsidR="006B55D0" w:rsidRDefault="002B58B2">
      <w:pPr>
        <w:rPr>
          <w:sz w:val="24"/>
        </w:rPr>
      </w:pPr>
      <w:r>
        <w:rPr>
          <w:sz w:val="24"/>
        </w:rPr>
        <w:t xml:space="preserve">When it came to communication, we decided to use Slack </w:t>
      </w:r>
      <w:r w:rsidR="00394E30">
        <w:rPr>
          <w:sz w:val="24"/>
        </w:rPr>
        <w:t xml:space="preserve">since it was recommended to us and were told that it is popular in the industry. This was crucial since there were times when meeting in person just wasn’t possible due to unavoidable reasons, letting us hold “meetings” from our homes. There were a lot of times when we got into discussions about how something should be done or what we should do next. Overall without Slack we would have had a lot of trouble due to a lack of communication with each other. </w:t>
      </w:r>
    </w:p>
    <w:p w14:paraId="24C696E0" w14:textId="01DDA250" w:rsidR="00EF0DFA" w:rsidRDefault="00506B22">
      <w:pPr>
        <w:rPr>
          <w:b/>
          <w:sz w:val="28"/>
        </w:rPr>
      </w:pPr>
      <w:r>
        <w:rPr>
          <w:b/>
          <w:sz w:val="28"/>
        </w:rPr>
        <w:t>Testing</w:t>
      </w:r>
    </w:p>
    <w:p w14:paraId="2EA889A4" w14:textId="3B4D869D" w:rsidR="00506B22" w:rsidRDefault="00506B22">
      <w:pPr>
        <w:rPr>
          <w:sz w:val="24"/>
        </w:rPr>
      </w:pPr>
      <w:r>
        <w:rPr>
          <w:sz w:val="24"/>
        </w:rPr>
        <w:t xml:space="preserve">Testing </w:t>
      </w:r>
      <w:r w:rsidR="004065C9">
        <w:rPr>
          <w:sz w:val="24"/>
        </w:rPr>
        <w:t>is very important when it comes to making sure everything is working as planned. The testing pretty much involved trying out all the functionality to see if they are functioning correctly. Making sure all the basic functions worked was first, such as buttons or inputs</w:t>
      </w:r>
      <w:r w:rsidR="00DD7A23">
        <w:rPr>
          <w:sz w:val="24"/>
        </w:rPr>
        <w:t xml:space="preserve">, we could then move on to testing </w:t>
      </w:r>
      <w:r w:rsidR="00A9441E">
        <w:rPr>
          <w:sz w:val="24"/>
        </w:rPr>
        <w:t xml:space="preserve">parts that have to communicate with the database </w:t>
      </w:r>
      <w:r w:rsidR="00413208">
        <w:rPr>
          <w:sz w:val="24"/>
        </w:rPr>
        <w:t>to</w:t>
      </w:r>
      <w:r w:rsidR="00A9441E">
        <w:rPr>
          <w:sz w:val="24"/>
        </w:rPr>
        <w:t xml:space="preserve"> retrieve or store entries. </w:t>
      </w:r>
      <w:r w:rsidR="00413208">
        <w:rPr>
          <w:sz w:val="24"/>
        </w:rPr>
        <w:t xml:space="preserve">We also did some user testing which involved letting users try out the app and seeing if it’s intuitive to use and if the design is suitable. </w:t>
      </w:r>
    </w:p>
    <w:p w14:paraId="28321120" w14:textId="0B61E46C" w:rsidR="00413208" w:rsidRDefault="00413208">
      <w:pPr>
        <w:rPr>
          <w:sz w:val="24"/>
        </w:rPr>
      </w:pPr>
      <w:r>
        <w:rPr>
          <w:sz w:val="24"/>
        </w:rPr>
        <w:t xml:space="preserve">The following table shows the results of the testing we did ourselves to make sure all the functionality was working as expected. Since we built 2 apps (Android and IOS) we tested them side by side along with the website. </w:t>
      </w:r>
    </w:p>
    <w:tbl>
      <w:tblPr>
        <w:tblStyle w:val="TableGrid"/>
        <w:tblW w:w="0" w:type="auto"/>
        <w:tblLook w:val="04A0" w:firstRow="1" w:lastRow="0" w:firstColumn="1" w:lastColumn="0" w:noHBand="0" w:noVBand="1"/>
      </w:tblPr>
      <w:tblGrid>
        <w:gridCol w:w="3005"/>
        <w:gridCol w:w="3227"/>
        <w:gridCol w:w="2784"/>
      </w:tblGrid>
      <w:tr w:rsidR="00413208" w14:paraId="1DDA8CAC" w14:textId="77777777" w:rsidTr="00012EAF">
        <w:tc>
          <w:tcPr>
            <w:tcW w:w="3005" w:type="dxa"/>
          </w:tcPr>
          <w:p w14:paraId="0FA538A7" w14:textId="456C458B" w:rsidR="00413208" w:rsidRPr="00413208" w:rsidRDefault="00413208">
            <w:pPr>
              <w:rPr>
                <w:b/>
                <w:sz w:val="24"/>
              </w:rPr>
            </w:pPr>
            <w:r>
              <w:rPr>
                <w:b/>
                <w:sz w:val="24"/>
              </w:rPr>
              <w:t>Functionality</w:t>
            </w:r>
          </w:p>
        </w:tc>
        <w:tc>
          <w:tcPr>
            <w:tcW w:w="3227" w:type="dxa"/>
          </w:tcPr>
          <w:p w14:paraId="507B075A" w14:textId="35F9BAB2" w:rsidR="00413208" w:rsidRPr="00413208" w:rsidRDefault="00413208">
            <w:pPr>
              <w:rPr>
                <w:b/>
                <w:sz w:val="24"/>
              </w:rPr>
            </w:pPr>
            <w:r>
              <w:rPr>
                <w:b/>
                <w:sz w:val="24"/>
              </w:rPr>
              <w:t>Working as intended?</w:t>
            </w:r>
            <w:r w:rsidR="00BC634A">
              <w:rPr>
                <w:b/>
                <w:sz w:val="24"/>
              </w:rPr>
              <w:t xml:space="preserve"> Yes/No</w:t>
            </w:r>
          </w:p>
        </w:tc>
        <w:tc>
          <w:tcPr>
            <w:tcW w:w="2784" w:type="dxa"/>
          </w:tcPr>
          <w:p w14:paraId="1AD5F9BD" w14:textId="39056532" w:rsidR="00413208" w:rsidRPr="00413208" w:rsidRDefault="00413208">
            <w:pPr>
              <w:rPr>
                <w:b/>
                <w:sz w:val="24"/>
              </w:rPr>
            </w:pPr>
            <w:r>
              <w:rPr>
                <w:b/>
                <w:sz w:val="24"/>
              </w:rPr>
              <w:t>Comments</w:t>
            </w:r>
          </w:p>
        </w:tc>
      </w:tr>
      <w:tr w:rsidR="00413208" w14:paraId="3422C7C5" w14:textId="77777777" w:rsidTr="00012EAF">
        <w:tc>
          <w:tcPr>
            <w:tcW w:w="3005" w:type="dxa"/>
          </w:tcPr>
          <w:p w14:paraId="6453611F" w14:textId="79BACCDC" w:rsidR="00413208" w:rsidRDefault="00BC634A">
            <w:pPr>
              <w:rPr>
                <w:sz w:val="24"/>
              </w:rPr>
            </w:pPr>
            <w:r>
              <w:rPr>
                <w:sz w:val="24"/>
              </w:rPr>
              <w:t>Test all buttons in the apps to see if they work properly</w:t>
            </w:r>
            <w:r w:rsidR="002435D4">
              <w:rPr>
                <w:sz w:val="24"/>
              </w:rPr>
              <w:t xml:space="preserve"> along with swiping between pages</w:t>
            </w:r>
          </w:p>
        </w:tc>
        <w:tc>
          <w:tcPr>
            <w:tcW w:w="3227" w:type="dxa"/>
          </w:tcPr>
          <w:p w14:paraId="6DC1DCC4" w14:textId="402608BB" w:rsidR="00413208" w:rsidRDefault="00BC634A">
            <w:pPr>
              <w:rPr>
                <w:sz w:val="24"/>
              </w:rPr>
            </w:pPr>
            <w:r>
              <w:rPr>
                <w:sz w:val="24"/>
              </w:rPr>
              <w:t>Yes</w:t>
            </w:r>
          </w:p>
        </w:tc>
        <w:tc>
          <w:tcPr>
            <w:tcW w:w="2784" w:type="dxa"/>
          </w:tcPr>
          <w:p w14:paraId="413F4ABB" w14:textId="2E133E84" w:rsidR="00413208" w:rsidRDefault="00012EAF">
            <w:pPr>
              <w:rPr>
                <w:sz w:val="24"/>
              </w:rPr>
            </w:pPr>
            <w:r>
              <w:rPr>
                <w:sz w:val="24"/>
              </w:rPr>
              <w:t>Made sure that all the swiping was correct, and each button took you to the right page</w:t>
            </w:r>
          </w:p>
        </w:tc>
      </w:tr>
      <w:tr w:rsidR="00413208" w14:paraId="6AAE78DD" w14:textId="77777777" w:rsidTr="00012EAF">
        <w:tc>
          <w:tcPr>
            <w:tcW w:w="3005" w:type="dxa"/>
          </w:tcPr>
          <w:p w14:paraId="35569042" w14:textId="37BEE243" w:rsidR="00413208" w:rsidRDefault="00AE45E8">
            <w:pPr>
              <w:rPr>
                <w:sz w:val="24"/>
              </w:rPr>
            </w:pPr>
            <w:r>
              <w:rPr>
                <w:sz w:val="24"/>
              </w:rPr>
              <w:t>Test</w:t>
            </w:r>
            <w:r w:rsidR="002435D4">
              <w:rPr>
                <w:sz w:val="24"/>
              </w:rPr>
              <w:t xml:space="preserve"> if all the input fields are correctly labelled/only take certain inputs in the apps (login and add product pages)</w:t>
            </w:r>
          </w:p>
        </w:tc>
        <w:tc>
          <w:tcPr>
            <w:tcW w:w="3227" w:type="dxa"/>
          </w:tcPr>
          <w:p w14:paraId="54E8F696" w14:textId="3B2C255F" w:rsidR="00413208" w:rsidRDefault="002435D4">
            <w:pPr>
              <w:rPr>
                <w:sz w:val="24"/>
              </w:rPr>
            </w:pPr>
            <w:r>
              <w:rPr>
                <w:sz w:val="24"/>
              </w:rPr>
              <w:t>Yes</w:t>
            </w:r>
          </w:p>
        </w:tc>
        <w:tc>
          <w:tcPr>
            <w:tcW w:w="2784" w:type="dxa"/>
          </w:tcPr>
          <w:p w14:paraId="0848C4B1" w14:textId="1F65D3FB" w:rsidR="00413208" w:rsidRDefault="00AE45E8">
            <w:pPr>
              <w:rPr>
                <w:sz w:val="24"/>
              </w:rPr>
            </w:pPr>
            <w:r>
              <w:rPr>
                <w:sz w:val="24"/>
              </w:rPr>
              <w:t>Some fields needed to be renamed to make it clearer what they do</w:t>
            </w:r>
          </w:p>
        </w:tc>
      </w:tr>
      <w:tr w:rsidR="00413208" w14:paraId="004381C7" w14:textId="77777777" w:rsidTr="00012EAF">
        <w:tc>
          <w:tcPr>
            <w:tcW w:w="3005" w:type="dxa"/>
          </w:tcPr>
          <w:p w14:paraId="425FA9D3" w14:textId="15377DB6" w:rsidR="00413208" w:rsidRDefault="002435D4">
            <w:pPr>
              <w:rPr>
                <w:sz w:val="24"/>
              </w:rPr>
            </w:pPr>
            <w:r>
              <w:rPr>
                <w:sz w:val="24"/>
              </w:rPr>
              <w:t xml:space="preserve">Test all the </w:t>
            </w:r>
            <w:r w:rsidR="003C439A">
              <w:rPr>
                <w:sz w:val="24"/>
              </w:rPr>
              <w:t>features in the apps that require</w:t>
            </w:r>
            <w:r w:rsidR="00AF74BE">
              <w:rPr>
                <w:sz w:val="24"/>
              </w:rPr>
              <w:t xml:space="preserve"> </w:t>
            </w:r>
            <w:r w:rsidR="003C439A">
              <w:rPr>
                <w:sz w:val="24"/>
              </w:rPr>
              <w:t>the database. Make sure all requests are working correctly with the appropriate data being sent/received</w:t>
            </w:r>
          </w:p>
        </w:tc>
        <w:tc>
          <w:tcPr>
            <w:tcW w:w="3227" w:type="dxa"/>
          </w:tcPr>
          <w:p w14:paraId="6B02E0F0" w14:textId="4C421362" w:rsidR="00413208" w:rsidRDefault="003C439A">
            <w:pPr>
              <w:rPr>
                <w:sz w:val="24"/>
              </w:rPr>
            </w:pPr>
            <w:r>
              <w:rPr>
                <w:sz w:val="24"/>
              </w:rPr>
              <w:t>Yes</w:t>
            </w:r>
          </w:p>
        </w:tc>
        <w:tc>
          <w:tcPr>
            <w:tcW w:w="2784" w:type="dxa"/>
          </w:tcPr>
          <w:p w14:paraId="687C367F" w14:textId="66001B7B" w:rsidR="00413208" w:rsidRDefault="00AF74BE">
            <w:pPr>
              <w:rPr>
                <w:sz w:val="24"/>
              </w:rPr>
            </w:pPr>
            <w:r>
              <w:rPr>
                <w:sz w:val="24"/>
              </w:rPr>
              <w:t>Here we just created some entries and checked the backend to see if everything is being stored as we’d expect</w:t>
            </w:r>
          </w:p>
        </w:tc>
      </w:tr>
      <w:tr w:rsidR="00413208" w14:paraId="0D6977D4" w14:textId="77777777" w:rsidTr="00012EAF">
        <w:tc>
          <w:tcPr>
            <w:tcW w:w="3005" w:type="dxa"/>
          </w:tcPr>
          <w:p w14:paraId="38D66864" w14:textId="6F718D44" w:rsidR="00413208" w:rsidRDefault="00AE45E8">
            <w:pPr>
              <w:rPr>
                <w:sz w:val="24"/>
              </w:rPr>
            </w:pPr>
            <w:r>
              <w:rPr>
                <w:sz w:val="24"/>
              </w:rPr>
              <w:lastRenderedPageBreak/>
              <w:t>Test the website to make sure all the pages work correctly and link to one another</w:t>
            </w:r>
          </w:p>
        </w:tc>
        <w:tc>
          <w:tcPr>
            <w:tcW w:w="3227" w:type="dxa"/>
          </w:tcPr>
          <w:p w14:paraId="146F878B" w14:textId="0D04D75A" w:rsidR="00413208" w:rsidRDefault="00AE45E8">
            <w:pPr>
              <w:rPr>
                <w:sz w:val="24"/>
              </w:rPr>
            </w:pPr>
            <w:r>
              <w:rPr>
                <w:sz w:val="24"/>
              </w:rPr>
              <w:t>Yes</w:t>
            </w:r>
          </w:p>
        </w:tc>
        <w:tc>
          <w:tcPr>
            <w:tcW w:w="2784" w:type="dxa"/>
          </w:tcPr>
          <w:p w14:paraId="15AF9EBD" w14:textId="0DC641E2" w:rsidR="00413208" w:rsidRDefault="00AE45E8">
            <w:pPr>
              <w:rPr>
                <w:sz w:val="24"/>
              </w:rPr>
            </w:pPr>
            <w:r>
              <w:rPr>
                <w:sz w:val="24"/>
              </w:rPr>
              <w:t>-</w:t>
            </w:r>
          </w:p>
        </w:tc>
      </w:tr>
      <w:tr w:rsidR="00413208" w14:paraId="65CAE9D5" w14:textId="77777777" w:rsidTr="00012EAF">
        <w:tc>
          <w:tcPr>
            <w:tcW w:w="3005" w:type="dxa"/>
          </w:tcPr>
          <w:p w14:paraId="2226B837" w14:textId="082DA076" w:rsidR="00413208" w:rsidRDefault="00AE45E8">
            <w:pPr>
              <w:rPr>
                <w:sz w:val="24"/>
              </w:rPr>
            </w:pPr>
            <w:r>
              <w:rPr>
                <w:sz w:val="24"/>
              </w:rPr>
              <w:t xml:space="preserve">Test </w:t>
            </w:r>
            <w:r w:rsidR="009C7FE0">
              <w:rPr>
                <w:sz w:val="24"/>
              </w:rPr>
              <w:t>all the core functionality of the website</w:t>
            </w:r>
          </w:p>
        </w:tc>
        <w:tc>
          <w:tcPr>
            <w:tcW w:w="3227" w:type="dxa"/>
          </w:tcPr>
          <w:p w14:paraId="4275D24C" w14:textId="2FBB05E6" w:rsidR="00413208" w:rsidRDefault="009C7FE0">
            <w:pPr>
              <w:rPr>
                <w:sz w:val="24"/>
              </w:rPr>
            </w:pPr>
            <w:r>
              <w:rPr>
                <w:sz w:val="24"/>
              </w:rPr>
              <w:t>Yes</w:t>
            </w:r>
          </w:p>
        </w:tc>
        <w:tc>
          <w:tcPr>
            <w:tcW w:w="2784" w:type="dxa"/>
          </w:tcPr>
          <w:p w14:paraId="3D118FEA" w14:textId="34DE2624" w:rsidR="00413208" w:rsidRDefault="009C7FE0">
            <w:pPr>
              <w:rPr>
                <w:sz w:val="24"/>
              </w:rPr>
            </w:pPr>
            <w:r>
              <w:rPr>
                <w:sz w:val="24"/>
              </w:rPr>
              <w:t>-</w:t>
            </w:r>
          </w:p>
        </w:tc>
      </w:tr>
      <w:tr w:rsidR="00413208" w14:paraId="7E5C56E5" w14:textId="77777777" w:rsidTr="00012EAF">
        <w:tc>
          <w:tcPr>
            <w:tcW w:w="3005" w:type="dxa"/>
          </w:tcPr>
          <w:p w14:paraId="34798AD0" w14:textId="4FAB3409" w:rsidR="00413208" w:rsidRDefault="009C7FE0">
            <w:pPr>
              <w:rPr>
                <w:sz w:val="24"/>
              </w:rPr>
            </w:pPr>
            <w:r>
              <w:rPr>
                <w:sz w:val="24"/>
              </w:rPr>
              <w:t>Test to see if the website is responsive enough</w:t>
            </w:r>
          </w:p>
        </w:tc>
        <w:tc>
          <w:tcPr>
            <w:tcW w:w="3227" w:type="dxa"/>
          </w:tcPr>
          <w:p w14:paraId="35CF1FC3" w14:textId="040CA294" w:rsidR="00413208" w:rsidRDefault="009C7FE0">
            <w:pPr>
              <w:rPr>
                <w:sz w:val="24"/>
              </w:rPr>
            </w:pPr>
            <w:r>
              <w:rPr>
                <w:sz w:val="24"/>
              </w:rPr>
              <w:t>Yes</w:t>
            </w:r>
          </w:p>
        </w:tc>
        <w:tc>
          <w:tcPr>
            <w:tcW w:w="2784" w:type="dxa"/>
          </w:tcPr>
          <w:p w14:paraId="66023947" w14:textId="3BF7F5A2" w:rsidR="00413208" w:rsidRDefault="009C7FE0">
            <w:pPr>
              <w:rPr>
                <w:sz w:val="24"/>
              </w:rPr>
            </w:pPr>
            <w:r>
              <w:rPr>
                <w:sz w:val="24"/>
              </w:rPr>
              <w:t xml:space="preserve">Tested on several devices to see if everything is still readable </w:t>
            </w:r>
          </w:p>
        </w:tc>
      </w:tr>
    </w:tbl>
    <w:p w14:paraId="7B2EA23D" w14:textId="6C1F9C76" w:rsidR="00413208" w:rsidRDefault="00413208">
      <w:pPr>
        <w:rPr>
          <w:sz w:val="24"/>
        </w:rPr>
      </w:pPr>
    </w:p>
    <w:p w14:paraId="13C24B7D" w14:textId="0E843A02" w:rsidR="00137803" w:rsidRPr="00137803" w:rsidRDefault="00137803">
      <w:pPr>
        <w:rPr>
          <w:b/>
          <w:sz w:val="28"/>
        </w:rPr>
      </w:pPr>
      <w:r>
        <w:rPr>
          <w:b/>
          <w:sz w:val="28"/>
        </w:rPr>
        <w:t>Changes in requirements</w:t>
      </w:r>
    </w:p>
    <w:p w14:paraId="6C4A6595" w14:textId="1E6036B6" w:rsidR="009C7FE0" w:rsidRPr="00506B22" w:rsidRDefault="00A82EDD">
      <w:pPr>
        <w:rPr>
          <w:sz w:val="24"/>
        </w:rPr>
      </w:pPr>
      <w:r>
        <w:rPr>
          <w:sz w:val="24"/>
        </w:rPr>
        <w:t xml:space="preserve">Our </w:t>
      </w:r>
      <w:r w:rsidR="00137803">
        <w:rPr>
          <w:sz w:val="24"/>
        </w:rPr>
        <w:t xml:space="preserve">final system mostly matches the initial requirements set out, some of the exceptions being smaller functionality of the apps that weren’t a ‘must’ but instead a ‘want’. They were mostly left out because of time constraints. Nothing that stops the system from working properly was left out. </w:t>
      </w:r>
      <w:bookmarkStart w:id="0" w:name="_GoBack"/>
      <w:bookmarkEnd w:id="0"/>
    </w:p>
    <w:sectPr w:rsidR="009C7FE0" w:rsidRPr="00506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33"/>
    <w:rsid w:val="00012EAF"/>
    <w:rsid w:val="00021740"/>
    <w:rsid w:val="00076652"/>
    <w:rsid w:val="00137803"/>
    <w:rsid w:val="001A53DF"/>
    <w:rsid w:val="002435D4"/>
    <w:rsid w:val="002B58B2"/>
    <w:rsid w:val="00310784"/>
    <w:rsid w:val="00394E30"/>
    <w:rsid w:val="003C439A"/>
    <w:rsid w:val="003D3B46"/>
    <w:rsid w:val="004065C9"/>
    <w:rsid w:val="00413208"/>
    <w:rsid w:val="004C24CC"/>
    <w:rsid w:val="00506B22"/>
    <w:rsid w:val="00622D9B"/>
    <w:rsid w:val="006B55D0"/>
    <w:rsid w:val="006E0931"/>
    <w:rsid w:val="00750CD1"/>
    <w:rsid w:val="00832142"/>
    <w:rsid w:val="009C5A81"/>
    <w:rsid w:val="009C7FE0"/>
    <w:rsid w:val="00A82EDD"/>
    <w:rsid w:val="00A9441E"/>
    <w:rsid w:val="00AE45E8"/>
    <w:rsid w:val="00AF74BE"/>
    <w:rsid w:val="00BC634A"/>
    <w:rsid w:val="00BD21C3"/>
    <w:rsid w:val="00DD3933"/>
    <w:rsid w:val="00DD7A23"/>
    <w:rsid w:val="00EF0DFA"/>
    <w:rsid w:val="00F34744"/>
    <w:rsid w:val="00F9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8B6B"/>
  <w15:chartTrackingRefBased/>
  <w15:docId w15:val="{D2E702F9-03BF-4CBB-A236-9A77F216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3</cp:revision>
  <dcterms:created xsi:type="dcterms:W3CDTF">2018-04-16T17:59:00Z</dcterms:created>
  <dcterms:modified xsi:type="dcterms:W3CDTF">2018-04-20T20:08:00Z</dcterms:modified>
</cp:coreProperties>
</file>