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0EEC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</w:rPr>
        <w:t>### **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سطح مبتدی (</w:t>
      </w: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۵۰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 xml:space="preserve"> پروژه</w:t>
      </w:r>
      <w:proofErr w:type="gramStart"/>
      <w:r w:rsidRPr="00F668D2">
        <w:rPr>
          <w:rFonts w:ascii="Arial" w:hAnsi="Arial" w:cs="Arial"/>
          <w:b/>
          <w:bCs/>
          <w:sz w:val="16"/>
          <w:szCs w:val="16"/>
          <w:rtl/>
        </w:rPr>
        <w:t>)</w:t>
      </w:r>
      <w:r w:rsidRPr="00F668D2">
        <w:rPr>
          <w:rFonts w:ascii="Arial" w:hAnsi="Arial" w:cs="Arial"/>
          <w:b/>
          <w:bCs/>
          <w:sz w:val="16"/>
          <w:szCs w:val="16"/>
        </w:rPr>
        <w:t>:*</w:t>
      </w:r>
      <w:proofErr w:type="gramEnd"/>
      <w:r w:rsidRPr="00F668D2">
        <w:rPr>
          <w:rFonts w:ascii="Arial" w:hAnsi="Arial" w:cs="Arial"/>
          <w:b/>
          <w:bCs/>
          <w:sz w:val="16"/>
          <w:szCs w:val="16"/>
        </w:rPr>
        <w:t>*</w:t>
      </w:r>
    </w:p>
    <w:p w14:paraId="4B502F3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ماشین حساب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E30A673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تبدیل واحد دما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B6E769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حدس عدد تصادفی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7C7B55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تایمر معکوس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385104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جدول ضرب پویا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2CDE0F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لیست خرید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F3D0D0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ساعت دیجیتال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42A559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سنگ-کاغذ-قیچی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72309D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مترجم مورس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63CE0C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تولید پسورد رندم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8883F8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مبدل ارز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DFA2D4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شمارنده کلمات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1A8EE9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Hangman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8D4F37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اسلایدشو تصاویر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C8BE37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فرم لاگین با اعتبارسنجی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DA1DC3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ماشین حساب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BMI  </w:t>
      </w:r>
    </w:p>
    <w:p w14:paraId="458911B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چککننده پالیندروم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679E2D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اپلیکیشن آبوهوا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CFF220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تبدیل تاریخ (میلادی به شمسی)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2C91F9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Tic Tac Toe  </w:t>
      </w:r>
    </w:p>
    <w:p w14:paraId="58CCB9F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لیست کارهای روزانه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108279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اسکرول بینهایت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0E33E97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انیمیشن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CSS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JS  </w:t>
      </w:r>
    </w:p>
    <w:p w14:paraId="58E5214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مبدل متن به حروف بزرگ/کوچک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93AE63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اسکرول بار پیشرفت مطالعه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39F30D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فیلتر محصولات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D206B0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Dice Roll  </w:t>
      </w:r>
    </w:p>
    <w:p w14:paraId="3FB813F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اسپینر لودینگ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3E1B0D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چت بات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449C2A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۳۰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نمایشدهنده نقلقول رندم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CBC7FD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۳۱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تقویم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682384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۳۲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مبدل زمان به ثانیه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CB599F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۳۳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چککننده عدد اول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DE1607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۳۴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مولد رنگ رندم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A3EA21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۳۵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حدس رنگ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HEX  </w:t>
      </w:r>
    </w:p>
    <w:p w14:paraId="1FDD965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۳۶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نمایشدهنده سایه باکس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2DE3C3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۳۷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رأیگیری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2B9AA7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۳۸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ساعت آنالوگ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7CD0A1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۳۹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بارکد ژنراتور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00A02F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۴۰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نمرهدهی ستارهای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B21281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۴۱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محاسبهگر سود بانکی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20C743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۴۲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پخشکننده ویدیوی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2D43F9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۴۳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کتاب آشپزی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398989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۴۴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پازل اعداد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022A1A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۴۵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حافظه صوتی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BA1A5B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۴۶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اسکرینشات گیر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(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HTML2Canvas)  </w:t>
      </w:r>
    </w:p>
    <w:p w14:paraId="035E5F8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۴۷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مبدل وزن (کیلو به پوند)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6838AF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۴۸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تایمر پومودورو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F78210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۴۹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مولد متن لورم ایپسوم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E97822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lastRenderedPageBreak/>
        <w:t>۵۰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ثبت اهداف روزانه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567E023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</w:p>
    <w:p w14:paraId="5D0E88B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</w:rPr>
        <w:t>---</w:t>
      </w:r>
    </w:p>
    <w:p w14:paraId="11A0955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</w:p>
    <w:p w14:paraId="588D62C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</w:rPr>
        <w:t>### **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سطح متوسط (</w:t>
      </w: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۵۰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 xml:space="preserve"> پروژه</w:t>
      </w:r>
      <w:proofErr w:type="gramStart"/>
      <w:r w:rsidRPr="00F668D2">
        <w:rPr>
          <w:rFonts w:ascii="Arial" w:hAnsi="Arial" w:cs="Arial"/>
          <w:b/>
          <w:bCs/>
          <w:sz w:val="16"/>
          <w:szCs w:val="16"/>
          <w:rtl/>
        </w:rPr>
        <w:t>)</w:t>
      </w:r>
      <w:r w:rsidRPr="00F668D2">
        <w:rPr>
          <w:rFonts w:ascii="Arial" w:hAnsi="Arial" w:cs="Arial"/>
          <w:b/>
          <w:bCs/>
          <w:sz w:val="16"/>
          <w:szCs w:val="16"/>
        </w:rPr>
        <w:t>:*</w:t>
      </w:r>
      <w:proofErr w:type="gramEnd"/>
      <w:r w:rsidRPr="00F668D2">
        <w:rPr>
          <w:rFonts w:ascii="Arial" w:hAnsi="Arial" w:cs="Arial"/>
          <w:b/>
          <w:bCs/>
          <w:sz w:val="16"/>
          <w:szCs w:val="16"/>
        </w:rPr>
        <w:t>*</w:t>
      </w:r>
    </w:p>
    <w:p w14:paraId="4312322C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کتابخانه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C1B945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پلیر موسیقی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9164C4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تقویم تعاملی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7784F7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حافظه کارتی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D8DCA7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دیکشنری آنلاین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39C4A0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انیمیشن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Canvas  </w:t>
      </w:r>
    </w:p>
    <w:p w14:paraId="2DD208B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رزرو هتل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DA4A067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فروشگاه بلیط سینما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FAA8667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حلکننده سودوکو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BF3085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۶۰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تحلیلگر متن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593D32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۶۱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کامنت وبلاگ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318B8C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۶۲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انیمیشن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Particle Effects  </w:t>
      </w:r>
    </w:p>
    <w:p w14:paraId="56750E1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۶۳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Breakout  </w:t>
      </w:r>
    </w:p>
    <w:p w14:paraId="63AB89B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۶۴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آپلود فایل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6CEEBC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۶۵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وبسایت رزومه پویا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B37F0E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۶۶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ماشین حساب مالیاتی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C21D64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۶۷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مار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(Snake)  </w:t>
      </w:r>
    </w:p>
    <w:p w14:paraId="39269ED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۶۸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کوپن تخفیف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9A85C6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۶۹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نقشه تعاملی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AEC802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۷۰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ثبت وقایع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DFE2C1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۷۱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Tetris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AEF58C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۷۲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جستجوی محلی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B2DE15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۷۳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مولد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QR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کد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A2AF45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۷۴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نوبتدهی آنلاین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CED765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۷۵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Pac-Man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CE0D5C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۷۶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مقایسه قیمتها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876BAD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۷۷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نمودار داینامیک با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Chart.js  </w:t>
      </w:r>
    </w:p>
    <w:p w14:paraId="2DE9B73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۷۸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اشتراکگذاری لینک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A27C52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۷۹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ATM  </w:t>
      </w:r>
    </w:p>
    <w:p w14:paraId="62C2434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۸۰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Tower Defense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19BCEF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۸۱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مخاطبین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15EA65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۸۲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مبدل فایل به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PDF  </w:t>
      </w:r>
    </w:p>
    <w:p w14:paraId="0720AA6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۸۳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رزرو رستوران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B35235C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۸۴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کارتی (مثل بلک جک)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09A24E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۸۵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پروژه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486EA1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۸۶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ابزار ویرایش تصویر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6CF605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۸۷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نظرسنجی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CAF468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۸۸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Pong  </w:t>
      </w:r>
    </w:p>
    <w:p w14:paraId="0B31F5A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۸۹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ثبت درآمد/هزینه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6AAA3A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۹۰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مولد فاکتور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B54DAD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۹۱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چت سمت کلاینت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15B50A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۹۲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Space Invaders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731F08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۹۳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رتبهبندی محصولات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1E47CF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۹۴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ماشین حساب گرافیکی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59B3CD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۹۵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آرشیو مقالات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F78E807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lastRenderedPageBreak/>
        <w:t>۹۶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جورچین تصاویر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C6A470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۹۷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انبار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433ECB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۹۸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ابزار طراحی فرم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70D67E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۹۹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لاگین با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OAuth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858A61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۱۰۰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Flappy Bird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BE8CCF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</w:p>
    <w:p w14:paraId="2D0D2A3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</w:rPr>
        <w:t>---</w:t>
      </w:r>
    </w:p>
    <w:p w14:paraId="6D19D9F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</w:p>
    <w:p w14:paraId="13CB01D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</w:rPr>
        <w:t>### **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سطح پیشرفته (</w:t>
      </w: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۵۰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 xml:space="preserve"> پروژه</w:t>
      </w:r>
      <w:proofErr w:type="gramStart"/>
      <w:r w:rsidRPr="00F668D2">
        <w:rPr>
          <w:rFonts w:ascii="Arial" w:hAnsi="Arial" w:cs="Arial"/>
          <w:b/>
          <w:bCs/>
          <w:sz w:val="16"/>
          <w:szCs w:val="16"/>
          <w:rtl/>
        </w:rPr>
        <w:t>)</w:t>
      </w:r>
      <w:r w:rsidRPr="00F668D2">
        <w:rPr>
          <w:rFonts w:ascii="Arial" w:hAnsi="Arial" w:cs="Arial"/>
          <w:b/>
          <w:bCs/>
          <w:sz w:val="16"/>
          <w:szCs w:val="16"/>
        </w:rPr>
        <w:t>:*</w:t>
      </w:r>
      <w:proofErr w:type="gramEnd"/>
      <w:r w:rsidRPr="00F668D2">
        <w:rPr>
          <w:rFonts w:ascii="Arial" w:hAnsi="Arial" w:cs="Arial"/>
          <w:b/>
          <w:bCs/>
          <w:sz w:val="16"/>
          <w:szCs w:val="16"/>
        </w:rPr>
        <w:t>*</w:t>
      </w:r>
    </w:p>
    <w:p w14:paraId="6E116DC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۱۰۱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کلاینت توییتر با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API  </w:t>
      </w:r>
    </w:p>
    <w:p w14:paraId="2DADC76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۱۰۲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چت بلادرنگ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EC8BA4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۱۰۳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ویرایشگر کد آنلاین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59EFE2C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۱۰۴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آزمون آنلاین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F89C9C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۱۰۵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تراکنش بانکی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40FCC5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۱۰۶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توصیه فیلم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D1FCE3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۱۰۷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 xml:space="preserve">بازی </w:t>
      </w: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D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Phaser  </w:t>
      </w:r>
    </w:p>
    <w:p w14:paraId="0838252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۱۰۸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کامپایلر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CF5E99C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۱۰۹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پروژه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(React + Redux)  </w:t>
      </w:r>
    </w:p>
    <w:p w14:paraId="310FF877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۱۱۰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وبسکرالر داده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CBBAB3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۱۱۱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ردیابی کووید-</w:t>
      </w: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6A37F5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۱۱۲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استریم موسیقی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P2P  </w:t>
      </w:r>
    </w:p>
    <w:p w14:paraId="595844A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۱۱۳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بورس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A4FA38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۱۱۴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شطرنج آنلاین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C411D2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۱۱۵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ویرایشگر ویدیوی وب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9073F7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۱۱۶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تشخیص چهره با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TF.js  </w:t>
      </w:r>
    </w:p>
    <w:p w14:paraId="261ADF8C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۱۱۷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کلاینت ایمیل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FFEC88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۱۱۸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تحلیل شبکههای اجتماعی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C6119D3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۱۱۹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درگاه پرداخت شبیهسازیشده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428818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۱۲۰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وبینار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0FD0123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۱۲۱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موتور جستجوی شخصیسازیشده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5217C4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۱۲۲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نقشهبرداری ذهنی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0AA4E9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۱۲۳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انبار با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QR  </w:t>
      </w:r>
    </w:p>
    <w:p w14:paraId="4096E987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۱۲۴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Real-Time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چندنفره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889A99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۱۲۵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کامپوننت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Web Component  </w:t>
      </w:r>
    </w:p>
    <w:p w14:paraId="543D20D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۱۲۶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شبکه عصبی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821971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۱۲۷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پلاگین کروم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BAF50E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۱۲۸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رباتیک وب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FBED907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۱۲۹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کتاب الکترونیکی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7989CBC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۱۳۰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تحلیلگر احساسات متن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4C1C52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۱۳۱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رزرو رستوران هوشمند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8B5D99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۱۳۲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نظرسنجی بلادرنگ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36A317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۱۳۳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رومیزی آنلاین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BF80BA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۱۳۴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ابزار طراحی لوگو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5E4D233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۱۳۵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کورس آنلاین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660CD03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۱۳۶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حقوق و دستمزد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AA5C7C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۱۳۷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پرواز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4EEE9E7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۱۳۸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مدیریت رویدادهای ورزشی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C90020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۱۳۹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پنل تحلیل ترافیک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BA9DE5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۱۴۰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تبدیل صوت به متن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EC2B03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۱۴۱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رزرواسیون هوایی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DEF830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lastRenderedPageBreak/>
        <w:t>۱۴۲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معاملات رمزارز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881805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۱۴۳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ویرایشگر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Markdown  </w:t>
      </w:r>
    </w:p>
    <w:p w14:paraId="4B25BF2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۱۴۴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RPG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مبتنی بر متن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2233FCC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۱۴۵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اتوماسیون اداری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D53158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۱۴۶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ساخت رزومه آنلاین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76EB50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۱۴۷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تحلیل دادههای ورزشی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D232F6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۱۴۸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سیستم عامل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9DF1B5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۱۴۹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مدیریت بیمارستان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F2817D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۱۵۰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اپلیکیشن یادگیری زبان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0287BE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</w:p>
    <w:p w14:paraId="0C257DF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</w:rPr>
        <w:t>---</w:t>
      </w:r>
    </w:p>
    <w:p w14:paraId="155D758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</w:p>
    <w:p w14:paraId="3D72498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</w:rPr>
        <w:t>### **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سطح حرفهای (</w:t>
      </w: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۵۰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 xml:space="preserve"> پروژه</w:t>
      </w:r>
      <w:proofErr w:type="gramStart"/>
      <w:r w:rsidRPr="00F668D2">
        <w:rPr>
          <w:rFonts w:ascii="Arial" w:hAnsi="Arial" w:cs="Arial"/>
          <w:b/>
          <w:bCs/>
          <w:sz w:val="16"/>
          <w:szCs w:val="16"/>
          <w:rtl/>
        </w:rPr>
        <w:t>)</w:t>
      </w:r>
      <w:r w:rsidRPr="00F668D2">
        <w:rPr>
          <w:rFonts w:ascii="Arial" w:hAnsi="Arial" w:cs="Arial"/>
          <w:b/>
          <w:bCs/>
          <w:sz w:val="16"/>
          <w:szCs w:val="16"/>
        </w:rPr>
        <w:t>:*</w:t>
      </w:r>
      <w:proofErr w:type="gramEnd"/>
      <w:r w:rsidRPr="00F668D2">
        <w:rPr>
          <w:rFonts w:ascii="Arial" w:hAnsi="Arial" w:cs="Arial"/>
          <w:b/>
          <w:bCs/>
          <w:sz w:val="16"/>
          <w:szCs w:val="16"/>
        </w:rPr>
        <w:t>*</w:t>
      </w:r>
    </w:p>
    <w:p w14:paraId="647BB48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۱۵۱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Real-Time Analytics  </w:t>
      </w:r>
    </w:p>
    <w:p w14:paraId="78CA96B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۱۵۲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NFT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F057A6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۱۵۳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کامپایلر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JS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F668D2">
        <w:rPr>
          <w:rFonts w:ascii="Arial" w:hAnsi="Arial" w:cs="Arial"/>
          <w:b/>
          <w:bCs/>
          <w:sz w:val="16"/>
          <w:szCs w:val="16"/>
        </w:rPr>
        <w:t>WebAssembly</w:t>
      </w:r>
      <w:proofErr w:type="spellEnd"/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035554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۱۵۴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تشخیص صدا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9153D7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۱۵۵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سهبعدی با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Three.js  </w:t>
      </w:r>
    </w:p>
    <w:p w14:paraId="3EE2D7D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۱۵۶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معاملات سهام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F7E369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۱۵۷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زنجیره تأمین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800BAC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۱۵۸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شبکه عصبی عمیق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F0B786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۱۵۹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اپلیکیشن واقعیت افزوده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61611A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۱۶۰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پیشبینی بورس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7AF3903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۱۶۱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ویدیو کنفرانس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82AF4AC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۱۶۲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IoT  </w:t>
      </w:r>
    </w:p>
    <w:p w14:paraId="72F9100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۱۶۳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Real-Time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استراتژیک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7E8901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۱۶۴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آموزش هوش مصنوعی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FECC15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۱۶۵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تشخیص اشیاء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8C2BBB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۱۶۶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ترافیک شهری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1A743E7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۱۶۷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دادههای بزرگ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8E4BD2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۱۶۸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اتوماسیون بازاریابی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A39388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۱۶۹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اپلیکیشن پزشکی از راه دور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03AE8F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۱۷۰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سیستم خورشیدی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F0815A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۱۷۱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تحلیل احساسات زنده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434BF2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۱۷۲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بحران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6953413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۱۷۳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MMO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سبک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4FB83A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۱۷۴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هوش مصنوعی گفتگو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FF5C9AC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۱۷۵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تشخیص بیماری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346B40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۱۷۶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رانندگی خودکار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A74998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۱۷۷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تحلیل زبانی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633947C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۱۷۸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زباله هوشمند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3D41FD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۱۷۹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متاورس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BD6E0F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۱۸۰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انرژی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D8207E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۱۸۱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تحلیل ژنتیک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074FE8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۱۸۲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کشاورزی هوشمند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3557F73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۱۸۳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اپلیکیشن واقعیت مجازی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20722A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۱۸۴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کوانتومی ساده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6C99CF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۱۸۵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تحلیل ریسک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F9774F7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۱۸۶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پیشبینی زمینلرزه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06EFB4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۱۸۷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فیزیک پیشرفته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CAA9A9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lastRenderedPageBreak/>
        <w:t>۱۸۸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منابع انسانی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7F8D3B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۱۸۹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دادههای ماهوارهای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FDE026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۱۹۰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کنترل پهپاد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30FA9E7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۱۹۱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شبیهساز زندگی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AF5AD1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۱۹۲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رمزنگاری کوانتومی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DFEA26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۱۹۳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ترافیک هوایی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CA91FB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۱۹۴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مغز انسان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F32F6C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۱۹۵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آموزش رباتیک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131139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۱۹۶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شهری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2CA759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۱۹۷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استراتژی جهانی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C0D9F2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۱۹۸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شبیهساز پزشکی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19FAD0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۱۹۹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بحران آب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5BEBEA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۲۰۰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اپلیکیشن سفر مجازی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1A54BA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</w:p>
    <w:p w14:paraId="2D546C63" w14:textId="04FC90FD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</w:rPr>
        <w:t>--</w:t>
      </w:r>
    </w:p>
    <w:p w14:paraId="1ACECB3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</w:p>
    <w:p w14:paraId="0A56A7C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</w:rPr>
        <w:t>### **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سطح استادی (</w:t>
      </w: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۵۰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 xml:space="preserve"> پروژه</w:t>
      </w:r>
      <w:proofErr w:type="gramStart"/>
      <w:r w:rsidRPr="00F668D2">
        <w:rPr>
          <w:rFonts w:ascii="Arial" w:hAnsi="Arial" w:cs="Arial"/>
          <w:b/>
          <w:bCs/>
          <w:sz w:val="16"/>
          <w:szCs w:val="16"/>
          <w:rtl/>
        </w:rPr>
        <w:t>)</w:t>
      </w:r>
      <w:r w:rsidRPr="00F668D2">
        <w:rPr>
          <w:rFonts w:ascii="Arial" w:hAnsi="Arial" w:cs="Arial"/>
          <w:b/>
          <w:bCs/>
          <w:sz w:val="16"/>
          <w:szCs w:val="16"/>
        </w:rPr>
        <w:t>:*</w:t>
      </w:r>
      <w:proofErr w:type="gramEnd"/>
      <w:r w:rsidRPr="00F668D2">
        <w:rPr>
          <w:rFonts w:ascii="Arial" w:hAnsi="Arial" w:cs="Arial"/>
          <w:b/>
          <w:bCs/>
          <w:sz w:val="16"/>
          <w:szCs w:val="16"/>
        </w:rPr>
        <w:t>*</w:t>
      </w:r>
    </w:p>
    <w:p w14:paraId="396ED92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۲۰۱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بهینهساز الگوریتمها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C8E7E6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۲۰۲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پردازش زبان طبیعی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(NLP)  </w:t>
      </w:r>
    </w:p>
    <w:p w14:paraId="3194BE5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۲۰۳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یادگیری عمیق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257DA6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۲۰۴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کیهانشناسی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F62EC2C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۲۰۵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انرژی هستهای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10B41C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۲۰۶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طراحی نانوذرات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7E666F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۲۰۷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هوش مصنوعی خودآموز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D0A355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۲۰۸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پیشبینی تغییرات اقلیمی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BACB88C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۲۰۹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شبیهساز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DNA  </w:t>
      </w:r>
    </w:p>
    <w:p w14:paraId="0C30B55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۲۱۰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شبکه جهانی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3A8B1D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۲۱۱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کامپایلر چندزبانه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9BADDD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۲۱۲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رمزنگاری پیشرفته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0DD7A6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۲۱۳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پردازش کوانتومی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BAE114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۲۱۴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تکامل حیات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FD958F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۲۱۵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تحلیل دادههای کیهانی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036A77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۲۱۶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کنترل ترافیک فضایی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BC4434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۲۱۷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شبیهساز تمدن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354A3B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۲۱۸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مدلسازی مالی جهانی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11ACAB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۲۱۹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پیشبینی جنگلزدایی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BE104F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۲۲۰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مغز حیوانات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28829B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۲۲۱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طراحی دارو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6CB4E483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۲۲۲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پسماند هستهای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2AF54D2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۲۲۳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سیستم ایمنی بدن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B55F76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۲۲۴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پیشبینی بیماریهای همهگیر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C00C85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۲۲۵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کنترل آبوهوای مصنوعی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511911D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۲۲۶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بازی شبیهساز کهکشان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DF8B62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۲۲۷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تحلیل دادههای ژئوپلیتیک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9713EA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۲۲۸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منابع کیهانی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87E4F63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۲۲۹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تکامل زبان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0B848F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۲۳۰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طراحی نسل بعدی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CPU  </w:t>
      </w:r>
    </w:p>
    <w:p w14:paraId="08D3972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۲۳۱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پیشبینی انقراض گونهها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8598257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۲۳۲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تاریخ تمدن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CEA03AB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۲۳۳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مدلسازی اقتصاد جهانی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189B9C94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lastRenderedPageBreak/>
        <w:t>۲۳۴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بحران هستهای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24D28AF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۲۳۵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تکامل تکنولوژی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C2B1913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۲۳۶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تحلیل جنگهای مجازی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C6DCFD5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۲۳۷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پیشبینی فروپاشی اجتماعی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7BCB07B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۲۳۸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تکامل فرهنگی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6F4533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۲۳۹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طراحی شهرهای آینده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62A6849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۲۴۰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منابع بینسیارهای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3EF8E8A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۲۴۱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ابرنواختر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83C0BB1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۲۴۲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تحلیل تکامل انسان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02994AB0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۲۴۳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پیشبینی تحولات سیاسی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DD2FD0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۲۴۴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تشکیل سیاهچاله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242E7FE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۲۴۵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مدلسازی تکامل تکنولوژی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4BCAC6F3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۲۴۶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کنترل آبوهوای مریخ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D3F43A6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۲۴۷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تاریخ جایگزین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3F131C4F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۲۴۸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پلتفرم طراحی حیات مصنوعی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B31D6D8" w14:textId="77777777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۲۴۹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سیستم مدیریت انرژی تاریک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 </w:t>
      </w:r>
    </w:p>
    <w:p w14:paraId="59EA9BDF" w14:textId="3EA6183C" w:rsidR="00F668D2" w:rsidRPr="00F668D2" w:rsidRDefault="00F668D2" w:rsidP="00F668D2">
      <w:pPr>
        <w:bidi/>
        <w:rPr>
          <w:rFonts w:ascii="Arial" w:hAnsi="Arial" w:cs="Arial"/>
          <w:b/>
          <w:bCs/>
          <w:sz w:val="16"/>
          <w:szCs w:val="16"/>
        </w:rPr>
      </w:pPr>
      <w:r w:rsidRPr="00F668D2">
        <w:rPr>
          <w:rFonts w:ascii="Arial" w:hAnsi="Arial" w:cs="Arial"/>
          <w:b/>
          <w:bCs/>
          <w:sz w:val="16"/>
          <w:szCs w:val="16"/>
          <w:rtl/>
          <w:lang w:bidi="fa-IR"/>
        </w:rPr>
        <w:t>۲۵۰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. </w:t>
      </w:r>
      <w:r w:rsidRPr="00F668D2">
        <w:rPr>
          <w:rFonts w:ascii="Arial" w:hAnsi="Arial" w:cs="Arial"/>
          <w:b/>
          <w:bCs/>
          <w:sz w:val="16"/>
          <w:szCs w:val="16"/>
          <w:rtl/>
        </w:rPr>
        <w:t>شبیهساز چندجهانی</w:t>
      </w:r>
      <w:r w:rsidRPr="00F668D2">
        <w:rPr>
          <w:rFonts w:ascii="Arial" w:hAnsi="Arial" w:cs="Arial"/>
          <w:b/>
          <w:bCs/>
          <w:sz w:val="16"/>
          <w:szCs w:val="16"/>
        </w:rPr>
        <w:t xml:space="preserve"> (Multiverse)  </w:t>
      </w:r>
    </w:p>
    <w:p w14:paraId="40341939" w14:textId="203F6587" w:rsidR="0006648A" w:rsidRPr="00F668D2" w:rsidRDefault="0006648A" w:rsidP="00F668D2">
      <w:pPr>
        <w:bidi/>
        <w:rPr>
          <w:rFonts w:ascii="Arial" w:hAnsi="Arial" w:cs="Arial"/>
          <w:sz w:val="16"/>
          <w:szCs w:val="16"/>
        </w:rPr>
      </w:pPr>
    </w:p>
    <w:sectPr w:rsidR="0006648A" w:rsidRPr="00F668D2" w:rsidSect="00F668D2">
      <w:pgSz w:w="12240" w:h="20160" w:code="5"/>
      <w:pgMar w:top="720" w:right="720" w:bottom="720" w:left="720" w:header="720" w:footer="720" w:gutter="0"/>
      <w:paperSrc w:first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66BA"/>
    <w:multiLevelType w:val="multilevel"/>
    <w:tmpl w:val="8298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D2488"/>
    <w:multiLevelType w:val="multilevel"/>
    <w:tmpl w:val="745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311239">
    <w:abstractNumId w:val="0"/>
  </w:num>
  <w:num w:numId="2" w16cid:durableId="561673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8A"/>
    <w:rsid w:val="0006648A"/>
    <w:rsid w:val="00E255B8"/>
    <w:rsid w:val="00F6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B285"/>
  <w15:chartTrackingRefBased/>
  <w15:docId w15:val="{99D9EEA3-DA75-4B1B-9C93-23673FAD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7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6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84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13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03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30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322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91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8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3D28E-DA2D-42FC-AFB8-192AD0106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diba</dc:creator>
  <cp:keywords/>
  <dc:description/>
  <cp:lastModifiedBy>Omid diba</cp:lastModifiedBy>
  <cp:revision>2</cp:revision>
  <dcterms:created xsi:type="dcterms:W3CDTF">2025-01-30T09:52:00Z</dcterms:created>
  <dcterms:modified xsi:type="dcterms:W3CDTF">2025-01-30T10:24:00Z</dcterms:modified>
</cp:coreProperties>
</file>