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0849" w14:textId="77777777" w:rsidR="00DD5DEF" w:rsidRPr="002807A6" w:rsidRDefault="00DD5DEF">
      <w:pPr>
        <w:bidi/>
        <w:rPr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1507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4879"/>
        <w:gridCol w:w="1417"/>
        <w:gridCol w:w="1243"/>
        <w:gridCol w:w="428"/>
        <w:gridCol w:w="2298"/>
        <w:gridCol w:w="4813"/>
      </w:tblGrid>
      <w:tr w:rsidR="00303467" w:rsidRPr="00FD6922" w14:paraId="7E347D04" w14:textId="77777777" w:rsidTr="007072FF">
        <w:trPr>
          <w:cantSplit/>
          <w:trHeight w:val="566"/>
        </w:trPr>
        <w:tc>
          <w:tcPr>
            <w:tcW w:w="1507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5A480" w14:textId="30BF7C9C" w:rsidR="00303467" w:rsidRPr="00CB6996" w:rsidRDefault="004F4BE8" w:rsidP="007072FF">
            <w:pPr>
              <w:bidi/>
              <w:rPr>
                <w:rFonts w:ascii="Arial" w:hAnsi="Arial" w:cs="B Nazanin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>نام واحد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/</w:t>
            </w:r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بخش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/ </w:t>
            </w:r>
            <w:r w:rsidRPr="00DD002E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>قسمت : آزمایشگاه</w:t>
            </w:r>
            <w:r w:rsidR="009518D3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آنالیز</w:t>
            </w:r>
            <w:r w:rsidR="009C2963"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</w:t>
            </w:r>
            <w:r w:rsidRPr="00DD002E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                  تاریخ تدوین:  </w:t>
            </w:r>
            <w:r w:rsidR="00474B47"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تاریخ اخرین ویرایش:</w:t>
            </w:r>
            <w:r w:rsidR="00474B47"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شماره صفحه:</w:t>
            </w:r>
            <w:r w:rsidR="003A357E"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</w:t>
            </w:r>
            <w:r w:rsidR="003A357E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1از </w:t>
            </w:r>
            <w:r w:rsidR="00CE486E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7</w:t>
            </w:r>
          </w:p>
        </w:tc>
      </w:tr>
      <w:tr w:rsidR="007179B0" w:rsidRPr="00FD6922" w14:paraId="53511C0C" w14:textId="77777777" w:rsidTr="007072FF">
        <w:trPr>
          <w:cantSplit/>
          <w:trHeight w:val="528"/>
        </w:trPr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3EACFD56" w14:textId="77777777" w:rsidR="007179B0" w:rsidRPr="00AE23DD" w:rsidRDefault="007179B0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نام مواد يا استاندارد مرجع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0D7FA1E3" w14:textId="77777777" w:rsidR="007179B0" w:rsidRPr="00AE23DD" w:rsidRDefault="007179B0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سريال</w:t>
            </w:r>
          </w:p>
        </w:tc>
        <w:tc>
          <w:tcPr>
            <w:tcW w:w="167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74724C8A" w14:textId="77777777" w:rsidR="007179B0" w:rsidRPr="00AE23DD" w:rsidRDefault="007179B0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گواهينامه</w:t>
            </w:r>
          </w:p>
        </w:tc>
        <w:tc>
          <w:tcPr>
            <w:tcW w:w="22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5FEF4A7C" w14:textId="77777777" w:rsidR="007179B0" w:rsidRPr="00AE23DD" w:rsidRDefault="007179B0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تاریخ اعتبار کالیبراسیون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/>
            <w:vAlign w:val="center"/>
          </w:tcPr>
          <w:p w14:paraId="7A0956BA" w14:textId="77777777" w:rsidR="007179B0" w:rsidRPr="00AE23DD" w:rsidRDefault="007179B0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val="en-CA" w:bidi="fa-IR"/>
              </w:rPr>
              <w:t>توضیحات</w:t>
            </w:r>
          </w:p>
        </w:tc>
      </w:tr>
      <w:tr w:rsidR="00294B87" w:rsidRPr="00FD6922" w14:paraId="67F08D07" w14:textId="77777777" w:rsidTr="007072FF">
        <w:trPr>
          <w:cantSplit/>
          <w:trHeight w:val="546"/>
        </w:trPr>
        <w:tc>
          <w:tcPr>
            <w:tcW w:w="487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9ADE993" w14:textId="77777777" w:rsidR="00294B87" w:rsidRPr="00B32E39" w:rsidRDefault="00A63F7C" w:rsidP="007072F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OREAS 258(GOLD OXIDE ORE CRM)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E697D9" w14:textId="77777777" w:rsidR="00294B87" w:rsidRPr="000E5594" w:rsidRDefault="00A63F7C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0E5594">
              <w:rPr>
                <w:rFonts w:cs="B Nazanin"/>
                <w:sz w:val="20"/>
                <w:szCs w:val="20"/>
                <w:lang w:bidi="fa-IR"/>
              </w:rPr>
              <w:t>PR2505-8057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5C4BCD" w14:textId="77777777" w:rsidR="00294B87" w:rsidRPr="0005188C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D4EDDC" w14:textId="77777777" w:rsidR="00294B87" w:rsidRPr="0005188C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2B5EA77" w14:textId="77777777" w:rsidR="00294B87" w:rsidRPr="0005188C" w:rsidRDefault="00276F80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CONCENTRATION:11.15ppm Au</w:t>
            </w:r>
          </w:p>
        </w:tc>
      </w:tr>
      <w:tr w:rsidR="00A63F7C" w:rsidRPr="00FD6922" w14:paraId="7695A873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25F2F6B" w14:textId="77777777" w:rsidR="00A63F7C" w:rsidRPr="002807A6" w:rsidRDefault="00A63F7C" w:rsidP="007072FF">
            <w:pPr>
              <w:bidi/>
              <w:jc w:val="center"/>
              <w:rPr>
                <w:rFonts w:cs="B Nazanin"/>
                <w:lang w:bidi="fa-IR"/>
              </w:rPr>
            </w:pPr>
            <w:r w:rsidRPr="002807A6">
              <w:rPr>
                <w:rFonts w:cs="B Nazanin"/>
                <w:lang w:bidi="fa-IR"/>
              </w:rPr>
              <w:t>OREAS 263(GOLD OXIDE CRM)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AAE898" w14:textId="77777777" w:rsidR="00A63F7C" w:rsidRPr="002807A6" w:rsidRDefault="00A63F7C" w:rsidP="007072FF">
            <w:pPr>
              <w:jc w:val="center"/>
              <w:rPr>
                <w:sz w:val="20"/>
                <w:szCs w:val="20"/>
              </w:rPr>
            </w:pPr>
            <w:r w:rsidRPr="002807A6">
              <w:rPr>
                <w:sz w:val="20"/>
                <w:szCs w:val="20"/>
              </w:rPr>
              <w:t>PR2402-9508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AA0F6B" w14:textId="77777777" w:rsidR="00A63F7C" w:rsidRPr="002807A6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A1E73E8" w14:textId="77777777" w:rsidR="00A63F7C" w:rsidRPr="002807A6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5164D2" w14:textId="77777777" w:rsidR="00A63F7C" w:rsidRPr="002807A6" w:rsidRDefault="00276F80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 w:rsidRPr="002807A6">
              <w:rPr>
                <w:rFonts w:cs="B Nazanin"/>
                <w:lang w:val="en-CA" w:bidi="fa-IR"/>
              </w:rPr>
              <w:t>CONCENTRATION:214ppb Au</w:t>
            </w:r>
          </w:p>
        </w:tc>
      </w:tr>
      <w:tr w:rsidR="00A63F7C" w:rsidRPr="00FD6922" w14:paraId="60B70D7F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6C2DA6" w14:textId="77777777" w:rsidR="00A63F7C" w:rsidRPr="00B32E39" w:rsidRDefault="00A63F7C" w:rsidP="007072FF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  <w:lang w:bidi="fa-IR"/>
              </w:rPr>
              <w:t>OREAS 45f(Lateritic soil Lithogeochem CRM)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202C78" w14:textId="77777777" w:rsidR="00A63F7C" w:rsidRPr="000E5594" w:rsidRDefault="00A63F7C" w:rsidP="007072FF">
            <w:pPr>
              <w:bidi/>
              <w:jc w:val="center"/>
              <w:rPr>
                <w:rFonts w:cs="B Nazanin"/>
                <w:lang w:bidi="fa-IR"/>
              </w:rPr>
            </w:pPr>
            <w:r w:rsidRPr="000E5594">
              <w:rPr>
                <w:rFonts w:cs="B Nazanin"/>
                <w:sz w:val="20"/>
                <w:szCs w:val="20"/>
                <w:lang w:bidi="fa-IR"/>
              </w:rPr>
              <w:t>PR2502-9590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056D866" w14:textId="77777777" w:rsidR="00A63F7C" w:rsidRPr="0005188C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B8B4F8" w14:textId="77777777" w:rsidR="00A63F7C" w:rsidRPr="0005188C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F0367EF" w14:textId="77777777" w:rsidR="00A63F7C" w:rsidRPr="0005188C" w:rsidRDefault="00276F80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 w:rsidRPr="00276F80">
              <w:rPr>
                <w:rFonts w:cs="B Nazanin"/>
                <w:sz w:val="20"/>
                <w:szCs w:val="20"/>
                <w:lang w:val="en-CA" w:bidi="fa-IR"/>
              </w:rPr>
              <w:t>CONCENTRATION</w:t>
            </w:r>
            <w:r>
              <w:rPr>
                <w:rFonts w:cs="B Nazanin"/>
                <w:lang w:val="en-CA" w:bidi="fa-IR"/>
              </w:rPr>
              <w:t>:</w:t>
            </w:r>
            <w:r>
              <w:t xml:space="preserve"> </w:t>
            </w:r>
            <w:r>
              <w:rPr>
                <w:rFonts w:cs="B Nazanin"/>
                <w:lang w:val="en-CA" w:bidi="fa-IR"/>
              </w:rPr>
              <w:t>19.3</w:t>
            </w:r>
            <w:r w:rsidRPr="00276F80">
              <w:rPr>
                <w:rFonts w:cs="B Nazanin"/>
                <w:lang w:val="en-CA" w:bidi="fa-IR"/>
              </w:rPr>
              <w:t>ppb Au</w:t>
            </w:r>
            <w:r>
              <w:rPr>
                <w:rFonts w:cs="B Nazanin"/>
                <w:lang w:val="en-CA" w:bidi="fa-IR"/>
              </w:rPr>
              <w:t>_56.6 ppb Pd_38.1 ppb Pt</w:t>
            </w:r>
          </w:p>
        </w:tc>
      </w:tr>
      <w:tr w:rsidR="00A63F7C" w:rsidRPr="00FD6922" w14:paraId="1F10DEE8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98D9A86" w14:textId="77777777" w:rsidR="00A63F7C" w:rsidRPr="00B32E39" w:rsidRDefault="00343E2A" w:rsidP="007072FF">
            <w:pPr>
              <w:bidi/>
              <w:jc w:val="center"/>
              <w:rPr>
                <w:rFonts w:cs="B Nazanin"/>
              </w:rPr>
            </w:pPr>
            <w:r w:rsidRPr="00343E2A">
              <w:rPr>
                <w:rFonts w:cs="B Nazanin"/>
              </w:rPr>
              <w:t xml:space="preserve">OREAS </w:t>
            </w:r>
            <w:r>
              <w:rPr>
                <w:rFonts w:cs="B Nazanin"/>
              </w:rPr>
              <w:t>261</w:t>
            </w:r>
            <w:r w:rsidRPr="00343E2A">
              <w:rPr>
                <w:rFonts w:cs="B Nazanin"/>
              </w:rPr>
              <w:t>(GOLD OXIDE CRM)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86DFB44" w14:textId="77777777" w:rsidR="00A63F7C" w:rsidRPr="000E5594" w:rsidRDefault="00343E2A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0E5594">
              <w:rPr>
                <w:rFonts w:cs="B Nazanin"/>
                <w:sz w:val="20"/>
                <w:szCs w:val="20"/>
                <w:lang w:bidi="fa-IR"/>
              </w:rPr>
              <w:t>PR2503-9598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E4D51D2" w14:textId="77777777" w:rsidR="00A63F7C" w:rsidRPr="0005188C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48B157" w14:textId="77777777" w:rsidR="00A63F7C" w:rsidRPr="0005188C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AC83E74" w14:textId="77777777" w:rsidR="00A63F7C" w:rsidRPr="0005188C" w:rsidRDefault="00276F80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CONCENTRATION:</w:t>
            </w:r>
            <w:r w:rsidR="004A0719">
              <w:rPr>
                <w:rFonts w:cs="B Nazanin"/>
                <w:lang w:val="en-CA" w:bidi="fa-IR"/>
              </w:rPr>
              <w:t>48.6</w:t>
            </w:r>
            <w:r>
              <w:rPr>
                <w:rFonts w:cs="B Nazanin"/>
                <w:lang w:val="en-CA" w:bidi="fa-IR"/>
              </w:rPr>
              <w:t>ppb Au</w:t>
            </w:r>
          </w:p>
        </w:tc>
      </w:tr>
      <w:tr w:rsidR="00A63F7C" w:rsidRPr="00FD6922" w14:paraId="7CE2246E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441A02" w14:textId="77777777" w:rsidR="00A63F7C" w:rsidRPr="00B32E39" w:rsidRDefault="007D6FD8" w:rsidP="007072FF">
            <w:pPr>
              <w:bidi/>
              <w:jc w:val="center"/>
              <w:rPr>
                <w:rFonts w:cs="B Nazanin"/>
              </w:rPr>
            </w:pPr>
            <w:r w:rsidRPr="00343E2A">
              <w:rPr>
                <w:rFonts w:cs="B Nazanin"/>
              </w:rPr>
              <w:t xml:space="preserve">OREAS </w:t>
            </w:r>
            <w:r>
              <w:rPr>
                <w:rFonts w:cs="B Nazanin"/>
              </w:rPr>
              <w:t>238b</w:t>
            </w:r>
            <w:r w:rsidRPr="00343E2A">
              <w:rPr>
                <w:rFonts w:cs="B Nazanin"/>
              </w:rPr>
              <w:t>(GOLD</w:t>
            </w:r>
            <w:r>
              <w:rPr>
                <w:rFonts w:cs="B Nazanin"/>
              </w:rPr>
              <w:t xml:space="preserve"> ORE</w:t>
            </w:r>
            <w:r w:rsidRPr="00343E2A">
              <w:rPr>
                <w:rFonts w:cs="B Nazanin"/>
              </w:rPr>
              <w:t xml:space="preserve"> CRM)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A6B39E" w14:textId="77777777" w:rsidR="00A63F7C" w:rsidRPr="000E5594" w:rsidRDefault="007D6FD8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0E5594">
              <w:rPr>
                <w:rFonts w:cs="B Nazanin"/>
                <w:sz w:val="20"/>
                <w:szCs w:val="20"/>
                <w:lang w:bidi="fa-IR"/>
              </w:rPr>
              <w:t>PR2208-9424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4575AA" w14:textId="77777777" w:rsidR="00A63F7C" w:rsidRPr="0005188C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BFB642" w14:textId="77777777" w:rsidR="00A63F7C" w:rsidRPr="0005188C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2BFA322" w14:textId="77777777" w:rsidR="00A63F7C" w:rsidRPr="0005188C" w:rsidRDefault="00276F80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CONCENTRATION:</w:t>
            </w:r>
            <w:r w:rsidR="004A0719">
              <w:rPr>
                <w:rFonts w:cs="B Nazanin"/>
                <w:lang w:val="en-CA" w:bidi="fa-IR"/>
              </w:rPr>
              <w:t>3.08</w:t>
            </w:r>
            <w:r>
              <w:rPr>
                <w:rFonts w:cs="B Nazanin"/>
                <w:lang w:val="en-CA" w:bidi="fa-IR"/>
              </w:rPr>
              <w:t>ppm Au</w:t>
            </w:r>
          </w:p>
        </w:tc>
      </w:tr>
      <w:tr w:rsidR="00A63F7C" w:rsidRPr="00FD6922" w14:paraId="6022DC55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C9DB1" w14:textId="77777777" w:rsidR="00A63F7C" w:rsidRPr="002807A6" w:rsidRDefault="007D6FD8" w:rsidP="007072FF">
            <w:pPr>
              <w:bidi/>
              <w:jc w:val="center"/>
              <w:rPr>
                <w:rFonts w:cs="B Nazanin"/>
              </w:rPr>
            </w:pPr>
            <w:r w:rsidRPr="002807A6">
              <w:rPr>
                <w:rFonts w:cs="B Nazanin"/>
              </w:rPr>
              <w:t>OREAS 255C(GOLD OXIDE</w:t>
            </w:r>
            <w:r w:rsidRPr="002807A6">
              <w:t xml:space="preserve"> </w:t>
            </w:r>
            <w:r w:rsidRPr="002807A6">
              <w:rPr>
                <w:rFonts w:cs="B Nazanin"/>
              </w:rPr>
              <w:t>ORE CRM)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5A45A0" w14:textId="48377FF4" w:rsidR="00A63F7C" w:rsidRPr="002807A6" w:rsidRDefault="007D6FD8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/>
                <w:sz w:val="20"/>
                <w:szCs w:val="20"/>
                <w:lang w:bidi="fa-IR"/>
              </w:rPr>
              <w:t>PR2408-954</w:t>
            </w:r>
            <w:r w:rsidR="00616367" w:rsidRPr="002807A6">
              <w:rPr>
                <w:rFonts w:cs="B Nazanin"/>
                <w:sz w:val="20"/>
                <w:szCs w:val="20"/>
                <w:lang w:bidi="fa-IR"/>
              </w:rPr>
              <w:t>6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2DD90C" w14:textId="77777777" w:rsidR="00A63F7C" w:rsidRPr="002807A6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0EC9DF6" w14:textId="77777777" w:rsidR="00A63F7C" w:rsidRPr="002807A6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074E931" w14:textId="77777777" w:rsidR="00A63F7C" w:rsidRPr="002807A6" w:rsidRDefault="00276F80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 w:rsidRPr="002807A6">
              <w:rPr>
                <w:rFonts w:cs="B Nazanin"/>
                <w:lang w:val="en-CA" w:bidi="fa-IR"/>
              </w:rPr>
              <w:t>CONCENTRATION:</w:t>
            </w:r>
            <w:r w:rsidR="004A0719" w:rsidRPr="002807A6">
              <w:rPr>
                <w:rFonts w:cs="B Nazanin"/>
                <w:lang w:val="en-CA" w:bidi="fa-IR"/>
              </w:rPr>
              <w:t>4.17</w:t>
            </w:r>
            <w:r w:rsidRPr="002807A6">
              <w:rPr>
                <w:rFonts w:cs="B Nazanin"/>
                <w:lang w:val="en-CA" w:bidi="fa-IR"/>
              </w:rPr>
              <w:t>ppm Au</w:t>
            </w:r>
          </w:p>
        </w:tc>
      </w:tr>
      <w:tr w:rsidR="00A63F7C" w:rsidRPr="00FD6922" w14:paraId="1AFC6101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46B996C" w14:textId="77777777" w:rsidR="00A63F7C" w:rsidRPr="00B32E39" w:rsidRDefault="000E5594" w:rsidP="007072FF">
            <w:pPr>
              <w:bidi/>
              <w:jc w:val="center"/>
              <w:rPr>
                <w:rFonts w:cs="B Nazanin"/>
              </w:rPr>
            </w:pPr>
            <w:r w:rsidRPr="000E5594">
              <w:rPr>
                <w:rFonts w:cs="B Nazanin"/>
              </w:rPr>
              <w:t>OREAS 25</w:t>
            </w:r>
            <w:r>
              <w:rPr>
                <w:rFonts w:cs="B Nazanin"/>
              </w:rPr>
              <w:t>0</w:t>
            </w:r>
            <w:r w:rsidRPr="000E5594">
              <w:rPr>
                <w:rFonts w:cs="B Nazanin"/>
              </w:rPr>
              <w:t>C(GOLD OXIDE CRM)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EE99755" w14:textId="77777777" w:rsidR="00A63F7C" w:rsidRPr="000E5594" w:rsidRDefault="007D6FD8" w:rsidP="007072FF">
            <w:pPr>
              <w:bidi/>
              <w:jc w:val="center"/>
              <w:rPr>
                <w:rFonts w:cs="B Nazanin"/>
                <w:sz w:val="20"/>
                <w:szCs w:val="20"/>
              </w:rPr>
            </w:pPr>
            <w:r w:rsidRPr="000E5594">
              <w:rPr>
                <w:rFonts w:cs="B Nazanin"/>
                <w:sz w:val="20"/>
                <w:szCs w:val="20"/>
              </w:rPr>
              <w:t>PR2412-</w:t>
            </w:r>
            <w:r w:rsidR="000E5594" w:rsidRPr="000E5594">
              <w:rPr>
                <w:rFonts w:cs="B Nazanin"/>
                <w:sz w:val="20"/>
                <w:szCs w:val="20"/>
              </w:rPr>
              <w:t>9581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5F5C38" w14:textId="77777777" w:rsidR="00A63F7C" w:rsidRPr="0005188C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F6176A2" w14:textId="77777777" w:rsidR="00A63F7C" w:rsidRPr="0005188C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910F7B9" w14:textId="77777777" w:rsidR="00A63F7C" w:rsidRPr="0005188C" w:rsidRDefault="00276F80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CONCENTRATION:</w:t>
            </w:r>
            <w:r w:rsidR="004A0719">
              <w:rPr>
                <w:rFonts w:cs="B Nazanin"/>
                <w:lang w:val="en-CA" w:bidi="fa-IR"/>
              </w:rPr>
              <w:t xml:space="preserve"> 0.313</w:t>
            </w:r>
            <w:r>
              <w:rPr>
                <w:rFonts w:cs="B Nazanin"/>
                <w:lang w:val="en-CA" w:bidi="fa-IR"/>
              </w:rPr>
              <w:t>ppm Au</w:t>
            </w:r>
          </w:p>
        </w:tc>
      </w:tr>
      <w:tr w:rsidR="00A63F7C" w:rsidRPr="00FD6922" w14:paraId="0D9E4E80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22334F" w14:textId="77777777" w:rsidR="00A63F7C" w:rsidRPr="00B32E39" w:rsidRDefault="000E5594" w:rsidP="007072FF">
            <w:pPr>
              <w:bidi/>
              <w:jc w:val="center"/>
              <w:rPr>
                <w:rFonts w:cs="B Nazanin"/>
              </w:rPr>
            </w:pPr>
            <w:r w:rsidRPr="000E5594">
              <w:rPr>
                <w:rFonts w:cs="B Nazanin"/>
              </w:rPr>
              <w:t xml:space="preserve">OREAS </w:t>
            </w:r>
            <w:r>
              <w:rPr>
                <w:rFonts w:cs="B Nazanin"/>
              </w:rPr>
              <w:t>284</w:t>
            </w:r>
            <w:r w:rsidRPr="000E5594">
              <w:rPr>
                <w:rFonts w:cs="B Nazanin"/>
              </w:rPr>
              <w:t>(GOLD ORE)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1756A2" w14:textId="77777777" w:rsidR="00A63F7C" w:rsidRPr="000E5594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0E5594">
              <w:rPr>
                <w:rFonts w:cs="B Nazanin"/>
                <w:sz w:val="20"/>
                <w:szCs w:val="20"/>
                <w:lang w:bidi="fa-IR"/>
              </w:rPr>
              <w:t>PR2502-9588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0636523" w14:textId="77777777" w:rsidR="00A63F7C" w:rsidRPr="0005188C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02BB2DA" w14:textId="77777777" w:rsidR="00A63F7C" w:rsidRPr="0005188C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7792572" w14:textId="77777777" w:rsidR="00A63F7C" w:rsidRPr="0005188C" w:rsidRDefault="00276F80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CONCENTRATION:</w:t>
            </w:r>
            <w:r w:rsidR="004A0719">
              <w:rPr>
                <w:rFonts w:cs="B Nazanin"/>
                <w:lang w:val="en-CA" w:bidi="fa-IR"/>
              </w:rPr>
              <w:t>0.404</w:t>
            </w:r>
            <w:r>
              <w:rPr>
                <w:rFonts w:cs="B Nazanin"/>
                <w:lang w:val="en-CA" w:bidi="fa-IR"/>
              </w:rPr>
              <w:t>ppm Au</w:t>
            </w:r>
          </w:p>
        </w:tc>
      </w:tr>
      <w:tr w:rsidR="00A63F7C" w:rsidRPr="00FD6922" w14:paraId="7854C3E0" w14:textId="77777777" w:rsidTr="007072FF">
        <w:trPr>
          <w:cantSplit/>
          <w:trHeight w:val="628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362DF0" w14:textId="77777777" w:rsidR="00A63F7C" w:rsidRPr="002807A6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/>
              </w:rPr>
              <w:t>OREAS 260(GOLD OXIDE CRM)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8D14D2" w14:textId="77777777" w:rsidR="00A63F7C" w:rsidRPr="002807A6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/>
                <w:sz w:val="20"/>
                <w:szCs w:val="20"/>
                <w:lang w:bidi="fa-IR"/>
              </w:rPr>
              <w:t>PR2305-1766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64A4D1" w14:textId="77777777" w:rsidR="00A63F7C" w:rsidRPr="002807A6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13A864" w14:textId="77777777" w:rsidR="00A63F7C" w:rsidRPr="002807A6" w:rsidRDefault="000E5594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FBC3A" w14:textId="77777777" w:rsidR="00A63F7C" w:rsidRPr="002807A6" w:rsidRDefault="00276F80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 w:rsidRPr="002807A6">
              <w:rPr>
                <w:rFonts w:cs="B Nazanin"/>
                <w:lang w:val="en-CA" w:bidi="fa-IR"/>
              </w:rPr>
              <w:t>CONCENTRATION:</w:t>
            </w:r>
            <w:r w:rsidR="004A0719" w:rsidRPr="002807A6">
              <w:rPr>
                <w:rFonts w:cs="B Nazanin"/>
                <w:lang w:val="en-CA" w:bidi="fa-IR"/>
              </w:rPr>
              <w:t>16.0</w:t>
            </w:r>
            <w:r w:rsidRPr="002807A6">
              <w:rPr>
                <w:rFonts w:cs="B Nazanin"/>
                <w:lang w:val="en-CA" w:bidi="fa-IR"/>
              </w:rPr>
              <w:t>pp</w:t>
            </w:r>
            <w:r w:rsidR="004A0719" w:rsidRPr="002807A6">
              <w:rPr>
                <w:rFonts w:cs="B Nazanin"/>
                <w:lang w:val="en-CA" w:bidi="fa-IR"/>
              </w:rPr>
              <w:t>b</w:t>
            </w:r>
            <w:r w:rsidRPr="002807A6">
              <w:rPr>
                <w:rFonts w:cs="B Nazanin"/>
                <w:lang w:val="en-CA" w:bidi="fa-IR"/>
              </w:rPr>
              <w:t xml:space="preserve"> Au</w:t>
            </w:r>
          </w:p>
        </w:tc>
      </w:tr>
      <w:tr w:rsidR="00A63F7C" w:rsidRPr="00FD6922" w14:paraId="7FD412FE" w14:textId="77777777" w:rsidTr="007072FF">
        <w:trPr>
          <w:cantSplit/>
          <w:trHeight w:val="1128"/>
        </w:trPr>
        <w:tc>
          <w:tcPr>
            <w:tcW w:w="75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6EB5B2A" w14:textId="77777777" w:rsidR="00A63F7C" w:rsidRDefault="00A63F7C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هيه كننده:</w:t>
            </w:r>
          </w:p>
          <w:p w14:paraId="6E153E96" w14:textId="77777777" w:rsidR="00A63F7C" w:rsidRPr="00B04A6D" w:rsidRDefault="00A63F7C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400EE2A6" w14:textId="77777777" w:rsidR="00A63F7C" w:rsidRPr="00E97169" w:rsidRDefault="00A63F7C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</w:tc>
        <w:tc>
          <w:tcPr>
            <w:tcW w:w="753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619D259" w14:textId="77777777" w:rsidR="00A63F7C" w:rsidRPr="00B04A6D" w:rsidRDefault="00A63F7C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ت</w:t>
            </w: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ایید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 xml:space="preserve"> كننده:</w:t>
            </w:r>
          </w:p>
          <w:p w14:paraId="77A76437" w14:textId="77777777" w:rsidR="00A63F7C" w:rsidRDefault="00A63F7C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6BBC818C" w14:textId="77777777" w:rsidR="00A63F7C" w:rsidRPr="00B04A6D" w:rsidRDefault="00A63F7C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  <w:p w14:paraId="39C2C388" w14:textId="77777777" w:rsidR="00A63F7C" w:rsidRPr="00E97169" w:rsidRDefault="00A63F7C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</w:p>
        </w:tc>
      </w:tr>
    </w:tbl>
    <w:p w14:paraId="05E98B45" w14:textId="77777777" w:rsidR="001B651C" w:rsidRDefault="00474B47" w:rsidP="00474B47">
      <w:pPr>
        <w:bidi/>
        <w:jc w:val="center"/>
        <w:rPr>
          <w:rFonts w:cs="B Nazanin"/>
          <w:sz w:val="20"/>
          <w:szCs w:val="20"/>
          <w:rtl/>
          <w:lang w:bidi="fa-IR"/>
        </w:rPr>
      </w:pPr>
      <w:r w:rsidRPr="00474B47">
        <w:rPr>
          <w:rFonts w:cs="B Nazanin" w:hint="cs"/>
          <w:sz w:val="20"/>
          <w:szCs w:val="20"/>
          <w:rtl/>
          <w:lang w:bidi="fa-IR"/>
        </w:rPr>
        <w:t>ضمیمه شماره 11 روش اجرایی تضمین کیفیت</w:t>
      </w:r>
    </w:p>
    <w:p w14:paraId="6B90863E" w14:textId="77777777" w:rsidR="000E5594" w:rsidRDefault="000E5594" w:rsidP="000E5594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1507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4879"/>
        <w:gridCol w:w="1417"/>
        <w:gridCol w:w="1243"/>
        <w:gridCol w:w="428"/>
        <w:gridCol w:w="2298"/>
        <w:gridCol w:w="4813"/>
      </w:tblGrid>
      <w:tr w:rsidR="000E5594" w:rsidRPr="00FD6922" w14:paraId="6176F6F8" w14:textId="77777777" w:rsidTr="007072FF">
        <w:trPr>
          <w:cantSplit/>
          <w:trHeight w:val="566"/>
        </w:trPr>
        <w:tc>
          <w:tcPr>
            <w:tcW w:w="1507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7AF0DC" w14:textId="0BCF0AA9" w:rsidR="000E5594" w:rsidRPr="00AB55E8" w:rsidRDefault="000E5594" w:rsidP="007072FF">
            <w:pPr>
              <w:bidi/>
              <w:rPr>
                <w:rFonts w:ascii="Arial" w:hAnsi="Arial" w:cs="B Nazanin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lastRenderedPageBreak/>
              <w:t>نام واحد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/</w:t>
            </w:r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بخش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/ </w:t>
            </w:r>
            <w:r w:rsidRPr="00DD002E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قسمت : 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>آزما</w:t>
            </w:r>
            <w:r w:rsidR="009518D3" w:rsidRPr="009518D3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ی</w:t>
            </w:r>
            <w:r w:rsidR="009518D3" w:rsidRPr="009518D3">
              <w:rPr>
                <w:rFonts w:ascii="Arial" w:hAnsi="Arial" w:cs="B Nazanin" w:hint="eastAsia"/>
                <w:sz w:val="26"/>
                <w:szCs w:val="26"/>
                <w:rtl/>
                <w:lang w:val="en-CA" w:bidi="fa-IR"/>
              </w:rPr>
              <w:t>شگاه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آنال</w:t>
            </w:r>
            <w:r w:rsidR="009518D3" w:rsidRPr="009518D3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ی</w:t>
            </w:r>
            <w:r w:rsidR="009518D3" w:rsidRPr="009518D3">
              <w:rPr>
                <w:rFonts w:ascii="Arial" w:hAnsi="Arial" w:cs="B Nazanin" w:hint="eastAsia"/>
                <w:sz w:val="26"/>
                <w:szCs w:val="26"/>
                <w:rtl/>
                <w:lang w:val="en-CA" w:bidi="fa-IR"/>
              </w:rPr>
              <w:t>ز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 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                تاریخ تدوین:  </w:t>
            </w:r>
            <w:r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تاریخ اخرین ویرایش:</w:t>
            </w:r>
            <w:r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شماره صفحه:</w:t>
            </w:r>
            <w:r w:rsidR="003A357E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2 از</w:t>
            </w:r>
            <w:r w:rsidR="00CE486E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7</w:t>
            </w:r>
          </w:p>
        </w:tc>
      </w:tr>
      <w:tr w:rsidR="000E5594" w:rsidRPr="00FD6922" w14:paraId="74866DEA" w14:textId="77777777" w:rsidTr="007072FF">
        <w:trPr>
          <w:cantSplit/>
          <w:trHeight w:val="528"/>
        </w:trPr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2BED7A23" w14:textId="77777777" w:rsidR="000E5594" w:rsidRPr="00AE23DD" w:rsidRDefault="000E5594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نام مواد يا استاندارد مرجع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507355B9" w14:textId="77777777" w:rsidR="000E5594" w:rsidRPr="00AE23DD" w:rsidRDefault="000E5594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سريال</w:t>
            </w:r>
          </w:p>
        </w:tc>
        <w:tc>
          <w:tcPr>
            <w:tcW w:w="167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73AC7F35" w14:textId="77777777" w:rsidR="000E5594" w:rsidRPr="00AE23DD" w:rsidRDefault="000E5594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گواهينامه</w:t>
            </w:r>
          </w:p>
        </w:tc>
        <w:tc>
          <w:tcPr>
            <w:tcW w:w="22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3B990EC3" w14:textId="77777777" w:rsidR="000E5594" w:rsidRPr="00AE23DD" w:rsidRDefault="000E5594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تاریخ اعتبار کالیبراسیون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/>
            <w:vAlign w:val="center"/>
          </w:tcPr>
          <w:p w14:paraId="79D82814" w14:textId="77777777" w:rsidR="000E5594" w:rsidRPr="00AE23DD" w:rsidRDefault="000E5594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val="en-CA" w:bidi="fa-IR"/>
              </w:rPr>
              <w:t>توضیحات</w:t>
            </w:r>
          </w:p>
        </w:tc>
      </w:tr>
      <w:tr w:rsidR="009C2963" w:rsidRPr="00FD6922" w14:paraId="012C0B6D" w14:textId="77777777" w:rsidTr="007072FF">
        <w:trPr>
          <w:cantSplit/>
          <w:trHeight w:val="546"/>
        </w:trPr>
        <w:tc>
          <w:tcPr>
            <w:tcW w:w="487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33A484" w14:textId="77777777" w:rsidR="009C2963" w:rsidRPr="002807A6" w:rsidRDefault="009C2963" w:rsidP="007072FF">
            <w:pPr>
              <w:bidi/>
              <w:jc w:val="center"/>
              <w:rPr>
                <w:rFonts w:cs="B Nazanin"/>
                <w:lang w:bidi="fa-IR"/>
              </w:rPr>
            </w:pPr>
            <w:r w:rsidRPr="002807A6">
              <w:rPr>
                <w:rFonts w:cs="B Nazanin"/>
                <w:lang w:bidi="fa-IR"/>
              </w:rPr>
              <w:t>OREAS 233b(GOLD ORE CRM)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C3B3532" w14:textId="77777777" w:rsidR="009C2963" w:rsidRPr="002807A6" w:rsidRDefault="009C2963" w:rsidP="007072FF">
            <w:pPr>
              <w:bidi/>
              <w:jc w:val="center"/>
              <w:rPr>
                <w:rFonts w:cs="B Nazanin"/>
                <w:lang w:bidi="fa-IR"/>
              </w:rPr>
            </w:pPr>
            <w:r w:rsidRPr="002807A6">
              <w:rPr>
                <w:rFonts w:cs="B Nazanin"/>
                <w:sz w:val="20"/>
                <w:szCs w:val="20"/>
                <w:lang w:bidi="fa-IR"/>
              </w:rPr>
              <w:t>PR2409-9554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747F73" w14:textId="77777777" w:rsidR="009C2963" w:rsidRPr="002807A6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E4A5922" w14:textId="77777777" w:rsidR="009C2963" w:rsidRPr="002807A6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4A5F05" w14:textId="77777777" w:rsidR="009C2963" w:rsidRPr="002807A6" w:rsidRDefault="00276F80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 w:rsidRPr="002807A6">
              <w:rPr>
                <w:rFonts w:cs="B Nazanin"/>
                <w:lang w:val="en-CA" w:bidi="fa-IR"/>
              </w:rPr>
              <w:t>CONCENTRATION:</w:t>
            </w:r>
            <w:r w:rsidR="004A0719" w:rsidRPr="002807A6">
              <w:rPr>
                <w:rFonts w:cs="B Nazanin"/>
                <w:lang w:val="en-CA" w:bidi="fa-IR"/>
              </w:rPr>
              <w:t>1.075</w:t>
            </w:r>
            <w:r w:rsidRPr="002807A6">
              <w:rPr>
                <w:rFonts w:cs="B Nazanin"/>
                <w:lang w:val="en-CA" w:bidi="fa-IR"/>
              </w:rPr>
              <w:t>ppm Au</w:t>
            </w:r>
          </w:p>
        </w:tc>
      </w:tr>
      <w:tr w:rsidR="009C2963" w:rsidRPr="00FD6922" w14:paraId="522C934E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1BF0874" w14:textId="48CACB2D" w:rsidR="009C2963" w:rsidRPr="00B32E39" w:rsidRDefault="009C2963" w:rsidP="007072FF">
            <w:pPr>
              <w:bidi/>
              <w:jc w:val="center"/>
              <w:rPr>
                <w:rFonts w:cs="B Nazanin"/>
                <w:lang w:bidi="fa-IR"/>
              </w:rPr>
            </w:pPr>
            <w:r w:rsidRPr="00210750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45h</w:t>
            </w:r>
            <w:r w:rsidRPr="00210750">
              <w:rPr>
                <w:rFonts w:cs="B Nazanin"/>
                <w:lang w:bidi="fa-IR"/>
              </w:rPr>
              <w:t xml:space="preserve">(Lateritic </w:t>
            </w:r>
            <w:r w:rsidR="002807A6">
              <w:rPr>
                <w:rFonts w:cs="B Nazanin"/>
                <w:lang w:bidi="fa-IR"/>
              </w:rPr>
              <w:t>S</w:t>
            </w:r>
            <w:r w:rsidRPr="00210750">
              <w:rPr>
                <w:rFonts w:cs="B Nazanin"/>
                <w:lang w:bidi="fa-IR"/>
              </w:rPr>
              <w:t>oil Lithogeochem CRM)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B3F1ED" w14:textId="77777777" w:rsidR="009C2963" w:rsidRPr="000E5594" w:rsidRDefault="009C2963" w:rsidP="007072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PR2410-9555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A5507BF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B17091A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C4CE57" w14:textId="77777777" w:rsidR="009C2963" w:rsidRPr="0005188C" w:rsidRDefault="004A0719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 w:rsidRPr="004A0719">
              <w:rPr>
                <w:rFonts w:cs="B Nazanin"/>
                <w:lang w:val="en-CA" w:bidi="fa-IR"/>
              </w:rPr>
              <w:t xml:space="preserve">CONCENTRATION: </w:t>
            </w:r>
            <w:r>
              <w:rPr>
                <w:rFonts w:cs="B Nazanin"/>
                <w:lang w:val="en-CA" w:bidi="fa-IR"/>
              </w:rPr>
              <w:t>41.1</w:t>
            </w:r>
            <w:r w:rsidRPr="004A0719">
              <w:rPr>
                <w:rFonts w:cs="B Nazanin"/>
                <w:lang w:val="en-CA" w:bidi="fa-IR"/>
              </w:rPr>
              <w:t>ppb Au_</w:t>
            </w:r>
            <w:r>
              <w:rPr>
                <w:rFonts w:cs="B Nazanin"/>
                <w:lang w:val="en-CA" w:bidi="fa-IR"/>
              </w:rPr>
              <w:t>128</w:t>
            </w:r>
            <w:r w:rsidRPr="004A0719">
              <w:rPr>
                <w:rFonts w:cs="B Nazanin"/>
                <w:lang w:val="en-CA" w:bidi="fa-IR"/>
              </w:rPr>
              <w:t xml:space="preserve"> ppb Pd_</w:t>
            </w:r>
            <w:r>
              <w:rPr>
                <w:rFonts w:cs="B Nazanin"/>
                <w:lang w:val="en-CA" w:bidi="fa-IR"/>
              </w:rPr>
              <w:t>87.5</w:t>
            </w:r>
            <w:r w:rsidRPr="004A0719">
              <w:rPr>
                <w:rFonts w:cs="B Nazanin"/>
                <w:lang w:val="en-CA" w:bidi="fa-IR"/>
              </w:rPr>
              <w:t xml:space="preserve"> ppb Pt</w:t>
            </w:r>
          </w:p>
        </w:tc>
      </w:tr>
      <w:tr w:rsidR="009C2963" w:rsidRPr="00FD6922" w14:paraId="00D5B5C4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31BFDEA" w14:textId="77777777" w:rsidR="009C2963" w:rsidRPr="00B32E39" w:rsidRDefault="009C2963" w:rsidP="007072FF">
            <w:pPr>
              <w:bidi/>
              <w:jc w:val="center"/>
              <w:rPr>
                <w:rFonts w:cs="B Nazanin"/>
              </w:rPr>
            </w:pPr>
            <w:r w:rsidRPr="00210750">
              <w:rPr>
                <w:rFonts w:cs="B Nazanin"/>
              </w:rPr>
              <w:t xml:space="preserve">OREAS </w:t>
            </w:r>
            <w:r>
              <w:rPr>
                <w:rFonts w:cs="B Nazanin"/>
              </w:rPr>
              <w:t>254C</w:t>
            </w:r>
            <w:r w:rsidRPr="00210750">
              <w:rPr>
                <w:rFonts w:cs="B Nazanin"/>
              </w:rPr>
              <w:t>(GOLD</w:t>
            </w:r>
            <w:r>
              <w:t xml:space="preserve"> </w:t>
            </w:r>
            <w:r w:rsidRPr="00210750">
              <w:rPr>
                <w:rFonts w:cs="B Nazanin"/>
              </w:rPr>
              <w:t>OXIDE ORE CRM)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3E8C709" w14:textId="77777777" w:rsidR="009C2963" w:rsidRPr="000E5594" w:rsidRDefault="009C2963" w:rsidP="007072FF">
            <w:pPr>
              <w:bidi/>
              <w:jc w:val="center"/>
              <w:rPr>
                <w:rFonts w:cs="B Nazanin"/>
                <w:lang w:bidi="fa-IR"/>
              </w:rPr>
            </w:pPr>
            <w:r w:rsidRPr="00210750">
              <w:rPr>
                <w:rFonts w:cs="B Nazanin"/>
                <w:sz w:val="20"/>
                <w:szCs w:val="20"/>
                <w:lang w:bidi="fa-IR"/>
              </w:rPr>
              <w:t>PR2407-9538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28739F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EE85BF4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31C542A" w14:textId="77777777" w:rsidR="009C2963" w:rsidRPr="0005188C" w:rsidRDefault="00276F80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CONCENTRATION:</w:t>
            </w:r>
            <w:r w:rsidR="004A0719">
              <w:rPr>
                <w:rFonts w:cs="B Nazanin"/>
                <w:lang w:val="en-CA" w:bidi="fa-IR"/>
              </w:rPr>
              <w:t>2.57</w:t>
            </w:r>
            <w:r>
              <w:rPr>
                <w:rFonts w:cs="B Nazanin"/>
                <w:lang w:val="en-CA" w:bidi="fa-IR"/>
              </w:rPr>
              <w:t>ppm Au</w:t>
            </w:r>
          </w:p>
        </w:tc>
      </w:tr>
      <w:tr w:rsidR="009C2963" w:rsidRPr="00FD6922" w14:paraId="1B083CDA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AABFE6" w14:textId="77777777" w:rsidR="009C2963" w:rsidRPr="00B32E39" w:rsidRDefault="009C2963" w:rsidP="007072FF">
            <w:pPr>
              <w:bidi/>
              <w:jc w:val="center"/>
              <w:rPr>
                <w:rFonts w:cs="B Nazanin"/>
              </w:rPr>
            </w:pPr>
            <w:r w:rsidRPr="004C67AD">
              <w:rPr>
                <w:rFonts w:cs="B Nazanin"/>
              </w:rPr>
              <w:t xml:space="preserve">OREAS </w:t>
            </w:r>
            <w:r>
              <w:rPr>
                <w:rFonts w:cs="B Nazanin"/>
              </w:rPr>
              <w:t>262b</w:t>
            </w:r>
            <w:r w:rsidRPr="004C67AD">
              <w:rPr>
                <w:rFonts w:cs="B Nazanin"/>
              </w:rPr>
              <w:t>(GOLD</w:t>
            </w:r>
            <w:r>
              <w:rPr>
                <w:rFonts w:cs="B Nazanin"/>
              </w:rPr>
              <w:t>-bearing</w:t>
            </w:r>
            <w:r w:rsidRPr="004C67AD">
              <w:rPr>
                <w:rFonts w:cs="B Nazanin"/>
              </w:rPr>
              <w:t xml:space="preserve"> OXIDE CRM)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E90AE07" w14:textId="77777777" w:rsidR="009C2963" w:rsidRPr="000E5594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4C67AD">
              <w:rPr>
                <w:rFonts w:cs="B Nazanin"/>
                <w:sz w:val="20"/>
                <w:szCs w:val="20"/>
                <w:lang w:bidi="fa-IR"/>
              </w:rPr>
              <w:t>PR2410-9566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710EDB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53D49E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108698" w14:textId="77777777" w:rsidR="009C2963" w:rsidRPr="0005188C" w:rsidRDefault="00276F80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CONCENTRATION:</w:t>
            </w:r>
            <w:r w:rsidR="004A0719">
              <w:rPr>
                <w:rFonts w:cs="B Nazanin"/>
                <w:lang w:val="en-CA" w:bidi="fa-IR"/>
              </w:rPr>
              <w:t>104</w:t>
            </w:r>
            <w:r>
              <w:rPr>
                <w:rFonts w:cs="B Nazanin"/>
                <w:lang w:val="en-CA" w:bidi="fa-IR"/>
              </w:rPr>
              <w:t>pp</w:t>
            </w:r>
            <w:r w:rsidR="004A0719">
              <w:rPr>
                <w:rFonts w:cs="B Nazanin"/>
                <w:lang w:val="en-CA" w:bidi="fa-IR"/>
              </w:rPr>
              <w:t>b</w:t>
            </w:r>
            <w:r>
              <w:rPr>
                <w:rFonts w:cs="B Nazanin"/>
                <w:lang w:val="en-CA" w:bidi="fa-IR"/>
              </w:rPr>
              <w:t xml:space="preserve"> Au</w:t>
            </w:r>
          </w:p>
        </w:tc>
      </w:tr>
      <w:tr w:rsidR="009C2963" w:rsidRPr="00FD6922" w14:paraId="41F78B2D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613438D" w14:textId="77777777" w:rsidR="009C2963" w:rsidRPr="00B32E39" w:rsidRDefault="009C2963" w:rsidP="007072FF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OREAS 933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C132F38" w14:textId="77777777" w:rsidR="009C2963" w:rsidRPr="000E5594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4C67AD">
              <w:rPr>
                <w:rFonts w:cs="B Nazanin"/>
                <w:sz w:val="20"/>
                <w:szCs w:val="20"/>
                <w:lang w:bidi="fa-IR"/>
              </w:rPr>
              <w:t>PR2209-2945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7075DA0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09F7448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3CA7A0" w14:textId="77777777" w:rsidR="009C2963" w:rsidRPr="0005188C" w:rsidRDefault="004A0719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9C2963" w:rsidRPr="00FD6922" w14:paraId="5CB0778B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A32652" w14:textId="77777777" w:rsidR="009C2963" w:rsidRPr="00B32E39" w:rsidRDefault="009C2963" w:rsidP="007072FF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OREAS 921b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E0203FD" w14:textId="77777777" w:rsidR="009C2963" w:rsidRPr="000E5594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4C67AD">
              <w:rPr>
                <w:rFonts w:cs="B Nazanin"/>
                <w:sz w:val="20"/>
                <w:szCs w:val="20"/>
                <w:lang w:bidi="fa-IR"/>
              </w:rPr>
              <w:t>PR2502-2333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5FBF7A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41787F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B87D6C" w14:textId="77777777" w:rsidR="009C2963" w:rsidRPr="0005188C" w:rsidRDefault="004A0719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9C2963" w:rsidRPr="00FD6922" w14:paraId="1D2007C9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8E6EB21" w14:textId="77777777" w:rsidR="009C2963" w:rsidRPr="00B32E39" w:rsidRDefault="009C2963" w:rsidP="007072FF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OREAS 98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D756CF" w14:textId="77777777" w:rsidR="009C2963" w:rsidRPr="000E5594" w:rsidRDefault="009C2963" w:rsidP="007072FF">
            <w:pPr>
              <w:bidi/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>-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2A2CEC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0A3EE3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1B6C8C" w14:textId="77777777" w:rsidR="009C2963" w:rsidRPr="0005188C" w:rsidRDefault="004A0719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9C2963" w:rsidRPr="00FD6922" w14:paraId="327867D4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0D76416" w14:textId="77777777" w:rsidR="009C2963" w:rsidRPr="00B32E39" w:rsidRDefault="009C2963" w:rsidP="007072FF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OREAS 465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227976E" w14:textId="77777777" w:rsidR="009C2963" w:rsidRPr="000E5594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4C67AD">
              <w:rPr>
                <w:rFonts w:cs="B Nazanin"/>
                <w:sz w:val="20"/>
                <w:szCs w:val="20"/>
                <w:lang w:bidi="fa-IR"/>
              </w:rPr>
              <w:t>PR2309-2051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3E91F1F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5B98AA" w14:textId="77777777" w:rsidR="009C2963" w:rsidRPr="0005188C" w:rsidRDefault="009C2963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1FC98A2" w14:textId="77777777" w:rsidR="009C2963" w:rsidRPr="0005188C" w:rsidRDefault="004A0719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D6419F" w:rsidRPr="00FD6922" w14:paraId="7C84F483" w14:textId="77777777" w:rsidTr="007072FF">
        <w:trPr>
          <w:cantSplit/>
          <w:trHeight w:val="628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33F5D9" w14:textId="77777777" w:rsidR="00D6419F" w:rsidRPr="00B32E39" w:rsidRDefault="00D6419F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404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6B6AC2" w14:textId="77777777" w:rsidR="00D6419F" w:rsidRPr="0005188C" w:rsidRDefault="00D6419F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sz w:val="20"/>
                <w:szCs w:val="20"/>
                <w:lang w:bidi="fa-IR"/>
              </w:rPr>
              <w:t>PR</w:t>
            </w:r>
            <w:r>
              <w:rPr>
                <w:rFonts w:cs="B Nazanin"/>
                <w:sz w:val="20"/>
                <w:szCs w:val="20"/>
                <w:lang w:bidi="fa-IR"/>
              </w:rPr>
              <w:t>1701-2248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EB8804" w14:textId="77777777" w:rsidR="00D6419F" w:rsidRPr="0005188C" w:rsidRDefault="00D6419F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CDDEE5" w14:textId="77777777" w:rsidR="00D6419F" w:rsidRPr="0005188C" w:rsidRDefault="00D6419F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C97B6" w14:textId="77777777" w:rsidR="00D6419F" w:rsidRPr="0005188C" w:rsidRDefault="00D6419F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D6419F" w:rsidRPr="00FD6922" w14:paraId="2B443D97" w14:textId="77777777" w:rsidTr="007072FF">
        <w:trPr>
          <w:cantSplit/>
          <w:trHeight w:val="1128"/>
        </w:trPr>
        <w:tc>
          <w:tcPr>
            <w:tcW w:w="75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3A53CCE" w14:textId="77777777" w:rsidR="00D6419F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هيه كننده:</w:t>
            </w:r>
          </w:p>
          <w:p w14:paraId="451A5E03" w14:textId="77777777" w:rsidR="00D6419F" w:rsidRPr="00B04A6D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1F957541" w14:textId="77777777" w:rsidR="00D6419F" w:rsidRPr="00E97169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</w:tc>
        <w:tc>
          <w:tcPr>
            <w:tcW w:w="753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3C00220" w14:textId="77777777" w:rsidR="00D6419F" w:rsidRPr="00B04A6D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ت</w:t>
            </w: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ایید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 xml:space="preserve"> كننده:</w:t>
            </w:r>
          </w:p>
          <w:p w14:paraId="381E525A" w14:textId="77777777" w:rsidR="00D6419F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7E4A2088" w14:textId="77777777" w:rsidR="00D6419F" w:rsidRPr="00B04A6D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  <w:p w14:paraId="7CCEF970" w14:textId="77777777" w:rsidR="00D6419F" w:rsidRPr="00E97169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</w:p>
        </w:tc>
      </w:tr>
    </w:tbl>
    <w:p w14:paraId="73FBA617" w14:textId="77777777" w:rsidR="000E5594" w:rsidRDefault="000E5594" w:rsidP="000E5594">
      <w:pPr>
        <w:bidi/>
        <w:jc w:val="center"/>
        <w:rPr>
          <w:rFonts w:cs="B Nazanin"/>
          <w:sz w:val="20"/>
          <w:szCs w:val="20"/>
          <w:lang w:bidi="fa-IR"/>
        </w:rPr>
      </w:pPr>
      <w:r w:rsidRPr="000E5594">
        <w:rPr>
          <w:rFonts w:cs="B Nazanin"/>
          <w:sz w:val="20"/>
          <w:szCs w:val="20"/>
          <w:rtl/>
          <w:lang w:bidi="fa-IR"/>
        </w:rPr>
        <w:t>ضم</w:t>
      </w:r>
      <w:r w:rsidRPr="000E5594">
        <w:rPr>
          <w:rFonts w:cs="B Nazanin" w:hint="cs"/>
          <w:sz w:val="20"/>
          <w:szCs w:val="20"/>
          <w:rtl/>
          <w:lang w:bidi="fa-IR"/>
        </w:rPr>
        <w:t>ی</w:t>
      </w:r>
      <w:r w:rsidRPr="000E5594">
        <w:rPr>
          <w:rFonts w:cs="B Nazanin" w:hint="eastAsia"/>
          <w:sz w:val="20"/>
          <w:szCs w:val="20"/>
          <w:rtl/>
          <w:lang w:bidi="fa-IR"/>
        </w:rPr>
        <w:t>مه</w:t>
      </w:r>
      <w:r w:rsidRPr="000E5594">
        <w:rPr>
          <w:rFonts w:cs="B Nazanin"/>
          <w:sz w:val="20"/>
          <w:szCs w:val="20"/>
          <w:rtl/>
          <w:lang w:bidi="fa-IR"/>
        </w:rPr>
        <w:t xml:space="preserve"> شماره 11 روش اجرا</w:t>
      </w:r>
      <w:r w:rsidRPr="000E5594">
        <w:rPr>
          <w:rFonts w:cs="B Nazanin" w:hint="cs"/>
          <w:sz w:val="20"/>
          <w:szCs w:val="20"/>
          <w:rtl/>
          <w:lang w:bidi="fa-IR"/>
        </w:rPr>
        <w:t>یی</w:t>
      </w:r>
      <w:r w:rsidRPr="000E5594">
        <w:rPr>
          <w:rFonts w:cs="B Nazanin"/>
          <w:sz w:val="20"/>
          <w:szCs w:val="20"/>
          <w:rtl/>
          <w:lang w:bidi="fa-IR"/>
        </w:rPr>
        <w:t xml:space="preserve"> تضم</w:t>
      </w:r>
      <w:r w:rsidRPr="000E5594">
        <w:rPr>
          <w:rFonts w:cs="B Nazanin" w:hint="cs"/>
          <w:sz w:val="20"/>
          <w:szCs w:val="20"/>
          <w:rtl/>
          <w:lang w:bidi="fa-IR"/>
        </w:rPr>
        <w:t>ی</w:t>
      </w:r>
      <w:r w:rsidRPr="000E5594">
        <w:rPr>
          <w:rFonts w:cs="B Nazanin" w:hint="eastAsia"/>
          <w:sz w:val="20"/>
          <w:szCs w:val="20"/>
          <w:rtl/>
          <w:lang w:bidi="fa-IR"/>
        </w:rPr>
        <w:t>ن</w:t>
      </w:r>
      <w:r w:rsidRPr="000E5594">
        <w:rPr>
          <w:rFonts w:cs="B Nazanin"/>
          <w:sz w:val="20"/>
          <w:szCs w:val="20"/>
          <w:rtl/>
          <w:lang w:bidi="fa-IR"/>
        </w:rPr>
        <w:t xml:space="preserve"> ک</w:t>
      </w:r>
      <w:r w:rsidRPr="000E5594">
        <w:rPr>
          <w:rFonts w:cs="B Nazanin" w:hint="cs"/>
          <w:sz w:val="20"/>
          <w:szCs w:val="20"/>
          <w:rtl/>
          <w:lang w:bidi="fa-IR"/>
        </w:rPr>
        <w:t>ی</w:t>
      </w:r>
      <w:r w:rsidRPr="000E5594">
        <w:rPr>
          <w:rFonts w:cs="B Nazanin" w:hint="eastAsia"/>
          <w:sz w:val="20"/>
          <w:szCs w:val="20"/>
          <w:rtl/>
          <w:lang w:bidi="fa-IR"/>
        </w:rPr>
        <w:t>ف</w:t>
      </w:r>
      <w:r w:rsidRPr="000E5594">
        <w:rPr>
          <w:rFonts w:cs="B Nazanin" w:hint="cs"/>
          <w:sz w:val="20"/>
          <w:szCs w:val="20"/>
          <w:rtl/>
          <w:lang w:bidi="fa-IR"/>
        </w:rPr>
        <w:t>ی</w:t>
      </w:r>
      <w:r w:rsidRPr="000E5594">
        <w:rPr>
          <w:rFonts w:cs="B Nazanin" w:hint="eastAsia"/>
          <w:sz w:val="20"/>
          <w:szCs w:val="20"/>
          <w:rtl/>
          <w:lang w:bidi="fa-IR"/>
        </w:rPr>
        <w:t>ت</w:t>
      </w:r>
    </w:p>
    <w:p w14:paraId="181FB133" w14:textId="77777777" w:rsidR="004A0719" w:rsidRDefault="004A0719" w:rsidP="004A0719">
      <w:pPr>
        <w:bidi/>
        <w:jc w:val="center"/>
        <w:rPr>
          <w:rFonts w:cs="B Nazanin"/>
          <w:sz w:val="20"/>
          <w:szCs w:val="20"/>
          <w:lang w:bidi="fa-IR"/>
        </w:rPr>
      </w:pPr>
    </w:p>
    <w:p w14:paraId="12DDBA49" w14:textId="77777777" w:rsidR="004A0719" w:rsidRDefault="004A0719" w:rsidP="004A0719">
      <w:pPr>
        <w:bidi/>
        <w:jc w:val="center"/>
        <w:rPr>
          <w:rFonts w:cs="B Nazanin"/>
          <w:sz w:val="20"/>
          <w:szCs w:val="20"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1507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4879"/>
        <w:gridCol w:w="1417"/>
        <w:gridCol w:w="1243"/>
        <w:gridCol w:w="428"/>
        <w:gridCol w:w="2298"/>
        <w:gridCol w:w="4813"/>
      </w:tblGrid>
      <w:tr w:rsidR="004A0719" w:rsidRPr="00FD6922" w14:paraId="3F89509C" w14:textId="77777777" w:rsidTr="007072FF">
        <w:trPr>
          <w:cantSplit/>
          <w:trHeight w:val="566"/>
        </w:trPr>
        <w:tc>
          <w:tcPr>
            <w:tcW w:w="1507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0444E" w14:textId="51FF3FAD" w:rsidR="004A0719" w:rsidRPr="00AB55E8" w:rsidRDefault="004A0719" w:rsidP="007072FF">
            <w:pPr>
              <w:bidi/>
              <w:rPr>
                <w:rFonts w:ascii="Arial" w:hAnsi="Arial" w:cs="B Nazanin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lastRenderedPageBreak/>
              <w:t>نام واحد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/</w:t>
            </w:r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بخش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/ </w:t>
            </w:r>
            <w:r w:rsidRPr="00DD002E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قسمت : 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>آزما</w:t>
            </w:r>
            <w:r w:rsidR="009518D3" w:rsidRPr="009518D3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ی</w:t>
            </w:r>
            <w:r w:rsidR="009518D3" w:rsidRPr="009518D3">
              <w:rPr>
                <w:rFonts w:ascii="Arial" w:hAnsi="Arial" w:cs="B Nazanin" w:hint="eastAsia"/>
                <w:sz w:val="26"/>
                <w:szCs w:val="26"/>
                <w:rtl/>
                <w:lang w:val="en-CA" w:bidi="fa-IR"/>
              </w:rPr>
              <w:t>شگاه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آنال</w:t>
            </w:r>
            <w:r w:rsidR="009518D3" w:rsidRPr="009518D3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ی</w:t>
            </w:r>
            <w:r w:rsidR="009518D3" w:rsidRPr="009518D3">
              <w:rPr>
                <w:rFonts w:ascii="Arial" w:hAnsi="Arial" w:cs="B Nazanin" w:hint="eastAsia"/>
                <w:sz w:val="26"/>
                <w:szCs w:val="26"/>
                <w:rtl/>
                <w:lang w:val="en-CA" w:bidi="fa-IR"/>
              </w:rPr>
              <w:t>ز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 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               تاریخ تدوین:  </w:t>
            </w:r>
            <w:r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تاریخ اخرین ویرایش:</w:t>
            </w:r>
            <w:r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شماره صفحه:</w:t>
            </w:r>
            <w:r w:rsidR="003A357E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3از</w:t>
            </w:r>
            <w:r w:rsidR="00CE486E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7</w:t>
            </w:r>
          </w:p>
        </w:tc>
      </w:tr>
      <w:tr w:rsidR="004A0719" w:rsidRPr="00FD6922" w14:paraId="521050A3" w14:textId="77777777" w:rsidTr="007072FF">
        <w:trPr>
          <w:cantSplit/>
          <w:trHeight w:val="528"/>
        </w:trPr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11E63635" w14:textId="77777777" w:rsidR="004A0719" w:rsidRPr="00AE23DD" w:rsidRDefault="004A0719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نام مواد يا استاندارد مرجع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47BA584F" w14:textId="77777777" w:rsidR="004A0719" w:rsidRPr="00AE23DD" w:rsidRDefault="004A0719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سريال</w:t>
            </w:r>
          </w:p>
        </w:tc>
        <w:tc>
          <w:tcPr>
            <w:tcW w:w="167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52DAAC5C" w14:textId="77777777" w:rsidR="004A0719" w:rsidRPr="00AE23DD" w:rsidRDefault="004A0719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گواهينامه</w:t>
            </w:r>
          </w:p>
        </w:tc>
        <w:tc>
          <w:tcPr>
            <w:tcW w:w="22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2A132136" w14:textId="77777777" w:rsidR="004A0719" w:rsidRPr="00AE23DD" w:rsidRDefault="004A0719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تاریخ اعتبار کالیبراسیون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/>
            <w:vAlign w:val="center"/>
          </w:tcPr>
          <w:p w14:paraId="3AEDDBA6" w14:textId="77777777" w:rsidR="004A0719" w:rsidRPr="00AE23DD" w:rsidRDefault="004A0719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val="en-CA" w:bidi="fa-IR"/>
              </w:rPr>
              <w:t>توضیحات</w:t>
            </w:r>
          </w:p>
        </w:tc>
      </w:tr>
      <w:tr w:rsidR="00CB6996" w:rsidRPr="00FD6922" w14:paraId="7B2F2C3F" w14:textId="77777777" w:rsidTr="007072FF">
        <w:trPr>
          <w:cantSplit/>
          <w:trHeight w:val="546"/>
        </w:trPr>
        <w:tc>
          <w:tcPr>
            <w:tcW w:w="487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6F2552E" w14:textId="77777777" w:rsidR="00CB6996" w:rsidRPr="00B32E39" w:rsidRDefault="00CB6996" w:rsidP="007072FF">
            <w:pPr>
              <w:bidi/>
              <w:jc w:val="center"/>
              <w:rPr>
                <w:rFonts w:cs="B Nazanin"/>
                <w:lang w:bidi="fa-IR"/>
              </w:rPr>
            </w:pPr>
            <w:r w:rsidRPr="00D6419F">
              <w:rPr>
                <w:rFonts w:cs="B Nazanin"/>
                <w:lang w:bidi="fa-IR"/>
              </w:rPr>
              <w:t>OREAS 40</w:t>
            </w: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BAA8FE" w14:textId="77777777" w:rsidR="00CB6996" w:rsidRPr="00CB6996" w:rsidRDefault="00CB6996" w:rsidP="007072FF">
            <w:pPr>
              <w:bidi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CB6996">
              <w:rPr>
                <w:rFonts w:cs="B Nazanin"/>
                <w:sz w:val="20"/>
                <w:szCs w:val="20"/>
                <w:lang w:bidi="fa-IR"/>
              </w:rPr>
              <w:t>PR2407-2224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8F1E599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0209CD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3EFAFB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45057D42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C16E83" w14:textId="77777777" w:rsidR="00CB6996" w:rsidRPr="00B32E39" w:rsidRDefault="00CB6996" w:rsidP="007072FF">
            <w:pPr>
              <w:bidi/>
              <w:jc w:val="center"/>
              <w:rPr>
                <w:rFonts w:cs="B Nazanin"/>
                <w:lang w:bidi="fa-IR"/>
              </w:rPr>
            </w:pPr>
            <w:r w:rsidRPr="00D6419F">
              <w:rPr>
                <w:rFonts w:cs="B Nazanin"/>
                <w:lang w:bidi="fa-IR"/>
              </w:rPr>
              <w:t>OREAS 40</w:t>
            </w: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6B97AB9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PR2409-2265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4A5CA99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5A1CAF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0B3BE4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40D9A7EB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EA3283C" w14:textId="77777777" w:rsidR="00CB6996" w:rsidRPr="00B32E39" w:rsidRDefault="00CB6996" w:rsidP="007072FF">
            <w:pPr>
              <w:bidi/>
              <w:jc w:val="center"/>
              <w:rPr>
                <w:rFonts w:cs="B Nazanin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44B8F24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PR2302-3006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BF2FF7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A01968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EFB7C3A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19889E48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0BBD1B" w14:textId="77777777" w:rsidR="00CB6996" w:rsidRPr="00B32E39" w:rsidRDefault="00CB6996" w:rsidP="007072FF">
            <w:pPr>
              <w:bidi/>
              <w:jc w:val="center"/>
              <w:rPr>
                <w:rFonts w:cs="B Nazanin"/>
              </w:rPr>
            </w:pPr>
            <w:r w:rsidRPr="00D6419F">
              <w:rPr>
                <w:rFonts w:cs="B Nazanin"/>
                <w:lang w:bidi="fa-IR"/>
              </w:rPr>
              <w:t>OREAS 40</w:t>
            </w: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62B3BD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PR2206-2903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96281D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E8D9AD5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9799CFF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250811EA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2CFA1D" w14:textId="77777777" w:rsidR="00CB6996" w:rsidRPr="00B32E39" w:rsidRDefault="00CB6996" w:rsidP="007072FF">
            <w:pPr>
              <w:bidi/>
              <w:jc w:val="center"/>
              <w:rPr>
                <w:rFonts w:cs="B Nazanin"/>
              </w:rPr>
            </w:pPr>
            <w:r w:rsidRPr="00D6419F">
              <w:rPr>
                <w:rFonts w:cs="B Nazanin"/>
                <w:lang w:bidi="fa-IR"/>
              </w:rPr>
              <w:t>OREAS 40</w:t>
            </w:r>
            <w:r>
              <w:rPr>
                <w:rFonts w:cs="B Nazanin"/>
                <w:lang w:bidi="fa-IR"/>
              </w:rPr>
              <w:t>6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D83E8BA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PR2206-2892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83F846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D83A98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CB6A8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1FECF673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A41167" w14:textId="77777777" w:rsidR="00CB6996" w:rsidRPr="00B32E39" w:rsidRDefault="00CB6996" w:rsidP="007072FF">
            <w:pPr>
              <w:bidi/>
              <w:jc w:val="center"/>
              <w:rPr>
                <w:rFonts w:cs="B Nazanin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922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3C7CA0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PR2503-2339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85E8A9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3B4967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27BBC20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69AB15AF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B75B43" w14:textId="77777777" w:rsidR="00CB6996" w:rsidRPr="00B32E39" w:rsidRDefault="00CB6996" w:rsidP="007072FF">
            <w:pPr>
              <w:bidi/>
              <w:jc w:val="center"/>
              <w:rPr>
                <w:rFonts w:cs="B Nazanin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5351019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PR2406-2236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B78B77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6E1BCA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E2CD9C5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12EEC6F3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6BC07A" w14:textId="77777777" w:rsidR="00CB6996" w:rsidRPr="00B32E39" w:rsidRDefault="00CB6996" w:rsidP="007072FF">
            <w:pPr>
              <w:bidi/>
              <w:jc w:val="center"/>
              <w:rPr>
                <w:rFonts w:cs="B Nazanin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463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C3E35C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PR2409-2267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0F60E7F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970251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E40B1B7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07DDD615" w14:textId="77777777" w:rsidTr="007072FF">
        <w:trPr>
          <w:cantSplit/>
          <w:trHeight w:val="628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D53095A" w14:textId="77777777" w:rsidR="00CB6996" w:rsidRPr="00B32E39" w:rsidRDefault="00CB6996" w:rsidP="007072FF">
            <w:pPr>
              <w:bidi/>
              <w:jc w:val="center"/>
              <w:rPr>
                <w:rFonts w:cs="B Nazanin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925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9AC0ED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PR2401-2109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CE8080F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C89F7A0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3ED763D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D6419F" w:rsidRPr="00FD6922" w14:paraId="09873666" w14:textId="77777777" w:rsidTr="007072FF">
        <w:trPr>
          <w:cantSplit/>
          <w:trHeight w:val="1128"/>
        </w:trPr>
        <w:tc>
          <w:tcPr>
            <w:tcW w:w="75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46AA7E3" w14:textId="77777777" w:rsidR="00D6419F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هيه كننده:</w:t>
            </w:r>
          </w:p>
          <w:p w14:paraId="6AB79B82" w14:textId="77777777" w:rsidR="00D6419F" w:rsidRPr="00B04A6D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20D5C795" w14:textId="77777777" w:rsidR="00D6419F" w:rsidRPr="00E97169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</w:tc>
        <w:tc>
          <w:tcPr>
            <w:tcW w:w="753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56748C" w14:textId="77777777" w:rsidR="00D6419F" w:rsidRPr="00B04A6D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ت</w:t>
            </w: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ایید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 xml:space="preserve"> كننده:</w:t>
            </w:r>
          </w:p>
          <w:p w14:paraId="43C1FB65" w14:textId="77777777" w:rsidR="00D6419F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03D6380C" w14:textId="77777777" w:rsidR="00D6419F" w:rsidRPr="00B04A6D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  <w:p w14:paraId="4C30DC7B" w14:textId="77777777" w:rsidR="00D6419F" w:rsidRPr="00E97169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</w:p>
        </w:tc>
      </w:tr>
    </w:tbl>
    <w:p w14:paraId="233EA71F" w14:textId="77777777" w:rsidR="004A0719" w:rsidRPr="000E5594" w:rsidRDefault="004A0719" w:rsidP="004A0719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14:paraId="359E0F5A" w14:textId="77777777" w:rsidR="000E5594" w:rsidRDefault="00D6419F" w:rsidP="000E5594">
      <w:pPr>
        <w:bidi/>
        <w:jc w:val="center"/>
        <w:rPr>
          <w:rFonts w:cs="B Nazanin"/>
          <w:sz w:val="20"/>
          <w:szCs w:val="20"/>
          <w:lang w:bidi="fa-IR"/>
        </w:rPr>
      </w:pPr>
      <w:r w:rsidRPr="00D6419F">
        <w:rPr>
          <w:rFonts w:cs="B Nazanin"/>
          <w:sz w:val="20"/>
          <w:szCs w:val="20"/>
          <w:rtl/>
          <w:lang w:bidi="fa-IR"/>
        </w:rPr>
        <w:t>ضم</w:t>
      </w:r>
      <w:r w:rsidRPr="00D6419F">
        <w:rPr>
          <w:rFonts w:cs="B Nazanin" w:hint="cs"/>
          <w:sz w:val="20"/>
          <w:szCs w:val="20"/>
          <w:rtl/>
          <w:lang w:bidi="fa-IR"/>
        </w:rPr>
        <w:t>ی</w:t>
      </w:r>
      <w:r w:rsidRPr="00D6419F">
        <w:rPr>
          <w:rFonts w:cs="B Nazanin" w:hint="eastAsia"/>
          <w:sz w:val="20"/>
          <w:szCs w:val="20"/>
          <w:rtl/>
          <w:lang w:bidi="fa-IR"/>
        </w:rPr>
        <w:t>مه</w:t>
      </w:r>
      <w:r w:rsidRPr="00D6419F">
        <w:rPr>
          <w:rFonts w:cs="B Nazanin"/>
          <w:sz w:val="20"/>
          <w:szCs w:val="20"/>
          <w:rtl/>
          <w:lang w:bidi="fa-IR"/>
        </w:rPr>
        <w:t xml:space="preserve"> شماره 11 روش اجرا</w:t>
      </w:r>
      <w:r w:rsidRPr="00D6419F">
        <w:rPr>
          <w:rFonts w:cs="B Nazanin" w:hint="cs"/>
          <w:sz w:val="20"/>
          <w:szCs w:val="20"/>
          <w:rtl/>
          <w:lang w:bidi="fa-IR"/>
        </w:rPr>
        <w:t>یی</w:t>
      </w:r>
      <w:r w:rsidRPr="00D6419F">
        <w:rPr>
          <w:rFonts w:cs="B Nazanin"/>
          <w:sz w:val="20"/>
          <w:szCs w:val="20"/>
          <w:rtl/>
          <w:lang w:bidi="fa-IR"/>
        </w:rPr>
        <w:t xml:space="preserve"> تضم</w:t>
      </w:r>
      <w:r w:rsidRPr="00D6419F">
        <w:rPr>
          <w:rFonts w:cs="B Nazanin" w:hint="cs"/>
          <w:sz w:val="20"/>
          <w:szCs w:val="20"/>
          <w:rtl/>
          <w:lang w:bidi="fa-IR"/>
        </w:rPr>
        <w:t>ی</w:t>
      </w:r>
      <w:r w:rsidRPr="00D6419F">
        <w:rPr>
          <w:rFonts w:cs="B Nazanin" w:hint="eastAsia"/>
          <w:sz w:val="20"/>
          <w:szCs w:val="20"/>
          <w:rtl/>
          <w:lang w:bidi="fa-IR"/>
        </w:rPr>
        <w:t>ن</w:t>
      </w:r>
      <w:r w:rsidRPr="00D6419F">
        <w:rPr>
          <w:rFonts w:cs="B Nazanin"/>
          <w:sz w:val="20"/>
          <w:szCs w:val="20"/>
          <w:rtl/>
          <w:lang w:bidi="fa-IR"/>
        </w:rPr>
        <w:t xml:space="preserve"> ک</w:t>
      </w:r>
      <w:r w:rsidRPr="00D6419F">
        <w:rPr>
          <w:rFonts w:cs="B Nazanin" w:hint="cs"/>
          <w:sz w:val="20"/>
          <w:szCs w:val="20"/>
          <w:rtl/>
          <w:lang w:bidi="fa-IR"/>
        </w:rPr>
        <w:t>ی</w:t>
      </w:r>
      <w:r w:rsidRPr="00D6419F">
        <w:rPr>
          <w:rFonts w:cs="B Nazanin" w:hint="eastAsia"/>
          <w:sz w:val="20"/>
          <w:szCs w:val="20"/>
          <w:rtl/>
          <w:lang w:bidi="fa-IR"/>
        </w:rPr>
        <w:t>ف</w:t>
      </w:r>
      <w:r w:rsidRPr="00D6419F">
        <w:rPr>
          <w:rFonts w:cs="B Nazanin" w:hint="cs"/>
          <w:sz w:val="20"/>
          <w:szCs w:val="20"/>
          <w:rtl/>
          <w:lang w:bidi="fa-IR"/>
        </w:rPr>
        <w:t>ی</w:t>
      </w:r>
      <w:r w:rsidRPr="00D6419F">
        <w:rPr>
          <w:rFonts w:cs="B Nazanin" w:hint="eastAsia"/>
          <w:sz w:val="20"/>
          <w:szCs w:val="20"/>
          <w:rtl/>
          <w:lang w:bidi="fa-IR"/>
        </w:rPr>
        <w:t>ت</w:t>
      </w:r>
    </w:p>
    <w:p w14:paraId="0BBFC74A" w14:textId="77777777" w:rsidR="00D6419F" w:rsidRDefault="00D6419F" w:rsidP="00D6419F">
      <w:pPr>
        <w:bidi/>
        <w:jc w:val="center"/>
        <w:rPr>
          <w:rFonts w:cs="B Nazanin"/>
          <w:sz w:val="20"/>
          <w:szCs w:val="20"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1507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4879"/>
        <w:gridCol w:w="1417"/>
        <w:gridCol w:w="1243"/>
        <w:gridCol w:w="428"/>
        <w:gridCol w:w="2298"/>
        <w:gridCol w:w="4813"/>
      </w:tblGrid>
      <w:tr w:rsidR="00D6419F" w:rsidRPr="00FD6922" w14:paraId="452A85B8" w14:textId="77777777" w:rsidTr="007072FF">
        <w:trPr>
          <w:cantSplit/>
          <w:trHeight w:val="566"/>
        </w:trPr>
        <w:tc>
          <w:tcPr>
            <w:tcW w:w="1507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D2252" w14:textId="10D57EE6" w:rsidR="00D6419F" w:rsidRPr="00AB55E8" w:rsidRDefault="00D6419F" w:rsidP="007072FF">
            <w:pPr>
              <w:bidi/>
              <w:rPr>
                <w:rFonts w:ascii="Arial" w:hAnsi="Arial" w:cs="B Nazanin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lastRenderedPageBreak/>
              <w:t>نام واحد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/</w:t>
            </w:r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بخش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/ </w:t>
            </w:r>
            <w:r w:rsidRPr="00DD002E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قسمت : 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>آزما</w:t>
            </w:r>
            <w:r w:rsidR="009518D3" w:rsidRPr="009518D3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ی</w:t>
            </w:r>
            <w:r w:rsidR="009518D3" w:rsidRPr="009518D3">
              <w:rPr>
                <w:rFonts w:ascii="Arial" w:hAnsi="Arial" w:cs="B Nazanin" w:hint="eastAsia"/>
                <w:sz w:val="26"/>
                <w:szCs w:val="26"/>
                <w:rtl/>
                <w:lang w:val="en-CA" w:bidi="fa-IR"/>
              </w:rPr>
              <w:t>شگاه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آنال</w:t>
            </w:r>
            <w:r w:rsidR="009518D3" w:rsidRPr="009518D3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ی</w:t>
            </w:r>
            <w:r w:rsidR="009518D3" w:rsidRPr="009518D3">
              <w:rPr>
                <w:rFonts w:ascii="Arial" w:hAnsi="Arial" w:cs="B Nazanin" w:hint="eastAsia"/>
                <w:sz w:val="26"/>
                <w:szCs w:val="26"/>
                <w:rtl/>
                <w:lang w:val="en-CA" w:bidi="fa-IR"/>
              </w:rPr>
              <w:t>ز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 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               تاریخ تدوین:  </w:t>
            </w:r>
            <w:r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تاریخ اخرین ویرایش:</w:t>
            </w:r>
            <w:r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شماره صفحه:</w:t>
            </w:r>
            <w:r w:rsidR="003A357E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4از</w:t>
            </w:r>
            <w:r w:rsidR="00CE486E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7</w:t>
            </w:r>
          </w:p>
        </w:tc>
      </w:tr>
      <w:tr w:rsidR="00D6419F" w:rsidRPr="00FD6922" w14:paraId="70722DA6" w14:textId="77777777" w:rsidTr="007072FF">
        <w:trPr>
          <w:cantSplit/>
          <w:trHeight w:val="528"/>
        </w:trPr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0B58CD32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نام مواد يا استاندارد مرجع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68C4B979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سريال</w:t>
            </w:r>
          </w:p>
        </w:tc>
        <w:tc>
          <w:tcPr>
            <w:tcW w:w="167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5E0C4DA4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گواهينامه</w:t>
            </w:r>
          </w:p>
        </w:tc>
        <w:tc>
          <w:tcPr>
            <w:tcW w:w="22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190B81FE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تاریخ اعتبار کالیبراسیون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/>
            <w:vAlign w:val="center"/>
          </w:tcPr>
          <w:p w14:paraId="6986B8F3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val="en-CA" w:bidi="fa-IR"/>
              </w:rPr>
              <w:t>توضیحات</w:t>
            </w:r>
          </w:p>
        </w:tc>
      </w:tr>
      <w:tr w:rsidR="00CB6996" w:rsidRPr="00FD6922" w14:paraId="625DCB51" w14:textId="77777777" w:rsidTr="007072FF">
        <w:trPr>
          <w:cantSplit/>
          <w:trHeight w:val="546"/>
        </w:trPr>
        <w:tc>
          <w:tcPr>
            <w:tcW w:w="487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4E1E4E" w14:textId="77777777" w:rsidR="00CB6996" w:rsidRPr="00B32E39" w:rsidRDefault="00CB6996" w:rsidP="007072FF">
            <w:pPr>
              <w:bidi/>
              <w:jc w:val="center"/>
              <w:rPr>
                <w:rFonts w:cs="B Nazanin"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231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AED90D8" w14:textId="77777777" w:rsidR="00CB6996" w:rsidRPr="00CB6996" w:rsidRDefault="00CB6996" w:rsidP="007072FF">
            <w:pPr>
              <w:bidi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CB6996">
              <w:rPr>
                <w:rFonts w:cs="B Nazanin"/>
                <w:sz w:val="20"/>
                <w:szCs w:val="20"/>
                <w:lang w:bidi="fa-IR"/>
              </w:rPr>
              <w:t>PR2111-3814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6DA87A2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8923189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832CE3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72AC9AF8" w14:textId="77777777" w:rsidTr="007072FF">
        <w:trPr>
          <w:cantSplit/>
          <w:trHeight w:val="52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34DCDE0" w14:textId="77777777" w:rsidR="00CB6996" w:rsidRPr="00B32E39" w:rsidRDefault="00CB6996" w:rsidP="007072FF">
            <w:pPr>
              <w:bidi/>
              <w:jc w:val="center"/>
              <w:rPr>
                <w:rFonts w:cs="B Nazanin"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926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DFCFFC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PR2401-2110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73AC693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4E0A894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9B011ED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309F552A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C20F42" w14:textId="77777777" w:rsidR="00CB6996" w:rsidRPr="00B32E39" w:rsidRDefault="00CB6996" w:rsidP="007072FF">
            <w:pPr>
              <w:bidi/>
              <w:jc w:val="center"/>
              <w:rPr>
                <w:rFonts w:cs="B Nazanin"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934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D037DC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PR2412-2297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FBC771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D1F0FB1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A9EABE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710C9C89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92F370" w14:textId="77777777" w:rsidR="00CB6996" w:rsidRPr="00B32E39" w:rsidRDefault="00CB6996" w:rsidP="007072FF">
            <w:pPr>
              <w:bidi/>
              <w:jc w:val="center"/>
              <w:rPr>
                <w:rFonts w:cs="B Nazanin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932b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91FEF4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PR2501-2306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EEECCCE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33BF8B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4826FD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6E2708F9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BDE31CD" w14:textId="77777777" w:rsidR="00CB6996" w:rsidRPr="00B32E39" w:rsidRDefault="00CB6996" w:rsidP="007072FF">
            <w:pPr>
              <w:bidi/>
              <w:jc w:val="center"/>
              <w:rPr>
                <w:rFonts w:cs="B Nazanin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929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294D07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PR2208-2935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7CF14A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41855E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626B0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00E80BC3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902CE5" w14:textId="77777777" w:rsidR="00CB6996" w:rsidRPr="00B32E39" w:rsidRDefault="00CB6996" w:rsidP="007072FF">
            <w:pPr>
              <w:bidi/>
              <w:jc w:val="center"/>
              <w:rPr>
                <w:rFonts w:cs="B Nazanin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935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173185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PR2410-2269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D39D78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4D02DA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E731B38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4D3EE193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117F834" w14:textId="77777777" w:rsidR="00CB6996" w:rsidRPr="00B32E39" w:rsidRDefault="00CB6996" w:rsidP="007072FF">
            <w:pPr>
              <w:bidi/>
              <w:jc w:val="center"/>
              <w:rPr>
                <w:rFonts w:cs="B Nazanin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462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F99BDDA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PR2406-2214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8154D20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3CCB6B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B54BF63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1C46A164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60AF7B" w14:textId="77777777" w:rsidR="00CB6996" w:rsidRPr="00B32E39" w:rsidRDefault="00CB6996" w:rsidP="007072FF">
            <w:pPr>
              <w:bidi/>
              <w:jc w:val="center"/>
              <w:rPr>
                <w:rFonts w:cs="B Nazanin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464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838A474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PR2307-2014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09B468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F5ADFD1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491F67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14384928" w14:textId="77777777" w:rsidTr="007072FF">
        <w:trPr>
          <w:cantSplit/>
          <w:trHeight w:val="528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A2D41" w14:textId="77777777" w:rsidR="00CB6996" w:rsidRPr="00B32E39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930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EBBC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PR2411-2281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3DE4BF6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14ECD7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CED118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4B071F07" w14:textId="77777777" w:rsidTr="007072FF">
        <w:trPr>
          <w:cantSplit/>
          <w:trHeight w:val="628"/>
        </w:trPr>
        <w:tc>
          <w:tcPr>
            <w:tcW w:w="48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5B494A" w14:textId="77777777" w:rsidR="00CB6996" w:rsidRPr="00D6419F" w:rsidRDefault="00CB6996" w:rsidP="007072FF">
            <w:pPr>
              <w:bidi/>
              <w:jc w:val="center"/>
              <w:rPr>
                <w:rFonts w:cs="B Nazanin"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285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F1779D8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PR2503-6501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AA24C4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51501E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7B4B5E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D6419F" w:rsidRPr="00FD6922" w14:paraId="60DE96AC" w14:textId="77777777" w:rsidTr="007072FF">
        <w:trPr>
          <w:cantSplit/>
          <w:trHeight w:val="1128"/>
        </w:trPr>
        <w:tc>
          <w:tcPr>
            <w:tcW w:w="75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B3E2D20" w14:textId="77777777" w:rsidR="00D6419F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هيه كننده:</w:t>
            </w:r>
          </w:p>
          <w:p w14:paraId="4B561FCF" w14:textId="77777777" w:rsidR="00D6419F" w:rsidRPr="00B04A6D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420F135A" w14:textId="77777777" w:rsidR="00D6419F" w:rsidRPr="00E97169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</w:tc>
        <w:tc>
          <w:tcPr>
            <w:tcW w:w="753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76644A7" w14:textId="77777777" w:rsidR="00D6419F" w:rsidRPr="00B04A6D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ت</w:t>
            </w: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ایید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 xml:space="preserve"> كننده:</w:t>
            </w:r>
          </w:p>
          <w:p w14:paraId="09649629" w14:textId="77777777" w:rsidR="00D6419F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72E14E0D" w14:textId="77777777" w:rsidR="00D6419F" w:rsidRPr="00B04A6D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  <w:p w14:paraId="487C3A8A" w14:textId="77777777" w:rsidR="00D6419F" w:rsidRPr="00E97169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</w:p>
        </w:tc>
      </w:tr>
    </w:tbl>
    <w:p w14:paraId="56473CD1" w14:textId="77777777" w:rsidR="00D6419F" w:rsidRDefault="00CB6996" w:rsidP="00CB6996">
      <w:pPr>
        <w:bidi/>
        <w:jc w:val="center"/>
        <w:rPr>
          <w:rFonts w:cs="B Nazanin"/>
          <w:sz w:val="20"/>
          <w:szCs w:val="20"/>
          <w:lang w:bidi="fa-IR"/>
        </w:rPr>
      </w:pPr>
      <w:r w:rsidRPr="00CB6996">
        <w:rPr>
          <w:rFonts w:cs="B Nazanin"/>
          <w:sz w:val="20"/>
          <w:szCs w:val="20"/>
          <w:rtl/>
          <w:lang w:bidi="fa-IR"/>
        </w:rPr>
        <w:t>ضم</w:t>
      </w:r>
      <w:r w:rsidRPr="00CB6996">
        <w:rPr>
          <w:rFonts w:cs="B Nazanin" w:hint="cs"/>
          <w:sz w:val="20"/>
          <w:szCs w:val="20"/>
          <w:rtl/>
          <w:lang w:bidi="fa-IR"/>
        </w:rPr>
        <w:t>ی</w:t>
      </w:r>
      <w:r w:rsidRPr="00CB6996">
        <w:rPr>
          <w:rFonts w:cs="B Nazanin" w:hint="eastAsia"/>
          <w:sz w:val="20"/>
          <w:szCs w:val="20"/>
          <w:rtl/>
          <w:lang w:bidi="fa-IR"/>
        </w:rPr>
        <w:t>مه</w:t>
      </w:r>
      <w:r w:rsidRPr="00CB6996">
        <w:rPr>
          <w:rFonts w:cs="B Nazanin"/>
          <w:sz w:val="20"/>
          <w:szCs w:val="20"/>
          <w:rtl/>
          <w:lang w:bidi="fa-IR"/>
        </w:rPr>
        <w:t xml:space="preserve"> شماره 11 روش اجرا</w:t>
      </w:r>
      <w:r w:rsidRPr="00CB6996">
        <w:rPr>
          <w:rFonts w:cs="B Nazanin" w:hint="cs"/>
          <w:sz w:val="20"/>
          <w:szCs w:val="20"/>
          <w:rtl/>
          <w:lang w:bidi="fa-IR"/>
        </w:rPr>
        <w:t>یی</w:t>
      </w:r>
      <w:r w:rsidRPr="00CB6996">
        <w:rPr>
          <w:rFonts w:cs="B Nazanin"/>
          <w:sz w:val="20"/>
          <w:szCs w:val="20"/>
          <w:rtl/>
          <w:lang w:bidi="fa-IR"/>
        </w:rPr>
        <w:t xml:space="preserve"> تضم</w:t>
      </w:r>
      <w:r w:rsidRPr="00CB6996">
        <w:rPr>
          <w:rFonts w:cs="B Nazanin" w:hint="cs"/>
          <w:sz w:val="20"/>
          <w:szCs w:val="20"/>
          <w:rtl/>
          <w:lang w:bidi="fa-IR"/>
        </w:rPr>
        <w:t>ی</w:t>
      </w:r>
      <w:r w:rsidRPr="00CB6996">
        <w:rPr>
          <w:rFonts w:cs="B Nazanin" w:hint="eastAsia"/>
          <w:sz w:val="20"/>
          <w:szCs w:val="20"/>
          <w:rtl/>
          <w:lang w:bidi="fa-IR"/>
        </w:rPr>
        <w:t>ن</w:t>
      </w:r>
      <w:r w:rsidRPr="00CB6996">
        <w:rPr>
          <w:rFonts w:cs="B Nazanin"/>
          <w:sz w:val="20"/>
          <w:szCs w:val="20"/>
          <w:rtl/>
          <w:lang w:bidi="fa-IR"/>
        </w:rPr>
        <w:t xml:space="preserve"> ک</w:t>
      </w:r>
      <w:r w:rsidRPr="00CB6996">
        <w:rPr>
          <w:rFonts w:cs="B Nazanin" w:hint="cs"/>
          <w:sz w:val="20"/>
          <w:szCs w:val="20"/>
          <w:rtl/>
          <w:lang w:bidi="fa-IR"/>
        </w:rPr>
        <w:t>ی</w:t>
      </w:r>
      <w:r w:rsidRPr="00CB6996">
        <w:rPr>
          <w:rFonts w:cs="B Nazanin" w:hint="eastAsia"/>
          <w:sz w:val="20"/>
          <w:szCs w:val="20"/>
          <w:rtl/>
          <w:lang w:bidi="fa-IR"/>
        </w:rPr>
        <w:t>ف</w:t>
      </w:r>
      <w:r w:rsidRPr="00CB6996">
        <w:rPr>
          <w:rFonts w:cs="B Nazanin" w:hint="cs"/>
          <w:sz w:val="20"/>
          <w:szCs w:val="20"/>
          <w:rtl/>
          <w:lang w:bidi="fa-IR"/>
        </w:rPr>
        <w:t>ی</w:t>
      </w:r>
      <w:r w:rsidRPr="00CB6996">
        <w:rPr>
          <w:rFonts w:cs="B Nazanin" w:hint="eastAsia"/>
          <w:sz w:val="20"/>
          <w:szCs w:val="20"/>
          <w:rtl/>
          <w:lang w:bidi="fa-IR"/>
        </w:rPr>
        <w:t>ت</w:t>
      </w:r>
    </w:p>
    <w:p w14:paraId="05F51331" w14:textId="77777777" w:rsidR="00D6419F" w:rsidRDefault="00D6419F" w:rsidP="00D6419F">
      <w:pPr>
        <w:bidi/>
        <w:jc w:val="center"/>
        <w:rPr>
          <w:rFonts w:cs="B Nazanin"/>
          <w:sz w:val="20"/>
          <w:szCs w:val="20"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1507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4879"/>
        <w:gridCol w:w="1417"/>
        <w:gridCol w:w="1243"/>
        <w:gridCol w:w="428"/>
        <w:gridCol w:w="2298"/>
        <w:gridCol w:w="4813"/>
      </w:tblGrid>
      <w:tr w:rsidR="00D6419F" w:rsidRPr="00FD6922" w14:paraId="35FE2DC0" w14:textId="77777777" w:rsidTr="007072FF">
        <w:trPr>
          <w:cantSplit/>
          <w:trHeight w:val="566"/>
        </w:trPr>
        <w:tc>
          <w:tcPr>
            <w:tcW w:w="1507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DFC8B" w14:textId="78CA7AAC" w:rsidR="00D6419F" w:rsidRPr="00AB55E8" w:rsidRDefault="00D6419F" w:rsidP="007072FF">
            <w:pPr>
              <w:bidi/>
              <w:rPr>
                <w:rFonts w:ascii="Arial" w:hAnsi="Arial" w:cs="B Nazanin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>نام واحد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/</w:t>
            </w:r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بخش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/ </w:t>
            </w:r>
            <w:r w:rsidRPr="00DD002E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قسمت : 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>آزما</w:t>
            </w:r>
            <w:r w:rsidR="009518D3" w:rsidRPr="009518D3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ی</w:t>
            </w:r>
            <w:r w:rsidR="009518D3" w:rsidRPr="009518D3">
              <w:rPr>
                <w:rFonts w:ascii="Arial" w:hAnsi="Arial" w:cs="B Nazanin" w:hint="eastAsia"/>
                <w:sz w:val="26"/>
                <w:szCs w:val="26"/>
                <w:rtl/>
                <w:lang w:val="en-CA" w:bidi="fa-IR"/>
              </w:rPr>
              <w:t>شگاه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آنال</w:t>
            </w:r>
            <w:r w:rsidR="009518D3" w:rsidRPr="009518D3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ی</w:t>
            </w:r>
            <w:r w:rsidR="009518D3" w:rsidRPr="009518D3">
              <w:rPr>
                <w:rFonts w:ascii="Arial" w:hAnsi="Arial" w:cs="B Nazanin" w:hint="eastAsia"/>
                <w:sz w:val="26"/>
                <w:szCs w:val="26"/>
                <w:rtl/>
                <w:lang w:val="en-CA" w:bidi="fa-IR"/>
              </w:rPr>
              <w:t>ز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 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                تاریخ تدوین:  </w:t>
            </w:r>
            <w:r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تاریخ اخرین ویرایش:</w:t>
            </w:r>
            <w:r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شماره صفحه:</w:t>
            </w:r>
            <w:r w:rsidR="003A357E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5از</w:t>
            </w:r>
            <w:r w:rsidR="00CE486E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7</w:t>
            </w:r>
          </w:p>
        </w:tc>
      </w:tr>
      <w:tr w:rsidR="00D6419F" w:rsidRPr="00FD6922" w14:paraId="1568D0E7" w14:textId="77777777" w:rsidTr="007072FF">
        <w:trPr>
          <w:cantSplit/>
          <w:trHeight w:val="528"/>
        </w:trPr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732DDCA3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نام مواد يا استاندارد مرجع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41765AC4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سريال</w:t>
            </w:r>
          </w:p>
        </w:tc>
        <w:tc>
          <w:tcPr>
            <w:tcW w:w="167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7484ED4A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گواهينامه</w:t>
            </w:r>
          </w:p>
        </w:tc>
        <w:tc>
          <w:tcPr>
            <w:tcW w:w="22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2A9012CA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تاریخ اعتبار کالیبراسیون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/>
            <w:vAlign w:val="center"/>
          </w:tcPr>
          <w:p w14:paraId="742DA03A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val="en-CA" w:bidi="fa-IR"/>
              </w:rPr>
              <w:t>توضیحات</w:t>
            </w:r>
          </w:p>
        </w:tc>
      </w:tr>
      <w:tr w:rsidR="00CB6996" w:rsidRPr="00FD6922" w14:paraId="1E73BD88" w14:textId="77777777" w:rsidTr="007072FF">
        <w:trPr>
          <w:cantSplit/>
          <w:trHeight w:val="546"/>
        </w:trPr>
        <w:tc>
          <w:tcPr>
            <w:tcW w:w="487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22DCE5" w14:textId="77777777" w:rsidR="00CB6996" w:rsidRPr="00B32E39" w:rsidRDefault="00CB6996" w:rsidP="007072FF">
            <w:pPr>
              <w:bidi/>
              <w:jc w:val="center"/>
              <w:rPr>
                <w:rFonts w:cs="B Nazanin"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927b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181391F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PR2502-2331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7944E3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8547E27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784ECC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3C2D1FDD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3AC094" w14:textId="77777777" w:rsidR="00CB6996" w:rsidRPr="00B32E39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405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DFAD41E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PR2206-2902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AA86162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8ACC851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8D8B7D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25C7A433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2C38E1" w14:textId="77777777" w:rsidR="00CB6996" w:rsidRPr="00B32E39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461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D8ED02C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PR2405-2185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D53047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A9FD38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76416B4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7A464A2D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F303D4" w14:textId="77777777" w:rsidR="00CB6996" w:rsidRPr="00B32E39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931c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E6CAE8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PR2502-2328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8031FE4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EB401A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06E9DB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5B7B06D9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989575" w14:textId="77777777" w:rsidR="00CB6996" w:rsidRPr="00B32E39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170a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AAA61B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PR1707-2305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B35CB6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F8722E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1342A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4BC9B70E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C299A3" w14:textId="77777777" w:rsidR="00CB6996" w:rsidRPr="00B32E39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630b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8CBDC8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PR1911-2592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7598B02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1368E0B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4F3E5F4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61F8A301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805FD7" w14:textId="77777777" w:rsidR="00CB6996" w:rsidRPr="00B32E39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/>
                <w:lang w:bidi="fa-IR"/>
              </w:rPr>
              <w:t>OREAS 258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E98716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PR2211-6250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F01182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DCA31C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76A3ED1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0FAE2FDA" w14:textId="77777777" w:rsidTr="007072FF">
        <w:trPr>
          <w:cantSplit/>
          <w:trHeight w:val="576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92375B" w14:textId="77777777" w:rsidR="00CB6996" w:rsidRPr="00B32E39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20a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62574D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PR2302-3921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BC1C7C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9D901A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3ADDAC3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7985522B" w14:textId="77777777" w:rsidTr="007072FF">
        <w:trPr>
          <w:cantSplit/>
          <w:trHeight w:val="628"/>
        </w:trPr>
        <w:tc>
          <w:tcPr>
            <w:tcW w:w="487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6E7CD6" w14:textId="77777777" w:rsidR="00CB6996" w:rsidRPr="00B32E39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/>
                <w:lang w:bidi="fa-IR"/>
              </w:rPr>
              <w:t>OREAS 906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B7F1E3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PR2301-3915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8C76AA0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552822D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58AA2D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D6419F" w:rsidRPr="00FD6922" w14:paraId="55F1B066" w14:textId="77777777" w:rsidTr="007072FF">
        <w:trPr>
          <w:cantSplit/>
          <w:trHeight w:val="1128"/>
        </w:trPr>
        <w:tc>
          <w:tcPr>
            <w:tcW w:w="75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AAE22F3" w14:textId="77777777" w:rsidR="00D6419F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هيه كننده:</w:t>
            </w:r>
          </w:p>
          <w:p w14:paraId="557F8A56" w14:textId="77777777" w:rsidR="00D6419F" w:rsidRPr="00B04A6D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18EAD8B7" w14:textId="77777777" w:rsidR="00D6419F" w:rsidRPr="00E97169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</w:tc>
        <w:tc>
          <w:tcPr>
            <w:tcW w:w="753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88A54C" w14:textId="77777777" w:rsidR="00D6419F" w:rsidRPr="00B04A6D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ت</w:t>
            </w: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ایید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 xml:space="preserve"> كننده:</w:t>
            </w:r>
          </w:p>
          <w:p w14:paraId="093A0CA9" w14:textId="77777777" w:rsidR="00D6419F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13045DC7" w14:textId="77777777" w:rsidR="00D6419F" w:rsidRPr="00B04A6D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  <w:p w14:paraId="298E5F7B" w14:textId="77777777" w:rsidR="00D6419F" w:rsidRPr="00E97169" w:rsidRDefault="00D6419F" w:rsidP="007072FF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</w:p>
        </w:tc>
      </w:tr>
    </w:tbl>
    <w:p w14:paraId="3409142B" w14:textId="77777777" w:rsidR="00D6419F" w:rsidRDefault="00D6419F" w:rsidP="00CB6996">
      <w:pPr>
        <w:bidi/>
        <w:jc w:val="center"/>
        <w:rPr>
          <w:rFonts w:cs="B Nazanin"/>
          <w:sz w:val="20"/>
          <w:szCs w:val="20"/>
          <w:lang w:bidi="fa-IR"/>
        </w:rPr>
      </w:pPr>
      <w:r w:rsidRPr="00D6419F">
        <w:rPr>
          <w:rFonts w:cs="B Nazanin"/>
          <w:sz w:val="20"/>
          <w:szCs w:val="20"/>
          <w:rtl/>
          <w:lang w:bidi="fa-IR"/>
        </w:rPr>
        <w:t>ضم</w:t>
      </w:r>
      <w:r w:rsidRPr="00D6419F">
        <w:rPr>
          <w:rFonts w:cs="B Nazanin" w:hint="cs"/>
          <w:sz w:val="20"/>
          <w:szCs w:val="20"/>
          <w:rtl/>
          <w:lang w:bidi="fa-IR"/>
        </w:rPr>
        <w:t>ی</w:t>
      </w:r>
      <w:r w:rsidRPr="00D6419F">
        <w:rPr>
          <w:rFonts w:cs="B Nazanin" w:hint="eastAsia"/>
          <w:sz w:val="20"/>
          <w:szCs w:val="20"/>
          <w:rtl/>
          <w:lang w:bidi="fa-IR"/>
        </w:rPr>
        <w:t>مه</w:t>
      </w:r>
      <w:r w:rsidRPr="00D6419F">
        <w:rPr>
          <w:rFonts w:cs="B Nazanin"/>
          <w:sz w:val="20"/>
          <w:szCs w:val="20"/>
          <w:rtl/>
          <w:lang w:bidi="fa-IR"/>
        </w:rPr>
        <w:t xml:space="preserve"> شماره 11 روش اجرا</w:t>
      </w:r>
      <w:r w:rsidRPr="00D6419F">
        <w:rPr>
          <w:rFonts w:cs="B Nazanin" w:hint="cs"/>
          <w:sz w:val="20"/>
          <w:szCs w:val="20"/>
          <w:rtl/>
          <w:lang w:bidi="fa-IR"/>
        </w:rPr>
        <w:t>یی</w:t>
      </w:r>
      <w:r w:rsidRPr="00D6419F">
        <w:rPr>
          <w:rFonts w:cs="B Nazanin"/>
          <w:sz w:val="20"/>
          <w:szCs w:val="20"/>
          <w:rtl/>
          <w:lang w:bidi="fa-IR"/>
        </w:rPr>
        <w:t xml:space="preserve"> تضم</w:t>
      </w:r>
      <w:r w:rsidRPr="00D6419F">
        <w:rPr>
          <w:rFonts w:cs="B Nazanin" w:hint="cs"/>
          <w:sz w:val="20"/>
          <w:szCs w:val="20"/>
          <w:rtl/>
          <w:lang w:bidi="fa-IR"/>
        </w:rPr>
        <w:t>ی</w:t>
      </w:r>
      <w:r w:rsidRPr="00D6419F">
        <w:rPr>
          <w:rFonts w:cs="B Nazanin" w:hint="eastAsia"/>
          <w:sz w:val="20"/>
          <w:szCs w:val="20"/>
          <w:rtl/>
          <w:lang w:bidi="fa-IR"/>
        </w:rPr>
        <w:t>ن</w:t>
      </w:r>
      <w:r w:rsidRPr="00D6419F">
        <w:rPr>
          <w:rFonts w:cs="B Nazanin"/>
          <w:sz w:val="20"/>
          <w:szCs w:val="20"/>
          <w:rtl/>
          <w:lang w:bidi="fa-IR"/>
        </w:rPr>
        <w:t xml:space="preserve"> ک</w:t>
      </w:r>
      <w:r w:rsidRPr="00D6419F">
        <w:rPr>
          <w:rFonts w:cs="B Nazanin" w:hint="cs"/>
          <w:sz w:val="20"/>
          <w:szCs w:val="20"/>
          <w:rtl/>
          <w:lang w:bidi="fa-IR"/>
        </w:rPr>
        <w:t>ی</w:t>
      </w:r>
      <w:r w:rsidRPr="00D6419F">
        <w:rPr>
          <w:rFonts w:cs="B Nazanin" w:hint="eastAsia"/>
          <w:sz w:val="20"/>
          <w:szCs w:val="20"/>
          <w:rtl/>
          <w:lang w:bidi="fa-IR"/>
        </w:rPr>
        <w:t>ف</w:t>
      </w:r>
      <w:r w:rsidRPr="00D6419F">
        <w:rPr>
          <w:rFonts w:cs="B Nazanin" w:hint="cs"/>
          <w:sz w:val="20"/>
          <w:szCs w:val="20"/>
          <w:rtl/>
          <w:lang w:bidi="fa-IR"/>
        </w:rPr>
        <w:t>ی</w:t>
      </w:r>
      <w:r w:rsidRPr="00D6419F">
        <w:rPr>
          <w:rFonts w:cs="B Nazanin" w:hint="eastAsia"/>
          <w:sz w:val="20"/>
          <w:szCs w:val="20"/>
          <w:rtl/>
          <w:lang w:bidi="fa-IR"/>
        </w:rPr>
        <w:t>ت</w:t>
      </w:r>
    </w:p>
    <w:p w14:paraId="5B578AAA" w14:textId="77777777" w:rsidR="00D6419F" w:rsidRDefault="00D6419F" w:rsidP="00D6419F">
      <w:pPr>
        <w:bidi/>
        <w:jc w:val="center"/>
        <w:rPr>
          <w:rFonts w:cs="B Nazanin"/>
          <w:sz w:val="20"/>
          <w:szCs w:val="20"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1507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4725"/>
        <w:gridCol w:w="1571"/>
        <w:gridCol w:w="1243"/>
        <w:gridCol w:w="428"/>
        <w:gridCol w:w="2298"/>
        <w:gridCol w:w="4813"/>
      </w:tblGrid>
      <w:tr w:rsidR="00D6419F" w:rsidRPr="00FD6922" w14:paraId="77EDD584" w14:textId="77777777" w:rsidTr="007072FF">
        <w:trPr>
          <w:cantSplit/>
          <w:trHeight w:val="566"/>
        </w:trPr>
        <w:tc>
          <w:tcPr>
            <w:tcW w:w="1507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F7BD1" w14:textId="5ECBE96B" w:rsidR="00D6419F" w:rsidRPr="00AB55E8" w:rsidRDefault="00D6419F" w:rsidP="007072FF">
            <w:pPr>
              <w:bidi/>
              <w:rPr>
                <w:rFonts w:ascii="Arial" w:hAnsi="Arial" w:cs="B Nazanin"/>
                <w:sz w:val="26"/>
                <w:szCs w:val="26"/>
                <w:rtl/>
                <w:lang w:bidi="fa-IR"/>
              </w:rPr>
            </w:pPr>
            <w:bookmarkStart w:id="0" w:name="_Hlk207115440"/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lastRenderedPageBreak/>
              <w:t>نام واحد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/</w:t>
            </w:r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بخش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/ </w:t>
            </w:r>
            <w:r w:rsidRPr="00DD002E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قسمت : 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>آزما</w:t>
            </w:r>
            <w:r w:rsidR="009518D3" w:rsidRPr="009518D3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ی</w:t>
            </w:r>
            <w:r w:rsidR="009518D3" w:rsidRPr="009518D3">
              <w:rPr>
                <w:rFonts w:ascii="Arial" w:hAnsi="Arial" w:cs="B Nazanin" w:hint="eastAsia"/>
                <w:sz w:val="26"/>
                <w:szCs w:val="26"/>
                <w:rtl/>
                <w:lang w:val="en-CA" w:bidi="fa-IR"/>
              </w:rPr>
              <w:t>شگاه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آنال</w:t>
            </w:r>
            <w:r w:rsidR="009518D3" w:rsidRPr="009518D3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ی</w:t>
            </w:r>
            <w:r w:rsidR="009518D3" w:rsidRPr="009518D3">
              <w:rPr>
                <w:rFonts w:ascii="Arial" w:hAnsi="Arial" w:cs="B Nazanin" w:hint="eastAsia"/>
                <w:sz w:val="26"/>
                <w:szCs w:val="26"/>
                <w:rtl/>
                <w:lang w:val="en-CA" w:bidi="fa-IR"/>
              </w:rPr>
              <w:t>ز</w:t>
            </w:r>
            <w:r w:rsidR="009518D3"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 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                 تاریخ تدوین:  </w:t>
            </w:r>
            <w:r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تاریخ اخرین ویرایش:</w:t>
            </w:r>
            <w:r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شماره صفحه:</w:t>
            </w:r>
            <w:r w:rsidR="002807A6">
              <w:rPr>
                <w:rFonts w:ascii="Arial" w:hAnsi="Arial" w:cs="B Nazanin"/>
                <w:sz w:val="26"/>
                <w:szCs w:val="26"/>
                <w:lang w:val="en-CA" w:bidi="fa-IR"/>
              </w:rPr>
              <w:t>6</w:t>
            </w:r>
            <w:r w:rsidR="003A357E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از </w:t>
            </w:r>
            <w:r w:rsidR="00CE486E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7</w:t>
            </w:r>
          </w:p>
        </w:tc>
      </w:tr>
      <w:tr w:rsidR="00D6419F" w:rsidRPr="00FD6922" w14:paraId="4586D4AB" w14:textId="77777777" w:rsidTr="00604367">
        <w:trPr>
          <w:cantSplit/>
          <w:trHeight w:val="528"/>
        </w:trPr>
        <w:tc>
          <w:tcPr>
            <w:tcW w:w="47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7A252BED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نام مواد يا استاندارد مرجع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7F13106A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سريال</w:t>
            </w:r>
          </w:p>
        </w:tc>
        <w:tc>
          <w:tcPr>
            <w:tcW w:w="167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1969B350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گواهينامه</w:t>
            </w:r>
          </w:p>
        </w:tc>
        <w:tc>
          <w:tcPr>
            <w:tcW w:w="22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0710C0D5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تاریخ اعتبار کالیبراسیون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/>
            <w:vAlign w:val="center"/>
          </w:tcPr>
          <w:p w14:paraId="28C26AC5" w14:textId="77777777" w:rsidR="00D6419F" w:rsidRPr="00AE23DD" w:rsidRDefault="00D6419F" w:rsidP="007072FF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val="en-CA" w:bidi="fa-IR"/>
              </w:rPr>
              <w:t>توضیحات</w:t>
            </w:r>
          </w:p>
        </w:tc>
      </w:tr>
      <w:tr w:rsidR="00CB6996" w:rsidRPr="00FD6922" w14:paraId="28F0C4ED" w14:textId="77777777" w:rsidTr="00604367">
        <w:trPr>
          <w:cantSplit/>
          <w:trHeight w:val="54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997A70" w14:textId="77777777" w:rsidR="00CB6996" w:rsidRPr="00B32E39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240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AFAFE1D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PR2302-6278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F3A02A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542806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9053EE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7F3C0796" w14:textId="77777777" w:rsidTr="00604367">
        <w:trPr>
          <w:cantSplit/>
          <w:trHeight w:val="57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BF8E6A" w14:textId="77777777" w:rsidR="00CB6996" w:rsidRPr="00B32E39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>OREAS</w:t>
            </w:r>
            <w:r>
              <w:rPr>
                <w:rFonts w:cs="B Nazanin"/>
                <w:lang w:bidi="fa-IR"/>
              </w:rPr>
              <w:t xml:space="preserve"> 681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C75BF0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PR1804-2379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1EE173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BBDBC3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EA794B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66579BBC" w14:textId="77777777" w:rsidTr="00604367">
        <w:trPr>
          <w:cantSplit/>
          <w:trHeight w:val="57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FC016D" w14:textId="194F0944" w:rsidR="00CB6996" w:rsidRPr="00B32E39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/>
                <w:lang w:bidi="fa-IR"/>
              </w:rPr>
              <w:t>OREAS 252</w:t>
            </w:r>
            <w:r w:rsidR="00157B0E" w:rsidRPr="002807A6">
              <w:rPr>
                <w:rFonts w:cs="B Nazanin"/>
                <w:lang w:bidi="fa-IR"/>
              </w:rPr>
              <w:t>b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CF76DC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PR2208-3872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40F9B9A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5D1604E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C683F78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B6996" w:rsidRPr="00FD6922" w14:paraId="11DDBFEE" w14:textId="77777777" w:rsidTr="00604367">
        <w:trPr>
          <w:cantSplit/>
          <w:trHeight w:val="57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FE5D87" w14:textId="77777777" w:rsidR="00CB6996" w:rsidRPr="00B32E39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293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56E2E7" w14:textId="77777777" w:rsidR="00CB6996" w:rsidRPr="00CB6996" w:rsidRDefault="00CB6996" w:rsidP="007072FF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PR2004-2627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64B901C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E453FF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1771E9A" w14:textId="77777777" w:rsidR="00CB6996" w:rsidRPr="0005188C" w:rsidRDefault="00CB6996" w:rsidP="007072FF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604367" w:rsidRPr="00FD6922" w14:paraId="2FF31A61" w14:textId="77777777" w:rsidTr="00604367">
        <w:trPr>
          <w:cantSplit/>
          <w:trHeight w:val="57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18D9F7" w14:textId="66C21F18" w:rsidR="00604367" w:rsidRPr="002807A6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/>
                <w:lang w:bidi="fa-IR"/>
              </w:rPr>
              <w:t>OREAS 506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6E9DAA" w14:textId="3B5133DA" w:rsidR="00604367" w:rsidRPr="000E5594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04367">
              <w:rPr>
                <w:sz w:val="20"/>
                <w:szCs w:val="20"/>
              </w:rPr>
              <w:t>PR23033-3934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A360CC" w14:textId="1A0453AC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C53B04" w14:textId="330AA3BC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C75D82D" w14:textId="3A382A41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604367" w:rsidRPr="00FD6922" w14:paraId="63ACC8F1" w14:textId="77777777" w:rsidTr="00604367">
        <w:trPr>
          <w:cantSplit/>
          <w:trHeight w:val="57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47C186" w14:textId="19ABE3F8" w:rsidR="00604367" w:rsidRPr="002807A6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807A6">
              <w:rPr>
                <w:rFonts w:cs="B Nazanin"/>
                <w:lang w:bidi="fa-IR"/>
              </w:rPr>
              <w:t>OREAS 908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7D7F3B2" w14:textId="1FF642E8" w:rsidR="00604367" w:rsidRPr="000E5594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CB6996">
              <w:rPr>
                <w:sz w:val="20"/>
                <w:szCs w:val="20"/>
              </w:rPr>
              <w:t>PR</w:t>
            </w:r>
            <w:r>
              <w:rPr>
                <w:sz w:val="20"/>
                <w:szCs w:val="20"/>
              </w:rPr>
              <w:t>2307-3984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ACA81E" w14:textId="5E712DF8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4BA4012" w14:textId="36FD6447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838BCB8" w14:textId="31FCC1D3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604367" w:rsidRPr="00FD6922" w14:paraId="7FDF8312" w14:textId="77777777" w:rsidTr="00604367">
        <w:trPr>
          <w:cantSplit/>
          <w:trHeight w:val="57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A5A72E" w14:textId="667B1A3C" w:rsidR="00604367" w:rsidRPr="00B32E39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37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C0B838D" w14:textId="208B7C2A" w:rsidR="00604367" w:rsidRPr="000E5594" w:rsidRDefault="00604367" w:rsidP="00604367">
            <w:pPr>
              <w:bidi/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0C28B2A" w14:textId="655C24BA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261CD61" w14:textId="1AF9EB3C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10FDA6" w14:textId="00C21359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604367" w:rsidRPr="00FD6922" w14:paraId="3E8E4745" w14:textId="77777777" w:rsidTr="00604367">
        <w:trPr>
          <w:cantSplit/>
          <w:trHeight w:val="468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B44B77" w14:textId="115FF1B2" w:rsidR="00604367" w:rsidRPr="00B32E39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990b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BFECDE" w14:textId="176A1C87" w:rsidR="00604367" w:rsidRPr="000E5594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CB6996">
              <w:rPr>
                <w:sz w:val="20"/>
                <w:szCs w:val="20"/>
              </w:rPr>
              <w:t>PR</w:t>
            </w:r>
            <w:r>
              <w:rPr>
                <w:sz w:val="20"/>
                <w:szCs w:val="20"/>
              </w:rPr>
              <w:t>2306-3073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CEEFC48" w14:textId="56480F6F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5124E8" w14:textId="2584FE73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01AE73" w14:textId="77777777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</w:p>
        </w:tc>
      </w:tr>
      <w:tr w:rsidR="00604367" w:rsidRPr="00FD6922" w14:paraId="36D791EC" w14:textId="77777777" w:rsidTr="00604367">
        <w:trPr>
          <w:cantSplit/>
          <w:trHeight w:val="628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510592" w14:textId="11F66353" w:rsidR="00604367" w:rsidRPr="00B32E39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/>
                <w:lang w:bidi="fa-IR"/>
              </w:rPr>
              <w:t>931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4F9446" w14:textId="6CCC62B7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CB6996">
              <w:rPr>
                <w:sz w:val="20"/>
                <w:szCs w:val="20"/>
              </w:rPr>
              <w:t>PR</w:t>
            </w:r>
            <w:r>
              <w:rPr>
                <w:sz w:val="20"/>
                <w:szCs w:val="20"/>
              </w:rPr>
              <w:t>2208-3871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F7FA00" w14:textId="0BD66153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3EB12A" w14:textId="3A606AD2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1F3F98" w14:textId="77777777" w:rsidR="00604367" w:rsidRPr="0005188C" w:rsidRDefault="00604367" w:rsidP="00604367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</w:p>
        </w:tc>
      </w:tr>
      <w:tr w:rsidR="00604367" w:rsidRPr="00FD6922" w14:paraId="7753D2BB" w14:textId="77777777" w:rsidTr="00604367">
        <w:trPr>
          <w:cantSplit/>
          <w:trHeight w:val="628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017626" w14:textId="19B32963" w:rsidR="00604367" w:rsidRPr="00D6419F" w:rsidRDefault="00CC33C4" w:rsidP="0060436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718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1E5318" w14:textId="09476FB8" w:rsidR="00604367" w:rsidRPr="00CB6996" w:rsidRDefault="00CC33C4" w:rsidP="00604367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66778B" w14:textId="14959487" w:rsidR="00604367" w:rsidRDefault="00CC33C4" w:rsidP="0060436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04E653" w14:textId="146B0262" w:rsidR="00604367" w:rsidRDefault="00CC33C4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050313" w14:textId="622FF24D" w:rsidR="00604367" w:rsidRPr="00CC33C4" w:rsidRDefault="00CC33C4" w:rsidP="0060436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CRM </w:t>
            </w:r>
            <w:r>
              <w:rPr>
                <w:rFonts w:cs="B Nazanin" w:hint="cs"/>
                <w:rtl/>
                <w:lang w:bidi="fa-IR"/>
              </w:rPr>
              <w:t xml:space="preserve">فلز ها </w:t>
            </w:r>
          </w:p>
        </w:tc>
      </w:tr>
      <w:tr w:rsidR="00604367" w:rsidRPr="00FD6922" w14:paraId="185A8A75" w14:textId="77777777" w:rsidTr="007072FF">
        <w:trPr>
          <w:cantSplit/>
          <w:trHeight w:val="1128"/>
        </w:trPr>
        <w:tc>
          <w:tcPr>
            <w:tcW w:w="75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705CD33" w14:textId="77777777" w:rsidR="00604367" w:rsidRDefault="00604367" w:rsidP="00604367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هيه كننده:</w:t>
            </w:r>
          </w:p>
          <w:p w14:paraId="049DD56E" w14:textId="77777777" w:rsidR="00604367" w:rsidRPr="00B04A6D" w:rsidRDefault="00604367" w:rsidP="00604367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36117D68" w14:textId="77777777" w:rsidR="00604367" w:rsidRPr="00E97169" w:rsidRDefault="00604367" w:rsidP="00604367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</w:tc>
        <w:tc>
          <w:tcPr>
            <w:tcW w:w="753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804CB35" w14:textId="77777777" w:rsidR="00604367" w:rsidRPr="00B04A6D" w:rsidRDefault="00604367" w:rsidP="00604367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ت</w:t>
            </w: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ایید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 xml:space="preserve"> كننده:</w:t>
            </w:r>
          </w:p>
          <w:p w14:paraId="4AF49495" w14:textId="77777777" w:rsidR="00604367" w:rsidRDefault="00604367" w:rsidP="00604367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23F4FA49" w14:textId="77777777" w:rsidR="00604367" w:rsidRPr="00B04A6D" w:rsidRDefault="00604367" w:rsidP="00604367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  <w:p w14:paraId="08329A6A" w14:textId="77777777" w:rsidR="00604367" w:rsidRPr="00E97169" w:rsidRDefault="00604367" w:rsidP="00604367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</w:p>
        </w:tc>
      </w:tr>
    </w:tbl>
    <w:bookmarkEnd w:id="0"/>
    <w:p w14:paraId="647E7BF3" w14:textId="77777777" w:rsidR="00CB6996" w:rsidRPr="00CB6996" w:rsidRDefault="00CB6996" w:rsidP="00CB6996">
      <w:pPr>
        <w:bidi/>
        <w:jc w:val="center"/>
        <w:rPr>
          <w:rFonts w:cs="B Nazanin"/>
          <w:sz w:val="20"/>
          <w:szCs w:val="20"/>
          <w:rtl/>
          <w:lang w:bidi="fa-IR"/>
        </w:rPr>
      </w:pPr>
      <w:r w:rsidRPr="00CB6996">
        <w:rPr>
          <w:rFonts w:cs="B Nazanin"/>
          <w:sz w:val="20"/>
          <w:szCs w:val="20"/>
          <w:rtl/>
          <w:lang w:bidi="fa-IR"/>
        </w:rPr>
        <w:t>ضم</w:t>
      </w:r>
      <w:r w:rsidRPr="00CB6996">
        <w:rPr>
          <w:rFonts w:cs="B Nazanin" w:hint="cs"/>
          <w:sz w:val="20"/>
          <w:szCs w:val="20"/>
          <w:rtl/>
          <w:lang w:bidi="fa-IR"/>
        </w:rPr>
        <w:t>ی</w:t>
      </w:r>
      <w:r w:rsidRPr="00CB6996">
        <w:rPr>
          <w:rFonts w:cs="B Nazanin" w:hint="eastAsia"/>
          <w:sz w:val="20"/>
          <w:szCs w:val="20"/>
          <w:rtl/>
          <w:lang w:bidi="fa-IR"/>
        </w:rPr>
        <w:t>مه</w:t>
      </w:r>
      <w:r w:rsidRPr="00CB6996">
        <w:rPr>
          <w:rFonts w:cs="B Nazanin"/>
          <w:sz w:val="20"/>
          <w:szCs w:val="20"/>
          <w:rtl/>
          <w:lang w:bidi="fa-IR"/>
        </w:rPr>
        <w:t xml:space="preserve"> شماره 11 روش اجرا</w:t>
      </w:r>
      <w:r w:rsidRPr="00CB6996">
        <w:rPr>
          <w:rFonts w:cs="B Nazanin" w:hint="cs"/>
          <w:sz w:val="20"/>
          <w:szCs w:val="20"/>
          <w:rtl/>
          <w:lang w:bidi="fa-IR"/>
        </w:rPr>
        <w:t>یی</w:t>
      </w:r>
      <w:r w:rsidRPr="00CB6996">
        <w:rPr>
          <w:rFonts w:cs="B Nazanin"/>
          <w:sz w:val="20"/>
          <w:szCs w:val="20"/>
          <w:rtl/>
          <w:lang w:bidi="fa-IR"/>
        </w:rPr>
        <w:t xml:space="preserve"> تضم</w:t>
      </w:r>
      <w:r w:rsidRPr="00CB6996">
        <w:rPr>
          <w:rFonts w:cs="B Nazanin" w:hint="cs"/>
          <w:sz w:val="20"/>
          <w:szCs w:val="20"/>
          <w:rtl/>
          <w:lang w:bidi="fa-IR"/>
        </w:rPr>
        <w:t>ی</w:t>
      </w:r>
      <w:r w:rsidRPr="00CB6996">
        <w:rPr>
          <w:rFonts w:cs="B Nazanin" w:hint="eastAsia"/>
          <w:sz w:val="20"/>
          <w:szCs w:val="20"/>
          <w:rtl/>
          <w:lang w:bidi="fa-IR"/>
        </w:rPr>
        <w:t>ن</w:t>
      </w:r>
      <w:r w:rsidRPr="00CB6996">
        <w:rPr>
          <w:rFonts w:cs="B Nazanin"/>
          <w:sz w:val="20"/>
          <w:szCs w:val="20"/>
          <w:rtl/>
          <w:lang w:bidi="fa-IR"/>
        </w:rPr>
        <w:t xml:space="preserve"> ک</w:t>
      </w:r>
      <w:r w:rsidRPr="00CB6996">
        <w:rPr>
          <w:rFonts w:cs="B Nazanin" w:hint="cs"/>
          <w:sz w:val="20"/>
          <w:szCs w:val="20"/>
          <w:rtl/>
          <w:lang w:bidi="fa-IR"/>
        </w:rPr>
        <w:t>ی</w:t>
      </w:r>
      <w:r w:rsidRPr="00CB6996">
        <w:rPr>
          <w:rFonts w:cs="B Nazanin" w:hint="eastAsia"/>
          <w:sz w:val="20"/>
          <w:szCs w:val="20"/>
          <w:rtl/>
          <w:lang w:bidi="fa-IR"/>
        </w:rPr>
        <w:t>ف</w:t>
      </w:r>
      <w:r w:rsidRPr="00CB6996">
        <w:rPr>
          <w:rFonts w:cs="B Nazanin" w:hint="cs"/>
          <w:sz w:val="20"/>
          <w:szCs w:val="20"/>
          <w:rtl/>
          <w:lang w:bidi="fa-IR"/>
        </w:rPr>
        <w:t>ی</w:t>
      </w:r>
      <w:r w:rsidRPr="00CB6996">
        <w:rPr>
          <w:rFonts w:cs="B Nazanin" w:hint="eastAsia"/>
          <w:sz w:val="20"/>
          <w:szCs w:val="20"/>
          <w:rtl/>
          <w:lang w:bidi="fa-IR"/>
        </w:rPr>
        <w:t>ت</w:t>
      </w:r>
    </w:p>
    <w:tbl>
      <w:tblPr>
        <w:tblpPr w:leftFromText="180" w:rightFromText="180" w:vertAnchor="text" w:tblpXSpec="center" w:tblpY="1"/>
        <w:tblOverlap w:val="never"/>
        <w:bidiVisual/>
        <w:tblW w:w="1507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4725"/>
        <w:gridCol w:w="1571"/>
        <w:gridCol w:w="1243"/>
        <w:gridCol w:w="428"/>
        <w:gridCol w:w="2298"/>
        <w:gridCol w:w="4813"/>
      </w:tblGrid>
      <w:tr w:rsidR="00CC33C4" w:rsidRPr="00FD6922" w14:paraId="7FAC3A52" w14:textId="77777777" w:rsidTr="00AE0449">
        <w:trPr>
          <w:cantSplit/>
          <w:trHeight w:val="566"/>
        </w:trPr>
        <w:tc>
          <w:tcPr>
            <w:tcW w:w="1507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F51A7" w14:textId="78BCC6CE" w:rsidR="00CC33C4" w:rsidRPr="00AB55E8" w:rsidRDefault="00CC33C4" w:rsidP="00AE0449">
            <w:pPr>
              <w:bidi/>
              <w:rPr>
                <w:rFonts w:ascii="Arial" w:hAnsi="Arial" w:cs="B Nazanin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lastRenderedPageBreak/>
              <w:t>نام واحد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/</w:t>
            </w:r>
            <w:r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بخش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/ </w:t>
            </w:r>
            <w:r w:rsidRPr="00DD002E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قسمت : </w:t>
            </w:r>
            <w:r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>آزما</w:t>
            </w:r>
            <w:r w:rsidRPr="009518D3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ی</w:t>
            </w:r>
            <w:r w:rsidRPr="009518D3">
              <w:rPr>
                <w:rFonts w:ascii="Arial" w:hAnsi="Arial" w:cs="B Nazanin" w:hint="eastAsia"/>
                <w:sz w:val="26"/>
                <w:szCs w:val="26"/>
                <w:rtl/>
                <w:lang w:val="en-CA" w:bidi="fa-IR"/>
              </w:rPr>
              <w:t>شگاه</w:t>
            </w:r>
            <w:r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آنال</w:t>
            </w:r>
            <w:r w:rsidRPr="009518D3"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ی</w:t>
            </w:r>
            <w:r w:rsidRPr="009518D3">
              <w:rPr>
                <w:rFonts w:ascii="Arial" w:hAnsi="Arial" w:cs="B Nazanin" w:hint="eastAsia"/>
                <w:sz w:val="26"/>
                <w:szCs w:val="26"/>
                <w:rtl/>
                <w:lang w:val="en-CA" w:bidi="fa-IR"/>
              </w:rPr>
              <w:t>ز</w:t>
            </w:r>
            <w:r w:rsidRPr="009518D3">
              <w:rPr>
                <w:rFonts w:ascii="Arial" w:hAnsi="Arial" w:cs="B Nazanin"/>
                <w:sz w:val="26"/>
                <w:szCs w:val="26"/>
                <w:rtl/>
                <w:lang w:val="en-CA" w:bidi="fa-IR"/>
              </w:rPr>
              <w:t xml:space="preserve">  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                 تاریخ تدوین:  </w:t>
            </w:r>
            <w:r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>تاریخ اخرین ویرایش:</w:t>
            </w:r>
            <w:r>
              <w:rPr>
                <w:rFonts w:ascii="Arial" w:hAnsi="Arial" w:cs="B Nazanin"/>
                <w:sz w:val="26"/>
                <w:szCs w:val="26"/>
                <w:lang w:val="en-CA" w:bidi="fa-IR"/>
              </w:rPr>
              <w:t xml:space="preserve">                                   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شماره صفحه:</w:t>
            </w:r>
            <w:r w:rsidR="002807A6">
              <w:rPr>
                <w:rFonts w:ascii="Arial" w:hAnsi="Arial" w:cs="B Nazanin"/>
                <w:sz w:val="26"/>
                <w:szCs w:val="26"/>
                <w:lang w:val="en-CA" w:bidi="fa-IR"/>
              </w:rPr>
              <w:t>7</w:t>
            </w:r>
            <w:r>
              <w:rPr>
                <w:rFonts w:ascii="Arial" w:hAnsi="Arial" w:cs="B Nazanin" w:hint="cs"/>
                <w:sz w:val="26"/>
                <w:szCs w:val="26"/>
                <w:rtl/>
                <w:lang w:val="en-CA" w:bidi="fa-IR"/>
              </w:rPr>
              <w:t xml:space="preserve"> از </w:t>
            </w:r>
            <w:r w:rsidR="002807A6">
              <w:rPr>
                <w:rFonts w:ascii="Arial" w:hAnsi="Arial" w:cs="B Nazanin"/>
                <w:sz w:val="26"/>
                <w:szCs w:val="26"/>
                <w:lang w:val="en-CA" w:bidi="fa-IR"/>
              </w:rPr>
              <w:t>7</w:t>
            </w:r>
          </w:p>
        </w:tc>
      </w:tr>
      <w:tr w:rsidR="00CC33C4" w:rsidRPr="00FD6922" w14:paraId="77ABC123" w14:textId="77777777" w:rsidTr="00AE0449">
        <w:trPr>
          <w:cantSplit/>
          <w:trHeight w:val="528"/>
        </w:trPr>
        <w:tc>
          <w:tcPr>
            <w:tcW w:w="47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0D466702" w14:textId="77777777" w:rsidR="00CC33C4" w:rsidRPr="00AE23DD" w:rsidRDefault="00CC33C4" w:rsidP="00AE0449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نام مواد يا استاندارد مرجع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60EA7E15" w14:textId="77777777" w:rsidR="00CC33C4" w:rsidRPr="00AE23DD" w:rsidRDefault="00CC33C4" w:rsidP="00AE0449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سريال</w:t>
            </w:r>
          </w:p>
        </w:tc>
        <w:tc>
          <w:tcPr>
            <w:tcW w:w="167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1EF3DAFA" w14:textId="77777777" w:rsidR="00CC33C4" w:rsidRPr="00AE23DD" w:rsidRDefault="00CC33C4" w:rsidP="00AE0449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شماره گواهينامه</w:t>
            </w:r>
          </w:p>
        </w:tc>
        <w:tc>
          <w:tcPr>
            <w:tcW w:w="22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/>
            <w:vAlign w:val="center"/>
          </w:tcPr>
          <w:p w14:paraId="0C245927" w14:textId="77777777" w:rsidR="00CC33C4" w:rsidRPr="00AE23DD" w:rsidRDefault="00CC33C4" w:rsidP="00AE0449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 w:rsidRPr="00AE23DD"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  <w:t>تاریخ اعتبار کالیبراسیون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4B083"/>
            <w:vAlign w:val="center"/>
          </w:tcPr>
          <w:p w14:paraId="697CE6B6" w14:textId="77777777" w:rsidR="00CC33C4" w:rsidRPr="00AE23DD" w:rsidRDefault="00CC33C4" w:rsidP="00AE0449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val="en-CA" w:bidi="fa-IR"/>
              </w:rPr>
              <w:t>توضیحات</w:t>
            </w:r>
          </w:p>
        </w:tc>
      </w:tr>
      <w:tr w:rsidR="00CC33C4" w:rsidRPr="00FD6922" w14:paraId="173BCB53" w14:textId="77777777" w:rsidTr="00AE0449">
        <w:trPr>
          <w:cantSplit/>
          <w:trHeight w:val="54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1D4092" w14:textId="3215E127" w:rsidR="00CC33C4" w:rsidRPr="00B32E39" w:rsidRDefault="00CC33C4" w:rsidP="00CC33C4">
            <w:pPr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 w:hint="cs"/>
                <w:rtl/>
                <w:lang w:bidi="fa-IR"/>
              </w:rPr>
              <w:t>460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42E765" w14:textId="11762E11" w:rsidR="00CC33C4" w:rsidRPr="00CB6996" w:rsidRDefault="00CC33C4" w:rsidP="00AE0449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PR2302-</w:t>
            </w:r>
            <w:r>
              <w:rPr>
                <w:rFonts w:hint="cs"/>
                <w:sz w:val="20"/>
                <w:szCs w:val="20"/>
                <w:rtl/>
              </w:rPr>
              <w:t>3000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5B3FD08" w14:textId="77777777" w:rsidR="00CC33C4" w:rsidRPr="0005188C" w:rsidRDefault="00CC33C4" w:rsidP="00AE044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4FF18F7" w14:textId="77777777" w:rsidR="00CC33C4" w:rsidRPr="0005188C" w:rsidRDefault="00CC33C4" w:rsidP="00AE044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6D755A" w14:textId="77777777" w:rsidR="00CC33C4" w:rsidRPr="0005188C" w:rsidRDefault="00CC33C4" w:rsidP="00AE0449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C33C4" w:rsidRPr="00FD6922" w14:paraId="5E59C2D9" w14:textId="77777777" w:rsidTr="00AE0449">
        <w:trPr>
          <w:cantSplit/>
          <w:trHeight w:val="57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F3E985" w14:textId="438CCD3B" w:rsidR="00CC33C4" w:rsidRPr="00B32E39" w:rsidRDefault="00CC33C4" w:rsidP="00CC33C4">
            <w:pPr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 w:hint="cs"/>
                <w:rtl/>
                <w:lang w:bidi="fa-IR"/>
              </w:rPr>
              <w:t>264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7528044" w14:textId="5DFA9831" w:rsidR="00CC33C4" w:rsidRPr="00CB6996" w:rsidRDefault="00CC33C4" w:rsidP="00CC33C4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PR2</w:t>
            </w:r>
            <w:r>
              <w:rPr>
                <w:rFonts w:hint="cs"/>
                <w:sz w:val="20"/>
                <w:szCs w:val="20"/>
                <w:rtl/>
              </w:rPr>
              <w:t>212</w:t>
            </w:r>
            <w:r w:rsidRPr="00CB6996">
              <w:rPr>
                <w:sz w:val="20"/>
                <w:szCs w:val="20"/>
              </w:rPr>
              <w:t>-</w:t>
            </w:r>
            <w:r>
              <w:rPr>
                <w:rFonts w:hint="cs"/>
                <w:sz w:val="20"/>
                <w:szCs w:val="20"/>
                <w:rtl/>
              </w:rPr>
              <w:t>3904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30F6861" w14:textId="1A82487F" w:rsidR="00CC33C4" w:rsidRPr="0005188C" w:rsidRDefault="00CC33C4" w:rsidP="00CC33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240325" w14:textId="1323F154" w:rsidR="00CC33C4" w:rsidRPr="0005188C" w:rsidRDefault="00CC33C4" w:rsidP="00CC33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9954DE" w14:textId="64EDD80A" w:rsidR="00CC33C4" w:rsidRPr="0005188C" w:rsidRDefault="00CC33C4" w:rsidP="00CC33C4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CC33C4" w:rsidRPr="00FD6922" w14:paraId="062C43F1" w14:textId="77777777" w:rsidTr="00AE0449">
        <w:trPr>
          <w:cantSplit/>
          <w:trHeight w:val="57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94F5BF" w14:textId="2C611300" w:rsidR="00CC33C4" w:rsidRPr="00B32E39" w:rsidRDefault="00CC33C4" w:rsidP="00CC33C4">
            <w:pPr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 w:hint="cs"/>
                <w:rtl/>
                <w:lang w:bidi="fa-IR"/>
              </w:rPr>
              <w:t>174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1A45DFA" w14:textId="3A4BEDAC" w:rsidR="00CC33C4" w:rsidRPr="00CB6996" w:rsidRDefault="00CC33C4" w:rsidP="00CC33C4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</w:t>
            </w:r>
            <w:r>
              <w:rPr>
                <w:rFonts w:hint="cs"/>
                <w:sz w:val="20"/>
                <w:szCs w:val="20"/>
                <w:rtl/>
              </w:rPr>
              <w:t>2004</w:t>
            </w:r>
            <w:r w:rsidRPr="00CB6996">
              <w:rPr>
                <w:sz w:val="20"/>
                <w:szCs w:val="20"/>
              </w:rPr>
              <w:t>-</w:t>
            </w:r>
            <w:r>
              <w:rPr>
                <w:rFonts w:hint="cs"/>
                <w:sz w:val="20"/>
                <w:szCs w:val="20"/>
                <w:rtl/>
              </w:rPr>
              <w:t>2634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B62580" w14:textId="54F57983" w:rsidR="00CC33C4" w:rsidRPr="0005188C" w:rsidRDefault="00CC33C4" w:rsidP="00CC33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C965A2" w14:textId="68438B07" w:rsidR="00CC33C4" w:rsidRPr="0005188C" w:rsidRDefault="00CC33C4" w:rsidP="00CC33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84CD24B" w14:textId="02396FBA" w:rsidR="00CC33C4" w:rsidRPr="0005188C" w:rsidRDefault="00CC33C4" w:rsidP="00CC33C4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6E52F1" w:rsidRPr="00FD6922" w14:paraId="46F0674F" w14:textId="77777777" w:rsidTr="00AE0449">
        <w:trPr>
          <w:cantSplit/>
          <w:trHeight w:val="57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372CF8" w14:textId="0B628152" w:rsidR="006E52F1" w:rsidRPr="00B32E39" w:rsidRDefault="006E52F1" w:rsidP="006E52F1">
            <w:pPr>
              <w:jc w:val="center"/>
              <w:rPr>
                <w:rFonts w:cs="B Nazanin"/>
                <w:rtl/>
                <w:lang w:bidi="fa-IR"/>
              </w:rPr>
            </w:pPr>
            <w:r w:rsidRPr="00D6419F">
              <w:rPr>
                <w:rFonts w:cs="B Nazanin"/>
                <w:lang w:bidi="fa-IR"/>
              </w:rPr>
              <w:t xml:space="preserve">OREAS </w:t>
            </w:r>
            <w:r>
              <w:rPr>
                <w:rFonts w:cs="B Nazanin" w:hint="cs"/>
                <w:rtl/>
                <w:lang w:bidi="fa-IR"/>
              </w:rPr>
              <w:t>680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C51DAE" w14:textId="60697320" w:rsidR="006E52F1" w:rsidRPr="00CB6996" w:rsidRDefault="006E52F1" w:rsidP="006E52F1">
            <w:pPr>
              <w:jc w:val="center"/>
              <w:rPr>
                <w:sz w:val="20"/>
                <w:szCs w:val="20"/>
              </w:rPr>
            </w:pPr>
            <w:r w:rsidRPr="00CB6996">
              <w:rPr>
                <w:sz w:val="20"/>
                <w:szCs w:val="20"/>
              </w:rPr>
              <w:t>PR</w:t>
            </w:r>
            <w:r>
              <w:rPr>
                <w:rFonts w:hint="cs"/>
                <w:sz w:val="20"/>
                <w:szCs w:val="20"/>
                <w:rtl/>
              </w:rPr>
              <w:t>2110</w:t>
            </w:r>
            <w:r w:rsidRPr="00CB6996">
              <w:rPr>
                <w:sz w:val="20"/>
                <w:szCs w:val="20"/>
              </w:rPr>
              <w:t>-</w:t>
            </w:r>
            <w:r>
              <w:rPr>
                <w:rFonts w:hint="cs"/>
                <w:sz w:val="20"/>
                <w:szCs w:val="20"/>
                <w:rtl/>
              </w:rPr>
              <w:t>3801</w:t>
            </w: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B107228" w14:textId="6E1A11CB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-</w:t>
            </w: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F8291F" w14:textId="79298AB5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نامحدود</w:t>
            </w: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4E53C4" w14:textId="49BB4C99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  <w:r>
              <w:rPr>
                <w:rFonts w:cs="B Nazanin"/>
                <w:lang w:val="en-CA" w:bidi="fa-IR"/>
              </w:rPr>
              <w:t>-</w:t>
            </w:r>
          </w:p>
        </w:tc>
      </w:tr>
      <w:tr w:rsidR="006E52F1" w:rsidRPr="00FD6922" w14:paraId="33E9284E" w14:textId="77777777" w:rsidTr="00AE0449">
        <w:trPr>
          <w:cantSplit/>
          <w:trHeight w:val="57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B82B20" w14:textId="5979B4DF" w:rsidR="006E52F1" w:rsidRPr="00B32E39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75B33E8" w14:textId="6347EDC6" w:rsidR="006E52F1" w:rsidRPr="000E5594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0E3177B" w14:textId="20FE9FDF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08BF78" w14:textId="39377E8C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A64D1E" w14:textId="143E6864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</w:p>
        </w:tc>
      </w:tr>
      <w:tr w:rsidR="006E52F1" w:rsidRPr="00FD6922" w14:paraId="03637E4B" w14:textId="77777777" w:rsidTr="00AE0449">
        <w:trPr>
          <w:cantSplit/>
          <w:trHeight w:val="57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BBF8DA" w14:textId="6049B6EF" w:rsidR="006E52F1" w:rsidRPr="00B32E39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4685BB" w14:textId="71F85E62" w:rsidR="006E52F1" w:rsidRPr="000E5594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C853C2A" w14:textId="7EE6A943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1D9F1" w14:textId="41A8AC4C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AF2E5B7" w14:textId="2D1CB717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</w:p>
        </w:tc>
      </w:tr>
      <w:tr w:rsidR="006E52F1" w:rsidRPr="00FD6922" w14:paraId="5DA01D9E" w14:textId="77777777" w:rsidTr="00AE0449">
        <w:trPr>
          <w:cantSplit/>
          <w:trHeight w:val="576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F0AA70" w14:textId="5CCB56A1" w:rsidR="006E52F1" w:rsidRPr="00B32E39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DC73E17" w14:textId="3AD3720E" w:rsidR="006E52F1" w:rsidRPr="000E5594" w:rsidRDefault="006E52F1" w:rsidP="006E52F1">
            <w:pPr>
              <w:bidi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A5C30E" w14:textId="66E6AEF9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538F3F6" w14:textId="0408F68A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F3F238" w14:textId="06FBC6DE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</w:p>
        </w:tc>
      </w:tr>
      <w:tr w:rsidR="006E52F1" w:rsidRPr="00FD6922" w14:paraId="7B1A4F0E" w14:textId="77777777" w:rsidTr="00AE0449">
        <w:trPr>
          <w:cantSplit/>
          <w:trHeight w:val="468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9D16FB" w14:textId="541ABC0F" w:rsidR="006E52F1" w:rsidRPr="00B32E39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877A31" w14:textId="250BE346" w:rsidR="006E52F1" w:rsidRPr="000E5594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678FED" w14:textId="1BD3BD25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09670A" w14:textId="7FC74CA1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6C2D2B6" w14:textId="77777777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</w:p>
        </w:tc>
      </w:tr>
      <w:tr w:rsidR="006E52F1" w:rsidRPr="00FD6922" w14:paraId="5C4ED117" w14:textId="77777777" w:rsidTr="00AE0449">
        <w:trPr>
          <w:cantSplit/>
          <w:trHeight w:val="628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57BC1B" w14:textId="2BA8095E" w:rsidR="006E52F1" w:rsidRPr="00B32E39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D82091" w14:textId="094809AE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661C77" w14:textId="3ACDEE9E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5EC724" w14:textId="20AD7E2B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0A759C" w14:textId="77777777" w:rsidR="006E52F1" w:rsidRPr="0005188C" w:rsidRDefault="006E52F1" w:rsidP="006E52F1">
            <w:pPr>
              <w:bidi/>
              <w:jc w:val="center"/>
              <w:rPr>
                <w:rFonts w:cs="B Nazanin"/>
                <w:rtl/>
                <w:lang w:val="en-CA" w:bidi="fa-IR"/>
              </w:rPr>
            </w:pPr>
          </w:p>
        </w:tc>
      </w:tr>
      <w:tr w:rsidR="006E52F1" w:rsidRPr="00FD6922" w14:paraId="24F48131" w14:textId="77777777" w:rsidTr="00AE0449">
        <w:trPr>
          <w:cantSplit/>
          <w:trHeight w:val="628"/>
        </w:trPr>
        <w:tc>
          <w:tcPr>
            <w:tcW w:w="47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B83D17" w14:textId="0DC4CCCB" w:rsidR="006E52F1" w:rsidRPr="00D6419F" w:rsidRDefault="006E52F1" w:rsidP="006E52F1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57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0C7E1C" w14:textId="61BF9505" w:rsidR="006E52F1" w:rsidRPr="00CB6996" w:rsidRDefault="006E52F1" w:rsidP="006E52F1">
            <w:pPr>
              <w:bidi/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4EE171" w14:textId="75693FC0" w:rsidR="006E52F1" w:rsidRDefault="006E52F1" w:rsidP="006E52F1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298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2BB433" w14:textId="7B2FD773" w:rsidR="006E52F1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81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ACBDA7" w14:textId="687C149E" w:rsidR="006E52F1" w:rsidRPr="00CC33C4" w:rsidRDefault="006E52F1" w:rsidP="006E52F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6E52F1" w:rsidRPr="00FD6922" w14:paraId="6A0BB583" w14:textId="77777777" w:rsidTr="00AE0449">
        <w:trPr>
          <w:cantSplit/>
          <w:trHeight w:val="1128"/>
        </w:trPr>
        <w:tc>
          <w:tcPr>
            <w:tcW w:w="75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30D0041" w14:textId="77777777" w:rsidR="006E52F1" w:rsidRDefault="006E52F1" w:rsidP="006E52F1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هيه كننده:</w:t>
            </w:r>
          </w:p>
          <w:p w14:paraId="34CF9415" w14:textId="77777777" w:rsidR="006E52F1" w:rsidRPr="00B04A6D" w:rsidRDefault="006E52F1" w:rsidP="006E52F1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1A70B4A2" w14:textId="77777777" w:rsidR="006E52F1" w:rsidRPr="00E97169" w:rsidRDefault="006E52F1" w:rsidP="006E52F1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</w:tc>
        <w:tc>
          <w:tcPr>
            <w:tcW w:w="753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0CE7DDF" w14:textId="77777777" w:rsidR="006E52F1" w:rsidRPr="00B04A6D" w:rsidRDefault="006E52F1" w:rsidP="006E52F1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>ت</w:t>
            </w: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ایید</w:t>
            </w:r>
            <w:r w:rsidRPr="00B04A6D"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  <w:t xml:space="preserve"> كننده:</w:t>
            </w:r>
          </w:p>
          <w:p w14:paraId="3CBFB7BE" w14:textId="77777777" w:rsidR="006E52F1" w:rsidRDefault="006E52F1" w:rsidP="006E52F1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سمت سازمانی:</w:t>
            </w:r>
          </w:p>
          <w:p w14:paraId="21F8C4E0" w14:textId="77777777" w:rsidR="006E52F1" w:rsidRPr="00B04A6D" w:rsidRDefault="006E52F1" w:rsidP="006E52F1">
            <w:pPr>
              <w:bidi/>
              <w:rPr>
                <w:rFonts w:ascii="Arial" w:hAnsi="Arial" w:cs="B Nazanin"/>
                <w:sz w:val="22"/>
                <w:szCs w:val="22"/>
                <w:lang w:val="en-CA"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val="en-CA" w:bidi="fa-IR"/>
              </w:rPr>
              <w:t>تاریخ و امضاء:</w:t>
            </w:r>
          </w:p>
          <w:p w14:paraId="5FA57879" w14:textId="77777777" w:rsidR="006E52F1" w:rsidRPr="00E97169" w:rsidRDefault="006E52F1" w:rsidP="006E52F1">
            <w:pPr>
              <w:bidi/>
              <w:rPr>
                <w:rFonts w:ascii="Arial" w:hAnsi="Arial" w:cs="B Nazanin"/>
                <w:sz w:val="22"/>
                <w:szCs w:val="22"/>
                <w:rtl/>
                <w:lang w:val="en-CA" w:bidi="fa-IR"/>
              </w:rPr>
            </w:pPr>
          </w:p>
        </w:tc>
      </w:tr>
    </w:tbl>
    <w:p w14:paraId="63660420" w14:textId="77777777" w:rsidR="00D6419F" w:rsidRPr="00474B47" w:rsidRDefault="00D6419F" w:rsidP="003C338F">
      <w:pPr>
        <w:bidi/>
        <w:rPr>
          <w:rFonts w:cs="B Nazanin"/>
          <w:sz w:val="20"/>
          <w:szCs w:val="20"/>
          <w:rtl/>
          <w:lang w:bidi="fa-IR"/>
        </w:rPr>
      </w:pPr>
    </w:p>
    <w:sectPr w:rsidR="00D6419F" w:rsidRPr="00474B47" w:rsidSect="00AE23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720" w:right="1440" w:bottom="426" w:left="144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C8951" w14:textId="77777777" w:rsidR="008C033C" w:rsidRDefault="008C033C" w:rsidP="00AE23DD">
      <w:r>
        <w:separator/>
      </w:r>
    </w:p>
  </w:endnote>
  <w:endnote w:type="continuationSeparator" w:id="0">
    <w:p w14:paraId="265E284B" w14:textId="77777777" w:rsidR="008C033C" w:rsidRDefault="008C033C" w:rsidP="00AE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9A49E" w14:textId="77777777" w:rsidR="00B61CA5" w:rsidRDefault="00B61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FFDCA" w14:textId="77777777" w:rsidR="00B61CA5" w:rsidRDefault="00B61C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C87AF" w14:textId="77777777" w:rsidR="00B61CA5" w:rsidRDefault="00B61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F7A9B" w14:textId="77777777" w:rsidR="008C033C" w:rsidRDefault="008C033C" w:rsidP="00AE23DD">
      <w:r>
        <w:separator/>
      </w:r>
    </w:p>
  </w:footnote>
  <w:footnote w:type="continuationSeparator" w:id="0">
    <w:p w14:paraId="6EBFD4F3" w14:textId="77777777" w:rsidR="008C033C" w:rsidRDefault="008C033C" w:rsidP="00AE2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23FE7" w14:textId="77777777" w:rsidR="00B61CA5" w:rsidRDefault="00B61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15078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000" w:firstRow="0" w:lastRow="0" w:firstColumn="0" w:lastColumn="0" w:noHBand="0" w:noVBand="0"/>
    </w:tblPr>
    <w:tblGrid>
      <w:gridCol w:w="2646"/>
      <w:gridCol w:w="10171"/>
      <w:gridCol w:w="2261"/>
    </w:tblGrid>
    <w:tr w:rsidR="004F4BE8" w:rsidRPr="00FD6922" w14:paraId="03CB65DE" w14:textId="77777777" w:rsidTr="00E07203">
      <w:trPr>
        <w:cantSplit/>
        <w:trHeight w:val="596"/>
        <w:jc w:val="center"/>
      </w:trPr>
      <w:tc>
        <w:tcPr>
          <w:tcW w:w="2646" w:type="dxa"/>
          <w:vMerge w:val="restart"/>
          <w:tcBorders>
            <w:top w:val="single" w:sz="12" w:space="0" w:color="auto"/>
            <w:left w:val="single" w:sz="12" w:space="0" w:color="auto"/>
            <w:right w:val="single" w:sz="4" w:space="0" w:color="auto"/>
          </w:tcBorders>
          <w:vAlign w:val="center"/>
        </w:tcPr>
        <w:p w14:paraId="270253E1" w14:textId="77777777" w:rsidR="004F4BE8" w:rsidRPr="00FD6922" w:rsidRDefault="00E37F8B" w:rsidP="00AE23DD">
          <w:pPr>
            <w:jc w:val="center"/>
            <w:rPr>
              <w:rFonts w:cs="B Nazanin"/>
              <w:b/>
              <w:bCs/>
              <w:rtl/>
            </w:rPr>
          </w:pPr>
          <w:r w:rsidRPr="004352F7">
            <w:rPr>
              <w:rFonts w:cs="B Nazanin"/>
              <w:b/>
              <w:bCs/>
              <w:i/>
              <w:iCs/>
              <w:noProof/>
              <w:sz w:val="28"/>
            </w:rPr>
            <w:drawing>
              <wp:inline distT="0" distB="0" distL="0" distR="0" wp14:anchorId="2DF8BF37" wp14:editId="3ACC6BF2">
                <wp:extent cx="727710" cy="74676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72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71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171" w:type="dxa"/>
          <w:vMerge w:val="restart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F58A639" w14:textId="77777777" w:rsidR="004F4BE8" w:rsidRPr="003874B0" w:rsidRDefault="008C1A67" w:rsidP="00AE23DD">
          <w:pPr>
            <w:bidi/>
            <w:jc w:val="center"/>
            <w:rPr>
              <w:rFonts w:ascii="Arial" w:hAnsi="Arial" w:cs="B Nazanin"/>
              <w:b/>
              <w:bCs/>
              <w:sz w:val="40"/>
              <w:szCs w:val="40"/>
              <w:rtl/>
              <w:lang w:val="en-CA" w:bidi="fa-IR"/>
            </w:rPr>
          </w:pPr>
          <w:r w:rsidRPr="00801F63">
            <w:rPr>
              <w:rFonts w:ascii="Arial" w:hAnsi="Arial" w:cs="B Nazanin"/>
              <w:b/>
              <w:bCs/>
              <w:sz w:val="40"/>
              <w:szCs w:val="40"/>
              <w:rtl/>
              <w:lang w:val="en-CA" w:bidi="fa-IR"/>
            </w:rPr>
            <w:t xml:space="preserve">لیست مواد مرجع </w:t>
          </w:r>
          <w:r w:rsidR="00554921">
            <w:rPr>
              <w:rFonts w:ascii="Arial" w:hAnsi="Arial" w:cs="B Nazanin" w:hint="cs"/>
              <w:b/>
              <w:bCs/>
              <w:sz w:val="40"/>
              <w:szCs w:val="40"/>
              <w:rtl/>
              <w:lang w:val="en-CA" w:bidi="fa-IR"/>
            </w:rPr>
            <w:t xml:space="preserve"> گواهی شده </w:t>
          </w:r>
          <w:r w:rsidRPr="00801F63">
            <w:rPr>
              <w:rFonts w:ascii="Arial" w:hAnsi="Arial" w:cs="B Nazanin"/>
              <w:b/>
              <w:bCs/>
              <w:sz w:val="40"/>
              <w:szCs w:val="40"/>
              <w:rtl/>
              <w:lang w:val="en-CA" w:bidi="fa-IR"/>
            </w:rPr>
            <w:t>آزمایشگاه ها</w:t>
          </w:r>
          <w:r>
            <w:rPr>
              <w:rFonts w:ascii="Arial" w:hAnsi="Arial" w:cs="B Nazanin" w:hint="cs"/>
              <w:b/>
              <w:bCs/>
              <w:sz w:val="40"/>
              <w:szCs w:val="40"/>
              <w:rtl/>
              <w:lang w:val="en-CA" w:bidi="fa-IR"/>
            </w:rPr>
            <w:t>(</w:t>
          </w:r>
          <w:r>
            <w:rPr>
              <w:rFonts w:ascii="Arial" w:hAnsi="Arial" w:cs="B Nazanin"/>
              <w:b/>
              <w:bCs/>
              <w:sz w:val="40"/>
              <w:szCs w:val="40"/>
              <w:lang w:bidi="fa-IR"/>
            </w:rPr>
            <w:t>CRM</w:t>
          </w:r>
          <w:r>
            <w:rPr>
              <w:rFonts w:ascii="Arial" w:hAnsi="Arial" w:cs="B Nazanin" w:hint="cs"/>
              <w:b/>
              <w:bCs/>
              <w:sz w:val="40"/>
              <w:szCs w:val="40"/>
              <w:rtl/>
              <w:lang w:bidi="fa-IR"/>
            </w:rPr>
            <w:t>)</w:t>
          </w:r>
        </w:p>
      </w:tc>
      <w:tc>
        <w:tcPr>
          <w:tcW w:w="2261" w:type="dxa"/>
          <w:tcBorders>
            <w:top w:val="single" w:sz="12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6ED9720" w14:textId="77777777" w:rsidR="004F4BE8" w:rsidRPr="004F4BE8" w:rsidRDefault="004F4BE8" w:rsidP="008C1A67">
          <w:pPr>
            <w:bidi/>
            <w:jc w:val="center"/>
            <w:rPr>
              <w:rFonts w:cs="B Nazanin"/>
              <w:b/>
              <w:bCs/>
            </w:rPr>
          </w:pPr>
          <w:r w:rsidRPr="004F4BE8">
            <w:rPr>
              <w:rFonts w:ascii="Arial" w:hAnsi="Arial" w:cs="B Nazanin"/>
              <w:b/>
              <w:bCs/>
              <w:rtl/>
              <w:lang w:val="en-CA" w:bidi="fa-IR"/>
            </w:rPr>
            <w:t>کد</w:t>
          </w:r>
          <w:r w:rsidRPr="004F4BE8">
            <w:rPr>
              <w:rFonts w:ascii="Arial" w:hAnsi="Arial" w:cs="B Nazanin"/>
              <w:b/>
              <w:bCs/>
              <w:lang w:val="en-CA" w:bidi="fa-IR"/>
            </w:rPr>
            <w:t xml:space="preserve"> </w:t>
          </w:r>
          <w:r w:rsidRPr="004F4BE8">
            <w:rPr>
              <w:rFonts w:ascii="Arial" w:hAnsi="Arial" w:cs="B Nazanin" w:hint="cs"/>
              <w:b/>
              <w:bCs/>
              <w:rtl/>
              <w:lang w:val="en-CA" w:bidi="fa-IR"/>
            </w:rPr>
            <w:t>مدرک:</w:t>
          </w:r>
          <w:r w:rsidRPr="004F4BE8">
            <w:rPr>
              <w:rFonts w:cs="B Nazanin"/>
              <w:b/>
              <w:bCs/>
              <w:rtl/>
            </w:rPr>
            <w:t xml:space="preserve"> </w:t>
          </w:r>
          <w:r w:rsidRPr="004F4BE8">
            <w:rPr>
              <w:b/>
              <w:bCs/>
            </w:rPr>
            <w:t>F1</w:t>
          </w:r>
          <w:r w:rsidR="008C1A67">
            <w:rPr>
              <w:b/>
              <w:bCs/>
            </w:rPr>
            <w:t>4</w:t>
          </w:r>
          <w:r w:rsidRPr="004F4BE8">
            <w:rPr>
              <w:b/>
              <w:bCs/>
            </w:rPr>
            <w:t>-</w:t>
          </w:r>
          <w:r w:rsidR="008C1A67">
            <w:rPr>
              <w:b/>
              <w:bCs/>
            </w:rPr>
            <w:t>11</w:t>
          </w:r>
          <w:r w:rsidRPr="004F4BE8">
            <w:rPr>
              <w:b/>
              <w:bCs/>
            </w:rPr>
            <w:t>-</w:t>
          </w:r>
          <w:r w:rsidR="008C1A67">
            <w:rPr>
              <w:b/>
              <w:bCs/>
            </w:rPr>
            <w:t>00</w:t>
          </w:r>
        </w:p>
      </w:tc>
    </w:tr>
    <w:tr w:rsidR="004F4BE8" w:rsidRPr="00FD6922" w14:paraId="5B7D68DB" w14:textId="77777777" w:rsidTr="00E07203">
      <w:trPr>
        <w:cantSplit/>
        <w:trHeight w:val="571"/>
        <w:jc w:val="center"/>
      </w:trPr>
      <w:tc>
        <w:tcPr>
          <w:tcW w:w="2646" w:type="dxa"/>
          <w:vMerge/>
          <w:tcBorders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D0FB4D1" w14:textId="77777777" w:rsidR="004F4BE8" w:rsidRPr="004352F7" w:rsidRDefault="004F4BE8" w:rsidP="00AE23DD">
          <w:pPr>
            <w:jc w:val="center"/>
            <w:rPr>
              <w:rFonts w:cs="B Nazanin"/>
              <w:b/>
              <w:bCs/>
              <w:i/>
              <w:iCs/>
              <w:noProof/>
              <w:sz w:val="28"/>
            </w:rPr>
          </w:pPr>
        </w:p>
      </w:tc>
      <w:tc>
        <w:tcPr>
          <w:tcW w:w="10171" w:type="dxa"/>
          <w:vMerge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4E986E1F" w14:textId="77777777" w:rsidR="004F4BE8" w:rsidRPr="003874B0" w:rsidRDefault="004F4BE8" w:rsidP="00AE23DD">
          <w:pPr>
            <w:bidi/>
            <w:jc w:val="center"/>
            <w:rPr>
              <w:rFonts w:ascii="Arial" w:hAnsi="Arial" w:cs="B Nazanin"/>
              <w:b/>
              <w:bCs/>
              <w:sz w:val="40"/>
              <w:szCs w:val="40"/>
              <w:rtl/>
              <w:lang w:val="en-CA" w:bidi="fa-IR"/>
            </w:rPr>
          </w:pPr>
        </w:p>
      </w:tc>
      <w:tc>
        <w:tcPr>
          <w:tcW w:w="2261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C57DF1" w14:textId="77777777" w:rsidR="004F4BE8" w:rsidRPr="004F4BE8" w:rsidRDefault="004F4BE8" w:rsidP="004F4BE8">
          <w:pPr>
            <w:bidi/>
            <w:jc w:val="center"/>
            <w:rPr>
              <w:rFonts w:ascii="Arial" w:hAnsi="Arial" w:cs="B Nazanin"/>
              <w:b/>
              <w:bCs/>
              <w:rtl/>
              <w:lang w:val="en-CA" w:bidi="fa-IR"/>
            </w:rPr>
          </w:pPr>
          <w:r w:rsidRPr="004F4BE8">
            <w:rPr>
              <w:rFonts w:ascii="Arial" w:hAnsi="Arial" w:cs="B Nazanin" w:hint="cs"/>
              <w:b/>
              <w:bCs/>
              <w:rtl/>
              <w:lang w:val="en-CA" w:bidi="fa-IR"/>
            </w:rPr>
            <w:t>صفحه:1 از 1</w:t>
          </w:r>
        </w:p>
      </w:tc>
    </w:tr>
  </w:tbl>
  <w:p w14:paraId="752C7F62" w14:textId="77777777" w:rsidR="00AE23DD" w:rsidRPr="00AE23DD" w:rsidRDefault="00AE23DD" w:rsidP="00AE23DD">
    <w:pPr>
      <w:pStyle w:val="Header"/>
      <w:bidi/>
      <w:rPr>
        <w:rFonts w:cs="B Nazanin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4F4A8" w14:textId="77777777" w:rsidR="00B61CA5" w:rsidRDefault="00B61C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AB"/>
    <w:rsid w:val="000144CD"/>
    <w:rsid w:val="0002224A"/>
    <w:rsid w:val="00040E75"/>
    <w:rsid w:val="0005188C"/>
    <w:rsid w:val="00085B3D"/>
    <w:rsid w:val="000863E2"/>
    <w:rsid w:val="00093659"/>
    <w:rsid w:val="00096643"/>
    <w:rsid w:val="000D58C8"/>
    <w:rsid w:val="000E5028"/>
    <w:rsid w:val="000E5594"/>
    <w:rsid w:val="0011389F"/>
    <w:rsid w:val="00136B68"/>
    <w:rsid w:val="00157B0E"/>
    <w:rsid w:val="00195AF6"/>
    <w:rsid w:val="001A3284"/>
    <w:rsid w:val="001B51FA"/>
    <w:rsid w:val="001B651C"/>
    <w:rsid w:val="001C58F3"/>
    <w:rsid w:val="001C7F28"/>
    <w:rsid w:val="001D2D40"/>
    <w:rsid w:val="00210750"/>
    <w:rsid w:val="00276F80"/>
    <w:rsid w:val="002807A6"/>
    <w:rsid w:val="00282A1A"/>
    <w:rsid w:val="00294B87"/>
    <w:rsid w:val="002B0DB9"/>
    <w:rsid w:val="002B2F77"/>
    <w:rsid w:val="002D6803"/>
    <w:rsid w:val="002E4C96"/>
    <w:rsid w:val="002E72F7"/>
    <w:rsid w:val="002F3148"/>
    <w:rsid w:val="00303467"/>
    <w:rsid w:val="00314A5B"/>
    <w:rsid w:val="00317E0F"/>
    <w:rsid w:val="00343E2A"/>
    <w:rsid w:val="00352EF3"/>
    <w:rsid w:val="00357195"/>
    <w:rsid w:val="00386890"/>
    <w:rsid w:val="003874B0"/>
    <w:rsid w:val="003A0E35"/>
    <w:rsid w:val="003A357E"/>
    <w:rsid w:val="003C338F"/>
    <w:rsid w:val="003F7B21"/>
    <w:rsid w:val="004105F6"/>
    <w:rsid w:val="00435C2F"/>
    <w:rsid w:val="00474B47"/>
    <w:rsid w:val="004969D5"/>
    <w:rsid w:val="004A0719"/>
    <w:rsid w:val="004C67AD"/>
    <w:rsid w:val="004D0D4B"/>
    <w:rsid w:val="004E7E02"/>
    <w:rsid w:val="004F4BE8"/>
    <w:rsid w:val="005252DB"/>
    <w:rsid w:val="00534A39"/>
    <w:rsid w:val="00554921"/>
    <w:rsid w:val="00555E84"/>
    <w:rsid w:val="00570F38"/>
    <w:rsid w:val="00591CA5"/>
    <w:rsid w:val="005A014A"/>
    <w:rsid w:val="005A2F38"/>
    <w:rsid w:val="005A6332"/>
    <w:rsid w:val="005D7CF4"/>
    <w:rsid w:val="00604367"/>
    <w:rsid w:val="00616367"/>
    <w:rsid w:val="006440F2"/>
    <w:rsid w:val="006800FA"/>
    <w:rsid w:val="00697D38"/>
    <w:rsid w:val="006B1491"/>
    <w:rsid w:val="006D61B3"/>
    <w:rsid w:val="006E52F1"/>
    <w:rsid w:val="007072FF"/>
    <w:rsid w:val="00712D72"/>
    <w:rsid w:val="007179B0"/>
    <w:rsid w:val="00726D96"/>
    <w:rsid w:val="00757274"/>
    <w:rsid w:val="00774FF3"/>
    <w:rsid w:val="007A7346"/>
    <w:rsid w:val="007B2A75"/>
    <w:rsid w:val="007B675A"/>
    <w:rsid w:val="007C00D9"/>
    <w:rsid w:val="007D6FD8"/>
    <w:rsid w:val="00800A84"/>
    <w:rsid w:val="008129AA"/>
    <w:rsid w:val="00833572"/>
    <w:rsid w:val="008536A8"/>
    <w:rsid w:val="00893446"/>
    <w:rsid w:val="008C033C"/>
    <w:rsid w:val="008C1A67"/>
    <w:rsid w:val="008D010C"/>
    <w:rsid w:val="009079C7"/>
    <w:rsid w:val="0093095B"/>
    <w:rsid w:val="00932F4C"/>
    <w:rsid w:val="009518D3"/>
    <w:rsid w:val="00956E9E"/>
    <w:rsid w:val="00994FB5"/>
    <w:rsid w:val="009A165C"/>
    <w:rsid w:val="009C0C00"/>
    <w:rsid w:val="009C2963"/>
    <w:rsid w:val="009C29F3"/>
    <w:rsid w:val="009D66B9"/>
    <w:rsid w:val="00A17725"/>
    <w:rsid w:val="00A2381C"/>
    <w:rsid w:val="00A4174C"/>
    <w:rsid w:val="00A63F7C"/>
    <w:rsid w:val="00AB55E8"/>
    <w:rsid w:val="00AC5A0C"/>
    <w:rsid w:val="00AE23DD"/>
    <w:rsid w:val="00AE3C25"/>
    <w:rsid w:val="00AF2D77"/>
    <w:rsid w:val="00B1766B"/>
    <w:rsid w:val="00B244E7"/>
    <w:rsid w:val="00B32E39"/>
    <w:rsid w:val="00B60AB7"/>
    <w:rsid w:val="00B61CA5"/>
    <w:rsid w:val="00B61FCE"/>
    <w:rsid w:val="00BC0B93"/>
    <w:rsid w:val="00BD2300"/>
    <w:rsid w:val="00C24109"/>
    <w:rsid w:val="00C61132"/>
    <w:rsid w:val="00C647AD"/>
    <w:rsid w:val="00C73CAE"/>
    <w:rsid w:val="00C86D4B"/>
    <w:rsid w:val="00CB17C2"/>
    <w:rsid w:val="00CB6996"/>
    <w:rsid w:val="00CC2677"/>
    <w:rsid w:val="00CC33C4"/>
    <w:rsid w:val="00CD5A7A"/>
    <w:rsid w:val="00CE486E"/>
    <w:rsid w:val="00D035FD"/>
    <w:rsid w:val="00D11205"/>
    <w:rsid w:val="00D614FB"/>
    <w:rsid w:val="00D6419F"/>
    <w:rsid w:val="00D67D5C"/>
    <w:rsid w:val="00DD002E"/>
    <w:rsid w:val="00DD38B1"/>
    <w:rsid w:val="00DD5DEF"/>
    <w:rsid w:val="00DE2A87"/>
    <w:rsid w:val="00E07203"/>
    <w:rsid w:val="00E3546F"/>
    <w:rsid w:val="00E37F8B"/>
    <w:rsid w:val="00E92C3D"/>
    <w:rsid w:val="00E96EC4"/>
    <w:rsid w:val="00E97169"/>
    <w:rsid w:val="00EA1293"/>
    <w:rsid w:val="00EA34AD"/>
    <w:rsid w:val="00EB3CCD"/>
    <w:rsid w:val="00EB6BAB"/>
    <w:rsid w:val="00EC5214"/>
    <w:rsid w:val="00ED750C"/>
    <w:rsid w:val="00EF0D60"/>
    <w:rsid w:val="00F51ABB"/>
    <w:rsid w:val="00F54819"/>
    <w:rsid w:val="00F83AF4"/>
    <w:rsid w:val="00F86320"/>
    <w:rsid w:val="00F97DCB"/>
    <w:rsid w:val="00FA0ACD"/>
    <w:rsid w:val="00FB3DBC"/>
    <w:rsid w:val="00FC4B03"/>
    <w:rsid w:val="00F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222EA6C"/>
  <w15:chartTrackingRefBased/>
  <w15:docId w15:val="{DBFD2BD9-C008-4362-8C85-035FD343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419F"/>
    <w:rPr>
      <w:sz w:val="24"/>
      <w:szCs w:val="24"/>
    </w:rPr>
  </w:style>
  <w:style w:type="paragraph" w:styleId="Heading1">
    <w:name w:val="heading 1"/>
    <w:basedOn w:val="Normal"/>
    <w:next w:val="Normal"/>
    <w:qFormat/>
    <w:rsid w:val="00EB6BAB"/>
    <w:pPr>
      <w:keepNext/>
      <w:bidi/>
      <w:outlineLvl w:val="0"/>
    </w:pPr>
    <w:rPr>
      <w:rFonts w:cs="Zar"/>
      <w:sz w:val="20"/>
    </w:rPr>
  </w:style>
  <w:style w:type="paragraph" w:styleId="Heading3">
    <w:name w:val="heading 3"/>
    <w:basedOn w:val="Normal"/>
    <w:next w:val="Normal"/>
    <w:qFormat/>
    <w:rsid w:val="00EB6BAB"/>
    <w:pPr>
      <w:keepNext/>
      <w:bidi/>
      <w:jc w:val="center"/>
      <w:outlineLvl w:val="2"/>
    </w:pPr>
    <w:rPr>
      <w:rFonts w:cs="Yagut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241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241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AE23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23DD"/>
    <w:rPr>
      <w:sz w:val="24"/>
      <w:szCs w:val="24"/>
    </w:rPr>
  </w:style>
  <w:style w:type="paragraph" w:styleId="Footer">
    <w:name w:val="footer"/>
    <w:basedOn w:val="Normal"/>
    <w:link w:val="FooterChar"/>
    <w:rsid w:val="00AE23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23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EAAF449BF39547B7276DA507F86B1E" ma:contentTypeVersion="0" ma:contentTypeDescription="Create a new document." ma:contentTypeScope="" ma:versionID="fb5f2c32fa8618e98f3c7ed5bcb9a18b">
  <xsd:schema xmlns:xsd="http://www.w3.org/2001/XMLSchema" xmlns:xs="http://www.w3.org/2001/XMLSchema" xmlns:p="http://schemas.microsoft.com/office/2006/metadata/properties" xmlns:ns2="33dc60b0-4306-48d3-91a8-20101053a957" targetNamespace="http://schemas.microsoft.com/office/2006/metadata/properties" ma:root="true" ma:fieldsID="169a74345eaff3bb57f3932dad9087dc" ns2:_="">
    <xsd:import namespace="33dc60b0-4306-48d3-91a8-20101053a9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c60b0-4306-48d3-91a8-20101053a95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5E96D-BD1A-4567-AFB3-3EBFCD325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7540E3-9732-4E3C-90C5-59F50F9B8C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EF9C8-E581-4DAC-B9F0-027F3287B86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EF0D6B5-16EE-47D3-8F9C-3AFF666E4F3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1178E43-A662-41EC-9A4A-062EA0BE7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dc60b0-4306-48d3-91a8-20101053a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763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lobat</dc:creator>
  <cp:keywords/>
  <dc:description/>
  <cp:lastModifiedBy>Somayeh Heidari</cp:lastModifiedBy>
  <cp:revision>13</cp:revision>
  <cp:lastPrinted>2025-08-11T06:28:00Z</cp:lastPrinted>
  <dcterms:created xsi:type="dcterms:W3CDTF">2025-08-11T12:51:00Z</dcterms:created>
  <dcterms:modified xsi:type="dcterms:W3CDTF">2025-08-26T13:04:00Z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PFHTD4AWEECT-1-1478467</vt:lpwstr>
  </property>
  <property fmtid="{D5CDD505-2E9C-101B-9397-08002B2CF9AE}" pid="3" name="_dlc_DocIdItemGuid">
    <vt:lpwstr>0d4c301b-da02-49b3-99ca-76a2f262a2a0</vt:lpwstr>
  </property>
  <property fmtid="{D5CDD505-2E9C-101B-9397-08002B2CF9AE}" pid="4" name="_dlc_DocIdUrl">
    <vt:lpwstr>http://sharepoint.razi-foundation.com/sites/Reports/_layouts/15/DocIdRedir.aspx?ID=PFHTD4AWEECT-1-1478467, PFHTD4AWEECT-1-1478467</vt:lpwstr>
  </property>
</Properties>
</file>