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1C315" w14:textId="77777777" w:rsidR="00434BBF" w:rsidRPr="00725999" w:rsidRDefault="00434BBF" w:rsidP="00434BBF">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2A65CFBA" w14:textId="77777777" w:rsidR="00434BBF" w:rsidRPr="00725999" w:rsidRDefault="00434BBF" w:rsidP="00434BBF">
      <w:pPr>
        <w:rPr>
          <w:rFonts w:ascii="Times New Roman" w:hAnsi="Times New Roman" w:cs="Times New Roman"/>
        </w:rPr>
      </w:pPr>
    </w:p>
    <w:p w14:paraId="1EDED6E8" w14:textId="77777777" w:rsidR="00434BBF" w:rsidRDefault="00434BBF" w:rsidP="00434BBF">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65E74EEE" w14:textId="038B41BE" w:rsidR="00434BBF" w:rsidRDefault="00951655" w:rsidP="00434BBF">
      <w:pPr>
        <w:pStyle w:val="ListParagraph"/>
        <w:numPr>
          <w:ilvl w:val="0"/>
          <w:numId w:val="2"/>
        </w:numPr>
        <w:rPr>
          <w:rFonts w:ascii="Times New Roman" w:hAnsi="Times New Roman" w:cs="Times New Roman"/>
        </w:rPr>
      </w:pPr>
      <w:r>
        <w:rPr>
          <w:rFonts w:ascii="Times New Roman" w:hAnsi="Times New Roman" w:cs="Times New Roman"/>
        </w:rPr>
        <w:t>Your essay explains a different point of view and elaborates why is it not convincing or correct.</w:t>
      </w:r>
    </w:p>
    <w:p w14:paraId="571F1871" w14:textId="5EF98C5A" w:rsidR="00951655" w:rsidRDefault="00951655" w:rsidP="00434BBF">
      <w:pPr>
        <w:pStyle w:val="ListParagraph"/>
        <w:numPr>
          <w:ilvl w:val="0"/>
          <w:numId w:val="2"/>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p>
    <w:p w14:paraId="0246CF15" w14:textId="7182FC4B" w:rsidR="00951655" w:rsidRPr="00434BBF" w:rsidRDefault="00951655" w:rsidP="00434BBF">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75CBF9B1" w14:textId="77777777" w:rsidR="00434BBF" w:rsidRPr="0089163B" w:rsidRDefault="00434BBF" w:rsidP="00434BBF">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2D36F775" w14:textId="7823FC64" w:rsidR="00656C5C" w:rsidRPr="00951655" w:rsidRDefault="00951655" w:rsidP="00434BBF">
      <w:pPr>
        <w:pStyle w:val="ListParagraph"/>
        <w:numPr>
          <w:ilvl w:val="0"/>
          <w:numId w:val="2"/>
        </w:numPr>
      </w:pPr>
      <w:r>
        <w:rPr>
          <w:rFonts w:ascii="Times New Roman" w:hAnsi="Times New Roman" w:cs="Times New Roman"/>
        </w:rPr>
        <w:t>You provided a statement that somewhat show your stance for or against self-driving cars, but it is unclear</w:t>
      </w:r>
    </w:p>
    <w:p w14:paraId="78FEEDA3" w14:textId="63B61F37" w:rsidR="00951655" w:rsidRDefault="00E866AB" w:rsidP="00E866AB">
      <w:pPr>
        <w:pStyle w:val="ListParagraph"/>
        <w:numPr>
          <w:ilvl w:val="0"/>
          <w:numId w:val="2"/>
        </w:numPr>
      </w:pPr>
      <w:r>
        <w:rPr>
          <w:rFonts w:ascii="Times New Roman" w:hAnsi="Times New Roman" w:cs="Times New Roman"/>
        </w:rPr>
        <w:t>All of your claims are supported with reasoning that connects the evidence to the claim, though some reasoning was not fully explained</w:t>
      </w:r>
      <w:bookmarkStart w:id="0" w:name="_GoBack"/>
      <w:bookmarkEnd w:id="0"/>
    </w:p>
    <w:sectPr w:rsidR="00951655"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968"/>
    <w:multiLevelType w:val="hybridMultilevel"/>
    <w:tmpl w:val="D104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4013D"/>
    <w:multiLevelType w:val="hybridMultilevel"/>
    <w:tmpl w:val="7AD6E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C8E"/>
    <w:rsid w:val="00203F9B"/>
    <w:rsid w:val="00407C42"/>
    <w:rsid w:val="00434BBF"/>
    <w:rsid w:val="00656C5C"/>
    <w:rsid w:val="00951655"/>
    <w:rsid w:val="00CF1C8E"/>
    <w:rsid w:val="00E86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5C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Macintosh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2018-06-10T15:33:00Z</dcterms:created>
  <dcterms:modified xsi:type="dcterms:W3CDTF">2018-06-10T15:40:00Z</dcterms:modified>
</cp:coreProperties>
</file>