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1E697" w14:textId="2EB0AFC0" w:rsidR="00CC508D" w:rsidRPr="0089163B" w:rsidRDefault="00CC508D" w:rsidP="00CC508D">
      <w:pPr>
        <w:rPr>
          <w:rFonts w:cs="Times New Roman"/>
          <w:b/>
        </w:rPr>
      </w:pPr>
      <w:bookmarkStart w:id="0" w:name="_GoBack"/>
      <w:bookmarkEnd w:id="0"/>
      <w:r w:rsidRPr="0089163B">
        <w:rPr>
          <w:rFonts w:cs="Times New Roman"/>
          <w:b/>
        </w:rPr>
        <w:t xml:space="preserve">Thank you for your participation in the study. Your draft has been read, and feedback from an expert writing instructor is written below. We advise that you use this feedback when you revise. </w:t>
      </w:r>
    </w:p>
    <w:p w14:paraId="5BC7FC54" w14:textId="77777777" w:rsidR="00CC508D" w:rsidRPr="0089163B" w:rsidRDefault="00CC508D" w:rsidP="00CC508D">
      <w:pPr>
        <w:rPr>
          <w:rFonts w:cs="Times New Roman"/>
        </w:rPr>
      </w:pPr>
    </w:p>
    <w:p w14:paraId="22281BAD" w14:textId="77777777" w:rsidR="00CC508D" w:rsidRDefault="00CC508D" w:rsidP="00CC508D">
      <w:pPr>
        <w:rPr>
          <w:rFonts w:cs="Times New Roman"/>
        </w:rPr>
      </w:pPr>
      <w:r w:rsidRPr="0089163B">
        <w:rPr>
          <w:rFonts w:cs="Times New Roman"/>
        </w:rPr>
        <w:t>The s</w:t>
      </w:r>
      <w:r>
        <w:rPr>
          <w:rFonts w:cs="Times New Roman"/>
        </w:rPr>
        <w:t>trengths of your essay include:</w:t>
      </w:r>
    </w:p>
    <w:p w14:paraId="77BA8AAB" w14:textId="77777777" w:rsidR="00CC508D" w:rsidRPr="002B5251" w:rsidRDefault="00CC508D" w:rsidP="00CC508D">
      <w:pPr>
        <w:pStyle w:val="ListParagraph"/>
        <w:numPr>
          <w:ilvl w:val="0"/>
          <w:numId w:val="35"/>
        </w:numPr>
        <w:rPr>
          <w:rFonts w:cs="Times New Roman"/>
        </w:rPr>
      </w:pPr>
      <w:r>
        <w:rPr>
          <w:rFonts w:ascii="Times New Roman" w:hAnsi="Times New Roman" w:cs="Times New Roman"/>
        </w:rPr>
        <w:t xml:space="preserve">You responded to all parts of the prompt, and the entire essay is focused on the prompt. </w:t>
      </w:r>
    </w:p>
    <w:p w14:paraId="4A66C59F" w14:textId="77777777" w:rsidR="00CC508D" w:rsidRPr="002B5251" w:rsidRDefault="00CC508D" w:rsidP="00CC508D">
      <w:pPr>
        <w:pStyle w:val="ListParagraph"/>
        <w:numPr>
          <w:ilvl w:val="0"/>
          <w:numId w:val="35"/>
        </w:numPr>
        <w:rPr>
          <w:rFonts w:cs="Times New Roman"/>
        </w:rPr>
      </w:pPr>
      <w:r>
        <w:rPr>
          <w:rFonts w:ascii="Times New Roman" w:hAnsi="Times New Roman" w:cs="Times New Roman"/>
        </w:rPr>
        <w:t>Your essay has a clear</w:t>
      </w:r>
      <w:r w:rsidRPr="002B5251">
        <w:rPr>
          <w:rFonts w:ascii="Times New Roman" w:hAnsi="Times New Roman" w:cs="Times New Roman"/>
        </w:rPr>
        <w:t xml:space="preserve"> introduction, body and conclusion</w:t>
      </w:r>
      <w:r>
        <w:rPr>
          <w:rFonts w:ascii="Times New Roman" w:hAnsi="Times New Roman" w:cs="Times New Roman"/>
        </w:rPr>
        <w:t>.</w:t>
      </w:r>
    </w:p>
    <w:p w14:paraId="63B83635" w14:textId="77777777" w:rsidR="00CC508D" w:rsidRPr="002B5251" w:rsidRDefault="00CC508D" w:rsidP="00CC508D">
      <w:pPr>
        <w:pStyle w:val="ListParagraph"/>
        <w:numPr>
          <w:ilvl w:val="0"/>
          <w:numId w:val="35"/>
        </w:numPr>
        <w:rPr>
          <w:rFonts w:cs="Times New Roman"/>
        </w:rPr>
      </w:pPr>
      <w:r>
        <w:rPr>
          <w:rFonts w:ascii="Times New Roman" w:hAnsi="Times New Roman" w:cs="Times New Roman"/>
        </w:rPr>
        <w:t xml:space="preserve">Rebuttal: </w:t>
      </w:r>
      <w:r w:rsidRPr="0089163B">
        <w:rPr>
          <w:rFonts w:ascii="Times New Roman" w:hAnsi="Times New Roman" w:cs="Times New Roman"/>
        </w:rPr>
        <w:t>The essay explains a different point of view and elaborates why it is not convincing or correct.</w:t>
      </w:r>
    </w:p>
    <w:p w14:paraId="2D047A1A" w14:textId="77777777" w:rsidR="00CC508D" w:rsidRDefault="00CC508D" w:rsidP="00CC508D">
      <w:pPr>
        <w:rPr>
          <w:rFonts w:cs="Times New Roman"/>
        </w:rPr>
      </w:pPr>
    </w:p>
    <w:p w14:paraId="1FCD1209" w14:textId="77777777" w:rsidR="00CC508D" w:rsidRPr="002B5251" w:rsidRDefault="00CC508D" w:rsidP="00CC508D">
      <w:pPr>
        <w:rPr>
          <w:rFonts w:cs="Times New Roman"/>
        </w:rPr>
      </w:pPr>
      <w:r w:rsidRPr="002B5251">
        <w:rPr>
          <w:rFonts w:cs="Times New Roman"/>
        </w:rPr>
        <w:t xml:space="preserve">Areas to improve in your essay include:  </w:t>
      </w:r>
    </w:p>
    <w:p w14:paraId="54D12719" w14:textId="77777777" w:rsidR="00CC508D" w:rsidRPr="005E247A" w:rsidRDefault="00CC508D" w:rsidP="00CC508D">
      <w:pPr>
        <w:pStyle w:val="ListParagraph"/>
        <w:numPr>
          <w:ilvl w:val="0"/>
          <w:numId w:val="36"/>
        </w:numPr>
        <w:rPr>
          <w:rFonts w:cs="Times New Roman"/>
        </w:rPr>
      </w:pPr>
      <w:r>
        <w:rPr>
          <w:rFonts w:ascii="Times New Roman" w:hAnsi="Times New Roman" w:cs="Times New Roman"/>
        </w:rPr>
        <w:t xml:space="preserve">You make one claim multiple times. </w:t>
      </w:r>
    </w:p>
    <w:p w14:paraId="04C85132" w14:textId="12301B9B" w:rsidR="00381A9E" w:rsidRPr="00381A9E" w:rsidRDefault="00A742EE" w:rsidP="00381A9E">
      <w:pPr>
        <w:pStyle w:val="ListParagraph"/>
        <w:numPr>
          <w:ilvl w:val="0"/>
          <w:numId w:val="35"/>
        </w:numPr>
        <w:rPr>
          <w:rFonts w:cs="Times New Roman"/>
        </w:rPr>
      </w:pPr>
      <w:r>
        <w:rPr>
          <w:rFonts w:ascii="Times New Roman" w:hAnsi="Times New Roman" w:cs="Times New Roman"/>
        </w:rPr>
        <w:t>Thesis: You provided a statement that somewhat shows your stance for or against self-driving cars, but it is unclear, or is just a restatement of the prompt.</w:t>
      </w:r>
    </w:p>
    <w:p w14:paraId="3E7EA380" w14:textId="40476EC7" w:rsidR="00381A9E" w:rsidRPr="00381A9E" w:rsidRDefault="00381A9E" w:rsidP="00381A9E">
      <w:pPr>
        <w:pStyle w:val="ListParagraph"/>
        <w:numPr>
          <w:ilvl w:val="0"/>
          <w:numId w:val="35"/>
        </w:numPr>
        <w:rPr>
          <w:rFonts w:cs="Times New Roman"/>
        </w:rPr>
      </w:pPr>
      <w:r w:rsidRPr="00381A9E">
        <w:rPr>
          <w:rFonts w:ascii="Times New Roman" w:hAnsi="Times New Roman" w:cs="Times New Roman"/>
        </w:rPr>
        <w:t xml:space="preserve">A noticeable number of your sentences are difficult to understand because of word choice and sentence structure, although your overall point is understandable. </w:t>
      </w:r>
    </w:p>
    <w:p w14:paraId="009C33FD" w14:textId="77777777" w:rsidR="00CC508D" w:rsidRDefault="00CC508D" w:rsidP="00CC508D">
      <w:pPr>
        <w:pStyle w:val="ListParagraph"/>
        <w:rPr>
          <w:rFonts w:cs="Times New Roman"/>
        </w:rPr>
      </w:pPr>
    </w:p>
    <w:p w14:paraId="03832EBB" w14:textId="77777777" w:rsidR="00CC508D" w:rsidRPr="007E3E1D" w:rsidRDefault="00CC508D" w:rsidP="00CE77A4">
      <w:pPr>
        <w:pStyle w:val="ListParagraph"/>
        <w:ind w:left="3600" w:firstLine="720"/>
      </w:pPr>
      <w:r>
        <w:rPr>
          <w:rFonts w:cs="Times New Roman"/>
        </w:rPr>
        <w:t>******</w:t>
      </w:r>
    </w:p>
    <w:p w14:paraId="45F9781A" w14:textId="78ABCB87" w:rsidR="007A14F3" w:rsidRPr="00EF43AF" w:rsidRDefault="007A14F3" w:rsidP="00EF43AF"/>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4BC34108"/>
    <w:multiLevelType w:val="hybridMultilevel"/>
    <w:tmpl w:val="31C49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8">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F36118"/>
    <w:multiLevelType w:val="hybridMultilevel"/>
    <w:tmpl w:val="F0327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9"/>
  </w:num>
  <w:num w:numId="10">
    <w:abstractNumId w:val="14"/>
  </w:num>
  <w:num w:numId="11">
    <w:abstractNumId w:val="28"/>
  </w:num>
  <w:num w:numId="12">
    <w:abstractNumId w:val="17"/>
  </w:num>
  <w:num w:numId="13">
    <w:abstractNumId w:val="30"/>
  </w:num>
  <w:num w:numId="14">
    <w:abstractNumId w:val="18"/>
  </w:num>
  <w:num w:numId="15">
    <w:abstractNumId w:val="8"/>
  </w:num>
  <w:num w:numId="16">
    <w:abstractNumId w:val="22"/>
  </w:num>
  <w:num w:numId="17">
    <w:abstractNumId w:val="20"/>
  </w:num>
  <w:num w:numId="18">
    <w:abstractNumId w:val="9"/>
  </w:num>
  <w:num w:numId="19">
    <w:abstractNumId w:val="21"/>
  </w:num>
  <w:num w:numId="20">
    <w:abstractNumId w:val="25"/>
  </w:num>
  <w:num w:numId="21">
    <w:abstractNumId w:val="27"/>
  </w:num>
  <w:num w:numId="22">
    <w:abstractNumId w:val="13"/>
  </w:num>
  <w:num w:numId="23">
    <w:abstractNumId w:val="31"/>
  </w:num>
  <w:num w:numId="24">
    <w:abstractNumId w:val="24"/>
  </w:num>
  <w:num w:numId="25">
    <w:abstractNumId w:val="12"/>
  </w:num>
  <w:num w:numId="26">
    <w:abstractNumId w:val="33"/>
  </w:num>
  <w:num w:numId="27">
    <w:abstractNumId w:val="11"/>
  </w:num>
  <w:num w:numId="28">
    <w:abstractNumId w:val="15"/>
  </w:num>
  <w:num w:numId="29">
    <w:abstractNumId w:val="10"/>
  </w:num>
  <w:num w:numId="30">
    <w:abstractNumId w:val="16"/>
  </w:num>
  <w:num w:numId="31">
    <w:abstractNumId w:val="19"/>
  </w:num>
  <w:num w:numId="32">
    <w:abstractNumId w:val="32"/>
  </w:num>
  <w:num w:numId="33">
    <w:abstractNumId w:val="34"/>
  </w:num>
  <w:num w:numId="34">
    <w:abstractNumId w:val="23"/>
  </w:num>
  <w:num w:numId="35">
    <w:abstractNumId w:val="35"/>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53FEB"/>
    <w:rsid w:val="00273CA1"/>
    <w:rsid w:val="00277D6C"/>
    <w:rsid w:val="00291201"/>
    <w:rsid w:val="0029672D"/>
    <w:rsid w:val="002B577F"/>
    <w:rsid w:val="002C2385"/>
    <w:rsid w:val="002C77E1"/>
    <w:rsid w:val="00322895"/>
    <w:rsid w:val="00326F1D"/>
    <w:rsid w:val="00346AF3"/>
    <w:rsid w:val="00346E0C"/>
    <w:rsid w:val="00350BCF"/>
    <w:rsid w:val="003714C5"/>
    <w:rsid w:val="003819A2"/>
    <w:rsid w:val="00381A9E"/>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4D5AD5"/>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85FCB"/>
    <w:rsid w:val="006916F9"/>
    <w:rsid w:val="006A3AA5"/>
    <w:rsid w:val="006C552C"/>
    <w:rsid w:val="006E175A"/>
    <w:rsid w:val="00711C4C"/>
    <w:rsid w:val="00717BD4"/>
    <w:rsid w:val="0072348C"/>
    <w:rsid w:val="0072603D"/>
    <w:rsid w:val="00751856"/>
    <w:rsid w:val="007635B0"/>
    <w:rsid w:val="007678CB"/>
    <w:rsid w:val="0077345B"/>
    <w:rsid w:val="0079015B"/>
    <w:rsid w:val="007A14F3"/>
    <w:rsid w:val="007B4370"/>
    <w:rsid w:val="007C0B80"/>
    <w:rsid w:val="007C464C"/>
    <w:rsid w:val="007C7804"/>
    <w:rsid w:val="007D37EA"/>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671C1"/>
    <w:rsid w:val="009839BC"/>
    <w:rsid w:val="00987690"/>
    <w:rsid w:val="00993204"/>
    <w:rsid w:val="009A0E65"/>
    <w:rsid w:val="009C068C"/>
    <w:rsid w:val="00A0374E"/>
    <w:rsid w:val="00A06BDC"/>
    <w:rsid w:val="00A115B2"/>
    <w:rsid w:val="00A13B1F"/>
    <w:rsid w:val="00A530F0"/>
    <w:rsid w:val="00A742EE"/>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94FF7"/>
    <w:rsid w:val="00B95F9B"/>
    <w:rsid w:val="00BB29C2"/>
    <w:rsid w:val="00BF2A2A"/>
    <w:rsid w:val="00BF3F52"/>
    <w:rsid w:val="00C04802"/>
    <w:rsid w:val="00C14BC9"/>
    <w:rsid w:val="00C31FE6"/>
    <w:rsid w:val="00C4082B"/>
    <w:rsid w:val="00C521F0"/>
    <w:rsid w:val="00C801FD"/>
    <w:rsid w:val="00C80980"/>
    <w:rsid w:val="00C8480A"/>
    <w:rsid w:val="00C8650C"/>
    <w:rsid w:val="00C97861"/>
    <w:rsid w:val="00CC508D"/>
    <w:rsid w:val="00CC6AE3"/>
    <w:rsid w:val="00CD5ECD"/>
    <w:rsid w:val="00CE77A4"/>
    <w:rsid w:val="00D2395E"/>
    <w:rsid w:val="00D560FB"/>
    <w:rsid w:val="00D82F14"/>
    <w:rsid w:val="00D877F6"/>
    <w:rsid w:val="00D90111"/>
    <w:rsid w:val="00DC15C0"/>
    <w:rsid w:val="00DC1759"/>
    <w:rsid w:val="00DD519A"/>
    <w:rsid w:val="00E01F73"/>
    <w:rsid w:val="00E219C9"/>
    <w:rsid w:val="00E44CAD"/>
    <w:rsid w:val="00E5640D"/>
    <w:rsid w:val="00E57C62"/>
    <w:rsid w:val="00E6202F"/>
    <w:rsid w:val="00E97DE6"/>
    <w:rsid w:val="00EB5078"/>
    <w:rsid w:val="00EE6C70"/>
    <w:rsid w:val="00EF43AF"/>
    <w:rsid w:val="00F00363"/>
    <w:rsid w:val="00F33DB8"/>
    <w:rsid w:val="00F40E49"/>
    <w:rsid w:val="00F45DBC"/>
    <w:rsid w:val="00F56502"/>
    <w:rsid w:val="00F567D7"/>
    <w:rsid w:val="00F61300"/>
    <w:rsid w:val="00F84256"/>
    <w:rsid w:val="00F84E83"/>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133</Words>
  <Characters>760</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184</cp:revision>
  <dcterms:created xsi:type="dcterms:W3CDTF">2017-12-11T02:41:00Z</dcterms:created>
  <dcterms:modified xsi:type="dcterms:W3CDTF">2018-10-18T01:59:00Z</dcterms:modified>
</cp:coreProperties>
</file>