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497A2" w14:textId="77777777" w:rsidR="006D00F0" w:rsidRPr="001E46BA" w:rsidRDefault="006D00F0" w:rsidP="006D00F0">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58CA0162" w14:textId="77777777" w:rsidR="006D00F0" w:rsidRPr="001E46BA" w:rsidRDefault="006D00F0" w:rsidP="006D00F0">
      <w:pPr>
        <w:rPr>
          <w:rFonts w:cs="Times New Roman"/>
        </w:rPr>
      </w:pPr>
    </w:p>
    <w:p w14:paraId="58A3FD25" w14:textId="77777777" w:rsidR="006D00F0" w:rsidRPr="001E46BA" w:rsidRDefault="006D00F0" w:rsidP="006D00F0">
      <w:pPr>
        <w:rPr>
          <w:rFonts w:cs="Times New Roman"/>
        </w:rPr>
      </w:pPr>
      <w:r w:rsidRPr="001E46BA">
        <w:rPr>
          <w:rFonts w:cs="Times New Roman"/>
        </w:rPr>
        <w:t>The strengths of your essay include:</w:t>
      </w:r>
    </w:p>
    <w:p w14:paraId="3FDEF13F" w14:textId="3A3FDD58" w:rsidR="006D00F0" w:rsidRDefault="009B7A9D" w:rsidP="006D00F0">
      <w:pPr>
        <w:pStyle w:val="ListParagraph"/>
        <w:numPr>
          <w:ilvl w:val="0"/>
          <w:numId w:val="36"/>
        </w:numPr>
        <w:rPr>
          <w:rFonts w:ascii="Times New Roman" w:hAnsi="Times New Roman" w:cs="Times New Roman"/>
        </w:rPr>
      </w:pPr>
      <w:r>
        <w:rPr>
          <w:rFonts w:ascii="Times New Roman" w:hAnsi="Times New Roman" w:cs="Times New Roman"/>
        </w:rPr>
        <w:t>Your essay includes a strong rebuttal that explains a different point of view and elaborates why is it not convincing or correct</w:t>
      </w:r>
      <w:r w:rsidR="006D00F0">
        <w:rPr>
          <w:rFonts w:ascii="Times New Roman" w:hAnsi="Times New Roman" w:cs="Times New Roman"/>
        </w:rPr>
        <w:t>.</w:t>
      </w:r>
    </w:p>
    <w:p w14:paraId="3F1B5D00" w14:textId="1A93E0AB" w:rsidR="00492160" w:rsidRDefault="00492160" w:rsidP="006D00F0">
      <w:pPr>
        <w:pStyle w:val="ListParagraph"/>
        <w:numPr>
          <w:ilvl w:val="0"/>
          <w:numId w:val="36"/>
        </w:numPr>
        <w:rPr>
          <w:rFonts w:ascii="Times New Roman" w:hAnsi="Times New Roman" w:cs="Times New Roman"/>
        </w:rPr>
      </w:pPr>
      <w:r>
        <w:rPr>
          <w:rFonts w:ascii="Times New Roman" w:hAnsi="Times New Roman" w:cs="Times New Roman"/>
        </w:rPr>
        <w:t>All of your claims are supported with clear reasoning that shows a thoughtful, elaborated analysis.</w:t>
      </w:r>
    </w:p>
    <w:p w14:paraId="361EC79B" w14:textId="55DC43B9" w:rsidR="00353F7A" w:rsidRPr="00671E21" w:rsidRDefault="00353F7A" w:rsidP="006D00F0">
      <w:pPr>
        <w:pStyle w:val="ListParagraph"/>
        <w:numPr>
          <w:ilvl w:val="0"/>
          <w:numId w:val="36"/>
        </w:numPr>
        <w:rPr>
          <w:rFonts w:ascii="Times New Roman" w:hAnsi="Times New Roman" w:cs="Times New Roman"/>
        </w:rPr>
      </w:pPr>
      <w:r>
        <w:rPr>
          <w:rFonts w:ascii="Times New Roman" w:hAnsi="Times New Roman" w:cs="Times New Roman"/>
        </w:rPr>
        <w:t>You provided a brief statement that reflects a thesis and is indicative of the stance you are taking toward self-driving cars.</w:t>
      </w:r>
    </w:p>
    <w:p w14:paraId="66D9D0C1" w14:textId="77777777" w:rsidR="006D00F0" w:rsidRPr="001E46BA" w:rsidRDefault="006D00F0" w:rsidP="006D00F0">
      <w:pPr>
        <w:rPr>
          <w:rFonts w:cs="Times New Roman"/>
        </w:rPr>
      </w:pPr>
      <w:r w:rsidRPr="001E46BA">
        <w:rPr>
          <w:rFonts w:cs="Times New Roman"/>
        </w:rPr>
        <w:t xml:space="preserve">Areas to improve in your essay include:  </w:t>
      </w:r>
    </w:p>
    <w:p w14:paraId="6DFFADFC" w14:textId="645B5723" w:rsidR="00077154" w:rsidRDefault="008755BF" w:rsidP="006D00F0">
      <w:pPr>
        <w:pStyle w:val="ListParagraph"/>
        <w:numPr>
          <w:ilvl w:val="0"/>
          <w:numId w:val="36"/>
        </w:numPr>
        <w:rPr>
          <w:rFonts w:ascii="Times New Roman" w:hAnsi="Times New Roman" w:cs="Times New Roman"/>
        </w:rPr>
      </w:pPr>
      <w:r>
        <w:rPr>
          <w:rFonts w:ascii="Times New Roman" w:hAnsi="Times New Roman" w:cs="Times New Roman"/>
        </w:rPr>
        <w:t>You respond to one but not all parts of the prompt. However, your entire essay is focused on the prompt</w:t>
      </w:r>
      <w:r w:rsidR="00077154" w:rsidRPr="0089163B">
        <w:rPr>
          <w:rFonts w:ascii="Times New Roman" w:hAnsi="Times New Roman" w:cs="Times New Roman"/>
        </w:rPr>
        <w:t>.</w:t>
      </w:r>
    </w:p>
    <w:p w14:paraId="7154C814" w14:textId="459B32FB" w:rsidR="006D00F0" w:rsidRPr="001E46BA" w:rsidRDefault="008E7868" w:rsidP="006D00F0">
      <w:pPr>
        <w:pStyle w:val="ListParagraph"/>
        <w:numPr>
          <w:ilvl w:val="0"/>
          <w:numId w:val="36"/>
        </w:numPr>
        <w:rPr>
          <w:rFonts w:ascii="Times New Roman" w:hAnsi="Times New Roman" w:cs="Times New Roman"/>
        </w:rPr>
      </w:pPr>
      <w:r>
        <w:rPr>
          <w:rFonts w:ascii="Times New Roman" w:hAnsi="Times New Roman" w:cs="Times New Roman"/>
        </w:rPr>
        <w:t>You make only one claim multiple times</w:t>
      </w:r>
      <w:r w:rsidR="006D00F0">
        <w:rPr>
          <w:rFonts w:ascii="Times New Roman" w:hAnsi="Times New Roman" w:cs="Times New Roman"/>
        </w:rPr>
        <w:t>.</w:t>
      </w:r>
    </w:p>
    <w:p w14:paraId="45F9781A" w14:textId="29E3559A" w:rsidR="007A14F3" w:rsidRDefault="007A14F3" w:rsidP="00A14386">
      <w:pPr>
        <w:ind w:left="2160"/>
        <w:rPr>
          <w:rFonts w:cs="Times New Roman"/>
        </w:rPr>
      </w:pPr>
    </w:p>
    <w:p w14:paraId="1157C81E" w14:textId="7C946B7A" w:rsidR="00A14386" w:rsidRPr="00EF43AF" w:rsidRDefault="00A14386" w:rsidP="00A14386">
      <w:pPr>
        <w:ind w:left="4320"/>
      </w:pPr>
      <w:r>
        <w:t>***</w:t>
      </w:r>
      <w:bookmarkStart w:id="0" w:name="_GoBack"/>
      <w:bookmarkEnd w:id="0"/>
    </w:p>
    <w:sectPr w:rsidR="00A14386"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A030BE"/>
    <w:multiLevelType w:val="hybridMultilevel"/>
    <w:tmpl w:val="428C69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5"/>
  </w:num>
  <w:num w:numId="11">
    <w:abstractNumId w:val="29"/>
  </w:num>
  <w:num w:numId="12">
    <w:abstractNumId w:val="18"/>
  </w:num>
  <w:num w:numId="13">
    <w:abstractNumId w:val="31"/>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7"/>
  </w:num>
  <w:num w:numId="21">
    <w:abstractNumId w:val="28"/>
  </w:num>
  <w:num w:numId="22">
    <w:abstractNumId w:val="14"/>
  </w:num>
  <w:num w:numId="23">
    <w:abstractNumId w:val="32"/>
  </w:num>
  <w:num w:numId="24">
    <w:abstractNumId w:val="26"/>
  </w:num>
  <w:num w:numId="25">
    <w:abstractNumId w:val="13"/>
  </w:num>
  <w:num w:numId="26">
    <w:abstractNumId w:val="34"/>
  </w:num>
  <w:num w:numId="27">
    <w:abstractNumId w:val="12"/>
  </w:num>
  <w:num w:numId="28">
    <w:abstractNumId w:val="16"/>
  </w:num>
  <w:num w:numId="29">
    <w:abstractNumId w:val="11"/>
  </w:num>
  <w:num w:numId="30">
    <w:abstractNumId w:val="17"/>
  </w:num>
  <w:num w:numId="31">
    <w:abstractNumId w:val="20"/>
  </w:num>
  <w:num w:numId="32">
    <w:abstractNumId w:val="33"/>
  </w:num>
  <w:num w:numId="33">
    <w:abstractNumId w:val="35"/>
  </w:num>
  <w:num w:numId="34">
    <w:abstractNumId w:val="25"/>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77154"/>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53F7A"/>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92160"/>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D00F0"/>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755BF"/>
    <w:rsid w:val="00890619"/>
    <w:rsid w:val="008B1B00"/>
    <w:rsid w:val="008B5379"/>
    <w:rsid w:val="008B63CE"/>
    <w:rsid w:val="008C5CFD"/>
    <w:rsid w:val="008C66CD"/>
    <w:rsid w:val="008D3306"/>
    <w:rsid w:val="008D7AAC"/>
    <w:rsid w:val="008E7868"/>
    <w:rsid w:val="008F0895"/>
    <w:rsid w:val="008F2C66"/>
    <w:rsid w:val="008F733A"/>
    <w:rsid w:val="0090401F"/>
    <w:rsid w:val="00910AD0"/>
    <w:rsid w:val="009346BE"/>
    <w:rsid w:val="009671C1"/>
    <w:rsid w:val="009839BC"/>
    <w:rsid w:val="00987690"/>
    <w:rsid w:val="00993204"/>
    <w:rsid w:val="009A0E65"/>
    <w:rsid w:val="009B7A9D"/>
    <w:rsid w:val="009C068C"/>
    <w:rsid w:val="00A0374E"/>
    <w:rsid w:val="00A06BDC"/>
    <w:rsid w:val="00A115B2"/>
    <w:rsid w:val="00A13B1F"/>
    <w:rsid w:val="00A14386"/>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63534"/>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186</cp:revision>
  <dcterms:created xsi:type="dcterms:W3CDTF">2017-12-11T02:41:00Z</dcterms:created>
  <dcterms:modified xsi:type="dcterms:W3CDTF">2018-12-09T05:35:00Z</dcterms:modified>
</cp:coreProperties>
</file>