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689B8" w14:textId="3A057C9D" w:rsidR="005F5ABF" w:rsidRPr="005F5ABF" w:rsidRDefault="005F5ABF" w:rsidP="005F5ABF">
      <w:pPr>
        <w:jc w:val="center"/>
        <w:rPr>
          <w:b/>
          <w:sz w:val="32"/>
          <w:szCs w:val="32"/>
        </w:rPr>
      </w:pPr>
      <w:r w:rsidRPr="005F5ABF">
        <w:rPr>
          <w:b/>
          <w:sz w:val="32"/>
          <w:szCs w:val="32"/>
        </w:rPr>
        <w:t xml:space="preserve">Alex Omid </w:t>
      </w:r>
      <w:proofErr w:type="spellStart"/>
      <w:r w:rsidRPr="005F5ABF">
        <w:rPr>
          <w:b/>
          <w:sz w:val="32"/>
          <w:szCs w:val="32"/>
        </w:rPr>
        <w:t>Lalehparvar</w:t>
      </w:r>
      <w:proofErr w:type="spellEnd"/>
    </w:p>
    <w:p w14:paraId="0272D62E" w14:textId="77777777" w:rsidR="005F5ABF" w:rsidRDefault="005F5ABF" w:rsidP="005F5ABF">
      <w:pPr>
        <w:rPr>
          <w:b/>
        </w:rPr>
      </w:pPr>
    </w:p>
    <w:p w14:paraId="0E263FAC" w14:textId="167E32E2" w:rsidR="005F5ABF" w:rsidRPr="001252C8" w:rsidRDefault="005F5ABF" w:rsidP="001252C8">
      <w:pPr>
        <w:rPr>
          <w:b/>
        </w:rPr>
      </w:pPr>
      <w:r w:rsidRPr="001252C8">
        <w:rPr>
          <w:b/>
        </w:rPr>
        <w:t>What are three conclusions we can make about Kickstarter campaigns given the provided data?</w:t>
      </w:r>
    </w:p>
    <w:p w14:paraId="4B571F18" w14:textId="1C8B5F23" w:rsidR="005F5ABF" w:rsidRDefault="006056FC" w:rsidP="001252C8">
      <w:pPr>
        <w:pStyle w:val="ListParagraph"/>
        <w:numPr>
          <w:ilvl w:val="0"/>
          <w:numId w:val="3"/>
        </w:numPr>
      </w:pPr>
      <w:r>
        <w:t>Out of</w:t>
      </w:r>
      <w:r w:rsidR="00F2280C">
        <w:t xml:space="preserve"> a</w:t>
      </w:r>
      <w:r>
        <w:t xml:space="preserve"> total of 4114 projects</w:t>
      </w:r>
      <w:r w:rsidR="001252C8">
        <w:t>,</w:t>
      </w:r>
      <w:r>
        <w:t xml:space="preserve"> </w:t>
      </w:r>
      <w:r w:rsidR="001252C8">
        <w:t xml:space="preserve">2185 </w:t>
      </w:r>
      <w:r w:rsidR="001252C8" w:rsidRPr="00C80298">
        <w:rPr>
          <w:u w:val="single"/>
        </w:rPr>
        <w:t>(53%)</w:t>
      </w:r>
      <w:r w:rsidR="001252C8">
        <w:t xml:space="preserve"> </w:t>
      </w:r>
      <w:r>
        <w:t>received</w:t>
      </w:r>
      <w:r w:rsidRPr="00C80298">
        <w:rPr>
          <w:u w:val="single"/>
        </w:rPr>
        <w:t xml:space="preserve"> </w:t>
      </w:r>
      <w:r w:rsidR="001252C8" w:rsidRPr="00C80298">
        <w:rPr>
          <w:u w:val="single"/>
        </w:rPr>
        <w:t>successful</w:t>
      </w:r>
      <w:r w:rsidR="001252C8">
        <w:t xml:space="preserve"> campaign </w:t>
      </w:r>
      <w:r>
        <w:t>funding</w:t>
      </w:r>
      <w:r w:rsidR="001252C8">
        <w:t xml:space="preserve">. The status for other </w:t>
      </w:r>
      <w:r w:rsidR="00C80298">
        <w:t xml:space="preserve">campaign </w:t>
      </w:r>
      <w:r w:rsidR="001252C8">
        <w:t>states such as failed, canceled and live are as followings:</w:t>
      </w:r>
    </w:p>
    <w:p w14:paraId="462A3CD4" w14:textId="77777777" w:rsidR="001252C8" w:rsidRDefault="001252C8" w:rsidP="001252C8">
      <w:pPr>
        <w:pStyle w:val="ListParagraph"/>
        <w:numPr>
          <w:ilvl w:val="1"/>
          <w:numId w:val="3"/>
        </w:numPr>
      </w:pPr>
      <w:r>
        <w:t>Failed:</w:t>
      </w:r>
      <w:r w:rsidRPr="001252C8">
        <w:t xml:space="preserve"> </w:t>
      </w:r>
      <w:r>
        <w:t xml:space="preserve">1530 (37%), </w:t>
      </w:r>
    </w:p>
    <w:p w14:paraId="1CB496EF" w14:textId="77777777" w:rsidR="001252C8" w:rsidRDefault="001252C8" w:rsidP="001252C8">
      <w:pPr>
        <w:pStyle w:val="ListParagraph"/>
        <w:numPr>
          <w:ilvl w:val="1"/>
          <w:numId w:val="3"/>
        </w:numPr>
      </w:pPr>
      <w:r>
        <w:t xml:space="preserve">Canceled:349 (8.5%), </w:t>
      </w:r>
    </w:p>
    <w:p w14:paraId="03D00BA0" w14:textId="211EC632" w:rsidR="001252C8" w:rsidRPr="005F5ABF" w:rsidRDefault="001252C8" w:rsidP="001252C8">
      <w:pPr>
        <w:pStyle w:val="ListParagraph"/>
        <w:numPr>
          <w:ilvl w:val="1"/>
          <w:numId w:val="3"/>
        </w:numPr>
      </w:pPr>
      <w:r>
        <w:t>Live: 50 (1.2%)</w:t>
      </w:r>
    </w:p>
    <w:p w14:paraId="7C1857B2" w14:textId="27AD2853" w:rsidR="005F5ABF" w:rsidRPr="00007385" w:rsidRDefault="00007385" w:rsidP="002B504E">
      <w:pPr>
        <w:pStyle w:val="ListParagraph"/>
        <w:numPr>
          <w:ilvl w:val="0"/>
          <w:numId w:val="3"/>
        </w:numPr>
      </w:pPr>
      <w:r>
        <w:t xml:space="preserve"> </w:t>
      </w:r>
      <w:r w:rsidR="0051771B">
        <w:t xml:space="preserve">Between all </w:t>
      </w:r>
      <w:r w:rsidR="00C80298">
        <w:t xml:space="preserve">parent </w:t>
      </w:r>
      <w:r w:rsidR="0051771B">
        <w:t xml:space="preserve">categories, </w:t>
      </w:r>
      <w:r w:rsidRPr="001C27A4">
        <w:rPr>
          <w:u w:val="single"/>
        </w:rPr>
        <w:t>“</w:t>
      </w:r>
      <w:r w:rsidR="00C80298">
        <w:rPr>
          <w:u w:val="single"/>
        </w:rPr>
        <w:t>t</w:t>
      </w:r>
      <w:r w:rsidRPr="001C27A4">
        <w:rPr>
          <w:u w:val="single"/>
        </w:rPr>
        <w:t>heater”</w:t>
      </w:r>
      <w:r>
        <w:t xml:space="preserve"> </w:t>
      </w:r>
      <w:r w:rsidR="00803C93">
        <w:t xml:space="preserve">had </w:t>
      </w:r>
      <w:r>
        <w:t>the</w:t>
      </w:r>
      <w:r w:rsidR="00E17BD4">
        <w:t xml:space="preserve"> greatest</w:t>
      </w:r>
      <w:r>
        <w:t xml:space="preserve"> number of</w:t>
      </w:r>
      <w:r w:rsidR="00B47F2B">
        <w:t xml:space="preserve"> successful </w:t>
      </w:r>
      <w:r>
        <w:t>projects</w:t>
      </w:r>
      <w:r w:rsidR="001C27A4">
        <w:t xml:space="preserve"> </w:t>
      </w:r>
      <w:r>
        <w:t xml:space="preserve">(839 projects out of </w:t>
      </w:r>
      <w:r w:rsidR="002C676A">
        <w:t>2185</w:t>
      </w:r>
      <w:r>
        <w:t xml:space="preserve"> or </w:t>
      </w:r>
      <w:r w:rsidR="002C676A">
        <w:t>38</w:t>
      </w:r>
      <w:r>
        <w:t>%)</w:t>
      </w:r>
      <w:r w:rsidR="00B47F2B">
        <w:t xml:space="preserve"> </w:t>
      </w:r>
      <w:r w:rsidR="0051771B">
        <w:t xml:space="preserve">and </w:t>
      </w:r>
      <w:r w:rsidRPr="001C27A4">
        <w:rPr>
          <w:u w:val="single"/>
        </w:rPr>
        <w:t>“</w:t>
      </w:r>
      <w:r w:rsidR="00EE6578">
        <w:rPr>
          <w:u w:val="single"/>
        </w:rPr>
        <w:t>journalism</w:t>
      </w:r>
      <w:r w:rsidRPr="001C27A4">
        <w:rPr>
          <w:u w:val="single"/>
        </w:rPr>
        <w:t>”</w:t>
      </w:r>
      <w:r w:rsidR="001C27A4">
        <w:t xml:space="preserve"> </w:t>
      </w:r>
      <w:r w:rsidR="00EE6578" w:rsidRPr="00E17BD4">
        <w:t>did not ha</w:t>
      </w:r>
      <w:r w:rsidR="00803C93" w:rsidRPr="00E17BD4">
        <w:t>ve</w:t>
      </w:r>
      <w:r w:rsidR="00EE6578" w:rsidRPr="00E17BD4">
        <w:t xml:space="preserve"> any success</w:t>
      </w:r>
      <w:r w:rsidR="001C27A4">
        <w:t xml:space="preserve"> (</w:t>
      </w:r>
      <w:r w:rsidR="00EE6578">
        <w:t xml:space="preserve">0 </w:t>
      </w:r>
      <w:r w:rsidR="001C27A4">
        <w:t>out of 2185)</w:t>
      </w:r>
      <w:r w:rsidR="0051771B">
        <w:t>.</w:t>
      </w:r>
    </w:p>
    <w:p w14:paraId="45E5C362" w14:textId="3DD55485" w:rsidR="00F4745A" w:rsidRPr="00007385" w:rsidRDefault="00E17BD4" w:rsidP="00376EA9">
      <w:pPr>
        <w:pStyle w:val="ListParagraph"/>
        <w:numPr>
          <w:ilvl w:val="1"/>
          <w:numId w:val="3"/>
        </w:numPr>
      </w:pPr>
      <w:r w:rsidRPr="00E17BD4">
        <w:t>Within the theater category the sub-category of</w:t>
      </w:r>
      <w:r>
        <w:rPr>
          <w:u w:val="single"/>
        </w:rPr>
        <w:t xml:space="preserve"> </w:t>
      </w:r>
      <w:r w:rsidR="00F4745A" w:rsidRPr="001C27A4">
        <w:rPr>
          <w:u w:val="single"/>
        </w:rPr>
        <w:t>“</w:t>
      </w:r>
      <w:r w:rsidR="00F825BF">
        <w:rPr>
          <w:u w:val="single"/>
        </w:rPr>
        <w:t>P</w:t>
      </w:r>
      <w:r w:rsidR="005D6D9A">
        <w:rPr>
          <w:u w:val="single"/>
        </w:rPr>
        <w:t>lays</w:t>
      </w:r>
      <w:r w:rsidR="00F4745A" w:rsidRPr="001C27A4">
        <w:rPr>
          <w:u w:val="single"/>
        </w:rPr>
        <w:t>”</w:t>
      </w:r>
      <w:r w:rsidR="00F4745A">
        <w:t xml:space="preserve"> </w:t>
      </w:r>
      <w:r>
        <w:t>had the greatest</w:t>
      </w:r>
      <w:r w:rsidR="00F4745A">
        <w:t xml:space="preserve"> number of</w:t>
      </w:r>
      <w:r w:rsidR="00F825BF">
        <w:t xml:space="preserve"> successful </w:t>
      </w:r>
      <w:r w:rsidR="00F4745A">
        <w:t>projects (</w:t>
      </w:r>
      <w:r w:rsidR="005D6D9A">
        <w:t>694</w:t>
      </w:r>
      <w:r w:rsidR="00F4745A">
        <w:t xml:space="preserve"> out of </w:t>
      </w:r>
      <w:r w:rsidR="00691E61">
        <w:t>839</w:t>
      </w:r>
      <w:r w:rsidR="00F4745A">
        <w:t xml:space="preserve"> or </w:t>
      </w:r>
      <w:r w:rsidR="00691E61">
        <w:t>83</w:t>
      </w:r>
      <w:r w:rsidR="00F4745A">
        <w:t>%)</w:t>
      </w:r>
      <w:r w:rsidR="008228A5">
        <w:t>.</w:t>
      </w:r>
      <w:r w:rsidR="00746A6B">
        <w:t xml:space="preserve"> </w:t>
      </w:r>
      <w:r>
        <w:t>“</w:t>
      </w:r>
      <w:r w:rsidR="00746A6B" w:rsidRPr="00552FFF">
        <w:rPr>
          <w:u w:val="single"/>
        </w:rPr>
        <w:t>Musical</w:t>
      </w:r>
      <w:r>
        <w:rPr>
          <w:u w:val="single"/>
        </w:rPr>
        <w:t>”</w:t>
      </w:r>
      <w:r w:rsidR="00746A6B" w:rsidRPr="00552FFF">
        <w:rPr>
          <w:u w:val="single"/>
        </w:rPr>
        <w:t xml:space="preserve"> </w:t>
      </w:r>
      <w:r w:rsidR="00746A6B" w:rsidRPr="00E17BD4">
        <w:t xml:space="preserve">sub-category </w:t>
      </w:r>
      <w:r w:rsidRPr="00E17BD4">
        <w:t>had the</w:t>
      </w:r>
      <w:r w:rsidR="00746A6B" w:rsidRPr="00E17BD4">
        <w:t xml:space="preserve"> </w:t>
      </w:r>
      <w:r w:rsidRPr="00E17BD4">
        <w:t>fewest</w:t>
      </w:r>
      <w:r w:rsidR="00746A6B">
        <w:t xml:space="preserve"> successful projects (60 out of 839 or 7%).</w:t>
      </w:r>
    </w:p>
    <w:p w14:paraId="32F5766D" w14:textId="67F75325" w:rsidR="005F5ABF" w:rsidRPr="00E14DB5" w:rsidRDefault="00E17BD4" w:rsidP="001252C8">
      <w:pPr>
        <w:pStyle w:val="ListParagraph"/>
        <w:numPr>
          <w:ilvl w:val="0"/>
          <w:numId w:val="3"/>
        </w:numPr>
        <w:rPr>
          <w:b/>
        </w:rPr>
      </w:pPr>
      <w:r>
        <w:t>Among</w:t>
      </w:r>
      <w:r w:rsidR="001B406C" w:rsidRPr="001B406C">
        <w:t xml:space="preserve"> all countries</w:t>
      </w:r>
      <w:r w:rsidR="001B406C">
        <w:t xml:space="preserve">, </w:t>
      </w:r>
      <w:r w:rsidR="001B406C" w:rsidRPr="00E17BD4">
        <w:t>US</w:t>
      </w:r>
      <w:r w:rsidR="00A01252" w:rsidRPr="00E17BD4">
        <w:t>A</w:t>
      </w:r>
      <w:r w:rsidR="001B406C" w:rsidRPr="00E17BD4">
        <w:t xml:space="preserve"> </w:t>
      </w:r>
      <w:r w:rsidRPr="00E17BD4">
        <w:t>had</w:t>
      </w:r>
      <w:r w:rsidR="001B406C" w:rsidRPr="00E17BD4">
        <w:t xml:space="preserve"> the highest number of the successful projects</w:t>
      </w:r>
      <w:r w:rsidR="001B406C">
        <w:t xml:space="preserve"> (1651 out of 4114 or 40%).</w:t>
      </w:r>
      <w:r w:rsidR="00863D3B">
        <w:t xml:space="preserve"> </w:t>
      </w:r>
      <w:r>
        <w:t>Overall</w:t>
      </w:r>
      <w:r w:rsidR="003A21A2">
        <w:t xml:space="preserve">, </w:t>
      </w:r>
      <w:r w:rsidRPr="00E17BD4">
        <w:t xml:space="preserve">the </w:t>
      </w:r>
      <w:r w:rsidR="004D258F" w:rsidRPr="00E17BD4">
        <w:t>m</w:t>
      </w:r>
      <w:r w:rsidR="00863D3B" w:rsidRPr="00E17BD4">
        <w:t>onth</w:t>
      </w:r>
      <w:r>
        <w:t>s</w:t>
      </w:r>
      <w:r w:rsidR="00863D3B" w:rsidRPr="00E17BD4">
        <w:t xml:space="preserve"> of May</w:t>
      </w:r>
      <w:r w:rsidR="00A01252" w:rsidRPr="00E17BD4">
        <w:t xml:space="preserve"> and December</w:t>
      </w:r>
      <w:r w:rsidR="00A01252">
        <w:t xml:space="preserve"> had the </w:t>
      </w:r>
      <w:r>
        <w:t xml:space="preserve">most and least number of successful projects respectively </w:t>
      </w:r>
      <w:r w:rsidR="00A01252">
        <w:t xml:space="preserve">(232 out of 2185 or 11%) and (110 out of 2185 or 5%) respectively.  </w:t>
      </w:r>
    </w:p>
    <w:p w14:paraId="6C655803" w14:textId="6E04DDA5" w:rsidR="005F5ABF" w:rsidRPr="001252C8" w:rsidRDefault="005F5ABF" w:rsidP="001252C8">
      <w:pPr>
        <w:rPr>
          <w:b/>
        </w:rPr>
      </w:pPr>
      <w:r w:rsidRPr="001252C8">
        <w:rPr>
          <w:b/>
        </w:rPr>
        <w:t>What are some of the limitations of this dataset?</w:t>
      </w:r>
    </w:p>
    <w:p w14:paraId="4BB7EAB7" w14:textId="297BE629" w:rsidR="005F5ABF" w:rsidRDefault="00B77DFF" w:rsidP="00B77DFF">
      <w:pPr>
        <w:pStyle w:val="ListParagraph"/>
        <w:numPr>
          <w:ilvl w:val="0"/>
          <w:numId w:val="4"/>
        </w:numPr>
      </w:pPr>
      <w:r w:rsidRPr="00B77DFF">
        <w:t xml:space="preserve">The data set range is from 2009 to 2017 so we really do not have many long </w:t>
      </w:r>
      <w:r w:rsidR="00266A03" w:rsidRPr="00B77DFF">
        <w:t>periods</w:t>
      </w:r>
      <w:r w:rsidRPr="00B77DFF">
        <w:t xml:space="preserve"> of dat</w:t>
      </w:r>
      <w:r w:rsidR="002C774D">
        <w:t xml:space="preserve">a sets. with short period of </w:t>
      </w:r>
      <w:proofErr w:type="gramStart"/>
      <w:r w:rsidR="002C774D">
        <w:t>data</w:t>
      </w:r>
      <w:proofErr w:type="gramEnd"/>
      <w:r w:rsidR="002C774D">
        <w:t xml:space="preserve"> the analysis cannot be that significant.</w:t>
      </w:r>
    </w:p>
    <w:p w14:paraId="4F7FC1AC" w14:textId="5F30F877" w:rsidR="001C59CF" w:rsidRPr="00B77DFF" w:rsidRDefault="00823CA8" w:rsidP="00B77DFF">
      <w:pPr>
        <w:pStyle w:val="ListParagraph"/>
        <w:numPr>
          <w:ilvl w:val="0"/>
          <w:numId w:val="4"/>
        </w:numPr>
      </w:pPr>
      <w:r>
        <w:t>We assumed there was not any flaws</w:t>
      </w:r>
      <w:r w:rsidR="007D1DAA">
        <w:t>/errors</w:t>
      </w:r>
      <w:r>
        <w:t xml:space="preserve"> in the sourcing of data</w:t>
      </w:r>
      <w:r w:rsidR="007D1DAA">
        <w:t xml:space="preserve"> provided.</w:t>
      </w:r>
      <w:bookmarkStart w:id="0" w:name="_GoBack"/>
      <w:bookmarkEnd w:id="0"/>
    </w:p>
    <w:p w14:paraId="47945D70" w14:textId="1BCD86E0" w:rsidR="005F5ABF" w:rsidRDefault="005F5ABF" w:rsidP="001252C8">
      <w:pPr>
        <w:rPr>
          <w:b/>
        </w:rPr>
      </w:pPr>
    </w:p>
    <w:p w14:paraId="36BC0CA1" w14:textId="77777777" w:rsidR="005F5ABF" w:rsidRDefault="005F5ABF" w:rsidP="001252C8">
      <w:pPr>
        <w:rPr>
          <w:b/>
        </w:rPr>
      </w:pPr>
    </w:p>
    <w:p w14:paraId="7C6CD0D0" w14:textId="77777777" w:rsidR="005F5ABF" w:rsidRPr="005F5ABF" w:rsidRDefault="005F5ABF" w:rsidP="001252C8">
      <w:pPr>
        <w:rPr>
          <w:b/>
        </w:rPr>
      </w:pPr>
    </w:p>
    <w:p w14:paraId="06EE6394" w14:textId="77777777" w:rsidR="003F018B" w:rsidRPr="001252C8" w:rsidRDefault="005F5ABF" w:rsidP="001252C8">
      <w:pPr>
        <w:rPr>
          <w:b/>
        </w:rPr>
      </w:pPr>
      <w:r w:rsidRPr="001252C8">
        <w:rPr>
          <w:b/>
        </w:rPr>
        <w:t>What are some other possible tables/graphs that we could create?</w:t>
      </w:r>
    </w:p>
    <w:sectPr w:rsidR="003F018B" w:rsidRPr="00125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15E19"/>
    <w:multiLevelType w:val="hybridMultilevel"/>
    <w:tmpl w:val="4A0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C027A"/>
    <w:multiLevelType w:val="hybridMultilevel"/>
    <w:tmpl w:val="49B07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11555"/>
    <w:multiLevelType w:val="hybridMultilevel"/>
    <w:tmpl w:val="086C5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657E9"/>
    <w:multiLevelType w:val="hybridMultilevel"/>
    <w:tmpl w:val="EE26BDDE"/>
    <w:lvl w:ilvl="0" w:tplc="741E3136">
      <w:start w:val="1"/>
      <w:numFmt w:val="decimal"/>
      <w:lvlText w:val="%1."/>
      <w:lvlJc w:val="left"/>
      <w:pPr>
        <w:ind w:left="765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BF"/>
    <w:rsid w:val="00007385"/>
    <w:rsid w:val="001252C8"/>
    <w:rsid w:val="001B406C"/>
    <w:rsid w:val="001C27A4"/>
    <w:rsid w:val="001C47CD"/>
    <w:rsid w:val="001C59CF"/>
    <w:rsid w:val="00266A03"/>
    <w:rsid w:val="002B504E"/>
    <w:rsid w:val="002C676A"/>
    <w:rsid w:val="002C774D"/>
    <w:rsid w:val="00376EA9"/>
    <w:rsid w:val="003A21A2"/>
    <w:rsid w:val="003F018B"/>
    <w:rsid w:val="004D258F"/>
    <w:rsid w:val="0051771B"/>
    <w:rsid w:val="00552FFF"/>
    <w:rsid w:val="005D6D9A"/>
    <w:rsid w:val="005F5ABF"/>
    <w:rsid w:val="006056FC"/>
    <w:rsid w:val="00624A4B"/>
    <w:rsid w:val="0068553B"/>
    <w:rsid w:val="00691E61"/>
    <w:rsid w:val="00746A6B"/>
    <w:rsid w:val="007912E1"/>
    <w:rsid w:val="007D1DAA"/>
    <w:rsid w:val="007D325C"/>
    <w:rsid w:val="00803C93"/>
    <w:rsid w:val="008228A5"/>
    <w:rsid w:val="00823CA8"/>
    <w:rsid w:val="00863D3B"/>
    <w:rsid w:val="00870794"/>
    <w:rsid w:val="008D4C0F"/>
    <w:rsid w:val="00A01252"/>
    <w:rsid w:val="00AB0B2A"/>
    <w:rsid w:val="00AC4649"/>
    <w:rsid w:val="00B47F2B"/>
    <w:rsid w:val="00B77DFF"/>
    <w:rsid w:val="00C80298"/>
    <w:rsid w:val="00C834EA"/>
    <w:rsid w:val="00C83EF5"/>
    <w:rsid w:val="00CB20A5"/>
    <w:rsid w:val="00CE6485"/>
    <w:rsid w:val="00D5339D"/>
    <w:rsid w:val="00E14DB5"/>
    <w:rsid w:val="00E17BD4"/>
    <w:rsid w:val="00E760BB"/>
    <w:rsid w:val="00EE6578"/>
    <w:rsid w:val="00F2280C"/>
    <w:rsid w:val="00F4745A"/>
    <w:rsid w:val="00F660D2"/>
    <w:rsid w:val="00F825BF"/>
    <w:rsid w:val="00FD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83ED"/>
  <w15:chartTrackingRefBased/>
  <w15:docId w15:val="{204BF5C8-7D3E-417B-B180-B662C281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Laleh</dc:creator>
  <cp:keywords/>
  <dc:description/>
  <cp:lastModifiedBy>Alex Laleh</cp:lastModifiedBy>
  <cp:revision>50</cp:revision>
  <dcterms:created xsi:type="dcterms:W3CDTF">2018-11-10T02:36:00Z</dcterms:created>
  <dcterms:modified xsi:type="dcterms:W3CDTF">2018-11-11T21:34:00Z</dcterms:modified>
</cp:coreProperties>
</file>