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F2EE" w14:textId="0F94F71A" w:rsidR="00D2750E" w:rsidRDefault="009E0760" w:rsidP="00FB410A">
      <w:pPr>
        <w:pStyle w:val="ListParagraph"/>
        <w:numPr>
          <w:ilvl w:val="0"/>
          <w:numId w:val="2"/>
        </w:numPr>
      </w:pPr>
      <w:r>
        <w:t>Reactjs</w:t>
      </w:r>
      <w:r w:rsidR="00AB7F82">
        <w:t>(12 hr- 87 section)</w:t>
      </w:r>
    </w:p>
    <w:p w14:paraId="3E277723" w14:textId="02808FC4" w:rsidR="009E0760" w:rsidRDefault="009E0760" w:rsidP="00FB410A">
      <w:pPr>
        <w:pStyle w:val="ListParagraph"/>
        <w:numPr>
          <w:ilvl w:val="0"/>
          <w:numId w:val="2"/>
        </w:numPr>
      </w:pPr>
      <w:r>
        <w:t>Redux</w:t>
      </w:r>
      <w:r w:rsidR="00AB7F82">
        <w:t>(2 hr- 21 section)</w:t>
      </w:r>
    </w:p>
    <w:p w14:paraId="6EBC46B1" w14:textId="55A96E57" w:rsidR="009E0760" w:rsidRDefault="009E0760" w:rsidP="00FB410A">
      <w:pPr>
        <w:pStyle w:val="ListParagraph"/>
        <w:numPr>
          <w:ilvl w:val="0"/>
          <w:numId w:val="2"/>
        </w:numPr>
      </w:pPr>
      <w:r>
        <w:t>Typescript</w:t>
      </w:r>
      <w:r w:rsidR="00AB7F82">
        <w:t>(2 hr- 23)</w:t>
      </w:r>
    </w:p>
    <w:p w14:paraId="67B9E8FA" w14:textId="754192CD" w:rsidR="009E0760" w:rsidRDefault="009E0760" w:rsidP="00FB410A">
      <w:pPr>
        <w:pStyle w:val="ListParagraph"/>
        <w:numPr>
          <w:ilvl w:val="0"/>
          <w:numId w:val="2"/>
        </w:numPr>
      </w:pPr>
      <w:r>
        <w:t>Libs</w:t>
      </w:r>
      <w:r w:rsidR="00AB7F82">
        <w:t>(6 hr-57 section)</w:t>
      </w:r>
    </w:p>
    <w:p w14:paraId="27A86DFA" w14:textId="46AC8622" w:rsidR="009E0760" w:rsidRDefault="009E0760" w:rsidP="00FB410A">
      <w:pPr>
        <w:pStyle w:val="ListParagraph"/>
        <w:numPr>
          <w:ilvl w:val="0"/>
          <w:numId w:val="2"/>
        </w:numPr>
      </w:pPr>
      <w:r>
        <w:t>Nextjs</w:t>
      </w:r>
      <w:r w:rsidR="00AB7F82">
        <w:t>(4 hr- 29 section)</w:t>
      </w:r>
    </w:p>
    <w:p w14:paraId="0D6847A8" w14:textId="6DF4B4A9" w:rsidR="009E0760" w:rsidRDefault="009E0760" w:rsidP="00FB410A">
      <w:pPr>
        <w:pStyle w:val="ListParagraph"/>
        <w:numPr>
          <w:ilvl w:val="0"/>
          <w:numId w:val="2"/>
        </w:numPr>
      </w:pPr>
      <w:r>
        <w:t>Ecommerce</w:t>
      </w:r>
      <w:r w:rsidR="00AB7F82">
        <w:t>(6 hr- 48 section)</w:t>
      </w:r>
    </w:p>
    <w:p w14:paraId="5B844AA7" w14:textId="734FA801" w:rsidR="009E0760" w:rsidRDefault="009E0760" w:rsidP="00FB410A">
      <w:pPr>
        <w:pStyle w:val="ListParagraph"/>
        <w:numPr>
          <w:ilvl w:val="0"/>
          <w:numId w:val="2"/>
        </w:numPr>
      </w:pPr>
      <w:r>
        <w:t>React native</w:t>
      </w:r>
      <w:r w:rsidR="006D468B">
        <w:t>(23 hr- 46 section)</w:t>
      </w:r>
    </w:p>
    <w:sectPr w:rsidR="009E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95991"/>
    <w:multiLevelType w:val="hybridMultilevel"/>
    <w:tmpl w:val="AB50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43C18"/>
    <w:multiLevelType w:val="hybridMultilevel"/>
    <w:tmpl w:val="C6FA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525551">
    <w:abstractNumId w:val="0"/>
  </w:num>
  <w:num w:numId="2" w16cid:durableId="45995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15"/>
    <w:rsid w:val="006D468B"/>
    <w:rsid w:val="009E0760"/>
    <w:rsid w:val="00AB7F82"/>
    <w:rsid w:val="00D2750E"/>
    <w:rsid w:val="00D64815"/>
    <w:rsid w:val="00FB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FE2F"/>
  <w15:chartTrackingRefBased/>
  <w15:docId w15:val="{C9931382-AA18-48AE-88CB-0C12191D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5</cp:revision>
  <dcterms:created xsi:type="dcterms:W3CDTF">2023-01-14T12:25:00Z</dcterms:created>
  <dcterms:modified xsi:type="dcterms:W3CDTF">2023-01-14T12:50:00Z</dcterms:modified>
</cp:coreProperties>
</file>