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با سلام</w:t>
      </w:r>
    </w:p>
    <w:p w:rsidR="00634D05" w:rsidRDefault="00634D05" w:rsidP="00E16F6C">
      <w:pPr>
        <w:shd w:val="clear" w:color="auto" w:fill="FFFFFF"/>
        <w:bidi/>
        <w:spacing w:after="0" w:line="240" w:lineRule="auto"/>
        <w:jc w:val="both"/>
        <w:rPr>
          <w:rFonts w:cs="B Nazanin"/>
          <w:color w:val="222222"/>
          <w:sz w:val="24"/>
          <w:szCs w:val="24"/>
          <w:lang w:bidi="fa-IR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احتراما، فهرست کارهای </w:t>
      </w:r>
      <w:r w:rsidRPr="000360ED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 xml:space="preserve">هفته </w:t>
      </w:r>
      <w:r w:rsidR="00E16F6C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اول</w:t>
      </w: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 </w:t>
      </w:r>
      <w:r w:rsidR="00E16F6C">
        <w:rPr>
          <w:rFonts w:cs="B Nazanin" w:hint="cs"/>
          <w:color w:val="222222"/>
          <w:sz w:val="24"/>
          <w:szCs w:val="24"/>
          <w:rtl/>
          <w:lang w:bidi="fa-IR"/>
        </w:rPr>
        <w:t xml:space="preserve">بهمن </w:t>
      </w: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ماه </w:t>
      </w:r>
      <w:r w:rsidR="00E16F6C">
        <w:rPr>
          <w:rFonts w:cs="B Nazanin" w:hint="cs"/>
          <w:color w:val="222222"/>
          <w:sz w:val="24"/>
          <w:szCs w:val="24"/>
          <w:rtl/>
          <w:lang w:bidi="fa-IR"/>
        </w:rPr>
        <w:t>98</w:t>
      </w:r>
      <w:r>
        <w:rPr>
          <w:rFonts w:cs="B Nazanin" w:hint="cs"/>
          <w:color w:val="222222"/>
          <w:sz w:val="24"/>
          <w:szCs w:val="24"/>
          <w:rtl/>
          <w:lang w:bidi="fa-IR"/>
        </w:rPr>
        <w:t>به شرح زیر تقدیم می گردد:</w:t>
      </w:r>
    </w:p>
    <w:p w:rsidR="00A13B5E" w:rsidRDefault="00E16F6C" w:rsidP="00E16F6C">
      <w:pPr>
        <w:pStyle w:val="ListParagraph"/>
        <w:numPr>
          <w:ilvl w:val="0"/>
          <w:numId w:val="7"/>
        </w:numPr>
        <w:bidi/>
        <w:rPr>
          <w:rFonts w:cs="B Nazanin"/>
          <w:b/>
          <w:bCs/>
          <w:color w:val="000000" w:themeColor="text1"/>
          <w:lang w:bidi="fa-IR"/>
        </w:rPr>
      </w:pPr>
      <w:r w:rsidRPr="00E16F6C">
        <w:rPr>
          <w:rFonts w:cs="B Nazanin" w:hint="cs"/>
          <w:b/>
          <w:bCs/>
          <w:color w:val="000000" w:themeColor="text1"/>
          <w:rtl/>
          <w:lang w:bidi="fa-IR"/>
        </w:rPr>
        <w:t>بیمه سامان</w:t>
      </w:r>
    </w:p>
    <w:p w:rsidR="00E16F6C" w:rsidRDefault="00E16F6C" w:rsidP="00E16F6C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  <w:lang w:bidi="fa-IR"/>
        </w:rPr>
      </w:pPr>
      <w:r w:rsidRPr="00E16F6C">
        <w:rPr>
          <w:rFonts w:cs="B Nazanin" w:hint="cs"/>
          <w:color w:val="000000" w:themeColor="text1"/>
          <w:rtl/>
          <w:lang w:bidi="fa-IR"/>
        </w:rPr>
        <w:t>بساما</w:t>
      </w:r>
    </w:p>
    <w:p w:rsidR="00E16F6C" w:rsidRDefault="00E16F6C" w:rsidP="00E16F6C">
      <w:pPr>
        <w:pStyle w:val="ListParagraph"/>
        <w:numPr>
          <w:ilvl w:val="1"/>
          <w:numId w:val="7"/>
        </w:numPr>
        <w:bidi/>
        <w:rPr>
          <w:rFonts w:cs="B Nazanin" w:hint="cs"/>
          <w:color w:val="000000" w:themeColor="text1"/>
          <w:lang w:bidi="fa-IR"/>
        </w:rPr>
      </w:pPr>
      <w:r>
        <w:rPr>
          <w:rFonts w:cs="B Nazanin" w:hint="cs"/>
          <w:color w:val="000000" w:themeColor="text1"/>
          <w:rtl/>
          <w:lang w:bidi="fa-IR"/>
        </w:rPr>
        <w:t>ساخت صفحات وروردی</w:t>
      </w:r>
    </w:p>
    <w:p w:rsidR="00E16F6C" w:rsidRPr="00E16F6C" w:rsidRDefault="00E16F6C" w:rsidP="00E16F6C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  <w:lang w:bidi="fa-IR"/>
        </w:rPr>
      </w:pPr>
      <w:r>
        <w:rPr>
          <w:rFonts w:cs="B Nazanin" w:hint="cs"/>
          <w:color w:val="000000" w:themeColor="text1"/>
          <w:rtl/>
          <w:lang w:bidi="fa-IR"/>
        </w:rPr>
        <w:t>نمایندگان و شعب(تفکیک کاربران شعب و نمایندگان)</w:t>
      </w:r>
    </w:p>
    <w:p w:rsidR="004F0C66" w:rsidRPr="007F4A7D" w:rsidRDefault="00E16F6C" w:rsidP="004F0C66">
      <w:pPr>
        <w:pStyle w:val="ListParagraph"/>
        <w:numPr>
          <w:ilvl w:val="0"/>
          <w:numId w:val="7"/>
        </w:numPr>
        <w:bidi/>
        <w:rPr>
          <w:rFonts w:cs="B Nazanin"/>
          <w:b/>
          <w:bCs/>
          <w:color w:val="000000" w:themeColor="text1"/>
        </w:rPr>
      </w:pPr>
      <w:r>
        <w:rPr>
          <w:rFonts w:cs="B Nazanin" w:hint="cs"/>
          <w:b/>
          <w:bCs/>
          <w:color w:val="000000" w:themeColor="text1"/>
          <w:rtl/>
          <w:lang w:bidi="fa-IR"/>
        </w:rPr>
        <w:t>بانک اقتصاد نوین</w:t>
      </w:r>
    </w:p>
    <w:p w:rsidR="004F0C66" w:rsidRDefault="00E16F6C" w:rsidP="004F0C66">
      <w:pPr>
        <w:pStyle w:val="ListParagraph"/>
        <w:numPr>
          <w:ilvl w:val="1"/>
          <w:numId w:val="7"/>
        </w:numPr>
        <w:bidi/>
        <w:rPr>
          <w:rFonts w:cs="B Nazanin" w:hint="cs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تحویل پروژه پورتال اینترنتی</w:t>
      </w:r>
    </w:p>
    <w:p w:rsidR="00E16F6C" w:rsidRDefault="00E16F6C" w:rsidP="00E16F6C">
      <w:pPr>
        <w:pStyle w:val="ListParagraph"/>
        <w:numPr>
          <w:ilvl w:val="1"/>
          <w:numId w:val="7"/>
        </w:numPr>
        <w:bidi/>
        <w:rPr>
          <w:rFonts w:cs="B Nazanin" w:hint="cs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تصمیم گیری درباره صفحات داخلی</w:t>
      </w:r>
    </w:p>
    <w:p w:rsidR="00E16F6C" w:rsidRDefault="00E16F6C" w:rsidP="00E16F6C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کانورت اطلاعات</w:t>
      </w:r>
    </w:p>
    <w:p w:rsidR="00E16F6C" w:rsidRPr="00E16F6C" w:rsidRDefault="00E16F6C" w:rsidP="00E16F6C">
      <w:pPr>
        <w:pStyle w:val="ListParagraph"/>
        <w:numPr>
          <w:ilvl w:val="0"/>
          <w:numId w:val="7"/>
        </w:numPr>
        <w:bidi/>
        <w:rPr>
          <w:rFonts w:cs="B Nazanin" w:hint="cs"/>
          <w:b/>
          <w:bCs/>
          <w:color w:val="000000" w:themeColor="text1"/>
        </w:rPr>
      </w:pPr>
      <w:r w:rsidRPr="00E16F6C">
        <w:rPr>
          <w:rFonts w:cs="B Nazanin" w:hint="cs"/>
          <w:b/>
          <w:bCs/>
          <w:color w:val="000000" w:themeColor="text1"/>
          <w:rtl/>
          <w:lang w:bidi="fa-IR"/>
        </w:rPr>
        <w:t>سازه اطلاعات سامان</w:t>
      </w:r>
    </w:p>
    <w:p w:rsidR="00E16F6C" w:rsidRPr="002C79E6" w:rsidRDefault="00E16F6C" w:rsidP="00E16F6C">
      <w:pPr>
        <w:pStyle w:val="ListParagraph"/>
        <w:numPr>
          <w:ilvl w:val="1"/>
          <w:numId w:val="7"/>
        </w:numPr>
        <w:bidi/>
        <w:rPr>
          <w:rFonts w:cs="B Nazanin"/>
          <w:color w:val="000000" w:themeColor="text1"/>
        </w:rPr>
      </w:pPr>
      <w:r>
        <w:rPr>
          <w:rFonts w:cs="B Nazanin" w:hint="cs"/>
          <w:color w:val="000000" w:themeColor="text1"/>
          <w:rtl/>
          <w:lang w:bidi="fa-IR"/>
        </w:rPr>
        <w:t>ق</w:t>
      </w:r>
      <w:bookmarkStart w:id="0" w:name="_GoBack"/>
      <w:bookmarkEnd w:id="0"/>
      <w:r>
        <w:rPr>
          <w:rFonts w:cs="B Nazanin" w:hint="cs"/>
          <w:color w:val="000000" w:themeColor="text1"/>
          <w:rtl/>
          <w:lang w:bidi="fa-IR"/>
        </w:rPr>
        <w:t>یمت گذاری محصولات سال 99(همکاری با خانم ملک نژاد)</w:t>
      </w:r>
    </w:p>
    <w:sectPr w:rsidR="00E16F6C" w:rsidRPr="002C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DBF"/>
    <w:multiLevelType w:val="hybridMultilevel"/>
    <w:tmpl w:val="0B96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5701E"/>
    <w:multiLevelType w:val="hybridMultilevel"/>
    <w:tmpl w:val="FA508E60"/>
    <w:lvl w:ilvl="0" w:tplc="80829692">
      <w:numFmt w:val="bullet"/>
      <w:lvlText w:val=""/>
      <w:lvlJc w:val="left"/>
      <w:pPr>
        <w:ind w:left="720" w:hanging="375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91704"/>
    <w:multiLevelType w:val="hybridMultilevel"/>
    <w:tmpl w:val="4086A8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667041F"/>
    <w:multiLevelType w:val="hybridMultilevel"/>
    <w:tmpl w:val="3D7C10F8"/>
    <w:lvl w:ilvl="0" w:tplc="C15A3E2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64E6C"/>
    <w:multiLevelType w:val="hybridMultilevel"/>
    <w:tmpl w:val="AE98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A6D8C"/>
    <w:multiLevelType w:val="hybridMultilevel"/>
    <w:tmpl w:val="A1EEBA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705024E"/>
    <w:multiLevelType w:val="hybridMultilevel"/>
    <w:tmpl w:val="559E0DB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DC"/>
    <w:rsid w:val="00021D7D"/>
    <w:rsid w:val="000360ED"/>
    <w:rsid w:val="00057F55"/>
    <w:rsid w:val="000C2060"/>
    <w:rsid w:val="0012022A"/>
    <w:rsid w:val="00192040"/>
    <w:rsid w:val="001958B8"/>
    <w:rsid w:val="002102E8"/>
    <w:rsid w:val="00212265"/>
    <w:rsid w:val="00240061"/>
    <w:rsid w:val="0026496E"/>
    <w:rsid w:val="002917E6"/>
    <w:rsid w:val="002A4D0E"/>
    <w:rsid w:val="002B4C0A"/>
    <w:rsid w:val="002B77FB"/>
    <w:rsid w:val="002C79E6"/>
    <w:rsid w:val="003046F3"/>
    <w:rsid w:val="003368DC"/>
    <w:rsid w:val="003925AB"/>
    <w:rsid w:val="00397C71"/>
    <w:rsid w:val="003A1F88"/>
    <w:rsid w:val="003A4CB7"/>
    <w:rsid w:val="004122BA"/>
    <w:rsid w:val="00420E4C"/>
    <w:rsid w:val="004B63A9"/>
    <w:rsid w:val="004B74FB"/>
    <w:rsid w:val="004F0C66"/>
    <w:rsid w:val="00511408"/>
    <w:rsid w:val="00527B21"/>
    <w:rsid w:val="005341BA"/>
    <w:rsid w:val="005B44F4"/>
    <w:rsid w:val="005C3AC5"/>
    <w:rsid w:val="0061680C"/>
    <w:rsid w:val="00634D05"/>
    <w:rsid w:val="0066779C"/>
    <w:rsid w:val="006726C7"/>
    <w:rsid w:val="00682FE3"/>
    <w:rsid w:val="006A081D"/>
    <w:rsid w:val="006A27BA"/>
    <w:rsid w:val="00727F78"/>
    <w:rsid w:val="00747D5F"/>
    <w:rsid w:val="00787337"/>
    <w:rsid w:val="00790CB6"/>
    <w:rsid w:val="007E66E4"/>
    <w:rsid w:val="007F4A7D"/>
    <w:rsid w:val="00803749"/>
    <w:rsid w:val="0080466F"/>
    <w:rsid w:val="00804AEA"/>
    <w:rsid w:val="00821F4C"/>
    <w:rsid w:val="008332BD"/>
    <w:rsid w:val="008872DA"/>
    <w:rsid w:val="008952DF"/>
    <w:rsid w:val="008C2C1F"/>
    <w:rsid w:val="008E30B7"/>
    <w:rsid w:val="00923E37"/>
    <w:rsid w:val="00965BE3"/>
    <w:rsid w:val="00987482"/>
    <w:rsid w:val="009876F8"/>
    <w:rsid w:val="00994DD8"/>
    <w:rsid w:val="00A13B5E"/>
    <w:rsid w:val="00A85216"/>
    <w:rsid w:val="00B305AB"/>
    <w:rsid w:val="00B90726"/>
    <w:rsid w:val="00BA0C02"/>
    <w:rsid w:val="00BB3EAF"/>
    <w:rsid w:val="00C05463"/>
    <w:rsid w:val="00C17B55"/>
    <w:rsid w:val="00C32857"/>
    <w:rsid w:val="00C7428F"/>
    <w:rsid w:val="00C765A8"/>
    <w:rsid w:val="00CC4DF0"/>
    <w:rsid w:val="00CE45A8"/>
    <w:rsid w:val="00D02109"/>
    <w:rsid w:val="00D13EFF"/>
    <w:rsid w:val="00D54B5D"/>
    <w:rsid w:val="00D60BE0"/>
    <w:rsid w:val="00DE2696"/>
    <w:rsid w:val="00E01D8B"/>
    <w:rsid w:val="00E16F6C"/>
    <w:rsid w:val="00E21DD0"/>
    <w:rsid w:val="00E25BBE"/>
    <w:rsid w:val="00E92EA9"/>
    <w:rsid w:val="00EB33C5"/>
    <w:rsid w:val="00EE4E6A"/>
    <w:rsid w:val="00EE5FD3"/>
    <w:rsid w:val="00F329B2"/>
    <w:rsid w:val="00F414CF"/>
    <w:rsid w:val="00F66996"/>
    <w:rsid w:val="00FD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D106"/>
  <w15:chartTrackingRefBased/>
  <w15:docId w15:val="{36854D79-794C-4144-BBC0-D26FD2E5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D05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D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7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9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Windows User</cp:lastModifiedBy>
  <cp:revision>87</cp:revision>
  <dcterms:created xsi:type="dcterms:W3CDTF">2019-10-03T12:53:00Z</dcterms:created>
  <dcterms:modified xsi:type="dcterms:W3CDTF">2020-01-25T01:16:00Z</dcterms:modified>
</cp:coreProperties>
</file>