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74F5" w14:textId="617B9094" w:rsidR="00FC47E3" w:rsidRDefault="00A93496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کامپیوتر را با کمک دکمه خاموش به صورت سخت خاموش کنید.</w:t>
      </w:r>
    </w:p>
    <w:p w14:paraId="5C665E0C" w14:textId="271C8349" w:rsidR="00A93496" w:rsidRDefault="00A93496" w:rsidP="00A93496">
      <w:pPr>
        <w:ind w:left="720"/>
        <w:rPr>
          <w:rFonts w:cs="A Iranian Sans"/>
          <w:rtl/>
        </w:rPr>
      </w:pPr>
      <w:r>
        <w:rPr>
          <w:rFonts w:cs="A Iranian Sans" w:hint="cs"/>
          <w:rtl/>
        </w:rPr>
        <w:t>پنج ثانیه دکمه خاموش را نگه می داریم.</w:t>
      </w:r>
    </w:p>
    <w:p w14:paraId="25293A76" w14:textId="5958ACB6" w:rsidR="00A93496" w:rsidRDefault="00A93496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کامپیوتر را روشن کنید و در صفحه ورود کاربر مورد نظرتان را انتخاب کنید و وارد شوید.</w:t>
      </w:r>
    </w:p>
    <w:p w14:paraId="39E6A83F" w14:textId="2FB10056" w:rsidR="00A93496" w:rsidRDefault="00A93496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بر روی میزکار برنامه </w:t>
      </w:r>
      <w:r>
        <w:rPr>
          <w:rFonts w:cs="A Iranian Sans" w:hint="cs"/>
        </w:rPr>
        <w:t>word</w:t>
      </w:r>
      <w:r>
        <w:rPr>
          <w:rFonts w:cs="A Iranian Sans" w:hint="cs"/>
          <w:rtl/>
        </w:rPr>
        <w:t xml:space="preserve"> را به صورت میانبر قرار دهی</w:t>
      </w:r>
      <w:r w:rsidR="006E34C5">
        <w:rPr>
          <w:rFonts w:cs="A Iranian Sans" w:hint="cs"/>
          <w:rtl/>
        </w:rPr>
        <w:t>د</w:t>
      </w:r>
      <w:r w:rsidR="00E403A4">
        <w:rPr>
          <w:rFonts w:cs="A Iranian Sans" w:hint="cs"/>
          <w:rtl/>
        </w:rPr>
        <w:t xml:space="preserve"> در تسک بار.</w:t>
      </w:r>
    </w:p>
    <w:p w14:paraId="3466AF98" w14:textId="5E512EE4" w:rsidR="00E403A4" w:rsidRDefault="00E403A4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میانبر بدون استفاده را از تسک بار بردارید.</w:t>
      </w:r>
    </w:p>
    <w:p w14:paraId="6B80C9CD" w14:textId="30E44109" w:rsidR="00E403A4" w:rsidRDefault="00E403A4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تسک منیجر را قابل نمایش کنید.</w:t>
      </w:r>
    </w:p>
    <w:p w14:paraId="3F9FB429" w14:textId="4A9987FC" w:rsidR="00E400ED" w:rsidRDefault="00E400ED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در مرورگر از طریق </w:t>
      </w:r>
      <w:r>
        <w:rPr>
          <w:rFonts w:cs="A Iranian Sans"/>
        </w:rPr>
        <w:t>History</w:t>
      </w:r>
      <w:r>
        <w:rPr>
          <w:rFonts w:cs="A Iranian Sans" w:hint="cs"/>
          <w:rtl/>
        </w:rPr>
        <w:t xml:space="preserve"> تب شیت های بسته شده قبلی ر احضار کنید.</w:t>
      </w:r>
    </w:p>
    <w:p w14:paraId="7F029C2B" w14:textId="398D283B" w:rsidR="005316A4" w:rsidRDefault="005316A4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کوکی ها را در مرورگر پیدا کنید.</w:t>
      </w:r>
    </w:p>
    <w:p w14:paraId="774D306E" w14:textId="0A229653" w:rsidR="005316A4" w:rsidRDefault="005316A4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پسوردهای ذخیره در مرورگر را پیدا کنید.</w:t>
      </w:r>
    </w:p>
    <w:p w14:paraId="6BEDAED0" w14:textId="1B3385AC" w:rsidR="005316A4" w:rsidRDefault="005316A4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به صورت </w:t>
      </w:r>
      <w:r>
        <w:rPr>
          <w:rFonts w:cs="A Iranian Sans"/>
        </w:rPr>
        <w:t>Private</w:t>
      </w:r>
      <w:r>
        <w:rPr>
          <w:rFonts w:cs="A Iranian Sans" w:hint="cs"/>
          <w:rtl/>
        </w:rPr>
        <w:t xml:space="preserve"> مرورگر خود را بالا بیاورید و جستجو کنید.</w:t>
      </w:r>
    </w:p>
    <w:p w14:paraId="229BDB26" w14:textId="09BCCB40" w:rsidR="005316A4" w:rsidRDefault="005316A4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به صورت مهمان مرورگر خود را بالا بیاورید و جستجو کنید.</w:t>
      </w:r>
    </w:p>
    <w:p w14:paraId="2ACE042F" w14:textId="06C39AB1" w:rsidR="006A04EC" w:rsidRDefault="006A04EC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اطلا</w:t>
      </w:r>
      <w:r w:rsidR="009511EF">
        <w:rPr>
          <w:rFonts w:cs="A Iranian Sans" w:hint="cs"/>
          <w:rtl/>
        </w:rPr>
        <w:t xml:space="preserve">عات کوکی ها را و همینطور </w:t>
      </w:r>
      <w:r w:rsidR="009511EF">
        <w:rPr>
          <w:rFonts w:cs="A Iranian Sans"/>
        </w:rPr>
        <w:t>Cache</w:t>
      </w:r>
      <w:r w:rsidR="009511EF">
        <w:rPr>
          <w:rFonts w:cs="A Iranian Sans" w:hint="cs"/>
          <w:rtl/>
        </w:rPr>
        <w:t xml:space="preserve"> را پاک کنید.</w:t>
      </w:r>
    </w:p>
    <w:p w14:paraId="1912366B" w14:textId="43D0295C" w:rsidR="009511EF" w:rsidRDefault="009511EF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در فایل اکسپلورر چک باکس انتخاب فایل ها را قابل نمایش کنید.</w:t>
      </w:r>
    </w:p>
    <w:p w14:paraId="23CF8411" w14:textId="38A6784B" w:rsidR="00466923" w:rsidRDefault="00466923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در فایل اکسپلورر جستجو نمایید.</w:t>
      </w:r>
    </w:p>
    <w:p w14:paraId="656196BB" w14:textId="0811B03E" w:rsidR="0000265F" w:rsidRDefault="0000265F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در مرورگر بر اساس چند کلمه جستجو نمایید.</w:t>
      </w:r>
    </w:p>
    <w:p w14:paraId="29A2EF46" w14:textId="0D5A7346" w:rsidR="0000265F" w:rsidRDefault="0000265F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نحوه سینک مرورگر را نمایش دهید.</w:t>
      </w:r>
    </w:p>
    <w:p w14:paraId="62050EAF" w14:textId="52E30EB9" w:rsidR="0000265F" w:rsidRDefault="00CB6BAB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از طریق استارت فایل </w:t>
      </w:r>
      <w:r>
        <w:rPr>
          <w:rFonts w:cs="A Iranian Sans" w:hint="cs"/>
        </w:rPr>
        <w:t>word</w:t>
      </w:r>
      <w:r>
        <w:rPr>
          <w:rFonts w:cs="A Iranian Sans" w:hint="cs"/>
          <w:rtl/>
        </w:rPr>
        <w:t xml:space="preserve"> جدیدی را ایجاد کنید.</w:t>
      </w:r>
    </w:p>
    <w:p w14:paraId="6BB8A12D" w14:textId="55E729EE" w:rsidR="00CB6BAB" w:rsidRDefault="00CB6BAB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فونت ایران سنس و بی نازنین را برای استفاده به ویندوز اضافه کنید.</w:t>
      </w:r>
    </w:p>
    <w:p w14:paraId="20406F12" w14:textId="7889D65A" w:rsidR="00980501" w:rsidRDefault="00980501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در </w:t>
      </w:r>
      <w:r>
        <w:rPr>
          <w:rFonts w:cs="A Iranian Sans" w:hint="cs"/>
        </w:rPr>
        <w:t>word</w:t>
      </w:r>
      <w:r>
        <w:rPr>
          <w:rFonts w:cs="A Iranian Sans" w:hint="cs"/>
          <w:rtl/>
        </w:rPr>
        <w:t xml:space="preserve"> و یک متن یک پاراگرافی ایجاد کنید و نوع فونت آن را ایران سنس قرار دهید.</w:t>
      </w:r>
    </w:p>
    <w:p w14:paraId="5AF133DA" w14:textId="6AD72CD4" w:rsidR="00980501" w:rsidRDefault="00980501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یک کلمه از متن ایجاد شده را به صورت </w:t>
      </w:r>
      <w:r w:rsidRPr="00980501">
        <w:rPr>
          <w:rFonts w:cs="A Iranian Sans" w:hint="cs"/>
          <w:b/>
          <w:bCs/>
          <w:rtl/>
        </w:rPr>
        <w:t>توپر</w:t>
      </w:r>
      <w:r>
        <w:rPr>
          <w:rFonts w:cs="A Iranian Sans" w:hint="cs"/>
          <w:rtl/>
        </w:rPr>
        <w:t xml:space="preserve"> و </w:t>
      </w:r>
      <w:r w:rsidRPr="00980501">
        <w:rPr>
          <w:rFonts w:cs="A Iranian Sans" w:hint="cs"/>
          <w:b/>
          <w:bCs/>
          <w:rtl/>
        </w:rPr>
        <w:t>بولد</w:t>
      </w:r>
      <w:r>
        <w:rPr>
          <w:rFonts w:cs="A Iranian Sans" w:hint="cs"/>
          <w:rtl/>
        </w:rPr>
        <w:t xml:space="preserve"> شده قرار دهید.</w:t>
      </w:r>
    </w:p>
    <w:p w14:paraId="5BDFC377" w14:textId="01AD930F" w:rsidR="00980501" w:rsidRDefault="00980501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یک جمله از آن را </w:t>
      </w:r>
      <w:r w:rsidRPr="00980501">
        <w:rPr>
          <w:rFonts w:cs="A Iranian Sans" w:hint="cs"/>
          <w:highlight w:val="yellow"/>
          <w:rtl/>
        </w:rPr>
        <w:t>های لایت</w:t>
      </w:r>
      <w:r>
        <w:rPr>
          <w:rFonts w:cs="A Iranian Sans" w:hint="cs"/>
          <w:rtl/>
        </w:rPr>
        <w:t xml:space="preserve"> کنید.</w:t>
      </w:r>
    </w:p>
    <w:p w14:paraId="7AEF6456" w14:textId="55C92533" w:rsidR="00980501" w:rsidRDefault="00980501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از صفحه وب یک متن را به صفحه وب منتقل نمایید.</w:t>
      </w:r>
    </w:p>
    <w:p w14:paraId="20A50B9E" w14:textId="7F624013" w:rsidR="00980501" w:rsidRDefault="00980501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یک فایل </w:t>
      </w:r>
      <w:r>
        <w:rPr>
          <w:rFonts w:cs="A Iranian Sans"/>
        </w:rPr>
        <w:t>word</w:t>
      </w:r>
      <w:r>
        <w:rPr>
          <w:rFonts w:cs="A Iranian Sans" w:hint="cs"/>
          <w:rtl/>
        </w:rPr>
        <w:t xml:space="preserve"> را با چند صفحه متن دارای فهرست کنید.</w:t>
      </w:r>
    </w:p>
    <w:p w14:paraId="774108FE" w14:textId="5B057087" w:rsidR="00980501" w:rsidRDefault="00B815D5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تصویر ارسال شده توسط مدرس را به فایل </w:t>
      </w:r>
      <w:r>
        <w:rPr>
          <w:rFonts w:cs="A Iranian Sans" w:hint="cs"/>
        </w:rPr>
        <w:t>word</w:t>
      </w:r>
      <w:r>
        <w:rPr>
          <w:rFonts w:cs="A Iranian Sans" w:hint="cs"/>
          <w:rtl/>
        </w:rPr>
        <w:t xml:space="preserve"> در اندازه مناسب اضافه نمایید و کادر بندی کنید.</w:t>
      </w:r>
    </w:p>
    <w:p w14:paraId="7ABAD79C" w14:textId="3DACD6AD" w:rsidR="004A5F73" w:rsidRDefault="004A5F73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شماره بندی و توضیح تصویر را ایجاد نمایید.</w:t>
      </w:r>
    </w:p>
    <w:p w14:paraId="5481EFD9" w14:textId="196F6D89" w:rsidR="004A5F73" w:rsidRDefault="004A5F73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فهرست تصاویر ایجاد نمایید.</w:t>
      </w:r>
    </w:p>
    <w:p w14:paraId="62C9E82D" w14:textId="07DADCC2" w:rsidR="004A5F73" w:rsidRDefault="004A5F73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فایل </w:t>
      </w:r>
      <w:r>
        <w:rPr>
          <w:rFonts w:cs="A Iranian Sans" w:hint="cs"/>
        </w:rPr>
        <w:t>word</w:t>
      </w:r>
      <w:r>
        <w:rPr>
          <w:rFonts w:cs="A Iranian Sans" w:hint="cs"/>
          <w:rtl/>
        </w:rPr>
        <w:t xml:space="preserve"> ایجاد شده را به صورت </w:t>
      </w:r>
      <w:r>
        <w:rPr>
          <w:rFonts w:cs="A Iranian Sans"/>
        </w:rPr>
        <w:t>carbon copy</w:t>
      </w:r>
      <w:r>
        <w:rPr>
          <w:rFonts w:cs="A Iranian Sans" w:hint="cs"/>
          <w:rtl/>
        </w:rPr>
        <w:t xml:space="preserve"> به چند نفر ایمیل بزنید.</w:t>
      </w:r>
    </w:p>
    <w:p w14:paraId="7253C4D5" w14:textId="72DAFCE8" w:rsidR="004A5F73" w:rsidRDefault="004A5F73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فایل </w:t>
      </w:r>
      <w:r>
        <w:rPr>
          <w:rFonts w:cs="A Iranian Sans"/>
        </w:rPr>
        <w:t>word</w:t>
      </w:r>
      <w:r>
        <w:rPr>
          <w:rFonts w:cs="A Iranian Sans" w:hint="cs"/>
          <w:rtl/>
        </w:rPr>
        <w:t xml:space="preserve"> ایجاد شده را به صورت </w:t>
      </w:r>
      <w:r>
        <w:rPr>
          <w:rFonts w:cs="A Iranian Sans"/>
        </w:rPr>
        <w:t>blind carbon copy</w:t>
      </w:r>
      <w:r>
        <w:rPr>
          <w:rFonts w:cs="A Iranian Sans" w:hint="cs"/>
          <w:rtl/>
        </w:rPr>
        <w:t xml:space="preserve"> به </w:t>
      </w:r>
      <w:r w:rsidR="00601C49">
        <w:rPr>
          <w:rFonts w:cs="A Iranian Sans" w:hint="cs"/>
          <w:rtl/>
        </w:rPr>
        <w:t>چند نفر ایمیل نمایید.</w:t>
      </w:r>
    </w:p>
    <w:p w14:paraId="56255760" w14:textId="6AFFBE01" w:rsidR="00601C49" w:rsidRDefault="00601C49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کنترل پنل را باز کنید و مشخصات کامپیوتر را استخراج نمایید.</w:t>
      </w:r>
    </w:p>
    <w:p w14:paraId="70291A48" w14:textId="045AA2EC" w:rsidR="00297EEF" w:rsidRDefault="00297EEF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 xml:space="preserve">در کنترل </w:t>
      </w:r>
      <w:r w:rsidR="00390E3C">
        <w:rPr>
          <w:rFonts w:cs="A Iranian Sans" w:hint="cs"/>
          <w:rtl/>
        </w:rPr>
        <w:t>پسوند فایل ها را قابل نمایش کنید.</w:t>
      </w:r>
    </w:p>
    <w:p w14:paraId="2428EDAF" w14:textId="3CF50727" w:rsidR="00390E3C" w:rsidRDefault="00390E3C" w:rsidP="00A93496">
      <w:pPr>
        <w:pStyle w:val="ListParagraph"/>
        <w:numPr>
          <w:ilvl w:val="0"/>
          <w:numId w:val="1"/>
        </w:numPr>
        <w:rPr>
          <w:rFonts w:cs="A Iranian Sans"/>
        </w:rPr>
      </w:pPr>
      <w:r>
        <w:rPr>
          <w:rFonts w:cs="A Iranian Sans" w:hint="cs"/>
          <w:rtl/>
        </w:rPr>
        <w:t>یک برنامه نصب شده را حذف نمایید.</w:t>
      </w:r>
    </w:p>
    <w:p w14:paraId="5F2DA6DD" w14:textId="41D81376" w:rsidR="004A5F73" w:rsidRDefault="004A5F73" w:rsidP="004A5F73">
      <w:pPr>
        <w:keepNext/>
        <w:jc w:val="center"/>
      </w:pPr>
    </w:p>
    <w:p w14:paraId="676043A4" w14:textId="237F0592" w:rsidR="00B815D5" w:rsidRPr="00B815D5" w:rsidRDefault="00B815D5" w:rsidP="00B815D5">
      <w:pPr>
        <w:jc w:val="center"/>
        <w:rPr>
          <w:rFonts w:cs="A Iranian Sans"/>
        </w:rPr>
      </w:pPr>
    </w:p>
    <w:p w14:paraId="4C386244" w14:textId="5EAAE6B0" w:rsidR="00980501" w:rsidRDefault="00980501" w:rsidP="00980501">
      <w:pPr>
        <w:rPr>
          <w:rFonts w:cs="A Iranian Sans"/>
          <w:rtl/>
        </w:rPr>
      </w:pPr>
    </w:p>
    <w:p w14:paraId="5D60CCDF" w14:textId="77777777" w:rsidR="00980501" w:rsidRPr="00980501" w:rsidRDefault="00980501" w:rsidP="00980501">
      <w:pPr>
        <w:rPr>
          <w:rFonts w:cs="A Iranian Sans"/>
        </w:rPr>
      </w:pPr>
    </w:p>
    <w:sectPr w:rsidR="00980501" w:rsidRPr="00980501" w:rsidSect="00754A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DB13" w14:textId="77777777" w:rsidR="002A0F87" w:rsidRDefault="002A0F87" w:rsidP="002C5E36">
      <w:pPr>
        <w:spacing w:after="0" w:line="240" w:lineRule="auto"/>
      </w:pPr>
      <w:r>
        <w:separator/>
      </w:r>
    </w:p>
  </w:endnote>
  <w:endnote w:type="continuationSeparator" w:id="0">
    <w:p w14:paraId="5E5AC36D" w14:textId="77777777" w:rsidR="002A0F87" w:rsidRDefault="002A0F87" w:rsidP="002C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Bad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A7F1" w14:textId="77777777" w:rsidR="002A0F87" w:rsidRDefault="002A0F87" w:rsidP="002C5E36">
      <w:pPr>
        <w:spacing w:after="0" w:line="240" w:lineRule="auto"/>
      </w:pPr>
      <w:r>
        <w:separator/>
      </w:r>
    </w:p>
  </w:footnote>
  <w:footnote w:type="continuationSeparator" w:id="0">
    <w:p w14:paraId="2129DCF0" w14:textId="77777777" w:rsidR="002A0F87" w:rsidRDefault="002A0F87" w:rsidP="002C5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8242C"/>
    <w:multiLevelType w:val="hybridMultilevel"/>
    <w:tmpl w:val="7368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19"/>
    <w:rsid w:val="0000265F"/>
    <w:rsid w:val="00067808"/>
    <w:rsid w:val="00271972"/>
    <w:rsid w:val="00297EEF"/>
    <w:rsid w:val="002A0F87"/>
    <w:rsid w:val="002C5E36"/>
    <w:rsid w:val="00357419"/>
    <w:rsid w:val="00390E3C"/>
    <w:rsid w:val="003F3114"/>
    <w:rsid w:val="00466923"/>
    <w:rsid w:val="004A5F73"/>
    <w:rsid w:val="005316A4"/>
    <w:rsid w:val="00533A31"/>
    <w:rsid w:val="00585F3E"/>
    <w:rsid w:val="00601C49"/>
    <w:rsid w:val="006A04EC"/>
    <w:rsid w:val="006E34C5"/>
    <w:rsid w:val="00754AB2"/>
    <w:rsid w:val="009511EF"/>
    <w:rsid w:val="0096462E"/>
    <w:rsid w:val="00980501"/>
    <w:rsid w:val="00A93496"/>
    <w:rsid w:val="00B815D5"/>
    <w:rsid w:val="00B87495"/>
    <w:rsid w:val="00C636AB"/>
    <w:rsid w:val="00CA08B0"/>
    <w:rsid w:val="00CB6BAB"/>
    <w:rsid w:val="00E400ED"/>
    <w:rsid w:val="00E403A4"/>
    <w:rsid w:val="00FC47E3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A298A4"/>
  <w15:chartTrackingRefBased/>
  <w15:docId w15:val="{6F2C5BC3-25B4-4535-8185-DC70183A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بسمه تعالی"/>
    <w:basedOn w:val="Title"/>
    <w:link w:val="Char"/>
    <w:qFormat/>
    <w:rsid w:val="003F3114"/>
    <w:pPr>
      <w:spacing w:line="360" w:lineRule="auto"/>
      <w:jc w:val="center"/>
    </w:pPr>
    <w:rPr>
      <w:rFonts w:cs="B Badr"/>
      <w:bCs/>
    </w:rPr>
  </w:style>
  <w:style w:type="character" w:customStyle="1" w:styleId="Char">
    <w:name w:val="بسمه تعالی Char"/>
    <w:basedOn w:val="TitleChar"/>
    <w:link w:val="a"/>
    <w:rsid w:val="003F3114"/>
    <w:rPr>
      <w:rFonts w:asciiTheme="majorHAnsi" w:eastAsiaTheme="majorEastAsia" w:hAnsiTheme="majorHAnsi" w:cs="B Badr"/>
      <w:bCs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F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3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36"/>
  </w:style>
  <w:style w:type="paragraph" w:styleId="Footer">
    <w:name w:val="footer"/>
    <w:basedOn w:val="Normal"/>
    <w:link w:val="FooterChar"/>
    <w:uiPriority w:val="99"/>
    <w:unhideWhenUsed/>
    <w:rsid w:val="002C5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36"/>
  </w:style>
  <w:style w:type="paragraph" w:styleId="Caption">
    <w:name w:val="caption"/>
    <w:basedOn w:val="Normal"/>
    <w:next w:val="Normal"/>
    <w:uiPriority w:val="35"/>
    <w:unhideWhenUsed/>
    <w:qFormat/>
    <w:rsid w:val="004A5F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9</cp:revision>
  <dcterms:created xsi:type="dcterms:W3CDTF">2024-10-06T08:33:00Z</dcterms:created>
  <dcterms:modified xsi:type="dcterms:W3CDTF">2024-10-06T09:19:00Z</dcterms:modified>
</cp:coreProperties>
</file>