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43C8" w14:textId="1C13C04A" w:rsidR="00D2750E" w:rsidRDefault="0052008E" w:rsidP="0052008E">
      <w:pPr>
        <w:pStyle w:val="ListParagraph"/>
        <w:numPr>
          <w:ilvl w:val="0"/>
          <w:numId w:val="1"/>
        </w:numPr>
      </w:pPr>
      <w:r>
        <w:t>Nodejs</w:t>
      </w:r>
      <w:r w:rsidR="00E16535">
        <w:t xml:space="preserve"> (7hr-43 section)</w:t>
      </w:r>
    </w:p>
    <w:p w14:paraId="7C813EC8" w14:textId="0F42E9E4" w:rsidR="0052008E" w:rsidRDefault="0052008E" w:rsidP="0052008E">
      <w:pPr>
        <w:pStyle w:val="ListParagraph"/>
        <w:numPr>
          <w:ilvl w:val="0"/>
          <w:numId w:val="1"/>
        </w:numPr>
      </w:pPr>
      <w:r>
        <w:t>Mongodb</w:t>
      </w:r>
      <w:r w:rsidR="00E16535">
        <w:t xml:space="preserve"> (3 hr-13 section)</w:t>
      </w:r>
    </w:p>
    <w:p w14:paraId="099E241A" w14:textId="32D9CD39" w:rsidR="0052008E" w:rsidRDefault="0052008E" w:rsidP="0052008E">
      <w:pPr>
        <w:pStyle w:val="ListParagraph"/>
        <w:numPr>
          <w:ilvl w:val="0"/>
          <w:numId w:val="1"/>
        </w:numPr>
      </w:pPr>
      <w:r>
        <w:t>Restful api</w:t>
      </w:r>
      <w:r w:rsidR="00E16535">
        <w:t>(8 hr- 18 section)</w:t>
      </w:r>
    </w:p>
    <w:p w14:paraId="6EA1BF2F" w14:textId="50CEE14C" w:rsidR="0052008E" w:rsidRDefault="0052008E" w:rsidP="0052008E">
      <w:pPr>
        <w:pStyle w:val="ListParagraph"/>
        <w:numPr>
          <w:ilvl w:val="0"/>
          <w:numId w:val="1"/>
        </w:numPr>
      </w:pPr>
      <w:r>
        <w:t>Ecommerce</w:t>
      </w:r>
      <w:r w:rsidR="00E16535">
        <w:t>(33 hr- 63 section)</w:t>
      </w:r>
    </w:p>
    <w:p w14:paraId="0FB06B60" w14:textId="76A66238" w:rsidR="0052008E" w:rsidRDefault="0052008E" w:rsidP="0052008E">
      <w:pPr>
        <w:pStyle w:val="ListParagraph"/>
        <w:numPr>
          <w:ilvl w:val="0"/>
          <w:numId w:val="1"/>
        </w:numPr>
      </w:pPr>
      <w:r>
        <w:t>graphQL</w:t>
      </w:r>
      <w:r w:rsidR="00E16535">
        <w:t>(5 hr-19)</w:t>
      </w:r>
    </w:p>
    <w:p w14:paraId="43216BB3" w14:textId="77777777" w:rsidR="0052008E" w:rsidRDefault="0052008E" w:rsidP="0052008E">
      <w:pPr>
        <w:pStyle w:val="ListParagraph"/>
      </w:pPr>
    </w:p>
    <w:sectPr w:rsidR="0052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2502E"/>
    <w:multiLevelType w:val="hybridMultilevel"/>
    <w:tmpl w:val="67349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43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2"/>
    <w:rsid w:val="0052008E"/>
    <w:rsid w:val="00AC2E82"/>
    <w:rsid w:val="00D2750E"/>
    <w:rsid w:val="00E1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C8D9"/>
  <w15:chartTrackingRefBased/>
  <w15:docId w15:val="{A1532E05-1989-4324-A50F-35D3C40A0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Lak Mazaheri</dc:creator>
  <cp:keywords/>
  <dc:description/>
  <cp:lastModifiedBy>Omid Lak Mazaheri</cp:lastModifiedBy>
  <cp:revision>3</cp:revision>
  <dcterms:created xsi:type="dcterms:W3CDTF">2023-01-14T12:40:00Z</dcterms:created>
  <dcterms:modified xsi:type="dcterms:W3CDTF">2023-01-14T12:45:00Z</dcterms:modified>
</cp:coreProperties>
</file>