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25BE19" w14:textId="77777777" w:rsidR="00946134" w:rsidRDefault="00946134" w:rsidP="00946134">
      <w:pPr>
        <w:rPr>
          <w:b/>
        </w:rPr>
      </w:pPr>
      <w:bookmarkStart w:id="0" w:name="_GoBack"/>
      <w:bookmarkEnd w:id="0"/>
      <w:r w:rsidRPr="0097680A">
        <w:rPr>
          <w:b/>
        </w:rPr>
        <w:t>Overview:</w:t>
      </w:r>
    </w:p>
    <w:p w14:paraId="30FA9D93" w14:textId="77777777" w:rsidR="00946134" w:rsidRDefault="00946134" w:rsidP="00946134">
      <w:r>
        <w:t>This Lab walks through the setup of a typical streaming data pattern in Azure. Data is ingested in Apache Kafka on HDInsight into specific topics. This data in Kafka is then read by a Spark streaming job. What makes this pattern more relevant to enterprises is that both clusters have Enterprise Security Package enabled: hence access to Kafka topics can be gated by Apache Ranger policies.</w:t>
      </w:r>
    </w:p>
    <w:p w14:paraId="52EB8D2D" w14:textId="77777777" w:rsidR="00B611B9" w:rsidRDefault="00B611B9" w:rsidP="00B611B9">
      <w:r>
        <w:t>This is the architecture that you’ll be creating:</w:t>
      </w:r>
    </w:p>
    <w:p w14:paraId="3971EABF" w14:textId="57042E12" w:rsidR="00973325" w:rsidRDefault="000C1FDA" w:rsidP="00946134">
      <w:r w:rsidRPr="000C1FDA">
        <w:drawing>
          <wp:inline distT="0" distB="0" distL="0" distR="0" wp14:anchorId="769F1915" wp14:editId="37A865E7">
            <wp:extent cx="5943600" cy="3097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128F" w14:textId="3C1807B1" w:rsidR="00946134" w:rsidRDefault="00946134" w:rsidP="00946134"/>
    <w:p w14:paraId="1B4DB12D" w14:textId="642D17C8" w:rsidR="00946134" w:rsidRDefault="00C513C1" w:rsidP="00BF0678">
      <w:pPr>
        <w:jc w:val="both"/>
      </w:pPr>
      <w:r>
        <w:t xml:space="preserve">Inside the </w:t>
      </w:r>
      <w:r w:rsidR="00963AD2">
        <w:t xml:space="preserve">Kafka cluster there </w:t>
      </w:r>
      <w:r w:rsidR="002D77F3">
        <w:t>will be</w:t>
      </w:r>
      <w:r w:rsidR="00963AD2">
        <w:t xml:space="preserve"> two topics (</w:t>
      </w:r>
      <w:proofErr w:type="spellStart"/>
      <w:r w:rsidR="00963AD2">
        <w:t>topicA</w:t>
      </w:r>
      <w:proofErr w:type="spellEnd"/>
      <w:r w:rsidR="00963AD2">
        <w:t xml:space="preserve"> and </w:t>
      </w:r>
      <w:proofErr w:type="spellStart"/>
      <w:r w:rsidR="00963AD2">
        <w:t>topicB</w:t>
      </w:r>
      <w:proofErr w:type="spellEnd"/>
      <w:r w:rsidR="00963AD2">
        <w:t>)</w:t>
      </w:r>
      <w:r w:rsidR="002D77F3">
        <w:t xml:space="preserve"> to be created by Kafka User</w:t>
      </w:r>
      <w:r w:rsidR="00963AD2">
        <w:t>, a</w:t>
      </w:r>
      <w:r w:rsidR="002D77F3">
        <w:t>nd</w:t>
      </w:r>
      <w:r w:rsidR="00963AD2">
        <w:t xml:space="preserve"> inside Spark cluster there </w:t>
      </w:r>
      <w:r w:rsidR="002D77F3">
        <w:t>will be</w:t>
      </w:r>
      <w:r w:rsidR="00963AD2">
        <w:t xml:space="preserve"> a Sp</w:t>
      </w:r>
      <w:r w:rsidR="002D77F3">
        <w:t>a</w:t>
      </w:r>
      <w:r w:rsidR="00963AD2">
        <w:t>rk streaming job that consume the data from Kafka</w:t>
      </w:r>
      <w:r w:rsidR="00BF0678">
        <w:t xml:space="preserve"> using Kerberos authentication</w:t>
      </w:r>
      <w:r w:rsidR="00963AD2">
        <w:t>.</w:t>
      </w:r>
      <w:r w:rsidR="00A93566">
        <w:t xml:space="preserve"> All of this traffic will go through the two VNETs that are peered using private IPs.</w:t>
      </w:r>
    </w:p>
    <w:p w14:paraId="0D259A4E" w14:textId="77777777" w:rsidR="00AE3A4A" w:rsidRDefault="0017121A" w:rsidP="00AE3A4A">
      <w:r>
        <w:rPr>
          <w:noProof/>
        </w:rPr>
        <mc:AlternateContent>
          <mc:Choice Requires="wpg">
            <w:drawing>
              <wp:inline distT="0" distB="0" distL="0" distR="0" wp14:anchorId="72929D14" wp14:editId="70C33A4B">
                <wp:extent cx="5943600" cy="1955412"/>
                <wp:effectExtent l="0" t="0" r="19050" b="2603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1955412"/>
                          <a:chOff x="0" y="30609"/>
                          <a:chExt cx="81484" cy="25443"/>
                        </a:xfrm>
                      </wpg:grpSpPr>
                      <wps:wsp>
                        <wps:cNvPr id="21" name="Text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34779" y="37237"/>
                            <a:ext cx="12307" cy="285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850DA" w14:textId="77777777" w:rsidR="0017121A" w:rsidRDefault="0017121A" w:rsidP="001712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00B050"/>
                                  <w:kern w:val="24"/>
                                </w:rPr>
                                <w:t>Peering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0198" y="34369"/>
                            <a:ext cx="29780" cy="193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46638" rIns="0" bIns="46638" anchor="ctr" anchorCtr="0" upright="1">
                          <a:noAutofit/>
                        </wps:bodyPr>
                      </wps:wsp>
                      <wps:wsp>
                        <wps:cNvPr id="2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524" y="34369"/>
                            <a:ext cx="29780" cy="19397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46638" rIns="0" bIns="46638" anchor="ctr" anchorCtr="0" upright="1">
                          <a:noAutofit/>
                        </wps:bodyPr>
                      </wps:wsp>
                      <wps:wsp>
                        <wps:cNvPr id="24" name="Freeform: Shape 22"/>
                        <wps:cNvSpPr>
                          <a:spLocks/>
                        </wps:cNvSpPr>
                        <wps:spPr bwMode="auto">
                          <a:xfrm>
                            <a:off x="4600" y="44269"/>
                            <a:ext cx="4572" cy="4468"/>
                          </a:xfrm>
                          <a:custGeom>
                            <a:avLst/>
                            <a:gdLst>
                              <a:gd name="T0" fmla="*/ 149228 w 1102852"/>
                              <a:gd name="T1" fmla="*/ 242992 h 1022703"/>
                              <a:gd name="T2" fmla="*/ 150107 w 1102852"/>
                              <a:gd name="T3" fmla="*/ 244681 h 1022703"/>
                              <a:gd name="T4" fmla="*/ 151317 w 1102852"/>
                              <a:gd name="T5" fmla="*/ 244323 h 1022703"/>
                              <a:gd name="T6" fmla="*/ 152525 w 1102852"/>
                              <a:gd name="T7" fmla="*/ 249328 h 1022703"/>
                              <a:gd name="T8" fmla="*/ 155377 w 1102852"/>
                              <a:gd name="T9" fmla="*/ 254810 h 1022703"/>
                              <a:gd name="T10" fmla="*/ 227465 w 1102852"/>
                              <a:gd name="T11" fmla="*/ 273346 h 1022703"/>
                              <a:gd name="T12" fmla="*/ 305701 w 1102852"/>
                              <a:gd name="T13" fmla="*/ 242992 h 1022703"/>
                              <a:gd name="T14" fmla="*/ 305701 w 1102852"/>
                              <a:gd name="T15" fmla="*/ 245522 h 1022703"/>
                              <a:gd name="T16" fmla="*/ 306022 w 1102852"/>
                              <a:gd name="T17" fmla="*/ 244322 h 1022703"/>
                              <a:gd name="T18" fmla="*/ 453621 w 1102852"/>
                              <a:gd name="T19" fmla="*/ 416095 h 1022703"/>
                              <a:gd name="T20" fmla="*/ 229308 w 1102852"/>
                              <a:gd name="T21" fmla="*/ 446793 h 1022703"/>
                              <a:gd name="T22" fmla="*/ 3718 w 1102852"/>
                              <a:gd name="T23" fmla="*/ 416095 h 1022703"/>
                              <a:gd name="T24" fmla="*/ 119735 w 1102852"/>
                              <a:gd name="T25" fmla="*/ 253674 h 1022703"/>
                              <a:gd name="T26" fmla="*/ 149228 w 1102852"/>
                              <a:gd name="T27" fmla="*/ 244941 h 1022703"/>
                              <a:gd name="T28" fmla="*/ 228670 w 1102852"/>
                              <a:gd name="T29" fmla="*/ 0 h 1022703"/>
                              <a:gd name="T30" fmla="*/ 343963 w 1102852"/>
                              <a:gd name="T31" fmla="*/ 116902 h 1022703"/>
                              <a:gd name="T32" fmla="*/ 228670 w 1102852"/>
                              <a:gd name="T33" fmla="*/ 233803 h 1022703"/>
                              <a:gd name="T34" fmla="*/ 113378 w 1102852"/>
                              <a:gd name="T35" fmla="*/ 116902 h 1022703"/>
                              <a:gd name="T36" fmla="*/ 228670 w 1102852"/>
                              <a:gd name="T37" fmla="*/ 0 h 1022703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02852" h="1022703">
                                <a:moveTo>
                                  <a:pt x="359967" y="556201"/>
                                </a:moveTo>
                                <a:lnTo>
                                  <a:pt x="362086" y="560066"/>
                                </a:lnTo>
                                <a:lnTo>
                                  <a:pt x="365004" y="559246"/>
                                </a:lnTo>
                                <a:lnTo>
                                  <a:pt x="367919" y="570704"/>
                                </a:lnTo>
                                <a:lnTo>
                                  <a:pt x="374799" y="583251"/>
                                </a:lnTo>
                                <a:cubicBezTo>
                                  <a:pt x="403452" y="608191"/>
                                  <a:pt x="470528" y="625680"/>
                                  <a:pt x="548687" y="625680"/>
                                </a:cubicBezTo>
                                <a:cubicBezTo>
                                  <a:pt x="652898" y="625680"/>
                                  <a:pt x="737407" y="594587"/>
                                  <a:pt x="737407" y="556201"/>
                                </a:cubicBezTo>
                                <a:lnTo>
                                  <a:pt x="737407" y="561991"/>
                                </a:lnTo>
                                <a:lnTo>
                                  <a:pt x="738182" y="559245"/>
                                </a:lnTo>
                                <a:cubicBezTo>
                                  <a:pt x="1175738" y="664684"/>
                                  <a:pt x="1100283" y="928020"/>
                                  <a:pt x="1094218" y="952427"/>
                                </a:cubicBezTo>
                                <a:cubicBezTo>
                                  <a:pt x="994138" y="989470"/>
                                  <a:pt x="793358" y="1023340"/>
                                  <a:pt x="553135" y="1022694"/>
                                </a:cubicBezTo>
                                <a:cubicBezTo>
                                  <a:pt x="312912" y="1022048"/>
                                  <a:pt x="189457" y="988530"/>
                                  <a:pt x="8969" y="952427"/>
                                </a:cubicBezTo>
                                <a:cubicBezTo>
                                  <a:pt x="2560" y="919505"/>
                                  <a:pt x="-63480" y="695414"/>
                                  <a:pt x="288824" y="580652"/>
                                </a:cubicBezTo>
                                <a:lnTo>
                                  <a:pt x="359967" y="560662"/>
                                </a:lnTo>
                                <a:lnTo>
                                  <a:pt x="359967" y="556201"/>
                                </a:lnTo>
                                <a:close/>
                                <a:moveTo>
                                  <a:pt x="551595" y="0"/>
                                </a:moveTo>
                                <a:cubicBezTo>
                                  <a:pt x="705190" y="0"/>
                                  <a:pt x="829703" y="119802"/>
                                  <a:pt x="829703" y="267584"/>
                                </a:cubicBezTo>
                                <a:cubicBezTo>
                                  <a:pt x="829703" y="415366"/>
                                  <a:pt x="705190" y="535168"/>
                                  <a:pt x="551595" y="535168"/>
                                </a:cubicBezTo>
                                <a:cubicBezTo>
                                  <a:pt x="398001" y="535168"/>
                                  <a:pt x="273488" y="415366"/>
                                  <a:pt x="273488" y="267584"/>
                                </a:cubicBezTo>
                                <a:cubicBezTo>
                                  <a:pt x="273488" y="119802"/>
                                  <a:pt x="398001" y="0"/>
                                  <a:pt x="5515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874C9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5" name="Text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344" y="38432"/>
                            <a:ext cx="12300" cy="4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26E5E" w14:textId="77777777" w:rsidR="0017121A" w:rsidRDefault="0017121A" w:rsidP="001712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Kafka User (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kt</w:t>
                              </w:r>
                              <w:r>
                                <w:rPr>
                                  <w:rFonts w:hAnsi="Calibri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XX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31668"/>
                            <a:ext cx="32792" cy="243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46638" rIns="0" bIns="46638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Graphic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86" y="34412"/>
                            <a:ext cx="3820" cy="56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5882" y="42085"/>
                            <a:ext cx="13335" cy="296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510EAD" w14:textId="77777777" w:rsidR="0017121A" w:rsidRDefault="0017121A" w:rsidP="0017121A">
                              <w:pPr>
                                <w:jc w:val="center"/>
                                <w:textAlignment w:val="baseline"/>
                                <w:rPr>
                                  <w:sz w:val="18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FFFFFF"/>
                                  <w:kern w:val="24"/>
                                  <w:szCs w:val="32"/>
                                  <w14:textFill>
                                    <w14:gradFill>
                                      <w14:gsLst>
                                        <w14:gs w14:pos="40075">
                                          <w14:srgbClr w14:val="FFFFFF"/>
                                        </w14:gs>
                                        <w14:gs w14:pos="3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topicA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46638" rIns="0" bIns="46638" anchor="ctr" anchorCtr="0" upright="1">
                          <a:noAutofit/>
                        </wps:bodyPr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8692" y="31668"/>
                            <a:ext cx="32792" cy="243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prstDash val="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0" tIns="46638" rIns="0" bIns="46638" anchor="ctr" anchorCtr="0" upright="1">
                          <a:noAutofit/>
                        </wps:bodyPr>
                      </wps:wsp>
                      <wps:wsp>
                        <wps:cNvPr id="3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5882" y="48275"/>
                            <a:ext cx="13335" cy="3359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4843E4" w14:textId="77777777" w:rsidR="0017121A" w:rsidRDefault="0017121A" w:rsidP="0017121A">
                              <w:pPr>
                                <w:jc w:val="center"/>
                                <w:textAlignment w:val="baseline"/>
                                <w:rPr>
                                  <w:sz w:val="18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hAnsi="Calibri"/>
                                  <w:color w:val="FFFFFF"/>
                                  <w:kern w:val="24"/>
                                  <w:szCs w:val="32"/>
                                  <w14:textFill>
                                    <w14:gradFill>
                                      <w14:gsLst>
                                        <w14:gs w14:pos="40075">
                                          <w14:srgbClr w14:val="FFFFFF"/>
                                        </w14:gs>
                                        <w14:gs w14:pos="3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topicB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46638" rIns="0" bIns="46638" anchor="ctr" anchorCtr="0" upright="1">
                          <a:noAutofit/>
                        </wps:bodyPr>
                      </wps:wsp>
                      <wps:wsp>
                        <wps:cNvPr id="31" name="Text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9729" y="33445"/>
                            <a:ext cx="12306" cy="285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A4F06" w14:textId="77777777" w:rsidR="0017121A" w:rsidRDefault="0017121A" w:rsidP="001712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Kafka Cluster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756704" name="Text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9729" y="30609"/>
                            <a:ext cx="12306" cy="285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D827A3" w14:textId="77777777" w:rsidR="0017121A" w:rsidRDefault="0017121A" w:rsidP="001712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4472C4" w:themeColor="accent1"/>
                                  <w:kern w:val="24"/>
                                </w:rPr>
                                <w:t>&lt;Kafka VNET&gt;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756705" name="Text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8935" y="30609"/>
                            <a:ext cx="12306" cy="285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8A69A" w14:textId="77777777" w:rsidR="0017121A" w:rsidRDefault="0017121A" w:rsidP="001712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4472C4" w:themeColor="accent1"/>
                                  <w:kern w:val="24"/>
                                </w:rPr>
                                <w:t>&lt;Spark VNET&gt;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756706" name="Text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58393" y="33445"/>
                            <a:ext cx="12300" cy="285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A29E5" w14:textId="77777777" w:rsidR="0017121A" w:rsidRDefault="0017121A" w:rsidP="001712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Spark Cluster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756707" name="Straight Arrow Connector 33"/>
                        <wps:cNvCnPr>
                          <a:cxnSpLocks/>
                        </wps:cNvCnPr>
                        <wps:spPr bwMode="auto">
                          <a:xfrm>
                            <a:off x="32881" y="39288"/>
                            <a:ext cx="15811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rgbClr val="00B05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756708" name="Straight Arrow Connector 34"/>
                        <wps:cNvCnPr>
                          <a:cxnSpLocks/>
                        </wps:cNvCnPr>
                        <wps:spPr bwMode="auto">
                          <a:xfrm flipH="1" flipV="1">
                            <a:off x="29217" y="43565"/>
                            <a:ext cx="23051" cy="3306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  <a:prstDash val="dash"/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756709" name="Multiplication Sign 37"/>
                        <wps:cNvSpPr>
                          <a:spLocks/>
                        </wps:cNvSpPr>
                        <wps:spPr bwMode="auto">
                          <a:xfrm>
                            <a:off x="37240" y="43288"/>
                            <a:ext cx="3231" cy="3215"/>
                          </a:xfrm>
                          <a:custGeom>
                            <a:avLst/>
                            <a:gdLst>
                              <a:gd name="T0" fmla="*/ 50954 w 323157"/>
                              <a:gd name="T1" fmla="*/ 104006 h 321452"/>
                              <a:gd name="T2" fmla="*/ 104274 w 323157"/>
                              <a:gd name="T3" fmla="*/ 50404 h 321452"/>
                              <a:gd name="T4" fmla="*/ 161579 w 323157"/>
                              <a:gd name="T5" fmla="*/ 107406 h 321452"/>
                              <a:gd name="T6" fmla="*/ 218883 w 323157"/>
                              <a:gd name="T7" fmla="*/ 50404 h 321452"/>
                              <a:gd name="T8" fmla="*/ 272203 w 323157"/>
                              <a:gd name="T9" fmla="*/ 104006 h 321452"/>
                              <a:gd name="T10" fmla="*/ 215182 w 323157"/>
                              <a:gd name="T11" fmla="*/ 160726 h 321452"/>
                              <a:gd name="T12" fmla="*/ 272203 w 323157"/>
                              <a:gd name="T13" fmla="*/ 217446 h 321452"/>
                              <a:gd name="T14" fmla="*/ 218883 w 323157"/>
                              <a:gd name="T15" fmla="*/ 271048 h 321452"/>
                              <a:gd name="T16" fmla="*/ 161579 w 323157"/>
                              <a:gd name="T17" fmla="*/ 214046 h 321452"/>
                              <a:gd name="T18" fmla="*/ 104274 w 323157"/>
                              <a:gd name="T19" fmla="*/ 271048 h 321452"/>
                              <a:gd name="T20" fmla="*/ 50954 w 323157"/>
                              <a:gd name="T21" fmla="*/ 217446 h 321452"/>
                              <a:gd name="T22" fmla="*/ 107975 w 323157"/>
                              <a:gd name="T23" fmla="*/ 160726 h 321452"/>
                              <a:gd name="T24" fmla="*/ 50954 w 323157"/>
                              <a:gd name="T25" fmla="*/ 104006 h 321452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</a:gdLst>
                            <a:ahLst/>
                            <a:cxnLst>
                              <a:cxn ang="T26">
                                <a:pos x="T0" y="T1"/>
                              </a:cxn>
                              <a:cxn ang="T27">
                                <a:pos x="T2" y="T3"/>
                              </a:cxn>
                              <a:cxn ang="T28">
                                <a:pos x="T4" y="T5"/>
                              </a:cxn>
                              <a:cxn ang="T29">
                                <a:pos x="T6" y="T7"/>
                              </a:cxn>
                              <a:cxn ang="T30">
                                <a:pos x="T8" y="T9"/>
                              </a:cxn>
                              <a:cxn ang="T31">
                                <a:pos x="T10" y="T11"/>
                              </a:cxn>
                              <a:cxn ang="T32">
                                <a:pos x="T12" y="T13"/>
                              </a:cxn>
                              <a:cxn ang="T33">
                                <a:pos x="T14" y="T15"/>
                              </a:cxn>
                              <a:cxn ang="T34">
                                <a:pos x="T16" y="T17"/>
                              </a:cxn>
                              <a:cxn ang="T35">
                                <a:pos x="T18" y="T19"/>
                              </a:cxn>
                              <a:cxn ang="T36">
                                <a:pos x="T20" y="T21"/>
                              </a:cxn>
                              <a:cxn ang="T37">
                                <a:pos x="T22" y="T23"/>
                              </a:cxn>
                              <a:cxn ang="T38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323157" h="321452">
                                <a:moveTo>
                                  <a:pt x="50954" y="104006"/>
                                </a:moveTo>
                                <a:lnTo>
                                  <a:pt x="104274" y="50404"/>
                                </a:lnTo>
                                <a:lnTo>
                                  <a:pt x="161579" y="107406"/>
                                </a:lnTo>
                                <a:lnTo>
                                  <a:pt x="218883" y="50404"/>
                                </a:lnTo>
                                <a:lnTo>
                                  <a:pt x="272203" y="104006"/>
                                </a:lnTo>
                                <a:lnTo>
                                  <a:pt x="215182" y="160726"/>
                                </a:lnTo>
                                <a:lnTo>
                                  <a:pt x="272203" y="217446"/>
                                </a:lnTo>
                                <a:lnTo>
                                  <a:pt x="218883" y="271048"/>
                                </a:lnTo>
                                <a:lnTo>
                                  <a:pt x="161579" y="214046"/>
                                </a:lnTo>
                                <a:lnTo>
                                  <a:pt x="104274" y="271048"/>
                                </a:lnTo>
                                <a:lnTo>
                                  <a:pt x="50954" y="217446"/>
                                </a:lnTo>
                                <a:lnTo>
                                  <a:pt x="107975" y="160726"/>
                                </a:lnTo>
                                <a:lnTo>
                                  <a:pt x="50954" y="104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9756715" name="Freeform: Shape 46"/>
                        <wps:cNvSpPr>
                          <a:spLocks/>
                        </wps:cNvSpPr>
                        <wps:spPr bwMode="auto">
                          <a:xfrm>
                            <a:off x="71578" y="44269"/>
                            <a:ext cx="4572" cy="4468"/>
                          </a:xfrm>
                          <a:custGeom>
                            <a:avLst/>
                            <a:gdLst>
                              <a:gd name="T0" fmla="*/ 149228 w 1102852"/>
                              <a:gd name="T1" fmla="*/ 242992 h 1022703"/>
                              <a:gd name="T2" fmla="*/ 150107 w 1102852"/>
                              <a:gd name="T3" fmla="*/ 244681 h 1022703"/>
                              <a:gd name="T4" fmla="*/ 151317 w 1102852"/>
                              <a:gd name="T5" fmla="*/ 244323 h 1022703"/>
                              <a:gd name="T6" fmla="*/ 152525 w 1102852"/>
                              <a:gd name="T7" fmla="*/ 249328 h 1022703"/>
                              <a:gd name="T8" fmla="*/ 155377 w 1102852"/>
                              <a:gd name="T9" fmla="*/ 254810 h 1022703"/>
                              <a:gd name="T10" fmla="*/ 227465 w 1102852"/>
                              <a:gd name="T11" fmla="*/ 273346 h 1022703"/>
                              <a:gd name="T12" fmla="*/ 305701 w 1102852"/>
                              <a:gd name="T13" fmla="*/ 242992 h 1022703"/>
                              <a:gd name="T14" fmla="*/ 305701 w 1102852"/>
                              <a:gd name="T15" fmla="*/ 245522 h 1022703"/>
                              <a:gd name="T16" fmla="*/ 306022 w 1102852"/>
                              <a:gd name="T17" fmla="*/ 244322 h 1022703"/>
                              <a:gd name="T18" fmla="*/ 453621 w 1102852"/>
                              <a:gd name="T19" fmla="*/ 416095 h 1022703"/>
                              <a:gd name="T20" fmla="*/ 229308 w 1102852"/>
                              <a:gd name="T21" fmla="*/ 446793 h 1022703"/>
                              <a:gd name="T22" fmla="*/ 3718 w 1102852"/>
                              <a:gd name="T23" fmla="*/ 416095 h 1022703"/>
                              <a:gd name="T24" fmla="*/ 119735 w 1102852"/>
                              <a:gd name="T25" fmla="*/ 253674 h 1022703"/>
                              <a:gd name="T26" fmla="*/ 149228 w 1102852"/>
                              <a:gd name="T27" fmla="*/ 244941 h 1022703"/>
                              <a:gd name="T28" fmla="*/ 228670 w 1102852"/>
                              <a:gd name="T29" fmla="*/ 0 h 1022703"/>
                              <a:gd name="T30" fmla="*/ 343963 w 1102852"/>
                              <a:gd name="T31" fmla="*/ 116902 h 1022703"/>
                              <a:gd name="T32" fmla="*/ 228670 w 1102852"/>
                              <a:gd name="T33" fmla="*/ 233803 h 1022703"/>
                              <a:gd name="T34" fmla="*/ 113378 w 1102852"/>
                              <a:gd name="T35" fmla="*/ 116902 h 1022703"/>
                              <a:gd name="T36" fmla="*/ 228670 w 1102852"/>
                              <a:gd name="T37" fmla="*/ 0 h 1022703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</a:gdLst>
                            <a:ahLst/>
                            <a:cxnLst>
                              <a:cxn ang="T38">
                                <a:pos x="T0" y="T1"/>
                              </a:cxn>
                              <a:cxn ang="T39">
                                <a:pos x="T2" y="T3"/>
                              </a:cxn>
                              <a:cxn ang="T40">
                                <a:pos x="T4" y="T5"/>
                              </a:cxn>
                              <a:cxn ang="T41">
                                <a:pos x="T6" y="T7"/>
                              </a:cxn>
                              <a:cxn ang="T42">
                                <a:pos x="T8" y="T9"/>
                              </a:cxn>
                              <a:cxn ang="T43">
                                <a:pos x="T10" y="T11"/>
                              </a:cxn>
                              <a:cxn ang="T44">
                                <a:pos x="T12" y="T13"/>
                              </a:cxn>
                              <a:cxn ang="T45">
                                <a:pos x="T14" y="T15"/>
                              </a:cxn>
                              <a:cxn ang="T46">
                                <a:pos x="T16" y="T17"/>
                              </a:cxn>
                              <a:cxn ang="T47">
                                <a:pos x="T18" y="T19"/>
                              </a:cxn>
                              <a:cxn ang="T48">
                                <a:pos x="T20" y="T21"/>
                              </a:cxn>
                              <a:cxn ang="T49">
                                <a:pos x="T22" y="T23"/>
                              </a:cxn>
                              <a:cxn ang="T50">
                                <a:pos x="T24" y="T25"/>
                              </a:cxn>
                              <a:cxn ang="T51">
                                <a:pos x="T26" y="T27"/>
                              </a:cxn>
                              <a:cxn ang="T52">
                                <a:pos x="T28" y="T29"/>
                              </a:cxn>
                              <a:cxn ang="T53">
                                <a:pos x="T30" y="T31"/>
                              </a:cxn>
                              <a:cxn ang="T54">
                                <a:pos x="T32" y="T33"/>
                              </a:cxn>
                              <a:cxn ang="T55">
                                <a:pos x="T34" y="T35"/>
                              </a:cxn>
                              <a:cxn ang="T56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02852" h="1022703">
                                <a:moveTo>
                                  <a:pt x="359967" y="556201"/>
                                </a:moveTo>
                                <a:lnTo>
                                  <a:pt x="362086" y="560066"/>
                                </a:lnTo>
                                <a:lnTo>
                                  <a:pt x="365004" y="559246"/>
                                </a:lnTo>
                                <a:lnTo>
                                  <a:pt x="367919" y="570704"/>
                                </a:lnTo>
                                <a:lnTo>
                                  <a:pt x="374799" y="583251"/>
                                </a:lnTo>
                                <a:cubicBezTo>
                                  <a:pt x="403452" y="608191"/>
                                  <a:pt x="470528" y="625680"/>
                                  <a:pt x="548687" y="625680"/>
                                </a:cubicBezTo>
                                <a:cubicBezTo>
                                  <a:pt x="652898" y="625680"/>
                                  <a:pt x="737407" y="594587"/>
                                  <a:pt x="737407" y="556201"/>
                                </a:cubicBezTo>
                                <a:lnTo>
                                  <a:pt x="737407" y="561991"/>
                                </a:lnTo>
                                <a:lnTo>
                                  <a:pt x="738182" y="559245"/>
                                </a:lnTo>
                                <a:cubicBezTo>
                                  <a:pt x="1175738" y="664684"/>
                                  <a:pt x="1100283" y="928020"/>
                                  <a:pt x="1094218" y="952427"/>
                                </a:cubicBezTo>
                                <a:cubicBezTo>
                                  <a:pt x="994138" y="989470"/>
                                  <a:pt x="793358" y="1023340"/>
                                  <a:pt x="553135" y="1022694"/>
                                </a:cubicBezTo>
                                <a:cubicBezTo>
                                  <a:pt x="312912" y="1022048"/>
                                  <a:pt x="189457" y="988530"/>
                                  <a:pt x="8969" y="952427"/>
                                </a:cubicBezTo>
                                <a:cubicBezTo>
                                  <a:pt x="2560" y="919505"/>
                                  <a:pt x="-63480" y="695414"/>
                                  <a:pt x="288824" y="580652"/>
                                </a:cubicBezTo>
                                <a:lnTo>
                                  <a:pt x="359967" y="560662"/>
                                </a:lnTo>
                                <a:lnTo>
                                  <a:pt x="359967" y="556201"/>
                                </a:lnTo>
                                <a:close/>
                                <a:moveTo>
                                  <a:pt x="551595" y="0"/>
                                </a:moveTo>
                                <a:cubicBezTo>
                                  <a:pt x="705190" y="0"/>
                                  <a:pt x="829703" y="119802"/>
                                  <a:pt x="829703" y="267584"/>
                                </a:cubicBezTo>
                                <a:cubicBezTo>
                                  <a:pt x="829703" y="415366"/>
                                  <a:pt x="705190" y="535168"/>
                                  <a:pt x="551595" y="535168"/>
                                </a:cubicBezTo>
                                <a:cubicBezTo>
                                  <a:pt x="398001" y="535168"/>
                                  <a:pt x="273488" y="415366"/>
                                  <a:pt x="273488" y="267584"/>
                                </a:cubicBezTo>
                                <a:cubicBezTo>
                                  <a:pt x="273488" y="119802"/>
                                  <a:pt x="398001" y="0"/>
                                  <a:pt x="5515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9756716" name="Text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67367" y="39405"/>
                            <a:ext cx="12306" cy="4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1A32B" w14:textId="77777777" w:rsidR="0017121A" w:rsidRDefault="0017121A" w:rsidP="0017121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Spark User (</w:t>
                              </w:r>
                              <w:proofErr w:type="spellStart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st</w:t>
                              </w:r>
                              <w:r>
                                <w:rPr>
                                  <w:rFonts w:hAnsi="Calibri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XX</w:t>
                              </w:r>
                              <w:proofErr w:type="spellEnd"/>
                              <w:r>
                                <w:rPr>
                                  <w:rFonts w:hAnsi="Calibri"/>
                                  <w:b/>
                                  <w:bCs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2917">
                                          <w14:schemeClr w14:val="tx1"/>
                                        </w14:gs>
                                        <w14:gs w14:pos="30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756717" name="Graphic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007" y="35091"/>
                            <a:ext cx="4090" cy="40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4975671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2268" y="43963"/>
                            <a:ext cx="13335" cy="57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D1BE9" w14:textId="77777777" w:rsidR="0017121A" w:rsidRDefault="0017121A" w:rsidP="0017121A"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/>
                                  <w:kern w:val="24"/>
                                  <w:sz w:val="32"/>
                                  <w:szCs w:val="32"/>
                                  <w14:textFill>
                                    <w14:gradFill>
                                      <w14:gsLst>
                                        <w14:gs w14:pos="40075">
                                          <w14:srgbClr w14:val="FFFFFF"/>
                                        </w14:gs>
                                        <w14:gs w14:pos="3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Spark Job</w:t>
                              </w:r>
                            </w:p>
                          </w:txbxContent>
                        </wps:txbx>
                        <wps:bodyPr rot="0" vert="horz" wrap="square" lIns="0" tIns="46638" rIns="0" bIns="46638" anchor="ctr" anchorCtr="0" upright="1">
                          <a:noAutofit/>
                        </wps:bodyPr>
                      </wps:wsp>
                      <wps:wsp>
                        <wps:cNvPr id="349756719" name="Straight Arrow Connector 50"/>
                        <wps:cNvCnPr>
                          <a:cxnSpLocks/>
                        </wps:cNvCnPr>
                        <wps:spPr bwMode="auto">
                          <a:xfrm flipH="1">
                            <a:off x="29217" y="46871"/>
                            <a:ext cx="23051" cy="2891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  <a:prstDash val="dash"/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756720" name="Straight Arrow Connector 51"/>
                        <wps:cNvCnPr>
                          <a:cxnSpLocks/>
                        </wps:cNvCnPr>
                        <wps:spPr bwMode="auto">
                          <a:xfrm flipH="1">
                            <a:off x="9172" y="43678"/>
                            <a:ext cx="6772" cy="2079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756721" name="Straight Arrow Connector 52"/>
                        <wps:cNvCnPr>
                          <a:cxnSpLocks/>
                        </wps:cNvCnPr>
                        <wps:spPr bwMode="auto">
                          <a:xfrm flipH="1" flipV="1">
                            <a:off x="9172" y="46580"/>
                            <a:ext cx="6710" cy="318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49756722" name="Graphic 75" descr="Checkmar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99" y="47125"/>
                            <a:ext cx="2890" cy="28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929D14" id="Group 2" o:spid="_x0000_s1026" style="width:468pt;height:153.95pt;mso-position-horizontal-relative:char;mso-position-vertical-relative:line" coordorigin=",30609" coordsize="81484,25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5" o:spid="_x0000_s1027" type="#_x0000_t202" style="position:absolute;left:34779;top:37237;width:12307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" fillcolor="white [3212]" stroked="f">
                  <v:textbox inset="0,0,0,0">
                    <w:txbxContent>
                      <w:p w14:paraId="23B850DA" w14:textId="77777777" w:rsidR="0017121A" w:rsidRDefault="0017121A" w:rsidP="001712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00B050"/>
                            <w:kern w:val="24"/>
                          </w:rPr>
                          <w:t>Peering</w:t>
                        </w:r>
                      </w:p>
                    </w:txbxContent>
                  </v:textbox>
                </v:shape>
                <v:rect id="Rectangle 20" o:spid="_x0000_s1028" style="position:absolute;left:50198;top:34369;width:29780;height:19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" filled="f" strokecolor="#4472c4 [3204]" strokeweight="2pt">
                  <v:textbox inset="0,1.2955mm,0,1.2955mm"/>
                </v:rect>
                <v:rect id="Rectangle 21" o:spid="_x0000_s1029" style="position:absolute;left:1524;top:34369;width:29780;height:19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" filled="f" strokecolor="#4472c4 [3204]" strokeweight="2pt">
                  <v:textbox inset="0,1.2955mm,0,1.2955mm"/>
                </v:rect>
                <v:shape id="Freeform: Shape 22" o:spid="_x0000_s1030" style="position:absolute;left:4600;top:44269;width:4572;height:4468;visibility:visible;mso-wrap-style:square;v-text-anchor:middle" coordsize="1102852,102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" path="m359967,556201r2119,3865l365004,559246r2915,11458l374799,583251v28653,24940,95729,42429,173888,42429c652898,625680,737407,594587,737407,556201r,5790l738182,559245v437556,105439,362101,368775,356036,393182c994138,989470,793358,1023340,553135,1022694,312912,1022048,189457,988530,8969,952427,2560,919505,-63480,695414,288824,580652r71143,-19990l359967,556201xm551595,c705190,,829703,119802,829703,267584v,147782,-124513,267584,-278108,267584c398001,535168,273488,415366,273488,267584,273488,119802,398001,,551595,xe" fillcolor="#874c93" stroked="f" strokeweight="1pt">
                  <v:stroke joinstyle="miter"/>
                  <v:path arrowok="t" o:connecttype="custom" o:connectlocs="619,1062;622,1069;627,1067;632,1089;644,1113;943,1194;1267,1062;1267,1073;1269,1067;1881,1818;951,1952;15,1818;496,1108;619,1070;948,0;1426,511;948,1021;470,511;948,0" o:connectangles="0,0,0,0,0,0,0,0,0,0,0,0,0,0,0,0,0,0,0"/>
                </v:shape>
                <v:shape id="TextBox 5" o:spid="_x0000_s1031" type="#_x0000_t202" style="position:absolute;left:1344;top:38432;width:12300;height:4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71026E5E" w14:textId="77777777" w:rsidR="0017121A" w:rsidRDefault="0017121A" w:rsidP="001712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Kafka User (</w:t>
                        </w:r>
                        <w:proofErr w:type="spellStart"/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kt</w:t>
                        </w:r>
                        <w:r>
                          <w:rPr>
                            <w:rFonts w:hAnsi="Calibri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XX</w:t>
                        </w:r>
                        <w:proofErr w:type="spellEnd"/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)</w:t>
                        </w:r>
                      </w:p>
                    </w:txbxContent>
                  </v:textbox>
                </v:shape>
                <v:rect id="Rectangle 24" o:spid="_x0000_s1032" style="position:absolute;top:31668;width:32792;height:24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" filled="f" strokecolor="#4472c4 [3204]" strokeweight="1pt">
                  <v:stroke dashstyle="dash"/>
                  <v:textbox inset="0,1.2955mm,0,1.2955mm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25" o:spid="_x0000_s1033" type="#_x0000_t75" style="position:absolute;left:26986;top:34412;width:3820;height:5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">
                  <v:imagedata r:id="rId14" o:title="" cropright="43497f"/>
                </v:shape>
                <v:rect id="Rectangle 26" o:spid="_x0000_s1034" style="position:absolute;left:15882;top:42085;width:13335;height:2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" fillcolor="#4472c4 [3204]" stroked="f" strokeweight="1pt">
                  <v:textbox inset="0,1.2955mm,0,1.2955mm">
                    <w:txbxContent>
                      <w:p w14:paraId="05510EAD" w14:textId="77777777" w:rsidR="0017121A" w:rsidRDefault="0017121A" w:rsidP="0017121A">
                        <w:pPr>
                          <w:jc w:val="center"/>
                          <w:textAlignment w:val="baseline"/>
                          <w:rPr>
                            <w:sz w:val="18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FFFFFF"/>
                            <w:kern w:val="24"/>
                            <w:szCs w:val="32"/>
                            <w14:textFill>
                              <w14:gradFill>
                                <w14:gsLst>
                                  <w14:gs w14:pos="40075">
                                    <w14:srgbClr w14:val="FFFFFF"/>
                                  </w14:gs>
                                  <w14:gs w14:pos="3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topicA</w:t>
                        </w:r>
                        <w:proofErr w:type="spellEnd"/>
                      </w:p>
                    </w:txbxContent>
                  </v:textbox>
                </v:rect>
                <v:rect id="Rectangle 27" o:spid="_x0000_s1035" style="position:absolute;left:48692;top:31668;width:32792;height:24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" filled="f" strokecolor="#4472c4 [3204]" strokeweight="1pt">
                  <v:stroke dashstyle="dash"/>
                  <v:textbox inset="0,1.2955mm,0,1.2955mm"/>
                </v:rect>
                <v:rect id="Rectangle 28" o:spid="_x0000_s1036" style="position:absolute;left:15882;top:48275;width:13335;height:33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" fillcolor="#4472c4 [3204]" stroked="f" strokeweight="1pt">
                  <v:textbox inset="0,1.2955mm,0,1.2955mm">
                    <w:txbxContent>
                      <w:p w14:paraId="2C4843E4" w14:textId="77777777" w:rsidR="0017121A" w:rsidRDefault="0017121A" w:rsidP="0017121A">
                        <w:pPr>
                          <w:jc w:val="center"/>
                          <w:textAlignment w:val="baseline"/>
                          <w:rPr>
                            <w:sz w:val="18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hAnsi="Calibri"/>
                            <w:color w:val="FFFFFF"/>
                            <w:kern w:val="24"/>
                            <w:szCs w:val="32"/>
                            <w14:textFill>
                              <w14:gradFill>
                                <w14:gsLst>
                                  <w14:gs w14:pos="40075">
                                    <w14:srgbClr w14:val="FFFFFF"/>
                                  </w14:gs>
                                  <w14:gs w14:pos="3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topicB</w:t>
                        </w:r>
                        <w:proofErr w:type="spellEnd"/>
                      </w:p>
                    </w:txbxContent>
                  </v:textbox>
                </v:rect>
                <v:shape id="TextBox 25" o:spid="_x0000_s1037" type="#_x0000_t202" style="position:absolute;left:9729;top:33445;width:12306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" fillcolor="white [3212]" stroked="f">
                  <v:textbox inset="0,0,0,0">
                    <w:txbxContent>
                      <w:p w14:paraId="0FCA4F06" w14:textId="77777777" w:rsidR="0017121A" w:rsidRDefault="0017121A" w:rsidP="001712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Kafka Cluster</w:t>
                        </w:r>
                      </w:p>
                    </w:txbxContent>
                  </v:textbox>
                </v:shape>
                <v:shape id="TextBox 26" o:spid="_x0000_s1038" type="#_x0000_t202" style="position:absolute;left:9729;top:30609;width:123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" fillcolor="white [3212]" stroked="f">
                  <v:textbox inset="0,0,0,0">
                    <w:txbxContent>
                      <w:p w14:paraId="25D827A3" w14:textId="77777777" w:rsidR="0017121A" w:rsidRDefault="0017121A" w:rsidP="001712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4472C4" w:themeColor="accent1"/>
                            <w:kern w:val="24"/>
                          </w:rPr>
                          <w:t>&lt;Kafka VNET&gt;</w:t>
                        </w:r>
                      </w:p>
                    </w:txbxContent>
                  </v:textbox>
                </v:shape>
                <v:shape id="TextBox 27" o:spid="_x0000_s1039" type="#_x0000_t202" style="position:absolute;left:58935;top:30609;width:12306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" fillcolor="white [3212]" stroked="f">
                  <v:textbox inset="0,0,0,0">
                    <w:txbxContent>
                      <w:p w14:paraId="6318A69A" w14:textId="77777777" w:rsidR="0017121A" w:rsidRDefault="0017121A" w:rsidP="001712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4472C4" w:themeColor="accent1"/>
                            <w:kern w:val="24"/>
                          </w:rPr>
                          <w:t>&lt;Spark VNET&gt;</w:t>
                        </w:r>
                      </w:p>
                    </w:txbxContent>
                  </v:textbox>
                </v:shape>
                <v:shape id="TextBox 29" o:spid="_x0000_s1040" type="#_x0000_t202" style="position:absolute;left:58393;top:33445;width:12300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" fillcolor="white [3212]" stroked="f">
                  <v:textbox inset="0,0,0,0">
                    <w:txbxContent>
                      <w:p w14:paraId="2BFA29E5" w14:textId="77777777" w:rsidR="0017121A" w:rsidRDefault="0017121A" w:rsidP="001712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Spark Cluster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41" type="#_x0000_t32" style="position:absolute;left:32881;top:39288;width:158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" strokecolor="#00b050" strokeweight="2.25pt">
                  <v:stroke startarrow="block" endarrow="block" joinstyle="miter"/>
                  <o:lock v:ext="edit" shapetype="f"/>
                </v:shape>
                <v:shape id="Straight Arrow Connector 34" o:spid="_x0000_s1042" type="#_x0000_t32" style="position:absolute;left:29217;top:43565;width:23051;height:330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" strokecolor="red" strokeweight="1.5pt">
                  <v:stroke dashstyle="dash" startarrow="block" endarrow="block" joinstyle="miter"/>
                  <o:lock v:ext="edit" shapetype="f"/>
                </v:shape>
                <v:shape id="Multiplication Sign 37" o:spid="_x0000_s1043" style="position:absolute;left:37240;top:43288;width:3231;height:3215;visibility:visible;mso-wrap-style:square;v-text-anchor:middle" coordsize="323157,321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" path="m50954,104006l104274,50404r57305,57002l218883,50404r53320,53602l215182,160726r57021,56720l218883,271048,161579,214046r-57305,57002l50954,217446r57021,-56720l50954,104006xe" fillcolor="red" stroked="f" strokeweight="1pt">
                  <v:stroke joinstyle="miter"/>
                  <v:path arrowok="t" o:connecttype="custom" o:connectlocs="509,1040;1043,504;1616,1074;2188,504;2722,1040;2151,1608;2722,2175;2188,2711;1616,2141;1043,2711;509,2175;1080,1608;509,1040" o:connectangles="0,0,0,0,0,0,0,0,0,0,0,0,0"/>
                </v:shape>
                <v:shape id="Freeform: Shape 46" o:spid="_x0000_s1044" style="position:absolute;left:71578;top:44269;width:4572;height:4468;visibility:visible;mso-wrap-style:square;v-text-anchor:middle" coordsize="1102852,1022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" path="m359967,556201r2119,3865l365004,559246r2915,11458l374799,583251v28653,24940,95729,42429,173888,42429c652898,625680,737407,594587,737407,556201r,5790l738182,559245v437556,105439,362101,368775,356036,393182c994138,989470,793358,1023340,553135,1022694,312912,1022048,189457,988530,8969,952427,2560,919505,-63480,695414,288824,580652r71143,-19990l359967,556201xm551595,c705190,,829703,119802,829703,267584v,147782,-124513,267584,-278108,267584c398001,535168,273488,415366,273488,267584,273488,119802,398001,,551595,xe" fillcolor="#4472c4 [3204]" stroked="f" strokeweight="1pt">
                  <v:stroke joinstyle="miter"/>
                  <v:path arrowok="t" o:connecttype="custom" o:connectlocs="619,1062;622,1069;627,1067;632,1089;644,1113;943,1194;1267,1062;1267,1073;1269,1067;1881,1818;951,1952;15,1818;496,1108;619,1070;948,0;1426,511;948,1021;470,511;948,0" o:connectangles="0,0,0,0,0,0,0,0,0,0,0,0,0,0,0,0,0,0,0"/>
                </v:shape>
                <v:shape id="TextBox 54" o:spid="_x0000_s1045" type="#_x0000_t202" style="position:absolute;left:67367;top:39405;width:12306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" filled="f" stroked="f">
                  <v:textbox inset="0,0,0,0">
                    <w:txbxContent>
                      <w:p w14:paraId="2051A32B" w14:textId="77777777" w:rsidR="0017121A" w:rsidRDefault="0017121A" w:rsidP="0017121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Spark User (</w:t>
                        </w:r>
                        <w:proofErr w:type="spellStart"/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st</w:t>
                        </w:r>
                        <w:r>
                          <w:rPr>
                            <w:rFonts w:hAnsi="Calibri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XX</w:t>
                        </w:r>
                        <w:proofErr w:type="spellEnd"/>
                        <w:r>
                          <w:rPr>
                            <w:rFonts w:hAnsi="Calibri"/>
                            <w:b/>
                            <w:bCs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2917">
                                    <w14:schemeClr w14:val="tx1"/>
                                  </w14:gs>
                                  <w14:gs w14:pos="30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)</w:t>
                        </w:r>
                      </w:p>
                    </w:txbxContent>
                  </v:textbox>
                </v:shape>
                <v:shape id="Graphic 58" o:spid="_x0000_s1046" type="#_x0000_t75" style="position:absolute;left:75007;top:35091;width:4090;height:4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">
                  <v:imagedata r:id="rId15" o:title=""/>
                </v:shape>
                <v:rect id="Rectangle 49" o:spid="_x0000_s1047" style="position:absolute;left:52268;top:43963;width:13335;height:57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" fillcolor="#4472c4 [3204]" stroked="f" strokeweight="1pt">
                  <v:textbox inset="0,1.2955mm,0,1.2955mm">
                    <w:txbxContent>
                      <w:p w14:paraId="0DCD1BE9" w14:textId="77777777" w:rsidR="0017121A" w:rsidRDefault="0017121A" w:rsidP="0017121A"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FF"/>
                            <w:kern w:val="24"/>
                            <w:sz w:val="32"/>
                            <w:szCs w:val="32"/>
                            <w14:textFill>
                              <w14:gradFill>
                                <w14:gsLst>
                                  <w14:gs w14:pos="40075">
                                    <w14:srgbClr w14:val="FFFFFF"/>
                                  </w14:gs>
                                  <w14:gs w14:pos="3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Spark Job</w:t>
                        </w:r>
                      </w:p>
                    </w:txbxContent>
                  </v:textbox>
                </v:rect>
                <v:shape id="Straight Arrow Connector 50" o:spid="_x0000_s1048" type="#_x0000_t32" style="position:absolute;left:29217;top:46871;width:23051;height:28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" strokecolor="#00b050" strokeweight="1.5pt">
                  <v:stroke dashstyle="dash" startarrow="block" endarrow="block" joinstyle="miter"/>
                  <o:lock v:ext="edit" shapetype="f"/>
                </v:shape>
                <v:shape id="Straight Arrow Connector 51" o:spid="_x0000_s1049" type="#_x0000_t32" style="position:absolute;left:9172;top:43678;width:6772;height:207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" strokecolor="#00b050" strokeweight="1.5pt">
                  <v:stroke startarrow="block" endarrow="block" joinstyle="miter"/>
                  <o:lock v:ext="edit" shapetype="f"/>
                </v:shape>
                <v:shape id="Straight Arrow Connector 52" o:spid="_x0000_s1050" type="#_x0000_t32" style="position:absolute;left:9172;top:46580;width:6710;height:31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" strokecolor="#00b050" strokeweight="1.5pt">
                  <v:stroke startarrow="block" endarrow="block" joinstyle="miter"/>
                  <o:lock v:ext="edit" shapetype="f"/>
                </v:shape>
                <v:shape id="Graphic 75" o:spid="_x0000_s1051" type="#_x0000_t75" alt="Checkmark" style="position:absolute;left:37699;top:47125;width:2890;height: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">
                  <v:imagedata r:id="rId16" o:title="Checkmark"/>
                </v:shape>
                <w10:anchorlock/>
              </v:group>
            </w:pict>
          </mc:Fallback>
        </mc:AlternateContent>
      </w:r>
    </w:p>
    <w:p w14:paraId="26C1A8D2" w14:textId="1866675A" w:rsidR="006907A2" w:rsidRPr="00371E32" w:rsidRDefault="00B33EBC" w:rsidP="00AE3A4A">
      <w:r>
        <w:t xml:space="preserve">You are the </w:t>
      </w:r>
      <w:r w:rsidRPr="00B33EBC">
        <w:rPr>
          <w:b/>
          <w:bCs/>
        </w:rPr>
        <w:t>spark user</w:t>
      </w:r>
      <w:r>
        <w:t xml:space="preserve"> in this diagram. </w:t>
      </w:r>
      <w:r w:rsidR="00D021AB">
        <w:t xml:space="preserve">Your teammate </w:t>
      </w:r>
      <w:r w:rsidR="009367C8">
        <w:t>is</w:t>
      </w:r>
      <w:r w:rsidR="00D021AB">
        <w:t xml:space="preserve"> the Kafka user. </w:t>
      </w:r>
      <w:r w:rsidR="006907A2" w:rsidRPr="00371E32">
        <w:t>Th</w:t>
      </w:r>
      <w:r w:rsidR="00BA488C">
        <w:t>e rest of this doc</w:t>
      </w:r>
      <w:r w:rsidR="00B176E9">
        <w:t xml:space="preserve">ument </w:t>
      </w:r>
      <w:r w:rsidR="006907A2" w:rsidRPr="00371E32">
        <w:t xml:space="preserve">covers the necessary steps for </w:t>
      </w:r>
      <w:r w:rsidR="00605D8A">
        <w:t xml:space="preserve">creating a secure Spark cluster, </w:t>
      </w:r>
      <w:r w:rsidR="006907A2" w:rsidRPr="00371E32">
        <w:t xml:space="preserve">executing a spark job that </w:t>
      </w:r>
      <w:r w:rsidR="00AE3A4A">
        <w:t xml:space="preserve">tries to </w:t>
      </w:r>
      <w:r w:rsidR="006907A2" w:rsidRPr="00371E32">
        <w:t xml:space="preserve">read </w:t>
      </w:r>
      <w:r w:rsidR="00AE3A4A">
        <w:t>from both</w:t>
      </w:r>
      <w:r w:rsidR="006907A2" w:rsidRPr="00371E32">
        <w:t xml:space="preserve"> topic</w:t>
      </w:r>
      <w:r w:rsidR="00AE3A4A">
        <w:t>s</w:t>
      </w:r>
      <w:r w:rsidR="006907A2" w:rsidRPr="00371E32">
        <w:t xml:space="preserve"> </w:t>
      </w:r>
      <w:r w:rsidR="00AE3A4A">
        <w:t xml:space="preserve">in </w:t>
      </w:r>
      <w:r w:rsidR="00EC5B0B">
        <w:t>the</w:t>
      </w:r>
      <w:r w:rsidR="00CC1D19">
        <w:t xml:space="preserve"> </w:t>
      </w:r>
      <w:r w:rsidR="006907A2" w:rsidRPr="00371E32">
        <w:t>secure Kafka cluster</w:t>
      </w:r>
      <w:r w:rsidR="00605D8A">
        <w:t xml:space="preserve"> using domain credentials.</w:t>
      </w:r>
    </w:p>
    <w:p w14:paraId="5A8B0DBC" w14:textId="36692504" w:rsidR="00CD6B66" w:rsidRPr="00371E32" w:rsidRDefault="00CD6B66">
      <w:r w:rsidRPr="00371E32">
        <w:t xml:space="preserve">You will go through the following </w:t>
      </w:r>
      <w:r w:rsidR="00856EC1" w:rsidRPr="00371E32">
        <w:t>scenarios</w:t>
      </w:r>
      <w:r w:rsidR="002725AB">
        <w:t>:</w:t>
      </w:r>
    </w:p>
    <w:p w14:paraId="6A085B62" w14:textId="77777777" w:rsidR="00B70C02" w:rsidRDefault="00B70C02" w:rsidP="00B70C02">
      <w:pPr>
        <w:pStyle w:val="ListParagraph"/>
        <w:numPr>
          <w:ilvl w:val="0"/>
          <w:numId w:val="13"/>
        </w:numPr>
        <w:spacing w:after="0" w:line="240" w:lineRule="auto"/>
        <w:textAlignment w:val="center"/>
      </w:pPr>
      <w:r w:rsidRPr="00371E32">
        <w:t>Consume data from “</w:t>
      </w:r>
      <w:proofErr w:type="spellStart"/>
      <w:r>
        <w:t>t</w:t>
      </w:r>
      <w:r w:rsidRPr="00371E32">
        <w:t>opicA</w:t>
      </w:r>
      <w:proofErr w:type="spellEnd"/>
      <w:r w:rsidRPr="00371E32">
        <w:t xml:space="preserve">” with your domain credentials. </w:t>
      </w:r>
    </w:p>
    <w:p w14:paraId="5DA6A16E" w14:textId="03346D65" w:rsidR="00B70C02" w:rsidRPr="00371E32" w:rsidRDefault="00B70C02" w:rsidP="00B70C02">
      <w:pPr>
        <w:pStyle w:val="ListParagraph"/>
        <w:numPr>
          <w:ilvl w:val="1"/>
          <w:numId w:val="13"/>
        </w:numPr>
        <w:spacing w:after="0" w:line="240" w:lineRule="auto"/>
        <w:textAlignment w:val="center"/>
      </w:pPr>
      <w:r>
        <w:t xml:space="preserve">Expected behavior: </w:t>
      </w:r>
      <w:r w:rsidRPr="00371E32">
        <w:t xml:space="preserve">The spark job </w:t>
      </w:r>
      <w:r w:rsidR="00F641A4">
        <w:t>should</w:t>
      </w:r>
      <w:r w:rsidRPr="00371E32">
        <w:t xml:space="preserve"> fail with “Not authorized to access topics: …….</w:t>
      </w:r>
      <w:r>
        <w:t>” error message.</w:t>
      </w:r>
      <w:r w:rsidRPr="00371E32">
        <w:t xml:space="preserve"> The Ranger audit records in </w:t>
      </w:r>
      <w:r>
        <w:t>K</w:t>
      </w:r>
      <w:r w:rsidRPr="00371E32">
        <w:t>afka cluster show</w:t>
      </w:r>
      <w:r>
        <w:t>s</w:t>
      </w:r>
      <w:r w:rsidRPr="00371E32">
        <w:t xml:space="preserve"> that the access is </w:t>
      </w:r>
      <w:r w:rsidR="005076DD">
        <w:t>d</w:t>
      </w:r>
      <w:r w:rsidRPr="00371E32">
        <w:t>enied.</w:t>
      </w:r>
    </w:p>
    <w:p w14:paraId="5F5100EC" w14:textId="09016976" w:rsidR="002725AB" w:rsidRDefault="00856EC1" w:rsidP="00B70C02">
      <w:pPr>
        <w:pStyle w:val="ListParagraph"/>
        <w:numPr>
          <w:ilvl w:val="0"/>
          <w:numId w:val="13"/>
        </w:numPr>
        <w:spacing w:after="0" w:line="240" w:lineRule="auto"/>
        <w:textAlignment w:val="center"/>
      </w:pPr>
      <w:r w:rsidRPr="00371E32">
        <w:t xml:space="preserve">Consume data from </w:t>
      </w:r>
      <w:r w:rsidR="001975DE" w:rsidRPr="00371E32">
        <w:t>“</w:t>
      </w:r>
      <w:proofErr w:type="spellStart"/>
      <w:r w:rsidR="00605D8A">
        <w:t>t</w:t>
      </w:r>
      <w:r w:rsidR="001975DE" w:rsidRPr="00371E32">
        <w:t>opicB</w:t>
      </w:r>
      <w:proofErr w:type="spellEnd"/>
      <w:r w:rsidR="001975DE" w:rsidRPr="00371E32">
        <w:t>”</w:t>
      </w:r>
      <w:r w:rsidR="007E4A39" w:rsidRPr="00371E32">
        <w:t xml:space="preserve"> </w:t>
      </w:r>
      <w:r w:rsidR="001975DE" w:rsidRPr="00371E32">
        <w:t>with your domain credentials</w:t>
      </w:r>
      <w:r w:rsidRPr="00371E32">
        <w:t xml:space="preserve">. </w:t>
      </w:r>
    </w:p>
    <w:p w14:paraId="349C65D0" w14:textId="490CAF2E" w:rsidR="00371E32" w:rsidRDefault="002725AB" w:rsidP="00B70C02">
      <w:pPr>
        <w:pStyle w:val="ListParagraph"/>
        <w:numPr>
          <w:ilvl w:val="1"/>
          <w:numId w:val="13"/>
        </w:numPr>
        <w:spacing w:after="0" w:line="240" w:lineRule="auto"/>
        <w:textAlignment w:val="center"/>
      </w:pPr>
      <w:r>
        <w:t xml:space="preserve">Expected behavior: </w:t>
      </w:r>
      <w:r w:rsidR="00856EC1" w:rsidRPr="00371E32">
        <w:t>The spark job would run successfully</w:t>
      </w:r>
      <w:r w:rsidR="001975DE" w:rsidRPr="00371E32">
        <w:t>.</w:t>
      </w:r>
      <w:r w:rsidR="00856EC1" w:rsidRPr="00371E32">
        <w:t xml:space="preserve"> The Ranger audit records in </w:t>
      </w:r>
      <w:r w:rsidR="004B6FB4">
        <w:t>K</w:t>
      </w:r>
      <w:r w:rsidR="00856EC1" w:rsidRPr="00371E32">
        <w:t>afka cluster would show that the access is allowed.</w:t>
      </w:r>
    </w:p>
    <w:p w14:paraId="294E3886" w14:textId="77777777" w:rsidR="00B70C02" w:rsidRPr="00B70C02" w:rsidRDefault="00B70C02" w:rsidP="00B70C02">
      <w:pPr>
        <w:spacing w:after="0" w:line="240" w:lineRule="auto"/>
        <w:textAlignment w:val="center"/>
      </w:pPr>
    </w:p>
    <w:p w14:paraId="77250EB9" w14:textId="3D75EE8E" w:rsidR="00E544BE" w:rsidRPr="00224493" w:rsidRDefault="006907A2" w:rsidP="00224493">
      <w:r>
        <w:t xml:space="preserve"> </w:t>
      </w:r>
      <w:r w:rsidR="00E544BE" w:rsidRPr="0097680A">
        <w:rPr>
          <w:b/>
        </w:rPr>
        <w:t>Pre-requisites:</w:t>
      </w:r>
    </w:p>
    <w:p w14:paraId="203C5B70" w14:textId="67EBF843" w:rsidR="003D1F2C" w:rsidRDefault="00E544BE" w:rsidP="00E544BE">
      <w:pPr>
        <w:pStyle w:val="ListParagraph"/>
        <w:numPr>
          <w:ilvl w:val="0"/>
          <w:numId w:val="12"/>
        </w:numPr>
      </w:pPr>
      <w:r>
        <w:t>AAD-DS is already setup. The lab instructor is the AAD admin</w:t>
      </w:r>
      <w:r w:rsidR="00F86CBE">
        <w:t xml:space="preserve"> and can provide access when</w:t>
      </w:r>
      <w:r w:rsidR="004B6FB4">
        <w:t>/if</w:t>
      </w:r>
      <w:r w:rsidR="00F86CBE">
        <w:t xml:space="preserve"> needed.</w:t>
      </w:r>
      <w:r w:rsidR="00893676">
        <w:t xml:space="preserve"> Think of the instructor as the AD team which is typically different from the big data team in enterprises.</w:t>
      </w:r>
      <w:r w:rsidR="00887FF3">
        <w:t xml:space="preserve"> The AD team has already created your domain cre</w:t>
      </w:r>
      <w:r w:rsidR="00F0615F">
        <w:t>dentials which you will use later in this lab.</w:t>
      </w:r>
    </w:p>
    <w:p w14:paraId="136CB041" w14:textId="36FAFCB6" w:rsidR="00893676" w:rsidRDefault="001F487E" w:rsidP="00E544BE">
      <w:pPr>
        <w:pStyle w:val="ListParagraph"/>
        <w:numPr>
          <w:ilvl w:val="0"/>
          <w:numId w:val="12"/>
        </w:numPr>
      </w:pPr>
      <w:r>
        <w:t>An ESP Kafka cluster</w:t>
      </w:r>
      <w:r w:rsidR="00F0615F">
        <w:t xml:space="preserve"> deployed in a different VNET</w:t>
      </w:r>
      <w:r>
        <w:t>: Your teammate in th</w:t>
      </w:r>
      <w:r w:rsidR="004B6FB4">
        <w:t>is</w:t>
      </w:r>
      <w:r>
        <w:t xml:space="preserve"> lab will be creating and preparing this cluster. When needed you can </w:t>
      </w:r>
      <w:r w:rsidR="00FD6AB1">
        <w:t>coordinate with him</w:t>
      </w:r>
      <w:r w:rsidR="004B6FB4">
        <w:t xml:space="preserve"> to </w:t>
      </w:r>
      <w:r w:rsidR="00426E57">
        <w:t>get related information.</w:t>
      </w:r>
    </w:p>
    <w:p w14:paraId="36C0F44E" w14:textId="3EE6FE2F" w:rsidR="00186793" w:rsidRDefault="00186793" w:rsidP="00186793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Common </w:t>
      </w:r>
      <w:r w:rsidR="00D33BDB">
        <w:rPr>
          <w:rStyle w:val="normaltextrun"/>
          <w:rFonts w:ascii="Calibri" w:hAnsi="Calibri" w:cs="Calibri"/>
          <w:b/>
          <w:bCs/>
          <w:sz w:val="22"/>
          <w:szCs w:val="22"/>
        </w:rPr>
        <w:t>i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nfo</w:t>
      </w:r>
      <w:r w:rsidR="00521AD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you </w:t>
      </w:r>
      <w:r w:rsidR="003D3BB2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will </w:t>
      </w:r>
      <w:r w:rsidR="00521AD3">
        <w:rPr>
          <w:rStyle w:val="normaltextrun"/>
          <w:rFonts w:ascii="Calibri" w:hAnsi="Calibri" w:cs="Calibri"/>
          <w:b/>
          <w:bCs/>
          <w:sz w:val="22"/>
          <w:szCs w:val="22"/>
        </w:rPr>
        <w:t>need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C62D161" w14:textId="38C4ACF5" w:rsidR="00755BF3" w:rsidRDefault="00D15238" w:rsidP="00995E9D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F77F8A">
        <w:rPr>
          <w:rStyle w:val="normaltextrun"/>
          <w:rFonts w:ascii="Calibri" w:hAnsi="Calibri" w:cs="Calibri"/>
          <w:sz w:val="22"/>
          <w:szCs w:val="22"/>
        </w:rPr>
        <w:t xml:space="preserve">Domain </w:t>
      </w:r>
      <w:r w:rsidR="00755BF3" w:rsidRPr="00F77F8A">
        <w:rPr>
          <w:rStyle w:val="normaltextrun"/>
          <w:rFonts w:ascii="Calibri" w:hAnsi="Calibri" w:cs="Calibri"/>
          <w:sz w:val="22"/>
          <w:szCs w:val="22"/>
        </w:rPr>
        <w:t>U</w:t>
      </w:r>
      <w:r w:rsidR="00D733B4" w:rsidRPr="00F77F8A">
        <w:rPr>
          <w:rStyle w:val="normaltextrun"/>
          <w:rFonts w:ascii="Calibri" w:hAnsi="Calibri" w:cs="Calibri"/>
          <w:sz w:val="22"/>
          <w:szCs w:val="22"/>
        </w:rPr>
        <w:t>ser Credentials</w:t>
      </w:r>
      <w:r w:rsidR="00755BF3" w:rsidRPr="008A7860">
        <w:rPr>
          <w:rStyle w:val="normaltextrun"/>
          <w:rFonts w:ascii="Calibri" w:hAnsi="Calibri" w:cs="Calibri"/>
          <w:sz w:val="22"/>
          <w:szCs w:val="22"/>
        </w:rPr>
        <w:t>: </w:t>
      </w:r>
      <w:hyperlink r:id="rId17" w:history="1">
        <w:r w:rsidR="00CE5D94" w:rsidRPr="00792DF0">
          <w:rPr>
            <w:rStyle w:val="Hyperlink"/>
          </w:rPr>
          <w:t>st</w:t>
        </w:r>
        <w:r w:rsidR="00CE5D94" w:rsidRPr="00B76F10">
          <w:rPr>
            <w:rStyle w:val="Hyperlink"/>
            <w:rFonts w:ascii="Calibri" w:hAnsi="Calibri" w:cs="Calibri"/>
            <w:b/>
            <w:bCs/>
            <w:sz w:val="22"/>
            <w:szCs w:val="22"/>
          </w:rPr>
          <w:t>XX</w:t>
        </w:r>
        <w:r w:rsidR="00CE5D94" w:rsidRPr="00792DF0">
          <w:rPr>
            <w:rStyle w:val="Hyperlink"/>
          </w:rPr>
          <w:t>@HDIESP.onmicrosoft.com</w:t>
        </w:r>
      </w:hyperlink>
      <w:r w:rsidR="00755BF3" w:rsidRPr="008A7860">
        <w:rPr>
          <w:rStyle w:val="normaltextrun"/>
          <w:rFonts w:ascii="Calibri" w:hAnsi="Calibri" w:cs="Calibri"/>
          <w:sz w:val="22"/>
          <w:szCs w:val="22"/>
        </w:rPr>
        <w:t> </w:t>
      </w:r>
      <w:r w:rsidR="008A7860">
        <w:rPr>
          <w:rStyle w:val="normaltextrun"/>
          <w:rFonts w:ascii="Calibri" w:hAnsi="Calibri" w:cs="Calibri"/>
          <w:sz w:val="22"/>
          <w:szCs w:val="22"/>
        </w:rPr>
        <w:t xml:space="preserve">, </w:t>
      </w:r>
      <w:r w:rsidR="009649D6" w:rsidRPr="00CE5D94">
        <w:rPr>
          <w:rStyle w:val="normaltextrun"/>
        </w:rPr>
        <w:t>Pass:</w:t>
      </w:r>
      <w:r w:rsidR="009649D6" w:rsidRPr="008A7860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1A43DE">
        <w:rPr>
          <w:rStyle w:val="normaltextrun"/>
          <w:rFonts w:ascii="Calibri" w:hAnsi="Calibri" w:cs="Calibri"/>
          <w:sz w:val="22"/>
          <w:szCs w:val="22"/>
        </w:rPr>
        <w:t>Ask Instructor.</w:t>
      </w:r>
    </w:p>
    <w:p w14:paraId="23B7C1E0" w14:textId="69503DE0" w:rsidR="00CE5D94" w:rsidRPr="008A7860" w:rsidRDefault="00CE5D94" w:rsidP="00995E9D">
      <w:pPr>
        <w:pStyle w:val="paragraph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Replace </w:t>
      </w:r>
      <w:r w:rsidRPr="00B76F10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>
        <w:rPr>
          <w:rStyle w:val="normaltextrun"/>
          <w:rFonts w:ascii="Calibri" w:hAnsi="Calibri" w:cs="Calibri"/>
          <w:sz w:val="22"/>
          <w:szCs w:val="22"/>
        </w:rPr>
        <w:t xml:space="preserve"> in the rest of this doc with you team</w:t>
      </w:r>
      <w:r w:rsidR="00570BA1">
        <w:rPr>
          <w:rStyle w:val="normaltextrun"/>
          <w:rFonts w:ascii="Calibri" w:hAnsi="Calibri" w:cs="Calibri"/>
          <w:sz w:val="22"/>
          <w:szCs w:val="22"/>
        </w:rPr>
        <w:t xml:space="preserve"> number at the top of this page.</w:t>
      </w:r>
      <w:r w:rsidR="00F57AD2">
        <w:rPr>
          <w:rStyle w:val="normaltextrun"/>
          <w:rFonts w:ascii="Calibri" w:hAnsi="Calibri" w:cs="Calibri"/>
          <w:sz w:val="22"/>
          <w:szCs w:val="22"/>
        </w:rPr>
        <w:t xml:space="preserve"> If you don’t know your team number, please ask the instructor.</w:t>
      </w:r>
    </w:p>
    <w:p w14:paraId="2D31D33B" w14:textId="6CD74EDB" w:rsidR="00755BF3" w:rsidRDefault="00755BF3"/>
    <w:p w14:paraId="1AF91E8C" w14:textId="27660061" w:rsidR="00521AD3" w:rsidRDefault="005347EF">
      <w:pPr>
        <w:rPr>
          <w:b/>
          <w:bCs/>
        </w:rPr>
      </w:pPr>
      <w:r>
        <w:rPr>
          <w:b/>
          <w:bCs/>
        </w:rPr>
        <w:t>Instructions</w:t>
      </w:r>
      <w:r w:rsidR="00521AD3" w:rsidRPr="00521AD3">
        <w:rPr>
          <w:b/>
          <w:bCs/>
        </w:rPr>
        <w:t>:</w:t>
      </w:r>
    </w:p>
    <w:p w14:paraId="50D492F6" w14:textId="54141EA3" w:rsidR="00C537CB" w:rsidRDefault="00C537CB">
      <w:r w:rsidRPr="00C537CB">
        <w:t xml:space="preserve">Login with your domain username in the common </w:t>
      </w:r>
      <w:r w:rsidR="00F77F8A">
        <w:t>info</w:t>
      </w:r>
      <w:r w:rsidRPr="00C537CB">
        <w:t xml:space="preserve"> above to </w:t>
      </w:r>
      <w:hyperlink r:id="rId18" w:history="1">
        <w:r w:rsidR="00ED1225" w:rsidRPr="00A717DB">
          <w:rPr>
            <w:rStyle w:val="Hyperlink"/>
          </w:rPr>
          <w:t>https://portal.azure.com</w:t>
        </w:r>
      </w:hyperlink>
      <w:r w:rsidR="00ED1225">
        <w:t xml:space="preserve"> </w:t>
      </w:r>
    </w:p>
    <w:p w14:paraId="7CAC1D35" w14:textId="0693BC2B" w:rsidR="00582231" w:rsidRDefault="218A237B">
      <w:r>
        <w:t>We will use ARM template</w:t>
      </w:r>
      <w:r w:rsidR="00EE6560">
        <w:t>s</w:t>
      </w:r>
      <w:r>
        <w:t xml:space="preserve"> to deploy resources needed in this Lab.</w:t>
      </w:r>
    </w:p>
    <w:p w14:paraId="1A0B955C" w14:textId="5BC4D87E" w:rsidR="00A82CA1" w:rsidRDefault="218A237B">
      <w:r>
        <w:t xml:space="preserve">You can find the required templates on GitHub, use the “Deploy to Azure” </w:t>
      </w:r>
      <w:r w:rsidR="005608F7">
        <w:t xml:space="preserve">button </w:t>
      </w:r>
      <w:r>
        <w:t>when needed:</w:t>
      </w:r>
    </w:p>
    <w:p w14:paraId="1CF87550" w14:textId="34C2CE04" w:rsidR="00846C67" w:rsidRDefault="00D760FD" w:rsidP="00F51069">
      <w:pPr>
        <w:rPr>
          <w:rFonts w:ascii="Calibri" w:hAnsi="Calibri" w:cs="Calibri"/>
          <w:bdr w:val="none" w:sz="0" w:space="0" w:color="auto" w:frame="1"/>
          <w:shd w:val="clear" w:color="auto" w:fill="FFFFFF"/>
        </w:rPr>
      </w:pPr>
      <w:hyperlink r:id="rId19" w:history="1">
        <w:r w:rsidR="00F51069" w:rsidRPr="00DA0311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https://github.com/tylerfox/HDInsight-ESP-Kafka-Spark</w:t>
        </w:r>
      </w:hyperlink>
    </w:p>
    <w:p w14:paraId="5D9B24FD" w14:textId="0B719161" w:rsidR="00F51069" w:rsidRDefault="00F51069" w:rsidP="00F51069"/>
    <w:p w14:paraId="2E643C4A" w14:textId="30BB4C36" w:rsidR="00825DFF" w:rsidRPr="00454F2E" w:rsidRDefault="00825DFF" w:rsidP="00521AD3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454F2E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Create </w:t>
      </w:r>
      <w:r w:rsidR="00521AD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 </w:t>
      </w:r>
      <w:r w:rsidRPr="00454F2E">
        <w:rPr>
          <w:rStyle w:val="normaltextrun"/>
          <w:rFonts w:ascii="Calibri" w:hAnsi="Calibri" w:cs="Calibri"/>
          <w:b/>
          <w:bCs/>
          <w:sz w:val="22"/>
          <w:szCs w:val="22"/>
        </w:rPr>
        <w:t>VNET</w:t>
      </w:r>
      <w:r w:rsidR="00C53274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&amp; Peer</w:t>
      </w:r>
    </w:p>
    <w:p w14:paraId="4DF71C50" w14:textId="55DC260E" w:rsidR="00E82342" w:rsidRPr="00B612A7" w:rsidRDefault="00D803BF" w:rsidP="00B612A7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Go to </w:t>
      </w:r>
      <w:r w:rsidR="008369B2">
        <w:rPr>
          <w:rStyle w:val="normaltextrun"/>
          <w:rFonts w:ascii="Calibri" w:hAnsi="Calibri" w:cs="Calibri"/>
          <w:sz w:val="22"/>
          <w:szCs w:val="22"/>
        </w:rPr>
        <w:t>GitHub</w:t>
      </w:r>
      <w:r>
        <w:rPr>
          <w:rStyle w:val="normaltextrun"/>
          <w:rFonts w:ascii="Calibri" w:hAnsi="Calibri" w:cs="Calibri"/>
          <w:sz w:val="22"/>
          <w:szCs w:val="22"/>
        </w:rPr>
        <w:t xml:space="preserve"> link above and click on </w:t>
      </w:r>
      <w:r w:rsidR="006D0CB8">
        <w:rPr>
          <w:rStyle w:val="normaltextrun"/>
          <w:rFonts w:ascii="Calibri" w:hAnsi="Calibri" w:cs="Calibri"/>
          <w:sz w:val="22"/>
          <w:szCs w:val="22"/>
        </w:rPr>
        <w:t>“</w:t>
      </w:r>
      <w:proofErr w:type="spellStart"/>
      <w:r w:rsidR="006D0CB8">
        <w:rPr>
          <w:rStyle w:val="normaltextrun"/>
          <w:rFonts w:ascii="Calibri" w:hAnsi="Calibri" w:cs="Calibri"/>
          <w:sz w:val="22"/>
          <w:szCs w:val="22"/>
        </w:rPr>
        <w:t>template_vnet</w:t>
      </w:r>
      <w:r w:rsidR="00E56EE0">
        <w:rPr>
          <w:rStyle w:val="normaltextrun"/>
          <w:rFonts w:ascii="Calibri" w:hAnsi="Calibri" w:cs="Calibri"/>
          <w:sz w:val="22"/>
          <w:szCs w:val="22"/>
        </w:rPr>
        <w:t>.json</w:t>
      </w:r>
      <w:proofErr w:type="spellEnd"/>
      <w:r w:rsidR="006D0CB8">
        <w:rPr>
          <w:rStyle w:val="normaltextrun"/>
          <w:rFonts w:ascii="Calibri" w:hAnsi="Calibri" w:cs="Calibri"/>
          <w:sz w:val="22"/>
          <w:szCs w:val="22"/>
        </w:rPr>
        <w:t>”</w:t>
      </w:r>
      <w:r w:rsidR="008A0410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003AC7">
        <w:rPr>
          <w:rStyle w:val="normaltextrun"/>
          <w:rFonts w:ascii="Calibri" w:hAnsi="Calibri" w:cs="Calibri"/>
          <w:sz w:val="22"/>
          <w:szCs w:val="22"/>
        </w:rPr>
        <w:t>Deploy to Azure button</w:t>
      </w:r>
      <w:r w:rsidR="00E25725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5608F7">
        <w:rPr>
          <w:rStyle w:val="normaltextrun"/>
          <w:rFonts w:ascii="Calibri" w:hAnsi="Calibri" w:cs="Calibri"/>
          <w:sz w:val="22"/>
          <w:szCs w:val="22"/>
        </w:rPr>
        <w:t>OR simply</w:t>
      </w:r>
      <w:r w:rsidR="00E25725">
        <w:rPr>
          <w:rStyle w:val="normaltextrun"/>
          <w:rFonts w:ascii="Calibri" w:hAnsi="Calibri" w:cs="Calibri"/>
          <w:sz w:val="22"/>
          <w:szCs w:val="22"/>
        </w:rPr>
        <w:t xml:space="preserve"> click </w:t>
      </w:r>
      <w:r w:rsidR="009D192F">
        <w:rPr>
          <w:rStyle w:val="normaltextrun"/>
          <w:rFonts w:ascii="Calibri" w:hAnsi="Calibri" w:cs="Calibri"/>
          <w:sz w:val="22"/>
          <w:szCs w:val="22"/>
        </w:rPr>
        <w:t xml:space="preserve">here: </w:t>
      </w:r>
      <w:r>
        <w:rPr>
          <w:noProof/>
        </w:rPr>
        <w:drawing>
          <wp:inline distT="0" distB="0" distL="0" distR="0" wp14:anchorId="07CFDC36" wp14:editId="37B5B2EE">
            <wp:extent cx="1533525" cy="323850"/>
            <wp:effectExtent l="0" t="0" r="9525" b="0"/>
            <wp:docPr id="2055216228" name="Picture 2055216228" descr="https://camo.githubusercontent.com/9285dd3998997a0835869065bb15e5d500475034/687474703a2f2f617a7572656465706c6f792e6e65742f6465706c6f79627574746f6e2e706e67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8FEB" w14:textId="59CDE85B" w:rsidR="006110F6" w:rsidRDefault="006110F6" w:rsidP="00C53274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Resource Group: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Team</w:t>
      </w:r>
      <w:r w:rsidR="006D1428" w:rsidRPr="006D1428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="006D1428">
        <w:rPr>
          <w:rStyle w:val="normaltextrun"/>
          <w:rFonts w:ascii="Calibri" w:hAnsi="Calibri" w:cs="Calibri"/>
          <w:sz w:val="22"/>
          <w:szCs w:val="22"/>
        </w:rPr>
        <w:t>RG</w:t>
      </w:r>
      <w:proofErr w:type="spellEnd"/>
    </w:p>
    <w:p w14:paraId="5669B3BB" w14:textId="505C3465" w:rsidR="00825DFF" w:rsidRDefault="00825DFF" w:rsidP="00C53274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VNET</w:t>
      </w:r>
      <w:r w:rsidR="0037426D">
        <w:rPr>
          <w:rStyle w:val="normaltextrun"/>
          <w:rFonts w:ascii="Calibri" w:hAnsi="Calibri" w:cs="Calibri"/>
          <w:sz w:val="22"/>
          <w:szCs w:val="22"/>
        </w:rPr>
        <w:t xml:space="preserve"> name</w:t>
      </w:r>
      <w:r>
        <w:rPr>
          <w:rStyle w:val="normaltextrun"/>
          <w:rFonts w:ascii="Calibri" w:hAnsi="Calibri" w:cs="Calibri"/>
          <w:sz w:val="22"/>
          <w:szCs w:val="22"/>
        </w:rPr>
        <w:t>: </w:t>
      </w:r>
      <w:r w:rsidRPr="00B76F10">
        <w:rPr>
          <w:rStyle w:val="normaltextrun"/>
          <w:rFonts w:ascii="Calibri" w:hAnsi="Calibri" w:cs="Calibri"/>
          <w:sz w:val="22"/>
          <w:szCs w:val="22"/>
        </w:rPr>
        <w:t>ST</w:t>
      </w:r>
      <w:r w:rsidR="00B76F10" w:rsidRPr="00B76F10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Pr="00B76F10">
        <w:rPr>
          <w:rStyle w:val="normaltextrun"/>
          <w:rFonts w:ascii="Calibri" w:hAnsi="Calibri" w:cs="Calibri"/>
          <w:sz w:val="22"/>
          <w:szCs w:val="22"/>
        </w:rPr>
        <w:t>VNET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4A6B69" w14:textId="13C277B7" w:rsidR="00536C9B" w:rsidRPr="00A27446" w:rsidRDefault="0080297E" w:rsidP="00995E9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A27446">
        <w:rPr>
          <w:rStyle w:val="eop"/>
          <w:rFonts w:ascii="Calibri" w:hAnsi="Calibri" w:cs="Calibri"/>
          <w:sz w:val="22"/>
          <w:szCs w:val="22"/>
        </w:rPr>
        <w:t>Your IP range depends on your team number (XX</w:t>
      </w:r>
      <w:r w:rsidR="00EB7C38">
        <w:rPr>
          <w:rStyle w:val="eop"/>
          <w:rFonts w:ascii="Calibri" w:hAnsi="Calibri" w:cs="Calibri"/>
          <w:sz w:val="22"/>
          <w:szCs w:val="22"/>
        </w:rPr>
        <w:t xml:space="preserve"> in top of this doc</w:t>
      </w:r>
      <w:r w:rsidRPr="00A27446">
        <w:rPr>
          <w:rStyle w:val="eop"/>
          <w:rFonts w:ascii="Calibri" w:hAnsi="Calibri" w:cs="Calibri"/>
          <w:sz w:val="22"/>
          <w:szCs w:val="22"/>
        </w:rPr>
        <w:t xml:space="preserve">). </w:t>
      </w:r>
      <w:r w:rsidR="00A50EBB" w:rsidRPr="00A27446">
        <w:rPr>
          <w:rStyle w:val="eop"/>
          <w:rFonts w:ascii="Calibri" w:hAnsi="Calibri" w:cs="Calibri"/>
          <w:sz w:val="22"/>
          <w:szCs w:val="22"/>
        </w:rPr>
        <w:t xml:space="preserve">Let </w:t>
      </w:r>
      <w:r w:rsidR="00A50EBB" w:rsidRPr="00EB7C38">
        <w:rPr>
          <w:rStyle w:val="eop"/>
          <w:rFonts w:ascii="Calibri" w:hAnsi="Calibri" w:cs="Calibri"/>
          <w:b/>
          <w:sz w:val="22"/>
          <w:szCs w:val="22"/>
        </w:rPr>
        <w:t xml:space="preserve">Y = </w:t>
      </w:r>
      <w:r w:rsidR="00581CB2" w:rsidRPr="00EB7C38">
        <w:rPr>
          <w:rStyle w:val="eop"/>
          <w:rFonts w:ascii="Calibri" w:hAnsi="Calibri" w:cs="Calibri"/>
          <w:b/>
          <w:sz w:val="22"/>
          <w:szCs w:val="22"/>
        </w:rPr>
        <w:t>[</w:t>
      </w:r>
      <w:r w:rsidR="00A50EBB" w:rsidRPr="00EB7C38">
        <w:rPr>
          <w:rStyle w:val="eop"/>
          <w:rFonts w:ascii="Calibri" w:hAnsi="Calibri" w:cs="Calibri"/>
          <w:b/>
          <w:sz w:val="22"/>
          <w:szCs w:val="22"/>
        </w:rPr>
        <w:t xml:space="preserve">(2 *XX) </w:t>
      </w:r>
      <w:r w:rsidR="00A8581A" w:rsidRPr="00EB7C38">
        <w:rPr>
          <w:rStyle w:val="eop"/>
          <w:rFonts w:ascii="Calibri" w:hAnsi="Calibri" w:cs="Calibri"/>
          <w:b/>
          <w:sz w:val="22"/>
          <w:szCs w:val="22"/>
        </w:rPr>
        <w:t>–</w:t>
      </w:r>
      <w:r w:rsidR="00A50EBB" w:rsidRPr="00EB7C38">
        <w:rPr>
          <w:rStyle w:val="eop"/>
          <w:rFonts w:ascii="Calibri" w:hAnsi="Calibri" w:cs="Calibri"/>
          <w:b/>
          <w:sz w:val="22"/>
          <w:szCs w:val="22"/>
        </w:rPr>
        <w:t xml:space="preserve"> 1</w:t>
      </w:r>
      <w:r w:rsidR="00581CB2" w:rsidRPr="00EB7C38">
        <w:rPr>
          <w:rStyle w:val="eop"/>
          <w:rFonts w:ascii="Calibri" w:hAnsi="Calibri" w:cs="Calibri"/>
          <w:b/>
          <w:sz w:val="22"/>
          <w:szCs w:val="22"/>
        </w:rPr>
        <w:t>]</w:t>
      </w:r>
      <w:r w:rsidR="00A8581A" w:rsidRPr="00A27446">
        <w:rPr>
          <w:rStyle w:val="eop"/>
          <w:rFonts w:ascii="Calibri" w:hAnsi="Calibri" w:cs="Calibri"/>
          <w:sz w:val="22"/>
          <w:szCs w:val="22"/>
        </w:rPr>
        <w:t xml:space="preserve">, then your </w:t>
      </w:r>
      <w:r w:rsidR="00A27446">
        <w:rPr>
          <w:rStyle w:val="eop"/>
          <w:rFonts w:ascii="Calibri" w:hAnsi="Calibri" w:cs="Calibri"/>
          <w:sz w:val="22"/>
          <w:szCs w:val="22"/>
        </w:rPr>
        <w:t xml:space="preserve">VNET </w:t>
      </w:r>
      <w:r w:rsidR="00A8581A" w:rsidRPr="00A27446">
        <w:rPr>
          <w:rStyle w:val="eop"/>
          <w:rFonts w:ascii="Calibri" w:hAnsi="Calibri" w:cs="Calibri"/>
          <w:sz w:val="22"/>
          <w:szCs w:val="22"/>
        </w:rPr>
        <w:t>IP range is 10.Y.0.0</w:t>
      </w:r>
      <w:r w:rsidR="00A27446">
        <w:rPr>
          <w:rStyle w:val="eop"/>
          <w:rFonts w:ascii="Calibri" w:hAnsi="Calibri" w:cs="Calibri"/>
          <w:sz w:val="22"/>
          <w:szCs w:val="22"/>
        </w:rPr>
        <w:t xml:space="preserve">/16 and Subnet IP range is </w:t>
      </w:r>
      <w:r w:rsidR="00A27446" w:rsidRPr="00EB7C38">
        <w:rPr>
          <w:rStyle w:val="eop"/>
          <w:rFonts w:ascii="Calibri" w:hAnsi="Calibri" w:cs="Calibri"/>
          <w:b/>
          <w:sz w:val="22"/>
          <w:szCs w:val="22"/>
        </w:rPr>
        <w:t>10.Y.0.0/24</w:t>
      </w:r>
    </w:p>
    <w:p w14:paraId="327F0EDC" w14:textId="08115D3D" w:rsidR="00BC718D" w:rsidRPr="00394A1C" w:rsidRDefault="00825DFF" w:rsidP="00995E9D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 w:rsidRPr="00BC718D">
        <w:rPr>
          <w:rStyle w:val="normaltextrun"/>
          <w:rFonts w:ascii="Calibri" w:hAnsi="Calibri" w:cs="Calibri"/>
          <w:sz w:val="22"/>
          <w:szCs w:val="22"/>
        </w:rPr>
        <w:t>Set Custom DNS server</w:t>
      </w:r>
      <w:r w:rsidRPr="00BC718D">
        <w:rPr>
          <w:rStyle w:val="eop"/>
          <w:rFonts w:ascii="Calibri" w:hAnsi="Calibri" w:cs="Calibri"/>
          <w:sz w:val="22"/>
          <w:szCs w:val="22"/>
        </w:rPr>
        <w:t> </w:t>
      </w:r>
      <w:r w:rsidR="00E22EDD">
        <w:rPr>
          <w:rStyle w:val="eop"/>
          <w:rFonts w:ascii="Calibri" w:hAnsi="Calibri" w:cs="Calibri"/>
          <w:sz w:val="22"/>
          <w:szCs w:val="22"/>
        </w:rPr>
        <w:t>to AAD-DS DNS servers</w:t>
      </w:r>
      <w:r w:rsidR="00EB7C38">
        <w:rPr>
          <w:rStyle w:val="eop"/>
          <w:rFonts w:ascii="Calibri" w:hAnsi="Calibri" w:cs="Calibri"/>
          <w:sz w:val="22"/>
          <w:szCs w:val="22"/>
        </w:rPr>
        <w:t xml:space="preserve">: </w:t>
      </w:r>
      <w:r w:rsidR="00EB7C38" w:rsidRPr="00DE0AFC">
        <w:rPr>
          <w:rStyle w:val="normaltextrun"/>
          <w:rFonts w:ascii="Calibri" w:hAnsi="Calibri" w:cs="Calibri"/>
          <w:b/>
          <w:bCs/>
          <w:sz w:val="21"/>
          <w:szCs w:val="21"/>
        </w:rPr>
        <w:t>10.0.0.5,10.0.0.4</w:t>
      </w:r>
    </w:p>
    <w:p w14:paraId="3866749D" w14:textId="08E02CB3" w:rsidR="00EB7C38" w:rsidRDefault="009D0304" w:rsidP="009D0304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Set </w:t>
      </w:r>
      <w:r w:rsidR="00331B2F" w:rsidRPr="003522B4">
        <w:rPr>
          <w:rStyle w:val="normaltextrun"/>
          <w:rFonts w:ascii="Calibri" w:hAnsi="Calibri" w:cs="Calibri"/>
          <w:sz w:val="22"/>
          <w:szCs w:val="22"/>
        </w:rPr>
        <w:t>AAD-DS R</w:t>
      </w:r>
      <w:r w:rsidR="003522B4" w:rsidRPr="003522B4">
        <w:rPr>
          <w:rStyle w:val="normaltextrun"/>
          <w:rFonts w:ascii="Calibri" w:hAnsi="Calibri" w:cs="Calibri"/>
          <w:sz w:val="22"/>
          <w:szCs w:val="22"/>
        </w:rPr>
        <w:t>esource Grou</w:t>
      </w:r>
      <w:r>
        <w:rPr>
          <w:rStyle w:val="normaltextrun"/>
          <w:rFonts w:ascii="Calibri" w:hAnsi="Calibri" w:cs="Calibri"/>
          <w:sz w:val="22"/>
          <w:szCs w:val="22"/>
        </w:rPr>
        <w:t>p</w:t>
      </w:r>
      <w:r w:rsidR="00EB7C38">
        <w:rPr>
          <w:rStyle w:val="normaltextrun"/>
          <w:rFonts w:ascii="Calibri" w:hAnsi="Calibri" w:cs="Calibri"/>
          <w:sz w:val="22"/>
          <w:szCs w:val="22"/>
        </w:rPr>
        <w:t xml:space="preserve">: </w:t>
      </w:r>
      <w:r w:rsidR="00EB7C38" w:rsidRPr="00DE0AFC">
        <w:rPr>
          <w:rStyle w:val="normaltextrun"/>
          <w:rFonts w:ascii="Calibri" w:hAnsi="Calibri" w:cs="Calibri"/>
          <w:b/>
          <w:bCs/>
          <w:sz w:val="22"/>
          <w:szCs w:val="22"/>
        </w:rPr>
        <w:t>AADDS-RG</w:t>
      </w:r>
    </w:p>
    <w:p w14:paraId="4838CF9C" w14:textId="435A2542" w:rsidR="00A27446" w:rsidRPr="009D0304" w:rsidRDefault="00331B2F" w:rsidP="009D0304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9D0304">
        <w:rPr>
          <w:rStyle w:val="normaltextrun"/>
          <w:rFonts w:ascii="Calibri" w:hAnsi="Calibri" w:cs="Calibri"/>
          <w:sz w:val="22"/>
          <w:szCs w:val="22"/>
        </w:rPr>
        <w:t>AAD-DS VNET name</w:t>
      </w:r>
      <w:r w:rsidR="00EB7C38">
        <w:rPr>
          <w:rStyle w:val="normaltextrun"/>
          <w:rFonts w:ascii="Calibri" w:hAnsi="Calibri" w:cs="Calibri"/>
          <w:sz w:val="22"/>
          <w:szCs w:val="22"/>
        </w:rPr>
        <w:t>:</w:t>
      </w:r>
      <w:r w:rsidR="00EB7C38" w:rsidRPr="00EB7C38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w:rsidR="00EB7C38" w:rsidRPr="00DE0AFC">
        <w:rPr>
          <w:rStyle w:val="normaltextrun"/>
          <w:rFonts w:ascii="Calibri" w:hAnsi="Calibri" w:cs="Calibri"/>
          <w:b/>
          <w:bCs/>
          <w:sz w:val="22"/>
          <w:szCs w:val="22"/>
        </w:rPr>
        <w:t>AD-VNET</w:t>
      </w:r>
    </w:p>
    <w:p w14:paraId="3AF68299" w14:textId="6076F6B5" w:rsidR="009D0304" w:rsidRDefault="006B526C" w:rsidP="00E337A3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Hit “Purchase” to start the deployment.</w:t>
      </w:r>
    </w:p>
    <w:p w14:paraId="5862F7CB" w14:textId="77777777" w:rsidR="002342E8" w:rsidRDefault="002342E8" w:rsidP="00B8741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ABC95BB" w14:textId="5C998717" w:rsidR="005D123D" w:rsidRDefault="00B470FB" w:rsidP="00B8741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This deployment create</w:t>
      </w:r>
      <w:r w:rsidR="00B44A66">
        <w:rPr>
          <w:rStyle w:val="normaltextrun"/>
          <w:rFonts w:ascii="Calibri" w:hAnsi="Calibri" w:cs="Calibri"/>
          <w:sz w:val="22"/>
          <w:szCs w:val="22"/>
        </w:rPr>
        <w:t>s</w:t>
      </w:r>
      <w:r>
        <w:rPr>
          <w:rStyle w:val="normaltextrun"/>
          <w:rFonts w:ascii="Calibri" w:hAnsi="Calibri" w:cs="Calibri"/>
          <w:sz w:val="22"/>
          <w:szCs w:val="22"/>
        </w:rPr>
        <w:t xml:space="preserve"> a VNET/Subnet</w:t>
      </w:r>
      <w:r w:rsidR="006A7E4A">
        <w:rPr>
          <w:rStyle w:val="normaltextrun"/>
          <w:rFonts w:ascii="Calibri" w:hAnsi="Calibri" w:cs="Calibri"/>
          <w:sz w:val="22"/>
          <w:szCs w:val="22"/>
        </w:rPr>
        <w:t xml:space="preserve"> with the specified IP range</w:t>
      </w:r>
      <w:r>
        <w:rPr>
          <w:rStyle w:val="normaltextrun"/>
          <w:rFonts w:ascii="Calibri" w:hAnsi="Calibri" w:cs="Calibri"/>
          <w:sz w:val="22"/>
          <w:szCs w:val="22"/>
        </w:rPr>
        <w:t>, peer it to the AAD-DS VNET and set custom DNS server settings</w:t>
      </w:r>
      <w:r w:rsidR="006D55B9">
        <w:rPr>
          <w:rStyle w:val="normaltextrun"/>
          <w:rFonts w:ascii="Calibri" w:hAnsi="Calibri" w:cs="Calibri"/>
          <w:sz w:val="22"/>
          <w:szCs w:val="22"/>
        </w:rPr>
        <w:t>.</w:t>
      </w:r>
    </w:p>
    <w:p w14:paraId="226DA57D" w14:textId="77777777" w:rsidR="00BC718D" w:rsidRPr="00BC718D" w:rsidRDefault="00BC718D" w:rsidP="00BC718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7118168C" w14:textId="1DCB9727" w:rsidR="004159CC" w:rsidRPr="006F040A" w:rsidRDefault="00825DFF" w:rsidP="006F040A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C53274">
        <w:rPr>
          <w:rStyle w:val="normaltextrun"/>
          <w:rFonts w:ascii="Calibri" w:hAnsi="Calibri" w:cs="Calibri"/>
          <w:b/>
          <w:bCs/>
          <w:sz w:val="22"/>
          <w:szCs w:val="22"/>
        </w:rPr>
        <w:t>Create </w:t>
      </w:r>
      <w:r w:rsidR="003C2A0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an HDInsight </w:t>
      </w:r>
      <w:r w:rsidR="009B4FE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ESP </w:t>
      </w:r>
      <w:r w:rsidR="003C2A0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Spark </w:t>
      </w:r>
      <w:r w:rsidRPr="00C53274">
        <w:rPr>
          <w:rStyle w:val="normaltextrun"/>
          <w:rFonts w:ascii="Calibri" w:hAnsi="Calibri" w:cs="Calibri"/>
          <w:b/>
          <w:bCs/>
          <w:sz w:val="22"/>
          <w:szCs w:val="22"/>
        </w:rPr>
        <w:t>Cluster</w:t>
      </w:r>
      <w:r w:rsidRPr="00C53274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49F28ABC" w14:textId="52C58B8C" w:rsidR="008369B2" w:rsidRPr="008369B2" w:rsidRDefault="00B71EAB" w:rsidP="008369B2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After the step1 is successfully finished, </w:t>
      </w:r>
      <w:r w:rsidR="008369B2" w:rsidRPr="008369B2">
        <w:rPr>
          <w:rStyle w:val="normaltextrun"/>
          <w:rFonts w:ascii="Calibri" w:hAnsi="Calibri" w:cs="Calibri"/>
          <w:sz w:val="22"/>
          <w:szCs w:val="22"/>
        </w:rPr>
        <w:t>Go to GitHub link above and click on “</w:t>
      </w:r>
      <w:proofErr w:type="spellStart"/>
      <w:r w:rsidR="008369B2">
        <w:rPr>
          <w:rStyle w:val="normaltextrun"/>
          <w:rFonts w:ascii="Calibri" w:hAnsi="Calibri" w:cs="Calibri"/>
          <w:sz w:val="22"/>
          <w:szCs w:val="22"/>
        </w:rPr>
        <w:t>template_spark.json</w:t>
      </w:r>
      <w:proofErr w:type="spellEnd"/>
      <w:r w:rsidR="008369B2" w:rsidRPr="008369B2">
        <w:rPr>
          <w:rStyle w:val="normaltextrun"/>
          <w:rFonts w:ascii="Calibri" w:hAnsi="Calibri" w:cs="Calibri"/>
          <w:sz w:val="22"/>
          <w:szCs w:val="22"/>
        </w:rPr>
        <w:t>” Deploy to Azure button.</w:t>
      </w:r>
      <w:r w:rsidR="00833C74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8369B2">
        <w:rPr>
          <w:noProof/>
        </w:rPr>
        <w:drawing>
          <wp:inline distT="0" distB="0" distL="0" distR="0" wp14:anchorId="4DB35FF8" wp14:editId="357B0C38">
            <wp:extent cx="1533525" cy="323850"/>
            <wp:effectExtent l="0" t="0" r="9525" b="0"/>
            <wp:docPr id="349756726" name="Picture 349756726" descr="https://camo.githubusercontent.com/9285dd3998997a0835869065bb15e5d500475034/687474703a2f2f617a7572656465706c6f792e6e65742f6465706c6f79627574746f6e2e706e67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56726" name="Picture 349756726" descr="https://camo.githubusercontent.com/9285dd3998997a0835869065bb15e5d500475034/687474703a2f2f617a7572656465706c6f792e6e65742f6465706c6f79627574746f6e2e706e67">
                      <a:hlinkClick r:id="rId22"/>
                    </pic:cNvPr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7D9" w14:textId="77777777" w:rsidR="004F4F93" w:rsidRPr="004F4F93" w:rsidRDefault="004F4F93" w:rsidP="00732E17">
      <w:pPr>
        <w:pStyle w:val="ListParagraph"/>
        <w:numPr>
          <w:ilvl w:val="0"/>
          <w:numId w:val="7"/>
        </w:numPr>
        <w:spacing w:after="0"/>
        <w:textAlignment w:val="baseline"/>
        <w:rPr>
          <w:rStyle w:val="normaltextrun"/>
          <w:rFonts w:ascii="Calibri" w:hAnsi="Calibri" w:cs="Calibri"/>
        </w:rPr>
      </w:pPr>
      <w:r w:rsidRPr="004F4F93">
        <w:rPr>
          <w:rStyle w:val="normaltextrun"/>
          <w:rFonts w:ascii="Calibri" w:eastAsia="Times New Roman" w:hAnsi="Calibri" w:cs="Calibri"/>
        </w:rPr>
        <w:t xml:space="preserve">Resource Group: </w:t>
      </w:r>
      <w:proofErr w:type="spellStart"/>
      <w:r w:rsidRPr="004F4F93">
        <w:rPr>
          <w:rStyle w:val="normaltextrun"/>
          <w:rFonts w:ascii="Calibri" w:eastAsia="Times New Roman" w:hAnsi="Calibri" w:cs="Calibri"/>
        </w:rPr>
        <w:t>Team</w:t>
      </w:r>
      <w:r w:rsidRPr="004F4F93">
        <w:rPr>
          <w:rStyle w:val="normaltextrun"/>
          <w:rFonts w:ascii="Calibri" w:eastAsia="Times New Roman" w:hAnsi="Calibri" w:cs="Calibri"/>
          <w:b/>
          <w:u w:val="single"/>
        </w:rPr>
        <w:t>XX</w:t>
      </w:r>
      <w:r w:rsidRPr="004F4F93">
        <w:rPr>
          <w:rStyle w:val="normaltextrun"/>
          <w:rFonts w:ascii="Calibri" w:eastAsia="Times New Roman" w:hAnsi="Calibri" w:cs="Calibri"/>
        </w:rPr>
        <w:t>RG</w:t>
      </w:r>
      <w:proofErr w:type="spellEnd"/>
    </w:p>
    <w:p w14:paraId="4BDFB3C7" w14:textId="5F204BD1" w:rsidR="00825DFF" w:rsidRPr="00F54085" w:rsidRDefault="00825DFF" w:rsidP="00732E17">
      <w:pPr>
        <w:pStyle w:val="ListParagraph"/>
        <w:numPr>
          <w:ilvl w:val="0"/>
          <w:numId w:val="7"/>
        </w:numPr>
        <w:spacing w:after="0"/>
        <w:textAlignment w:val="baseline"/>
        <w:rPr>
          <w:rStyle w:val="normaltextrun"/>
          <w:rFonts w:ascii="Calibri" w:hAnsi="Calibri" w:cs="Calibri"/>
        </w:rPr>
      </w:pPr>
      <w:r w:rsidRPr="004F4F93">
        <w:rPr>
          <w:rStyle w:val="normaltextrun"/>
          <w:rFonts w:ascii="Calibri" w:hAnsi="Calibri" w:cs="Calibri"/>
        </w:rPr>
        <w:t>Name: </w:t>
      </w:r>
      <w:proofErr w:type="spellStart"/>
      <w:r w:rsidRPr="004F4F93">
        <w:rPr>
          <w:rStyle w:val="normaltextrun"/>
          <w:rFonts w:ascii="Calibri" w:hAnsi="Calibri" w:cs="Calibri"/>
        </w:rPr>
        <w:t>ST</w:t>
      </w:r>
      <w:r w:rsidR="002D3ECA" w:rsidRPr="00F54085">
        <w:rPr>
          <w:rStyle w:val="normaltextrun"/>
          <w:rFonts w:ascii="Calibri" w:hAnsi="Calibri" w:cs="Calibri"/>
          <w:b/>
          <w:bCs/>
          <w:u w:val="single"/>
        </w:rPr>
        <w:t>XX</w:t>
      </w:r>
      <w:r w:rsidR="00B6003F">
        <w:rPr>
          <w:rStyle w:val="normaltextrun"/>
          <w:rFonts w:ascii="Calibri" w:hAnsi="Calibri" w:cs="Calibri"/>
        </w:rPr>
        <w:t>C</w:t>
      </w:r>
      <w:r w:rsidRPr="00F54085">
        <w:rPr>
          <w:rStyle w:val="normaltextrun"/>
          <w:rFonts w:ascii="Calibri" w:hAnsi="Calibri" w:cs="Calibri"/>
        </w:rPr>
        <w:t>luster</w:t>
      </w:r>
      <w:proofErr w:type="spellEnd"/>
    </w:p>
    <w:p w14:paraId="5B95E608" w14:textId="4B1DC767" w:rsidR="00542804" w:rsidRDefault="00D81577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Admin_SSH</w:t>
      </w:r>
      <w:r w:rsidR="00542804">
        <w:rPr>
          <w:rStyle w:val="normaltextrun"/>
          <w:rFonts w:ascii="Calibri" w:hAnsi="Calibri" w:cs="Calibri"/>
          <w:sz w:val="22"/>
          <w:szCs w:val="22"/>
        </w:rPr>
        <w:t>_username</w:t>
      </w:r>
      <w:proofErr w:type="spellEnd"/>
      <w:r w:rsidR="00542804">
        <w:rPr>
          <w:rStyle w:val="normaltextrun"/>
          <w:rFonts w:ascii="Calibri" w:hAnsi="Calibri" w:cs="Calibri"/>
          <w:sz w:val="22"/>
          <w:szCs w:val="22"/>
        </w:rPr>
        <w:t xml:space="preserve">: </w:t>
      </w:r>
      <w:proofErr w:type="spellStart"/>
      <w:r w:rsidR="00811CFC" w:rsidRPr="00075FBB">
        <w:rPr>
          <w:rStyle w:val="normaltextrun"/>
          <w:rFonts w:ascii="Calibri" w:hAnsi="Calibri" w:cs="Calibri"/>
          <w:b/>
          <w:sz w:val="22"/>
          <w:szCs w:val="22"/>
        </w:rPr>
        <w:t>sshuser</w:t>
      </w:r>
      <w:proofErr w:type="spellEnd"/>
    </w:p>
    <w:p w14:paraId="1E8143B7" w14:textId="0A074E53" w:rsidR="00542804" w:rsidRDefault="00C07215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ssh</w:t>
      </w:r>
      <w:r w:rsidR="002365F8">
        <w:rPr>
          <w:rStyle w:val="normaltextrun"/>
          <w:rFonts w:ascii="Calibri" w:hAnsi="Calibri" w:cs="Calibri"/>
          <w:sz w:val="22"/>
          <w:szCs w:val="22"/>
        </w:rPr>
        <w:t>user</w:t>
      </w:r>
      <w:proofErr w:type="spellEnd"/>
      <w:r w:rsidR="00A36407">
        <w:rPr>
          <w:rStyle w:val="normaltextrun"/>
          <w:rFonts w:ascii="Calibri" w:hAnsi="Calibri" w:cs="Calibri"/>
          <w:sz w:val="22"/>
          <w:szCs w:val="22"/>
        </w:rPr>
        <w:t xml:space="preserve"> Password: Pick a pass and don’t forget it.</w:t>
      </w:r>
      <w:r w:rsidR="00E27D9F">
        <w:rPr>
          <w:rStyle w:val="normaltextrun"/>
          <w:rFonts w:ascii="Calibri" w:hAnsi="Calibri" w:cs="Calibri"/>
          <w:sz w:val="22"/>
          <w:szCs w:val="22"/>
        </w:rPr>
        <w:t xml:space="preserve"> You will need this pass later.</w:t>
      </w:r>
    </w:p>
    <w:p w14:paraId="3DF87E26" w14:textId="092C6BFD" w:rsidR="00075FBB" w:rsidRDefault="00A36407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WASB account name</w:t>
      </w:r>
      <w:r w:rsidR="00075FBB">
        <w:rPr>
          <w:rStyle w:val="normaltextrun"/>
          <w:rFonts w:ascii="Calibri" w:hAnsi="Calibri" w:cs="Calibri"/>
          <w:sz w:val="22"/>
          <w:szCs w:val="22"/>
        </w:rPr>
        <w:t>:</w:t>
      </w:r>
      <w:r w:rsidR="00075FBB" w:rsidRPr="00075FB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w:rsidR="00075FBB" w:rsidRPr="218A237B">
        <w:rPr>
          <w:rStyle w:val="normaltextrun"/>
          <w:rFonts w:ascii="Calibri" w:hAnsi="Calibri" w:cs="Calibri"/>
          <w:b/>
          <w:bCs/>
          <w:sz w:val="22"/>
          <w:szCs w:val="22"/>
        </w:rPr>
        <w:t>ready2019wasb</w:t>
      </w:r>
    </w:p>
    <w:p w14:paraId="0ECB4B81" w14:textId="7A2FF14F" w:rsidR="00A36407" w:rsidRDefault="00075FBB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WASB RG: </w:t>
      </w:r>
      <w:r w:rsidRPr="00DE0AFC">
        <w:rPr>
          <w:rStyle w:val="eop"/>
          <w:rFonts w:ascii="Calibri" w:hAnsi="Calibri" w:cs="Calibri"/>
          <w:b/>
          <w:bCs/>
          <w:sz w:val="22"/>
          <w:szCs w:val="22"/>
        </w:rPr>
        <w:t>Ready2019RG</w:t>
      </w:r>
    </w:p>
    <w:p w14:paraId="66245FCA" w14:textId="1DA27F8B" w:rsidR="004C54C8" w:rsidRDefault="004C54C8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Spark VNET name: from previous section (ST</w:t>
      </w:r>
      <w:r w:rsidRPr="004C54C8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>
        <w:rPr>
          <w:rStyle w:val="normaltextrun"/>
          <w:rFonts w:ascii="Calibri" w:hAnsi="Calibri" w:cs="Calibri"/>
          <w:sz w:val="22"/>
          <w:szCs w:val="22"/>
        </w:rPr>
        <w:t>VNET)</w:t>
      </w:r>
    </w:p>
    <w:p w14:paraId="57E19FF3" w14:textId="4FBB8329" w:rsidR="00F31B8C" w:rsidRDefault="00F31B8C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AAD-DS resource group</w:t>
      </w:r>
      <w:r w:rsidR="00966AD5">
        <w:rPr>
          <w:rStyle w:val="normaltextrun"/>
          <w:rFonts w:ascii="Calibri" w:hAnsi="Calibri" w:cs="Calibri"/>
          <w:sz w:val="22"/>
          <w:szCs w:val="22"/>
        </w:rPr>
        <w:t>:</w:t>
      </w:r>
      <w:r w:rsidR="00254D29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254D29" w:rsidRPr="00DE0AFC">
        <w:rPr>
          <w:rStyle w:val="normaltextrun"/>
          <w:rFonts w:ascii="Calibri" w:hAnsi="Calibri" w:cs="Calibri"/>
          <w:b/>
          <w:bCs/>
          <w:sz w:val="22"/>
          <w:szCs w:val="22"/>
        </w:rPr>
        <w:t>AADDS-RG</w:t>
      </w:r>
    </w:p>
    <w:p w14:paraId="6C345EE6" w14:textId="52E2FE14" w:rsidR="00966AD5" w:rsidRPr="00C23A56" w:rsidRDefault="00966AD5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AAD-DS domain name: </w:t>
      </w:r>
      <w:r w:rsidRPr="00715735">
        <w:rPr>
          <w:rStyle w:val="normaltextrun"/>
          <w:rFonts w:ascii="Calibri" w:hAnsi="Calibri" w:cs="Calibri"/>
          <w:b/>
          <w:bCs/>
          <w:sz w:val="22"/>
          <w:szCs w:val="22"/>
        </w:rPr>
        <w:t>HDIESP.onmicrosoft.com</w:t>
      </w:r>
    </w:p>
    <w:p w14:paraId="479D733A" w14:textId="7A227BC6" w:rsidR="00C23A56" w:rsidRDefault="00A94184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Cluster Admin AAD account: st</w:t>
      </w:r>
      <w:r w:rsidR="00AB61E0" w:rsidRPr="00AB61E0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="00254D29" w:rsidRPr="005323B1">
        <w:rPr>
          <w:rStyle w:val="normaltextrun"/>
          <w:rFonts w:ascii="Calibri" w:hAnsi="Calibri" w:cs="Calibri"/>
          <w:sz w:val="22"/>
          <w:szCs w:val="22"/>
        </w:rPr>
        <w:t>@HDIE</w:t>
      </w:r>
      <w:r w:rsidR="00CF195D" w:rsidRPr="005323B1">
        <w:rPr>
          <w:rStyle w:val="normaltextrun"/>
          <w:rFonts w:ascii="Calibri" w:hAnsi="Calibri" w:cs="Calibri"/>
          <w:sz w:val="22"/>
          <w:szCs w:val="22"/>
        </w:rPr>
        <w:t>SP.onmicrosoft.com</w:t>
      </w:r>
    </w:p>
    <w:p w14:paraId="7FD21931" w14:textId="75CF1C9D" w:rsidR="00C00F22" w:rsidRDefault="00932467" w:rsidP="00C5327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Cluster access group name: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Team</w:t>
      </w:r>
      <w:r w:rsidRPr="00932467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>
        <w:rPr>
          <w:rStyle w:val="normaltextrun"/>
          <w:rFonts w:ascii="Calibri" w:hAnsi="Calibri" w:cs="Calibri"/>
          <w:sz w:val="22"/>
          <w:szCs w:val="22"/>
        </w:rPr>
        <w:t>AADGroup</w:t>
      </w:r>
      <w:proofErr w:type="spellEnd"/>
    </w:p>
    <w:p w14:paraId="45B930CA" w14:textId="51B15269" w:rsidR="00CF195D" w:rsidRDefault="00872811" w:rsidP="00D760FD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6123C9">
        <w:rPr>
          <w:rStyle w:val="normaltextrun"/>
          <w:rFonts w:ascii="Calibri" w:hAnsi="Calibri" w:cs="Calibri"/>
          <w:sz w:val="22"/>
          <w:szCs w:val="22"/>
        </w:rPr>
        <w:t>M</w:t>
      </w:r>
      <w:r w:rsidR="00CF195D">
        <w:rPr>
          <w:rStyle w:val="normaltextrun"/>
          <w:rFonts w:ascii="Calibri" w:hAnsi="Calibri" w:cs="Calibri"/>
          <w:sz w:val="22"/>
          <w:szCs w:val="22"/>
        </w:rPr>
        <w:t xml:space="preserve">anaged </w:t>
      </w:r>
      <w:r w:rsidRPr="006123C9">
        <w:rPr>
          <w:rStyle w:val="normaltextrun"/>
          <w:rFonts w:ascii="Calibri" w:hAnsi="Calibri" w:cs="Calibri"/>
          <w:sz w:val="22"/>
          <w:szCs w:val="22"/>
        </w:rPr>
        <w:t>I</w:t>
      </w:r>
      <w:r w:rsidR="00CF195D">
        <w:rPr>
          <w:rStyle w:val="normaltextrun"/>
          <w:rFonts w:ascii="Calibri" w:hAnsi="Calibri" w:cs="Calibri"/>
          <w:sz w:val="22"/>
          <w:szCs w:val="22"/>
        </w:rPr>
        <w:t>dentity</w:t>
      </w:r>
      <w:r w:rsidRPr="006123C9">
        <w:rPr>
          <w:rStyle w:val="normaltextrun"/>
          <w:rFonts w:ascii="Calibri" w:hAnsi="Calibri" w:cs="Calibri"/>
          <w:sz w:val="22"/>
          <w:szCs w:val="22"/>
        </w:rPr>
        <w:t xml:space="preserve"> RG</w:t>
      </w:r>
      <w:r w:rsidR="00CF195D">
        <w:rPr>
          <w:rStyle w:val="normaltextrun"/>
          <w:rFonts w:ascii="Calibri" w:hAnsi="Calibri" w:cs="Calibri"/>
          <w:sz w:val="22"/>
          <w:szCs w:val="22"/>
        </w:rPr>
        <w:t xml:space="preserve">: </w:t>
      </w:r>
      <w:r w:rsidR="00CF195D" w:rsidRPr="00DE0AFC">
        <w:rPr>
          <w:rStyle w:val="eop"/>
          <w:rFonts w:ascii="Calibri" w:hAnsi="Calibri" w:cs="Calibri"/>
          <w:b/>
          <w:bCs/>
          <w:sz w:val="22"/>
          <w:szCs w:val="22"/>
        </w:rPr>
        <w:t>Ready2019RG</w:t>
      </w:r>
    </w:p>
    <w:p w14:paraId="50BD7F9E" w14:textId="697C8F07" w:rsidR="00211183" w:rsidRDefault="00CF195D" w:rsidP="00D760FD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Managed Identity </w:t>
      </w:r>
      <w:r w:rsidR="00F4698F" w:rsidRPr="006123C9">
        <w:rPr>
          <w:rStyle w:val="normaltextrun"/>
          <w:rFonts w:ascii="Calibri" w:hAnsi="Calibri" w:cs="Calibri"/>
          <w:sz w:val="22"/>
          <w:szCs w:val="22"/>
        </w:rPr>
        <w:t xml:space="preserve">name: </w:t>
      </w:r>
      <w:r w:rsidRPr="0014793F">
        <w:rPr>
          <w:rFonts w:ascii="Segoe UI" w:hAnsi="Segoe UI" w:cs="Segoe UI"/>
          <w:b/>
          <w:bCs/>
          <w:color w:val="000000"/>
          <w:sz w:val="21"/>
          <w:szCs w:val="21"/>
        </w:rPr>
        <w:t>Ready2019MI</w:t>
      </w:r>
    </w:p>
    <w:p w14:paraId="786A3150" w14:textId="77777777" w:rsidR="00252ED9" w:rsidRDefault="00252ED9" w:rsidP="00252ED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1ABE569A" w14:textId="14105C9C" w:rsidR="00252ED9" w:rsidRPr="00B44A66" w:rsidRDefault="00252ED9" w:rsidP="00252ED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This deployment </w:t>
      </w:r>
      <w:r w:rsidR="00F72D08">
        <w:rPr>
          <w:rStyle w:val="normaltextrun"/>
          <w:rFonts w:ascii="Calibri" w:hAnsi="Calibri" w:cs="Calibri"/>
          <w:sz w:val="22"/>
          <w:szCs w:val="22"/>
        </w:rPr>
        <w:t>creates</w:t>
      </w:r>
      <w:r>
        <w:rPr>
          <w:rStyle w:val="normaltextrun"/>
          <w:rFonts w:ascii="Calibri" w:hAnsi="Calibri" w:cs="Calibri"/>
          <w:sz w:val="22"/>
          <w:szCs w:val="22"/>
        </w:rPr>
        <w:t xml:space="preserve"> an ESP Spark cluster in your VNET and will take about 20-30 minutes. You can proceed to the next step while the deployment is </w:t>
      </w:r>
      <w:r w:rsidR="00E14890">
        <w:rPr>
          <w:rStyle w:val="normaltextrun"/>
          <w:rFonts w:ascii="Calibri" w:hAnsi="Calibri" w:cs="Calibri"/>
          <w:sz w:val="22"/>
          <w:szCs w:val="22"/>
        </w:rPr>
        <w:t>in progress.</w:t>
      </w:r>
    </w:p>
    <w:p w14:paraId="6D0CAFBA" w14:textId="77777777" w:rsidR="00252ED9" w:rsidRPr="006123C9" w:rsidRDefault="00252ED9" w:rsidP="00252ED9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90919F3" w14:textId="77777777" w:rsidR="00C53274" w:rsidRDefault="00C53274" w:rsidP="00825DF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0511E4F0" w14:textId="77777777" w:rsidR="006F040A" w:rsidRDefault="004159CC" w:rsidP="004159CC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6F040A">
        <w:rPr>
          <w:rStyle w:val="normaltextrun"/>
          <w:rFonts w:ascii="Calibri" w:hAnsi="Calibri" w:cs="Calibri"/>
          <w:b/>
          <w:bCs/>
          <w:sz w:val="22"/>
          <w:szCs w:val="22"/>
        </w:rPr>
        <w:t>Peer to Kafka VNET:</w:t>
      </w:r>
      <w:r w:rsidRPr="00BC718D">
        <w:rPr>
          <w:rStyle w:val="eop"/>
          <w:rFonts w:ascii="Calibri" w:hAnsi="Calibri" w:cs="Calibri"/>
          <w:sz w:val="22"/>
          <w:szCs w:val="22"/>
        </w:rPr>
        <w:t> </w:t>
      </w:r>
    </w:p>
    <w:p w14:paraId="37B2A463" w14:textId="0BFD59E9" w:rsidR="006A405D" w:rsidRPr="006A405D" w:rsidRDefault="006A405D" w:rsidP="006A405D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Before you proceed, check with your teammate or look in to your resource group to make sure that Kafka VNET with the name </w:t>
      </w:r>
      <w:r w:rsidRPr="002D3ECA">
        <w:rPr>
          <w:rStyle w:val="normaltextrun"/>
          <w:rFonts w:ascii="Calibri" w:hAnsi="Calibri" w:cs="Calibri"/>
          <w:sz w:val="22"/>
          <w:szCs w:val="22"/>
        </w:rPr>
        <w:t>KT</w:t>
      </w:r>
      <w:r w:rsidRPr="002D3ECA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Pr="002D3ECA">
        <w:rPr>
          <w:rStyle w:val="normaltextrun"/>
          <w:rFonts w:ascii="Calibri" w:hAnsi="Calibri" w:cs="Calibri"/>
          <w:sz w:val="22"/>
          <w:szCs w:val="22"/>
        </w:rPr>
        <w:t>VNET</w:t>
      </w:r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Pr="009D66D2">
        <w:rPr>
          <w:rStyle w:val="normaltextrun"/>
          <w:rFonts w:ascii="Calibri" w:hAnsi="Calibri" w:cs="Calibri"/>
          <w:sz w:val="22"/>
          <w:szCs w:val="22"/>
        </w:rPr>
        <w:t>is already created.</w:t>
      </w:r>
    </w:p>
    <w:p w14:paraId="649EF2E2" w14:textId="2E6A1BA0" w:rsidR="00610BDA" w:rsidRPr="008369B2" w:rsidRDefault="00610BDA" w:rsidP="00610BDA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8369B2">
        <w:rPr>
          <w:rStyle w:val="normaltextrun"/>
          <w:rFonts w:ascii="Calibri" w:hAnsi="Calibri" w:cs="Calibri"/>
          <w:sz w:val="22"/>
          <w:szCs w:val="22"/>
        </w:rPr>
        <w:t>Go to GitHub link above and click on “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template_peer.j</w:t>
      </w:r>
      <w:r w:rsidR="007D0217">
        <w:rPr>
          <w:rStyle w:val="normaltextrun"/>
          <w:rFonts w:ascii="Calibri" w:hAnsi="Calibri" w:cs="Calibri"/>
          <w:sz w:val="22"/>
          <w:szCs w:val="22"/>
        </w:rPr>
        <w:t>s</w:t>
      </w:r>
      <w:r>
        <w:rPr>
          <w:rStyle w:val="normaltextrun"/>
          <w:rFonts w:ascii="Calibri" w:hAnsi="Calibri" w:cs="Calibri"/>
          <w:sz w:val="22"/>
          <w:szCs w:val="22"/>
        </w:rPr>
        <w:t>on</w:t>
      </w:r>
      <w:proofErr w:type="spellEnd"/>
      <w:r w:rsidRPr="008369B2">
        <w:rPr>
          <w:rStyle w:val="normaltextrun"/>
          <w:rFonts w:ascii="Calibri" w:hAnsi="Calibri" w:cs="Calibri"/>
          <w:sz w:val="22"/>
          <w:szCs w:val="22"/>
        </w:rPr>
        <w:t>” Deploy to Azure button.</w:t>
      </w:r>
      <w:r w:rsidR="0064364D"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6E8D3373" wp14:editId="0862263B">
            <wp:extent cx="1533525" cy="323850"/>
            <wp:effectExtent l="0" t="0" r="9525" b="0"/>
            <wp:docPr id="591543235" name="Picture 591543235" descr="https://camo.githubusercontent.com/9285dd3998997a0835869065bb15e5d500475034/687474703a2f2f617a7572656465706c6f792e6e65742f6465706c6f79627574746f6e2e706e67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49DF" w14:textId="23950C07" w:rsidR="009D66D2" w:rsidRDefault="009D66D2" w:rsidP="006F040A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My VNET: ST</w:t>
      </w:r>
      <w:r w:rsidRPr="009D66D2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>
        <w:rPr>
          <w:rStyle w:val="normaltextrun"/>
          <w:rFonts w:ascii="Calibri" w:hAnsi="Calibri" w:cs="Calibri"/>
          <w:sz w:val="22"/>
          <w:szCs w:val="22"/>
        </w:rPr>
        <w:t>VNET</w:t>
      </w:r>
    </w:p>
    <w:p w14:paraId="7C5FAF91" w14:textId="2FD8F8C6" w:rsidR="004159CC" w:rsidRDefault="009D66D2" w:rsidP="006F040A">
      <w:pPr>
        <w:pStyle w:val="paragraph"/>
        <w:numPr>
          <w:ilvl w:val="1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Remote VNET: </w:t>
      </w:r>
      <w:r w:rsidR="004159CC" w:rsidRPr="002D3ECA">
        <w:rPr>
          <w:rStyle w:val="normaltextrun"/>
          <w:rFonts w:ascii="Calibri" w:hAnsi="Calibri" w:cs="Calibri"/>
          <w:sz w:val="22"/>
          <w:szCs w:val="22"/>
        </w:rPr>
        <w:t>KT</w:t>
      </w:r>
      <w:r w:rsidR="004159CC" w:rsidRPr="002D3ECA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="004159CC" w:rsidRPr="002D3ECA">
        <w:rPr>
          <w:rStyle w:val="normaltextrun"/>
          <w:rFonts w:ascii="Calibri" w:hAnsi="Calibri" w:cs="Calibri"/>
          <w:sz w:val="22"/>
          <w:szCs w:val="22"/>
        </w:rPr>
        <w:t>VNET</w:t>
      </w:r>
    </w:p>
    <w:p w14:paraId="4B89B132" w14:textId="672C1869" w:rsidR="004159CC" w:rsidRDefault="004159CC" w:rsidP="004159C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21B164B0" w14:textId="3F757F03" w:rsidR="00B33EBC" w:rsidRDefault="00B33EBC" w:rsidP="004159C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This deployment peer your VNET to the Kafka cluster VNET.</w:t>
      </w:r>
      <w:r w:rsidR="009E7F1F">
        <w:rPr>
          <w:rStyle w:val="normaltextrun"/>
          <w:rFonts w:ascii="Calibri" w:hAnsi="Calibri" w:cs="Calibri"/>
          <w:sz w:val="22"/>
          <w:szCs w:val="22"/>
        </w:rPr>
        <w:t xml:space="preserve"> Your teammate should do the same </w:t>
      </w:r>
      <w:r w:rsidR="003879C0">
        <w:rPr>
          <w:rStyle w:val="normaltextrun"/>
          <w:rFonts w:ascii="Calibri" w:hAnsi="Calibri" w:cs="Calibri"/>
          <w:sz w:val="22"/>
          <w:szCs w:val="22"/>
        </w:rPr>
        <w:t xml:space="preserve">and then </w:t>
      </w:r>
      <w:r w:rsidR="009E7F1F">
        <w:rPr>
          <w:rStyle w:val="normaltextrun"/>
          <w:rFonts w:ascii="Calibri" w:hAnsi="Calibri" w:cs="Calibri"/>
          <w:sz w:val="22"/>
          <w:szCs w:val="22"/>
        </w:rPr>
        <w:t xml:space="preserve">the peering </w:t>
      </w:r>
      <w:r w:rsidR="003879C0">
        <w:rPr>
          <w:rStyle w:val="normaltextrun"/>
          <w:rFonts w:ascii="Calibri" w:hAnsi="Calibri" w:cs="Calibri"/>
          <w:sz w:val="22"/>
          <w:szCs w:val="22"/>
        </w:rPr>
        <w:t xml:space="preserve">status will change from initiated to </w:t>
      </w:r>
      <w:r w:rsidR="00FB1431">
        <w:rPr>
          <w:rStyle w:val="normaltextrun"/>
          <w:rFonts w:ascii="Calibri" w:hAnsi="Calibri" w:cs="Calibri"/>
          <w:sz w:val="22"/>
          <w:szCs w:val="22"/>
        </w:rPr>
        <w:t>“Connected”</w:t>
      </w:r>
      <w:r w:rsidR="003879C0">
        <w:rPr>
          <w:rStyle w:val="normaltextrun"/>
          <w:rFonts w:ascii="Calibri" w:hAnsi="Calibri" w:cs="Calibri"/>
          <w:sz w:val="22"/>
          <w:szCs w:val="22"/>
        </w:rPr>
        <w:t>:</w:t>
      </w:r>
    </w:p>
    <w:p w14:paraId="2191ED78" w14:textId="764FD089" w:rsidR="003879C0" w:rsidRDefault="003879C0" w:rsidP="004159C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EFFFD98" w14:textId="77777777" w:rsidR="003879C0" w:rsidRDefault="003879C0" w:rsidP="004159C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35879C46" w14:textId="7080A12D" w:rsidR="003879C0" w:rsidRDefault="003879C0" w:rsidP="004159C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11B43C74" wp14:editId="2BF6D970">
            <wp:extent cx="5691189" cy="2921000"/>
            <wp:effectExtent l="0" t="0" r="5080" b="0"/>
            <wp:docPr id="2124248320" name="Picture 212424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189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66A" w14:textId="77777777" w:rsidR="005347EF" w:rsidRDefault="005347EF" w:rsidP="006F04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7E84BF6" w14:textId="77777777" w:rsidR="00E65638" w:rsidRDefault="00E65638" w:rsidP="006F04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87490E3" w14:textId="77777777" w:rsidR="00E65638" w:rsidRDefault="00E65638" w:rsidP="006F040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</w:p>
    <w:p w14:paraId="62873212" w14:textId="5336B63E" w:rsidR="00D15238" w:rsidRDefault="00D15238" w:rsidP="00D15238">
      <w:pPr>
        <w:pStyle w:val="paragraph"/>
        <w:numPr>
          <w:ilvl w:val="0"/>
          <w:numId w:val="14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  <w:r w:rsidRPr="00D15238">
        <w:rPr>
          <w:rStyle w:val="normaltextrun"/>
          <w:rFonts w:ascii="Calibri" w:hAnsi="Calibri" w:cs="Calibri"/>
          <w:b/>
          <w:bCs/>
          <w:sz w:val="22"/>
          <w:szCs w:val="22"/>
        </w:rPr>
        <w:t>Prepare the cluster environment:</w:t>
      </w:r>
    </w:p>
    <w:p w14:paraId="2561236C" w14:textId="77777777" w:rsidR="00321F2D" w:rsidRDefault="00321F2D" w:rsidP="00321F2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6BC0A79D" w14:textId="6BB4B279" w:rsidR="00321F2D" w:rsidRDefault="00321F2D" w:rsidP="00321F2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While your </w:t>
      </w:r>
      <w:r>
        <w:rPr>
          <w:rStyle w:val="normaltextrun"/>
          <w:rFonts w:ascii="Calibri" w:hAnsi="Calibri" w:cs="Calibri"/>
          <w:b/>
          <w:sz w:val="22"/>
          <w:szCs w:val="22"/>
        </w:rPr>
        <w:t xml:space="preserve">cluster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deploy</w:t>
      </w:r>
      <w:r w:rsidR="00FB1431">
        <w:rPr>
          <w:rStyle w:val="normaltextrun"/>
          <w:rFonts w:ascii="Calibri" w:hAnsi="Calibri" w:cs="Calibri"/>
          <w:b/>
          <w:bCs/>
          <w:sz w:val="22"/>
          <w:szCs w:val="22"/>
        </w:rPr>
        <w:t>men</w:t>
      </w:r>
      <w:r w:rsidR="00067602">
        <w:rPr>
          <w:rStyle w:val="normaltextrun"/>
          <w:rFonts w:ascii="Calibri" w:hAnsi="Calibri" w:cs="Calibri"/>
          <w:b/>
          <w:bCs/>
          <w:sz w:val="22"/>
          <w:szCs w:val="22"/>
        </w:rPr>
        <w:t>t</w:t>
      </w:r>
      <w:r w:rsidR="00FB1431">
        <w:rPr>
          <w:rStyle w:val="normaltextrun"/>
          <w:rFonts w:ascii="Calibri" w:hAnsi="Calibri" w:cs="Calibri"/>
          <w:b/>
          <w:sz w:val="22"/>
          <w:szCs w:val="22"/>
        </w:rPr>
        <w:t xml:space="preserve"> is </w:t>
      </w:r>
      <w:r w:rsidR="00FB1431">
        <w:rPr>
          <w:rStyle w:val="normaltextrun"/>
          <w:rFonts w:ascii="Calibri" w:hAnsi="Calibri" w:cs="Calibri"/>
          <w:b/>
          <w:bCs/>
          <w:sz w:val="22"/>
          <w:szCs w:val="22"/>
        </w:rPr>
        <w:t>going on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(takes 20-30 min</w:t>
      </w:r>
      <w:r w:rsidR="00202EB5">
        <w:rPr>
          <w:rStyle w:val="normaltextrun"/>
          <w:rFonts w:ascii="Calibri" w:hAnsi="Calibri" w:cs="Calibri"/>
          <w:b/>
          <w:bCs/>
          <w:sz w:val="22"/>
          <w:szCs w:val="22"/>
        </w:rPr>
        <w:t>)</w:t>
      </w:r>
      <w:r w:rsidR="005D02F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, you can use </w:t>
      </w:r>
      <w:r w:rsidR="001969FD">
        <w:rPr>
          <w:rStyle w:val="normaltextrun"/>
          <w:rFonts w:ascii="Calibri" w:hAnsi="Calibri" w:cs="Calibri"/>
          <w:b/>
          <w:bCs/>
          <w:sz w:val="22"/>
          <w:szCs w:val="22"/>
        </w:rPr>
        <w:t>a</w:t>
      </w:r>
      <w:r w:rsidR="005D02F3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cluster that we have pre-created for you to complete the rest of this lab</w:t>
      </w:r>
      <w:r w:rsidR="00FB1431">
        <w:rPr>
          <w:rStyle w:val="normaltextrun"/>
          <w:rFonts w:ascii="Calibri" w:hAnsi="Calibri" w:cs="Calibri"/>
          <w:b/>
          <w:bCs/>
          <w:sz w:val="22"/>
          <w:szCs w:val="22"/>
        </w:rPr>
        <w:t>.</w:t>
      </w:r>
    </w:p>
    <w:p w14:paraId="240113E3" w14:textId="77777777" w:rsidR="00AC28EC" w:rsidRDefault="00AC28EC" w:rsidP="00321F2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1913C4EE" w14:textId="0A45FB48" w:rsidR="005D02F3" w:rsidRDefault="005D02F3" w:rsidP="00321F2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  <w:r w:rsidRPr="00BB724B">
        <w:rPr>
          <w:rStyle w:val="normaltextrun"/>
          <w:rFonts w:ascii="Calibri" w:hAnsi="Calibri" w:cs="Calibri"/>
          <w:sz w:val="22"/>
          <w:szCs w:val="22"/>
        </w:rPr>
        <w:t xml:space="preserve">Your </w:t>
      </w:r>
      <w:r w:rsidR="00BB724B">
        <w:rPr>
          <w:rStyle w:val="normaltextrun"/>
          <w:rFonts w:ascii="Calibri" w:hAnsi="Calibri" w:cs="Calibri"/>
          <w:sz w:val="22"/>
          <w:szCs w:val="22"/>
        </w:rPr>
        <w:t xml:space="preserve">pre-created </w:t>
      </w:r>
      <w:r w:rsidRPr="00BB724B">
        <w:rPr>
          <w:rStyle w:val="normaltextrun"/>
          <w:rFonts w:ascii="Calibri" w:hAnsi="Calibri" w:cs="Calibri"/>
          <w:sz w:val="22"/>
          <w:szCs w:val="22"/>
        </w:rPr>
        <w:t xml:space="preserve">cluster name is: </w:t>
      </w:r>
      <w:proofErr w:type="spellStart"/>
      <w:r w:rsidR="00BB724B" w:rsidRPr="0086321A">
        <w:rPr>
          <w:rStyle w:val="normaltextrun"/>
          <w:rFonts w:ascii="Calibri" w:hAnsi="Calibri" w:cs="Calibri"/>
          <w:sz w:val="22"/>
          <w:szCs w:val="22"/>
        </w:rPr>
        <w:t>ST</w:t>
      </w:r>
      <w:r w:rsidR="00BB724B" w:rsidRPr="00BB724B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="00BB724B" w:rsidRPr="00BB724B">
        <w:rPr>
          <w:rStyle w:val="normaltextrun"/>
          <w:rFonts w:ascii="Calibri" w:hAnsi="Calibri" w:cs="Calibri"/>
          <w:b/>
          <w:bCs/>
          <w:sz w:val="22"/>
          <w:szCs w:val="22"/>
        </w:rPr>
        <w:t>A</w:t>
      </w:r>
      <w:r w:rsidR="00BB724B" w:rsidRPr="0086321A">
        <w:rPr>
          <w:rStyle w:val="normaltextrun"/>
          <w:rFonts w:ascii="Calibri" w:hAnsi="Calibri" w:cs="Calibri"/>
          <w:sz w:val="22"/>
          <w:szCs w:val="22"/>
        </w:rPr>
        <w:t>Cluster</w:t>
      </w:r>
      <w:proofErr w:type="spellEnd"/>
      <w:r w:rsidR="00BB724B">
        <w:rPr>
          <w:rStyle w:val="normaltextrun"/>
          <w:rFonts w:ascii="Calibri" w:hAnsi="Calibri" w:cs="Calibri"/>
          <w:b/>
          <w:bCs/>
          <w:sz w:val="22"/>
          <w:szCs w:val="22"/>
        </w:rPr>
        <w:t xml:space="preserve"> </w:t>
      </w:r>
      <w:r w:rsidR="00BB724B" w:rsidRPr="00AC28EC">
        <w:rPr>
          <w:rStyle w:val="normaltextrun"/>
          <w:rFonts w:ascii="Calibri" w:hAnsi="Calibri" w:cs="Calibri"/>
          <w:sz w:val="22"/>
          <w:szCs w:val="22"/>
        </w:rPr>
        <w:t>(replace XX with your team number)</w:t>
      </w:r>
      <w:r w:rsidR="00AC28EC">
        <w:rPr>
          <w:rStyle w:val="normaltextrun"/>
          <w:rFonts w:ascii="Calibri" w:hAnsi="Calibri" w:cs="Calibri"/>
          <w:sz w:val="22"/>
          <w:szCs w:val="22"/>
        </w:rPr>
        <w:t xml:space="preserve"> and </w:t>
      </w:r>
      <w:r w:rsidR="0086321A">
        <w:rPr>
          <w:rStyle w:val="normaltextrun"/>
          <w:rFonts w:ascii="Calibri" w:hAnsi="Calibri" w:cs="Calibri"/>
          <w:sz w:val="22"/>
          <w:szCs w:val="22"/>
        </w:rPr>
        <w:t>the resources are</w:t>
      </w:r>
      <w:r w:rsidR="00AC28EC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86321A">
        <w:rPr>
          <w:rStyle w:val="normaltextrun"/>
          <w:rFonts w:ascii="Calibri" w:hAnsi="Calibri" w:cs="Calibri"/>
          <w:sz w:val="22"/>
          <w:szCs w:val="22"/>
        </w:rPr>
        <w:t>created</w:t>
      </w:r>
      <w:r w:rsidR="00AC28EC">
        <w:rPr>
          <w:rStyle w:val="normaltextrun"/>
          <w:rFonts w:ascii="Calibri" w:hAnsi="Calibri" w:cs="Calibri"/>
          <w:sz w:val="22"/>
          <w:szCs w:val="22"/>
        </w:rPr>
        <w:t xml:space="preserve"> in the </w:t>
      </w:r>
      <w:proofErr w:type="spellStart"/>
      <w:r w:rsidR="0086321A">
        <w:rPr>
          <w:rStyle w:val="normaltextrun"/>
          <w:rFonts w:ascii="Calibri" w:hAnsi="Calibri" w:cs="Calibri"/>
          <w:sz w:val="22"/>
          <w:szCs w:val="22"/>
        </w:rPr>
        <w:t>Team</w:t>
      </w:r>
      <w:r w:rsidR="0086321A" w:rsidRPr="0086321A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="0086321A" w:rsidRPr="0086321A">
        <w:rPr>
          <w:rStyle w:val="normaltextrun"/>
          <w:rFonts w:ascii="Calibri" w:hAnsi="Calibri" w:cs="Calibri"/>
          <w:b/>
          <w:bCs/>
          <w:sz w:val="22"/>
          <w:szCs w:val="22"/>
        </w:rPr>
        <w:t>A</w:t>
      </w:r>
      <w:r w:rsidR="0086321A">
        <w:rPr>
          <w:rStyle w:val="normaltextrun"/>
          <w:rFonts w:ascii="Calibri" w:hAnsi="Calibri" w:cs="Calibri"/>
          <w:sz w:val="22"/>
          <w:szCs w:val="22"/>
        </w:rPr>
        <w:t>RG</w:t>
      </w:r>
      <w:proofErr w:type="spellEnd"/>
      <w:r w:rsidR="0086321A">
        <w:rPr>
          <w:rStyle w:val="normaltextrun"/>
          <w:rFonts w:ascii="Calibri" w:hAnsi="Calibri" w:cs="Calibri"/>
          <w:sz w:val="22"/>
          <w:szCs w:val="22"/>
        </w:rPr>
        <w:t xml:space="preserve"> resource group.</w:t>
      </w:r>
    </w:p>
    <w:p w14:paraId="2B15EF07" w14:textId="77777777" w:rsidR="005D02F3" w:rsidRPr="00D15238" w:rsidRDefault="005D02F3" w:rsidP="00321F2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2"/>
          <w:szCs w:val="22"/>
        </w:rPr>
      </w:pPr>
    </w:p>
    <w:p w14:paraId="3FE23BF0" w14:textId="077AEF6A" w:rsidR="00D15238" w:rsidRPr="003879C0" w:rsidRDefault="002C01B6" w:rsidP="003879C0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 w:rsidRPr="003879C0">
        <w:rPr>
          <w:rStyle w:val="normaltextrun"/>
          <w:rFonts w:ascii="Calibri" w:hAnsi="Calibri" w:cs="Calibri"/>
          <w:sz w:val="22"/>
          <w:szCs w:val="22"/>
        </w:rPr>
        <w:t>SSH</w:t>
      </w:r>
      <w:r w:rsidR="00D15238" w:rsidRPr="003879C0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CE0846" w:rsidRPr="003879C0">
        <w:rPr>
          <w:rStyle w:val="normaltextrun"/>
          <w:rFonts w:ascii="Calibri" w:hAnsi="Calibri" w:cs="Calibri"/>
          <w:sz w:val="22"/>
          <w:szCs w:val="22"/>
        </w:rPr>
        <w:t xml:space="preserve">to </w:t>
      </w:r>
      <w:r w:rsidR="003879C0">
        <w:rPr>
          <w:rStyle w:val="normaltextrun"/>
          <w:rFonts w:ascii="Calibri" w:hAnsi="Calibri" w:cs="Calibri"/>
          <w:sz w:val="22"/>
          <w:szCs w:val="22"/>
        </w:rPr>
        <w:t xml:space="preserve">the </w:t>
      </w:r>
      <w:r w:rsidR="00CE0846" w:rsidRPr="003879C0">
        <w:rPr>
          <w:rStyle w:val="normaltextrun"/>
          <w:rFonts w:ascii="Calibri" w:hAnsi="Calibri" w:cs="Calibri"/>
          <w:sz w:val="22"/>
          <w:szCs w:val="22"/>
        </w:rPr>
        <w:t>cluster</w:t>
      </w:r>
      <w:r w:rsidRPr="003879C0">
        <w:rPr>
          <w:rStyle w:val="normaltextrun"/>
          <w:rFonts w:ascii="Calibri" w:hAnsi="Calibri" w:cs="Calibri"/>
          <w:sz w:val="22"/>
          <w:szCs w:val="22"/>
        </w:rPr>
        <w:t xml:space="preserve"> using the “</w:t>
      </w:r>
      <w:proofErr w:type="spellStart"/>
      <w:r w:rsidRPr="003879C0">
        <w:rPr>
          <w:rStyle w:val="normaltextrun"/>
          <w:rFonts w:ascii="Calibri" w:hAnsi="Calibri" w:cs="Calibri"/>
          <w:sz w:val="22"/>
          <w:szCs w:val="22"/>
        </w:rPr>
        <w:t>sshuser</w:t>
      </w:r>
      <w:proofErr w:type="spellEnd"/>
      <w:r w:rsidRPr="003879C0">
        <w:rPr>
          <w:rStyle w:val="normaltextrun"/>
          <w:rFonts w:ascii="Calibri" w:hAnsi="Calibri" w:cs="Calibri"/>
          <w:sz w:val="22"/>
          <w:szCs w:val="22"/>
        </w:rPr>
        <w:t>” credentials you picked when creating the cluster.</w:t>
      </w:r>
      <w:r w:rsidR="00B02954">
        <w:rPr>
          <w:rStyle w:val="normaltextrun"/>
          <w:rFonts w:ascii="Calibri" w:hAnsi="Calibri" w:cs="Calibri"/>
          <w:sz w:val="22"/>
          <w:szCs w:val="22"/>
        </w:rPr>
        <w:t xml:space="preserve"> For pre-created clusters ask the instructor for </w:t>
      </w:r>
      <w:proofErr w:type="spellStart"/>
      <w:r w:rsidR="00C55900">
        <w:rPr>
          <w:rStyle w:val="normaltextrun"/>
          <w:rFonts w:ascii="Calibri" w:hAnsi="Calibri" w:cs="Calibri"/>
          <w:sz w:val="22"/>
          <w:szCs w:val="22"/>
        </w:rPr>
        <w:t>sshuser</w:t>
      </w:r>
      <w:proofErr w:type="spellEnd"/>
      <w:r w:rsidR="00C55900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B02954">
        <w:rPr>
          <w:rStyle w:val="normaltextrun"/>
          <w:rFonts w:ascii="Calibri" w:hAnsi="Calibri" w:cs="Calibri"/>
          <w:sz w:val="22"/>
          <w:szCs w:val="22"/>
        </w:rPr>
        <w:t>password.</w:t>
      </w:r>
    </w:p>
    <w:p w14:paraId="27B77156" w14:textId="2BB42BEE" w:rsidR="002C01B6" w:rsidRDefault="002C01B6" w:rsidP="002C01B6">
      <w:pPr>
        <w:pStyle w:val="paragraph"/>
        <w:numPr>
          <w:ilvl w:val="1"/>
          <w:numId w:val="15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</w:rPr>
        <w:t>ssh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sshuser@</w:t>
      </w:r>
      <w:r w:rsidR="516B6CA5" w:rsidRPr="516B6CA5">
        <w:rPr>
          <w:rStyle w:val="normaltextrun"/>
          <w:rFonts w:ascii="Calibri" w:hAnsi="Calibri" w:cs="Calibri"/>
          <w:sz w:val="22"/>
          <w:szCs w:val="22"/>
        </w:rPr>
        <w:t>ST</w:t>
      </w:r>
      <w:r w:rsidR="516B6CA5" w:rsidRPr="516B6CA5">
        <w:rPr>
          <w:rStyle w:val="normaltextrun"/>
          <w:rFonts w:ascii="Calibri" w:hAnsi="Calibri" w:cs="Calibri"/>
          <w:b/>
          <w:bCs/>
          <w:sz w:val="22"/>
          <w:szCs w:val="22"/>
          <w:u w:val="single"/>
        </w:rPr>
        <w:t>XX</w:t>
      </w:r>
      <w:r w:rsidR="516B6CA5" w:rsidRPr="516B6CA5">
        <w:rPr>
          <w:rStyle w:val="normaltextrun"/>
          <w:rFonts w:ascii="Calibri" w:hAnsi="Calibri" w:cs="Calibri"/>
          <w:sz w:val="22"/>
          <w:szCs w:val="22"/>
        </w:rPr>
        <w:t>ACluster</w:t>
      </w:r>
      <w:r>
        <w:rPr>
          <w:rStyle w:val="normaltextrun"/>
          <w:rFonts w:ascii="Calibri" w:hAnsi="Calibri" w:cs="Calibri"/>
          <w:sz w:val="22"/>
          <w:szCs w:val="22"/>
        </w:rPr>
        <w:t>-ssh.azurehdinsight.net</w:t>
      </w:r>
    </w:p>
    <w:p w14:paraId="6235EC3B" w14:textId="23E9A54D" w:rsidR="516B6CA5" w:rsidRDefault="516B6CA5" w:rsidP="516B6CA5">
      <w:pPr>
        <w:numPr>
          <w:ilvl w:val="2"/>
          <w:numId w:val="15"/>
        </w:numPr>
        <w:spacing w:after="0" w:line="240" w:lineRule="auto"/>
        <w:rPr>
          <w:rStyle w:val="normaltextrun"/>
        </w:rPr>
      </w:pPr>
      <w:r w:rsidRPr="516B6CA5">
        <w:rPr>
          <w:rFonts w:ascii="Calibri" w:hAnsi="Calibri" w:cs="Calibri"/>
        </w:rPr>
        <w:t xml:space="preserve">Ask your instructor for the </w:t>
      </w:r>
      <w:proofErr w:type="spellStart"/>
      <w:r w:rsidRPr="516B6CA5">
        <w:rPr>
          <w:rFonts w:ascii="Calibri" w:hAnsi="Calibri" w:cs="Calibri"/>
        </w:rPr>
        <w:t>sshuser</w:t>
      </w:r>
      <w:proofErr w:type="spellEnd"/>
      <w:r w:rsidRPr="516B6CA5">
        <w:rPr>
          <w:rFonts w:ascii="Calibri" w:hAnsi="Calibri" w:cs="Calibri"/>
        </w:rPr>
        <w:t xml:space="preserve"> password on the pre-created cluster.</w:t>
      </w:r>
    </w:p>
    <w:p w14:paraId="45D2A21E" w14:textId="52DFBE14" w:rsidR="009F03C0" w:rsidRDefault="006C6362" w:rsidP="00D15238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Create a </w:t>
      </w:r>
      <w:r w:rsidR="00E530BF">
        <w:rPr>
          <w:rStyle w:val="normaltextrun"/>
          <w:rFonts w:ascii="Calibri" w:hAnsi="Calibri" w:cs="Calibri"/>
          <w:sz w:val="22"/>
          <w:szCs w:val="22"/>
        </w:rPr>
        <w:t xml:space="preserve">Kerberos </w:t>
      </w:r>
      <w:proofErr w:type="spellStart"/>
      <w:r w:rsidR="00E530BF">
        <w:rPr>
          <w:rStyle w:val="normaltextrun"/>
          <w:rFonts w:ascii="Calibri" w:hAnsi="Calibri" w:cs="Calibri"/>
          <w:sz w:val="22"/>
          <w:szCs w:val="22"/>
        </w:rPr>
        <w:t>k</w:t>
      </w:r>
      <w:r>
        <w:rPr>
          <w:rStyle w:val="normaltextrun"/>
          <w:rFonts w:ascii="Calibri" w:hAnsi="Calibri" w:cs="Calibri"/>
          <w:sz w:val="22"/>
          <w:szCs w:val="22"/>
        </w:rPr>
        <w:t>eytab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for your </w:t>
      </w:r>
      <w:r w:rsidR="002C01B6">
        <w:rPr>
          <w:rStyle w:val="normaltextrun"/>
          <w:rFonts w:ascii="Calibri" w:hAnsi="Calibri" w:cs="Calibri"/>
          <w:sz w:val="22"/>
          <w:szCs w:val="22"/>
        </w:rPr>
        <w:t xml:space="preserve">domain </w:t>
      </w:r>
      <w:r>
        <w:rPr>
          <w:rStyle w:val="normaltextrun"/>
          <w:rFonts w:ascii="Calibri" w:hAnsi="Calibri" w:cs="Calibri"/>
          <w:sz w:val="22"/>
          <w:szCs w:val="22"/>
        </w:rPr>
        <w:t>username</w:t>
      </w:r>
      <w:r w:rsidR="00AD15B0">
        <w:rPr>
          <w:rStyle w:val="normaltextrun"/>
          <w:rFonts w:ascii="Calibri" w:hAnsi="Calibri" w:cs="Calibri"/>
          <w:sz w:val="22"/>
          <w:szCs w:val="22"/>
        </w:rPr>
        <w:t xml:space="preserve">. </w:t>
      </w:r>
      <w:r w:rsidR="00AD15B0" w:rsidRPr="00AD15B0">
        <w:rPr>
          <w:rStyle w:val="normaltextrun"/>
          <w:rFonts w:ascii="Calibri" w:hAnsi="Calibri" w:cs="Calibri"/>
          <w:sz w:val="22"/>
          <w:szCs w:val="22"/>
        </w:rPr>
        <w:t xml:space="preserve">You can </w:t>
      </w:r>
      <w:r w:rsidR="00AD15B0">
        <w:rPr>
          <w:rStyle w:val="normaltextrun"/>
          <w:rFonts w:ascii="Calibri" w:hAnsi="Calibri" w:cs="Calibri"/>
          <w:sz w:val="22"/>
          <w:szCs w:val="22"/>
        </w:rPr>
        <w:t xml:space="preserve">later </w:t>
      </w:r>
      <w:r w:rsidR="00AD15B0" w:rsidRPr="00AD15B0">
        <w:rPr>
          <w:rStyle w:val="normaltextrun"/>
          <w:rFonts w:ascii="Calibri" w:hAnsi="Calibri" w:cs="Calibri"/>
          <w:sz w:val="22"/>
          <w:szCs w:val="22"/>
        </w:rPr>
        <w:t xml:space="preserve">use </w:t>
      </w:r>
      <w:r w:rsidR="002C01B6">
        <w:rPr>
          <w:rStyle w:val="normaltextrun"/>
          <w:rFonts w:ascii="Calibri" w:hAnsi="Calibri" w:cs="Calibri"/>
          <w:sz w:val="22"/>
          <w:szCs w:val="22"/>
        </w:rPr>
        <w:t>this</w:t>
      </w:r>
      <w:r w:rsidR="00AD15B0" w:rsidRPr="00AD15B0">
        <w:rPr>
          <w:rStyle w:val="normaltextrun"/>
          <w:rFonts w:ascii="Calibri" w:hAnsi="Calibri" w:cs="Calibri"/>
          <w:sz w:val="22"/>
          <w:szCs w:val="22"/>
        </w:rPr>
        <w:t> </w:t>
      </w:r>
      <w:proofErr w:type="spellStart"/>
      <w:r w:rsidR="00AD15B0" w:rsidRPr="00AD15B0">
        <w:rPr>
          <w:rStyle w:val="normaltextrun"/>
          <w:rFonts w:ascii="Calibri" w:hAnsi="Calibri" w:cs="Calibri"/>
          <w:sz w:val="22"/>
          <w:szCs w:val="22"/>
        </w:rPr>
        <w:t>keytab</w:t>
      </w:r>
      <w:proofErr w:type="spellEnd"/>
      <w:r w:rsidR="00AD15B0" w:rsidRPr="00AD15B0">
        <w:rPr>
          <w:rStyle w:val="normaltextrun"/>
          <w:rFonts w:ascii="Calibri" w:hAnsi="Calibri" w:cs="Calibri"/>
          <w:sz w:val="22"/>
          <w:szCs w:val="22"/>
        </w:rPr>
        <w:t xml:space="preserve">  to authenticate to remote </w:t>
      </w:r>
      <w:r w:rsidR="00AD15B0">
        <w:rPr>
          <w:rStyle w:val="normaltextrun"/>
          <w:rFonts w:ascii="Calibri" w:hAnsi="Calibri" w:cs="Calibri"/>
          <w:sz w:val="22"/>
          <w:szCs w:val="22"/>
        </w:rPr>
        <w:t xml:space="preserve">domain joined clusters </w:t>
      </w:r>
      <w:r w:rsidR="00AD15B0" w:rsidRPr="00AD15B0">
        <w:rPr>
          <w:rStyle w:val="normaltextrun"/>
          <w:rFonts w:ascii="Calibri" w:hAnsi="Calibri" w:cs="Calibri"/>
          <w:sz w:val="22"/>
          <w:szCs w:val="22"/>
        </w:rPr>
        <w:t>without entering a password.</w:t>
      </w:r>
      <w:r w:rsidR="006E5DFF">
        <w:rPr>
          <w:rStyle w:val="normaltextrun"/>
          <w:rFonts w:ascii="Calibri" w:hAnsi="Calibri" w:cs="Calibri"/>
          <w:sz w:val="22"/>
          <w:szCs w:val="22"/>
        </w:rPr>
        <w:t xml:space="preserve"> Note the </w:t>
      </w:r>
      <w:r w:rsidR="006E5DFF" w:rsidRPr="0024308F">
        <w:rPr>
          <w:rStyle w:val="normaltextrun"/>
          <w:rFonts w:ascii="Calibri" w:hAnsi="Calibri" w:cs="Calibri"/>
          <w:b/>
          <w:bCs/>
          <w:sz w:val="22"/>
          <w:szCs w:val="22"/>
        </w:rPr>
        <w:t>UPPERCASE</w:t>
      </w:r>
      <w:r w:rsidR="006E5DFF"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="00124F6C">
        <w:rPr>
          <w:rStyle w:val="normaltextrun"/>
          <w:rFonts w:ascii="Calibri" w:hAnsi="Calibri" w:cs="Calibri"/>
          <w:sz w:val="22"/>
          <w:szCs w:val="22"/>
        </w:rPr>
        <w:t>in the domain name:</w:t>
      </w:r>
    </w:p>
    <w:p w14:paraId="0664A508" w14:textId="77777777" w:rsidR="006C6362" w:rsidRDefault="006C6362" w:rsidP="006C6362">
      <w:pPr>
        <w:pStyle w:val="ListParagraph"/>
        <w:numPr>
          <w:ilvl w:val="1"/>
          <w:numId w:val="15"/>
        </w:numPr>
      </w:pPr>
      <w:proofErr w:type="spellStart"/>
      <w:r w:rsidRPr="515554C8">
        <w:rPr>
          <w:rFonts w:ascii="Calibri" w:eastAsia="Calibri" w:hAnsi="Calibri" w:cs="Calibri"/>
        </w:rPr>
        <w:t>ktutil</w:t>
      </w:r>
      <w:proofErr w:type="spellEnd"/>
    </w:p>
    <w:p w14:paraId="5E1BD429" w14:textId="0AF852E4" w:rsidR="006C6362" w:rsidRDefault="006C6362" w:rsidP="006C6362">
      <w:pPr>
        <w:pStyle w:val="ListParagraph"/>
        <w:numPr>
          <w:ilvl w:val="1"/>
          <w:numId w:val="15"/>
        </w:numPr>
      </w:pPr>
      <w:proofErr w:type="spellStart"/>
      <w:r w:rsidRPr="515554C8">
        <w:rPr>
          <w:rFonts w:ascii="Calibri" w:eastAsia="Calibri" w:hAnsi="Calibri" w:cs="Calibri"/>
        </w:rPr>
        <w:t>ktutil</w:t>
      </w:r>
      <w:proofErr w:type="spellEnd"/>
      <w:r w:rsidRPr="515554C8">
        <w:rPr>
          <w:rFonts w:ascii="Calibri" w:eastAsia="Calibri" w:hAnsi="Calibri" w:cs="Calibri"/>
        </w:rPr>
        <w:t xml:space="preserve">:  </w:t>
      </w:r>
      <w:proofErr w:type="spellStart"/>
      <w:r w:rsidRPr="515554C8">
        <w:rPr>
          <w:rFonts w:ascii="Calibri" w:eastAsia="Calibri" w:hAnsi="Calibri" w:cs="Calibri"/>
        </w:rPr>
        <w:t>addent</w:t>
      </w:r>
      <w:proofErr w:type="spellEnd"/>
      <w:r w:rsidRPr="515554C8">
        <w:rPr>
          <w:rFonts w:ascii="Calibri" w:eastAsia="Calibri" w:hAnsi="Calibri" w:cs="Calibri"/>
        </w:rPr>
        <w:t xml:space="preserve"> -password -p </w:t>
      </w:r>
      <w:hyperlink r:id="rId25" w:history="1">
        <w:r w:rsidR="00AA0C5E" w:rsidRPr="00792DF0">
          <w:rPr>
            <w:rStyle w:val="Hyperlink"/>
            <w:rFonts w:ascii="Calibri" w:eastAsia="Calibri" w:hAnsi="Calibri" w:cs="Calibri"/>
          </w:rPr>
          <w:t>stXX@HDIESP.ONMICROSOFT.COM</w:t>
        </w:r>
      </w:hyperlink>
      <w:r w:rsidR="00AA0C5E">
        <w:rPr>
          <w:rStyle w:val="Hyperlink"/>
          <w:rFonts w:ascii="Calibri" w:eastAsia="Calibri" w:hAnsi="Calibri" w:cs="Calibri"/>
        </w:rPr>
        <w:t xml:space="preserve"> </w:t>
      </w:r>
      <w:r w:rsidRPr="515554C8">
        <w:rPr>
          <w:rFonts w:ascii="Calibri" w:eastAsia="Calibri" w:hAnsi="Calibri" w:cs="Calibri"/>
        </w:rPr>
        <w:t>-k 1 -e RC4-HMAC</w:t>
      </w:r>
    </w:p>
    <w:p w14:paraId="6CA701D5" w14:textId="306CA867" w:rsidR="006C6362" w:rsidRDefault="006C6362" w:rsidP="006C6362">
      <w:pPr>
        <w:pStyle w:val="ListParagraph"/>
        <w:numPr>
          <w:ilvl w:val="1"/>
          <w:numId w:val="15"/>
        </w:numPr>
      </w:pPr>
      <w:r w:rsidRPr="515554C8">
        <w:rPr>
          <w:rFonts w:ascii="Calibri" w:eastAsia="Calibri" w:hAnsi="Calibri" w:cs="Calibri"/>
        </w:rPr>
        <w:t xml:space="preserve">Password for </w:t>
      </w:r>
      <w:hyperlink r:id="rId26" w:history="1">
        <w:r w:rsidR="0045555C" w:rsidRPr="00E4168F">
          <w:rPr>
            <w:rStyle w:val="Hyperlink"/>
            <w:rFonts w:ascii="Calibri" w:eastAsia="Calibri" w:hAnsi="Calibri" w:cs="Calibri"/>
          </w:rPr>
          <w:t>st</w:t>
        </w:r>
        <w:r w:rsidR="0045555C" w:rsidRPr="00E4168F">
          <w:rPr>
            <w:rStyle w:val="Hyperlink"/>
            <w:rFonts w:ascii="Calibri" w:eastAsia="Calibri" w:hAnsi="Calibri" w:cs="Calibri"/>
            <w:b/>
            <w:bCs/>
          </w:rPr>
          <w:t>XX</w:t>
        </w:r>
        <w:r w:rsidR="0045555C" w:rsidRPr="00E4168F">
          <w:rPr>
            <w:rStyle w:val="Hyperlink"/>
            <w:rFonts w:ascii="Calibri" w:eastAsia="Calibri" w:hAnsi="Calibri" w:cs="Calibri"/>
          </w:rPr>
          <w:t>@HDIESP.ONMICROSOFT.COM</w:t>
        </w:r>
      </w:hyperlink>
      <w:r w:rsidRPr="515554C8">
        <w:rPr>
          <w:rFonts w:ascii="Calibri" w:eastAsia="Calibri" w:hAnsi="Calibri" w:cs="Calibri"/>
        </w:rPr>
        <w:t>:</w:t>
      </w:r>
      <w:r w:rsidR="0045555C">
        <w:rPr>
          <w:rFonts w:ascii="Calibri" w:eastAsia="Calibri" w:hAnsi="Calibri" w:cs="Calibri"/>
        </w:rPr>
        <w:t xml:space="preserve"> provided by lab instructors</w:t>
      </w:r>
    </w:p>
    <w:p w14:paraId="5DFE3985" w14:textId="4A4D9A04" w:rsidR="006C6362" w:rsidRDefault="006C6362" w:rsidP="006C6362">
      <w:pPr>
        <w:pStyle w:val="ListParagraph"/>
        <w:numPr>
          <w:ilvl w:val="1"/>
          <w:numId w:val="15"/>
        </w:numPr>
      </w:pPr>
      <w:proofErr w:type="spellStart"/>
      <w:r w:rsidRPr="515554C8">
        <w:rPr>
          <w:rFonts w:ascii="Calibri" w:eastAsia="Calibri" w:hAnsi="Calibri" w:cs="Calibri"/>
        </w:rPr>
        <w:t>ktutil</w:t>
      </w:r>
      <w:proofErr w:type="spellEnd"/>
      <w:r w:rsidRPr="515554C8">
        <w:rPr>
          <w:rFonts w:ascii="Calibri" w:eastAsia="Calibri" w:hAnsi="Calibri" w:cs="Calibri"/>
        </w:rPr>
        <w:t xml:space="preserve">:  </w:t>
      </w:r>
      <w:proofErr w:type="spellStart"/>
      <w:r>
        <w:rPr>
          <w:rFonts w:ascii="Calibri" w:hAnsi="Calibri" w:cs="Calibri"/>
          <w:color w:val="000000"/>
        </w:rPr>
        <w:t>wkt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 w:rsidR="00AA0C5E">
        <w:rPr>
          <w:rFonts w:ascii="Calibri" w:eastAsia="Calibri" w:hAnsi="Calibri" w:cs="Calibri"/>
        </w:rPr>
        <w:t>st</w:t>
      </w:r>
      <w:r w:rsidR="00AA0C5E" w:rsidRPr="00AA0C5E">
        <w:rPr>
          <w:rFonts w:ascii="Calibri" w:eastAsia="Calibri" w:hAnsi="Calibri" w:cs="Calibri"/>
          <w:b/>
          <w:bCs/>
          <w:u w:val="single"/>
        </w:rPr>
        <w:t>XX</w:t>
      </w:r>
      <w:r w:rsidRPr="515554C8">
        <w:rPr>
          <w:rFonts w:ascii="Calibri" w:eastAsia="Calibri" w:hAnsi="Calibri" w:cs="Calibri"/>
        </w:rPr>
        <w:t>.keytab</w:t>
      </w:r>
      <w:proofErr w:type="spellEnd"/>
    </w:p>
    <w:p w14:paraId="3B6E028D" w14:textId="443EA5CF" w:rsidR="006C6362" w:rsidRPr="004910BD" w:rsidRDefault="006C6362" w:rsidP="00995E9D">
      <w:pPr>
        <w:pStyle w:val="ListParagraph"/>
        <w:numPr>
          <w:ilvl w:val="1"/>
          <w:numId w:val="15"/>
        </w:numPr>
        <w:spacing w:after="0"/>
        <w:textAlignment w:val="baseline"/>
        <w:rPr>
          <w:rFonts w:ascii="Calibri" w:hAnsi="Calibri" w:cs="Calibri"/>
        </w:rPr>
      </w:pPr>
      <w:proofErr w:type="spellStart"/>
      <w:r w:rsidRPr="006C6362">
        <w:rPr>
          <w:rFonts w:ascii="Calibri" w:eastAsia="Calibri" w:hAnsi="Calibri" w:cs="Calibri"/>
        </w:rPr>
        <w:t>ktutil</w:t>
      </w:r>
      <w:proofErr w:type="spellEnd"/>
      <w:r w:rsidRPr="006C6362">
        <w:rPr>
          <w:rFonts w:ascii="Calibri" w:eastAsia="Calibri" w:hAnsi="Calibri" w:cs="Calibri"/>
        </w:rPr>
        <w:t>:  q</w:t>
      </w:r>
    </w:p>
    <w:p w14:paraId="326BE17F" w14:textId="4127F5D8" w:rsidR="004910BD" w:rsidRPr="003756B8" w:rsidRDefault="004910BD" w:rsidP="004910BD">
      <w:pPr>
        <w:pStyle w:val="ListParagraph"/>
        <w:numPr>
          <w:ilvl w:val="0"/>
          <w:numId w:val="15"/>
        </w:numPr>
        <w:spacing w:after="0"/>
        <w:textAlignment w:val="baseline"/>
        <w:rPr>
          <w:rFonts w:ascii="Calibri" w:hAnsi="Calibri" w:cs="Calibri"/>
        </w:rPr>
      </w:pPr>
      <w:r>
        <w:rPr>
          <w:rFonts w:ascii="Calibri" w:eastAsia="Calibri" w:hAnsi="Calibri" w:cs="Calibri"/>
        </w:rPr>
        <w:t xml:space="preserve">Create a </w:t>
      </w:r>
      <w:proofErr w:type="spellStart"/>
      <w:r w:rsidR="009B7B72">
        <w:rPr>
          <w:rFonts w:ascii="Calibri" w:eastAsia="Calibri" w:hAnsi="Calibri" w:cs="Calibri"/>
        </w:rPr>
        <w:t>s</w:t>
      </w:r>
      <w:r w:rsidR="005B07BA">
        <w:rPr>
          <w:rFonts w:ascii="Calibri" w:eastAsia="Calibri" w:hAnsi="Calibri" w:cs="Calibri"/>
        </w:rPr>
        <w:t>t</w:t>
      </w:r>
      <w:r w:rsidR="009B7B72" w:rsidRPr="009B7B72">
        <w:rPr>
          <w:rFonts w:ascii="Calibri" w:eastAsia="Calibri" w:hAnsi="Calibri" w:cs="Calibri"/>
          <w:b/>
          <w:bCs/>
          <w:u w:val="single"/>
        </w:rPr>
        <w:t>XX</w:t>
      </w:r>
      <w:r w:rsidR="009B7B72">
        <w:rPr>
          <w:rFonts w:ascii="Calibri" w:eastAsia="Calibri" w:hAnsi="Calibri" w:cs="Calibri"/>
        </w:rPr>
        <w:t>_ja</w:t>
      </w:r>
      <w:r w:rsidR="008315F1">
        <w:rPr>
          <w:rFonts w:ascii="Calibri" w:eastAsia="Calibri" w:hAnsi="Calibri" w:cs="Calibri"/>
        </w:rPr>
        <w:t>a</w:t>
      </w:r>
      <w:r w:rsidR="009B7B72">
        <w:rPr>
          <w:rFonts w:ascii="Calibri" w:eastAsia="Calibri" w:hAnsi="Calibri" w:cs="Calibri"/>
        </w:rPr>
        <w:t>s.conf</w:t>
      </w:r>
      <w:proofErr w:type="spellEnd"/>
      <w:r w:rsidR="009B7B72">
        <w:rPr>
          <w:rFonts w:ascii="Calibri" w:eastAsia="Calibri" w:hAnsi="Calibri" w:cs="Calibri"/>
        </w:rPr>
        <w:t xml:space="preserve"> file</w:t>
      </w:r>
      <w:r w:rsidR="005273C1">
        <w:rPr>
          <w:rFonts w:ascii="Calibri" w:eastAsia="Calibri" w:hAnsi="Calibri" w:cs="Calibri"/>
        </w:rPr>
        <w:t xml:space="preserve"> </w:t>
      </w:r>
      <w:r w:rsidR="007E26C2">
        <w:rPr>
          <w:rFonts w:ascii="Calibri" w:eastAsia="Calibri" w:hAnsi="Calibri" w:cs="Calibri"/>
        </w:rPr>
        <w:t xml:space="preserve">with the following content </w:t>
      </w:r>
      <w:r w:rsidR="005273C1">
        <w:rPr>
          <w:rFonts w:ascii="Calibri" w:eastAsia="Calibri" w:hAnsi="Calibri" w:cs="Calibri"/>
        </w:rPr>
        <w:t>which will be used for authenticating to the Kafka</w:t>
      </w:r>
      <w:r w:rsidR="007E26C2">
        <w:rPr>
          <w:rFonts w:ascii="Calibri" w:eastAsia="Calibri" w:hAnsi="Calibri" w:cs="Calibri"/>
        </w:rPr>
        <w:t>:</w:t>
      </w:r>
      <w:r w:rsidR="005273C1">
        <w:rPr>
          <w:rFonts w:ascii="Calibri" w:eastAsia="Calibri" w:hAnsi="Calibri" w:cs="Calibri"/>
        </w:rPr>
        <w:t xml:space="preserve"> </w:t>
      </w:r>
    </w:p>
    <w:p w14:paraId="5B6D4D1A" w14:textId="77777777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proofErr w:type="spellStart"/>
      <w:r w:rsidRPr="00003481">
        <w:rPr>
          <w:rFonts w:ascii="Calibri" w:eastAsia="Times New Roman" w:hAnsi="Calibri" w:cs="Calibri"/>
        </w:rPr>
        <w:t>KafkaClient</w:t>
      </w:r>
      <w:proofErr w:type="spellEnd"/>
      <w:r w:rsidRPr="00003481">
        <w:rPr>
          <w:rFonts w:ascii="Calibri" w:eastAsia="Times New Roman" w:hAnsi="Calibri" w:cs="Calibri"/>
        </w:rPr>
        <w:t xml:space="preserve"> {</w:t>
      </w:r>
    </w:p>
    <w:p w14:paraId="0B33D73C" w14:textId="77777777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    com.sun.security.auth.module.Krb5LoginModule required</w:t>
      </w:r>
    </w:p>
    <w:p w14:paraId="5ED4C4C7" w14:textId="77777777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    </w:t>
      </w:r>
      <w:proofErr w:type="spellStart"/>
      <w:r w:rsidRPr="00003481">
        <w:rPr>
          <w:rFonts w:ascii="Calibri" w:eastAsia="Times New Roman" w:hAnsi="Calibri" w:cs="Calibri"/>
        </w:rPr>
        <w:t>useKeyTab</w:t>
      </w:r>
      <w:proofErr w:type="spellEnd"/>
      <w:r w:rsidRPr="00003481">
        <w:rPr>
          <w:rFonts w:ascii="Calibri" w:eastAsia="Times New Roman" w:hAnsi="Calibri" w:cs="Calibri"/>
        </w:rPr>
        <w:t>=true</w:t>
      </w:r>
    </w:p>
    <w:p w14:paraId="238DF809" w14:textId="77777777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    </w:t>
      </w:r>
      <w:proofErr w:type="spellStart"/>
      <w:r w:rsidRPr="00003481">
        <w:rPr>
          <w:rFonts w:ascii="Calibri" w:eastAsia="Times New Roman" w:hAnsi="Calibri" w:cs="Calibri"/>
        </w:rPr>
        <w:t>storeKey</w:t>
      </w:r>
      <w:proofErr w:type="spellEnd"/>
      <w:r w:rsidRPr="00003481">
        <w:rPr>
          <w:rFonts w:ascii="Calibri" w:eastAsia="Times New Roman" w:hAnsi="Calibri" w:cs="Calibri"/>
        </w:rPr>
        <w:t>=true</w:t>
      </w:r>
    </w:p>
    <w:p w14:paraId="187140C5" w14:textId="13CFFEB5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    </w:t>
      </w:r>
      <w:proofErr w:type="spellStart"/>
      <w:r w:rsidRPr="00003481">
        <w:rPr>
          <w:rFonts w:ascii="Calibri" w:eastAsia="Times New Roman" w:hAnsi="Calibri" w:cs="Calibri"/>
        </w:rPr>
        <w:t>keyTab</w:t>
      </w:r>
      <w:proofErr w:type="spellEnd"/>
      <w:r w:rsidRPr="00003481">
        <w:rPr>
          <w:rFonts w:ascii="Calibri" w:eastAsia="Times New Roman" w:hAnsi="Calibri" w:cs="Calibri"/>
        </w:rPr>
        <w:t>="./</w:t>
      </w:r>
      <w:proofErr w:type="spellStart"/>
      <w:r w:rsidR="001D1EC0">
        <w:rPr>
          <w:rFonts w:ascii="Calibri" w:eastAsia="Times New Roman" w:hAnsi="Calibri" w:cs="Calibri"/>
        </w:rPr>
        <w:t>st</w:t>
      </w:r>
      <w:r w:rsidR="001D1EC0" w:rsidRPr="001D1EC0">
        <w:rPr>
          <w:rFonts w:ascii="Calibri" w:eastAsia="Times New Roman" w:hAnsi="Calibri" w:cs="Calibri"/>
          <w:b/>
          <w:bCs/>
          <w:u w:val="single"/>
        </w:rPr>
        <w:t>XX</w:t>
      </w:r>
      <w:r w:rsidRPr="00003481">
        <w:rPr>
          <w:rFonts w:ascii="Calibri" w:eastAsia="Times New Roman" w:hAnsi="Calibri" w:cs="Calibri"/>
        </w:rPr>
        <w:t>.keytab</w:t>
      </w:r>
      <w:proofErr w:type="spellEnd"/>
      <w:r w:rsidRPr="00003481">
        <w:rPr>
          <w:rFonts w:ascii="Calibri" w:eastAsia="Times New Roman" w:hAnsi="Calibri" w:cs="Calibri"/>
        </w:rPr>
        <w:t>"</w:t>
      </w:r>
    </w:p>
    <w:p w14:paraId="4BCE94B1" w14:textId="77777777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    </w:t>
      </w:r>
      <w:proofErr w:type="spellStart"/>
      <w:r w:rsidRPr="00003481">
        <w:rPr>
          <w:rFonts w:ascii="Calibri" w:eastAsia="Times New Roman" w:hAnsi="Calibri" w:cs="Calibri"/>
        </w:rPr>
        <w:t>useTicketCache</w:t>
      </w:r>
      <w:proofErr w:type="spellEnd"/>
      <w:r w:rsidRPr="00003481">
        <w:rPr>
          <w:rFonts w:ascii="Calibri" w:eastAsia="Times New Roman" w:hAnsi="Calibri" w:cs="Calibri"/>
        </w:rPr>
        <w:t>=false</w:t>
      </w:r>
    </w:p>
    <w:p w14:paraId="4F2B1CF2" w14:textId="77777777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    </w:t>
      </w:r>
      <w:proofErr w:type="spellStart"/>
      <w:r w:rsidRPr="00003481">
        <w:rPr>
          <w:rFonts w:ascii="Calibri" w:eastAsia="Times New Roman" w:hAnsi="Calibri" w:cs="Calibri"/>
        </w:rPr>
        <w:t>serviceName</w:t>
      </w:r>
      <w:proofErr w:type="spellEnd"/>
      <w:r w:rsidRPr="00003481">
        <w:rPr>
          <w:rFonts w:ascii="Calibri" w:eastAsia="Times New Roman" w:hAnsi="Calibri" w:cs="Calibri"/>
        </w:rPr>
        <w:t>="</w:t>
      </w:r>
      <w:proofErr w:type="spellStart"/>
      <w:r w:rsidRPr="00003481">
        <w:rPr>
          <w:rFonts w:ascii="Calibri" w:eastAsia="Times New Roman" w:hAnsi="Calibri" w:cs="Calibri"/>
        </w:rPr>
        <w:t>kafka</w:t>
      </w:r>
      <w:proofErr w:type="spellEnd"/>
      <w:r w:rsidRPr="00003481">
        <w:rPr>
          <w:rFonts w:ascii="Calibri" w:eastAsia="Times New Roman" w:hAnsi="Calibri" w:cs="Calibri"/>
        </w:rPr>
        <w:t>"</w:t>
      </w:r>
    </w:p>
    <w:p w14:paraId="4402572A" w14:textId="6E24EA73" w:rsidR="007E26C2" w:rsidRPr="00003481" w:rsidRDefault="007E26C2" w:rsidP="007E26C2">
      <w:pPr>
        <w:spacing w:after="0" w:line="240" w:lineRule="auto"/>
        <w:ind w:left="900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    principal="</w:t>
      </w:r>
      <w:r w:rsidR="001D1EC0" w:rsidRPr="00AA0C5E">
        <w:rPr>
          <w:rStyle w:val="Hyperlink"/>
          <w:rFonts w:ascii="Calibri" w:eastAsia="Calibri" w:hAnsi="Calibri" w:cs="Calibri"/>
        </w:rPr>
        <w:t>st</w:t>
      </w:r>
      <w:r w:rsidR="001D1EC0" w:rsidRPr="00AA0C5E">
        <w:rPr>
          <w:rStyle w:val="Hyperlink"/>
          <w:rFonts w:ascii="Calibri" w:eastAsia="Calibri" w:hAnsi="Calibri" w:cs="Calibri"/>
          <w:b/>
          <w:bCs/>
        </w:rPr>
        <w:t>XX</w:t>
      </w:r>
      <w:r w:rsidR="001D1EC0" w:rsidRPr="00AA0C5E">
        <w:rPr>
          <w:rStyle w:val="Hyperlink"/>
          <w:rFonts w:ascii="Calibri" w:eastAsia="Calibri" w:hAnsi="Calibri" w:cs="Calibri"/>
        </w:rPr>
        <w:t>@HDIESP.ONMICROSOFT.COM</w:t>
      </w:r>
      <w:r w:rsidRPr="00003481">
        <w:rPr>
          <w:rFonts w:ascii="Calibri" w:eastAsia="Times New Roman" w:hAnsi="Calibri" w:cs="Calibri"/>
        </w:rPr>
        <w:t>";</w:t>
      </w:r>
    </w:p>
    <w:p w14:paraId="42408848" w14:textId="6E1C31F3" w:rsidR="001D1EC0" w:rsidRDefault="007E26C2" w:rsidP="001D1EC0">
      <w:pPr>
        <w:spacing w:after="0"/>
        <w:ind w:firstLine="720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   </w:t>
      </w:r>
      <w:r w:rsidRPr="007E26C2">
        <w:rPr>
          <w:rFonts w:ascii="Calibri" w:eastAsia="Times New Roman" w:hAnsi="Calibri" w:cs="Calibri"/>
        </w:rPr>
        <w:t>};</w:t>
      </w:r>
    </w:p>
    <w:p w14:paraId="41A9B225" w14:textId="77777777" w:rsidR="001E0970" w:rsidRDefault="0067477D" w:rsidP="009C4B40">
      <w:pPr>
        <w:numPr>
          <w:ilvl w:val="0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Typically,</w:t>
      </w:r>
      <w:r w:rsidR="009C4B40">
        <w:rPr>
          <w:rFonts w:ascii="Calibri" w:eastAsia="Times New Roman" w:hAnsi="Calibri" w:cs="Calibri"/>
        </w:rPr>
        <w:t xml:space="preserve"> </w:t>
      </w:r>
      <w:r w:rsidR="003B2751">
        <w:rPr>
          <w:rFonts w:ascii="Calibri" w:eastAsia="Times New Roman" w:hAnsi="Calibri" w:cs="Calibri"/>
        </w:rPr>
        <w:t xml:space="preserve">data scientists will have their own logic for consuming the steaming data. In this lab we will follow the </w:t>
      </w:r>
      <w:r>
        <w:rPr>
          <w:rFonts w:ascii="Calibri" w:eastAsia="Times New Roman" w:hAnsi="Calibri" w:cs="Calibri"/>
        </w:rPr>
        <w:t xml:space="preserve">example </w:t>
      </w:r>
      <w:r w:rsidR="003B2751">
        <w:rPr>
          <w:rFonts w:ascii="Calibri" w:eastAsia="Times New Roman" w:hAnsi="Calibri" w:cs="Calibri"/>
        </w:rPr>
        <w:t xml:space="preserve">instructions </w:t>
      </w:r>
      <w:r>
        <w:rPr>
          <w:rFonts w:ascii="Calibri" w:eastAsia="Times New Roman" w:hAnsi="Calibri" w:cs="Calibri"/>
        </w:rPr>
        <w:t xml:space="preserve">outlined </w:t>
      </w:r>
      <w:hyperlink r:id="rId27" w:history="1">
        <w:r w:rsidRPr="0067477D">
          <w:rPr>
            <w:rStyle w:val="Hyperlink"/>
            <w:rFonts w:ascii="Calibri" w:eastAsia="Times New Roman" w:hAnsi="Calibri" w:cs="Calibri"/>
          </w:rPr>
          <w:t>here</w:t>
        </w:r>
      </w:hyperlink>
      <w:r>
        <w:rPr>
          <w:rFonts w:ascii="Calibri" w:eastAsia="Times New Roman" w:hAnsi="Calibri" w:cs="Calibri"/>
        </w:rPr>
        <w:t xml:space="preserve"> for reading the Kafka topic.</w:t>
      </w:r>
    </w:p>
    <w:p w14:paraId="4FA32C1F" w14:textId="329715C2" w:rsidR="00F463D3" w:rsidRPr="008F69CD" w:rsidRDefault="009C4B40" w:rsidP="008F69CD">
      <w:pPr>
        <w:pStyle w:val="ListParagraph"/>
        <w:numPr>
          <w:ilvl w:val="1"/>
          <w:numId w:val="22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8F69CD">
        <w:rPr>
          <w:rFonts w:ascii="Calibri" w:eastAsia="Times New Roman" w:hAnsi="Calibri" w:cs="Calibri"/>
        </w:rPr>
        <w:t>Get the spark-streaming jar ready</w:t>
      </w:r>
      <w:r w:rsidR="001E0970" w:rsidRPr="008F69CD">
        <w:rPr>
          <w:rFonts w:ascii="Calibri" w:eastAsia="Times New Roman" w:hAnsi="Calibri" w:cs="Calibri"/>
        </w:rPr>
        <w:t xml:space="preserve"> by b</w:t>
      </w:r>
      <w:r w:rsidRPr="008F69CD">
        <w:rPr>
          <w:rFonts w:ascii="Calibri" w:eastAsia="Times New Roman" w:hAnsi="Calibri" w:cs="Calibri"/>
        </w:rPr>
        <w:t>uild</w:t>
      </w:r>
      <w:r w:rsidR="001E0970" w:rsidRPr="008F69CD">
        <w:rPr>
          <w:rFonts w:ascii="Calibri" w:eastAsia="Times New Roman" w:hAnsi="Calibri" w:cs="Calibri"/>
        </w:rPr>
        <w:t>ing</w:t>
      </w:r>
      <w:r w:rsidRPr="008F69CD">
        <w:rPr>
          <w:rFonts w:ascii="Calibri" w:eastAsia="Times New Roman" w:hAnsi="Calibri" w:cs="Calibri"/>
        </w:rPr>
        <w:t xml:space="preserve"> you own</w:t>
      </w:r>
      <w:r w:rsidR="00BC78E0" w:rsidRPr="008F69CD">
        <w:rPr>
          <w:rFonts w:ascii="Calibri" w:eastAsia="Times New Roman" w:hAnsi="Calibri" w:cs="Calibri"/>
        </w:rPr>
        <w:t>.</w:t>
      </w:r>
      <w:r w:rsidRPr="008F69CD">
        <w:rPr>
          <w:rFonts w:ascii="Calibri" w:eastAsia="Times New Roman" w:hAnsi="Calibri" w:cs="Calibri"/>
        </w:rPr>
        <w:t xml:space="preserve"> </w:t>
      </w:r>
      <w:r w:rsidR="00BC78E0" w:rsidRPr="008F69CD">
        <w:rPr>
          <w:rFonts w:ascii="Calibri" w:eastAsia="Times New Roman" w:hAnsi="Calibri" w:cs="Calibri"/>
        </w:rPr>
        <w:t>T</w:t>
      </w:r>
      <w:r w:rsidRPr="008F69CD">
        <w:rPr>
          <w:rFonts w:ascii="Calibri" w:eastAsia="Times New Roman" w:hAnsi="Calibri" w:cs="Calibri"/>
        </w:rPr>
        <w:t>h</w:t>
      </w:r>
      <w:r w:rsidR="00BC78E0" w:rsidRPr="008F69CD">
        <w:rPr>
          <w:rFonts w:ascii="Calibri" w:eastAsia="Times New Roman" w:hAnsi="Calibri" w:cs="Calibri"/>
        </w:rPr>
        <w:t>e</w:t>
      </w:r>
      <w:r w:rsidRPr="008F69CD">
        <w:rPr>
          <w:rFonts w:ascii="Calibri" w:eastAsia="Times New Roman" w:hAnsi="Calibri" w:cs="Calibri"/>
        </w:rPr>
        <w:t xml:space="preserve"> sample jar used in this </w:t>
      </w:r>
      <w:r w:rsidR="00F463D3" w:rsidRPr="008F69CD">
        <w:rPr>
          <w:rFonts w:ascii="Calibri" w:eastAsia="Times New Roman" w:hAnsi="Calibri" w:cs="Calibri"/>
        </w:rPr>
        <w:t>lab</w:t>
      </w:r>
      <w:r w:rsidRPr="008F69CD">
        <w:rPr>
          <w:rFonts w:ascii="Calibri" w:eastAsia="Times New Roman" w:hAnsi="Calibri" w:cs="Calibri"/>
        </w:rPr>
        <w:t xml:space="preserve"> </w:t>
      </w:r>
      <w:r w:rsidR="00F463D3" w:rsidRPr="008F69CD">
        <w:rPr>
          <w:rFonts w:ascii="Calibri" w:eastAsia="Times New Roman" w:hAnsi="Calibri" w:cs="Calibri"/>
        </w:rPr>
        <w:t xml:space="preserve">is located on </w:t>
      </w:r>
      <w:proofErr w:type="spellStart"/>
      <w:r w:rsidR="00047141">
        <w:rPr>
          <w:rFonts w:ascii="Calibri" w:eastAsia="Times New Roman" w:hAnsi="Calibri" w:cs="Calibri"/>
        </w:rPr>
        <w:t>G</w:t>
      </w:r>
      <w:r w:rsidR="00F463D3" w:rsidRPr="008F69CD">
        <w:rPr>
          <w:rFonts w:ascii="Calibri" w:eastAsia="Times New Roman" w:hAnsi="Calibri" w:cs="Calibri"/>
        </w:rPr>
        <w:t>ithub</w:t>
      </w:r>
      <w:proofErr w:type="spellEnd"/>
      <w:r w:rsidR="00F463D3" w:rsidRPr="008F69CD">
        <w:rPr>
          <w:rFonts w:ascii="Calibri" w:eastAsia="Times New Roman" w:hAnsi="Calibri" w:cs="Calibri"/>
        </w:rPr>
        <w:t xml:space="preserve">. Please </w:t>
      </w:r>
      <w:r w:rsidRPr="008F69CD">
        <w:rPr>
          <w:rFonts w:ascii="Calibri" w:eastAsia="Times New Roman" w:hAnsi="Calibri" w:cs="Calibri"/>
        </w:rPr>
        <w:t xml:space="preserve">following these steps. </w:t>
      </w:r>
    </w:p>
    <w:p w14:paraId="4A71BD3C" w14:textId="35BCB2CA" w:rsidR="009C4B40" w:rsidRPr="00F463D3" w:rsidRDefault="009C4B40" w:rsidP="008F69CD">
      <w:pPr>
        <w:numPr>
          <w:ilvl w:val="3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proofErr w:type="spellStart"/>
      <w:r w:rsidRPr="00F463D3">
        <w:rPr>
          <w:rFonts w:ascii="Calibri" w:eastAsia="Times New Roman" w:hAnsi="Calibri" w:cs="Calibri"/>
        </w:rPr>
        <w:t>sudo</w:t>
      </w:r>
      <w:proofErr w:type="spellEnd"/>
      <w:r w:rsidRPr="00F463D3">
        <w:rPr>
          <w:rFonts w:ascii="Calibri" w:eastAsia="Times New Roman" w:hAnsi="Calibri" w:cs="Calibri"/>
        </w:rPr>
        <w:t xml:space="preserve"> apt install maven</w:t>
      </w:r>
    </w:p>
    <w:p w14:paraId="08759638" w14:textId="77777777" w:rsidR="009C4B40" w:rsidRDefault="009C4B40" w:rsidP="008F69CD">
      <w:pPr>
        <w:numPr>
          <w:ilvl w:val="3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git clone </w:t>
      </w:r>
      <w:hyperlink r:id="rId28" w:history="1">
        <w:r w:rsidRPr="00C611C1">
          <w:rPr>
            <w:rStyle w:val="Hyperlink"/>
            <w:rFonts w:ascii="Calibri" w:eastAsia="Times New Roman" w:hAnsi="Calibri" w:cs="Calibri"/>
          </w:rPr>
          <w:t>https://github.com/markgrover/spark-secure-kafka-app.git</w:t>
        </w:r>
      </w:hyperlink>
    </w:p>
    <w:p w14:paraId="221099A5" w14:textId="77777777" w:rsidR="009C4B40" w:rsidRPr="00F03601" w:rsidRDefault="009C4B40" w:rsidP="008F69CD">
      <w:pPr>
        <w:numPr>
          <w:ilvl w:val="3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cd </w:t>
      </w:r>
      <w:r w:rsidRPr="00F036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spark-secure-</w:t>
      </w:r>
      <w:proofErr w:type="spellStart"/>
      <w:r w:rsidRPr="00F036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kafka</w:t>
      </w:r>
      <w:proofErr w:type="spellEnd"/>
      <w:r w:rsidRPr="00F0360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-app</w:t>
      </w:r>
    </w:p>
    <w:p w14:paraId="71E3045D" w14:textId="4E211DA5" w:rsidR="009C4B40" w:rsidRDefault="009C4B40" w:rsidP="008F69CD">
      <w:pPr>
        <w:numPr>
          <w:ilvl w:val="3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proofErr w:type="spellStart"/>
      <w:r w:rsidRPr="00003481">
        <w:rPr>
          <w:rFonts w:ascii="Calibri" w:eastAsia="Times New Roman" w:hAnsi="Calibri" w:cs="Calibri"/>
        </w:rPr>
        <w:t>mvn</w:t>
      </w:r>
      <w:proofErr w:type="spellEnd"/>
      <w:r w:rsidRPr="00003481">
        <w:rPr>
          <w:rFonts w:ascii="Calibri" w:eastAsia="Times New Roman" w:hAnsi="Calibri" w:cs="Calibri"/>
        </w:rPr>
        <w:t xml:space="preserve"> clean</w:t>
      </w:r>
      <w:r>
        <w:rPr>
          <w:rFonts w:ascii="Calibri" w:eastAsia="Times New Roman" w:hAnsi="Calibri" w:cs="Calibri"/>
        </w:rPr>
        <w:t xml:space="preserve"> package</w:t>
      </w:r>
    </w:p>
    <w:p w14:paraId="677B2FA9" w14:textId="3DBD4DCD" w:rsidR="00450EED" w:rsidRDefault="005D5E5C" w:rsidP="005D5E5C">
      <w:pPr>
        <w:numPr>
          <w:ilvl w:val="4"/>
          <w:numId w:val="21"/>
        </w:num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the jar will be created in the “target” folder</w:t>
      </w:r>
    </w:p>
    <w:p w14:paraId="1F83BEED" w14:textId="37047426" w:rsidR="00AF56A1" w:rsidRDefault="00AF56A1" w:rsidP="00995E9D">
      <w:pPr>
        <w:pStyle w:val="ListParagraph"/>
        <w:numPr>
          <w:ilvl w:val="0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Test </w:t>
      </w:r>
      <w:proofErr w:type="spellStart"/>
      <w:r>
        <w:rPr>
          <w:rFonts w:ascii="Calibri" w:eastAsia="Times New Roman" w:hAnsi="Calibri" w:cs="Calibri"/>
        </w:rPr>
        <w:t>Ke</w:t>
      </w:r>
      <w:r w:rsidR="00247DB8">
        <w:rPr>
          <w:rFonts w:ascii="Calibri" w:eastAsia="Times New Roman" w:hAnsi="Calibri" w:cs="Calibri"/>
        </w:rPr>
        <w:t>y</w:t>
      </w:r>
      <w:r>
        <w:rPr>
          <w:rFonts w:ascii="Calibri" w:eastAsia="Times New Roman" w:hAnsi="Calibri" w:cs="Calibri"/>
        </w:rPr>
        <w:t>tab</w:t>
      </w:r>
      <w:proofErr w:type="spellEnd"/>
      <w:r>
        <w:rPr>
          <w:rFonts w:ascii="Calibri" w:eastAsia="Times New Roman" w:hAnsi="Calibri" w:cs="Calibri"/>
        </w:rPr>
        <w:t xml:space="preserve"> and </w:t>
      </w:r>
      <w:r w:rsidR="00AF09C8">
        <w:rPr>
          <w:rFonts w:ascii="Calibri" w:eastAsia="Times New Roman" w:hAnsi="Calibri" w:cs="Calibri"/>
        </w:rPr>
        <w:t>Kerberos Authentications:</w:t>
      </w:r>
    </w:p>
    <w:p w14:paraId="1067D3EE" w14:textId="3E02E5C9" w:rsidR="00887A9B" w:rsidRDefault="00887A9B" w:rsidP="00AF09C8">
      <w:pPr>
        <w:pStyle w:val="ListParagraph"/>
        <w:numPr>
          <w:ilvl w:val="1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cd</w:t>
      </w:r>
    </w:p>
    <w:p w14:paraId="288847BD" w14:textId="54555807" w:rsidR="000F4BF8" w:rsidRDefault="00AF56A1" w:rsidP="00AF09C8">
      <w:pPr>
        <w:pStyle w:val="ListParagraph"/>
        <w:numPr>
          <w:ilvl w:val="1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 xml:space="preserve">kinit </w:t>
      </w:r>
      <w:r w:rsidR="00AF09C8">
        <w:rPr>
          <w:rFonts w:ascii="Calibri" w:eastAsia="Times New Roman" w:hAnsi="Calibri" w:cs="Calibri"/>
        </w:rPr>
        <w:t>st</w:t>
      </w:r>
      <w:r w:rsidR="00AF09C8" w:rsidRPr="00AF09C8">
        <w:rPr>
          <w:rFonts w:ascii="Calibri" w:eastAsia="Times New Roman" w:hAnsi="Calibri" w:cs="Calibri"/>
          <w:b/>
          <w:bCs/>
          <w:u w:val="single"/>
        </w:rPr>
        <w:t>XX</w:t>
      </w:r>
      <w:r w:rsidRPr="00003481">
        <w:rPr>
          <w:rFonts w:ascii="Calibri" w:eastAsia="Times New Roman" w:hAnsi="Calibri" w:cs="Calibri"/>
        </w:rPr>
        <w:t>@</w:t>
      </w:r>
      <w:r w:rsidR="00AF09C8">
        <w:rPr>
          <w:rFonts w:ascii="Calibri" w:eastAsia="Times New Roman" w:hAnsi="Calibri" w:cs="Calibri"/>
        </w:rPr>
        <w:t>HDIESP</w:t>
      </w:r>
      <w:r w:rsidRPr="00003481">
        <w:rPr>
          <w:rFonts w:ascii="Calibri" w:eastAsia="Times New Roman" w:hAnsi="Calibri" w:cs="Calibri"/>
        </w:rPr>
        <w:t xml:space="preserve">.ONMICROSOFT.COM -t </w:t>
      </w:r>
      <w:proofErr w:type="spellStart"/>
      <w:r w:rsidR="00247DB8">
        <w:rPr>
          <w:rFonts w:ascii="Calibri" w:eastAsia="Times New Roman" w:hAnsi="Calibri" w:cs="Calibri"/>
        </w:rPr>
        <w:t>st</w:t>
      </w:r>
      <w:r w:rsidR="00247DB8" w:rsidRPr="00247DB8">
        <w:rPr>
          <w:rFonts w:ascii="Calibri" w:eastAsia="Times New Roman" w:hAnsi="Calibri" w:cs="Calibri"/>
          <w:b/>
          <w:bCs/>
          <w:u w:val="single"/>
        </w:rPr>
        <w:t>XX</w:t>
      </w:r>
      <w:r w:rsidRPr="00003481">
        <w:rPr>
          <w:rFonts w:ascii="Calibri" w:eastAsia="Times New Roman" w:hAnsi="Calibri" w:cs="Calibri"/>
        </w:rPr>
        <w:t>.keytab</w:t>
      </w:r>
      <w:proofErr w:type="spellEnd"/>
    </w:p>
    <w:p w14:paraId="691EE57F" w14:textId="4DE26487" w:rsidR="00247DB8" w:rsidRDefault="00247DB8" w:rsidP="00AF09C8">
      <w:pPr>
        <w:pStyle w:val="ListParagraph"/>
        <w:numPr>
          <w:ilvl w:val="1"/>
          <w:numId w:val="21"/>
        </w:numPr>
        <w:spacing w:after="0" w:line="240" w:lineRule="auto"/>
        <w:textAlignment w:val="baseline"/>
        <w:rPr>
          <w:rFonts w:ascii="Calibri" w:eastAsia="Times New Roman" w:hAnsi="Calibri" w:cs="Calibri"/>
        </w:rPr>
      </w:pPr>
      <w:proofErr w:type="spellStart"/>
      <w:r>
        <w:rPr>
          <w:rFonts w:ascii="Calibri" w:eastAsia="Times New Roman" w:hAnsi="Calibri" w:cs="Calibri"/>
        </w:rPr>
        <w:t>klist</w:t>
      </w:r>
      <w:proofErr w:type="spellEnd"/>
      <w:r>
        <w:rPr>
          <w:rFonts w:ascii="Calibri" w:eastAsia="Times New Roman" w:hAnsi="Calibri" w:cs="Calibri"/>
        </w:rPr>
        <w:t xml:space="preserve">  - to make sure login was successful</w:t>
      </w:r>
      <w:r w:rsidR="000913C9">
        <w:rPr>
          <w:rFonts w:ascii="Calibri" w:eastAsia="Times New Roman" w:hAnsi="Calibri" w:cs="Calibri"/>
        </w:rPr>
        <w:t xml:space="preserve"> and domain user is available in the Cache</w:t>
      </w:r>
      <w:r w:rsidR="003B3E6C">
        <w:rPr>
          <w:rFonts w:ascii="Calibri" w:eastAsia="Times New Roman" w:hAnsi="Calibri" w:cs="Calibri"/>
        </w:rPr>
        <w:t>. You should see an output like below:</w:t>
      </w:r>
    </w:p>
    <w:p w14:paraId="01377433" w14:textId="77777777" w:rsidR="00D93BF4" w:rsidRPr="00D93BF4" w:rsidRDefault="00D93BF4" w:rsidP="00D93BF4">
      <w:pPr>
        <w:spacing w:after="0" w:line="240" w:lineRule="auto"/>
        <w:textAlignment w:val="baseline"/>
        <w:rPr>
          <w:rFonts w:ascii="Calibri" w:eastAsia="Times New Roman" w:hAnsi="Calibri" w:cs="Calibri"/>
        </w:rPr>
      </w:pPr>
    </w:p>
    <w:p w14:paraId="1A482153" w14:textId="3CC49572" w:rsidR="00DF4DFD" w:rsidRDefault="00297B8B" w:rsidP="0084548A">
      <w:pPr>
        <w:spacing w:after="0" w:line="240" w:lineRule="auto"/>
        <w:textAlignment w:val="baseline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6FFF146" wp14:editId="41A55BBC">
            <wp:extent cx="5943600" cy="1063625"/>
            <wp:effectExtent l="0" t="0" r="0" b="3175"/>
            <wp:docPr id="1452778586" name="Picture 1452778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114" w14:textId="77777777" w:rsidR="0084548A" w:rsidRDefault="0084548A" w:rsidP="0084548A">
      <w:pPr>
        <w:spacing w:after="0" w:line="240" w:lineRule="auto"/>
        <w:textAlignment w:val="baseline"/>
        <w:rPr>
          <w:rStyle w:val="normaltextrun"/>
          <w:rFonts w:ascii="Calibri" w:eastAsia="Times New Roman" w:hAnsi="Calibri" w:cs="Calibri"/>
        </w:rPr>
      </w:pPr>
    </w:p>
    <w:p w14:paraId="67BA91D9" w14:textId="0B10711E" w:rsidR="00314BBC" w:rsidRDefault="00DF4DFD">
      <w:pPr>
        <w:rPr>
          <w:rStyle w:val="normaltextrun"/>
          <w:rFonts w:ascii="Calibri" w:eastAsia="Times New Roman" w:hAnsi="Calibri" w:cs="Calibri"/>
        </w:rPr>
      </w:pPr>
      <w:r>
        <w:rPr>
          <w:rStyle w:val="normaltextrun"/>
          <w:rFonts w:ascii="Calibri" w:eastAsia="Times New Roman" w:hAnsi="Calibri" w:cs="Calibri"/>
        </w:rPr>
        <w:t>Now your Spark cluster is ready to consume data from Kafka topics.</w:t>
      </w:r>
    </w:p>
    <w:p w14:paraId="2EB1C25A" w14:textId="1B6684A1" w:rsidR="009766E4" w:rsidRPr="00314BBC" w:rsidRDefault="001A58FB" w:rsidP="001A58FB">
      <w:pPr>
        <w:pStyle w:val="ListParagraph"/>
        <w:numPr>
          <w:ilvl w:val="0"/>
          <w:numId w:val="14"/>
        </w:numPr>
        <w:spacing w:after="0" w:line="240" w:lineRule="auto"/>
        <w:textAlignment w:val="baseline"/>
        <w:rPr>
          <w:rStyle w:val="normaltextrun"/>
          <w:rFonts w:ascii="Calibri" w:eastAsia="Times New Roman" w:hAnsi="Calibri" w:cs="Calibri"/>
          <w:b/>
          <w:bCs/>
        </w:rPr>
      </w:pPr>
      <w:r w:rsidRPr="00314BBC">
        <w:rPr>
          <w:rStyle w:val="normaltextrun"/>
          <w:rFonts w:ascii="Calibri" w:eastAsia="Times New Roman" w:hAnsi="Calibri" w:cs="Calibri"/>
          <w:b/>
          <w:bCs/>
        </w:rPr>
        <w:t>Consume data</w:t>
      </w:r>
      <w:r w:rsidR="00A3337E" w:rsidRPr="00314BBC">
        <w:rPr>
          <w:rStyle w:val="normaltextrun"/>
          <w:rFonts w:ascii="Calibri" w:eastAsia="Times New Roman" w:hAnsi="Calibri" w:cs="Calibri"/>
          <w:b/>
          <w:bCs/>
        </w:rPr>
        <w:t xml:space="preserve"> from Kafka topic</w:t>
      </w:r>
      <w:r w:rsidR="001A0954">
        <w:rPr>
          <w:rStyle w:val="normaltextrun"/>
          <w:rFonts w:ascii="Calibri" w:eastAsia="Times New Roman" w:hAnsi="Calibri" w:cs="Calibri"/>
          <w:b/>
          <w:bCs/>
        </w:rPr>
        <w:t>s</w:t>
      </w:r>
      <w:r w:rsidR="00A3337E" w:rsidRPr="00314BBC">
        <w:rPr>
          <w:rStyle w:val="normaltextrun"/>
          <w:rFonts w:ascii="Calibri" w:eastAsia="Times New Roman" w:hAnsi="Calibri" w:cs="Calibri"/>
          <w:b/>
          <w:bCs/>
        </w:rPr>
        <w:t>:</w:t>
      </w:r>
    </w:p>
    <w:p w14:paraId="2FB5333B" w14:textId="77777777" w:rsidR="00DB153C" w:rsidRDefault="00DB153C" w:rsidP="00DB153C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384B2A62" w14:textId="11058459" w:rsidR="00A3337E" w:rsidRPr="00DB153C" w:rsidRDefault="00A3337E" w:rsidP="00DB153C">
      <w:pPr>
        <w:spacing w:after="0" w:line="240" w:lineRule="auto"/>
        <w:textAlignment w:val="center"/>
        <w:rPr>
          <w:rFonts w:ascii="Calibri" w:eastAsia="Times New Roman" w:hAnsi="Calibri" w:cs="Calibri"/>
        </w:rPr>
      </w:pPr>
      <w:r w:rsidRPr="00DB153C">
        <w:rPr>
          <w:rFonts w:ascii="Calibri" w:eastAsia="Times New Roman" w:hAnsi="Calibri" w:cs="Calibri"/>
        </w:rPr>
        <w:t xml:space="preserve">Issue a spark-submit command to read from </w:t>
      </w:r>
      <w:proofErr w:type="spellStart"/>
      <w:r w:rsidRPr="00DB153C">
        <w:rPr>
          <w:rFonts w:ascii="Calibri" w:eastAsia="Times New Roman" w:hAnsi="Calibri" w:cs="Calibri"/>
        </w:rPr>
        <w:t>kafka</w:t>
      </w:r>
      <w:proofErr w:type="spellEnd"/>
      <w:r w:rsidRPr="00DB153C">
        <w:rPr>
          <w:rFonts w:ascii="Calibri" w:eastAsia="Times New Roman" w:hAnsi="Calibri" w:cs="Calibri"/>
        </w:rPr>
        <w:t xml:space="preserve"> topic "</w:t>
      </w:r>
      <w:proofErr w:type="spellStart"/>
      <w:r w:rsidR="002761AB">
        <w:rPr>
          <w:rFonts w:ascii="Calibri" w:eastAsia="Times New Roman" w:hAnsi="Calibri" w:cs="Calibri"/>
          <w:b/>
          <w:bCs/>
        </w:rPr>
        <w:t>t</w:t>
      </w:r>
      <w:r w:rsidRPr="002707DC">
        <w:rPr>
          <w:rFonts w:ascii="Calibri" w:eastAsia="Times New Roman" w:hAnsi="Calibri" w:cs="Calibri"/>
          <w:b/>
          <w:bCs/>
        </w:rPr>
        <w:t>opic</w:t>
      </w:r>
      <w:r w:rsidR="002707DC" w:rsidRPr="002707DC">
        <w:rPr>
          <w:rFonts w:ascii="Calibri" w:eastAsia="Times New Roman" w:hAnsi="Calibri" w:cs="Calibri"/>
          <w:b/>
          <w:bCs/>
        </w:rPr>
        <w:t>A</w:t>
      </w:r>
      <w:proofErr w:type="spellEnd"/>
      <w:r w:rsidRPr="00DB153C">
        <w:rPr>
          <w:rFonts w:ascii="Calibri" w:eastAsia="Times New Roman" w:hAnsi="Calibri" w:cs="Calibri"/>
        </w:rPr>
        <w:t xml:space="preserve">" </w:t>
      </w:r>
      <w:r w:rsidR="00F50417">
        <w:rPr>
          <w:rFonts w:ascii="Calibri" w:eastAsia="Times New Roman" w:hAnsi="Calibri" w:cs="Calibri"/>
        </w:rPr>
        <w:t>with</w:t>
      </w:r>
      <w:r w:rsidR="00314BBC" w:rsidRPr="00DB153C">
        <w:rPr>
          <w:rFonts w:ascii="Calibri" w:eastAsia="Times New Roman" w:hAnsi="Calibri" w:cs="Calibri"/>
        </w:rPr>
        <w:t xml:space="preserve"> st</w:t>
      </w:r>
      <w:r w:rsidR="00314BBC" w:rsidRPr="00DB153C">
        <w:rPr>
          <w:rFonts w:ascii="Calibri" w:eastAsia="Times New Roman" w:hAnsi="Calibri" w:cs="Calibri"/>
          <w:b/>
          <w:bCs/>
          <w:u w:val="single"/>
        </w:rPr>
        <w:t>XX</w:t>
      </w:r>
      <w:r w:rsidR="00E72A13" w:rsidRPr="00E72A13">
        <w:rPr>
          <w:rFonts w:ascii="Calibri" w:eastAsia="Times New Roman" w:hAnsi="Calibri" w:cs="Calibri"/>
          <w:b/>
          <w:bCs/>
        </w:rPr>
        <w:t xml:space="preserve"> </w:t>
      </w:r>
      <w:r w:rsidR="00E72A13" w:rsidRPr="00E72A13">
        <w:rPr>
          <w:rFonts w:ascii="Calibri" w:eastAsia="Times New Roman" w:hAnsi="Calibri" w:cs="Calibri"/>
        </w:rPr>
        <w:t>domain user</w:t>
      </w:r>
      <w:r w:rsidR="00F50417">
        <w:rPr>
          <w:rFonts w:ascii="Calibri" w:eastAsia="Times New Roman" w:hAnsi="Calibri" w:cs="Calibri"/>
        </w:rPr>
        <w:t xml:space="preserve"> </w:t>
      </w:r>
      <w:proofErr w:type="spellStart"/>
      <w:r w:rsidR="00F50417">
        <w:rPr>
          <w:rFonts w:ascii="Calibri" w:eastAsia="Times New Roman" w:hAnsi="Calibri" w:cs="Calibri"/>
        </w:rPr>
        <w:t>keytab</w:t>
      </w:r>
      <w:proofErr w:type="spellEnd"/>
      <w:r w:rsidRPr="00DB153C">
        <w:rPr>
          <w:rFonts w:ascii="Calibri" w:eastAsia="Times New Roman" w:hAnsi="Calibri" w:cs="Calibri"/>
        </w:rPr>
        <w:t>:</w:t>
      </w:r>
    </w:p>
    <w:p w14:paraId="103F92BF" w14:textId="4E6E70D9" w:rsidR="00A3337E" w:rsidRPr="00003481" w:rsidRDefault="00A3337E" w:rsidP="00397636">
      <w:pPr>
        <w:spacing w:after="0" w:line="240" w:lineRule="auto"/>
        <w:rPr>
          <w:rFonts w:ascii="Calibri" w:eastAsia="Times New Roman" w:hAnsi="Calibri" w:cs="Calibri"/>
        </w:rPr>
      </w:pPr>
      <w:r w:rsidRPr="00003481">
        <w:rPr>
          <w:rFonts w:ascii="Calibri" w:eastAsia="Times New Roman" w:hAnsi="Calibri" w:cs="Calibri"/>
        </w:rPr>
        <w:t> </w:t>
      </w:r>
    </w:p>
    <w:p w14:paraId="71ED6E2B" w14:textId="77777777" w:rsidR="00A3337E" w:rsidRPr="002662BB" w:rsidRDefault="00A3337E" w:rsidP="00DB153C">
      <w:pPr>
        <w:spacing w:after="0" w:line="240" w:lineRule="auto"/>
        <w:rPr>
          <w:rFonts w:ascii="Calibri" w:eastAsia="Times New Roman" w:hAnsi="Calibri" w:cs="Calibri"/>
          <w:b/>
          <w:bCs/>
        </w:rPr>
      </w:pPr>
      <w:r w:rsidRPr="002662BB">
        <w:rPr>
          <w:rFonts w:ascii="Calibri" w:eastAsia="Times New Roman" w:hAnsi="Calibri" w:cs="Calibri"/>
          <w:b/>
          <w:bCs/>
        </w:rPr>
        <w:t>Example:</w:t>
      </w:r>
    </w:p>
    <w:p w14:paraId="046BED70" w14:textId="113E3BD5" w:rsidR="00DB153C" w:rsidRDefault="00707198" w:rsidP="00DB153C">
      <w:pPr>
        <w:pStyle w:val="ListParagraph"/>
        <w:spacing w:after="0" w:line="240" w:lineRule="auto"/>
        <w:ind w:left="1080"/>
        <w:textAlignment w:val="baseline"/>
        <w:rPr>
          <w:rFonts w:ascii="Calibri" w:eastAsia="Times New Roman" w:hAnsi="Calibri" w:cs="Calibri"/>
        </w:rPr>
      </w:pPr>
      <w:r w:rsidRPr="00397636">
        <w:rPr>
          <w:rFonts w:ascii="Calibri" w:eastAsia="Times New Roman" w:hAnsi="Calibri" w:cs="Calibri"/>
          <w:b/>
          <w:bCs/>
        </w:rPr>
        <w:t>spark-submit</w:t>
      </w:r>
      <w:r w:rsidRPr="00707198">
        <w:rPr>
          <w:rFonts w:ascii="Calibri" w:eastAsia="Times New Roman" w:hAnsi="Calibri" w:cs="Calibri"/>
        </w:rPr>
        <w:t xml:space="preserve"> --num-executors 1 --master yarn --deploy-mode cluster --packages org.apache.spark:spark-streaming-kafka-0-10_2.11:2.3.2.3.1.0.4-1 --repositories http://repo.hortonworks.com/content/repositories/releases/ --files </w:t>
      </w:r>
      <w:proofErr w:type="spellStart"/>
      <w:r w:rsidRPr="00707198">
        <w:rPr>
          <w:rFonts w:ascii="Calibri" w:eastAsia="Times New Roman" w:hAnsi="Calibri" w:cs="Calibri"/>
        </w:rPr>
        <w:t>st</w:t>
      </w:r>
      <w:r w:rsidR="0082263F" w:rsidRPr="0082263F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_jaas.conf#st</w:t>
      </w:r>
      <w:r w:rsidR="00654BC8" w:rsidRPr="00654BC8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_jaas.conf,st</w:t>
      </w:r>
      <w:r w:rsidR="002662BB"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.keytab#st</w:t>
      </w:r>
      <w:r w:rsidR="002662BB"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.keytab</w:t>
      </w:r>
      <w:proofErr w:type="spellEnd"/>
      <w:r w:rsidRPr="00707198">
        <w:rPr>
          <w:rFonts w:ascii="Calibri" w:eastAsia="Times New Roman" w:hAnsi="Calibri" w:cs="Calibri"/>
        </w:rPr>
        <w:t xml:space="preserve"> --driver-java-options "-</w:t>
      </w:r>
      <w:proofErr w:type="spellStart"/>
      <w:r w:rsidRPr="00707198">
        <w:rPr>
          <w:rFonts w:ascii="Calibri" w:eastAsia="Times New Roman" w:hAnsi="Calibri" w:cs="Calibri"/>
        </w:rPr>
        <w:t>Djava.security.auth.login.config</w:t>
      </w:r>
      <w:proofErr w:type="spellEnd"/>
      <w:r w:rsidRPr="00707198">
        <w:rPr>
          <w:rFonts w:ascii="Calibri" w:eastAsia="Times New Roman" w:hAnsi="Calibri" w:cs="Calibri"/>
        </w:rPr>
        <w:t>=./</w:t>
      </w:r>
      <w:proofErr w:type="spellStart"/>
      <w:r w:rsidRPr="00707198">
        <w:rPr>
          <w:rFonts w:ascii="Calibri" w:eastAsia="Times New Roman" w:hAnsi="Calibri" w:cs="Calibri"/>
        </w:rPr>
        <w:t>st</w:t>
      </w:r>
      <w:r w:rsidR="002662BB"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</w:t>
      </w:r>
      <w:proofErr w:type="spellEnd"/>
      <w:r w:rsidRPr="00707198">
        <w:rPr>
          <w:rFonts w:ascii="Calibri" w:eastAsia="Times New Roman" w:hAnsi="Calibri" w:cs="Calibri"/>
        </w:rPr>
        <w:t xml:space="preserve">" --class </w:t>
      </w:r>
      <w:proofErr w:type="spellStart"/>
      <w:r w:rsidRPr="00707198">
        <w:rPr>
          <w:rFonts w:ascii="Calibri" w:eastAsia="Times New Roman" w:hAnsi="Calibri" w:cs="Calibri"/>
        </w:rPr>
        <w:t>com.cloudera.spark.examples.DirectKafkaWordCount</w:t>
      </w:r>
      <w:proofErr w:type="spellEnd"/>
      <w:r w:rsidRPr="00707198">
        <w:rPr>
          <w:rFonts w:ascii="Calibri" w:eastAsia="Times New Roman" w:hAnsi="Calibri" w:cs="Calibri"/>
        </w:rPr>
        <w:t xml:space="preserve"> --conf "spark.executor.extraJavaOptions=-Djava.security.auth.login.config=./st</w:t>
      </w:r>
      <w:r w:rsidR="002662BB"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 xml:space="preserve">_jaas.conf" /home/sshuser/spark-secure-kafka-app/target/spark-secure-kafka-app-1.0-SNAPSHOT.jar </w:t>
      </w:r>
      <w:r w:rsidR="00281B2E">
        <w:rPr>
          <w:rFonts w:ascii="Calibri" w:eastAsia="Times New Roman" w:hAnsi="Calibri" w:cs="Calibri"/>
          <w:b/>
          <w:bCs/>
        </w:rPr>
        <w:t>9</w:t>
      </w:r>
      <w:r w:rsidR="3C22795F" w:rsidRPr="3C22795F">
        <w:rPr>
          <w:rFonts w:ascii="Calibri" w:eastAsia="Times New Roman" w:hAnsi="Calibri" w:cs="Calibri"/>
          <w:b/>
          <w:bCs/>
        </w:rPr>
        <w:t>._.</w:t>
      </w:r>
      <w:r w:rsidRPr="0047582F">
        <w:rPr>
          <w:rFonts w:ascii="Calibri" w:eastAsia="Times New Roman" w:hAnsi="Calibri" w:cs="Calibri"/>
          <w:b/>
          <w:bCs/>
        </w:rPr>
        <w:t>0</w:t>
      </w:r>
      <w:r w:rsidR="3C22795F" w:rsidRPr="3C22795F">
        <w:rPr>
          <w:rFonts w:ascii="Calibri" w:eastAsia="Times New Roman" w:hAnsi="Calibri" w:cs="Calibri"/>
          <w:b/>
          <w:bCs/>
        </w:rPr>
        <w:t>._</w:t>
      </w:r>
      <w:r w:rsidR="3C22795F" w:rsidRPr="3C22795F">
        <w:rPr>
          <w:rFonts w:ascii="Calibri" w:eastAsia="Times New Roman" w:hAnsi="Calibri" w:cs="Calibri"/>
        </w:rPr>
        <w:t>:</w:t>
      </w:r>
      <w:r w:rsidRPr="00707198">
        <w:rPr>
          <w:rFonts w:ascii="Calibri" w:eastAsia="Times New Roman" w:hAnsi="Calibri" w:cs="Calibri"/>
        </w:rPr>
        <w:t xml:space="preserve">9092 </w:t>
      </w:r>
      <w:proofErr w:type="spellStart"/>
      <w:r w:rsidRPr="002707DC">
        <w:rPr>
          <w:rFonts w:ascii="Calibri" w:eastAsia="Times New Roman" w:hAnsi="Calibri" w:cs="Calibri"/>
          <w:b/>
          <w:bCs/>
        </w:rPr>
        <w:t>topicA</w:t>
      </w:r>
      <w:proofErr w:type="spellEnd"/>
      <w:r w:rsidRPr="00707198">
        <w:rPr>
          <w:rFonts w:ascii="Calibri" w:eastAsia="Times New Roman" w:hAnsi="Calibri" w:cs="Calibri"/>
        </w:rPr>
        <w:t xml:space="preserve"> false</w:t>
      </w:r>
    </w:p>
    <w:p w14:paraId="5AE1D045" w14:textId="6EC0987C" w:rsidR="00DB153C" w:rsidRDefault="00DB153C" w:rsidP="00DB153C">
      <w:pPr>
        <w:spacing w:after="0" w:line="240" w:lineRule="auto"/>
        <w:textAlignment w:val="baseline"/>
        <w:rPr>
          <w:b/>
          <w:bCs/>
        </w:rPr>
      </w:pPr>
    </w:p>
    <w:p w14:paraId="6DA6BBCA" w14:textId="23B26531" w:rsidR="002D07E6" w:rsidRDefault="00281B2E" w:rsidP="00DB153C">
      <w:pPr>
        <w:spacing w:after="0" w:line="240" w:lineRule="auto"/>
        <w:textAlignment w:val="baseline"/>
        <w:rPr>
          <w:b/>
          <w:bCs/>
        </w:rPr>
      </w:pPr>
      <w:r>
        <w:rPr>
          <w:rFonts w:ascii="Calibri" w:eastAsia="Times New Roman" w:hAnsi="Calibri" w:cs="Calibri"/>
          <w:b/>
          <w:bCs/>
        </w:rPr>
        <w:t>9</w:t>
      </w:r>
      <w:r w:rsidR="3C22795F" w:rsidRPr="3C22795F">
        <w:rPr>
          <w:rFonts w:ascii="Calibri" w:eastAsia="Times New Roman" w:hAnsi="Calibri" w:cs="Calibri"/>
          <w:b/>
          <w:bCs/>
        </w:rPr>
        <w:t>._.</w:t>
      </w:r>
      <w:r w:rsidR="002D07E6" w:rsidRPr="0047582F">
        <w:rPr>
          <w:rFonts w:ascii="Calibri" w:eastAsia="Times New Roman" w:hAnsi="Calibri" w:cs="Calibri"/>
          <w:b/>
          <w:bCs/>
        </w:rPr>
        <w:t>0</w:t>
      </w:r>
      <w:r w:rsidR="3C22795F" w:rsidRPr="3C22795F">
        <w:rPr>
          <w:rFonts w:ascii="Calibri" w:eastAsia="Times New Roman" w:hAnsi="Calibri" w:cs="Calibri"/>
          <w:b/>
          <w:bCs/>
        </w:rPr>
        <w:t>._</w:t>
      </w:r>
      <w:r w:rsidR="002D07E6" w:rsidRPr="002D07E6">
        <w:rPr>
          <w:rFonts w:ascii="Calibri" w:eastAsia="Times New Roman" w:hAnsi="Calibri" w:cs="Calibri"/>
        </w:rPr>
        <w:t xml:space="preserve"> is the IP address of one of the brokers in the Kafka cluster. You can ask your teammate to provide you with this IP address from /</w:t>
      </w:r>
      <w:proofErr w:type="spellStart"/>
      <w:r w:rsidR="002D07E6" w:rsidRPr="002D07E6">
        <w:rPr>
          <w:rFonts w:ascii="Calibri" w:eastAsia="Times New Roman" w:hAnsi="Calibri" w:cs="Calibri"/>
        </w:rPr>
        <w:t>etc</w:t>
      </w:r>
      <w:proofErr w:type="spellEnd"/>
      <w:r w:rsidR="002D07E6" w:rsidRPr="002D07E6">
        <w:rPr>
          <w:rFonts w:ascii="Calibri" w:eastAsia="Times New Roman" w:hAnsi="Calibri" w:cs="Calibri"/>
        </w:rPr>
        <w:t>/hosts file</w:t>
      </w:r>
      <w:r w:rsidR="00A31CBB">
        <w:rPr>
          <w:rFonts w:ascii="Calibri" w:eastAsia="Times New Roman" w:hAnsi="Calibri" w:cs="Calibri"/>
        </w:rPr>
        <w:t xml:space="preserve"> on the Kafka cluster</w:t>
      </w:r>
      <w:r w:rsidR="00191D22">
        <w:rPr>
          <w:rFonts w:ascii="Calibri" w:eastAsia="Times New Roman" w:hAnsi="Calibri" w:cs="Calibri"/>
        </w:rPr>
        <w:t>, loo</w:t>
      </w:r>
      <w:r w:rsidR="001C40FB">
        <w:rPr>
          <w:rFonts w:ascii="Calibri" w:eastAsia="Times New Roman" w:hAnsi="Calibri" w:cs="Calibri"/>
        </w:rPr>
        <w:t xml:space="preserve">k for </w:t>
      </w:r>
      <w:r w:rsidR="00865B1A">
        <w:rPr>
          <w:rFonts w:ascii="Calibri" w:eastAsia="Times New Roman" w:hAnsi="Calibri" w:cs="Calibri"/>
        </w:rPr>
        <w:t>worker nodes starting with w</w:t>
      </w:r>
      <w:r w:rsidR="002E477B">
        <w:rPr>
          <w:rFonts w:ascii="Calibri" w:eastAsia="Times New Roman" w:hAnsi="Calibri" w:cs="Calibri"/>
        </w:rPr>
        <w:t>n</w:t>
      </w:r>
      <w:r w:rsidR="00865B1A">
        <w:rPr>
          <w:rFonts w:ascii="Calibri" w:eastAsia="Times New Roman" w:hAnsi="Calibri" w:cs="Calibri"/>
        </w:rPr>
        <w:t>0-*</w:t>
      </w:r>
      <w:r w:rsidR="002D07E6" w:rsidRPr="002D07E6">
        <w:rPr>
          <w:rFonts w:ascii="Calibri" w:eastAsia="Times New Roman" w:hAnsi="Calibri" w:cs="Calibri"/>
        </w:rPr>
        <w:t>.</w:t>
      </w:r>
      <w:r w:rsidR="00AD78D8">
        <w:rPr>
          <w:rFonts w:ascii="Calibri" w:eastAsia="Times New Roman" w:hAnsi="Calibri" w:cs="Calibri"/>
        </w:rPr>
        <w:t xml:space="preserve"> The pre-created Kafka cluster name is </w:t>
      </w:r>
      <w:proofErr w:type="spellStart"/>
      <w:r w:rsidR="00AD78D8">
        <w:rPr>
          <w:rFonts w:ascii="Calibri" w:eastAsia="Times New Roman" w:hAnsi="Calibri" w:cs="Calibri"/>
        </w:rPr>
        <w:t>KT</w:t>
      </w:r>
      <w:r w:rsidR="00AD78D8" w:rsidRPr="00AD78D8">
        <w:rPr>
          <w:rFonts w:ascii="Calibri" w:eastAsia="Times New Roman" w:hAnsi="Calibri" w:cs="Calibri"/>
          <w:b/>
          <w:bCs/>
          <w:u w:val="single"/>
        </w:rPr>
        <w:t>XX</w:t>
      </w:r>
      <w:r w:rsidR="00AD78D8">
        <w:rPr>
          <w:rFonts w:ascii="Calibri" w:eastAsia="Times New Roman" w:hAnsi="Calibri" w:cs="Calibri"/>
        </w:rPr>
        <w:t>ACluster</w:t>
      </w:r>
      <w:proofErr w:type="spellEnd"/>
      <w:r w:rsidR="00AD78D8">
        <w:rPr>
          <w:rFonts w:ascii="Calibri" w:eastAsia="Times New Roman" w:hAnsi="Calibri" w:cs="Calibri"/>
        </w:rPr>
        <w:t>.</w:t>
      </w:r>
    </w:p>
    <w:p w14:paraId="1803536B" w14:textId="77777777" w:rsidR="002D07E6" w:rsidRDefault="002D07E6" w:rsidP="00DB153C">
      <w:pPr>
        <w:spacing w:after="0" w:line="240" w:lineRule="auto"/>
        <w:textAlignment w:val="baseline"/>
        <w:rPr>
          <w:b/>
          <w:bCs/>
        </w:rPr>
      </w:pPr>
    </w:p>
    <w:p w14:paraId="69776481" w14:textId="52EA2035" w:rsidR="00B84198" w:rsidRPr="009455AF" w:rsidRDefault="00D72D5F" w:rsidP="009455AF">
      <w:pPr>
        <w:rPr>
          <w:b/>
        </w:rPr>
      </w:pPr>
      <w:r w:rsidRPr="00DB153C">
        <w:rPr>
          <w:b/>
          <w:bCs/>
        </w:rPr>
        <w:t>Troubleshooting:</w:t>
      </w:r>
    </w:p>
    <w:p w14:paraId="08005578" w14:textId="079F7022" w:rsidR="00053273" w:rsidRPr="0084548A" w:rsidRDefault="002C593C" w:rsidP="0084548A">
      <w:pPr>
        <w:spacing w:after="0" w:line="240" w:lineRule="auto"/>
        <w:textAlignment w:val="baseline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If you </w:t>
      </w:r>
      <w:r w:rsidR="0084548A">
        <w:rPr>
          <w:rFonts w:ascii="Calibri" w:eastAsia="Times New Roman" w:hAnsi="Calibri" w:cs="Calibri"/>
        </w:rPr>
        <w:t>make</w:t>
      </w:r>
      <w:r>
        <w:rPr>
          <w:rFonts w:ascii="Calibri" w:eastAsia="Times New Roman" w:hAnsi="Calibri" w:cs="Calibri"/>
        </w:rPr>
        <w:t xml:space="preserve"> a mistake you can </w:t>
      </w:r>
      <w:r w:rsidR="004251F6">
        <w:rPr>
          <w:rFonts w:ascii="Calibri" w:eastAsia="Times New Roman" w:hAnsi="Calibri" w:cs="Calibri"/>
        </w:rPr>
        <w:t xml:space="preserve">kill your running application: </w:t>
      </w:r>
      <w:r w:rsidR="0084548A">
        <w:rPr>
          <w:rFonts w:ascii="Calibri" w:eastAsia="Times New Roman" w:hAnsi="Calibri" w:cs="Calibri"/>
        </w:rPr>
        <w:t xml:space="preserve"> </w:t>
      </w:r>
      <w:r w:rsidR="004251F6">
        <w:rPr>
          <w:rFonts w:ascii="Calibri" w:eastAsia="Times New Roman" w:hAnsi="Calibri" w:cs="Calibri"/>
        </w:rPr>
        <w:t>G</w:t>
      </w:r>
      <w:r w:rsidR="00053273" w:rsidRPr="00053273">
        <w:rPr>
          <w:rFonts w:ascii="Calibri" w:eastAsia="Times New Roman" w:hAnsi="Calibri" w:cs="Calibri"/>
        </w:rPr>
        <w:t xml:space="preserve">o to Yarn UI to see your application </w:t>
      </w:r>
      <w:r w:rsidR="00053273" w:rsidRPr="00053273">
        <w:t>and if needed “Kill Application”:</w:t>
      </w:r>
      <w:r w:rsidR="0084548A">
        <w:rPr>
          <w:rFonts w:ascii="Calibri" w:eastAsia="Times New Roman" w:hAnsi="Calibri" w:cs="Calibri"/>
        </w:rPr>
        <w:t xml:space="preserve"> </w:t>
      </w:r>
      <w:hyperlink r:id="rId30" w:history="1">
        <w:r w:rsidR="0084548A" w:rsidRPr="00A717DB">
          <w:rPr>
            <w:rStyle w:val="Hyperlink"/>
          </w:rPr>
          <w:t>https://st</w:t>
        </w:r>
        <w:r w:rsidR="0084548A" w:rsidRPr="00A717DB">
          <w:rPr>
            <w:rStyle w:val="Hyperlink"/>
            <w:b/>
            <w:bCs/>
          </w:rPr>
          <w:t>XX</w:t>
        </w:r>
        <w:r w:rsidR="0084548A" w:rsidRPr="00A717DB">
          <w:rPr>
            <w:rStyle w:val="Hyperlink"/>
          </w:rPr>
          <w:t>cluster.azurehdinsight.net/yarnui/</w:t>
        </w:r>
      </w:hyperlink>
    </w:p>
    <w:p w14:paraId="05A99F3B" w14:textId="1C54F34B" w:rsidR="002C593C" w:rsidRDefault="002C593C" w:rsidP="00053273">
      <w:pPr>
        <w:spacing w:after="0" w:line="240" w:lineRule="auto"/>
        <w:textAlignment w:val="baseline"/>
      </w:pPr>
    </w:p>
    <w:p w14:paraId="02065300" w14:textId="07C8942D" w:rsidR="002C593C" w:rsidRPr="00B327CE" w:rsidRDefault="00195CB1" w:rsidP="00053273">
      <w:pPr>
        <w:spacing w:after="0" w:line="240" w:lineRule="auto"/>
        <w:textAlignment w:val="baseline"/>
      </w:pPr>
      <w:r>
        <w:rPr>
          <w:noProof/>
        </w:rPr>
        <w:drawing>
          <wp:inline distT="0" distB="0" distL="0" distR="0" wp14:anchorId="34E93EAA" wp14:editId="1D89EB36">
            <wp:extent cx="5229262" cy="3071835"/>
            <wp:effectExtent l="0" t="0" r="0" b="0"/>
            <wp:docPr id="926863578" name="Picture 92686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62" cy="30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2B7E" w14:textId="77777777" w:rsidR="00053273" w:rsidRPr="00053273" w:rsidRDefault="00053273" w:rsidP="00053273">
      <w:pPr>
        <w:spacing w:after="0" w:line="240" w:lineRule="auto"/>
        <w:textAlignment w:val="baseline"/>
        <w:rPr>
          <w:b/>
          <w:bCs/>
        </w:rPr>
      </w:pPr>
    </w:p>
    <w:p w14:paraId="56DE18B9" w14:textId="77777777" w:rsidR="00195CB1" w:rsidRDefault="00195CB1" w:rsidP="00283104">
      <w:pPr>
        <w:spacing w:after="0" w:line="240" w:lineRule="auto"/>
        <w:ind w:left="-180"/>
        <w:rPr>
          <w:rFonts w:ascii="Calibri" w:eastAsia="Times New Roman" w:hAnsi="Calibri" w:cs="Calibri"/>
        </w:rPr>
      </w:pPr>
    </w:p>
    <w:p w14:paraId="30139224" w14:textId="411AB6E4" w:rsidR="00283104" w:rsidRDefault="00283104" w:rsidP="00283104">
      <w:pPr>
        <w:spacing w:after="0" w:line="240" w:lineRule="auto"/>
        <w:ind w:left="-18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you see th</w:t>
      </w:r>
      <w:r w:rsidR="00707198">
        <w:rPr>
          <w:rFonts w:ascii="Calibri" w:eastAsia="Times New Roman" w:hAnsi="Calibri" w:cs="Calibri"/>
        </w:rPr>
        <w:t>e following</w:t>
      </w:r>
      <w:r>
        <w:rPr>
          <w:rFonts w:ascii="Calibri" w:eastAsia="Times New Roman" w:hAnsi="Calibri" w:cs="Calibri"/>
        </w:rPr>
        <w:t xml:space="preserve"> error </w:t>
      </w:r>
      <w:r w:rsidR="0084548A">
        <w:rPr>
          <w:rFonts w:ascii="Calibri" w:eastAsia="Times New Roman" w:hAnsi="Calibri" w:cs="Calibri"/>
        </w:rPr>
        <w:t xml:space="preserve">message </w:t>
      </w:r>
      <w:r>
        <w:rPr>
          <w:rFonts w:ascii="Calibri" w:eastAsia="Times New Roman" w:hAnsi="Calibri" w:cs="Calibri"/>
        </w:rPr>
        <w:t xml:space="preserve">in the output of the spark </w:t>
      </w:r>
      <w:r w:rsidR="0084548A">
        <w:rPr>
          <w:rFonts w:ascii="Calibri" w:eastAsia="Times New Roman" w:hAnsi="Calibri" w:cs="Calibri"/>
        </w:rPr>
        <w:t xml:space="preserve">submit </w:t>
      </w:r>
      <w:r>
        <w:rPr>
          <w:rFonts w:ascii="Calibri" w:eastAsia="Times New Roman" w:hAnsi="Calibri" w:cs="Calibri"/>
        </w:rPr>
        <w:t>job:</w:t>
      </w:r>
    </w:p>
    <w:p w14:paraId="0344C3DD" w14:textId="64871B69" w:rsidR="00BB7ABC" w:rsidRDefault="00283104" w:rsidP="0084548A">
      <w:pPr>
        <w:spacing w:after="0" w:line="240" w:lineRule="auto"/>
        <w:rPr>
          <w:rFonts w:ascii="Calibri" w:eastAsia="Times New Roman" w:hAnsi="Calibri" w:cs="Calibri"/>
        </w:rPr>
      </w:pPr>
      <w:r w:rsidRPr="000C2079">
        <w:rPr>
          <w:rFonts w:ascii="Calibri" w:eastAsia="Times New Roman" w:hAnsi="Calibri" w:cs="Calibri"/>
        </w:rPr>
        <w:t xml:space="preserve">Caused by: </w:t>
      </w:r>
      <w:proofErr w:type="spellStart"/>
      <w:r w:rsidRPr="000C2079">
        <w:rPr>
          <w:rFonts w:ascii="Calibri" w:eastAsia="Times New Roman" w:hAnsi="Calibri" w:cs="Calibri"/>
        </w:rPr>
        <w:t>GSSException</w:t>
      </w:r>
      <w:proofErr w:type="spellEnd"/>
      <w:r w:rsidRPr="000C2079">
        <w:rPr>
          <w:rFonts w:ascii="Calibri" w:eastAsia="Times New Roman" w:hAnsi="Calibri" w:cs="Calibri"/>
        </w:rPr>
        <w:t>: No valid credentials provided (</w:t>
      </w:r>
      <w:r w:rsidRPr="00283104">
        <w:rPr>
          <w:rFonts w:ascii="Calibri" w:eastAsia="Times New Roman" w:hAnsi="Calibri" w:cs="Calibri"/>
          <w:b/>
          <w:bCs/>
        </w:rPr>
        <w:t>Mechanism level: Server not found in Kerberos database (7)</w:t>
      </w:r>
      <w:r w:rsidRPr="000C2079">
        <w:rPr>
          <w:rFonts w:ascii="Calibri" w:eastAsia="Times New Roman" w:hAnsi="Calibri" w:cs="Calibri"/>
        </w:rPr>
        <w:t>)</w:t>
      </w:r>
    </w:p>
    <w:p w14:paraId="502297EC" w14:textId="1EBE59B2" w:rsidR="00BB7ABC" w:rsidRDefault="00BB7ABC" w:rsidP="00283104">
      <w:pPr>
        <w:spacing w:after="0" w:line="240" w:lineRule="auto"/>
        <w:ind w:left="-180"/>
        <w:rPr>
          <w:rFonts w:ascii="Calibri" w:eastAsia="Times New Roman" w:hAnsi="Calibri" w:cs="Calibri"/>
        </w:rPr>
      </w:pPr>
      <w:r>
        <w:rPr>
          <w:noProof/>
        </w:rPr>
        <w:drawing>
          <wp:inline distT="0" distB="0" distL="0" distR="0" wp14:anchorId="0783C541" wp14:editId="600DBA10">
            <wp:extent cx="5519739" cy="2254250"/>
            <wp:effectExtent l="0" t="0" r="5080" b="0"/>
            <wp:docPr id="819766874" name="Picture 819766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39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9A26" w14:textId="77777777" w:rsidR="00283104" w:rsidRDefault="00283104" w:rsidP="00283104">
      <w:pPr>
        <w:spacing w:after="0" w:line="240" w:lineRule="auto"/>
        <w:ind w:left="-180"/>
        <w:rPr>
          <w:rFonts w:ascii="Calibri" w:eastAsia="Times New Roman" w:hAnsi="Calibri" w:cs="Calibri"/>
        </w:rPr>
      </w:pPr>
    </w:p>
    <w:p w14:paraId="720C65D0" w14:textId="6557D33D" w:rsidR="00283104" w:rsidRDefault="00283104" w:rsidP="00283104">
      <w:pPr>
        <w:spacing w:after="0" w:line="240" w:lineRule="auto"/>
        <w:ind w:left="-18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This </w:t>
      </w:r>
      <w:r w:rsidR="002435FD">
        <w:rPr>
          <w:rFonts w:ascii="Calibri" w:eastAsia="Times New Roman" w:hAnsi="Calibri" w:cs="Calibri"/>
        </w:rPr>
        <w:t xml:space="preserve">is due to a known </w:t>
      </w:r>
      <w:r>
        <w:rPr>
          <w:rFonts w:ascii="Calibri" w:eastAsia="Times New Roman" w:hAnsi="Calibri" w:cs="Calibri"/>
        </w:rPr>
        <w:t xml:space="preserve">DNS </w:t>
      </w:r>
      <w:r w:rsidR="0084548A">
        <w:rPr>
          <w:rFonts w:ascii="Calibri" w:eastAsia="Times New Roman" w:hAnsi="Calibri" w:cs="Calibri"/>
        </w:rPr>
        <w:t>bug</w:t>
      </w:r>
      <w:r w:rsidR="002435FD">
        <w:rPr>
          <w:rFonts w:ascii="Calibri" w:eastAsia="Times New Roman" w:hAnsi="Calibri" w:cs="Calibri"/>
        </w:rPr>
        <w:t xml:space="preserve"> that is preventing the </w:t>
      </w:r>
      <w:r w:rsidR="0084548A">
        <w:rPr>
          <w:rFonts w:ascii="Calibri" w:eastAsia="Times New Roman" w:hAnsi="Calibri" w:cs="Calibri"/>
        </w:rPr>
        <w:t>K</w:t>
      </w:r>
      <w:r w:rsidR="002435FD">
        <w:rPr>
          <w:rFonts w:ascii="Calibri" w:eastAsia="Times New Roman" w:hAnsi="Calibri" w:cs="Calibri"/>
        </w:rPr>
        <w:t>afka brokers</w:t>
      </w:r>
      <w:r w:rsidR="0084548A">
        <w:rPr>
          <w:rFonts w:ascii="Calibri" w:eastAsia="Times New Roman" w:hAnsi="Calibri" w:cs="Calibri"/>
        </w:rPr>
        <w:t xml:space="preserve"> FQDNs</w:t>
      </w:r>
      <w:r w:rsidR="002435FD">
        <w:rPr>
          <w:rFonts w:ascii="Calibri" w:eastAsia="Times New Roman" w:hAnsi="Calibri" w:cs="Calibri"/>
        </w:rPr>
        <w:t xml:space="preserve"> to be resolved to the right IP.</w:t>
      </w:r>
    </w:p>
    <w:p w14:paraId="1B94E428" w14:textId="77777777" w:rsidR="002707DC" w:rsidRDefault="002707DC" w:rsidP="00283104">
      <w:pPr>
        <w:spacing w:after="0" w:line="240" w:lineRule="auto"/>
        <w:ind w:left="-180"/>
        <w:rPr>
          <w:rFonts w:ascii="Calibri" w:eastAsia="Times New Roman" w:hAnsi="Calibri" w:cs="Calibri"/>
        </w:rPr>
      </w:pPr>
    </w:p>
    <w:p w14:paraId="37DB8076" w14:textId="1C1638FC" w:rsidR="00C05EE7" w:rsidRDefault="00C05EE7" w:rsidP="00283104">
      <w:pPr>
        <w:spacing w:after="0" w:line="240" w:lineRule="auto"/>
        <w:ind w:left="-180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The workaround for this issue is to do the following:</w:t>
      </w:r>
    </w:p>
    <w:p w14:paraId="69C10C49" w14:textId="48205E30" w:rsidR="005019BB" w:rsidRDefault="00C05EE7" w:rsidP="00A52063">
      <w:pPr>
        <w:pStyle w:val="ListParagraph"/>
        <w:numPr>
          <w:ilvl w:val="0"/>
          <w:numId w:val="26"/>
        </w:numPr>
        <w:spacing w:after="0" w:line="240" w:lineRule="auto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Ask your teammate to send you the list of </w:t>
      </w:r>
      <w:r w:rsidR="009777B6">
        <w:rPr>
          <w:rFonts w:ascii="Calibri" w:eastAsia="Times New Roman" w:hAnsi="Calibri" w:cs="Calibri"/>
        </w:rPr>
        <w:t>worker nodes entries from Kafka cluster in “/</w:t>
      </w:r>
      <w:proofErr w:type="spellStart"/>
      <w:r w:rsidR="009777B6">
        <w:rPr>
          <w:rFonts w:ascii="Calibri" w:eastAsia="Times New Roman" w:hAnsi="Calibri" w:cs="Calibri"/>
        </w:rPr>
        <w:t>etc</w:t>
      </w:r>
      <w:proofErr w:type="spellEnd"/>
      <w:r w:rsidR="009777B6">
        <w:rPr>
          <w:rFonts w:ascii="Calibri" w:eastAsia="Times New Roman" w:hAnsi="Calibri" w:cs="Calibri"/>
        </w:rPr>
        <w:t>/hosts”</w:t>
      </w:r>
      <w:r w:rsidR="005019BB">
        <w:rPr>
          <w:rFonts w:ascii="Calibri" w:eastAsia="Times New Roman" w:hAnsi="Calibri" w:cs="Calibri"/>
        </w:rPr>
        <w:t xml:space="preserve">. This list should look </w:t>
      </w:r>
      <w:r w:rsidR="00834B40">
        <w:rPr>
          <w:rFonts w:ascii="Calibri" w:eastAsia="Times New Roman" w:hAnsi="Calibri" w:cs="Calibri"/>
        </w:rPr>
        <w:t>like</w:t>
      </w:r>
      <w:r w:rsidR="005019BB">
        <w:rPr>
          <w:rFonts w:ascii="Calibri" w:eastAsia="Times New Roman" w:hAnsi="Calibri" w:cs="Calibri"/>
        </w:rPr>
        <w:t xml:space="preserve"> this:</w:t>
      </w:r>
    </w:p>
    <w:p w14:paraId="0C866F64" w14:textId="77777777" w:rsidR="00E4344C" w:rsidRDefault="00E4344C" w:rsidP="00A52063">
      <w:pPr>
        <w:spacing w:after="0" w:line="240" w:lineRule="auto"/>
        <w:rPr>
          <w:rFonts w:ascii="Calibri" w:eastAsia="Times New Roman" w:hAnsi="Calibri" w:cs="Calibri"/>
          <w:b/>
          <w:bCs/>
        </w:rPr>
      </w:pPr>
    </w:p>
    <w:p w14:paraId="61F94D2C" w14:textId="134599D7" w:rsidR="00D72D5F" w:rsidRDefault="004662A8">
      <w:r>
        <w:rPr>
          <w:noProof/>
        </w:rPr>
        <w:drawing>
          <wp:inline distT="0" distB="0" distL="0" distR="0" wp14:anchorId="702B9A5B" wp14:editId="4A9960A6">
            <wp:extent cx="6757393" cy="295275"/>
            <wp:effectExtent l="0" t="0" r="5715" b="0"/>
            <wp:docPr id="1189951842" name="Picture 118995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39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D151" w14:textId="267CE725" w:rsidR="009649D6" w:rsidRDefault="00A52063" w:rsidP="00A52063">
      <w:pPr>
        <w:pStyle w:val="ListParagraph"/>
        <w:numPr>
          <w:ilvl w:val="0"/>
          <w:numId w:val="26"/>
        </w:numPr>
      </w:pPr>
      <w:r>
        <w:t>Add this list to your “/</w:t>
      </w:r>
      <w:proofErr w:type="spellStart"/>
      <w:r>
        <w:t>etc</w:t>
      </w:r>
      <w:proofErr w:type="spellEnd"/>
      <w:r>
        <w:t>/hosts”</w:t>
      </w:r>
      <w:r w:rsidR="00FB2DC3">
        <w:t xml:space="preserve"> on </w:t>
      </w:r>
      <w:r w:rsidR="00ED4498">
        <w:t xml:space="preserve">both </w:t>
      </w:r>
      <w:r w:rsidR="00FB2DC3">
        <w:t>the head node and the worker node(s)</w:t>
      </w:r>
      <w:r w:rsidR="00ED4498">
        <w:t xml:space="preserve"> of spark cluster:</w:t>
      </w:r>
    </w:p>
    <w:p w14:paraId="6DEBAAAE" w14:textId="15001533" w:rsidR="00ED4498" w:rsidRDefault="008D5148" w:rsidP="00222728">
      <w:pPr>
        <w:pStyle w:val="ListParagraph"/>
        <w:numPr>
          <w:ilvl w:val="1"/>
          <w:numId w:val="26"/>
        </w:numPr>
      </w:pPr>
      <w:r>
        <w:t>E</w:t>
      </w:r>
      <w:r w:rsidR="00564047">
        <w:t xml:space="preserve">dit </w:t>
      </w:r>
      <w:r w:rsidR="002132B4">
        <w:t>/</w:t>
      </w:r>
      <w:proofErr w:type="spellStart"/>
      <w:r w:rsidR="002132B4">
        <w:t>etc</w:t>
      </w:r>
      <w:proofErr w:type="spellEnd"/>
      <w:r w:rsidR="002132B4">
        <w:t>/hosts</w:t>
      </w:r>
      <w:r w:rsidR="007A5A17">
        <w:t xml:space="preserve"> </w:t>
      </w:r>
      <w:r w:rsidR="007A5A17">
        <w:sym w:font="Wingdings" w:char="F0E0"/>
      </w:r>
      <w:proofErr w:type="spellStart"/>
      <w:r w:rsidR="007A5A17">
        <w:t>sudo</w:t>
      </w:r>
      <w:proofErr w:type="spellEnd"/>
      <w:r w:rsidR="007A5A17">
        <w:t xml:space="preserve"> vim /</w:t>
      </w:r>
      <w:proofErr w:type="spellStart"/>
      <w:r w:rsidR="007A5A17">
        <w:t>etc</w:t>
      </w:r>
      <w:proofErr w:type="spellEnd"/>
      <w:r w:rsidR="007A5A17">
        <w:t>/hosts</w:t>
      </w:r>
      <w:r w:rsidR="000335E1">
        <w:t xml:space="preserve"> </w:t>
      </w:r>
      <w:r w:rsidR="000335E1">
        <w:sym w:font="Wingdings" w:char="F0E0"/>
      </w:r>
      <w:r w:rsidR="000335E1">
        <w:t xml:space="preserve"> add the list at the end</w:t>
      </w:r>
      <w:r w:rsidR="004662A8">
        <w:t xml:space="preserve"> and save</w:t>
      </w:r>
    </w:p>
    <w:p w14:paraId="7901E50F" w14:textId="190C391A" w:rsidR="00222728" w:rsidRDefault="00222728" w:rsidP="00222728">
      <w:pPr>
        <w:pStyle w:val="ListParagraph"/>
        <w:numPr>
          <w:ilvl w:val="1"/>
          <w:numId w:val="26"/>
        </w:numPr>
      </w:pPr>
      <w:proofErr w:type="spellStart"/>
      <w:r>
        <w:t>ssh</w:t>
      </w:r>
      <w:proofErr w:type="spellEnd"/>
      <w:r>
        <w:t xml:space="preserve">  wn0</w:t>
      </w:r>
      <w:r w:rsidR="00B24C96">
        <w:t>-</w:t>
      </w:r>
      <w:r w:rsidR="6E837F0C">
        <w:t>st</w:t>
      </w:r>
      <w:r w:rsidR="6E837F0C" w:rsidRPr="6E837F0C">
        <w:rPr>
          <w:b/>
          <w:bCs/>
        </w:rPr>
        <w:t>XX</w:t>
      </w:r>
      <w:r w:rsidR="6E837F0C">
        <w:t>ac</w:t>
      </w:r>
      <w:r w:rsidR="008D5148">
        <w:t xml:space="preserve"> (In this example the cluster has only one worker node)</w:t>
      </w:r>
    </w:p>
    <w:p w14:paraId="4194E146" w14:textId="0BD8E3FB" w:rsidR="001068D5" w:rsidRDefault="3C7C0A0A" w:rsidP="001068D5">
      <w:pPr>
        <w:pStyle w:val="ListParagraph"/>
        <w:numPr>
          <w:ilvl w:val="2"/>
          <w:numId w:val="26"/>
        </w:numPr>
      </w:pPr>
      <w:r>
        <w:t xml:space="preserve">The password is the same </w:t>
      </w:r>
      <w:r w:rsidR="0CFED1BF">
        <w:t>one you used</w:t>
      </w:r>
      <w:r>
        <w:t xml:space="preserve"> for </w:t>
      </w:r>
      <w:proofErr w:type="spellStart"/>
      <w:r>
        <w:t>sshuser</w:t>
      </w:r>
      <w:proofErr w:type="spellEnd"/>
    </w:p>
    <w:p w14:paraId="327956DA" w14:textId="214DBC90" w:rsidR="00DB153C" w:rsidRDefault="008D5148" w:rsidP="004662A8">
      <w:pPr>
        <w:pStyle w:val="ListParagraph"/>
        <w:numPr>
          <w:ilvl w:val="1"/>
          <w:numId w:val="26"/>
        </w:numPr>
      </w:pPr>
      <w:proofErr w:type="spellStart"/>
      <w:r>
        <w:t>sudo</w:t>
      </w:r>
      <w:proofErr w:type="spellEnd"/>
      <w:r>
        <w:t xml:space="preserve"> vim /</w:t>
      </w:r>
      <w:proofErr w:type="spellStart"/>
      <w:r>
        <w:t>etc</w:t>
      </w:r>
      <w:proofErr w:type="spellEnd"/>
      <w:r>
        <w:t xml:space="preserve">/hosts </w:t>
      </w:r>
      <w:r>
        <w:sym w:font="Wingdings" w:char="F0E0"/>
      </w:r>
      <w:r>
        <w:t xml:space="preserve"> add the list at the end</w:t>
      </w:r>
      <w:r w:rsidR="004662A8">
        <w:t xml:space="preserve"> and save</w:t>
      </w:r>
    </w:p>
    <w:p w14:paraId="1B929B0C" w14:textId="6F60BAE2" w:rsidR="00E4344C" w:rsidRDefault="00E4344C" w:rsidP="00DB153C">
      <w:r>
        <w:t>Then try the spark-submit command again</w:t>
      </w:r>
      <w:r w:rsidR="004C6A25">
        <w:t xml:space="preserve">. This time you should see the </w:t>
      </w:r>
      <w:r w:rsidR="005B49FA">
        <w:t>“</w:t>
      </w:r>
      <w:proofErr w:type="spellStart"/>
      <w:r w:rsidR="005B49FA" w:rsidRPr="00F614EA">
        <w:rPr>
          <w:b/>
          <w:bCs/>
        </w:rPr>
        <w:t>TopicAuthorizationException</w:t>
      </w:r>
      <w:proofErr w:type="spellEnd"/>
      <w:r w:rsidR="005B49FA">
        <w:t xml:space="preserve">” which </w:t>
      </w:r>
      <w:r w:rsidR="004662A8">
        <w:t xml:space="preserve">is expected and it </w:t>
      </w:r>
      <w:r w:rsidR="005B49FA">
        <w:t xml:space="preserve">means the Ranger policies on the </w:t>
      </w:r>
      <w:r w:rsidR="00022C01">
        <w:t>Kafka cluster is enforced properly, since this user</w:t>
      </w:r>
      <w:r w:rsidR="00F614EA">
        <w:t>(st</w:t>
      </w:r>
      <w:r w:rsidR="00F614EA" w:rsidRPr="00F614EA">
        <w:rPr>
          <w:b/>
          <w:bCs/>
          <w:u w:val="single"/>
        </w:rPr>
        <w:t>XX</w:t>
      </w:r>
      <w:r w:rsidR="00F614EA">
        <w:t>)</w:t>
      </w:r>
      <w:r w:rsidR="00022C01">
        <w:t xml:space="preserve"> is not allowed to read from “</w:t>
      </w:r>
      <w:proofErr w:type="spellStart"/>
      <w:r w:rsidR="000C6B54" w:rsidRPr="000C6B54">
        <w:rPr>
          <w:b/>
          <w:bCs/>
        </w:rPr>
        <w:t>t</w:t>
      </w:r>
      <w:r w:rsidR="00022C01" w:rsidRPr="000C6B54">
        <w:rPr>
          <w:b/>
          <w:bCs/>
        </w:rPr>
        <w:t>opicA</w:t>
      </w:r>
      <w:proofErr w:type="spellEnd"/>
      <w:r w:rsidR="00022C01">
        <w:t>”.</w:t>
      </w:r>
    </w:p>
    <w:p w14:paraId="72EA2576" w14:textId="6FB47CB0" w:rsidR="00A46CEE" w:rsidRDefault="00A46CEE" w:rsidP="00A46CEE">
      <w:pPr>
        <w:pStyle w:val="ListParagraph"/>
        <w:spacing w:after="0" w:line="240" w:lineRule="auto"/>
        <w:ind w:left="1080"/>
        <w:textAlignment w:val="baseline"/>
        <w:rPr>
          <w:rFonts w:ascii="Calibri" w:eastAsia="Times New Roman" w:hAnsi="Calibri" w:cs="Calibri"/>
        </w:rPr>
      </w:pPr>
      <w:r w:rsidRPr="00397636">
        <w:rPr>
          <w:rFonts w:ascii="Calibri" w:eastAsia="Times New Roman" w:hAnsi="Calibri" w:cs="Calibri"/>
          <w:b/>
          <w:bCs/>
        </w:rPr>
        <w:t>spark-submit</w:t>
      </w:r>
      <w:r w:rsidRPr="00707198">
        <w:rPr>
          <w:rFonts w:ascii="Calibri" w:eastAsia="Times New Roman" w:hAnsi="Calibri" w:cs="Calibri"/>
        </w:rPr>
        <w:t xml:space="preserve"> --num-executors 1 --master yarn --deploy-mode cluster --packages org.apache.spark:spark-streaming-kafka-0-10_2.11:2.3.2.3.1.0.4-1 --repositories http://repo.hortonworks.com/content/repositories/releases/ --files </w:t>
      </w:r>
      <w:proofErr w:type="spellStart"/>
      <w:r w:rsidRPr="00707198">
        <w:rPr>
          <w:rFonts w:ascii="Calibri" w:eastAsia="Times New Roman" w:hAnsi="Calibri" w:cs="Calibri"/>
        </w:rPr>
        <w:t>st</w:t>
      </w:r>
      <w:r w:rsidRPr="0082263F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_jaas.conf#st</w:t>
      </w:r>
      <w:r w:rsidRPr="00654BC8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_jaas.conf,st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.keytab#st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.keytab</w:t>
      </w:r>
      <w:proofErr w:type="spellEnd"/>
      <w:r w:rsidRPr="00707198">
        <w:rPr>
          <w:rFonts w:ascii="Calibri" w:eastAsia="Times New Roman" w:hAnsi="Calibri" w:cs="Calibri"/>
        </w:rPr>
        <w:t xml:space="preserve"> --driver-java-options "-</w:t>
      </w:r>
      <w:proofErr w:type="spellStart"/>
      <w:r w:rsidRPr="00707198">
        <w:rPr>
          <w:rFonts w:ascii="Calibri" w:eastAsia="Times New Roman" w:hAnsi="Calibri" w:cs="Calibri"/>
        </w:rPr>
        <w:t>Djava.security.auth.login.config</w:t>
      </w:r>
      <w:proofErr w:type="spellEnd"/>
      <w:r w:rsidRPr="00707198">
        <w:rPr>
          <w:rFonts w:ascii="Calibri" w:eastAsia="Times New Roman" w:hAnsi="Calibri" w:cs="Calibri"/>
        </w:rPr>
        <w:t>=./</w:t>
      </w:r>
      <w:proofErr w:type="spellStart"/>
      <w:r w:rsidRPr="00707198">
        <w:rPr>
          <w:rFonts w:ascii="Calibri" w:eastAsia="Times New Roman" w:hAnsi="Calibri" w:cs="Calibri"/>
        </w:rPr>
        <w:t>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</w:t>
      </w:r>
      <w:proofErr w:type="spellEnd"/>
      <w:r w:rsidRPr="00707198">
        <w:rPr>
          <w:rFonts w:ascii="Calibri" w:eastAsia="Times New Roman" w:hAnsi="Calibri" w:cs="Calibri"/>
        </w:rPr>
        <w:t xml:space="preserve">" --class </w:t>
      </w:r>
      <w:proofErr w:type="spellStart"/>
      <w:r w:rsidRPr="00707198">
        <w:rPr>
          <w:rFonts w:ascii="Calibri" w:eastAsia="Times New Roman" w:hAnsi="Calibri" w:cs="Calibri"/>
        </w:rPr>
        <w:t>com.cloudera.spark.examples.DirectKafkaWordCount</w:t>
      </w:r>
      <w:proofErr w:type="spellEnd"/>
      <w:r w:rsidRPr="00707198">
        <w:rPr>
          <w:rFonts w:ascii="Calibri" w:eastAsia="Times New Roman" w:hAnsi="Calibri" w:cs="Calibri"/>
        </w:rPr>
        <w:t xml:space="preserve"> --conf "spark.executor.extraJavaOptions=-Djava.security.auth.login.config=./st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 xml:space="preserve">_jaas.conf" /home/sshuser/spark-secure-kafka-app/target/spark-secure-kafka-app-1.0-SNAPSHOT.jar </w:t>
      </w:r>
      <w:r>
        <w:rPr>
          <w:rFonts w:ascii="Calibri" w:eastAsia="Times New Roman" w:hAnsi="Calibri" w:cs="Calibri"/>
          <w:b/>
          <w:bCs/>
        </w:rPr>
        <w:t>9</w:t>
      </w:r>
      <w:r w:rsidR="019B3D5D" w:rsidRPr="019B3D5D">
        <w:rPr>
          <w:rFonts w:ascii="Calibri" w:eastAsia="Times New Roman" w:hAnsi="Calibri" w:cs="Calibri"/>
          <w:b/>
          <w:bCs/>
        </w:rPr>
        <w:t>._.</w:t>
      </w:r>
      <w:r w:rsidRPr="0047582F">
        <w:rPr>
          <w:rFonts w:ascii="Calibri" w:eastAsia="Times New Roman" w:hAnsi="Calibri" w:cs="Calibri"/>
          <w:b/>
          <w:bCs/>
        </w:rPr>
        <w:t>0</w:t>
      </w:r>
      <w:r w:rsidR="019B3D5D" w:rsidRPr="019B3D5D">
        <w:rPr>
          <w:rFonts w:ascii="Calibri" w:eastAsia="Times New Roman" w:hAnsi="Calibri" w:cs="Calibri"/>
          <w:b/>
          <w:bCs/>
        </w:rPr>
        <w:t>._</w:t>
      </w:r>
      <w:r w:rsidR="019B3D5D" w:rsidRPr="019B3D5D">
        <w:rPr>
          <w:rFonts w:ascii="Calibri" w:eastAsia="Times New Roman" w:hAnsi="Calibri" w:cs="Calibri"/>
        </w:rPr>
        <w:t>:</w:t>
      </w:r>
      <w:r w:rsidRPr="00707198">
        <w:rPr>
          <w:rFonts w:ascii="Calibri" w:eastAsia="Times New Roman" w:hAnsi="Calibri" w:cs="Calibri"/>
        </w:rPr>
        <w:t xml:space="preserve">9092 </w:t>
      </w:r>
      <w:proofErr w:type="spellStart"/>
      <w:r w:rsidRPr="002707DC">
        <w:rPr>
          <w:rFonts w:ascii="Calibri" w:eastAsia="Times New Roman" w:hAnsi="Calibri" w:cs="Calibri"/>
          <w:b/>
          <w:bCs/>
        </w:rPr>
        <w:t>topicA</w:t>
      </w:r>
      <w:proofErr w:type="spellEnd"/>
      <w:r w:rsidRPr="00707198">
        <w:rPr>
          <w:rFonts w:ascii="Calibri" w:eastAsia="Times New Roman" w:hAnsi="Calibri" w:cs="Calibri"/>
        </w:rPr>
        <w:t xml:space="preserve"> false</w:t>
      </w:r>
    </w:p>
    <w:p w14:paraId="407A372B" w14:textId="2BA3463D" w:rsidR="005B49FA" w:rsidRDefault="005B49FA" w:rsidP="00DB153C"/>
    <w:p w14:paraId="2F61D7DA" w14:textId="0321834F" w:rsidR="00022C01" w:rsidRDefault="005B49FA" w:rsidP="004662A8">
      <w:r>
        <w:rPr>
          <w:noProof/>
        </w:rPr>
        <w:drawing>
          <wp:inline distT="0" distB="0" distL="0" distR="0" wp14:anchorId="7F93FF95" wp14:editId="09CD5415">
            <wp:extent cx="6596797" cy="2100263"/>
            <wp:effectExtent l="0" t="0" r="0" b="0"/>
            <wp:docPr id="1312576569" name="Picture 1312576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97" cy="210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FD06" w14:textId="70DB17EE" w:rsidR="001A0954" w:rsidRDefault="001A0954" w:rsidP="001A0954">
      <w:pPr>
        <w:spacing w:after="0" w:line="240" w:lineRule="auto"/>
        <w:textAlignment w:val="center"/>
        <w:rPr>
          <w:rFonts w:ascii="Calibri" w:eastAsia="Times New Roman" w:hAnsi="Calibri" w:cs="Calibri"/>
        </w:rPr>
      </w:pPr>
      <w:r>
        <w:t xml:space="preserve">Now if you issue the same </w:t>
      </w:r>
      <w:r w:rsidRPr="00DB153C">
        <w:rPr>
          <w:rFonts w:ascii="Calibri" w:eastAsia="Times New Roman" w:hAnsi="Calibri" w:cs="Calibri"/>
        </w:rPr>
        <w:t>spark-submit command to read from "</w:t>
      </w:r>
      <w:proofErr w:type="spellStart"/>
      <w:r w:rsidR="002761AB">
        <w:rPr>
          <w:rFonts w:ascii="Calibri" w:eastAsia="Times New Roman" w:hAnsi="Calibri" w:cs="Calibri"/>
          <w:b/>
          <w:bCs/>
        </w:rPr>
        <w:t>t</w:t>
      </w:r>
      <w:r w:rsidRPr="002707DC">
        <w:rPr>
          <w:rFonts w:ascii="Calibri" w:eastAsia="Times New Roman" w:hAnsi="Calibri" w:cs="Calibri"/>
          <w:b/>
          <w:bCs/>
        </w:rPr>
        <w:t>opic</w:t>
      </w:r>
      <w:r w:rsidR="00D66882">
        <w:rPr>
          <w:rFonts w:ascii="Calibri" w:eastAsia="Times New Roman" w:hAnsi="Calibri" w:cs="Calibri"/>
          <w:b/>
          <w:bCs/>
        </w:rPr>
        <w:t>B</w:t>
      </w:r>
      <w:proofErr w:type="spellEnd"/>
      <w:r w:rsidRPr="00DB153C">
        <w:rPr>
          <w:rFonts w:ascii="Calibri" w:eastAsia="Times New Roman" w:hAnsi="Calibri" w:cs="Calibri"/>
        </w:rPr>
        <w:t>":</w:t>
      </w:r>
    </w:p>
    <w:p w14:paraId="7FF31709" w14:textId="2BC7AE08" w:rsidR="00D66882" w:rsidRDefault="00D66882" w:rsidP="001A0954">
      <w:pPr>
        <w:spacing w:after="0" w:line="240" w:lineRule="auto"/>
        <w:textAlignment w:val="center"/>
        <w:rPr>
          <w:rFonts w:ascii="Calibri" w:eastAsia="Times New Roman" w:hAnsi="Calibri" w:cs="Calibri"/>
        </w:rPr>
      </w:pPr>
    </w:p>
    <w:p w14:paraId="414C193B" w14:textId="434A2573" w:rsidR="00022C01" w:rsidRDefault="00B12713" w:rsidP="004662A8">
      <w:pPr>
        <w:ind w:left="720"/>
      </w:pPr>
      <w:r w:rsidRPr="00397636">
        <w:rPr>
          <w:rFonts w:ascii="Calibri" w:eastAsia="Times New Roman" w:hAnsi="Calibri" w:cs="Calibri"/>
          <w:b/>
          <w:bCs/>
        </w:rPr>
        <w:t>spark-submit</w:t>
      </w:r>
      <w:r w:rsidRPr="00707198">
        <w:rPr>
          <w:rFonts w:ascii="Calibri" w:eastAsia="Times New Roman" w:hAnsi="Calibri" w:cs="Calibri"/>
        </w:rPr>
        <w:t xml:space="preserve"> --num-executors 1 --master yarn --deploy-mode cluster --packages org.apache.spark:spark-streaming-kafka-0-10_2.11:2.3.2.3.1.0.4-1 --repositories http://repo.hortonworks.com/content/repositories/releases/ --files </w:t>
      </w:r>
      <w:proofErr w:type="spellStart"/>
      <w:r w:rsidRPr="00707198">
        <w:rPr>
          <w:rFonts w:ascii="Calibri" w:eastAsia="Times New Roman" w:hAnsi="Calibri" w:cs="Calibri"/>
        </w:rPr>
        <w:t>st</w:t>
      </w:r>
      <w:r w:rsidRPr="0082263F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_jaas.conf#st</w:t>
      </w:r>
      <w:r w:rsidRPr="00654BC8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_jaas.conf,st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.keytab#st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.keytab</w:t>
      </w:r>
      <w:proofErr w:type="spellEnd"/>
      <w:r w:rsidRPr="00707198">
        <w:rPr>
          <w:rFonts w:ascii="Calibri" w:eastAsia="Times New Roman" w:hAnsi="Calibri" w:cs="Calibri"/>
        </w:rPr>
        <w:t xml:space="preserve"> --driver-java-options "-</w:t>
      </w:r>
      <w:proofErr w:type="spellStart"/>
      <w:r w:rsidRPr="00707198">
        <w:rPr>
          <w:rFonts w:ascii="Calibri" w:eastAsia="Times New Roman" w:hAnsi="Calibri" w:cs="Calibri"/>
        </w:rPr>
        <w:t>Djava.security.auth.login.config</w:t>
      </w:r>
      <w:proofErr w:type="spellEnd"/>
      <w:r w:rsidRPr="00707198">
        <w:rPr>
          <w:rFonts w:ascii="Calibri" w:eastAsia="Times New Roman" w:hAnsi="Calibri" w:cs="Calibri"/>
        </w:rPr>
        <w:t>=./</w:t>
      </w:r>
      <w:proofErr w:type="spellStart"/>
      <w:r w:rsidRPr="00707198">
        <w:rPr>
          <w:rFonts w:ascii="Calibri" w:eastAsia="Times New Roman" w:hAnsi="Calibri" w:cs="Calibri"/>
        </w:rPr>
        <w:t>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>_jaas.conf</w:t>
      </w:r>
      <w:proofErr w:type="spellEnd"/>
      <w:r w:rsidRPr="00707198">
        <w:rPr>
          <w:rFonts w:ascii="Calibri" w:eastAsia="Times New Roman" w:hAnsi="Calibri" w:cs="Calibri"/>
        </w:rPr>
        <w:t xml:space="preserve">" --class </w:t>
      </w:r>
      <w:proofErr w:type="spellStart"/>
      <w:r w:rsidRPr="00707198">
        <w:rPr>
          <w:rFonts w:ascii="Calibri" w:eastAsia="Times New Roman" w:hAnsi="Calibri" w:cs="Calibri"/>
        </w:rPr>
        <w:t>com.cloudera.spark.examples.DirectKafkaWordCount</w:t>
      </w:r>
      <w:proofErr w:type="spellEnd"/>
      <w:r w:rsidRPr="00707198">
        <w:rPr>
          <w:rFonts w:ascii="Calibri" w:eastAsia="Times New Roman" w:hAnsi="Calibri" w:cs="Calibri"/>
        </w:rPr>
        <w:t xml:space="preserve"> --conf "spark.executor.extraJavaOptions=-Djava.security.auth.login.config=./st</w:t>
      </w:r>
      <w:r w:rsidRPr="002662BB">
        <w:rPr>
          <w:rFonts w:ascii="Calibri" w:eastAsia="Times New Roman" w:hAnsi="Calibri" w:cs="Calibri"/>
          <w:b/>
          <w:bCs/>
        </w:rPr>
        <w:t>XX</w:t>
      </w:r>
      <w:r w:rsidRPr="00707198">
        <w:rPr>
          <w:rFonts w:ascii="Calibri" w:eastAsia="Times New Roman" w:hAnsi="Calibri" w:cs="Calibri"/>
        </w:rPr>
        <w:t xml:space="preserve">_jaas.conf" /home/sshuser/spark-secure-kafka-app/target/spark-secure-kafka-app-1.0-SNAPSHOT.jar </w:t>
      </w:r>
      <w:r w:rsidR="2426B39C" w:rsidRPr="2426B39C">
        <w:rPr>
          <w:rFonts w:ascii="Calibri" w:eastAsia="Times New Roman" w:hAnsi="Calibri" w:cs="Calibri"/>
          <w:b/>
          <w:bCs/>
        </w:rPr>
        <w:t>9._.</w:t>
      </w:r>
      <w:r w:rsidRPr="0047582F">
        <w:rPr>
          <w:rFonts w:ascii="Calibri" w:eastAsia="Times New Roman" w:hAnsi="Calibri" w:cs="Calibri"/>
          <w:b/>
          <w:bCs/>
        </w:rPr>
        <w:t>0</w:t>
      </w:r>
      <w:r w:rsidR="2426B39C" w:rsidRPr="2426B39C">
        <w:rPr>
          <w:rFonts w:ascii="Calibri" w:eastAsia="Times New Roman" w:hAnsi="Calibri" w:cs="Calibri"/>
          <w:b/>
          <w:bCs/>
        </w:rPr>
        <w:t>._</w:t>
      </w:r>
      <w:r w:rsidR="2426B39C" w:rsidRPr="2426B39C">
        <w:rPr>
          <w:rFonts w:ascii="Calibri" w:eastAsia="Times New Roman" w:hAnsi="Calibri" w:cs="Calibri"/>
        </w:rPr>
        <w:t>:</w:t>
      </w:r>
      <w:r w:rsidRPr="00707198">
        <w:rPr>
          <w:rFonts w:ascii="Calibri" w:eastAsia="Times New Roman" w:hAnsi="Calibri" w:cs="Calibri"/>
        </w:rPr>
        <w:t xml:space="preserve">9092 </w:t>
      </w:r>
      <w:proofErr w:type="spellStart"/>
      <w:r w:rsidRPr="002707DC">
        <w:rPr>
          <w:rFonts w:ascii="Calibri" w:eastAsia="Times New Roman" w:hAnsi="Calibri" w:cs="Calibri"/>
          <w:b/>
          <w:bCs/>
        </w:rPr>
        <w:t>topic</w:t>
      </w:r>
      <w:r>
        <w:rPr>
          <w:rFonts w:ascii="Calibri" w:eastAsia="Times New Roman" w:hAnsi="Calibri" w:cs="Calibri"/>
          <w:b/>
          <w:bCs/>
        </w:rPr>
        <w:t>B</w:t>
      </w:r>
      <w:proofErr w:type="spellEnd"/>
      <w:r w:rsidRPr="00707198">
        <w:rPr>
          <w:rFonts w:ascii="Calibri" w:eastAsia="Times New Roman" w:hAnsi="Calibri" w:cs="Calibri"/>
        </w:rPr>
        <w:t xml:space="preserve"> false</w:t>
      </w:r>
    </w:p>
    <w:p w14:paraId="0328B3C6" w14:textId="7AE5743B" w:rsidR="22731C9F" w:rsidRDefault="22731C9F">
      <w:r w:rsidRPr="22731C9F">
        <w:rPr>
          <w:b/>
          <w:bCs/>
          <w:u w:val="single"/>
        </w:rPr>
        <w:t>NOTE:</w:t>
      </w:r>
      <w:r>
        <w:t xml:space="preserve"> This is a streaming job that will continue running until you kill it from the YARN UI. Continue with the steps below while the job runs.</w:t>
      </w:r>
    </w:p>
    <w:p w14:paraId="314D94E7" w14:textId="2EF1F893" w:rsidR="002761AB" w:rsidRDefault="00247673" w:rsidP="00DB153C">
      <w:r>
        <w:t xml:space="preserve">This operation is allowed </w:t>
      </w:r>
      <w:r w:rsidR="004662A8">
        <w:t>based on</w:t>
      </w:r>
      <w:r>
        <w:t xml:space="preserve"> the Ranger policies and should result </w:t>
      </w:r>
      <w:r w:rsidR="004662A8">
        <w:t>in</w:t>
      </w:r>
      <w:r>
        <w:t xml:space="preserve"> consuming the data from </w:t>
      </w:r>
      <w:proofErr w:type="spellStart"/>
      <w:r>
        <w:t>topicB</w:t>
      </w:r>
      <w:proofErr w:type="spellEnd"/>
      <w:r>
        <w:t xml:space="preserve"> and showing the word count as per our example logic</w:t>
      </w:r>
      <w:r w:rsidR="006D7893">
        <w:t>.</w:t>
      </w:r>
    </w:p>
    <w:p w14:paraId="7F963015" w14:textId="7B10FE18" w:rsidR="006D7893" w:rsidRDefault="006D7893" w:rsidP="111497B3">
      <w:r>
        <w:t>While the spark streamin</w:t>
      </w:r>
      <w:r w:rsidR="004662A8">
        <w:t>g</w:t>
      </w:r>
      <w:r>
        <w:t xml:space="preserve"> app is running, go to Yarn UI</w:t>
      </w:r>
      <w:r w:rsidR="0038559E">
        <w:t xml:space="preserve"> </w:t>
      </w:r>
      <w:r>
        <w:t>(</w:t>
      </w:r>
      <w:hyperlink r:id="rId35">
        <w:r w:rsidR="111497B3" w:rsidRPr="111497B3">
          <w:rPr>
            <w:rStyle w:val="Hyperlink"/>
            <w:rFonts w:ascii="Calibri" w:eastAsia="Calibri" w:hAnsi="Calibri" w:cs="Calibri"/>
          </w:rPr>
          <w:t>https://stXXacluster.azurehdinsight.net/yarnui/</w:t>
        </w:r>
      </w:hyperlink>
      <w:r w:rsidR="111497B3" w:rsidRPr="111497B3">
        <w:rPr>
          <w:rFonts w:ascii="Calibri" w:eastAsia="Calibri" w:hAnsi="Calibri" w:cs="Calibri"/>
        </w:rPr>
        <w:t>)</w:t>
      </w:r>
    </w:p>
    <w:p w14:paraId="1E4276CB" w14:textId="77777777" w:rsidR="005472D9" w:rsidRDefault="0038559E" w:rsidP="00DB153C">
      <w:r>
        <w:t xml:space="preserve"> </w:t>
      </w:r>
      <w:r>
        <w:sym w:font="Wingdings" w:char="F0E0"/>
      </w:r>
      <w:r>
        <w:t xml:space="preserve"> Your application </w:t>
      </w:r>
    </w:p>
    <w:p w14:paraId="407D84A9" w14:textId="622D7A89" w:rsidR="005472D9" w:rsidRDefault="005472D9" w:rsidP="00DB153C">
      <w:r>
        <w:rPr>
          <w:noProof/>
        </w:rPr>
        <w:drawing>
          <wp:inline distT="0" distB="0" distL="0" distR="0" wp14:anchorId="318F42A2" wp14:editId="17423665">
            <wp:extent cx="5934075" cy="78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ACCE" w14:textId="4EAEAD7D" w:rsidR="006D7893" w:rsidRDefault="0038559E" w:rsidP="00DB153C">
      <w:r>
        <w:sym w:font="Wingdings" w:char="F0E0"/>
      </w:r>
      <w:r>
        <w:t xml:space="preserve"> Logs </w:t>
      </w:r>
      <w:r w:rsidR="004928B6">
        <w:t xml:space="preserve">and check the </w:t>
      </w:r>
      <w:proofErr w:type="spellStart"/>
      <w:r w:rsidR="009F0C1A">
        <w:t>stdout</w:t>
      </w:r>
      <w:proofErr w:type="spellEnd"/>
      <w:r w:rsidR="009F0C1A">
        <w:t xml:space="preserve"> </w:t>
      </w:r>
    </w:p>
    <w:p w14:paraId="3905D24D" w14:textId="72AEB6D8" w:rsidR="004A0A27" w:rsidRDefault="001222FB" w:rsidP="009F0C1A">
      <w:r>
        <w:rPr>
          <w:noProof/>
        </w:rPr>
        <w:drawing>
          <wp:inline distT="0" distB="0" distL="0" distR="0" wp14:anchorId="37E548D5" wp14:editId="4C04E414">
            <wp:extent cx="5934075" cy="2857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F23E3" w14:textId="77777777" w:rsidR="004A0A27" w:rsidRDefault="004A0A27" w:rsidP="00DB153C"/>
    <w:p w14:paraId="12DD3E77" w14:textId="5065AE6D" w:rsidR="00A3380D" w:rsidRDefault="00A3380D" w:rsidP="00DB153C">
      <w:r>
        <w:rPr>
          <w:noProof/>
        </w:rPr>
        <w:drawing>
          <wp:inline distT="0" distB="0" distL="0" distR="0" wp14:anchorId="226FE57B" wp14:editId="36ED4C70">
            <wp:extent cx="4148138" cy="1313577"/>
            <wp:effectExtent l="0" t="0" r="5080" b="1270"/>
            <wp:docPr id="1332427552" name="Picture 1332427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31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7C4A" w14:textId="02B364D6" w:rsidR="00A3380D" w:rsidRDefault="004A0A27" w:rsidP="00DB153C">
      <w:r>
        <w:t xml:space="preserve">The word count result </w:t>
      </w:r>
      <w:r w:rsidR="009F0C1A">
        <w:t xml:space="preserve">should </w:t>
      </w:r>
      <w:r>
        <w:t>look like below:</w:t>
      </w:r>
    </w:p>
    <w:p w14:paraId="30C8672F" w14:textId="58B8AD47" w:rsidR="00F266F6" w:rsidRDefault="00F266F6" w:rsidP="00DB153C">
      <w:r>
        <w:rPr>
          <w:noProof/>
        </w:rPr>
        <w:drawing>
          <wp:inline distT="0" distB="0" distL="0" distR="0" wp14:anchorId="3FDC5B6E" wp14:editId="67275E1F">
            <wp:extent cx="3876675" cy="1992180"/>
            <wp:effectExtent l="0" t="0" r="0" b="8255"/>
            <wp:docPr id="2044956739" name="Picture 2044956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B10E" w14:textId="27A10933" w:rsidR="005920A7" w:rsidRDefault="004A0A27" w:rsidP="009F0C1A">
      <w:r>
        <w:t xml:space="preserve">While the app is running, you can ask your teammate to submit more data to </w:t>
      </w:r>
      <w:proofErr w:type="spellStart"/>
      <w:r>
        <w:t>topicB</w:t>
      </w:r>
      <w:proofErr w:type="spellEnd"/>
      <w:r w:rsidR="00E07E81">
        <w:t xml:space="preserve"> using the java command</w:t>
      </w:r>
      <w:r w:rsidR="00423C99">
        <w:t xml:space="preserve"> and as the data coming in, refresh the browser to see the results in your logs output.</w:t>
      </w:r>
    </w:p>
    <w:p w14:paraId="233E93ED" w14:textId="7F22D192" w:rsidR="005920A7" w:rsidRDefault="009F0C1A" w:rsidP="00DB153C">
      <w:r>
        <w:rPr>
          <w:noProof/>
        </w:rPr>
        <w:drawing>
          <wp:inline distT="0" distB="0" distL="0" distR="0" wp14:anchorId="75CEB9C8" wp14:editId="4518CE94">
            <wp:extent cx="3158649" cy="4995861"/>
            <wp:effectExtent l="0" t="0" r="3810" b="0"/>
            <wp:docPr id="569022832" name="Picture 569022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649" cy="49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0F6B" w14:textId="735BD8C9" w:rsidR="00B21003" w:rsidRDefault="00B21003" w:rsidP="00DB153C">
      <w:r>
        <w:t>Finally, kill the spark streaming application from the YARN UI</w:t>
      </w:r>
    </w:p>
    <w:p w14:paraId="69335FEF" w14:textId="09BB0AC2" w:rsidR="00B21003" w:rsidRDefault="00B21003" w:rsidP="00DB153C">
      <w:r>
        <w:rPr>
          <w:noProof/>
        </w:rPr>
        <w:drawing>
          <wp:inline distT="0" distB="0" distL="0" distR="0" wp14:anchorId="21640865" wp14:editId="25B41CA1">
            <wp:extent cx="5934075" cy="2867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E337" w14:textId="1EADDBCC" w:rsidR="005920A7" w:rsidRDefault="005920A7" w:rsidP="00DB153C">
      <w:r>
        <w:t>Congratulations! You have just created a secure streaming pipeline</w:t>
      </w:r>
      <w:r w:rsidR="003259A2">
        <w:t xml:space="preserve"> </w:t>
      </w:r>
      <w:r w:rsidR="00021633">
        <w:t xml:space="preserve">consisting of two Spark and Kafka clusters, deployed in a virtual network with Ranger policy enforcement for fine grained authorization and AAD-DS integration for authentication. This is the most secure Hadoop you can create in the cloud! </w:t>
      </w:r>
    </w:p>
    <w:sectPr w:rsidR="005920A7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6B8851" w14:textId="77777777" w:rsidR="00E8605C" w:rsidRDefault="00E8605C" w:rsidP="00EE3B2E">
      <w:pPr>
        <w:spacing w:after="0" w:line="240" w:lineRule="auto"/>
      </w:pPr>
      <w:r>
        <w:separator/>
      </w:r>
    </w:p>
  </w:endnote>
  <w:endnote w:type="continuationSeparator" w:id="0">
    <w:p w14:paraId="40BCDCD1" w14:textId="77777777" w:rsidR="00E8605C" w:rsidRDefault="00E8605C" w:rsidP="00EE3B2E">
      <w:pPr>
        <w:spacing w:after="0" w:line="240" w:lineRule="auto"/>
      </w:pPr>
      <w:r>
        <w:continuationSeparator/>
      </w:r>
    </w:p>
  </w:endnote>
  <w:endnote w:type="continuationNotice" w:id="1">
    <w:p w14:paraId="6E527720" w14:textId="77777777" w:rsidR="00E8605C" w:rsidRDefault="00E8605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86303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96DDE73" w14:textId="0DAAC401" w:rsidR="001A2C7A" w:rsidRDefault="001A2C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25C1A3" w14:textId="77777777" w:rsidR="001A2C7A" w:rsidRDefault="001A2C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874D6F" w14:textId="77777777" w:rsidR="00E8605C" w:rsidRDefault="00E8605C" w:rsidP="00EE3B2E">
      <w:pPr>
        <w:spacing w:after="0" w:line="240" w:lineRule="auto"/>
      </w:pPr>
      <w:r>
        <w:separator/>
      </w:r>
    </w:p>
  </w:footnote>
  <w:footnote w:type="continuationSeparator" w:id="0">
    <w:p w14:paraId="53D19E1E" w14:textId="77777777" w:rsidR="00E8605C" w:rsidRDefault="00E8605C" w:rsidP="00EE3B2E">
      <w:pPr>
        <w:spacing w:after="0" w:line="240" w:lineRule="auto"/>
      </w:pPr>
      <w:r>
        <w:continuationSeparator/>
      </w:r>
    </w:p>
  </w:footnote>
  <w:footnote w:type="continuationNotice" w:id="1">
    <w:p w14:paraId="775C6358" w14:textId="77777777" w:rsidR="00E8605C" w:rsidRDefault="00E8605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4753C" w14:textId="54743322" w:rsidR="00E70399" w:rsidRDefault="00E70399" w:rsidP="00666A16">
    <w:pPr>
      <w:pStyle w:val="Header"/>
      <w:rPr>
        <w:rStyle w:val="eop"/>
        <w:rFonts w:ascii="Calibri" w:hAnsi="Calibri" w:cs="Calibri"/>
        <w:color w:val="000000"/>
        <w:shd w:val="clear" w:color="auto" w:fill="FFFFFF"/>
      </w:rPr>
    </w:pPr>
    <w:r>
      <w:rPr>
        <w:rStyle w:val="normaltextrun"/>
        <w:rFonts w:ascii="Calibri" w:hAnsi="Calibri" w:cs="Calibri"/>
        <w:b/>
        <w:bCs/>
        <w:color w:val="000000"/>
        <w:shd w:val="clear" w:color="auto" w:fill="FFFFFF"/>
      </w:rPr>
      <w:t>Winter Ready 2019 Technical Lab</w:t>
    </w:r>
    <w:r>
      <w:rPr>
        <w:rStyle w:val="eop"/>
        <w:rFonts w:ascii="Calibri" w:hAnsi="Calibri" w:cs="Calibri"/>
        <w:color w:val="000000"/>
        <w:shd w:val="clear" w:color="auto" w:fill="FFFFFF"/>
      </w:rPr>
      <w:t> </w:t>
    </w:r>
  </w:p>
  <w:p w14:paraId="081FDFC1" w14:textId="5E001C4C" w:rsidR="00EE3B2E" w:rsidRPr="00DE5049" w:rsidRDefault="00EE3B2E" w:rsidP="00666A16">
    <w:pPr>
      <w:pStyle w:val="Header"/>
      <w:rPr>
        <w:b/>
        <w:bCs/>
      </w:rPr>
    </w:pPr>
    <w:r w:rsidRPr="00DE5049">
      <w:rPr>
        <w:b/>
        <w:bCs/>
      </w:rPr>
      <w:t>Level</w:t>
    </w:r>
    <w:r w:rsidR="00897AE6" w:rsidRPr="00DE5049">
      <w:rPr>
        <w:b/>
        <w:bCs/>
      </w:rPr>
      <w:t>:</w:t>
    </w:r>
    <w:r w:rsidRPr="00DE5049">
      <w:rPr>
        <w:b/>
        <w:bCs/>
      </w:rPr>
      <w:t xml:space="preserve"> 300</w:t>
    </w:r>
  </w:p>
  <w:p w14:paraId="3F99CA30" w14:textId="0DCCD215" w:rsidR="00666A16" w:rsidRPr="00DE5049" w:rsidRDefault="008F62E0" w:rsidP="00666A16">
    <w:pPr>
      <w:pStyle w:val="Header"/>
      <w:rPr>
        <w:b/>
        <w:bCs/>
      </w:rPr>
    </w:pPr>
    <w:r>
      <w:rPr>
        <w:b/>
        <w:bCs/>
      </w:rPr>
      <w:t>Contact</w:t>
    </w:r>
    <w:r w:rsidR="00E23AE5" w:rsidRPr="00DE5049">
      <w:rPr>
        <w:b/>
        <w:bCs/>
      </w:rPr>
      <w:t xml:space="preserve">: </w:t>
    </w:r>
    <w:proofErr w:type="spellStart"/>
    <w:r w:rsidR="00E23AE5" w:rsidRPr="00DE5049">
      <w:rPr>
        <w:b/>
        <w:bCs/>
      </w:rPr>
      <w:t>omidm</w:t>
    </w:r>
    <w:proofErr w:type="spellEnd"/>
  </w:p>
  <w:p w14:paraId="5BC7101B" w14:textId="01C2C7D9" w:rsidR="0037426D" w:rsidRPr="00DE5049" w:rsidRDefault="00B9466B" w:rsidP="00166352">
    <w:pPr>
      <w:pStyle w:val="Header"/>
      <w:jc w:val="right"/>
      <w:rPr>
        <w:b/>
        <w:bCs/>
      </w:rPr>
    </w:pPr>
    <w:r>
      <w:rPr>
        <w:b/>
        <w:bCs/>
      </w:rPr>
      <w:t xml:space="preserve">Team </w:t>
    </w:r>
    <w:r w:rsidR="0037426D" w:rsidRPr="00DE5049">
      <w:rPr>
        <w:b/>
        <w:bCs/>
      </w:rPr>
      <w:t xml:space="preserve">XX == </w:t>
    </w:r>
  </w:p>
  <w:p w14:paraId="6B90B6CC" w14:textId="2D732D48" w:rsidR="00EE3B2E" w:rsidRDefault="003D1F2C" w:rsidP="003D1F2C">
    <w:pPr>
      <w:pStyle w:val="Header"/>
      <w:jc w:val="center"/>
      <w:rPr>
        <w:b/>
        <w:bCs/>
      </w:rPr>
    </w:pPr>
    <w:r w:rsidRPr="003D1F2C">
      <w:rPr>
        <w:b/>
        <w:bCs/>
      </w:rPr>
      <w:t>Spark User Instructions</w:t>
    </w:r>
  </w:p>
  <w:p w14:paraId="369CEE89" w14:textId="77777777" w:rsidR="006D6333" w:rsidRPr="003D1F2C" w:rsidRDefault="006D6333" w:rsidP="003D1F2C">
    <w:pPr>
      <w:pStyle w:val="Header"/>
      <w:jc w:val="center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A4805"/>
    <w:multiLevelType w:val="multilevel"/>
    <w:tmpl w:val="2F9CED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200DB0"/>
    <w:multiLevelType w:val="hybridMultilevel"/>
    <w:tmpl w:val="C6A66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5124E"/>
    <w:multiLevelType w:val="hybridMultilevel"/>
    <w:tmpl w:val="C7268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60B06"/>
    <w:multiLevelType w:val="multilevel"/>
    <w:tmpl w:val="14F09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89F076B"/>
    <w:multiLevelType w:val="multilevel"/>
    <w:tmpl w:val="6A34B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3F2609"/>
    <w:multiLevelType w:val="multilevel"/>
    <w:tmpl w:val="09AA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953448"/>
    <w:multiLevelType w:val="multilevel"/>
    <w:tmpl w:val="CEE4BE0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863E41"/>
    <w:multiLevelType w:val="multilevel"/>
    <w:tmpl w:val="242063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122335"/>
    <w:multiLevelType w:val="hybridMultilevel"/>
    <w:tmpl w:val="BF6AB9F6"/>
    <w:lvl w:ilvl="0" w:tplc="50BCB3B6">
      <w:start w:val="1"/>
      <w:numFmt w:val="decimal"/>
      <w:lvlText w:val="%1-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B813EE"/>
    <w:multiLevelType w:val="hybridMultilevel"/>
    <w:tmpl w:val="927C25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17027D7"/>
    <w:multiLevelType w:val="hybridMultilevel"/>
    <w:tmpl w:val="6E145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22559"/>
    <w:multiLevelType w:val="hybridMultilevel"/>
    <w:tmpl w:val="22601E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CE02E1"/>
    <w:multiLevelType w:val="multilevel"/>
    <w:tmpl w:val="36FA90FE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1D571A"/>
    <w:multiLevelType w:val="multilevel"/>
    <w:tmpl w:val="87008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C9329D"/>
    <w:multiLevelType w:val="hybridMultilevel"/>
    <w:tmpl w:val="E46EF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A7D7A"/>
    <w:multiLevelType w:val="hybridMultilevel"/>
    <w:tmpl w:val="FDCC3F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58B04B4"/>
    <w:multiLevelType w:val="hybridMultilevel"/>
    <w:tmpl w:val="B346208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8976144"/>
    <w:multiLevelType w:val="hybridMultilevel"/>
    <w:tmpl w:val="3510FE42"/>
    <w:lvl w:ilvl="0" w:tplc="50BCB3B6">
      <w:start w:val="1"/>
      <w:numFmt w:val="decimal"/>
      <w:lvlText w:val="%1-"/>
      <w:lvlJc w:val="left"/>
      <w:pPr>
        <w:ind w:left="360" w:hanging="360"/>
      </w:pPr>
      <w:rPr>
        <w:rFonts w:ascii="Calibri" w:hAnsi="Calibri" w:cs="Calibri" w:hint="default"/>
        <w:sz w:val="22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0D23027"/>
    <w:multiLevelType w:val="hybridMultilevel"/>
    <w:tmpl w:val="FFFFFFFF"/>
    <w:lvl w:ilvl="0" w:tplc="EE7A6AB8">
      <w:start w:val="1"/>
      <w:numFmt w:val="decimal"/>
      <w:lvlText w:val="%1."/>
      <w:lvlJc w:val="left"/>
      <w:pPr>
        <w:ind w:left="720" w:hanging="360"/>
      </w:pPr>
    </w:lvl>
    <w:lvl w:ilvl="1" w:tplc="6F708354">
      <w:start w:val="1"/>
      <w:numFmt w:val="lowerLetter"/>
      <w:lvlText w:val="%2."/>
      <w:lvlJc w:val="left"/>
      <w:pPr>
        <w:ind w:left="1440" w:hanging="360"/>
      </w:pPr>
    </w:lvl>
    <w:lvl w:ilvl="2" w:tplc="CD0A94C2">
      <w:start w:val="1"/>
      <w:numFmt w:val="lowerRoman"/>
      <w:lvlText w:val="%3."/>
      <w:lvlJc w:val="right"/>
      <w:pPr>
        <w:ind w:left="2160" w:hanging="180"/>
      </w:pPr>
    </w:lvl>
    <w:lvl w:ilvl="3" w:tplc="7EA60E30">
      <w:start w:val="1"/>
      <w:numFmt w:val="decimal"/>
      <w:lvlText w:val="%4."/>
      <w:lvlJc w:val="left"/>
      <w:pPr>
        <w:ind w:left="2880" w:hanging="360"/>
      </w:pPr>
    </w:lvl>
    <w:lvl w:ilvl="4" w:tplc="B5F2A878">
      <w:start w:val="1"/>
      <w:numFmt w:val="lowerLetter"/>
      <w:lvlText w:val="%5."/>
      <w:lvlJc w:val="left"/>
      <w:pPr>
        <w:ind w:left="3600" w:hanging="360"/>
      </w:pPr>
    </w:lvl>
    <w:lvl w:ilvl="5" w:tplc="708065F6">
      <w:start w:val="1"/>
      <w:numFmt w:val="lowerRoman"/>
      <w:lvlText w:val="%6."/>
      <w:lvlJc w:val="right"/>
      <w:pPr>
        <w:ind w:left="4320" w:hanging="180"/>
      </w:pPr>
    </w:lvl>
    <w:lvl w:ilvl="6" w:tplc="0B783A52">
      <w:start w:val="1"/>
      <w:numFmt w:val="decimal"/>
      <w:lvlText w:val="%7."/>
      <w:lvlJc w:val="left"/>
      <w:pPr>
        <w:ind w:left="5040" w:hanging="360"/>
      </w:pPr>
    </w:lvl>
    <w:lvl w:ilvl="7" w:tplc="A8F8B82A">
      <w:start w:val="1"/>
      <w:numFmt w:val="lowerLetter"/>
      <w:lvlText w:val="%8."/>
      <w:lvlJc w:val="left"/>
      <w:pPr>
        <w:ind w:left="5760" w:hanging="360"/>
      </w:pPr>
    </w:lvl>
    <w:lvl w:ilvl="8" w:tplc="90E0739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B76C6E"/>
    <w:multiLevelType w:val="hybridMultilevel"/>
    <w:tmpl w:val="F16ECC6C"/>
    <w:lvl w:ilvl="0" w:tplc="50BCB3B6">
      <w:start w:val="1"/>
      <w:numFmt w:val="decimal"/>
      <w:lvlText w:val="%1-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C42C1"/>
    <w:multiLevelType w:val="hybridMultilevel"/>
    <w:tmpl w:val="5456C0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0772F5"/>
    <w:multiLevelType w:val="hybridMultilevel"/>
    <w:tmpl w:val="D5CED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3E3227"/>
    <w:multiLevelType w:val="multilevel"/>
    <w:tmpl w:val="09AA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731FD3"/>
    <w:multiLevelType w:val="multilevel"/>
    <w:tmpl w:val="1750B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683D9F"/>
    <w:multiLevelType w:val="hybridMultilevel"/>
    <w:tmpl w:val="88E2B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57F2C"/>
    <w:multiLevelType w:val="multilevel"/>
    <w:tmpl w:val="09AA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F943E9"/>
    <w:multiLevelType w:val="hybridMultilevel"/>
    <w:tmpl w:val="0032C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B25EA9"/>
    <w:multiLevelType w:val="hybridMultilevel"/>
    <w:tmpl w:val="94784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2"/>
  </w:num>
  <w:num w:numId="4">
    <w:abstractNumId w:val="3"/>
  </w:num>
  <w:num w:numId="5">
    <w:abstractNumId w:val="11"/>
  </w:num>
  <w:num w:numId="6">
    <w:abstractNumId w:val="8"/>
  </w:num>
  <w:num w:numId="7">
    <w:abstractNumId w:val="14"/>
  </w:num>
  <w:num w:numId="8">
    <w:abstractNumId w:val="20"/>
  </w:num>
  <w:num w:numId="9">
    <w:abstractNumId w:val="27"/>
  </w:num>
  <w:num w:numId="10">
    <w:abstractNumId w:val="19"/>
  </w:num>
  <w:num w:numId="11">
    <w:abstractNumId w:val="24"/>
  </w:num>
  <w:num w:numId="12">
    <w:abstractNumId w:val="21"/>
  </w:num>
  <w:num w:numId="13">
    <w:abstractNumId w:val="1"/>
  </w:num>
  <w:num w:numId="14">
    <w:abstractNumId w:val="17"/>
  </w:num>
  <w:num w:numId="15">
    <w:abstractNumId w:val="26"/>
  </w:num>
  <w:num w:numId="16">
    <w:abstractNumId w:val="18"/>
  </w:num>
  <w:num w:numId="17">
    <w:abstractNumId w:val="6"/>
    <w:lvlOverride w:ilvl="0">
      <w:startOverride w:val="1"/>
    </w:lvlOverride>
  </w:num>
  <w:num w:numId="18">
    <w:abstractNumId w:val="9"/>
  </w:num>
  <w:num w:numId="19">
    <w:abstractNumId w:val="2"/>
  </w:num>
  <w:num w:numId="20">
    <w:abstractNumId w:val="5"/>
    <w:lvlOverride w:ilvl="0">
      <w:startOverride w:val="7"/>
    </w:lvlOverride>
  </w:num>
  <w:num w:numId="21">
    <w:abstractNumId w:val="5"/>
  </w:num>
  <w:num w:numId="22">
    <w:abstractNumId w:val="10"/>
  </w:num>
  <w:num w:numId="23">
    <w:abstractNumId w:val="7"/>
    <w:lvlOverride w:ilvl="0">
      <w:startOverride w:val="6"/>
    </w:lvlOverride>
  </w:num>
  <w:num w:numId="24">
    <w:abstractNumId w:val="16"/>
  </w:num>
  <w:num w:numId="25">
    <w:abstractNumId w:val="23"/>
    <w:lvlOverride w:ilvl="0">
      <w:startOverride w:val="1"/>
    </w:lvlOverride>
  </w:num>
  <w:num w:numId="26">
    <w:abstractNumId w:val="22"/>
  </w:num>
  <w:num w:numId="27">
    <w:abstractNumId w:val="25"/>
  </w:num>
  <w:num w:numId="28">
    <w:abstractNumId w:val="15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ED3"/>
    <w:rsid w:val="00003AC7"/>
    <w:rsid w:val="00021633"/>
    <w:rsid w:val="00022C01"/>
    <w:rsid w:val="000250FC"/>
    <w:rsid w:val="00025649"/>
    <w:rsid w:val="000335E1"/>
    <w:rsid w:val="00036BBF"/>
    <w:rsid w:val="00047108"/>
    <w:rsid w:val="00047141"/>
    <w:rsid w:val="00053273"/>
    <w:rsid w:val="00067602"/>
    <w:rsid w:val="00072BA6"/>
    <w:rsid w:val="00075FBB"/>
    <w:rsid w:val="00083F4F"/>
    <w:rsid w:val="000913C9"/>
    <w:rsid w:val="000940D5"/>
    <w:rsid w:val="000975E9"/>
    <w:rsid w:val="000A4F63"/>
    <w:rsid w:val="000C1FDA"/>
    <w:rsid w:val="000C6B54"/>
    <w:rsid w:val="000C6FD4"/>
    <w:rsid w:val="000F20B0"/>
    <w:rsid w:val="000F452C"/>
    <w:rsid w:val="000F4BF8"/>
    <w:rsid w:val="000F51EA"/>
    <w:rsid w:val="000F5702"/>
    <w:rsid w:val="001068D5"/>
    <w:rsid w:val="001107C6"/>
    <w:rsid w:val="001222FB"/>
    <w:rsid w:val="00124F6C"/>
    <w:rsid w:val="0014793F"/>
    <w:rsid w:val="001510DD"/>
    <w:rsid w:val="00153469"/>
    <w:rsid w:val="00155DE1"/>
    <w:rsid w:val="001627FF"/>
    <w:rsid w:val="00166352"/>
    <w:rsid w:val="0017121A"/>
    <w:rsid w:val="00172D4B"/>
    <w:rsid w:val="00177F50"/>
    <w:rsid w:val="00183B74"/>
    <w:rsid w:val="00183F19"/>
    <w:rsid w:val="00186793"/>
    <w:rsid w:val="00191D22"/>
    <w:rsid w:val="00195CB1"/>
    <w:rsid w:val="001969FD"/>
    <w:rsid w:val="001975DE"/>
    <w:rsid w:val="001A0954"/>
    <w:rsid w:val="001A2C7A"/>
    <w:rsid w:val="001A43DE"/>
    <w:rsid w:val="001A58FB"/>
    <w:rsid w:val="001B250D"/>
    <w:rsid w:val="001B6405"/>
    <w:rsid w:val="001C1D43"/>
    <w:rsid w:val="001C40FB"/>
    <w:rsid w:val="001D1EC0"/>
    <w:rsid w:val="001E0970"/>
    <w:rsid w:val="001E2538"/>
    <w:rsid w:val="001F151E"/>
    <w:rsid w:val="001F487E"/>
    <w:rsid w:val="00202EB5"/>
    <w:rsid w:val="00205188"/>
    <w:rsid w:val="00206808"/>
    <w:rsid w:val="00211183"/>
    <w:rsid w:val="00211A6C"/>
    <w:rsid w:val="002132B4"/>
    <w:rsid w:val="00222011"/>
    <w:rsid w:val="00222728"/>
    <w:rsid w:val="00224493"/>
    <w:rsid w:val="002342E8"/>
    <w:rsid w:val="002365F8"/>
    <w:rsid w:val="0024051C"/>
    <w:rsid w:val="0024308F"/>
    <w:rsid w:val="002435FD"/>
    <w:rsid w:val="00247673"/>
    <w:rsid w:val="00247DB8"/>
    <w:rsid w:val="00252ED9"/>
    <w:rsid w:val="00254D29"/>
    <w:rsid w:val="00262DC9"/>
    <w:rsid w:val="002662BB"/>
    <w:rsid w:val="002707DC"/>
    <w:rsid w:val="002725AB"/>
    <w:rsid w:val="00273A16"/>
    <w:rsid w:val="002761AB"/>
    <w:rsid w:val="002768CF"/>
    <w:rsid w:val="00281B2E"/>
    <w:rsid w:val="00283104"/>
    <w:rsid w:val="00295EB4"/>
    <w:rsid w:val="00297B8B"/>
    <w:rsid w:val="002A14B2"/>
    <w:rsid w:val="002A4271"/>
    <w:rsid w:val="002A50AF"/>
    <w:rsid w:val="002C01B6"/>
    <w:rsid w:val="002C593C"/>
    <w:rsid w:val="002D07E6"/>
    <w:rsid w:val="002D3ECA"/>
    <w:rsid w:val="002D77F3"/>
    <w:rsid w:val="002E2BC0"/>
    <w:rsid w:val="002E477B"/>
    <w:rsid w:val="002F0210"/>
    <w:rsid w:val="002F5F32"/>
    <w:rsid w:val="00314BBC"/>
    <w:rsid w:val="00321F2D"/>
    <w:rsid w:val="00321F96"/>
    <w:rsid w:val="003259A2"/>
    <w:rsid w:val="00331B2F"/>
    <w:rsid w:val="00331ECA"/>
    <w:rsid w:val="003522B4"/>
    <w:rsid w:val="0035631C"/>
    <w:rsid w:val="00371E32"/>
    <w:rsid w:val="0037426D"/>
    <w:rsid w:val="00374304"/>
    <w:rsid w:val="003756B8"/>
    <w:rsid w:val="00381E7D"/>
    <w:rsid w:val="0038559E"/>
    <w:rsid w:val="003879C0"/>
    <w:rsid w:val="00394A1C"/>
    <w:rsid w:val="00397636"/>
    <w:rsid w:val="003B2751"/>
    <w:rsid w:val="003B3E6C"/>
    <w:rsid w:val="003C2A03"/>
    <w:rsid w:val="003D1F2C"/>
    <w:rsid w:val="003D3BB2"/>
    <w:rsid w:val="003E15EB"/>
    <w:rsid w:val="003E58F2"/>
    <w:rsid w:val="003F0CE0"/>
    <w:rsid w:val="003F4693"/>
    <w:rsid w:val="003F78A8"/>
    <w:rsid w:val="004031C6"/>
    <w:rsid w:val="00413FC0"/>
    <w:rsid w:val="004159CC"/>
    <w:rsid w:val="00417152"/>
    <w:rsid w:val="00423C99"/>
    <w:rsid w:val="004244FF"/>
    <w:rsid w:val="004251F6"/>
    <w:rsid w:val="00426E57"/>
    <w:rsid w:val="0044287A"/>
    <w:rsid w:val="00447C8A"/>
    <w:rsid w:val="00450EED"/>
    <w:rsid w:val="00452603"/>
    <w:rsid w:val="00454F2E"/>
    <w:rsid w:val="0045555C"/>
    <w:rsid w:val="004563AF"/>
    <w:rsid w:val="004662A8"/>
    <w:rsid w:val="0047582F"/>
    <w:rsid w:val="00481919"/>
    <w:rsid w:val="004900B5"/>
    <w:rsid w:val="004910BD"/>
    <w:rsid w:val="004928B6"/>
    <w:rsid w:val="004A0A27"/>
    <w:rsid w:val="004A475A"/>
    <w:rsid w:val="004B0B8B"/>
    <w:rsid w:val="004B3794"/>
    <w:rsid w:val="004B6FB4"/>
    <w:rsid w:val="004C54C8"/>
    <w:rsid w:val="004C6A25"/>
    <w:rsid w:val="004D1F35"/>
    <w:rsid w:val="004F4F93"/>
    <w:rsid w:val="004F626A"/>
    <w:rsid w:val="00500D71"/>
    <w:rsid w:val="005019BB"/>
    <w:rsid w:val="005076DD"/>
    <w:rsid w:val="00521AD3"/>
    <w:rsid w:val="005273C1"/>
    <w:rsid w:val="005323B1"/>
    <w:rsid w:val="005347EF"/>
    <w:rsid w:val="00536C9B"/>
    <w:rsid w:val="00542804"/>
    <w:rsid w:val="0054394A"/>
    <w:rsid w:val="00545495"/>
    <w:rsid w:val="005472D9"/>
    <w:rsid w:val="0055412C"/>
    <w:rsid w:val="005608F7"/>
    <w:rsid w:val="00564047"/>
    <w:rsid w:val="00570BA1"/>
    <w:rsid w:val="0057525E"/>
    <w:rsid w:val="00581220"/>
    <w:rsid w:val="00581CB2"/>
    <w:rsid w:val="00582231"/>
    <w:rsid w:val="00583115"/>
    <w:rsid w:val="00585801"/>
    <w:rsid w:val="005920A7"/>
    <w:rsid w:val="005958A5"/>
    <w:rsid w:val="00595A5C"/>
    <w:rsid w:val="005A2ACC"/>
    <w:rsid w:val="005A5AE7"/>
    <w:rsid w:val="005B07BA"/>
    <w:rsid w:val="005B49FA"/>
    <w:rsid w:val="005D02F3"/>
    <w:rsid w:val="005D123D"/>
    <w:rsid w:val="005D13F2"/>
    <w:rsid w:val="005D5E5C"/>
    <w:rsid w:val="005E43D2"/>
    <w:rsid w:val="005E517B"/>
    <w:rsid w:val="005F3776"/>
    <w:rsid w:val="005F5847"/>
    <w:rsid w:val="00600DEE"/>
    <w:rsid w:val="00605D8A"/>
    <w:rsid w:val="0060652E"/>
    <w:rsid w:val="00610BDA"/>
    <w:rsid w:val="006110F6"/>
    <w:rsid w:val="006123C9"/>
    <w:rsid w:val="00617C58"/>
    <w:rsid w:val="006261B9"/>
    <w:rsid w:val="00636CEF"/>
    <w:rsid w:val="0064364D"/>
    <w:rsid w:val="00654BC8"/>
    <w:rsid w:val="00662A8B"/>
    <w:rsid w:val="00663BA1"/>
    <w:rsid w:val="00666A16"/>
    <w:rsid w:val="0067477D"/>
    <w:rsid w:val="00680786"/>
    <w:rsid w:val="00685B13"/>
    <w:rsid w:val="006907A2"/>
    <w:rsid w:val="006A405D"/>
    <w:rsid w:val="006A7E4A"/>
    <w:rsid w:val="006B526C"/>
    <w:rsid w:val="006C57A6"/>
    <w:rsid w:val="006C6362"/>
    <w:rsid w:val="006C6D24"/>
    <w:rsid w:val="006C6F6A"/>
    <w:rsid w:val="006D0CB8"/>
    <w:rsid w:val="006D1428"/>
    <w:rsid w:val="006D55B9"/>
    <w:rsid w:val="006D6333"/>
    <w:rsid w:val="006D7047"/>
    <w:rsid w:val="006D7893"/>
    <w:rsid w:val="006E5DFF"/>
    <w:rsid w:val="006F040A"/>
    <w:rsid w:val="006F4033"/>
    <w:rsid w:val="006F5B5D"/>
    <w:rsid w:val="00706779"/>
    <w:rsid w:val="00707198"/>
    <w:rsid w:val="00715735"/>
    <w:rsid w:val="0072062C"/>
    <w:rsid w:val="00731365"/>
    <w:rsid w:val="00732E17"/>
    <w:rsid w:val="00735294"/>
    <w:rsid w:val="00737481"/>
    <w:rsid w:val="00744FA8"/>
    <w:rsid w:val="00755BF3"/>
    <w:rsid w:val="00760CBC"/>
    <w:rsid w:val="007675F6"/>
    <w:rsid w:val="00776390"/>
    <w:rsid w:val="00790816"/>
    <w:rsid w:val="00793F17"/>
    <w:rsid w:val="007A5A17"/>
    <w:rsid w:val="007B7E00"/>
    <w:rsid w:val="007C47B5"/>
    <w:rsid w:val="007D0217"/>
    <w:rsid w:val="007D0EAA"/>
    <w:rsid w:val="007D3CFF"/>
    <w:rsid w:val="007E1993"/>
    <w:rsid w:val="007E26C2"/>
    <w:rsid w:val="007E4A39"/>
    <w:rsid w:val="007F0AE3"/>
    <w:rsid w:val="0080297E"/>
    <w:rsid w:val="00811CFC"/>
    <w:rsid w:val="0082263F"/>
    <w:rsid w:val="00825DFF"/>
    <w:rsid w:val="008315F1"/>
    <w:rsid w:val="00833C74"/>
    <w:rsid w:val="00834B40"/>
    <w:rsid w:val="00836779"/>
    <w:rsid w:val="008369B2"/>
    <w:rsid w:val="0084548A"/>
    <w:rsid w:val="00846C67"/>
    <w:rsid w:val="00856EC1"/>
    <w:rsid w:val="0086321A"/>
    <w:rsid w:val="00865B1A"/>
    <w:rsid w:val="0087104E"/>
    <w:rsid w:val="00872811"/>
    <w:rsid w:val="00884580"/>
    <w:rsid w:val="00887A9B"/>
    <w:rsid w:val="00887FF3"/>
    <w:rsid w:val="00893676"/>
    <w:rsid w:val="00897AE6"/>
    <w:rsid w:val="008A0410"/>
    <w:rsid w:val="008A1535"/>
    <w:rsid w:val="008A7860"/>
    <w:rsid w:val="008B0376"/>
    <w:rsid w:val="008B4BDC"/>
    <w:rsid w:val="008B4DFA"/>
    <w:rsid w:val="008B682D"/>
    <w:rsid w:val="008D4889"/>
    <w:rsid w:val="008D5148"/>
    <w:rsid w:val="008F62E0"/>
    <w:rsid w:val="008F69CD"/>
    <w:rsid w:val="00903BBC"/>
    <w:rsid w:val="009124E9"/>
    <w:rsid w:val="00917289"/>
    <w:rsid w:val="00932467"/>
    <w:rsid w:val="009328E2"/>
    <w:rsid w:val="009367C8"/>
    <w:rsid w:val="009419DF"/>
    <w:rsid w:val="0094212F"/>
    <w:rsid w:val="009435FB"/>
    <w:rsid w:val="00944D9C"/>
    <w:rsid w:val="009455AF"/>
    <w:rsid w:val="00946134"/>
    <w:rsid w:val="00952808"/>
    <w:rsid w:val="00960878"/>
    <w:rsid w:val="00963AD2"/>
    <w:rsid w:val="009649D6"/>
    <w:rsid w:val="00965875"/>
    <w:rsid w:val="00966AD5"/>
    <w:rsid w:val="009709A9"/>
    <w:rsid w:val="00971202"/>
    <w:rsid w:val="00973325"/>
    <w:rsid w:val="009751B9"/>
    <w:rsid w:val="009766E4"/>
    <w:rsid w:val="009777B6"/>
    <w:rsid w:val="0098623A"/>
    <w:rsid w:val="00986E02"/>
    <w:rsid w:val="009906E2"/>
    <w:rsid w:val="00995262"/>
    <w:rsid w:val="00995E9D"/>
    <w:rsid w:val="009B4FE3"/>
    <w:rsid w:val="009B7B72"/>
    <w:rsid w:val="009C4B40"/>
    <w:rsid w:val="009D0304"/>
    <w:rsid w:val="009D192F"/>
    <w:rsid w:val="009D4062"/>
    <w:rsid w:val="009D6219"/>
    <w:rsid w:val="009D66D2"/>
    <w:rsid w:val="009E6C0C"/>
    <w:rsid w:val="009E7F1F"/>
    <w:rsid w:val="009F03C0"/>
    <w:rsid w:val="009F0C1A"/>
    <w:rsid w:val="00A05B57"/>
    <w:rsid w:val="00A23186"/>
    <w:rsid w:val="00A27446"/>
    <w:rsid w:val="00A277A2"/>
    <w:rsid w:val="00A31CBB"/>
    <w:rsid w:val="00A3337E"/>
    <w:rsid w:val="00A3380D"/>
    <w:rsid w:val="00A36407"/>
    <w:rsid w:val="00A40F51"/>
    <w:rsid w:val="00A46CEE"/>
    <w:rsid w:val="00A47E73"/>
    <w:rsid w:val="00A50EBB"/>
    <w:rsid w:val="00A52063"/>
    <w:rsid w:val="00A5662D"/>
    <w:rsid w:val="00A64F9B"/>
    <w:rsid w:val="00A73455"/>
    <w:rsid w:val="00A74A3F"/>
    <w:rsid w:val="00A80668"/>
    <w:rsid w:val="00A80801"/>
    <w:rsid w:val="00A82CA1"/>
    <w:rsid w:val="00A8581A"/>
    <w:rsid w:val="00A93566"/>
    <w:rsid w:val="00A94184"/>
    <w:rsid w:val="00AA0C5E"/>
    <w:rsid w:val="00AB1152"/>
    <w:rsid w:val="00AB61E0"/>
    <w:rsid w:val="00AC28EC"/>
    <w:rsid w:val="00AC39C0"/>
    <w:rsid w:val="00AD15B0"/>
    <w:rsid w:val="00AD6AAB"/>
    <w:rsid w:val="00AD78D8"/>
    <w:rsid w:val="00AE1291"/>
    <w:rsid w:val="00AE3A4A"/>
    <w:rsid w:val="00AF09C8"/>
    <w:rsid w:val="00AF56A1"/>
    <w:rsid w:val="00B008FF"/>
    <w:rsid w:val="00B02954"/>
    <w:rsid w:val="00B0516A"/>
    <w:rsid w:val="00B07BE4"/>
    <w:rsid w:val="00B12713"/>
    <w:rsid w:val="00B176E9"/>
    <w:rsid w:val="00B21003"/>
    <w:rsid w:val="00B24C96"/>
    <w:rsid w:val="00B327CE"/>
    <w:rsid w:val="00B33EBC"/>
    <w:rsid w:val="00B3616A"/>
    <w:rsid w:val="00B44A66"/>
    <w:rsid w:val="00B470FB"/>
    <w:rsid w:val="00B6003F"/>
    <w:rsid w:val="00B611B9"/>
    <w:rsid w:val="00B612A7"/>
    <w:rsid w:val="00B70C02"/>
    <w:rsid w:val="00B71993"/>
    <w:rsid w:val="00B71EAB"/>
    <w:rsid w:val="00B73AD1"/>
    <w:rsid w:val="00B76F10"/>
    <w:rsid w:val="00B84198"/>
    <w:rsid w:val="00B8741B"/>
    <w:rsid w:val="00B9466B"/>
    <w:rsid w:val="00BA0BB6"/>
    <w:rsid w:val="00BA260F"/>
    <w:rsid w:val="00BA488C"/>
    <w:rsid w:val="00BA61ED"/>
    <w:rsid w:val="00BB724B"/>
    <w:rsid w:val="00BB742A"/>
    <w:rsid w:val="00BB7ABC"/>
    <w:rsid w:val="00BC718D"/>
    <w:rsid w:val="00BC78E0"/>
    <w:rsid w:val="00BF0678"/>
    <w:rsid w:val="00C00F22"/>
    <w:rsid w:val="00C05EE7"/>
    <w:rsid w:val="00C07215"/>
    <w:rsid w:val="00C100B5"/>
    <w:rsid w:val="00C23A56"/>
    <w:rsid w:val="00C25A29"/>
    <w:rsid w:val="00C2788A"/>
    <w:rsid w:val="00C36FD2"/>
    <w:rsid w:val="00C463EC"/>
    <w:rsid w:val="00C464A5"/>
    <w:rsid w:val="00C513C1"/>
    <w:rsid w:val="00C52B85"/>
    <w:rsid w:val="00C53274"/>
    <w:rsid w:val="00C537CB"/>
    <w:rsid w:val="00C55900"/>
    <w:rsid w:val="00C57ED5"/>
    <w:rsid w:val="00C71930"/>
    <w:rsid w:val="00C7247B"/>
    <w:rsid w:val="00C83D27"/>
    <w:rsid w:val="00C87540"/>
    <w:rsid w:val="00C957F8"/>
    <w:rsid w:val="00CB04E9"/>
    <w:rsid w:val="00CC1D19"/>
    <w:rsid w:val="00CD1025"/>
    <w:rsid w:val="00CD2758"/>
    <w:rsid w:val="00CD3F03"/>
    <w:rsid w:val="00CD6B66"/>
    <w:rsid w:val="00CE0846"/>
    <w:rsid w:val="00CE5D94"/>
    <w:rsid w:val="00CF195D"/>
    <w:rsid w:val="00D021AB"/>
    <w:rsid w:val="00D15238"/>
    <w:rsid w:val="00D27438"/>
    <w:rsid w:val="00D33BDB"/>
    <w:rsid w:val="00D62CF8"/>
    <w:rsid w:val="00D66882"/>
    <w:rsid w:val="00D72D5F"/>
    <w:rsid w:val="00D733B4"/>
    <w:rsid w:val="00D73ED3"/>
    <w:rsid w:val="00D760FD"/>
    <w:rsid w:val="00D803BF"/>
    <w:rsid w:val="00D81577"/>
    <w:rsid w:val="00D878A0"/>
    <w:rsid w:val="00D93BF4"/>
    <w:rsid w:val="00DA355A"/>
    <w:rsid w:val="00DA6D9F"/>
    <w:rsid w:val="00DB153C"/>
    <w:rsid w:val="00DB4B97"/>
    <w:rsid w:val="00DC0D13"/>
    <w:rsid w:val="00DC2080"/>
    <w:rsid w:val="00DC34C9"/>
    <w:rsid w:val="00DC7163"/>
    <w:rsid w:val="00DE0AFC"/>
    <w:rsid w:val="00DE5049"/>
    <w:rsid w:val="00DE74D0"/>
    <w:rsid w:val="00DF4DFD"/>
    <w:rsid w:val="00DF6789"/>
    <w:rsid w:val="00DF789A"/>
    <w:rsid w:val="00E00355"/>
    <w:rsid w:val="00E07E81"/>
    <w:rsid w:val="00E14890"/>
    <w:rsid w:val="00E203B3"/>
    <w:rsid w:val="00E22EDD"/>
    <w:rsid w:val="00E23AE5"/>
    <w:rsid w:val="00E23F7A"/>
    <w:rsid w:val="00E25725"/>
    <w:rsid w:val="00E27D9F"/>
    <w:rsid w:val="00E337A3"/>
    <w:rsid w:val="00E340B0"/>
    <w:rsid w:val="00E36C6F"/>
    <w:rsid w:val="00E4344C"/>
    <w:rsid w:val="00E46A8A"/>
    <w:rsid w:val="00E527D2"/>
    <w:rsid w:val="00E530BF"/>
    <w:rsid w:val="00E544BE"/>
    <w:rsid w:val="00E56EE0"/>
    <w:rsid w:val="00E648DC"/>
    <w:rsid w:val="00E65638"/>
    <w:rsid w:val="00E67226"/>
    <w:rsid w:val="00E67EAA"/>
    <w:rsid w:val="00E70399"/>
    <w:rsid w:val="00E72A13"/>
    <w:rsid w:val="00E82342"/>
    <w:rsid w:val="00E8393A"/>
    <w:rsid w:val="00E8605C"/>
    <w:rsid w:val="00EB570D"/>
    <w:rsid w:val="00EB7C38"/>
    <w:rsid w:val="00EC3F2C"/>
    <w:rsid w:val="00EC5B0B"/>
    <w:rsid w:val="00ED1225"/>
    <w:rsid w:val="00ED4498"/>
    <w:rsid w:val="00ED501E"/>
    <w:rsid w:val="00EE2CE0"/>
    <w:rsid w:val="00EE3B2E"/>
    <w:rsid w:val="00EE470F"/>
    <w:rsid w:val="00EE6560"/>
    <w:rsid w:val="00EF1019"/>
    <w:rsid w:val="00EF384D"/>
    <w:rsid w:val="00EF3DB0"/>
    <w:rsid w:val="00F01F5C"/>
    <w:rsid w:val="00F04B26"/>
    <w:rsid w:val="00F0615F"/>
    <w:rsid w:val="00F264CB"/>
    <w:rsid w:val="00F266F6"/>
    <w:rsid w:val="00F273EE"/>
    <w:rsid w:val="00F27B98"/>
    <w:rsid w:val="00F31B8C"/>
    <w:rsid w:val="00F33283"/>
    <w:rsid w:val="00F34B90"/>
    <w:rsid w:val="00F35131"/>
    <w:rsid w:val="00F42676"/>
    <w:rsid w:val="00F463D3"/>
    <w:rsid w:val="00F4698F"/>
    <w:rsid w:val="00F50417"/>
    <w:rsid w:val="00F50E3D"/>
    <w:rsid w:val="00F51069"/>
    <w:rsid w:val="00F54085"/>
    <w:rsid w:val="00F57AD2"/>
    <w:rsid w:val="00F614EA"/>
    <w:rsid w:val="00F618C4"/>
    <w:rsid w:val="00F641A4"/>
    <w:rsid w:val="00F72D08"/>
    <w:rsid w:val="00F757B9"/>
    <w:rsid w:val="00F77F8A"/>
    <w:rsid w:val="00F86CBE"/>
    <w:rsid w:val="00F9391F"/>
    <w:rsid w:val="00FA0E75"/>
    <w:rsid w:val="00FA711C"/>
    <w:rsid w:val="00FB1431"/>
    <w:rsid w:val="00FB2DC3"/>
    <w:rsid w:val="00FC5D5D"/>
    <w:rsid w:val="00FC672A"/>
    <w:rsid w:val="00FD09BD"/>
    <w:rsid w:val="00FD3398"/>
    <w:rsid w:val="00FD6AB1"/>
    <w:rsid w:val="00FF7401"/>
    <w:rsid w:val="00FF7E0B"/>
    <w:rsid w:val="019B3D5D"/>
    <w:rsid w:val="07A43346"/>
    <w:rsid w:val="0AEA9878"/>
    <w:rsid w:val="0CFED1BF"/>
    <w:rsid w:val="111497B3"/>
    <w:rsid w:val="1B02209F"/>
    <w:rsid w:val="1C4309FA"/>
    <w:rsid w:val="218A237B"/>
    <w:rsid w:val="22731C9F"/>
    <w:rsid w:val="232691CF"/>
    <w:rsid w:val="2426B39C"/>
    <w:rsid w:val="306D88CA"/>
    <w:rsid w:val="3AB5EC1A"/>
    <w:rsid w:val="3B20D177"/>
    <w:rsid w:val="3C22795F"/>
    <w:rsid w:val="3C7C0A0A"/>
    <w:rsid w:val="3D18214C"/>
    <w:rsid w:val="401A0336"/>
    <w:rsid w:val="4499C259"/>
    <w:rsid w:val="47956363"/>
    <w:rsid w:val="4C92C9AC"/>
    <w:rsid w:val="516B6CA5"/>
    <w:rsid w:val="536835C8"/>
    <w:rsid w:val="5D00824F"/>
    <w:rsid w:val="6194447F"/>
    <w:rsid w:val="6D18E145"/>
    <w:rsid w:val="6E837F0C"/>
    <w:rsid w:val="73BC029C"/>
    <w:rsid w:val="751B9381"/>
    <w:rsid w:val="7BCA4742"/>
    <w:rsid w:val="7C0444EA"/>
    <w:rsid w:val="7C610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100AA1"/>
  <w15:chartTrackingRefBased/>
  <w15:docId w15:val="{6F68E4BD-994E-49A3-9A3B-B39AD2574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B2E"/>
  </w:style>
  <w:style w:type="paragraph" w:styleId="Footer">
    <w:name w:val="footer"/>
    <w:basedOn w:val="Normal"/>
    <w:link w:val="FooterChar"/>
    <w:uiPriority w:val="99"/>
    <w:unhideWhenUsed/>
    <w:rsid w:val="00EE3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B2E"/>
  </w:style>
  <w:style w:type="paragraph" w:customStyle="1" w:styleId="paragraph">
    <w:name w:val="paragraph"/>
    <w:basedOn w:val="Normal"/>
    <w:rsid w:val="00755B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755BF3"/>
  </w:style>
  <w:style w:type="character" w:customStyle="1" w:styleId="eop">
    <w:name w:val="eop"/>
    <w:basedOn w:val="DefaultParagraphFont"/>
    <w:rsid w:val="00755BF3"/>
  </w:style>
  <w:style w:type="character" w:customStyle="1" w:styleId="spellingerror">
    <w:name w:val="spellingerror"/>
    <w:basedOn w:val="DefaultParagraphFont"/>
    <w:rsid w:val="00755BF3"/>
  </w:style>
  <w:style w:type="character" w:styleId="Hyperlink">
    <w:name w:val="Hyperlink"/>
    <w:basedOn w:val="DefaultParagraphFont"/>
    <w:uiPriority w:val="99"/>
    <w:unhideWhenUsed/>
    <w:rsid w:val="001867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79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544BE"/>
    <w:pPr>
      <w:ind w:left="720"/>
      <w:contextualSpacing/>
    </w:pPr>
  </w:style>
  <w:style w:type="character" w:styleId="HTMLSample">
    <w:name w:val="HTML Sample"/>
    <w:basedOn w:val="DefaultParagraphFont"/>
    <w:uiPriority w:val="99"/>
    <w:semiHidden/>
    <w:unhideWhenUsed/>
    <w:rsid w:val="007E26C2"/>
    <w:rPr>
      <w:rFonts w:ascii="Courier New" w:eastAsia="Times New Roman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6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66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846C67"/>
    <w:rPr>
      <w:color w:val="954F72" w:themeColor="followedHyperlink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6F6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6F6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portal.azure.com" TargetMode="External"/><Relationship Id="rId26" Type="http://schemas.openxmlformats.org/officeDocument/2006/relationships/hyperlink" Target="mailto:stXX@HDIESP.ONMICROSOFT.COM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portal.azure.com/#create/Microsoft.Template/uri/https%3A%2F%2Fraw.githubusercontent.com%2Ftylerfox%2FHDInsight-ESP-Kafka-Spark%2Fmaster%2Ftemplate_peer.json" TargetMode="External"/><Relationship Id="rId28" Type="http://schemas.openxmlformats.org/officeDocument/2006/relationships/hyperlink" Target="https://github.com/markgrover/spark-secure-kafka-app.git" TargetMode="External"/><Relationship Id="rId36" Type="http://schemas.openxmlformats.org/officeDocument/2006/relationships/image" Target="media/image15.png"/><Relationship Id="rId10" Type="http://schemas.openxmlformats.org/officeDocument/2006/relationships/image" Target="media/image1.png"/><Relationship Id="rId19" Type="http://schemas.openxmlformats.org/officeDocument/2006/relationships/hyperlink" Target="https://github.com/tylerfox/HDInsight-ESP-Kafka-Spark" TargetMode="External"/><Relationship Id="rId31" Type="http://schemas.openxmlformats.org/officeDocument/2006/relationships/image" Target="media/image11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portal.azure.com/#create/Microsoft.Template/uri/https%3A%2F%2Fraw.githubusercontent.com%2Ftylerfox%2FHDInsight-ESP-Kafka-Spark%2Fmaster%2Ftemplate_spark.json" TargetMode="External"/><Relationship Id="rId27" Type="http://schemas.openxmlformats.org/officeDocument/2006/relationships/hyperlink" Target="https://github.com/apache/spark/blob/branch-2.3/examples/src/main/scala/org/apache/spark/examples/streaming/DirectKafkaWordCount.scala" TargetMode="External"/><Relationship Id="rId30" Type="http://schemas.openxmlformats.org/officeDocument/2006/relationships/hyperlink" Target="https://stXXcluster.azurehdinsight.net/yarnui/" TargetMode="External"/><Relationship Id="rId35" Type="http://schemas.openxmlformats.org/officeDocument/2006/relationships/hyperlink" Target="https://stXXacluster.azurehdinsight.net/yarnui/" TargetMode="External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mailto:stXX@HDIESP.onmicrosoft.com" TargetMode="External"/><Relationship Id="rId25" Type="http://schemas.openxmlformats.org/officeDocument/2006/relationships/hyperlink" Target="mailto:stXX@HDIESP.ONMICROSOFT.COM%20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7.png"/><Relationship Id="rId20" Type="http://schemas.openxmlformats.org/officeDocument/2006/relationships/hyperlink" Target="https://portal.azure.com/#create/Microsoft.Template/uri/https%3A%2F%2Fraw.githubusercontent.com%2Ftylerfox%2FHDInsight-ESP-Kafka-Spark%2Fmaster%2Ftemplate_vnet.json" TargetMode="External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BC96C9E2F8374E97E85198BAD1AE4A" ma:contentTypeVersion="16" ma:contentTypeDescription="Create a new document." ma:contentTypeScope="" ma:versionID="d55a9a45ee4d87d199a5af963975637b">
  <xsd:schema xmlns:xsd="http://www.w3.org/2001/XMLSchema" xmlns:xs="http://www.w3.org/2001/XMLSchema" xmlns:p="http://schemas.microsoft.com/office/2006/metadata/properties" xmlns:ns1="http://schemas.microsoft.com/sharepoint/v3" xmlns:ns2="eec6daa6-5aa7-4daa-861e-cba26989644e" xmlns:ns3="5d072298-8070-4b1f-bc82-2d4f77822b44" targetNamespace="http://schemas.microsoft.com/office/2006/metadata/properties" ma:root="true" ma:fieldsID="6240a64168deeb777f3b1fae06fc560d" ns1:_="" ns2:_="" ns3:_="">
    <xsd:import namespace="http://schemas.microsoft.com/sharepoint/v3"/>
    <xsd:import namespace="eec6daa6-5aa7-4daa-861e-cba26989644e"/>
    <xsd:import namespace="5d072298-8070-4b1f-bc82-2d4f77822b4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1:_ip_UnifiedCompliancePolicyProperties" minOccurs="0"/>
                <xsd:element ref="ns1:_ip_UnifiedCompliancePolicyUIAction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c6daa6-5aa7-4daa-861e-cba26989644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72298-8070-4b1f-bc82-2d4f77822b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7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8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9" nillable="true" ma:displayName="MediaServiceOCR" ma:description="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MediaServiceKeyPoints xmlns="5d072298-8070-4b1f-bc82-2d4f77822b44" xsi:nil="true"/>
    <_ip_UnifiedCompliancePolicyProperties xmlns="http://schemas.microsoft.com/sharepoint/v3" xsi:nil="true"/>
    <SharedWithUsers xmlns="eec6daa6-5aa7-4daa-861e-cba26989644e">
      <UserInfo>
        <DisplayName>Tyler Fox</DisplayName>
        <AccountId>8510</AccountId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8C7C45-9367-4176-94EB-7E7B409C51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ec6daa6-5aa7-4daa-861e-cba26989644e"/>
    <ds:schemaRef ds:uri="5d072298-8070-4b1f-bc82-2d4f77822b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55A059-6C56-4E2A-B8F6-E3814C92A24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5d072298-8070-4b1f-bc82-2d4f77822b44"/>
    <ds:schemaRef ds:uri="eec6daa6-5aa7-4daa-861e-cba26989644e"/>
  </ds:schemaRefs>
</ds:datastoreItem>
</file>

<file path=customXml/itemProps3.xml><?xml version="1.0" encoding="utf-8"?>
<ds:datastoreItem xmlns:ds="http://schemas.openxmlformats.org/officeDocument/2006/customXml" ds:itemID="{61058561-FC42-42FF-B7CF-7580178806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</Pages>
  <Words>1785</Words>
  <Characters>10181</Characters>
  <Application>Microsoft Office Word</Application>
  <DocSecurity>4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11943</CharactersWithSpaces>
  <SharedDoc>false</SharedDoc>
  <HLinks>
    <vt:vector size="54" baseType="variant">
      <vt:variant>
        <vt:i4>7667827</vt:i4>
      </vt:variant>
      <vt:variant>
        <vt:i4>24</vt:i4>
      </vt:variant>
      <vt:variant>
        <vt:i4>0</vt:i4>
      </vt:variant>
      <vt:variant>
        <vt:i4>5</vt:i4>
      </vt:variant>
      <vt:variant>
        <vt:lpwstr>https://stxxacluster.azurehdinsight.net/yarnui/</vt:lpwstr>
      </vt:variant>
      <vt:variant>
        <vt:lpwstr/>
      </vt:variant>
      <vt:variant>
        <vt:i4>7012387</vt:i4>
      </vt:variant>
      <vt:variant>
        <vt:i4>21</vt:i4>
      </vt:variant>
      <vt:variant>
        <vt:i4>0</vt:i4>
      </vt:variant>
      <vt:variant>
        <vt:i4>5</vt:i4>
      </vt:variant>
      <vt:variant>
        <vt:lpwstr>https://stxxcluster.azurehdinsight.net/yarnui/</vt:lpwstr>
      </vt:variant>
      <vt:variant>
        <vt:lpwstr/>
      </vt:variant>
      <vt:variant>
        <vt:i4>1376274</vt:i4>
      </vt:variant>
      <vt:variant>
        <vt:i4>18</vt:i4>
      </vt:variant>
      <vt:variant>
        <vt:i4>0</vt:i4>
      </vt:variant>
      <vt:variant>
        <vt:i4>5</vt:i4>
      </vt:variant>
      <vt:variant>
        <vt:lpwstr>https://github.com/markgrover/spark-secure-kafka-app.git</vt:lpwstr>
      </vt:variant>
      <vt:variant>
        <vt:lpwstr/>
      </vt:variant>
      <vt:variant>
        <vt:i4>7471163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https://github.com/apache/spark/blob/branch-2.3/examples/src/main/scala/org/apache/spark/examples/streaming/DirectKafkaWordCount.scala</vt:lpwstr>
      </vt:variant>
      <vt:variant>
        <vt:lpwstr/>
      </vt:variant>
      <vt:variant>
        <vt:i4>4390971</vt:i4>
      </vt:variant>
      <vt:variant>
        <vt:i4>12</vt:i4>
      </vt:variant>
      <vt:variant>
        <vt:i4>0</vt:i4>
      </vt:variant>
      <vt:variant>
        <vt:i4>5</vt:i4>
      </vt:variant>
      <vt:variant>
        <vt:lpwstr>mailto:stXX@HDIESP.ONMICROSOFT.COM</vt:lpwstr>
      </vt:variant>
      <vt:variant>
        <vt:lpwstr/>
      </vt:variant>
      <vt:variant>
        <vt:i4>4390971</vt:i4>
      </vt:variant>
      <vt:variant>
        <vt:i4>9</vt:i4>
      </vt:variant>
      <vt:variant>
        <vt:i4>0</vt:i4>
      </vt:variant>
      <vt:variant>
        <vt:i4>5</vt:i4>
      </vt:variant>
      <vt:variant>
        <vt:lpwstr>mailto:stXX@HDIESP.ONMICROSOFT.COM</vt:lpwstr>
      </vt:variant>
      <vt:variant>
        <vt:lpwstr/>
      </vt:variant>
      <vt:variant>
        <vt:i4>720960</vt:i4>
      </vt:variant>
      <vt:variant>
        <vt:i4>6</vt:i4>
      </vt:variant>
      <vt:variant>
        <vt:i4>0</vt:i4>
      </vt:variant>
      <vt:variant>
        <vt:i4>5</vt:i4>
      </vt:variant>
      <vt:variant>
        <vt:lpwstr>https://github.com/tylerfox/HDInsight-ESP-Kafka-Spark</vt:lpwstr>
      </vt:variant>
      <vt:variant>
        <vt:lpwstr/>
      </vt:variant>
      <vt:variant>
        <vt:i4>1638468</vt:i4>
      </vt:variant>
      <vt:variant>
        <vt:i4>3</vt:i4>
      </vt:variant>
      <vt:variant>
        <vt:i4>0</vt:i4>
      </vt:variant>
      <vt:variant>
        <vt:i4>5</vt:i4>
      </vt:variant>
      <vt:variant>
        <vt:lpwstr>https://portal.azure.com/</vt:lpwstr>
      </vt:variant>
      <vt:variant>
        <vt:lpwstr/>
      </vt:variant>
      <vt:variant>
        <vt:i4>4390971</vt:i4>
      </vt:variant>
      <vt:variant>
        <vt:i4>0</vt:i4>
      </vt:variant>
      <vt:variant>
        <vt:i4>0</vt:i4>
      </vt:variant>
      <vt:variant>
        <vt:i4>5</vt:i4>
      </vt:variant>
      <vt:variant>
        <vt:lpwstr>mailto:stXX@HDIESP.onmicrosoft.com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 Mola</dc:creator>
  <cp:keywords/>
  <dc:description/>
  <cp:lastModifiedBy>Omid Mola</cp:lastModifiedBy>
  <cp:revision>300</cp:revision>
  <cp:lastPrinted>2019-02-13T17:18:00Z</cp:lastPrinted>
  <dcterms:created xsi:type="dcterms:W3CDTF">2019-02-08T10:22:00Z</dcterms:created>
  <dcterms:modified xsi:type="dcterms:W3CDTF">2019-02-13T17:19:00Z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omidm@microsoft.com</vt:lpwstr>
  </property>
  <property fmtid="{D5CDD505-2E9C-101B-9397-08002B2CF9AE}" pid="5" name="MSIP_Label_f42aa342-8706-4288-bd11-ebb85995028c_SetDate">
    <vt:lpwstr>2019-02-08T18:21:00.9934502Z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e27f2ace-520d-48a4-b4c8-105a77962b32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0x01010037BC96C9E2F8374E97E85198BAD1AE4A</vt:lpwstr>
  </property>
  <property fmtid="{D5CDD505-2E9C-101B-9397-08002B2CF9AE}" pid="12" name="AuthorIds_UIVersion_24">
    <vt:lpwstr>7135</vt:lpwstr>
  </property>
</Properties>
</file>