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00"/>
        <w:jc w:val="right"/>
      </w:pPr>
      <w:r>
        <w:t xml:space="preserve">مستندات فنی — قبله‌نما و اوقات شرعی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b/>
          <w:bCs/>
          <w:sz w:val="21"/>
          <w:szCs w:val="21"/>
          <w:rtl/>
        </w:rPr>
        <w:t xml:space="preserve">این سند ساختار کد، فایل‌ها، و توابع/کلاس‌های اصلی سه ماژول پروژه را مستند می‌کند: app (برنامه‌ی گوشی)، shared (منطق مشترک بین گوشی و واچ)، و wear (برنامه‌ی مستقل واچ). این نسخه شامل همه‌ی قابلیت‌های افزوده‌شده تا این مرحله است: روش‌های محاسبه (تهران/جعفری)، اصلاح دستی تاریخ قمری (آنلاین و آفلاین)، مناسبت‌های شیعه، شمارش معکوس اذان بعدی، و برنامه‌ی واچ.</w:t>
      </w:r>
    </w:p>
    <w:p>
      <w:pPr>
        <w:pStyle w:val="Heading1"/>
        <w:bidi/>
        <w:spacing w:after="150" w:before="300"/>
        <w:jc w:val="right"/>
      </w:pPr>
      <w:r>
        <w:t xml:space="preserve">۱. معماری کلی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پروژه سه ماژول Gradle دارد: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app — برنامه‌ی اصلی گوشی (Kotlin + Jetpack Compose + Material3)، applicationId: com.qibla.prayertimes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shared — کتابخانه‌ی Android بدون UI مخصوص، شامل منطق محض محاسبه‌ی قبله و خواندن سنسور قطب‌نما؛ هم app و هم wear به آن وابسته‌اند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wear — برنامه‌ی مستقل Wear OS (بدون نیاز به گوشی)، applicationId: com.qibla.prayertimes.wear؛ فقط قبله‌نما را نشان می‌دهد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الگوی معماری در ماژول app از نوع MVVM است: یک AndroidViewModel مرکزی به نام QiblaViewModel وضعیت (state) را از طریق StateFlow در اختیار صفحات Compose قرار می‌دهد. پیمایش بین صفحات با Navigation Compose در فایل ui/Navigation.kt انجام می‌شود.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منبع داده‌ی اوقات شرعی و تاریخ قمری همیشه ابتدا آنلاین (Aladhan API) تلاش می‌شود و در صورت شکست، به‌صورت خودکار به محاسبه‌ی محلی/آفلاین سوییچ می‌کند (نتیجه با isOffline=true علامت‌گذاری می‌شود). این معماری فall‌back در PrayerTimesRepository و MonthlyPrayerTimesRepository پیاده شده است.</w:t>
      </w:r>
    </w:p>
    <w:p>
      <w:pPr>
        <w:pStyle w:val="Heading1"/>
        <w:bidi/>
        <w:spacing w:after="150" w:before="300"/>
        <w:jc w:val="right"/>
      </w:pPr>
      <w:r>
        <w:t xml:space="preserve">۲. ماژول shared — منطق محاسباتی مشترک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این ماژول عمداً کوچک و بدون وابستگی به UI/تم نگه داشته شده تا هم در app و هم در wear بدون تغییر قابل استفاده باشد.</w:t>
      </w:r>
    </w:p>
    <w:p>
      <w:pPr>
        <w:pStyle w:val="Heading3"/>
        <w:bidi/>
        <w:spacing w:after="90" w:before="180"/>
        <w:jc w:val="right"/>
      </w:pPr>
      <w:r>
        <w:t xml:space="preserve">shared/.../data/QiblaMath.kt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محاسبات محض ریاضی جهت و فاصله تا کعبه، بدون هیچ وابستگی به Android — قابل تست به‌صورت واحد (unit test) در هر جایی.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QiblaMath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شیء نگه‌دارنده‌ی توابع محاسباتی.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bearing(lat, lon): Double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زاویه‌ی جهت قبله (بر حسب درجه، نسبت به شمال جغرافیایی) از مختصات داده‌شده تا کعبه، با فرمول bearing کروی (great-circle).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distanceKm(lat, lon): Int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فاصله‌ی مستقیم (کروی) تا کعبه به کیلومتر، با فرمول haversine.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shared/.../sensor/CompassSensor.kt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خواندن جهت گوشی/ساعت از سنسورهای سخت‌افزاری (بردار چرخش یا ترکیب شتاب‌سنج+مغناطیس‌سنج) با فیلتر نرم‌کننده برای جلوگیری از لرزش عقربه.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CompassSensor(context)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پیاده‌سازی SensorEventListener؛ به‌روزرسانی‌های خام سنسور را می‌گیرد و زاویه‌ی هدینگ صاف‌شده را محاسبه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start(listener: (Float) -&gt; Unit)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ثبت شنونده‌های سنسور و شروع دریافت داده؛ هر بار هدینگ جدید از طریق callback ارسال می‌شود.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stop()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لغو ثبت شنونده‌های سنسور (برای جلوگیری از نشت باتری/منابع).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rememberDeviceHeading(): Float?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Composable کمکی که چرخه‌ی عمر CompassSensor را به‌طور خودکار مدیریت می‌کند و آخرین هدینگ را برمی‌گرداند (یا null اگر سنسور در دسترس نباشد).</w:t>
            </w:r>
          </w:p>
        </w:tc>
      </w:tr>
    </w:tbl>
    <w:p>
      <w:r>
        <w:br w:type="page"/>
      </w:r>
    </w:p>
    <w:p>
      <w:pPr>
        <w:pStyle w:val="Heading1"/>
        <w:bidi/>
        <w:spacing w:after="150" w:before="300"/>
        <w:jc w:val="right"/>
      </w:pPr>
      <w:r>
        <w:t xml:space="preserve">۳. ماژول app — بسته model/</w:t>
      </w:r>
    </w:p>
    <w:p>
      <w:pPr>
        <w:pStyle w:val="Heading3"/>
        <w:bidi/>
        <w:spacing w:after="90" w:before="180"/>
        <w:jc w:val="right"/>
      </w:pPr>
      <w:r>
        <w:t xml:space="preserve">model/City.kt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مدل داده‌ی ساده‌ی یک شهر: نام + مختصات.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City(name, lat, lon)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رکورد شهر — یا از فهرست پیش‌فرض، یا موقعیت فعلی کاربر، یا شهر سفارشی.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model/CityCatalog.kt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فهرست شهرهای پیش‌فرض (مکه، مدینه، تهران، نجف، کربلا، و ده‌ها شهر دیگر) با نام به سه زبان (فارسی/عربی/انگلیسی). نام نمایشی همیشه بر اساس زبان انتخابی کاربر در برنامه است، نه زبان سیستم عامل (مگر آنکه کاربر گزینه‌ی «پیروی از سیستم» را انتخاب کرده باشد).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data class CityEntry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ردیف کاتالوگ با نام‌های fa/en/ar و مختصات.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currentCatalogLanguage(context)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زبان فعال فعلی را برمی‌گرداند — با تفویض به LocalePrefs.currentLanguage.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CityEntry.nameFor(language)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نام مناسب یک شهر را بر اساس کد زبان انتخاب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defaultCities(context): List&lt;City&gt;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کل فهرست شهرهای پیش‌فرض را به زبان فعال برمی‌گرداند.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localizedCatalogName(context, lat, lon): String?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اگر مختصات داده‌شده دقیقاً با یکی از شهرهای کاتالوگ مطابقت داشته باشد، نام آن را به زبان فعال برمی‌گرداند — برای هماهنگ‌سازی مجدد نام شهر ذخیره‌شده بعد از تغییر زبان.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۴. ماژول app — بسته data/</w:t>
      </w:r>
    </w:p>
    <w:p>
      <w:pPr>
        <w:pStyle w:val="Heading3"/>
        <w:bidi/>
        <w:spacing w:after="90" w:before="180"/>
        <w:jc w:val="right"/>
      </w:pPr>
      <w:r>
        <w:t xml:space="preserve">data/PrayerTimesRepository.kt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قلب محاسبه‌ی اوقات شرعی و تاریخ قمری امروز. ابتدا آنلاین (Aladhan API) تلاش می‌کند؛ در صورت شکست شبکه به‌صورت خودکار به OfflinePrayerCalculator + HijriCalendar محلی سوییچ می‌کند.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HijriDate(day, monthAr, monthEn, year, monthNumber)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تاریخ قمری نهایی (پس از اعمال اصلاح کاربر) که در همه‌ی صفحات و ویجت‌ها نمایش داده می‌شود.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HijriDate.monthName(context):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نام ماه قمری به زبان فعال (fa/ar به monthAr، en به monthEn).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PrayerTimesResult(timings, hijri, isOffline)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نتیجه‌ی یک واکشی موفق: نقشه‌ی اوقات + تاریخ قمری + پرچم آفلاین بودن.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sealed class PrayerTimesState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Loading / Success(result) / Error — وضعیت نمایش داده‌شده به UI.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val PRAYER_ORDER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ترتیب استاندارد کلیدهای اوقات (Imsak..Midnight) که همه‌جا استفاده می‌شود.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prayerLabels(context): Map&lt;String,String&gt;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برچسب‌های نمایشی فارسی/عربی/انگلیسیِ هر نماز.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PrayerTimesRepository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کلاس اصلی؛ نگه‌دارنده‌ی OkHttpClient.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suspend fun fetchToday(lat, lon, method, hijriCorrectionDays): PrayerTimesState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نقطه‌ی ورود عمومی — آنلاین را امتحان می‌کند، در خطا به آفلاین برمی‌گردد.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fetchOnline(...)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درخواست به api.aladhan.com/v1/timings با پارامتر method (تهران=۷ یا جعفری=۰). تاریخ قمری خام دریافتی با HijriCalendar.shift به‌اندازه‌ی اصلاح کاربر جابه‌جا می‌شود (نه با پارامتر adjustment خود API که غیرقابل‌اعتماد بود).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computeOffline(...)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محاسبه‌ی محلی اوقات (OfflinePrayerCalculator) + تاریخ قمری محلی (HijriCalendar.today) با همان اصلاح.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data/PrayerCalculationMethod.kt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تعریف دو روش محاسبه‌ی اوقات شرعی و ذخیره‌سازی انتخاب کاربر.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enum class PrayerCalculationMethod(key, aladhanMethodId, fajrAngle, ishaAngle, maghribAngle)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TEHRAN (زاویه‌ی فجر ۱۷.۷، مغرب ۴.۵ — پیش‌فرض) و JAFARI (فجر ۱۶، مغرب ۴ — فقه جعفری). هر دو عشاء را با زاویه‌ی ۱۴ درجه مشترک دارند.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PrayerMethodPrefs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SharedPreferences برای ذخیره‌ی روش انتخابی.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get(context): PrayerCalculationMethod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روش فعلی را می‌خواند (پیش‌فرض: تهران).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set(context, method)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روش جدید را ذخیره می‌کند.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data/OfflinePrayerCalculator.kt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محاسبه‌ی نجومی محلی اوقات شرعی بدون نیاز به اینترنت — بر اساس فرمول‌های موقعیت خورشید (میل خورشیدی + معادله‌ی زمان) و زاویه‌ی موردنیاز هر نماز زیر افق، بسته به PrayerCalculationMethod انتخابی.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computeToday(lat, lon, method): Map&lt;String,String&gt;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اوقات امروز را برای مختصات و روش داده‌شده محاسبه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computeFor(lat, lon, year, month, day, method): Map&lt;String,String&gt;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همان محاسبه برای یک تاریخ دلخواه — استفاده‌شده در جدول ماهانه.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data/MonthlyPrayerTimesRepository.kt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معادل PrayerTimesRepository اما برای کل یک ماه — استفاده در صفحه‌ی جدول ماهانه.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DayPrayerTimes(day, timings)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اوقات یک روز از ماه.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MonthPrayerTimes(year, month, days, isOffline)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کل نتیجه‌ی یک ماه.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suspend fun fetchMonth(lat, lon, year, month, method): MonthPrayerTimes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آنلاین (calendar endpoint آلادان) با بازگشت خودکار به آفلاین در صورت خطا.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data/ShiaOccasions.kt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فهرست منتخب (نه جامع) از شناخته‌شده‌ترین مناسبت‌های تقویم شیعه، کلیدشده بر اساس ماه/روز قمری — تاریخ‌های مورد اختلاف روایات عمداً کنار گذاشته شده‌اند.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enum class OccasionType { CELEBRATION, MOURNING }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نوع مناسبت، برای رنگ‌بندی متفاوت در UI.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ShiaOccasion(hijriMonth, hijriDay, type, nameFa, nameAr, nameEn)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مناسبت با نام سه‌زبانه.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ShiaOccasion.name(context):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نام مناسبت به زبان فعال.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ShiaOccasions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نگه‌دارنده‌ی فهرست کامل (~۳۵ مورد).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forDate(hijriMonth, hijriDay): List&lt;ShiaOccasion&gt;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مناسبت(های) یک روز قمری خاص را برمی‌گرداند.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data/WidgetDataStore.kt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کش مشترک بین صفحه‌ی اصلی، ویجت‌ها، و Workerهای پس‌زمینه — چون Glance widget به‌طور مستقیم به ViewModel دسترسی ندارد.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WidgetSnapshot(...)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آخرین داده‌ی ذخیره‌شده: نام شهر، اوقات، متن قمری/شمسی، کلید تاریخ، پرچم آفلاین.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WidgetDataStore(context)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SharedPreferences.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save(cityName, timings, hijri, isOffline)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کل عکس‌فوری جدید را ذخیره می‌کند — تاریخ قمری از همان منبعی می‌آید که PrayerTimesRepository برگردانده (آنلاین یا آفلاین، با اصلاح اعمال‌شده).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updateCityName(cityName)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فقط نام شهر را به‌روز می‌کند — برای همگام‌سازی سریع بعد از تغییر زبان بدون نیاز به واکشی کامل.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load(): WidgetSnapshot?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آخرین عکس‌فوری ذخیره‌شده را می‌خواند.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isFreshToday(): Boolean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بررسی می‌کند آیا داده‌ی ذخیره‌شده مربوط به همین امروز است یا نه (برای تشخیص نیاز به رفرش).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data/CityStore.kt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ذخیره‌سازی شهر انتخاب‌شده‌ی فعلی و فهرست شهرهای سفارشی کاربر.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CityStore(context)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SharedPreferences با سریالایز JSON.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loadCustomCities(): List&lt;City&gt;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فهرست شهرهای سفارشی کاربر را می‌خواند.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saveCustomCities(cities)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فهرست را ذخیره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loadSelectedCity(): City?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شهر فعلاً انتخاب‌شده را می‌خواند.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saveSelectedCity(city)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شهر انتخابی جدید را ذخیره می‌کند.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data/LocationHelper.kt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موقعیت‌یابی زنده‌ی کاربر («موقعیت فعلی») با LocationManager خام اندروید (بدون Play Services) + بازگردانی نام شهر با Geocoder.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suspend fun getCurrentCity(): City?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ابتدا آخرین fix کش‌شده را امتحان می‌کند؛ در نبود آن یک درخواست تک‌باره از بهترین provider در دسترس می‌گیرد، سپس نام را reverse-geocode می‌کند.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data/GeocodingSearch.kt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جست‌وجوی آنلاین نام شهر برای افزودن شهر سفارشی، از طریق Nominatim (OpenStreetMap).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GeocodeResult(displayName, lat, lon)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نتیجه‌ی جست‌وجو.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suspend fun search(context, query): List&lt;GeocodeResult&gt;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درخواست HTTP به Nominatim و پارس نتایج JSON.</w:t>
            </w:r>
          </w:p>
        </w:tc>
      </w:tr>
    </w:tbl>
    <w:p>
      <w:r>
        <w:br w:type="page"/>
      </w:r>
    </w:p>
    <w:p>
      <w:pPr>
        <w:pStyle w:val="Heading1"/>
        <w:bidi/>
        <w:spacing w:after="150" w:before="300"/>
        <w:jc w:val="right"/>
      </w:pPr>
      <w:r>
        <w:t xml:space="preserve">۵. ماژول app — بسته alarm/ (زنگ اذان)</w:t>
      </w:r>
    </w:p>
    <w:p>
      <w:pPr>
        <w:pStyle w:val="Heading3"/>
        <w:bidi/>
        <w:spacing w:after="90" w:before="180"/>
        <w:jc w:val="right"/>
      </w:pPr>
      <w:r>
        <w:t xml:space="preserve">alarm/AlarmPrefs.kt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تعریف پنج نمازی که می‌توان برایشان آلارم گذاشت + ذخیره‌سازی تنظیمات هرکدام (فعال/غیرفعال، صدا، دقیقه‌ی یادآوری پیش از اذان).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enum class AdhanPrayer(timingsKey, labelRes, requestCode)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FAJR / DHUHR / ASR / MAGHRIB / ISHA — فقط این پنج نماز آلارم دارند (طلوع/غروب/امساک/نیمه‌شب اطلاعاتی‌اند).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val AdhanPrayer.reminderRequestCode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کد درخواست جداگانه برای آلارم «یادآوری پیش از اذان» همان نماز.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AdhanPrayer.label(context):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نام نمایشی نماز به زبان فعال.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AlarmPrefs(context)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SharedPreferences برای تنظیمات آلارم.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isEnabled(prayer): Boolean / setEnabled(...)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روشن/خاموش بودن آلارم یک نماز.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soundUri(prayer): Uri / setSoundUri(...)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صدای اذان انتخابی برای هر نماز (پیش‌فرض یا صدای دلخواه کاربر).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reminderMinutes(prayer): Int / setReminderMinutes(...)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چند دقیقه پیش از اذان یادآوری نمایش داده شود (۰ یعنی خاموش).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settingsFor(prayer): AlarmSettings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همه‌ی تنظیمات یک نماز را یک‌جا برمی‌گرداند.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alarm/AlarmScheduler.kt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زمان‌بندی واقعی آلارم‌های اذان و یادآوری با AlarmManager سیستم.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AlarmScheduler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شیء نگه‌دارنده‌ی توابع زمان‌بندی.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scheduleToday(context, timings)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برای هر نمازِ فعال، یک آلارم دقیق (setExactAndAllowWhileIdle) در همان لحظه‌ی اذان امروز می‌گذارد، به‌علاوه‌ی آلارم یادآوری در صورت فعال بودن.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cancel(context, prayer)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آلارم یک نماز خاص را لغو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cancelAll(context)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همه‌ی آلارم‌های زمان‌بندی‌شده را لغو می‌کند.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alarm/AdhanAlarmReceiver.kt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BroadcastReceiver که در لحظه‌ی دقیق اذان توسط AlarmManager فراخوانی می‌شود و پخش صدای اذان را آغاز می‌کند (با استارت کردن AdhanPlaybackService).</w:t>
      </w:r>
    </w:p>
    <w:p>
      <w:pPr>
        <w:pStyle w:val="Heading3"/>
        <w:bidi/>
        <w:spacing w:after="90" w:before="180"/>
        <w:jc w:val="right"/>
      </w:pPr>
      <w:r>
        <w:t xml:space="preserve">alarm/AdhanPlaybackService.kt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یک Foreground Service که فایل صوتی اذان را پخش می‌کند و نوتیفیکیشن «در حال پخش اذان — توقف» را نشان می‌دهد.</w:t>
      </w:r>
    </w:p>
    <w:p>
      <w:pPr>
        <w:pStyle w:val="Heading3"/>
        <w:bidi/>
        <w:spacing w:after="90" w:before="180"/>
        <w:jc w:val="right"/>
      </w:pPr>
      <w:r>
        <w:t xml:space="preserve">alarm/StopAdhanReceiver.kt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BroadcastReceiver که با فشردن دکمه‌ی «توقف» روی نوتیفیکیشن پخش اذان، سرویس پخش را متوقف می‌کند.</w:t>
      </w:r>
    </w:p>
    <w:p>
      <w:pPr>
        <w:pStyle w:val="Heading3"/>
        <w:bidi/>
        <w:spacing w:after="90" w:before="180"/>
        <w:jc w:val="right"/>
      </w:pPr>
      <w:r>
        <w:t xml:space="preserve">alarm/ReminderNotifier.kt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نمایش نوتیفیکیشن ساده‌ی «یادآوری پیش از اذان» (بدون پخش صدا).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show(context, prayer, minutes)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نوتیفیکیشن یادآوری را برای نماز و تعداد دقیقه‌ی داده‌شده نمایش می‌دهد.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alarm/BootReceiver.kt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BroadcastReceiver که پس از روشن‌شدن مجدد گوشی (BOOT_COMPLETED) فراخوانی می‌شود تا آلارم‌های امروز دوباره زمان‌بندی شوند (چون AlarmManager با ری‌استارت گوشی پاک می‌شود).</w:t>
      </w:r>
    </w:p>
    <w:p>
      <w:pPr>
        <w:pStyle w:val="Heading1"/>
        <w:bidi/>
        <w:spacing w:after="150" w:before="300"/>
        <w:jc w:val="right"/>
      </w:pPr>
      <w:r>
        <w:t xml:space="preserve">۶. ماژول app — بسته util/</w:t>
      </w:r>
    </w:p>
    <w:p>
      <w:pPr>
        <w:pStyle w:val="Heading3"/>
        <w:bidi/>
        <w:spacing w:after="90" w:before="180"/>
        <w:jc w:val="right"/>
      </w:pPr>
      <w:r>
        <w:t xml:space="preserve">util/HijriCalendar.kt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تبدیل تقویم میلادی↔قمری با الگوریتم جدولی/تابعی استاندارد (Kuwaiti algorithm)، به‌علاوه‌ی منطق «اصلاح دستی» تاریخ قمری.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HijriApprox(year, month, day)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تاریخ قمری محلی محاسبه‌شده.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HijriApprox.monthName(context):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نام ماه به زبان فعال.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HijriCalendar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شیء نگه‌دارنده‌ی همه‌ی توابع تبدیل.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today(offsetDays): HijriApprox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تاریخ قمری امروز را با شیفت offsetDays روزه محاسبه می‌کند — پایه‌ی مسیر آفلاین.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todayCorrected(context): HijriApprox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امروز را با اصلاح ذخیره‌شده‌ی کاربر (از HijriCorrectionPrefs) محاسبه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shift(year, month, day, offsetDays): HijriApprox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تاریخ قمری معیّن (مثلاً همان که از API آنلاین آمده) را offsetDays روز جابه‌جا می‌کند — با تبدیل به عدد روز ژولیَنی (JDN)، جمع، و تبدیل برگشت؛ این تابع اصلاح آنلاین را ممکن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fromGregorian(gy, gm, gd): HijriApprox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تبدیل مستقیم یک تاریخ میلادی به قمری.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gregorianToJdn(y, m, d): Long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فرمول استاندارد تبدیل میلادی به JDN.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islamicToJdn(year, month, day): Long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معکوس دقیق jdnToIslamic — برای تابع shift لازم است؛ صحت آن با تست رفت‌وبرگشت روی صدها تاریخ تأیید شده.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jdnToIslamic(jdn): Triple&lt;Int,Int,Int&gt;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الگوریتم استاندارد Kuwaiti برای تبدیل JDN به سال/ماه/روز قمری.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util/HijriCorrectionPrefs.kt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ذخیره‌ی عدد اصلاح دستی تاریخ قمری که کاربر در منو تنظیم می‌کند (بین ۳- تا ۳+ روز).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HijriCorrectionPrefs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SharedPreferences.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const val MIN_OFFSET / MAX_OFFSET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محدوده‌ی مجاز اصلاح.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get(context): Int / fun set(context, days)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خواندن/نوشتن مقدار اصلاح (پیش‌فرض ۰).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util/JalaliCalendar.kt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تبدیل تقویم میلادی↔شمسی (جلالی/خورشیدی ایرانی) — برای نمایش تاریخ شمسی در صفحه‌ی اصلی و جدول ماهانه.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data class JalaliDate(year, month, day)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تاریخ شمسی.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JalaliCalendar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شیء نگه‌دارنده‌ی توابع تبدیل.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today(): JalaliDate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تاریخ شمسی امروز.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fromGregorian(gy, gm, gd): JalaliDate / fun toGregorian(jy, jm, jd)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تبدیل دوطرفه.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daysInMonth(jy, jm): Int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تعداد روزهای یک ماه شمسی (با در نظر گرفتن سال کبیسه).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util/LocalePrefs.kt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مدیریت زبان انتخابی کاربر در برنامه (فارسی/عربی/انگلیسی/پیروی از سیستم) — مستقل از زبان سیستم‌عامل.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LocalePrefs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SharedPreferences.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const val SYSTEM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مقدار ویژه‌ی «پیروی از زبان سیستم».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get(context): String / fun set(context, language)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خواندن/نوشتن زبان انتخابی خام (ممکن است SYSTEM باشد).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currentLanguage(context):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زبان واقعاً فعال را برمی‌گرداند: اگر کاربر زبانی غیر از SYSTEM انتخاب کرده، همان؛ وگرنه زبان کانفیگ سیستم. این تابع محل مرکزی رفع باگ «زبان ویجت/کاتالوگ شهر از سیستم پیروی می‌کرد نه از انتخاب کاربر» است.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wrap(base: Context): Context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یک Context جدید با locale اعمال‌شده برمی‌گرداند — در attachBaseContext اکتیویتی‌ها استفاده می‌شود تا کل UI آن اکتیویتی زبان درست را بگیرد.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۷. ماژول app — بسته viewmodel/</w:t>
      </w:r>
    </w:p>
    <w:p>
      <w:pPr>
        <w:pStyle w:val="Heading3"/>
        <w:bidi/>
        <w:spacing w:after="90" w:before="180"/>
        <w:jc w:val="right"/>
      </w:pPr>
      <w:r>
        <w:t xml:space="preserve">viewmodel/QiblaViewModel.kt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AndroidViewModel مرکزی برنامه — تمام state با StateFlow در اختیار صفحات Compose قرار می‌گیرد؛ نقطه‌ی هماهنگی بین شهر انتخابی، اوقات شرعی، روش محاسبه، اصلاح قمری، آلارم‌ها و ویجت‌ها.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selectedCity / customCities / prayerState / locating / hijriCorrectionDays / prayerMethod: StateFlow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وضعیت‌های عمومی که UI به آن‌ها گوش می‌دهد.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val bearing / val distanceKm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جهت و فاصله‌ی قبله برای شهر انتخابی فعلی (با QiblaMath از ماژول shared).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syncCityNameWithLocale()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بعد از تغییر زبان، نام شهر ذخیره‌شده و متن ویجت را با زبان جدید هماهنگ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setHijriCorrection(days)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اصلاح جدید را ذخیره کرده و یک واکشی کامل جدید (refreshPrayerTimes) را برای اعمال فوری در همه‌جا فراخوانی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setPrayerMethod(method)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روش محاسبه‌ی جدید را ذخیره کرده و اوقات را دوباره واکشی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selectCity(city)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شهر انتخابی را عوض کرده، ذخیره کرده و اوقات را دوباره واکشی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refreshPrayerTimes()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واکشی کامل اوقات (آنلاین/آفلاین) برای شهر و روش و اصلاح فعلی؛ نتیجه را در WidgetDataStore ذخیره، آلارم‌های امروز را زمان‌بندی، و ویجت‌ها را رفرش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addCustomCity(city) / removeCustomCity(city)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افزودن/حذف شهر سفارشی کاربر.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locateMe()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موقعیت فعلی کاربر را از LocationHelper گرفته و آن را به‌عنوان شهر انتخابی تنظیم می‌کند.</w:t>
            </w:r>
          </w:p>
        </w:tc>
      </w:tr>
    </w:tbl>
    <w:p>
      <w:r>
        <w:br w:type="page"/>
      </w:r>
    </w:p>
    <w:p>
      <w:pPr>
        <w:pStyle w:val="Heading1"/>
        <w:bidi/>
        <w:spacing w:after="150" w:before="300"/>
        <w:jc w:val="right"/>
      </w:pPr>
      <w:r>
        <w:t xml:space="preserve">۸. ماژول app — بسته work/ (کارهای پس‌زمینه)</w:t>
      </w:r>
    </w:p>
    <w:p>
      <w:pPr>
        <w:pStyle w:val="Heading3"/>
        <w:bidi/>
        <w:spacing w:after="90" w:before="180"/>
        <w:jc w:val="right"/>
      </w:pPr>
      <w:r>
        <w:t xml:space="preserve">work/PrayerTimesWorker.kt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یک CoroutineWorker که هر روز (اطراف نیمه‌شب) اوقات شرعی روز جدید را واکشی می‌کند، در WidgetDataStore ذخیره می‌کند و ویجت‌ها را رفرش می‌کند — تا حتی اگر برنامه باز نباشد، ویجت‌ها/آلارم‌های روز بعد به‌روز بمانند.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override suspend fun doWork(): Result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شهر ذخیره‌شده، روش محاسبه و اصلاح قمری را می‌خواند، PrayerTimesRepository.fetchToday را صدا می‌زند و نتیجه را ذخیره می‌کند.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work/WidgetRefreshWorker.kt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هر ۱۵ دقیقه (کمینه‌ی فاصله‌ی مجاز WorkManager) فقط ویجت‌ها را از داده‌ی کش‌شده دوباره می‌کشد — بدون تماس شبکه‌ای — تا شمارش‌معکوس/نمایش ویجت به‌روز بماند.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override suspend fun doWork(): Result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QiblaWidgetUpdater.requestUpdate را صدا می‌زند.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schedulePeriodic(context)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کار تناوبی را (در صورت نبود) ثبت می‌کند.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۹. ماژول app — بسته widget/</w:t>
      </w:r>
    </w:p>
    <w:p>
      <w:pPr>
        <w:pStyle w:val="Heading3"/>
        <w:bidi/>
        <w:spacing w:after="90" w:before="180"/>
        <w:jc w:val="right"/>
      </w:pPr>
      <w:r>
        <w:t xml:space="preserve">widget/QiblaWidget.kt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ویجت اصلی (تیره) صفحه‌ی خانه — با Jetpack Glance. شهر، اوقات، تاریخ شمسی/قمری و وضعیت آفلاین را از WidgetDataStore می‌خواند و رسم می‌کند.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QiblaWidget : GlanceAppWidget()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تعریف چیدمان ویجت با Glance Composable.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toCalendar(hhmm): Calendar?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رشته‌ی ساعت «HH:mm» را به Calendar امروز تبدیل می‌کند — برای محاسبه‌ی نزدیک‌ترین وقت بعدی داخل ویجت.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widget/QiblaWidgetReceiver.kt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GlanceAppWidgetReceiver مربوط به QiblaWidget — پل بین سیستم ویجت اندروید و کلاس Glance.</w:t>
      </w:r>
    </w:p>
    <w:p>
      <w:pPr>
        <w:pStyle w:val="Heading3"/>
        <w:bidi/>
        <w:spacing w:after="90" w:before="180"/>
        <w:jc w:val="right"/>
      </w:pPr>
      <w:r>
        <w:t xml:space="preserve">widget/QiblaWidgetUpdater.kt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درخواست رفرش هر دو ویجت (تیره + روشن) از هر جای برنامه.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requestUpdate(context)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GlanceAppWidgetManager را برای هر دو ویجت به‌روزرسانی فرا می‌خواند.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widget/LightQiblaWidget.kt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نسخه‌ی روشن (تم روز) همان ویجت — چیدمان مشابه QiblaWidget با رنگ‌بندی معکوس.</w:t>
      </w:r>
    </w:p>
    <w:p>
      <w:pPr>
        <w:pStyle w:val="Heading3"/>
        <w:bidi/>
        <w:spacing w:after="90" w:before="180"/>
        <w:jc w:val="right"/>
      </w:pPr>
      <w:r>
        <w:t xml:space="preserve">widget/LightQiblaWidgetReceiver.kt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GlanceAppWidgetReceiver مربوط به LightQiblaWidget.</w:t>
      </w:r>
    </w:p>
    <w:p>
      <w:pPr>
        <w:pStyle w:val="Heading3"/>
        <w:bidi/>
        <w:spacing w:after="90" w:before="180"/>
        <w:jc w:val="right"/>
      </w:pPr>
      <w:r>
        <w:t xml:space="preserve">widget/LightQiblaWidgetUpdater.kt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معادل QiblaWidgetUpdater برای ویجت روشن به‌تنهایی.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requestUpdate(context)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رفرش فقط ویجت روشن.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widget/WidgetFont.kt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بارگذاری فونت سفارشی (سریف برنزی) برای استفاده در متن‌های ویجت Glance.</w:t>
      </w:r>
    </w:p>
    <w:p>
      <w:r>
        <w:br w:type="page"/>
      </w:r>
    </w:p>
    <w:p>
      <w:pPr>
        <w:pStyle w:val="Heading1"/>
        <w:bidi/>
        <w:spacing w:after="150" w:before="300"/>
        <w:jc w:val="right"/>
      </w:pPr>
      <w:r>
        <w:t xml:space="preserve">۱۰. ماژول app — ریشه‌ی پکیج و بسته‌ی ui/ (صفحات)</w:t>
      </w:r>
    </w:p>
    <w:p>
      <w:pPr>
        <w:pStyle w:val="Heading3"/>
        <w:bidi/>
        <w:spacing w:after="90" w:before="180"/>
        <w:jc w:val="right"/>
      </w:pPr>
      <w:r>
        <w:t xml:space="preserve">MainActivity.kt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اکتیویتی اصلی و تنها اکتیویتی Compose برنامه. زبان را در attachBaseContext اعمال می‌کند (تا کل UI از همان اول زبان درست را بگیرد)، تم را مقداردهی اولیه می‌کند و QiblaNavHost را نمایش می‌دهد.</w:t>
      </w:r>
    </w:p>
    <w:p>
      <w:pPr>
        <w:pStyle w:val="Heading3"/>
        <w:bidi/>
        <w:spacing w:after="90" w:before="180"/>
        <w:jc w:val="right"/>
      </w:pPr>
      <w:r>
        <w:t xml:space="preserve">MapPickerActivity.kt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انتخاب موقعیت با نقشه‌ی تعاملی (WebView) — عمداً یک اکتیویتی کلاسیک است نه Compose، چون AndroidView داخل Compose مشکل صفحه‌ی سفید داشت.</w:t>
      </w:r>
    </w:p>
    <w:p>
      <w:pPr>
        <w:pStyle w:val="Heading3"/>
        <w:bidi/>
        <w:spacing w:after="90" w:before="180"/>
        <w:jc w:val="right"/>
      </w:pPr>
      <w:r>
        <w:t xml:space="preserve">ui/Navigation.kt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تعریف مسیرها (routes) و نمودار پیمایش Navigation Compose بین همه‌ی صفحات.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Routes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ثابت‌های رشته‌ای هر مسیر (HOME، MENU، CITY_PICKER، LANGUAGE، THEME، HIJRI_CORRECTION، PRAYER_METHOD، ALARM_SETTINGS، MONTHLY، ABOUT).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fun QiblaNavHost(...)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NavHost اصلی؛ QiblaViewModel به همه‌ی صفحات پاس داده می‌شود.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ui/QiblaScreen.kt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صفحه‌ی اصلی برنامه: قطب‌نمای قبله، سه تاریخ (میلادی/شمسی/قمری)، برچسب مناسبت شیعه، شمارش‌معکوس اذان بعدی، و جدول اوقات شش‌گانه با هایلایت وقت بعدی.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val HOME_PRAYER_KEYS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شش وقتی که در جدول اصلی نمایش داده می‌شوند (فجر، طلوع، ظهر، غروب، مغرب، نیمه‌شب).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val ALL_PRAYER_KEYS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همه‌ی هشت وقت (شامل عصر و عشاء) — فقط برای محاسبه‌ی درست «وقت بعدی» استفاده می‌شود، حتی اگر آن وقت باکس نمایشی نداشته باشد.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timeTodayMillis(hhmm, base): Long?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رشته‌ی «HH:mm» را به میلی‌ثانیه‌ی امروز تبدیل می‌کند.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nextPrayer(timings, nowMillis): Pair&lt;String,Long&gt;?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نزدیک‌ترین وقت بعدی و میلی‌ثانیه‌ی باقی‌مانده تا آن را برمی‌گرداند؛ اگر همه گذشته باشند، به فجر فردا (با تخمین از فجر امروز) برمی‌گردد.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formatCountdown(millis): String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قالب‌بندی H:MM:SS یا MM:SS.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QiblaScreen(...)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کل رابط صفحه‌ی اصلی — شامل تیک ثانیه‌ای شمارش‌معکوس (LaunchedEffect + delay(1000)).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ui/CompassDial.kt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رسم گرافیکی قطب‌نمای قبله‌ی گوشی (Canvas سفارشی) — حلقه‌ی درجه‌بندی چرخان + عقربه‌ی برنزی که همیشه به سمت کعبه اشاره می‌کند، با تغییر رنگ سبز هنگام هم‌راستایی.</w:t>
      </w:r>
    </w:p>
    <w:p>
      <w:pPr>
        <w:pStyle w:val="Heading3"/>
        <w:bidi/>
        <w:spacing w:after="90" w:before="180"/>
        <w:jc w:val="right"/>
      </w:pPr>
      <w:r>
        <w:t xml:space="preserve">ui/MenuScreen.kt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فهرست منوی اصلی — لینک به همه‌ی زیرصفحات (شهر، زبان، تم، اصلاح تاریخ قمری، روش محاسبه، تنظیمات آلارم، جدول ماهانه، درباره).</w:t>
      </w:r>
    </w:p>
    <w:p>
      <w:pPr>
        <w:pStyle w:val="Heading3"/>
        <w:bidi/>
        <w:spacing w:after="90" w:before="180"/>
        <w:jc w:val="right"/>
      </w:pPr>
      <w:r>
        <w:t xml:space="preserve">ui/CityPickerScreen.kt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انتخاب شهر از فهرست پیش‌فرض/سفارشی، جست‌وجوی آنلاین (GeocodingSearch)، موقعیت فعلی (LocationHelper)، یا انتخاب روی نقشه (MapPickerActivity).</w:t>
      </w:r>
    </w:p>
    <w:p>
      <w:pPr>
        <w:pStyle w:val="Heading3"/>
        <w:bidi/>
        <w:spacing w:after="90" w:before="180"/>
        <w:jc w:val="right"/>
      </w:pPr>
      <w:r>
        <w:t xml:space="preserve">ui/LanguageScreen.kt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انتخاب زبان برنامه (فارسی/عربی/انگلیسی/پیروی از سیستم) — LocalePrefs.set را صدا می‌زند و اکتیویتی را recreate می‌کند.</w:t>
      </w:r>
    </w:p>
    <w:p>
      <w:pPr>
        <w:pStyle w:val="Heading3"/>
        <w:bidi/>
        <w:spacing w:after="90" w:before="180"/>
        <w:jc w:val="right"/>
      </w:pPr>
      <w:r>
        <w:t xml:space="preserve">ui/ThemeScreen.kt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انتخاب تم روشن/تیره/پیروی از سیستم.</w:t>
      </w:r>
    </w:p>
    <w:p>
      <w:pPr>
        <w:pStyle w:val="Heading3"/>
        <w:bidi/>
        <w:spacing w:after="90" w:before="180"/>
        <w:jc w:val="right"/>
      </w:pPr>
      <w:r>
        <w:t xml:space="preserve">ui/HijriCorrectionScreen.kt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صفحه‌ی اصلاح دستی تاریخ قمری — پیش‌نمایش از همان منبعی می‌آید که صفحه‌ی اصلی نشان می‌دهد (viewModel.prayerState)، نه یک محاسبه‌ی جداگانه؛ اگر برنامه فعلاً آفلاین باشد یک یادداشت توضیحی نشان داده می‌شود. دکمه‌های +/- بین MIN_OFFSET و MAX_OFFSET حرکت می‌کنند.</w:t>
      </w:r>
    </w:p>
    <w:p>
      <w:pPr>
        <w:pStyle w:val="Heading3"/>
        <w:bidi/>
        <w:spacing w:after="90" w:before="180"/>
        <w:jc w:val="right"/>
      </w:pPr>
      <w:r>
        <w:t xml:space="preserve">ui/PrayerMethodScreen.kt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انتخاب روش محاسبه‌ی اوقات شرعی (دانشگاه تهران / فقه جعفری) با تیک روی گزینه‌ی فعلی.</w:t>
      </w:r>
    </w:p>
    <w:p>
      <w:pPr>
        <w:pStyle w:val="Heading3"/>
        <w:bidi/>
        <w:spacing w:after="90" w:before="180"/>
        <w:jc w:val="right"/>
      </w:pPr>
      <w:r>
        <w:t xml:space="preserve">ui/AlarmSettingsScreen.kt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تنظیم آلارم اذان هر یک از پنج نماز: روشن/خاموش، انتخاب صدا، دقیقه‌ی یادآوری.</w:t>
      </w:r>
    </w:p>
    <w:p>
      <w:pPr>
        <w:pStyle w:val="Heading3"/>
        <w:bidi/>
        <w:spacing w:after="90" w:before="180"/>
        <w:jc w:val="right"/>
      </w:pPr>
      <w:r>
        <w:t xml:space="preserve">ui/MonthlyTimesScreen.kt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جدول کامل اوقات شرعی یک ماه (میلادی یا شمسی) برای شهر انتخابی، با همان روش محاسبه‌ی ذخیره‌شده.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suspend fun fetchJalaliMonth(repo, lat, lon, jy, jm, method)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برای هر روز ماه شمسی، تاریخ میلادی معادل را پیدا کرده و اوقات آن را از MonthlyPrayerTimesRepository می‌گیرد (با کش کردن نتیجه‌ی هر ماه میلادی برای جلوگیری از واکشی تکراری).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ui/AboutScreen.kt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اطلاعات درباره‌ی برنامه و توسعه‌دهنده.</w:t>
      </w:r>
    </w:p>
    <w:p>
      <w:pPr>
        <w:pStyle w:val="Heading1"/>
        <w:bidi/>
        <w:spacing w:after="150" w:before="300"/>
        <w:jc w:val="right"/>
      </w:pPr>
      <w:r>
        <w:t xml:space="preserve">۱۱. ماژول app — بسته ui/theme/</w:t>
      </w:r>
    </w:p>
    <w:p>
      <w:pPr>
        <w:pStyle w:val="Heading3"/>
        <w:bidi/>
        <w:spacing w:after="90" w:before="180"/>
        <w:jc w:val="right"/>
      </w:pPr>
      <w:r>
        <w:t xml:space="preserve">ui/theme/Color.kt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تعریف پالت رنگی برنزی/کهربایی برنامه برای هر دو تم روشن و تیره، به‌علاوه‌ی مدیریت وضعیت تم انتخابی.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object ThemeState / ThemePrefs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نگه‌داری و ذخیره‌سازی اینکه تم فعلی روشن است یا تیره یا پیرو سیستم.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val NightDeep, NightMid, NightSlate, Brass, BrassLight, BrassDark, AmberText, AmberMuted, AmberFaint, CardSurface, CardBorder, OverlayFaint, EmeraldAccent, RoseError, OccasionMourning, ...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توکن‌های رنگی که در سراسر UI به‌جای مقادیر رنگ ثابت استفاده می‌شوند؛ هرکدام getter‌ای دارند که بسته به ThemeState.isDark مقدار روشن یا تیره را برمی‌گردانند.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ui/theme/Theme.kt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پیکربندی MaterialTheme (Material3) برنامه با تایپوگرافی و رنگ‌های سفارشی.</w:t>
      </w:r>
    </w:p>
    <w:p>
      <w:r>
        <w:br w:type="page"/>
      </w:r>
    </w:p>
    <w:p>
      <w:pPr>
        <w:pStyle w:val="Heading1"/>
        <w:bidi/>
        <w:spacing w:after="150" w:before="300"/>
        <w:jc w:val="right"/>
      </w:pPr>
      <w:r>
        <w:t xml:space="preserve">۱۲. ماژول wear — برنامه‌ی مستقل واچ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برنامه‌ای کاملاً مستقل (com.google.android.wearable.standalone=true) که فقط قطب‌نمای قبله را نشان می‌دهد؛ از موقعیت GPS و سنسور خود ساعت استفاده می‌کند و از ماژول shared برای محاسبات بهره می‌برد.</w:t>
      </w:r>
    </w:p>
    <w:p>
      <w:pPr>
        <w:pStyle w:val="Heading3"/>
        <w:bidi/>
        <w:spacing w:after="90" w:before="180"/>
        <w:jc w:val="right"/>
      </w:pPr>
      <w:r>
        <w:t xml:space="preserve">wear/.../MainActivity.kt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نقطه‌ی ورود برنامه‌ی واچ — مدیریت مجوز موقعیت‌مکانی، واکشی GPS، و نمایش صفحه‌ی قطب‌نما با همان فرمول هم‌راستایی (± ۶ درجه) که در گوشی هست.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sealed class WatchState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PermissionNeeded / Locating / NoLocation / Ready(lat, lon) — ماشین‌حالت ساده‌ی صفحه.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class MainActivity : ComponentActivity()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میزبان Compose.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WatchQiblaApp()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مدیریت گذار بین حالات و درخواست مجوز.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private fun hasLocationPermission(context): Boolean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بررسی مجوز FINE/COARSE LOCATION.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rememberLocationPermissionLauncher(onResult)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پوششی روی launcher درخواست مجوز.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PermissionScreen / LocatingScreen / NoLocationScreen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صفحات حالت‌های مختلف.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QiblaDialScreen(lat, lon)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محاسبه‌ی bearing/distance با QiblaMath (از shared)، خواندن هدینگ زنده با rememberDeviceHeading (از shared)، و رسم WatchCompassDial.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wear/.../WatchCompassDial.kt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نسخه‌ی ساده‌شده و مناسب صفحه‌ی گرد ساعت از قطب‌نمای گوشی — همان منطق چرخش عقربه/صفحه، با پالت رنگی مستقل کوچک (بدون وابستگی به سیستم تم گوشی).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@Composable fun WatchCompassDial(bearingDegrees, dialRotationDegrees, isAligned, dialSize)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رسم Canvas حلقه‌ی درجه‌بندی و عقربه.</w:t>
            </w:r>
          </w:p>
        </w:tc>
      </w:tr>
    </w:tbl>
    <w:p>
      <w:pPr>
        <w:pStyle w:val="Heading3"/>
        <w:bidi/>
        <w:spacing w:after="90" w:before="180"/>
        <w:jc w:val="right"/>
      </w:pPr>
      <w:r>
        <w:t xml:space="preserve">wear/.../WatchLocationHelper.kt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واکشی یک موقعیت GPS با همان الگوی LocationManager خام برنامه‌ی گوشی (بدون بخش نام‌گذاری شهر/Geocoder که لازم نیست).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تابع / کلاس / متغیر</w:t>
            </w:r>
          </w:p>
        </w:tc>
        <w:tc>
          <w:tcPr>
            <w:tcW w:type="dxa" w:w="5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suspend fun getCurrentLocation(): Location?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اول آخرین fix کش‌شده، سپس در نبود آن یک درخواست تک‌باره.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۱۳. سرویس‌های آنلاین مورد استفاده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فایل</w:t>
            </w:r>
          </w:p>
        </w:tc>
        <w:tc>
          <w:tcPr>
            <w:tcW w:type="dxa" w:w="6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api.aladhan.com/v1/timings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اوقات شرعی + تاریخ قمری امروز؛ پارامتر method (۷=تهران، ۰=جعفری) و midnightMode=1.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api.aladhan.com/v1/calendar/{y}/{m}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اوقات شرعی کل یک ماه، برای صفحه‌ی جدول ماهانه.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Nominatim (OpenStreetMap)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جست‌وجوی نام شهر هنگام افزودن شهر سفارشی (GeocodingSearch).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Android Geocoder (سیستمی)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بازگردانی نام شهر از مختصات موقعیت فعلی کاربر (LocationHelper).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۱۴. خلاصه‌ی کلیدهای SharedPreferences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فایل</w:t>
            </w:r>
          </w:p>
        </w:tc>
        <w:tc>
          <w:tcPr>
            <w:tcW w:type="dxa" w:w="6750"/>
            <w:shd w:fill="2A20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rtl/>
              </w:rPr>
              <w:t xml:space="preserve">وظیفه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qibla_locale_prefs (LocalePrefs)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زبان انتخابی برنامه.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qibla_theme_prefs (ThemePrefs)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تم روشن/تیره/پیرو سیستم.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qibla_hijri_prefs (HijriCorrectionPrefs)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عدد اصلاح دستی تاریخ قمری.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qibla_prayer_method_prefs (PrayerMethodPrefs)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روش محاسبه‌ی انتخابی (تهران/جعفری).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CityStore prefs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شهر انتخابی فعلی + فهرست شهرهای سفارشی (JSON).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AlarmPrefs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فعال/غیرفعال، صدا و دقیقه‌ی یادآوری هر نماز.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rtl w:val="false"/>
              </w:rPr>
              <w:t xml:space="preserve">WidgetDataStore prefs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آخرین عکس‌فوری داده برای ویجت‌ها (شهر، اوقات، متن تاریخ‌ها، کلید روز، وضعیت آفلاین).</w:t>
            </w:r>
          </w:p>
        </w:tc>
      </w:tr>
    </w:tbl>
    <w:p>
      <w:pPr>
        <w:pStyle w:val="Heading1"/>
        <w:bidi/>
        <w:spacing w:after="150" w:before="300"/>
        <w:jc w:val="right"/>
      </w:pPr>
      <w:r>
        <w:t xml:space="preserve">۱۵. بیلد پروژه و CI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پروژه سه ماژول Gradle دارد که هرکدام باید جدا build شوند: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./gradlew :app:assembleDebug — تولید APK گوشی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./gradlew :wear:assembleDebug — تولید APK واچ</w:t>
      </w:r>
    </w:p>
    <w:p>
      <w:pPr>
        <w:bidi/>
        <w:spacing w:after="120"/>
        <w:jc w:val="right"/>
      </w:pPr>
      <w:r>
        <w:rPr>
          <w:rFonts w:ascii="Calibri" w:cs="Calibri" w:eastAsia="Calibri" w:hAnsi="Calibri"/>
          <w:sz w:val="21"/>
          <w:szCs w:val="21"/>
          <w:rtl/>
        </w:rPr>
        <w:t xml:space="preserve">نکته‌ی مهم: فایل باینری gradle/wrapper/gradle-wrapper.jar در مخزن commit نشده (فقط gradlew/gradlew.bat/gradle-wrapper.properties موجودند). پیش از اجرای ./gradlew به‌صورت محلی یا در CI که به آن وابسته است، یک‌بار باید آن را بازتولید کنید — راهنمای کامل در فایل README یا در گردش‌کار GitHub Actions (.github/workflows/build.yml) موجود است، که به‌جای ./gradlew مستقیماً از نصب Gradle 8.7 استفاده می‌کند تا به این فایل وابسته نباشد.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2026-08-13T01:51:22.202Z</dcterms:created>
  <dcterms:modified xsi:type="dcterms:W3CDTF">2026-08-13T01:51:22.202Z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