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100"/>
        <w:jc w:val="right"/>
      </w:pPr>
      <w:r>
        <w:t xml:space="preserve">مستندات فنی — قبله‌نما و اوقات شرعی</w:t>
      </w:r>
    </w:p>
    <w:p>
      <w:pPr>
        <w:bidi/>
        <w:spacing w:after="120"/>
        <w:jc w:val="right"/>
      </w:pPr>
      <w:r>
        <w:rPr>
          <w:rFonts w:ascii="Calibri" w:cs="Calibri" w:eastAsia="Calibri" w:hAnsi="Calibri"/>
          <w:b/>
          <w:bCs/>
          <w:sz w:val="21"/>
          <w:szCs w:val="21"/>
          <w:rtl/>
        </w:rPr>
        <w:t xml:space="preserve">این سند ساختار کد، فایل‌ها، و توابع/کلاس‌های اصلی سه ماژول پروژه را مستند می‌کند: app (برنامه‌ی گوشی)، shared (منطق مشترک بین گوشی و واچ)، و wear (برنامه‌ی مستقل واچ). این نسخه شامل همه‌ی قابلیت‌های افزوده‌شده تا این مرحله است: روش‌های محاسبه (تهران/جعفری)، اصلاح دستی تاریخ قمری (آنلاین و آفلاین)، مناسبت‌های شیعه، شمارش معکوس اذان بعدی، و برنامه‌ی واچ.</w:t>
      </w:r>
    </w:p>
    <w:p>
      <w:pPr>
        <w:pStyle w:val="Heading1"/>
        <w:bidi/>
        <w:spacing w:after="150" w:before="300"/>
        <w:jc w:val="right"/>
      </w:pPr>
      <w:r>
        <w:t xml:space="preserve">۱. معماری کلی</w:t>
      </w:r>
    </w:p>
    <w:p>
      <w:pPr>
        <w:bidi/>
        <w:spacing w:after="120"/>
        <w:jc w:val="right"/>
      </w:pPr>
      <w:r>
        <w:rPr>
          <w:rFonts w:ascii="Calibri" w:cs="Calibri" w:eastAsia="Calibri" w:hAnsi="Calibri"/>
          <w:sz w:val="21"/>
          <w:szCs w:val="21"/>
          <w:rtl/>
        </w:rPr>
        <w:t xml:space="preserve">پروژه سه ماژول Gradle دارد:</w:t>
      </w:r>
    </w:p>
    <w:p>
      <w:pPr>
        <w:pStyle w:val="ListParagraph"/>
        <w:numPr>
          <w:ilvl w:val="0"/>
          <w:numId w:val="1"/>
        </w:numPr>
        <w:bidi/>
        <w:spacing w:after="60"/>
        <w:jc w:val="right"/>
      </w:pPr>
      <w:r>
        <w:rPr>
          <w:rFonts w:ascii="Calibri" w:cs="Calibri" w:eastAsia="Calibri" w:hAnsi="Calibri"/>
          <w:sz w:val="21"/>
          <w:szCs w:val="21"/>
          <w:rtl/>
        </w:rPr>
        <w:t xml:space="preserve">app — برنامه‌ی اصلی گوشی (Kotlin + Jetpack Compose + Material3)، applicationId: com.qibla.prayertimes</w:t>
      </w:r>
    </w:p>
    <w:p>
      <w:pPr>
        <w:pStyle w:val="ListParagraph"/>
        <w:numPr>
          <w:ilvl w:val="0"/>
          <w:numId w:val="1"/>
        </w:numPr>
        <w:bidi/>
        <w:spacing w:after="60"/>
        <w:jc w:val="right"/>
      </w:pPr>
      <w:r>
        <w:rPr>
          <w:rFonts w:ascii="Calibri" w:cs="Calibri" w:eastAsia="Calibri" w:hAnsi="Calibri"/>
          <w:sz w:val="21"/>
          <w:szCs w:val="21"/>
          <w:rtl/>
        </w:rPr>
        <w:t xml:space="preserve">shared — کتابخانه‌ی Android بدون UI مخصوص، شامل منطق محض محاسبه‌ی قبله/اوقات شرعی/تاریخ قمری، فهرست شهرهای پیش‌فرض، و خواندن سنسور قطب‌نما؛ هم app و هم wear به آن وابسته‌اند و این تنها منبع این داده‌ها و محاسبات است</w:t>
      </w:r>
    </w:p>
    <w:p>
      <w:pPr>
        <w:pStyle w:val="ListParagraph"/>
        <w:numPr>
          <w:ilvl w:val="0"/>
          <w:numId w:val="1"/>
        </w:numPr>
        <w:bidi/>
        <w:spacing w:after="60"/>
        <w:jc w:val="right"/>
      </w:pPr>
      <w:r>
        <w:rPr>
          <w:rFonts w:ascii="Calibri" w:cs="Calibri" w:eastAsia="Calibri" w:hAnsi="Calibri"/>
          <w:sz w:val="21"/>
          <w:szCs w:val="21"/>
          <w:rtl/>
        </w:rPr>
        <w:t xml:space="preserve">wear — برنامه‌ی مستقل Wear OS (بدون نیاز به گوشی)، applicationId: com.qibla.prayertimes.wear؛ قبله‌نما، اوقات شرعی (با هر دو متد)، و آلارم اذان را ارائه می‌دهد</w:t>
      </w:r>
    </w:p>
    <w:p>
      <w:pPr>
        <w:bidi/>
        <w:spacing w:after="120"/>
        <w:jc w:val="right"/>
      </w:pPr>
      <w:r>
        <w:rPr>
          <w:rFonts w:ascii="Calibri" w:cs="Calibri" w:eastAsia="Calibri" w:hAnsi="Calibri"/>
          <w:sz w:val="21"/>
          <w:szCs w:val="21"/>
          <w:rtl/>
        </w:rPr>
        <w:t xml:space="preserve">الگوی معماری در ماژول app از نوع MVVM است: یک AndroidViewModel مرکزی به نام QiblaViewModel وضعیت (state) را از طریق StateFlow در اختیار صفحات Compose قرار می‌دهد. پیمایش بین صفحات با Navigation Compose در فایل ui/Navigation.kt انجام می‌شود. ماژول wear معماری ساده‌تری دارد: یک اکتیویتی واحد (MainActivity) با یک ماشین‌حالت محلی (Screen/LiveGpsState) که بین صفحات جابه‌جا می‌شود، بدون Navigation Compose یا ViewModel جداگانه.</w:t>
      </w:r>
    </w:p>
    <w:p>
      <w:pPr>
        <w:bidi/>
        <w:spacing w:after="120"/>
        <w:jc w:val="right"/>
      </w:pPr>
      <w:r>
        <w:rPr>
          <w:rFonts w:ascii="Calibri" w:cs="Calibri" w:eastAsia="Calibri" w:hAnsi="Calibri"/>
          <w:sz w:val="21"/>
          <w:szCs w:val="21"/>
          <w:rtl/>
        </w:rPr>
        <w:t xml:space="preserve">منبع داده‌ی اوقات شرعی و تاریخ قمری در برنامه‌ی گوشی همیشه ابتدا آنلاین (Aladhan API) تلاش می‌شود و در صورت شکست، به‌صورت خودکار به محاسبه‌ی محلی/آفلاین سوییچ می‌کند (نتیجه با isOffline=true علامت‌گذاری می‌شود). این معماری fallback در PrayerTimesRepository و MonthlyPrayerTimesRepository پیاده شده است. در ماژول wear، اوقات شرعی و تاریخ قمری همیشه به‌صورت محلی/آفلاین محاسبه می‌شوند (بدون هیچ تماس شبکه‌ای) — هماهنگ با طراحی «مستقل بودن» واچ.</w:t>
      </w:r>
    </w:p>
    <w:p>
      <w:pPr>
        <w:pStyle w:val="Heading1"/>
        <w:bidi/>
        <w:spacing w:after="150" w:before="300"/>
        <w:jc w:val="right"/>
      </w:pPr>
      <w:r>
        <w:t xml:space="preserve">۲. ماژول shared — منطق و داده‌ی مشترک</w:t>
      </w:r>
    </w:p>
    <w:p>
      <w:pPr>
        <w:bidi/>
        <w:spacing w:after="120"/>
        <w:jc w:val="right"/>
      </w:pPr>
      <w:r>
        <w:rPr>
          <w:rFonts w:ascii="Calibri" w:cs="Calibri" w:eastAsia="Calibri" w:hAnsi="Calibri"/>
          <w:sz w:val="21"/>
          <w:szCs w:val="21"/>
          <w:rtl/>
        </w:rPr>
        <w:t xml:space="preserve">این ماژول عمداً کوچک و بدون وابستگی به UI/تم نگه داشته شده تا هم در app و هم در wear بدون تغییر قابل استفاده باشد. همه‌ی فایل‌های این بخش پیش‌تر در ماژول app بودند و بدون تغییر منطق به اینجا منتقل شدند تا برنامه‌ی واچ هم دقیقاً همان محاسبات را به کار ببرد.</w:t>
      </w:r>
    </w:p>
    <w:p>
      <w:pPr>
        <w:bidi/>
        <w:spacing w:after="120"/>
        <w:jc w:val="right"/>
      </w:pPr>
      <w:r>
        <w:rPr>
          <w:rFonts w:ascii="Calibri" w:cs="Calibri" w:eastAsia="Calibri" w:hAnsi="Calibri"/>
          <w:sz w:val="21"/>
          <w:szCs w:val="21"/>
          <w:rtl/>
        </w:rPr>
        <w:t xml:space="preserve">نکته‌ی فنی: فایل فهرست شهرها در shared عمداً DefaultCityCatalog.kt نام‌گذاری شده، نه CityCatalog.kt — چون app هم فایلی به همین نام (model/CityCatalog.kt) دارد. اگر دو فایل هم‌نام در یک پکیج مشترک (com.qibla.prayertimes.model) ولی در دو ماژول مختلف باشند، کاتلین برای هر دو یک کلاس نما (facade) هم‌نام می‌سازد (CityCatalogKt) که در زمان ادغام کلاس‌های app (که به shared وابسته است) با خطای «کلاس تکراری» متوقف می‌شود. قانون کلی: هیچ دو فایل Kotlin در پروژه نباید هم‌زمان هم‌پکیج و هم‌نام باشند، حتی اگر در ماژول‌های متفاوتی قرار داشته باشند.</w:t>
      </w:r>
    </w:p>
    <w:p>
      <w:pPr>
        <w:pStyle w:val="Heading3"/>
        <w:bidi/>
        <w:spacing w:after="90" w:before="180"/>
        <w:jc w:val="right"/>
      </w:pPr>
      <w:r>
        <w:t xml:space="preserve">shared/.../data/QiblaMath.kt</w:t>
      </w:r>
    </w:p>
    <w:p>
      <w:pPr>
        <w:bidi/>
        <w:spacing w:after="120"/>
        <w:jc w:val="right"/>
      </w:pPr>
      <w:r>
        <w:rPr>
          <w:rFonts w:ascii="Calibri" w:cs="Calibri" w:eastAsia="Calibri" w:hAnsi="Calibri"/>
          <w:sz w:val="21"/>
          <w:szCs w:val="21"/>
          <w:rtl/>
        </w:rPr>
        <w:t xml:space="preserve">محاسبات محض ریاضی جهت و فاصله تا کعبه، بدون هیچ وابستگی به Android — قابل تست به‌صورت واحد (unit test) در هر جایی.</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object QiblaMath</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شیء نگه‌دارنده‌ی توابع محاسباتی.</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bearing(lat, lon): Double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زاویه‌ی جهت قبله (بر حسب درجه، نسبت به شمال جغرافیایی) از مختصات داده‌شده تا کعبه، با فرمول bearing کروی (great-circle).</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distanceKm(lat, lon): Int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فاصله‌ی مستقیم (کروی) تا کعبه به کیلومتر، با فرمول haversine.</w:t>
            </w:r>
          </w:p>
        </w:tc>
      </w:tr>
    </w:tbl>
    <w:p>
      <w:pPr>
        <w:pStyle w:val="Heading3"/>
        <w:bidi/>
        <w:spacing w:after="90" w:before="180"/>
        <w:jc w:val="right"/>
      </w:pPr>
      <w:r>
        <w:t xml:space="preserve">shared/.../data/OfflinePrayerCalculator.kt</w:t>
      </w:r>
    </w:p>
    <w:p>
      <w:pPr>
        <w:bidi/>
        <w:spacing w:after="120"/>
        <w:jc w:val="right"/>
      </w:pPr>
      <w:r>
        <w:rPr>
          <w:rFonts w:ascii="Calibri" w:cs="Calibri" w:eastAsia="Calibri" w:hAnsi="Calibri"/>
          <w:sz w:val="21"/>
          <w:szCs w:val="21"/>
          <w:rtl/>
        </w:rPr>
        <w:t xml:space="preserve">محاسبه‌ی نجومی محلی اوقات شرعی بدون نیاز به اینترنت — بر اساس فرمول‌های موقعیت خورشید (میل خورشیدی + معادله‌ی زمان) و زاویه‌ی موردنیاز هر نماز زیر افق، بسته به PrayerCalculationMethod انتخابی. در گوشی به‌عنوان fallback آفلاین استفاده می‌شود؛ در واچ همیشه (تنها) منبع محاسبه است.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computeToday(lat, lon, method): Map&lt;String,String&gt;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اوقات امروز را برای مختصات و روش داده‌شده محاسبه می‌کند.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computeFor(lat, lon, year, month, day, method): Map&lt;String,String&gt;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همان محاسبه برای یک تاریخ دلخواه — استفاده‌شده در جدول ماهانه‌ی گوشی.</w:t>
            </w:r>
          </w:p>
        </w:tc>
      </w:tr>
    </w:tbl>
    <w:p>
      <w:pPr>
        <w:pStyle w:val="Heading3"/>
        <w:bidi/>
        <w:spacing w:after="90" w:before="180"/>
        <w:jc w:val="right"/>
      </w:pPr>
      <w:r>
        <w:t xml:space="preserve">shared/.../data/PrayerCalculationMethod.kt</w:t>
      </w:r>
    </w:p>
    <w:p>
      <w:pPr>
        <w:bidi/>
        <w:spacing w:after="120"/>
        <w:jc w:val="right"/>
      </w:pPr>
      <w:r>
        <w:rPr>
          <w:rFonts w:ascii="Calibri" w:cs="Calibri" w:eastAsia="Calibri" w:hAnsi="Calibri"/>
          <w:sz w:val="21"/>
          <w:szCs w:val="21"/>
          <w:rtl/>
        </w:rPr>
        <w:t xml:space="preserve">تعریف دو روش محاسبه‌ی اوقات شرعی و ذخیره‌سازی انتخاب کاربر — هم گوشی و هم واچ از این استفاده می‌کنند (هرکدام با فضای ذخیره‌سازی SharedPreferences مستقل خودشان، چون دو برنامه‌ی مجزا با applicationId متفاوت‌اند).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enum class PrayerCalculationMethod(key, aladhanMethodId, fajrAngle, ishaAngle, maghribAngle)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TEHRAN (زاویه‌ی فجر ۱۷.۷، مغرب ۴.۵ — پیش‌فرض) و JAFARI (فجر ۱۶، مغرب ۴ — فقه جعفری). هر دو عشاء را با زاویه‌ی ۱۴ درجه مشترک دارند.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object PrayerMethodPrefs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SharedPreferences برای ذخیره‌ی روش انتخابی.</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get(context): PrayerCalculationMethod</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روش فعلی را می‌خواند (پیش‌فرض: تهران).</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set(context, method)</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روش جدید را ذخیره می‌کند.</w:t>
            </w:r>
          </w:p>
        </w:tc>
      </w:tr>
    </w:tbl>
    <w:p>
      <w:pPr>
        <w:pStyle w:val="Heading3"/>
        <w:bidi/>
        <w:spacing w:after="90" w:before="180"/>
        <w:jc w:val="right"/>
      </w:pPr>
      <w:r>
        <w:t xml:space="preserve">shared/.../model/City.kt</w:t>
      </w:r>
    </w:p>
    <w:p>
      <w:pPr>
        <w:bidi/>
        <w:spacing w:after="120"/>
        <w:jc w:val="right"/>
      </w:pPr>
      <w:r>
        <w:rPr>
          <w:rFonts w:ascii="Calibri" w:cs="Calibri" w:eastAsia="Calibri" w:hAnsi="Calibri"/>
          <w:sz w:val="21"/>
          <w:szCs w:val="21"/>
          <w:rtl/>
        </w:rPr>
        <w:t xml:space="preserve">مدل داده‌ی ساده‌ی یک شهر: نام + مختصات.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data class City(name, lat, lon)</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یک رکورد شهر — یا از فهرست پیش‌فرض، یا موقعیت فعلی کاربر، یا شهر سفارشی.</w:t>
            </w:r>
          </w:p>
        </w:tc>
      </w:tr>
    </w:tbl>
    <w:p>
      <w:pPr>
        <w:pStyle w:val="Heading3"/>
        <w:bidi/>
        <w:spacing w:after="90" w:before="180"/>
        <w:jc w:val="right"/>
      </w:pPr>
      <w:r>
        <w:t xml:space="preserve">shared/.../model/DefaultCityCatalog.kt</w:t>
      </w:r>
    </w:p>
    <w:p>
      <w:pPr>
        <w:bidi/>
        <w:spacing w:after="120"/>
        <w:jc w:val="right"/>
      </w:pPr>
      <w:r>
        <w:rPr>
          <w:rFonts w:ascii="Calibri" w:cs="Calibri" w:eastAsia="Calibri" w:hAnsi="Calibri"/>
          <w:sz w:val="21"/>
          <w:szCs w:val="21"/>
          <w:rtl/>
        </w:rPr>
        <w:t xml:space="preserve">داده‌ی خام فهرست ~۸۰ شهر پیش‌فرض (مکه، مدینه، تهران، نجف، کربلا، و شهرهای مهم دیگر) با نام به سه زبان — بدون هیچ وابستگی به Context/زبان سیستم، چون تصمیم‌گیری درباره‌ی زبان نمایش به عهده‌ی خواننده‌ی این داده است (گوشی از زبان انتخابی درون‌برنامه‌ای پیروی می‌کند، واچ از زبان سیستم چون تنظیم زبان جداگانه ندارد).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data class CityCatalogEntry(nameFa, nameEn, nameAr, lat, lon)</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یک ردیف کاتالوگ.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CityCatalogEntry.nameFor(language): String</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نام مناسب را بر اساس کد زبان (fa/ar/en) انتخاب می‌کند.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val DEFAULT_CITY_CATALOG: List&lt;CityCatalogEntry&gt;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کل فهرست شهرهای پیش‌فرض — تنها منبع این داده در کل پروژه.</w:t>
            </w:r>
          </w:p>
        </w:tc>
      </w:tr>
    </w:tbl>
    <w:p>
      <w:pPr>
        <w:pStyle w:val="Heading3"/>
        <w:bidi/>
        <w:spacing w:after="90" w:before="180"/>
        <w:jc w:val="right"/>
      </w:pPr>
      <w:r>
        <w:t xml:space="preserve">shared/.../sensor/CompassSensor.kt</w:t>
      </w:r>
    </w:p>
    <w:p>
      <w:pPr>
        <w:bidi/>
        <w:spacing w:after="120"/>
        <w:jc w:val="right"/>
      </w:pPr>
      <w:r>
        <w:rPr>
          <w:rFonts w:ascii="Calibri" w:cs="Calibri" w:eastAsia="Calibri" w:hAnsi="Calibri"/>
          <w:sz w:val="21"/>
          <w:szCs w:val="21"/>
          <w:rtl/>
        </w:rPr>
        <w:t xml:space="preserve">خواندن جهت گوشی/ساعت از سنسورهای سخت‌افزاری (بردار چرخش یا ترکیب شتاب‌سنج+مغناطیس‌سنج) با فیلتر نرم‌کننده برای جلوگیری از لرزش عقربه.</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class CompassSensor(context)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پیاده‌سازی SensorEventListener؛ به‌روزرسانی‌های خام سنسور را می‌گیرد و زاویه‌ی هدینگ صاف‌شده را محاسبه می‌کند.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start(listener: (Float) -&gt; Unit)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ثبت شنونده‌های سنسور و شروع دریافت داده؛ هر بار هدینگ جدید از طریق callback ارسال می‌شود.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stop()</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لغو ثبت شنونده‌های سنسور (برای جلوگیری از نشت باتری/منابع).</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rememberDeviceHeading(): Float?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Composable کمکی که چرخه‌ی عمر CompassSensor را به‌طور خودکار مدیریت می‌کند و آخرین هدینگ را برمی‌گرداند (یا null اگر سنسور در دسترس نباشد).</w:t>
            </w:r>
          </w:p>
        </w:tc>
      </w:tr>
    </w:tbl>
    <w:p>
      <w:r>
        <w:br w:type="page"/>
      </w:r>
    </w:p>
    <w:p>
      <w:pPr>
        <w:pStyle w:val="Heading1"/>
        <w:bidi/>
        <w:spacing w:after="150" w:before="300"/>
        <w:jc w:val="right"/>
      </w:pPr>
      <w:r>
        <w:t xml:space="preserve">۳. ماژول app — بسته model/</w:t>
      </w:r>
    </w:p>
    <w:p>
      <w:pPr>
        <w:pStyle w:val="Heading3"/>
        <w:bidi/>
        <w:spacing w:after="90" w:before="180"/>
        <w:jc w:val="right"/>
      </w:pPr>
      <w:r>
        <w:t xml:space="preserve">model/CityCatalog.kt</w:t>
      </w:r>
    </w:p>
    <w:p>
      <w:pPr>
        <w:bidi/>
        <w:spacing w:after="120"/>
        <w:jc w:val="right"/>
      </w:pPr>
      <w:r>
        <w:rPr>
          <w:rFonts w:ascii="Calibri" w:cs="Calibri" w:eastAsia="Calibri" w:hAnsi="Calibri"/>
          <w:sz w:val="21"/>
          <w:szCs w:val="21"/>
          <w:rtl/>
        </w:rPr>
        <w:t xml:space="preserve">نام نمایشی هر شهر را همیشه بر اساس زبان انتخابی کاربر در برنامه تعیین می‌کند، نه زبان سیستم عامل (مگر آنکه کاربر گزینه‌ی «پیروی از سیستم» را انتخاب کرده باشد). داده‌ی خام از shared/.../model/DefaultCityCatalog.kt (DEFAULT_CITY_CATALOG) می‌آید؛ این فایل فقط لایه‌ی «کدام زبان» را اضافه می‌کند.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private fun currentCatalogLanguage(context)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زبان فعال فعلی را برمی‌گرداند — با تفویض به LocalePrefs.currentLanguage.</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defaultCities(context): List&lt;City&gt;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کل فهرست شهرهای پیش‌فرض (از DEFAULT_CITY_CATALOG در shared) را به زبان فعال برمی‌گرداند.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localizedCatalogName(context, lat, lon): String?</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اگر مختصات داده‌شده دقیقاً با یکی از شهرهای کاتالوگ مطابقت داشته باشد، نام آن را به زبان فعال برمی‌گرداند — برای هماهنگ‌سازی مجدد نام شهر ذخیره‌شده بعد از تغییر زبان.</w:t>
            </w:r>
          </w:p>
        </w:tc>
      </w:tr>
    </w:tbl>
    <w:p>
      <w:pPr>
        <w:pStyle w:val="Heading1"/>
        <w:bidi/>
        <w:spacing w:after="150" w:before="300"/>
        <w:jc w:val="right"/>
      </w:pPr>
      <w:r>
        <w:t xml:space="preserve">۴. ماژول app — بسته data/</w:t>
      </w:r>
    </w:p>
    <w:p>
      <w:pPr>
        <w:bidi/>
        <w:spacing w:after="120"/>
        <w:jc w:val="right"/>
      </w:pPr>
      <w:r>
        <w:rPr>
          <w:rFonts w:ascii="Calibri" w:cs="Calibri" w:eastAsia="Calibri" w:hAnsi="Calibri"/>
          <w:sz w:val="21"/>
          <w:szCs w:val="21"/>
          <w:rtl/>
        </w:rPr>
        <w:t xml:space="preserve">توجه: PrayerCalculationMethod و OfflinePrayerCalculator که پیش‌تر اینجا بودند، اکنون در ماژول shared قرار دارند (بخش ۲) تا واچ هم از آن‌ها استفاده کند؛ این فایل با import همان کلاس‌ها کار می‌کند.</w:t>
      </w:r>
    </w:p>
    <w:p>
      <w:pPr>
        <w:pStyle w:val="Heading3"/>
        <w:bidi/>
        <w:spacing w:after="90" w:before="180"/>
        <w:jc w:val="right"/>
      </w:pPr>
      <w:r>
        <w:t xml:space="preserve">data/PrayerTimesRepository.kt</w:t>
      </w:r>
    </w:p>
    <w:p>
      <w:pPr>
        <w:bidi/>
        <w:spacing w:after="120"/>
        <w:jc w:val="right"/>
      </w:pPr>
      <w:r>
        <w:rPr>
          <w:rFonts w:ascii="Calibri" w:cs="Calibri" w:eastAsia="Calibri" w:hAnsi="Calibri"/>
          <w:sz w:val="21"/>
          <w:szCs w:val="21"/>
          <w:rtl/>
        </w:rPr>
        <w:t xml:space="preserve">قلب محاسبه‌ی اوقات شرعی و تاریخ قمری امروز. ابتدا آنلاین (Aladhan API) تلاش می‌کند؛ در صورت شکست شبکه به‌صورت خودکار به OfflinePrayerCalculator + HijriCalendar محلی سوییچ می‌کند.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data class HijriDate(day, monthAr, monthEn, year, monthNumber)</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تاریخ قمری نهایی (پس از اعمال اصلاح کاربر) که در همه‌ی صفحات و ویجت‌ها نمایش داده می‌شود.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HijriDate.monthName(context): String</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نام ماه قمری به زبان فعال (fa/ar به monthAr، en به monthEn).</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data class PrayerTimesResult(timings, hijri, isOffline)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نتیجه‌ی یک واکشی موفق: نقشه‌ی اوقات + تاریخ قمری + پرچم آفلاین بودن.</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sealed class PrayerTimesState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Loading / Success(result) / Error — وضعیت نمایش داده‌شده به UI.</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val PRAYER_ORDER</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ترتیب استاندارد کلیدهای اوقات (Imsak..Midnight) که همه‌جا استفاده می‌شود.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prayerLabels(context): Map&lt;String,String&gt;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برچسب‌های نمایشی فارسی/عربی/انگلیسیِ هر نماز.</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class PrayerTimesRepository</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کلاس اصلی؛ نگه‌دارنده‌ی OkHttpClient.</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suspend fun fetchToday(lat, lon, method, hijriCorrectionDays): PrayerTimesState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نقطه‌ی ورود عمومی — آنلاین را امتحان می‌کند، در خطا به آفلاین برمی‌گردد.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private fun fetchOnline(...)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درخواست به api.aladhan.com/v1/timings با پارامتر method (تهران=۷ یا جعفری=۰). تاریخ قمری خام دریافتی با HijriCalendar.shift به‌اندازه‌ی اصلاح کاربر جابه‌جا می‌شود (نه با پارامتر adjustment خود API که غیرقابل‌اعتماد بود).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private fun computeOffline(...)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محاسبه‌ی محلی اوقات (OfflinePrayerCalculator) + تاریخ قمری محلی (HijriCalendar.today) با همان اصلاح.</w:t>
            </w:r>
          </w:p>
        </w:tc>
      </w:tr>
    </w:tbl>
    <w:p>
      <w:pPr>
        <w:pStyle w:val="Heading3"/>
        <w:bidi/>
        <w:spacing w:after="90" w:before="180"/>
        <w:jc w:val="right"/>
      </w:pPr>
      <w:r>
        <w:t xml:space="preserve">data/MonthlyPrayerTimesRepository.kt</w:t>
      </w:r>
    </w:p>
    <w:p>
      <w:pPr>
        <w:bidi/>
        <w:spacing w:after="120"/>
        <w:jc w:val="right"/>
      </w:pPr>
      <w:r>
        <w:rPr>
          <w:rFonts w:ascii="Calibri" w:cs="Calibri" w:eastAsia="Calibri" w:hAnsi="Calibri"/>
          <w:sz w:val="21"/>
          <w:szCs w:val="21"/>
          <w:rtl/>
        </w:rPr>
        <w:t xml:space="preserve">معادل PrayerTimesRepository اما برای کل یک ماه — استفاده در صفحه‌ی جدول ماهانه.</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data class DayPrayerTimes(day, timings)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اوقات یک روز از ماه.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data class MonthPrayerTimes(year, month, days, isOffline)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کل نتیجه‌ی یک ماه.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suspend fun fetchMonth(lat, lon, year, month, method): MonthPrayerTimes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آنلاین (calendar endpoint آلادان) با بازگشت خودکار به آفلاین در صورت خطا.</w:t>
            </w:r>
          </w:p>
        </w:tc>
      </w:tr>
    </w:tbl>
    <w:p>
      <w:pPr>
        <w:pStyle w:val="Heading3"/>
        <w:bidi/>
        <w:spacing w:after="90" w:before="180"/>
        <w:jc w:val="right"/>
      </w:pPr>
      <w:r>
        <w:t xml:space="preserve">data/ShiaOccasions.kt</w:t>
      </w:r>
    </w:p>
    <w:p>
      <w:pPr>
        <w:bidi/>
        <w:spacing w:after="120"/>
        <w:jc w:val="right"/>
      </w:pPr>
      <w:r>
        <w:rPr>
          <w:rFonts w:ascii="Calibri" w:cs="Calibri" w:eastAsia="Calibri" w:hAnsi="Calibri"/>
          <w:sz w:val="21"/>
          <w:szCs w:val="21"/>
          <w:rtl/>
        </w:rPr>
        <w:t xml:space="preserve">فهرست منتخب (نه جامع) از شناخته‌شده‌ترین مناسبت‌های تقویم شیعه، کلیدشده بر اساس ماه/روز قمری — تاریخ‌های مورد اختلاف روایات عمداً کنار گذاشته شده‌اند.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enum class OccasionType { CELEBRATION, MOURNING }</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نوع مناسبت، برای رنگ‌بندی متفاوت در UI.</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data class ShiaOccasion(hijriMonth, hijriDay, type, nameFa, nameAr, nameEn)</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یک مناسبت با نام سه‌زبانه.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ShiaOccasion.name(context): String</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نام مناسبت به زبان فعال.</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object ShiaOccasions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نگه‌دارنده‌ی فهرست کامل (~۳۵ مورد).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forDate(hijriMonth, hijriDay): List&lt;ShiaOccasion&gt;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مناسبت(های) یک روز قمری خاص را برمی‌گرداند.</w:t>
            </w:r>
          </w:p>
        </w:tc>
      </w:tr>
    </w:tbl>
    <w:p>
      <w:pPr>
        <w:pStyle w:val="Heading3"/>
        <w:bidi/>
        <w:spacing w:after="90" w:before="180"/>
        <w:jc w:val="right"/>
      </w:pPr>
      <w:r>
        <w:t xml:space="preserve">data/WidgetDataStore.kt</w:t>
      </w:r>
    </w:p>
    <w:p>
      <w:pPr>
        <w:bidi/>
        <w:spacing w:after="120"/>
        <w:jc w:val="right"/>
      </w:pPr>
      <w:r>
        <w:rPr>
          <w:rFonts w:ascii="Calibri" w:cs="Calibri" w:eastAsia="Calibri" w:hAnsi="Calibri"/>
          <w:sz w:val="21"/>
          <w:szCs w:val="21"/>
          <w:rtl/>
        </w:rPr>
        <w:t xml:space="preserve">کش مشترک بین صفحه‌ی اصلی، ویجت‌ها، و Workerهای پس‌زمینه — چون Glance widget به‌طور مستقیم به ViewModel دسترسی ندارد.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data class WidgetSnapshot(...)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آخرین داده‌ی ذخیره‌شده: نام شهر، اوقات، متن قمری/شمسی، کلید تاریخ، پرچم آفلاین.</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class WidgetDataStore(context)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پوششی روی SharedPreferences.</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save(cityName, timings, hijri, isOffline)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کل عکس‌فوری جدید را ذخیره می‌کند — تاریخ قمری از همان منبعی می‌آید که PrayerTimesRepository برگردانده (آنلاین یا آفلاین، با اصلاح اعمال‌شده).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updateCityName(cityName)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فقط نام شهر را به‌روز می‌کند — برای همگام‌سازی سریع بعد از تغییر زبان بدون نیاز به واکشی کامل.</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load(): WidgetSnapshot?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آخرین عکس‌فوری ذخیره‌شده را می‌خواند.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isFreshToday(): Boolean</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بررسی می‌کند آیا داده‌ی ذخیره‌شده مربوط به همین امروز است یا نه (برای تشخیص نیاز به رفرش).</w:t>
            </w:r>
          </w:p>
        </w:tc>
      </w:tr>
    </w:tbl>
    <w:p>
      <w:pPr>
        <w:pStyle w:val="Heading3"/>
        <w:bidi/>
        <w:spacing w:after="90" w:before="180"/>
        <w:jc w:val="right"/>
      </w:pPr>
      <w:r>
        <w:t xml:space="preserve">data/CityStore.kt</w:t>
      </w:r>
    </w:p>
    <w:p>
      <w:pPr>
        <w:bidi/>
        <w:spacing w:after="120"/>
        <w:jc w:val="right"/>
      </w:pPr>
      <w:r>
        <w:rPr>
          <w:rFonts w:ascii="Calibri" w:cs="Calibri" w:eastAsia="Calibri" w:hAnsi="Calibri"/>
          <w:sz w:val="21"/>
          <w:szCs w:val="21"/>
          <w:rtl/>
        </w:rPr>
        <w:t xml:space="preserve">ذخیره‌سازی شهر انتخاب‌شده‌ی فعلی و فهرست شهرهای سفارشی کاربر.</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class CityStore(context)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پوششی روی SharedPreferences با سریالایز JSON.</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loadCustomCities(): List&lt;City&gt;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فهرست شهرهای سفارشی کاربر را می‌خواند.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saveCustomCities(cities)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فهرست را ذخیره می‌کند.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loadSelectedCity(): City?</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شهر فعلاً انتخاب‌شده را می‌خواند.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saveSelectedCity(city)</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شهر انتخابی جدید را ذخیره می‌کند.</w:t>
            </w:r>
          </w:p>
        </w:tc>
      </w:tr>
    </w:tbl>
    <w:p>
      <w:pPr>
        <w:pStyle w:val="Heading3"/>
        <w:bidi/>
        <w:spacing w:after="90" w:before="180"/>
        <w:jc w:val="right"/>
      </w:pPr>
      <w:r>
        <w:t xml:space="preserve">data/LocationHelper.kt</w:t>
      </w:r>
    </w:p>
    <w:p>
      <w:pPr>
        <w:bidi/>
        <w:spacing w:after="120"/>
        <w:jc w:val="right"/>
      </w:pPr>
      <w:r>
        <w:rPr>
          <w:rFonts w:ascii="Calibri" w:cs="Calibri" w:eastAsia="Calibri" w:hAnsi="Calibri"/>
          <w:sz w:val="21"/>
          <w:szCs w:val="21"/>
          <w:rtl/>
        </w:rPr>
        <w:t xml:space="preserve">موقعیت‌یابی زنده‌ی کاربر («موقعیت فعلی») با LocationManager خام اندروید (بدون Play Services) + بازگردانی نام شهر با Geocoder.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suspend fun getCurrentCity(): City?</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ابتدا آخرین fix کش‌شده را امتحان می‌کند؛ در نبود آن یک درخواست تک‌باره از بهترین provider در دسترس می‌گیرد، سپس نام را reverse-geocode می‌کند.</w:t>
            </w:r>
          </w:p>
        </w:tc>
      </w:tr>
    </w:tbl>
    <w:p>
      <w:pPr>
        <w:pStyle w:val="Heading3"/>
        <w:bidi/>
        <w:spacing w:after="90" w:before="180"/>
        <w:jc w:val="right"/>
      </w:pPr>
      <w:r>
        <w:t xml:space="preserve">data/GeocodingSearch.kt</w:t>
      </w:r>
    </w:p>
    <w:p>
      <w:pPr>
        <w:bidi/>
        <w:spacing w:after="120"/>
        <w:jc w:val="right"/>
      </w:pPr>
      <w:r>
        <w:rPr>
          <w:rFonts w:ascii="Calibri" w:cs="Calibri" w:eastAsia="Calibri" w:hAnsi="Calibri"/>
          <w:sz w:val="21"/>
          <w:szCs w:val="21"/>
          <w:rtl/>
        </w:rPr>
        <w:t xml:space="preserve">جست‌وجوی آنلاین نام شهر برای افزودن شهر سفارشی، از طریق Nominatim (OpenStreetMap).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data class GeocodeResult(displayName, lat, lon)</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یک نتیجه‌ی جست‌وجو.</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suspend fun search(context, query): List&lt;GeocodeResult&gt;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درخواست HTTP به Nominatim و پارس نتایج JSON.</w:t>
            </w:r>
          </w:p>
        </w:tc>
      </w:tr>
    </w:tbl>
    <w:p>
      <w:r>
        <w:br w:type="page"/>
      </w:r>
    </w:p>
    <w:p>
      <w:pPr>
        <w:pStyle w:val="Heading1"/>
        <w:bidi/>
        <w:spacing w:after="150" w:before="300"/>
        <w:jc w:val="right"/>
      </w:pPr>
      <w:r>
        <w:t xml:space="preserve">۵. ماژول app — بسته alarm/ (زنگ اذان)</w:t>
      </w:r>
    </w:p>
    <w:p>
      <w:pPr>
        <w:pStyle w:val="Heading3"/>
        <w:bidi/>
        <w:spacing w:after="90" w:before="180"/>
        <w:jc w:val="right"/>
      </w:pPr>
      <w:r>
        <w:t xml:space="preserve">alarm/AlarmPrefs.kt</w:t>
      </w:r>
    </w:p>
    <w:p>
      <w:pPr>
        <w:bidi/>
        <w:spacing w:after="120"/>
        <w:jc w:val="right"/>
      </w:pPr>
      <w:r>
        <w:rPr>
          <w:rFonts w:ascii="Calibri" w:cs="Calibri" w:eastAsia="Calibri" w:hAnsi="Calibri"/>
          <w:sz w:val="21"/>
          <w:szCs w:val="21"/>
          <w:rtl/>
        </w:rPr>
        <w:t xml:space="preserve">تعریف پنج نمازی که می‌توان برایشان آلارم گذاشت + ذخیره‌سازی تنظیمات هرکدام (فعال/غیرفعال، صدا، دقیقه‌ی یادآوری پیش از اذان).</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enum class AdhanPrayer(timingsKey, labelRes, requestCode)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FAJR / DHUHR / ASR / MAGHRIB / ISHA — فقط این پنج نماز آلارم دارند (طلوع/غروب/امساک/نیمه‌شب اطلاعاتی‌اند).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val AdhanPrayer.reminderRequestCode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کد درخواست جداگانه برای آلارم «یادآوری پیش از اذان» همان نماز.</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AdhanPrayer.label(context): String</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نام نمایشی نماز به زبان فعال.</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class AlarmPrefs(context)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پوششی روی SharedPreferences برای تنظیمات آلارم.</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isEnabled(prayer): Boolean / setEnabled(...)</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روشن/خاموش بودن آلارم یک نماز.</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soundUri(prayer): Uri / setSoundUri(...)</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صدای اذان انتخابی برای هر نماز (پیش‌فرض یا صدای دلخواه کاربر).</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reminderMinutes(prayer): Int / setReminderMinutes(...)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چند دقیقه پیش از اذان یادآوری نمایش داده شود (۰ یعنی خاموش).</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settingsFor(prayer): AlarmSettings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همه‌ی تنظیمات یک نماز را یک‌جا برمی‌گرداند.</w:t>
            </w:r>
          </w:p>
        </w:tc>
      </w:tr>
    </w:tbl>
    <w:p>
      <w:pPr>
        <w:pStyle w:val="Heading3"/>
        <w:bidi/>
        <w:spacing w:after="90" w:before="180"/>
        <w:jc w:val="right"/>
      </w:pPr>
      <w:r>
        <w:t xml:space="preserve">alarm/AlarmScheduler.kt</w:t>
      </w:r>
    </w:p>
    <w:p>
      <w:pPr>
        <w:bidi/>
        <w:spacing w:after="120"/>
        <w:jc w:val="right"/>
      </w:pPr>
      <w:r>
        <w:rPr>
          <w:rFonts w:ascii="Calibri" w:cs="Calibri" w:eastAsia="Calibri" w:hAnsi="Calibri"/>
          <w:sz w:val="21"/>
          <w:szCs w:val="21"/>
          <w:rtl/>
        </w:rPr>
        <w:t xml:space="preserve">زمان‌بندی واقعی آلارم‌های اذان و یادآوری با AlarmManager سیستم.</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object AlarmScheduler</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شیء نگه‌دارنده‌ی توابع زمان‌بندی.</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scheduleToday(context, timings)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برای هر نمازِ فعال، یک آلارم دقیق (setExactAndAllowWhileIdle) در همان لحظه‌ی اذان امروز می‌گذارد، به‌علاوه‌ی آلارم یادآوری در صورت فعال بودن.</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cancel(context, prayer)</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آلارم یک نماز خاص را لغو می‌کند.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cancelAll(context)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همه‌ی آلارم‌های زمان‌بندی‌شده را لغو می‌کند.</w:t>
            </w:r>
          </w:p>
        </w:tc>
      </w:tr>
    </w:tbl>
    <w:p>
      <w:pPr>
        <w:pStyle w:val="Heading3"/>
        <w:bidi/>
        <w:spacing w:after="90" w:before="180"/>
        <w:jc w:val="right"/>
      </w:pPr>
      <w:r>
        <w:t xml:space="preserve">alarm/AdhanAlarmReceiver.kt</w:t>
      </w:r>
    </w:p>
    <w:p>
      <w:pPr>
        <w:bidi/>
        <w:spacing w:after="120"/>
        <w:jc w:val="right"/>
      </w:pPr>
      <w:r>
        <w:rPr>
          <w:rFonts w:ascii="Calibri" w:cs="Calibri" w:eastAsia="Calibri" w:hAnsi="Calibri"/>
          <w:sz w:val="21"/>
          <w:szCs w:val="21"/>
          <w:rtl/>
        </w:rPr>
        <w:t xml:space="preserve">BroadcastReceiver که در لحظه‌ی دقیق اذان توسط AlarmManager فراخوانی می‌شود و پخش صدای اذان را آغاز می‌کند (با استارت کردن AdhanPlaybackService).</w:t>
      </w:r>
    </w:p>
    <w:p>
      <w:pPr>
        <w:pStyle w:val="Heading3"/>
        <w:bidi/>
        <w:spacing w:after="90" w:before="180"/>
        <w:jc w:val="right"/>
      </w:pPr>
      <w:r>
        <w:t xml:space="preserve">alarm/AdhanPlaybackService.kt</w:t>
      </w:r>
    </w:p>
    <w:p>
      <w:pPr>
        <w:bidi/>
        <w:spacing w:after="120"/>
        <w:jc w:val="right"/>
      </w:pPr>
      <w:r>
        <w:rPr>
          <w:rFonts w:ascii="Calibri" w:cs="Calibri" w:eastAsia="Calibri" w:hAnsi="Calibri"/>
          <w:sz w:val="21"/>
          <w:szCs w:val="21"/>
          <w:rtl/>
        </w:rPr>
        <w:t xml:space="preserve">یک Foreground Service که فایل صوتی اذان را پخش می‌کند و نوتیفیکیشن «در حال پخش اذان — توقف» را نشان می‌دهد.</w:t>
      </w:r>
    </w:p>
    <w:p>
      <w:pPr>
        <w:pStyle w:val="Heading3"/>
        <w:bidi/>
        <w:spacing w:after="90" w:before="180"/>
        <w:jc w:val="right"/>
      </w:pPr>
      <w:r>
        <w:t xml:space="preserve">alarm/StopAdhanReceiver.kt</w:t>
      </w:r>
    </w:p>
    <w:p>
      <w:pPr>
        <w:bidi/>
        <w:spacing w:after="120"/>
        <w:jc w:val="right"/>
      </w:pPr>
      <w:r>
        <w:rPr>
          <w:rFonts w:ascii="Calibri" w:cs="Calibri" w:eastAsia="Calibri" w:hAnsi="Calibri"/>
          <w:sz w:val="21"/>
          <w:szCs w:val="21"/>
          <w:rtl/>
        </w:rPr>
        <w:t xml:space="preserve">BroadcastReceiver که با فشردن دکمه‌ی «توقف» روی نوتیفیکیشن پخش اذان، سرویس پخش را متوقف می‌کند.</w:t>
      </w:r>
    </w:p>
    <w:p>
      <w:pPr>
        <w:pStyle w:val="Heading3"/>
        <w:bidi/>
        <w:spacing w:after="90" w:before="180"/>
        <w:jc w:val="right"/>
      </w:pPr>
      <w:r>
        <w:t xml:space="preserve">alarm/ReminderNotifier.kt</w:t>
      </w:r>
    </w:p>
    <w:p>
      <w:pPr>
        <w:bidi/>
        <w:spacing w:after="120"/>
        <w:jc w:val="right"/>
      </w:pPr>
      <w:r>
        <w:rPr>
          <w:rFonts w:ascii="Calibri" w:cs="Calibri" w:eastAsia="Calibri" w:hAnsi="Calibri"/>
          <w:sz w:val="21"/>
          <w:szCs w:val="21"/>
          <w:rtl/>
        </w:rPr>
        <w:t xml:space="preserve">نمایش نوتیفیکیشن ساده‌ی «یادآوری پیش از اذان» (بدون پخش صدا).</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show(context, prayer, minutes)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نوتیفیکیشن یادآوری را برای نماز و تعداد دقیقه‌ی داده‌شده نمایش می‌دهد.</w:t>
            </w:r>
          </w:p>
        </w:tc>
      </w:tr>
    </w:tbl>
    <w:p>
      <w:pPr>
        <w:pStyle w:val="Heading3"/>
        <w:bidi/>
        <w:spacing w:after="90" w:before="180"/>
        <w:jc w:val="right"/>
      </w:pPr>
      <w:r>
        <w:t xml:space="preserve">alarm/BootReceiver.kt</w:t>
      </w:r>
    </w:p>
    <w:p>
      <w:pPr>
        <w:bidi/>
        <w:spacing w:after="120"/>
        <w:jc w:val="right"/>
      </w:pPr>
      <w:r>
        <w:rPr>
          <w:rFonts w:ascii="Calibri" w:cs="Calibri" w:eastAsia="Calibri" w:hAnsi="Calibri"/>
          <w:sz w:val="21"/>
          <w:szCs w:val="21"/>
          <w:rtl/>
        </w:rPr>
        <w:t xml:space="preserve">BroadcastReceiver که پس از روشن‌شدن مجدد گوشی (BOOT_COMPLETED) فراخوانی می‌شود تا آلارم‌های امروز دوباره زمان‌بندی شوند (چون AlarmManager با ری‌استارت گوشی پاک می‌شود).</w:t>
      </w:r>
    </w:p>
    <w:p>
      <w:pPr>
        <w:pStyle w:val="Heading1"/>
        <w:bidi/>
        <w:spacing w:after="150" w:before="300"/>
        <w:jc w:val="right"/>
      </w:pPr>
      <w:r>
        <w:t xml:space="preserve">۶. ماژول app — بسته util/</w:t>
      </w:r>
    </w:p>
    <w:p>
      <w:pPr>
        <w:pStyle w:val="Heading3"/>
        <w:bidi/>
        <w:spacing w:after="90" w:before="180"/>
        <w:jc w:val="right"/>
      </w:pPr>
      <w:r>
        <w:t xml:space="preserve">util/HijriCalendar.kt</w:t>
      </w:r>
    </w:p>
    <w:p>
      <w:pPr>
        <w:bidi/>
        <w:spacing w:after="120"/>
        <w:jc w:val="right"/>
      </w:pPr>
      <w:r>
        <w:rPr>
          <w:rFonts w:ascii="Calibri" w:cs="Calibri" w:eastAsia="Calibri" w:hAnsi="Calibri"/>
          <w:sz w:val="21"/>
          <w:szCs w:val="21"/>
          <w:rtl/>
        </w:rPr>
        <w:t xml:space="preserve">تبدیل تقویم میلادی↔قمری با الگوریتم جدولی/تابعی استاندارد (Kuwaiti algorithm)، به‌علاوه‌ی منطق «اصلاح دستی» تاریخ قمری.</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data class HijriApprox(year, month, day)</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یک تاریخ قمری محلی محاسبه‌شده.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HijriApprox.monthName(context): String</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نام ماه به زبان فعال.</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object HijriCalendar</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شیء نگه‌دارنده‌ی همه‌ی توابع تبدیل.</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today(offsetDays): HijriApprox</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تاریخ قمری امروز را با شیفت offsetDays روزه محاسبه می‌کند — پایه‌ی مسیر آفلاین.</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todayCorrected(context): HijriApprox</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امروز را با اصلاح ذخیره‌شده‌ی کاربر (از HijriCorrectionPrefs) محاسبه می‌کند.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shift(year, month, day, offsetDays): HijriApprox</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یک تاریخ قمری معیّن (مثلاً همان که از API آنلاین آمده) را offsetDays روز جابه‌جا می‌کند — با تبدیل به عدد روز ژولیَنی (JDN)، جمع، و تبدیل برگشت؛ این تابع اصلاح آنلاین را ممکن می‌کند.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fromGregorian(gy, gm, gd): HijriApprox</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تبدیل مستقیم یک تاریخ میلادی به قمری.</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private fun gregorianToJdn(y, m, d): Long</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فرمول استاندارد تبدیل میلادی به JDN.</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private fun islamicToJdn(year, month, day): Long</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معکوس دقیق jdnToIslamic — برای تابع shift لازم است؛ صحت آن با تست رفت‌وبرگشت روی صدها تاریخ تأیید شده.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private fun jdnToIslamic(jdn): Triple&lt;Int,Int,Int&gt;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الگوریتم استاندارد Kuwaiti برای تبدیل JDN به سال/ماه/روز قمری.</w:t>
            </w:r>
          </w:p>
        </w:tc>
      </w:tr>
    </w:tbl>
    <w:p>
      <w:pPr>
        <w:pStyle w:val="Heading3"/>
        <w:bidi/>
        <w:spacing w:after="90" w:before="180"/>
        <w:jc w:val="right"/>
      </w:pPr>
      <w:r>
        <w:t xml:space="preserve">util/HijriCorrectionPrefs.kt</w:t>
      </w:r>
    </w:p>
    <w:p>
      <w:pPr>
        <w:bidi/>
        <w:spacing w:after="120"/>
        <w:jc w:val="right"/>
      </w:pPr>
      <w:r>
        <w:rPr>
          <w:rFonts w:ascii="Calibri" w:cs="Calibri" w:eastAsia="Calibri" w:hAnsi="Calibri"/>
          <w:sz w:val="21"/>
          <w:szCs w:val="21"/>
          <w:rtl/>
        </w:rPr>
        <w:t xml:space="preserve">ذخیره‌ی عدد اصلاح دستی تاریخ قمری که کاربر در منو تنظیم می‌کند (بین ۳- تا ۳+ روز).</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object HijriCorrectionPrefs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پوششی روی SharedPreferences.</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const val MIN_OFFSET / MAX_OFFSET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محدوده‌ی مجاز اصلاح.</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get(context): Int / fun set(context, days)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خواندن/نوشتن مقدار اصلاح (پیش‌فرض ۰).</w:t>
            </w:r>
          </w:p>
        </w:tc>
      </w:tr>
    </w:tbl>
    <w:p>
      <w:pPr>
        <w:pStyle w:val="Heading3"/>
        <w:bidi/>
        <w:spacing w:after="90" w:before="180"/>
        <w:jc w:val="right"/>
      </w:pPr>
      <w:r>
        <w:t xml:space="preserve">util/JalaliCalendar.kt</w:t>
      </w:r>
    </w:p>
    <w:p>
      <w:pPr>
        <w:bidi/>
        <w:spacing w:after="120"/>
        <w:jc w:val="right"/>
      </w:pPr>
      <w:r>
        <w:rPr>
          <w:rFonts w:ascii="Calibri" w:cs="Calibri" w:eastAsia="Calibri" w:hAnsi="Calibri"/>
          <w:sz w:val="21"/>
          <w:szCs w:val="21"/>
          <w:rtl/>
        </w:rPr>
        <w:t xml:space="preserve">تبدیل تقویم میلادی↔شمسی (جلالی/خورشیدی ایرانی) — برای نمایش تاریخ شمسی در صفحه‌ی اصلی و جدول ماهانه.</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data class JalaliDate(year, month, day)</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یک تاریخ شمسی.</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object JalaliCalendar</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شیء نگه‌دارنده‌ی توابع تبدیل.</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today(): JalaliDate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تاریخ شمسی امروز.</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fromGregorian(gy, gm, gd): JalaliDate / fun toGregorian(jy, jm, jd)</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تبدیل دوطرفه.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daysInMonth(jy, jm): Int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تعداد روزهای یک ماه شمسی (با در نظر گرفتن سال کبیسه).</w:t>
            </w:r>
          </w:p>
        </w:tc>
      </w:tr>
    </w:tbl>
    <w:p>
      <w:pPr>
        <w:pStyle w:val="Heading3"/>
        <w:bidi/>
        <w:spacing w:after="90" w:before="180"/>
        <w:jc w:val="right"/>
      </w:pPr>
      <w:r>
        <w:t xml:space="preserve">util/LocalePrefs.kt</w:t>
      </w:r>
    </w:p>
    <w:p>
      <w:pPr>
        <w:bidi/>
        <w:spacing w:after="120"/>
        <w:jc w:val="right"/>
      </w:pPr>
      <w:r>
        <w:rPr>
          <w:rFonts w:ascii="Calibri" w:cs="Calibri" w:eastAsia="Calibri" w:hAnsi="Calibri"/>
          <w:sz w:val="21"/>
          <w:szCs w:val="21"/>
          <w:rtl/>
        </w:rPr>
        <w:t xml:space="preserve">مدیریت زبان انتخابی کاربر در برنامه (فارسی/عربی/انگلیسی/پیروی از سیستم) — مستقل از زبان سیستم‌عامل.</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object LocalePrefs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پوششی روی SharedPreferences.</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const val SYSTEM</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مقدار ویژه‌ی «پیروی از زبان سیستم».</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get(context): String / fun set(context, language)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خواندن/نوشتن زبان انتخابی خام (ممکن است SYSTEM باشد).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currentLanguage(context): String</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زبان واقعاً فعال را برمی‌گرداند: اگر کاربر زبانی غیر از SYSTEM انتخاب کرده، همان؛ وگرنه زبان کانفیگ سیستم. این تابع محل مرکزی رفع باگ «زبان ویجت/کاتالوگ شهر از سیستم پیروی می‌کرد نه از انتخاب کاربر» است.</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wrap(base: Context): Context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یک Context جدید با locale اعمال‌شده برمی‌گرداند — در attachBaseContext اکتیویتی‌ها استفاده می‌شود تا کل UI آن اکتیویتی زبان درست را بگیرد.</w:t>
            </w:r>
          </w:p>
        </w:tc>
      </w:tr>
    </w:tbl>
    <w:p>
      <w:pPr>
        <w:pStyle w:val="Heading1"/>
        <w:bidi/>
        <w:spacing w:after="150" w:before="300"/>
        <w:jc w:val="right"/>
      </w:pPr>
      <w:r>
        <w:t xml:space="preserve">۷. ماژول app — بسته viewmodel/</w:t>
      </w:r>
    </w:p>
    <w:p>
      <w:pPr>
        <w:pStyle w:val="Heading3"/>
        <w:bidi/>
        <w:spacing w:after="90" w:before="180"/>
        <w:jc w:val="right"/>
      </w:pPr>
      <w:r>
        <w:t xml:space="preserve">viewmodel/QiblaViewModel.kt</w:t>
      </w:r>
    </w:p>
    <w:p>
      <w:pPr>
        <w:bidi/>
        <w:spacing w:after="120"/>
        <w:jc w:val="right"/>
      </w:pPr>
      <w:r>
        <w:rPr>
          <w:rFonts w:ascii="Calibri" w:cs="Calibri" w:eastAsia="Calibri" w:hAnsi="Calibri"/>
          <w:sz w:val="21"/>
          <w:szCs w:val="21"/>
          <w:rtl/>
        </w:rPr>
        <w:t xml:space="preserve">AndroidViewModel مرکزی برنامه — تمام state با StateFlow در اختیار صفحات Compose قرار می‌گیرد؛ نقطه‌ی هماهنگی بین شهر انتخابی، اوقات شرعی، روش محاسبه، اصلاح قمری، آلارم‌ها و ویجت‌ها.</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selectedCity / customCities / prayerState / locating / hijriCorrectionDays / prayerMethod: StateFlow</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وضعیت‌های عمومی که UI به آن‌ها گوش می‌دهد.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val bearing / val distanceKm</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جهت و فاصله‌ی قبله برای شهر انتخابی فعلی (با QiblaMath از ماژول shared).</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syncCityNameWithLocale()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بعد از تغییر زبان، نام شهر ذخیره‌شده و متن ویجت را با زبان جدید هماهنگ می‌کند.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setHijriCorrection(days)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اصلاح جدید را ذخیره کرده و یک واکشی کامل جدید (refreshPrayerTimes) را برای اعمال فوری در همه‌جا فراخوانی می‌کند.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setPrayerMethod(method)</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روش محاسبه‌ی جدید را ذخیره کرده و اوقات را دوباره واکشی می‌کند.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selectCity(city)</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شهر انتخابی را عوض کرده، ذخیره کرده و اوقات را دوباره واکشی می‌کند.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refreshPrayerTimes()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واکشی کامل اوقات (آنلاین/آفلاین) برای شهر و روش و اصلاح فعلی؛ نتیجه را در WidgetDataStore ذخیره، آلارم‌های امروز را زمان‌بندی، و ویجت‌ها را رفرش می‌کند.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addCustomCity(city) / removeCustomCity(city)</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افزودن/حذف شهر سفارشی کاربر.</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locateMe()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موقعیت فعلی کاربر را از LocationHelper گرفته و آن را به‌عنوان شهر انتخابی تنظیم می‌کند.</w:t>
            </w:r>
          </w:p>
        </w:tc>
      </w:tr>
    </w:tbl>
    <w:p>
      <w:r>
        <w:br w:type="page"/>
      </w:r>
    </w:p>
    <w:p>
      <w:pPr>
        <w:pStyle w:val="Heading1"/>
        <w:bidi/>
        <w:spacing w:after="150" w:before="300"/>
        <w:jc w:val="right"/>
      </w:pPr>
      <w:r>
        <w:t xml:space="preserve">۸. ماژول app — بسته work/ (کارهای پس‌زمینه)</w:t>
      </w:r>
    </w:p>
    <w:p>
      <w:pPr>
        <w:pStyle w:val="Heading3"/>
        <w:bidi/>
        <w:spacing w:after="90" w:before="180"/>
        <w:jc w:val="right"/>
      </w:pPr>
      <w:r>
        <w:t xml:space="preserve">work/PrayerTimesWorker.kt</w:t>
      </w:r>
    </w:p>
    <w:p>
      <w:pPr>
        <w:bidi/>
        <w:spacing w:after="120"/>
        <w:jc w:val="right"/>
      </w:pPr>
      <w:r>
        <w:rPr>
          <w:rFonts w:ascii="Calibri" w:cs="Calibri" w:eastAsia="Calibri" w:hAnsi="Calibri"/>
          <w:sz w:val="21"/>
          <w:szCs w:val="21"/>
          <w:rtl/>
        </w:rPr>
        <w:t xml:space="preserve">یک CoroutineWorker که هر روز (اطراف نیمه‌شب) اوقات شرعی روز جدید را واکشی می‌کند، در WidgetDataStore ذخیره می‌کند و ویجت‌ها را رفرش می‌کند — تا حتی اگر برنامه باز نباشد، ویجت‌ها/آلارم‌های روز بعد به‌روز بمانند.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override suspend fun doWork(): Result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شهر ذخیره‌شده، روش محاسبه و اصلاح قمری را می‌خواند، PrayerTimesRepository.fetchToday را صدا می‌زند و نتیجه را ذخیره می‌کند.</w:t>
            </w:r>
          </w:p>
        </w:tc>
      </w:tr>
    </w:tbl>
    <w:p>
      <w:pPr>
        <w:pStyle w:val="Heading3"/>
        <w:bidi/>
        <w:spacing w:after="90" w:before="180"/>
        <w:jc w:val="right"/>
      </w:pPr>
      <w:r>
        <w:t xml:space="preserve">work/WidgetRefreshWorker.kt</w:t>
      </w:r>
    </w:p>
    <w:p>
      <w:pPr>
        <w:bidi/>
        <w:spacing w:after="120"/>
        <w:jc w:val="right"/>
      </w:pPr>
      <w:r>
        <w:rPr>
          <w:rFonts w:ascii="Calibri" w:cs="Calibri" w:eastAsia="Calibri" w:hAnsi="Calibri"/>
          <w:sz w:val="21"/>
          <w:szCs w:val="21"/>
          <w:rtl/>
        </w:rPr>
        <w:t xml:space="preserve">هر ۱۵ دقیقه (کمینه‌ی فاصله‌ی مجاز WorkManager) فقط ویجت‌ها را از داده‌ی کش‌شده دوباره می‌کشد — بدون تماس شبکه‌ای — تا شمارش‌معکوس/نمایش ویجت به‌روز بماند.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override suspend fun doWork(): Result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QiblaWidgetUpdater.requestUpdate را صدا می‌زند.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schedulePeriodic(context)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کار تناوبی را (در صورت نبود) ثبت می‌کند.</w:t>
            </w:r>
          </w:p>
        </w:tc>
      </w:tr>
    </w:tbl>
    <w:p>
      <w:pPr>
        <w:pStyle w:val="Heading1"/>
        <w:bidi/>
        <w:spacing w:after="150" w:before="300"/>
        <w:jc w:val="right"/>
      </w:pPr>
      <w:r>
        <w:t xml:space="preserve">۹. ماژول app — بسته widget/</w:t>
      </w:r>
    </w:p>
    <w:p>
      <w:pPr>
        <w:pStyle w:val="Heading3"/>
        <w:bidi/>
        <w:spacing w:after="90" w:before="180"/>
        <w:jc w:val="right"/>
      </w:pPr>
      <w:r>
        <w:t xml:space="preserve">widget/QiblaWidget.kt</w:t>
      </w:r>
    </w:p>
    <w:p>
      <w:pPr>
        <w:bidi/>
        <w:spacing w:after="120"/>
        <w:jc w:val="right"/>
      </w:pPr>
      <w:r>
        <w:rPr>
          <w:rFonts w:ascii="Calibri" w:cs="Calibri" w:eastAsia="Calibri" w:hAnsi="Calibri"/>
          <w:sz w:val="21"/>
          <w:szCs w:val="21"/>
          <w:rtl/>
        </w:rPr>
        <w:t xml:space="preserve">ویجت اصلی (تیره) صفحه‌ی خانه — با Jetpack Glance. شهر، اوقات، تاریخ شمسی/قمری و وضعیت آفلاین را از WidgetDataStore می‌خواند و رسم می‌کند.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class QiblaWidget : GlanceAppWidget()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تعریف چیدمان ویجت با Glance Composable.</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toCalendar(hhmm): Calendar?</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رشته‌ی ساعت «HH:mm» را به Calendar امروز تبدیل می‌کند — برای محاسبه‌ی نزدیک‌ترین وقت بعدی داخل ویجت.</w:t>
            </w:r>
          </w:p>
        </w:tc>
      </w:tr>
    </w:tbl>
    <w:p>
      <w:pPr>
        <w:pStyle w:val="Heading3"/>
        <w:bidi/>
        <w:spacing w:after="90" w:before="180"/>
        <w:jc w:val="right"/>
      </w:pPr>
      <w:r>
        <w:t xml:space="preserve">widget/QiblaWidgetReceiver.kt</w:t>
      </w:r>
    </w:p>
    <w:p>
      <w:pPr>
        <w:bidi/>
        <w:spacing w:after="120"/>
        <w:jc w:val="right"/>
      </w:pPr>
      <w:r>
        <w:rPr>
          <w:rFonts w:ascii="Calibri" w:cs="Calibri" w:eastAsia="Calibri" w:hAnsi="Calibri"/>
          <w:sz w:val="21"/>
          <w:szCs w:val="21"/>
          <w:rtl/>
        </w:rPr>
        <w:t xml:space="preserve">GlanceAppWidgetReceiver مربوط به QiblaWidget — پل بین سیستم ویجت اندروید و کلاس Glance.</w:t>
      </w:r>
    </w:p>
    <w:p>
      <w:pPr>
        <w:pStyle w:val="Heading3"/>
        <w:bidi/>
        <w:spacing w:after="90" w:before="180"/>
        <w:jc w:val="right"/>
      </w:pPr>
      <w:r>
        <w:t xml:space="preserve">widget/QiblaWidgetUpdater.kt</w:t>
      </w:r>
    </w:p>
    <w:p>
      <w:pPr>
        <w:bidi/>
        <w:spacing w:after="120"/>
        <w:jc w:val="right"/>
      </w:pPr>
      <w:r>
        <w:rPr>
          <w:rFonts w:ascii="Calibri" w:cs="Calibri" w:eastAsia="Calibri" w:hAnsi="Calibri"/>
          <w:sz w:val="21"/>
          <w:szCs w:val="21"/>
          <w:rtl/>
        </w:rPr>
        <w:t xml:space="preserve">درخواست رفرش هر دو ویجت (تیره + روشن) از هر جای برنامه.</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requestUpdate(context)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GlanceAppWidgetManager را برای هر دو ویجت به‌روزرسانی فرا می‌خواند.</w:t>
            </w:r>
          </w:p>
        </w:tc>
      </w:tr>
    </w:tbl>
    <w:p>
      <w:pPr>
        <w:pStyle w:val="Heading3"/>
        <w:bidi/>
        <w:spacing w:after="90" w:before="180"/>
        <w:jc w:val="right"/>
      </w:pPr>
      <w:r>
        <w:t xml:space="preserve">widget/LightQiblaWidget.kt</w:t>
      </w:r>
    </w:p>
    <w:p>
      <w:pPr>
        <w:bidi/>
        <w:spacing w:after="120"/>
        <w:jc w:val="right"/>
      </w:pPr>
      <w:r>
        <w:rPr>
          <w:rFonts w:ascii="Calibri" w:cs="Calibri" w:eastAsia="Calibri" w:hAnsi="Calibri"/>
          <w:sz w:val="21"/>
          <w:szCs w:val="21"/>
          <w:rtl/>
        </w:rPr>
        <w:t xml:space="preserve">نسخه‌ی روشن (تم روز) همان ویجت — چیدمان مشابه QiblaWidget با رنگ‌بندی معکوس.</w:t>
      </w:r>
    </w:p>
    <w:p>
      <w:pPr>
        <w:pStyle w:val="Heading3"/>
        <w:bidi/>
        <w:spacing w:after="90" w:before="180"/>
        <w:jc w:val="right"/>
      </w:pPr>
      <w:r>
        <w:t xml:space="preserve">widget/LightQiblaWidgetReceiver.kt</w:t>
      </w:r>
    </w:p>
    <w:p>
      <w:pPr>
        <w:bidi/>
        <w:spacing w:after="120"/>
        <w:jc w:val="right"/>
      </w:pPr>
      <w:r>
        <w:rPr>
          <w:rFonts w:ascii="Calibri" w:cs="Calibri" w:eastAsia="Calibri" w:hAnsi="Calibri"/>
          <w:sz w:val="21"/>
          <w:szCs w:val="21"/>
          <w:rtl/>
        </w:rPr>
        <w:t xml:space="preserve">GlanceAppWidgetReceiver مربوط به LightQiblaWidget.</w:t>
      </w:r>
    </w:p>
    <w:p>
      <w:pPr>
        <w:pStyle w:val="Heading3"/>
        <w:bidi/>
        <w:spacing w:after="90" w:before="180"/>
        <w:jc w:val="right"/>
      </w:pPr>
      <w:r>
        <w:t xml:space="preserve">widget/LightQiblaWidgetUpdater.kt</w:t>
      </w:r>
    </w:p>
    <w:p>
      <w:pPr>
        <w:bidi/>
        <w:spacing w:after="120"/>
        <w:jc w:val="right"/>
      </w:pPr>
      <w:r>
        <w:rPr>
          <w:rFonts w:ascii="Calibri" w:cs="Calibri" w:eastAsia="Calibri" w:hAnsi="Calibri"/>
          <w:sz w:val="21"/>
          <w:szCs w:val="21"/>
          <w:rtl/>
        </w:rPr>
        <w:t xml:space="preserve">معادل QiblaWidgetUpdater برای ویجت روشن به‌تنهایی.</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requestUpdate(context)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رفرش فقط ویجت روشن.</w:t>
            </w:r>
          </w:p>
        </w:tc>
      </w:tr>
    </w:tbl>
    <w:p>
      <w:pPr>
        <w:pStyle w:val="Heading3"/>
        <w:bidi/>
        <w:spacing w:after="90" w:before="180"/>
        <w:jc w:val="right"/>
      </w:pPr>
      <w:r>
        <w:t xml:space="preserve">widget/WidgetFont.kt</w:t>
      </w:r>
    </w:p>
    <w:p>
      <w:pPr>
        <w:bidi/>
        <w:spacing w:after="120"/>
        <w:jc w:val="right"/>
      </w:pPr>
      <w:r>
        <w:rPr>
          <w:rFonts w:ascii="Calibri" w:cs="Calibri" w:eastAsia="Calibri" w:hAnsi="Calibri"/>
          <w:sz w:val="21"/>
          <w:szCs w:val="21"/>
          <w:rtl/>
        </w:rPr>
        <w:t xml:space="preserve">بارگذاری فونت سفارشی (سریف برنزی) برای استفاده در متن‌های ویجت Glance.</w:t>
      </w:r>
    </w:p>
    <w:p>
      <w:r>
        <w:br w:type="page"/>
      </w:r>
    </w:p>
    <w:p>
      <w:pPr>
        <w:pStyle w:val="Heading1"/>
        <w:bidi/>
        <w:spacing w:after="150" w:before="300"/>
        <w:jc w:val="right"/>
      </w:pPr>
      <w:r>
        <w:t xml:space="preserve">۱۰. ماژول app — ریشه‌ی پکیج و بسته‌ی ui/ (صفحات)</w:t>
      </w:r>
    </w:p>
    <w:p>
      <w:pPr>
        <w:pStyle w:val="Heading3"/>
        <w:bidi/>
        <w:spacing w:after="90" w:before="180"/>
        <w:jc w:val="right"/>
      </w:pPr>
      <w:r>
        <w:t xml:space="preserve">MainActivity.kt</w:t>
      </w:r>
    </w:p>
    <w:p>
      <w:pPr>
        <w:bidi/>
        <w:spacing w:after="120"/>
        <w:jc w:val="right"/>
      </w:pPr>
      <w:r>
        <w:rPr>
          <w:rFonts w:ascii="Calibri" w:cs="Calibri" w:eastAsia="Calibri" w:hAnsi="Calibri"/>
          <w:sz w:val="21"/>
          <w:szCs w:val="21"/>
          <w:rtl/>
        </w:rPr>
        <w:t xml:space="preserve">اکتیویتی اصلی و تنها اکتیویتی Compose برنامه. زبان را در attachBaseContext اعمال می‌کند (تا کل UI از همان اول زبان درست را بگیرد)، تم را مقداردهی اولیه می‌کند و QiblaNavHost را نمایش می‌دهد.</w:t>
      </w:r>
    </w:p>
    <w:p>
      <w:pPr>
        <w:pStyle w:val="Heading3"/>
        <w:bidi/>
        <w:spacing w:after="90" w:before="180"/>
        <w:jc w:val="right"/>
      </w:pPr>
      <w:r>
        <w:t xml:space="preserve">MapPickerActivity.kt</w:t>
      </w:r>
    </w:p>
    <w:p>
      <w:pPr>
        <w:bidi/>
        <w:spacing w:after="120"/>
        <w:jc w:val="right"/>
      </w:pPr>
      <w:r>
        <w:rPr>
          <w:rFonts w:ascii="Calibri" w:cs="Calibri" w:eastAsia="Calibri" w:hAnsi="Calibri"/>
          <w:sz w:val="21"/>
          <w:szCs w:val="21"/>
          <w:rtl/>
        </w:rPr>
        <w:t xml:space="preserve">انتخاب موقعیت با نقشه‌ی تعاملی (WebView) — عمداً یک اکتیویتی کلاسیک است نه Compose، چون AndroidView داخل Compose مشکل صفحه‌ی سفید داشت.</w:t>
      </w:r>
    </w:p>
    <w:p>
      <w:pPr>
        <w:pStyle w:val="Heading3"/>
        <w:bidi/>
        <w:spacing w:after="90" w:before="180"/>
        <w:jc w:val="right"/>
      </w:pPr>
      <w:r>
        <w:t xml:space="preserve">ui/Navigation.kt</w:t>
      </w:r>
    </w:p>
    <w:p>
      <w:pPr>
        <w:bidi/>
        <w:spacing w:after="120"/>
        <w:jc w:val="right"/>
      </w:pPr>
      <w:r>
        <w:rPr>
          <w:rFonts w:ascii="Calibri" w:cs="Calibri" w:eastAsia="Calibri" w:hAnsi="Calibri"/>
          <w:sz w:val="21"/>
          <w:szCs w:val="21"/>
          <w:rtl/>
        </w:rPr>
        <w:t xml:space="preserve">تعریف مسیرها (routes) و نمودار پیمایش Navigation Compose بین همه‌ی صفحات.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object Routes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ثابت‌های رشته‌ای هر مسیر (HOME، MENU، CITY_PICKER، LANGUAGE، THEME، HIJRI_CORRECTION، PRAYER_METHOD، ALARM_SETTINGS، MONTHLY، ABOUT).</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QiblaNavHost(...)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NavHost اصلی؛ QiblaViewModel به همه‌ی صفحات پاس داده می‌شود.</w:t>
            </w:r>
          </w:p>
        </w:tc>
      </w:tr>
    </w:tbl>
    <w:p>
      <w:pPr>
        <w:pStyle w:val="Heading3"/>
        <w:bidi/>
        <w:spacing w:after="90" w:before="180"/>
        <w:jc w:val="right"/>
      </w:pPr>
      <w:r>
        <w:t xml:space="preserve">ui/QiblaScreen.kt</w:t>
      </w:r>
    </w:p>
    <w:p>
      <w:pPr>
        <w:bidi/>
        <w:spacing w:after="120"/>
        <w:jc w:val="right"/>
      </w:pPr>
      <w:r>
        <w:rPr>
          <w:rFonts w:ascii="Calibri" w:cs="Calibri" w:eastAsia="Calibri" w:hAnsi="Calibri"/>
          <w:sz w:val="21"/>
          <w:szCs w:val="21"/>
          <w:rtl/>
        </w:rPr>
        <w:t xml:space="preserve">صفحه‌ی اصلی برنامه: قطب‌نمای قبله، سه تاریخ (میلادی/شمسی/قمری)، برچسب مناسبت شیعه، شمارش‌معکوس اذان بعدی، و جدول اوقات شش‌گانه با هایلایت وقت بعدی.</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private val HOME_PRAYER_KEYS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شش وقتی که در جدول اصلی نمایش داده می‌شوند (فجر، طلوع، ظهر، غروب، مغرب، نیمه‌شب).</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private val ALL_PRAYER_KEYS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همه‌ی هشت وقت (شامل عصر و عشاء) — فقط برای محاسبه‌ی درست «وقت بعدی» استفاده می‌شود، حتی اگر آن وقت باکس نمایشی نداشته باشد.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private fun timeTodayMillis(hhmm, base): Long?</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رشته‌ی «HH:mm» را به میلی‌ثانیه‌ی امروز تبدیل می‌کند.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private fun nextPrayer(timings, nowMillis): Pair&lt;String,Long&gt;?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نزدیک‌ترین وقت بعدی و میلی‌ثانیه‌ی باقی‌مانده تا آن را برمی‌گرداند؛ اگر همه گذشته باشند، به فجر فردا (با تخمین از فجر امروز) برمی‌گردد.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private fun formatCountdown(millis): String</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قالب‌بندی H:MM:SS یا MM:SS.</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@Composable fun QiblaScreen(...)</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کل رابط صفحه‌ی اصلی — شامل تیک ثانیه‌ای شمارش‌معکوس (LaunchedEffect + delay(1000)).</w:t>
            </w:r>
          </w:p>
        </w:tc>
      </w:tr>
    </w:tbl>
    <w:p>
      <w:pPr>
        <w:pStyle w:val="Heading3"/>
        <w:bidi/>
        <w:spacing w:after="90" w:before="180"/>
        <w:jc w:val="right"/>
      </w:pPr>
      <w:r>
        <w:t xml:space="preserve">ui/CompassDial.kt</w:t>
      </w:r>
    </w:p>
    <w:p>
      <w:pPr>
        <w:bidi/>
        <w:spacing w:after="120"/>
        <w:jc w:val="right"/>
      </w:pPr>
      <w:r>
        <w:rPr>
          <w:rFonts w:ascii="Calibri" w:cs="Calibri" w:eastAsia="Calibri" w:hAnsi="Calibri"/>
          <w:sz w:val="21"/>
          <w:szCs w:val="21"/>
          <w:rtl/>
        </w:rPr>
        <w:t xml:space="preserve">رسم گرافیکی قطب‌نمای قبله‌ی گوشی (Canvas سفارشی) — حلقه‌ی درجه‌بندی چرخان + عقربه‌ی برنزی که همیشه به سمت کعبه اشاره می‌کند، با تغییر رنگ سبز هنگام هم‌راستایی.</w:t>
      </w:r>
    </w:p>
    <w:p>
      <w:pPr>
        <w:pStyle w:val="Heading3"/>
        <w:bidi/>
        <w:spacing w:after="90" w:before="180"/>
        <w:jc w:val="right"/>
      </w:pPr>
      <w:r>
        <w:t xml:space="preserve">ui/MenuScreen.kt</w:t>
      </w:r>
    </w:p>
    <w:p>
      <w:pPr>
        <w:bidi/>
        <w:spacing w:after="120"/>
        <w:jc w:val="right"/>
      </w:pPr>
      <w:r>
        <w:rPr>
          <w:rFonts w:ascii="Calibri" w:cs="Calibri" w:eastAsia="Calibri" w:hAnsi="Calibri"/>
          <w:sz w:val="21"/>
          <w:szCs w:val="21"/>
          <w:rtl/>
        </w:rPr>
        <w:t xml:space="preserve">فهرست منوی اصلی — لینک به همه‌ی زیرصفحات (شهر، زبان، تم، اصلاح تاریخ قمری، روش محاسبه، تنظیمات آلارم، جدول ماهانه، درباره).</w:t>
      </w:r>
    </w:p>
    <w:p>
      <w:pPr>
        <w:pStyle w:val="Heading3"/>
        <w:bidi/>
        <w:spacing w:after="90" w:before="180"/>
        <w:jc w:val="right"/>
      </w:pPr>
      <w:r>
        <w:t xml:space="preserve">ui/CityPickerScreen.kt</w:t>
      </w:r>
    </w:p>
    <w:p>
      <w:pPr>
        <w:bidi/>
        <w:spacing w:after="120"/>
        <w:jc w:val="right"/>
      </w:pPr>
      <w:r>
        <w:rPr>
          <w:rFonts w:ascii="Calibri" w:cs="Calibri" w:eastAsia="Calibri" w:hAnsi="Calibri"/>
          <w:sz w:val="21"/>
          <w:szCs w:val="21"/>
          <w:rtl/>
        </w:rPr>
        <w:t xml:space="preserve">انتخاب شهر از فهرست پیش‌فرض/سفارشی، جست‌وجوی آنلاین (GeocodingSearch)، موقعیت فعلی (LocationHelper)، یا انتخاب روی نقشه (MapPickerActivity).</w:t>
      </w:r>
    </w:p>
    <w:p>
      <w:pPr>
        <w:pStyle w:val="Heading3"/>
        <w:bidi/>
        <w:spacing w:after="90" w:before="180"/>
        <w:jc w:val="right"/>
      </w:pPr>
      <w:r>
        <w:t xml:space="preserve">ui/LanguageScreen.kt</w:t>
      </w:r>
    </w:p>
    <w:p>
      <w:pPr>
        <w:bidi/>
        <w:spacing w:after="120"/>
        <w:jc w:val="right"/>
      </w:pPr>
      <w:r>
        <w:rPr>
          <w:rFonts w:ascii="Calibri" w:cs="Calibri" w:eastAsia="Calibri" w:hAnsi="Calibri"/>
          <w:sz w:val="21"/>
          <w:szCs w:val="21"/>
          <w:rtl/>
        </w:rPr>
        <w:t xml:space="preserve">انتخاب زبان برنامه (فارسی/عربی/انگلیسی/پیروی از سیستم) — LocalePrefs.set را صدا می‌زند و اکتیویتی را recreate می‌کند.</w:t>
      </w:r>
    </w:p>
    <w:p>
      <w:pPr>
        <w:pStyle w:val="Heading3"/>
        <w:bidi/>
        <w:spacing w:after="90" w:before="180"/>
        <w:jc w:val="right"/>
      </w:pPr>
      <w:r>
        <w:t xml:space="preserve">ui/ThemeScreen.kt</w:t>
      </w:r>
    </w:p>
    <w:p>
      <w:pPr>
        <w:bidi/>
        <w:spacing w:after="120"/>
        <w:jc w:val="right"/>
      </w:pPr>
      <w:r>
        <w:rPr>
          <w:rFonts w:ascii="Calibri" w:cs="Calibri" w:eastAsia="Calibri" w:hAnsi="Calibri"/>
          <w:sz w:val="21"/>
          <w:szCs w:val="21"/>
          <w:rtl/>
        </w:rPr>
        <w:t xml:space="preserve">انتخاب تم روشن/تیره/پیروی از سیستم.</w:t>
      </w:r>
    </w:p>
    <w:p>
      <w:pPr>
        <w:pStyle w:val="Heading3"/>
        <w:bidi/>
        <w:spacing w:after="90" w:before="180"/>
        <w:jc w:val="right"/>
      </w:pPr>
      <w:r>
        <w:t xml:space="preserve">ui/HijriCorrectionScreen.kt</w:t>
      </w:r>
    </w:p>
    <w:p>
      <w:pPr>
        <w:bidi/>
        <w:spacing w:after="120"/>
        <w:jc w:val="right"/>
      </w:pPr>
      <w:r>
        <w:rPr>
          <w:rFonts w:ascii="Calibri" w:cs="Calibri" w:eastAsia="Calibri" w:hAnsi="Calibri"/>
          <w:sz w:val="21"/>
          <w:szCs w:val="21"/>
          <w:rtl/>
        </w:rPr>
        <w:t xml:space="preserve">صفحه‌ی اصلاح دستی تاریخ قمری — پیش‌نمایش از همان منبعی می‌آید که صفحه‌ی اصلی نشان می‌دهد (viewModel.prayerState)، نه یک محاسبه‌ی جداگانه؛ اگر برنامه فعلاً آفلاین باشد یک یادداشت توضیحی نشان داده می‌شود. دکمه‌های +/- بین MIN_OFFSET و MAX_OFFSET حرکت می‌کنند.</w:t>
      </w:r>
    </w:p>
    <w:p>
      <w:pPr>
        <w:pStyle w:val="Heading3"/>
        <w:bidi/>
        <w:spacing w:after="90" w:before="180"/>
        <w:jc w:val="right"/>
      </w:pPr>
      <w:r>
        <w:t xml:space="preserve">ui/PrayerMethodScreen.kt</w:t>
      </w:r>
    </w:p>
    <w:p>
      <w:pPr>
        <w:bidi/>
        <w:spacing w:after="120"/>
        <w:jc w:val="right"/>
      </w:pPr>
      <w:r>
        <w:rPr>
          <w:rFonts w:ascii="Calibri" w:cs="Calibri" w:eastAsia="Calibri" w:hAnsi="Calibri"/>
          <w:sz w:val="21"/>
          <w:szCs w:val="21"/>
          <w:rtl/>
        </w:rPr>
        <w:t xml:space="preserve">انتخاب روش محاسبه‌ی اوقات شرعی (دانشگاه تهران / فقه جعفری) با تیک روی گزینه‌ی فعلی.</w:t>
      </w:r>
    </w:p>
    <w:p>
      <w:pPr>
        <w:pStyle w:val="Heading3"/>
        <w:bidi/>
        <w:spacing w:after="90" w:before="180"/>
        <w:jc w:val="right"/>
      </w:pPr>
      <w:r>
        <w:t xml:space="preserve">ui/AlarmSettingsScreen.kt</w:t>
      </w:r>
    </w:p>
    <w:p>
      <w:pPr>
        <w:bidi/>
        <w:spacing w:after="120"/>
        <w:jc w:val="right"/>
      </w:pPr>
      <w:r>
        <w:rPr>
          <w:rFonts w:ascii="Calibri" w:cs="Calibri" w:eastAsia="Calibri" w:hAnsi="Calibri"/>
          <w:sz w:val="21"/>
          <w:szCs w:val="21"/>
          <w:rtl/>
        </w:rPr>
        <w:t xml:space="preserve">تنظیم آلارم اذان هر یک از پنج نماز: روشن/خاموش، انتخاب صدا، دقیقه‌ی یادآوری.</w:t>
      </w:r>
    </w:p>
    <w:p>
      <w:pPr>
        <w:pStyle w:val="Heading3"/>
        <w:bidi/>
        <w:spacing w:after="90" w:before="180"/>
        <w:jc w:val="right"/>
      </w:pPr>
      <w:r>
        <w:t xml:space="preserve">ui/MonthlyTimesScreen.kt</w:t>
      </w:r>
    </w:p>
    <w:p>
      <w:pPr>
        <w:bidi/>
        <w:spacing w:after="120"/>
        <w:jc w:val="right"/>
      </w:pPr>
      <w:r>
        <w:rPr>
          <w:rFonts w:ascii="Calibri" w:cs="Calibri" w:eastAsia="Calibri" w:hAnsi="Calibri"/>
          <w:sz w:val="21"/>
          <w:szCs w:val="21"/>
          <w:rtl/>
        </w:rPr>
        <w:t xml:space="preserve">جدول کامل اوقات شرعی یک ماه (میلادی یا شمسی) برای شهر انتخابی، با همان روش محاسبه‌ی ذخیره‌شده.</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private suspend fun fetchJalaliMonth(repo, lat, lon, jy, jm, method)</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برای هر روز ماه شمسی، تاریخ میلادی معادل را پیدا کرده و اوقات آن را از MonthlyPrayerTimesRepository می‌گیرد (با کش کردن نتیجه‌ی هر ماه میلادی برای جلوگیری از واکشی تکراری).</w:t>
            </w:r>
          </w:p>
        </w:tc>
      </w:tr>
    </w:tbl>
    <w:p>
      <w:pPr>
        <w:pStyle w:val="Heading3"/>
        <w:bidi/>
        <w:spacing w:after="90" w:before="180"/>
        <w:jc w:val="right"/>
      </w:pPr>
      <w:r>
        <w:t xml:space="preserve">ui/AboutScreen.kt</w:t>
      </w:r>
    </w:p>
    <w:p>
      <w:pPr>
        <w:bidi/>
        <w:spacing w:after="120"/>
        <w:jc w:val="right"/>
      </w:pPr>
      <w:r>
        <w:rPr>
          <w:rFonts w:ascii="Calibri" w:cs="Calibri" w:eastAsia="Calibri" w:hAnsi="Calibri"/>
          <w:sz w:val="21"/>
          <w:szCs w:val="21"/>
          <w:rtl/>
        </w:rPr>
        <w:t xml:space="preserve">اطلاعات درباره‌ی برنامه و توسعه‌دهنده.</w:t>
      </w:r>
    </w:p>
    <w:p>
      <w:pPr>
        <w:pStyle w:val="Heading1"/>
        <w:bidi/>
        <w:spacing w:after="150" w:before="300"/>
        <w:jc w:val="right"/>
      </w:pPr>
      <w:r>
        <w:t xml:space="preserve">۱۱. ماژول app — بسته ui/theme/</w:t>
      </w:r>
    </w:p>
    <w:p>
      <w:pPr>
        <w:pStyle w:val="Heading3"/>
        <w:bidi/>
        <w:spacing w:after="90" w:before="180"/>
        <w:jc w:val="right"/>
      </w:pPr>
      <w:r>
        <w:t xml:space="preserve">ui/theme/Color.kt</w:t>
      </w:r>
    </w:p>
    <w:p>
      <w:pPr>
        <w:bidi/>
        <w:spacing w:after="120"/>
        <w:jc w:val="right"/>
      </w:pPr>
      <w:r>
        <w:rPr>
          <w:rFonts w:ascii="Calibri" w:cs="Calibri" w:eastAsia="Calibri" w:hAnsi="Calibri"/>
          <w:sz w:val="21"/>
          <w:szCs w:val="21"/>
          <w:rtl/>
        </w:rPr>
        <w:t xml:space="preserve">تعریف پالت رنگی برنزی/کهربایی برنامه برای هر دو تم روشن و تیره، به‌علاوه‌ی مدیریت وضعیت تم انتخابی.</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object ThemeState / ThemePrefs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نگه‌داری و ذخیره‌سازی اینکه تم فعلی روشن است یا تیره یا پیرو سیستم.</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val NightDeep, NightMid, NightSlate, Brass, BrassLight, BrassDark, AmberText, AmberMuted, AmberFaint, CardSurface, CardBorder, OverlayFaint, EmeraldAccent, RoseError, OccasionMourning, ...</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توکن‌های رنگی که در سراسر UI به‌جای مقادیر رنگ ثابت استفاده می‌شوند؛ هرکدام getter‌ای دارند که بسته به ThemeState.isDark مقدار روشن یا تیره را برمی‌گردانند.</w:t>
            </w:r>
          </w:p>
        </w:tc>
      </w:tr>
    </w:tbl>
    <w:p>
      <w:pPr>
        <w:pStyle w:val="Heading3"/>
        <w:bidi/>
        <w:spacing w:after="90" w:before="180"/>
        <w:jc w:val="right"/>
      </w:pPr>
      <w:r>
        <w:t xml:space="preserve">ui/theme/Theme.kt</w:t>
      </w:r>
    </w:p>
    <w:p>
      <w:pPr>
        <w:bidi/>
        <w:spacing w:after="120"/>
        <w:jc w:val="right"/>
      </w:pPr>
      <w:r>
        <w:rPr>
          <w:rFonts w:ascii="Calibri" w:cs="Calibri" w:eastAsia="Calibri" w:hAnsi="Calibri"/>
          <w:sz w:val="21"/>
          <w:szCs w:val="21"/>
          <w:rtl/>
        </w:rPr>
        <w:t xml:space="preserve">پیکربندی MaterialTheme (Material3) برنامه با تایپوگرافی و رنگ‌های سفارشی.</w:t>
      </w:r>
    </w:p>
    <w:p>
      <w:r>
        <w:br w:type="page"/>
      </w:r>
    </w:p>
    <w:p>
      <w:pPr>
        <w:pStyle w:val="Heading1"/>
        <w:bidi/>
        <w:spacing w:after="150" w:before="300"/>
        <w:jc w:val="right"/>
      </w:pPr>
      <w:r>
        <w:t xml:space="preserve">۱۲. ماژول wear — برنامه‌ی مستقل واچ</w:t>
      </w:r>
    </w:p>
    <w:p>
      <w:pPr>
        <w:bidi/>
        <w:spacing w:after="120"/>
        <w:jc w:val="right"/>
      </w:pPr>
      <w:r>
        <w:rPr>
          <w:rFonts w:ascii="Calibri" w:cs="Calibri" w:eastAsia="Calibri" w:hAnsi="Calibri"/>
          <w:sz w:val="21"/>
          <w:szCs w:val="21"/>
          <w:rtl/>
        </w:rPr>
        <w:t xml:space="preserve">برنامه‌ای کاملاً مستقل (com.google.android.wearable.standalone=true) که قطب‌نما، اوقات شرعی (هر دو متد)، و آلارم اذان را ارائه می‌دهد. موقعیت یا از GPS زنده‌ی خود ساعت می‌آید یا از یک شهر ثابت انتخابی از همان کاتالوگ گوشی؛ همه‌ی محاسبات (قبله، اوقات شرعی، تاریخ) با همان کد ماژول shared انجام می‌شود — بدون هیچ تماس شبکه‌ای.</w:t>
      </w:r>
    </w:p>
    <w:p>
      <w:pPr>
        <w:pStyle w:val="Heading2"/>
        <w:bidi/>
        <w:spacing w:after="120" w:before="240"/>
        <w:jc w:val="right"/>
      </w:pPr>
      <w:r>
        <w:t xml:space="preserve">۱۲.۱. ریشه‌ی پکیج wear — صفحات و ماشین‌حالت اصلی</w:t>
      </w:r>
    </w:p>
    <w:p>
      <w:pPr>
        <w:pStyle w:val="Heading3"/>
        <w:bidi/>
        <w:spacing w:after="90" w:before="180"/>
        <w:jc w:val="right"/>
      </w:pPr>
      <w:r>
        <w:t xml:space="preserve">wear/.../MainActivity.kt</w:t>
      </w:r>
    </w:p>
    <w:p>
      <w:pPr>
        <w:bidi/>
        <w:spacing w:after="120"/>
        <w:jc w:val="right"/>
      </w:pPr>
      <w:r>
        <w:rPr>
          <w:rFonts w:ascii="Calibri" w:cs="Calibri" w:eastAsia="Calibri" w:hAnsi="Calibri"/>
          <w:sz w:val="21"/>
          <w:szCs w:val="21"/>
          <w:rtl/>
        </w:rPr>
        <w:t xml:space="preserve">نقطه‌ی ورود برنامه‌ی واچ. یک ماشین‌حالت محلی (Screen) بین شش صفحه جابه‌جا می‌شود: Main (قطب‌نما)، LocationPicker، Menu، PrayerTimes، MethodPicker، AlarmSettings. مسئول: مدیریت مجوز موقعیت‌مکانی و واکشی GPS (وقتی حالت زنده انتخاب شده)، محاسبه‌ی مجدد اوقات شرعی هر بار که موقعیت یا متد عوض شود، و زمان‌بندی مجدد آلارم‌های امروز بعد از هر محاسبه.</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private sealed class LiveGpsState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PermissionNeeded / Locating / NoLocation / Ready(lat, lon) — فقط برای مسیر GPS زنده معتبر است.</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private sealed class Screen</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Main / LocationPicker / Menu / PrayerTimes / MethodPicker / AlarmSettings.</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class MainActivity : ComponentActivity()</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میزبان Compose.</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@Composable fun WatchQiblaApp()</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بدنه‌ی اصلی: نگه‌داری screen/locationChoice/method/liveState/timings به‌عنوان state محلی؛ یک LaunchedEffect(activeCoordinates, method) هر بار مختصات یا متد عوض شود، OfflinePrayerCalculator.computeToday را صدا می‌زند، آخرین مختصات را کش می‌کند (WatchLocationPrefs.setLastKnownCoordinates) و WatchAlarmScheduler.scheduleToday را فرا می‌خواند.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private fun hasLocationPermission(context): Boolean</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بررسی مجوز FINE/COARSE LOCATION.</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@Composable fun rememberLocationPermissionLauncher(onResult)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پوششی روی launcher درخواست مجوز.</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@Composable fun PermissionScreen / LocatingScreen / NoLocationScreen</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صفحات حالت‌های مسیر GPS زنده؛ NoLocationScreen علاوه‌بر «تلاش مجدد» دکمه‌ی «تغییر موقعیت» هم دارد تا کاربر بتواند به‌جای صبر برای GPS، شهر انتخاب کند.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@Composable fun QiblaDialScreen(lat, lon, label, onChangeLocation, onOpenMenu)</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محاسبه‌ی bearing/distance با QiblaMath (از shared)، خواندن هدینگ زنده با rememberDeviceHeading (از shared)، رسم WatchCompassDial، برچسب نام شهر/«موقعیت فعلی من» قابل‌لمس (باز می‌کند LocationPicker)، و یک آیکون تنظیمات که Menu را باز می‌کند.</w:t>
            </w:r>
          </w:p>
        </w:tc>
      </w:tr>
    </w:tbl>
    <w:p>
      <w:pPr>
        <w:pStyle w:val="Heading3"/>
        <w:bidi/>
        <w:spacing w:after="90" w:before="180"/>
        <w:jc w:val="right"/>
      </w:pPr>
      <w:r>
        <w:t xml:space="preserve">wear/.../WatchCompassDial.kt</w:t>
      </w:r>
    </w:p>
    <w:p>
      <w:pPr>
        <w:bidi/>
        <w:spacing w:after="120"/>
        <w:jc w:val="right"/>
      </w:pPr>
      <w:r>
        <w:rPr>
          <w:rFonts w:ascii="Calibri" w:cs="Calibri" w:eastAsia="Calibri" w:hAnsi="Calibri"/>
          <w:sz w:val="21"/>
          <w:szCs w:val="21"/>
          <w:rtl/>
        </w:rPr>
        <w:t xml:space="preserve">نسخه‌ی ساده‌شده و مناسب صفحه‌ی گرد ساعت از قطب‌نمای گوشی — همان منطق چرخش عقربه/صفحه، با پالت رنگی مستقل کوچک (بدون وابستگی به سیستم تم گوشی).</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val WatchNightDeep, WatchNightMid, WatchBrass, WatchBrassLight, WatchBrassDark, WatchAmberText, WatchAmberMuted</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توکن‌های رنگی مستقل واچ — در همه‌ی صفحات wear استفاده می‌شوند.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@Composable fun WatchCompassDial(bearingDegrees, dialRotationDegrees, isAligned, dialSize)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رسم Canvas حلقه‌ی درجه‌بندی و عقربه.</w:t>
            </w:r>
          </w:p>
        </w:tc>
      </w:tr>
    </w:tbl>
    <w:p>
      <w:pPr>
        <w:pStyle w:val="Heading3"/>
        <w:bidi/>
        <w:spacing w:after="90" w:before="180"/>
        <w:jc w:val="right"/>
      </w:pPr>
      <w:r>
        <w:t xml:space="preserve">wear/.../WatchLocationHelper.kt</w:t>
      </w:r>
    </w:p>
    <w:p>
      <w:pPr>
        <w:bidi/>
        <w:spacing w:after="120"/>
        <w:jc w:val="right"/>
      </w:pPr>
      <w:r>
        <w:rPr>
          <w:rFonts w:ascii="Calibri" w:cs="Calibri" w:eastAsia="Calibri" w:hAnsi="Calibri"/>
          <w:sz w:val="21"/>
          <w:szCs w:val="21"/>
          <w:rtl/>
        </w:rPr>
        <w:t xml:space="preserve">واکشی یک موقعیت GPS با همان الگوی LocationManager خام برنامه‌ی گوشی (بدون بخش نام‌گذاری شهر/Geocoder که لازم نیست).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suspend fun getCurrentLocation(): Location?</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اول آخرین fix کش‌شده، سپس در نبود آن یک درخواست تک‌باره.</w:t>
            </w:r>
          </w:p>
        </w:tc>
      </w:tr>
    </w:tbl>
    <w:p>
      <w:pPr>
        <w:pStyle w:val="Heading3"/>
        <w:bidi/>
        <w:spacing w:after="90" w:before="180"/>
        <w:jc w:val="right"/>
      </w:pPr>
      <w:r>
        <w:t xml:space="preserve">wear/.../WatchLocationPrefs.kt</w:t>
      </w:r>
    </w:p>
    <w:p>
      <w:pPr>
        <w:bidi/>
        <w:spacing w:after="120"/>
        <w:jc w:val="right"/>
      </w:pPr>
      <w:r>
        <w:rPr>
          <w:rFonts w:ascii="Calibri" w:cs="Calibri" w:eastAsia="Calibri" w:hAnsi="Calibri"/>
          <w:sz w:val="21"/>
          <w:szCs w:val="21"/>
          <w:rtl/>
        </w:rPr>
        <w:t xml:space="preserve">به‌خاطرسپاری انتخاب موقعیت کاربر (GPS زنده یا یک شهر ثابت) بین اجراهای برنامه، به‌علاوه‌ی کش «آخرین مختصات شناخته‌شده» برای استفاده‌ی WatchBootReceiver.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sealed class Choice { object Live; data class City(name, lat, lon) }</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دو حالت ممکن.</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get(context): Choice / fun setLive(context) / fun setCity(context, name, lat, lon)</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خواندن/نوشتن انتخاب فعلی.</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setLastKnownCoordinates(context, lat, lon) / fun getLastKnownCoordinates(context)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کش مختصاتی که آخرین‌بار واقعاً برای محاسبه استفاده شدند — صرف‌نظر از این‌که از GPS آمده باشند یا شهر ثابت.</w:t>
            </w:r>
          </w:p>
        </w:tc>
      </w:tr>
    </w:tbl>
    <w:p>
      <w:pPr>
        <w:pStyle w:val="Heading3"/>
        <w:bidi/>
        <w:spacing w:after="90" w:before="180"/>
        <w:jc w:val="right"/>
      </w:pPr>
      <w:r>
        <w:t xml:space="preserve">wear/.../WatchCityPicker.kt</w:t>
      </w:r>
    </w:p>
    <w:p>
      <w:pPr>
        <w:bidi/>
        <w:spacing w:after="120"/>
        <w:jc w:val="right"/>
      </w:pPr>
      <w:r>
        <w:rPr>
          <w:rFonts w:ascii="Calibri" w:cs="Calibri" w:eastAsia="Calibri" w:hAnsi="Calibri"/>
          <w:sz w:val="21"/>
          <w:szCs w:val="21"/>
          <w:rtl/>
        </w:rPr>
        <w:t xml:space="preserve">فهرست قابل‌اسکرول (ScalingLazyColumn) شامل «موقعیت فعلی من» + کل کاتالوگ شهرهای پیش‌فرض (از DEFAULT_CITY_CATALOG در shared)، با نام بر اساس زبان سیستم ساعت.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private fun systemCatalogLanguage(): String</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زبان کاتالوگ را از Locale.getDefault() سیستم می‌خواند (واچ تنظیم زبان درون‌برنامه‌ای ندارد).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@Composable fun WatchCityPicker(onPickLive, onPickCity)</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رندر فهرست.</w:t>
            </w:r>
          </w:p>
        </w:tc>
      </w:tr>
    </w:tbl>
    <w:p>
      <w:pPr>
        <w:pStyle w:val="Heading3"/>
        <w:bidi/>
        <w:spacing w:after="90" w:before="180"/>
        <w:jc w:val="right"/>
      </w:pPr>
      <w:r>
        <w:t xml:space="preserve">wear/.../WatchMenuScreen.kt</w:t>
      </w:r>
    </w:p>
    <w:p>
      <w:pPr>
        <w:bidi/>
        <w:spacing w:after="120"/>
        <w:jc w:val="right"/>
      </w:pPr>
      <w:r>
        <w:rPr>
          <w:rFonts w:ascii="Calibri" w:cs="Calibri" w:eastAsia="Calibri" w:hAnsi="Calibri"/>
          <w:sz w:val="21"/>
          <w:szCs w:val="21"/>
          <w:rtl/>
        </w:rPr>
        <w:t xml:space="preserve">منوی ساده با چهار گزینه: اوقات شرعی، روش محاسبه، آلارم اذان، تغییر موقعیت.</w:t>
      </w:r>
    </w:p>
    <w:p>
      <w:pPr>
        <w:pStyle w:val="Heading3"/>
        <w:bidi/>
        <w:spacing w:after="90" w:before="180"/>
        <w:jc w:val="right"/>
      </w:pPr>
      <w:r>
        <w:t xml:space="preserve">wear/.../WatchPrayerTimesScreen.kt</w:t>
      </w:r>
    </w:p>
    <w:p>
      <w:pPr>
        <w:bidi/>
        <w:spacing w:after="120"/>
        <w:jc w:val="right"/>
      </w:pPr>
      <w:r>
        <w:rPr>
          <w:rFonts w:ascii="Calibri" w:cs="Calibri" w:eastAsia="Calibri" w:hAnsi="Calibri"/>
          <w:sz w:val="21"/>
          <w:szCs w:val="21"/>
          <w:rtl/>
        </w:rPr>
        <w:t xml:space="preserve">نمایش هر هشت وقت شرعی محاسبه‌شده (فجر تا نیمه‌شب) برای موقعیت و متد فعلی، به‌علاوه‌ی نام متد در پایین.</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@Composable fun WatchPrayerTimesScreen(timings, method)</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رندر فهرست.</w:t>
            </w:r>
          </w:p>
        </w:tc>
      </w:tr>
    </w:tbl>
    <w:p>
      <w:pPr>
        <w:pStyle w:val="Heading3"/>
        <w:bidi/>
        <w:spacing w:after="90" w:before="180"/>
        <w:jc w:val="right"/>
      </w:pPr>
      <w:r>
        <w:t xml:space="preserve">wear/.../WatchMethodPicker.kt</w:t>
      </w:r>
    </w:p>
    <w:p>
      <w:pPr>
        <w:bidi/>
        <w:spacing w:after="120"/>
        <w:jc w:val="right"/>
      </w:pPr>
      <w:r>
        <w:rPr>
          <w:rFonts w:ascii="Calibri" w:cs="Calibri" w:eastAsia="Calibri" w:hAnsi="Calibri"/>
          <w:sz w:val="21"/>
          <w:szCs w:val="21"/>
          <w:rtl/>
        </w:rPr>
        <w:t xml:space="preserve">انتخاب بین دو روش محاسبه (تهران/جعفری) با تیک روی گزینه‌ی فعلی — همان enum مشترک PrayerCalculationMethod از shared.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@Composable fun WatchMethodPicker(current, onPick)</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رندر فهرست.</w:t>
            </w:r>
          </w:p>
        </w:tc>
      </w:tr>
    </w:tbl>
    <w:p>
      <w:pPr>
        <w:pStyle w:val="Heading3"/>
        <w:bidi/>
        <w:spacing w:after="90" w:before="180"/>
        <w:jc w:val="right"/>
      </w:pPr>
      <w:r>
        <w:t xml:space="preserve">wear/.../WatchAlarmSettingsScreen.kt</w:t>
      </w:r>
    </w:p>
    <w:p>
      <w:pPr>
        <w:bidi/>
        <w:spacing w:after="120"/>
        <w:jc w:val="right"/>
      </w:pPr>
      <w:r>
        <w:rPr>
          <w:rFonts w:ascii="Calibri" w:cs="Calibri" w:eastAsia="Calibri" w:hAnsi="Calibri"/>
          <w:sz w:val="21"/>
          <w:szCs w:val="21"/>
          <w:rtl/>
        </w:rPr>
        <w:t xml:space="preserve">فهرست پنج نماز با کلید روشن/خاموش (ToggleChip) برای هرکدام؛ با تغییر هر کلید، اگر اوقات امروز از قبل محاسبه شده باشد، بلافاصله آلارم‌ها دوباره زمان‌بندی می‌شوند.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@Composable fun WatchAlarmSettingsScreen(currentTimings)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رندر فهرست تاگل‌ها.</w:t>
            </w:r>
          </w:p>
        </w:tc>
      </w:tr>
    </w:tbl>
    <w:p>
      <w:pPr>
        <w:pStyle w:val="Heading2"/>
        <w:bidi/>
        <w:spacing w:after="120" w:before="240"/>
        <w:jc w:val="right"/>
      </w:pPr>
      <w:r>
        <w:t xml:space="preserve">۱۲.۲. پکیج wear/alarm — آلارم اذان واچ</w:t>
      </w:r>
    </w:p>
    <w:p>
      <w:pPr>
        <w:bidi/>
        <w:spacing w:after="120"/>
        <w:jc w:val="right"/>
      </w:pPr>
      <w:r>
        <w:rPr>
          <w:rFonts w:ascii="Calibri" w:cs="Calibri" w:eastAsia="Calibri" w:hAnsi="Calibri"/>
          <w:sz w:val="21"/>
          <w:szCs w:val="21"/>
          <w:rtl/>
        </w:rPr>
        <w:t xml:space="preserve">زیرساختی مشابه بسته‌ی alarm/ گوشی (بخش ۵) اما ساده‌تر: فقط روشن/خاموش هر نماز، بدون انتخاب صدای دلخواه یا یادآوری جداگانه پیش از اذان — چون صفحه‌ی واچ برای آن تنظیمات کوچک است. صدای اذان همان فایل پیش‌فرض گوشی است (کپی‌شده در wear/src/main/res/raw).</w:t>
      </w:r>
    </w:p>
    <w:p>
      <w:pPr>
        <w:pStyle w:val="Heading3"/>
        <w:bidi/>
        <w:spacing w:after="90" w:before="180"/>
        <w:jc w:val="right"/>
      </w:pPr>
      <w:r>
        <w:t xml:space="preserve">wear/.../alarm/WatchAdhanPrayer.kt</w:t>
      </w:r>
    </w:p>
    <w:p>
      <w:pPr>
        <w:bidi/>
        <w:spacing w:after="120"/>
        <w:jc w:val="right"/>
      </w:pPr>
      <w:r>
        <w:rPr>
          <w:rFonts w:ascii="Calibri" w:cs="Calibri" w:eastAsia="Calibri" w:hAnsi="Calibri"/>
          <w:sz w:val="21"/>
          <w:szCs w:val="21"/>
          <w:rtl/>
        </w:rPr>
        <w:t xml:space="preserve">پنج نمازی که آلارم دارند.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enum class WatchAdhanPrayer(timingsKey, labelRes, requestCode)</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FAJR / DHUHR / ASR / MAGHRIB / ISHA.</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label(context): String</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نام نمایشی نماز.</w:t>
            </w:r>
          </w:p>
        </w:tc>
      </w:tr>
    </w:tbl>
    <w:p>
      <w:pPr>
        <w:pStyle w:val="Heading3"/>
        <w:bidi/>
        <w:spacing w:after="90" w:before="180"/>
        <w:jc w:val="right"/>
      </w:pPr>
      <w:r>
        <w:t xml:space="preserve">wear/.../alarm/WatchAlarmPrefs.kt</w:t>
      </w:r>
    </w:p>
    <w:p>
      <w:pPr>
        <w:bidi/>
        <w:spacing w:after="120"/>
        <w:jc w:val="right"/>
      </w:pPr>
      <w:r>
        <w:rPr>
          <w:rFonts w:ascii="Calibri" w:cs="Calibri" w:eastAsia="Calibri" w:hAnsi="Calibri"/>
          <w:sz w:val="21"/>
          <w:szCs w:val="21"/>
          <w:rtl/>
        </w:rPr>
        <w:t xml:space="preserve">ذخیره‌سازی روشن/خاموش بودن آلارم هر نماز.</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isEnabled(prayer): Boolean / fun setEnabled(prayer, enabled)</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خواندن/نوشتن وضعیت هر نماز.</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soundUri(): Uri</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آدرس فایل صوتی پیش‌فرض بسته‌شده در برنامه (res/raw/adhan_default).</w:t>
            </w:r>
          </w:p>
        </w:tc>
      </w:tr>
    </w:tbl>
    <w:p>
      <w:pPr>
        <w:pStyle w:val="Heading3"/>
        <w:bidi/>
        <w:spacing w:after="90" w:before="180"/>
        <w:jc w:val="right"/>
      </w:pPr>
      <w:r>
        <w:t xml:space="preserve">wear/.../alarm/WatchAlarmScheduler.kt</w:t>
      </w:r>
    </w:p>
    <w:p>
      <w:pPr>
        <w:bidi/>
        <w:spacing w:after="120"/>
        <w:jc w:val="right"/>
      </w:pPr>
      <w:r>
        <w:rPr>
          <w:rFonts w:ascii="Calibri" w:cs="Calibri" w:eastAsia="Calibri" w:hAnsi="Calibri"/>
          <w:sz w:val="21"/>
          <w:szCs w:val="21"/>
          <w:rtl/>
        </w:rPr>
        <w:t xml:space="preserve">زمان‌بندی واقعی آلارم‌های اذان با AlarmManager — همان الگوی گوشی؛ همیشه اول لغو می‌کند تا با هر تغییر موقعیت/متد/روز جدید، آلارم قدیمی باقی نماند.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c>
          <w:tcPr>
            <w:tcW w:type="dxa" w:w="3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تابع / کلاس / متغیر</w:t>
            </w:r>
          </w:p>
        </w:tc>
        <w:tc>
          <w:tcPr>
            <w:tcW w:type="dxa" w:w="5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scheduleToday(context, timings)</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برای هر نمازِ فعال که زمانش هنوز نگذشته، یک آلارم دقیق (setExactAndAllowWhileIdle) می‌گذارد.</w:t>
            </w:r>
          </w:p>
        </w:tc>
      </w:tr>
      <w:tr>
        <w:tc>
          <w:tcPr>
            <w:tcW w:type="dxa" w:w="3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fun cancel(context, prayer) / fun cancelAll(context)</w:t>
            </w:r>
          </w:p>
        </w:tc>
        <w:tc>
          <w:tcPr>
            <w:tcW w:type="dxa" w:w="5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لغو آلارم(ها).</w:t>
            </w:r>
          </w:p>
        </w:tc>
      </w:tr>
    </w:tbl>
    <w:p>
      <w:pPr>
        <w:pStyle w:val="Heading3"/>
        <w:bidi/>
        <w:spacing w:after="90" w:before="180"/>
        <w:jc w:val="right"/>
      </w:pPr>
      <w:r>
        <w:t xml:space="preserve">wear/.../alarm/WatchAdhanAlarmReceiver.kt</w:t>
      </w:r>
    </w:p>
    <w:p>
      <w:pPr>
        <w:bidi/>
        <w:spacing w:after="120"/>
        <w:jc w:val="right"/>
      </w:pPr>
      <w:r>
        <w:rPr>
          <w:rFonts w:ascii="Calibri" w:cs="Calibri" w:eastAsia="Calibri" w:hAnsi="Calibri"/>
          <w:sz w:val="21"/>
          <w:szCs w:val="21"/>
          <w:rtl/>
        </w:rPr>
        <w:t xml:space="preserve">BroadcastReceiver که در لحظه‌ی اذان، WatchAdhanPlaybackService را استارت می‌کند.</w:t>
      </w:r>
    </w:p>
    <w:p>
      <w:pPr>
        <w:pStyle w:val="Heading3"/>
        <w:bidi/>
        <w:spacing w:after="90" w:before="180"/>
        <w:jc w:val="right"/>
      </w:pPr>
      <w:r>
        <w:t xml:space="preserve">wear/.../alarm/WatchAdhanPlaybackService.kt</w:t>
      </w:r>
    </w:p>
    <w:p>
      <w:pPr>
        <w:bidi/>
        <w:spacing w:after="120"/>
        <w:jc w:val="right"/>
      </w:pPr>
      <w:r>
        <w:rPr>
          <w:rFonts w:ascii="Calibri" w:cs="Calibri" w:eastAsia="Calibri" w:hAnsi="Calibri"/>
          <w:sz w:val="21"/>
          <w:szCs w:val="21"/>
          <w:rtl/>
        </w:rPr>
        <w:t xml:space="preserve">Foreground Service پخش صدای اذان با نوتیفیکیشن دارای دکمه‌ی «قطع صدا»؛ حداکثر ۴ دقیقه پخش (ایمنی در برابر گیر کردن).</w:t>
      </w:r>
    </w:p>
    <w:p>
      <w:pPr>
        <w:pStyle w:val="Heading3"/>
        <w:bidi/>
        <w:spacing w:after="90" w:before="180"/>
        <w:jc w:val="right"/>
      </w:pPr>
      <w:r>
        <w:t xml:space="preserve">wear/.../alarm/WatchStopAdhanReceiver.kt</w:t>
      </w:r>
    </w:p>
    <w:p>
      <w:pPr>
        <w:bidi/>
        <w:spacing w:after="120"/>
        <w:jc w:val="right"/>
      </w:pPr>
      <w:r>
        <w:rPr>
          <w:rFonts w:ascii="Calibri" w:cs="Calibri" w:eastAsia="Calibri" w:hAnsi="Calibri"/>
          <w:sz w:val="21"/>
          <w:szCs w:val="21"/>
          <w:rtl/>
        </w:rPr>
        <w:t xml:space="preserve">با فشردن دکمه‌ی «قطع صدا»، پخش را متوقف می‌کند.</w:t>
      </w:r>
    </w:p>
    <w:p>
      <w:pPr>
        <w:pStyle w:val="Heading3"/>
        <w:bidi/>
        <w:spacing w:after="90" w:before="180"/>
        <w:jc w:val="right"/>
      </w:pPr>
      <w:r>
        <w:t xml:space="preserve">wear/.../alarm/WatchBootReceiver.kt</w:t>
      </w:r>
    </w:p>
    <w:p>
      <w:pPr>
        <w:bidi/>
        <w:spacing w:after="120"/>
        <w:jc w:val="right"/>
      </w:pPr>
      <w:r>
        <w:rPr>
          <w:rFonts w:ascii="Calibri" w:cs="Calibri" w:eastAsia="Calibri" w:hAnsi="Calibri"/>
          <w:sz w:val="21"/>
          <w:szCs w:val="21"/>
          <w:rtl/>
        </w:rPr>
        <w:t xml:space="preserve">بعد از روشن‌شدن مجدد ساعت، آلارم‌های امروز را از روی آخرین مختصات کش‌شده (WatchLocationPrefs) و متد ذخیره‌شده دوباره زمان‌بندی می‌کند — چون AlarmManager با ری‌استارت پاک می‌شود و ممکن است برنامه هنوز باز نشده باشد تا GPS تازه بگیرد.</w:t>
      </w:r>
    </w:p>
    <w:p>
      <w:pPr>
        <w:pStyle w:val="Heading1"/>
        <w:bidi/>
        <w:spacing w:after="150" w:before="300"/>
        <w:jc w:val="right"/>
      </w:pPr>
      <w:r>
        <w:t xml:space="preserve">۱۳. سرویس‌های آنلاین مورد استفاده</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فایل</w:t>
            </w:r>
          </w:p>
        </w:tc>
        <w:tc>
          <w:tcPr>
            <w:tcW w:type="dxa" w:w="6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api.aladhan.com/v1/timings</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اوقات شرعی + تاریخ قمری امروز؛ پارامتر method (۷=تهران، ۰=جعفری) و midnightMode=1.</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api.aladhan.com/v1/calendar/{y}/{m}</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اوقات شرعی کل یک ماه، برای صفحه‌ی جدول ماهانه.</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Nominatim (OpenStreetMap)</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جست‌وجوی نام شهر هنگام افزودن شهر سفارشی (GeocodingSearch).</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Android Geocoder (سیستمی)</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بازگردانی نام شهر از مختصات موقعیت فعلی کاربر (LocationHelper).</w:t>
            </w:r>
          </w:p>
        </w:tc>
      </w:tr>
    </w:tbl>
    <w:p>
      <w:pPr>
        <w:pStyle w:val="Heading1"/>
        <w:bidi/>
        <w:spacing w:after="150" w:before="300"/>
        <w:jc w:val="right"/>
      </w:pPr>
      <w:r>
        <w:t xml:space="preserve">۱۴. خلاصه‌ی کلیدهای SharedPreferences</w:t>
      </w:r>
    </w:p>
    <w:p>
      <w:pPr>
        <w:bidi/>
        <w:spacing w:after="120"/>
        <w:jc w:val="right"/>
      </w:pPr>
      <w:r>
        <w:rPr>
          <w:rFonts w:ascii="Calibri" w:cs="Calibri" w:eastAsia="Calibri" w:hAnsi="Calibri"/>
          <w:sz w:val="21"/>
          <w:szCs w:val="21"/>
          <w:rtl/>
        </w:rPr>
        <w:t xml:space="preserve">گوشی و واچ دو برنامه‌ی مجزا با applicationId متفاوت‌اند، پس حتی وقتی از یک کلاس Kotlin مشترک (در shared) استفاده می‌کنند، فضای ذخیره‌سازی هرکدام کاملاً جدا و مستقل از دیگری است.</w:t>
      </w:r>
    </w:p>
    <w:p>
      <w:pPr>
        <w:pStyle w:val="Heading2"/>
        <w:bidi/>
        <w:spacing w:after="120" w:before="240"/>
        <w:jc w:val="right"/>
      </w:pPr>
      <w:r>
        <w:t xml:space="preserve">در ماژول app (گوشی)</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فایل</w:t>
            </w:r>
          </w:p>
        </w:tc>
        <w:tc>
          <w:tcPr>
            <w:tcW w:type="dxa" w:w="6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qibla_locale_prefs (LocalePrefs)</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زبان انتخابی برنامه.</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qibla_theme_prefs (ThemePrefs)</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تم روشن/تیره/پیرو سیستم.</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qibla_hijri_prefs (HijriCorrectionPrefs)</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عدد اصلاح دستی تاریخ قمری.</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qibla_prayer_method_prefs (PrayerMethodPrefs، از shared)</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روش محاسبه‌ی انتخابی (تهران/جعفری).</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CityStore prefs</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شهر انتخابی فعلی + فهرست شهرهای سفارشی (JSON).</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AlarmPrefs</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فعال/غیرفعال، صدا و دقیقه‌ی یادآوری هر نماز.</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WidgetDataStore prefs</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آخرین عکس‌فوری داده برای ویجت‌ها (شهر، اوقات، متن تاریخ‌ها، کلید روز، وضعیت آفلاین).</w:t>
            </w:r>
          </w:p>
        </w:tc>
      </w:tr>
    </w:tbl>
    <w:p>
      <w:pPr>
        <w:pStyle w:val="Heading2"/>
        <w:bidi/>
        <w:spacing w:after="120" w:before="240"/>
        <w:jc w:val="right"/>
      </w:pPr>
      <w:r>
        <w:t xml:space="preserve">در ماژول wear (واچ)</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فایل</w:t>
            </w:r>
          </w:p>
        </w:tc>
        <w:tc>
          <w:tcPr>
            <w:tcW w:type="dxa" w:w="6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qibla_prayer_method_prefs (PrayerMethodPrefs، از shared)</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روش محاسبه‌ی انتخابی — نمونه‌ی کاملاً جدا از همان کلاس در گوشی.</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qibla_watch_location_prefs (WatchLocationPrefs)</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انتخاب موقعیت (GPS زنده یا شهر ثابت) + کش آخرین مختصات شناخته‌شده.</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qibla_watch_alarm_prefs (WatchAlarmPrefs)</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روشن/خاموش بودن آلارم هر یک از پنج نماز.</w:t>
            </w:r>
          </w:p>
        </w:tc>
      </w:tr>
    </w:tbl>
    <w:p>
      <w:pPr>
        <w:pStyle w:val="Heading1"/>
        <w:bidi/>
        <w:spacing w:after="150" w:before="300"/>
        <w:jc w:val="right"/>
      </w:pPr>
      <w:r>
        <w:t xml:space="preserve">۱۵. بیلد پروژه و CI</w:t>
      </w:r>
    </w:p>
    <w:p>
      <w:pPr>
        <w:bidi/>
        <w:spacing w:after="120"/>
        <w:jc w:val="right"/>
      </w:pPr>
      <w:r>
        <w:rPr>
          <w:rFonts w:ascii="Calibri" w:cs="Calibri" w:eastAsia="Calibri" w:hAnsi="Calibri"/>
          <w:sz w:val="21"/>
          <w:szCs w:val="21"/>
          <w:rtl/>
        </w:rPr>
        <w:t xml:space="preserve">پروژه سه ماژول Gradle دارد که هرکدام باید جدا build شوند:</w:t>
      </w:r>
    </w:p>
    <w:p>
      <w:pPr>
        <w:pStyle w:val="ListParagraph"/>
        <w:numPr>
          <w:ilvl w:val="0"/>
          <w:numId w:val="1"/>
        </w:numPr>
        <w:bidi/>
        <w:spacing w:after="60"/>
        <w:jc w:val="right"/>
      </w:pPr>
      <w:r>
        <w:rPr>
          <w:rFonts w:ascii="Calibri" w:cs="Calibri" w:eastAsia="Calibri" w:hAnsi="Calibri"/>
          <w:sz w:val="21"/>
          <w:szCs w:val="21"/>
          <w:rtl/>
        </w:rPr>
        <w:t xml:space="preserve">./gradlew :app:assembleDebug — تولید APK گوشی</w:t>
      </w:r>
    </w:p>
    <w:p>
      <w:pPr>
        <w:pStyle w:val="ListParagraph"/>
        <w:numPr>
          <w:ilvl w:val="0"/>
          <w:numId w:val="1"/>
        </w:numPr>
        <w:bidi/>
        <w:spacing w:after="60"/>
        <w:jc w:val="right"/>
      </w:pPr>
      <w:r>
        <w:rPr>
          <w:rFonts w:ascii="Calibri" w:cs="Calibri" w:eastAsia="Calibri" w:hAnsi="Calibri"/>
          <w:sz w:val="21"/>
          <w:szCs w:val="21"/>
          <w:rtl/>
        </w:rPr>
        <w:t xml:space="preserve">./gradlew :wear:assembleDebug — تولید APK واچ</w:t>
      </w:r>
    </w:p>
    <w:p>
      <w:pPr>
        <w:bidi/>
        <w:spacing w:after="120"/>
        <w:jc w:val="right"/>
      </w:pPr>
      <w:r>
        <w:rPr>
          <w:rFonts w:ascii="Calibri" w:cs="Calibri" w:eastAsia="Calibri" w:hAnsi="Calibri"/>
          <w:sz w:val="21"/>
          <w:szCs w:val="21"/>
          <w:rtl/>
        </w:rPr>
        <w:t xml:space="preserve">نکته‌ی مهم: فایل باینری gradle/wrapper/gradle-wrapper.jar در مخزن commit نشده (فقط gradlew/gradlew.bat/gradle-wrapper.properties موجودند). پیش از اجرای ./gradlew به‌صورت محلی یا در CI که به آن وابسته است، یک‌بار باید آن را بازتولید کنید — راهنمای کامل در فایل README یا در گردش‌کار GitHub Actions (.github/workflows/build.yml) موجود است، که به‌جای ./gradlew مستقیماً از نصب Gradle 8.7 استفاده می‌کند تا به این فایل وابسته نباشد.</w:t>
      </w:r>
    </w:p>
    <w:p>
      <w:pPr>
        <w:pStyle w:val="Heading1"/>
        <w:bidi/>
        <w:spacing w:after="150" w:before="300"/>
        <w:jc w:val="right"/>
      </w:pPr>
      <w:r>
        <w:t xml:space="preserve">۱۶. مجوزها و کامپوننت‌های مانیفست واچ</w:t>
      </w:r>
    </w:p>
    <w:p>
      <w:pPr>
        <w:bidi/>
        <w:spacing w:after="120"/>
        <w:jc w:val="right"/>
      </w:pPr>
      <w:r>
        <w:rPr>
          <w:rFonts w:ascii="Calibri" w:cs="Calibri" w:eastAsia="Calibri" w:hAnsi="Calibri"/>
          <w:sz w:val="21"/>
          <w:szCs w:val="21"/>
          <w:rtl/>
        </w:rPr>
        <w:t xml:space="preserve">علاوه‌بر مجوز موقعیت‌مکانی (برای قطب‌نما)، ماژول wear این مجوزها/کامپوننت‌ها را هم برای آلارم اذان دارد:</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فایل</w:t>
            </w:r>
          </w:p>
        </w:tc>
        <w:tc>
          <w:tcPr>
            <w:tcW w:type="dxa" w:w="6750"/>
            <w:shd w:fill="2A2013" w:val="clear"/>
            <w:tcMar>
              <w:top w:type="dxa" w:w="60"/>
              <w:left w:type="dxa" w:w="100"/>
              <w:bottom w:type="dxa" w:w="60"/>
              <w:right w:type="dxa" w:w="100"/>
            </w:tcMar>
          </w:tcPr>
          <w:p>
            <w:pPr>
              <w:bidi/>
              <w:jc w:val="right"/>
            </w:pPr>
            <w:r>
              <w:rPr>
                <w:rFonts w:ascii="Calibri" w:cs="Calibri" w:eastAsia="Calibri" w:hAnsi="Calibri"/>
                <w:b/>
                <w:bCs/>
                <w:color w:val="FFFFFF"/>
                <w:sz w:val="19"/>
                <w:szCs w:val="19"/>
                <w:rtl/>
              </w:rPr>
              <w:t xml:space="preserve">وظیفه</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SCHEDULE_EXACT_ALARM / USE_EXACT_ALARM</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لازم برای آلارم دقیق روی اندروید ۱۲+. کاربر ممکن است لازم باشد در تنظیمات ساعت (Apps → Special app access → Alarms &amp; reminders) دستی اجازه بدهد.</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RECEIVE_BOOT_COMPLETED</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برای WatchBootReceiver — زمان‌بندی مجدد آلارم‌ها بعد از ری‌استارت.</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FOREGROUND_SERVICE / FOREGROUND_SERVICE_MEDIA_PLAYBACK</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برای WatchAdhanPlaybackService (پخش صدای اذان).</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POST_NOTIFICATIONS</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برای نمایش نوتیفیکیشن «در حال پخش اذان» روی اندروید ۱۳+.</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&lt;receiver&gt; WatchAdhanAlarmReceiver / WatchStopAdhanReceiver / WatchBootReceiver</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سه BroadcastReceiver ثبت‌شده در مانیفست.</w:t>
            </w:r>
          </w:p>
        </w:tc>
      </w:tr>
      <w:tr>
        <w:tc>
          <w:tcPr>
            <w:tcW w:type="dxa" w:w="2600"/>
            <w:tcMar>
              <w:top w:type="dxa" w:w="60"/>
              <w:left w:type="dxa" w:w="100"/>
              <w:bottom w:type="dxa" w:w="60"/>
              <w:right w:type="dxa" w:w="100"/>
            </w:tcMar>
          </w:tcPr>
          <w:p>
            <w:pPr>
              <w:bidi w:val="false"/>
              <w:jc w:val="left"/>
            </w:pPr>
            <w:r>
              <w:rPr>
                <w:rFonts w:ascii="Consolas" w:cs="Consolas" w:eastAsia="Consolas" w:hAnsi="Consolas"/>
                <w:b w:val="false"/>
                <w:bCs w:val="false"/>
                <w:color w:val="000000"/>
                <w:sz w:val="18"/>
                <w:szCs w:val="18"/>
                <w:rtl w:val="false"/>
              </w:rPr>
              <w:t xml:space="preserve">&lt;service&gt; WatchAdhanPlaybackService</w:t>
            </w:r>
          </w:p>
        </w:tc>
        <w:tc>
          <w:tcPr>
            <w:tcW w:type="dxa" w:w="6750"/>
            <w:tcMar>
              <w:top w:type="dxa" w:w="60"/>
              <w:left w:type="dxa" w:w="100"/>
              <w:bottom w:type="dxa" w:w="60"/>
              <w:right w:type="dxa" w:w="100"/>
            </w:tcMar>
          </w:tcPr>
          <w:p>
            <w:pPr>
              <w:bidi/>
              <w:jc w:val="right"/>
            </w:pPr>
            <w:r>
              <w:rPr>
                <w:rFonts w:ascii="Calibri" w:cs="Calibri" w:eastAsia="Calibri" w:hAnsi="Calibri"/>
                <w:b w:val="false"/>
                <w:bCs w:val="false"/>
                <w:color w:val="000000"/>
                <w:sz w:val="18"/>
                <w:szCs w:val="18"/>
                <w:rtl/>
              </w:rPr>
              <w:t xml:space="preserve">با android:foregroundServiceType="mediaPlayback".</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2026-08-14T09:27:49.973Z</dcterms:created>
  <dcterms:modified xsi:type="dcterms:W3CDTF">2026-08-14T09:27:49.989Z</dcterms:modified>
</cp:coreProperties>
</file>

<file path=docProps/custom.xml><?xml version="1.0" encoding="utf-8"?>
<Properties xmlns="http://schemas.openxmlformats.org/officeDocument/2006/custom-properties" xmlns:vt="http://schemas.openxmlformats.org/officeDocument/2006/docPropsVTypes"/>
</file>