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-- Triggers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there are 3 </w:t>
      </w:r>
      <w:r>
        <w:rPr>
          <w:rFonts w:ascii="Consolas" w:hAnsi="Consolas" w:cs="Consolas"/>
          <w:color w:val="008000"/>
          <w:sz w:val="19"/>
          <w:szCs w:val="19"/>
        </w:rPr>
        <w:t>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1. DML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Triggers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:-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2. DDL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3. Logon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 DML Triggers **--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DML Triggers are fired automatically in response to DML events.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--DML Triggers can be again classified into 2 types:-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After triggers (For trigger)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Instead of triggers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fires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the triggering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statements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causes</w:t>
      </w:r>
      <w:proofErr w:type="gramEnd"/>
      <w:r>
        <w:rPr>
          <w:rFonts w:ascii="Consolas" w:hAnsi="Consolas" w:cs="Consolas"/>
          <w:sz w:val="19"/>
          <w:szCs w:val="19"/>
        </w:rPr>
        <w:t xml:space="preserve"> an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the respective statements complete execution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fires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triggering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statements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causes an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rigger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fire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respective </w:t>
      </w: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sz w:val="19"/>
          <w:szCs w:val="19"/>
        </w:rPr>
        <w:t xml:space="preserve"> execution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8C5275" w:rsidRDefault="00D6463A"/>
    <w:p w:rsidR="004672FC" w:rsidRDefault="004672FC">
      <w:r>
        <w:t xml:space="preserve">** Triggers can be considered as special kind of stored procedures. It will executes </w:t>
      </w:r>
      <w:proofErr w:type="gramStart"/>
      <w:r>
        <w:t>automatically  and</w:t>
      </w:r>
      <w:proofErr w:type="gramEnd"/>
      <w:r>
        <w:t xml:space="preserve"> responds to a triggering action.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Id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AuditData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Insert Action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tr_tblEmployee_ForInsert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Employee with Id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at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Delete Action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tr_tblEmployee_ForDelete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 existing employee with Id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is deleted at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EE1" w:rsidRDefault="00715EE1" w:rsidP="0071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11</w:t>
      </w:r>
    </w:p>
    <w:p w:rsidR="00715EE1" w:rsidRDefault="00715EE1"/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--Duplicate table for temporary basis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After Update Action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tr_tblEmployee_ForUpdate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NewGender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OldDeptId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with Id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changed'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Name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NewName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Gender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OldGender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NewGender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Department Id from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OldDeptId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NewDeptId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AuditString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tblEmployeeAudit</w:t>
      </w:r>
      <w:proofErr w:type="spellEnd"/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1F3F3C" w:rsidP="001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F3C" w:rsidRDefault="00E0237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*Instead of </w:t>
      </w:r>
      <w:proofErr w:type="gramStart"/>
      <w:r>
        <w:rPr>
          <w:rFonts w:ascii="Consolas" w:hAnsi="Consolas" w:cs="Consolas"/>
          <w:sz w:val="32"/>
          <w:szCs w:val="32"/>
        </w:rPr>
        <w:t>Insert :</w:t>
      </w:r>
      <w:proofErr w:type="gramEnd"/>
      <w:r>
        <w:rPr>
          <w:rFonts w:ascii="Consolas" w:hAnsi="Consolas" w:cs="Consolas"/>
          <w:sz w:val="32"/>
          <w:szCs w:val="32"/>
        </w:rPr>
        <w:t>-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Instead of trigger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tblEmployee1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valid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otherwise error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thorwn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'Bunty'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--ERROR 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valid Details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'Narendra'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Pr="009F656C" w:rsidRDefault="009F656C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tr_vWEmployeeDetails_InsteadofInsert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--Check if there is valid Department Id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--For the given Department Name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inserted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Department Id is Null Throw an Error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--And Stop Processing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'Invalid Department Name, statement terminated'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--Finally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Gender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2373" w:rsidRDefault="00E02373" w:rsidP="00E0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P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**Instead of </w:t>
      </w:r>
      <w:proofErr w:type="gramStart"/>
      <w:r>
        <w:rPr>
          <w:rFonts w:ascii="Consolas" w:hAnsi="Consolas" w:cs="Consolas"/>
          <w:sz w:val="40"/>
          <w:szCs w:val="40"/>
        </w:rPr>
        <w:t>Update :</w:t>
      </w:r>
      <w:proofErr w:type="gramEnd"/>
      <w:r>
        <w:rPr>
          <w:rFonts w:ascii="Consolas" w:hAnsi="Consolas" w:cs="Consolas"/>
          <w:sz w:val="40"/>
          <w:szCs w:val="40"/>
        </w:rPr>
        <w:t>-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--Instead of Update Trigger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tr_vWEmployeeDetails_InsteadofUpdate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updated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'ID cannot be Changed'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</w:t>
      </w:r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inserted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'Invalid Department Name'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inserted 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Gender is updated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inserted 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--If Name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</w:t>
      </w:r>
      <w:proofErr w:type="gram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inserted 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'Jimmy'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sz w:val="19"/>
          <w:szCs w:val="19"/>
        </w:rPr>
        <w:tab/>
      </w:r>
    </w:p>
    <w:p w:rsidR="004D7409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9F656C" w:rsidRDefault="009F656C" w:rsidP="009F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2373" w:rsidRDefault="004D7409" w:rsidP="004D7409">
      <w:pPr>
        <w:rPr>
          <w:sz w:val="32"/>
          <w:szCs w:val="32"/>
        </w:rPr>
      </w:pPr>
      <w:r>
        <w:rPr>
          <w:sz w:val="32"/>
          <w:szCs w:val="32"/>
        </w:rPr>
        <w:t xml:space="preserve">** Instead of </w:t>
      </w:r>
      <w:proofErr w:type="gramStart"/>
      <w:r>
        <w:rPr>
          <w:sz w:val="32"/>
          <w:szCs w:val="32"/>
        </w:rPr>
        <w:t>Delete :</w:t>
      </w:r>
      <w:proofErr w:type="gramEnd"/>
      <w:r>
        <w:rPr>
          <w:sz w:val="32"/>
          <w:szCs w:val="32"/>
        </w:rPr>
        <w:t>-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--Instead of Delete Triggers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tr_vWEmployeeDetails_InsteadofDelete</w:t>
      </w:r>
      <w:proofErr w:type="spellEnd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6463A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D6463A">
        <w:rPr>
          <w:rFonts w:ascii="Consolas" w:hAnsi="Consolas" w:cs="Consolas"/>
          <w:sz w:val="19"/>
          <w:szCs w:val="19"/>
        </w:rPr>
        <w:t>--Joins</w:t>
      </w:r>
      <w:bookmarkStart w:id="0" w:name="_GoBack"/>
      <w:bookmarkEnd w:id="0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deleted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tblEmployee1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6463A" w:rsidRDefault="00D6463A" w:rsidP="00D646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--Or</w:t>
      </w:r>
    </w:p>
    <w:p w:rsidR="00D6463A" w:rsidRDefault="00D6463A" w:rsidP="00D646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</w:p>
    <w:p w:rsidR="004D7409" w:rsidRDefault="00D6463A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4D7409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4D7409"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D6463A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Delete from tblEmployee1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Id in (select Id from deleted)</w:t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409" w:rsidRDefault="004D7409" w:rsidP="004D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7409" w:rsidRPr="004D7409" w:rsidRDefault="004D7409" w:rsidP="00E02373">
      <w:pPr>
        <w:ind w:firstLine="720"/>
        <w:rPr>
          <w:sz w:val="18"/>
          <w:szCs w:val="18"/>
        </w:rPr>
      </w:pPr>
    </w:p>
    <w:sectPr w:rsidR="004D7409" w:rsidRPr="004D7409" w:rsidSect="00345F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1D"/>
    <w:rsid w:val="001F3F3C"/>
    <w:rsid w:val="00207863"/>
    <w:rsid w:val="00412F36"/>
    <w:rsid w:val="004672FC"/>
    <w:rsid w:val="004D7409"/>
    <w:rsid w:val="00715EE1"/>
    <w:rsid w:val="00746350"/>
    <w:rsid w:val="009F656C"/>
    <w:rsid w:val="00D6463A"/>
    <w:rsid w:val="00DE121D"/>
    <w:rsid w:val="00E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5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Omkar</dc:creator>
  <cp:lastModifiedBy>Omkar</cp:lastModifiedBy>
  <cp:revision>17</cp:revision>
  <dcterms:created xsi:type="dcterms:W3CDTF">2022-09-29T13:18:00Z</dcterms:created>
  <dcterms:modified xsi:type="dcterms:W3CDTF">2022-10-03T09:38:00Z</dcterms:modified>
</cp:coreProperties>
</file>