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E3B7A8" w14:textId="63BE3DF5" w:rsidR="004A1FB8" w:rsidRDefault="23932F71" w:rsidP="003C7C05">
      <w:pPr>
        <w:pStyle w:val="ABNT-Capa"/>
        <w:rPr>
          <w:b w:val="0"/>
          <w:bCs w:val="0"/>
        </w:rPr>
      </w:pPr>
      <w:r>
        <w:t>FIAP</w:t>
      </w:r>
      <w:r w:rsidR="7549CC66">
        <w:t xml:space="preserve"> -</w:t>
      </w:r>
      <w:r>
        <w:t xml:space="preserve"> FACULDADE DE INFORMÁTICA E ADMINISTRAÇÃO PAULISTA</w:t>
      </w:r>
    </w:p>
    <w:p w14:paraId="5746246F" w14:textId="020605DC" w:rsidR="00455C87" w:rsidRPr="00C80115" w:rsidRDefault="798C3ACC" w:rsidP="2788F7E2">
      <w:pPr>
        <w:pStyle w:val="ABNT-Capa"/>
        <w:rPr>
          <w:b w:val="0"/>
          <w:bCs w:val="0"/>
        </w:rPr>
      </w:pPr>
      <w:r>
        <w:rPr>
          <w:b w:val="0"/>
          <w:bCs w:val="0"/>
          <w:caps w:val="0"/>
        </w:rPr>
        <w:t>DEFESA CIBERNETICA</w:t>
      </w:r>
      <w:r w:rsidR="23F272A5">
        <w:rPr>
          <w:b w:val="0"/>
          <w:bCs w:val="0"/>
          <w:caps w:val="0"/>
        </w:rPr>
        <w:t xml:space="preserve"> </w:t>
      </w:r>
    </w:p>
    <w:p w14:paraId="7C097654" w14:textId="04F28C77" w:rsidR="004A1FB8" w:rsidRDefault="004A1FB8" w:rsidP="4CE2584C"/>
    <w:p w14:paraId="510E1074" w14:textId="416729BC" w:rsidR="004B38C8" w:rsidRPr="00C80115" w:rsidRDefault="004B38C8" w:rsidP="00032A9D">
      <w:pPr>
        <w:pStyle w:val="ABNT-Capa"/>
      </w:pPr>
    </w:p>
    <w:p w14:paraId="120D6D9A" w14:textId="4A7E9FD0" w:rsidR="004A1FB8" w:rsidRPr="00C80115" w:rsidRDefault="29256500" w:rsidP="00032A9D">
      <w:pPr>
        <w:pStyle w:val="ABNT-Capa"/>
      </w:pPr>
      <w:r>
        <w:rPr>
          <w:noProof/>
        </w:rPr>
        <w:drawing>
          <wp:inline distT="0" distB="0" distL="0" distR="0" wp14:anchorId="12B4FAC2" wp14:editId="5F507CAD">
            <wp:extent cx="3408680" cy="1004281"/>
            <wp:effectExtent l="0" t="0" r="1270" b="4445"/>
            <wp:docPr id="225524202" name="Picture 546396572" descr="Desenho de bandei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3965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680" cy="100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274CE" w14:textId="123FD0AB" w:rsidR="004A1FB8" w:rsidRPr="00C80115" w:rsidRDefault="004A1FB8" w:rsidP="00032A9D">
      <w:pPr>
        <w:pStyle w:val="ABNT-Capa"/>
      </w:pPr>
    </w:p>
    <w:p w14:paraId="32B7BDBB" w14:textId="20399B99" w:rsidR="004A1FB8" w:rsidRPr="00C80115" w:rsidRDefault="004A1FB8" w:rsidP="00032A9D">
      <w:pPr>
        <w:pStyle w:val="ABNT-Capa"/>
      </w:pPr>
    </w:p>
    <w:p w14:paraId="753E5CCD" w14:textId="77777777" w:rsidR="004A1FB8" w:rsidRPr="00C80115" w:rsidRDefault="004A1FB8" w:rsidP="00032A9D">
      <w:pPr>
        <w:pStyle w:val="ABNT-Capa"/>
      </w:pPr>
    </w:p>
    <w:p w14:paraId="01052D2D" w14:textId="304A347A" w:rsidR="004B38C8" w:rsidRPr="004B38C8" w:rsidRDefault="004B38C8" w:rsidP="00032A9D">
      <w:pPr>
        <w:pStyle w:val="ABNT-Capa"/>
      </w:pPr>
    </w:p>
    <w:p w14:paraId="371786C5" w14:textId="077C5A2B" w:rsidR="004A1FB8" w:rsidRPr="00C80115" w:rsidRDefault="004A1FB8" w:rsidP="00032A9D">
      <w:pPr>
        <w:pStyle w:val="ABNT-Capa"/>
      </w:pPr>
    </w:p>
    <w:p w14:paraId="5B33CCF3" w14:textId="77777777" w:rsidR="00946710" w:rsidRPr="00C80115" w:rsidRDefault="00946710" w:rsidP="00032A9D">
      <w:pPr>
        <w:pStyle w:val="ABNT-Capa"/>
      </w:pPr>
    </w:p>
    <w:p w14:paraId="5ACDB9CD" w14:textId="77777777" w:rsidR="004A1FB8" w:rsidRPr="00C80115" w:rsidRDefault="004A1FB8" w:rsidP="00032A9D">
      <w:pPr>
        <w:pStyle w:val="ABNT-Capa"/>
      </w:pPr>
    </w:p>
    <w:p w14:paraId="215DC8F6" w14:textId="77777777" w:rsidR="004A1FB8" w:rsidRPr="00C80115" w:rsidRDefault="004A1FB8" w:rsidP="00032A9D">
      <w:pPr>
        <w:pStyle w:val="ABNT-Capa"/>
      </w:pPr>
    </w:p>
    <w:p w14:paraId="6C237D41" w14:textId="521F7C05" w:rsidR="00A47A98" w:rsidRDefault="00A47A98" w:rsidP="00032A9D">
      <w:pPr>
        <w:pStyle w:val="ABNT-Capa"/>
      </w:pPr>
    </w:p>
    <w:p w14:paraId="2CCEBDD9" w14:textId="12560700" w:rsidR="00A47A98" w:rsidRDefault="00A47A98" w:rsidP="00032A9D">
      <w:pPr>
        <w:pStyle w:val="ABNT-Capa"/>
      </w:pPr>
    </w:p>
    <w:p w14:paraId="09574453" w14:textId="73E4D5E7" w:rsidR="00A47A98" w:rsidRDefault="00A47A98" w:rsidP="00032A9D">
      <w:pPr>
        <w:pStyle w:val="ABNT-Capa"/>
      </w:pPr>
    </w:p>
    <w:p w14:paraId="2CEEF023" w14:textId="657F33DF" w:rsidR="00A47A98" w:rsidRDefault="00A47A98" w:rsidP="00032A9D">
      <w:pPr>
        <w:pStyle w:val="ABNT-Capa"/>
      </w:pPr>
    </w:p>
    <w:p w14:paraId="5BF5E4F3" w14:textId="77777777" w:rsidR="00A47A98" w:rsidRPr="00C80115" w:rsidRDefault="00A47A98" w:rsidP="00032A9D">
      <w:pPr>
        <w:pStyle w:val="ABNT-Capa"/>
      </w:pPr>
    </w:p>
    <w:p w14:paraId="103784A0" w14:textId="77777777" w:rsidR="004A1FB8" w:rsidRPr="00C80115" w:rsidRDefault="004A1FB8" w:rsidP="00032A9D">
      <w:pPr>
        <w:pStyle w:val="ABNT-Capa"/>
      </w:pPr>
    </w:p>
    <w:p w14:paraId="16802C1B" w14:textId="4CE1B7B0" w:rsidR="00032A9D" w:rsidRPr="00C80115" w:rsidRDefault="00032A9D" w:rsidP="00032A9D">
      <w:pPr>
        <w:pStyle w:val="ABNT-Capa"/>
      </w:pPr>
    </w:p>
    <w:p w14:paraId="00450276" w14:textId="77777777" w:rsidR="004A1FB8" w:rsidRPr="00C80115" w:rsidRDefault="004A1FB8" w:rsidP="00032A9D">
      <w:pPr>
        <w:pStyle w:val="ABNT-Capa"/>
      </w:pPr>
    </w:p>
    <w:p w14:paraId="30ECBA49" w14:textId="77777777" w:rsidR="00946710" w:rsidRDefault="00946710" w:rsidP="00827473">
      <w:pPr>
        <w:pStyle w:val="ABNT-Capa"/>
        <w:jc w:val="left"/>
      </w:pPr>
    </w:p>
    <w:p w14:paraId="70131A5D" w14:textId="07FA04FF" w:rsidR="5A14BA86" w:rsidRDefault="5A14BA86" w:rsidP="5A14BA86">
      <w:pPr>
        <w:pStyle w:val="ABNT-Capa"/>
      </w:pPr>
    </w:p>
    <w:p w14:paraId="44E2C2F5" w14:textId="0CA7407E" w:rsidR="5A14BA86" w:rsidRDefault="33EB51B0" w:rsidP="5A14BA86">
      <w:pPr>
        <w:pStyle w:val="ABNT-Capa"/>
      </w:pPr>
      <w:r>
        <w:t xml:space="preserve"> </w:t>
      </w:r>
    </w:p>
    <w:p w14:paraId="4FA28DEC" w14:textId="57F8DB70" w:rsidR="5A14BA86" w:rsidRDefault="5A14BA86" w:rsidP="5A14BA86">
      <w:pPr>
        <w:pStyle w:val="ABNT-Capa"/>
      </w:pPr>
    </w:p>
    <w:p w14:paraId="4B1E983F" w14:textId="01756A50" w:rsidR="3FD1C1E7" w:rsidRDefault="3FD1C1E7" w:rsidP="49DCC820">
      <w:pPr>
        <w:pStyle w:val="ABNT-Capa"/>
      </w:pPr>
      <w:r>
        <w:t>São Paulo</w:t>
      </w:r>
    </w:p>
    <w:p w14:paraId="6BD77DD7" w14:textId="52A002FE" w:rsidR="00C71DBE" w:rsidRDefault="004A1FB8" w:rsidP="00C71DBE">
      <w:pPr>
        <w:pStyle w:val="ABNT-Capa"/>
        <w:rPr>
          <w:b w:val="0"/>
          <w:bCs w:val="0"/>
          <w:caps w:val="0"/>
        </w:rPr>
      </w:pPr>
      <w:r w:rsidRPr="00C80115">
        <w:t>202</w:t>
      </w:r>
      <w:r w:rsidR="009D24D4">
        <w:t>4</w:t>
      </w:r>
      <w:r w:rsidR="00C71DBE">
        <w:br w:type="page"/>
      </w:r>
    </w:p>
    <w:p w14:paraId="0F63D229" w14:textId="694C8828" w:rsidR="00D16B33" w:rsidRDefault="0073705D" w:rsidP="0073705D">
      <w:pPr>
        <w:pStyle w:val="ABNT-Ttulospr-textuais"/>
      </w:pPr>
      <w:r>
        <w:t>LISTA DE ILUSTRAÇÕES</w:t>
      </w:r>
    </w:p>
    <w:p w14:paraId="312300BC" w14:textId="60D0DA23" w:rsidR="00455C87" w:rsidRDefault="00A82DA7" w:rsidP="3F5D3AEA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r>
        <w:fldChar w:fldCharType="begin"/>
      </w:r>
      <w:r>
        <w:instrText xml:space="preserve"> TOC \h \z \t "ABNT - Lista de ilustrações" \c </w:instrText>
      </w:r>
      <w:r>
        <w:fldChar w:fldCharType="separate"/>
      </w:r>
      <w:hyperlink w:anchor="_Toc149840443" w:history="1">
        <w:r w:rsidR="34F1B7F1" w:rsidRPr="00495AC1">
          <w:rPr>
            <w:rStyle w:val="Hyperlink"/>
            <w:noProof/>
          </w:rPr>
          <w:t>Figura 1 ‒ Biblioteca</w:t>
        </w:r>
        <w:r w:rsidR="00455C87">
          <w:rPr>
            <w:noProof/>
            <w:webHidden/>
          </w:rPr>
          <w:tab/>
        </w:r>
        <w:r w:rsidR="00455C87">
          <w:rPr>
            <w:noProof/>
            <w:webHidden/>
          </w:rPr>
          <w:fldChar w:fldCharType="begin"/>
        </w:r>
        <w:r w:rsidR="00455C87">
          <w:rPr>
            <w:noProof/>
            <w:webHidden/>
          </w:rPr>
          <w:instrText xml:space="preserve"> PAGEREF _Toc149840443 \h </w:instrText>
        </w:r>
        <w:r w:rsidR="00455C87">
          <w:rPr>
            <w:noProof/>
            <w:webHidden/>
          </w:rPr>
        </w:r>
        <w:r w:rsidR="00455C87">
          <w:rPr>
            <w:noProof/>
            <w:webHidden/>
          </w:rPr>
          <w:fldChar w:fldCharType="separate"/>
        </w:r>
        <w:r w:rsidR="34F1B7F1">
          <w:rPr>
            <w:noProof/>
            <w:webHidden/>
          </w:rPr>
          <w:t>5</w:t>
        </w:r>
        <w:r w:rsidR="00455C87">
          <w:rPr>
            <w:noProof/>
            <w:webHidden/>
          </w:rPr>
          <w:fldChar w:fldCharType="end"/>
        </w:r>
      </w:hyperlink>
    </w:p>
    <w:p w14:paraId="38105E0B" w14:textId="26E00B28" w:rsidR="0073705D" w:rsidRDefault="00A82DA7" w:rsidP="0073705D">
      <w:pPr>
        <w:pStyle w:val="ABNT-Corpodetexto"/>
      </w:pPr>
      <w:r>
        <w:fldChar w:fldCharType="end"/>
      </w:r>
    </w:p>
    <w:p w14:paraId="50EA072A" w14:textId="3D21C5C0" w:rsidR="0073705D" w:rsidRDefault="0073705D">
      <w:pPr>
        <w:rPr>
          <w:rFonts w:ascii="Times New Roman" w:hAnsi="Times New Roman" w:cs="Times New Roman"/>
          <w:bCs/>
          <w:sz w:val="24"/>
          <w:szCs w:val="24"/>
        </w:rPr>
      </w:pPr>
      <w:r>
        <w:br w:type="page"/>
      </w:r>
    </w:p>
    <w:p w14:paraId="15E01277" w14:textId="7EA8660B" w:rsidR="006D3601" w:rsidRPr="006D3601" w:rsidRDefault="008B4682" w:rsidP="006D3601">
      <w:pPr>
        <w:pStyle w:val="ABNT-Ttulospr-textuais"/>
      </w:pPr>
      <w:r>
        <w:t>SUMÁRIO</w:t>
      </w:r>
    </w:p>
    <w:p w14:paraId="1684A9FC" w14:textId="45DEC488" w:rsidR="00455C87" w:rsidRDefault="00B03CBA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lang w:eastAsia="pt-BR"/>
          <w14:ligatures w14:val="standardContextual"/>
        </w:rPr>
      </w:pPr>
      <w:r>
        <w:fldChar w:fldCharType="begin"/>
      </w:r>
      <w:r>
        <w:instrText xml:space="preserve"> TOC \o "1-6" \h \z \u </w:instrText>
      </w:r>
      <w:r>
        <w:fldChar w:fldCharType="separate"/>
      </w:r>
      <w:hyperlink w:anchor="_Toc149840438" w:history="1">
        <w:r w:rsidR="00455C87" w:rsidRPr="00FA064C">
          <w:rPr>
            <w:rStyle w:val="Hyperlink"/>
            <w:noProof/>
          </w:rPr>
          <w:t>1</w:t>
        </w:r>
        <w:r w:rsidR="00455C87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2"/>
            <w:lang w:eastAsia="pt-BR"/>
            <w14:ligatures w14:val="standardContextual"/>
          </w:rPr>
          <w:tab/>
        </w:r>
        <w:r w:rsidR="00455C87" w:rsidRPr="00FA064C">
          <w:rPr>
            <w:rStyle w:val="Hyperlink"/>
            <w:noProof/>
          </w:rPr>
          <w:t>introdução</w:t>
        </w:r>
        <w:r w:rsidR="00455C87">
          <w:rPr>
            <w:noProof/>
            <w:webHidden/>
          </w:rPr>
          <w:tab/>
        </w:r>
        <w:r w:rsidR="00455C87">
          <w:rPr>
            <w:noProof/>
            <w:webHidden/>
          </w:rPr>
          <w:fldChar w:fldCharType="begin"/>
        </w:r>
        <w:r w:rsidR="00455C87">
          <w:rPr>
            <w:noProof/>
            <w:webHidden/>
          </w:rPr>
          <w:instrText xml:space="preserve"> PAGEREF _Toc149840438 \h </w:instrText>
        </w:r>
        <w:r w:rsidR="00455C87">
          <w:rPr>
            <w:noProof/>
            <w:webHidden/>
          </w:rPr>
        </w:r>
        <w:r w:rsidR="00455C87">
          <w:rPr>
            <w:noProof/>
            <w:webHidden/>
          </w:rPr>
          <w:fldChar w:fldCharType="separate"/>
        </w:r>
        <w:r w:rsidR="00455C87">
          <w:rPr>
            <w:noProof/>
            <w:webHidden/>
          </w:rPr>
          <w:t>3</w:t>
        </w:r>
        <w:r w:rsidR="00455C87">
          <w:rPr>
            <w:noProof/>
            <w:webHidden/>
          </w:rPr>
          <w:fldChar w:fldCharType="end"/>
        </w:r>
      </w:hyperlink>
    </w:p>
    <w:p w14:paraId="7A79DA12" w14:textId="74A71B2F" w:rsidR="00455C87" w:rsidRDefault="00F42804">
      <w:pPr>
        <w:pStyle w:val="TOC1"/>
        <w:rPr>
          <w:noProof/>
        </w:rPr>
      </w:pPr>
      <w:hyperlink w:anchor="_Toc149840439" w:history="1">
        <w:r w:rsidR="00455C87" w:rsidRPr="00FA064C">
          <w:rPr>
            <w:rStyle w:val="Hyperlink"/>
            <w:noProof/>
          </w:rPr>
          <w:t>2</w:t>
        </w:r>
        <w:r w:rsidR="00455C87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2"/>
            <w:lang w:eastAsia="pt-BR"/>
            <w14:ligatures w14:val="standardContextual"/>
          </w:rPr>
          <w:tab/>
        </w:r>
        <w:r w:rsidR="00455C87" w:rsidRPr="00FA064C">
          <w:rPr>
            <w:rStyle w:val="Hyperlink"/>
            <w:noProof/>
          </w:rPr>
          <w:t>Revisão de literatura</w:t>
        </w:r>
        <w:r w:rsidR="00455C87">
          <w:rPr>
            <w:noProof/>
            <w:webHidden/>
          </w:rPr>
          <w:tab/>
        </w:r>
        <w:r w:rsidR="00455C87">
          <w:rPr>
            <w:noProof/>
            <w:webHidden/>
          </w:rPr>
          <w:fldChar w:fldCharType="begin"/>
        </w:r>
        <w:r w:rsidR="00455C87">
          <w:rPr>
            <w:noProof/>
            <w:webHidden/>
          </w:rPr>
          <w:instrText xml:space="preserve"> PAGEREF _Toc149840439 \h </w:instrText>
        </w:r>
        <w:r w:rsidR="00455C87">
          <w:rPr>
            <w:noProof/>
            <w:webHidden/>
          </w:rPr>
        </w:r>
        <w:r w:rsidR="00455C87">
          <w:rPr>
            <w:noProof/>
            <w:webHidden/>
          </w:rPr>
          <w:fldChar w:fldCharType="separate"/>
        </w:r>
        <w:r w:rsidR="00455C87">
          <w:rPr>
            <w:noProof/>
            <w:webHidden/>
          </w:rPr>
          <w:t>4</w:t>
        </w:r>
        <w:r w:rsidR="00455C87">
          <w:rPr>
            <w:noProof/>
            <w:webHidden/>
          </w:rPr>
          <w:fldChar w:fldCharType="end"/>
        </w:r>
      </w:hyperlink>
    </w:p>
    <w:p w14:paraId="6A772F86" w14:textId="26416728" w:rsidR="000A3AE9" w:rsidRDefault="006C50A3" w:rsidP="006C50A3">
      <w:r w:rsidRPr="0036124E">
        <w:t xml:space="preserve">2.1 </w:t>
      </w:r>
      <w:r w:rsidR="00595250" w:rsidRPr="0036124E">
        <w:t>CTF DASHBOARD</w:t>
      </w:r>
      <w:r w:rsidR="0046454A">
        <w:br/>
      </w:r>
      <w:r w:rsidR="009A49DB" w:rsidRPr="0036124E">
        <w:br/>
        <w:t xml:space="preserve">2.2 CTF </w:t>
      </w:r>
      <w:r w:rsidR="009D24D4">
        <w:t>ROMEU</w:t>
      </w:r>
      <w:r w:rsidR="009A49DB" w:rsidRPr="0036124E">
        <w:br/>
      </w:r>
      <w:r w:rsidR="0046454A">
        <w:br/>
      </w:r>
      <w:r w:rsidR="009A49DB" w:rsidRPr="0036124E">
        <w:t>2.3</w:t>
      </w:r>
      <w:r w:rsidR="0036124E" w:rsidRPr="0036124E">
        <w:t xml:space="preserve"> CTF </w:t>
      </w:r>
      <w:r w:rsidR="009D24D4">
        <w:t>JULIETA</w:t>
      </w:r>
      <w:r w:rsidR="0036124E">
        <w:br/>
      </w:r>
      <w:r w:rsidR="0046454A">
        <w:br/>
      </w:r>
      <w:r w:rsidR="0036124E">
        <w:t>2.4</w:t>
      </w:r>
      <w:r w:rsidR="000A3AE9">
        <w:t xml:space="preserve"> CTF </w:t>
      </w:r>
      <w:r w:rsidR="009D24D4">
        <w:t>CIRINO</w:t>
      </w:r>
      <w:r w:rsidR="000A3AE9">
        <w:br/>
      </w:r>
      <w:r w:rsidR="0046454A">
        <w:br/>
      </w:r>
      <w:r w:rsidR="000A3AE9">
        <w:t xml:space="preserve">2.5 CTF </w:t>
      </w:r>
      <w:r w:rsidR="009D24D4">
        <w:t>SILVA</w:t>
      </w:r>
      <w:r w:rsidR="001E0198">
        <w:br/>
      </w:r>
      <w:r w:rsidR="0046454A">
        <w:t xml:space="preserve">2.6 CTF </w:t>
      </w:r>
      <w:r w:rsidR="009D24D4">
        <w:t>ELOI</w:t>
      </w:r>
    </w:p>
    <w:p w14:paraId="63917CEC" w14:textId="58B655D5" w:rsidR="009D24D4" w:rsidRPr="009D24D4" w:rsidRDefault="009D24D4" w:rsidP="006C50A3">
      <w:pPr>
        <w:rPr>
          <w:b/>
          <w:bCs/>
        </w:rPr>
      </w:pPr>
      <w:r w:rsidRPr="009D24D4">
        <w:rPr>
          <w:b/>
          <w:bCs/>
        </w:rPr>
        <w:t>OBS: esses nomes de CTF são apenas exemplos</w:t>
      </w:r>
    </w:p>
    <w:p w14:paraId="2FAFE737" w14:textId="5C2661D6" w:rsidR="00455C87" w:rsidRPr="0036124E" w:rsidRDefault="00455C8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 w:val="22"/>
          <w:lang w:eastAsia="pt-BR"/>
          <w14:ligatures w14:val="standardContextual"/>
        </w:rPr>
      </w:pPr>
    </w:p>
    <w:p w14:paraId="0A45FA6E" w14:textId="55E9210D" w:rsidR="00455C87" w:rsidRDefault="00F42804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lang w:eastAsia="pt-BR"/>
          <w14:ligatures w14:val="standardContextual"/>
        </w:rPr>
      </w:pPr>
      <w:hyperlink w:anchor="_Toc149840441" w:history="1">
        <w:r w:rsidR="00455C87" w:rsidRPr="00FA064C">
          <w:rPr>
            <w:rStyle w:val="Hyperlink"/>
            <w:noProof/>
          </w:rPr>
          <w:t>3</w:t>
        </w:r>
        <w:r w:rsidR="00455C87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2"/>
            <w:lang w:eastAsia="pt-BR"/>
            <w14:ligatures w14:val="standardContextual"/>
          </w:rPr>
          <w:tab/>
        </w:r>
        <w:r w:rsidR="00455C87" w:rsidRPr="00FA064C">
          <w:rPr>
            <w:rStyle w:val="Hyperlink"/>
            <w:noProof/>
          </w:rPr>
          <w:t>Exemplos de tabela e ilustrações</w:t>
        </w:r>
        <w:r w:rsidR="00455C87">
          <w:rPr>
            <w:noProof/>
            <w:webHidden/>
          </w:rPr>
          <w:tab/>
        </w:r>
        <w:r w:rsidR="00455C87">
          <w:rPr>
            <w:noProof/>
            <w:webHidden/>
          </w:rPr>
          <w:fldChar w:fldCharType="begin"/>
        </w:r>
        <w:r w:rsidR="00455C87">
          <w:rPr>
            <w:noProof/>
            <w:webHidden/>
          </w:rPr>
          <w:instrText xml:space="preserve"> PAGEREF _Toc149840441 \h </w:instrText>
        </w:r>
        <w:r w:rsidR="00455C87">
          <w:rPr>
            <w:noProof/>
            <w:webHidden/>
          </w:rPr>
        </w:r>
        <w:r w:rsidR="00455C87">
          <w:rPr>
            <w:noProof/>
            <w:webHidden/>
          </w:rPr>
          <w:fldChar w:fldCharType="separate"/>
        </w:r>
        <w:r w:rsidR="00455C87">
          <w:rPr>
            <w:noProof/>
            <w:webHidden/>
          </w:rPr>
          <w:t>5</w:t>
        </w:r>
        <w:r w:rsidR="00455C87">
          <w:rPr>
            <w:noProof/>
            <w:webHidden/>
          </w:rPr>
          <w:fldChar w:fldCharType="end"/>
        </w:r>
      </w:hyperlink>
    </w:p>
    <w:p w14:paraId="39A51272" w14:textId="576782F9" w:rsidR="00455C87" w:rsidRDefault="00F42804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lang w:eastAsia="pt-BR"/>
          <w14:ligatures w14:val="standardContextual"/>
        </w:rPr>
      </w:pPr>
      <w:hyperlink w:anchor="_Toc149840442" w:history="1">
        <w:r w:rsidR="00455C87" w:rsidRPr="00FA064C">
          <w:rPr>
            <w:rStyle w:val="Hyperlink"/>
            <w:noProof/>
          </w:rPr>
          <w:t>4</w:t>
        </w:r>
        <w:r w:rsidR="00455C87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2"/>
            <w:lang w:eastAsia="pt-BR"/>
            <w14:ligatures w14:val="standardContextual"/>
          </w:rPr>
          <w:tab/>
        </w:r>
        <w:r w:rsidR="00455C87" w:rsidRPr="00FA064C">
          <w:rPr>
            <w:rStyle w:val="Hyperlink"/>
            <w:noProof/>
          </w:rPr>
          <w:t>Considerações finais</w:t>
        </w:r>
        <w:r w:rsidR="00455C87">
          <w:rPr>
            <w:noProof/>
            <w:webHidden/>
          </w:rPr>
          <w:tab/>
        </w:r>
        <w:r w:rsidR="00455C87">
          <w:rPr>
            <w:noProof/>
            <w:webHidden/>
          </w:rPr>
          <w:fldChar w:fldCharType="begin"/>
        </w:r>
        <w:r w:rsidR="00455C87">
          <w:rPr>
            <w:noProof/>
            <w:webHidden/>
          </w:rPr>
          <w:instrText xml:space="preserve"> PAGEREF _Toc149840442 \h </w:instrText>
        </w:r>
        <w:r w:rsidR="00455C87">
          <w:rPr>
            <w:noProof/>
            <w:webHidden/>
          </w:rPr>
        </w:r>
        <w:r w:rsidR="00455C87">
          <w:rPr>
            <w:noProof/>
            <w:webHidden/>
          </w:rPr>
          <w:fldChar w:fldCharType="separate"/>
        </w:r>
        <w:r w:rsidR="00455C87">
          <w:rPr>
            <w:noProof/>
            <w:webHidden/>
          </w:rPr>
          <w:t>6</w:t>
        </w:r>
        <w:r w:rsidR="00455C87">
          <w:rPr>
            <w:noProof/>
            <w:webHidden/>
          </w:rPr>
          <w:fldChar w:fldCharType="end"/>
        </w:r>
      </w:hyperlink>
    </w:p>
    <w:p w14:paraId="1A13E906" w14:textId="0CC17A01" w:rsidR="008B4682" w:rsidRDefault="00B03CBA" w:rsidP="00B03CBA">
      <w:pPr>
        <w:pStyle w:val="ABNT-Corpodetexto"/>
      </w:pPr>
      <w:r>
        <w:fldChar w:fldCharType="end"/>
      </w:r>
    </w:p>
    <w:p w14:paraId="1C59E3AC" w14:textId="77777777" w:rsidR="00876605" w:rsidRDefault="00876605" w:rsidP="008B4682">
      <w:pPr>
        <w:pStyle w:val="ABNT-Corpodetexto"/>
        <w:sectPr w:rsidR="00876605" w:rsidSect="00876605">
          <w:headerReference w:type="default" r:id="rId12"/>
          <w:footerReference w:type="default" r:id="rId13"/>
          <w:pgSz w:w="11906" w:h="16838"/>
          <w:pgMar w:top="1701" w:right="1134" w:bottom="1134" w:left="1701" w:header="708" w:footer="708" w:gutter="0"/>
          <w:pgNumType w:start="0"/>
          <w:cols w:space="708"/>
          <w:docGrid w:linePitch="360"/>
        </w:sectPr>
      </w:pPr>
    </w:p>
    <w:p w14:paraId="6F2C5C7B" w14:textId="731EB587" w:rsidR="41B40B1D" w:rsidRDefault="41B40B1D" w:rsidP="33C7F381">
      <w:pPr>
        <w:pStyle w:val="Heading1"/>
      </w:pPr>
      <w:bookmarkStart w:id="0" w:name="_Toc149840438"/>
      <w:r>
        <w:t>I</w:t>
      </w:r>
      <w:r w:rsidR="003E1D4D">
        <w:t>ntrodução</w:t>
      </w:r>
      <w:bookmarkEnd w:id="0"/>
    </w:p>
    <w:p w14:paraId="48B4CE00" w14:textId="5469B851" w:rsidR="21F0CE5A" w:rsidRDefault="21F0CE5A" w:rsidP="33C7F381">
      <w:pPr>
        <w:pStyle w:val="ABNT-Corpodetexto"/>
      </w:pPr>
      <w:r>
        <w:t xml:space="preserve">Este relatório tem como objetivo </w:t>
      </w:r>
      <w:r w:rsidR="748CF76C">
        <w:t>ap</w:t>
      </w:r>
      <w:r>
        <w:t>r</w:t>
      </w:r>
      <w:r w:rsidR="748CF76C">
        <w:t>esentar</w:t>
      </w:r>
      <w:r>
        <w:t>, com a ajuda de imagens</w:t>
      </w:r>
      <w:r w:rsidR="299F1795">
        <w:t xml:space="preserve"> de </w:t>
      </w:r>
      <w:r w:rsidR="5F9D3FD3">
        <w:t>descrição detalhada</w:t>
      </w:r>
      <w:r w:rsidR="3E03AA56">
        <w:t>,</w:t>
      </w:r>
      <w:r w:rsidR="5F9D3FD3">
        <w:t xml:space="preserve"> como foram solucionados os CTF’S da prova GS 2</w:t>
      </w:r>
      <w:r w:rsidR="0501E62E">
        <w:t>02</w:t>
      </w:r>
      <w:r w:rsidR="009D24D4">
        <w:t>4</w:t>
      </w:r>
      <w:r w:rsidR="0501E62E">
        <w:t>-</w:t>
      </w:r>
      <w:r w:rsidR="009D24D4">
        <w:t>1</w:t>
      </w:r>
      <w:r w:rsidR="6CE96D7F">
        <w:t>.</w:t>
      </w:r>
    </w:p>
    <w:p w14:paraId="61E4251C" w14:textId="657A124A" w:rsidR="003E1D4D" w:rsidRDefault="003E1D4D" w:rsidP="003E1D4D">
      <w:pPr>
        <w:pStyle w:val="ABNT-Corpodetexto"/>
      </w:pPr>
    </w:p>
    <w:p w14:paraId="0351F5BE" w14:textId="072FF8F1" w:rsidR="00660CAD" w:rsidRDefault="6CE96D7F" w:rsidP="5509CC76">
      <w:pPr>
        <w:pStyle w:val="Heading1"/>
      </w:pPr>
      <w:bookmarkStart w:id="1" w:name="_Toc149840439"/>
      <w:r>
        <w:t>WRITEUP CTF’s</w:t>
      </w:r>
      <w:bookmarkEnd w:id="1"/>
    </w:p>
    <w:p w14:paraId="01F70EDE" w14:textId="239C2654" w:rsidR="3DC354D6" w:rsidRDefault="3DC354D6" w:rsidP="4B31FD41">
      <w:pPr>
        <w:pStyle w:val="Heading2"/>
        <w:rPr>
          <w:caps w:val="0"/>
          <w:color w:val="FF0E66"/>
        </w:rPr>
      </w:pPr>
      <w:r>
        <w:t xml:space="preserve"> CTF (</w:t>
      </w:r>
      <w:r w:rsidR="33F6291C">
        <w:rPr>
          <w:caps w:val="0"/>
        </w:rPr>
        <w:t>NÚMERO DO PRÉDIO</w:t>
      </w:r>
      <w:r>
        <w:t>)</w:t>
      </w:r>
    </w:p>
    <w:p w14:paraId="4EDB20AA" w14:textId="20653E85" w:rsidR="49DCC820" w:rsidRDefault="49DCC820" w:rsidP="49DCC820">
      <w:pPr>
        <w:pStyle w:val="ABNT-Corpodetexto"/>
        <w:ind w:left="349"/>
      </w:pPr>
    </w:p>
    <w:p w14:paraId="51F71D02" w14:textId="534874F6" w:rsidR="000B7E1B" w:rsidRDefault="000B7E1B" w:rsidP="00660CAD">
      <w:pPr>
        <w:pStyle w:val="ABNT-Corpodetexto"/>
        <w:rPr>
          <w:bCs w:val="0"/>
        </w:rPr>
      </w:pPr>
    </w:p>
    <w:p w14:paraId="092FEE7B" w14:textId="48D400BB" w:rsidR="000B7E1B" w:rsidRDefault="000B7E1B" w:rsidP="33C7F381">
      <w:pPr>
        <w:pStyle w:val="ABNT-Corpodetexto"/>
      </w:pPr>
    </w:p>
    <w:p w14:paraId="4A89B1CF" w14:textId="7E81439A" w:rsidR="000B7E1B" w:rsidRDefault="000B7E1B" w:rsidP="33C7F381">
      <w:pPr>
        <w:pStyle w:val="ABNT-Corpodetexto"/>
      </w:pPr>
    </w:p>
    <w:p w14:paraId="14F07A13" w14:textId="1469B71F" w:rsidR="000B7E1B" w:rsidRDefault="000B7E1B" w:rsidP="00660CAD">
      <w:pPr>
        <w:pStyle w:val="ABNT-Corpodetexto"/>
      </w:pPr>
    </w:p>
    <w:p w14:paraId="5C3F8697" w14:textId="20C976AC" w:rsidR="000B7E1B" w:rsidRDefault="000B7E1B" w:rsidP="00660CAD">
      <w:pPr>
        <w:pStyle w:val="ABNT-Corpodetexto"/>
      </w:pPr>
    </w:p>
    <w:p w14:paraId="0A1BB210" w14:textId="263E0430" w:rsidR="000B7E1B" w:rsidRDefault="000B7E1B" w:rsidP="00660CAD">
      <w:pPr>
        <w:pStyle w:val="ABNT-Corpodetexto"/>
      </w:pPr>
    </w:p>
    <w:p w14:paraId="71D983F8" w14:textId="6F3EC9E7" w:rsidR="000B7E1B" w:rsidRDefault="000B7E1B" w:rsidP="00660CAD">
      <w:pPr>
        <w:pStyle w:val="ABNT-Corpodetexto"/>
      </w:pPr>
    </w:p>
    <w:p w14:paraId="6118D208" w14:textId="3460779D" w:rsidR="000B7E1B" w:rsidRDefault="000B7E1B" w:rsidP="00660CAD">
      <w:pPr>
        <w:pStyle w:val="ABNT-Corpodetexto"/>
      </w:pPr>
    </w:p>
    <w:p w14:paraId="05430B3B" w14:textId="2B17DE5E" w:rsidR="000B7E1B" w:rsidRDefault="000B7E1B" w:rsidP="00660CAD">
      <w:pPr>
        <w:pStyle w:val="ABNT-Corpodetexto"/>
      </w:pPr>
    </w:p>
    <w:p w14:paraId="7AC2DB7E" w14:textId="53B386A9" w:rsidR="000B7E1B" w:rsidRDefault="000B7E1B" w:rsidP="000B7E1B">
      <w:pPr>
        <w:pStyle w:val="Heading1"/>
      </w:pPr>
      <w:bookmarkStart w:id="2" w:name="_Toc149840441"/>
      <w:r>
        <w:t>Exemplos de tabela e ilustrações</w:t>
      </w:r>
      <w:bookmarkEnd w:id="2"/>
      <w:r>
        <w:t xml:space="preserve"> </w:t>
      </w:r>
    </w:p>
    <w:p w14:paraId="0FEB3049" w14:textId="77777777" w:rsidR="00AB3632" w:rsidRDefault="1CCB398D" w:rsidP="4B31FD41">
      <w:pPr>
        <w:pStyle w:val="Heading3"/>
      </w:pPr>
      <w:r>
        <w:t xml:space="preserve">As figuras devem ser apresentadas conforme exemplo da </w:t>
      </w:r>
      <w:r w:rsidR="00AB3632">
        <w:fldChar w:fldCharType="begin"/>
      </w:r>
      <w:r w:rsidR="00AB3632">
        <w:instrText xml:space="preserve"> REF _Ref58227821 \h </w:instrText>
      </w:r>
      <w:r w:rsidR="00AB3632">
        <w:fldChar w:fldCharType="separate"/>
      </w:r>
      <w:r>
        <w:t xml:space="preserve">Figura </w:t>
      </w:r>
      <w:r w:rsidRPr="4B31FD41">
        <w:rPr>
          <w:noProof/>
        </w:rPr>
        <w:t>1</w:t>
      </w:r>
      <w:r w:rsidR="00AB3632">
        <w:fldChar w:fldCharType="end"/>
      </w:r>
      <w:r>
        <w:t>.</w:t>
      </w:r>
    </w:p>
    <w:p w14:paraId="4CA815CB" w14:textId="5092032B" w:rsidR="00AB3632" w:rsidRDefault="00AB3632" w:rsidP="00AB3632">
      <w:pPr>
        <w:pStyle w:val="ABNT-Texto"/>
      </w:pPr>
    </w:p>
    <w:p w14:paraId="7459D935" w14:textId="77777777" w:rsidR="005429F2" w:rsidRDefault="005429F2" w:rsidP="005429F2">
      <w:pPr>
        <w:pStyle w:val="ABNT-Fontesilustraes"/>
        <w:jc w:val="left"/>
      </w:pPr>
      <w:bookmarkStart w:id="3" w:name="_Toc149840442"/>
    </w:p>
    <w:p w14:paraId="3AE9DE6F" w14:textId="2AA3C003" w:rsidR="00AB3632" w:rsidRDefault="0E2A0462" w:rsidP="49DCC820">
      <w:pPr>
        <w:pStyle w:val="Heading1"/>
      </w:pPr>
      <w:r>
        <w:t>Considerações finais</w:t>
      </w:r>
      <w:bookmarkEnd w:id="3"/>
    </w:p>
    <w:p w14:paraId="31BD36FB" w14:textId="39420F68" w:rsidR="2788F7E2" w:rsidRDefault="2788F7E2" w:rsidP="2788F7E2">
      <w:pPr>
        <w:pStyle w:val="ABNT-Corpodetexto"/>
      </w:pPr>
    </w:p>
    <w:p w14:paraId="7C32409F" w14:textId="36DBAB27" w:rsidR="2788F7E2" w:rsidRDefault="2788F7E2" w:rsidP="2788F7E2">
      <w:pPr>
        <w:pStyle w:val="ABNT-Corpodetexto"/>
      </w:pPr>
    </w:p>
    <w:p w14:paraId="02BBDACD" w14:textId="0E9A5CDC" w:rsidR="2788F7E2" w:rsidRDefault="2788F7E2" w:rsidP="5EEF96EB">
      <w:pPr>
        <w:pStyle w:val="ABNT-Capa"/>
      </w:pPr>
    </w:p>
    <w:sectPr w:rsidR="2788F7E2" w:rsidSect="00C80115">
      <w:headerReference w:type="default" r:id="rId14"/>
      <w:foot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E8FF69" w14:textId="77777777" w:rsidR="00614555" w:rsidRDefault="00614555" w:rsidP="00876605">
      <w:pPr>
        <w:spacing w:after="0" w:line="240" w:lineRule="auto"/>
      </w:pPr>
      <w:r>
        <w:separator/>
      </w:r>
    </w:p>
  </w:endnote>
  <w:endnote w:type="continuationSeparator" w:id="0">
    <w:p w14:paraId="01E9241D" w14:textId="77777777" w:rsidR="00614555" w:rsidRDefault="00614555" w:rsidP="00876605">
      <w:pPr>
        <w:spacing w:after="0" w:line="240" w:lineRule="auto"/>
      </w:pPr>
      <w:r>
        <w:continuationSeparator/>
      </w:r>
    </w:p>
  </w:endnote>
  <w:endnote w:type="continuationNotice" w:id="1">
    <w:p w14:paraId="73AAC4A2" w14:textId="77777777" w:rsidR="00614555" w:rsidRDefault="0061455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A14BA86" w14:paraId="4AF4B1AA" w14:textId="77777777" w:rsidTr="5A14BA86">
      <w:trPr>
        <w:trHeight w:val="300"/>
      </w:trPr>
      <w:tc>
        <w:tcPr>
          <w:tcW w:w="3020" w:type="dxa"/>
        </w:tcPr>
        <w:p w14:paraId="61C38030" w14:textId="51088FF4" w:rsidR="5A14BA86" w:rsidRDefault="5A14BA86" w:rsidP="5A14BA86">
          <w:pPr>
            <w:pStyle w:val="Header"/>
            <w:ind w:left="-115"/>
          </w:pPr>
        </w:p>
      </w:tc>
      <w:tc>
        <w:tcPr>
          <w:tcW w:w="3020" w:type="dxa"/>
        </w:tcPr>
        <w:p w14:paraId="2E317A43" w14:textId="46E57F6D" w:rsidR="5A14BA86" w:rsidRDefault="5A14BA86" w:rsidP="5A14BA86">
          <w:pPr>
            <w:pStyle w:val="Header"/>
            <w:jc w:val="center"/>
          </w:pPr>
        </w:p>
      </w:tc>
      <w:tc>
        <w:tcPr>
          <w:tcW w:w="3020" w:type="dxa"/>
        </w:tcPr>
        <w:p w14:paraId="18B6F8D4" w14:textId="620F819A" w:rsidR="5A14BA86" w:rsidRDefault="5A14BA86" w:rsidP="5A14BA86">
          <w:pPr>
            <w:pStyle w:val="Header"/>
            <w:ind w:right="-115"/>
            <w:jc w:val="right"/>
          </w:pPr>
        </w:p>
      </w:tc>
    </w:tr>
  </w:tbl>
  <w:p w14:paraId="2612E683" w14:textId="53983BC4" w:rsidR="5A14BA86" w:rsidRDefault="5A14BA86" w:rsidP="5A14BA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5A14BA86" w14:paraId="2FE0D66C" w14:textId="77777777" w:rsidTr="5A14BA86">
      <w:trPr>
        <w:trHeight w:val="300"/>
      </w:trPr>
      <w:tc>
        <w:tcPr>
          <w:tcW w:w="3485" w:type="dxa"/>
        </w:tcPr>
        <w:p w14:paraId="06944DC7" w14:textId="51772AF0" w:rsidR="5A14BA86" w:rsidRDefault="5A14BA86" w:rsidP="5A14BA86">
          <w:pPr>
            <w:pStyle w:val="Header"/>
            <w:ind w:left="-115"/>
          </w:pPr>
        </w:p>
      </w:tc>
      <w:tc>
        <w:tcPr>
          <w:tcW w:w="3485" w:type="dxa"/>
        </w:tcPr>
        <w:p w14:paraId="51ACAD29" w14:textId="49FBB718" w:rsidR="5A14BA86" w:rsidRDefault="5A14BA86" w:rsidP="5A14BA86">
          <w:pPr>
            <w:pStyle w:val="Header"/>
            <w:jc w:val="center"/>
          </w:pPr>
        </w:p>
      </w:tc>
      <w:tc>
        <w:tcPr>
          <w:tcW w:w="3485" w:type="dxa"/>
        </w:tcPr>
        <w:p w14:paraId="0D9EA5FD" w14:textId="7D979F94" w:rsidR="5A14BA86" w:rsidRDefault="5A14BA86" w:rsidP="5A14BA86">
          <w:pPr>
            <w:pStyle w:val="Header"/>
            <w:ind w:right="-115"/>
            <w:jc w:val="right"/>
          </w:pPr>
        </w:p>
      </w:tc>
    </w:tr>
  </w:tbl>
  <w:p w14:paraId="1BB9DDD2" w14:textId="7B409CDC" w:rsidR="5A14BA86" w:rsidRDefault="5A14BA86" w:rsidP="5A14BA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D7BCB6" w14:textId="77777777" w:rsidR="00614555" w:rsidRDefault="00614555" w:rsidP="00876605">
      <w:pPr>
        <w:spacing w:after="0" w:line="240" w:lineRule="auto"/>
      </w:pPr>
      <w:r>
        <w:separator/>
      </w:r>
    </w:p>
  </w:footnote>
  <w:footnote w:type="continuationSeparator" w:id="0">
    <w:p w14:paraId="5185761A" w14:textId="77777777" w:rsidR="00614555" w:rsidRDefault="00614555" w:rsidP="00876605">
      <w:pPr>
        <w:spacing w:after="0" w:line="240" w:lineRule="auto"/>
      </w:pPr>
      <w:r>
        <w:continuationSeparator/>
      </w:r>
    </w:p>
  </w:footnote>
  <w:footnote w:type="continuationNotice" w:id="1">
    <w:p w14:paraId="039C4699" w14:textId="77777777" w:rsidR="00614555" w:rsidRDefault="0061455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A14BA86" w14:paraId="1566B398" w14:textId="77777777" w:rsidTr="5A14BA86">
      <w:trPr>
        <w:trHeight w:val="300"/>
      </w:trPr>
      <w:tc>
        <w:tcPr>
          <w:tcW w:w="3020" w:type="dxa"/>
        </w:tcPr>
        <w:p w14:paraId="747B938F" w14:textId="32102EA6" w:rsidR="5A14BA86" w:rsidRDefault="5A14BA86" w:rsidP="5A14BA86">
          <w:pPr>
            <w:pStyle w:val="Header"/>
            <w:ind w:left="-115"/>
          </w:pPr>
        </w:p>
      </w:tc>
      <w:tc>
        <w:tcPr>
          <w:tcW w:w="3020" w:type="dxa"/>
        </w:tcPr>
        <w:p w14:paraId="56DC0D6F" w14:textId="33F9716D" w:rsidR="5A14BA86" w:rsidRDefault="5A14BA86" w:rsidP="5A14BA86">
          <w:pPr>
            <w:pStyle w:val="Header"/>
            <w:jc w:val="center"/>
          </w:pPr>
        </w:p>
      </w:tc>
      <w:tc>
        <w:tcPr>
          <w:tcW w:w="3020" w:type="dxa"/>
        </w:tcPr>
        <w:p w14:paraId="46EC1A5F" w14:textId="2814B669" w:rsidR="5A14BA86" w:rsidRDefault="5A14BA86" w:rsidP="5A14BA86">
          <w:pPr>
            <w:pStyle w:val="Header"/>
            <w:ind w:right="-115"/>
            <w:jc w:val="right"/>
          </w:pPr>
        </w:p>
      </w:tc>
    </w:tr>
  </w:tbl>
  <w:p w14:paraId="21FA50B0" w14:textId="2D672EA5" w:rsidR="5A14BA86" w:rsidRDefault="5A14BA86" w:rsidP="5A14BA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39317244"/>
      <w:docPartObj>
        <w:docPartGallery w:val="Page Numbers (Top of Page)"/>
        <w:docPartUnique/>
      </w:docPartObj>
    </w:sdtPr>
    <w:sdtContent>
      <w:p w14:paraId="3658F351" w14:textId="49815E35" w:rsidR="00876605" w:rsidRDefault="00876605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E1EC3B" w14:textId="77777777" w:rsidR="00876605" w:rsidRDefault="0087660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entireDocument int2:id="OH0O13G4">
      <int2:extLst>
        <oel:ext uri="E302BA01-7950-474C-9AD3-286E660C40A8">
          <int2:similaritySummary int2:version="1" int2:runId="1700395934430" int2:tilesCheckedInThisRun="25" int2:totalNumOfTiles="25" int2:similarityAnnotationCount="0" int2:numWords="161" int2:numFlaggedWords="0"/>
        </oel:ext>
      </int2:extLst>
    </int2:entireDocument>
  </int2:observations>
  <int2:intelligenceSettings/>
  <int2:onDemandWorkflows>
    <int2:onDemandWorkflow int2:type="SimilarityCheck" int2:paragraphVersions="35E3B7A8-3A765C6E 5746246F-536B6FAE 7C097654-04F28C77 510E1074-1D6AE4DE 120D6D9A-3534FE46 283274CE-123FD0AB 32B7BDBB-20399B99 753E5CCD-77777777 747B256C-77777777 416E148F-47975051 01052D2D-64606764 371786C5-077C5A2B 5B33CCF3-77777777 5ACDB9CD-77777777 215DC8F6-77777777 6C237D41-521F7C05 2CCEBDD9-12560700 09574453-73E4D5E7 2CEEF023-657F33DF 5BF5E4F3-77777777 103784A0-77777777 16802C1B-4CE1B7B0 00450276-77777777 30ECBA49-77777777 5C3652BD-1C51EA44 433E56A7-2559F103 734FF99E-77777777 45E74C90-77777777 11862235-0A9F5A48 6BD77DD7-3A6C4E49 0F63D229-694C8828 312300BC-60D0DA23 38105E0B-26E00B28 50EA072A-3D21C5C0 15E01277-7EA8660B 1684A9FC-45DEC488 7A79DA12-74A71B2F 6A772F86-7A15E40A 2FAFE737-5C2661D6 0A45FA6E-55E9210D 39A51272-576782F9 1A13E906-0CC17A01 1C59E3AC-77777777 6F2C5C7B-731EB587 48B4CE00-0C982C10 61E4251C-657A124A 0351F5BE-072FF8F1 113A15CB-14BD68B6 77CFCE5B-3C098D0D 0B00B378-0253A6A7 51F71D02-534874F6 092FEE7B-402977D6 4A89B1CF-7E81439A 14F07A13-1469B71F 5C3F8697-20C976AC 0A1BB210-263E0430 71D983F8-6F3EC9E7 6118D208-3460779D 05430B3B-2B17DE5E 7AC2DB7E-53B386A9 0FEB3049-77777777 4CA815CB-5092032B 7459D935-77777777 2941E43A-2CCE63F0 3AE9DE6F-009DAC48 31BD36FB-39420F68 7C32409F-36DBAB27 02BBDACD-0E9A5CDC 3658F351-49815E35 51E1EC3B-77777777"/>
  </int2:onDemandWorkflow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407182"/>
    <w:multiLevelType w:val="multilevel"/>
    <w:tmpl w:val="57FCE2E0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ind w:left="576" w:hanging="576"/>
      </w:p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."/>
      <w:lvlJc w:val="left"/>
      <w:pPr>
        <w:ind w:left="1584" w:hanging="1584"/>
      </w:pPr>
    </w:lvl>
  </w:abstractNum>
  <w:num w:numId="1" w16cid:durableId="29229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B8"/>
    <w:rsid w:val="00015E0E"/>
    <w:rsid w:val="00032A9D"/>
    <w:rsid w:val="00065991"/>
    <w:rsid w:val="000A2455"/>
    <w:rsid w:val="000A3AE9"/>
    <w:rsid w:val="000B7E1B"/>
    <w:rsid w:val="000C7E23"/>
    <w:rsid w:val="000E099D"/>
    <w:rsid w:val="00133064"/>
    <w:rsid w:val="00135CA1"/>
    <w:rsid w:val="00137FE9"/>
    <w:rsid w:val="0017416C"/>
    <w:rsid w:val="001819BF"/>
    <w:rsid w:val="001B23A0"/>
    <w:rsid w:val="001B6A39"/>
    <w:rsid w:val="001D78EA"/>
    <w:rsid w:val="001E0198"/>
    <w:rsid w:val="0021DB66"/>
    <w:rsid w:val="00233F52"/>
    <w:rsid w:val="0024083B"/>
    <w:rsid w:val="00254F32"/>
    <w:rsid w:val="002B3DB1"/>
    <w:rsid w:val="002C265F"/>
    <w:rsid w:val="002F5877"/>
    <w:rsid w:val="0036124E"/>
    <w:rsid w:val="003B6E6F"/>
    <w:rsid w:val="003C7C05"/>
    <w:rsid w:val="003E1D4D"/>
    <w:rsid w:val="00405603"/>
    <w:rsid w:val="004435E6"/>
    <w:rsid w:val="0044466A"/>
    <w:rsid w:val="00455C87"/>
    <w:rsid w:val="0046454A"/>
    <w:rsid w:val="0048374A"/>
    <w:rsid w:val="004A1FB8"/>
    <w:rsid w:val="004B2484"/>
    <w:rsid w:val="004B38C8"/>
    <w:rsid w:val="004C02CD"/>
    <w:rsid w:val="005217BF"/>
    <w:rsid w:val="0052303B"/>
    <w:rsid w:val="005429F2"/>
    <w:rsid w:val="00574781"/>
    <w:rsid w:val="00595250"/>
    <w:rsid w:val="005C50C3"/>
    <w:rsid w:val="005D1841"/>
    <w:rsid w:val="005E19F1"/>
    <w:rsid w:val="005F12A1"/>
    <w:rsid w:val="00607E98"/>
    <w:rsid w:val="00614555"/>
    <w:rsid w:val="00632F28"/>
    <w:rsid w:val="00660CAD"/>
    <w:rsid w:val="00695915"/>
    <w:rsid w:val="006A0739"/>
    <w:rsid w:val="006B2617"/>
    <w:rsid w:val="006C50A3"/>
    <w:rsid w:val="006D3601"/>
    <w:rsid w:val="006E331B"/>
    <w:rsid w:val="0071763D"/>
    <w:rsid w:val="0073705D"/>
    <w:rsid w:val="007A79C8"/>
    <w:rsid w:val="007B63CE"/>
    <w:rsid w:val="007D7725"/>
    <w:rsid w:val="00827473"/>
    <w:rsid w:val="0086066E"/>
    <w:rsid w:val="00871A8F"/>
    <w:rsid w:val="00876605"/>
    <w:rsid w:val="008B4682"/>
    <w:rsid w:val="008F2EE1"/>
    <w:rsid w:val="008F7F98"/>
    <w:rsid w:val="009233CE"/>
    <w:rsid w:val="00946710"/>
    <w:rsid w:val="00995429"/>
    <w:rsid w:val="009A49DB"/>
    <w:rsid w:val="009C1A62"/>
    <w:rsid w:val="009D24D4"/>
    <w:rsid w:val="009D424B"/>
    <w:rsid w:val="00A006D0"/>
    <w:rsid w:val="00A47A98"/>
    <w:rsid w:val="00A6168D"/>
    <w:rsid w:val="00A622B9"/>
    <w:rsid w:val="00A82DA7"/>
    <w:rsid w:val="00A9444F"/>
    <w:rsid w:val="00A97D6E"/>
    <w:rsid w:val="00AA480E"/>
    <w:rsid w:val="00AB3632"/>
    <w:rsid w:val="00AE431A"/>
    <w:rsid w:val="00B03CBA"/>
    <w:rsid w:val="00B05450"/>
    <w:rsid w:val="00B36C8A"/>
    <w:rsid w:val="00B70245"/>
    <w:rsid w:val="00B91F58"/>
    <w:rsid w:val="00B92ADB"/>
    <w:rsid w:val="00BC1295"/>
    <w:rsid w:val="00BC7C04"/>
    <w:rsid w:val="00BE76C9"/>
    <w:rsid w:val="00C037B5"/>
    <w:rsid w:val="00C1489D"/>
    <w:rsid w:val="00C32643"/>
    <w:rsid w:val="00C64A88"/>
    <w:rsid w:val="00C71DBE"/>
    <w:rsid w:val="00C80115"/>
    <w:rsid w:val="00CC0289"/>
    <w:rsid w:val="00CC6EF8"/>
    <w:rsid w:val="00CD19B9"/>
    <w:rsid w:val="00CF030E"/>
    <w:rsid w:val="00D05D48"/>
    <w:rsid w:val="00D16B33"/>
    <w:rsid w:val="00D16E02"/>
    <w:rsid w:val="00D3205A"/>
    <w:rsid w:val="00D34BD5"/>
    <w:rsid w:val="00D35824"/>
    <w:rsid w:val="00DA198B"/>
    <w:rsid w:val="00DB27F3"/>
    <w:rsid w:val="00DB728C"/>
    <w:rsid w:val="00DDDB39"/>
    <w:rsid w:val="00E47BDC"/>
    <w:rsid w:val="00E629AE"/>
    <w:rsid w:val="00E876D3"/>
    <w:rsid w:val="00E92D28"/>
    <w:rsid w:val="00EC6918"/>
    <w:rsid w:val="00F11A78"/>
    <w:rsid w:val="00F42804"/>
    <w:rsid w:val="00F915DE"/>
    <w:rsid w:val="00F92BF3"/>
    <w:rsid w:val="00FE1CB6"/>
    <w:rsid w:val="010B463D"/>
    <w:rsid w:val="02681EB0"/>
    <w:rsid w:val="03471261"/>
    <w:rsid w:val="04D56C2A"/>
    <w:rsid w:val="04F1D776"/>
    <w:rsid w:val="0501E62E"/>
    <w:rsid w:val="051800D4"/>
    <w:rsid w:val="05C3DB4B"/>
    <w:rsid w:val="05D8A364"/>
    <w:rsid w:val="05F016AA"/>
    <w:rsid w:val="06AC8289"/>
    <w:rsid w:val="06D29126"/>
    <w:rsid w:val="071DF524"/>
    <w:rsid w:val="075A087C"/>
    <w:rsid w:val="07B0D6D0"/>
    <w:rsid w:val="08B9C585"/>
    <w:rsid w:val="091261D0"/>
    <w:rsid w:val="0948C61F"/>
    <w:rsid w:val="099D2B88"/>
    <w:rsid w:val="09C0F641"/>
    <w:rsid w:val="09F449E3"/>
    <w:rsid w:val="0AA68A08"/>
    <w:rsid w:val="0ADCB02A"/>
    <w:rsid w:val="0AE857C7"/>
    <w:rsid w:val="0B169265"/>
    <w:rsid w:val="0BCF15A6"/>
    <w:rsid w:val="0C6F170F"/>
    <w:rsid w:val="0C808E07"/>
    <w:rsid w:val="0C845D1A"/>
    <w:rsid w:val="0E1450EC"/>
    <w:rsid w:val="0E2A0462"/>
    <w:rsid w:val="0EB73009"/>
    <w:rsid w:val="100B17A7"/>
    <w:rsid w:val="103037C5"/>
    <w:rsid w:val="1046F3E4"/>
    <w:rsid w:val="10A2216D"/>
    <w:rsid w:val="1115CB8C"/>
    <w:rsid w:val="113AB6D7"/>
    <w:rsid w:val="113F4A5E"/>
    <w:rsid w:val="12B87C5D"/>
    <w:rsid w:val="1310CF15"/>
    <w:rsid w:val="1397BD03"/>
    <w:rsid w:val="13AA3DEB"/>
    <w:rsid w:val="13D1E717"/>
    <w:rsid w:val="13D37B72"/>
    <w:rsid w:val="13DC6DC0"/>
    <w:rsid w:val="1442B2A4"/>
    <w:rsid w:val="14824A60"/>
    <w:rsid w:val="14CED32C"/>
    <w:rsid w:val="18296591"/>
    <w:rsid w:val="19395342"/>
    <w:rsid w:val="1945C8BC"/>
    <w:rsid w:val="19CB57D0"/>
    <w:rsid w:val="19D71A0B"/>
    <w:rsid w:val="1A30160E"/>
    <w:rsid w:val="1A50D99D"/>
    <w:rsid w:val="1A73A736"/>
    <w:rsid w:val="1AA71245"/>
    <w:rsid w:val="1AB97C0C"/>
    <w:rsid w:val="1B7F2A4A"/>
    <w:rsid w:val="1CCB398D"/>
    <w:rsid w:val="1E356D89"/>
    <w:rsid w:val="1F8525C4"/>
    <w:rsid w:val="20887358"/>
    <w:rsid w:val="210F9533"/>
    <w:rsid w:val="2133DCDC"/>
    <w:rsid w:val="214A7A7D"/>
    <w:rsid w:val="21EE6BCE"/>
    <w:rsid w:val="21F0CE5A"/>
    <w:rsid w:val="220D1F26"/>
    <w:rsid w:val="22A4B073"/>
    <w:rsid w:val="22A8E303"/>
    <w:rsid w:val="22F1E364"/>
    <w:rsid w:val="22F6DE07"/>
    <w:rsid w:val="23932F71"/>
    <w:rsid w:val="23F272A5"/>
    <w:rsid w:val="245CE93F"/>
    <w:rsid w:val="24BB1514"/>
    <w:rsid w:val="2501F000"/>
    <w:rsid w:val="251F4DFA"/>
    <w:rsid w:val="25ED2781"/>
    <w:rsid w:val="26244BC4"/>
    <w:rsid w:val="2788F7E2"/>
    <w:rsid w:val="279037A9"/>
    <w:rsid w:val="27948A01"/>
    <w:rsid w:val="29256500"/>
    <w:rsid w:val="299F1795"/>
    <w:rsid w:val="2A375165"/>
    <w:rsid w:val="2AC7D86B"/>
    <w:rsid w:val="2AEB4D02"/>
    <w:rsid w:val="2B0CD0E1"/>
    <w:rsid w:val="2E64D35A"/>
    <w:rsid w:val="2FF2A9D8"/>
    <w:rsid w:val="3077219B"/>
    <w:rsid w:val="30E7F211"/>
    <w:rsid w:val="30FF91CE"/>
    <w:rsid w:val="3123AC69"/>
    <w:rsid w:val="3127110C"/>
    <w:rsid w:val="313719EF"/>
    <w:rsid w:val="33C7F381"/>
    <w:rsid w:val="33EB51B0"/>
    <w:rsid w:val="33F6291C"/>
    <w:rsid w:val="346EBAB1"/>
    <w:rsid w:val="34C56967"/>
    <w:rsid w:val="34F1B7F1"/>
    <w:rsid w:val="35511CB2"/>
    <w:rsid w:val="36122842"/>
    <w:rsid w:val="3635A5A2"/>
    <w:rsid w:val="36923869"/>
    <w:rsid w:val="36D893A4"/>
    <w:rsid w:val="36ECED13"/>
    <w:rsid w:val="3842E89E"/>
    <w:rsid w:val="384314F4"/>
    <w:rsid w:val="38805B8B"/>
    <w:rsid w:val="388D89C1"/>
    <w:rsid w:val="3951C4B6"/>
    <w:rsid w:val="39659AD6"/>
    <w:rsid w:val="3992D69D"/>
    <w:rsid w:val="39D7DD2C"/>
    <w:rsid w:val="3AAD2AF9"/>
    <w:rsid w:val="3B73AD8D"/>
    <w:rsid w:val="3BA8142F"/>
    <w:rsid w:val="3BCB7D82"/>
    <w:rsid w:val="3BE87B47"/>
    <w:rsid w:val="3BEC5031"/>
    <w:rsid w:val="3D844BA8"/>
    <w:rsid w:val="3D88D008"/>
    <w:rsid w:val="3DC354D6"/>
    <w:rsid w:val="3E03AA56"/>
    <w:rsid w:val="3E21DCD5"/>
    <w:rsid w:val="3E9225F2"/>
    <w:rsid w:val="3ECC0347"/>
    <w:rsid w:val="3F2D1CA2"/>
    <w:rsid w:val="3F394466"/>
    <w:rsid w:val="3F5D3AEA"/>
    <w:rsid w:val="3F7C67C8"/>
    <w:rsid w:val="3FD1C1E7"/>
    <w:rsid w:val="3FF96D01"/>
    <w:rsid w:val="401635AC"/>
    <w:rsid w:val="40483FEF"/>
    <w:rsid w:val="409EEEA5"/>
    <w:rsid w:val="40C9E798"/>
    <w:rsid w:val="40D514C7"/>
    <w:rsid w:val="41B40B1D"/>
    <w:rsid w:val="423ABF06"/>
    <w:rsid w:val="42474A29"/>
    <w:rsid w:val="42DC586C"/>
    <w:rsid w:val="4334584C"/>
    <w:rsid w:val="4402D6E3"/>
    <w:rsid w:val="442A93BD"/>
    <w:rsid w:val="455F7911"/>
    <w:rsid w:val="49DCC820"/>
    <w:rsid w:val="4ABFBF0C"/>
    <w:rsid w:val="4B31FD41"/>
    <w:rsid w:val="4CBABADA"/>
    <w:rsid w:val="4CE2584C"/>
    <w:rsid w:val="4E750A08"/>
    <w:rsid w:val="4FB82F3E"/>
    <w:rsid w:val="4FDF178A"/>
    <w:rsid w:val="50133502"/>
    <w:rsid w:val="50CD4648"/>
    <w:rsid w:val="512F0816"/>
    <w:rsid w:val="51ACAACA"/>
    <w:rsid w:val="51DE3BD3"/>
    <w:rsid w:val="51F45859"/>
    <w:rsid w:val="522A3C40"/>
    <w:rsid w:val="529AC4F1"/>
    <w:rsid w:val="52C177B8"/>
    <w:rsid w:val="5318B58C"/>
    <w:rsid w:val="5344A5C3"/>
    <w:rsid w:val="53E1BA00"/>
    <w:rsid w:val="540643A5"/>
    <w:rsid w:val="547C800D"/>
    <w:rsid w:val="54C1AE1D"/>
    <w:rsid w:val="5509CC76"/>
    <w:rsid w:val="558147A2"/>
    <w:rsid w:val="55D80E7F"/>
    <w:rsid w:val="5609BA9C"/>
    <w:rsid w:val="560B4E33"/>
    <w:rsid w:val="580821A3"/>
    <w:rsid w:val="580B04F5"/>
    <w:rsid w:val="58B758E7"/>
    <w:rsid w:val="591E144D"/>
    <w:rsid w:val="59900540"/>
    <w:rsid w:val="59B7BCAF"/>
    <w:rsid w:val="5A14BA86"/>
    <w:rsid w:val="5A3F9A92"/>
    <w:rsid w:val="5A5793FF"/>
    <w:rsid w:val="5AC596F9"/>
    <w:rsid w:val="5B69DE65"/>
    <w:rsid w:val="5CE4E130"/>
    <w:rsid w:val="5D91A1C3"/>
    <w:rsid w:val="5E1902FC"/>
    <w:rsid w:val="5EEF96EB"/>
    <w:rsid w:val="5F9D3FD3"/>
    <w:rsid w:val="5FD893AB"/>
    <w:rsid w:val="60168DA5"/>
    <w:rsid w:val="60815A4A"/>
    <w:rsid w:val="60DF4C2E"/>
    <w:rsid w:val="61B193BD"/>
    <w:rsid w:val="627E7125"/>
    <w:rsid w:val="63630184"/>
    <w:rsid w:val="63A37521"/>
    <w:rsid w:val="63D3290D"/>
    <w:rsid w:val="63F7DDCA"/>
    <w:rsid w:val="649B612C"/>
    <w:rsid w:val="6676102C"/>
    <w:rsid w:val="675A991C"/>
    <w:rsid w:val="686B8EA7"/>
    <w:rsid w:val="692640DE"/>
    <w:rsid w:val="69ADB0EE"/>
    <w:rsid w:val="6B54A09B"/>
    <w:rsid w:val="6BCDEA1F"/>
    <w:rsid w:val="6BEEC128"/>
    <w:rsid w:val="6C0A73CD"/>
    <w:rsid w:val="6C24D046"/>
    <w:rsid w:val="6C860D05"/>
    <w:rsid w:val="6CE1BBF4"/>
    <w:rsid w:val="6CE96D7F"/>
    <w:rsid w:val="6D2FFB90"/>
    <w:rsid w:val="6D35E354"/>
    <w:rsid w:val="6D49493A"/>
    <w:rsid w:val="6E1B490B"/>
    <w:rsid w:val="6EB63FBB"/>
    <w:rsid w:val="6EDFD57C"/>
    <w:rsid w:val="6EEAAC28"/>
    <w:rsid w:val="6F2DA7F2"/>
    <w:rsid w:val="6FF1604E"/>
    <w:rsid w:val="6FF82B0A"/>
    <w:rsid w:val="7152E9CD"/>
    <w:rsid w:val="71C3E21F"/>
    <w:rsid w:val="72085858"/>
    <w:rsid w:val="721F613A"/>
    <w:rsid w:val="7333A36C"/>
    <w:rsid w:val="736387E8"/>
    <w:rsid w:val="748CF76C"/>
    <w:rsid w:val="7549CC66"/>
    <w:rsid w:val="76270C11"/>
    <w:rsid w:val="76B45107"/>
    <w:rsid w:val="77068385"/>
    <w:rsid w:val="78F03526"/>
    <w:rsid w:val="7914F70B"/>
    <w:rsid w:val="798C3ACC"/>
    <w:rsid w:val="7AAE2E4B"/>
    <w:rsid w:val="7BDF12AD"/>
    <w:rsid w:val="7BF3029D"/>
    <w:rsid w:val="7DA3A903"/>
    <w:rsid w:val="7E860B04"/>
    <w:rsid w:val="7EAE2815"/>
    <w:rsid w:val="7F6D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82064"/>
  <w15:chartTrackingRefBased/>
  <w15:docId w15:val="{8FD8B065-9AB6-4D93-A04A-453749BF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ulo 1 ABNT"/>
    <w:next w:val="ABNT-Corpodetexto"/>
    <w:link w:val="Heading1Char"/>
    <w:uiPriority w:val="9"/>
    <w:qFormat/>
    <w:rsid w:val="00AE431A"/>
    <w:pPr>
      <w:keepNext/>
      <w:keepLines/>
      <w:pageBreakBefore/>
      <w:numPr>
        <w:numId w:val="1"/>
      </w:numPr>
      <w:spacing w:after="600" w:line="360" w:lineRule="auto"/>
      <w:ind w:left="227" w:hanging="227"/>
      <w:outlineLvl w:val="0"/>
    </w:pPr>
    <w:rPr>
      <w:rFonts w:ascii="Arial" w:eastAsiaTheme="majorEastAsia" w:hAnsi="Arial" w:cstheme="majorBidi"/>
      <w:b/>
      <w:caps/>
      <w:sz w:val="24"/>
      <w:szCs w:val="32"/>
    </w:rPr>
  </w:style>
  <w:style w:type="paragraph" w:styleId="Heading2">
    <w:name w:val="heading 2"/>
    <w:aliases w:val="Título 2 ABNT"/>
    <w:basedOn w:val="Normal"/>
    <w:next w:val="ABNT-Corpodetexto"/>
    <w:link w:val="Heading2Char"/>
    <w:uiPriority w:val="9"/>
    <w:unhideWhenUsed/>
    <w:qFormat/>
    <w:rsid w:val="00AE431A"/>
    <w:pPr>
      <w:keepNext/>
      <w:keepLines/>
      <w:numPr>
        <w:ilvl w:val="1"/>
        <w:numId w:val="1"/>
      </w:numPr>
      <w:spacing w:before="600" w:after="600" w:line="360" w:lineRule="auto"/>
      <w:ind w:left="397" w:hanging="397"/>
      <w:outlineLvl w:val="1"/>
    </w:pPr>
    <w:rPr>
      <w:rFonts w:ascii="Arial" w:eastAsiaTheme="majorEastAsia" w:hAnsi="Arial" w:cstheme="majorBidi"/>
      <w:caps/>
      <w:sz w:val="24"/>
      <w:szCs w:val="26"/>
    </w:rPr>
  </w:style>
  <w:style w:type="paragraph" w:styleId="Heading3">
    <w:name w:val="heading 3"/>
    <w:aliases w:val="Titulo 3 ABNT"/>
    <w:basedOn w:val="Normal"/>
    <w:next w:val="ABNT-Corpodetexto"/>
    <w:link w:val="Heading3Char"/>
    <w:uiPriority w:val="9"/>
    <w:unhideWhenUsed/>
    <w:qFormat/>
    <w:rsid w:val="00AE431A"/>
    <w:pPr>
      <w:keepNext/>
      <w:keepLines/>
      <w:numPr>
        <w:ilvl w:val="2"/>
        <w:numId w:val="1"/>
      </w:numPr>
      <w:spacing w:before="600" w:after="600" w:line="360" w:lineRule="auto"/>
      <w:ind w:left="595" w:hanging="595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Heading4">
    <w:name w:val="heading 4"/>
    <w:aliases w:val="Titulo 4 ABNT"/>
    <w:basedOn w:val="Normal"/>
    <w:next w:val="ABNT-Corpodetexto"/>
    <w:link w:val="Heading4Char"/>
    <w:uiPriority w:val="9"/>
    <w:unhideWhenUsed/>
    <w:qFormat/>
    <w:rsid w:val="00AE431A"/>
    <w:pPr>
      <w:keepNext/>
      <w:keepLines/>
      <w:numPr>
        <w:ilvl w:val="3"/>
        <w:numId w:val="1"/>
      </w:numPr>
      <w:spacing w:before="600" w:after="600" w:line="360" w:lineRule="auto"/>
      <w:ind w:left="851" w:hanging="851"/>
      <w:outlineLvl w:val="3"/>
    </w:pPr>
    <w:rPr>
      <w:rFonts w:ascii="Arial" w:eastAsiaTheme="majorEastAsia" w:hAnsi="Arial" w:cstheme="majorBidi"/>
      <w:iCs/>
      <w:sz w:val="24"/>
    </w:rPr>
  </w:style>
  <w:style w:type="paragraph" w:styleId="Heading5">
    <w:name w:val="heading 5"/>
    <w:aliases w:val="Titulo 5 ABNT"/>
    <w:basedOn w:val="Normal"/>
    <w:next w:val="ABNT-Corpodetexto"/>
    <w:link w:val="Heading5Char"/>
    <w:uiPriority w:val="9"/>
    <w:unhideWhenUsed/>
    <w:qFormat/>
    <w:rsid w:val="00AE431A"/>
    <w:pPr>
      <w:keepNext/>
      <w:keepLines/>
      <w:numPr>
        <w:ilvl w:val="4"/>
        <w:numId w:val="1"/>
      </w:numPr>
      <w:spacing w:before="600" w:after="600" w:line="360" w:lineRule="auto"/>
      <w:ind w:left="964" w:hanging="964"/>
      <w:outlineLvl w:val="4"/>
    </w:pPr>
    <w:rPr>
      <w:rFonts w:ascii="Arial" w:eastAsiaTheme="majorEastAsia" w:hAnsi="Arial" w:cstheme="majorBidi"/>
      <w:i/>
      <w:sz w:val="24"/>
    </w:rPr>
  </w:style>
  <w:style w:type="paragraph" w:styleId="Heading6">
    <w:name w:val="heading 6"/>
    <w:aliases w:val="Titulo 6 ABNT"/>
    <w:basedOn w:val="ABNT-Ttulospr-textuais"/>
    <w:next w:val="ABNT-Corpodetexto"/>
    <w:link w:val="Heading6Char"/>
    <w:uiPriority w:val="9"/>
    <w:unhideWhenUsed/>
    <w:qFormat/>
    <w:rsid w:val="00AE431A"/>
    <w:pPr>
      <w:pageBreakBefore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28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28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28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NT-Capa">
    <w:name w:val="ABNT - Capa"/>
    <w:basedOn w:val="Normal"/>
    <w:qFormat/>
    <w:rsid w:val="0071763D"/>
    <w:pPr>
      <w:spacing w:after="0" w:line="360" w:lineRule="auto"/>
      <w:jc w:val="center"/>
    </w:pPr>
    <w:rPr>
      <w:rFonts w:ascii="Arial" w:hAnsi="Arial" w:cs="Times New Roman"/>
      <w:b/>
      <w:bCs/>
      <w:cap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32A9D"/>
    <w:rPr>
      <w:color w:val="0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32A9D"/>
    <w:pPr>
      <w:spacing w:before="100" w:beforeAutospacing="1" w:after="142" w:line="276" w:lineRule="auto"/>
      <w:ind w:left="4536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ABNT-Naturezadotrabalho">
    <w:name w:val="ABNT - Natureza do trabalho"/>
    <w:basedOn w:val="NormalWeb"/>
    <w:qFormat/>
    <w:rsid w:val="00032A9D"/>
    <w:pPr>
      <w:spacing w:before="0" w:beforeAutospacing="0" w:after="0" w:line="240" w:lineRule="auto"/>
    </w:pPr>
    <w:rPr>
      <w:sz w:val="20"/>
      <w:szCs w:val="20"/>
    </w:rPr>
  </w:style>
  <w:style w:type="paragraph" w:customStyle="1" w:styleId="ABNT-Corpodetexto">
    <w:name w:val="ABNT - Corpo de texto"/>
    <w:qFormat/>
    <w:rsid w:val="0071763D"/>
    <w:pPr>
      <w:spacing w:after="0" w:line="360" w:lineRule="auto"/>
      <w:ind w:firstLine="709"/>
      <w:jc w:val="both"/>
    </w:pPr>
    <w:rPr>
      <w:rFonts w:ascii="Arial" w:hAnsi="Arial" w:cs="Times New Roman"/>
      <w:bCs/>
      <w:sz w:val="24"/>
      <w:szCs w:val="24"/>
    </w:rPr>
  </w:style>
  <w:style w:type="paragraph" w:customStyle="1" w:styleId="ABNT-Folhadeaprovao">
    <w:name w:val="ABNT - Folha de aprovação"/>
    <w:qFormat/>
    <w:rsid w:val="00871A8F"/>
    <w:pPr>
      <w:spacing w:after="0" w:line="240" w:lineRule="auto"/>
      <w:jc w:val="center"/>
    </w:pPr>
    <w:rPr>
      <w:rFonts w:ascii="Times New Roman" w:hAnsi="Times New Roman" w:cs="Times New Roman"/>
      <w:bCs/>
      <w:sz w:val="24"/>
      <w:szCs w:val="24"/>
    </w:rPr>
  </w:style>
  <w:style w:type="paragraph" w:customStyle="1" w:styleId="ABNT-Dedicatria">
    <w:name w:val="ABNT - Dedicatória"/>
    <w:basedOn w:val="Normal"/>
    <w:qFormat/>
    <w:rsid w:val="007B63CE"/>
    <w:pPr>
      <w:spacing w:after="0" w:line="360" w:lineRule="auto"/>
      <w:ind w:left="4536"/>
      <w:jc w:val="right"/>
    </w:pPr>
    <w:rPr>
      <w:rFonts w:ascii="Times New Roman" w:hAnsi="Times New Roman"/>
      <w:sz w:val="24"/>
    </w:rPr>
  </w:style>
  <w:style w:type="paragraph" w:customStyle="1" w:styleId="ABNT-Ttulospr-textuais">
    <w:name w:val="ABNT - Títulos pré-textuais"/>
    <w:next w:val="ABNT-Corpodetexto"/>
    <w:qFormat/>
    <w:rsid w:val="00AE431A"/>
    <w:pPr>
      <w:spacing w:after="600" w:line="360" w:lineRule="auto"/>
      <w:jc w:val="center"/>
    </w:pPr>
    <w:rPr>
      <w:rFonts w:ascii="Arial" w:hAnsi="Arial" w:cs="Times New Roman"/>
      <w:b/>
      <w:bCs/>
      <w:sz w:val="24"/>
      <w:szCs w:val="24"/>
    </w:rPr>
  </w:style>
  <w:style w:type="paragraph" w:customStyle="1" w:styleId="ABNT-Epgrafe">
    <w:name w:val="ABNT - Epígrafe"/>
    <w:next w:val="ABNT-Corpodetexto"/>
    <w:qFormat/>
    <w:rsid w:val="00D16B33"/>
    <w:pPr>
      <w:spacing w:after="0" w:line="240" w:lineRule="auto"/>
      <w:ind w:left="2268"/>
      <w:jc w:val="both"/>
    </w:pPr>
    <w:rPr>
      <w:rFonts w:ascii="Times New Roman" w:hAnsi="Times New Roman" w:cs="Times New Roman"/>
      <w:bCs/>
      <w:sz w:val="20"/>
      <w:szCs w:val="24"/>
    </w:rPr>
  </w:style>
  <w:style w:type="paragraph" w:customStyle="1" w:styleId="ABNT-Resumoeabreviaturas">
    <w:name w:val="ABNT - Resumo e abreviaturas"/>
    <w:basedOn w:val="ABNT-Corpodetexto"/>
    <w:qFormat/>
    <w:rsid w:val="00D16B33"/>
    <w:pPr>
      <w:ind w:firstLine="0"/>
    </w:pPr>
  </w:style>
  <w:style w:type="character" w:customStyle="1" w:styleId="Heading1Char">
    <w:name w:val="Heading 1 Char"/>
    <w:aliases w:val="Titulo 1 ABNT Char"/>
    <w:basedOn w:val="DefaultParagraphFont"/>
    <w:link w:val="Heading1"/>
    <w:uiPriority w:val="9"/>
    <w:rsid w:val="00AE431A"/>
    <w:rPr>
      <w:rFonts w:ascii="Arial" w:eastAsiaTheme="majorEastAsia" w:hAnsi="Arial" w:cstheme="majorBidi"/>
      <w:b/>
      <w:caps/>
      <w:sz w:val="24"/>
      <w:szCs w:val="32"/>
    </w:rPr>
  </w:style>
  <w:style w:type="character" w:customStyle="1" w:styleId="Heading2Char">
    <w:name w:val="Heading 2 Char"/>
    <w:aliases w:val="Título 2 ABNT Char"/>
    <w:basedOn w:val="DefaultParagraphFont"/>
    <w:link w:val="Heading2"/>
    <w:uiPriority w:val="9"/>
    <w:rsid w:val="00AE431A"/>
    <w:rPr>
      <w:rFonts w:ascii="Arial" w:eastAsiaTheme="majorEastAsia" w:hAnsi="Arial" w:cstheme="majorBidi"/>
      <w:caps/>
      <w:sz w:val="24"/>
      <w:szCs w:val="26"/>
    </w:rPr>
  </w:style>
  <w:style w:type="character" w:customStyle="1" w:styleId="Heading3Char">
    <w:name w:val="Heading 3 Char"/>
    <w:aliases w:val="Titulo 3 ABNT Char"/>
    <w:basedOn w:val="DefaultParagraphFont"/>
    <w:link w:val="Heading3"/>
    <w:uiPriority w:val="9"/>
    <w:rsid w:val="00AE431A"/>
    <w:rPr>
      <w:rFonts w:ascii="Arial" w:eastAsiaTheme="majorEastAsia" w:hAnsi="Arial" w:cstheme="majorBidi"/>
      <w:b/>
      <w:sz w:val="24"/>
      <w:szCs w:val="24"/>
    </w:rPr>
  </w:style>
  <w:style w:type="character" w:customStyle="1" w:styleId="Heading4Char">
    <w:name w:val="Heading 4 Char"/>
    <w:aliases w:val="Titulo 4 ABNT Char"/>
    <w:basedOn w:val="DefaultParagraphFont"/>
    <w:link w:val="Heading4"/>
    <w:uiPriority w:val="9"/>
    <w:rsid w:val="00AE431A"/>
    <w:rPr>
      <w:rFonts w:ascii="Arial" w:eastAsiaTheme="majorEastAsia" w:hAnsi="Arial" w:cstheme="majorBidi"/>
      <w:iCs/>
      <w:sz w:val="24"/>
    </w:rPr>
  </w:style>
  <w:style w:type="character" w:customStyle="1" w:styleId="Heading5Char">
    <w:name w:val="Heading 5 Char"/>
    <w:aliases w:val="Titulo 5 ABNT Char"/>
    <w:basedOn w:val="DefaultParagraphFont"/>
    <w:link w:val="Heading5"/>
    <w:uiPriority w:val="9"/>
    <w:rsid w:val="00AE431A"/>
    <w:rPr>
      <w:rFonts w:ascii="Arial" w:eastAsiaTheme="majorEastAsia" w:hAnsi="Arial" w:cstheme="majorBidi"/>
      <w:i/>
      <w:sz w:val="24"/>
    </w:rPr>
  </w:style>
  <w:style w:type="character" w:customStyle="1" w:styleId="Heading6Char">
    <w:name w:val="Heading 6 Char"/>
    <w:aliases w:val="Titulo 6 ABNT Char"/>
    <w:basedOn w:val="DefaultParagraphFont"/>
    <w:link w:val="Heading6"/>
    <w:uiPriority w:val="9"/>
    <w:rsid w:val="00AE431A"/>
    <w:rPr>
      <w:rFonts w:ascii="Arial" w:hAnsi="Arial" w:cs="Times New Roman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28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28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28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OC1Char">
    <w:name w:val="TOC 1 Char"/>
    <w:basedOn w:val="DefaultParagraphFont"/>
    <w:link w:val="TOC1"/>
    <w:uiPriority w:val="39"/>
    <w:locked/>
    <w:rsid w:val="009C1A62"/>
    <w:rPr>
      <w:rFonts w:ascii="Arial" w:hAnsi="Arial" w:cs="Times New Roman"/>
      <w:b/>
      <w:caps/>
      <w:sz w:val="24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9C1A62"/>
    <w:pPr>
      <w:tabs>
        <w:tab w:val="left" w:pos="1134"/>
        <w:tab w:val="right" w:leader="dot" w:pos="9061"/>
      </w:tabs>
      <w:spacing w:after="0" w:line="360" w:lineRule="auto"/>
      <w:ind w:left="1100" w:hanging="1100"/>
    </w:pPr>
    <w:rPr>
      <w:rFonts w:ascii="Arial" w:hAnsi="Arial" w:cs="Times New Roman"/>
      <w:b/>
      <w:cap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9C1A62"/>
    <w:pPr>
      <w:spacing w:after="0" w:line="360" w:lineRule="auto"/>
      <w:ind w:left="1100" w:hanging="1100"/>
    </w:pPr>
    <w:rPr>
      <w:rFonts w:ascii="Arial" w:hAnsi="Arial"/>
      <w:caps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9C1A62"/>
    <w:pPr>
      <w:spacing w:after="0" w:line="360" w:lineRule="auto"/>
      <w:ind w:left="1100" w:hanging="1100"/>
    </w:pPr>
    <w:rPr>
      <w:rFonts w:ascii="Arial" w:hAnsi="Arial"/>
      <w:b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9C1A62"/>
    <w:pPr>
      <w:spacing w:after="0" w:line="360" w:lineRule="auto"/>
      <w:ind w:left="1100" w:hanging="1100"/>
    </w:pPr>
    <w:rPr>
      <w:rFonts w:ascii="Arial" w:hAnsi="Arial"/>
      <w:sz w:val="24"/>
    </w:rPr>
  </w:style>
  <w:style w:type="paragraph" w:styleId="TOC5">
    <w:name w:val="toc 5"/>
    <w:basedOn w:val="Normal"/>
    <w:next w:val="Normal"/>
    <w:autoRedefine/>
    <w:uiPriority w:val="39"/>
    <w:unhideWhenUsed/>
    <w:rsid w:val="009C1A62"/>
    <w:pPr>
      <w:spacing w:after="0" w:line="360" w:lineRule="auto"/>
      <w:ind w:left="1100" w:hanging="1100"/>
    </w:pPr>
    <w:rPr>
      <w:rFonts w:ascii="Arial" w:hAnsi="Arial"/>
      <w:i/>
      <w:sz w:val="24"/>
    </w:rPr>
  </w:style>
  <w:style w:type="paragraph" w:styleId="TOC6">
    <w:name w:val="toc 6"/>
    <w:basedOn w:val="Normal"/>
    <w:next w:val="Normal"/>
    <w:autoRedefine/>
    <w:uiPriority w:val="39"/>
    <w:unhideWhenUsed/>
    <w:rsid w:val="009C1A62"/>
    <w:pPr>
      <w:spacing w:after="0" w:line="360" w:lineRule="auto"/>
      <w:ind w:left="2234" w:hanging="1100"/>
    </w:pPr>
    <w:rPr>
      <w:rFonts w:ascii="Arial" w:hAnsi="Arial"/>
      <w:b/>
      <w:sz w:val="24"/>
    </w:rPr>
  </w:style>
  <w:style w:type="paragraph" w:customStyle="1" w:styleId="ABNT-Citaodiretalonga">
    <w:name w:val="ABNT - Citação direta longa"/>
    <w:next w:val="ABNT-Corpodetexto"/>
    <w:qFormat/>
    <w:rsid w:val="009C1A62"/>
    <w:pPr>
      <w:spacing w:before="397" w:after="397" w:line="240" w:lineRule="auto"/>
      <w:ind w:left="2268"/>
      <w:jc w:val="both"/>
    </w:pPr>
    <w:rPr>
      <w:rFonts w:ascii="Arial" w:hAnsi="Arial" w:cs="Times New Roman"/>
      <w:bCs/>
      <w:sz w:val="20"/>
      <w:szCs w:val="24"/>
    </w:rPr>
  </w:style>
  <w:style w:type="paragraph" w:customStyle="1" w:styleId="ABNT-Texto">
    <w:name w:val="ABNT - Texto"/>
    <w:uiPriority w:val="99"/>
    <w:rsid w:val="00AB3632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customStyle="1" w:styleId="ABNT-Listadeilustraes">
    <w:name w:val="ABNT - Lista de ilustrações"/>
    <w:basedOn w:val="Caption"/>
    <w:qFormat/>
    <w:rsid w:val="009C1A62"/>
    <w:pPr>
      <w:tabs>
        <w:tab w:val="left" w:pos="720"/>
        <w:tab w:val="left" w:pos="900"/>
        <w:tab w:val="left" w:pos="9260"/>
      </w:tabs>
      <w:spacing w:after="0" w:line="360" w:lineRule="auto"/>
      <w:jc w:val="center"/>
    </w:pPr>
    <w:rPr>
      <w:rFonts w:ascii="Arial" w:eastAsia="Times New Roman" w:hAnsi="Arial" w:cs="Times New Roman"/>
      <w:i w:val="0"/>
      <w:iCs w:val="0"/>
      <w:color w:val="auto"/>
      <w:sz w:val="24"/>
      <w:szCs w:val="24"/>
      <w:lang w:eastAsia="pt-BR"/>
    </w:rPr>
  </w:style>
  <w:style w:type="paragraph" w:customStyle="1" w:styleId="ABNT-Fontesilustraes">
    <w:name w:val="ABNT - Fontes ilustrações"/>
    <w:basedOn w:val="Caption"/>
    <w:qFormat/>
    <w:rsid w:val="009C1A62"/>
    <w:pPr>
      <w:tabs>
        <w:tab w:val="left" w:pos="720"/>
        <w:tab w:val="left" w:pos="900"/>
        <w:tab w:val="left" w:pos="9260"/>
      </w:tabs>
      <w:spacing w:before="60" w:after="60"/>
      <w:jc w:val="center"/>
    </w:pPr>
    <w:rPr>
      <w:rFonts w:ascii="Arial" w:eastAsia="Times New Roman" w:hAnsi="Arial" w:cs="Times New Roman"/>
      <w:i w:val="0"/>
      <w:iCs w:val="0"/>
      <w:color w:val="auto"/>
      <w:sz w:val="20"/>
      <w:szCs w:val="24"/>
      <w:lang w:eastAsia="pt-BR"/>
    </w:rPr>
  </w:style>
  <w:style w:type="paragraph" w:customStyle="1" w:styleId="ABNT-Listadetabelas">
    <w:name w:val="ABNT - Lista de tabelas"/>
    <w:basedOn w:val="Caption"/>
    <w:qFormat/>
    <w:rsid w:val="009C1A62"/>
    <w:pPr>
      <w:tabs>
        <w:tab w:val="left" w:pos="720"/>
        <w:tab w:val="left" w:pos="900"/>
        <w:tab w:val="left" w:pos="9260"/>
      </w:tabs>
      <w:spacing w:after="0" w:line="360" w:lineRule="auto"/>
      <w:jc w:val="center"/>
    </w:pPr>
    <w:rPr>
      <w:rFonts w:ascii="Arial" w:eastAsia="Times New Roman" w:hAnsi="Arial" w:cs="Times New Roman"/>
      <w:i w:val="0"/>
      <w:iCs w:val="0"/>
      <w:color w:val="auto"/>
      <w:sz w:val="24"/>
      <w:szCs w:val="24"/>
      <w:lang w:eastAsia="pt-BR"/>
    </w:rPr>
  </w:style>
  <w:style w:type="paragraph" w:customStyle="1" w:styleId="ABNT-FonteselegendasTabelas">
    <w:name w:val="ABNT - Fontes e legendas Tabelas"/>
    <w:basedOn w:val="ABNT-Fontesilustraes"/>
    <w:rsid w:val="00AB3632"/>
    <w:pPr>
      <w:jc w:val="both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AB363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BNT-Referncias">
    <w:name w:val="ABNT - Referências"/>
    <w:basedOn w:val="Normal"/>
    <w:rsid w:val="009C1A62"/>
    <w:pPr>
      <w:spacing w:after="284" w:line="240" w:lineRule="auto"/>
    </w:pPr>
    <w:rPr>
      <w:rFonts w:ascii="Arial" w:hAnsi="Arial"/>
      <w:sz w:val="24"/>
    </w:rPr>
  </w:style>
  <w:style w:type="paragraph" w:styleId="TableofFigures">
    <w:name w:val="table of figures"/>
    <w:basedOn w:val="Normal"/>
    <w:next w:val="Normal"/>
    <w:uiPriority w:val="99"/>
    <w:unhideWhenUsed/>
    <w:rsid w:val="009C1A62"/>
    <w:pPr>
      <w:spacing w:after="0" w:line="360" w:lineRule="auto"/>
    </w:pPr>
    <w:rPr>
      <w:rFonts w:ascii="Arial" w:hAnsi="Arial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C1A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7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605"/>
  </w:style>
  <w:style w:type="paragraph" w:styleId="Footer">
    <w:name w:val="footer"/>
    <w:basedOn w:val="Normal"/>
    <w:link w:val="FooterChar"/>
    <w:uiPriority w:val="99"/>
    <w:unhideWhenUsed/>
    <w:rsid w:val="0087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605"/>
  </w:style>
  <w:style w:type="character" w:styleId="Emphasis">
    <w:name w:val="Emphasis"/>
    <w:basedOn w:val="DefaultParagraphFont"/>
    <w:uiPriority w:val="20"/>
    <w:qFormat/>
    <w:rsid w:val="004B38C8"/>
    <w:rPr>
      <w:i/>
      <w:iCs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0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A727FE5-D52E-464C-9439-7D9AF77B3404}">
  <we:reference id="wa200005502" version="1.0.0.11" store="pt-BR" storeType="OMEX"/>
  <we:alternateReferences>
    <we:reference id="WA200005502" version="1.0.0.1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3DA578DE33E44E8DD11C312C11F0C0" ma:contentTypeVersion="8" ma:contentTypeDescription="Crie um novo documento." ma:contentTypeScope="" ma:versionID="32ef94b445bdf0e9280144506a697607">
  <xsd:schema xmlns:xsd="http://www.w3.org/2001/XMLSchema" xmlns:xs="http://www.w3.org/2001/XMLSchema" xmlns:p="http://schemas.microsoft.com/office/2006/metadata/properties" xmlns:ns2="7bc641a7-997f-4048-a412-d593c6319208" targetNamespace="http://schemas.microsoft.com/office/2006/metadata/properties" ma:root="true" ma:fieldsID="ad58480e6d9ee35654293cd24c2a9301" ns2:_="">
    <xsd:import namespace="7bc641a7-997f-4048-a412-d593c63192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c641a7-997f-4048-a412-d593c63192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1B9269-FA87-494B-90FA-75021F7BC4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B8B102-63BD-401E-BDAB-E4DA6EBBCA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36E091F-2F2D-4DFA-AC9B-7D814F3B7C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E6B4FC8-DADE-41FB-9D94-261235D0F3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c641a7-997f-4048-a412-d593c63192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986</Characters>
  <Application>Microsoft Office Word</Application>
  <DocSecurity>4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Rohr</dc:creator>
  <cp:keywords/>
  <dc:description/>
  <cp:lastModifiedBy>Gabriel Nalini dos Santos</cp:lastModifiedBy>
  <cp:revision>47</cp:revision>
  <dcterms:created xsi:type="dcterms:W3CDTF">2023-11-07T22:42:00Z</dcterms:created>
  <dcterms:modified xsi:type="dcterms:W3CDTF">2024-06-04T15:15:00Z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0x010100223DA578DE33E44E8DD11C312C11F0C0</vt:lpwstr>
  </property>
  <property fmtid="{D5CDD505-2E9C-101B-9397-08002B2CF9AE}" pid="3" name="MediaServiceImageTags">
    <vt:lpwstr/>
  </property>
</Properties>
</file>