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00"/>
        </w:rPr>
        <w:t xml:space="preserve">create table Employee(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Emp_id int not null 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F_name char(25) not null,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M_name varchar(25) not null,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L_name varchar(25) not null,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Post varchar(300) not null,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Salary int,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Address varchar(2000) not null,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PF int,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Gender varchar(2) not null,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DOB varchar(15) not null,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Joining_Date varchar(15),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primary key(Emp_id)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);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INSERT INTO Employee (Emp_id,F_name,M_name,L_name,Post,Salary,Address,PF,Gender,DOB,Joining_Date)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VALUES (1901,”John”,“Ethan”,“Snow”,“Power_Grid_Manager”,2000,“Karol_Baagh_Naveen_Bazaar_Chandini_Chowk_Gurgaon_New_Delhi”,500,“M”,“26_03_1960”,“12_11_1984”);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INSERT INTO Employee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VALUES (1901,”John”,“Ethan”,“Snow”,“Power_Grid_Manager”,”2000”,“Karol_Baagh_Naveen_Bazaar_Chandini_Chowk_Gurgaon_New_Delhi”,”500”,“M”,“26_03_1960”,“12_11_1984”);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