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DCF" w:rsidRDefault="00C14037" w:rsidP="002F635F">
      <w:pPr>
        <w:widowControl w:val="0"/>
        <w:snapToGrid w:val="0"/>
        <w:spacing w:line="280" w:lineRule="exact"/>
        <w:jc w:val="center"/>
        <w:rPr>
          <w:rFonts w:ascii="KaiTi_GB2312" w:eastAsia="KaiTi_GB2312" w:hint="eastAsia"/>
          <w:sz w:val="28"/>
          <w:szCs w:val="28"/>
        </w:rPr>
      </w:pPr>
      <w:bookmarkStart w:id="0" w:name="_GoBack"/>
      <w:bookmarkEnd w:id="0"/>
      <w:r w:rsidRPr="00C14037">
        <w:rPr>
          <w:rFonts w:ascii="KaiTi_GB2312" w:eastAsia="新細明體" w:hint="eastAsia"/>
          <w:b/>
          <w:sz w:val="28"/>
          <w:szCs w:val="28"/>
          <w:lang w:eastAsia="zh-TW"/>
        </w:rPr>
        <w:t>修行者總後記</w:t>
      </w:r>
    </w:p>
    <w:p w:rsidR="00385DCF" w:rsidRDefault="00C14037" w:rsidP="002F635F">
      <w:pPr>
        <w:widowControl w:val="0"/>
        <w:snapToGrid w:val="0"/>
        <w:spacing w:line="280" w:lineRule="exact"/>
        <w:jc w:val="center"/>
        <w:rPr>
          <w:rFonts w:ascii="KaiTi_GB2312" w:eastAsia="KaiTi_GB2312" w:hint="eastAsia"/>
          <w:sz w:val="28"/>
          <w:szCs w:val="28"/>
        </w:rPr>
      </w:pPr>
      <w:r w:rsidRPr="00C14037">
        <w:rPr>
          <w:rFonts w:ascii="KaiTi_GB2312" w:eastAsia="新細明體" w:hint="eastAsia"/>
          <w:b/>
          <w:sz w:val="28"/>
          <w:szCs w:val="28"/>
          <w:lang w:eastAsia="zh-TW"/>
        </w:rPr>
        <w:t>《修行者》二十八篇斷後行第</w:t>
      </w:r>
      <w:r w:rsidRPr="00C14037">
        <w:rPr>
          <w:rFonts w:ascii="KaiTi_GB2312" w:eastAsia="新細明體"/>
          <w:b/>
          <w:sz w:val="28"/>
          <w:szCs w:val="28"/>
          <w:lang w:eastAsia="zh-TW"/>
        </w:rPr>
        <w:t>261</w:t>
      </w:r>
      <w:r w:rsidRPr="00C14037">
        <w:rPr>
          <w:rFonts w:ascii="KaiTi_GB2312" w:eastAsia="新細明體" w:hint="eastAsia"/>
          <w:b/>
          <w:sz w:val="28"/>
          <w:szCs w:val="28"/>
          <w:lang w:eastAsia="zh-TW"/>
        </w:rPr>
        <w:t>集</w:t>
      </w:r>
    </w:p>
    <w:p w:rsidR="00385DCF" w:rsidRDefault="00C14037" w:rsidP="002F635F">
      <w:pPr>
        <w:widowControl w:val="0"/>
        <w:snapToGrid w:val="0"/>
        <w:spacing w:line="280" w:lineRule="exact"/>
        <w:jc w:val="center"/>
        <w:rPr>
          <w:rFonts w:ascii="KaiTi_GB2312" w:eastAsia="KaiTi_GB2312" w:hint="eastAsia"/>
          <w:sz w:val="28"/>
          <w:szCs w:val="28"/>
        </w:rPr>
      </w:pPr>
      <w:r w:rsidRPr="00C14037">
        <w:rPr>
          <w:rFonts w:ascii="KaiTi_GB2312" w:eastAsia="新細明體" w:hint="eastAsia"/>
          <w:b/>
          <w:sz w:val="28"/>
          <w:szCs w:val="28"/>
          <w:lang w:eastAsia="zh-TW"/>
        </w:rPr>
        <w:t>第五章第八節</w:t>
      </w:r>
    </w:p>
    <w:p w:rsidR="006530E8" w:rsidRPr="006530E8" w:rsidRDefault="006530E8" w:rsidP="002F635F">
      <w:pPr>
        <w:widowControl w:val="0"/>
        <w:snapToGrid w:val="0"/>
        <w:spacing w:line="280" w:lineRule="exact"/>
        <w:ind w:firstLineChars="192" w:firstLine="538"/>
        <w:rPr>
          <w:rFonts w:ascii="KaiTi_GB2312" w:eastAsia="KaiTi_GB2312" w:hint="eastAsia"/>
          <w:sz w:val="28"/>
          <w:szCs w:val="28"/>
        </w:rPr>
      </w:pP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甲：今天是</w:t>
      </w:r>
      <w:r w:rsidRPr="00C14037">
        <w:rPr>
          <w:rFonts w:ascii="KaiTi_GB2312" w:eastAsia="新細明體"/>
          <w:sz w:val="28"/>
          <w:szCs w:val="28"/>
          <w:lang w:eastAsia="zh-TW"/>
        </w:rPr>
        <w:t>6</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26</w:t>
      </w:r>
      <w:r w:rsidRPr="00C14037">
        <w:rPr>
          <w:rFonts w:ascii="KaiTi_GB2312" w:eastAsia="新細明體" w:hint="eastAsia"/>
          <w:sz w:val="28"/>
          <w:szCs w:val="28"/>
          <w:lang w:eastAsia="zh-TW"/>
        </w:rPr>
        <w:t>日，天氣正式熱起來了，百合花也謝了，盛開的只剩下美人蕉和棗莊夏菊……芭蕉葉一枝枝的伸展出來，茉莉花已一片片了，只是那西蕃蓮……大概是長瘋了……又高又大就是不開花。</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現在研討一下</w:t>
      </w:r>
      <w:r w:rsidRPr="00C14037">
        <w:rPr>
          <w:rFonts w:ascii="KaiTi_GB2312" w:eastAsia="新細明體"/>
          <w:sz w:val="28"/>
          <w:szCs w:val="28"/>
          <w:lang w:eastAsia="zh-TW"/>
        </w:rPr>
        <w:t>72</w:t>
      </w:r>
      <w:r w:rsidRPr="00C14037">
        <w:rPr>
          <w:rFonts w:ascii="KaiTi_GB2312" w:eastAsia="新細明體" w:hint="eastAsia"/>
          <w:sz w:val="28"/>
          <w:szCs w:val="28"/>
          <w:lang w:eastAsia="zh-TW"/>
        </w:rPr>
        <w:t>歲以上的學人應如何行功？</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乙：世界性地進入老年社會，主要是指</w:t>
      </w:r>
      <w:r w:rsidRPr="00C14037">
        <w:rPr>
          <w:rFonts w:ascii="KaiTi_GB2312" w:eastAsia="新細明體"/>
          <w:sz w:val="28"/>
          <w:szCs w:val="28"/>
          <w:lang w:eastAsia="zh-TW"/>
        </w:rPr>
        <w:t>72</w:t>
      </w:r>
      <w:r w:rsidRPr="00C14037">
        <w:rPr>
          <w:rFonts w:ascii="KaiTi_GB2312" w:eastAsia="新細明體" w:hint="eastAsia"/>
          <w:sz w:val="28"/>
          <w:szCs w:val="28"/>
          <w:lang w:eastAsia="zh-TW"/>
        </w:rPr>
        <w:t>歲以上的這個年齡段的人。歐美未來學把</w:t>
      </w:r>
      <w:r w:rsidRPr="00C14037">
        <w:rPr>
          <w:rFonts w:ascii="KaiTi_GB2312" w:eastAsia="新細明體"/>
          <w:sz w:val="28"/>
          <w:szCs w:val="28"/>
          <w:lang w:eastAsia="zh-TW"/>
        </w:rPr>
        <w:t>70</w:t>
      </w:r>
      <w:r w:rsidRPr="00C14037">
        <w:rPr>
          <w:rFonts w:ascii="KaiTi_GB2312" w:eastAsia="新細明體" w:hint="eastAsia"/>
          <w:sz w:val="28"/>
          <w:szCs w:val="28"/>
          <w:lang w:eastAsia="zh-TW"/>
        </w:rPr>
        <w:t>歲以上的人命名為“衰老人”。科學和社會的焦點是如何處置這批人？報刊上著名的先進理論就是“安樂死”，這是一種文明的、科學的、理智的殺人理論。</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這種理論是基於這樣的一種心態，即，把你們創造的財富留下，送你們去上西天……</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但是，從另一個角度看，社會財富主要由成年人去創造，</w:t>
      </w:r>
      <w:r w:rsidRPr="00C14037">
        <w:rPr>
          <w:rFonts w:ascii="KaiTi_GB2312" w:eastAsia="新細明體"/>
          <w:sz w:val="28"/>
          <w:szCs w:val="28"/>
          <w:lang w:eastAsia="zh-TW"/>
        </w:rPr>
        <w:t>53</w:t>
      </w:r>
      <w:r w:rsidRPr="00C14037">
        <w:rPr>
          <w:rFonts w:ascii="KaiTi_GB2312" w:eastAsia="新細明體" w:hint="eastAsia"/>
          <w:sz w:val="28"/>
          <w:szCs w:val="28"/>
          <w:lang w:eastAsia="zh-TW"/>
        </w:rPr>
        <w:t>歲至</w:t>
      </w:r>
      <w:r w:rsidRPr="00C14037">
        <w:rPr>
          <w:rFonts w:ascii="KaiTi_GB2312" w:eastAsia="新細明體"/>
          <w:sz w:val="28"/>
          <w:szCs w:val="28"/>
          <w:lang w:eastAsia="zh-TW"/>
        </w:rPr>
        <w:t>72</w:t>
      </w:r>
      <w:r w:rsidRPr="00C14037">
        <w:rPr>
          <w:rFonts w:ascii="KaiTi_GB2312" w:eastAsia="新細明體" w:hint="eastAsia"/>
          <w:sz w:val="28"/>
          <w:szCs w:val="28"/>
          <w:lang w:eastAsia="zh-TW"/>
        </w:rPr>
        <w:t>歲的人以及年輕人輔助性的創造，而分享則是由兒童、年輕人、成年人、</w:t>
      </w:r>
      <w:r w:rsidRPr="00C14037">
        <w:rPr>
          <w:rFonts w:ascii="KaiTi_GB2312" w:eastAsia="新細明體"/>
          <w:sz w:val="28"/>
          <w:szCs w:val="28"/>
          <w:lang w:eastAsia="zh-TW"/>
        </w:rPr>
        <w:t>53-72</w:t>
      </w:r>
      <w:r w:rsidRPr="00C14037">
        <w:rPr>
          <w:rFonts w:ascii="KaiTi_GB2312" w:eastAsia="新細明體" w:hint="eastAsia"/>
          <w:sz w:val="28"/>
          <w:szCs w:val="28"/>
          <w:lang w:eastAsia="zh-TW"/>
        </w:rPr>
        <w:t>歲人、</w:t>
      </w:r>
      <w:r w:rsidRPr="00C14037">
        <w:rPr>
          <w:rFonts w:ascii="KaiTi_GB2312" w:eastAsia="新細明體"/>
          <w:sz w:val="28"/>
          <w:szCs w:val="28"/>
          <w:lang w:eastAsia="zh-TW"/>
        </w:rPr>
        <w:t>72</w:t>
      </w:r>
      <w:r w:rsidRPr="00C14037">
        <w:rPr>
          <w:rFonts w:ascii="KaiTi_GB2312" w:eastAsia="新細明體" w:hint="eastAsia"/>
          <w:sz w:val="28"/>
          <w:szCs w:val="28"/>
          <w:lang w:eastAsia="zh-TW"/>
        </w:rPr>
        <w:t>歲以上的人這五大塊構成。</w:t>
      </w:r>
      <w:r w:rsidRPr="00C14037">
        <w:rPr>
          <w:rFonts w:ascii="KaiTi_GB2312" w:eastAsia="新細明體"/>
          <w:sz w:val="28"/>
          <w:szCs w:val="28"/>
          <w:lang w:eastAsia="zh-TW"/>
        </w:rPr>
        <w:t>72</w:t>
      </w:r>
      <w:r w:rsidRPr="00C14037">
        <w:rPr>
          <w:rFonts w:ascii="KaiTi_GB2312" w:eastAsia="新細明體" w:hint="eastAsia"/>
          <w:sz w:val="28"/>
          <w:szCs w:val="28"/>
          <w:lang w:eastAsia="zh-TW"/>
        </w:rPr>
        <w:t>歲以上的人在數量上增多以後，勢比造成其餘四大塊分享少了。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如果分享問題人類可以容忍，那麼餘下的關鍵就是</w:t>
      </w:r>
      <w:r w:rsidRPr="00C14037">
        <w:rPr>
          <w:rFonts w:ascii="KaiTi_GB2312" w:eastAsia="新細明體"/>
          <w:sz w:val="28"/>
          <w:szCs w:val="28"/>
          <w:lang w:eastAsia="zh-TW"/>
        </w:rPr>
        <w:t>72</w:t>
      </w:r>
      <w:r w:rsidRPr="00C14037">
        <w:rPr>
          <w:rFonts w:ascii="KaiTi_GB2312" w:eastAsia="新細明體" w:hint="eastAsia"/>
          <w:sz w:val="28"/>
          <w:szCs w:val="28"/>
          <w:lang w:eastAsia="zh-TW"/>
        </w:rPr>
        <w:t>歲以上的人生活是否可以自理，如果能夠自理，則無理由判為安樂死。</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另一個問題是，誰有權宣判安樂死？那將是由地方法院、醫院聯合組成的宣判委員會，同時還應有地方老人會的成員參與聽證。</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從理論上說，這種聽證會宣判會是應該公正的，但由於是由人去宣判，在現實中就不可避免的可能會發生行賄受賄問題，這就使問題更為複雜……</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現在，我們不介入那些社會性的問題，而是僅從功法的角度研究</w:t>
      </w:r>
      <w:r w:rsidRPr="00C14037">
        <w:rPr>
          <w:rFonts w:ascii="KaiTi_GB2312" w:eastAsia="新細明體"/>
          <w:sz w:val="28"/>
          <w:szCs w:val="28"/>
          <w:lang w:eastAsia="zh-TW"/>
        </w:rPr>
        <w:t>72</w:t>
      </w:r>
      <w:r w:rsidRPr="00C14037">
        <w:rPr>
          <w:rFonts w:ascii="KaiTi_GB2312" w:eastAsia="新細明體" w:hint="eastAsia"/>
          <w:sz w:val="28"/>
          <w:szCs w:val="28"/>
          <w:lang w:eastAsia="zh-TW"/>
        </w:rPr>
        <w:t>歲以上的學人行法，這個行法的總原則就是：</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一、出世立點在相應</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二、入世立點在自理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具體在行法上有如下細則：</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一、睡功</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睡功（指老人性睡功）包括正常睡眠（正常睡眠時不必聽錄音），靜臥聽錄音……每日</w:t>
      </w:r>
      <w:r w:rsidRPr="00C14037">
        <w:rPr>
          <w:rFonts w:ascii="KaiTi_GB2312" w:eastAsia="新細明體"/>
          <w:sz w:val="28"/>
          <w:szCs w:val="28"/>
          <w:lang w:eastAsia="zh-TW"/>
        </w:rPr>
        <w:t>8--10</w:t>
      </w:r>
      <w:r w:rsidRPr="00C14037">
        <w:rPr>
          <w:rFonts w:ascii="KaiTi_GB2312" w:eastAsia="新細明體" w:hint="eastAsia"/>
          <w:sz w:val="28"/>
          <w:szCs w:val="28"/>
          <w:lang w:eastAsia="zh-TW"/>
        </w:rPr>
        <w:t>小時，這是必須保證的。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二、九陽基訓，重點是</w:t>
      </w:r>
      <w:r w:rsidRPr="00C14037">
        <w:rPr>
          <w:rFonts w:ascii="KaiTi_GB2312" w:eastAsia="新細明體"/>
          <w:sz w:val="28"/>
          <w:szCs w:val="28"/>
          <w:lang w:eastAsia="zh-TW"/>
        </w:rPr>
        <w:t>1-3</w:t>
      </w:r>
      <w:r w:rsidRPr="00C14037">
        <w:rPr>
          <w:rFonts w:ascii="KaiTi_GB2312" w:eastAsia="新細明體" w:hint="eastAsia"/>
          <w:sz w:val="28"/>
          <w:szCs w:val="28"/>
          <w:lang w:eastAsia="zh-TW"/>
        </w:rPr>
        <w:t>套，每日不少於一套。</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三、小九拜，每日不少於一次。</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四、天地大拜，若行時，二、三兩項可免行。</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五、九陰功每週可行一次。</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六、打坐，根據個人情況安排，可結合閱書或聽錄音。</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上述行法的原理是強化夢瑜伽。如果有條件，幾個人可組織在一起活動，比單獨活動的效果要好一些。但是，老年人的社交活動，除自己的婚禮或葬禮之外不參加或少參加別人的婚禮或葬禮。老年人在心態上要大度和包容，不要像九斤老太那樣去指責一切，而應是去理解一切。另有一點很重要，即，不要陷於過去時態而不能自拔，要訓練自己忘掉過去。應該充分認識到，過去的一切僅僅是個空字，除此之外，毫無意義。</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甲：下面研計月陀學人的一個案例，這是一個較特殊的案例，即，在行功期間受孕、懷孕、直至嬰兒生出的全過程。下面是月陀學人剛剛寫來的信件，全文如下……（信文是</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年陽曆</w:t>
      </w:r>
      <w:r w:rsidRPr="00C14037">
        <w:rPr>
          <w:rFonts w:ascii="KaiTi_GB2312" w:eastAsia="新細明體"/>
          <w:sz w:val="28"/>
          <w:szCs w:val="28"/>
          <w:lang w:eastAsia="zh-TW"/>
        </w:rPr>
        <w:t>6</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15</w:t>
      </w:r>
      <w:r w:rsidRPr="00C14037">
        <w:rPr>
          <w:rFonts w:ascii="KaiTi_GB2312" w:eastAsia="新細明體" w:hint="eastAsia"/>
          <w:sz w:val="28"/>
          <w:szCs w:val="28"/>
          <w:lang w:eastAsia="zh-TW"/>
        </w:rPr>
        <w:t>日寫的，這邊於</w:t>
      </w:r>
      <w:r w:rsidRPr="00C14037">
        <w:rPr>
          <w:rFonts w:ascii="KaiTi_GB2312" w:eastAsia="新細明體"/>
          <w:sz w:val="28"/>
          <w:szCs w:val="28"/>
          <w:lang w:eastAsia="zh-TW"/>
        </w:rPr>
        <w:t>6</w:t>
      </w:r>
      <w:r w:rsidRPr="00C14037">
        <w:rPr>
          <w:rFonts w:ascii="KaiTi_GB2312" w:eastAsia="新細明體" w:hint="eastAsia"/>
          <w:sz w:val="28"/>
          <w:szCs w:val="28"/>
          <w:lang w:eastAsia="zh-TW"/>
        </w:rPr>
        <w:t>月下旬收到）。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……為了感謝妙師的指點，使我們夫婦婚後八年喜得貴子，我詳細的記錄了這個全過程……</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sz w:val="28"/>
          <w:szCs w:val="28"/>
          <w:lang w:eastAsia="zh-TW"/>
        </w:rPr>
        <w:t>95</w:t>
      </w:r>
      <w:r w:rsidRPr="00C14037">
        <w:rPr>
          <w:rFonts w:ascii="KaiTi_GB2312" w:eastAsia="新細明體" w:hint="eastAsia"/>
          <w:sz w:val="28"/>
          <w:szCs w:val="28"/>
          <w:lang w:eastAsia="zh-TW"/>
        </w:rPr>
        <w:t>年</w:t>
      </w:r>
      <w:r w:rsidRPr="00C14037">
        <w:rPr>
          <w:rFonts w:ascii="KaiTi_GB2312" w:eastAsia="新細明體"/>
          <w:sz w:val="28"/>
          <w:szCs w:val="28"/>
          <w:lang w:eastAsia="zh-TW"/>
        </w:rPr>
        <w:t>12</w:t>
      </w:r>
      <w:r w:rsidRPr="00C14037">
        <w:rPr>
          <w:rFonts w:ascii="KaiTi_GB2312" w:eastAsia="新細明體" w:hint="eastAsia"/>
          <w:sz w:val="28"/>
          <w:szCs w:val="28"/>
          <w:lang w:eastAsia="zh-TW"/>
        </w:rPr>
        <w:t>月，丈夫開始參加了女神功法的月陀訓練班的學習……此後不久，就收到師的一封信，當時我們去信並沒談及結婚八年無子的事，師信指出，丈夫以前所習的功法以及練法，暗含絕後的誘導，應立即放棄，並不要再堅持繼續吃素……</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sz w:val="28"/>
          <w:szCs w:val="28"/>
          <w:lang w:eastAsia="zh-TW"/>
        </w:rPr>
        <w:lastRenderedPageBreak/>
        <w:t>96</w:t>
      </w:r>
      <w:r w:rsidRPr="00C14037">
        <w:rPr>
          <w:rFonts w:ascii="KaiTi_GB2312" w:eastAsia="新細明體" w:hint="eastAsia"/>
          <w:sz w:val="28"/>
          <w:szCs w:val="28"/>
          <w:lang w:eastAsia="zh-TW"/>
        </w:rPr>
        <w:t>年</w:t>
      </w:r>
      <w:r w:rsidRPr="00C14037">
        <w:rPr>
          <w:rFonts w:ascii="KaiTi_GB2312" w:eastAsia="新細明體"/>
          <w:sz w:val="28"/>
          <w:szCs w:val="28"/>
          <w:lang w:eastAsia="zh-TW"/>
        </w:rPr>
        <w:t>3</w:t>
      </w:r>
      <w:r w:rsidRPr="00C14037">
        <w:rPr>
          <w:rFonts w:ascii="KaiTi_GB2312" w:eastAsia="新細明體" w:hint="eastAsia"/>
          <w:sz w:val="28"/>
          <w:szCs w:val="28"/>
          <w:lang w:eastAsia="zh-TW"/>
        </w:rPr>
        <w:t>月，南京來老師在月陀教功，這時我才下決心參加……但我一直沒看教材，只是連續做小九拜……到了八月十五的前夕的中午……一個聲音突然在耳邊說：到西屋去，看看床上那本書。</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很奇怪……因為這還是第一次發生耳音……於是，遲遲疑疑的來到西屋……果然看見一本《修行者》教材扣在床上……順手拿起……那一頁上赫赫然地寫著……如果懷孕期間母體通靈的話，就可以和胎兒對話……</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我想，那突然出現的聲音為什麼讓我看這一段文字？莫非是我懷孕了？可結婚八年未育，難道……這怎麼可能呢？</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我沒敢和別人說……下意識的害怕別人驚憂了神靈的啟示……悄悄去了醫院做尿檢……結果是已懷孕數周……</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和丈夫一說，他鼓勵我和胎兒對話……於是我試著與胎兒聯繫……</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終於出現了圖像：一個小男仙孩……</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你叫什麼名字？</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金娃……</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你是誰家的？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通靈老祖……</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你到我這兒投胎是真是假？你千萬別逗我，要不很多人都會笑話的……八年未孕……這地方的人都知道……</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哪能呢……我不逗你就是了。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你來有什麼任務嗎？</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你丈夫不是缺支槳嗎？（無槳不行舟……）我來給他做槳。</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你下來多少年了？準備回去嗎？</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下來已七千年，還要呆三千年……</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你的父母是誰？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和你有關就是了……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你最初是從哪兒過來投胎的？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金星……</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你在天上時是什麼樣？</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圖像：金甲武士……又說，天魂被扣壓……</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你看……我丈夫……他練功那麼刻苦認真……倒是練的如何？</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有進步……只是過於追求……</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大約過了十幾天……圖像中又出現一個女仙孩……金娃說她叫玉妹……</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玉妹是從哪兒來？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黎山聖母處……下來尋母……已有三千年……</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你有什麼證件嗎？</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腰下有一黑痣……一副腳鐲……</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你在黎山聖母處又是學什麼功？</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金剛護體……</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在陰曆九月九那天，兩仙孩在耳邊說：恭喜、恭喜……我不知他倆恭喜的是什麼，但知與行功有關，當時誤認為可能是丈夫練功有成……可到了晚上，我在一邊看丈夫上香行功……突然間，我的天眼大開！……只是……丈夫他們行功極刻苦……而我是有一搭沒一搭的……只是一個勁的行小九拜……（心中無求，心態呈放鬆……於心有求，心態是緊縮緊閉……乙注）（求，是後天顯意識，求心重即後天顯意識的自我強化，相當於強化了我相我所……甲注）（一些性急的學人常來信問：我怎麼還沒出西天月？師說，如若就他的求心回信，就算是誤了他，以後難上層次……如若不回信，則生積怨……不久，又來信問：西天月倒是有了，可為什麼沒有彩色圖像？師說，如此下去，以後還會發問：我怎麼還沒成佛？乙注）。</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以後，我每每行功，兩仙孩總是一左一右，我也時常與他們通話閒聊……聽金娃說，他曾有一位不准說出來的師父，教過他一套“月影劍法”，共七式……其中的奧妙不肯向我說……說我傻乎乎的……不會守口如瓶……我想，我都是你媽了……可也不行……</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曾以為是一對男女雙胎，但玉妹說，她來晚了一步，讓金娃先占上</w:t>
      </w:r>
      <w:r w:rsidRPr="00C14037">
        <w:rPr>
          <w:rFonts w:ascii="KaiTi_GB2312" w:eastAsia="新細明體" w:hint="eastAsia"/>
          <w:sz w:val="28"/>
          <w:szCs w:val="28"/>
          <w:lang w:eastAsia="zh-TW"/>
        </w:rPr>
        <w:lastRenderedPageBreak/>
        <w:t>了……等以後另有機緣時再說……</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我和丈夫問：如果要保持你們投胎後對往事的記憶，我們應如何？</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曰：要經常和我們通話，使我們不忘以前的一切……</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問：我們練功時，你們可否也練？</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曰：可以練……只是媽媽入睡時不要睡的太沉……</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問：為什麼和你們對話時，我總是困的要命？</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曰：和我們的能量差異太大……</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以後的數日，兩個仙孩極為活躍，先後為眾功友解答了不少的疑難問題……但漸漸的……金娃的話越來越少了……玉妹也不像以前那麼活躍了……到了孕期六個月以後，則發現他們的圖像越來越模糊，而體內的胎動則明顯增強……在觀中得知，仙孩的能量是逐漸向胎兒滲入、轉化……孕期在八、九個月時，體外仙孩圖像消失，只餘下個亮光團在我身體外一左一右飄忽不定……</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一次，幾位功友通過我與天尊交談……請天尊詳細講解有關色、音、光三魂的事……天尊詳細解說之後，我體內胎兒突然發問：大靈入體做何解釋？胎兒顯得很著急……</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聖觀音常說觀音送子……即使我不送子，我也解釋一下……你送及的大靈，是人的精神實質……你來時為一完整天孩，除三魂之外，也包括外在的附屬物……</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我和當地的學者詳細研究和觀察了大靈的入體……大靈終於從天門進入胎兒體內……迅速下沉至海輪……立即又由原路上返……但天門立時封閉……只得暗暗叫苦……曰：人生險惡……</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我因歷來月經不准，又是八年不育……是故無法得知預產期……求助昆侖位上的一狐仙，她說：三月初七。後來問天尊，天尊說：三月初五，剖腹產……結果於陽曆</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11</w:t>
      </w:r>
      <w:r w:rsidRPr="00C14037">
        <w:rPr>
          <w:rFonts w:ascii="KaiTi_GB2312" w:eastAsia="新細明體" w:hint="eastAsia"/>
          <w:sz w:val="28"/>
          <w:szCs w:val="28"/>
          <w:lang w:eastAsia="zh-TW"/>
        </w:rPr>
        <w:t>日得一男嬰。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初，老太太們都認為一定是發育不良……生出來後，竟是想不到的豐滿、精神……而且發現他有耳音……</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另，整個孕期無任何不良的孕期反應，一切生活規律均和以往一樣。而且在孕期……仙孩發生過很多戲劇性的趣事，難以一一敍述</w:t>
      </w:r>
      <w:r w:rsidRPr="00C14037">
        <w:rPr>
          <w:rFonts w:ascii="KaiTi_GB2312" w:eastAsia="新細明體"/>
          <w:sz w:val="28"/>
          <w:szCs w:val="28"/>
          <w:lang w:eastAsia="zh-TW"/>
        </w:rPr>
        <w:t>---</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其中有一次……玉妹被功友們帶走去玩……她歸來時掉入“河”中……這時，昆侖位上的狐仙姍姍化其形，假扮玉妹歸來……後來……被丈夫覺察出來……又請黎山聖母出手……找回了玉妹……</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如此，我不僅沒受到任何十月懷胎之苦，反而過得極愉快、充實……</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甲：看來，現代胎兒學、婦產學等等都應該重新編寫自己的理論……</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乙：那是人體科學學會的事，不用我們去費心……我們研討的重心是走，而不是來……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甲：我不理解行觀人為何會產生敲掉羅地幹布的胳膊腿的心態……</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行：本小姐不是讓我淡化羅地幹布嗎？於是我就想，不知九宮中誰肯出面把羅地幹布揍一頓……我這是在修破貪……</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這是貪的又一表現……本小姐讓你淡化，是指不偏癡於恩……而你不僅未淡化，反而走向了非淡化的另一極端，即偏癡於怨……淡化應是無恩無怨。另，貪嗔癡在佛教界視為三毒，並認為修行人應從這三字下手……但師認為，從此三字下手則永無出頭之日……因為貪嗔癡是無止境的……故而必須是從產生貪嗔癡的根源下手。這個根源就是“我相”，我相不破，貪嗔癡永不滅。故知，從貪嗔癡下手，猶如猴子撈月。</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下面繼續研討行觀記錄。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才剛與師說話，說夢中曾見羅君背個包來了……這時出圖像：一棵大樹……耳音說：“青黃楊”。不記得是哪位天尊曾說過……“樹纏藤，藤纏樹……”那棵樹的左上端有個白亮金光團……</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師說，行觀記錄……女神功法的行觀記錄，並非僅是在行功行觀之時，而是隨時記……瑜伽常在定，無有不定時……</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可是，我以往……把聊天時隱中的插話、小批，與功友閒扯時或聽功友說話時，隱中的批語，給的圖像……以及上廁所、走路、上班……等等出的圖像和語言交流、文字顯示……基本上都沒記……師說，尤其是聊天</w:t>
      </w:r>
      <w:r w:rsidRPr="00C14037">
        <w:rPr>
          <w:rFonts w:ascii="KaiTi_GB2312" w:eastAsia="新細明體" w:hint="eastAsia"/>
          <w:sz w:val="28"/>
          <w:szCs w:val="28"/>
          <w:lang w:eastAsia="zh-TW"/>
        </w:rPr>
        <w:lastRenderedPageBreak/>
        <w:t>時她們的插話，更是極為重要，猶如畫龍點睛……</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甲：我插一句……</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乙：你插話可就算不上畫龍點睛了。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甲：我是說，根據前面胎兒案例……婦產科的醫生如若掌握通靈技術，在檢查孕婦時，就可直接與胎兒對話……</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不可！在科學的醫院裏會被視為大搞封建迷信，甚至被人說成是巫婆……師一再告誡，少管閒事，自己修自己的……在人世間，好心未必有好報。另外，捕捉胎兒的音魂也是極不容易的……因為投胎過程中能量彌散很大。構成音魂的眾核心，有的想投，有的不想投……不想投的就散掉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行：當師說猶如畫龍點睛那段話時</w:t>
      </w:r>
      <w:r w:rsidRPr="00C14037">
        <w:rPr>
          <w:rFonts w:ascii="KaiTi_GB2312" w:eastAsia="新細明體"/>
          <w:sz w:val="28"/>
          <w:szCs w:val="28"/>
          <w:lang w:eastAsia="zh-TW"/>
        </w:rPr>
        <w:t>---</w:t>
      </w:r>
      <w:r w:rsidRPr="00C14037">
        <w:rPr>
          <w:rFonts w:ascii="KaiTi_GB2312" w:eastAsia="新細明體" w:hint="eastAsia"/>
          <w:sz w:val="28"/>
          <w:szCs w:val="28"/>
          <w:lang w:eastAsia="zh-TW"/>
        </w:rPr>
        <w:t>只見一女子趴在師對面的茶桌上，一隻手托著下巴，一雙水靈靈的大眼睛盯著師看……從長像一看，這個穿一身玫瑰紅衣裙的女子也就十八歲……她聚精會神的聽師說話……於是，我和她搭話……</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她說：青黃楊與小丫妹是一個意思，全是瘋丫頭片子……大的不說，就是羅地幹布對她們也是頭疼……</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她又說：……羅地幹布是偷珠的……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圖像：顯示一個很大的光珠……此珠是九龍女的玉，亦叫夜明珠……被羅地幹布搶到手……她說，此珠亦叫龍鳳配……老羅家偷珠是祖傳……</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我忙問：你是誰？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曰：青黃楊。</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問：具體又是誰呢？</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曰：姐妹花……</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問：又是哪朵花呢？（此時她開始不正經了，一會兒說是紫羅女，又說是豔娘……一會兒又說是芳娘……玉娘……）你到底是誰？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曰：玉美人。</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問：我知道你是個美人，可叫什麼名呢？</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曰：展翅飛……也叫月下行……</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這時，我突然不由自主地說：你叫“波羅迷”、也叫“凡心渡”……啊，你叫水蓮……只見她用眼瞪我，又不知罵了我幾句什麼……</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傍晚七點，剛剛做完清潔……忽見空中飄來一隻又高又肥的動物，其身後是一輪極亮的明月伴著彩雲……原來是麗姐來了，接著霸姐也來了……隨後才顯出人形……我想，她們還是習慣其本相狐……</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乙：這屬於圖像語言，是幫你破“人相”。我相不破，人相不破又如何成就菩提薩多。</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行：我想那明月定是她們的摩尼珠……可為什麼還伴有紅霞彩雲呢？這時，只見一個“我”跑上前極殷勤地招呼，兩位姐姐來啦，小妹這邊有禮了……我還是在想，她們的明月怎麼那麼大，那麼亮？</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麗姐笑笑地說：明月如銀盤……</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接下又告訴我，她們都已是得道的佛。</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麗姐又笑曰：哮天犬……</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我問：是什麼意思？</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她說了一大串……麗光君……郎君……天日君……天犬、月犬、羅地犬……鬧不明白是什麼意思？</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我忙請兩位姐喝茶……說，賞個臉吧……</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麗姐笑道：又是哪里話……別說一杯清茶，就是一杯清水……還得有那個情才行……再說……你也是的……也別過謙……大凡修行人都有這個毛病，或是狂妄的很，或是謙之太過……繁俗儀禮過多而失去修行之根本……修儒的人才講究禮，以禮去體現等級……對下欺侮，對上阿諛……</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行：可我的這套不是那套，而是個情字……</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麗：那個情自然是好深的喲，當然是不能隨便就過去……羅地情情深似海……</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行：兩位是來看舊情郎的吧？在外面澆花呢，整天就是澆水、打藥、掐病葉病枝……</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lastRenderedPageBreak/>
        <w:t>麗：他不那樣……只怕是不行……就比方你修行，他得時常敲打，冷嘲熱諷，甚至連損帶罵……也免得你走彎路……不然，那一彎起來就不知彎到何處去了……皮厚的就得深紮，皮薄的……略一點就行了……修行中的挨駡不能覺得是委曲，那皆是你的凡心誤解道心……沒有嚴厲的管教是成不了材的。玉要閃光，就得磨練……待到滿山紅月時，一顆冰心照玉碟……要忘記心中的不愉，堅挺起來勇猛地向前飛越……那時，就一輪紅日出，萬道霞光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行：謝謝麗姐的開示……</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麗：別總拿著個臭酸味……隨便些又有多好……再說……開示、開示……也不看看在你的記錄中又有多少開示……得了開示，應了，就會往前行……開完了就完了依然是老樣……倒不是說一點用也沒有……最起碼也能當個鋪路石……好啦，我們還有別的事呢……</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只見麗姐唱著：“一輪紅霞飛……”與霸姐飄然而去……只是……紅霞又怎麼叫一輪呢？不符合漢語語法規範……其實……師總是說我應補習文化……說只要一遍遍的閱《修行者》，文化就能上去……其實……上學時還學過英語……全班沒有一個及格的……我還得了十八分……別的人才得幾分……後來學校開恩，宣佈免學外語。最後的考試……除政治以外……全不及格……不是我們學的不好，是教的不好……可那批學生也都出息了，尤其是因偷盜搶劫進過監獄的，出來以後全出息了……不是經理就是老闆……看來監獄也是大學，出來以後知道了、懂得了人生的意義……</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湖南火把山一位老太寫信來說，她從小沒上過學，不識字也不會寫字……學了女神功，硬逼著一個字一個字的學……現在能看書會寫字，而且第一次會寫信了，還會做行功記錄……現在也多少通靈了……據我們所知……如今不少沒什麼文化的老太把閱《修行者》當做是上老年大學，一邊練功一邊學文化……這倒是豐富了老年人的生活……</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現在的問題是……不只是很多老太老奶提出要求，強烈要求改革九天的婚姻制度……實行一夫一妻制……有的提出天界應該允許離婚……很多老爺爺也開始提出同樣的希望，即在九天實行一夫一妻制……認為老婆多了雖然不錯……但也是個麻煩事……在人世間，才只一個老婆，那氣就受不過來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甲：廣州那邊有消息傳來……說是阿森、阿芳打算十月份去終南山尋師去……</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乙：不好好在家生活，跑過來做什麼？</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甲：說是希望師給想辦法解決</w:t>
      </w:r>
      <w:r w:rsidRPr="00C14037">
        <w:rPr>
          <w:rFonts w:ascii="KaiTi_GB2312" w:eastAsia="新細明體"/>
          <w:sz w:val="28"/>
          <w:szCs w:val="28"/>
          <w:lang w:eastAsia="zh-TW"/>
        </w:rPr>
        <w:t>50</w:t>
      </w:r>
      <w:r w:rsidRPr="00C14037">
        <w:rPr>
          <w:rFonts w:ascii="KaiTi_GB2312" w:eastAsia="新細明體" w:hint="eastAsia"/>
          <w:sz w:val="28"/>
          <w:szCs w:val="28"/>
          <w:lang w:eastAsia="zh-TW"/>
        </w:rPr>
        <w:t>年的生活費，要不然無法修行……</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乙：這種要求雖然典型，但這種類型的學人為數不少……不少學人要求天尊幫助發點財，說有了財才能安心修煉回歸……若想讓我們回歸，必須先保證我們發財……</w:t>
      </w:r>
    </w:p>
    <w:p w:rsidR="006530E8" w:rsidRPr="006530E8" w:rsidRDefault="006530E8" w:rsidP="002F635F">
      <w:pPr>
        <w:widowControl w:val="0"/>
        <w:snapToGrid w:val="0"/>
        <w:spacing w:line="280" w:lineRule="exact"/>
        <w:ind w:firstLineChars="192" w:firstLine="538"/>
        <w:rPr>
          <w:rFonts w:ascii="KaiTi_GB2312" w:eastAsia="KaiTi_GB2312" w:hint="eastAsia"/>
          <w:sz w:val="28"/>
          <w:szCs w:val="28"/>
        </w:rPr>
      </w:pP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蒙，匪我求童蒙，童蒙求我。</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乙：通常，易學家均一致認為蒙為教育卦，蒙表昏者，教育蒙的方法有二，其一是刑之于蒙；其二是擊之于蒙。</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刑蒙，即使之坎坷，水為坎，山為坷。</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另，山水蒙一卦也表示了……之所以昏蒙是因為一道道山，一道道水……</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其實，所謂悟，就是明白了修行是自己的事。所謂非悟，就是認為應是“我求童蒙”去當天王。</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甲：修行如逆水行船，不進則退……</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乙：對錯各半……應是不進則沉……沉淪為崖石而成為後來人借鑒的路標。</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甲：按理，師應開導學人奮力向前才是……</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乙：錯了，師從來不勸，而是反復告誡不要輕易走上這條路……因為這條路太坎坷太險惡。</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甲：我仿佛明白了一件事……天龍殿花仙大院的眾小花仙……之所以小，僅僅是一種圖像語言，即能量不足。是因為下去混把能量丟失了，是</w:t>
      </w:r>
      <w:r w:rsidRPr="00C14037">
        <w:rPr>
          <w:rFonts w:ascii="KaiTi_GB2312" w:eastAsia="新細明體" w:hint="eastAsia"/>
          <w:sz w:val="28"/>
          <w:szCs w:val="28"/>
          <w:lang w:eastAsia="zh-TW"/>
        </w:rPr>
        <w:lastRenderedPageBreak/>
        <w:t>九宮羅地他們一次次回去時給帶回去的……正如西洋女王所開示的圖像……一個巨光團，上面佈滿金色光點，穿越斷魂關……</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另一問題就是，天界的父母非父母，而僅僅是他們合力把你的天魂帶回去了……由誰帶回去的誰就是再生父母……有的是多次下界，經多人帶回，這樣，其母也就多了。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附上了巨光團，猶如去住了天胎。沖過斷魂關之後，巨光團又將其“分娩”下來交待給了黎山聖母院或是花仙大院撫養……</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由此，不由得想到一個修行出三界的關鍵核心，即相應……</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巨光團相當於接引之光，只有相應才能附上去，只有具足一定的能量才能附得住，不至於過關時被雷電爆擊下來……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另：所謂小乘、中乘、大乘之說，並不是度別人就叫大乘，只渡自己叫小乘……而是……任何人也渡不了任何人，過關時都是憑自己的相應力去依附……貼上去了，能貼住……就算是過去了……貼不住的就會流產……掉下來……貼不上去的，就像是一次射精中的億萬精蟲，落了空……</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青潭集結……猶如射精……月臺集結……猶如住天胎……難怪天尊說，只要到了月臺，基本上就算是沒問題了……只要到得青潭，就算是到家了。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月臺為胎，青潭為精潭……原來如此……</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換句話說，玉龍雪山是地球的陽器……而人類僅僅是地球的小精蟲。阿西跳月就是射精，黑白月道相當於月經……而人類女性的月經皆與月亮有關。</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那麼，在月臺住胎時，天魂投月臺，即投胎，從而完成三魂合一而成就天胎兒</w:t>
      </w:r>
      <w:r w:rsidRPr="00C14037">
        <w:rPr>
          <w:rFonts w:ascii="KaiTi_GB2312" w:eastAsia="新細明體"/>
          <w:sz w:val="28"/>
          <w:szCs w:val="28"/>
          <w:lang w:eastAsia="zh-TW"/>
        </w:rPr>
        <w:t>---</w:t>
      </w:r>
      <w:r w:rsidRPr="00C14037">
        <w:rPr>
          <w:rFonts w:ascii="KaiTi_GB2312" w:eastAsia="新細明體" w:hint="eastAsia"/>
          <w:sz w:val="28"/>
          <w:szCs w:val="28"/>
          <w:lang w:eastAsia="zh-TW"/>
        </w:rPr>
        <w:t>然後經月道過斷魂去花仙大院分娩，從而產生出世“人”。</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也就是說，天媽也僅僅是個形式，也不過就是讓她們用“肚子”給帶出去在那邊又生下來而矣……羅地幹布的作用，也不過就是依靠他的能量對月發射，以完成射月。而射月就叫波羅，波羅就是射月。</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其實問題就這麼簡單，你人世間的媽充其量也不過是借個肚子用用而矣……再就是……必須全方位相應……因為你並不知道會射入誰的肚子裏去……如若正好和這個肚子不相應，那麼，過關時非流產不可。至於羅地幹布就用不著相應了，他是射手星座，只要你能到得青潭，他就一箭讓你回歸。</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甲：這問題又來了……上去以後，若是進了花仙院，那又怎樣去當天王？</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乙：關鍵是能量。繼續研究行觀記錄吧……</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師讓臥功聽日月之旅的樂曲帶，即無解說詞的配樂帶……當曲中出現海濤聲時，只聽有人唱道……大海邊，山河哮，一輪紅日出海面，迎著月下歸……</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每次聽日月之旅時，都會有不同的天尊出現，這次是九玄娘來了，她一句一句的說了有半個小時，可是……只記住了其中的兩句……</w:t>
      </w:r>
    </w:p>
    <w:p w:rsidR="006530E8" w:rsidRPr="006530E8" w:rsidRDefault="00C14037" w:rsidP="002F635F">
      <w:pPr>
        <w:widowControl w:val="0"/>
        <w:snapToGrid w:val="0"/>
        <w:spacing w:line="280" w:lineRule="exact"/>
        <w:ind w:left="566" w:firstLineChars="192" w:firstLine="538"/>
        <w:rPr>
          <w:rFonts w:ascii="KaiTi_GB2312" w:eastAsia="KaiTi_GB2312" w:hint="eastAsia"/>
          <w:sz w:val="28"/>
          <w:szCs w:val="28"/>
        </w:rPr>
      </w:pPr>
      <w:r w:rsidRPr="00C14037">
        <w:rPr>
          <w:rFonts w:ascii="KaiTi_GB2312" w:eastAsia="新細明體" w:hint="eastAsia"/>
          <w:sz w:val="28"/>
          <w:szCs w:val="28"/>
          <w:lang w:eastAsia="zh-TW"/>
        </w:rPr>
        <w:t>承天地之大德</w:t>
      </w:r>
    </w:p>
    <w:p w:rsidR="006530E8" w:rsidRPr="006530E8" w:rsidRDefault="00C14037" w:rsidP="002F635F">
      <w:pPr>
        <w:widowControl w:val="0"/>
        <w:snapToGrid w:val="0"/>
        <w:spacing w:line="280" w:lineRule="exact"/>
        <w:ind w:left="566" w:firstLineChars="192" w:firstLine="538"/>
        <w:rPr>
          <w:rFonts w:ascii="KaiTi_GB2312" w:eastAsia="KaiTi_GB2312" w:hint="eastAsia"/>
          <w:sz w:val="28"/>
          <w:szCs w:val="28"/>
        </w:rPr>
      </w:pPr>
      <w:r w:rsidRPr="00C14037">
        <w:rPr>
          <w:rFonts w:ascii="KaiTi_GB2312" w:eastAsia="新細明體" w:hint="eastAsia"/>
          <w:sz w:val="28"/>
          <w:szCs w:val="28"/>
          <w:lang w:eastAsia="zh-TW"/>
        </w:rPr>
        <w:t>濟萬物之蒼生</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她說了半個小時之後，最後說，日月之旅就是月下行，就是人在凡塵之中的修行旅途。</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後來，師又給我講貪字，師說，貪字的後面是個我字，貪不過是前臺的表演，而我才是貪的根源。</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這時，我聯想到一件事……旁邊一個小仙說，你那是凡心雜念……是波動心……有貪心必波……</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又一位小仙子說：你現在的機遇這麼好，若真是明白人，就什麼也不想，定下心大行瑜伽……不出半年就可闖過大觀而成就無上觀。必須是一爬起來就拖地、做飯、做事……你師不讓你閑著，說別屁股太沉……就是以單調的事去克制屁股沉坐在那兒瞎想的波動心。除做事之外，就是行功打坐、大觀、記錄在案……少去“和光混俗”，（和光混俗是仙子用的原詞，不知人世間是否有此片語……乙注）別人說個東，你就想到西……那樣，就無法成就波羅迷……</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lastRenderedPageBreak/>
        <w:t>才剛師打個哈氣……我忙偷一觀……空中出現一個金色的皇字……那一撇又慢慢下來成個星字……同時出現一顆極亮的明星……</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乙：師說是佛王照了一下……皇即白王，星為日所生……</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行：聽日月之旅時，總是想到武媚娘……</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乙：師讓你請她來坐坐，聊聊……讓你上香請……</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行：剛一舉香，她已坐在面前，面容顯得像</w:t>
      </w:r>
      <w:r w:rsidRPr="00C14037">
        <w:rPr>
          <w:rFonts w:ascii="KaiTi_GB2312" w:eastAsia="新細明體"/>
          <w:sz w:val="28"/>
          <w:szCs w:val="28"/>
          <w:lang w:eastAsia="zh-TW"/>
        </w:rPr>
        <w:t>14</w:t>
      </w:r>
      <w:r w:rsidRPr="00C14037">
        <w:rPr>
          <w:rFonts w:ascii="KaiTi_GB2312" w:eastAsia="新細明體" w:hint="eastAsia"/>
          <w:sz w:val="28"/>
          <w:szCs w:val="28"/>
          <w:lang w:eastAsia="zh-TW"/>
        </w:rPr>
        <w:t>、</w:t>
      </w:r>
      <w:r w:rsidRPr="00C14037">
        <w:rPr>
          <w:rFonts w:ascii="KaiTi_GB2312" w:eastAsia="新細明體"/>
          <w:sz w:val="28"/>
          <w:szCs w:val="28"/>
          <w:lang w:eastAsia="zh-TW"/>
        </w:rPr>
        <w:t>5</w:t>
      </w:r>
      <w:r w:rsidRPr="00C14037">
        <w:rPr>
          <w:rFonts w:ascii="KaiTi_GB2312" w:eastAsia="新細明體" w:hint="eastAsia"/>
          <w:sz w:val="28"/>
          <w:szCs w:val="28"/>
          <w:lang w:eastAsia="zh-TW"/>
        </w:rPr>
        <w:t>歲的樣……極嬌美……漸漸又顯成十七、八歲的樣……</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乙：前者是表入宮時，後者是表得勢時。</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w:t>
      </w:r>
      <w:r w:rsidRPr="00C14037">
        <w:rPr>
          <w:rFonts w:ascii="KaiTi_GB2312" w:eastAsia="新細明體"/>
          <w:sz w:val="28"/>
          <w:szCs w:val="28"/>
          <w:lang w:eastAsia="zh-TW"/>
        </w:rPr>
        <w:t>14</w:t>
      </w:r>
      <w:r w:rsidRPr="00C14037">
        <w:rPr>
          <w:rFonts w:ascii="KaiTi_GB2312" w:eastAsia="新細明體" w:hint="eastAsia"/>
          <w:sz w:val="28"/>
          <w:szCs w:val="28"/>
          <w:lang w:eastAsia="zh-TW"/>
        </w:rPr>
        <w:t>，</w:t>
      </w:r>
      <w:r w:rsidRPr="00C14037">
        <w:rPr>
          <w:rFonts w:ascii="KaiTi_GB2312" w:eastAsia="新細明體"/>
          <w:sz w:val="28"/>
          <w:szCs w:val="28"/>
          <w:lang w:eastAsia="zh-TW"/>
        </w:rPr>
        <w:t>5</w:t>
      </w:r>
      <w:r w:rsidRPr="00C14037">
        <w:rPr>
          <w:rFonts w:ascii="KaiTi_GB2312" w:eastAsia="新細明體" w:hint="eastAsia"/>
          <w:sz w:val="28"/>
          <w:szCs w:val="28"/>
          <w:lang w:eastAsia="zh-TW"/>
        </w:rPr>
        <w:t>歲樣時，髮型如宮女，外穿透明長紗……十七，八歲樣時是女皇打扮……</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她說：天理太不公……我武媚娘雖不流芳百世，也不能遺臭萬年！當年的事誰也說不清，道不明……那天理真是當修一修才是！那才算是了卻吾的一樁歎事。</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這時，她忽地站起，身子輕輕一旋，裙擺成個大圓，就勢又坐下，雙手撫琴……她邊彈邊唱邊落淚……聽不清她唱的是什麼……漸漸有些個句子聽明白了……“女兒好年華，轉眼過千秋，胡兒聽妾唱，當把天理修……”。</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唱罷站起……右手擋了一下裙子，像是怕刮著東西……長歎一聲道：轉眼幾千年，還是一場苦（空），呼君君不歸，月兒當自強，待得破關時，妾定隨伴郎……當初也是妾為郎……（顯天界的圖像）。</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她又說，所有的錯也不能全怪她爹……只因天后聖母……我卻成了墊腳的石……天理那裏能容得這等事……過去的事盡可去淡忘……落得個草頭寇……</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行：媚娘，你的心願是什麼？</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曰：入夜抱君歸……白了頭……</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曰：師正在給你上三支香……</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曰：郎情妾意濃……</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從這次與媚娘的交流，方知，媚娘入宮前一度是羅地軍五花上將之一花……只因這次不是天九宮，也不是地九宮，是故媚娘說，落得個草頭寇……這草頭寇即花將軍。這花將軍在天上是僅次於宮這一級，因為無宮，故曰為寇。</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接下，又聽日月之旅……出現文字：“紅樓繞雙居……”不知說的又是什麼？為什麼是雙居呢？</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甲：佛經中有這樣一段記載……初，釋佛應召進大日宮見佛王，路經大日宮後花園時遇上了剛從下麵回來的觀音和大勢至……她倆呈童子相，釋佛一時未認出來……於是問：你們叫個什麼名字？</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通常，由羅地和九宮帶回去的都往生在天龍殿的花仙院。能成獨立星體回去的則“往生”在大日宮的後花園。能夠獨立飛行，但需組陣沖關護行的，則直接往生在西王聖母天緣宮大院而成就天王。出三界往生大體上就這三種形式。能在天緣宮往生的則為天王級，在天龍殿花仙院往生的為羅漢級或小羅刹級，在大日宮後花園往生的為大自在天王級。若從能量角度看，和合能量九級以上者方可往生大日宮，</w:t>
      </w:r>
      <w:r w:rsidRPr="00C14037">
        <w:rPr>
          <w:rFonts w:ascii="KaiTi_GB2312" w:eastAsia="新細明體"/>
          <w:sz w:val="28"/>
          <w:szCs w:val="28"/>
          <w:lang w:eastAsia="zh-TW"/>
        </w:rPr>
        <w:t>8.4</w:t>
      </w:r>
      <w:r w:rsidRPr="00C14037">
        <w:rPr>
          <w:rFonts w:ascii="KaiTi_GB2312" w:eastAsia="新細明體" w:hint="eastAsia"/>
          <w:sz w:val="28"/>
          <w:szCs w:val="28"/>
          <w:lang w:eastAsia="zh-TW"/>
        </w:rPr>
        <w:t>級以上者往生天緣宮，剩下的往生花仙大院。</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從研究中得知，以往佛教說的往生九品蓮台，實際上都在三界內。其中上三品在雞足山，天界稱為雞公山。中三品分別在普陀山、五臺山、峨媚山，下三品在九華山。另一種說法是：九品蓮台都在九華山……而五台、普陀、雞足是隱界生靈的修煉地。在這五地修煉的生靈在具足能量之後，尚須行日月之旅去青潭。道門修煉者和往生者大體都在道觀之內，具足後再行日月之旅……西洋教的升天堂實際就在教堂墓地，誤把教堂當作天堂。具足能量之後也須得日月之旅。</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sz w:val="28"/>
          <w:szCs w:val="28"/>
          <w:lang w:eastAsia="zh-TW"/>
        </w:rPr>
        <w:t>6</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27</w:t>
      </w:r>
      <w:r w:rsidRPr="00C14037">
        <w:rPr>
          <w:rFonts w:ascii="KaiTi_GB2312" w:eastAsia="新細明體" w:hint="eastAsia"/>
          <w:sz w:val="28"/>
          <w:szCs w:val="28"/>
          <w:lang w:eastAsia="zh-TW"/>
        </w:rPr>
        <w:t>日行觀記錄：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中午一點正燒中飯……心想，如若把玉女傳書的九式學到手，肯定有不少學人要求學……</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突然哈氣連天……慌忙去上香……香才一舉，就猛聽上面有人說，如</w:t>
      </w:r>
      <w:r w:rsidRPr="00C14037">
        <w:rPr>
          <w:rFonts w:ascii="KaiTi_GB2312" w:eastAsia="新細明體" w:hint="eastAsia"/>
          <w:sz w:val="28"/>
          <w:szCs w:val="28"/>
          <w:lang w:eastAsia="zh-TW"/>
        </w:rPr>
        <w:lastRenderedPageBreak/>
        <w:t>果世間教習玉女傳書猶如狗打架……</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甲：什麼叫狗打架……亂了套了……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上方接著說，不光是狗打架……貓哭耗子跑……不成個樣……此傳非世間傳……是在特定環境保護下，由特定人去行使……連大日如來神光陣法都不知是何道理，就別說“玉女行”啦……又哪有那種事……玉女傳書明是親傳，也有內外之別。</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請問，玉女傳書要怎樣才可傳呢？</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曰：找自己的仙師去……各是各的緣……了緣皆大同。</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請問佛王，玉女傳書行天下……是什麼時候？</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曰：紅日掛滿天……</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問：如今玉女傳書之名已為不少功友所知，應當如何？</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圖像：佛王閉目打坐，又說，行如是觀，深般若，但見如來……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甲：看來意思是……不要去理睬，只管修自己的……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佛王曰：大浪自淘盡，何須細思量……只須如中日……圖像：一輪紅日向周圍閃光……光閃開之後，見中間坐個女菩薩……女菩薩全身散射彩色光環……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隱中曰：這叫日上三杆……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行：謝佛王……請上鐘山……（請上鐘山四字是脫口而出，但不知此四字是何含意……）</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佛王笑曰：死丫頭，長進啦，也知道鐘山啦……</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我問師：什麼是鐘山？</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師曰：去問隱師……</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行：請哪位隱師講講鐘山是什麼？</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曰：鐘山即佛山……就是樓臺……晨有雞鳴時，佛山鐘聲響……當晨雞夜半時，千年鐘聲響……更是催人奮進……</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甲：晨雞夜半……雞在半夜響……也許雞表啼鳴之聲……猶如山鵑夜啼……</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這裏還有個細節，即如中日，或日上三竿……也就是說，修出一輪紅日當空照也有個層次問題，如若是少陽，如晨日，一竿之日，則雖是可喜可賀，但仍屬照度不夠……但也不可大過而成老陽，成夕陽……亦是不行……佛王強調的是如中日，日上三竿之日，即照度最充足之時大概這就叫午時日子時月，子午日月相映相合。</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甲：關於玉女傳書的傳法……？</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乙：從目前的進度看，行觀人尚無力接持玉女傳書……師令其從頭補課……重新閱書，重新從九陰功譜及型、九陽基訓第一套……開練。</w:t>
      </w:r>
    </w:p>
    <w:p w:rsidR="00385DCF" w:rsidRDefault="00C14037" w:rsidP="002F635F">
      <w:pPr>
        <w:widowControl w:val="0"/>
        <w:snapToGrid w:val="0"/>
        <w:spacing w:line="280" w:lineRule="exact"/>
        <w:ind w:firstLineChars="192" w:firstLine="538"/>
        <w:jc w:val="center"/>
        <w:rPr>
          <w:rFonts w:ascii="KaiTi_GB2312" w:eastAsia="KaiTi_GB2312" w:hint="eastAsia"/>
          <w:sz w:val="28"/>
          <w:szCs w:val="28"/>
        </w:rPr>
      </w:pPr>
      <w:r w:rsidRPr="00C14037">
        <w:rPr>
          <w:rFonts w:ascii="KaiTi_GB2312" w:eastAsia="新細明體" w:hint="eastAsia"/>
          <w:sz w:val="28"/>
          <w:szCs w:val="28"/>
          <w:lang w:eastAsia="zh-TW"/>
        </w:rPr>
        <w:t>第九節</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今天</w:t>
      </w:r>
      <w:r w:rsidRPr="00C14037">
        <w:rPr>
          <w:rFonts w:ascii="KaiTi_GB2312" w:eastAsia="新細明體"/>
          <w:sz w:val="28"/>
          <w:szCs w:val="28"/>
          <w:lang w:eastAsia="zh-TW"/>
        </w:rPr>
        <w:t>6</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26</w:t>
      </w:r>
      <w:r w:rsidRPr="00C14037">
        <w:rPr>
          <w:rFonts w:ascii="KaiTi_GB2312" w:eastAsia="新細明體" w:hint="eastAsia"/>
          <w:sz w:val="28"/>
          <w:szCs w:val="28"/>
          <w:lang w:eastAsia="zh-TW"/>
        </w:rPr>
        <w:t>日，光陰如梭……</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甲：為何說三味的出處在宙心？難道三味這個名詞術語是在宙心處造的？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先有“物”，後有名詞。先有物的真實存在，後有人試圖用語言圖畫塑像符號數位音符組成的樂等等去描述……漸漸，有的物隱去了……但描述的語言文字符號圖畫雕像等等依然存在，僅是人們把它們轉意去用，後人也就按意去理解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先有的這個“物”，以及這個“物’的運行，就是人類文化的起源。</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“物”有時是以靜態為人類所感知，有時是以動態或運行態為人類所感知。有時物雖是以動態為人所感知，但人卻感知的是物的靜態，是故這裏有個相對速度問題。</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比如人這個物，人這個物其實不是靜態的，是動態的、變化的，但因運行的速度較慢，故而人能區別這是小孩，那是大人，那個又是老人……</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如果把一個人從出生的瞬間直活到一百歲死亡、火葬……這個全過程攝像錄下來……再用超快速於一分鐘之內把此一百年的人生放完……你看完這一分鐘的快速圖像之後，對人這個物又能用個什麼語言文字來描述呢？</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大概只能這樣描述，“人就是一種生與死的現象，在生與死之間的瞬</w:t>
      </w:r>
      <w:r w:rsidRPr="00C14037">
        <w:rPr>
          <w:rFonts w:ascii="KaiTi_GB2312" w:eastAsia="新細明體" w:hint="eastAsia"/>
          <w:sz w:val="28"/>
          <w:szCs w:val="28"/>
          <w:lang w:eastAsia="zh-TW"/>
        </w:rPr>
        <w:lastRenderedPageBreak/>
        <w:t>間，亂七八糟的變化著……在這瞬間的亂七八糟的變化中，所遺留下來的東西，這個東西就叫文化。</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人的一生，生死之間的運行狀態，用個名詞描述就叫”如梭“。不是靜止的兩頭尖的梭，而是在織布機上飛速運轉的梭，確切地說應是人生如梭的運行或穿梭。</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以後，科學發展了，織布不用梭了，使用無梭織機。再過很多年，後人也許就不知道梭是個什麼東西了，那時就會產生新的詞語，比如“光陰似火箭”，“人生如炮彈”等等。</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當人類的語言，對事物的描述，更新換代之後，後來的人們就難以理解以前的語言描述了。由於某種原因不理解，而產生神秘感，並稱之為神秘文化或鬼神文化，或迷信文化。</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反之，我們也就可以從古老的語言文字繪畫雕塑等等之中，捕捉到以往的物象變化，並從而展現往日之光。</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在超遠古時代，或是古代，人類已經認識到了“物”並不是靜止的，而是或快或慢的運行變化的，故而稱之為“物象”，或簡稱為象。故知，象就是運作的物。</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能夠為人類普遍感知的物的運作，稱為現象。不能為人類普遍感知的物的運作，稱為隱象。之所以成為現象或隱象，是在於物運作的速度。當物的運作速度是超光速時，往往呈隱象運行，光速或低於光速時往往呈顯象運行。</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三味，是宙心運行中向外分解的最基本現象，即光味、音味、色味。</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在《薄伽梵歌》中說，行瑜伽把三味得全……這一句就揭示了修行即瑜伽行的本質，即，一切修行努力全在於得全三味，那麼，修到何處可得全三味呢？只一個去處即宙心。</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九天玄女說：承天地之大德，濟萬物之蒼生</w:t>
      </w:r>
      <w:r w:rsidRPr="00C14037">
        <w:rPr>
          <w:rFonts w:ascii="KaiTi_GB2312" w:eastAsia="新細明體"/>
          <w:sz w:val="28"/>
          <w:szCs w:val="28"/>
          <w:lang w:eastAsia="zh-TW"/>
        </w:rPr>
        <w:t>---</w:t>
      </w:r>
      <w:r w:rsidRPr="00C14037">
        <w:rPr>
          <w:rFonts w:ascii="KaiTi_GB2312" w:eastAsia="新細明體" w:hint="eastAsia"/>
          <w:sz w:val="28"/>
          <w:szCs w:val="28"/>
          <w:lang w:eastAsia="zh-TW"/>
        </w:rPr>
        <w:t>只可惜那前前後後說的很多沒記錄下來……天地之大德即光與音，萬物即色。即以天光地音，或乾之光坤之音去濟度色之蒼生。</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古人知道宙心有那三種象，於是就以三味來表示和形容。老子在《道德經》上是以三個字表示那原始的三象，即那三種聲音。</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從這個角度也可以換一種方式去理解四象，即三味和合象，三味分解象。《易》是以八卦來描述三味混成的各種分象，又稱為卦象。</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通常的易學家僅是研究種種卦象所展現的色味，而不知其中所含的音味和光味。只注重色味研究的，稱為義理學派，並被視為正宗。研究《易》的蔔筮學的易學家，實際上涉足了連他們自己也不知的音味……女神功法中，主要是涉及了《易》的光味。故知，如若打算把《易》得全，那麼必須從色、音、光三個方面同時下手。換句話說，《易》乃三味之大全。天經，即一卷經。地易即中華之《易》。</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甲：一些老年學者對安樂死產生了恐懼而表現為憤慨……</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乙：大可不必。安樂死目前僅僅是社會學的一種理論。而且……在中國實施起來的難度極大。因為中國是封建型的，孔學的孝字起作用，保守式地中庸之道起作用，是故不會像歐美那般激進。</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但是，從發展的角度看，安樂死早晚會在全球實施……兩極的冰在漫延……超負荷的數量極多的人類被迫被壓縮在南北回歸線之間。物資短缺……人擠著人……安樂死的歲數限定，漸漸由</w:t>
      </w:r>
      <w:r w:rsidRPr="00C14037">
        <w:rPr>
          <w:rFonts w:ascii="KaiTi_GB2312" w:eastAsia="新細明體"/>
          <w:sz w:val="28"/>
          <w:szCs w:val="28"/>
          <w:lang w:eastAsia="zh-TW"/>
        </w:rPr>
        <w:t>99</w:t>
      </w:r>
      <w:r w:rsidRPr="00C14037">
        <w:rPr>
          <w:rFonts w:ascii="KaiTi_GB2312" w:eastAsia="新細明體" w:hint="eastAsia"/>
          <w:sz w:val="28"/>
          <w:szCs w:val="28"/>
          <w:lang w:eastAsia="zh-TW"/>
        </w:rPr>
        <w:t>歲變為</w:t>
      </w:r>
      <w:r w:rsidRPr="00C14037">
        <w:rPr>
          <w:rFonts w:ascii="KaiTi_GB2312" w:eastAsia="新細明體"/>
          <w:sz w:val="28"/>
          <w:szCs w:val="28"/>
          <w:lang w:eastAsia="zh-TW"/>
        </w:rPr>
        <w:t>72</w:t>
      </w:r>
      <w:r w:rsidRPr="00C14037">
        <w:rPr>
          <w:rFonts w:ascii="KaiTi_GB2312" w:eastAsia="新細明體" w:hint="eastAsia"/>
          <w:sz w:val="28"/>
          <w:szCs w:val="28"/>
          <w:lang w:eastAsia="zh-TW"/>
        </w:rPr>
        <w:t>歲，又變為</w:t>
      </w:r>
      <w:r w:rsidRPr="00C14037">
        <w:rPr>
          <w:rFonts w:ascii="KaiTi_GB2312" w:eastAsia="新細明體"/>
          <w:sz w:val="28"/>
          <w:szCs w:val="28"/>
          <w:lang w:eastAsia="zh-TW"/>
        </w:rPr>
        <w:t>53</w:t>
      </w:r>
      <w:r w:rsidRPr="00C14037">
        <w:rPr>
          <w:rFonts w:ascii="KaiTi_GB2312" w:eastAsia="新細明體" w:hint="eastAsia"/>
          <w:sz w:val="28"/>
          <w:szCs w:val="28"/>
          <w:lang w:eastAsia="zh-TW"/>
        </w:rPr>
        <w:t>歲……又變為</w:t>
      </w:r>
      <w:r w:rsidRPr="00C14037">
        <w:rPr>
          <w:rFonts w:ascii="KaiTi_GB2312" w:eastAsia="新細明體"/>
          <w:sz w:val="28"/>
          <w:szCs w:val="28"/>
          <w:lang w:eastAsia="zh-TW"/>
        </w:rPr>
        <w:t>36</w:t>
      </w:r>
      <w:r w:rsidRPr="00C14037">
        <w:rPr>
          <w:rFonts w:ascii="KaiTi_GB2312" w:eastAsia="新細明體" w:hint="eastAsia"/>
          <w:sz w:val="28"/>
          <w:szCs w:val="28"/>
          <w:lang w:eastAsia="zh-TW"/>
        </w:rPr>
        <w:t>歲……直至人類滅絕……那時，今天的地球就變成了今天的火星……上面僅剩下金字塔，獅身像，長城廢墟……記錄著曾經有人類生存。</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那時，北極的冰已經和玉龍雪山的冰雪連成一片……</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全球的歷史考古學家都在尋找人類最初的發源地……其實，這個最初的發源地就在南洋……在南北回歸線之間。</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甲：一些站點的學人在進行學術研討中，熱門話題除九天婚姻法之外，就是替羅地幹布擔憂……在試圖開列多種方案，即如何才能擺平天界的問題，即天理應如何修？武媚娘應給個什麼公平的位？</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乙：天河議政大會，具足天王級以上的有提議和參議權，天王以下，</w:t>
      </w:r>
      <w:r w:rsidRPr="00C14037">
        <w:rPr>
          <w:rFonts w:ascii="KaiTi_GB2312" w:eastAsia="新細明體" w:hint="eastAsia"/>
          <w:sz w:val="28"/>
          <w:szCs w:val="28"/>
          <w:lang w:eastAsia="zh-TW"/>
        </w:rPr>
        <w:lastRenderedPageBreak/>
        <w:t>羅漢以上的只有參聽權，九級佛以上的有議定權，大日佛王有議決權，九宮或十八宮有動議權……</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甲：那羅地幹布有什麼權？</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什麼權也沒有，只有一個眾佛都不要的權，即反對權。但不要小看這個反對權，天界眾佛均無反對權，只有羅地幹布有這個特權。從羅漢、天王乃至眾佛，一旦天河決議下定之後，只有順應的義務和責任，如若有不同想法，只允許在下一次天河議政上提議或參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這個體制和英美國家差不多……錢不具足的為羅漢，錢具足的為天王為眾佛，可當議員參政。由此可知，人世間是金錢決定一切，天界是能量決定一切。而金錢與能量的本質是一樣的，即時間……故知天地人本無差別。</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只是……羅地幹布一行使反對權之後……</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乙：佛王火冒三丈……眾佛啞然……佛王大怒道：把他給我拿下！</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只見新任十萬金獅總管帶一揮手……那十萬金獅猛撲了上去……故知，有反對權的，得有那個本事反對……</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斷魂關大戰打得熱火朝天……守關的孔雀衛隊素與羅地有舊，以往也總是暗放羅地下界……一見大顛十萬金獅大戰羅地，眾孔雀女一時性起，紛紛拔刀相助……那大顛只是暗暗叫苦……這才剛剛上任就接了個怎麼幹也不是的差事……偏偏那孔雀女也湊趣添亂……接著，天宮的衛隊，九宮各宮的衛隊也紛紛開至……一見孔雀女和十萬金獅大打出手，於是均反戈助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待佛王、西洋女王趕至時，羅地已率眾反戈戰隊闖關下界了……那大顛忙啟奏……問怎麼辦？西洋女王怒道：還等什麼？下去追！追不回來，你們就都別想回來了……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大顛一路喊著：苦啊！率金獅眾一頭紮了下來……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鬥轉星移……在唐朝時，大顛轉世出家，拜石頭為師得一心禪法，寫了一頁注解《心經》</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……只是歷代僧尼、佛學家等等均不識廬山……並嘲諷大顛寫的《心經》解注是……沒有知識的……什麼也不懂……胡說八道……</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以後，大顛又轉世為僧，法號“見月”。</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大約是在</w:t>
      </w:r>
      <w:r w:rsidRPr="00C14037">
        <w:rPr>
          <w:rFonts w:ascii="KaiTi_GB2312" w:eastAsia="新細明體"/>
          <w:sz w:val="28"/>
          <w:szCs w:val="28"/>
          <w:lang w:eastAsia="zh-TW"/>
        </w:rPr>
        <w:t>94</w:t>
      </w:r>
      <w:r w:rsidRPr="00C14037">
        <w:rPr>
          <w:rFonts w:ascii="KaiTi_GB2312" w:eastAsia="新細明體" w:hint="eastAsia"/>
          <w:sz w:val="28"/>
          <w:szCs w:val="28"/>
          <w:lang w:eastAsia="zh-TW"/>
        </w:rPr>
        <w:t>年</w:t>
      </w:r>
      <w:r w:rsidRPr="00C14037">
        <w:rPr>
          <w:rFonts w:ascii="KaiTi_GB2312" w:eastAsia="新細明體"/>
          <w:sz w:val="28"/>
          <w:szCs w:val="28"/>
          <w:lang w:eastAsia="zh-TW"/>
        </w:rPr>
        <w:t>5</w:t>
      </w:r>
      <w:r w:rsidRPr="00C14037">
        <w:rPr>
          <w:rFonts w:ascii="KaiTi_GB2312" w:eastAsia="新細明體" w:hint="eastAsia"/>
          <w:sz w:val="28"/>
          <w:szCs w:val="28"/>
          <w:lang w:eastAsia="zh-TW"/>
        </w:rPr>
        <w:t>、</w:t>
      </w:r>
      <w:r w:rsidRPr="00C14037">
        <w:rPr>
          <w:rFonts w:ascii="KaiTi_GB2312" w:eastAsia="新細明體"/>
          <w:sz w:val="28"/>
          <w:szCs w:val="28"/>
          <w:lang w:eastAsia="zh-TW"/>
        </w:rPr>
        <w:t>6</w:t>
      </w:r>
      <w:r w:rsidRPr="00C14037">
        <w:rPr>
          <w:rFonts w:ascii="KaiTi_GB2312" w:eastAsia="新細明體" w:hint="eastAsia"/>
          <w:sz w:val="28"/>
          <w:szCs w:val="28"/>
          <w:lang w:eastAsia="zh-TW"/>
        </w:rPr>
        <w:t>月期間，登山見一墓碑……此乃見月大師之墓……此處為現代佛教稱之為祖師墓，碑上刻著“見月”……該祖師墓在文殊院的後山上……</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只見師常在見月碑前坐……</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見月：等得我好苦呀……</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問：等我作何？</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見月：在此出家，就算是了了前緣，也算是抓到了，交差了事了……當然不會讓你白出家，送你一頁真言，只須你一看便了得……</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於是，師在山中剃度，並在山寺中得一頁真言……即，“大顛和尚注心經”。</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師一閱此真言……頓悟……一悟皆悟……並揮筆定下《探索者》、《修行者》，並把大顛對《心經》的注解作為《探》和《修》的重心。</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佛王笑曰：我看你往那裏跑？早晚得上鐘山。</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正是：鐘山風雨起蒼黃，十萬金獅過大江。</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虎踞龍蟠今勝昔，千古天地慨而慷。</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八千里路雲和月，碧浪連天開靈窗。</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天若有情天亦老，人間天上戲一樁。</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師道：寫的是真不錯！</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見月：小事一樁……</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又曰：只是……只管羅刹不渡金獅……</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見月：隨意……</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曰：我這女神功法……可是在家人一用則靈。出家人一用……可就見鬼了……</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見月：只看心動不動了……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lastRenderedPageBreak/>
        <w:t>甲：才剛說到《易》那天經……大顛已注了，只是千年來不為人所視……從行觀中得知，初先祖先尊將萬象歸結、歸納……而成古易，即“歸象古易”，歸象古易即歸象古意……解此易本時，答案，即意，是在目前。漸漸，人類以目前解易的本事不行了，於是又有連山古易和歸藏古易……漸漸，天目更是不行了，於是就借助神物，龜和草解易……最後就是以草解易的《周易》本。孔子又將《周易》規範化，而作傳……於是就有了今天的易經和易傳的合本《周易》。</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下面研討行觀記錄。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sz w:val="28"/>
          <w:szCs w:val="28"/>
          <w:lang w:eastAsia="zh-TW"/>
        </w:rPr>
        <w:t>6</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27</w:t>
      </w:r>
      <w:r w:rsidRPr="00C14037">
        <w:rPr>
          <w:rFonts w:ascii="KaiTi_GB2312" w:eastAsia="新細明體" w:hint="eastAsia"/>
          <w:sz w:val="28"/>
          <w:szCs w:val="28"/>
          <w:lang w:eastAsia="zh-TW"/>
        </w:rPr>
        <w:t>日下午正坐在長途汽車上……突然顯出“雪霸戲中”四個字……傍晚行至半壁山時問師，何為雪霸？（字是從右向左排開，若從左面看則是中戲霸雪）。</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師曰：去問隱師。</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我捉筆待記，暗問：車上現的四個字是哪位師尊給的……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只聽一人道：好戲連台……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卻見一個挺小的胖圓臉女孩，笑笑的……頭髮垂在兩耳邊……其背景是夜藍色的天空，點點繁星……</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我忙問：你是誰？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曰：雪兒……真是凡眼不識……</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問：小雪兒長得這麼大了？像個</w:t>
      </w:r>
      <w:r w:rsidRPr="00C14037">
        <w:rPr>
          <w:rFonts w:ascii="KaiTi_GB2312" w:eastAsia="新細明體"/>
          <w:sz w:val="28"/>
          <w:szCs w:val="28"/>
          <w:lang w:eastAsia="zh-TW"/>
        </w:rPr>
        <w:t>14</w:t>
      </w:r>
      <w:r w:rsidRPr="00C14037">
        <w:rPr>
          <w:rFonts w:ascii="KaiTi_GB2312" w:eastAsia="新細明體" w:hint="eastAsia"/>
          <w:sz w:val="28"/>
          <w:szCs w:val="28"/>
          <w:lang w:eastAsia="zh-TW"/>
        </w:rPr>
        <w:t>、</w:t>
      </w:r>
      <w:r w:rsidRPr="00C14037">
        <w:rPr>
          <w:rFonts w:ascii="KaiTi_GB2312" w:eastAsia="新細明體"/>
          <w:sz w:val="28"/>
          <w:szCs w:val="28"/>
          <w:lang w:eastAsia="zh-TW"/>
        </w:rPr>
        <w:t>5</w:t>
      </w:r>
      <w:r w:rsidRPr="00C14037">
        <w:rPr>
          <w:rFonts w:ascii="KaiTi_GB2312" w:eastAsia="新細明體" w:hint="eastAsia"/>
          <w:sz w:val="28"/>
          <w:szCs w:val="28"/>
          <w:lang w:eastAsia="zh-TW"/>
        </w:rPr>
        <w:t>歲的大女孩了……你才剛為什麼說好戲連台？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曰：母登月，情系月臺。</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問：你費費心，講講明白。</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曰：母親河……玉龍雪山歸位……去宙心……月臺守軍將要大換防……</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問：雪兒，如今你長的真像個大丫頭了……凡人卻總是在進退之中，可你們卻是與日俱增。</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後，在閒聊中得知，雪霸白衣素女心月狐將率雪山女戰團直回宙心……</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後，獨自去禪房，正欲裝上磁帶行功……忽地見一女魔頭正坐我對面……大驚！</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但一想師所說，佛亦魔，魔亦佛，佛魔不二，應等同觀才是……於是心放下許多……但總覺得魔相不如佛相好看……恰如僧尼眾所唱的……佛面猶如淨滿月，那雙眼如同大海……</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乙：寺院中的僧尼每日上大殿必唱：佛面猶如淨滿月……殊不知佛面不是唱出來的……那滿月是行功修出來的。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行：我靜下心來細觀那女魔頭……那面目猙獰可怖……身披深紅色披風……不由得暗思，為何以魔相現於我？</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女魔頭：佛就是魔，魔就是佛，佛魔同道生。心怒則魔，心靜則佛……魔是佛的怒相，佛是魔的靜相……</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請問這位大佛魔是誰？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曰：飛天女神！</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言罷，忽地飄然而去……</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我忙出禪室，將剛才的事言與師。師道：上香請女魔王來聊聊……</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圖像：一年青女子，似傳令官……笑笑的說：請九宮聖母</w:t>
      </w:r>
      <w:r w:rsidRPr="00C14037">
        <w:rPr>
          <w:rFonts w:ascii="KaiTi_GB2312" w:eastAsia="新細明體"/>
          <w:sz w:val="28"/>
          <w:szCs w:val="28"/>
          <w:lang w:eastAsia="zh-TW"/>
        </w:rPr>
        <w:t>-</w:t>
      </w:r>
      <w:r w:rsidRPr="00C14037">
        <w:rPr>
          <w:rFonts w:ascii="KaiTi_GB2312" w:eastAsia="新細明體" w:hint="eastAsia"/>
          <w:sz w:val="28"/>
          <w:szCs w:val="28"/>
          <w:lang w:eastAsia="zh-TW"/>
        </w:rPr>
        <w:t>……隨即做個萬福道：給聖宮娘娘請安……只見眾天尊入座……相貌極莊嚴端美……輕語道：修行人當以慈悲為懷，具大悲心、同等心、清淨心、瑜伽心……方為大智慧。大智大慧方能洞穿一切諸法空。</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行：聖母教訓的是，修人總是聰明糊塗，心中迷想太多波動心隨之起伏……</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曰：明白就好。</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行：請聖母開示……</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曰：打坐……瑜伽行……</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行：又是何為瑜伽行？</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曰：從頭閱《修行者》便知。</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行：後，翻閱《修》書時，書中文字竟是現出一幅幅圖像……</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lastRenderedPageBreak/>
        <w:t>又入禪室焚香打坐……只見眾宮均在閉目打坐……碧霞元君聖母開示：可知真正的瑜伽行嗎？就是要持平靜心與九天與大日相應，如此方可成就瑜伽行……自己的天師、本師……就是嚮導，就是引路人……</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甲：也僅僅是引個路而已……卻不是八抬大轎下來抬……如若能八抬大轎下來抬……那可真是大自在！</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乙：從一些站點有關通靈的情況看，對於什麼是女神功法所特有的通靈，尚須仔細研討一下，否則極易偏航</w:t>
      </w:r>
      <w:r w:rsidRPr="00C14037">
        <w:rPr>
          <w:rFonts w:ascii="KaiTi_GB2312" w:eastAsia="新細明體"/>
          <w:sz w:val="28"/>
          <w:szCs w:val="28"/>
          <w:lang w:eastAsia="zh-TW"/>
        </w:rPr>
        <w:t>---</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通靈的形式和種類有多種，但女神功法的通靈不同於一般的通靈。而是在定向相應這個特殊條件下的通靈。</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跳大神，女巫看香頭，端王神漢過陰，氣功中的滿地打滾半昏迷狀態躺在地上說“胡話”，巫娘又唱又跳的用語言和唱詞查事，“大師兄”式的神變，女巫大口喝酒後的上仙……等等都叫通靈，但都不屬於女神功法的通靈。</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女神功法的通靈，立足於特定方向的相應，這種通靈隨時都有大日如來和九宮的關照，即照。即使在與動物仙、花仙交流時，表面上看大日九宮不在場，但實際上她們都以遙照的形式在場，故知，女神功法的各種情況下的通靈，皆在照中，而這個照是通過瑜伽相應訓練獲得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女神功法通靈的第二個特點是：通靈的一切活動都是隨機的，即，在行功中、在閱書時、在麻將桌上、在飯桌上、躺在床上入睡前、喝茶聊天時、走路時、去市場買東西時、旅遊時、上班時、幹家務時、做飯時……而並不是一些高級氣功所宣說的“處於功態”時，或是“進入功態”時。</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女神功法沒有功態，只有行功中的一些反應，而這種反應是由於隱靈的關照、加持、接近等等，以及自己萬緣的上身引起的。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女神功法的通靈是屬於瑜伽相應的自然結果，故而又稱為瑜伽通靈。瑜伽通靈在古時稱為瑜伽定，而去獲得這種瑜伽定的種種相應訓練，稱為瑜伽行。</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故知，女神功法的通靈，即瑜伽通靈、瑜伽定。這個定是定向相應而獲得的通靈相溶通的果，是瑜伽行的果。</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故知，女神功法的通靈，即瑜伽定。瑜伽長在定，無有不定時。故知，女神功法的通靈是隨機性的，沒有“進入功態”這說。</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除此之外的一切通靈，皆為非正規的女神功法通靈。即，女神功法的通靈是具有上述的兩個特點和特徵。</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但是，學人中若出現非女神功標準的通靈時，絕不允許指責和排斥，更不應譏諷和打擊，因為那也是一種通靈的方式，最最起碼的是，這種通靈的學人，親證了隱靈的存在，僅是在相應上出了偏差，把自己的天線對到精怪類、鬼神類、亡魂類等等上去了，是一種沒有照的通靈。</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只是處於這種情況的學人是難以自拔的，也可以說是不可能自拔！必須在眾功友的關懷、引導、暗示之中，或是使用移情法，即，停止練功，中斷通靈……但也是不容易的，因為找上門來的精怪之類畢竟也是你的萬緣之一。</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如果要想擺脫低層次通靈，沖出通靈者的誤區，最好的辦法就是閱讀、朗讀《修行者》，因為閱讀、朗讀《修行者》就是瑜伽行。</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閱書猶如上司機學校，以便辦照，有了駕駛照，你開車上路才不會被一個一個的路警攔截。故知，不要急於去無照開車。</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開車為行，為度……看看《心經》是如何說的？觀、行、照、度……度在照的後面。觀行照度中的行與度在質上是有差別的。行是側重在空間，度是側重在時間。行的訓練主題是瑜伽相應以成就昆侖咫尺間，又稱為瑜伽行。度的主題是波羅，前題是瑜伽定。度的過程中，漸漸會趨於瑜伽大定。</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另：在女神功法中也有特殊情況，這種特殊情況是三種原因之一形成的反應。</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一、有極特殊的機緣。</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二、剛一接觸女神功就不由自主的進入高度相應。</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三、傳遞資訊，有特殊的巫娘式的使命。</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lastRenderedPageBreak/>
        <w:t>其結果是突然倒地通靈……</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上述三個原因均為客觀原因，那麼主觀原因是什麼呢？即，自身自體的能量太弱……故應加行九陽基訓</w:t>
      </w:r>
      <w:r w:rsidRPr="00C14037">
        <w:rPr>
          <w:rFonts w:ascii="KaiTi_GB2312" w:eastAsia="新細明體"/>
          <w:sz w:val="28"/>
          <w:szCs w:val="28"/>
          <w:lang w:eastAsia="zh-TW"/>
        </w:rPr>
        <w:t>1-3</w:t>
      </w:r>
      <w:r w:rsidRPr="00C14037">
        <w:rPr>
          <w:rFonts w:ascii="KaiTi_GB2312" w:eastAsia="新細明體" w:hint="eastAsia"/>
          <w:sz w:val="28"/>
          <w:szCs w:val="28"/>
          <w:lang w:eastAsia="zh-TW"/>
        </w:rPr>
        <w:t>套，並有意識的減少拜功，因為減少拜功是削弱相應。</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甲：有學人提問，功中隱師教的功法、劍法等等是否可以外傳？</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乙：佛王已講了，猶如狗打架……貓哭耗子跑……</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甲：這貓哭耗子跑……你怎解？</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乙：天尊並不限制你傳與不傳，教你了，是個緣份，對天尊來說是了了一樁舊緣、了了一樁牽掛……至於你學了之後是天行、地行還是人行，天尊就不去操那個心了。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比如眾人，上大學，教授講課……教授之所以給眾人講課，是因為緣份……你有機緣考上了大學，並結緣交了學費……教授得了你的佈施，自然就會有牽掛……為消除這種牽掛，自然就要反佈施，把各種知識給你以了緣。</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至於你學成之後去幹什麼？是進入政界當議員、當市長……是進入商界……是進入走私販毒……那教授是管不了那許多……</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比如你說：教授若不用八抬大轎抬我，我就不好好學！大學有個習慣，上課不點名，你願意上就上，你不願意上也沒人管你……教授就是拿著兩根粉筆來了，寫成兩個粉筆頭時，扭頭就下課。</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如果從本師、天師處學了點東西……形成功法之後再去教人……這就是從古至今種種門派形成的原因，成就了一批批的大宗師……這裏有兩個問題……一是，你是直接從本師、天師處學東西，是天人教凡人。你就是學的再精通、再好……一教一傳……種種門派充斥世間，則形成狗打架的局面。在天尊眼中，門派之爭就是狗打架……也就是讓人看個熱鬧……</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狗打架……是從打算外教外傳的人之角度講的。貓哭耗子跑是從學的人之角度看的。</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學二傳、三傳的東西，皆為照虎畫貓，不論是功法如何好，也是凡人教凡人。</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凡人</w:t>
      </w:r>
      <w:r w:rsidRPr="00C14037">
        <w:rPr>
          <w:rFonts w:ascii="KaiTi_GB2312" w:eastAsia="新細明體"/>
          <w:sz w:val="28"/>
          <w:szCs w:val="28"/>
          <w:lang w:eastAsia="zh-TW"/>
        </w:rPr>
        <w:t>+</w:t>
      </w:r>
      <w:r w:rsidRPr="00C14037">
        <w:rPr>
          <w:rFonts w:ascii="KaiTi_GB2312" w:eastAsia="新細明體" w:hint="eastAsia"/>
          <w:sz w:val="28"/>
          <w:szCs w:val="28"/>
          <w:lang w:eastAsia="zh-TW"/>
        </w:rPr>
        <w:t>（</w:t>
      </w:r>
      <w:r w:rsidRPr="00C14037">
        <w:rPr>
          <w:rFonts w:ascii="KaiTi_GB2312" w:eastAsia="新細明體"/>
          <w:sz w:val="28"/>
          <w:szCs w:val="28"/>
          <w:lang w:eastAsia="zh-TW"/>
        </w:rPr>
        <w:t>-</w:t>
      </w:r>
      <w:r w:rsidRPr="00C14037">
        <w:rPr>
          <w:rFonts w:ascii="KaiTi_GB2312" w:eastAsia="新細明體" w:hint="eastAsia"/>
          <w:sz w:val="28"/>
          <w:szCs w:val="28"/>
          <w:lang w:eastAsia="zh-TW"/>
        </w:rPr>
        <w:t>）凡人</w:t>
      </w:r>
      <w:r w:rsidRPr="00C14037">
        <w:rPr>
          <w:rFonts w:ascii="KaiTi_GB2312" w:eastAsia="新細明體"/>
          <w:sz w:val="28"/>
          <w:szCs w:val="28"/>
          <w:lang w:eastAsia="zh-TW"/>
        </w:rPr>
        <w:t>=</w:t>
      </w:r>
      <w:r w:rsidRPr="00C14037">
        <w:rPr>
          <w:rFonts w:ascii="KaiTi_GB2312" w:eastAsia="新細明體" w:hint="eastAsia"/>
          <w:sz w:val="28"/>
          <w:szCs w:val="28"/>
          <w:lang w:eastAsia="zh-TW"/>
        </w:rPr>
        <w:t>凡人</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天人</w:t>
      </w:r>
      <w:r w:rsidRPr="00C14037">
        <w:rPr>
          <w:rFonts w:ascii="KaiTi_GB2312" w:eastAsia="新細明體"/>
          <w:sz w:val="28"/>
          <w:szCs w:val="28"/>
          <w:lang w:eastAsia="zh-TW"/>
        </w:rPr>
        <w:t>+</w:t>
      </w:r>
      <w:r w:rsidRPr="00C14037">
        <w:rPr>
          <w:rFonts w:ascii="KaiTi_GB2312" w:eastAsia="新細明體" w:hint="eastAsia"/>
          <w:sz w:val="28"/>
          <w:szCs w:val="28"/>
          <w:lang w:eastAsia="zh-TW"/>
        </w:rPr>
        <w:t>（</w:t>
      </w:r>
      <w:r w:rsidRPr="00C14037">
        <w:rPr>
          <w:rFonts w:ascii="KaiTi_GB2312" w:eastAsia="新細明體"/>
          <w:sz w:val="28"/>
          <w:szCs w:val="28"/>
          <w:lang w:eastAsia="zh-TW"/>
        </w:rPr>
        <w:t>-</w:t>
      </w:r>
      <w:r w:rsidRPr="00C14037">
        <w:rPr>
          <w:rFonts w:ascii="KaiTi_GB2312" w:eastAsia="新細明體" w:hint="eastAsia"/>
          <w:sz w:val="28"/>
          <w:szCs w:val="28"/>
          <w:lang w:eastAsia="zh-TW"/>
        </w:rPr>
        <w:t>）凡人</w:t>
      </w:r>
      <w:r w:rsidRPr="00C14037">
        <w:rPr>
          <w:rFonts w:ascii="KaiTi_GB2312" w:eastAsia="新細明體"/>
          <w:sz w:val="28"/>
          <w:szCs w:val="28"/>
          <w:lang w:eastAsia="zh-TW"/>
        </w:rPr>
        <w:t>=</w:t>
      </w:r>
      <w:r w:rsidRPr="00C14037">
        <w:rPr>
          <w:rFonts w:ascii="KaiTi_GB2312" w:eastAsia="新細明體" w:hint="eastAsia"/>
          <w:sz w:val="28"/>
          <w:szCs w:val="28"/>
          <w:lang w:eastAsia="zh-TW"/>
        </w:rPr>
        <w:t>凡人或超凡入聖（兩種可能性）</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本師及天師所教你的東西，這個東西原本就屬於你自己的，是你原本就會的東西……本師和天尊的演示……僅僅是呼喚你的大靈對往日之光的回憶。這就叫家珍，因為原本就是你自家東西，初時在花仙院教過你……只是如今你又忘了，是幫你復習一下。</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故知，去學人家的東西，到時用不上，而白白荒廢了你自家的上乘之功。</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故知，出世功法不用去學，不用去求，只要瑜伽大行，獲得大相應之時，自有人教傳……而女神功法也僅僅是助你瑜伽行去成就瑜伽相應。如若貪心重，去求學凡人教你的大法，永遠成就不了虎而僅是只貓，而且是只哭貓……為何是哭貓？因為到頭來耗子跑了，費了半天的洋勁落得一場空。</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甲：行觀人在行觀中得知以後將留守月臺，此事應如何理解？</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乙：已是一講再講的事了，講的也累了，聽的也夠了……大顛說，在家人事多，出家人話多，你尚未出家卻是不僅事多話也多（在行觀時，行觀人與大顛閒聊時，大顛說的上述一段話）。</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應從圖像語言的角度去理解。</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比如，一學人通靈中得知自己留守西門……於是再三求隱師不要把他丟在西門峽不管了。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這是個圖像語言，是告訴你：根據你目前的行功進度，你已行至西門峽了……至於留守還是繼續行日月之旅……自取方便。</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又有學人獲知留守朝天門</w:t>
      </w:r>
      <w:r w:rsidRPr="00C14037">
        <w:rPr>
          <w:rFonts w:ascii="KaiTi_GB2312" w:eastAsia="新細明體"/>
          <w:sz w:val="28"/>
          <w:szCs w:val="28"/>
          <w:lang w:eastAsia="zh-TW"/>
        </w:rPr>
        <w:t>---</w:t>
      </w:r>
      <w:r w:rsidRPr="00C14037">
        <w:rPr>
          <w:rFonts w:ascii="KaiTi_GB2312" w:eastAsia="新細明體" w:hint="eastAsia"/>
          <w:sz w:val="28"/>
          <w:szCs w:val="28"/>
          <w:lang w:eastAsia="zh-TW"/>
        </w:rPr>
        <w:t>那都是表示行功的進度。</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從</w:t>
      </w:r>
      <w:r w:rsidRPr="00C14037">
        <w:rPr>
          <w:rFonts w:ascii="KaiTi_GB2312" w:eastAsia="新細明體" w:hint="eastAsia"/>
          <w:sz w:val="28"/>
          <w:szCs w:val="28"/>
          <w:lang w:eastAsia="zh-TW"/>
        </w:rPr>
        <w:t>另一個角度看，西門的層次很多……低層次是指西門峽，再上一層次是指阿西門，在青潭登月處</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再上一層次是月西門，在登月的出口處</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再上一層次是斷橋西，即斷魂關</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再上一層次是西天門</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朝天</w:t>
      </w:r>
      <w:r w:rsidRPr="00C14037">
        <w:rPr>
          <w:rFonts w:ascii="KaiTi_GB2312" w:eastAsia="新細明體" w:hint="eastAsia"/>
          <w:sz w:val="28"/>
          <w:szCs w:val="28"/>
          <w:lang w:eastAsia="zh-TW"/>
        </w:rPr>
        <w:lastRenderedPageBreak/>
        <w:t>門對應的是羅漢天，以及羅漢天上一層次的南天門</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所得西門之信物是通上述各西門用的</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信物不同，可通的門也不同</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比如，劍信物等等，不過那都是以後的事了，現在你還是得掙錢吃飯</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這才是真東西。</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甲：每每閱《修行者》正入神……想入非非之時，總覺得暗中一棒錘又給打下凡界了……</w:t>
      </w:r>
    </w:p>
    <w:p w:rsidR="00385DCF"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乙：師說，不得不在書中設下無數的棒錘，否則又怎能開悟？左一棒右一棒，東一棒西一棒，上一棒下一棒……只是為守中二字。</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甲：漢中一學人於</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年陽曆</w:t>
      </w:r>
      <w:r w:rsidRPr="00C14037">
        <w:rPr>
          <w:rFonts w:ascii="KaiTi_GB2312" w:eastAsia="新細明體"/>
          <w:sz w:val="28"/>
          <w:szCs w:val="28"/>
          <w:lang w:eastAsia="zh-TW"/>
        </w:rPr>
        <w:t>6</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17</w:t>
      </w:r>
      <w:r w:rsidRPr="00C14037">
        <w:rPr>
          <w:rFonts w:ascii="KaiTi_GB2312" w:eastAsia="新細明體" w:hint="eastAsia"/>
          <w:sz w:val="28"/>
          <w:szCs w:val="28"/>
          <w:lang w:eastAsia="zh-TW"/>
        </w:rPr>
        <w:t>日寫了一信，下旬收到……信中說……於觀中……隱師出示四種類型的墓碑……半月型、梅花型、橫長方形（下寬上窄），告之此分別為天龍、天鋒、招搖、西洋各戰團陣亡人之墓碑……學人說，她在觀中找到了屬於自己的那一塊……</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另，常有的學人是突然出現倒地通靈……</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乙：突發性的隱界集中突破的事是有的，但，事不過三……如果三次倒地之後，依然是不倒地不通靈，則說明自體能量太低。如若不加緊閱書和行九陽，則會落入巫娘神漢之伍。</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6</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28</w:t>
      </w:r>
      <w:r w:rsidRPr="00C14037">
        <w:rPr>
          <w:rFonts w:ascii="KaiTi_GB2312" w:eastAsia="新細明體" w:hint="eastAsia"/>
          <w:sz w:val="28"/>
          <w:szCs w:val="28"/>
          <w:lang w:eastAsia="zh-TW"/>
        </w:rPr>
        <w:t>日南京來電：在多方熱情人士的關懷下、幫助下，由南京總站編寫的昆侖功基礎功法一書終於申辦下來了書號……如此，就可以在社會公開與氣功愛好者和研究者見面了。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乙：來之不易，應珍惜才是……要立足於服務……不搞門派……不宣揚目前尚不能為社會所理解的東西……</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甲：你可知我的本師是誰？</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乙：自然是那位“甲天下”了……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我也窺觀出你的本師了……只是……她媽的……他不要我……還讓人照屁股上一腳給踹出來了……曰：你是猴孫子輩的，排不到這兒……如今我算是觀明白了，只讓下邊的無分別心，上面的卻是想怎麼分別就怎公分別……</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乙：分別一事可從兩個角度去理解，其一，若想闖關，有分別心則過不去。但是，如果過去了，分不分別就隨心所欲了。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其二，上面若不分別，則無法知道你是誰？也無法知緣，也就無法了緣。但下面若一分別，則萬緣上不來……</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甲：還有一個令人不解的問題，比如，九宮、大日宮之類都是高能量者，如果想要誰上去，那不是和老鷹抓兔子那麼簡單？又是何必還讓凡人苦苦的修呢？</w:t>
      </w:r>
    </w:p>
    <w:p w:rsidR="006530E8" w:rsidRPr="006530E8" w:rsidRDefault="00C14037" w:rsidP="002F635F">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乙：師研究過這個問題……即，不同的時空能量層只能維護相應的或是相當能量的生靈的生存，而不相應不相當的生靈則無法生存。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高能量生靈進入斷魂關之後，由於自身能量極高而環境的能量極低，故而產生“放電”，而表現形式就是雷電爆。在第十篇中媽祖描述了這個情況……“雷電專往身上打”……這個雷電並不是外來的，而是自身放電引起的……即，產生“生靈體”的大爆炸……直至爆至相當於外界環境的能量限值。這樣就出現了一系列的問題下易上難。上時，需回聚當初下時外爆散失的能量，若收不回也就上不去。根據天界上下的經驗，認為白月時回收能量易一些，黑月時回收能量的難度較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比如一個天尊若真是下界，她原來是</w:t>
      </w:r>
      <w:r w:rsidRPr="00C14037">
        <w:rPr>
          <w:rFonts w:ascii="KaiTi_GB2312" w:eastAsia="新細明體"/>
          <w:sz w:val="28"/>
          <w:szCs w:val="28"/>
          <w:lang w:eastAsia="zh-TW"/>
        </w:rPr>
        <w:t>11</w:t>
      </w:r>
      <w:r w:rsidRPr="00C14037">
        <w:rPr>
          <w:rFonts w:ascii="KaiTi_GB2312" w:eastAsia="新細明體" w:hint="eastAsia"/>
          <w:sz w:val="28"/>
          <w:szCs w:val="28"/>
          <w:lang w:eastAsia="zh-TW"/>
        </w:rPr>
        <w:t>級，進入三界後，能維持住的最高能量也就是</w:t>
      </w:r>
      <w:r w:rsidRPr="00C14037">
        <w:rPr>
          <w:rFonts w:ascii="KaiTi_GB2312" w:eastAsia="新細明體"/>
          <w:sz w:val="28"/>
          <w:szCs w:val="28"/>
          <w:lang w:eastAsia="zh-TW"/>
        </w:rPr>
        <w:t>7.4</w:t>
      </w:r>
      <w:r w:rsidRPr="00C14037">
        <w:rPr>
          <w:rFonts w:ascii="KaiTi_GB2312" w:eastAsia="新細明體" w:hint="eastAsia"/>
          <w:sz w:val="28"/>
          <w:szCs w:val="28"/>
          <w:lang w:eastAsia="zh-TW"/>
        </w:rPr>
        <w:t>級。如若投胎，則剩下是</w:t>
      </w:r>
      <w:r w:rsidRPr="00C14037">
        <w:rPr>
          <w:rFonts w:ascii="KaiTi_GB2312" w:eastAsia="新細明體"/>
          <w:sz w:val="28"/>
          <w:szCs w:val="28"/>
          <w:lang w:eastAsia="zh-TW"/>
        </w:rPr>
        <w:t>5.4</w:t>
      </w:r>
      <w:r w:rsidRPr="00C14037">
        <w:rPr>
          <w:rFonts w:ascii="KaiTi_GB2312" w:eastAsia="新細明體" w:hint="eastAsia"/>
          <w:sz w:val="28"/>
          <w:szCs w:val="28"/>
          <w:lang w:eastAsia="zh-TW"/>
        </w:rPr>
        <w:t>級，再幾經轉世也就所剩無幾，是故上界的都不下來了，尤其是天河退時就更是不下來了。頂多就是使用”照“的辦法出現在三界，而且在天河退時也不會使用“玉女散心”法了。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甲：心月狐率雪山女回歸一事……是否是直接進入宙心最深處？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w:t>
      </w:r>
      <w:r w:rsidRPr="00C14037">
        <w:rPr>
          <w:rFonts w:ascii="KaiTi_GB2312" w:eastAsia="新細明體" w:hint="eastAsia"/>
          <w:sz w:val="28"/>
          <w:szCs w:val="28"/>
          <w:lang w:eastAsia="zh-TW"/>
        </w:rPr>
        <w:t>不是，是在大日宮的後花園。從近期的研究得知，天地十八宮加大日宮以及這十九宮的萬緣的能量總和合，方可接近宙心最深處。對凡界來說，修出界的要點是無我相人相眾生相壽者相</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對於九天、玉光天來說，若想接近宙心深處，須行巨乘法，須是無宮相無佛相無天王相無法身相</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凡界是聚萬緣出關，九天須是聚萬佛入心</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各有各的難處。萬佛不願入心與萬緣不願出界是一樣的</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對萬佛而言，入心就是再偉大，可</w:t>
      </w:r>
      <w:r w:rsidRPr="00C14037">
        <w:rPr>
          <w:rFonts w:ascii="KaiTi_GB2312" w:eastAsia="新細明體" w:hint="eastAsia"/>
          <w:sz w:val="28"/>
          <w:szCs w:val="28"/>
          <w:lang w:eastAsia="zh-TW"/>
        </w:rPr>
        <w:lastRenderedPageBreak/>
        <w:t>眼下的自在佛沒了</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是故月臺上的小白兔是死活不願回去</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反正她是在月臺上，能多混一天就多混一天，直至月臺大撤退時她也就隨著走了。主要是她心中無所求，也不想當天王，也不想當菩薩</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只要有籮蔔吃就行</w:t>
      </w:r>
      <w:r w:rsidRPr="00C14037">
        <w:rPr>
          <w:rFonts w:ascii="KaiTi_GB2312" w:eastAsia="新細明體" w:hint="eastAsia"/>
          <w:sz w:val="28"/>
          <w:szCs w:val="28"/>
          <w:lang w:eastAsia="zh-TW"/>
        </w:rPr>
        <w:t>……</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甲：看來這月兔仙要比修行人輕鬆多了</w:t>
      </w:r>
      <w:r w:rsidRPr="00C14037">
        <w:rPr>
          <w:rFonts w:ascii="KaiTi_GB2312" w:eastAsia="新細明體" w:hint="eastAsia"/>
          <w:sz w:val="28"/>
          <w:szCs w:val="28"/>
          <w:lang w:eastAsia="zh-TW"/>
        </w:rPr>
        <w:t>……</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乙：兩點不可比……第一，她心無大志不求進取。第二，無後顧之憂，反正是呆在波羅船上不下船。</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甲：當個兔子也真是不錯，少費多少勁？</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乙：只是……若在地球上當兔子……那一槍就成獵物了。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才剛行觀人在禪房行小九拜時……只見空中飄浮一隻極華貴的繡鞋……真是無法不令人不動心的繡鞋……行觀人用觀力將繡鞋從空中調近一些……想看看上面繡的是什麼花……當把繡鞋歪過來一看……竟是寫著一個很大的黑色的字“魔”！行觀人大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乙：大驚就要失色……為何會失色？因人在驚中，色能量會迅速向音能量轉化而彌散。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此像是說……行女神功不可心動，心動則入邪，若再一歪則魔……一魔則驚，一驚則失色。</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甲：對於出世法來說，時的概念是很重要的，《易經》的要點在於時，佛經的要點在於爾時，《薄伽梵歌》揭示了白月黑月之時……並揭示了黑白顛倒的修行法則……何故時如此重要？</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因為時中含有機……是機重要而不是時重要。修行借的是緣，逢的是機，但機只存在于現在時，而不在過去時和未來時起作用。正是因為只在現在時起作用，這就形成了捕機的難度……也就是說，一切都得準備好了，一旦逢機立時捕捉。只是又如何才能捕捉住現在時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有的科學工作者感歎地在大報上發表文章說：時間是至關重要的……它只有過去和未來，而無現在……時間就是金錢……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一切現代科學，首先都要捕捉時間，算計著時間的流失</w:t>
      </w:r>
      <w:r w:rsidRPr="00C14037">
        <w:rPr>
          <w:rFonts w:ascii="KaiTi_GB2312" w:eastAsia="新細明體"/>
          <w:sz w:val="28"/>
          <w:szCs w:val="28"/>
          <w:lang w:eastAsia="zh-TW"/>
        </w:rPr>
        <w:t>---</w:t>
      </w:r>
      <w:r w:rsidRPr="00C14037">
        <w:rPr>
          <w:rFonts w:ascii="KaiTi_GB2312" w:eastAsia="新細明體" w:hint="eastAsia"/>
          <w:sz w:val="28"/>
          <w:szCs w:val="28"/>
          <w:lang w:eastAsia="zh-TW"/>
        </w:rPr>
        <w:t>只是時間永遠無法捕捉到</w:t>
      </w:r>
      <w:r w:rsidRPr="00C14037">
        <w:rPr>
          <w:rFonts w:ascii="KaiTi_GB2312" w:eastAsia="新細明體"/>
          <w:sz w:val="28"/>
          <w:szCs w:val="28"/>
          <w:lang w:eastAsia="zh-TW"/>
        </w:rPr>
        <w:t>---</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為了算計時間，因為算計不出時間就不會有一切科學……於是規定一個平均太陽日的</w:t>
      </w:r>
      <w:r w:rsidRPr="00C14037">
        <w:rPr>
          <w:rFonts w:ascii="KaiTi_GB2312" w:eastAsia="新細明體"/>
          <w:sz w:val="28"/>
          <w:szCs w:val="28"/>
          <w:lang w:eastAsia="zh-TW"/>
        </w:rPr>
        <w:t>8</w:t>
      </w:r>
      <w:r w:rsidRPr="00C14037">
        <w:rPr>
          <w:rFonts w:ascii="KaiTi_GB2312" w:eastAsia="新細明體" w:hint="eastAsia"/>
          <w:sz w:val="28"/>
          <w:szCs w:val="28"/>
          <w:lang w:eastAsia="zh-TW"/>
        </w:rPr>
        <w:t>萬千</w:t>
      </w:r>
      <w:r w:rsidRPr="00C14037">
        <w:rPr>
          <w:rFonts w:ascii="KaiTi_GB2312" w:eastAsia="新細明體"/>
          <w:sz w:val="28"/>
          <w:szCs w:val="28"/>
          <w:lang w:eastAsia="zh-TW"/>
        </w:rPr>
        <w:t>4</w:t>
      </w:r>
      <w:r w:rsidRPr="00C14037">
        <w:rPr>
          <w:rFonts w:ascii="KaiTi_GB2312" w:eastAsia="新細明體" w:hint="eastAsia"/>
          <w:sz w:val="28"/>
          <w:szCs w:val="28"/>
          <w:lang w:eastAsia="zh-TW"/>
        </w:rPr>
        <w:t>百分之一為一秒鐘。自</w:t>
      </w:r>
      <w:r w:rsidRPr="00C14037">
        <w:rPr>
          <w:rFonts w:ascii="KaiTi_GB2312" w:eastAsia="新細明體"/>
          <w:sz w:val="28"/>
          <w:szCs w:val="28"/>
          <w:lang w:eastAsia="zh-TW"/>
        </w:rPr>
        <w:t>1960</w:t>
      </w:r>
      <w:r w:rsidRPr="00C14037">
        <w:rPr>
          <w:rFonts w:ascii="KaiTi_GB2312" w:eastAsia="新細明體" w:hint="eastAsia"/>
          <w:sz w:val="28"/>
          <w:szCs w:val="28"/>
          <w:lang w:eastAsia="zh-TW"/>
        </w:rPr>
        <w:t>年起，世界又以原子時來規定一秒鐘的長度，即，以銫原子在海平面處，氣溫</w:t>
      </w:r>
      <w:r w:rsidRPr="00C14037">
        <w:rPr>
          <w:rFonts w:ascii="KaiTi_GB2312" w:eastAsia="新細明體"/>
          <w:sz w:val="28"/>
          <w:szCs w:val="28"/>
          <w:lang w:eastAsia="zh-TW"/>
        </w:rPr>
        <w:t>20</w:t>
      </w:r>
      <w:r w:rsidRPr="00C14037">
        <w:rPr>
          <w:rFonts w:ascii="KaiTi_GB2312" w:eastAsia="新細明體" w:hint="eastAsia"/>
          <w:sz w:val="28"/>
          <w:szCs w:val="28"/>
          <w:lang w:eastAsia="zh-TW"/>
        </w:rPr>
        <w:t>度時，在零磁場中兩個基態能級的躍遷……</w:t>
      </w:r>
      <w:r w:rsidRPr="00C14037">
        <w:rPr>
          <w:rFonts w:ascii="KaiTi_GB2312" w:eastAsia="新細明體"/>
          <w:sz w:val="28"/>
          <w:szCs w:val="28"/>
          <w:lang w:eastAsia="zh-TW"/>
        </w:rPr>
        <w:t>91</w:t>
      </w:r>
      <w:r w:rsidRPr="00C14037">
        <w:rPr>
          <w:rFonts w:ascii="KaiTi_GB2312" w:eastAsia="新細明體" w:hint="eastAsia"/>
          <w:sz w:val="28"/>
          <w:szCs w:val="28"/>
          <w:lang w:eastAsia="zh-TW"/>
        </w:rPr>
        <w:t>億</w:t>
      </w:r>
      <w:r w:rsidRPr="00C14037">
        <w:rPr>
          <w:rFonts w:ascii="KaiTi_GB2312" w:eastAsia="新細明體"/>
          <w:sz w:val="28"/>
          <w:szCs w:val="28"/>
          <w:lang w:eastAsia="zh-TW"/>
        </w:rPr>
        <w:t>9263</w:t>
      </w:r>
      <w:r w:rsidRPr="00C14037">
        <w:rPr>
          <w:rFonts w:ascii="KaiTi_GB2312" w:eastAsia="新細明體" w:hint="eastAsia"/>
          <w:sz w:val="28"/>
          <w:szCs w:val="28"/>
          <w:lang w:eastAsia="zh-TW"/>
        </w:rPr>
        <w:t>萬週期……所需之時間為一秒鐘。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標準規定之後，就需要能夠走得准的鐘計時……因為計時不准就無尖端科學……目前世界上只有兩台走得稍準時的鐘，一台在美國國家標準技術局，一台有法國巴黎天文臺……並通過衛星使兩臺鐘走時同步……</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科學要求對時間觀念越精細越好，而修行學卻是要求對時間觀念越淡化越好……如此，對於有工作的在家人來說，這是個不太好調和的矛盾。</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從女神功的角度講，人生中點以前要算計時間，中點以後要淡化時間。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甲：從黑白月道的研究來看，在末法時期人世間凡人的最高修練能量是有極限的……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乙：無法突破</w:t>
      </w:r>
      <w:r w:rsidRPr="00C14037">
        <w:rPr>
          <w:rFonts w:ascii="KaiTi_GB2312" w:eastAsia="新細明體"/>
          <w:sz w:val="28"/>
          <w:szCs w:val="28"/>
          <w:lang w:eastAsia="zh-TW"/>
        </w:rPr>
        <w:t>7.4</w:t>
      </w:r>
      <w:r w:rsidRPr="00C14037">
        <w:rPr>
          <w:rFonts w:ascii="KaiTi_GB2312" w:eastAsia="新細明體" w:hint="eastAsia"/>
          <w:sz w:val="28"/>
          <w:szCs w:val="28"/>
          <w:lang w:eastAsia="zh-TW"/>
        </w:rPr>
        <w:t>級。因此，根據能量的觀點，佛的最低能量標準是</w:t>
      </w:r>
      <w:r w:rsidRPr="00C14037">
        <w:rPr>
          <w:rFonts w:ascii="KaiTi_GB2312" w:eastAsia="新細明體"/>
          <w:sz w:val="28"/>
          <w:szCs w:val="28"/>
          <w:lang w:eastAsia="zh-TW"/>
        </w:rPr>
        <w:t>9</w:t>
      </w:r>
      <w:r w:rsidRPr="00C14037">
        <w:rPr>
          <w:rFonts w:ascii="KaiTi_GB2312" w:eastAsia="新細明體" w:hint="eastAsia"/>
          <w:sz w:val="28"/>
          <w:szCs w:val="28"/>
          <w:lang w:eastAsia="zh-TW"/>
        </w:rPr>
        <w:t>級，天菩薩的最低標準是</w:t>
      </w:r>
      <w:r w:rsidRPr="00C14037">
        <w:rPr>
          <w:rFonts w:ascii="KaiTi_GB2312" w:eastAsia="新細明體"/>
          <w:sz w:val="28"/>
          <w:szCs w:val="28"/>
          <w:lang w:eastAsia="zh-TW"/>
        </w:rPr>
        <w:t>8.4</w:t>
      </w:r>
      <w:r w:rsidRPr="00C14037">
        <w:rPr>
          <w:rFonts w:ascii="KaiTi_GB2312" w:eastAsia="新細明體" w:hint="eastAsia"/>
          <w:sz w:val="28"/>
          <w:szCs w:val="28"/>
          <w:lang w:eastAsia="zh-TW"/>
        </w:rPr>
        <w:t>級……那就是說，在人世間不可能有佛和菩薩，修行的最高成果也就是羅漢級，即羅漢位。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界是利用“散心法”進入三界，即把過剩的能量留在三界外，只讓有限的能量進入三界。另一個辦法是借助組陣的方法攜帶過剩能量入界而保持不散解。羅地幹布是利用玉來調整、平衡、貯備能量。下沉時，隨著時空層的變化將過剩能量存貯在玉中，上升時再從玉中提取。羅地的特種戰隊，比如鷹雀戰團，都是借助珠和玉龍雪山金蓮來平衡調整能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在研究中還發現一個情況，即，能量越高的越不願意住胎獲人身，能量越低的越希望住胎獲人身。這從每級能量所含的絕對“光子”數上可以理解這種趨勢</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比如，</w:t>
      </w:r>
      <w:r w:rsidRPr="00C14037">
        <w:rPr>
          <w:rFonts w:ascii="KaiTi_GB2312" w:eastAsia="新細明體"/>
          <w:sz w:val="28"/>
          <w:szCs w:val="28"/>
          <w:lang w:eastAsia="zh-TW"/>
        </w:rPr>
        <w:t>5</w:t>
      </w:r>
      <w:r w:rsidRPr="00C14037">
        <w:rPr>
          <w:rFonts w:ascii="KaiTi_GB2312" w:eastAsia="新細明體" w:hint="eastAsia"/>
          <w:sz w:val="28"/>
          <w:szCs w:val="28"/>
          <w:lang w:eastAsia="zh-TW"/>
        </w:rPr>
        <w:t>級的投胎丟掉的兩級的能量絕對值要遠遠大於</w:t>
      </w:r>
      <w:r w:rsidRPr="00C14037">
        <w:rPr>
          <w:rFonts w:ascii="KaiTi_GB2312" w:eastAsia="新細明體"/>
          <w:sz w:val="28"/>
          <w:szCs w:val="28"/>
          <w:lang w:eastAsia="zh-TW"/>
        </w:rPr>
        <w:t>3</w:t>
      </w:r>
      <w:r w:rsidRPr="00C14037">
        <w:rPr>
          <w:rFonts w:ascii="KaiTi_GB2312" w:eastAsia="新細明體" w:hint="eastAsia"/>
          <w:sz w:val="28"/>
          <w:szCs w:val="28"/>
          <w:lang w:eastAsia="zh-TW"/>
        </w:rPr>
        <w:t>級的投胎丟掉的那兩級能</w:t>
      </w:r>
      <w:r w:rsidRPr="00C14037">
        <w:rPr>
          <w:rFonts w:ascii="KaiTi_GB2312" w:eastAsia="新細明體" w:hint="eastAsia"/>
          <w:sz w:val="28"/>
          <w:szCs w:val="28"/>
          <w:lang w:eastAsia="zh-TW"/>
        </w:rPr>
        <w:t>量。同時，若要重新獲得丟失的兩級，高能量要比低能量的難度大的多。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這是因為能量的散失與時有關，高能量的相當於直徑</w:t>
      </w:r>
      <w:r w:rsidRPr="00C14037">
        <w:rPr>
          <w:rFonts w:ascii="KaiTi_GB2312" w:eastAsia="新細明體"/>
          <w:sz w:val="28"/>
          <w:szCs w:val="28"/>
          <w:lang w:eastAsia="zh-TW"/>
        </w:rPr>
        <w:t>10</w:t>
      </w:r>
      <w:r w:rsidRPr="00C14037">
        <w:rPr>
          <w:rFonts w:ascii="KaiTi_GB2312" w:eastAsia="新細明體" w:hint="eastAsia"/>
          <w:sz w:val="28"/>
          <w:szCs w:val="28"/>
          <w:lang w:eastAsia="zh-TW"/>
        </w:rPr>
        <w:t>米的大管道，</w:t>
      </w:r>
      <w:r w:rsidRPr="00C14037">
        <w:rPr>
          <w:rFonts w:ascii="KaiTi_GB2312" w:eastAsia="新細明體" w:hint="eastAsia"/>
          <w:sz w:val="28"/>
          <w:szCs w:val="28"/>
          <w:lang w:eastAsia="zh-TW"/>
        </w:rPr>
        <w:lastRenderedPageBreak/>
        <w:t>低能量的相當於直徑</w:t>
      </w:r>
      <w:r w:rsidRPr="00C14037">
        <w:rPr>
          <w:rFonts w:ascii="KaiTi_GB2312" w:eastAsia="新細明體"/>
          <w:sz w:val="28"/>
          <w:szCs w:val="28"/>
          <w:lang w:eastAsia="zh-TW"/>
        </w:rPr>
        <w:t>4</w:t>
      </w:r>
      <w:r w:rsidRPr="00C14037">
        <w:rPr>
          <w:rFonts w:ascii="KaiTi_GB2312" w:eastAsia="新細明體" w:hint="eastAsia"/>
          <w:sz w:val="28"/>
          <w:szCs w:val="28"/>
          <w:lang w:eastAsia="zh-TW"/>
        </w:rPr>
        <w:t>分的自來水管道，若同樣的時間開口往外漏水，</w:t>
      </w:r>
      <w:r w:rsidRPr="00C14037">
        <w:rPr>
          <w:rFonts w:ascii="KaiTi_GB2312" w:eastAsia="新細明體"/>
          <w:sz w:val="28"/>
          <w:szCs w:val="28"/>
          <w:lang w:eastAsia="zh-TW"/>
        </w:rPr>
        <w:t>10</w:t>
      </w:r>
      <w:r w:rsidRPr="00C14037">
        <w:rPr>
          <w:rFonts w:ascii="KaiTi_GB2312" w:eastAsia="新細明體" w:hint="eastAsia"/>
          <w:sz w:val="28"/>
          <w:szCs w:val="28"/>
          <w:lang w:eastAsia="zh-TW"/>
        </w:rPr>
        <w:t>米粗的管損失要比</w:t>
      </w:r>
      <w:r w:rsidRPr="00C14037">
        <w:rPr>
          <w:rFonts w:ascii="KaiTi_GB2312" w:eastAsia="新細明體"/>
          <w:sz w:val="28"/>
          <w:szCs w:val="28"/>
          <w:lang w:eastAsia="zh-TW"/>
        </w:rPr>
        <w:t>4</w:t>
      </w:r>
      <w:r w:rsidRPr="00C14037">
        <w:rPr>
          <w:rFonts w:ascii="KaiTi_GB2312" w:eastAsia="新細明體" w:hint="eastAsia"/>
          <w:sz w:val="28"/>
          <w:szCs w:val="28"/>
          <w:lang w:eastAsia="zh-TW"/>
        </w:rPr>
        <w:t>分管損失的大的多。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也正是因為隱界有這種自顧自的趨勢，故而使得人類的平均生命能量越來越低。為此，古人曾對天驚呼：“我勸天公重抖擻，不拘一格降人才！”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甲：今天是</w:t>
      </w:r>
      <w:r w:rsidRPr="00C14037">
        <w:rPr>
          <w:rFonts w:ascii="KaiTi_GB2312" w:eastAsia="新細明體"/>
          <w:sz w:val="28"/>
          <w:szCs w:val="28"/>
          <w:lang w:eastAsia="zh-TW"/>
        </w:rPr>
        <w:t>6</w:t>
      </w:r>
      <w:r w:rsidRPr="00C14037">
        <w:rPr>
          <w:rFonts w:ascii="KaiTi_GB2312" w:eastAsia="新細明體" w:hint="eastAsia"/>
          <w:sz w:val="28"/>
          <w:szCs w:val="28"/>
          <w:lang w:eastAsia="zh-TW"/>
        </w:rPr>
        <w:t>月</w:t>
      </w:r>
      <w:r w:rsidRPr="00C14037">
        <w:rPr>
          <w:rFonts w:ascii="KaiTi_GB2312" w:eastAsia="新細明體"/>
          <w:sz w:val="28"/>
          <w:szCs w:val="28"/>
          <w:lang w:eastAsia="zh-TW"/>
        </w:rPr>
        <w:t>30</w:t>
      </w:r>
      <w:r w:rsidRPr="00C14037">
        <w:rPr>
          <w:rFonts w:ascii="KaiTi_GB2312" w:eastAsia="新細明體" w:hint="eastAsia"/>
          <w:sz w:val="28"/>
          <w:szCs w:val="28"/>
          <w:lang w:eastAsia="zh-TW"/>
        </w:rPr>
        <w:t>日。前面談到大驚失色，大驚可使色能量轉化為音能量而彌散，可是……那當頭一棒之類，以及行功磁帶中，主要是通靈磁帶，又是何故常含有驚！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乙：驚之一字是高級功法中常用的……大驚失色與談虎色變往往有質的不同……談虎色變是心驚於色，嚴重時則會心驚肉跳……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談虎色變一詞是古人的借用語，轉意語，它的太古詞意是指白虎和白虎令一事。以後的古人只知白虎與命令有關，故有把長官、大官發佈軍令的地方稱為白虎堂。林沖大概就是誤闖白虎堂而獲罪。</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甲：那林沖是八十萬禁軍教官，可是兵權不小……何不率八十萬禁軍反了不就完了？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教官無兵權，只有教的職而無兵權。再說，禁軍中不知有多少教官，名片上都印著“八十萬禁軍教官”，和現代的印名片的手法是一樣的……真有兵權的就不印名片了，故知，名片乃自欺欺人之物。自已看著自已的名片……越看越偉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談虎色變，是屬於色向音的轉化並隨之彌散的類型……而大驚失色一著卻往往從古至今應用在功法上，開悟、頓悟、開天目等等往往就借用大驚失色的手法……只是需要驚者的配合方可有效。比如開天目，女神功法錄音中的指令是把心放開、放鬆……展開眉心，透過眉心向外觀……這個指令實際上就是定向的把力點導向天目。通靈帶中往往內含一驚再驚……一驚，心一縮，心色迅速轉音而直沖天目……但是，若不按磁帶的指令行功，心處於散亂，眉心又不展開，不主動內透天目向外給個觀力……此時的一驚只會轉音而彌散……彌散的表症就是出汗……是出冷汗，而不是熱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縱觀女神功法的磁帶，有幾種類型……是按次第編排的……但是，這個次第，並不是人們理解的行功的內容，那只是表面次第，並不是隱含次第。真正的次第編排是以音和樂配定的……知音者方知此次第的。現簡單介紹如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次第一型：樂曲凝重、神聖……是收心排雜。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次第二型：樂曲情深、意長……以天地情排凡情。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次第三型：樂曲激昂、衝動如萬馬奔騰……是激勵奮勇精進、頂天立地……破斧沉舟……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次第四型：快節奏……排心鬱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次第五型：悲慢……哀兵比勝、了斷凡思。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第六型：混合型……山山水水、法障、波動心……修路上的反復性、徘徊性、不定性……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甲：很多學人苦於天目未開……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這個問題很複雜……有利有弊……開了，不一定就是個好，不開，未比不好。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專門攻開天目……小九拜一日三次，三次焚香……連續三年……這是古巫的訓練方法……其他什麼也不練，不看報不看電視……小串門少說話……實際上是一種苦行法……頭陀法……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但是，大量的人天目開了會干擾社會……中世紀的天主教皇下令誅殺九百萬西歐女巫就是典型。因為大量的人開了天目之後，教皇無法統治了。直至現代的教皇也是堅決反對女性“神父”，禁止女性登上神職……因為……主要的擔心是女巫捲土重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另一個問題是，開天目本是為了通天，但大量的人天目一開則陷入鬼神精怪之道……因為鬼神精怪之道有應用價值，如看風水、算命、查事、禳災避禍等等……而通天則無應用價值。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師曾幾次打算寫有關鬼神精怪之道的觀法，但均被制止……師的目的是為了研究的完整性，而諸佛認為是引入邪道，會種下大禍……甚至會導</w:t>
      </w:r>
      <w:r w:rsidRPr="00C14037">
        <w:rPr>
          <w:rFonts w:ascii="KaiTi_GB2312" w:eastAsia="新細明體" w:hint="eastAsia"/>
          <w:sz w:val="28"/>
          <w:szCs w:val="28"/>
          <w:lang w:eastAsia="zh-TW"/>
        </w:rPr>
        <w:lastRenderedPageBreak/>
        <w:t>致中世紀誅殺九百萬女巫的案件重演，除非是科學認識到了隱靈的存在，認識到了生命的本質以及時間的永恆……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從現代尖端科學的發展趨勢上看，作為一切科學的基礎……數學，已經步入利用數學預測的領域，這實質是古代數術算命、報災等等的重現。</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天目大開對修行是有利的，但也是危險的，還是順其自然為好。得時要安份，未得時不急燥。</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甲：現代科學與女神功法之間又有什麼蛛絲馬跡的聯繫呢？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乙：代表女神功法的九陰昆侖神功的第一式是“神女傳書”……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從</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年初，一些大報紙就連續刊載以“巫山神女應無恙”為標題的大塊頭的文章……文章中報導：</w:t>
      </w:r>
      <w:r w:rsidRPr="00C14037">
        <w:rPr>
          <w:rFonts w:ascii="KaiTi_GB2312" w:eastAsia="新細明體"/>
          <w:sz w:val="28"/>
          <w:szCs w:val="28"/>
          <w:lang w:eastAsia="zh-TW"/>
        </w:rPr>
        <w:t>1994</w:t>
      </w:r>
      <w:r w:rsidRPr="00C14037">
        <w:rPr>
          <w:rFonts w:ascii="KaiTi_GB2312" w:eastAsia="新細明體" w:hint="eastAsia"/>
          <w:sz w:val="28"/>
          <w:szCs w:val="28"/>
          <w:lang w:eastAsia="zh-TW"/>
        </w:rPr>
        <w:t>年</w:t>
      </w:r>
      <w:r w:rsidRPr="00C14037">
        <w:rPr>
          <w:rFonts w:ascii="KaiTi_GB2312" w:eastAsia="新細明體"/>
          <w:sz w:val="28"/>
          <w:szCs w:val="28"/>
          <w:lang w:eastAsia="zh-TW"/>
        </w:rPr>
        <w:t>5</w:t>
      </w:r>
      <w:r w:rsidRPr="00C14037">
        <w:rPr>
          <w:rFonts w:ascii="KaiTi_GB2312" w:eastAsia="新細明體" w:hint="eastAsia"/>
          <w:sz w:val="28"/>
          <w:szCs w:val="28"/>
          <w:lang w:eastAsia="zh-TW"/>
        </w:rPr>
        <w:t>月（正是師東行寶華山見“見月”大師）中國科學院考古研究所首次深入三峽專題進行調查……背景是神女的傳說在巫山文化中占的極重要的位置。調查中發現，巫山中有很多女神古廟，其中有一座古廟距縣城較近，自明清以來香火不斷……而其餘古廟因僻遠，人難以到達……同年，巫山縣籌資</w:t>
      </w:r>
      <w:r w:rsidRPr="00C14037">
        <w:rPr>
          <w:rFonts w:ascii="KaiTi_GB2312" w:eastAsia="新細明體"/>
          <w:sz w:val="28"/>
          <w:szCs w:val="28"/>
          <w:lang w:eastAsia="zh-TW"/>
        </w:rPr>
        <w:t>190</w:t>
      </w:r>
      <w:r w:rsidRPr="00C14037">
        <w:rPr>
          <w:rFonts w:ascii="KaiTi_GB2312" w:eastAsia="新細明體" w:hint="eastAsia"/>
          <w:sz w:val="28"/>
          <w:szCs w:val="28"/>
          <w:lang w:eastAsia="zh-TW"/>
        </w:rPr>
        <w:t>萬元修復這座離縣城最近的神女廟。報導說，日前已完成了“神女授書”群雕……而在</w:t>
      </w:r>
      <w:r w:rsidRPr="00C14037">
        <w:rPr>
          <w:rFonts w:ascii="KaiTi_GB2312" w:eastAsia="新細明體"/>
          <w:sz w:val="28"/>
          <w:szCs w:val="28"/>
          <w:lang w:eastAsia="zh-TW"/>
        </w:rPr>
        <w:t>95</w:t>
      </w:r>
      <w:r w:rsidRPr="00C14037">
        <w:rPr>
          <w:rFonts w:ascii="KaiTi_GB2312" w:eastAsia="新細明體" w:hint="eastAsia"/>
          <w:sz w:val="28"/>
          <w:szCs w:val="28"/>
          <w:lang w:eastAsia="zh-TW"/>
        </w:rPr>
        <w:t>年</w:t>
      </w:r>
      <w:r w:rsidRPr="00C14037">
        <w:rPr>
          <w:rFonts w:ascii="KaiTi_GB2312" w:eastAsia="新細明體"/>
          <w:sz w:val="28"/>
          <w:szCs w:val="28"/>
          <w:lang w:eastAsia="zh-TW"/>
        </w:rPr>
        <w:t>4</w:t>
      </w:r>
      <w:r w:rsidRPr="00C14037">
        <w:rPr>
          <w:rFonts w:ascii="KaiTi_GB2312" w:eastAsia="新細明體" w:hint="eastAsia"/>
          <w:sz w:val="28"/>
          <w:szCs w:val="28"/>
          <w:lang w:eastAsia="zh-TW"/>
        </w:rPr>
        <w:t>、</w:t>
      </w:r>
      <w:r w:rsidRPr="00C14037">
        <w:rPr>
          <w:rFonts w:ascii="KaiTi_GB2312" w:eastAsia="新細明體"/>
          <w:sz w:val="28"/>
          <w:szCs w:val="28"/>
          <w:lang w:eastAsia="zh-TW"/>
        </w:rPr>
        <w:t>5</w:t>
      </w:r>
      <w:r w:rsidRPr="00C14037">
        <w:rPr>
          <w:rFonts w:ascii="KaiTi_GB2312" w:eastAsia="新細明體" w:hint="eastAsia"/>
          <w:sz w:val="28"/>
          <w:szCs w:val="28"/>
          <w:lang w:eastAsia="zh-TW"/>
        </w:rPr>
        <w:t>月間師完成了“神女傳書”的女神功法並首次傳出……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甲：《修》認為漢字起源於符咒，但科學認為漢字起源于廣大勞動人民在長期生產和生活實踐中創造出來……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乙：多少萬年之後，那時的科學也會說，</w:t>
      </w:r>
      <w:r w:rsidRPr="00C14037">
        <w:rPr>
          <w:rFonts w:ascii="KaiTi_GB2312" w:eastAsia="新細明體"/>
          <w:sz w:val="28"/>
          <w:szCs w:val="28"/>
          <w:lang w:eastAsia="zh-TW"/>
        </w:rPr>
        <w:t>20</w:t>
      </w:r>
      <w:r w:rsidRPr="00C14037">
        <w:rPr>
          <w:rFonts w:ascii="KaiTi_GB2312" w:eastAsia="新細明體" w:hint="eastAsia"/>
          <w:sz w:val="28"/>
          <w:szCs w:val="28"/>
          <w:lang w:eastAsia="zh-TW"/>
        </w:rPr>
        <w:t>世紀的電子技術、火箭衛星……是起源于廣大勞動人民在長期生產和生活實踐中創造出來的……不存在什麼是由誰發明的……時間越遠就越模糊。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一般來說，當無法考證時，就會使用模糊數學的方法去掩蓋無法知或不可知，否則就不能顯示出“自己什麼都知道。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甲：近日，一位南方學人來信建議：在行功錄音導引詞裏應加上”面帶微笑“……因為各門氣功都強調面帶微笑……</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乙：這位學人是屬於氣功老手了，已練氣功很多年了，如今是關心女神功法的忠實學人之一。這是提出的第二項建議……第一項建議是堅決要求九天進行婚姻制度大改革。</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從面帶微笑的建議中可以得知，這位學人尚未把握住女神功法的真諦……</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承德外八廟和北京雍和宮是密宗塑像之精華……內中，幾乎所有佛像都不是面帶微笑，反而是窮兇極惡一副魔相……為什麼呢？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顯宗寺廟的佛菩薩為何是面帶微笑呢？但是顯宗寺廟的天王殿，各個天王可是張牙舞爪。</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女神功法的行法中幾乎沒有面帶微笑的字樣，而是呈冷面態……何以故？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密宗塑像是表修佛之法，即修行相，亦為修行法相。顯宗塑像是表得道成佛菩薩之後的相。只是不可照虎畫貓，她面帶微笑你也面帶微笑……如今你尚未得道，尚未修成佛菩薩。這是個很簡單的例子。比如，省長深入基層或深入群眾時的舉止、面像……你作為一個職工……也日日月月的模仿……人們會認為你發神經，因為你尚未修到省長那個級位，你也就不能一哼一哈的充大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哼哈與天王尚未進入佛位，而居菩薩位，但她們不顯慈悲相而顯修相……顯修相的菩薩實際上已進了佛位僅是不以佛自居。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通常的氣功強調面帶微笑……是受顯宗寺廟塑像的影響，只知其然不知所以然……行功中面帶微笑反而成弄虛作假，因為心是苦的，或是惡的、貪的、妄的……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w:t>
      </w:r>
      <w:r w:rsidRPr="00C14037">
        <w:rPr>
          <w:rFonts w:ascii="KaiTi_GB2312" w:eastAsia="新細明體"/>
          <w:sz w:val="28"/>
          <w:szCs w:val="28"/>
          <w:lang w:eastAsia="zh-TW"/>
        </w:rPr>
        <w:t>72</w:t>
      </w:r>
      <w:r w:rsidRPr="00C14037">
        <w:rPr>
          <w:rFonts w:ascii="KaiTi_GB2312" w:eastAsia="新細明體" w:hint="eastAsia"/>
          <w:sz w:val="28"/>
          <w:szCs w:val="28"/>
          <w:lang w:eastAsia="zh-TW"/>
        </w:rPr>
        <w:t>歲以上的學人行功，在前面已做了指導……可我總覺得女神功法最初是為男子中年以後，女子</w:t>
      </w:r>
      <w:r w:rsidRPr="00C14037">
        <w:rPr>
          <w:rFonts w:ascii="KaiTi_GB2312" w:eastAsia="新細明體"/>
          <w:sz w:val="28"/>
          <w:szCs w:val="28"/>
          <w:lang w:eastAsia="zh-TW"/>
        </w:rPr>
        <w:t>16</w:t>
      </w:r>
      <w:r w:rsidRPr="00C14037">
        <w:rPr>
          <w:rFonts w:ascii="KaiTi_GB2312" w:eastAsia="新細明體" w:hint="eastAsia"/>
          <w:sz w:val="28"/>
          <w:szCs w:val="28"/>
          <w:lang w:eastAsia="zh-TW"/>
        </w:rPr>
        <w:t>歲以後設計的，上限是</w:t>
      </w:r>
      <w:r w:rsidRPr="00C14037">
        <w:rPr>
          <w:rFonts w:ascii="KaiTi_GB2312" w:eastAsia="新細明體"/>
          <w:sz w:val="28"/>
          <w:szCs w:val="28"/>
          <w:lang w:eastAsia="zh-TW"/>
        </w:rPr>
        <w:t>72</w:t>
      </w:r>
      <w:r w:rsidRPr="00C14037">
        <w:rPr>
          <w:rFonts w:ascii="KaiTi_GB2312" w:eastAsia="新細明體" w:hint="eastAsia"/>
          <w:sz w:val="28"/>
          <w:szCs w:val="28"/>
          <w:lang w:eastAsia="zh-TW"/>
        </w:rPr>
        <w:t>歲……</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w:t>
      </w:r>
      <w:r w:rsidRPr="00C14037">
        <w:rPr>
          <w:rFonts w:ascii="KaiTi_GB2312" w:eastAsia="新細明體"/>
          <w:sz w:val="28"/>
          <w:szCs w:val="28"/>
          <w:lang w:eastAsia="zh-TW"/>
        </w:rPr>
        <w:t>72</w:t>
      </w:r>
      <w:r w:rsidRPr="00C14037">
        <w:rPr>
          <w:rFonts w:ascii="KaiTi_GB2312" w:eastAsia="新細明體" w:hint="eastAsia"/>
          <w:sz w:val="28"/>
          <w:szCs w:val="28"/>
          <w:lang w:eastAsia="zh-TW"/>
        </w:rPr>
        <w:t>歲以上的學人應保守式的行功，行法是如履薄冰，戰戰兢兢……因為女神功法的基調是激發而不是壓抑，這與通常的氣功是相反的，對於高齡人來說還是多多當心為好……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下午收到無錫站出的“女神功”簡介，圖文並茂……</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乙：師草草翻了一下……說，只知西湖水秀，卻不知太湖水內秀……</w:t>
      </w:r>
      <w:r w:rsidRPr="00C14037">
        <w:rPr>
          <w:rFonts w:ascii="KaiTi_GB2312" w:eastAsia="新細明體" w:hint="eastAsia"/>
          <w:sz w:val="28"/>
          <w:szCs w:val="28"/>
          <w:lang w:eastAsia="zh-TW"/>
        </w:rPr>
        <w:lastRenderedPageBreak/>
        <w:t>無錫捉筆人……看來對《探》和《修》兩書吃得很透。此位捉筆人可為“學師”了，可開課講座了……。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只知吃不知咽者為學人，知吃會咽不知吐者為學者，能吃能吐方為學師。但學師也有兩類，一為能吃能吐不知咽……此為下學師。能吃能咽又能吐者為上學師。待到無學時，則為上師或下師。</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甲：那師可是上、下師？</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乙：目前是個卡師……像個羅漢果……吊在樹梢上。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甲：無錫站出了簡介，那《修》的</w:t>
      </w:r>
      <w:r w:rsidRPr="00C14037">
        <w:rPr>
          <w:rFonts w:ascii="KaiTi_GB2312" w:eastAsia="新細明體"/>
          <w:sz w:val="28"/>
          <w:szCs w:val="28"/>
          <w:lang w:eastAsia="zh-TW"/>
        </w:rPr>
        <w:t>194</w:t>
      </w:r>
      <w:r w:rsidRPr="00C14037">
        <w:rPr>
          <w:rFonts w:ascii="KaiTi_GB2312" w:eastAsia="新細明體" w:hint="eastAsia"/>
          <w:sz w:val="28"/>
          <w:szCs w:val="28"/>
          <w:lang w:eastAsia="zh-TW"/>
        </w:rPr>
        <w:t>簡介，從大的方面來說可能會由九個地方站的簡介組成</w:t>
      </w:r>
      <w:r w:rsidRPr="00C14037">
        <w:rPr>
          <w:rFonts w:ascii="KaiTi_GB2312" w:eastAsia="新細明體"/>
          <w:sz w:val="28"/>
          <w:szCs w:val="28"/>
          <w:lang w:eastAsia="zh-TW"/>
        </w:rPr>
        <w:t>---</w:t>
      </w:r>
      <w:r w:rsidRPr="00C14037">
        <w:rPr>
          <w:rFonts w:ascii="KaiTi_GB2312" w:eastAsia="新細明體" w:hint="eastAsia"/>
          <w:sz w:val="28"/>
          <w:szCs w:val="28"/>
          <w:lang w:eastAsia="zh-TW"/>
        </w:rPr>
        <w:t>南昌站出的“西江氣功”如右邊鋒，無錫站剛出的這本簡介如左前鋒，南京站即將出的女神功基礎功法……估計是中衛。尚缺右前鋒、左邊鋒、左右後衛……以及最關鍵的兩個角……中鋒和大門……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甲：這仿佛就是沖關斷後陣……九龍歸天陣……看來……中鋒和四個前鋒是沖關的，中後衛是斷後，那大門就是關門收秋的。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中、前鋒相當於五花，除大門之外的八位相當於八馬，含大門在內則為九麗，外加一個替補……則為十侍衛。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那足球就相當於繡球了……那怎麼又和體育掛上了？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乙：氣功是由國家體育委員會領導的……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甲：師對無錫簡介評語如何？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乙：乾淨利索，無廢話。前鋒就應單刀切入直攻球門。邊鋒就得繞點彎了，底線切入。前鋒是強攻，身手得好。邊鋒的關鍵是……角度不易把握。</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甲：中、後衛和大門……是不是都是白虎成堆的地方？</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乙：別嚇唬人……下面研討行功行觀記錄。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6</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29</w:t>
      </w:r>
      <w:r w:rsidRPr="00C14037">
        <w:rPr>
          <w:rFonts w:ascii="KaiTi_GB2312" w:eastAsia="新細明體" w:hint="eastAsia"/>
          <w:sz w:val="28"/>
          <w:szCs w:val="28"/>
          <w:lang w:eastAsia="zh-TW"/>
        </w:rPr>
        <w:t>日晚</w:t>
      </w:r>
      <w:r w:rsidRPr="00C14037">
        <w:rPr>
          <w:rFonts w:ascii="KaiTi_GB2312" w:eastAsia="新細明體"/>
          <w:sz w:val="28"/>
          <w:szCs w:val="28"/>
          <w:lang w:eastAsia="zh-TW"/>
        </w:rPr>
        <w:t>8</w:t>
      </w:r>
      <w:r w:rsidRPr="00C14037">
        <w:rPr>
          <w:rFonts w:ascii="KaiTi_GB2312" w:eastAsia="新細明體" w:hint="eastAsia"/>
          <w:sz w:val="28"/>
          <w:szCs w:val="28"/>
          <w:lang w:eastAsia="zh-TW"/>
        </w:rPr>
        <w:t>點行小九拜功……第二拜時出現一個“沖”字……第三拜時出現一隻非常華麗的繡鞋，是右腳的……這只鞋側面對著我，斜著朝上，即前在斜上方，後跟在斜下方，可看見鞋面有黑色繡案……鞋四周閃著金光……我用觀力將鞋歪過來想看清上面繡的是什麼……竟是一個黑色的魔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至第五拜時，我暗問：這字和鞋又是怎麼回事？這時一片金光，中間一道很粗的彩虹光柱，柱中間出現一個“定”字。過一會兒又出現一雙白底黑布的普通農村納的布鞋……</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甲：小九拜神功若心不定則“誘邪”，心若再動，則誘魔。行拜功若心定，則“不邪”即布鞋。至於顯的“沖”字……是否是暗示……行拜功是沖法障上層次的功法？但若心不定則邪則魔。</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行完小九拜又行九陽基訓第二套……收功時做昆侖貫頂，雙手下按就勢向下一理……只見天光自上而下順兩腿下沖……剛沖出兩腳，卻見更濃厚的金光團、雲……又反沖上來貫滿著全身……耳音</w:t>
      </w:r>
      <w:r w:rsidRPr="00C14037">
        <w:rPr>
          <w:rFonts w:ascii="KaiTi_GB2312" w:eastAsia="新細明體" w:hint="eastAsia"/>
          <w:sz w:val="28"/>
          <w:szCs w:val="28"/>
          <w:lang w:eastAsia="zh-TW"/>
        </w:rPr>
        <w:t>：天地之光回流全身。</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乙：天之光即天之麗，麗為火。天火同人。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易曰：同人於野，亨。利涉大川，利君子貞。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同人表與天相應得當。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於野，野表海輪之外，即湧泉穴之外。亦即將天光打入野之地下是亨，有利於涉大川</w:t>
      </w:r>
      <w:r w:rsidRPr="00C14037">
        <w:rPr>
          <w:rFonts w:ascii="KaiTi_GB2312" w:eastAsia="新細明體"/>
          <w:sz w:val="28"/>
          <w:szCs w:val="28"/>
          <w:lang w:eastAsia="zh-TW"/>
        </w:rPr>
        <w:t>---</w:t>
      </w:r>
      <w:r w:rsidRPr="00C14037">
        <w:rPr>
          <w:rFonts w:ascii="KaiTi_GB2312" w:eastAsia="新細明體" w:hint="eastAsia"/>
          <w:sz w:val="28"/>
          <w:szCs w:val="28"/>
          <w:lang w:eastAsia="zh-TW"/>
        </w:rPr>
        <w:t>即日月之旅。同時也有利於身體健康，即利君子貞。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地光反彈回身為火地晉。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《易》曰：晉，康侯用錫馬蕃庶，晝日三接。</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象曰：晉，進也。明出地上，順而麗乎大明……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甲：晉，就是好處大大的有！</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乙：昆侖貫頂一式，關鍵在於相應。相應度越大，天光加持越大。但不應太小氣，而是立即按昆侖貫頂招式將其貫入地下……則會反彈出更強大的火地晉。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過一小會兒，只見一身著白色披風的女子手持一支花木……約三寸長……頂端一朵花，中左一朵花，中下右側一朵花……下麵的兩朵是黃色的，猶如野山菊，全枝無葉……白衣女將花插在一個半人高的物體上……女子一直是側身，看不清是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後，方知，三花表三魂，應系於一枝。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接者又行九陽基訓第四套和第五套……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圖像：霧茫茫的雨空中有一個金光團……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畫外音：雷雨瀟瀟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風吹柳葉飄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虛空茫茫雨</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回歸是故人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行至第九式時，依次出現“高”、“明”、“日”、“西”、四個字……又現出“明”、“川”……一會兒又出現‘</w:t>
      </w:r>
      <w:r w:rsidRPr="00C14037">
        <w:rPr>
          <w:rFonts w:ascii="KaiTi_GB2312" w:eastAsia="新細明體"/>
          <w:sz w:val="28"/>
          <w:szCs w:val="28"/>
          <w:lang w:eastAsia="zh-TW"/>
        </w:rPr>
        <w:t>A</w:t>
      </w:r>
      <w:r w:rsidRPr="00C14037">
        <w:rPr>
          <w:rFonts w:ascii="KaiTi_GB2312" w:eastAsia="新細明體" w:hint="eastAsia"/>
          <w:sz w:val="28"/>
          <w:szCs w:val="28"/>
          <w:lang w:eastAsia="zh-TW"/>
        </w:rPr>
        <w:t>’字，是金色的。</w:t>
      </w:r>
      <w:r w:rsidRPr="00C14037">
        <w:rPr>
          <w:rFonts w:ascii="KaiTi_GB2312" w:eastAsia="新細明體"/>
          <w:sz w:val="28"/>
          <w:szCs w:val="28"/>
          <w:lang w:eastAsia="zh-TW"/>
        </w:rPr>
        <w:t>A</w:t>
      </w:r>
      <w:r w:rsidRPr="00C14037">
        <w:rPr>
          <w:rFonts w:ascii="KaiTi_GB2312" w:eastAsia="新細明體" w:hint="eastAsia"/>
          <w:sz w:val="28"/>
          <w:szCs w:val="28"/>
          <w:lang w:eastAsia="zh-TW"/>
        </w:rPr>
        <w:t>字的右上方有個小小的符號，即一個圓圈，內中有一豎線……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問：這些都是什麼？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耳音：（是個英文詞。立即照音大聲念出，師在外客廳隨手寫在一張紙上……又忙別的事了……收拾衛生時當廢紙技掉了……）。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事後，我追問那個英文詞是什麼意思？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隱中道：回歸……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隨即又現“明”字，又現一個朝上的箭頭。還現了</w:t>
      </w:r>
      <w:r w:rsidRPr="00C14037">
        <w:rPr>
          <w:rFonts w:ascii="KaiTi_GB2312" w:eastAsia="新細明體"/>
          <w:sz w:val="28"/>
          <w:szCs w:val="28"/>
          <w:lang w:eastAsia="zh-TW"/>
        </w:rPr>
        <w:t>AEAH</w:t>
      </w:r>
      <w:r w:rsidRPr="00C14037">
        <w:rPr>
          <w:rFonts w:ascii="KaiTi_GB2312" w:eastAsia="新細明體" w:hint="eastAsia"/>
          <w:sz w:val="28"/>
          <w:szCs w:val="28"/>
          <w:lang w:eastAsia="zh-TW"/>
        </w:rPr>
        <w:t>四個字母。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接下又打坐聽《碧海霞光》……當錄音中說……癡羞女夜戰隊</w:t>
      </w:r>
      <w:r w:rsidRPr="00C14037">
        <w:rPr>
          <w:rFonts w:ascii="KaiTi_GB2312" w:eastAsia="新細明體"/>
          <w:sz w:val="28"/>
          <w:szCs w:val="28"/>
          <w:lang w:eastAsia="zh-TW"/>
        </w:rPr>
        <w:t>-</w:t>
      </w:r>
      <w:r w:rsidRPr="00C14037">
        <w:rPr>
          <w:rFonts w:ascii="KaiTi_GB2312" w:eastAsia="新細明體" w:hint="eastAsia"/>
          <w:sz w:val="28"/>
          <w:szCs w:val="28"/>
          <w:lang w:eastAsia="zh-TW"/>
        </w:rPr>
        <w:t>忽地出現幾個個子很高的一身緊身黑衣的女子，頭上都系著紅飄帶……個個無表情，一下子把我包圍在中間……嚇得我心裏發毛，險些驚叫出聲！當時差點大喊“救命”。心想，你們不去破關，包圍我幹什麼？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一會兒，又出現快速的人流……飄飄忽忽，看不清誰是誰……場面混亂……同時出現兩類不同顏色的字，一類是金色的，一類是黑色的……最左邊有個小小的金色的“</w:t>
      </w:r>
      <w:r w:rsidRPr="00C14037">
        <w:rPr>
          <w:rFonts w:ascii="KaiTi_GB2312" w:eastAsia="新細明體"/>
          <w:sz w:val="28"/>
          <w:szCs w:val="28"/>
          <w:lang w:eastAsia="zh-TW"/>
        </w:rPr>
        <w:t>3</w:t>
      </w:r>
      <w:r w:rsidRPr="00C14037">
        <w:rPr>
          <w:rFonts w:ascii="KaiTi_GB2312" w:eastAsia="新細明體" w:hint="eastAsia"/>
          <w:sz w:val="28"/>
          <w:szCs w:val="28"/>
          <w:lang w:eastAsia="zh-TW"/>
        </w:rPr>
        <w:t>”，像個阿拉伯數字</w:t>
      </w:r>
      <w:r w:rsidRPr="00C14037">
        <w:rPr>
          <w:rFonts w:ascii="KaiTi_GB2312" w:eastAsia="新細明體"/>
          <w:sz w:val="28"/>
          <w:szCs w:val="28"/>
          <w:lang w:eastAsia="zh-TW"/>
        </w:rPr>
        <w:t>3</w:t>
      </w:r>
      <w:r w:rsidRPr="00C14037">
        <w:rPr>
          <w:rFonts w:ascii="KaiTi_GB2312" w:eastAsia="新細明體" w:hint="eastAsia"/>
          <w:sz w:val="28"/>
          <w:szCs w:val="28"/>
          <w:lang w:eastAsia="zh-TW"/>
        </w:rPr>
        <w:t>和一個向上的箭頭。整個畫面的基調是黑色的，因此黑色的字就更是看不清。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當錄音裏放出雷聲時，隱中有人大聲說：風雨加，風霜砸，仗劍霹靂行，破關救古靈，黑壓壓的人流穿梭往行……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隨後又出現又黑又細長的像一束長髮……細看，是人流，燈籠點點，上面貼滿了金光點……畫外音：古青山，黑古洞，回歸古靈千百萬……然後又出現疲憊不堪的古靈戰隊……前面的還打著一杆紅色大旗……戰隊群中還有馬拉的黑色戰車。一隊接著一隊……舉的旗的顏色都不一樣……有一隊的戰旗是由各種不同顏色的條紋組成。旗的上方有個金色的太陽，太陽下站著一個古裝女子，宮式髮式，騎白馬……還回過頭來笑笑……其他很多圖像來不及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在古靈回歸時，空中出現一輪大日，一道金光流向下射去……沖在最後的是一位自稱叫“月海霞光”的夫人……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接下的畫面是，古靈戰隊群在海面大集結。隱中說，進入江口，沿古道長江過三峽……經西門峽去月亮渡……</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霞光夫人說：感歎過去為之奮鬥終身的月亮行</w:t>
      </w:r>
      <w:r w:rsidRPr="00C14037">
        <w:rPr>
          <w:rFonts w:ascii="KaiTi_GB2312" w:eastAsia="新細明體"/>
          <w:sz w:val="28"/>
          <w:szCs w:val="28"/>
          <w:lang w:eastAsia="zh-TW"/>
        </w:rPr>
        <w:t>---</w:t>
      </w:r>
      <w:r w:rsidRPr="00C14037">
        <w:rPr>
          <w:rFonts w:ascii="KaiTi_GB2312" w:eastAsia="新細明體" w:hint="eastAsia"/>
          <w:sz w:val="28"/>
          <w:szCs w:val="28"/>
          <w:lang w:eastAsia="zh-TW"/>
        </w:rPr>
        <w:t>如今承天地之靈，炸破獄關……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她說時，樣子很激動，什麼天恩浩蕩……一套套的全是老詞，無法記錄……說得又文又雅又有韻味……大意是，上面的沒有把她們這些古靈遺忘……使得夫妻兒女團聚……現在想想也真後悔，當時若把紙筆放在身邊就好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出禪房後向師說起……師說，現在也可上香請霞光夫人再聊聊。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我敬請霞光夫人說說萬千年的事……只見霞光夫人和靄地說：也真是難為你們……我這點難為就微不足道了……不過，通靈記錄也真累，是無法想像的累。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曰：記錄就是修心，就是相應……溫故方知心。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夫人接者說：朋亮之行就要結束了萬千年的古靈也回來了，也真是天高地厚情深處，皇天浩蕩……使得我們重返月臺……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我附合著說：你們回來啦，子孫後輩也就放心啦，也就不用我們下去了……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夫人說：當初也沒想過那麼多……只是如今歸來……心裏真有一些起伏……萬千年的苦在這一瞬間化為灰燼……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我問：那又是個什麼樣的苦？</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甲：期盼之苦……</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這時見夫人從左臂上取下一個碧綠的圈……是那種套在上臂上的圈……夫人說：做個紀念吧……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我慌忙跑出禪房……師正在外廳喝茶……我問道，霞光夫人要送我一個臂鐲……可不可以要？</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師說：可以……</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返回禪房，只見一個“我”正跪在夫人面前，俯首叩拜說，小女子不敢受此大恩……望夫人海涵……夫人道：起來吧，此玉表信物。只見那個“我”十分激動地雙手接聖物……並說，謝夫人聖恩。隨後又叩頭……這時夫人笑笑地含淚起身，飄飄而去……只聽如下幾句：</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幾多風雨愁，化作相思雨，</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歸去又歸來，再現當年面。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這時的霞光夫人就像是</w:t>
      </w:r>
      <w:r w:rsidRPr="00C14037">
        <w:rPr>
          <w:rFonts w:ascii="KaiTi_GB2312" w:eastAsia="新細明體"/>
          <w:sz w:val="28"/>
          <w:szCs w:val="28"/>
          <w:lang w:eastAsia="zh-TW"/>
        </w:rPr>
        <w:t>20</w:t>
      </w:r>
      <w:r w:rsidRPr="00C14037">
        <w:rPr>
          <w:rFonts w:ascii="KaiTi_GB2312" w:eastAsia="新細明體" w:hint="eastAsia"/>
          <w:sz w:val="28"/>
          <w:szCs w:val="28"/>
          <w:lang w:eastAsia="zh-TW"/>
        </w:rPr>
        <w:t>幾歲的風姿卓絕的美少女……</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接下又顯出“仙娘”兩字……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甲：我有一問，為何很多學人通靈之後之所觀大多為死去的故人、鬼神、精怪……</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這是潛在心態的體現。心態如何，就會產生潛在的相應，由於這種相應，與之對應層次的隱態生靈就會沿相應力而現。薄伽梵歌曰，相應誰歸於誰……比如，一些學人立了昆侖之後，首先想到的是讓死去的親屬上位，把他們的凡名寫上昆侖，不僅害已也誤了他們。從這個舉止上也可以看出，雖是其自認為是在修行，實際上根本未步入修行之路，因為不能放下一切。</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對修行而言，此舉會使自己深陷在低層次之中，整天與低層次鬼魂打交道，耽誤了他們自己還上不去……應叮囑他們隨行修煉，直修出自己原始的天名……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甲：行觀人感歎：修行太難了……原以為通靈只須記上幾回就行了，根本沒想到會這樣沒完沒了……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通靈記錄少說也要三年……沒有三年訓練的底子，高層次交流實修是無法跟得上的，還沒等你反應過來，那機緣就錯過去了。和凡人學，就是學得再好也是凡人，因為是凡人教凡人。只是出凡超聖向天尊學習……須得有那個本事……女神功法就是僅僅在於提供這個方便。</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行：又顯出“仙娘”兩個字，也不知是何意？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乙：走了九個狐狸精，還剩兩個鬼……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一問，顯出七仙娘高高立在空中……又顯出圖像：古靈大隊大隊地沖出地界……就是古靈勝利歡呼之際，只見仙娘聖母從雲空之上拋出一疋疋美錦，鋪在了月亮河邊</w:t>
      </w:r>
      <w:r w:rsidRPr="00C14037">
        <w:rPr>
          <w:rFonts w:ascii="KaiTi_GB2312" w:eastAsia="新細明體"/>
          <w:sz w:val="28"/>
          <w:szCs w:val="28"/>
          <w:lang w:eastAsia="zh-TW"/>
        </w:rPr>
        <w:t>---</w:t>
      </w:r>
      <w:r w:rsidRPr="00C14037">
        <w:rPr>
          <w:rFonts w:ascii="KaiTi_GB2312" w:eastAsia="新細明體" w:hint="eastAsia"/>
          <w:sz w:val="28"/>
          <w:szCs w:val="28"/>
          <w:lang w:eastAsia="zh-TW"/>
        </w:rPr>
        <w:t>圖像顯示是美錦在月亮河邊鋪開……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我走出禪房對師說：寫字記錄比修行難多啦……</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說：二十多年前，中國大興英語熱……投入者不知有多少……按說，堅持三年則可借助字典筆譯；堅持五年不僅筆譯無問題，口語對話也有成就；堅持八年則成英文通……二十多年過去了，英文通卻是了了……是故古曰：貴在堅持。修行亦是如此……八年一晃就過去了……也就是花開八年時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在師說話時，只見猶如黑黑的夜空……中間一輪明亮的白月……當我把這一圖像說出時，只見一道黃光把月亮一擋……隱中曰：說時默……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我走進禪房，又開始聽另一面錄音，同時把筆和紙放在打坐的旁邊……錄音剛一打開，只見有一長串金色的英文字母映在我身邊放記錄本的上面……同時隱中有人說句英語：“唉……拉屋優……”</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隨著音樂的節奏，一隊隊仙舞女輕紗漫捲般地踏著舞步，個個芳豔迷人，舞姿妖異……她們是歡迎古靈回歸的“啦啦隊”。在“看臺”或坐或立著很多很多的黑衣人……正面臺上立著一身盔甲的羅地幹布，一位頭系紅飄帶的富貴春站在羅地身邊……夫人在觀看，她身後站著很多侍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這時隱中有人說：風和細雨，高山流水，小橋人家，一片寂靜……勝者為王，天緣地姻結麗果……戰旗飛，虎兒嘯，千百萬年歸去忙……</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接下又聽《沖關奏鳴曲》，曲中進入白月道時，只見一隊隊的飛行大軍，個個變得極為肅穆……像是心情……說不清的複雜、哀憐……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近段時間，常常有一個圓圓的光團在目前右側方閃現，才剛又出現了，大如臉盆……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師說，修到一定時候，往往天尊就不顯人相壽者相眾生相了……而僅是以光團或光點顯現……可以把握光團的形狀、顏色，進入目屏的軌跡以及停留的方位等等，就可知是哪位天尊照來……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於是我暗問：這位是誰？答：碧霞元君。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她的光團相是金色的，有點發黃，外圈顯得更厚濃，內裏有個白點。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補記：昨天聽《碧海霞光》時，曾見一位歐洲或是北非、北美……那樣的美男子……騎在一匹馬上，個子高高的，鼻子帶勾，典型的外國洋相。又像是美國電影裏的那種西部男人……面色黑紅……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我問你是誰？在他身邊右側顯個“真”字……圖像後來總是出現他的上半身，眼睛一動不動地看著我……我又問，你姓真……那又叫什麼名字？此時顯個“主”字。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我出禪房去問師：外國人有沒有姓真的？師說，自己回去觀吧……觀到什麼算什麼……應該學會獨立行了……</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又重進禪房打坐聽錄音……那個洋人還是立馬站在那兒……樣子怪怪的……我想……不去理他，說不定是個路過的洋魔……但是，他的圖像總是時隱時現……最後在我本上打出一串金色英文字母……可我又不認識……白打！此時聲音傳出：“唉……拉無優……”。</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進城後問一位懂英文的功友，唉拉無優是什麼？他說：是“我愛你”。</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w:t>
      </w:r>
      <w:r w:rsidRPr="00C14037">
        <w:rPr>
          <w:rFonts w:ascii="KaiTi_GB2312" w:eastAsia="新細明體" w:hint="eastAsia"/>
          <w:sz w:val="28"/>
          <w:szCs w:val="28"/>
          <w:lang w:eastAsia="zh-TW"/>
        </w:rPr>
        <w:t>日中午我又去了半壁……師正翻閱無錫剛送到的無錫站編寫的女神功簡介……師問，見山下不少地方都插上了紅旗，大概是七一了吧？我說是回歸日。師又問，回歸日……香港那邊反應如何？我說，只見大陸這邊在演出……師說，香港那邊的心態會很複雜……從民族感上說，回歸中華是洗了國恥，但是，又會擔心不適應大陸的管理，因為畢竟是在英王麾照之下生活了幾代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我說：無錫不聲不響地……書出來了……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師說：又跑到南京前面去了……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這時，我想起南京高與山東戈兩人去東北教功的事……忽聽隱中說：南人當退居啦……於是，我問師：南京高老師是不是該退休啦？</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又聽隱中說，南京的老師當閉門修書把心收回來……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師說：打出的拳不能總在外面伸著，適時當收回，向更高境界突破。若總是伸著，就沒勁了……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暗想，高若不出去，又該是誰下山跑呢？此時想到了山東的戈和君兩位……隱中說，高若不出去了，漸漸的戈也就沒了勁了，也會懶得走動而安心在家了。君尚有一段人生奮鬥史……我質太重，總想在事業上有成……中點以後會漸趨平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我又問師：以後又該誰出？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師曰：順其自然。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這時又聽隱中說：太湖會抓住不放，堅持到底</w:t>
      </w:r>
      <w:r w:rsidRPr="00C14037">
        <w:rPr>
          <w:rFonts w:ascii="KaiTi_GB2312" w:eastAsia="新細明體"/>
          <w:sz w:val="28"/>
          <w:szCs w:val="28"/>
          <w:lang w:eastAsia="zh-TW"/>
        </w:rPr>
        <w:t>---</w:t>
      </w:r>
      <w:r w:rsidRPr="00C14037">
        <w:rPr>
          <w:rFonts w:ascii="KaiTi_GB2312" w:eastAsia="新細明體" w:hint="eastAsia"/>
          <w:sz w:val="28"/>
          <w:szCs w:val="28"/>
          <w:lang w:eastAsia="zh-TW"/>
        </w:rPr>
        <w:t>南昌不可能成就大氣候……西湖是高文化區（隱中稱西湖為“江城”不知何故），易自妄尊大不可容新……也是最難纏……都是白娘留下的種，和白娘一樣的難纏貨……山城站是懶斷羊，人齊鼓不齊，人多心散，已非昔日巴人之古……</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我暗問：廣東功友呢？阿森他們又如何？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圖像顯現一個“陷”字。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又暗問：東湖那邊呢？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隱曰：雞腸小肚，無君子之風，無大將作為。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又問：遼南仙人島的“雲”老師呢？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隱曰：花架子。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我不安地問：那你說……九陰功……以後又會是個什麼樣子？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隱曰：各自為政。</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問：此話又怎講？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隱曰：各個人的名利心太重，都想割據而占。又問：若真是那樣……師又如何去管理？</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隱曰：你師才不會去管，各地自有行政管理，人道地法。你師寫完書也就算是交差了。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w:t>
      </w:r>
      <w:r w:rsidRPr="00C14037">
        <w:rPr>
          <w:rFonts w:ascii="KaiTi_GB2312" w:eastAsia="新細明體" w:hint="eastAsia"/>
          <w:sz w:val="28"/>
          <w:szCs w:val="28"/>
          <w:lang w:eastAsia="zh-TW"/>
        </w:rPr>
        <w:t>日中午一點多，又趕去了半壁……師正在看一張照……說幾個外國人……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我接過照片一看，說，是新疆人……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師接者看信……說，信上說是美國人和加拿大人，正在打坐……邊吃西瓜邊聽西湖學者開的女神功法講座……說，美國人和加拿大人一下子就入了迷……要求西湖學者專為他們開設英語女神功法講座……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但是，西湖學者在信上說，把《修行者》譯成英語是極為艱難的……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乙：我來讀信……自那日月臺別，鬥轉星移……</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甲：等等，這時怎麼一回事？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聽著點……“……可每次提筆……卻是下筆空空……真是應了那句話：‘說時默，默時說’。西王聖母常有信給我，但大部分文字讀不懂。聆聽《日月之旅》……那涓涓流淌的樂曲和詩句，每一個跳動的音符……都使我五內俱震，把我帶進一個如癡如醉、十方圓明的天地中……為此，我感到富有和幸運……人說：‘最難風雨故人來’，我終於找到了根，雪山青蓮……</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每當捧起飯碗就心中不好受，淚水盈盈……曾發誓‘黃卷青燈下大願終不移’的我，常心生慚愧……妙師說‘吃飽了飯還不滿足的人……就不是個修行者’。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山中一日，世上千年……只願妙師能吃好飯，睡好覺，喝好茶，寫好書。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前些日子，來中國主修傳統文化的美國、加拿大留學生來我家玩……她們談起《易經》和氣功……我簡介了《修行者》一書的內容，她們興致盎然，如獲至寶……請求下學期來專修……”</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“照片中坐在第二位上的是美國紐約的小凱蒂……她幾次來電，迫不急待地要學功……”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行觀人：隱中有人說，有貴客要來？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師：什麼貴客？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行：說是“黃種馬”。</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師：誰在說話？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行：你家堂上的仙……（以後查知，黃種馬是花仙背後對西洋女王的稱呼……）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我拿起照片細看……是幾位外國小姐和一位高個子洋先生……我放下照片去廚房洗碗……只聽隱中說……小凱蒂……自己人……她是個波斯金髮羅刹女……陣亡在南洋大戰中……她是羅地幹布總前鋒衛隊的不死芳魂……找到了她……就等於又找回一支失散的戰隊……她們一直圍繞著她跟隨著她……</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我問：小凱蒂又是什麼來歷？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花仙曰：她和她的金髮女戰隊，原系大日孔雀女衛隊……奉命駐守斷魂關……斷魂關大戰時，她們反戈……並隨羅地破關下界……那時她的能量是</w:t>
      </w:r>
      <w:r w:rsidRPr="00C14037">
        <w:rPr>
          <w:rFonts w:ascii="KaiTi_GB2312" w:eastAsia="新細明體"/>
          <w:sz w:val="28"/>
          <w:szCs w:val="28"/>
          <w:lang w:eastAsia="zh-TW"/>
        </w:rPr>
        <w:t>9.3</w:t>
      </w:r>
      <w:r w:rsidRPr="00C14037">
        <w:rPr>
          <w:rFonts w:ascii="KaiTi_GB2312" w:eastAsia="新細明體" w:hint="eastAsia"/>
          <w:sz w:val="28"/>
          <w:szCs w:val="28"/>
          <w:lang w:eastAsia="zh-TW"/>
        </w:rPr>
        <w:t>級已居佛位，下界後變為</w:t>
      </w:r>
      <w:r w:rsidRPr="00C14037">
        <w:rPr>
          <w:rFonts w:ascii="KaiTi_GB2312" w:eastAsia="新細明體"/>
          <w:sz w:val="28"/>
          <w:szCs w:val="28"/>
          <w:lang w:eastAsia="zh-TW"/>
        </w:rPr>
        <w:t>8</w:t>
      </w:r>
      <w:r w:rsidRPr="00C14037">
        <w:rPr>
          <w:rFonts w:ascii="KaiTi_GB2312" w:eastAsia="新細明體" w:hint="eastAsia"/>
          <w:sz w:val="28"/>
          <w:szCs w:val="28"/>
          <w:lang w:eastAsia="zh-TW"/>
        </w:rPr>
        <w:t>、</w:t>
      </w:r>
      <w:r w:rsidRPr="00C14037">
        <w:rPr>
          <w:rFonts w:ascii="KaiTi_GB2312" w:eastAsia="新細明體"/>
          <w:sz w:val="28"/>
          <w:szCs w:val="28"/>
          <w:lang w:eastAsia="zh-TW"/>
        </w:rPr>
        <w:t>4</w:t>
      </w:r>
      <w:r w:rsidRPr="00C14037">
        <w:rPr>
          <w:rFonts w:ascii="KaiTi_GB2312" w:eastAsia="新細明體" w:hint="eastAsia"/>
          <w:sz w:val="28"/>
          <w:szCs w:val="28"/>
          <w:lang w:eastAsia="zh-TW"/>
        </w:rPr>
        <w:t>級……後隨羅地進軍南洋與兩女王大戰……她們前軍全部陣亡……</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我又過去細觀照片，暗問其餘的幾位外國小姐和先生：“你們呢？又都是什麼來歷？”只聽其中也有美人戰團的……突然，隱中出現一種混厚的聲音說：南洋大戰……一隊隊波斯羅刹女開過來啦！她們護持著羅地幹布沖過來……大混戰……大混亂……分不開，撤不開……唯有格鬥到底……唯有那波斯金羅刹刀劍相格的聲音……漸漸地……漸漸地……聲音消失啦……南洋一戰，波斯羅刹女陣亡無數……她們是不朽的芳魂……</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歸來吧，歸來吧……我用雙手擁抱你們……阿門……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我心中奇怪，阿門是什麼？這時才見立在空中的說話人，穿著長長的灰長袍……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請問，你是誰？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曰：救世主。我說“我看你像個大魔頭……那你說說，你的老底又是怎麼稱呼？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曰：羅刹朝聖……我看你被打得狗屎不如……</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我說：我看你才像個狗屎都不如！你說說，你的真名到底叫什麼？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曰：羅地幹布。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說：放屁！羅地幹布我又不是沒見過。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這時忽然出現一身戰甲的羅地幹布，在圖像的遠遠的一邊，而那位天主卻說：有眼不識泰山……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我說，你要是泰山，我就是黃河……非要圍著你轉，你又怎麼樣……</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他說：不屑一顧……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這時，又聽隱中說：師處會有貴客來臨……黃種馬，大日天……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我說：你能不能再說明白點。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曰：三軍聚會慶賀白馬南歸。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漸漸的我總算是聽明白了，天界因為找到了聯繫上了一支失散的金髮羅刹女戰隊，大日宮主、西洋女王要前來慶喜……我想，羅地的舊部找到了，她們又來賀什麼喜呢？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隱中說：每找到一支勁旅，天尊們都要慶賀一番……然後</w:t>
      </w:r>
      <w:r w:rsidRPr="00C14037">
        <w:rPr>
          <w:rFonts w:ascii="KaiTi_GB2312" w:eastAsia="新細明體"/>
          <w:sz w:val="28"/>
          <w:szCs w:val="28"/>
          <w:lang w:eastAsia="zh-TW"/>
        </w:rPr>
        <w:t>---</w:t>
      </w:r>
      <w:r w:rsidRPr="00C14037">
        <w:rPr>
          <w:rFonts w:ascii="KaiTi_GB2312" w:eastAsia="新細明體" w:hint="eastAsia"/>
          <w:sz w:val="28"/>
          <w:szCs w:val="28"/>
          <w:lang w:eastAsia="zh-TW"/>
        </w:rPr>
        <w:t>好向羅地幹布要人……因為當初都是羅地幹布給拐下來的。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甲：寫信的西湖女叫什麼名字？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乙：不二。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甲：姓什麼？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乙：姓袁……袁不二的信繼續說……</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甲：等一下，為何叫個不二？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乙：就是一步登天方為不二……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“我教小凱蒂學了小九拜功，又贈送她《雪山青蓮》磁帶……叮囑她安全第一，又把口令詞譯成英語……正是：書到用時方嫌少……在翻譯過程中，才深感到自己才疏學淺，甚至簡直是笨到極點！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翻譯本身要求，信、達、雅，忠於原文又不僅取字面的意思……要深其骨髓融匯貫通……進行再創作。這要求有極深厚的中、英文根底和廣博的學識以及嫺熟的語言運用技巧……更何況妙師的巨著思想博大精深，筆觸縱橫捭闔，內容浩瀚……特別是宗教的超越，顯意隱意的變幻……那些史無前例的概念、新名詞……我想，對任何一個語言專家來說，都是一個巨大的考驗和挑戰……大概非鳩羅什或唐僧的千人譯場莫屬！</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故，我打消遠行計畫，在家攻讀，從頭開始……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據美國學生小凱蒂介紹，她在妞約時也是修功靜坐的……如今她能學上這絕世功法……真是造化的福報……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照片中的男孩在北京學了一年中醫，他對《易經》很感興趣……前些年我挑中了一幅山水畫，名為“盼”是青雲畫……現閱讀妙書……恍然而悟……</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6</w:t>
      </w:r>
      <w:r w:rsidRPr="00C14037">
        <w:rPr>
          <w:rFonts w:ascii="KaiTi_GB2312" w:eastAsia="新細明體" w:hint="eastAsia"/>
          <w:sz w:val="28"/>
          <w:szCs w:val="28"/>
          <w:lang w:eastAsia="zh-TW"/>
        </w:rPr>
        <w:t>月於西湖。</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甲：又是誰出資讓小凱蒂來中國專修中國傳統神秘文化呢？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小凱蒂在美國紐約是從事教學工作，專門教習兒童繪畫，使用這種移情方法使他們擺脫吸毒以及年滿十八歲時就獨立掙錢生活或求學。由於美國人的普遍性的探索精神，使得美國的科學技術遙遙領先而居世界第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甲：為什麼花仙暗稱西洋女王……黃種馬？可我們才是正宗黃種……</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乙：黃種的種是種類的種，黃馬為什麼黃？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甲：毛黃……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乙：黃馬，表毛是黃種類，暗指金髮女郎。種馬的種是種子的種，這裏是表金髮女郎的先祖先尊。步入通靈以後，必須儘快熟悉她們的語言……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行觀人：小仙孩在老早以前還教過我怎麼罵人……她們罵人的言語稀奇古怪……不過這些我都沒有記錄……我想……應該按宣傳的那樣，去其糟粕……中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甲：關於去其糟粕……師又如何看……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乙：師說，探索和研究……沒有糟粕。去其糟粕是針對應用而言。對於記錄以及原著本身，不可在筆下把自己認為是糟粕的東西去掉，因為那樣就失去了探索和研究的真實。在應用學中，可以從記錄以及原著中提取對於現實社會有用的東西，剩下的……盡可稱之為糟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只是，現代物理學的奠基人，居里夫人……正是從別人遺棄的糟粕中，提取了“鐳”，從而開創了現代物理學。這個科學發現，證明了在糟粕之中，也許有人類尚不知道的東西。</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糟粕與精華是同時存在于自然之中，對於自然而言沒有糟粕和精華之分……對於人為的、有為的人以及社會而言，才存在人為確定的糟粕與精華。這個劃分的標準是由政治以及社會公德，局限於人類的利益等等來制定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花表自然，花的精華是花朵，若把非精華的東西都去掉……取其精華……把花掐下來……花也就枯萎了。一些公園內的告示曰：凡取其精華者，一律罰款五元。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從應用學的角度講，就需要有大手筆將《修行者》進行歸納分要，這樣就方便學人使用。但從《修行者》一書的本身講，不可能事先開列出綱要分類來寫，因為本質上是隨機性的、記錄性的。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行觀人：隱中有人說，敦煌表女神，就是寶蓮燈……密碼：</w:t>
      </w:r>
      <w:r w:rsidRPr="00C14037">
        <w:rPr>
          <w:rFonts w:ascii="KaiTi_GB2312" w:eastAsia="新細明體"/>
          <w:sz w:val="28"/>
          <w:szCs w:val="28"/>
          <w:lang w:eastAsia="zh-TW"/>
        </w:rPr>
        <w:t>54713</w:t>
      </w:r>
      <w:r w:rsidRPr="00C14037">
        <w:rPr>
          <w:rFonts w:ascii="KaiTi_GB2312" w:eastAsia="新細明體" w:hint="eastAsia"/>
          <w:sz w:val="28"/>
          <w:szCs w:val="28"/>
          <w:lang w:eastAsia="zh-TW"/>
        </w:rPr>
        <w:t>。又說，若打開敦煌的門……後面的字和音就搞不清了……有個“鑽”，有個“回”……再後面……“就得靠女神的力量……”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這個通靈記錄簡直是累死人了……幸虧我沒辭去工作……當時想去做生意多掙點錢為以後修煉做好物質準備……但師堅決反對，師說，沒有飯碗的保障是不可能修煉的。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乙：師說，精於通靈行觀的訓練……這種記錄，最少要三年。一些學人才記錄了幾天，就不知自己有多高了，就想出去大顯身手……如若把記錄比做得道，下一步尚需去證道。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行觀人：在師說最少要記三年時，隱中有人接話說……“打坐行又三年，破土而出再三年，那時就是滿天紅霞飛，歸去如夢人……”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請問你是誰？是不是本小姐？我看你長得有點像她……</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曰：是也不是，不是也是……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這時又聽隱中說：虛空不二相，行深般若波羅密多時，照見五蘊皆空……照什麼？但去打坐，才得破土而出……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甲：這個敦煌密碼又是如何個解法呢？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乙：師說，在廣西省的南丹的東面，有一條“打狗河”……打狗河的東邊有個小地方叫“洛陽”……須是對這個洛陽當地的傳說、遺跡等等加以研究……也許能了知敦煌之謎……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師說，從社會學和政治學角度看，《修行者》、《探索者》，那《一代天尊九天玄女記》就更不用說了……是糟與精之混溶一體……這樣就帶來一個問題，學人有無能力分別的，也有有能力分別的，應如何閱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乙：師說應如是閱……即要問為什麼？又不要問為什麼？偏于不問者，易過早通靈而走偏。偏於問者則無法切入神殿之門。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甲：越來越多的學人介入了女神功，當其閱到有信則通時，紛紛打算寫信……但師早已不回信了，何以故？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乙：回信，當時是針對早期學人……因為《修行者》一書後面的內容尚未寫出……現在全書已入尾聲，故而不再回信，自已去閱或是功友之間交流一下就可以了。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南昌的“西江氣功”，無錫的“簡介”，待出的南京的“基礎功法”，已表示女神功之第一里程的結束……其成果就是上述三本書。回信一事就分別請各站點相互代勞了。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甲：現在，外商最頭疼的是……《修行者》的版權問題……已經有不少外商希望師給出個版權……外商認為跟這個和尚說不明白……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乙：所謂版權就是盈利歸誰的問題……師說，誰出歸誰……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甲：用盈利修個大廟又有多好？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乙：早先師也想要修個大廟，請中國美院的教授們、畫家們把《修行</w:t>
      </w:r>
      <w:r w:rsidRPr="00C14037">
        <w:rPr>
          <w:rFonts w:ascii="KaiTi_GB2312" w:eastAsia="新細明體" w:hint="eastAsia"/>
          <w:sz w:val="28"/>
          <w:szCs w:val="28"/>
          <w:lang w:eastAsia="zh-TW"/>
        </w:rPr>
        <w:lastRenderedPageBreak/>
        <w:t>者》一書中的人物一一雕塑繪畫……同時也有個訓練場地……後來……又一想……背那個大包袱又是何苦？最好什麼也沒有。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甲：行觀人的記錄已經一大堆了……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乙：師說，建議其全部燒掉……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甲：有些捨不得……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乙：那就令其自己去問天尊。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行觀記錄……</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w:t>
      </w:r>
      <w:r w:rsidRPr="00C14037">
        <w:rPr>
          <w:rFonts w:ascii="KaiTi_GB2312" w:eastAsia="新細明體" w:hint="eastAsia"/>
          <w:sz w:val="28"/>
          <w:szCs w:val="28"/>
          <w:lang w:eastAsia="zh-TW"/>
        </w:rPr>
        <w:t>日晚在家看電視，可能是</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w:t>
      </w:r>
      <w:r w:rsidRPr="00C14037">
        <w:rPr>
          <w:rFonts w:ascii="KaiTi_GB2312" w:eastAsia="新細明體" w:hint="eastAsia"/>
          <w:sz w:val="28"/>
          <w:szCs w:val="28"/>
          <w:lang w:eastAsia="zh-TW"/>
        </w:rPr>
        <w:t>日晚，要不就是</w:t>
      </w:r>
      <w:r w:rsidRPr="00C14037">
        <w:rPr>
          <w:rFonts w:ascii="KaiTi_GB2312" w:eastAsia="新細明體"/>
          <w:sz w:val="28"/>
          <w:szCs w:val="28"/>
          <w:lang w:eastAsia="zh-TW"/>
        </w:rPr>
        <w:t>6</w:t>
      </w:r>
      <w:r w:rsidRPr="00C14037">
        <w:rPr>
          <w:rFonts w:ascii="KaiTi_GB2312" w:eastAsia="新細明體" w:hint="eastAsia"/>
          <w:sz w:val="28"/>
          <w:szCs w:val="28"/>
          <w:lang w:eastAsia="zh-TW"/>
        </w:rPr>
        <w:t>月</w:t>
      </w:r>
      <w:r w:rsidRPr="00C14037">
        <w:rPr>
          <w:rFonts w:ascii="KaiTi_GB2312" w:eastAsia="新細明體"/>
          <w:sz w:val="28"/>
          <w:szCs w:val="28"/>
          <w:lang w:eastAsia="zh-TW"/>
        </w:rPr>
        <w:t>30</w:t>
      </w:r>
      <w:r w:rsidRPr="00C14037">
        <w:rPr>
          <w:rFonts w:ascii="KaiTi_GB2312" w:eastAsia="新細明體" w:hint="eastAsia"/>
          <w:sz w:val="28"/>
          <w:szCs w:val="28"/>
          <w:lang w:eastAsia="zh-TW"/>
        </w:rPr>
        <w:t>日晚……節目是北京慶香港回歸的大型文藝表演……忽然心中反常的陣陣激動……那時正演朗誦有關鄧小平策劃香港回歸的詩……我暗問，怎麼回事？隱中說：“神女應無恙，笑看中華天地騰飛”。第二位是碧霞元君，她說：淚盈盈</w:t>
      </w:r>
      <w:r w:rsidRPr="00C14037">
        <w:rPr>
          <w:rFonts w:ascii="KaiTi_GB2312" w:eastAsia="新細明體"/>
          <w:sz w:val="28"/>
          <w:szCs w:val="28"/>
          <w:lang w:eastAsia="zh-TW"/>
        </w:rPr>
        <w:t>---</w:t>
      </w:r>
      <w:r w:rsidRPr="00C14037">
        <w:rPr>
          <w:rFonts w:ascii="KaiTi_GB2312" w:eastAsia="新細明體" w:hint="eastAsia"/>
          <w:sz w:val="28"/>
          <w:szCs w:val="28"/>
          <w:lang w:eastAsia="zh-TW"/>
        </w:rPr>
        <w:t>兒女情系九洲。珠王說：山河破碎，生靈塗炭……青娘說：喜盈盈……中華兒女情……又一位天尊說：母女情，心心相應，看我中華兒女的崛起……白娘說：只待山河笑……</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大日佛王曰：了緣……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忽聽一人小聲哼了一句：成吉思汗……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我忙問：誰說的？</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曰：大不列顛！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洗澡時，大日宮主給了一組圖像……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一張桌子後面坐個大頭娃娃式的男孩，一看就不是個好東西</w:t>
      </w:r>
      <w:r w:rsidRPr="00C14037">
        <w:rPr>
          <w:rFonts w:ascii="KaiTi_GB2312" w:eastAsia="新細明體"/>
          <w:sz w:val="28"/>
          <w:szCs w:val="28"/>
          <w:lang w:eastAsia="zh-TW"/>
        </w:rPr>
        <w:t>---</w:t>
      </w:r>
      <w:r w:rsidRPr="00C14037">
        <w:rPr>
          <w:rFonts w:ascii="KaiTi_GB2312" w:eastAsia="新細明體" w:hint="eastAsia"/>
          <w:sz w:val="28"/>
          <w:szCs w:val="28"/>
          <w:lang w:eastAsia="zh-TW"/>
        </w:rPr>
        <w:t>就像動畫片裏的壞孩子臭狗屎</w:t>
      </w:r>
      <w:r w:rsidRPr="00C14037">
        <w:rPr>
          <w:rFonts w:ascii="KaiTi_GB2312" w:eastAsia="新細明體"/>
          <w:sz w:val="28"/>
          <w:szCs w:val="28"/>
          <w:lang w:eastAsia="zh-TW"/>
        </w:rPr>
        <w:t>---</w:t>
      </w:r>
      <w:r w:rsidRPr="00C14037">
        <w:rPr>
          <w:rFonts w:ascii="KaiTi_GB2312" w:eastAsia="新細明體" w:hint="eastAsia"/>
          <w:sz w:val="28"/>
          <w:szCs w:val="28"/>
          <w:lang w:eastAsia="zh-TW"/>
        </w:rPr>
        <w:t>瞪著圓圓的雙眼，嘴朝右下方斜著……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桌子外面站著一個極漂亮的小女孩，身著黑衣，頭戴紅條紋的草帽……又站在那桌子外面……</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這是大日宮主在講她的故事……</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社會上有很多名流</w:t>
      </w:r>
      <w:r w:rsidRPr="00C14037">
        <w:rPr>
          <w:rFonts w:ascii="KaiTi_GB2312" w:eastAsia="新細明體"/>
          <w:sz w:val="28"/>
          <w:szCs w:val="28"/>
          <w:lang w:eastAsia="zh-TW"/>
        </w:rPr>
        <w:t>---</w:t>
      </w:r>
      <w:r w:rsidRPr="00C14037">
        <w:rPr>
          <w:rFonts w:ascii="KaiTi_GB2312" w:eastAsia="新細明體" w:hint="eastAsia"/>
          <w:sz w:val="28"/>
          <w:szCs w:val="28"/>
          <w:lang w:eastAsia="zh-TW"/>
        </w:rPr>
        <w:t>有時很想與他們交往……此時出圖像……顯出“名人”和“民人”四個字……這時在民人兩字的後上方打出一輪空中紅日，在民人兩字的左下方是一個黑色的“有”字……隱語告訴我，要當民人不要去當名人……並且不要和名人交往過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3</w:t>
      </w:r>
      <w:r w:rsidRPr="00C14037">
        <w:rPr>
          <w:rFonts w:ascii="KaiTi_GB2312" w:eastAsia="新細明體" w:hint="eastAsia"/>
          <w:sz w:val="28"/>
          <w:szCs w:val="28"/>
          <w:lang w:eastAsia="zh-TW"/>
        </w:rPr>
        <w:t>日，忽聽隱中說……</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柳葉長，蓮花燈，獅子座……</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天地情，情連天，天南地北……</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九宮情，九宮怨，宮宮相鬥……</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花兒長，花兒短，花開四季芳……</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請問你是誰？她接者上面繼續說……</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夢中郎，郎中夢，郎妾擁夢人……</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妾伴郎，郎伴妾，妾自空中舞……</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你是誰？</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花開現佛……</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這時見空中有位年約十七、八歲的女子，說話時眼睛鬼靈靈的轉……</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請問你是誰？</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花開四季香。</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好啦，我沒那麼大的悟性和耐性……說實話，你是誰？</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她笑得更開心……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好啦，你就笑個夠吧，可總得報個名呀？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你呀，還是在求名……我呀，天地飛，九宮情，雲刹天，鳳擺地，空中舞……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請你說出姓名？我可是挺嚴肅的，不跟你逗……她還是在笑……於是我請紅管帶茜茜出來，讓她看看是誰？只見茜茜抬眼看著她卻是不敢吭聲……只見那女子斜了茜茜一眼曰：多嘴！此處無你的事，快走開，快走開……茜茜做個萬福退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這時，一個小仙孩偷著悄悄說，別惹她……她就是大紅日落天上飛……</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1997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3</w:t>
      </w:r>
      <w:r w:rsidRPr="00C14037">
        <w:rPr>
          <w:rFonts w:ascii="KaiTi_GB2312" w:eastAsia="新細明體" w:hint="eastAsia"/>
          <w:sz w:val="28"/>
          <w:szCs w:val="28"/>
          <w:lang w:eastAsia="zh-TW"/>
        </w:rPr>
        <w:t>日第五章完</w:t>
      </w:r>
    </w:p>
    <w:p w:rsidR="006530E8" w:rsidRPr="006530E8" w:rsidRDefault="00C14037" w:rsidP="002F635F">
      <w:pPr>
        <w:widowControl w:val="0"/>
        <w:snapToGrid w:val="0"/>
        <w:spacing w:line="280" w:lineRule="exact"/>
        <w:ind w:firstLineChars="192" w:firstLine="538"/>
        <w:jc w:val="center"/>
        <w:rPr>
          <w:rFonts w:ascii="KaiTi_GB2312" w:eastAsia="KaiTi_GB2312" w:hint="eastAsia"/>
          <w:sz w:val="28"/>
          <w:szCs w:val="28"/>
        </w:rPr>
      </w:pPr>
      <w:r w:rsidRPr="00C14037">
        <w:rPr>
          <w:rFonts w:ascii="KaiTi_GB2312" w:eastAsia="新細明體" w:hint="eastAsia"/>
          <w:sz w:val="28"/>
          <w:szCs w:val="28"/>
          <w:lang w:eastAsia="zh-TW"/>
        </w:rPr>
        <w:t>尾聲</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靜聽《碧海霞光》……行觀人在禪房打坐，身邊放著本和筆……</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大場面的圖像一幕接一幕……一人在高喊：快跟上，快走……去奔向那光明，永離苦海……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甲：看來光明和苦海是相對的，對獄關來說，認為人界是光明，獄關是苦海……可人在光明之中，卻是口口聲聲說是生在苦海……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家用電器早已齊全的人家依然覺得苦，或是辛苦……出門還得走路……若是有輛小轎車就光明了……每天早上天剛亮，無數的農村婦女已背著大筐走了十幾裏的山路……正在各樓群的每一個垃圾口掏破爛……然後又躬著身背著滿滿一大筐城市垃圾……她們的寶貝滿載而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甲：我發現……這些掏垃圾為生的還沒有練氣功的……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乙：從這個角度看，能練上氣功應該知足，起碼你不是掏垃圾揀破爛的……可一些人練氣功卻越來越貪……越來越不知足……甚至夢幻肉身成仙……</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甲：越來越貪是表示層次上來了……表示需求層次在不斷昇華……已從破木盆的層次昇華到貴族甚至諸侯層次了。</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乙：貪心度往往和富有度成正比例增長……但增長的速度率不同。富有度是以自然級數上升，而貪心度卻是以幾何級數膨脹……</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記錄：一人在高喊快走……只見一個個成長串的大隊伍飛奔出來……在出黑洞處，裏裏外外都是護衛……癡羞女一身夜行裝，臉上蒙著一個黑色面紗，只露著一雙又大又冷的眼……她的頭髮顯得濕濕的，就像是在風雨中……沖出來的古靈在洞口處從癡羞戰隊成員的手中接過一個“回歸令”，每發出一個權杖，都有一位負責的黑衣女在一本厚厚的很糙黃的大冊子上做個記號，像是打個勾。</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又一幕圖像：有人在唱……雪蓮盛開天地來，九洲同奏凱歌還……</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圖像：“一位姑娘坐在河邊，望著斷轎……”武兵帥繼續說“山河依舊，情亦難留，期盼回歸……”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剛走出禪房坐下……師邊喝茶邊說：“拖地了嗎？”真是恨人窮……我心中暗想：“人生苦短，可修行更難……”一個仙孩接話說：“要能坐等花開就好了……”又一個小丫頭說：“羞花閉月……是講雪蓮盛開時，天下沒有誰能與它爭輝……”</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乙：每個人有每個人的小雪蓮，只是不知何時開？也不知能不能開？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甲：今天是</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4</w:t>
      </w:r>
      <w:r w:rsidRPr="00C14037">
        <w:rPr>
          <w:rFonts w:ascii="KaiTi_GB2312" w:eastAsia="新細明體" w:hint="eastAsia"/>
          <w:sz w:val="28"/>
          <w:szCs w:val="28"/>
          <w:lang w:eastAsia="zh-TW"/>
        </w:rPr>
        <w:t>日，石頭城裏送來了一份阿芳的郵件，內中是其行觀記錄，如下：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速日練功，光爆頻頻……下面是</w:t>
      </w:r>
      <w:r w:rsidRPr="00C14037">
        <w:rPr>
          <w:rFonts w:ascii="KaiTi_GB2312" w:eastAsia="新細明體"/>
          <w:sz w:val="28"/>
          <w:szCs w:val="28"/>
          <w:lang w:eastAsia="zh-TW"/>
        </w:rPr>
        <w:t>96</w:t>
      </w:r>
      <w:r w:rsidRPr="00C14037">
        <w:rPr>
          <w:rFonts w:ascii="KaiTi_GB2312" w:eastAsia="新細明體" w:hint="eastAsia"/>
          <w:sz w:val="28"/>
          <w:szCs w:val="28"/>
          <w:lang w:eastAsia="zh-TW"/>
        </w:rPr>
        <w:t>年</w:t>
      </w: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25</w:t>
      </w:r>
      <w:r w:rsidRPr="00C14037">
        <w:rPr>
          <w:rFonts w:ascii="KaiTi_GB2312" w:eastAsia="新細明體" w:hint="eastAsia"/>
          <w:sz w:val="28"/>
          <w:szCs w:val="28"/>
          <w:lang w:eastAsia="zh-TW"/>
        </w:rPr>
        <w:t>日的記錄……當時正放《雪山青蓮》的錄音……</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西姆：昔取無言一片</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惜取無涯一句</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般般幻化皆為假</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金剛不動摩訶心</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又曰：恩複恩，行複行，</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茫罔大象</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摩訶自在</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迎隨自如</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不落人我道。</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觀音：觀心覓旁人，觀人覓旁心，</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觀我自自在，自在自我觀。</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七仙女：七巧不為巧，自在應無歌，</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明白花千發，扁舟渡日來。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雪山青蓮：人間百態，恍若一夢……</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阿森：其夢甚真，其境甚真……</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雪山青蓮：真真假假演大法，</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無真無假無我他，</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天意動人心，人心通天地，</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無狀大摩訶，有情天網羅。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白娘：國狐聽瑣言……</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非為這，非為那……</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只為丹心片冰處，</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絲絲縷縷，</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千秋萬載終不改……</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無為乃為假，</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有為不二道。</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青娘：狐兒落泊皆為情，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心有靈犀天地通，</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惜取青蓮百千葉，</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獨佔鰲頭一枝花。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甲：上文的記錄在時序上又是在什麼時候？</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乙：師正寫“勝者為王”一冊，是在通開長江古道之時……</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芳：下面這首是羅地和阿森談天時所記，時間是</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w:t>
      </w:r>
      <w:r w:rsidRPr="00C14037">
        <w:rPr>
          <w:rFonts w:ascii="KaiTi_GB2312" w:eastAsia="新細明體" w:hint="eastAsia"/>
          <w:sz w:val="28"/>
          <w:szCs w:val="28"/>
          <w:lang w:eastAsia="zh-TW"/>
        </w:rPr>
        <w:t>日……</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一路青風一路雨，漫天絲雨輾塵眠，</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三山有幸現風采，國度大開迎舊人。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4</w:t>
      </w:r>
      <w:r w:rsidRPr="00C14037">
        <w:rPr>
          <w:rFonts w:ascii="KaiTi_GB2312" w:eastAsia="新細明體" w:hint="eastAsia"/>
          <w:sz w:val="28"/>
          <w:szCs w:val="28"/>
          <w:lang w:eastAsia="zh-TW"/>
        </w:rPr>
        <w:t>日，心國狐對阿森說……</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傲非傲，笑煞一勾殘月。</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情非情，知音苦相候。</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斜葉外，秋風匆匆……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人間路，獨行獨斷獨為政。</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風塵一掬事，俱付笑語……</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抓命抓運抓人生……</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命定運成。</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纖若指……</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悄然流螢飛……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10</w:t>
      </w:r>
      <w:r w:rsidRPr="00C14037">
        <w:rPr>
          <w:rFonts w:ascii="KaiTi_GB2312" w:eastAsia="新細明體" w:hint="eastAsia"/>
          <w:sz w:val="28"/>
          <w:szCs w:val="28"/>
          <w:lang w:eastAsia="zh-TW"/>
        </w:rPr>
        <w:t>日下午，小翠傳盤古大帝給阿森的幾句評語：一、沒開竅……二、進步太慢……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小翠曰：破迷原道空，長依長恨同，</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空月空自照，孤影與月窮……</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又曰：明月空無影，獨照冷心人……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明日複尋影，對影可自尋。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此時，心月狐突然出現……她說：</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狐兒……明月長相思，恨君遙相涯……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你也太不懂事了……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人心盛，道心醉，</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不休不醉，不醉不休……</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人間路……闖禍實太多……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阿森：孩兒愚昧，請媽明示……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八妖：狐兒，不是媽凶你。人間氣，鬥不過，許多事</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不明自靈，不靈自靈</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於你身邊已蓄強勢</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昆侖山那邊等你來</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（青潭關口）長江後浪沖前浪浪浪不平，巫山雲霧雲湧霧交纏互織。天界很看重你現今之修行路、修行經驗</w:t>
      </w:r>
      <w:r w:rsidRPr="00C14037">
        <w:rPr>
          <w:rFonts w:ascii="KaiTi_GB2312" w:eastAsia="新細明體" w:hint="eastAsia"/>
          <w:sz w:val="28"/>
          <w:szCs w:val="28"/>
          <w:lang w:eastAsia="zh-TW"/>
        </w:rPr>
        <w:t>……</w:t>
      </w:r>
      <w:r w:rsidRPr="00C14037">
        <w:rPr>
          <w:rFonts w:ascii="KaiTi_GB2312" w:eastAsia="新細明體" w:hint="eastAsia"/>
          <w:sz w:val="28"/>
          <w:szCs w:val="28"/>
          <w:lang w:eastAsia="zh-TW"/>
        </w:rPr>
        <w:t>自惜吧</w:t>
      </w:r>
      <w:r w:rsidRPr="00C14037">
        <w:rPr>
          <w:rFonts w:ascii="KaiTi_GB2312" w:eastAsia="新細明體" w:hint="eastAsia"/>
          <w:sz w:val="28"/>
          <w:szCs w:val="28"/>
          <w:lang w:eastAsia="zh-TW"/>
        </w:rPr>
        <w:t>……</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言罷，旋即不見……遙聞鈴聲隱隱……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10</w:t>
      </w:r>
      <w:r w:rsidRPr="00C14037">
        <w:rPr>
          <w:rFonts w:ascii="KaiTi_GB2312" w:eastAsia="新細明體" w:hint="eastAsia"/>
          <w:sz w:val="28"/>
          <w:szCs w:val="28"/>
          <w:lang w:eastAsia="zh-TW"/>
        </w:rPr>
        <w:t>日晚，在客廳處請盤古大帝……盤古一身盔甲，皮膚黝黑……哈哈哈……一番豪笑……</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曰：老弟，終於又找哥來啦？你這小子……</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言罷一拳打來……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阿森挨了一下，笑容滿臉……說：別來無恙？</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曰：恙，那可就多了……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說：小弟愚魯，碰壁少，不懂世故……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哈哈哈……我就喜歡你不懂世故……旁人想見我，哼，想的美！哈哈哈哈哈哈……</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大笑之後，忽的面容一整，正色上下打量了阿森一番……老弟，你好象有點不太對路……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阿森忙問：有何事，大哥？</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曰：大哥沒事……老弟你卻似乎不太妥……</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曰：請大哥明言？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你喜上眉梢……聲色於臉……浮了點。功夫……沒退步……只是……（眉頭一皺）很奇怪……清濁相容，雜而不太亂……哦！你定是喝過酒……（暗意是醉于人生……甲注）哦！房子也裝修了……有意思……不錯……小狐終於出頭了……（可參閱《易經》最後的兩卦，小狐過河……乙注）。</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森：大哥，你不怪我……這段……</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曰：怪！也不奇怪……也是個定數，不過，你現在也沒讓我失望……</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森：真是對不起了……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此時心國狐於空中唱道……</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清風明月好相迎，且酒且歌樂踏行。</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風起雲湧天地變，瀟灑諸侯萬載憂。</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只見盤古與心國狐試招……心國狐被一種無形的光電波圍住，一層又一層，一浪又一浪緊逼壓縮……阿森頓感憋悶、心跳透不過氣來……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那國狐明明看見盤古就站在自己的對面，但細看又看不見，就像是個影……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驚呼：明月空無影。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另一虛空聲音：踏月空尋影。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接下，一女子曰：月影空照影。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又一男子曰：影影空自尋。</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猛聽盤古大喝一聲：破、迷……</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月獨尋空影，幽冥自岸然。</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山青水獨秀，踏雪不尋影。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此時的國狐身形已被壓成扭曲狀，開始分裂</w:t>
      </w:r>
      <w:r w:rsidRPr="00C14037">
        <w:rPr>
          <w:rFonts w:ascii="KaiTi_GB2312" w:eastAsia="新細明體"/>
          <w:sz w:val="28"/>
          <w:szCs w:val="28"/>
          <w:lang w:eastAsia="zh-TW"/>
        </w:rPr>
        <w:t>--</w:t>
      </w:r>
      <w:r w:rsidRPr="00C14037">
        <w:rPr>
          <w:rFonts w:ascii="KaiTi_GB2312" w:eastAsia="新細明體" w:hint="eastAsia"/>
          <w:sz w:val="28"/>
          <w:szCs w:val="28"/>
          <w:lang w:eastAsia="zh-TW"/>
        </w:rPr>
        <w:t>猶如水中影遇波，其手中緊握的辟支劍也漸失神光……又聽他嗷的大叫一聲</w:t>
      </w:r>
      <w:r w:rsidRPr="00C14037">
        <w:rPr>
          <w:rFonts w:ascii="KaiTi_GB2312" w:eastAsia="新細明體"/>
          <w:sz w:val="28"/>
          <w:szCs w:val="28"/>
          <w:lang w:eastAsia="zh-TW"/>
        </w:rPr>
        <w:t>---</w:t>
      </w:r>
      <w:r w:rsidRPr="00C14037">
        <w:rPr>
          <w:rFonts w:ascii="KaiTi_GB2312" w:eastAsia="新細明體" w:hint="eastAsia"/>
          <w:sz w:val="28"/>
          <w:szCs w:val="28"/>
          <w:lang w:eastAsia="zh-TW"/>
        </w:rPr>
        <w:t>軀體四分五裂，化為黑濃的一大串光了，試圖以大日如來神光陣對付</w:t>
      </w:r>
      <w:r w:rsidRPr="00C14037">
        <w:rPr>
          <w:rFonts w:ascii="KaiTi_GB2312" w:eastAsia="新細明體"/>
          <w:sz w:val="28"/>
          <w:szCs w:val="28"/>
          <w:lang w:eastAsia="zh-TW"/>
        </w:rPr>
        <w:t>---</w:t>
      </w:r>
      <w:r w:rsidRPr="00C14037">
        <w:rPr>
          <w:rFonts w:ascii="KaiTi_GB2312" w:eastAsia="新細明體" w:hint="eastAsia"/>
          <w:sz w:val="28"/>
          <w:szCs w:val="28"/>
          <w:lang w:eastAsia="zh-TW"/>
        </w:rPr>
        <w:t>但光旋至週邊時，被一白色罩擋住……國狐無奈，又現人形，毛髮散亂，雙眼發紅……正打算告饒……但忽地又決定再做最後一次嘗試……只見他立時行瑜伽坐，雙手持薄伽梵大神印，一動不動……卻見眉心處閃出一顆白色明珠……</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只聽盤古道：何須太認真……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言罷，閃入光波之中，避開瑜伽漫出的光波……只見那瑜伽之光彌漫，圍困的暗黑光波漸漸消溶……忽聽盤古說：算了吧……但國狐仍然不動聲色地冷冷地說：再試一試……</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只見分解出無數的持瑜伽的國狐……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此時忽聽盤古與國狐同聲道：</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對影空自憐，不生同不滅，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明月當空照，對影心相連。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最後的一個字，國狐是說“牽”字，盤古說“連”字。唱罷，空中又傳來哈哈哈……大笑聲。</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阿芳問：我們的路子對不對？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盤古笑曰：又有什麼對不對？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一心直往無所悔，不沾不離不夜天，</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無沾無染散花女，自強自立自能了。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阿森問：才剛國狐行瑜伽坐</w:t>
      </w:r>
      <w:r w:rsidRPr="00C14037">
        <w:rPr>
          <w:rFonts w:ascii="KaiTi_GB2312" w:eastAsia="新細明體"/>
          <w:sz w:val="28"/>
          <w:szCs w:val="28"/>
          <w:lang w:eastAsia="zh-TW"/>
        </w:rPr>
        <w:t>---</w:t>
      </w:r>
      <w:r w:rsidRPr="00C14037">
        <w:rPr>
          <w:rFonts w:ascii="KaiTi_GB2312" w:eastAsia="新細明體" w:hint="eastAsia"/>
          <w:sz w:val="28"/>
          <w:szCs w:val="28"/>
          <w:lang w:eastAsia="zh-TW"/>
        </w:rPr>
        <w:t>那陣法又叫個什麼名……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盤古：夢一場……不用分得太清名的太白，你只須是與國狐好好相應才是。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言罷隱去，但依稀能見有個影立在那兒沒走……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忽地嬌豔娘跑來，正落在那影處……自語：怪事……這地方熱乎乎的讓人恍惚……又走了幾步離開那影處時說：這邊冷冷涼涼……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國狐一見嬌豔娘，立時端起副帥的架子曰：有何事？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嬌豔娘喲了一聲：真沒看出來，我的大帥……少跟我來那一套，你也</w:t>
      </w:r>
      <w:r w:rsidRPr="00C14037">
        <w:rPr>
          <w:rFonts w:ascii="KaiTi_GB2312" w:eastAsia="新細明體" w:hint="eastAsia"/>
          <w:sz w:val="28"/>
          <w:szCs w:val="28"/>
          <w:lang w:eastAsia="zh-TW"/>
        </w:rPr>
        <w:lastRenderedPageBreak/>
        <w:t>算是個屁！</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國狐：你是無事不登門……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豔：看看芳妹……又與你何關……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國狐：小豔……</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豔：小豔這名又是你叫的嗎？鼻子插蔥充大象。（雙手插腰氣勢洶洶）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忽聽遠處一人道：又在凶什麼……卻見妙師走來……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豔：死和尚，人家跟小狐說話又與你何干？</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言罷，旋至小狐身邊，以手輕撫，一臉媚態說：小狐呀……早就想來看看你……</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妙師忽地隱去，卻又飛來了羅地幹布……對嬌豔娘道：好了，這兒沒你的事，讓你盯住南海龍王那才是正事……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豔娘一噘嘴：出來散散心也不行……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只見九天玄女遠遠飄來，豔娘立時嬌態全無，忙做萬福說：娘娘好，我有事就先走了</w:t>
      </w:r>
      <w:r w:rsidRPr="00C14037">
        <w:rPr>
          <w:rFonts w:ascii="KaiTi_GB2312" w:eastAsia="新細明體"/>
          <w:sz w:val="28"/>
          <w:szCs w:val="28"/>
          <w:lang w:eastAsia="zh-TW"/>
        </w:rPr>
        <w:t>-</w:t>
      </w:r>
      <w:r w:rsidRPr="00C14037">
        <w:rPr>
          <w:rFonts w:ascii="KaiTi_GB2312" w:eastAsia="新細明體" w:hint="eastAsia"/>
          <w:sz w:val="28"/>
          <w:szCs w:val="28"/>
          <w:lang w:eastAsia="zh-TW"/>
        </w:rPr>
        <w:t>……言罷，無影無蹤……</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心國狐忙上前叫娘……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玄女：不必了，就叫姨娘吧……免得犯忌</w:t>
      </w:r>
      <w:r w:rsidRPr="00C14037">
        <w:rPr>
          <w:rFonts w:ascii="KaiTi_GB2312" w:eastAsia="新細明體"/>
          <w:sz w:val="28"/>
          <w:szCs w:val="28"/>
          <w:lang w:eastAsia="zh-TW"/>
        </w:rPr>
        <w:t>---</w:t>
      </w:r>
      <w:r w:rsidRPr="00C14037">
        <w:rPr>
          <w:rFonts w:ascii="KaiTi_GB2312" w:eastAsia="新細明體" w:hint="eastAsia"/>
          <w:sz w:val="28"/>
          <w:szCs w:val="28"/>
          <w:lang w:eastAsia="zh-TW"/>
        </w:rPr>
        <w:t>邊說邊斜了羅地一眼……只見羅地哈哈一笑道：我什麼也聽不見，什麼也看不見……我自動消失……只見光影直奔豔娘去處……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玄女正色道：知你正奔波於生活……姨娘這次來……邊說邊向旁邊一看，只見另八宮已到……只是沒有過來，遠遠立在空中。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玄女曰：是來聽你最後立個決斷……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只見七仙女忍不住……飄了過來……眼中含淚。卻見國狐行神女印道：狐兒參見眾宮娘娘……話語未落，縱身而去……青娘出手就是一束紫黑色的光帶立將倒飛的國狐止住……曰：小兔子，想走？沒那麼容易……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西王聖母過來說：好了就別逗了……你奔於生活，我們也知道……只是不要忘了做好記錄留給後人……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阿森：整理記錄不會扯進斷後吧？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西王母：不會的……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阿森：可是，世間的事變幻無常，有些事另承諾……</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珠王：事不勉強，等你見妙師後再決定也可以……</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西洋女王：各人有各人的目標，目標雖不同但並不是不可合作。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阿森：通靈行觀，人幫仙易，可仙幫人就難了，要受多種限制……人幫仙……可無回報……最好是天與人互幫，那才是天人合一。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能看出此言令九宮失望……西王母說：于人世來說……很明智，人各有緣……</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九宮一一離去……白娘含淚而別……</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一見都走了……就請蚩尤大哥……只見蚩尤捧著一壇酒走來……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森：大哥可好？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尤：好得很！大哥還謝你……想不到我番牢騷話，一道牢騷詩，竟引起如此大的迴響，竟然出了大名！哈哈，原來揚名卻是這樣……這對我的修煉幫助非常大！立名後，不少昆侖上都有我的名，到處走走，受點香火……找個適合的昆侖上去……方便進一步修上去……不過，我還是懷念你家的昆侖……</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森：現在也可以來呀？怎麼就是不來呢？</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蚩尤若有所思地說：有些事……不知如何說，出於多方面的影響……還是在別的昆侖位上對我修上去有利……倒不是說……在你那兒出不……反正早晚都能走……唉，很多事大哥難以幫得上忙，但往後老弟若像我以前似的……有什麼牢騷話儘管向我說……大哥定為你分擔……好了，我的弟呼喚我了……我得回去了……我得去看看我的那些兄弟……（偷偷的說）他們都是苦兄弟，大家兄弟一場我得幫幫他們，都期望能在這一次開關時修回去……</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甲：蚩尤的本命位在何處？</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乙：大龍潭。</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甲：他是四海龍王之長子，自然叫大龍。</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乙：廣西柳州又名為龍城，只是常遭水……可否與此有關？</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甲：龍喜水是龍之常情……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甲：羅地又為何龍？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乙：天龍多為旱龍，而羅地是天龍中最喜水的，故曰：為玄龍，玄水也。天鳳多不喜水而喜火，唯九天玄女最喜水，故曰：玄鳳。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才剛我想看看阿芳她們的事……（行觀人並未見阿芳的記錄，因通靈訓練中規定不許看信，不許看除《修行者》以外的書）這時見一個熊孩跳過來，動手動腳和……熊的動作一樣，隨後又翻過去……跑了不……好意思見我一……副鬼頭鬼腦調皮搗蛋像跑時……說了一聲：“心國虎”，還把頭埋得低低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甲：今天是</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4</w:t>
      </w:r>
      <w:r w:rsidRPr="00C14037">
        <w:rPr>
          <w:rFonts w:ascii="KaiTi_GB2312" w:eastAsia="新細明體" w:hint="eastAsia"/>
          <w:sz w:val="28"/>
          <w:szCs w:val="28"/>
          <w:lang w:eastAsia="zh-TW"/>
        </w:rPr>
        <w:t>日……現在是中……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乙：師讓你上支香，你自己去禪房和他聊聊吧……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記錄：在禪房，他站著，腳不停地做熊的動作……樣子很小……接者小翠也跑來了，顯十二三歲的樣……又來一羅刹女，一臉凶樣……在喊大叫：打也打了，罰也罰了，還要把我們怎麼樣……我一看是嬌芳娘……雖是凶，但比初見時的凶相差多了……記得師在“九層天”居處，即紅狐山寫書時，剛一進師的寫書間唰的一聲……在四邊站立的四嬌娘就把腰劍抽出半截，個個凶的要命，而其她的仙卻顯得很隨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小翠的嬌芳娘見我正與心國虎說話，倆人就遠遠的走開了……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我問：你是誰家的孩子？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曰：心月狐、八妖之子……響噹噹的……臭皮蛋！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問：坐下吧……你可是第一次來……有事嗎？</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曰：和老羅地講和……</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問：你和羅地是一家人，又講個什麼和……</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此時小翠又閃了過來說：過來陪個不是……過去的事都已過去了……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問：那你呢？</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心國虎：來陪罪……說話時還是那個熊樣……顯得猛撞，沒有羅地靈活、風流、狡詐、花樣多……</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又問：那你準備怎麼說呢？</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曰：小孩的事不用大人管……</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問：是誰讓你們來的？是心月狐？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心國虎勾著頭不吭聲，雙眼向上一翻一翻的……我心暗想，也是個不好管的臭狗屎……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曰：我媽也是這麼說的……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這時，他走過來手裏拿著個信封……說，托你交給羅地……我一看，封裏似是一段紅絲線……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曰：當初是玄龍給的……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嬌芳娘嘟著嘴又說道：打也打啦，罵也罵了，還想怎麼樣！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忽聽隱中妙師曰：過去的事不會去計較，凡事應想開看遠，君子無求便是德。以往心月狐母子受那麼多苦都能過來。還怕眼前這一道溝？不過這溝倒是也夠你過的……心放平了就過去了，心月狐的心思也就算是了了……只是求心過重自會下道，唉，又有幾人能放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不計較往事，不等於重現往事，緣機一錯則過，以識錯求重現往事是不可能的……識錯只能起到又上道的作用。如若以識錯試圖換取往事的重現，不僅是不可能，還是錯上再錯……如若認為一識錯，失去的一切就可挽回……除非天河又流回來……識錯卻無可挽回，則反生嗔恨之心，反會越自陷越深……這叫天機不可失。並非是天機需要誰保密、不失密……天機無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卻見心國虎對以往的十八宮散解……很是不平，於是我問：你如何看那十八宮之事？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曰：花開羅地。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問：對現在的事又怎麼看？（指地九宮篡政）</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曰：平心靜氣。地九宮……</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問：怎麼了？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曰：她們做了手腳！白虎令時，地九宮私下商議，與其大權落在小十八宮之手，莫不如我們來……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他們三個去後，我行觀又查……心國虎一案使上方大惑不解，直到後期大日如來和聖觀音方略知其中有地九宮介入……又一想，只憑小十八宮也是難以支撐那也是八百萬年，莫不如因勢利導讓羅地也別閑著……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甲：上文中所說的錯，又是錯在何處？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師：師所說之錯與人世所謂的錯在概念上是不同的。師說錯非錯，全在於識錯。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這裏的錯不是對錯的錯，而是錯誤的錯。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甲：人世間對錯之錯與錯誤之錯是同義……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但在修行學中卻是不同義……在修行學中，錯是指失機，失機為錯，為錯過。另一錯是非機而入，此為錯誤。錯機是因錯誤而失機，錯誤是因失機而誤入。阿森他們在理論上混亂的原因，在於把修行學中的錯與人世間的對錯的錯混在了一起。很多學人在這個概念上都是含混不清的。在《修行者》以前的篇集中用了很多篇幅講這個問題，因為這是世間法與出世間法在概念上不同的一個問題。很多學人總是習慣性的把世間法的概念混入出世間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甲：心國狐為何呈熊樣，小翠為何也顯得那麼小？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乙：是圖像語言。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甲：一些學人已進入了角色……進入角色的學人應如何看自己和自己的角色？其他學人應如何看那個角色以及那個角色的學人？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這是一個至關重要的問題。《修行者》一書在開始時就已明確的交待了，即《修行者》是戲本是劇本……凡是有機緣閱此書的讀者，在一拿上此書時就已打上了觀眾或是演員的烙印……如若穿上戲裝上了台，臺上的你就成為了角色，就要隨劇情隨角色入戲……從臺上下來之後，你就脫離了劇情，脫離了角色，即：角色、演員、觀眾。</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演員與角色的關係是臺上台下，看戲，看個熱鬧。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觀眾與演員的關係是，可以評論，演的好與不好，精彩還是不精彩。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裏，演員不要把自己當作就是角色，演林黛玉的演員不一定就叫林黛玉。觀眾也不要把演林黛玉的演員就非認定是林妹妹。《修行者》一書所涉及的一切人物都是角色，若與現實中的人物偶合，那也僅是一種演員與角色的關係。天地是大舞臺，在舞臺上演著你我他她……</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甲：才剛講的是否就是“退戲法”？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乙：只是</w:t>
      </w:r>
      <w:r w:rsidRPr="00C14037">
        <w:rPr>
          <w:rFonts w:ascii="KaiTi_GB2312" w:eastAsia="新細明體"/>
          <w:sz w:val="28"/>
          <w:szCs w:val="28"/>
          <w:lang w:eastAsia="zh-TW"/>
        </w:rPr>
        <w:t>---</w:t>
      </w:r>
      <w:r w:rsidRPr="00C14037">
        <w:rPr>
          <w:rFonts w:ascii="KaiTi_GB2312" w:eastAsia="新細明體" w:hint="eastAsia"/>
          <w:sz w:val="28"/>
          <w:szCs w:val="28"/>
          <w:lang w:eastAsia="zh-TW"/>
        </w:rPr>
        <w:t>退了這場戲又會立即進入那場戲，人生如戲沒有無戲時。如果悟得你的一切不過都是在演戲，一切人的一切都是在作戲，那就步入了身心分離法。人類的誤區就是，明明是在作戲，卻不知是在作戲。</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是這個“知度”因人而異通常，越是搞上層建築、搞宣傳鼓動的人，越是知道自己是在作戲，比如神父、牧師……越是被鼓動的人越是不知是戲，就越誤在戲中。歐美科學未來學的研究已取得驚人的發現，即，神父和普通人一樣，也會放屁。總統、國家元首和普通人亦是一樣，也會放屁。這是破除迷信的最好的辦法……比如，一位大宗師說他是佛，或是觀音、或是個什麼天王，但是，如果他也放屁，那就和你一樣。</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如果她說……以前曾是……過期作廢了，沒用了。如果他說……以後會是……以後，你也許比他還高還大。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下面介紹“雷式”，是瑜伽霹靂掌訓練的基本式，來自行觀人記錄，即雷部所傳基本式。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雷電式入坐，雙手如九陽基訓第三套第七式羅刹朝聖……即手心向上在身體兩側，手心高度與肩平，兩肘儘量下沉至最低點。要點是兩臂與身在一個平面上，兩臂不要向體前彎。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標準入式動作分解如下：</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一：雷電入坐，雙手自然置腿上，手心朝上。</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二：雙手體前合十。</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三：雙手合十下沉</w:t>
      </w:r>
      <w:r w:rsidRPr="00C14037">
        <w:rPr>
          <w:rFonts w:ascii="KaiTi_GB2312" w:eastAsia="新細明體"/>
          <w:sz w:val="28"/>
          <w:szCs w:val="28"/>
          <w:lang w:eastAsia="zh-TW"/>
        </w:rPr>
        <w:t>---</w:t>
      </w:r>
      <w:r w:rsidRPr="00C14037">
        <w:rPr>
          <w:rFonts w:ascii="KaiTi_GB2312" w:eastAsia="新細明體" w:hint="eastAsia"/>
          <w:sz w:val="28"/>
          <w:szCs w:val="28"/>
          <w:lang w:eastAsia="zh-TW"/>
        </w:rPr>
        <w:t>漸分掌向身體兩側橫擺開（類似昆侖貫頂），待</w:t>
      </w:r>
      <w:r w:rsidRPr="00C14037">
        <w:rPr>
          <w:rFonts w:ascii="KaiTi_GB2312" w:eastAsia="新細明體" w:hint="eastAsia"/>
          <w:sz w:val="28"/>
          <w:szCs w:val="28"/>
          <w:lang w:eastAsia="zh-TW"/>
        </w:rPr>
        <w:lastRenderedPageBreak/>
        <w:t>成十字架時，旋掌雙臂呈側平舉，手心朝上。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四：沉肘呼吸……待入式</w:t>
      </w:r>
      <w:r w:rsidRPr="00C14037">
        <w:rPr>
          <w:rFonts w:ascii="KaiTi_GB2312" w:eastAsia="新細明體"/>
          <w:sz w:val="28"/>
          <w:szCs w:val="28"/>
          <w:lang w:eastAsia="zh-TW"/>
        </w:rPr>
        <w:t>20</w:t>
      </w:r>
      <w:r w:rsidRPr="00C14037">
        <w:rPr>
          <w:rFonts w:ascii="KaiTi_GB2312" w:eastAsia="新細明體" w:hint="eastAsia"/>
          <w:sz w:val="28"/>
          <w:szCs w:val="28"/>
          <w:lang w:eastAsia="zh-TW"/>
        </w:rPr>
        <w:t>分鐘之後，也可嘗試性的給武火三次……體弱者切勿用武火，切記，切記……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五：自然呼吸……待入式</w:t>
      </w:r>
      <w:r w:rsidRPr="00C14037">
        <w:rPr>
          <w:rFonts w:ascii="KaiTi_GB2312" w:eastAsia="新細明體"/>
          <w:sz w:val="28"/>
          <w:szCs w:val="28"/>
          <w:lang w:eastAsia="zh-TW"/>
        </w:rPr>
        <w:t>20</w:t>
      </w:r>
      <w:r w:rsidRPr="00C14037">
        <w:rPr>
          <w:rFonts w:ascii="KaiTi_GB2312" w:eastAsia="新細明體" w:hint="eastAsia"/>
          <w:sz w:val="28"/>
          <w:szCs w:val="28"/>
          <w:lang w:eastAsia="zh-TW"/>
        </w:rPr>
        <w:t>分鐘之後，也可嘗試性的給武火三次……體弱者切勿用武火，切記，切記……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六：收式……雙手合十於胸前……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直身長跪……行小九拜三拜（免去三個頭）。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隨後收功……</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七：行法：已暗含在九陽基訓之中……（行功查可自選一盒錄音，也可使用《碧海霞光》、《沖關奏鳴曲》、《風雨半壁山》等等。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甲：下面繼續閱阿芳於</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月郵來的記錄。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11</w:t>
      </w:r>
      <w:r w:rsidRPr="00C14037">
        <w:rPr>
          <w:rFonts w:ascii="KaiTi_GB2312" w:eastAsia="新細明體" w:hint="eastAsia"/>
          <w:sz w:val="28"/>
          <w:szCs w:val="28"/>
          <w:lang w:eastAsia="zh-TW"/>
        </w:rPr>
        <w:t>日晚九點十分阿森正在沙發上看《修行者》，右耳忽然“嗡”響個不停</w:t>
      </w:r>
      <w:r w:rsidRPr="00C14037">
        <w:rPr>
          <w:rFonts w:ascii="KaiTi_GB2312" w:eastAsia="新細明體"/>
          <w:sz w:val="28"/>
          <w:szCs w:val="28"/>
          <w:lang w:eastAsia="zh-TW"/>
        </w:rPr>
        <w:t>---</w:t>
      </w:r>
      <w:r w:rsidRPr="00C14037">
        <w:rPr>
          <w:rFonts w:ascii="KaiTi_GB2312" w:eastAsia="新細明體" w:hint="eastAsia"/>
          <w:sz w:val="28"/>
          <w:szCs w:val="28"/>
          <w:lang w:eastAsia="zh-TW"/>
        </w:rPr>
        <w:t>忽見青娘至。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青：狐兒，耳朵老是響吧？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答：是的，自從</w:t>
      </w: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9</w:t>
      </w:r>
      <w:r w:rsidRPr="00C14037">
        <w:rPr>
          <w:rFonts w:ascii="KaiTi_GB2312" w:eastAsia="新細明體" w:hint="eastAsia"/>
          <w:sz w:val="28"/>
          <w:szCs w:val="28"/>
          <w:lang w:eastAsia="zh-TW"/>
        </w:rPr>
        <w:t>日從盤古山回來就不斷地響，只是不知何故？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青：祝賀你了……玉柱天門開，一隻心耳聽天來……這是心靈之耳，心耳將開之故。只是……言心耳非心耳，一心自通自可證，能自驗……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森：是故這兩天隱態又多事了……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青：對，闖不過去……你就倒媚……闖得過呢，就恭喜你……</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綠水青山好人家，幾回心意幾回還，</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一朝青雷震耳心，，綻懷開耳一心栽。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森：唉……只是仙幫人太難……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青：這也算是親證了……師在書中早已明示：人幫仙易，仙幫人難……人幫仙是無限的，而仙幫人是有限的。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阿森苦笑不語……</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青：如若能真明白，真能想開……最好。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13</w:t>
      </w:r>
      <w:r w:rsidRPr="00C14037">
        <w:rPr>
          <w:rFonts w:ascii="KaiTi_GB2312" w:eastAsia="新細明體" w:hint="eastAsia"/>
          <w:sz w:val="28"/>
          <w:szCs w:val="28"/>
          <w:lang w:eastAsia="zh-TW"/>
        </w:rPr>
        <w:t>日中午武陵春說：……</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什麼心耳不心耳，名心耳非心耳，言心耳，困於心耳……超凡方能再入俗，脫塵方可昧於塵。心心相映，點點心倚，泛泛心湖，風卷揚沙……若要天靈、地靈、人靈……天地人六合分，神不神，不泯神……拜得神多自有神靈佑，求得已多祿無盡</w:t>
      </w:r>
      <w:r w:rsidRPr="00C14037">
        <w:rPr>
          <w:rFonts w:ascii="KaiTi_GB2312" w:eastAsia="新細明體"/>
          <w:sz w:val="28"/>
          <w:szCs w:val="28"/>
          <w:lang w:eastAsia="zh-TW"/>
        </w:rPr>
        <w:t>---</w:t>
      </w:r>
      <w:r w:rsidRPr="00C14037">
        <w:rPr>
          <w:rFonts w:ascii="KaiTi_GB2312" w:eastAsia="新細明體" w:hint="eastAsia"/>
          <w:sz w:val="28"/>
          <w:szCs w:val="28"/>
          <w:lang w:eastAsia="zh-TW"/>
        </w:rPr>
        <w:t>福需自求，路須人闖，事須人成，缺一不可……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森：福不可享盡……何解？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春：沒解！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舟山自有神靈藥，一點心光透天來，</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扁舟泛日輕擺渡，回首自己未重時。</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森：很難理解？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春：有何難解之處？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心非心，言非言，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點點愁愁，獨上西樓……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名非名利非利，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寸心已作殘月鉤，</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蘆花深處……</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獨徜然……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森：花非花，雪非雪，</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靈明獨自飛星溝，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蕩蕩又無涯……</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人間路……重、重、重……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森：也別太玄虛，心耳非心耳，其實“盤古大帝”訓練你之時已助你開了，以備日後守關之用……自己珍惜努力吧……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森：關非關，寸心映心情，明白獨照花華，穿道去……飛天遁地吾一神！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春：不是汝一神，神靈自點燈。</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森：神明獨照貓畫虎，燈華乍忤，一番離愁繞心頭……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春：物是人非事事空，別有一番滋味繞心頭。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森：好言錯，好言錯，靈光錯付當年錯，錯錯錯……明月屋簷為情錯，不飛不羈，明月映心不平阻……為青溪明月，可為當年錯？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春：物是人非當年錯，不生不滅無對錯，靈心一關君自開，蓬萊路遠君自錯……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心國狐：啊哈！</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無是無非無對錯，今言始得非君錯。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物是人非空空錯，錯解當年，錯解宿情……</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錯天錯地為情錯，今日始得解情錯。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會心一笑解宿情，只為當年錯錯錯，</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熊兵虎將一字開，武靈兵團陣上錯。</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同心合解，同生一穴，同歸一衾，錯、錯、錯！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隱中曰：霞光萬道輝映生……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忽地，九天玄女到，一身披風……</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兩君共付當年錯，人間路上錯開逢，</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今得蓬門為君開，錯開心耳當年情。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合則兩歡，分則兩散，</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交輝相映，無始無終，</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大錯特錯，東錯西錯，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玄錯妙錯，熊錯靈，</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滿口錯……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錯錯不息生大法。</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無始無終無對錯，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賢人處省心對錯，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圓圓轉轉對錯路，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是是非非錯錯錯。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飄忽宿年情，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只為當年錯，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有情人……</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（此時玄女揚去披風，一身金甲，長髮飄飄……）</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難成眷屬……</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錯紛飛，</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共君言一錯……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言罷隱去，所站之處現一金色的漩渦洞。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心國狐：</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娘非娘，錯非錯，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無空無色空對錯，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空憑欄</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無限關山，</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不錯，不錯……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青娘：</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兒非兒，情非情，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無限對錯……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生轉不息，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輪輪回轉，</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漸息……炎夏……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森：淚眼朦朦言對錯，色色空空情轉錯，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如今逐步從頭越，無限關山……</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莫言對錯！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甲：上述中多次有關山一語，又是何關何山？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乙：麗江有個阿西渡，在青潭西，此為渡月關。山即玉龍。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甲：莫不是去守青潭？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乙：心國狐已認可，直說：“不錯，不錯”。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甲：看來，月臺留守接心月狐的人有了，青潭留守接八妖那大片產業</w:t>
      </w:r>
      <w:r w:rsidRPr="00C14037">
        <w:rPr>
          <w:rFonts w:ascii="KaiTi_GB2312" w:eastAsia="新細明體" w:hint="eastAsia"/>
          <w:sz w:val="28"/>
          <w:szCs w:val="28"/>
          <w:lang w:eastAsia="zh-TW"/>
        </w:rPr>
        <w:lastRenderedPageBreak/>
        <w:t>黃金之地的人有了，如今只差前五輪太守了。行觀人又在禪房忙什麼？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乙：在補課……上不去了只好又窩回來從頭越……每日行九陽基訓</w:t>
      </w:r>
      <w:r w:rsidRPr="00C14037">
        <w:rPr>
          <w:rFonts w:ascii="KaiTi_GB2312" w:eastAsia="新細明體"/>
          <w:sz w:val="28"/>
          <w:szCs w:val="28"/>
          <w:lang w:eastAsia="zh-TW"/>
        </w:rPr>
        <w:t>1-5</w:t>
      </w:r>
      <w:r w:rsidRPr="00C14037">
        <w:rPr>
          <w:rFonts w:ascii="KaiTi_GB2312" w:eastAsia="新細明體" w:hint="eastAsia"/>
          <w:sz w:val="28"/>
          <w:szCs w:val="28"/>
          <w:lang w:eastAsia="zh-TW"/>
        </w:rPr>
        <w:t>套各一次，九陰功一次，小九拜一次，靜坐功一次，臥功一次……今天已進入第四天了，腿疼得吱吱亂叫……大日宮主說，須回補基礎課</w:t>
      </w:r>
      <w:r w:rsidRPr="00C14037">
        <w:rPr>
          <w:rFonts w:ascii="KaiTi_GB2312" w:eastAsia="新細明體"/>
          <w:sz w:val="28"/>
          <w:szCs w:val="28"/>
          <w:lang w:eastAsia="zh-TW"/>
        </w:rPr>
        <w:t>49</w:t>
      </w:r>
      <w:r w:rsidRPr="00C14037">
        <w:rPr>
          <w:rFonts w:ascii="KaiTi_GB2312" w:eastAsia="新細明體" w:hint="eastAsia"/>
          <w:sz w:val="28"/>
          <w:szCs w:val="28"/>
          <w:lang w:eastAsia="zh-TW"/>
        </w:rPr>
        <w:t>日，看書記錄在外……</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甲：這樣就可以了？</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乙：然後再大行</w:t>
      </w:r>
      <w:r w:rsidRPr="00C14037">
        <w:rPr>
          <w:rFonts w:ascii="KaiTi_GB2312" w:eastAsia="新細明體"/>
          <w:sz w:val="28"/>
          <w:szCs w:val="28"/>
          <w:lang w:eastAsia="zh-TW"/>
        </w:rPr>
        <w:t>108</w:t>
      </w:r>
      <w:r w:rsidRPr="00C14037">
        <w:rPr>
          <w:rFonts w:ascii="KaiTi_GB2312" w:eastAsia="新細明體" w:hint="eastAsia"/>
          <w:sz w:val="28"/>
          <w:szCs w:val="28"/>
          <w:lang w:eastAsia="zh-TW"/>
        </w:rPr>
        <w:t>日……前面</w:t>
      </w:r>
      <w:r w:rsidRPr="00C14037">
        <w:rPr>
          <w:rFonts w:ascii="KaiTi_GB2312" w:eastAsia="新細明體"/>
          <w:sz w:val="28"/>
          <w:szCs w:val="28"/>
          <w:lang w:eastAsia="zh-TW"/>
        </w:rPr>
        <w:t>49</w:t>
      </w:r>
      <w:r w:rsidRPr="00C14037">
        <w:rPr>
          <w:rFonts w:ascii="KaiTi_GB2312" w:eastAsia="新細明體" w:hint="eastAsia"/>
          <w:sz w:val="28"/>
          <w:szCs w:val="28"/>
          <w:lang w:eastAsia="zh-TW"/>
        </w:rPr>
        <w:t>日屬掃盲，看其記錄便知……</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下午行九陽一套時，見隱界正忙著整兵列隊，一隊隊的忙於訓練……</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行九陰功時，錄音中一說“蓮花開”，幾個輪位元上都會呈現蓮花……特別是三渡玄關和三度還魂時，梵天輪處顯現極大的蓮花。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每一招皆是光爆……不論是九陽還是九陰……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行舵工擺船時，現一隻小船……背景是一座長橋，只顯一個拱洞……船上一女子面上有紗巾……</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又出現一個大水塘，一張蓮葉上有個大水珠……畫外音，行功者即蓮上珠……又見無數的青魚圍在蓮葉四周……</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5</w:t>
      </w:r>
      <w:r w:rsidRPr="00C14037">
        <w:rPr>
          <w:rFonts w:ascii="KaiTi_GB2312" w:eastAsia="新細明體" w:hint="eastAsia"/>
          <w:sz w:val="28"/>
          <w:szCs w:val="28"/>
          <w:lang w:eastAsia="zh-TW"/>
        </w:rPr>
        <w:t>日，是行功的第四天……做九陽基訓第四套時，痛得失聲大叫……仿佛已被控制，越叫就越是把你往下按一下……記得師說，行功時不要憋氣著不叫，越叫出聲越好……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行九陽基訓第五套時，稍稍一走神……忽見一個如穆桂英般的女將雙手持一杆長槍剌立在身邊，兩眼一瞪，厲聲斥道：小心著點！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我發現，她們已把我控制起來……收功後剛想出禪房去散散心，卻聽大日宮主在空中說：出門就易動，少出門為佳……</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我想：也不能不讓上廁所……又一想，當初若是早這麼練……又是何苦重來……自耽誤兩年時間，波動心也真是誤事……兩年的時光全消耗在波動心上了。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甲：接下還是阿芳轉來的記錄：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盤古與心月狐齊唱（</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15</w:t>
      </w:r>
      <w:r w:rsidRPr="00C14037">
        <w:rPr>
          <w:rFonts w:ascii="KaiTi_GB2312" w:eastAsia="新細明體" w:hint="eastAsia"/>
          <w:sz w:val="28"/>
          <w:szCs w:val="28"/>
          <w:lang w:eastAsia="zh-TW"/>
        </w:rPr>
        <w:t>日下</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罵罵罵</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三界六度悲哭笑，</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三點靈，我能行，</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我空空我明月行，</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行不行，</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山月變我行。</w:t>
      </w:r>
    </w:p>
    <w:p w:rsidR="006530E8" w:rsidRPr="006530E8"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蚩尤：不語更……</w:t>
      </w:r>
    </w:p>
    <w:p w:rsidR="00385DCF"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合曰：明月空無影……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18</w:t>
      </w:r>
      <w:r w:rsidRPr="00C14037">
        <w:rPr>
          <w:rFonts w:ascii="KaiTi_GB2312" w:eastAsia="新細明體" w:hint="eastAsia"/>
          <w:sz w:val="28"/>
          <w:szCs w:val="28"/>
          <w:lang w:eastAsia="zh-TW"/>
        </w:rPr>
        <w:t>日淩晨，心國狐唱……</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傲且傲，嘯且嘯，</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三山五嶽任我笑！</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辟天開地山河笑，</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龍潭虎穴輕揮手，</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長江煙雨不曾屑。</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難，頂天。</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苦，立地。</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阿芳問：為何阿森已是心耳初通，而芳是半通不通。</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心國狐：自心一通，靈明獨耀。</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自心不通，九宮不同。</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不練而通，有待龍公。</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自通煉通，陌上自強。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19</w:t>
      </w:r>
      <w:r w:rsidRPr="00C14037">
        <w:rPr>
          <w:rFonts w:ascii="KaiTi_GB2312" w:eastAsia="新細明體" w:hint="eastAsia"/>
          <w:sz w:val="28"/>
          <w:szCs w:val="28"/>
          <w:lang w:eastAsia="zh-TW"/>
        </w:rPr>
        <w:t>日中午記錄……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盤古：你娘心月狐有沒有找你？</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森：很少……有時我找她，卻是十有九空，找不著，不知何故？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盤：你現在……無明剛死，清明、淨明又未生，定明更談不上……故而與隱界的交流也只是限於意會，難以見明，更何況，現實生活又使你、逼你發狂……</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森：書上不是說……無明死了的境界，其層次已很高……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盤：書中自有難言隱，萬象森羅，難以一一細描。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森：為何我見的圖像總是一團影，極力相求才能一睹芳顏？</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盤：唉……哈哈哈哈……少癡愚，流水行風任然，抱天抱日抱月眠，一切之一切，不用執著太多。你不見其面，反而少受人面限，清幽獨自見，風影獨自然……這……因素諸多，不便細言，總是時時境遷露自然。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14</w:t>
      </w:r>
      <w:r w:rsidRPr="00C14037">
        <w:rPr>
          <w:rFonts w:ascii="KaiTi_GB2312" w:eastAsia="新細明體" w:hint="eastAsia"/>
          <w:sz w:val="28"/>
          <w:szCs w:val="28"/>
          <w:lang w:eastAsia="zh-TW"/>
        </w:rPr>
        <w:t>日下午</w:t>
      </w:r>
      <w:r w:rsidRPr="00C14037">
        <w:rPr>
          <w:rFonts w:ascii="KaiTi_GB2312" w:eastAsia="新細明體"/>
          <w:sz w:val="28"/>
          <w:szCs w:val="28"/>
          <w:lang w:eastAsia="zh-TW"/>
        </w:rPr>
        <w:t>5</w:t>
      </w:r>
      <w:r w:rsidRPr="00C14037">
        <w:rPr>
          <w:rFonts w:ascii="KaiTi_GB2312" w:eastAsia="新細明體" w:hint="eastAsia"/>
          <w:sz w:val="28"/>
          <w:szCs w:val="28"/>
          <w:lang w:eastAsia="zh-TW"/>
        </w:rPr>
        <w:t>時，阿芳見玄女來，問之有何事？玄女曰：有一狐要來你昆侖位上報名，此乃玉龍雪山靈狐，原系心月狐戰團……二戰時陣亡……又曰……</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清風明月去，冉冉紫光來，冰山雪蓮開，請君乘風來。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15</w:t>
      </w:r>
      <w:r w:rsidRPr="00C14037">
        <w:rPr>
          <w:rFonts w:ascii="KaiTi_GB2312" w:eastAsia="新細明體" w:hint="eastAsia"/>
          <w:sz w:val="28"/>
          <w:szCs w:val="28"/>
          <w:lang w:eastAsia="zh-TW"/>
        </w:rPr>
        <w:t>日早晨……夜夢去一大殿後面尋詩，最後最後終於見到，得詩一首但不知何意……</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明月空無影，</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影影自照人，</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浩浩乾坤任縱行。</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清波蕩舟去，</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腳踏風雨回。</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昆侖山上聚，</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喜入蓬萊島。</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15</w:t>
      </w:r>
      <w:r w:rsidRPr="00C14037">
        <w:rPr>
          <w:rFonts w:ascii="KaiTi_GB2312" w:eastAsia="新細明體" w:hint="eastAsia"/>
          <w:sz w:val="28"/>
          <w:szCs w:val="28"/>
          <w:lang w:eastAsia="zh-TW"/>
        </w:rPr>
        <w:t>日夜晚，幾位朋友來相聚，突然眾人都是哈欠連天，淚流滿面，兩個女性都幹嘔不止……方知九宮已到。只聽玄女曰：</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明月空無影</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影影自照……無上人……</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影照青蓮開，</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空空又空空，</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影影複影影，</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何須待蓮開，</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同出無影關。</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16</w:t>
      </w:r>
      <w:r w:rsidRPr="00C14037">
        <w:rPr>
          <w:rFonts w:ascii="KaiTi_GB2312" w:eastAsia="新細明體" w:hint="eastAsia"/>
          <w:sz w:val="28"/>
          <w:szCs w:val="28"/>
          <w:lang w:eastAsia="zh-TW"/>
        </w:rPr>
        <w:t>日阿芳閱讀《修行者》第</w:t>
      </w:r>
      <w:r w:rsidRPr="00C14037">
        <w:rPr>
          <w:rFonts w:ascii="KaiTi_GB2312" w:eastAsia="新細明體"/>
          <w:sz w:val="28"/>
          <w:szCs w:val="28"/>
          <w:lang w:eastAsia="zh-TW"/>
        </w:rPr>
        <w:t>233</w:t>
      </w:r>
      <w:r w:rsidRPr="00C14037">
        <w:rPr>
          <w:rFonts w:ascii="KaiTi_GB2312" w:eastAsia="新細明體" w:hint="eastAsia"/>
          <w:sz w:val="28"/>
          <w:szCs w:val="28"/>
          <w:lang w:eastAsia="zh-TW"/>
        </w:rPr>
        <w:t>集萬古流芳……見顯界五千人要武兵帥受訓，心想：難道我不去受訓就沖不出關？馬上聯想到昨日得的兩首詩，其中定有隱意……忽聽隱中一女中音的聲音說：玄龍于斷魂關主通道之外，還曾另開一暗道，是其暗中上下之方便……玄龍以為九宮不知，九宮也權做不知……只是，無極高能量走不了此暗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17</w:t>
      </w:r>
      <w:r w:rsidRPr="00C14037">
        <w:rPr>
          <w:rFonts w:ascii="KaiTi_GB2312" w:eastAsia="新細明體" w:hint="eastAsia"/>
          <w:sz w:val="28"/>
          <w:szCs w:val="28"/>
          <w:lang w:eastAsia="zh-TW"/>
        </w:rPr>
        <w:t>日淩晨兩點……忽見八個人影……一問才知是八大侍衛……阿森即刻捉筆報名……只是八影不理不睬……只與我說話……我細問後得知八影是：玉中花、玉中情、玉中蘭、玉中霞、玉中雲、玉中美、玉中蓮、玉中情……</w:t>
      </w:r>
    </w:p>
    <w:p w:rsidR="006530E8" w:rsidRPr="006530E8" w:rsidRDefault="006530E8" w:rsidP="002F635F">
      <w:pPr>
        <w:widowControl w:val="0"/>
        <w:snapToGrid w:val="0"/>
        <w:spacing w:line="280" w:lineRule="exact"/>
        <w:ind w:left="79" w:firstLineChars="192" w:firstLine="538"/>
        <w:jc w:val="left"/>
        <w:rPr>
          <w:rFonts w:ascii="KaiTi_GB2312" w:eastAsia="KaiTi_GB2312" w:hint="eastAsia"/>
          <w:sz w:val="28"/>
          <w:szCs w:val="28"/>
        </w:rPr>
      </w:pP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18</w:t>
      </w:r>
      <w:r w:rsidRPr="00C14037">
        <w:rPr>
          <w:rFonts w:ascii="KaiTi_GB2312" w:eastAsia="新細明體" w:hint="eastAsia"/>
          <w:sz w:val="28"/>
          <w:szCs w:val="28"/>
          <w:lang w:eastAsia="zh-TW"/>
        </w:rPr>
        <w:t>日，與阿森一起閱《修行者》至夜一點二十分，近期都是一閱就是夜兩點。這晚讀的正是</w:t>
      </w:r>
      <w:r w:rsidRPr="00C14037">
        <w:rPr>
          <w:rFonts w:ascii="KaiTi_GB2312" w:eastAsia="新細明體"/>
          <w:sz w:val="28"/>
          <w:szCs w:val="28"/>
          <w:lang w:eastAsia="zh-TW"/>
        </w:rPr>
        <w:t>237</w:t>
      </w:r>
      <w:r w:rsidRPr="00C14037">
        <w:rPr>
          <w:rFonts w:ascii="KaiTi_GB2312" w:eastAsia="新細明體" w:hint="eastAsia"/>
          <w:sz w:val="28"/>
          <w:szCs w:val="28"/>
          <w:lang w:eastAsia="zh-TW"/>
        </w:rPr>
        <w:t>集，有點感觸，於是請心月狐……</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甲：說到第</w:t>
      </w:r>
      <w:r w:rsidRPr="00C14037">
        <w:rPr>
          <w:rFonts w:ascii="KaiTi_GB2312" w:eastAsia="新細明體"/>
          <w:sz w:val="28"/>
          <w:szCs w:val="28"/>
          <w:lang w:eastAsia="zh-TW"/>
        </w:rPr>
        <w:t>237</w:t>
      </w:r>
      <w:r w:rsidRPr="00C14037">
        <w:rPr>
          <w:rFonts w:ascii="KaiTi_GB2312" w:eastAsia="新細明體" w:hint="eastAsia"/>
          <w:sz w:val="28"/>
          <w:szCs w:val="28"/>
          <w:lang w:eastAsia="zh-TW"/>
        </w:rPr>
        <w:t>集天人合一，不免想起一事……《修行者》一書儘管已成巨著文字已很多</w:t>
      </w:r>
      <w:r w:rsidRPr="00C14037">
        <w:rPr>
          <w:rFonts w:ascii="KaiTi_GB2312" w:eastAsia="新細明體"/>
          <w:sz w:val="28"/>
          <w:szCs w:val="28"/>
          <w:lang w:eastAsia="zh-TW"/>
        </w:rPr>
        <w:t>---</w:t>
      </w:r>
      <w:r w:rsidRPr="00C14037">
        <w:rPr>
          <w:rFonts w:ascii="KaiTi_GB2312" w:eastAsia="新細明體" w:hint="eastAsia"/>
          <w:sz w:val="28"/>
          <w:szCs w:val="28"/>
          <w:lang w:eastAsia="zh-TW"/>
        </w:rPr>
        <w:t>但很多細節師並未展開講解，比如</w:t>
      </w:r>
      <w:r w:rsidRPr="00C14037">
        <w:rPr>
          <w:rFonts w:ascii="KaiTi_GB2312" w:eastAsia="新細明體"/>
          <w:sz w:val="28"/>
          <w:szCs w:val="28"/>
          <w:lang w:eastAsia="zh-TW"/>
        </w:rPr>
        <w:t>237</w:t>
      </w:r>
      <w:r w:rsidRPr="00C14037">
        <w:rPr>
          <w:rFonts w:ascii="KaiTi_GB2312" w:eastAsia="新細明體" w:hint="eastAsia"/>
          <w:sz w:val="28"/>
          <w:szCs w:val="28"/>
          <w:lang w:eastAsia="zh-TW"/>
        </w:rPr>
        <w:t>集中的“立南竹古”，“一人摟”……散本給印成了一人樓……</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若展開細講，那文字又會成倍的翻上去，但凡是師認為學人可以悟出的，皆不展開細解……比如“立南竹古”四字，此位隱者是按他的習慣從右向左讀，即“古竹南立”。但現代行觀人習慣于從左向右讀寫。“一人摟”廠家字經查是出自心月狐，結合後文的字句就可知此“一人”是暗指大日宮主。但凡是類似這種……學人完全可以推敲出來的東西，師都是儘量省去筆墨。</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甲：在阿芳的這段記錄前面，還有阿芳的一段記錄，我看不應略去不提……即，阿森、阿芳去盤古王公園玩，隱中有人告訴阿森，守關</w:t>
      </w:r>
      <w:r w:rsidRPr="00C14037">
        <w:rPr>
          <w:rFonts w:ascii="KaiTi_GB2312" w:eastAsia="新細明體"/>
          <w:sz w:val="28"/>
          <w:szCs w:val="28"/>
          <w:lang w:eastAsia="zh-TW"/>
        </w:rPr>
        <w:t>35</w:t>
      </w:r>
      <w:r w:rsidRPr="00C14037">
        <w:rPr>
          <w:rFonts w:ascii="KaiTi_GB2312" w:eastAsia="新細明體" w:hint="eastAsia"/>
          <w:sz w:val="28"/>
          <w:szCs w:val="28"/>
          <w:lang w:eastAsia="zh-TW"/>
        </w:rPr>
        <w:t>年之後，自有七白虎來接。</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w:t>
      </w:r>
      <w:r w:rsidRPr="00C14037">
        <w:rPr>
          <w:rFonts w:ascii="KaiTi_GB2312" w:eastAsia="新細明體"/>
          <w:sz w:val="28"/>
          <w:szCs w:val="28"/>
          <w:lang w:eastAsia="zh-TW"/>
        </w:rPr>
        <w:t>35</w:t>
      </w:r>
      <w:r w:rsidRPr="00C14037">
        <w:rPr>
          <w:rFonts w:ascii="KaiTi_GB2312" w:eastAsia="新細明體" w:hint="eastAsia"/>
          <w:sz w:val="28"/>
          <w:szCs w:val="28"/>
          <w:lang w:eastAsia="zh-TW"/>
        </w:rPr>
        <w:t>有兩解，一解為</w:t>
      </w:r>
      <w:r w:rsidRPr="00C14037">
        <w:rPr>
          <w:rFonts w:ascii="KaiTi_GB2312" w:eastAsia="新細明體"/>
          <w:sz w:val="28"/>
          <w:szCs w:val="28"/>
          <w:lang w:eastAsia="zh-TW"/>
        </w:rPr>
        <w:t>8</w:t>
      </w:r>
      <w:r w:rsidRPr="00C14037">
        <w:rPr>
          <w:rFonts w:ascii="KaiTi_GB2312" w:eastAsia="新細明體" w:hint="eastAsia"/>
          <w:sz w:val="28"/>
          <w:szCs w:val="28"/>
          <w:lang w:eastAsia="zh-TW"/>
        </w:rPr>
        <w:t>，一解為</w:t>
      </w:r>
      <w:r w:rsidRPr="00C14037">
        <w:rPr>
          <w:rFonts w:ascii="KaiTi_GB2312" w:eastAsia="新細明體"/>
          <w:sz w:val="28"/>
          <w:szCs w:val="28"/>
          <w:lang w:eastAsia="zh-TW"/>
        </w:rPr>
        <w:t>57</w:t>
      </w:r>
      <w:r w:rsidRPr="00C14037">
        <w:rPr>
          <w:rFonts w:ascii="KaiTi_GB2312" w:eastAsia="新細明體" w:hint="eastAsia"/>
          <w:sz w:val="28"/>
          <w:szCs w:val="28"/>
          <w:lang w:eastAsia="zh-TW"/>
        </w:rPr>
        <w:t>……</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七白虎來接，有一解……一白虎日月島，七白虎月臺，即，自有月臺</w:t>
      </w:r>
      <w:r w:rsidRPr="00C14037">
        <w:rPr>
          <w:rFonts w:ascii="KaiTi_GB2312" w:eastAsia="新細明體" w:hint="eastAsia"/>
          <w:sz w:val="28"/>
          <w:szCs w:val="28"/>
          <w:lang w:eastAsia="zh-TW"/>
        </w:rPr>
        <w:lastRenderedPageBreak/>
        <w:t>人來接引回去……接者看前面的記錄吧……</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行觀人：等一下，白娘忽然說了幾句……</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筏來人未空，筏去人未還……</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試看天地有幾何？全是忙忙碌碌豆渣心。</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甲：此句怎解？</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筏是渡、波羅的代言詞。“來”是表機……“空”是表準備好了……筏來人未空，即渡機來時，人尚未空，無法登舟去波羅，即無法登舟去月臺。筏去人未還，去，是指波羅渡至月臺，一看，人沒回來……又錯了機緣……豆渣心是表心散亂。</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甲：行觀人不解白娘說的是什麼？</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是指七白虎來接一事……接，即筏來。至月臺，即筏去……這段話的意思是說，筏來筏去可人未能登月，不要認為是不承諾，是因為你不具足條件，或是改變了條件……從而造成無法承諾。阿森他們主要的誤區是，不知自己是蒙，而自以為不是蒙。不少學人都忘了自己依然是個蒙，猶如一個算名的說，你</w:t>
      </w:r>
      <w:r w:rsidRPr="00C14037">
        <w:rPr>
          <w:rFonts w:ascii="KaiTi_GB2312" w:eastAsia="新細明體"/>
          <w:sz w:val="28"/>
          <w:szCs w:val="28"/>
          <w:lang w:eastAsia="zh-TW"/>
        </w:rPr>
        <w:t>50</w:t>
      </w:r>
      <w:r w:rsidRPr="00C14037">
        <w:rPr>
          <w:rFonts w:ascii="KaiTi_GB2312" w:eastAsia="新細明體" w:hint="eastAsia"/>
          <w:sz w:val="28"/>
          <w:szCs w:val="28"/>
          <w:lang w:eastAsia="zh-TW"/>
        </w:rPr>
        <w:t>年之年能當王。這個人馬上就認為現在就已是王了，而忘了他目前依然是在背著大筐拾破爛的現實。這原本是最最簡單的道理，只是不少學人自陷其中不能自拔。</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阿芳：我見心月狐了……他伸手去拿筆……卻把錢包弄掉地上……心想不吉利，是破財兆……又一想，掉了也別不撿，撿起來不就解了？忽聽一女音道：對呀，撿起來就是了。</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甲：錢包掉地表失財……這是民間慣用的聯想法，這種聯想是否就叫全息性？</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乙：也許……但從《易》學來看，錢為金為兌，地為土為坤，入夜一點二十分為丑時，子醜皆為初爻……兌坤一卦為澤地萃，萃卦在垢卦之後，垢表遇會，萃表相會引起的聚集……</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萃初爻曰：有孚不終，乃亂乃萃，一握為笑，勿恤，往無咎。</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象曰：乃亂乃萃，其志亂也。</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從象上看是心志亂了……若細想……讀者可自去品味爻辭之意。</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阿芳：此時見心月狐已在面前……</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森：原來嫦娥也是你呀？</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心月狐：是的……一心無牽掛，名實無須分得那麼清呢？</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森：難道雙修非得是母一輩子一輩，或是父一輩女一輩嗎？</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心月狐：雙修非肉修，肉修只是滿足凡人一時之心，雙修乃真心修，內中玄機玄妙……但你同修同路人多，為免心障，少談為妙。</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森：近日方看了師的書，深有感觸，慨歎良多……</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心月狐：天地本一書，無論誰……修到一定程度，心與天地通，體用可無窮……既心相通，則意相同、意相近，彼此心心相印，此為好師傑徒不枉一生。</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至於……魔不魔，人生自生魔。此物由心所生由心所滅……佛魔融融靠自心，很多事你也明，只是欠缺成穩，尚須努力……至於昆侖堂通何處乃心往何方，各人各路，各修各途，少言善思，心乃不退。</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森：這是媽在開示後學嗎？（笑……）</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心月狐：對，但知音者少，空自流星降，卻少彈和人……故諸葛言：難難難……</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森：何以開示玩兒？</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心月狐：天地本無書，麟兒自譜曲，天地絕音韻，如如不動心。你既已豎立了方向，剩下的只是挫因解緣無它路了……</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甲：我看森未必能理解心月狐之所說……第一，心月狐開示的到底是什麼？第二，森為何理解不了，悟不出來？</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乙：這是通靈學人的通病，全在於不知《易》，不懂《易》。人們極易犯這個毛病，一見卦爻辭為亨、通、無咎等等，立時覺得自己已是大亨通什麼事都無礙無阻無變</w:t>
      </w:r>
      <w:r w:rsidRPr="00C14037">
        <w:rPr>
          <w:rFonts w:ascii="KaiTi_GB2312" w:eastAsia="新細明體"/>
          <w:sz w:val="28"/>
          <w:szCs w:val="28"/>
          <w:lang w:eastAsia="zh-TW"/>
        </w:rPr>
        <w:t>----</w:t>
      </w:r>
      <w:r w:rsidRPr="00C14037">
        <w:rPr>
          <w:rFonts w:ascii="KaiTi_GB2312" w:eastAsia="新細明體" w:hint="eastAsia"/>
          <w:sz w:val="28"/>
          <w:szCs w:val="28"/>
          <w:lang w:eastAsia="zh-TW"/>
        </w:rPr>
        <w:t>而不知細品卦爻辭所設的條件因素，即，必須如此方可得以亨通無咎，若不如此則不得亨通。即，《易》的承諾是有條件的，你不如條件所行反怪《易》不承諾……而且違背了承諾的基本原</w:t>
      </w:r>
      <w:r w:rsidRPr="00C14037">
        <w:rPr>
          <w:rFonts w:ascii="KaiTi_GB2312" w:eastAsia="新細明體" w:hint="eastAsia"/>
          <w:sz w:val="28"/>
          <w:szCs w:val="28"/>
          <w:lang w:eastAsia="zh-TW"/>
        </w:rPr>
        <w:lastRenderedPageBreak/>
        <w:t>理，即，承諾不是單方面的，而是雙向的。比如，有人說，</w:t>
      </w:r>
      <w:r w:rsidRPr="00C14037">
        <w:rPr>
          <w:rFonts w:ascii="KaiTi_GB2312" w:eastAsia="新細明體"/>
          <w:sz w:val="28"/>
          <w:szCs w:val="28"/>
          <w:lang w:eastAsia="zh-TW"/>
        </w:rPr>
        <w:t>49</w:t>
      </w:r>
      <w:r w:rsidRPr="00C14037">
        <w:rPr>
          <w:rFonts w:ascii="KaiTi_GB2312" w:eastAsia="新細明體" w:hint="eastAsia"/>
          <w:sz w:val="28"/>
          <w:szCs w:val="28"/>
          <w:lang w:eastAsia="zh-TW"/>
        </w:rPr>
        <w:t>年共產黨承諾人人有飯吃，生活越來越好。五十年代又說</w:t>
      </w:r>
      <w:r w:rsidRPr="00C14037">
        <w:rPr>
          <w:rFonts w:ascii="KaiTi_GB2312" w:eastAsia="新細明體"/>
          <w:sz w:val="28"/>
          <w:szCs w:val="28"/>
          <w:lang w:eastAsia="zh-TW"/>
        </w:rPr>
        <w:t>15</w:t>
      </w:r>
      <w:r w:rsidRPr="00C14037">
        <w:rPr>
          <w:rFonts w:ascii="KaiTi_GB2312" w:eastAsia="新細明體" w:hint="eastAsia"/>
          <w:sz w:val="28"/>
          <w:szCs w:val="28"/>
          <w:lang w:eastAsia="zh-TW"/>
        </w:rPr>
        <w:t>年超英國</w:t>
      </w:r>
      <w:r w:rsidRPr="00C14037">
        <w:rPr>
          <w:rFonts w:ascii="KaiTi_GB2312" w:eastAsia="新細明體"/>
          <w:sz w:val="28"/>
          <w:szCs w:val="28"/>
          <w:lang w:eastAsia="zh-TW"/>
        </w:rPr>
        <w:t>---</w:t>
      </w:r>
      <w:r w:rsidRPr="00C14037">
        <w:rPr>
          <w:rFonts w:ascii="KaiTi_GB2312" w:eastAsia="新細明體" w:hint="eastAsia"/>
          <w:sz w:val="28"/>
          <w:szCs w:val="28"/>
          <w:lang w:eastAsia="zh-TW"/>
        </w:rPr>
        <w:t>但是，承諾是有條件的，生產率低、出勤率低、出工不出力、一當官就想當老爺，不是人民的公僕反成人民的頂頭上司……甚至為私利不是調和矛盾而是激化矛盾……大約是在</w:t>
      </w:r>
      <w:r w:rsidRPr="00C14037">
        <w:rPr>
          <w:rFonts w:ascii="KaiTi_GB2312" w:eastAsia="新細明體"/>
          <w:sz w:val="28"/>
          <w:szCs w:val="28"/>
          <w:lang w:eastAsia="zh-TW"/>
        </w:rPr>
        <w:t>1984</w:t>
      </w:r>
      <w:r w:rsidRPr="00C14037">
        <w:rPr>
          <w:rFonts w:ascii="KaiTi_GB2312" w:eastAsia="新細明體" w:hint="eastAsia"/>
          <w:sz w:val="28"/>
          <w:szCs w:val="28"/>
          <w:lang w:eastAsia="zh-TW"/>
        </w:rPr>
        <w:t>年，師對三百名處級以上的幹部、以及總工程師、總會計師、總經濟師……做過一次民意測驗……題目是：你的工資是哪兒來的？不少人在答卷上寫道？是共產黨給的。</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這種答案包含了很多意思……表面看像是樸素的無產階級感情……但深層意識是，吃共產黨花共產黨天經地義……引申就是，誰給工資忠於誰……老闆給工資就忠於老闆……自由党給工資就忠於自由黨……</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才剛說到卦爻……其實，科學界對卦爻是堅定不疑地不信，儘管易學家把《易》吹上了天。很多人也和科學家一樣，之所以不信和迷惑是因為……卦爻辭所說的是某一特定事物，故而不可能對萬物類比、模擬、推測……</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乙：這是不知《易》之數所致……比如，科學的基礎是數學，數學之初，即數的關係又是如何來的呢？這種內在的數與數的關係就叫數理。</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科學說：一個蘋果加上兩個蘋果，就等於三個蘋果。</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這個一個蘋果、兩個蘋果即是現象，或曰物象，經過數理處理所得的結果就是預測的結果，即，這種物象的結果就是三個蘋果。</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人問：那麼，物象是一個梨加兩個梨呢？</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科學預測是：三個梨。</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人曰：太神秘了，你那裏明白的寫著一個蘋果加兩個蘋果……預測結論是三個蘋果。可我這是梨，不是蘋果……你說的不可信，屬於迷信……難道零至九這十個數就能包容不得萬物、萬類、萬種、萬象……？</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愛因斯坦說，宇宙可以用數位或是音符來描述……</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數位即數符，樂曲中的音即音符……八卦爻就是卦爻符</w:t>
      </w:r>
      <w:r w:rsidRPr="00C14037">
        <w:rPr>
          <w:rFonts w:ascii="KaiTi_GB2312" w:eastAsia="新細明體"/>
          <w:sz w:val="28"/>
          <w:szCs w:val="28"/>
          <w:lang w:eastAsia="zh-TW"/>
        </w:rPr>
        <w:t>---</w:t>
      </w:r>
      <w:r w:rsidRPr="00C14037">
        <w:rPr>
          <w:rFonts w:ascii="KaiTi_GB2312" w:eastAsia="新細明體" w:hint="eastAsia"/>
          <w:sz w:val="28"/>
          <w:szCs w:val="28"/>
          <w:lang w:eastAsia="zh-TW"/>
        </w:rPr>
        <w:t>數字零至九是十個數，音符</w:t>
      </w:r>
      <w:r w:rsidRPr="00C14037">
        <w:rPr>
          <w:rFonts w:ascii="KaiTi_GB2312" w:eastAsia="新細明體"/>
          <w:sz w:val="28"/>
          <w:szCs w:val="28"/>
          <w:lang w:eastAsia="zh-TW"/>
        </w:rPr>
        <w:t>1-7</w:t>
      </w:r>
      <w:r w:rsidRPr="00C14037">
        <w:rPr>
          <w:rFonts w:ascii="KaiTi_GB2312" w:eastAsia="新細明體" w:hint="eastAsia"/>
          <w:sz w:val="28"/>
          <w:szCs w:val="28"/>
          <w:lang w:eastAsia="zh-TW"/>
        </w:rPr>
        <w:t>是七個音，但還有不可見音，即唵啊吽……那是生命之音，時間之音。</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甲：第一呢？</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乙：心月狐的開示是對森最後的勉勵……天地本無書……暗意是對你來說是無路……麟兒自譜曲……意為，一切都須你自已去開路、修路……</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天地絕音韻……即天從天地從地，天地兩分之後……</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如如不動心……森會理解為“無所謂”即不動心，但心月狐的意思是要不動搖開路修路回歸之心。</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你既已豎立了方向……即心國狐承諾：不錯、不錯……空憑欄，無限關山……這要看心國狐是否承諾……</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剩下的只是挫因解緣無它路了……即好之為之吧……</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甲：看來對天語的解、悟……是很重要的……</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乙：解天語、解仙魂曲……就是解悟天機。</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甲：師為何不一字一語的解？</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乙：那就沒味了……原本是一杯香茶，一解就等於是加白開水……還是自品有味，自品方可得味，直至把三味得全。</w:t>
      </w:r>
    </w:p>
    <w:p w:rsidR="006530E8" w:rsidRPr="006530E8" w:rsidRDefault="006530E8" w:rsidP="002F635F">
      <w:pPr>
        <w:widowControl w:val="0"/>
        <w:snapToGrid w:val="0"/>
        <w:spacing w:line="280" w:lineRule="exact"/>
        <w:ind w:left="79" w:firstLineChars="192" w:firstLine="538"/>
        <w:jc w:val="left"/>
        <w:rPr>
          <w:rFonts w:ascii="KaiTi_GB2312" w:eastAsia="KaiTi_GB2312" w:hint="eastAsia"/>
          <w:sz w:val="28"/>
          <w:szCs w:val="28"/>
        </w:rPr>
      </w:pP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接下，森又請心月狐對阿芳點評一下……</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心月狐：只是情稍稍重了點……風雨共患難，同敲天心鐘，一鳴驚鬼神，振翅比翼嬌……</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甲：此段如何理悟？</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乙：森芳以及眾學人往往兩眼只盯住“一鳴驚鬼神，振翅比翼嬌”之壯舉……而不看成就一鳴的條件，即：同敲天心鐘……氣功人、修行人均易犯此病，一練功就以為自己已成仙，一修佛以為自己已修成佛。</w:t>
      </w:r>
    </w:p>
    <w:p w:rsidR="006530E8" w:rsidRPr="006530E8" w:rsidRDefault="006530E8" w:rsidP="002F635F">
      <w:pPr>
        <w:widowControl w:val="0"/>
        <w:snapToGrid w:val="0"/>
        <w:spacing w:line="280" w:lineRule="exact"/>
        <w:ind w:left="79" w:firstLineChars="192" w:firstLine="538"/>
        <w:jc w:val="left"/>
        <w:rPr>
          <w:rFonts w:ascii="KaiTi_GB2312" w:eastAsia="KaiTi_GB2312" w:hint="eastAsia"/>
          <w:sz w:val="28"/>
          <w:szCs w:val="28"/>
        </w:rPr>
      </w:pP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森接下又問：我們的缺點……是否是……自大？</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心月狐：勿多慮……你還沒有大成狂……只是……有狂有豪心卻不穩……還須磨煉……師于暗中必然幫你……芳嘛……自點自大，皆因自信</w:t>
      </w:r>
      <w:r w:rsidRPr="00C14037">
        <w:rPr>
          <w:rFonts w:ascii="KaiTi_GB2312" w:eastAsia="新細明體" w:hint="eastAsia"/>
          <w:sz w:val="28"/>
          <w:szCs w:val="28"/>
          <w:lang w:eastAsia="zh-TW"/>
        </w:rPr>
        <w:lastRenderedPageBreak/>
        <w:t>過足所致，尚無大障……注意好通靈訓練即可……</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國歷史固然重要，但緣皆因人立……因只是人設，人若無求，因自……什麼天龍、八部、三界六度、天王夜叉、羅刹……皆因人設，由人而滅僅是為增加相應度而已……總的說，算是你捉住了妙航的一句話：生命的本質，只是一團光音色組成的生命冷光團……其餘……皆為樓梯，攀登之用，僅為眾學人開個方便……</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色相迷世間，錢財迷世人，萬般術如意，兩手落空空……</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森：孩兒之缺點……果真如此一點點……</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心月狐：何須心外求？性格無好壞，緣落只隨心，花花花不語，靜聽無弦音（意為啞口無言……森注）</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甲：天國歷史……怎解？</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乙：隱意是不能吃老本……一切會皆為人自己所設的因而變為所得的果。日後的果全在於眼下的因，躺在天國古老的歷史上是無用的……</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甲：看來……心月狐相當的不簡單……</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乙：心月狐乃妙師之本尊師也……</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阿森繼續問道：妙師怎樣？</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心月狐：到處隨緣度歲月……一心牽掛兒與芳……待得回頭聚回日，眾家歡喜天地悠……</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森：期望如此……</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心月狐：生意尚須做，一飯仍須吃……抓緊機會……娘在九天……同回歸，莫遲疑……如如不動為君說，張口自掌無心人……</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言罷，一旋……消失……</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甲：娘在九天……又是如何同回歸？</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乙：是指從九天向宙心的回歸，不是指斷魂關的回歸。心月狐說，娘在九天莫辜於你……同回歸，莫遲疑……</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甲：在九天又是如何個莫辜？</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乙：長倚大門外……</w:t>
      </w:r>
    </w:p>
    <w:p w:rsidR="006530E8" w:rsidRPr="006530E8" w:rsidRDefault="006530E8" w:rsidP="002F635F">
      <w:pPr>
        <w:widowControl w:val="0"/>
        <w:snapToGrid w:val="0"/>
        <w:spacing w:line="280" w:lineRule="exact"/>
        <w:ind w:left="79" w:firstLineChars="192" w:firstLine="538"/>
        <w:jc w:val="left"/>
        <w:rPr>
          <w:rFonts w:ascii="KaiTi_GB2312" w:eastAsia="KaiTi_GB2312" w:hint="eastAsia"/>
          <w:sz w:val="28"/>
          <w:szCs w:val="28"/>
        </w:rPr>
      </w:pP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接下又請嬌芳娘……只見她一身戎裝……曰：才剛你們所說我已全知……恭喜你向第九層次邁進……無事無非……</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甲：如何理解這個第九層次？</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乙：女神功法九大層次，其中每一層次又細分九小層次，嬌芳所說僅是第五層次之九。向九邁進但未進九……另外，從五層一次向五層二次進展也屬向九邁進。</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甲：看來，她們在長江說話得到黃河去聽……這叫心耳通……是故又曰：心耳……困於心耳……</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森：無事無非……可我心中仍有諸多是非？</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嬌：是與非……為而不曾為，又是何來眾是非？我言之是非，是指天道行。你言之是非皆屬世間行……病皆出自你混淆天行與世行……概念不清，理未搞明……拿著蘋果當梨說……人世間若無是非則非人了，非人又怎能修道……</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森：謝教誨。</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嬌：勿言、勿念……吾近段隨師左右，以防不測，並誘師南下……</w:t>
      </w:r>
    </w:p>
    <w:p w:rsidR="006530E8" w:rsidRPr="006530E8" w:rsidRDefault="006530E8" w:rsidP="002F635F">
      <w:pPr>
        <w:widowControl w:val="0"/>
        <w:snapToGrid w:val="0"/>
        <w:spacing w:line="280" w:lineRule="exact"/>
        <w:ind w:left="79" w:firstLineChars="192" w:firstLine="538"/>
        <w:jc w:val="left"/>
        <w:rPr>
          <w:rFonts w:ascii="KaiTi_GB2312" w:eastAsia="KaiTi_GB2312" w:hint="eastAsia"/>
          <w:sz w:val="28"/>
          <w:szCs w:val="28"/>
        </w:rPr>
      </w:pP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甲：我有一問，為何雙修是隔輩修？心月狐又說……玄機妙處不便細說免成大障？</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乙：師曰：回爐法……</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比如……小袋鼠過不去溝，老袋鼠就將它回爐，裝入袋中……一躍而過……再放出來。此為斷魂關之密法……只是……若小袋鼠有我相，則不肯相應，不入袋……也就過不去溝。故知，凡人與凡人的雙修……又有哪個有本事過溝？皆屬誤傳邪用。天人雙修的實質，即是相互熟悉、適應對方的生命密碼以解決入袋的親和性。</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接下，森連聲叫芳娘……似有不舍之情意……</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嬌曰：無須多言……好好行你的世間道吧……黃金鋪地非天堂，自有</w:t>
      </w:r>
      <w:r w:rsidRPr="00C14037">
        <w:rPr>
          <w:rFonts w:ascii="KaiTi_GB2312" w:eastAsia="新細明體" w:hint="eastAsia"/>
          <w:sz w:val="28"/>
          <w:szCs w:val="28"/>
          <w:lang w:eastAsia="zh-TW"/>
        </w:rPr>
        <w:lastRenderedPageBreak/>
        <w:t>情癡載世間，多少紅男與怨女，秋風不渡玉門關。</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甲：我有兩問……第一問，嬌芳娘與森之隱情，何故那羅地只當是不知，全然不問不管？二問是，嬌芳所言何解？</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乙：玉門關暗指斷魂關……即，多少紅男怨女只因深陷情癡世間而不渡玉門關。至於羅地……乃天大將軍，只顧抓機揮師奪關搶行，又哪里有閒心去管那兒女情仇？再說，也有個度的問題……</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甲：是何度？</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昔，一王設宴百官，命妃給功臣名將一一斟酒……此時豔妃正給一將斟酒時，忽地一陣大風把殿燈吹滅頓時漆黑一團……那將就勢將豔妃的手一提……猶如現代夜總會之人控突然滅燈，全在於創造機遇……那豔妃一手被捉，卻也不聲不響……另一隻手忽地將將之盔纓拔下……將大驚，慌忙放手</w:t>
      </w:r>
      <w:r w:rsidRPr="00C14037">
        <w:rPr>
          <w:rFonts w:ascii="KaiTi_GB2312" w:eastAsia="新細明體"/>
          <w:sz w:val="28"/>
          <w:szCs w:val="28"/>
          <w:lang w:eastAsia="zh-TW"/>
        </w:rPr>
        <w:t>---</w:t>
      </w:r>
      <w:r w:rsidRPr="00C14037">
        <w:rPr>
          <w:rFonts w:ascii="KaiTi_GB2312" w:eastAsia="新細明體" w:hint="eastAsia"/>
          <w:sz w:val="28"/>
          <w:szCs w:val="28"/>
          <w:lang w:eastAsia="zh-TW"/>
        </w:rPr>
        <w:t>那豔妃哼哼一笑，漫步至王側，俯耳言之……此時侍衛欲持火種點燈開宴，王大呼：且慢……今夜大宴，一醉方休，眾將皆把盔纓取下……燈亮時，只見個個戰將之盔皆無纓……</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須日，王攻一國，內中一將連克三城陣亡沙場……臨終之時，王問之：何故如此賣命？將曰：拔纓之恩也……</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森接著又問：阿芳總想多知道點有關她自己的事，請言幾句令其息心？</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嬌芳娘：不要灰心……希望日後在人間……只要不放棄心中一點淨念？</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嬌：一種至純至真之念……而世間行是淨垢行，既高尚無比又骯髒無恥……高尚隱著骯髒，無比含著無恥……無不充滿爭鬥……做人須得委曲求全，也須心狠手辣……方可為人道之行。只知委曲求全不為人……只知心狠手辣亦不為人。勾踐侍于王側為委，勾踐滅夫差為狠也。大忍著必有大謀，無謀者無忍也。</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至於你問及其他人（森問身邊眾功友之狀況），無須多事，名有其緣……泥為泥，土歸土……有些事……無心插柳反成蔭……有心則為患……</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人，存在一種依稀的希望即可，太真只會使雙方皆困惱</w:t>
      </w:r>
      <w:r w:rsidRPr="00C14037">
        <w:rPr>
          <w:rFonts w:ascii="KaiTi_GB2312" w:eastAsia="新細明體"/>
          <w:sz w:val="28"/>
          <w:szCs w:val="28"/>
          <w:lang w:eastAsia="zh-TW"/>
        </w:rPr>
        <w:t>---</w:t>
      </w:r>
      <w:r w:rsidRPr="00C14037">
        <w:rPr>
          <w:rFonts w:ascii="KaiTi_GB2312" w:eastAsia="新細明體" w:hint="eastAsia"/>
          <w:sz w:val="28"/>
          <w:szCs w:val="28"/>
          <w:lang w:eastAsia="zh-TW"/>
        </w:rPr>
        <w:t>放心吧，若是真金則不怕紅爐（回爐……甲注），寸心成灰淚始幹……她們自有他們闖的路……只是……須是大死才會大活……</w:t>
      </w:r>
    </w:p>
    <w:p w:rsidR="006530E8" w:rsidRPr="006530E8" w:rsidRDefault="006530E8" w:rsidP="002F635F">
      <w:pPr>
        <w:widowControl w:val="0"/>
        <w:snapToGrid w:val="0"/>
        <w:spacing w:line="280" w:lineRule="exact"/>
        <w:ind w:left="79" w:firstLineChars="192" w:firstLine="538"/>
        <w:jc w:val="left"/>
        <w:rPr>
          <w:rFonts w:ascii="KaiTi_GB2312" w:eastAsia="KaiTi_GB2312" w:hint="eastAsia"/>
          <w:sz w:val="28"/>
          <w:szCs w:val="28"/>
        </w:rPr>
      </w:pP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19</w:t>
      </w:r>
      <w:r w:rsidRPr="00C14037">
        <w:rPr>
          <w:rFonts w:ascii="KaiTi_GB2312" w:eastAsia="新細明體" w:hint="eastAsia"/>
          <w:sz w:val="28"/>
          <w:szCs w:val="28"/>
          <w:lang w:eastAsia="zh-TW"/>
        </w:rPr>
        <w:t>日，阿廣他們來了，相約一起去不周山玩……忽見仙兵操練，蚩尤也帶一隊兵參練……忙問蚩尤，你怎麼也在這兒？蚩尤道：明知故問……九宮臨場集訓，吾怎不失此良機……其實也是在訓練你們……</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忙問玄女，訓練我們什麼？只見玄女隨手一指……森，記錄……你阿芳，魔情交織，情心相映……澄（廣東一功友），通靈管道……廣，映象交織……森，加訓影心相映……</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20</w:t>
      </w:r>
      <w:r w:rsidRPr="00C14037">
        <w:rPr>
          <w:rFonts w:ascii="KaiTi_GB2312" w:eastAsia="新細明體" w:hint="eastAsia"/>
          <w:sz w:val="28"/>
          <w:szCs w:val="28"/>
          <w:lang w:eastAsia="zh-TW"/>
        </w:rPr>
        <w:t>日晚……只見妙師等眾飄來……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妙：一袖明月幾許風，半生蹉跎一生情，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那得源頭清幾許，破津渡津是非情。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九天玄女：</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數歸數，路歸路，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風雨同路事不露，</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十載煙雨廿載情，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到頭落得幾許情？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無非天性無非情，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解透世人煩悶情，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一字天機玄中泄，</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破迷渡津只為情。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年載日月人載情，移花接木轉換天，</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青潭源深情劫非，荒山古洞不留情。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昆侖八妖：</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輾轉反側，典典不忘，唏噓明月，情情情情。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青娘：</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青情不為情，偷天轉換日，</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花仙感為情，龍公龍洞中……</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凡音渺渺……情已清……</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清清清清……呀、呼、嗨……</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羅地幹布：</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雁南飛，沖天志，嘯為誰？</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荒山幽怨情意切，立地沖天霸王情。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豺狼虎豹鷹翼揚，立劍指點立江山。</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飛天河，闖法界，九洲風雷！</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22</w:t>
      </w:r>
      <w:r w:rsidRPr="00C14037">
        <w:rPr>
          <w:rFonts w:ascii="KaiTi_GB2312" w:eastAsia="新細明體" w:hint="eastAsia"/>
          <w:sz w:val="28"/>
          <w:szCs w:val="28"/>
          <w:lang w:eastAsia="zh-TW"/>
        </w:rPr>
        <w:t>日，心國狐唱……</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花嬌娘，醉未發，</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淒清今霄伊獨悴，</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五更風雲三更霧，</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別有滋味湧心頭。</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陳家女，喜相逢，</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蘭陵陳調未有逢，</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三生緣份一朝盡，</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花香依舊影迷朦。</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心國狐剛吟罷……忽聽一人唱道……</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長春沽酒賣笑客，白帆點點江東盡。</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喜迎嬌客長辭歲，風裏依舊賣花人……</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明月多少醉相思，不聞不問醉心潮。</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長空過家憑誰問，誰家公子最風流？</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森急問：是何人？</w:t>
      </w:r>
    </w:p>
    <w:p w:rsidR="006530E8" w:rsidRPr="006530E8"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曰：蘭陵賣花人……</w:t>
      </w:r>
    </w:p>
    <w:p w:rsidR="006530E8" w:rsidRPr="006530E8"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卻聽心國狐曰：</w:t>
      </w:r>
    </w:p>
    <w:p w:rsidR="006530E8" w:rsidRPr="006530E8"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幸會……千里迢迢有緣相聚。</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花香盈盈含淚影，花開誰解花中意？</w:t>
      </w:r>
    </w:p>
    <w:p w:rsidR="006530E8" w:rsidRPr="006530E8"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蘭：知音也……</w:t>
      </w:r>
    </w:p>
    <w:p w:rsidR="006530E8" w:rsidRPr="006530E8"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朦朧美中現鳳龍，</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長洲過家……</w:t>
      </w:r>
    </w:p>
    <w:p w:rsidR="00385DCF"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終於有人了……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森：此言何解？</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蘭：見人講人話……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森：鬼呢？</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蘭：見鬼念南無……</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森：你真是幽默……莫非是……相互一念南無……就是見鬼了？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蘭：心理作用而已……演戲罷了，你也演員我亦戲子……何時才會下場？</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心國狐：曲終人醉音繚繞，</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長街百巷自風流。</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蘭：難得一聚……百上長街……</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九國狐：洛陽梅花舊曾諳，蘭陵過客今朝逢……</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蘭：老奸巨滑……（忽地現現相……）</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森：才剛……談天扯地聊聊而已……</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青：文采太差，又何以聚？</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森：人有人言，獸有獸語，各得其所罷了。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青：既如此，造化可弄了……老子遺言：吾有大患，唯吾有身，若吾身無，何憂之有？你又是做何打算？</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森：空話多，廢話廣，難得有真材實料，一紙空文留給別人看吧……</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青：何必又做記錄？</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森：事實雖如此，但心仍牽掛……放不下……</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青：難得也有自知之明。</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森：人窮志短，怎能不低頭……</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青：低頭不現抬頭見，終有一天，龍抬頭。</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心國狐：一紙空文漫漫路，長洲過客不相容，飛花亂絮東君令，明心見……</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青：過早！</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心國狐：怎麼這麼多廢話？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青：言以明心心不明，言以壯志志不堅，人間路，路路難行；登天路步步難艱……現給你一物（見一人右手執一八卦鏡），人間路得順人行道走，八洲風雷花默語，暗室驚心飛龍蛇。</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森：你給我這許多東西……怎使得？</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青：臭小子，學人掉文采。怎使得，怎能使得……</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自心靈明自心用，三年學究三年人，</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以術助道旁人教，不及自家身相驗，</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靈符靈咒靈驗品，一朝風雲一朝卷，</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三生自證無根樹，三通玄關到目前，</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青潭日月交互變，冷暖自知心底明，</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風霜雨雪隔絕路，只許風雪過九洲，</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叱吒古道少人行，漫山儘是求緣人。</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等同不等別，分別全於無，</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邁心經，絕風雷，花月月兒明。</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黑白不相分，白黑相互言……</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森：多謝！</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青：不言謝，人天交易……</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森：人神共憤呢？</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青：神人共憤豬狗行，人鬼共憤世間人，</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神不神，益鬼神。不神神，意中人。</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造物既弄物，何妨再異人，</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神仙也難保啊！</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森：愚癡啊……</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青：愚癡不打緊，放心世道行，</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九天聚首日，雞鳴鼠盜人。</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不慌才能不忙，不忙不慌意自張。</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放心行，才能放鬆心情，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人生一趟也難得……須是好好享受一下……</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再言空再言虛……</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森：太苦了……</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青：你未算一算……苦樂等同。</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24</w:t>
      </w:r>
      <w:r w:rsidRPr="00C14037">
        <w:rPr>
          <w:rFonts w:ascii="KaiTi_GB2312" w:eastAsia="新細明體" w:hint="eastAsia"/>
          <w:sz w:val="28"/>
          <w:szCs w:val="28"/>
          <w:lang w:eastAsia="zh-TW"/>
        </w:rPr>
        <w:t>日西洋女王到，披風、散發、似冷似熱……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森：女王好！</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西：叫雅典娜好了……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光臨小居……有何貴幹？</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西：口氣像個大人物……順便來看看可有錯？還沒胖就喘上了……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森：沒錯，沒錯……開誠佈公，開誠佈公……</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西：求之不得……</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森：叫你媽好嗎？</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西：故技重演……叫亦無妨，不叫亦無妨……名之一字執之則真，淡之則忘……但浮名害人，浮名累神……</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森：此事我懂，名為身外之物罷了……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西（冷面微說）：你不也執著于心國狐三字嗎？</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森：誠然，此三字我暫仍不能放下……還需名姓完成一段人間路……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西：點蒼山迷朦，你有時就似點蒼山之雲霧……說你明就有霧，說你沉執又如雲飄……人世神走走則必執，神路人走則人迷，迷途積習，兜兜轉轉累世，難有出頭日。</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森：不知女王有何賜教？</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西：真心否？</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西：人之承諾于神……有時非常重要，因果前定，解果人定。神不承諾於人，不僅是人多變，是無必要……神並不求人……</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森：你想渡回西洋戰團嗎？、</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西：戰團自有人渡，不用你費心。</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森：那娘又掛心什麼？</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西：你自知……</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森：隱約有種感覺……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西：吾正是為此事而來……前不久……你戰天鬥地戰羅布，前年十二月尤為激烈……你是否仍有困惑？</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森：然也。</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西：鬥，心鬥。外界亦會引起反應，因此你錢、財、風水術……難抬頭……而羅地幾次退隱，終為眾芳所牽退不下去……只限於能是你上不來他退不下去……一鬥再鬥又有何便宜可占？</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森：但於我而言並不想鬥……</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西：你潛意識已立下定心論！</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西：第一，你學了女神功。第二，又娶了嬌娘。那羅地豈是等閒輩？只能是人、財、路上拖累罷了……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森：原來如此……</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森：那現今又是何模樣？</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西：綠山青山影橫流，點點白帆現蒼山，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若大星空，熊虎無蹤……</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森：那羅地讓熊虎先行嗎？</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w:t>
      </w:r>
      <w:r w:rsidRPr="00C14037">
        <w:rPr>
          <w:rFonts w:ascii="KaiTi_GB2312" w:eastAsia="新細明體"/>
          <w:sz w:val="28"/>
          <w:szCs w:val="28"/>
          <w:lang w:eastAsia="zh-TW"/>
        </w:rPr>
        <w:t>NO</w:t>
      </w:r>
      <w:r w:rsidRPr="00C14037">
        <w:rPr>
          <w:rFonts w:ascii="KaiTi_GB2312" w:eastAsia="新細明體" w:hint="eastAsia"/>
          <w:sz w:val="28"/>
          <w:szCs w:val="28"/>
          <w:lang w:eastAsia="zh-TW"/>
        </w:rPr>
        <w:t>……</w:t>
      </w:r>
      <w:r w:rsidRPr="00C14037">
        <w:rPr>
          <w:rFonts w:ascii="KaiTi_GB2312" w:eastAsia="新細明體"/>
          <w:sz w:val="28"/>
          <w:szCs w:val="28"/>
          <w:lang w:eastAsia="zh-TW"/>
        </w:rPr>
        <w:t>NO</w:t>
      </w:r>
      <w:r w:rsidRPr="00C14037">
        <w:rPr>
          <w:rFonts w:ascii="KaiTi_GB2312" w:eastAsia="新細明體" w:hint="eastAsia"/>
          <w:sz w:val="28"/>
          <w:szCs w:val="28"/>
          <w:lang w:eastAsia="zh-TW"/>
        </w:rPr>
        <w:t>……羅地因此器重熊虎……委以重職重任，以保安全回歸……</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森：哦</w:t>
      </w:r>
      <w:r w:rsidRPr="00C14037">
        <w:rPr>
          <w:rFonts w:ascii="KaiTi_GB2312" w:eastAsia="新細明體"/>
          <w:sz w:val="28"/>
          <w:szCs w:val="28"/>
          <w:lang w:eastAsia="zh-TW"/>
        </w:rPr>
        <w:t>----</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西：你先不忙喜，人間路難行……人心緒漸通、漸清……人世看得太清則沒意思了……願你走好人間路吧……</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苦途人間路，影單孤獨行，</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沖天破地羅，青山綠島城。</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甲：青山綠島城在何處？</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乙：青潭中有個湖心島，島上有個神殿。</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甲：眾天尊講得已是不能再明白了……</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乙：只怕人只往好處想。</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sz w:val="28"/>
          <w:szCs w:val="28"/>
          <w:lang w:eastAsia="zh-TW"/>
        </w:rPr>
        <w:t>3</w:t>
      </w:r>
      <w:r w:rsidRPr="00C14037">
        <w:rPr>
          <w:rFonts w:ascii="KaiTi_GB2312" w:eastAsia="新細明體" w:hint="eastAsia"/>
          <w:sz w:val="28"/>
          <w:szCs w:val="28"/>
          <w:lang w:eastAsia="zh-TW"/>
        </w:rPr>
        <w:t>月</w:t>
      </w:r>
      <w:r w:rsidRPr="00C14037">
        <w:rPr>
          <w:rFonts w:ascii="KaiTi_GB2312" w:eastAsia="新細明體"/>
          <w:sz w:val="28"/>
          <w:szCs w:val="28"/>
          <w:lang w:eastAsia="zh-TW"/>
        </w:rPr>
        <w:t>30</w:t>
      </w:r>
      <w:r w:rsidRPr="00C14037">
        <w:rPr>
          <w:rFonts w:ascii="KaiTi_GB2312" w:eastAsia="新細明體" w:hint="eastAsia"/>
          <w:sz w:val="28"/>
          <w:szCs w:val="28"/>
          <w:lang w:eastAsia="zh-TW"/>
        </w:rPr>
        <w:t>日淩晨，媽祖前來與阿森長談了兩天，記錄太長了無法再抄</w:t>
      </w:r>
      <w:r w:rsidRPr="00C14037">
        <w:rPr>
          <w:rFonts w:ascii="KaiTi_GB2312" w:eastAsia="新細明體"/>
          <w:sz w:val="28"/>
          <w:szCs w:val="28"/>
          <w:lang w:eastAsia="zh-TW"/>
        </w:rPr>
        <w:t>---</w:t>
      </w:r>
      <w:r w:rsidRPr="00C14037">
        <w:rPr>
          <w:rFonts w:ascii="KaiTi_GB2312" w:eastAsia="新細明體" w:hint="eastAsia"/>
          <w:sz w:val="28"/>
          <w:szCs w:val="28"/>
          <w:lang w:eastAsia="zh-TW"/>
        </w:rPr>
        <w:t>現將他們長談至最後的唱詞錄上……但我們都不解其中意……</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心國狐唱：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半生緣，錯錯錯……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落泊情懷顛倒歌，</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回頭一笑指天哭，</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無字牌前立功名。</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今生孽，錯錯錯……</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黑白顛倒炎涼多，</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磋跎又磋跎……</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早予南柯，</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南柯驚夢散，</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斜月影心扉，</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半生風雷行，</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落漠歸根葉！</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媽祖唱，心國狐泣……</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英名付水去，白了少年頭，</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埋頭荒山裏，甘苦雨共嘗，</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舞影孤單只，長歌可當哭，</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風雲意氣事，唉……南柯、南柯……</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風花雪夜藏……</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太上老君：</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天生顛狂相，日月個中長，</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有……或無！</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3</w:t>
      </w:r>
      <w:r w:rsidRPr="00C14037">
        <w:rPr>
          <w:rFonts w:ascii="KaiTi_GB2312" w:eastAsia="新細明體" w:hint="eastAsia"/>
          <w:sz w:val="28"/>
          <w:szCs w:val="28"/>
          <w:lang w:eastAsia="zh-TW"/>
        </w:rPr>
        <w:t>日，阿森記錄……正看書，剛翻開第一頁，師飄然而至……宛如真人一般……看了看四周……坐在椅子上說：房子的風水佈置的不錯，不過有些地方粗糙了點……那只鷹拿下來吧……顯得局促，難以振翅……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我本想與小姨合包一百畝山地，正欲問師如何卻聽師說：最好別幹！免得傷了她們姐妹（指阿芳她們）和氣……傷了姐妹感情……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又說：好好生活，平安渡日……</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我總以為是平凡渡日，但師卻再三叮囑：平安渡日，平安渡日……</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我想問師……這裏面是不是有什麼玄機？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甲：此事怪哉！石頭城遞來這套記錄時，阿芳有張條……要師收到之後定給寫個回信……只見師當即寫上一張……卻是了了幾字……</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好好生活，平安渡日，少跑外……</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回信是前幾天的，今天才看至此記錄……我也是在想，內中可有玄機？</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乙：師意在於安份，阿森的癥結在於妄念雜生，不知安份……</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5</w:t>
      </w:r>
      <w:r w:rsidRPr="00C14037">
        <w:rPr>
          <w:rFonts w:ascii="KaiTi_GB2312" w:eastAsia="新細明體" w:hint="eastAsia"/>
          <w:sz w:val="28"/>
          <w:szCs w:val="28"/>
          <w:lang w:eastAsia="zh-TW"/>
        </w:rPr>
        <w:t>日記錄……</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只見師飄來……</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原是個中客，交杯各盡歡，</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癡笑吾情癡，濁酒送舊懷，</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明早及早憶，青衣莫斷魂。</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青娘：</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花雖好，莫銷魂。</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果品贊，花斷魂。</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青春莫負三春托，</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笑顏總相向……</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豔陽天！</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天生不休夜愁途，自生自滅三魂依。</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心癡心醉心迷，</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總不及……</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關山月，月關山，情切切……</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漫腔熱愁淚，</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遍撒……</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覓覓藏藏……</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都總來，</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一斷情！</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三生有幸情為證，</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半生因緣疊疊情，</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笑吧！</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青春夢回有幾許？</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醉生迷夢紙碎飛，</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半生磋砣半生夢，</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總不……南柯！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西王聖母：</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風花雪月夜，歸途莫斷魂。</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風花雪月夜，愁漠漫漫載！</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秋風，秋螢……感觸人滿懷。</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花非花，月中送月情……</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醉酒漠然記，千載悲情懷。</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莫記！莫記！人生莫須慨，</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癡情總有意……</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暫別還此，幽幽我複前！</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聖觀音：</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千山鳥飛絕，古洞藏幽魂，</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天蘭獨自芳，幽人自往返，</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我今獨照渠，渠不復自我，</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歎息……人面……異心……</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心國狐：</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龍非龍，鳳非鳳，</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長洲久嘯聞風雷，</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古洞修心藏野性，</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我自天生半癡狂，</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合該不局凡塵中，</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飛揚跋扈為哪般？</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5</w:t>
      </w:r>
      <w:r w:rsidRPr="00C14037">
        <w:rPr>
          <w:rFonts w:ascii="KaiTi_GB2312" w:eastAsia="新細明體" w:hint="eastAsia"/>
          <w:sz w:val="28"/>
          <w:szCs w:val="28"/>
          <w:lang w:eastAsia="zh-TW"/>
        </w:rPr>
        <w:t>日淩晨……天公道：</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濃情化不開，千古情愁。</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兒女點點，千古情愁。</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眉山複再，愛恨情仇。</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私空、人空、物空……兒女情情愁。</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風揚激蕩花千發，抑揚頓挫不步休，</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風花雪夜風揚滾，跌盪情愁不肯休，</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覺自遠……點點是春愁……</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聰明糊塗心：</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桃花依舊笑……隱……現……</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無名：</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明滅寸心，槎海浮台，</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雜樹寸草，花以表明，</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心心相似，丹心相近。</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又一位無名：</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勿言喜與憂，孤家賜春酒，</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明日花千發，無字立功冕，</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千年複歲歲，歲歲不知愁，</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相應九宮中，自緣明白遊，</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嗚……哈哈……，兄弟你……</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心！心！心！難得盡興杯中酒，</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五湖四海……</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阿芳：上述字句皆是在極困倦中記錄的，內中何意……不明……也解不開……更有一些詞更加不懂，那也是些都未抄錄……也不知她（他）們忽然集中到來是怎麼回事？</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8</w:t>
      </w:r>
      <w:r w:rsidRPr="00C14037">
        <w:rPr>
          <w:rFonts w:ascii="KaiTi_GB2312" w:eastAsia="新細明體" w:hint="eastAsia"/>
          <w:sz w:val="28"/>
          <w:szCs w:val="28"/>
          <w:lang w:eastAsia="zh-TW"/>
        </w:rPr>
        <w:t>日晚，鳳凰女神到……</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森：女神何賜教？</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女：不敢，只是捎個口信……妙師決定</w:t>
      </w:r>
      <w:r w:rsidRPr="00C14037">
        <w:rPr>
          <w:rFonts w:ascii="KaiTi_GB2312" w:eastAsia="新細明體"/>
          <w:sz w:val="28"/>
          <w:szCs w:val="28"/>
          <w:lang w:eastAsia="zh-TW"/>
        </w:rPr>
        <w:t>5</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20</w:t>
      </w:r>
      <w:r w:rsidRPr="00C14037">
        <w:rPr>
          <w:rFonts w:ascii="KaiTi_GB2312" w:eastAsia="新細明體" w:hint="eastAsia"/>
          <w:sz w:val="28"/>
          <w:szCs w:val="28"/>
          <w:lang w:eastAsia="zh-TW"/>
        </w:rPr>
        <w:t>日動身來南洋……</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森：何時能到達？</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女：啟程三天后……</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森：你和鳳凰聖母什麼關係？</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女：情仇恩怨交織，舊夢前事再提，</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天涯相隔關山，年華錯托！</w:t>
      </w:r>
    </w:p>
    <w:p w:rsidR="006530E8" w:rsidRPr="006530E8" w:rsidRDefault="006530E8" w:rsidP="002F635F">
      <w:pPr>
        <w:widowControl w:val="0"/>
        <w:snapToGrid w:val="0"/>
        <w:spacing w:line="280" w:lineRule="exact"/>
        <w:ind w:left="566" w:firstLineChars="192" w:firstLine="538"/>
        <w:jc w:val="left"/>
        <w:rPr>
          <w:rFonts w:ascii="KaiTi_GB2312" w:eastAsia="KaiTi_GB2312" w:hint="eastAsia"/>
          <w:sz w:val="28"/>
          <w:szCs w:val="28"/>
        </w:rPr>
      </w:pP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吾與聖母……母女相稱……情怨交匯，說起來長篇得很，等有機會一一道說吧……</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森：那我能幫你做點什麼？</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女：謝了，現在……還不想欠你的情……再會！</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森：再聊聊吧，難得有緣……</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女：緣定塵緣，隨生隨滅多講玄妙於你也無益……就這樣吧……有緣三生來相會，舉棋不定自誤程，隨悲隨喜亢龍笑，三生有幸定前塵。</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這是妙師之語，相告於你……有事可來找我。</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森：你在何方？</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女：心應自形相見，不相阻不相當</w:t>
      </w:r>
      <w:r w:rsidRPr="00C14037">
        <w:rPr>
          <w:rFonts w:ascii="KaiTi_GB2312" w:eastAsia="新細明體"/>
          <w:sz w:val="28"/>
          <w:szCs w:val="28"/>
          <w:lang w:eastAsia="zh-TW"/>
        </w:rPr>
        <w:t>---</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我現在于師旁修心，心應則來，再會！言罷隨即隱去……（暗思：妙家昆侖位仙上千……不知此位又是誰？）</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年陰曆三月三淩晨……西王聖母出對聯：</w:t>
      </w:r>
    </w:p>
    <w:p w:rsidR="006530E8" w:rsidRPr="006530E8"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無情無義真龍鳳，</w:t>
      </w:r>
    </w:p>
    <w:p w:rsidR="006530E8" w:rsidRPr="006530E8"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無聲無色聽驚雷。</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又曰：影響一個人的判斷力之最重要因素是人的感情，即俗語雲：情與義。</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若一個人冷心冷面，冷靜思維……誰還能騙他？于此於虛空生出無邊智慧，展現一切真物真理，此即，虛空大義。</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鏡中明月水中花，虛假真來真亦假，</w:t>
      </w:r>
    </w:p>
    <w:p w:rsidR="00385DCF"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看破色空無二處，無聲春雨澤乾坤。</w:t>
      </w:r>
    </w:p>
    <w:p w:rsidR="006530E8" w:rsidRPr="006530E8" w:rsidRDefault="006530E8" w:rsidP="002F635F">
      <w:pPr>
        <w:widowControl w:val="0"/>
        <w:snapToGrid w:val="0"/>
        <w:spacing w:line="280" w:lineRule="exact"/>
        <w:ind w:left="79" w:firstLineChars="192" w:firstLine="538"/>
        <w:jc w:val="left"/>
        <w:rPr>
          <w:rFonts w:ascii="KaiTi_GB2312" w:eastAsia="KaiTi_GB2312" w:hint="eastAsia"/>
          <w:sz w:val="28"/>
          <w:szCs w:val="28"/>
        </w:rPr>
      </w:pP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甲：我多少看明白了……阿森反盆大打出手之後，天界大惑！細查，乃發現地九宮活動之蛛絲馬跡……但為時已晚……再三、再四開示……阿森狂妄之心，自覺有盤古撐腰……故而迷中再迷。</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真假難辨，可阿森已是心耳通……為何又識不破悟不開？</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乙：心一迷，什麼通也不通，反為通所誤。</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甲：那心耳又是何物？師又是何故斷真假？</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乙：多年前，百仙變幻莫測……搞得幾十個女巫不解……師卻當場一一斷出誰是誰……女巫大驚，皆曰：師已是具足超能天眼、天耳……</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師說，吾從不使用那些……用天眼者迷於象，可象千變萬化，觀之茫然……用天耳者迷於聲，而語聲亦是千變萬化……象，色也。語，聲也。《金剛經》若以色見我，以音聲求我，是人行邪道，不能見如來！</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甲：那麼又是憑個什麼去斷？</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乙：憑心……心不動……以心音捕音……</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甲：又是如何個心音？</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乙：心音非心音，而是以心音知音、官音。</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甲：那又何故令學人開天目開天耳？</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乙：基本訓練……因心法比眼耳之法的難度大得多。</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甲：心耳又為何物？</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乙：心耳又為何物？</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乙：心耳者，</w:t>
      </w:r>
      <w:r w:rsidRPr="00C14037">
        <w:rPr>
          <w:rFonts w:ascii="KaiTi_GB2312" w:eastAsia="新細明體" w:hint="eastAsia"/>
          <w:sz w:val="28"/>
          <w:szCs w:val="28"/>
          <w:lang w:eastAsia="zh-TW"/>
        </w:rPr>
        <w:t>耳心</w:t>
      </w:r>
      <w:r w:rsidRPr="00C14037">
        <w:rPr>
          <w:rFonts w:ascii="KaiTi_GB2312" w:eastAsia="新細明體" w:hint="eastAsia"/>
          <w:sz w:val="28"/>
          <w:szCs w:val="28"/>
          <w:lang w:eastAsia="zh-TW"/>
        </w:rPr>
        <w:t>也。</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甲：可是……阿森相應盤古……那不是更厲害嗎？</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修行者》再三告誡，必須相應九宮……挑大個頭去相應是潛在的名利心之顯現。這是極簡單的道理，比如，民國時期，不去相應現政府而去挑大的挑老的去相應清政府……那不是自己把自己給掛起來了？成了樹梢上的羅漢果。再說，那辟支劍是你拿的嗎？比如，在前面阿森的記錄中，辟支劍在陣中漸漸失去神光……</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仿造的……但也是極厲害的。下面接者看陰曆三月三的記錄……</w:t>
      </w:r>
    </w:p>
    <w:p w:rsidR="006530E8" w:rsidRPr="006530E8"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珠王：</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虛空影燈光自現，發現悟空。</w:t>
      </w:r>
    </w:p>
    <w:p w:rsidR="00385DCF"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蘭馨香竹香浮影，悟盡菩提。</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人若空，何須再參禪？</w:t>
      </w:r>
    </w:p>
    <w:p w:rsidR="00385DCF"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人不空，物不空，何以證心？</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無邊智慧千色光，朦朦光華遍宇宙，</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雌雄伴此多解語，長燈總向空裏明，</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三生有幸情為證，半點殘夢了無痕，</w:t>
      </w:r>
    </w:p>
    <w:p w:rsidR="00385DCF"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姻緣鳳蒂根脈連，長伴依依長夢軒。</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好夢由來最易醒，長使心神苦依依。</w:t>
      </w:r>
    </w:p>
    <w:p w:rsidR="00385DCF"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十年一覺揚州夢，百年歸老覓香蹤。</w:t>
      </w:r>
    </w:p>
    <w:p w:rsidR="006530E8" w:rsidRPr="006530E8" w:rsidRDefault="00C14037" w:rsidP="002F635F">
      <w:pPr>
        <w:widowControl w:val="0"/>
        <w:snapToGrid w:val="0"/>
        <w:spacing w:line="280" w:lineRule="exact"/>
        <w:ind w:left="238"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媽祖：</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紅塵一渺凡俗身，長伴依依卷透心，</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名色財帛世人尋，夢裏無聲苦低泣。</w:t>
      </w:r>
    </w:p>
    <w:p w:rsidR="00385DCF"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飛花踏雪尋香夜，夜伴蓬萊不老仙。</w:t>
      </w:r>
    </w:p>
    <w:p w:rsidR="006530E8" w:rsidRPr="006530E8" w:rsidRDefault="00C14037" w:rsidP="002F635F">
      <w:pPr>
        <w:widowControl w:val="0"/>
        <w:snapToGrid w:val="0"/>
        <w:spacing w:line="280" w:lineRule="exact"/>
        <w:ind w:left="725"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九天玄女：</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風花雪夜芳魂蹤，踏雪剪花龍虎鳳。</w:t>
      </w:r>
    </w:p>
    <w:p w:rsidR="00385DCF"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長空一聲喝秋水，直破虛空飛馬逢。</w:t>
      </w:r>
    </w:p>
    <w:p w:rsidR="006530E8" w:rsidRPr="006530E8" w:rsidRDefault="00C14037" w:rsidP="002F635F">
      <w:pPr>
        <w:widowControl w:val="0"/>
        <w:snapToGrid w:val="0"/>
        <w:spacing w:line="280" w:lineRule="exact"/>
        <w:ind w:left="725"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妙航《玄中記》：</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萬里送歸雁，覓覓踏愁途。</w:t>
      </w:r>
    </w:p>
    <w:p w:rsidR="00385DCF"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星點點……誰家媳婦誰待歸。</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夢相憶，長廂守，</w:t>
      </w:r>
    </w:p>
    <w:p w:rsidR="006530E8" w:rsidRPr="006530E8" w:rsidRDefault="00C14037" w:rsidP="002F635F">
      <w:pPr>
        <w:widowControl w:val="0"/>
        <w:snapToGrid w:val="0"/>
        <w:spacing w:line="280" w:lineRule="exact"/>
        <w:ind w:left="121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兩鬃漸白少人回，</w:t>
      </w:r>
    </w:p>
    <w:p w:rsidR="006530E8" w:rsidRPr="006530E8" w:rsidRDefault="00C14037" w:rsidP="002F635F">
      <w:pPr>
        <w:widowControl w:val="0"/>
        <w:snapToGrid w:val="0"/>
        <w:spacing w:line="280" w:lineRule="exact"/>
        <w:ind w:left="725"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長蹉短歎風中鈴，</w:t>
      </w:r>
    </w:p>
    <w:p w:rsidR="00385DCF" w:rsidRDefault="00C14037" w:rsidP="002F635F">
      <w:pPr>
        <w:widowControl w:val="0"/>
        <w:snapToGrid w:val="0"/>
        <w:spacing w:line="280" w:lineRule="exact"/>
        <w:ind w:left="805"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誰解伊人意？</w:t>
      </w:r>
    </w:p>
    <w:p w:rsidR="006530E8" w:rsidRPr="006530E8" w:rsidRDefault="00C14037" w:rsidP="002F635F">
      <w:pPr>
        <w:widowControl w:val="0"/>
        <w:snapToGrid w:val="0"/>
        <w:spacing w:line="280" w:lineRule="exact"/>
        <w:ind w:left="1292"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花非花，月非月，</w:t>
      </w:r>
    </w:p>
    <w:p w:rsidR="006530E8" w:rsidRPr="006530E8" w:rsidRDefault="00C14037" w:rsidP="002F635F">
      <w:pPr>
        <w:widowControl w:val="0"/>
        <w:snapToGrid w:val="0"/>
        <w:spacing w:line="280" w:lineRule="exact"/>
        <w:ind w:left="1292"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何解花月情？</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對飲長空一杯無，</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此生長恨灑長洲。</w:t>
      </w:r>
    </w:p>
    <w:p w:rsidR="006530E8" w:rsidRPr="006530E8" w:rsidRDefault="00C14037" w:rsidP="002F635F">
      <w:pPr>
        <w:widowControl w:val="0"/>
        <w:snapToGrid w:val="0"/>
        <w:spacing w:line="280" w:lineRule="exact"/>
        <w:ind w:left="64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心國狐：</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妙師小筆又一回，</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長長長恨恨是誰？</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無阻風雨無阻意，</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踏踏采青今夜回。</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阿森記錄：師飄然而下……一一點評……</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森，已成材，未成器。</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廣，已成材，不成器。</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芳，成小器，只是波動心太厲害，一搖就灑……</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眾問：何為成小器、成材……？（師隱去……）</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12</w:t>
      </w:r>
      <w:r w:rsidRPr="00C14037">
        <w:rPr>
          <w:rFonts w:ascii="KaiTi_GB2312" w:eastAsia="新細明體" w:hint="eastAsia"/>
          <w:sz w:val="28"/>
          <w:szCs w:val="28"/>
          <w:lang w:eastAsia="zh-TW"/>
        </w:rPr>
        <w:t>日晚，師忽地飄至，與阿森對坐在地上……阿森定神觀師，卻如走馬燈一般……一一變成諸位女神……定眼一看，又是師……阿森大惑！忙問：何以故？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師曰：隨心而應，心應則現。</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森問：那是否無真假？</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師曰：真不假，假不真……有個時空差問題……</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森：如何克服時空差？</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師需長時間艱苦訓練……如中國人學日語，雖相似，但不同……這需從頭、從新學習、整理……但這無關大要……最主要的是你的一顆心，應於誰，即為誰，絲毫不會勉強……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心念一動，心意頓生，漸生諸般法相、人、事、物、景、境……一一紛呈，由一而萬萬而無窮多，眾生顛倒，順罔其中，鮮見英雄真章露於世。</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森：這莫非……點點雪花下，誰能不沾心？</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師：不全然，天花不沾無緣人，天雨不澆無根樹。</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森：如此……還有福報之事宜？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師：正然……因果大律，不偏不倚，恢恢復而網，莫能之漏，實屬天下間最無可變之事。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森：那麼，因果化解又怎樣？</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師：那須是……施法者七級以上……否則空口白言，白廢唇苦……無術心靜魔重現，一明一暗自當分明。好好休息，做一個好人吧，瀟瀟灑灑走一回人世吧……（講完離開）。</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16</w:t>
      </w:r>
      <w:r w:rsidRPr="00C14037">
        <w:rPr>
          <w:rFonts w:ascii="KaiTi_GB2312" w:eastAsia="新細明體" w:hint="eastAsia"/>
          <w:sz w:val="28"/>
          <w:szCs w:val="28"/>
          <w:lang w:eastAsia="zh-TW"/>
        </w:rPr>
        <w:t>日，阿森記錄</w:t>
      </w:r>
      <w:r w:rsidRPr="00C14037">
        <w:rPr>
          <w:rFonts w:ascii="KaiTi_GB2312" w:eastAsia="新細明體"/>
          <w:sz w:val="28"/>
          <w:szCs w:val="28"/>
          <w:lang w:eastAsia="zh-TW"/>
        </w:rPr>
        <w:t>---</w:t>
      </w:r>
      <w:r w:rsidRPr="00C14037">
        <w:rPr>
          <w:rFonts w:ascii="KaiTi_GB2312" w:eastAsia="新細明體" w:hint="eastAsia"/>
          <w:sz w:val="28"/>
          <w:szCs w:val="28"/>
          <w:lang w:eastAsia="zh-TW"/>
        </w:rPr>
        <w:t>見一女子飄至，自言瑤姬……</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森：瑤姬，你好。</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瑤：公子好……（做萬福）讓奴家久等了……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森：對不起，是我自大……</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瑤：可否收關掉那玩藝兒……</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好，好……（關收音機）不好意思……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瑤：謝謝……（只見她輕撩面紗……真是國色天香，如夢如畫，絕代佳人……一身宮裝，烏黑秀髮，輕紗飄……）謝公子誇獎……奴家久居山野，若有禮貌不周之處敬請原諒……</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森：那裏、那裏……我乃粗野之人……唐突處……敬請海涵、海涵、海涵……</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只見瑤姬輕輕淺笑，手帕一掩……嬌聲說：公子貴庚？</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森：行年二十三……請問小姐……有何貴幹？</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瑤：心國狐……你還記得青紗溪嗎？</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只覺腦中閃出一溪……</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瑤：長河水清清，清幾許……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腦中忽悠悠地回蕩著……似有此詩句……岸邊一垂柳，柳下一女子……</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瑤：天涯淪落落四方……</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森：你是……</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瑤：小女子正是……（欲語還休狀……）</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森：我終於找到了宿緣了！！！</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瑤：唉，愁再再……載三載……</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森：累瑤妹久等……大哥我……</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瑤：你還好意思……只見淚水漣漣……</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白雲關口負情義，三番五次翻愁台，</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郎君負情歸隱去，載載情愁苦無眠。</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森：唉……（可著實記不住什麼來了……）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瑤：如今好了……各自有了了宿緣，日後我就在你堂上修煉……希望在修行路上互幫一把……森：那您說說……我在修行方面的缺點……優點？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瑤：不言而喻……腳踏一片黃土地，抬眼望一望蒼天，您會頓生許多靈感的……天地方是你的根啊……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森：謝謝……才剛那句話……還是當初你教我的……還說，日後有緣再見……務請再提前話……現在，雙方交割清楚了，各自奮進吧……宿緣也就算是了了……再會！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森：唉、唉、唉</w:t>
      </w:r>
      <w:r w:rsidRPr="00C14037">
        <w:rPr>
          <w:rFonts w:ascii="KaiTi_GB2312" w:eastAsia="新細明體"/>
          <w:sz w:val="28"/>
          <w:szCs w:val="28"/>
          <w:lang w:eastAsia="zh-TW"/>
        </w:rPr>
        <w:t>---</w:t>
      </w:r>
      <w:r w:rsidRPr="00C14037">
        <w:rPr>
          <w:rFonts w:ascii="KaiTi_GB2312" w:eastAsia="新細明體" w:hint="eastAsia"/>
          <w:sz w:val="28"/>
          <w:szCs w:val="28"/>
          <w:lang w:eastAsia="zh-TW"/>
        </w:rPr>
        <w:t>先別著急走，日後怎找你？</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瑤：青紗溪旁立約人，長長長磋短短歎，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為得源頭清幾許，長向天地</w:t>
      </w:r>
      <w:r w:rsidRPr="00C14037">
        <w:rPr>
          <w:rFonts w:ascii="KaiTi_GB2312" w:eastAsia="新細明體" w:hint="eastAsia"/>
          <w:sz w:val="28"/>
          <w:szCs w:val="28"/>
          <w:u w:val="single"/>
          <w:lang w:eastAsia="zh-TW"/>
        </w:rPr>
        <w:t>門</w:t>
      </w:r>
      <w:r w:rsidRPr="00C14037">
        <w:rPr>
          <w:rFonts w:ascii="KaiTi_GB2312" w:eastAsia="新細明體" w:hint="eastAsia"/>
          <w:sz w:val="28"/>
          <w:szCs w:val="28"/>
          <w:lang w:eastAsia="zh-TW"/>
        </w:rPr>
        <w:t>叩心。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日後還會有機會見面的（我腦中感知是在九天）……到時……我再為你擺宴接迎……就此別過……</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長相依，恨苦短，</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才聚首，歎分離，</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此情可待成追憶？</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九天路上再相逢。</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別了……（飄然而去……）</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森含淚揖送……</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甲：告訴不可著相，偏是偏偏著相，</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告訴變幻無窮，卻忘仙無定相。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18</w:t>
      </w:r>
      <w:r w:rsidRPr="00C14037">
        <w:rPr>
          <w:rFonts w:ascii="KaiTi_GB2312" w:eastAsia="新細明體" w:hint="eastAsia"/>
          <w:sz w:val="28"/>
          <w:szCs w:val="28"/>
          <w:lang w:eastAsia="zh-TW"/>
        </w:rPr>
        <w:t>日，阿森記錄……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森：是媽來了？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傻孩子，緣盡則散，為何又是傷心？一句話的宿緣，一句話了緣……也真是沒個樣，拿別人家孩子開心玩……勾不動老的就撩小的……你也是太善良了，不適合與人勾心鬥角辦大事……唉……妙師有消息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森：通靈中談了幾次，只說六月不來七月准來，也不知真假……</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心月狐：唔</w:t>
      </w:r>
      <w:r w:rsidRPr="00C14037">
        <w:rPr>
          <w:rFonts w:ascii="KaiTi_GB2312" w:eastAsia="新細明體"/>
          <w:sz w:val="28"/>
          <w:szCs w:val="28"/>
          <w:lang w:eastAsia="zh-TW"/>
        </w:rPr>
        <w:t>-</w:t>
      </w:r>
      <w:r w:rsidRPr="00C14037">
        <w:rPr>
          <w:rFonts w:ascii="KaiTi_GB2312" w:eastAsia="新細明體" w:hint="eastAsia"/>
          <w:sz w:val="28"/>
          <w:szCs w:val="28"/>
          <w:lang w:eastAsia="zh-TW"/>
        </w:rPr>
        <w:t>……不過，求人不如求已，你現在先求好兩餐一宿，任它人情冷暖世態滄桑……唉……唉，你也太易招風雨，是非多矣……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森：是是非非本無謂……但孩兒最煩惱的是養家糊口的事……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心月狐：不忙，現階段是眾仙神為你創造一個錘煉環境機會……如若妙師一到，諸般問題均會有答案的。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森：媽不是說</w:t>
      </w:r>
      <w:r w:rsidRPr="00C14037">
        <w:rPr>
          <w:rFonts w:ascii="KaiTi_GB2312" w:eastAsia="新細明體"/>
          <w:sz w:val="28"/>
          <w:szCs w:val="28"/>
          <w:lang w:eastAsia="zh-TW"/>
        </w:rPr>
        <w:t>---</w:t>
      </w:r>
      <w:r w:rsidRPr="00C14037">
        <w:rPr>
          <w:rFonts w:ascii="KaiTi_GB2312" w:eastAsia="新細明體" w:hint="eastAsia"/>
          <w:sz w:val="28"/>
          <w:szCs w:val="28"/>
          <w:lang w:eastAsia="zh-TW"/>
        </w:rPr>
        <w:t>求人不如靠已</w:t>
      </w:r>
      <w:r w:rsidRPr="00C14037">
        <w:rPr>
          <w:rFonts w:ascii="KaiTi_GB2312" w:eastAsia="新細明體"/>
          <w:sz w:val="28"/>
          <w:szCs w:val="28"/>
          <w:lang w:eastAsia="zh-TW"/>
        </w:rPr>
        <w:t>---</w:t>
      </w:r>
      <w:r w:rsidRPr="00C14037">
        <w:rPr>
          <w:rFonts w:ascii="KaiTi_GB2312" w:eastAsia="新細明體" w:hint="eastAsia"/>
          <w:sz w:val="28"/>
          <w:szCs w:val="28"/>
          <w:lang w:eastAsia="zh-TW"/>
        </w:rPr>
        <w:t>我估計就是師父來了，幫助也不會怎大？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此言差矣……他經歷的風浪你想像不到，想像不了……他硬是過來了……就人間來說，他算是一條漢子……他除非不來……一來肯定會鼎力相助的……記住，善良人有善心報……此世間自有真情，莫灰心，縱天崩地裂歸心不可更改……此是宿緣……也是各自現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惜英雄，重英雄，心相通，路上逢……只要是歸心不變，緣根早種，那果遲早是會來的……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若妙師不照顧你們，除非他不思上進……我問他有何顏面對江東父老、天地英魂？</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放舒自己的心吧，六親沒了，還有天地雙親。眾人滅了，還有諸天佛神，但須謹記，切勿使用法術，其結果是毀滅性的！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森：為何有如此大法力？為何往日我用時卻不見效？</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心月狐：用法時，天地人相通，通天柱地法力無邊……往昔你獨行獨斷與天地不通，單憑你又有何法力而言？如若一旦心與天地相通、相應……天地無情，鬼神自欽……</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森：謝教誨！</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心月狐：勿言謝……九天見……</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森：九天見……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19</w:t>
      </w:r>
      <w:r w:rsidRPr="00C14037">
        <w:rPr>
          <w:rFonts w:ascii="KaiTi_GB2312" w:eastAsia="新細明體" w:hint="eastAsia"/>
          <w:sz w:val="28"/>
          <w:szCs w:val="28"/>
          <w:lang w:eastAsia="zh-TW"/>
        </w:rPr>
        <w:t>日晚，阿芳記錄……舍利子來報名……率佛兵將羅漢</w:t>
      </w:r>
      <w:r w:rsidRPr="00C14037">
        <w:rPr>
          <w:rFonts w:ascii="KaiTi_GB2312" w:eastAsia="新細明體"/>
          <w:sz w:val="28"/>
          <w:szCs w:val="28"/>
          <w:lang w:eastAsia="zh-TW"/>
        </w:rPr>
        <w:t>56</w:t>
      </w:r>
      <w:r w:rsidRPr="00C14037">
        <w:rPr>
          <w:rFonts w:ascii="KaiTi_GB2312" w:eastAsia="新細明體" w:hint="eastAsia"/>
          <w:sz w:val="28"/>
          <w:szCs w:val="28"/>
          <w:lang w:eastAsia="zh-TW"/>
        </w:rPr>
        <w:t>萬</w:t>
      </w:r>
      <w:r w:rsidRPr="00C14037">
        <w:rPr>
          <w:rFonts w:ascii="KaiTi_GB2312" w:eastAsia="新細明體"/>
          <w:sz w:val="28"/>
          <w:szCs w:val="28"/>
          <w:lang w:eastAsia="zh-TW"/>
        </w:rPr>
        <w:t>7</w:t>
      </w:r>
      <w:r w:rsidRPr="00C14037">
        <w:rPr>
          <w:rFonts w:ascii="KaiTi_GB2312" w:eastAsia="新細明體" w:hint="eastAsia"/>
          <w:sz w:val="28"/>
          <w:szCs w:val="28"/>
          <w:lang w:eastAsia="zh-TW"/>
        </w:rPr>
        <w:t>千眾……要求上位……言，都是一、二次大戰中陣亡人……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芳：怎麼佛兵跑我堂上報名？都去廟裏報名吧！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舍：這佛國兵將都是玄龍打下來的……現在利用你堂修煉，也算是把關係搞好……以免日後麻煩……</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我立即對阿森說此事……阿森說：只怕還有其他意圖……可能會牽涉很大……很複雜……讓我先記下來，等師來後再處理……舍利子也同意，道別後不見其蹤……</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甲：佛兵也不著急回去，為何這麼早來報名？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和阿森犯一個病，想那麼多什麼？報名之中從又一角度看可分兩類，一類是屬於了緣，一類是屬於結緣……師說，從修者本身的利益，從這個角度出發，一般來說少了緣，多結緣。但是，但凡問題一講，一些學人就又當起了明白人，這種明白人易犯的病是，明明講的是天道行，可硬往人道行上去發揮，顯得有本事，實質是下了道。下道一語在古語中是針對天道而言，不包括非天道，不包括人道。就人道來說不存在下道一語，但有非人道一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了緣與結緣，在進入第五層次時，僅限於天道，不包括人道。四層次以下含有人道，四層次以上則人道淡化，而是趨於非人道，無人道漸漸向天道行轉化。</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這樣，對於修者來說，就存在一個實質問題，即，四層次以前就必須同時安排好生活，而進入五層次之後，越往上面的層次，在財這個字上就是出的多進的少。</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為什麼會這樣呢？先從顯學的角度研討：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基礎科學理論是怎麼來的？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多少世紀以來，一批批的探索者、研究者投入了研究，但都是自已花錢，國家社會沒有投入，因為不知道在做什麼發神經的事……這些科學先驅全身心地投入研究探索之中，一切財力全靠以往的積累和朋友的資助……但成功者少，失敗者、一事無成者眾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經歷了幾百年、上千年的歷程……終於國家和社會認可了，不僅給了工資還投資資助。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對於生命永恆學的探索和研究，是處於國家和社會不認可的那種時期，故而沒有財力保障，也沒有工資。這個問題不應抱怨什麼，這是個人</w:t>
      </w:r>
      <w:r w:rsidRPr="00C14037">
        <w:rPr>
          <w:rFonts w:ascii="KaiTi_GB2312" w:eastAsia="新細明體" w:hint="eastAsia"/>
          <w:sz w:val="28"/>
          <w:szCs w:val="28"/>
          <w:lang w:eastAsia="zh-TW"/>
        </w:rPr>
        <w:lastRenderedPageBreak/>
        <w:t>類社會中的正常現象，即，沒有價值體現是不被認可的。就是偉大的科學家，現代物理學的奠基人居里夫人，也是自己化錢買的原料，借或租個小破房子從事的“鐳”的發現。</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居里夫人並沒有大喊大叫：不保障我吃飯，不提供資金、財力、設施……我不幹！</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因為”未知“有很多朋友，有無數的朋友，它不會因失去一些朋友而覺得少，也不會因增加一些朋友而覺得多。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這句話是</w:t>
      </w:r>
      <w:r w:rsidRPr="00C14037">
        <w:rPr>
          <w:rFonts w:ascii="KaiTi_GB2312" w:eastAsia="新細明體"/>
          <w:sz w:val="28"/>
          <w:szCs w:val="28"/>
          <w:lang w:eastAsia="zh-TW"/>
        </w:rPr>
        <w:t>92</w:t>
      </w:r>
      <w:r w:rsidRPr="00C14037">
        <w:rPr>
          <w:rFonts w:ascii="KaiTi_GB2312" w:eastAsia="新細明體" w:hint="eastAsia"/>
          <w:sz w:val="28"/>
          <w:szCs w:val="28"/>
          <w:lang w:eastAsia="zh-TW"/>
        </w:rPr>
        <w:t>年時九天玄女對師說的……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話題轉回，四層次以上的結緣和了緣是僅指天道，即顯界的人與隱界各時空層次的生靈之間。佛學對緣這個論題有深刻的研究，即緣起學，或緣起論。一切皆因緣而起，因緣而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結緣，即製造一個起因，了緣即完成那個因的果報。因此，對天緣而言，訣竅在於只結緣不了緣</w:t>
      </w:r>
      <w:r w:rsidRPr="00C14037">
        <w:rPr>
          <w:rFonts w:ascii="KaiTi_GB2312" w:eastAsia="新細明體"/>
          <w:sz w:val="28"/>
          <w:szCs w:val="28"/>
          <w:lang w:eastAsia="zh-TW"/>
        </w:rPr>
        <w:t>---</w:t>
      </w:r>
      <w:r w:rsidRPr="00C14037">
        <w:rPr>
          <w:rFonts w:ascii="KaiTi_GB2312" w:eastAsia="新細明體" w:hint="eastAsia"/>
          <w:sz w:val="28"/>
          <w:szCs w:val="28"/>
          <w:lang w:eastAsia="zh-TW"/>
        </w:rPr>
        <w:t>那麼何時了緣？切記，到了天緣宮再去了那不了緣。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是故在行法上，少去求仙……一去求，就了了一樁緣，了了一個果，了了一個果報。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天緣是對上方天界的牽，有了這個牽，天界才會記掛</w:t>
      </w:r>
      <w:r w:rsidRPr="00C14037">
        <w:rPr>
          <w:rFonts w:ascii="KaiTi_GB2312" w:eastAsia="新細明體"/>
          <w:sz w:val="28"/>
          <w:szCs w:val="28"/>
          <w:lang w:eastAsia="zh-TW"/>
        </w:rPr>
        <w:t>---</w:t>
      </w:r>
      <w:r w:rsidRPr="00C14037">
        <w:rPr>
          <w:rFonts w:ascii="KaiTi_GB2312" w:eastAsia="新細明體" w:hint="eastAsia"/>
          <w:sz w:val="28"/>
          <w:szCs w:val="28"/>
          <w:lang w:eastAsia="zh-TW"/>
        </w:rPr>
        <w:t>若無牽也就無掛了，也就沒有了長依長倚大門外……是故在具體招式上要對九宮眾有所牽，使之對你有所掛。但是這裏還有個分寸問題，不可牽的太沉重……否則造成”斷線“。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人幫仙是結天緣，仙幫人是了天緣。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阿森的案例反映出一個過牽的問題……是故造成上界紛紛下臨……說幾句了緣的話……青娘還教了一路法術，以便好在世間混日子，同時也算是了了緣……故而心月狐有一句，六親離去……</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師的做法是，只結緣不了緣。如此方可越牽越緊……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甲：故而西洋女王給掛在了樹梢上，至少成就個羅漢果。舍利子率眾佛兵報名……這個圖像語言又表什麼？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乙：是說失了天緣沒關係，還有佛緣。</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甲：這緣一下子又結到大日宮去了……故知修之一字無對無錯，塞翁失馬焉知非福。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接下是</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21</w:t>
      </w:r>
      <w:r w:rsidRPr="00C14037">
        <w:rPr>
          <w:rFonts w:ascii="KaiTi_GB2312" w:eastAsia="新細明體" w:hint="eastAsia"/>
          <w:sz w:val="28"/>
          <w:szCs w:val="28"/>
          <w:lang w:eastAsia="zh-TW"/>
        </w:rPr>
        <w:t>日阿森呼喚玄龍大帝的記錄。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森：玄龍，人活著有時也挺沒意思的……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玄：叫我羅地好了。人，本來就沒啥意思，仙佛菩薩還不是都一個樣……興致來了，大幹一場；心平淡下去了……噢的一聲……收場，天底下都一樣，你說、你想，又有啥意思？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森：我</w:t>
      </w:r>
      <w:r w:rsidRPr="00C14037">
        <w:rPr>
          <w:rFonts w:ascii="KaiTi_GB2312" w:eastAsia="新細明體"/>
          <w:sz w:val="28"/>
          <w:szCs w:val="28"/>
          <w:lang w:eastAsia="zh-TW"/>
        </w:rPr>
        <w:t>---</w:t>
      </w:r>
      <w:r w:rsidRPr="00C14037">
        <w:rPr>
          <w:rFonts w:ascii="KaiTi_GB2312" w:eastAsia="新細明體" w:hint="eastAsia"/>
          <w:sz w:val="28"/>
          <w:szCs w:val="28"/>
          <w:lang w:eastAsia="zh-TW"/>
        </w:rPr>
        <w:t>哈哈哈！我是即想有，又不敢有。有了就失去了，那就更沒意思。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羅：但</w:t>
      </w:r>
      <w:r w:rsidRPr="00C14037">
        <w:rPr>
          <w:rFonts w:ascii="KaiTi_GB2312" w:eastAsia="新細明體"/>
          <w:sz w:val="28"/>
          <w:szCs w:val="28"/>
          <w:lang w:eastAsia="zh-TW"/>
        </w:rPr>
        <w:t>----</w:t>
      </w:r>
      <w:r w:rsidRPr="00C14037">
        <w:rPr>
          <w:rFonts w:ascii="KaiTi_GB2312" w:eastAsia="新細明體" w:hint="eastAsia"/>
          <w:sz w:val="28"/>
          <w:szCs w:val="28"/>
          <w:lang w:eastAsia="zh-TW"/>
        </w:rPr>
        <w:t>人總的來說</w:t>
      </w:r>
      <w:r w:rsidRPr="00C14037">
        <w:rPr>
          <w:rFonts w:ascii="KaiTi_GB2312" w:eastAsia="新細明體"/>
          <w:sz w:val="28"/>
          <w:szCs w:val="28"/>
          <w:lang w:eastAsia="zh-TW"/>
        </w:rPr>
        <w:t>---</w:t>
      </w:r>
      <w:r w:rsidRPr="00C14037">
        <w:rPr>
          <w:rFonts w:ascii="KaiTi_GB2312" w:eastAsia="新細明體" w:hint="eastAsia"/>
          <w:sz w:val="28"/>
          <w:szCs w:val="28"/>
          <w:lang w:eastAsia="zh-TW"/>
        </w:rPr>
        <w:t>也得曾經用有</w:t>
      </w:r>
      <w:r w:rsidRPr="00C14037">
        <w:rPr>
          <w:rFonts w:ascii="KaiTi_GB2312" w:eastAsia="新細明體"/>
          <w:sz w:val="28"/>
          <w:szCs w:val="28"/>
          <w:lang w:eastAsia="zh-TW"/>
        </w:rPr>
        <w:t>---</w:t>
      </w:r>
      <w:r w:rsidRPr="00C14037">
        <w:rPr>
          <w:rFonts w:ascii="KaiTi_GB2312" w:eastAsia="新細明體" w:hint="eastAsia"/>
          <w:sz w:val="28"/>
          <w:szCs w:val="28"/>
          <w:lang w:eastAsia="zh-TW"/>
        </w:rPr>
        <w:t>有不然窮在路邊沒人問。思想富有，生活貧乏，於人間來說……一樣是窮光蛋一個。誰跟你談思想？思想能當飯吃嗎？因此，我也說妙航亦是活著沒事幹，找點東西消遣一下……天底下的人都是活著為了意思，過把癮就死，你說是不是？哈哈……（一陣朗朗大笑</w:t>
      </w:r>
      <w:r w:rsidRPr="00C14037">
        <w:rPr>
          <w:rFonts w:ascii="KaiTi_GB2312" w:eastAsia="新細明體"/>
          <w:sz w:val="28"/>
          <w:szCs w:val="28"/>
          <w:lang w:eastAsia="zh-TW"/>
        </w:rPr>
        <w:t>---</w:t>
      </w:r>
      <w:r w:rsidRPr="00C14037">
        <w:rPr>
          <w:rFonts w:ascii="KaiTi_GB2312" w:eastAsia="新細明體" w:hint="eastAsia"/>
          <w:sz w:val="28"/>
          <w:szCs w:val="28"/>
          <w:lang w:eastAsia="zh-TW"/>
        </w:rPr>
        <w:t>）</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森：哈哈……過把癮就死……死後再打算囉？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羅：死了就算沒打算了……生前沒意思，死後就沒意思……還不是埋頭再苦幹一場，轟轟烈烈地投入再輪回……又還能圖個啥？</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森：羅地，您倒是看的開！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羅：所以……我是個混世魔王！人世混一趟，嘗個滋味就好，別的……我不幹……</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森：那您的王子王孫呢？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羅：悟者此岸，迷者淘汰，宇宙法則。</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森：那渡不渡豈不是無足輕重？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羅：此言差矣……人世是圖個混字，醒覺有遲早，睡醒了，打個哈欠……啊，醒了！這叫哈欠連天……也好向天地有個交代……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人人皆是落配的龍鳳，皆是天地淚英魂……只不過各人圖的意思不同。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森：圖就能圖得到嗎？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羅：那就看手段了……人世間各有各混。混不好就是泥塗滿目，處處泥牆土壁，弄得你沾沾連連……灰頭土腦……混得好的上天入地隨心所欲，興風作浪，當天底下的小潑皮……哈哈哈……就是這樣……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森：怎個圖法、混法才適合？</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羅：高明！好幾百萬年了，還沒有人問我咋個混法……合胃口……哈哈哈哈，小子，合胃口。好幾百萬年……都是找我求教出世大法，就連釋伽佛下來時也是向我求教出世大法……可就是沒人找我求教混世大法……聽著，小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人世間混……要有本錢。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第一，最要緊是要有性格……性格本錢是天底下第一大本錢。別人拿不去，自己改得了。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要混，就要有個混樣……為達目的，不擇手段，充分發揮你的智熵……巧取豪奪，明偷暗搶，無所不用其極……</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第二，你要有資料，包括身體本錢及物質支持。有多大的頭先戴多大的帽，在行法上要坐一望二準備三……深謀遠慮……步步設防……務須一動手，就打個魚無漏網，全部打盡……吃它一個“滿漢”大全席……吃完還要拿著走……別擺闊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第三，要有所準備……事不過其極。事一做完……你就沒意思了……乾脆留一點餘地，留個回憶給對方，那就美滿了……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森：您說這麼多……我老覺得通篇是廢話……（不解決實質問題……就是……先給我一大筆錢）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羅：嘿，小子，高明……你明白最好不過。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做人，聽別人怎樣怎樣說……那全是假的……手底下見功夫……有壓力才有動力。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上天與你七彩裝，孫悟空七十二變……萬變不離其中。那就要看各個人的施為了……心狠手毒者勝，勝者為王敗為寇……各自努力……這是混世之道。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只是……若是我的混世之道……你學得去……我也不稱魔王了……各人有各人緣，各人有各人事，若要想混，就徹底混一趟……這是我的忠告……你決定如何辦是你自家的事……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混世，不是件容易事。因你知你是混世，所以不是混世……那時你也是混世大魔頭了……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森：哦……謝謝……</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羅：不言謝……小子，近來談話跟我越來越投機了……（言罷隱去）……</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甲：你知你是混世，所以不是混世……這句話如何解？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比如有的人作報告……他心裏知道講的是假的，他自己並不按其行……如此……聽的人是處於混中，是在混世但不知是在混世……而作的人則不為混世。即，知混者不為混，不知混者……總以為自己是一本正經……其實是在混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比如……</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甲：記錄中說……阿森在前一段使用法術……如何又不見靈驗？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術乃三界內各種理論的具體實施和應用。比如，技術是科學理論的具體實施應用，這包括設計、設備、運作方法等等。而科學作為理論研究，僅是提供指導性的方向以及應用法的法則。術與技術性質一樣，它依據巫道神佛學的各種理論，並把它應用於人世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遠古巫術之所以靈驗而使民眾不得不信服，其根本原因在於施術者能較好的完成天地人的相應、相通、相和合。本質在於心法上……</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阿森學了術，如同大量氣功者花無數的錢去學的各種術一樣……一用則不靈。何以故？在心法上沒不相應。不過《修行者》只研計討術，只研討“相應術”。實際上，行功本身就是在修習相應術。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4</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27</w:t>
      </w:r>
      <w:r w:rsidRPr="00C14037">
        <w:rPr>
          <w:rFonts w:ascii="KaiTi_GB2312" w:eastAsia="新細明體" w:hint="eastAsia"/>
          <w:sz w:val="28"/>
          <w:szCs w:val="28"/>
          <w:lang w:eastAsia="zh-TW"/>
        </w:rPr>
        <w:t>日，阿森記錄……已經閱到《修行者》第</w:t>
      </w:r>
      <w:r w:rsidRPr="00C14037">
        <w:rPr>
          <w:rFonts w:ascii="KaiTi_GB2312" w:eastAsia="新細明體"/>
          <w:sz w:val="28"/>
          <w:szCs w:val="28"/>
          <w:lang w:eastAsia="zh-TW"/>
        </w:rPr>
        <w:t>242</w:t>
      </w:r>
      <w:r w:rsidRPr="00C14037">
        <w:rPr>
          <w:rFonts w:ascii="KaiTi_GB2312" w:eastAsia="新細明體" w:hint="eastAsia"/>
          <w:sz w:val="28"/>
          <w:szCs w:val="28"/>
          <w:lang w:eastAsia="zh-TW"/>
        </w:rPr>
        <w:t>集了……正閱時，忽覺心念一動，隨即請來“松風劍”……只見出現一劍和一青衣男子……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森：為何顯出劍影與人影重疊相？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答：劍非人不自顯，人無劍不自見，相表依存。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森：此劍是屬於上方昆侖劍系……還是屬於三界內之法術劍？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答：那還用說……</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森：天狐劍呢？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答：那是你的本命劍。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森：可否用於法術？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答：本劍與天狐劍皆非屬法術用劍。你若施法……可另招設一劍……結一緣罷了……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森：法術劍的效能如何？</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答：信之一字起高低大小之作用。</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5</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12</w:t>
      </w:r>
      <w:r w:rsidRPr="00C14037">
        <w:rPr>
          <w:rFonts w:ascii="KaiTi_GB2312" w:eastAsia="新細明體" w:hint="eastAsia"/>
          <w:sz w:val="28"/>
          <w:szCs w:val="28"/>
          <w:lang w:eastAsia="zh-TW"/>
        </w:rPr>
        <w:t>日中午，阿森記錄……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從這一天起，又介入了熊虎戰團……並於當天發現，熊虎戰團圍殲了一個蚩尤的戰隊。</w:t>
      </w:r>
    </w:p>
    <w:p w:rsidR="006530E8" w:rsidRPr="006530E8" w:rsidRDefault="00C14037" w:rsidP="009C4019">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我請西洋女王……問之，何故還有戰隊搶地盤？女王憤憤地說，全國各地之昆侖位皆待我西洋戰團不公平……不讓上位，不供香火不給吃飯……不協同安排回歸……玄龍明裏暗裏的卡著西洋……限制回歸！</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我又問心國狐，何故花都遭受五百年不遇的大雨水？對曰：海龍王運兵搶位，要求安排回歸……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甲：阿森可能會想……各地之昆侖也太小氣了，不善待西洋……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乙：只是他自己也是限制西洋佛兵上位。</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宇宙的運作，總是趨於一種能量之平衡，如若失去平衡，則會發生宏觀自然現象，如雷爆、海嘯、大地震、火山、龍捲風、大水災……大雪、冰雹、以及反映在人界的戰爭、瘟疫、動亂……</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5</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11</w:t>
      </w:r>
      <w:r w:rsidRPr="00C14037">
        <w:rPr>
          <w:rFonts w:ascii="KaiTi_GB2312" w:eastAsia="新細明體" w:hint="eastAsia"/>
          <w:sz w:val="28"/>
          <w:szCs w:val="28"/>
          <w:lang w:eastAsia="zh-TW"/>
        </w:rPr>
        <w:t>日，蚩尤吟《夢令》</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情濃半生醉夢醒，風花雪月夜歸人。</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何憾今生無怨悔，醉打笑駡任憑誰！</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情戲糊塗夢清醒，漸遠漸息漸無語。</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天高路遠歸無路，天涯何處覓同途？</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5</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12</w:t>
      </w:r>
      <w:r w:rsidRPr="00C14037">
        <w:rPr>
          <w:rFonts w:ascii="KaiTi_GB2312" w:eastAsia="新細明體" w:hint="eastAsia"/>
          <w:sz w:val="28"/>
          <w:szCs w:val="28"/>
          <w:lang w:eastAsia="zh-TW"/>
        </w:rPr>
        <w:t>日，心國狐吟……</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風中嘯歌雨飄飄，誰人相和誰人邀，</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咫尺天涯回歸路，無邊風月渺茫茫，</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摩訶演神神無影，夢影形神醒無蹤，</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明月無影空中照，自演形神五蘊空。</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5</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13</w:t>
      </w:r>
      <w:r w:rsidRPr="00C14037">
        <w:rPr>
          <w:rFonts w:ascii="KaiTi_GB2312" w:eastAsia="新細明體" w:hint="eastAsia"/>
          <w:sz w:val="28"/>
          <w:szCs w:val="28"/>
          <w:lang w:eastAsia="zh-TW"/>
        </w:rPr>
        <w:t>日淩晨</w:t>
      </w:r>
      <w:r w:rsidRPr="00C14037">
        <w:rPr>
          <w:rFonts w:ascii="KaiTi_GB2312" w:eastAsia="新細明體"/>
          <w:sz w:val="28"/>
          <w:szCs w:val="28"/>
          <w:lang w:eastAsia="zh-TW"/>
        </w:rPr>
        <w:t>1</w:t>
      </w:r>
      <w:r w:rsidRPr="00C14037">
        <w:rPr>
          <w:rFonts w:ascii="KaiTi_GB2312" w:eastAsia="新細明體" w:hint="eastAsia"/>
          <w:sz w:val="28"/>
          <w:szCs w:val="28"/>
          <w:lang w:eastAsia="zh-TW"/>
        </w:rPr>
        <w:t>點</w:t>
      </w:r>
      <w:r w:rsidRPr="00C14037">
        <w:rPr>
          <w:rFonts w:ascii="KaiTi_GB2312" w:eastAsia="新細明體"/>
          <w:sz w:val="28"/>
          <w:szCs w:val="28"/>
          <w:lang w:eastAsia="zh-TW"/>
        </w:rPr>
        <w:t>25</w:t>
      </w:r>
      <w:r w:rsidRPr="00C14037">
        <w:rPr>
          <w:rFonts w:ascii="KaiTi_GB2312" w:eastAsia="新細明體" w:hint="eastAsia"/>
          <w:sz w:val="28"/>
          <w:szCs w:val="28"/>
          <w:lang w:eastAsia="zh-TW"/>
        </w:rPr>
        <w:t>分，盤古《月吟》</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幽靈夢，夢千年，</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手持劍，傲遊仙，</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藍灰青白，紅綠橙紫……</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千姿國色，盡入眼瞼……</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心相應，意相歡，</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長恨空杯苦無酒，</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三生緣上月光明。</w:t>
      </w:r>
    </w:p>
    <w:p w:rsidR="006530E8" w:rsidRPr="006530E8" w:rsidRDefault="00C14037" w:rsidP="002F635F">
      <w:pPr>
        <w:widowControl w:val="0"/>
        <w:snapToGrid w:val="0"/>
        <w:spacing w:line="280" w:lineRule="exact"/>
        <w:ind w:left="2267" w:firstLineChars="192" w:firstLine="538"/>
        <w:jc w:val="left"/>
        <w:rPr>
          <w:rFonts w:ascii="KaiTi_GB2312" w:eastAsia="KaiTi_GB2312" w:hint="eastAsia"/>
          <w:sz w:val="28"/>
          <w:szCs w:val="28"/>
        </w:rPr>
      </w:pPr>
      <w:r w:rsidRPr="00C14037">
        <w:rPr>
          <w:rFonts w:ascii="KaiTi_GB2312" w:eastAsia="新細明體"/>
          <w:sz w:val="28"/>
          <w:szCs w:val="28"/>
          <w:lang w:eastAsia="zh-TW"/>
        </w:rPr>
        <w:t>1997</w:t>
      </w:r>
      <w:r w:rsidRPr="00C14037">
        <w:rPr>
          <w:rFonts w:ascii="KaiTi_GB2312" w:eastAsia="新細明體" w:hint="eastAsia"/>
          <w:sz w:val="28"/>
          <w:szCs w:val="28"/>
          <w:lang w:eastAsia="zh-TW"/>
        </w:rPr>
        <w:t>年陽曆</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6</w:t>
      </w:r>
      <w:r w:rsidRPr="00C14037">
        <w:rPr>
          <w:rFonts w:ascii="KaiTi_GB2312" w:eastAsia="新細明體" w:hint="eastAsia"/>
          <w:sz w:val="28"/>
          <w:szCs w:val="28"/>
          <w:lang w:eastAsia="zh-TW"/>
        </w:rPr>
        <w:t>日小暑前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甲：總是依依不捨</w:t>
      </w:r>
      <w:r w:rsidRPr="00C14037">
        <w:rPr>
          <w:rFonts w:ascii="KaiTi_GB2312" w:eastAsia="新細明體"/>
          <w:sz w:val="28"/>
          <w:szCs w:val="28"/>
          <w:lang w:eastAsia="zh-TW"/>
        </w:rPr>
        <w:t>---</w:t>
      </w:r>
      <w:r w:rsidRPr="00C14037">
        <w:rPr>
          <w:rFonts w:ascii="KaiTi_GB2312" w:eastAsia="新細明體" w:hint="eastAsia"/>
          <w:sz w:val="28"/>
          <w:szCs w:val="28"/>
          <w:lang w:eastAsia="zh-TW"/>
        </w:rPr>
        <w:t>好最後的最後……尚有一問，辟支劍是做什麼用的？</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乙：是當初盤古斷後用的……並依靠它修成辟支佛……外面已下了一夜一天的雨了……</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風雨半壁山，</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山鵑啼處百花殘，</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只道天公不異花，</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無奈、無奈……</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天地任自然。</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點蒼杜鵑紅，</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雞鳴日出百花叢，</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只道天情造萬物，</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何苦、何苦……</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天河漸息太匆匆……</w:t>
      </w:r>
    </w:p>
    <w:p w:rsidR="006530E8" w:rsidRPr="006530E8" w:rsidRDefault="006530E8" w:rsidP="002F635F">
      <w:pPr>
        <w:widowControl w:val="0"/>
        <w:snapToGrid w:val="0"/>
        <w:spacing w:line="280" w:lineRule="exact"/>
        <w:ind w:firstLineChars="192" w:firstLine="538"/>
        <w:jc w:val="left"/>
        <w:rPr>
          <w:rFonts w:ascii="KaiTi_GB2312" w:eastAsia="KaiTi_GB2312" w:hint="eastAsia"/>
          <w:sz w:val="28"/>
          <w:szCs w:val="28"/>
        </w:rPr>
      </w:pPr>
    </w:p>
    <w:p w:rsidR="00385DCF" w:rsidRDefault="00C14037" w:rsidP="002F635F">
      <w:pPr>
        <w:widowControl w:val="0"/>
        <w:snapToGrid w:val="0"/>
        <w:spacing w:line="280" w:lineRule="exact"/>
        <w:ind w:firstLineChars="192" w:firstLine="538"/>
        <w:jc w:val="center"/>
        <w:rPr>
          <w:rFonts w:ascii="KaiTi_GB2312" w:eastAsia="KaiTi_GB2312" w:hint="eastAsia"/>
          <w:sz w:val="28"/>
          <w:szCs w:val="28"/>
        </w:rPr>
      </w:pPr>
      <w:r w:rsidRPr="00C14037">
        <w:rPr>
          <w:rFonts w:ascii="KaiTi_GB2312" w:eastAsia="新細明體"/>
          <w:sz w:val="28"/>
          <w:szCs w:val="28"/>
          <w:lang w:eastAsia="zh-TW"/>
        </w:rPr>
        <w:t>261</w:t>
      </w:r>
      <w:r w:rsidRPr="00C14037">
        <w:rPr>
          <w:rFonts w:ascii="KaiTi_GB2312" w:eastAsia="新細明體" w:hint="eastAsia"/>
          <w:sz w:val="28"/>
          <w:szCs w:val="28"/>
          <w:lang w:eastAsia="zh-TW"/>
        </w:rPr>
        <w:t>集第五章節拾遺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甲：那大顛禪師心經暗含了中脈之說，但沒有關於七輪的說法？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乙：大顛注心經是側重在功理上，極少涉及功法……但是，在他的筆下已經把打坐、中脈、七輪暗點出來。功法要點，大顛只用了一句話，即：兩腳駱駝藏北斗……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其中，兩腳駱駝是盤坐……駱駝音為摞馱，即兩腳相互摞著、馱著……意為雙盤打坐。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藏北斗有多解，其一，藏表封閉，即閉鎖。北斗隱意為性、性點，即海輪。藏北斗即閉鎖海輪。這樣全句為雙盤打坐，閉鎖性點海輪。</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其二，藏……暗含珍貴之物方予以藏，破爛之物就不必藏了。藏又含看守、關注的隱意，因為珍貴故而守之。那麼守什麼？守北斗……即七輪，七星輪。暗意是打坐之後，要在七輪上下功夫。</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古代無論是佛還是道，傳的東西，在書文上寫的東西，並不是說沒有真東西，而是繡得鴛鴦憑君看……誰看都行，但真東西，金針，你是看不走的……根本不講不傳……比如道門的真傳到底是什麼？就一樣……七星劍。但真傳並不是和鐵制的那把劍，而是“劍意”。劍表修煉，劍直上直下表中脈，劍上七星表七輪。九天玄女的七星劍即中脈七輪功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以上即是佛道功法之密。此為正修正煉、正功正法。除此之外，皆屬旁門左道。只是歷來道觀廟宇中，只知懸掛七星寶劍，但不知劍法，不知其密法是中脈七輪。</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故知，佛道兩門祖上之傳為出世間法，只因解不開、悟不出而淪為世間法。巫門的力點在通靈，但世間巫門把通靈勝於世間應用，從而分支出蔔筮即預測算命、風水、巫醫、巫術……漸漸巫門之重點為鬼道觀。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佛道兩門因悟不出出世間法，漸漸也轉為世間之應用，重點也是鬼道觀……比如道門的道術、法術、驅邪……佛門的做佛事、佈道場、放焰口等等法事活動。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天主、基督教的力點也與佛道巫一樣，都是在“鬼”這個字上下功成名就夫。</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目前，佛、道、巫等等的鬼事活動十分盛行，民間的巫術也很盛行，女巫查事。神漢看病等等也很盛行……修行才並不排斥這些，因為世間存在一些需要他們解決和處理的一些現象。如果以科學和技術比喻的話，上述均屬於技術類，技術類是解決實際問題的。在這些行術的種種之中，天眼天耳開的術者，比未開的術者佔有優勢，在術上顯得要高明一些，而未開的術者，只好以一種程式或儀式去進行運作。眼耳開的術者就不再需要儀式或模式了，而能運作自如。但術畢竟不能解決一切問題，猶如技術也不能解決一切現實問題一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修行者》側重研究法，而未涉及術。法與術關係可類比於科學與技術的關係。從一些學人的信件來看，有不少學人求教的是術方面的問題，比如，阿森記錄中要求羅地介紹混世經驗，羅地講的是混世法，而不是混世術，故而阿森感覺是不解決實質性的問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法與術的關係可參考科學與技術的關係，比如，科學是對現象的認識，從而確定對現象的態度和再認識、改造的方法，反映現象變化的基本規律。《修行者》與之不同的是“改造”這兩個字，而是把改造變為“適應”這兩個字或是“相應”這兩個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法與術還有一種相互作用的關係，即，法產生術、指導術……術不僅在於應用，同時也不斷的推動法與現象更符合、更貼切。</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與科學和技術的關係一樣，術遠遠落後於法，即，法在現實應用上，缺少這個環節。因此，站點或是學人要在現實中應用，那就尚需自己研究有關術的具體問題。有些學人在自己的</w:t>
      </w:r>
      <w:r w:rsidRPr="00C14037">
        <w:rPr>
          <w:rFonts w:ascii="KaiTi_GB2312" w:eastAsia="新細明體"/>
          <w:sz w:val="28"/>
          <w:szCs w:val="28"/>
          <w:lang w:eastAsia="zh-TW"/>
        </w:rPr>
        <w:t>194</w:t>
      </w:r>
      <w:r w:rsidRPr="00C14037">
        <w:rPr>
          <w:rFonts w:ascii="KaiTi_GB2312" w:eastAsia="新細明體" w:hint="eastAsia"/>
          <w:sz w:val="28"/>
          <w:szCs w:val="28"/>
          <w:lang w:eastAsia="zh-TW"/>
        </w:rPr>
        <w:t>集中，實際上已在解決這個術的問題，比如四川熊先生的文章等等。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至於對術的研究和開發，傳統術與現代術應平衡發展，但這種平衡關係並不是平均關係。傳統術與包括（古巫術、民間巫術、現代巫術）、道術（含方術）、法術、符咒等等。現代術包括抗衰老術、搞病術、健康術、健美術，醫術等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在術這個領域，道教要比佛教豐富得多，因為道教幾乎是傳統性的側重於術，道教與巫更接近一些，甚至分不清那些是屬於巫術，那些是屬於道術。佛教在術的領域裏幾乎是個空白，但西部佛教中含有少數民族古巫的成份，故而有其特殊的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現代氣功的高級門派，其臺柱子均是依仗著民間巫術、法術、方術……氣功表演均為術。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《修行者》儘管不提倡術，但認為術也是三界內生命現象的反映，若從全方位的研究的角度看，感興趣的學者可以去研究。《修行者》僅是認為術不屬於修行的範疇。</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學者在研究術的問題時應注意幾個方面的問題：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一、術是一種客觀存在的現象作用於人之後的反作用。古代術的起源在於對現象的改造，是立足於人道主義這個狹隘的範疇。</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二、術的法力是有限的。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三、術易導一致爭鬥和貪嗔癡增長。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四、應充分考慮施術的後果。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五、術的法力全在於平靜心，而術的施為會導致失去平靜心。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六、術是謀生的一種手段，它的背景是錢。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致力於術的研究的學者把力點放在傳統術與現代術的結合應用上，從而開發“科學術”。比如，思維通訊、遙感、遙控、預測、醫術等等。社會也就會依據你提供的應用價值給予相應的回報。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七、行術易下道，因為術本身就是下道，是去采路邊的鮮花。但這裏說的易下道，不是指修行上的下道，而是不僅是下道，甚至迅速步入邪道、黑道……因為那樣錢來的快。但不要理解為《修行者》反對你步入邪道、黑道，《修行者》什麼也不反對，因為那也是一種現象。現象總是客觀存在的，你反對它也存在，不反對也存在。例如吸毒現象，儘管國際上聯合反對，但它依然存在，而且愈演愈烈……因為一切向錢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甲：有些學者認為自己已步入高層次了，沒有必要再練</w:t>
      </w:r>
      <w:r w:rsidRPr="00C14037">
        <w:rPr>
          <w:rFonts w:ascii="KaiTi_GB2312" w:eastAsia="新細明體"/>
          <w:sz w:val="28"/>
          <w:szCs w:val="28"/>
          <w:lang w:eastAsia="zh-TW"/>
        </w:rPr>
        <w:t>1-4</w:t>
      </w:r>
      <w:r w:rsidRPr="00C14037">
        <w:rPr>
          <w:rFonts w:ascii="KaiTi_GB2312" w:eastAsia="新細明體" w:hint="eastAsia"/>
          <w:sz w:val="28"/>
          <w:szCs w:val="28"/>
          <w:lang w:eastAsia="zh-TW"/>
        </w:rPr>
        <w:t>層次的功了？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乙：各取方便。但應說明，這種說法和認識是自設法障，不知天高地厚……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比如：近期師令行觀人重新把</w:t>
      </w:r>
      <w:r w:rsidRPr="00C14037">
        <w:rPr>
          <w:rFonts w:ascii="KaiTi_GB2312" w:eastAsia="新細明體"/>
          <w:sz w:val="28"/>
          <w:szCs w:val="28"/>
          <w:lang w:eastAsia="zh-TW"/>
        </w:rPr>
        <w:t>1-4</w:t>
      </w:r>
      <w:r w:rsidRPr="00C14037">
        <w:rPr>
          <w:rFonts w:ascii="KaiTi_GB2312" w:eastAsia="新細明體" w:hint="eastAsia"/>
          <w:sz w:val="28"/>
          <w:szCs w:val="28"/>
          <w:lang w:eastAsia="zh-TW"/>
        </w:rPr>
        <w:t>層次的基礎功行</w:t>
      </w:r>
      <w:r w:rsidRPr="00C14037">
        <w:rPr>
          <w:rFonts w:ascii="KaiTi_GB2312" w:eastAsia="新細明體"/>
          <w:sz w:val="28"/>
          <w:szCs w:val="28"/>
          <w:lang w:eastAsia="zh-TW"/>
        </w:rPr>
        <w:t>49</w:t>
      </w:r>
      <w:r w:rsidRPr="00C14037">
        <w:rPr>
          <w:rFonts w:ascii="KaiTi_GB2312" w:eastAsia="新細明體" w:hint="eastAsia"/>
          <w:sz w:val="28"/>
          <w:szCs w:val="28"/>
          <w:lang w:eastAsia="zh-TW"/>
        </w:rPr>
        <w:t>日後再行</w:t>
      </w:r>
      <w:r w:rsidRPr="00C14037">
        <w:rPr>
          <w:rFonts w:ascii="KaiTi_GB2312" w:eastAsia="新細明體"/>
          <w:sz w:val="28"/>
          <w:szCs w:val="28"/>
          <w:lang w:eastAsia="zh-TW"/>
        </w:rPr>
        <w:t>108</w:t>
      </w:r>
      <w:r w:rsidRPr="00C14037">
        <w:rPr>
          <w:rFonts w:ascii="KaiTi_GB2312" w:eastAsia="新細明體" w:hint="eastAsia"/>
          <w:sz w:val="28"/>
          <w:szCs w:val="28"/>
          <w:lang w:eastAsia="zh-TW"/>
        </w:rPr>
        <w:t>日……行觀人不解……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但行至第五天后，行觀人發現了很多問題……比如……錄音中說一句口令詞，隱中也說一句……但有不少語句，口令詞這麼說，隱中那麼說……初，行觀人以為是隱仙逗著玩也就沒在意……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甲：如何解釋……？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女神功的基礎功法、行功動式……皆為太古史前訓練法，只是另加以簡化適應現代人習練，並進行了招式之間的能量搭配……口令詞在天語中是“訓令”。但又不能完全使用史前訓令，必須調整為現代社會在承受上忍無可忍的前面一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在高層次行功中，眾天師親自監訓，故而隱中發出訓令，因此在很多用字，用詞上皆不同。師說，誰得是誰的……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又如，行觀人在行天地大拜時，發現隱中有人拿個本子在記……行功後，其問，那個記錄的女子是誰？答：九天玄女。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甲：但是……行觀人……對天師的訓令都沒記錄……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乙：她認為應該把力點放在動作上……這是對</w:t>
      </w:r>
      <w:r w:rsidRPr="00C14037">
        <w:rPr>
          <w:rFonts w:ascii="KaiTi_GB2312" w:eastAsia="新細明體"/>
          <w:sz w:val="28"/>
          <w:szCs w:val="28"/>
          <w:lang w:eastAsia="zh-TW"/>
        </w:rPr>
        <w:t>1-4</w:t>
      </w:r>
      <w:r w:rsidRPr="00C14037">
        <w:rPr>
          <w:rFonts w:ascii="KaiTi_GB2312" w:eastAsia="新細明體" w:hint="eastAsia"/>
          <w:sz w:val="28"/>
          <w:szCs w:val="28"/>
          <w:lang w:eastAsia="zh-TW"/>
        </w:rPr>
        <w:t>層次的要求，在五層次以上的行功中，力點要放在心上……要準備好本和筆……隨機記錄，然後再接著錄音進度去行功……</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訓令的出現表示天師已正式介入你的行功，但不要盲目地高興，因為那將更為艱苦而漫長。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甲：今天是</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7</w:t>
      </w:r>
      <w:r w:rsidRPr="00C14037">
        <w:rPr>
          <w:rFonts w:ascii="KaiTi_GB2312" w:eastAsia="新細明體" w:hint="eastAsia"/>
          <w:sz w:val="28"/>
          <w:szCs w:val="28"/>
          <w:lang w:eastAsia="zh-TW"/>
        </w:rPr>
        <w:t>日，臨近中午天晴了……昨天師在寫書間……坐在地上……把《修行者》的一套散本，他自已的那一套……每出一冊留一本……在集數次序上給按序排好，又查了一下……一冊不少……近日，師一直在想，把這套送給誰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此時，行觀人正從禪房出來，站在寫書間房門口，一看師正坐在地上……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行：幹什麼呢？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師：在那兒堆著，閑著沒事，看看少不少……怎麼勝利回歸的第二章我這裏沒有？是不是你給拿走了？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行：唉呀呀……我拿你的幹什麼，那天，我看見你把那冊包起來郵走送人了……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師：去禪房再找一本來給我這兒補上……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行：我看你也夠自私的……（此時，一個女仙說……“看他還能背多久……”）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師站起來去客房坐下邊喝茶邊說：我才不背呢，能送出去的都送的差不多了……只是這一套完整的散本……一時不知送誰好？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行：那就送給我吧！我把我那套散本送人，把那套南京出的新合本也送人……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師：不忙，不忙，不能是近水樓臺先得月，那就亂了……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行：我看你近日把大批信件……捨不得燒的都包起來郵走了……很多學人、站點的照片也都包起來郵走了……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師：有些信件燒了可惜……放在我那兒又荒廢了……可作為研究資料使用……你在禪房行功，進進出出……就象貓睡覺……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行：隱中說，“狗打盹”……才剛你說……都送出去也就一身輕了……隱中又一人說，“三峽遊”……又一女仙說，“只怕還得背個大葫蘆，裏面全是豆子……”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甲：這是什麼意思？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師：行觀人自己去禪房細問……應用通靈行觀法……我們在客廳使用非通靈行觀法，因為畢竟還有一批大器通不了靈……</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甲：為何大器不易通靈？</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乙：一通靈，幾乎百分之百的會下道去采花……所謂大器者，就是不給采花的機會。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甲：一旦通靈，則會突然發現旁邊皆是迷人的花，又會有誰不動心不去采呢？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乙：師說，可觀花、探花、賞花……但不去采花……一采就算是粘上了……結了緣了……又會多了個牽……不是上方的牽，而是三界內的牽。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甲：如何用非通靈法研究？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乙：核心問題是那個“豆”？弄清這個豆是什麼就可略知一、二……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甲：又如何從豆下手？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乙：豆字是風火卦，上半字型是巽，下半字型是離。《易》曰：風火家人。即，豆表家人。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隱中用豆，是表示……有形的東西都送出去了，但女神功這個大葫蘆所孕的眾學人，即自家人，走到哪兒還得背到那兒……直到送出三界外……</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甲：師不是說……都去找天師，別來煩我……</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乙：得明者，上了層次的，翅膀硬了自己能飛得起來，自然也就遠走高飛了……只怕是中途下道的那些……在易中，風火家人一卦是緊接在明夷卦的後面……夷表滅，即沉下去了，下道了，飛不動了……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明夷卦爻中有這樣一些詞句：明夷，利艱貞……以蒙大難……晦其明也……明入地下……明夷於飛，垂其翼……初登於天……後入於地……失則也……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夷表因明沉滅而受傷……受傷之後才想到應返回家，家即家人一卦，表一家之人。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以上即為使用非通靈法去斷解“豆”的含意。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甲：行觀人又打完盹了……出來了……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行觀人：才剛說大葫蘆豆的女仙是個花仙，她叫“桃紅”，總是找機會就鬥嘴、加小批……師說，都送出去就輕鬆了……她悄聲道，可你身邊背個裝豆子的葫蘆……我暗問，你是誰？她說，自家仙，叫桃紅女……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行：那就請教了……？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桃：不敢當，只當是說著玩……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行：你總是伺機就鬥嘴，可是有什麼話要告訴大家嗎？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桃：沒有，沒有……純屬逗著玩……比如說……山看水……水總是在碧波蕩漾……而青山自以為自己長綠不動……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行：請開示？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桃紅女一手指天，一手指地……說：順逆皆方便……心靜明月出歸九天……心動嘛……不過是個方便……</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此時忽然記起昨天打坐聽靜功帶《青潭觀月》、《古刹音聲》等磁帶時，圖像是一片大海，海天一色，海面靜得出奇……只聽隱中說：無求心靜月光明，只有無求方能無我，無我則無心，無心則無浪，無浪則靜，靜則空，空則無……</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甲：自家仙……自然是向著自家人……桃紅女的暗示是……若要輕鬆……最後……最後把女神功也仍掉……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乙：師說，眾宮在上面看熱鬧……一人下來抓一把豆子……不也就完事了……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甲：也許</w:t>
      </w:r>
      <w:r w:rsidRPr="00C14037">
        <w:rPr>
          <w:rFonts w:ascii="KaiTi_GB2312" w:eastAsia="新細明體"/>
          <w:sz w:val="28"/>
          <w:szCs w:val="28"/>
          <w:lang w:eastAsia="zh-TW"/>
        </w:rPr>
        <w:t>---</w:t>
      </w:r>
      <w:r w:rsidRPr="00C14037">
        <w:rPr>
          <w:rFonts w:ascii="KaiTi_GB2312" w:eastAsia="新細明體" w:hint="eastAsia"/>
          <w:sz w:val="28"/>
          <w:szCs w:val="28"/>
          <w:lang w:eastAsia="zh-TW"/>
        </w:rPr>
        <w:t>這就是大花瓶碎了的含意……碎了，也就不用擺設了……桃紅女的暗示是，一指天，二指地</w:t>
      </w:r>
      <w:r w:rsidRPr="00C14037">
        <w:rPr>
          <w:rFonts w:ascii="KaiTi_GB2312" w:eastAsia="新細明體"/>
          <w:sz w:val="28"/>
          <w:szCs w:val="28"/>
          <w:lang w:eastAsia="zh-TW"/>
        </w:rPr>
        <w:t>---</w:t>
      </w:r>
      <w:r w:rsidRPr="00C14037">
        <w:rPr>
          <w:rFonts w:ascii="KaiTi_GB2312" w:eastAsia="新細明體" w:hint="eastAsia"/>
          <w:sz w:val="28"/>
          <w:szCs w:val="28"/>
          <w:lang w:eastAsia="zh-TW"/>
        </w:rPr>
        <w:t>管它那麼多做什麼……順逆皆方便，又不是沒人回去……</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乙：昨天看到咸陽一位</w:t>
      </w:r>
      <w:r w:rsidRPr="00C14037">
        <w:rPr>
          <w:rFonts w:ascii="KaiTi_GB2312" w:eastAsia="新細明體"/>
          <w:sz w:val="28"/>
          <w:szCs w:val="28"/>
          <w:lang w:eastAsia="zh-TW"/>
        </w:rPr>
        <w:t>65</w:t>
      </w:r>
      <w:r w:rsidRPr="00C14037">
        <w:rPr>
          <w:rFonts w:ascii="KaiTi_GB2312" w:eastAsia="新細明體" w:hint="eastAsia"/>
          <w:sz w:val="28"/>
          <w:szCs w:val="28"/>
          <w:lang w:eastAsia="zh-TW"/>
        </w:rPr>
        <w:t>歲的行功學人寫的信，說，正行功時，見一個圍兜子的小孩……在頭上空……我拜一下……他也拜一下……有時還糾正我的動作……我問，你是我的天師嗎？說不是……又問：那你是我的天魂？他點點頭……這時，又見一小孩從我體中沖出，上去就開打……還大聲喊：這是我的地盤！這是我的地盤……可他打不過那個天孩……還被天孩扣住回不來……我想那沖出去的可能是音……後來他們講和了……我一練功，音孩就上去和天孩一起練功……</w:t>
      </w:r>
    </w:p>
    <w:p w:rsidR="006530E8" w:rsidRPr="006530E8" w:rsidRDefault="006530E8" w:rsidP="002F635F">
      <w:pPr>
        <w:widowControl w:val="0"/>
        <w:snapToGrid w:val="0"/>
        <w:spacing w:line="280" w:lineRule="exact"/>
        <w:ind w:firstLineChars="192" w:firstLine="538"/>
        <w:jc w:val="left"/>
        <w:rPr>
          <w:rFonts w:ascii="KaiTi_GB2312" w:eastAsia="KaiTi_GB2312" w:hint="eastAsia"/>
          <w:sz w:val="28"/>
          <w:szCs w:val="28"/>
        </w:rPr>
      </w:pP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甲：從阿森的記錄中得知，天人雙修是隔輩修……何以故？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乙：此法並不是新鮮事，在楞嚴經中早已明文記載，即佛門二十五種出世間法的大勢至法，其曰：如子念母，母念子……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即隔輩雙修法……但佛王和釋佛沒有採納，主要是擔心人把握不住，把心雙修理解為肉雙修。學人在修中，總忘記一個基本原則，忘則即是前面《易》所說的“失則也”。這個基本原則就是：是心是佛，是心作佛。而肉雙修是身不是心，肉雙修僅是一種術，而心雙修是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天人雙修的複雜性，在佛門經典中稱之為魔。一類是心魔，即自心不靜、不淨而導致音能量外逸形成的種種法相。另一類是外魔，即外魔借助音能量，甚至直接調用修人的音能量所成之種種法相。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釋佛教習上千名親隨弟子羅漢時，最擔心的就是外魔的助道……是故佛經記載，把嚴防外魔一事作為高層次修行之大忌……層層設防。並明文指出，外魔皆是大魔王之眷屬</w:t>
      </w:r>
      <w:r w:rsidRPr="00C14037">
        <w:rPr>
          <w:rFonts w:ascii="KaiTi_GB2312" w:eastAsia="新細明體"/>
          <w:sz w:val="28"/>
          <w:szCs w:val="28"/>
          <w:lang w:eastAsia="zh-TW"/>
        </w:rPr>
        <w:t>---</w:t>
      </w:r>
      <w:r w:rsidRPr="00C14037">
        <w:rPr>
          <w:rFonts w:ascii="KaiTi_GB2312" w:eastAsia="新細明體" w:hint="eastAsia"/>
          <w:sz w:val="28"/>
          <w:szCs w:val="28"/>
          <w:lang w:eastAsia="zh-TW"/>
        </w:rPr>
        <w:t>即全是羅地幹布的眾妻妾……</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這並不是說她們干擾大渡，她們認為是在幫釋佛助道，是手法不同……目標一致……但釋佛認為這些天羅刹是純屬幫倒忙……</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現在的問題是……正好她們在朝、在位、當政……她們習慣使用什麼手法……釋佛也管不著。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行觀人記錄……行天地大拜時……天上一黑衣裙女子在拿本子記錄……問：什麼本？答：行功本。請問為什麼要記錄？答：九天的規矩。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又問：記這些起什麼作用？</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答：定格……評定……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問：我們的行功記錄起什麼作用？</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答：行功記錄的深淺就是烙印的深淺……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問：記錄的是誰？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答：九天玄女。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問：行功時，總是聽見有人亂改口令詞？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曰：你又知道什麼？那叫拙記。把心放下來，別整天嘮叨的……像什麼話……記住，功行圓滿總是情，別把心兒放，待到滿圓時，花開花兒紅……（說完飄走</w:t>
      </w:r>
      <w:r w:rsidRPr="00C14037">
        <w:rPr>
          <w:rFonts w:ascii="KaiTi_GB2312" w:eastAsia="新細明體"/>
          <w:sz w:val="28"/>
          <w:szCs w:val="28"/>
          <w:lang w:eastAsia="zh-TW"/>
        </w:rPr>
        <w:t>-</w:t>
      </w:r>
      <w:r w:rsidRPr="00C14037">
        <w:rPr>
          <w:rFonts w:ascii="KaiTi_GB2312" w:eastAsia="新細明體" w:hint="eastAsia"/>
          <w:sz w:val="28"/>
          <w:szCs w:val="28"/>
          <w:lang w:eastAsia="zh-TW"/>
        </w:rPr>
        <w:t>）</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本小姐曰：像那個師似的，狼頭狗肉烏鴉嘴……</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下面是一些亂改的記錄……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九陰功一式時，口令：最後一句……大日茫茫……九天在上……改詞……大日茫茫，一代天尊，九天玄女。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第二式剛說成瑜伽山式……有人加一句：通天徹地。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第四式三渡玄關……天輪三開的口令是雪山青蓮開……一女子接者說，“金光灑進來……沐浴天光……”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第五式龍躍於淵，口令一說龍躍於淵，一女子就說，“鳳飛九天……”那女子接者又說，“使勁吸……大摟、大抱……”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第七式，我是清都山水郎……一女子邊說邊顯字“我是清都山水狼”，下面還打上個金色的“本”字。口令詞：射天狼，顯字“射天郎”……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行海底撈月時，忽聽羅地幹布大喊：大海波濤洶湧……老子就是只進不出……看誰能比……這就叫……生死有命……</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行完功，出現有光環的金色太陽……有人說，“五彩繽紛柱……行到深般若時……”此時出現文字“乘月而歸”。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甲：在上述記錄中有個矛盾的地方……九天玄女說……把心放下……又說不要把心兒放……？倒是應該放還是不放？</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放下……是指心不要牽掛太多而使心懸在那兒放不下……把心放，是說人在行功，心卻放在物境之中。牽掛之心易生法障，把心兒放易生波動。牽掛也好，波動也好說來說去是個人的感情……那麼，人的感情又是什麼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好些年前，在知識界、在全國……流行最廣、發行量最大的刊物是“讀者文摘”，以後因涉及美國專利故而更名為“讀者”。此刊上都是優選出的中外佳作、傑作……其中有一篇譯文是談人的感情……文章說，一個夫人的小貓死了……她悲傷欲絕……應該理解這種感情，並給予同情和安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就是人的感情……只是……成千上萬的兒童饑餓而死有的被賣到大酒店弄死……再讓顧客吃了……未比就能使夫人悲痛欲絕……也是人的感情……故知人的感情的伸縮性、局限性是極大的，這種差異……天平左盤是一隻小貓，右盤是成千上萬饑餓的死嬰、死兒童……但指標的讀數是貓這邊要重的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由此可知，若從數理的角度看，人的感情是非科學的東西。</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那麼，感情上的差異感情引起的巨大的波動心、法障……它的背後又是個什麼呢？是我所……正是因為有我所，才有感情，才有愛與恨。之所以有我所，皆因有我相，而不成菩薩。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佛菩薩無我相，無我所……但不是絕對的。一旦有無相有無所時，在術語上則稱為魔。故知，魔是佛菩薩的另一種形式。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由此，就可進一步理解：佛不渡眾生，無眾生可渡。</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佛不渡眾生……可從兩頭看……佛之所以不渡眾生是因為佛無相……而眾生有相，有相則不得以渡。佛若要渡眾生，只能變無相為有相，但一有相就不叫佛了，而叫魔……故知，佛不渡眾生，魔渡眾生……不論顯的魔相是兇惡相還是慈悲相，此皆為魔之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無眾生可渡……可從兩點來看，眾生相不為菩薩，有相則過不去斷魂關。另一點是，無眾生相可渡……古人隱去了一個相字。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甲：如此看來，修行一事可望不可及……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乙：說難也難，說易亦易……但修得我相佛相皆滅即可……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甲：我相佛相滅了又是什麼？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乙：一輪明月如洞如圓……一輪紅日當空照……此即真法相。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甲：天心在何處？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乙：天心不在天心處。這是古代一句隱語，心表中心處，七星之中心，七輪之中心即為心輪處……但心在心輪處可沒在天處，故不為天心，僅為心田或心靈處。當升至月輪時，稱為月在天心。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甲：作為修行人身時而言，修行的高標準又是個什麼？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乙：五彩繽紛柱……明月如洞圓……紅日當空照……行至此為深般若……並可得批語：“乘月而歸”。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到這一步時，自己的事就算是完了……若再修煉，皆屬於助道了……《修行者》全書就是講解的這個全過程……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甲：行觀人問師，說今後應向那個方向用功，以及應注意什麼？師曰：烏鴉落在豬身上。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行觀人見上上下下的滿堂仙都捂著肚子哈哈大笑……行觀人向她們瞪了半天眼……隨後悄悄下山找了個電話處……輕輕一拔……一個電話，從江西打到江東。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行觀人問那位功友：烏鴉落在豬身上是什麼意思？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對曰：唉，這個你都不知道……問：那你說說看……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對曰：這個嘛……我明白……只是一時說不出來……但明白是什麼意思？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問：那就算了……放電話啦……</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對曰：別忙，別忙……好好聊聊……（叭叭一聲）</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行觀人付了三元電話費……又悄悄上山。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問：師你才剛說的那句話是什麼意思？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曰：去問她們……</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問：她們也沒個正經，到現在還捂著肚子笑……</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曰：不論如何，她們說的只能是對你有益……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行觀人問眾仙，那話是什麼意思？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一女仙笑曰：烏鴉嘴豬心，手腳懶屁股沉</w:t>
      </w:r>
      <w:r w:rsidRPr="00C14037">
        <w:rPr>
          <w:rFonts w:ascii="KaiTi_GB2312" w:eastAsia="新細明體"/>
          <w:sz w:val="28"/>
          <w:szCs w:val="28"/>
          <w:lang w:eastAsia="zh-TW"/>
        </w:rPr>
        <w:t>---</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言罷只見眾仙笑成一團……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乙：這倒是今後應注意的……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甲：可是今後應朝那個方向去努力呢？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乙：烏鴉表日，豬即珠表月，日落在月上表日月全合明，合明之後方可照……此即心經所言：觀行照度</w:t>
      </w:r>
      <w:r w:rsidRPr="00C14037">
        <w:rPr>
          <w:rFonts w:ascii="KaiTi_GB2312" w:eastAsia="新細明體"/>
          <w:sz w:val="28"/>
          <w:szCs w:val="28"/>
          <w:lang w:eastAsia="zh-TW"/>
        </w:rPr>
        <w:t>---</w:t>
      </w:r>
      <w:r w:rsidRPr="00C14037">
        <w:rPr>
          <w:rFonts w:ascii="KaiTi_GB2312" w:eastAsia="新細明體" w:hint="eastAsia"/>
          <w:sz w:val="28"/>
          <w:szCs w:val="28"/>
          <w:lang w:eastAsia="zh-TW"/>
        </w:rPr>
        <w:t>亦即下一步去修照。</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1997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8</w:t>
      </w:r>
      <w:r w:rsidRPr="00C14037">
        <w:rPr>
          <w:rFonts w:ascii="KaiTi_GB2312" w:eastAsia="新細明體" w:hint="eastAsia"/>
          <w:sz w:val="28"/>
          <w:szCs w:val="28"/>
          <w:lang w:eastAsia="zh-TW"/>
        </w:rPr>
        <w:t>日半壁山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石頭城來了消息，第三章已進入三校，第四章一校剛完……但第三章的十八拍、第四章的十九渡……實在是校不過來……參校人員均已處於超負荷，每日均需工作至夜兩點……問，是否就不影響其他部分投入印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乙：師說，隨機……方便即可……合本時再端平擺齊就是了……也可將十八拍、十九渡放在第五章的前面成一合冊……均可。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《修行者》一書無前無後，雜亂無章，如何組合……各自方便就行，反正就是那麼一堆……各取所需……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甲：石頭城那邊又說，正在人困馬乏時，從新疆來了兩位</w:t>
      </w:r>
      <w:r w:rsidRPr="00C14037">
        <w:rPr>
          <w:rFonts w:ascii="KaiTi_GB2312" w:eastAsia="新細明體"/>
          <w:sz w:val="28"/>
          <w:szCs w:val="28"/>
          <w:lang w:eastAsia="zh-TW"/>
        </w:rPr>
        <w:t>65</w:t>
      </w:r>
      <w:r w:rsidRPr="00C14037">
        <w:rPr>
          <w:rFonts w:ascii="KaiTi_GB2312" w:eastAsia="新細明體" w:hint="eastAsia"/>
          <w:sz w:val="28"/>
          <w:szCs w:val="28"/>
          <w:lang w:eastAsia="zh-TW"/>
        </w:rPr>
        <w:t>歲左右的水利工程師……他們要求……無償服務……做飯、包書發郵、校對、會計、記帳……又說，不趕不走……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在石頭城參加對各地服務的全是</w:t>
      </w:r>
      <w:r w:rsidRPr="00C14037">
        <w:rPr>
          <w:rFonts w:ascii="KaiTi_GB2312" w:eastAsia="新細明體"/>
          <w:sz w:val="28"/>
          <w:szCs w:val="28"/>
          <w:lang w:eastAsia="zh-TW"/>
        </w:rPr>
        <w:t>60</w:t>
      </w:r>
      <w:r w:rsidRPr="00C14037">
        <w:rPr>
          <w:rFonts w:ascii="KaiTi_GB2312" w:eastAsia="新細明體" w:hint="eastAsia"/>
          <w:sz w:val="28"/>
          <w:szCs w:val="28"/>
          <w:lang w:eastAsia="zh-TW"/>
        </w:rPr>
        <w:t>多歲、</w:t>
      </w:r>
      <w:r w:rsidRPr="00C14037">
        <w:rPr>
          <w:rFonts w:ascii="KaiTi_GB2312" w:eastAsia="新細明體"/>
          <w:sz w:val="28"/>
          <w:szCs w:val="28"/>
          <w:lang w:eastAsia="zh-TW"/>
        </w:rPr>
        <w:t>70</w:t>
      </w:r>
      <w:r w:rsidRPr="00C14037">
        <w:rPr>
          <w:rFonts w:ascii="KaiTi_GB2312" w:eastAsia="新細明體" w:hint="eastAsia"/>
          <w:sz w:val="28"/>
          <w:szCs w:val="28"/>
          <w:lang w:eastAsia="zh-TW"/>
        </w:rPr>
        <w:t>來歲的老傢伙……天一亮就開始忙，直至深夜……正是終日忙，卻不知忙的是什麼……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又說，這兩位天山來客……患神經症和肺癌……專程去北京參學女神功……經北京的教練員精心指導之下，行功七天……以後，他們去醫院檢查……病不知跑到哪兒去了……沒了……就像變戲法一樣……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乙：北京方面修學女神功的學人……幾乎全是高文化層……他們側重在研究……但不公開教學，僅是內部探索、研究。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甲：兩位天山來客，從北京南下至石頭城，提出……無償服務……</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只是……烏鴉落在豬身上……若是參禪的話，那比大顛禪師的話還要費解……另那位天小姐說師是……狼頭狗身烏鴉嘴……此句又是如何參？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乙：狼頭狗身為無心無肺……烏鴉嘴表說個沒完，寫個沒完……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行：今天是</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9</w:t>
      </w:r>
      <w:r w:rsidRPr="00C14037">
        <w:rPr>
          <w:rFonts w:ascii="KaiTi_GB2312" w:eastAsia="新細明體" w:hint="eastAsia"/>
          <w:sz w:val="28"/>
          <w:szCs w:val="28"/>
          <w:lang w:eastAsia="zh-TW"/>
        </w:rPr>
        <w:t>日了，明天是大顛……在禪房聽《青潭觀月》時，一位天尊說，六月六日是三界內的仙神大聚會，都會去半壁山的，讓好準備一下……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動功時，我仍在想烏鴉落到豬身上，只見一女仙笑嘻嘻的說……烏鴉呢，是表天尊，沒想到……挑來挑去挑出的弟子卻是又懶又笨……這叫落在了豬身上，烏鴉也就只好自認倒媚……只是不停地叫呀叫，說呀說……那豬只會哼哼幾聲再開示……再開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想，那女仙是轉著圈的罵我……不理她……於是請大日佛王，問烏鴉落在豬身上又是怎麼回事？只見大日宮主給了個“獨”字，然後又說“了了人生”。又出圖像，一彎勾月細細長長……內中似有兩點……我一看，知是個月字……旁邊又出一輪紅日，內中有一個點……我想是個日字……兩個字漸漸靠近……只聽隱中說，日月合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甲：獨字和了了人生又是何解？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乙：第四、五兩篇沒好好看……光明獨耀，照徹山河大地……此即下一步的行功方向，亦即《心經》所言：照見五蘊皆空……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這個光明獨耀方可有照……照見山河即是照見五蘊皆空。《心經》接下的字是“度”，此即人生了了……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你可是在禪房……當時有記錄？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甲：拿出來一起再研討……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9</w:t>
      </w:r>
      <w:r w:rsidRPr="00C14037">
        <w:rPr>
          <w:rFonts w:ascii="KaiTi_GB2312" w:eastAsia="新細明體" w:hint="eastAsia"/>
          <w:sz w:val="28"/>
          <w:szCs w:val="28"/>
          <w:lang w:eastAsia="zh-TW"/>
        </w:rPr>
        <w:t>日心錄如下……剛才目前發脹，觀……方知九宮來啦……一位道：“碧羅雪山，大日茫茫……”隨後出現一道彩虹……</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乙：看來……心月狐的雪山女已向月臺開拔……準備下個白月……否則要開始往回撤了……？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自古，阿西跳月就源於雪山女、八妖女……三峽一帶、大巴山、神農架……直至重慶南邊的綦江……與貴州省交界的大婁山，與雲南省交界的烏蒙山……即，北從神農架大巴山，南至大婁山，烏蒙山……上古巴人巴女留下的風俗直至十幾年前……還可以見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此風俗即是“巴人榨酒”……家家婦女用高梁壓榨，上插一根竹管……務必在陰曆八月十五那天，圍坐在壩上……各抱竹管飲巴酒，同時皆仰面觀月觀天……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些八十多歲的老巴女說……大家都能看得見……上面有抬花轎的，還有像抬著一個個長方的像棺材的東西……好熱鬧喲……大家都能看得見……現在的年輕人都看不懂……也不知看……也不知看什麼……也是看不見……</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此即上古時代遺留下來的“巴人望月”。</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記錄：不只是九宮來啦，大日宮主也來了……觀中，只見一個‘我’……一一在向眾天尊作萬福……又見西王聖母把一隻手輕輕一抬說，起來吧……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我問：不知眾尊宮臨半壁山是何事？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大日宮主曰：明日大順節，是三界內眾仙神大聚義的日子，都會來半壁山看看的……大日茫茫虛空印，彩霞悠悠映九洲……河東獅子振江東，如去如來如不動……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最後又說一聲：“大日法王”。我忙請佛王開示？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佛王曰：定中入定定入心，身心相和才相溶……身不入境心入境，如去如來不了情……彩霞茫茫映九洲，一顆丹心定萬家……出入東海（後面的眾句就未能記下來）……（行觀人在記錄中，有大量的詩詞警句記不下來，記不全……一個很重要的原因是與其文化基礎有關，很多字不認識，不會寫，一楞神則全句忘……乙注）</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隨即，佛王顯出打坐的姿式……背景是夜空，閃著無數的小星星……接者，佛王又說：唯有心空才能身空，修法就是修定中法……定中入定定法空……人法俱空……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甲：從這段記錄看……佛王已明確開示了《心經》從“照”字至“以無所得故菩提薩垂”……再以後就是大日如來神光陣、玉女傳書、玉女劍</w:t>
      </w:r>
      <w:r w:rsidRPr="00C14037">
        <w:rPr>
          <w:rFonts w:ascii="KaiTi_GB2312" w:eastAsia="新細明體" w:hint="eastAsia"/>
          <w:sz w:val="28"/>
          <w:szCs w:val="28"/>
          <w:lang w:eastAsia="zh-TW"/>
        </w:rPr>
        <w:lastRenderedPageBreak/>
        <w:t>法、玉女心法……如此，《心經》的一整套大行法就算是圓滿了。也可以說，《心經》原文是波羅行的理法，而《修行者》是波羅行的行法。</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乙：明天就……大順了……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甲：明天陰曆六月六，按民間傳統，在這一天要曬棉被、棉衣物……因為六月六是一年之中最乾燥的一天……已是下午四點多了，師說，她們的大聚會雖說六月六，但一般來說從今天傍晚就會上來的</w:t>
      </w:r>
      <w:r w:rsidRPr="00C14037">
        <w:rPr>
          <w:rFonts w:ascii="KaiTi_GB2312" w:eastAsia="新細明體"/>
          <w:sz w:val="28"/>
          <w:szCs w:val="28"/>
          <w:lang w:eastAsia="zh-TW"/>
        </w:rPr>
        <w:t>---</w:t>
      </w:r>
      <w:r w:rsidRPr="00C14037">
        <w:rPr>
          <w:rFonts w:ascii="KaiTi_GB2312" w:eastAsia="新細明體" w:hint="eastAsia"/>
          <w:sz w:val="28"/>
          <w:szCs w:val="28"/>
          <w:lang w:eastAsia="zh-TW"/>
        </w:rPr>
        <w:t>性急的也許會還要早來一些……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行觀人：一女子一邊吟唱一邊飄來了……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乙：你自己去禪房上三支香去和她們單獨聊聊吧……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下面是聊的記錄……那女子唱道：</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人消瘦，情未了，為君空等五千年……</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花千種，酒千杯，獨自盼月歸……</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月兒幾時明，夜夜盼郎歸……切！切！切！</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這位女子身著古裝……問之叫個什麼名？曰：唐婉……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乙：大概是宋朝人……詩詞說得極好……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只見她仍是自吟自唱……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獨居空守為君空，切把知已當紅豔。</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行：唉呀呀……你先說說你是誰？姓什麼？講講你的故事？我知道你是個才女……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曰：只可惜……紅顏灑芳魂，莫待君消受……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惆悵離別苦，上下五千年……</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行：唉……你可真是個情花女子……（她的左手上有個翡翠般的玉環……）你就是說你自己的故事吧……只聽她小聲說：武才人……隨即一閃即失……難道……唐婉和武才人是一個人？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這時來了一群短衣短裙的女孩，手拉手跳著那種節子舞……舞姿動作簡單，顯得明快、活潑……</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隨後又來一位自稱叫“秀花女”的雲南女子，穿著打扮就像阿詩瑪……她說：等君、盼君……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我覺得不對頭？問道：你到底是誰？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曰：青龍女八妖！</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行：呀！您老可真是一天一變樣？又聽她說，翠山雀兒飛……（隱意是要走了……）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這時，半壁山熱鬧起來了……天公、媽祖、大日宮、九宮、麗江王……全來了……三界內的仙神也來了不少……遠處仍在大量的向這邊雲集……黎山聖母、華山聖母、釋佛……地藏王也跑來了……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出禪房時已是傍晚六點二十分了……師呢？</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甲：你一進禪房，師就回屋躺在地鋪上睡著了……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六點半，突然霹靂雷電大作狂風四起……一陣雨砸了下來……正是風雨半壁山……那邊的西樓……來不及關窗……只聽門窗被狂風刮得乒乓亂響，玻璃碎了不少……難道三界內隱界大聚集會有異常自然現象？才剛還是大晴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天漸漸黑了，山上山下一片黑，電停了，這個地區的電全停了……可能是狂風把高壓輸電線給搞壞了……只聽山坡上一個柱著拐的老太大聲喊：這是那路妖神來啦？連個亮也不給？路燈一個也不見有亮……</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窗外的風鈴在拼命地搖……發出清脆的音聲……</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山鵑飛來了</w:t>
      </w:r>
      <w:r w:rsidRPr="00C14037">
        <w:rPr>
          <w:rFonts w:ascii="KaiTi_GB2312" w:eastAsia="新細明體"/>
          <w:sz w:val="28"/>
          <w:szCs w:val="28"/>
          <w:lang w:eastAsia="zh-TW"/>
        </w:rPr>
        <w:t>---</w:t>
      </w:r>
      <w:r w:rsidRPr="00C14037">
        <w:rPr>
          <w:rFonts w:ascii="KaiTi_GB2312" w:eastAsia="新細明體" w:hint="eastAsia"/>
          <w:sz w:val="28"/>
          <w:szCs w:val="28"/>
          <w:lang w:eastAsia="zh-TW"/>
        </w:rPr>
        <w:t>陽曆七月了，可依然是叫個不停……在風雨中、雷爆中……那焦急的叫聲在迴響……一聲接一聲的……“回歸鳥”、“回歸呀”、“九玄娘”、“回歸鳥”……</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1997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9</w:t>
      </w:r>
      <w:r w:rsidRPr="00C14037">
        <w:rPr>
          <w:rFonts w:ascii="KaiTi_GB2312" w:eastAsia="新細明體" w:hint="eastAsia"/>
          <w:sz w:val="28"/>
          <w:szCs w:val="28"/>
          <w:lang w:eastAsia="zh-TW"/>
        </w:rPr>
        <w:t>日陰曆六月五日記</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話說行觀人六點二十分打的去城裏，打算買些水果……因為原打算明日一早大順節時再買，誰知眾仙在傍晚前就到了，可什麼也沒準備……車在山道間飛速行駛，坐在車上的行觀人忽然看見一隻巨大的鷹猛撲下來……（接下是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它十分兇猛，黑色的。問之，曰：鷹王癡羞……這時只聽隱中說：六</w:t>
      </w:r>
      <w:r w:rsidRPr="00C14037">
        <w:rPr>
          <w:rFonts w:ascii="KaiTi_GB2312" w:eastAsia="新細明體" w:hint="eastAsia"/>
          <w:sz w:val="28"/>
          <w:szCs w:val="28"/>
          <w:lang w:eastAsia="zh-TW"/>
        </w:rPr>
        <w:lastRenderedPageBreak/>
        <w:t>月六是大順，順天應地人則順……也叫天隨人願……一場暴風雨滌蕩山河，還給人一個清新的世界……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我心裏想，師以前說過，六月六大晴天，是一年中最乾燥的一天，何況</w:t>
      </w:r>
      <w:r w:rsidRPr="00C14037">
        <w:rPr>
          <w:rFonts w:ascii="KaiTi_GB2312" w:eastAsia="新細明體"/>
          <w:sz w:val="28"/>
          <w:szCs w:val="28"/>
          <w:lang w:eastAsia="zh-TW"/>
        </w:rPr>
        <w:t>----</w:t>
      </w:r>
      <w:r w:rsidRPr="00C14037">
        <w:rPr>
          <w:rFonts w:ascii="KaiTi_GB2312" w:eastAsia="新細明體" w:hint="eastAsia"/>
          <w:sz w:val="28"/>
          <w:szCs w:val="28"/>
          <w:lang w:eastAsia="zh-TW"/>
        </w:rPr>
        <w:t>車外的天空晴朗……也許是象徵性的說法吧……突然，一個大霹靂，驚天徹地……頓時狂風大作……天空突然佈滿烏雲……大雨點砸了下來……忽聽隱中有人說：風雨雷電……三霄娘子。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只見車外風雨雷電四管齊下……沿途貨攤上的塑膠板棚飛滿了天……西瓜被狂風卷得一個個從攤臺上滾了下來掉在地上……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又聽隱中有人說：活在現世的人，當警惕大洪水災害……風雨不饒人……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下了車，急忙跑到商店裏避風雨</w:t>
      </w:r>
      <w:r w:rsidRPr="00C14037">
        <w:rPr>
          <w:rFonts w:ascii="KaiTi_GB2312" w:eastAsia="新細明體"/>
          <w:sz w:val="28"/>
          <w:szCs w:val="28"/>
          <w:lang w:eastAsia="zh-TW"/>
        </w:rPr>
        <w:t>---</w:t>
      </w:r>
      <w:r w:rsidRPr="00C14037">
        <w:rPr>
          <w:rFonts w:ascii="KaiTi_GB2312" w:eastAsia="新細明體" w:hint="eastAsia"/>
          <w:sz w:val="28"/>
          <w:szCs w:val="28"/>
          <w:lang w:eastAsia="zh-TW"/>
        </w:rPr>
        <w:t>只見滿街都是亂七八糟的讓風刮的雜物、髒物</w:t>
      </w:r>
      <w:r w:rsidRPr="00C14037">
        <w:rPr>
          <w:rFonts w:ascii="KaiTi_GB2312" w:eastAsia="新細明體"/>
          <w:sz w:val="28"/>
          <w:szCs w:val="28"/>
          <w:lang w:eastAsia="zh-TW"/>
        </w:rPr>
        <w:t>---</w:t>
      </w:r>
      <w:r w:rsidRPr="00C14037">
        <w:rPr>
          <w:rFonts w:ascii="KaiTi_GB2312" w:eastAsia="新細明體" w:hint="eastAsia"/>
          <w:sz w:val="28"/>
          <w:szCs w:val="28"/>
          <w:lang w:eastAsia="zh-TW"/>
        </w:rPr>
        <w:t>攤棚一個個早都被掀掉沒影了……西瓜、水果滾落一地……一些人大喊：好大的妖風……</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商店裏是一團黑，停電了……蠟也點不著，一點就被狂風吹……那風雨就像是來自四面八方……一股股的雨盤旋著飛落，又像是一股股的如龍捲風似地上升……雨柱擊在牆壁上，就像是冒白煙、白浪花沫……</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幾個躲在商店裏避雨的老頭、老太邊看風雨遼聊著大天……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你說這又是哪股妖風？</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你們不懂……這是出蛟……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出個什麼蛟？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這是又一批什麼的……修成了，得道了……借著風雨要走啦……歲數大的人都知道……這狂風大雷大雨……不知又是走出去了多少？修成了蛟……借風雨沖天入海……成蛟龍……然後……就說不清啦……</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這時，我忽然聽到九天玄女說……十八魔女垢令天下……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忙觀半壁山，只見去了無數的老神仙……男男女女皆著古裝……他們相互見面都客氣地一拱手，又像是多年不見，又像是早就相識……相互點著頭打著招呼……個個都高興，很興奮……只聽一個道：幸會、幸會……又是一次開光大聚會……十方佛、大羅魔王……都來為我們慶賀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又見一個小丫頭半跪在一位女子面前說：回娘娘的話……山中仙客來聚訓……在等待驗牒令查……</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那女子道：好啦……（意思是知道了……下去吧……）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又一小女孩來報：眾仙佛已到……然後是報出一大長串的名單……大日文殊師利……西洋聖母……（隱中有仙見我正在一張紙上記，就又補上一句：就是觀音佛……我心中說，我知道是觀音呀，不用你多嘴……）</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又見顯出一排女子，個個頭上皆有皇冠……圖像在她們的冠旁還打出了數位……一號、二號、三號、四號……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又見忽地從不同的時空洞湧出一群群手持火把的男男女女、小孩……又點起一堆堆的篝火……那些老神仙們都圍在篝火旁歡樂地談天說地……隱中一仙曰：焰火會。</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忽聽隱隱中有一人低聲語：“心不平，怒難消……”</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甲：此段記錄如何？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據細查隱界得知……六月六這日地界大換防……白娘說是“三換防”……即一大批修成的三界內的神仙、動物仙去西門峽和朝天門接防，原來守朝天門和西門峽的守軍撤往青潭集結準備第三批的白月回歸。自六月六完成青潭雲集的待歸者將於陰曆八月十五日登月集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據隱界說，九宮大日大開口，但凡能走得動……則可去西門峽、朝天門接防……</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自六月六至七月七幾個峽口大關換防就序，七月七始，第三批待回歸的出師青潭雲集，八月十五登月，十一月初九以後陷於陸續進入白月道。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甲：那狂風雷雨又是如何？</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天界有人說……“三峽遊”……不過天界所說的三峽是指從西門峽至朝天門……出了朝天門，對三界內的隱神隱仙來說，就算是步入登天回歸之路，即，從朝天門至青潭之路。青潭大關就算是天界廣義的南天門，青潭留守就相當於廣義的南天門留守。朝天門亦稱為西門，故而巫山亦稱</w:t>
      </w:r>
      <w:r w:rsidRPr="00C14037">
        <w:rPr>
          <w:rFonts w:ascii="KaiTi_GB2312" w:eastAsia="新細明體" w:hint="eastAsia"/>
          <w:sz w:val="28"/>
          <w:szCs w:val="28"/>
          <w:lang w:eastAsia="zh-TW"/>
        </w:rPr>
        <w:lastRenderedPageBreak/>
        <w:t>西門峽。南京玄武門亦稱為東門，武漢東湖及洞庭、武陵山一帶亦稱為中門。日月島、長江口以及沿海陸空各江河口口亦稱為海門。從朝天門至青潭之旅稱為一步登天，從青潭至月臺之旅稱為波羅，從月臺進入白月至斷魂關之旅稱為九陰飛天。大體即是如此……</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甲：今天是</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10</w:t>
      </w:r>
      <w:r w:rsidRPr="00C14037">
        <w:rPr>
          <w:rFonts w:ascii="KaiTi_GB2312" w:eastAsia="新細明體" w:hint="eastAsia"/>
          <w:sz w:val="28"/>
          <w:szCs w:val="28"/>
          <w:lang w:eastAsia="zh-TW"/>
        </w:rPr>
        <w:t>日大順節六月六，一早，只見金色的陽光灑滿山河</w:t>
      </w:r>
      <w:r w:rsidRPr="00C14037">
        <w:rPr>
          <w:rFonts w:ascii="KaiTi_GB2312" w:eastAsia="新細明體"/>
          <w:sz w:val="28"/>
          <w:szCs w:val="28"/>
          <w:lang w:eastAsia="zh-TW"/>
        </w:rPr>
        <w:t>---</w:t>
      </w:r>
      <w:r w:rsidRPr="00C14037">
        <w:rPr>
          <w:rFonts w:ascii="KaiTi_GB2312" w:eastAsia="新細明體" w:hint="eastAsia"/>
          <w:sz w:val="28"/>
          <w:szCs w:val="28"/>
          <w:lang w:eastAsia="zh-TW"/>
        </w:rPr>
        <w:t>果然是大晴</w:t>
      </w:r>
      <w:r w:rsidRPr="00C14037">
        <w:rPr>
          <w:rFonts w:ascii="KaiTi_GB2312" w:eastAsia="新細明體"/>
          <w:sz w:val="28"/>
          <w:szCs w:val="28"/>
          <w:lang w:eastAsia="zh-TW"/>
        </w:rPr>
        <w:t>---</w:t>
      </w:r>
      <w:r w:rsidRPr="00C14037">
        <w:rPr>
          <w:rFonts w:ascii="KaiTi_GB2312" w:eastAsia="新細明體" w:hint="eastAsia"/>
          <w:sz w:val="28"/>
          <w:szCs w:val="28"/>
          <w:lang w:eastAsia="zh-TW"/>
        </w:rPr>
        <w:t>山下不少人家都把棉被、毛衣等物拿出來曬……說這一曬的東西，伏天不發黴，不長蟲……</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下面是這一的行觀記錄……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昨天傍晚發現有這樣一個情況，圖像顯示為老神仙樣的眾仙都坐在椅上，羽毛扇一搖，顯得悠悠自在、歡歡喜喜地聊著大天……接防的眾仙皆幾人乘一小舟在水面上邊搖船邊向這些老神仙祝賀……他們顯得在靈氣上遠遠不及那些老神仙，但他們也都十分高興……說，能有機會換防守關就相當不容易了，只要再加把勁……就可爭取在四換防時一步登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只是……幾天的連續練功，全身沒有不痛的地方，人也顯得發懶……隱中不知是誰說了一句，幾經風雨人不靡……</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甲：是不是迷信的迷？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行：顯字是個廣字頭，又像個麻字，下麵一堆筆劃，耳聲聽……發音是迷字的音……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行：師才不管痛與不痛，只是……見著了就訓斥，還說……嘴勤手懶屁股沉……我想……等我修成仙時非得好好報復一下……忽聽隱中說：百草頭。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我去問師，什麼是百草頭？</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答：就是草頭王，另一解是心頭上長滿了草。</w:t>
      </w:r>
    </w:p>
    <w:p w:rsidR="006530E8" w:rsidRPr="006530E8" w:rsidRDefault="00C14037" w:rsidP="00E90EBE">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10</w:t>
      </w:r>
      <w:r w:rsidRPr="00C14037">
        <w:rPr>
          <w:rFonts w:ascii="KaiTi_GB2312" w:eastAsia="新細明體" w:hint="eastAsia"/>
          <w:sz w:val="28"/>
          <w:szCs w:val="28"/>
          <w:lang w:eastAsia="zh-TW"/>
        </w:rPr>
        <w:t>日觀半壁山，忽聽家仙報：獅子王臨駕半壁山，眾仙佛朝拜半壁山……只見無數仙神雲集……內中一文官樣的仙從列中走出，兩手拱著一個長條方形物，豎著拿著……說：三界眾仙叩見佛王、九宮娘娘……又說什麼宏福齊天……一大串老話。只見大日佛王極威嚴……目視眾仙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大日宮曰：今日臨半壁山者皆三界內隱修有成之眾生，可喜可賀，願再加精進，早成正果，往飛大日宮……</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九宮曰：眾位皆昔日各路戰團之精英，如今盛世，當鼎力完成自己的業果，魂飛九天……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一聽，這裏又有戲了……一個說往飛大日宮……一個說魂飛九天……接下來玄龍說話……只見他也沒個樣，哼哼哈哈地說……各為其主……爭，鬥……為私心雜念而生……遠近高低總是情，聚來風雨行斷魂，手牽手，好朋友，大哥小弟一起走。爭，心不靜。鬥，心不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那邊，上座是華山聖母、聖中娘……她們都是挺隨和的若無其事地坐在一起……真正緊張的是在三界內修行的散仙類……修的層次越高的坐在靠前一些，其後面是一排無盡無休見不到底……都是雲集一處靜聽佛王宣法……而這些能聽法的仙，也都是精修精進有些份量的。</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佛王曰：法無定法，法在目前，目空一切遍法界……當以心空目自明，人法俱空……方能破境從升……</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記得昨晚眾仙大聚會時，上面是無數的彩虹，每個彩虹上都坐著一位仙佛……最最下面一層是無邊無際的水，水面上有無數的小木船，木船上坐著很多長像如厲鬼樣的鬼仙，都在拼命划船爭渡……人仙類的長像就顯得合不上嘴……還向我指指她的前額……有一條很舊的紅飄帶……以後又接連幾次出圖像專門顯出前額上系著紅飄帶</w:t>
      </w:r>
      <w:r w:rsidRPr="00C14037">
        <w:rPr>
          <w:rFonts w:ascii="KaiTi_GB2312" w:eastAsia="新細明體"/>
          <w:sz w:val="28"/>
          <w:szCs w:val="28"/>
          <w:lang w:eastAsia="zh-TW"/>
        </w:rPr>
        <w:t>---</w:t>
      </w:r>
      <w:r w:rsidRPr="00C14037">
        <w:rPr>
          <w:rFonts w:ascii="KaiTi_GB2312" w:eastAsia="新細明體" w:hint="eastAsia"/>
          <w:sz w:val="28"/>
          <w:szCs w:val="28"/>
          <w:lang w:eastAsia="zh-TW"/>
        </w:rPr>
        <w:t>她說她叫花女原來也是沖花軍的鐵娘子……大概是她這次也被收編歸隊了……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在觀中，還發現地藏王也來了……她跑來幹什麼？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從上述圖像的綜合分析看，我認為地藏王是護送在九華山九品蓮台修煉得道的眾鬼，護送他們去西門峽或中門峽去接防待渡歸的……因為從大量的行觀中發現，佛教所說的九品蓮台其實都在三界內，而且集中在九華山……九華即九花，亦即九品蓮花。修至上三品位的由地藏王護持可去西門峽充軍編入防守。修至中三品可去東門關入編……而且這還是首次</w:t>
      </w:r>
      <w:r w:rsidRPr="00C14037">
        <w:rPr>
          <w:rFonts w:ascii="KaiTi_GB2312" w:eastAsia="新細明體" w:hint="eastAsia"/>
          <w:sz w:val="28"/>
          <w:szCs w:val="28"/>
          <w:lang w:eastAsia="zh-TW"/>
        </w:rPr>
        <w:lastRenderedPageBreak/>
        <w:t>實施，是因為佛王獅子大開口之後應放寬政策得以行的……往常只能是修至九品蓮位後方可去各峽關充軍入編。</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下面仍是行觀人的記錄……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隱中有人說：昨天何故狂風雷雨？</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隱中有人說：隱態大本營……佛王普渡……</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細問，方知是佛王大開口，正是獅子大張口……垢令天下……但凡飛的動的皆可入編回歸……於是三界內隱仙爭渡西門峽和朝天門……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又問，今清早，見一輪紅日徐徐升空……此為何象？</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隱曰：霞光萬道印滿天……沒有陽光的普照是出不了三界的。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甲：那狂風雷爆真是令人膽戰心驚……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乙：這段戲記錄在《風雨半壁山》和《山鵑啼月》那盒錄音之中，南京等站可提供。南京方面也可提供日月之旅配樂帶。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行觀人：中午打坐聽“風雨半壁山”時，隱中有人說：喔喔啼鳴，柳葉含笑，十八魔女，引渡半壁。雷鳴開道，閃電斷後，風雨麗人，魂飄西洋……</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sz w:val="28"/>
          <w:szCs w:val="28"/>
          <w:lang w:eastAsia="zh-TW"/>
        </w:rPr>
        <w:t>1997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7</w:t>
      </w:r>
      <w:r w:rsidRPr="00C14037">
        <w:rPr>
          <w:rFonts w:ascii="KaiTi_GB2312" w:eastAsia="新細明體" w:hint="eastAsia"/>
          <w:sz w:val="28"/>
          <w:szCs w:val="28"/>
          <w:lang w:eastAsia="zh-TW"/>
        </w:rPr>
        <w:t>月</w:t>
      </w:r>
      <w:r w:rsidRPr="00C14037">
        <w:rPr>
          <w:rFonts w:ascii="KaiTi_GB2312" w:eastAsia="新細明體"/>
          <w:sz w:val="28"/>
          <w:szCs w:val="28"/>
          <w:lang w:eastAsia="zh-TW"/>
        </w:rPr>
        <w:t>10</w:t>
      </w:r>
      <w:r w:rsidRPr="00C14037">
        <w:rPr>
          <w:rFonts w:ascii="KaiTi_GB2312" w:eastAsia="新細明體" w:hint="eastAsia"/>
          <w:sz w:val="28"/>
          <w:szCs w:val="28"/>
          <w:lang w:eastAsia="zh-TW"/>
        </w:rPr>
        <w:t>日陰曆六月六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甲：師寫完書之後有何希望和打算？</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乙：打算輕輕鬆松做個普通人……若能四處走走、看看……希望別濕呀幹呀地叫個沒完。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甲：行觀人怎樣了？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乙：出現這種情況，打坐時，天目前被屏上了一層如雲如紗，只知雲紗後面有天尊，但看不出是誰，只是淡淡的影……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甲：為何如此？</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乙：師讓行觀人自問……隱中曰：“菩提心”……又曰：持菩提心方可菩薩行……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如此，可知……從起修起煉開始，直修至觀……行……照……當及到“度”這個層次時，方稱為初發菩提心……而初發菩提心之後的進一步修行，方可稱為菩薩行……也就是說，菩薩行的起點在《心經》的觀行照……度，這個度字上。</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甲：有一點尚不理解，隱中的那位仙告誡人類要防範災洪，可又說風雨雷電……還給人類一個清新的世界？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乙：可以從能量平衡來理解……人類的高科技順向發展使人類獲大得，但大得必有大失，即失去了地球生態環境之自然……從宏觀角度看，自然環境的破壞，會加速人類的滅絕。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另一方面，維持大自然生態環境的就是風雨雷電……風雨雷電維繫著大自然環境及生態環境，並使之保持能量上的平衡。但是，當自然恢復其平衡時，勢必就會破壞和摧毀人為形成的業……對人而言，就叫天災。這裏，並不涉及一些宗教或閘派所宣傳的報應的問題，而僅僅是一種自然法則。</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甲：還有個微觀問題……前面阿森問，福不可享盡……何解？隱中仙為何說：沒解！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乙：沒解，就是無解，即無法可解，意思是說，當福報享盡了時候，天緣了盡了的時候，那時形成什麼樣的果就是什麼樣的果。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甲：另一微觀問題……是剛剛收到的一位學人的來信，信文說，自</w:t>
      </w:r>
      <w:r w:rsidRPr="00C14037">
        <w:rPr>
          <w:rFonts w:ascii="KaiTi_GB2312" w:eastAsia="新細明體"/>
          <w:sz w:val="28"/>
          <w:szCs w:val="28"/>
          <w:lang w:eastAsia="zh-TW"/>
        </w:rPr>
        <w:t>1989</w:t>
      </w:r>
      <w:r w:rsidRPr="00C14037">
        <w:rPr>
          <w:rFonts w:ascii="KaiTi_GB2312" w:eastAsia="新細明體" w:hint="eastAsia"/>
          <w:sz w:val="28"/>
          <w:szCs w:val="28"/>
          <w:lang w:eastAsia="zh-TW"/>
        </w:rPr>
        <w:t>年開始，其妻就開始鬧……吵罵摔東西已是家常便飯……</w:t>
      </w:r>
      <w:r w:rsidRPr="00C14037">
        <w:rPr>
          <w:rFonts w:ascii="KaiTi_GB2312" w:eastAsia="新細明體"/>
          <w:sz w:val="28"/>
          <w:szCs w:val="28"/>
          <w:lang w:eastAsia="zh-TW"/>
        </w:rPr>
        <w:t>96</w:t>
      </w:r>
      <w:r w:rsidRPr="00C14037">
        <w:rPr>
          <w:rFonts w:ascii="KaiTi_GB2312" w:eastAsia="新細明體" w:hint="eastAsia"/>
          <w:sz w:val="28"/>
          <w:szCs w:val="28"/>
          <w:lang w:eastAsia="zh-TW"/>
        </w:rPr>
        <w:t>年前後，他學了女神功，並負責在當地為眾學友提供無償服務，比如翻錄、購書等等，其妻鬧得就更凶。而且當學友來家辦事，她就加倍吵罵，尤其對來的女學友，說出的話更是不堪入耳……問，此事如何解決？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乙：此為更年期恐慌神經症……在現代繁華的人類社會中，佈滿現代家用，窗上掛著幸福窗紗的很多家庭的內幕，有不少都是這種家境。其根本原因在於人的本能，即性。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很多鳥獸中的雌性，尤其是鳥類，比如一般家中常餵養的虎皮鸚鵡，雌鳥對窩格外重視……決不允許另外的雌鳥進入它的窩。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人類的文明使人開化了，但是，在人的下意思裏，仍具有鳥獸的那種</w:t>
      </w:r>
      <w:r w:rsidRPr="00C14037">
        <w:rPr>
          <w:rFonts w:ascii="KaiTi_GB2312" w:eastAsia="新細明體" w:hint="eastAsia"/>
          <w:sz w:val="28"/>
          <w:szCs w:val="28"/>
          <w:lang w:eastAsia="zh-TW"/>
        </w:rPr>
        <w:lastRenderedPageBreak/>
        <w:t>護窩的警覺。在這方面，婦女要比人更接近自然。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初期的吵鬧主要原因是在性滿足上遠遠的不及時，很多矛盾現象的本質原因在於此。</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中期則會導致產生窩被入侵的幻想、幻覺、或是事實真的如此，因為婦女在這方面是超敏感的。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解決的根本方法就是加強一下性合作，漫天的烏雲頓時就會大晴……</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但是，這又會引出兩個問題……你有本事提供……其二，提供之後相安無事，但很快又會出現需求方面的上層次，即，有了新木盆之後，又想要新房子了……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上述這些現象可稱為富貴相……往往是在人的第一本能吃的矛盾解決之後的，需求層次的轉化和提高。與其把他稱為現代病，不如把它作為生活水準提高的幸福標誌。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比較經典的一個案例是發生在六六大順那天，一位學友的老奶奶正逢六月六那天九十大壽……其父、叔出錢在一酒店包了幾桌席（中午一餐，晚上一餐，包一天），這位功友練了女神功，於是買了一些大壽桃去了大酒店……眾家人一見皆稱讚，老奶奶也是更為高興……因為前拜夀的眾父母輩的叔嬸嬸，八個叔伯哥哥……全是空手來的，分文不拿只帶一張嘴和媳婦、孩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幾桌席陸續擺好了……八個叔伯哥的……即八個表嫂尚未來齊……可八個叔伯哥以前離婚的八個前任嫂子全來了……於是氣氛緊張起來……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正在這弦上勁拉得如滿月的時候……幾位叔叔的舊情人全來參壽了入了席……頓時，那幾位嬸子的臉越來拉得越長……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八個現任嫂子終於來齊入座了……開席……但這八個現任嫂子之間還有點摩擦……於是，一位現任嫂子開始上弦了……她笑得像一朵花似的對其中一個前任嫂子說……唉呀，你這衣裙真漂亮，真會買東西……人也是越來越漂亮了……那時你給二哥買的衣服……又洋氣又帥氣……不像現在他穿的這身那麼土氣……</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此功友一見忙悄聲越身告辭……一位叔伯哥送至門口說，真傻呀，這可是滿漢大全席……功友曰：說不定一會兒就是大菜盤子滿天飛……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甲：行觀人的進度如何？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乙：九宮及佛王加大了行功量，日夜動功、靜功、臥功、站功輪番進行……大日宮主顯出九天玉佛相，然後說……十面菩薩百變魔……</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只是尚未正式進入玉女傳書……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簡訊：南京城的“女神功基礎功”一書，在江蘇省及南京市氣科會和中氣會有關領導的直接關懷下，已由南京大學的兩位教授進行了二校……</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南京站的高老師在省、市氣科會的支持和鼓勵下，將應邀去北京向主管領導部門就女神功法進行全面彙報……</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江蘇省氣功報已開始連載“女神功基礎功”。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甲：我認為，前面的分析是對婦女的不公……似乎是矛盾的主要方面在於女性？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乙：矛盾本身是發生在有關聯繫的一對客體上。至於矛盾的主要方面，則是因家因人而異，有時是在女方，有時是在男方。</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甲：現代社會病是否是大開放後學西洋學的？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不能這們認為……比如，現任最高級人物，當初在南京中央大學及上海分院就學的時候，也正是長篇小說《李自成》的作者“雪”老先生在南京中央大學教育系任教的時候……當時，雪老先生在教育系對學生講大課時，有這樣一段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女子，三種類型……一種如太陽，性格爽快，能為朋友兩肋插刀……男人應選這樣的女人做朋友……第二種如月亮……溫情……男人應選這樣的女人做妻子……第三種如星星……含情脈脈……男人應選這樣的女人為情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足見，在四十年代，就已經充滿洋味了。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但是歐美已發展為力點在女人處了，理論是，女人應有三個丈夫（含情人）……第一位，任老任怨，承包一切家務……第二位，有錢有權有地</w:t>
      </w:r>
      <w:r w:rsidRPr="00C14037">
        <w:rPr>
          <w:rFonts w:ascii="KaiTi_GB2312" w:eastAsia="新細明體" w:hint="eastAsia"/>
          <w:sz w:val="28"/>
          <w:szCs w:val="28"/>
          <w:lang w:eastAsia="zh-TW"/>
        </w:rPr>
        <w:lastRenderedPageBreak/>
        <w:t>位以滿足虛榮……第三位，風流倜倀情深似海……</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故知，男女之間無法相互提供滿足……明事人則會知足，不明事人則會外求……</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在家人的修行，其難點和複雜就是通篇之中所列舉的案例……故知，與其幫羅地擺平天上的關係，不如先擺平自己日常的現實中的關係。</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在家人除家境中的各種需求關係導致的種種煩惱之外，在社會交往中的相互牽制關係也都會反映在站點內部，形成各種摩擦、中傷、抵毀、妄念、而上述之種種就形成了在家人修行之路上幾乎是不可逾越的波動心之大鴻溝，紛紛深陷其中而難以自拔……這些情況形成的修行隊伍成員的心態，使修行修煉的人不得不付出百倍的辛苦和努力成就的西天月忽明忽暗，忽起忽落……從而使付出的百倍艱辛，或僅是原地打轉，或是付之東流……這也是那位行觀人相應在一年之前就該切入玉女傳書而至今仍只能從頭補課無法承受的原因。</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正是：一波未平一波起……光音似箭東流去……心海湖平又何時？月升月落轉不停……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甲：最後的最後尚有兩問……其一，越來越多的學人反映這樣一個情況……朋友有吸毒者，可否借助女神功的力量戒毒？</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乙：毒品經雲南邊界源源不斷地滲入大陸，現已成為較嚴重的社會問題……</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5</w:t>
      </w:r>
      <w:r w:rsidRPr="00C14037">
        <w:rPr>
          <w:rFonts w:ascii="KaiTi_GB2312" w:eastAsia="新細明體" w:hint="eastAsia"/>
          <w:sz w:val="28"/>
          <w:szCs w:val="28"/>
          <w:lang w:eastAsia="zh-TW"/>
        </w:rPr>
        <w:t>月的報紙刊登了一個</w:t>
      </w:r>
      <w:r w:rsidRPr="00C14037">
        <w:rPr>
          <w:rFonts w:ascii="KaiTi_GB2312" w:eastAsia="新細明體"/>
          <w:sz w:val="28"/>
          <w:szCs w:val="28"/>
          <w:lang w:eastAsia="zh-TW"/>
        </w:rPr>
        <w:t>12</w:t>
      </w:r>
      <w:r w:rsidRPr="00C14037">
        <w:rPr>
          <w:rFonts w:ascii="KaiTi_GB2312" w:eastAsia="新細明體" w:hint="eastAsia"/>
          <w:sz w:val="28"/>
          <w:szCs w:val="28"/>
          <w:lang w:eastAsia="zh-TW"/>
        </w:rPr>
        <w:t>歲的小學生寫給江主席、李總理的信，寫信的日期是</w:t>
      </w:r>
      <w:r w:rsidRPr="00C14037">
        <w:rPr>
          <w:rFonts w:ascii="KaiTi_GB2312" w:eastAsia="新細明體"/>
          <w:sz w:val="28"/>
          <w:szCs w:val="28"/>
          <w:lang w:eastAsia="zh-TW"/>
        </w:rPr>
        <w:t>95</w:t>
      </w:r>
      <w:r w:rsidRPr="00C14037">
        <w:rPr>
          <w:rFonts w:ascii="KaiTi_GB2312" w:eastAsia="新細明體" w:hint="eastAsia"/>
          <w:sz w:val="28"/>
          <w:szCs w:val="28"/>
          <w:lang w:eastAsia="zh-TW"/>
        </w:rPr>
        <w:t>年</w:t>
      </w:r>
      <w:r w:rsidRPr="00C14037">
        <w:rPr>
          <w:rFonts w:ascii="KaiTi_GB2312" w:eastAsia="新細明體"/>
          <w:sz w:val="28"/>
          <w:szCs w:val="28"/>
          <w:lang w:eastAsia="zh-TW"/>
        </w:rPr>
        <w:t>2</w:t>
      </w:r>
      <w:r w:rsidRPr="00C14037">
        <w:rPr>
          <w:rFonts w:ascii="KaiTi_GB2312" w:eastAsia="新細明體" w:hint="eastAsia"/>
          <w:sz w:val="28"/>
          <w:szCs w:val="28"/>
          <w:lang w:eastAsia="zh-TW"/>
        </w:rPr>
        <w:t>月</w:t>
      </w:r>
      <w:r w:rsidRPr="00C14037">
        <w:rPr>
          <w:rFonts w:ascii="KaiTi_GB2312" w:eastAsia="新細明體"/>
          <w:sz w:val="28"/>
          <w:szCs w:val="28"/>
          <w:lang w:eastAsia="zh-TW"/>
        </w:rPr>
        <w:t>7</w:t>
      </w:r>
      <w:r w:rsidRPr="00C14037">
        <w:rPr>
          <w:rFonts w:ascii="KaiTi_GB2312" w:eastAsia="新細明體" w:hint="eastAsia"/>
          <w:sz w:val="28"/>
          <w:szCs w:val="28"/>
          <w:lang w:eastAsia="zh-TW"/>
        </w:rPr>
        <w:t>日，希望國家打擊販毒……</w:t>
      </w:r>
      <w:r w:rsidRPr="00C14037">
        <w:rPr>
          <w:rFonts w:ascii="KaiTi_GB2312" w:eastAsia="新細明體"/>
          <w:sz w:val="28"/>
          <w:szCs w:val="28"/>
          <w:lang w:eastAsia="zh-TW"/>
        </w:rPr>
        <w:t>97</w:t>
      </w:r>
      <w:r w:rsidRPr="00C14037">
        <w:rPr>
          <w:rFonts w:ascii="KaiTi_GB2312" w:eastAsia="新細明體" w:hint="eastAsia"/>
          <w:sz w:val="28"/>
          <w:szCs w:val="28"/>
          <w:lang w:eastAsia="zh-TW"/>
        </w:rPr>
        <w:t>年</w:t>
      </w:r>
      <w:r w:rsidRPr="00C14037">
        <w:rPr>
          <w:rFonts w:ascii="KaiTi_GB2312" w:eastAsia="新細明體"/>
          <w:sz w:val="28"/>
          <w:szCs w:val="28"/>
          <w:lang w:eastAsia="zh-TW"/>
        </w:rPr>
        <w:t>5</w:t>
      </w:r>
      <w:r w:rsidRPr="00C14037">
        <w:rPr>
          <w:rFonts w:ascii="KaiTi_GB2312" w:eastAsia="新細明體" w:hint="eastAsia"/>
          <w:sz w:val="28"/>
          <w:szCs w:val="28"/>
          <w:lang w:eastAsia="zh-TW"/>
        </w:rPr>
        <w:t>月</w:t>
      </w:r>
      <w:r w:rsidRPr="00C14037">
        <w:rPr>
          <w:rFonts w:ascii="KaiTi_GB2312" w:eastAsia="新細明體"/>
          <w:sz w:val="28"/>
          <w:szCs w:val="28"/>
          <w:lang w:eastAsia="zh-TW"/>
        </w:rPr>
        <w:t>29</w:t>
      </w:r>
      <w:r w:rsidRPr="00C14037">
        <w:rPr>
          <w:rFonts w:ascii="KaiTi_GB2312" w:eastAsia="新細明體" w:hint="eastAsia"/>
          <w:sz w:val="28"/>
          <w:szCs w:val="28"/>
          <w:lang w:eastAsia="zh-TW"/>
        </w:rPr>
        <w:t>日報紙發表“中國政府向毒品發出攻令”的大塊文章……</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在中國輯毒的難度之一是金三角就在邊界，毒品可迅速進入邊界在雲南文山市集結、發散，然後進入廣西柳州……再東去廣東，北去川貴、兩湖……</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難度之二是一切向錢看，因為世界毒品的非法貿易額已突破五千億美元，超過了世界石油的貿易總額，而僅次於世界軍火貿易額。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從上述三項世界最重要、份量最重要的貿易額上看，世界科技文明的第一位是軍火，第二位是毒品，第三位是能源……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從上述分析可以看出，戒毒靠氣功是不行的，必須要靠國家和政府。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若從微觀上說，對於具體的一個吸毒者而言，他是沒有力量自己去戒毒的，儘管已落到家破人亡的地步……國際上都是採用強制的拘留收容性的戒毒方法，而且走出戒毒收容所之後，重新被拉下水的可能性是極大的……因為巨大的貿易額、巨大的利潤、金錢的剌激已使販毒和吸毒、吸毒的同時又發展新“會員”……處於一種金錢狂欲神經症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如果親友中有人真打算戒毒，可試行如下方法，關在家中不准許出門、不准許接觸外人……日夜強行天地大拜</w:t>
      </w:r>
      <w:r w:rsidRPr="00C14037">
        <w:rPr>
          <w:rFonts w:ascii="KaiTi_GB2312" w:eastAsia="新細明體"/>
          <w:sz w:val="28"/>
          <w:szCs w:val="28"/>
          <w:lang w:eastAsia="zh-TW"/>
        </w:rPr>
        <w:t>108</w:t>
      </w:r>
      <w:r w:rsidRPr="00C14037">
        <w:rPr>
          <w:rFonts w:ascii="KaiTi_GB2312" w:eastAsia="新細明體" w:hint="eastAsia"/>
          <w:sz w:val="28"/>
          <w:szCs w:val="28"/>
          <w:lang w:eastAsia="zh-TW"/>
        </w:rPr>
        <w:t>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甲：第二問……師停筆之後……？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乙：隱界的顯示圖像……有人捉筆疾書……問之怎麼回事？一個自家的小花仙說：妙小航……行觀人問師，為什麼還會有人接著勝利回歸往下寫？師曰：寫</w:t>
      </w:r>
      <w:r w:rsidRPr="00C14037">
        <w:rPr>
          <w:rFonts w:ascii="KaiTi_GB2312" w:eastAsia="新細明體"/>
          <w:sz w:val="28"/>
          <w:szCs w:val="28"/>
          <w:lang w:eastAsia="zh-TW"/>
        </w:rPr>
        <w:t>194</w:t>
      </w:r>
      <w:r w:rsidRPr="00C14037">
        <w:rPr>
          <w:rFonts w:ascii="KaiTi_GB2312" w:eastAsia="新細明體" w:hint="eastAsia"/>
          <w:sz w:val="28"/>
          <w:szCs w:val="28"/>
          <w:lang w:eastAsia="zh-TW"/>
        </w:rPr>
        <w:t>與此均類同，是一修空的方法，都寫出來了，人也就空了……</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小花仙又說：當年釋佛講經說……是隨觀隨講……大日宮及九宮隨時提供內容……講完了也就空了……以後的弟子用回憶的方法集體寫成了佛經佛典……但是在寫的過程中，因個人的接受能力不同，理解深度不同，故而已遠遠不是釋佛當年宣法的原文原意……以後，經文中又滲入了大量的弟子個人的理解……妙和尚高就高在不說，而是寫……這就大大提高了保真度……</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白天時，深圳的一個表姐打來一個電話……他在政府機關裏工作，也是練氣功的，以前學的是中功。他從我這兒拿走幾本《修行者》小冊子……說是看完就還……可快一年了，光說還可就是不給寄回來……表哥在電話裏說，表姐（他的愛人）帶一小孩去滑旱冰，也不知怎麼回事大摔了一下，一隻手腕紅腫、劇疼……而且整個手不會動了，也不能動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在電話裏表哥說，我想用氣功治治看……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我說，那你就治治吧……你不會是一抓吧？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表哥：你在電話裏跟表姐說說話……</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我：又有什麼說的……我也不會治……呀……是表姐呀……你說吧，我聽著呢……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表姐說就是才剛摔的……（大約有一分鐘雙方無話）表姐又說：才剛你不回答不說話的這段時間裏，我那紅腫的又熱又疼的手腕……一陣陣的涼氣往裏灌……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我說：那你動動、轉轉手腕吧……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表姐：呀！能活動了……消腫了……一點也不疼了……該怎麼謝你呀？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我是表哥……你表姐沒事了……一切正常……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我：你家有沒有香？</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表哥：有……</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我：上三支香……另外，把我的書用快件給我寄回來！說話不算數……</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表哥：一定，一定……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甲：此案如何分析？</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昆侖位上的動物仙去走了一遭……如果……學人與昆侖位達到真正相應時，往往就會體現出天地人相通相映相和合的力量……只是，不可輕易動用……才剛……青娘帶了不少花仙子來了……花仙的樣子顯得都很少，頭的一個側面都盤著一個扁扁的小發盤，上面都好像有一圈像茉莉花似的花環……師問，你們是從那裏來的？一個小花仙說，都是花仙大院的。師說，那就留下來玩吧……幾個小花仙子一齊看著在那邊坐著一言不發的青娘說，那也得許可才行……師說，你們自己去問吧……只見那群花仙子跑到青娘面前說，就在這兒坐一會兒行吧？都規規矩矩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師問她們，人間好還是天上好？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眾花仙子邊跑邊說，人間有情有愛，有恨有怨，有享不盡的樂有受不完的苦……</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師問，那天上呢？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眾花仙曰，天上是個無，無恩無怨，無苦無樂，無愛無恨……什麼也無，也是怪想的……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師：天上有沒有情呢？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眾：只有天地情……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師：天地情是個什麼情？</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眾：月朗心系……若無月心就無天心……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甲：青娘何故至此？</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乙：我的理解是……行觀人上不去了，無法接玉女傳書……是故只好重新窩回來從九陽基訓第一套，九陰普及，天地大拜，小九拜……開始補課，行青娘訓練法</w:t>
      </w:r>
      <w:r w:rsidRPr="00C14037">
        <w:rPr>
          <w:rFonts w:ascii="KaiTi_GB2312" w:eastAsia="新細明體"/>
          <w:sz w:val="28"/>
          <w:szCs w:val="28"/>
          <w:lang w:eastAsia="zh-TW"/>
        </w:rPr>
        <w:t>---</w:t>
      </w:r>
      <w:r w:rsidRPr="00C14037">
        <w:rPr>
          <w:rFonts w:ascii="KaiTi_GB2312" w:eastAsia="新細明體" w:hint="eastAsia"/>
          <w:sz w:val="28"/>
          <w:szCs w:val="28"/>
          <w:lang w:eastAsia="zh-TW"/>
        </w:rPr>
        <w:t>下面接著是行觀人的記錄……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甲：等一下，青娘的法術天下第一，會不會……？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我想不會，打算走的人……一般是不傳法術的……再說，法術與定力的關係很大，現代人波動心嚴重，難有那個定力，發出的法術是彌散狀的不成集束。行觀人的定力就更是不行，受環境影響的波動心嚴重，不能忘掉過去……就如今天……師寫完第五章後，一直是睡個不醒，偶爾起來喝幾杯然後又睡……到了傍晚，師說，這一天的茶……怎麼一點味也沒得著？我過去一看，行觀人泡的這壺茶……一片茶葉也沒放……師是喝完一壺又加開水……一壺接一壺的喝了一天……師邊喝還邊說，喝了這麼多，這神怎麼還是提不起來……？她那腦子也不知都波動什麼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行觀人：常聽人說，做好人太難，做壞人容易……</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好人也罷，壞人也罷，師說，人就是個大腦袋，下面一條脊柱……餘下的一切都是附件。人之所以有感覺，有思維，有想……也正是因為有這些，人才是個人……而一切想，思維……全在於這個大腦袋和腦袋下面的尾巴……脊柱裏面，這就是中脈和七輪。故而人的順向或是逆向進化，必須扣住這條主脈。</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記錄：只聽有人唱道……</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念奴嬌，奴郎歸，</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夢遷魂繞燕南飛，</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青潭岸邊尋故里，</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天地人和大營飛。</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行：是誰唱的那麼好聽？</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曰：來你家的大花仙、小仙孩……</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行：（只見青娘坐在岸邊）青娘聖母，她們唱的是什麼？</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青：思前想後。</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行：青娘這次尊臨半壁山，有何吩咐？</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青：天地月中情，九重天地飛，</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高簷飛碧瓦，好大戶人家。</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修行者，月下行，天宮情，九宮怨……</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明月花燭夜，洞庭客中人，</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青娘喜，白娘笑，戲問天下過路客，</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人生又能幾回醉，亦是夢中人……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行：（這時只見白娘、珠王、元君她們也來了，後面也跟著一大群跑來玩的花仙。</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那群小花仙瘋鬧的厲害，就像是八百輩子沒來過人間……）你們這群狗屁小花仙……鬧死人了……真不知才剛幹嘛還留你們在這兒玩……趁早快點滾蛋！</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其中一個小仙孩說：請客容易送客難……</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行：那你們規規矩矩好好說說話……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一個花仙說：</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燕子過千山，大浪不回頭，</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修行也是死，活著更受罪，</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舉首破牢關，待得雲中月。</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（甲：壞了，壞了……這個小花仙暗中在教走的方法……）小花仙的意思是，你苦苦修行也不能長生不老，到頭也是個死。可活著呢，也是個活受罪。不如現在就跟我們走……）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乙：眾學人可千萬不能聽小花仙的……若如此舉首破牢關……那可就成了小動物了。她們才如三、四歲那樣，你若如此一去，也就才剛滿月，如一個月嬰兒一樣。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你西天月修成如滿月，對她們來說，你僅僅也就是個嬰兒，離天王的差距那就遠去了）</w:t>
      </w:r>
    </w:p>
    <w:p w:rsidR="006530E8" w:rsidRPr="006530E8" w:rsidRDefault="00C14037" w:rsidP="002F635F">
      <w:pPr>
        <w:widowControl w:val="0"/>
        <w:snapToGrid w:val="0"/>
        <w:spacing w:line="280" w:lineRule="exact"/>
        <w:ind w:left="79"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又一個小花仙說：</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修行不急心不急，修行不念心不念，</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不急不念……一顆明星舉頭千里……</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照進萬家……</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晨星小照，夜半鐘聲，</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振醒沉睡的大靈，搖首出紅塵……</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一位紫蘭小花仙說：</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心平氣順行大法，真真假假尋夢場，</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千年古洞千年開，開啟牢關出大獄。</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又一位小花仙說：</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繁星點點，星光燦爛，</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舉頭望月，明月當頭。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甲：這幾個花仙講的都是始到牢關的事……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乙：下面的記錄是大日宮主講的有關天河大會的始末……</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一邊洗碗一邊和大日宮主聊閑……</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行：現在逼著我練功，而且總教訓我一天到晚要少開口說話……可我在人世間和光混俗，又上哪里去找修行的條件？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曰：這些都是要你收心……若要進入較高的境界，心不收是無用的……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行：就是修成了……又怎樣呢？</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曰：暢遊長江……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甲：佛王所說的暢遊長江又是如何個含意？</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乙：行觀人的理解是可以旅遊了，沿長江觀光了……但是否還有另一層含意……日月之旅也是暢遊長江。</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行：我去暢遊長江……那師又會跑到哪兒去呢？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曰：哪兒也跑不了……找了多少年了，總算是找回來了……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行：（隱中忽然有人輕聲說，飛花逐月……是個大隱秘……）請問佛王，飛花逐月又是怎麼一回事？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曰：是羅地的一段往事……還提那些做什麼？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行：大日宮主講講那段往事吧……</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曰：過去的事……就讓它過去吧……也就算了……一切也是天安排……也不是誰能做了主的……就是我佛王也並非是事事都能主得了……羅地跑下來也是有他的難處……在上面混不下去了，於是就造了反</w:t>
      </w:r>
      <w:r w:rsidRPr="00C14037">
        <w:rPr>
          <w:rFonts w:ascii="KaiTi_GB2312" w:eastAsia="新細明體"/>
          <w:sz w:val="28"/>
          <w:szCs w:val="28"/>
          <w:lang w:eastAsia="zh-TW"/>
        </w:rPr>
        <w:t>----</w:t>
      </w:r>
      <w:r w:rsidRPr="00C14037">
        <w:rPr>
          <w:rFonts w:ascii="KaiTi_GB2312" w:eastAsia="新細明體" w:hint="eastAsia"/>
          <w:sz w:val="28"/>
          <w:szCs w:val="28"/>
          <w:lang w:eastAsia="zh-TW"/>
        </w:rPr>
        <w:t>把我們姐妹丟下</w:t>
      </w:r>
      <w:r w:rsidRPr="00C14037">
        <w:rPr>
          <w:rFonts w:ascii="KaiTi_GB2312" w:eastAsia="新細明體"/>
          <w:sz w:val="28"/>
          <w:szCs w:val="28"/>
          <w:lang w:eastAsia="zh-TW"/>
        </w:rPr>
        <w:t>---</w:t>
      </w:r>
      <w:r w:rsidRPr="00C14037">
        <w:rPr>
          <w:rFonts w:ascii="KaiTi_GB2312" w:eastAsia="新細明體" w:hint="eastAsia"/>
          <w:sz w:val="28"/>
          <w:szCs w:val="28"/>
          <w:lang w:eastAsia="zh-TW"/>
        </w:rPr>
        <w:t>自己走了</w:t>
      </w:r>
      <w:r w:rsidRPr="00C14037">
        <w:rPr>
          <w:rFonts w:ascii="KaiTi_GB2312" w:eastAsia="新細明體"/>
          <w:sz w:val="28"/>
          <w:szCs w:val="28"/>
          <w:lang w:eastAsia="zh-TW"/>
        </w:rPr>
        <w:t>---</w:t>
      </w:r>
      <w:r w:rsidRPr="00C14037">
        <w:rPr>
          <w:rFonts w:ascii="KaiTi_GB2312" w:eastAsia="新細明體" w:hint="eastAsia"/>
          <w:sz w:val="28"/>
          <w:szCs w:val="28"/>
          <w:lang w:eastAsia="zh-TW"/>
        </w:rPr>
        <w:t>都是過去的事了，那時候的事，誰也說不清……當時的天界……打得亂七八糟……大混亂……羅地遠走低就，闖關破界帶走隊伍走了……去地界定居，安邦，號稱齊天大聖，決心與天庭抗爭到底……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行：那到底是為什麼呢？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曰：（似沉浸在往事的回憶……輕歎了一聲……微微搖了搖頭……）冤孽呀，冤孽……天河會上風波乍起……花瓶碎了……打破了那亙古的寧靜……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行：為的是什麼？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曰：天河會一是佛王升座，二是確立九宮位……梅花洞私定終身的事敗露了……天界譁然……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行：是羅地與你的那樁後花園的事嗎？</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曰：禍不單行……正欲定九宮之位時，有人把羅地和那些姐妹偷渡下界，在洛陽梅花洞私定終身的事給捅了出來……一下子打打亂套了……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甲：這洛陽梅花洞又是怎麼回事？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乙：細問之後方理出了頭緒……表面看是羅地幹布的事，實際上是三清之間的事……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天界媽祖欲退位，安排是由九宮接位，這樣就涉及九宮的人選問題……而九宮的人選又直接涉及到天庭的實權問題……故而為此事最為上心的是三清，都希望把自己的勢力放在九宮位。</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這裏最為不安的是老通天，因為他知道，此事若在天河大會上議定，那麼，他提名的九位肯定會落選……因為十方三世佛都會傾向太上老君的提案，而且公認為太上老君主事公正……眾佛對老通天的印象均不算太佳，認為他過於狡詐，不夠坦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於是老通天就慫恿羅地偷渡下界，並安排了梅花洞的那樁事，此即地九宮……</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天河大會上梅花洞一事使天庭大驚，候選候定的天九宮大亂……各宮各洞府的親軍衛隊全上陣打了起來……三清的衛隊相互也開了火……一片混亂……天界將這段戲稱為洛陽梅花一度開……正如仙孩所唱：</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洛陽梅花一度開，天河大會鬧起來，</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斷魂關口大混戰，天昏地暗燕紛飛。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行：後來呢？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曰：三清戰玄龍……玄龍把個天宮給打翻了天……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行：三清怎麼又合夥戰玄龍了？</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曰：兒女情……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甲：如何個兒女情？</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乙：大清是要代表天河大會以示正法，二清是因梅花洞私定終身替天九宮出氣，三清是因玄龍又應了天九宮而替地九宮出氣……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行：那你的美人玉一事呢？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曰：私定終身……也全給揚了出去……</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行：後來呢？又怎麼處理和……</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曰：天宮天庭打混了陣，老十八輩只好下來和解……天九宮不變，各分其位。玄龍下界，何時大破獄門關時何時回天歸位，地九宮以戰功論定。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行：你以後你與羅地幹布的事又怎麼了呢？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曰：以情還怨，了玉中情……</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行：羅地幹布為什麼有那麼多女人的玉？</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曰：三界混……轉世多了，孽緣也就多了……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又再三細問，方知，地九宮正式入宮為天界認可，就稱為洛陽梅花二度開。這也就是……清都山水郎，天界再好玉樓金闕庸歸去，就在地界混了，且插梅花醉洛陽……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行：行功時有時心發燥，總是聽見有人說，狂風浪蝶翩翩舞……這句話反復出現過幾次了，才剛我一問是誰在說話？答：動物仙……</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問：這句話是什麼意思？</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答：一切盡在不言中，山水如畫，風水入畫……</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我也聽不明白是什麼意思？這時，一個小仙孩說，連這個也不明白？且聽：</w:t>
      </w:r>
    </w:p>
    <w:p w:rsidR="006530E8" w:rsidRPr="006530E8"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蕩蕩蓮花池，沐浴夜春風，</w:t>
      </w:r>
    </w:p>
    <w:p w:rsidR="00385DCF" w:rsidRDefault="00C14037" w:rsidP="002F635F">
      <w:pPr>
        <w:widowControl w:val="0"/>
        <w:snapToGrid w:val="0"/>
        <w:spacing w:line="280" w:lineRule="exact"/>
        <w:ind w:left="1133"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狂風蝶兒舞，藕進蓮花中。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行：好不要臉的傢伙！你是誰？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曰：你家的仙孩？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行：叫什麼名字？是那個？（沒有敢吭聲的……）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甲：孩子也是多了點……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行：讓師教我大日如來神光陣，我把她們一個個全給消化了……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師說：你還遠遠沒那個本事……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行：那吉星又是從哪里來的？等我練出吉星再說，看她們誰還敢偷聽我和大日宮主說話？</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乙：師說，吉星不是外來物，和西天月一樣均屬家珍，再說，不論什麼事也是瞞不住那些小仙孩。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記錄總是沒完沒了的，在行觀人的行功記錄中有這樣一段事，青娘留下了四名青衣女子，訓練並督促其行功。她們時而又成一身紅裝，行觀人說，現在行功覺得輕鬆多了……一個紅衣女抱怨地說，你倒是輕鬆了，可把我們給累死了……邊說邊勾著頭看看手，隨後又把手抖了幾下……與她們閒聊中方知，她們不僅是助行加訓，而且還要向青娘秉報情況。一個紅衣女說：</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苦中修，苦自樂。甜中甜，苦自甜。</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先修心，後修性。先修命，後修根。</w:t>
      </w:r>
    </w:p>
    <w:p w:rsidR="006530E8" w:rsidRPr="006530E8"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天地相合，萬物復蘇，</w:t>
      </w:r>
    </w:p>
    <w:p w:rsidR="00385DCF" w:rsidRDefault="00C14037" w:rsidP="002F635F">
      <w:pPr>
        <w:widowControl w:val="0"/>
        <w:snapToGrid w:val="0"/>
        <w:spacing w:line="280" w:lineRule="exact"/>
        <w:ind w:left="566"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乾坤朗朗，地久天長。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甲：青娘身邊的這位紅衣女說的與第</w:t>
      </w:r>
      <w:r w:rsidRPr="00C14037">
        <w:rPr>
          <w:rFonts w:ascii="KaiTi_GB2312" w:eastAsia="新細明體"/>
          <w:sz w:val="28"/>
          <w:szCs w:val="28"/>
          <w:lang w:eastAsia="zh-TW"/>
        </w:rPr>
        <w:t>256</w:t>
      </w:r>
      <w:r w:rsidRPr="00C14037">
        <w:rPr>
          <w:rFonts w:ascii="KaiTi_GB2312" w:eastAsia="新細明體" w:hint="eastAsia"/>
          <w:sz w:val="28"/>
          <w:szCs w:val="28"/>
          <w:lang w:eastAsia="zh-TW"/>
        </w:rPr>
        <w:t>集佛法無法裏那位巫娘說的差不多……那位侗族女“代佳”說：修行人當以煉為根，修為本，心是成就涅磐的敲門磚……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代佳說的修煉之根本較易理解，即修性為本，煉命為根。但是，能量具足即可破牢關，為何說心是成就涅磐的敲門磚？</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破牢關出了人身並不等於就是涅磐，依然是窩在三界內輪回……出了三界才叫涅磐，故而心相應是敲門磚。從佛王的開示中可以得知，修行是有次第和要點的，首先，大前提就是個心相應，沒有心相應不成出世間法。在心相應的大前提下，第一步是九陽基訓，是煉命固根。第二步是九陰功，上能量成就西天月，而拜功是貫穿始終的，是解決心相應的手段。以上稱之為四揭諦，即小乘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第三步是靜坐行觀，步入修心……</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從大量學人的行觀通信、記錄、交流……來看……師說，“要不就是我沒講明白，要不就是學人的書沒看明白。”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大量學人的行觀是形不見意。圖像、文字、語言、夢境等等均屬於形，而不是意。聖觀音的觀音法門是要從形得意，得意而忘形。很多學人是從形到形，不知意，或者是得意之後，忘意不忘形。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通靈行觀立足於心相應，故知觀音法門的基本、基礎是個心……觀音離不開心，觀心音即是觀意，而不是觀形。</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這裏邊有三個難點，第一，無形就難知意。是故打坐前修其意，這就是記錄的重要性，即，從你大量行觀記錄中去分析和悟解其中意。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第三，得了意，悟解了意，則須立即忘形。但是，學人是難以忘形的，卻寧可不要意。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上述這三個難點是普遍性的。如果你只得形，不忘形，而不解知意……做個修行者就不行了，倒是可以去說評書。</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除上述三個難點之外，更高一層的難點是得了意也還是不行，必須進一步從大量的意中去把三味得全。此即，月形意味四大步。</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甲：可是，沒講牢關如何個破法？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乙：釋佛立的規矩，不傳破牢關之法。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甲：但是從研究和探索的角度，從修行學的全過程之完整性的角度還是應該破此規矩。</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乙：師說，其實大顛和尚已經開示了破牢關之法，在第四、五篇中的“舉頭鷂子過新羅”即是……羅即牢關，鷂子一舉頭破羅而走，遠走高飛……</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甲：如此看，破牢關是很容易的事？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乙：看似簡單，實際極難。牢關是人的生命的最後一道防線，人若沒有這道防線生命是很難保住的。師說研究中發現，牢關的堅固與兩個基本因素有關。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與人的意識有關。人在有意識時，牢關的堅固度是極大的，反之，人在無意識狀態中，牢關就顯得脆弱。這個原理可以在臨床或是搶救中應用，只要人具有那怕是很微弱的意識，牢關亦是很難瓦解的，人在死之時，首先是意識尚未完全形成。又如，人在高燒時，若形成意識上的混亂，那是十分危險的。</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二、牢關的堅固與色魂能量有關，而與音能量、光能量無關。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牢關的功能就是封閉色魂，故而隨著能量的提高，牢關的堅固也會水漲船高。就一般情況而言，牢關的上限僅為</w:t>
      </w:r>
      <w:r w:rsidRPr="00C14037">
        <w:rPr>
          <w:rFonts w:ascii="KaiTi_GB2312" w:eastAsia="新細明體"/>
          <w:sz w:val="28"/>
          <w:szCs w:val="28"/>
          <w:lang w:eastAsia="zh-TW"/>
        </w:rPr>
        <w:t>4.2</w:t>
      </w:r>
      <w:r w:rsidRPr="00C14037">
        <w:rPr>
          <w:rFonts w:ascii="KaiTi_GB2312" w:eastAsia="新細明體" w:hint="eastAsia"/>
          <w:sz w:val="28"/>
          <w:szCs w:val="28"/>
          <w:lang w:eastAsia="zh-TW"/>
        </w:rPr>
        <w:t>級，這也就是修煉突破</w:t>
      </w:r>
      <w:r w:rsidRPr="00C14037">
        <w:rPr>
          <w:rFonts w:ascii="KaiTi_GB2312" w:eastAsia="新細明體"/>
          <w:sz w:val="28"/>
          <w:szCs w:val="28"/>
          <w:lang w:eastAsia="zh-TW"/>
        </w:rPr>
        <w:t>4.2</w:t>
      </w:r>
      <w:r w:rsidRPr="00C14037">
        <w:rPr>
          <w:rFonts w:ascii="KaiTi_GB2312" w:eastAsia="新細明體" w:hint="eastAsia"/>
          <w:sz w:val="28"/>
          <w:szCs w:val="28"/>
          <w:lang w:eastAsia="zh-TW"/>
        </w:rPr>
        <w:t>級的難度所在。牢關的這個上限值，控制著絕大多數人。當色能量下降時，牢關的“固度”也隨之下降。一般來說，牢關的固度僅僅高於人的能量的</w:t>
      </w:r>
      <w:r w:rsidRPr="00C14037">
        <w:rPr>
          <w:rFonts w:ascii="KaiTi_GB2312" w:eastAsia="新細明體"/>
          <w:sz w:val="28"/>
          <w:szCs w:val="28"/>
          <w:lang w:eastAsia="zh-TW"/>
        </w:rPr>
        <w:t>0.1</w:t>
      </w:r>
      <w:r w:rsidRPr="00C14037">
        <w:rPr>
          <w:rFonts w:ascii="KaiTi_GB2312" w:eastAsia="新細明體" w:hint="eastAsia"/>
          <w:sz w:val="28"/>
          <w:szCs w:val="28"/>
          <w:lang w:eastAsia="zh-TW"/>
        </w:rPr>
        <w:t>至</w:t>
      </w:r>
      <w:r w:rsidRPr="00C14037">
        <w:rPr>
          <w:rFonts w:ascii="KaiTi_GB2312" w:eastAsia="新細明體"/>
          <w:sz w:val="28"/>
          <w:szCs w:val="28"/>
          <w:lang w:eastAsia="zh-TW"/>
        </w:rPr>
        <w:t>0.099</w:t>
      </w:r>
      <w:r w:rsidRPr="00C14037">
        <w:rPr>
          <w:rFonts w:ascii="KaiTi_GB2312" w:eastAsia="新細明體" w:hint="eastAsia"/>
          <w:sz w:val="28"/>
          <w:szCs w:val="28"/>
          <w:lang w:eastAsia="zh-TW"/>
        </w:rPr>
        <w:t>。如果人的能量低於負</w:t>
      </w:r>
      <w:r w:rsidRPr="00C14037">
        <w:rPr>
          <w:rFonts w:ascii="KaiTi_GB2312" w:eastAsia="新細明體"/>
          <w:sz w:val="28"/>
          <w:szCs w:val="28"/>
          <w:lang w:eastAsia="zh-TW"/>
        </w:rPr>
        <w:t>1</w:t>
      </w:r>
      <w:r w:rsidRPr="00C14037">
        <w:rPr>
          <w:rFonts w:ascii="KaiTi_GB2312" w:eastAsia="新細明體" w:hint="eastAsia"/>
          <w:sz w:val="28"/>
          <w:szCs w:val="28"/>
          <w:lang w:eastAsia="zh-TW"/>
        </w:rPr>
        <w:t>時，而這個負</w:t>
      </w:r>
      <w:r w:rsidRPr="00C14037">
        <w:rPr>
          <w:rFonts w:ascii="KaiTi_GB2312" w:eastAsia="新細明體"/>
          <w:sz w:val="28"/>
          <w:szCs w:val="28"/>
          <w:lang w:eastAsia="zh-TW"/>
        </w:rPr>
        <w:t>1</w:t>
      </w:r>
      <w:r w:rsidRPr="00C14037">
        <w:rPr>
          <w:rFonts w:ascii="KaiTi_GB2312" w:eastAsia="新細明體" w:hint="eastAsia"/>
          <w:sz w:val="28"/>
          <w:szCs w:val="28"/>
          <w:lang w:eastAsia="zh-TW"/>
        </w:rPr>
        <w:t>是牢關的下限值，此時的牢關也會瓦解。</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牢關的上限共有三道防線，</w:t>
      </w:r>
      <w:r w:rsidRPr="00C14037">
        <w:rPr>
          <w:rFonts w:ascii="KaiTi_GB2312" w:eastAsia="新細明體"/>
          <w:sz w:val="28"/>
          <w:szCs w:val="28"/>
          <w:lang w:eastAsia="zh-TW"/>
        </w:rPr>
        <w:t>4.2</w:t>
      </w:r>
      <w:r w:rsidRPr="00C14037">
        <w:rPr>
          <w:rFonts w:ascii="KaiTi_GB2312" w:eastAsia="新細明體" w:hint="eastAsia"/>
          <w:sz w:val="28"/>
          <w:szCs w:val="28"/>
          <w:lang w:eastAsia="zh-TW"/>
        </w:rPr>
        <w:t>、</w:t>
      </w:r>
      <w:r w:rsidRPr="00C14037">
        <w:rPr>
          <w:rFonts w:ascii="KaiTi_GB2312" w:eastAsia="新細明體"/>
          <w:sz w:val="28"/>
          <w:szCs w:val="28"/>
          <w:lang w:eastAsia="zh-TW"/>
        </w:rPr>
        <w:t>4.4</w:t>
      </w:r>
      <w:r w:rsidRPr="00C14037">
        <w:rPr>
          <w:rFonts w:ascii="KaiTi_GB2312" w:eastAsia="新細明體" w:hint="eastAsia"/>
          <w:sz w:val="28"/>
          <w:szCs w:val="28"/>
          <w:lang w:eastAsia="zh-TW"/>
        </w:rPr>
        <w:t>、</w:t>
      </w:r>
      <w:r w:rsidRPr="00C14037">
        <w:rPr>
          <w:rFonts w:ascii="KaiTi_GB2312" w:eastAsia="新細明體"/>
          <w:sz w:val="28"/>
          <w:szCs w:val="28"/>
          <w:lang w:eastAsia="zh-TW"/>
        </w:rPr>
        <w:t>7.4</w:t>
      </w:r>
      <w:r w:rsidRPr="00C14037">
        <w:rPr>
          <w:rFonts w:ascii="KaiTi_GB2312" w:eastAsia="新細明體" w:hint="eastAsia"/>
          <w:sz w:val="28"/>
          <w:szCs w:val="28"/>
          <w:lang w:eastAsia="zh-TW"/>
        </w:rPr>
        <w:t>。經過極艱苦的修煉，何可以突破</w:t>
      </w:r>
      <w:r w:rsidRPr="00C14037">
        <w:rPr>
          <w:rFonts w:ascii="KaiTi_GB2312" w:eastAsia="新細明體"/>
          <w:sz w:val="28"/>
          <w:szCs w:val="28"/>
          <w:lang w:eastAsia="zh-TW"/>
        </w:rPr>
        <w:t>4</w:t>
      </w:r>
      <w:r w:rsidRPr="00C14037">
        <w:rPr>
          <w:rFonts w:ascii="KaiTi_GB2312" w:eastAsia="新細明體" w:hint="eastAsia"/>
          <w:sz w:val="28"/>
          <w:szCs w:val="28"/>
          <w:lang w:eastAsia="zh-TW"/>
        </w:rPr>
        <w:t>、</w:t>
      </w:r>
      <w:r w:rsidRPr="00C14037">
        <w:rPr>
          <w:rFonts w:ascii="KaiTi_GB2312" w:eastAsia="新細明體"/>
          <w:sz w:val="28"/>
          <w:szCs w:val="28"/>
          <w:lang w:eastAsia="zh-TW"/>
        </w:rPr>
        <w:t>2</w:t>
      </w:r>
      <w:r w:rsidRPr="00C14037">
        <w:rPr>
          <w:rFonts w:ascii="KaiTi_GB2312" w:eastAsia="新細明體" w:hint="eastAsia"/>
          <w:sz w:val="28"/>
          <w:szCs w:val="28"/>
          <w:lang w:eastAsia="zh-TW"/>
        </w:rPr>
        <w:t>，但又會卡在</w:t>
      </w:r>
      <w:r w:rsidRPr="00C14037">
        <w:rPr>
          <w:rFonts w:ascii="KaiTi_GB2312" w:eastAsia="新細明體"/>
          <w:sz w:val="28"/>
          <w:szCs w:val="28"/>
          <w:lang w:eastAsia="zh-TW"/>
        </w:rPr>
        <w:t>4</w:t>
      </w:r>
      <w:r w:rsidRPr="00C14037">
        <w:rPr>
          <w:rFonts w:ascii="KaiTi_GB2312" w:eastAsia="新細明體" w:hint="eastAsia"/>
          <w:sz w:val="28"/>
          <w:szCs w:val="28"/>
          <w:lang w:eastAsia="zh-TW"/>
        </w:rPr>
        <w:t>、</w:t>
      </w:r>
      <w:r w:rsidRPr="00C14037">
        <w:rPr>
          <w:rFonts w:ascii="KaiTi_GB2312" w:eastAsia="新細明體"/>
          <w:sz w:val="28"/>
          <w:szCs w:val="28"/>
          <w:lang w:eastAsia="zh-TW"/>
        </w:rPr>
        <w:t>4</w:t>
      </w:r>
      <w:r w:rsidRPr="00C14037">
        <w:rPr>
          <w:rFonts w:ascii="KaiTi_GB2312" w:eastAsia="新細明體" w:hint="eastAsia"/>
          <w:sz w:val="28"/>
          <w:szCs w:val="28"/>
          <w:lang w:eastAsia="zh-TW"/>
        </w:rPr>
        <w:t>能量級上。目前，三界內牢關的極值是</w:t>
      </w:r>
      <w:r w:rsidRPr="00C14037">
        <w:rPr>
          <w:rFonts w:ascii="KaiTi_GB2312" w:eastAsia="新細明體"/>
          <w:sz w:val="28"/>
          <w:szCs w:val="28"/>
          <w:lang w:eastAsia="zh-TW"/>
        </w:rPr>
        <w:t>7.4</w:t>
      </w:r>
      <w:r w:rsidRPr="00C14037">
        <w:rPr>
          <w:rFonts w:ascii="KaiTi_GB2312" w:eastAsia="新細明體" w:hint="eastAsia"/>
          <w:sz w:val="28"/>
          <w:szCs w:val="28"/>
          <w:lang w:eastAsia="zh-TW"/>
        </w:rPr>
        <w:t>量級，故而人在三界內的理論最高能量，就目前三界的時空能量場而言，是無法突破</w:t>
      </w:r>
      <w:r w:rsidRPr="00C14037">
        <w:rPr>
          <w:rFonts w:ascii="KaiTi_GB2312" w:eastAsia="新細明體"/>
          <w:sz w:val="28"/>
          <w:szCs w:val="28"/>
          <w:lang w:eastAsia="zh-TW"/>
        </w:rPr>
        <w:t>7</w:t>
      </w:r>
      <w:r w:rsidRPr="00C14037">
        <w:rPr>
          <w:rFonts w:ascii="KaiTi_GB2312" w:eastAsia="新細明體" w:hint="eastAsia"/>
          <w:sz w:val="28"/>
          <w:szCs w:val="28"/>
          <w:lang w:eastAsia="zh-TW"/>
        </w:rPr>
        <w:t>、</w:t>
      </w:r>
      <w:r w:rsidRPr="00C14037">
        <w:rPr>
          <w:rFonts w:ascii="KaiTi_GB2312" w:eastAsia="新細明體"/>
          <w:sz w:val="28"/>
          <w:szCs w:val="28"/>
          <w:lang w:eastAsia="zh-TW"/>
        </w:rPr>
        <w:t>4</w:t>
      </w:r>
      <w:r w:rsidRPr="00C14037">
        <w:rPr>
          <w:rFonts w:ascii="KaiTi_GB2312" w:eastAsia="新細明體" w:hint="eastAsia"/>
          <w:sz w:val="28"/>
          <w:szCs w:val="28"/>
          <w:lang w:eastAsia="zh-TW"/>
        </w:rPr>
        <w:t>級的。或者說，一旦突破了</w:t>
      </w:r>
      <w:r w:rsidRPr="00C14037">
        <w:rPr>
          <w:rFonts w:ascii="KaiTi_GB2312" w:eastAsia="新細明體"/>
          <w:sz w:val="28"/>
          <w:szCs w:val="28"/>
          <w:lang w:eastAsia="zh-TW"/>
        </w:rPr>
        <w:t>7</w:t>
      </w:r>
      <w:r w:rsidRPr="00C14037">
        <w:rPr>
          <w:rFonts w:ascii="KaiTi_GB2312" w:eastAsia="新細明體" w:hint="eastAsia"/>
          <w:sz w:val="28"/>
          <w:szCs w:val="28"/>
          <w:lang w:eastAsia="zh-TW"/>
        </w:rPr>
        <w:t>、</w:t>
      </w:r>
      <w:r w:rsidRPr="00C14037">
        <w:rPr>
          <w:rFonts w:ascii="KaiTi_GB2312" w:eastAsia="新細明體"/>
          <w:sz w:val="28"/>
          <w:szCs w:val="28"/>
          <w:lang w:eastAsia="zh-TW"/>
        </w:rPr>
        <w:t>4</w:t>
      </w:r>
      <w:r w:rsidRPr="00C14037">
        <w:rPr>
          <w:rFonts w:ascii="KaiTi_GB2312" w:eastAsia="新細明體" w:hint="eastAsia"/>
          <w:sz w:val="28"/>
          <w:szCs w:val="28"/>
          <w:lang w:eastAsia="zh-TW"/>
        </w:rPr>
        <w:t>級，將失去人身。</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行功中的光爆的實質是轟擊牢關，迫使牢關的固度不斷地提高，從而方能提高自身的能量。因此，《修行者》反復強調，不可貪功，安全第一，行功要如履薄冰，戰戰兢兢</w:t>
      </w:r>
      <w:r w:rsidRPr="00C14037">
        <w:rPr>
          <w:rFonts w:ascii="KaiTi_GB2312" w:eastAsia="新細明體"/>
          <w:sz w:val="28"/>
          <w:szCs w:val="28"/>
          <w:lang w:eastAsia="zh-TW"/>
        </w:rPr>
        <w:t>---</w:t>
      </w:r>
      <w:r w:rsidRPr="00C14037">
        <w:rPr>
          <w:rFonts w:ascii="KaiTi_GB2312" w:eastAsia="新細明體" w:hint="eastAsia"/>
          <w:sz w:val="28"/>
          <w:szCs w:val="28"/>
          <w:lang w:eastAsia="zh-TW"/>
        </w:rPr>
        <w:t>而且不准教武火，不准教光爆！因為，只有行功人慢慢體味到了，牢關方能適應。一些人不好好閱書，學點東西就去賣……師不是怕你賣那幾個錢，而是怕你不知深淺，閉著眼睛往裏跳。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很多學人在行功中被打翻在地，打昏迷，打休克……就這是與牢關的碰撞，牢關的反彈……</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甲：如果牢關如此強大，那又如何能破牢關？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傳統的佛道兩門有個錯誤的理解，是採用斷食或是少動的方法，使身體損之又損，從而大幅度降低生命能量，大大降低牢關的固度，認為這樣走起來容易……並譽為“為道損之又損。”殊不知這樣個走法只能下沉為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師說，人為的去破牢關均錯，應順其自然。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甲：湖南的何丹有信……想問問摩尼珠在煉法上，師又是如何見解？湘江的何丹已多次來信，何故師一封也不回？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師說，何丹的事，人間，凡人已無得辦法，不回信是逼其其去無為。如果到了提煉摩尼珠那一步，若有說法，則錯！因為提煉摩尼珠已不是凡人說的，能教的。行功人一旦行至提煉摩尼珠那一步時，任何人為的做法皆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甲：《修行者》已在尾聲，師對此尚有何不盡意之處？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乙：從花仙的顯字和談話中……花仙給出個“慮”字。從師的作法上可以略知此“慮”之意……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師認為不盡意之處有兩點，一個是《修行者》一書中刊錄的隱仙曲令……師說這些曲令是人間不可得之物，但至今尚無人在這個領域裏下功夫。</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甲：如何個下法？</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乙：就是對這些仙魂曲加以研究……</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一、按時序把曲令集中，這樣便於研究某一事物的前因後果。</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二、按人物將曲令歸類，這樣便於集中研究特定仙類的特徵。</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三、按曲令的內容分類歸納，比如，功法類、敍事類、言情類等等，這樣便於研究隱仙的習俗，以及種種開示。</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四、深入研究曲令的顯意和隱意，並加以解注。</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師說，此書之所以難得，並不在於寫的如何，而僅僅在於《修行者》所言，均屬事實……書的作用也僅僅在於為人們去探索那個鮮為人知的領域，開了個方便之門。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甲：第二點又是什麼？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乙：隨著一些學人能量的上升，師打算重新把原有的錄音磁帶略加調整以加份量……但又擔心學人不按次第知亂用……</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那位花仙說，不必太超前，否則大多學人對調整的錄音反而是理解不上去而無效……適量的調整一些布穀即可……</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行觀人問師……什麼叫“布穀”？</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師曰：布穀是杜鵑的一個種類，其叫聲為“而穀”而名之為布穀鳥。其與山鵑的“回歸呀”那種叫法不同。花仙言“布穀”是撒種的意思，你可再與之聊聊看……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下面是有關記錄……記錄中還有一段十八魔女鬧天庭的事……從談話的內容上看像是地九宮方面的人講的一段往事，還是那段天河大會上的事……地九宮因天庭決定立天九宮而大鬧天庭，天九宮因出現了地九宮而天庭裝不知道而大鬧天庭，以及演化為三清大戰玄龍的那段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乙：看來，天人是把天史一點點都交待明白了，願意不願意回去</w:t>
      </w:r>
      <w:r w:rsidRPr="00C14037">
        <w:rPr>
          <w:rFonts w:ascii="KaiTi_GB2312" w:eastAsia="新細明體"/>
          <w:sz w:val="28"/>
          <w:szCs w:val="28"/>
          <w:lang w:eastAsia="zh-TW"/>
        </w:rPr>
        <w:t>---</w:t>
      </w:r>
      <w:r w:rsidRPr="00C14037">
        <w:rPr>
          <w:rFonts w:ascii="KaiTi_GB2312" w:eastAsia="新細明體" w:hint="eastAsia"/>
          <w:sz w:val="28"/>
          <w:szCs w:val="28"/>
          <w:lang w:eastAsia="zh-TW"/>
        </w:rPr>
        <w:t>順逆自便。</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甲：那位花仙的意思是，讓師不必多慮，書及磁帶搞好，往外一撒（稱為布穀）就不要去管太多，任其自生自滅……再不過問其他，自去長江遊便是了……</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記錄……先是出現一位元看上去約</w:t>
      </w:r>
      <w:r w:rsidRPr="00C14037">
        <w:rPr>
          <w:rFonts w:ascii="KaiTi_GB2312" w:eastAsia="新細明體"/>
          <w:sz w:val="28"/>
          <w:szCs w:val="28"/>
          <w:lang w:eastAsia="zh-TW"/>
        </w:rPr>
        <w:t>30</w:t>
      </w:r>
      <w:r w:rsidRPr="00C14037">
        <w:rPr>
          <w:rFonts w:ascii="KaiTi_GB2312" w:eastAsia="新細明體" w:hint="eastAsia"/>
          <w:sz w:val="28"/>
          <w:szCs w:val="28"/>
          <w:lang w:eastAsia="zh-TW"/>
        </w:rPr>
        <w:t>歲左右的女子，高個子，顯得久經磨難歷盡蒼桑的樣，其面前似有一層紗，故而看不清面容……但隱約可看出清秀俊美的五官……其衣裙清素，一手持劍……只聽隱中有人悄聲說：飛天魔女，俠女飛蝶……又聽這女子自語道：青絲白髮三千丈</w:t>
      </w:r>
      <w:r w:rsidRPr="00C14037">
        <w:rPr>
          <w:rFonts w:ascii="KaiTi_GB2312" w:eastAsia="新細明體"/>
          <w:sz w:val="28"/>
          <w:szCs w:val="28"/>
          <w:lang w:eastAsia="zh-TW"/>
        </w:rPr>
        <w:t>---</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問：你是誰？（又忙招呼眾仙孩上前侍候……卻見眾仙孩皆捂著嘴偷著笑……這位女子的披風是灰白色的……面很冷……）</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只見那女子在師房中踱著步，四外看了看說：好一個方寸之地……清修打坐是最清閒的了……言罷，自己席地而坐，閉目不語……</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我覺得這位不速之客怪怪的，又問，你是誰？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曰：白髮魔女……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問：可你的長髮並非很白……？</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曰：銀絲……</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問：你的芳名如何稱呼？</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曰：金蘭……巧手……。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問：說說你自己好嗎？</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曰：天涯魔女。</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問：可你長得很像文姬？</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曰：白髮魔女垢令天下……</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問：那你到底是誰？</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曰：文太蘭。</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lastRenderedPageBreak/>
        <w:t>問：文太蘭……她不是你這種長像呀？</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曰：講個故事給你……記住，男人都是負心漢……很多很多年前……天河大會……十八魔女鬧天庭……為的是討個公道……天理當修，天道不公……眾姐妹不服，闖關下界遠走它鄉……誓與天宮試比高……其間，渡與反渡的征戰幾乎沒有停過……後來</w:t>
      </w:r>
      <w:r w:rsidRPr="00C14037">
        <w:rPr>
          <w:rFonts w:ascii="KaiTi_GB2312" w:eastAsia="新細明體"/>
          <w:sz w:val="28"/>
          <w:szCs w:val="28"/>
          <w:lang w:eastAsia="zh-TW"/>
        </w:rPr>
        <w:t>---</w:t>
      </w:r>
      <w:r w:rsidRPr="00C14037">
        <w:rPr>
          <w:rFonts w:ascii="KaiTi_GB2312" w:eastAsia="新細明體" w:hint="eastAsia"/>
          <w:sz w:val="28"/>
          <w:szCs w:val="28"/>
          <w:lang w:eastAsia="zh-TW"/>
        </w:rPr>
        <w:t>就是落下了九重陽……天庭大驚……不得不默認了地界的力量……</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甲：在研究中發現有這樣的一個情況……即，氣功、法術、巫術、道術……為什麼不信者難以發揮作用？</w:t>
      </w:r>
    </w:p>
    <w:p w:rsidR="006530E8" w:rsidRPr="006530E8" w:rsidRDefault="00C14037" w:rsidP="00BD34F6">
      <w:pPr>
        <w:widowControl w:val="0"/>
        <w:snapToGrid w:val="0"/>
        <w:spacing w:line="280" w:lineRule="exact"/>
        <w:ind w:firstLineChars="192" w:firstLine="538"/>
        <w:rPr>
          <w:rFonts w:ascii="KaiTi_GB2312" w:eastAsia="KaiTi_GB2312" w:hint="eastAsia"/>
          <w:sz w:val="28"/>
          <w:szCs w:val="28"/>
        </w:rPr>
      </w:pPr>
      <w:r w:rsidRPr="00C14037">
        <w:rPr>
          <w:rFonts w:ascii="KaiTi_GB2312" w:eastAsia="新細明體" w:hint="eastAsia"/>
          <w:sz w:val="28"/>
          <w:szCs w:val="28"/>
          <w:lang w:eastAsia="zh-TW"/>
        </w:rPr>
        <w:t>乙：每一個人都有自己的萬緣中的一部分在其身外形成一個保護層……人的主觀意思，即信與不信，可以調整和改變保護層的狀態。當你處於信中，其保護層就對其所信之物有類似放行的內滲性。處於不信時，保護層就會對不信之物產生阻拒……</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人的信與不信本身，其本質是音能量的外溢，這個音能量調整和改變保護層的作用。</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甲：前面談的佛王說的第三步的打坐行觀步入修心……但這心又是如何個修？</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通常，不論是佛道還是高能氣功，均認為修心就是修德，信佛通道的居士認為修心就是做功德……但佛王才剛是這樣說的……打坐行觀修心，是從兩個方面下手……其一是破法障，其二是破波動心……無法障方可成空，無波動心方可人空，法空人空，人法俱空，方可成就（顯示圖像：五個金色大瓜……很像北方的扁圓的那種大南瓜）菩提薩埵……</w:t>
      </w:r>
    </w:p>
    <w:p w:rsidR="006530E8" w:rsidRPr="006530E8"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甲：這瓜又表什麼</w:t>
      </w:r>
    </w:p>
    <w:p w:rsidR="00385DCF" w:rsidRDefault="00C14037" w:rsidP="002F635F">
      <w:pPr>
        <w:widowControl w:val="0"/>
        <w:snapToGrid w:val="0"/>
        <w:spacing w:line="280" w:lineRule="exact"/>
        <w:ind w:firstLineChars="192" w:firstLine="538"/>
        <w:jc w:val="left"/>
        <w:rPr>
          <w:rFonts w:ascii="KaiTi_GB2312" w:eastAsia="KaiTi_GB2312" w:hint="eastAsia"/>
          <w:sz w:val="28"/>
          <w:szCs w:val="28"/>
        </w:rPr>
      </w:pPr>
      <w:r w:rsidRPr="00C14037">
        <w:rPr>
          <w:rFonts w:ascii="KaiTi_GB2312" w:eastAsia="新細明體" w:hint="eastAsia"/>
          <w:sz w:val="28"/>
          <w:szCs w:val="28"/>
          <w:lang w:eastAsia="zh-TW"/>
        </w:rPr>
        <w:t>乙：花仙說：種瓜得瓜……</w:t>
      </w:r>
    </w:p>
    <w:p w:rsidR="006530E8" w:rsidRPr="006530E8" w:rsidRDefault="006530E8" w:rsidP="002F635F">
      <w:pPr>
        <w:spacing w:line="280" w:lineRule="exact"/>
        <w:ind w:firstLineChars="192" w:firstLine="538"/>
        <w:rPr>
          <w:rFonts w:ascii="KaiTi_GB2312" w:eastAsia="KaiTi_GB2312" w:hint="eastAsia"/>
          <w:sz w:val="28"/>
          <w:szCs w:val="28"/>
        </w:rPr>
      </w:pPr>
    </w:p>
    <w:sectPr w:rsidR="006530E8" w:rsidRPr="006530E8" w:rsidSect="0036250B">
      <w:headerReference w:type="default" r:id="rId7"/>
      <w:footerReference w:type="even" r:id="rId8"/>
      <w:footerReference w:type="default" r:id="rId9"/>
      <w:pgSz w:w="11905" w:h="16837" w:code="9"/>
      <w:pgMar w:top="851" w:right="1418" w:bottom="851" w:left="1418" w:header="567" w:footer="567" w:gutter="0"/>
      <w:pgNumType w:start="1"/>
      <w:cols w:space="3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445" w:rsidRDefault="00D53445">
      <w:r>
        <w:separator/>
      </w:r>
    </w:p>
  </w:endnote>
  <w:endnote w:type="continuationSeparator" w:id="0">
    <w:p w:rsidR="00D53445" w:rsidRDefault="00D5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panose1 w:val="02010609060101010101"/>
    <w:charset w:val="86"/>
    <w:family w:val="modern"/>
    <w:pitch w:val="fixed"/>
    <w:sig w:usb0="800002BF" w:usb1="38CF7CFA" w:usb2="00000016" w:usb3="00000000" w:csb0="0004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95" w:rsidRDefault="00FA0095" w:rsidP="0036250B">
    <w:pPr>
      <w:pStyle w:val="a3"/>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FA0095" w:rsidRDefault="00FA009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95" w:rsidRPr="0036250B" w:rsidRDefault="00FA0095" w:rsidP="0036250B">
    <w:pPr>
      <w:pStyle w:val="a3"/>
      <w:framePr w:wrap="around" w:vAnchor="text" w:hAnchor="margin" w:xAlign="center" w:y="1"/>
      <w:rPr>
        <w:rStyle w:val="ab"/>
        <w:sz w:val="28"/>
        <w:szCs w:val="28"/>
      </w:rPr>
    </w:pPr>
    <w:r w:rsidRPr="0036250B">
      <w:rPr>
        <w:rStyle w:val="ab"/>
        <w:sz w:val="28"/>
        <w:szCs w:val="28"/>
      </w:rPr>
      <w:fldChar w:fldCharType="begin"/>
    </w:r>
    <w:r w:rsidRPr="0036250B">
      <w:rPr>
        <w:rStyle w:val="ab"/>
        <w:sz w:val="28"/>
        <w:szCs w:val="28"/>
      </w:rPr>
      <w:instrText xml:space="preserve">PAGE  </w:instrText>
    </w:r>
    <w:r w:rsidRPr="0036250B">
      <w:rPr>
        <w:rStyle w:val="ab"/>
        <w:sz w:val="28"/>
        <w:szCs w:val="28"/>
      </w:rPr>
      <w:fldChar w:fldCharType="separate"/>
    </w:r>
    <w:r w:rsidR="00D34806">
      <w:rPr>
        <w:rStyle w:val="ab"/>
        <w:noProof/>
        <w:sz w:val="28"/>
        <w:szCs w:val="28"/>
      </w:rPr>
      <w:t>1</w:t>
    </w:r>
    <w:r w:rsidRPr="0036250B">
      <w:rPr>
        <w:rStyle w:val="ab"/>
        <w:sz w:val="28"/>
        <w:szCs w:val="28"/>
      </w:rPr>
      <w:fldChar w:fldCharType="end"/>
    </w:r>
  </w:p>
  <w:p w:rsidR="00FA0095" w:rsidRDefault="00D34806">
    <w:pPr>
      <w:widowControl w:val="0"/>
      <w:snapToGrid w:val="0"/>
      <w:spacing w:line="0" w:lineRule="atLeast"/>
    </w:pPr>
    <w:r>
      <w:rPr>
        <w:noProof/>
        <w:lang w:eastAsia="zh-TW"/>
      </w:rPr>
      <mc:AlternateContent>
        <mc:Choice Requires="wps">
          <w:drawing>
            <wp:anchor distT="0" distB="0" distL="0" distR="0" simplePos="0" relativeHeight="251658240" behindDoc="1" locked="0" layoutInCell="0" allowOverlap="1">
              <wp:simplePos x="0" y="0"/>
              <wp:positionH relativeFrom="page">
                <wp:posOffset>719455</wp:posOffset>
              </wp:positionH>
              <wp:positionV relativeFrom="page">
                <wp:posOffset>10151745</wp:posOffset>
              </wp:positionV>
              <wp:extent cx="6119495" cy="179705"/>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179705"/>
                      </a:xfrm>
                      <a:prstGeom prst="rect">
                        <a:avLst/>
                      </a:prstGeom>
                      <a:noFill/>
                      <a:ln>
                        <a:noFill/>
                      </a:ln>
                      <a:effectLst/>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6.65pt;margin-top:799.35pt;width:481.85pt;height:14.1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" o:allowincell="f" filled="f" stroked="f">
              <v:fill opacity="0"/>
              <v:textbox inset="0,0,0,0"/>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445" w:rsidRDefault="00D53445">
      <w:r>
        <w:separator/>
      </w:r>
    </w:p>
  </w:footnote>
  <w:footnote w:type="continuationSeparator" w:id="0">
    <w:p w:rsidR="00D53445" w:rsidRDefault="00D534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0095" w:rsidRDefault="00D34806">
    <w:pPr>
      <w:widowControl w:val="0"/>
      <w:snapToGrid w:val="0"/>
      <w:spacing w:line="0" w:lineRule="atLeast"/>
    </w:pPr>
    <w:r>
      <w:rPr>
        <w:noProof/>
        <w:lang w:eastAsia="zh-TW"/>
      </w:rPr>
      <mc:AlternateContent>
        <mc:Choice Requires="wps">
          <w:drawing>
            <wp:anchor distT="0" distB="0" distL="0" distR="0" simplePos="0" relativeHeight="251657216" behindDoc="1" locked="0" layoutInCell="0" allowOverlap="1">
              <wp:simplePos x="0" y="0"/>
              <wp:positionH relativeFrom="page">
                <wp:posOffset>719455</wp:posOffset>
              </wp:positionH>
              <wp:positionV relativeFrom="page">
                <wp:posOffset>359410</wp:posOffset>
              </wp:positionV>
              <wp:extent cx="6119495" cy="17970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179705"/>
                      </a:xfrm>
                      <a:prstGeom prst="rect">
                        <a:avLst/>
                      </a:prstGeom>
                      <a:noFill/>
                      <a:ln>
                        <a:noFill/>
                      </a:ln>
                      <a:effectLst/>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6.65pt;margin-top:28.3pt;width:481.85pt;height:14.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" o:allowincell="f" filled="f" stroked="f">
              <v:fill opacity="0"/>
              <v:textbox inset="0,0,0,0"/>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E8"/>
    <w:rsid w:val="00070FA0"/>
    <w:rsid w:val="000A2A43"/>
    <w:rsid w:val="00115278"/>
    <w:rsid w:val="001B5DD5"/>
    <w:rsid w:val="002424B1"/>
    <w:rsid w:val="00281352"/>
    <w:rsid w:val="002A12F4"/>
    <w:rsid w:val="002E4007"/>
    <w:rsid w:val="002F635F"/>
    <w:rsid w:val="00325754"/>
    <w:rsid w:val="0036250B"/>
    <w:rsid w:val="00362F4F"/>
    <w:rsid w:val="00385DCF"/>
    <w:rsid w:val="003A295C"/>
    <w:rsid w:val="00513320"/>
    <w:rsid w:val="00556434"/>
    <w:rsid w:val="005A7508"/>
    <w:rsid w:val="005C77F9"/>
    <w:rsid w:val="005E00CC"/>
    <w:rsid w:val="00650C8F"/>
    <w:rsid w:val="006530E8"/>
    <w:rsid w:val="00766E75"/>
    <w:rsid w:val="0077048F"/>
    <w:rsid w:val="007E6D5B"/>
    <w:rsid w:val="0086256C"/>
    <w:rsid w:val="009B1E28"/>
    <w:rsid w:val="009C4019"/>
    <w:rsid w:val="00A0485F"/>
    <w:rsid w:val="00B364B3"/>
    <w:rsid w:val="00B85BB1"/>
    <w:rsid w:val="00BD34F6"/>
    <w:rsid w:val="00C14037"/>
    <w:rsid w:val="00C8450B"/>
    <w:rsid w:val="00CA2ABB"/>
    <w:rsid w:val="00CC231C"/>
    <w:rsid w:val="00D32EAB"/>
    <w:rsid w:val="00D34806"/>
    <w:rsid w:val="00D47403"/>
    <w:rsid w:val="00D53445"/>
    <w:rsid w:val="00DF004A"/>
    <w:rsid w:val="00E90EBE"/>
    <w:rsid w:val="00F23279"/>
    <w:rsid w:val="00F564DC"/>
    <w:rsid w:val="00FA009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line="357" w:lineRule="atLeast"/>
      <w:jc w:val="both"/>
      <w:textAlignment w:val="baseline"/>
    </w:pPr>
    <w:rPr>
      <w:color w:val="000000"/>
      <w:sz w:val="21"/>
      <w:u w:color="000000"/>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36250B"/>
    <w:pPr>
      <w:tabs>
        <w:tab w:val="center" w:pos="4153"/>
        <w:tab w:val="right" w:pos="8306"/>
      </w:tabs>
      <w:snapToGrid w:val="0"/>
      <w:spacing w:line="240" w:lineRule="atLeast"/>
      <w:jc w:val="left"/>
    </w:pPr>
    <w:rPr>
      <w:sz w:val="18"/>
      <w:szCs w:val="18"/>
    </w:rPr>
  </w:style>
  <w:style w:type="character" w:customStyle="1" w:styleId="a4">
    <w:name w:val="链接"/>
    <w:basedOn w:val="a0"/>
    <w:rPr>
      <w:rFonts w:ascii="Times New Roman" w:eastAsia="SimSun"/>
      <w:b w:val="0"/>
      <w:i w:val="0"/>
      <w:strike w:val="0"/>
      <w:dstrike w:val="0"/>
      <w:noProof w:val="0"/>
      <w:color w:val="0000FF"/>
      <w:sz w:val="21"/>
      <w:u w:val="single" w:color="0000FF"/>
      <w:vertAlign w:val="baseline"/>
      <w:lang w:val="en-US" w:eastAsia="zh-CN"/>
    </w:rPr>
  </w:style>
  <w:style w:type="paragraph" w:customStyle="1" w:styleId="a5">
    <w:name w:val="文章总标题"/>
    <w:basedOn w:val="a"/>
    <w:next w:val="a6"/>
    <w:pPr>
      <w:spacing w:before="566" w:after="544" w:line="566" w:lineRule="atLeast"/>
      <w:jc w:val="center"/>
    </w:pPr>
    <w:rPr>
      <w:rFonts w:ascii="Arial" w:eastAsia="SimHei"/>
      <w:sz w:val="54"/>
    </w:rPr>
  </w:style>
  <w:style w:type="paragraph" w:customStyle="1" w:styleId="a6">
    <w:name w:val="文章附标题"/>
    <w:basedOn w:val="a"/>
    <w:next w:val="a7"/>
    <w:pPr>
      <w:spacing w:before="187" w:after="175" w:line="374" w:lineRule="atLeast"/>
      <w:jc w:val="center"/>
    </w:pPr>
    <w:rPr>
      <w:sz w:val="36"/>
    </w:rPr>
  </w:style>
  <w:style w:type="paragraph" w:customStyle="1" w:styleId="a7">
    <w:name w:val="章标题"/>
    <w:basedOn w:val="a"/>
    <w:next w:val="a8"/>
    <w:pPr>
      <w:spacing w:before="158" w:after="153" w:line="323" w:lineRule="atLeast"/>
      <w:jc w:val="center"/>
    </w:pPr>
    <w:rPr>
      <w:rFonts w:ascii="Arial" w:eastAsia="SimHei"/>
      <w:sz w:val="31"/>
    </w:rPr>
  </w:style>
  <w:style w:type="paragraph" w:customStyle="1" w:styleId="a8">
    <w:name w:val="节标题"/>
    <w:basedOn w:val="a"/>
    <w:next w:val="a9"/>
    <w:pPr>
      <w:spacing w:line="289" w:lineRule="atLeast"/>
      <w:jc w:val="center"/>
    </w:pPr>
    <w:rPr>
      <w:sz w:val="28"/>
    </w:rPr>
  </w:style>
  <w:style w:type="paragraph" w:customStyle="1" w:styleId="a9">
    <w:name w:val="小节标题"/>
    <w:basedOn w:val="a"/>
    <w:next w:val="a"/>
    <w:pPr>
      <w:spacing w:before="175" w:after="102" w:line="351" w:lineRule="atLeast"/>
    </w:pPr>
    <w:rPr>
      <w:rFonts w:eastAsia="SimHei"/>
    </w:rPr>
  </w:style>
  <w:style w:type="paragraph" w:customStyle="1" w:styleId="aa">
    <w:name w:val="目录标题"/>
    <w:basedOn w:val="a"/>
    <w:next w:val="a"/>
    <w:pPr>
      <w:spacing w:before="215" w:after="419" w:line="436" w:lineRule="atLeast"/>
      <w:ind w:firstLine="419"/>
      <w:jc w:val="center"/>
    </w:pPr>
    <w:rPr>
      <w:rFonts w:ascii="Arial" w:eastAsia="SimHei"/>
      <w:spacing w:val="283"/>
      <w:sz w:val="42"/>
    </w:rPr>
  </w:style>
  <w:style w:type="paragraph" w:customStyle="1" w:styleId="1">
    <w:name w:val="目录1"/>
    <w:basedOn w:val="a"/>
    <w:next w:val="a"/>
    <w:pPr>
      <w:tabs>
        <w:tab w:val="left" w:leader="dot" w:pos="8503"/>
      </w:tabs>
      <w:spacing w:after="102" w:line="215" w:lineRule="atLeast"/>
      <w:ind w:firstLine="419"/>
      <w:jc w:val="left"/>
    </w:pPr>
  </w:style>
  <w:style w:type="paragraph" w:customStyle="1" w:styleId="2">
    <w:name w:val="目录2"/>
    <w:basedOn w:val="a"/>
    <w:next w:val="a"/>
    <w:pPr>
      <w:tabs>
        <w:tab w:val="left" w:leader="dot" w:pos="8503"/>
      </w:tabs>
      <w:spacing w:line="317" w:lineRule="atLeast"/>
      <w:ind w:left="419" w:firstLine="419"/>
    </w:pPr>
  </w:style>
  <w:style w:type="paragraph" w:customStyle="1" w:styleId="4">
    <w:name w:val="目录4"/>
    <w:basedOn w:val="a"/>
    <w:next w:val="a"/>
    <w:pPr>
      <w:tabs>
        <w:tab w:val="left" w:leader="dot" w:pos="8503"/>
      </w:tabs>
      <w:spacing w:line="317" w:lineRule="atLeast"/>
      <w:ind w:left="419" w:firstLine="629"/>
    </w:pPr>
  </w:style>
  <w:style w:type="paragraph" w:customStyle="1" w:styleId="3">
    <w:name w:val="目录3"/>
    <w:basedOn w:val="a"/>
    <w:next w:val="a"/>
    <w:pPr>
      <w:tabs>
        <w:tab w:val="left" w:leader="dot" w:pos="8503"/>
      </w:tabs>
      <w:spacing w:line="317" w:lineRule="atLeast"/>
      <w:ind w:left="419" w:firstLine="419"/>
    </w:pPr>
  </w:style>
  <w:style w:type="character" w:styleId="ab">
    <w:name w:val="page number"/>
    <w:basedOn w:val="a0"/>
    <w:rsid w:val="0036250B"/>
  </w:style>
  <w:style w:type="paragraph" w:styleId="ac">
    <w:name w:val="header"/>
    <w:basedOn w:val="a"/>
    <w:rsid w:val="0036250B"/>
    <w:pPr>
      <w:pBdr>
        <w:bottom w:val="single" w:sz="6" w:space="1" w:color="auto"/>
      </w:pBdr>
      <w:tabs>
        <w:tab w:val="center" w:pos="4153"/>
        <w:tab w:val="right" w:pos="8306"/>
      </w:tabs>
      <w:snapToGrid w:val="0"/>
      <w:spacing w:line="240" w:lineRule="atLeast"/>
      <w:jc w:val="center"/>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line="357" w:lineRule="atLeast"/>
      <w:jc w:val="both"/>
      <w:textAlignment w:val="baseline"/>
    </w:pPr>
    <w:rPr>
      <w:color w:val="000000"/>
      <w:sz w:val="21"/>
      <w:u w:color="000000"/>
      <w:lang w:eastAsia="zh-CN"/>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rsid w:val="0036250B"/>
    <w:pPr>
      <w:tabs>
        <w:tab w:val="center" w:pos="4153"/>
        <w:tab w:val="right" w:pos="8306"/>
      </w:tabs>
      <w:snapToGrid w:val="0"/>
      <w:spacing w:line="240" w:lineRule="atLeast"/>
      <w:jc w:val="left"/>
    </w:pPr>
    <w:rPr>
      <w:sz w:val="18"/>
      <w:szCs w:val="18"/>
    </w:rPr>
  </w:style>
  <w:style w:type="character" w:customStyle="1" w:styleId="a4">
    <w:name w:val="链接"/>
    <w:basedOn w:val="a0"/>
    <w:rPr>
      <w:rFonts w:ascii="Times New Roman" w:eastAsia="SimSun"/>
      <w:b w:val="0"/>
      <w:i w:val="0"/>
      <w:strike w:val="0"/>
      <w:dstrike w:val="0"/>
      <w:noProof w:val="0"/>
      <w:color w:val="0000FF"/>
      <w:sz w:val="21"/>
      <w:u w:val="single" w:color="0000FF"/>
      <w:vertAlign w:val="baseline"/>
      <w:lang w:val="en-US" w:eastAsia="zh-CN"/>
    </w:rPr>
  </w:style>
  <w:style w:type="paragraph" w:customStyle="1" w:styleId="a5">
    <w:name w:val="文章总标题"/>
    <w:basedOn w:val="a"/>
    <w:next w:val="a6"/>
    <w:pPr>
      <w:spacing w:before="566" w:after="544" w:line="566" w:lineRule="atLeast"/>
      <w:jc w:val="center"/>
    </w:pPr>
    <w:rPr>
      <w:rFonts w:ascii="Arial" w:eastAsia="SimHei"/>
      <w:sz w:val="54"/>
    </w:rPr>
  </w:style>
  <w:style w:type="paragraph" w:customStyle="1" w:styleId="a6">
    <w:name w:val="文章附标题"/>
    <w:basedOn w:val="a"/>
    <w:next w:val="a7"/>
    <w:pPr>
      <w:spacing w:before="187" w:after="175" w:line="374" w:lineRule="atLeast"/>
      <w:jc w:val="center"/>
    </w:pPr>
    <w:rPr>
      <w:sz w:val="36"/>
    </w:rPr>
  </w:style>
  <w:style w:type="paragraph" w:customStyle="1" w:styleId="a7">
    <w:name w:val="章标题"/>
    <w:basedOn w:val="a"/>
    <w:next w:val="a8"/>
    <w:pPr>
      <w:spacing w:before="158" w:after="153" w:line="323" w:lineRule="atLeast"/>
      <w:jc w:val="center"/>
    </w:pPr>
    <w:rPr>
      <w:rFonts w:ascii="Arial" w:eastAsia="SimHei"/>
      <w:sz w:val="31"/>
    </w:rPr>
  </w:style>
  <w:style w:type="paragraph" w:customStyle="1" w:styleId="a8">
    <w:name w:val="节标题"/>
    <w:basedOn w:val="a"/>
    <w:next w:val="a9"/>
    <w:pPr>
      <w:spacing w:line="289" w:lineRule="atLeast"/>
      <w:jc w:val="center"/>
    </w:pPr>
    <w:rPr>
      <w:sz w:val="28"/>
    </w:rPr>
  </w:style>
  <w:style w:type="paragraph" w:customStyle="1" w:styleId="a9">
    <w:name w:val="小节标题"/>
    <w:basedOn w:val="a"/>
    <w:next w:val="a"/>
    <w:pPr>
      <w:spacing w:before="175" w:after="102" w:line="351" w:lineRule="atLeast"/>
    </w:pPr>
    <w:rPr>
      <w:rFonts w:eastAsia="SimHei"/>
    </w:rPr>
  </w:style>
  <w:style w:type="paragraph" w:customStyle="1" w:styleId="aa">
    <w:name w:val="目录标题"/>
    <w:basedOn w:val="a"/>
    <w:next w:val="a"/>
    <w:pPr>
      <w:spacing w:before="215" w:after="419" w:line="436" w:lineRule="atLeast"/>
      <w:ind w:firstLine="419"/>
      <w:jc w:val="center"/>
    </w:pPr>
    <w:rPr>
      <w:rFonts w:ascii="Arial" w:eastAsia="SimHei"/>
      <w:spacing w:val="283"/>
      <w:sz w:val="42"/>
    </w:rPr>
  </w:style>
  <w:style w:type="paragraph" w:customStyle="1" w:styleId="1">
    <w:name w:val="目录1"/>
    <w:basedOn w:val="a"/>
    <w:next w:val="a"/>
    <w:pPr>
      <w:tabs>
        <w:tab w:val="left" w:leader="dot" w:pos="8503"/>
      </w:tabs>
      <w:spacing w:after="102" w:line="215" w:lineRule="atLeast"/>
      <w:ind w:firstLine="419"/>
      <w:jc w:val="left"/>
    </w:pPr>
  </w:style>
  <w:style w:type="paragraph" w:customStyle="1" w:styleId="2">
    <w:name w:val="目录2"/>
    <w:basedOn w:val="a"/>
    <w:next w:val="a"/>
    <w:pPr>
      <w:tabs>
        <w:tab w:val="left" w:leader="dot" w:pos="8503"/>
      </w:tabs>
      <w:spacing w:line="317" w:lineRule="atLeast"/>
      <w:ind w:left="419" w:firstLine="419"/>
    </w:pPr>
  </w:style>
  <w:style w:type="paragraph" w:customStyle="1" w:styleId="4">
    <w:name w:val="目录4"/>
    <w:basedOn w:val="a"/>
    <w:next w:val="a"/>
    <w:pPr>
      <w:tabs>
        <w:tab w:val="left" w:leader="dot" w:pos="8503"/>
      </w:tabs>
      <w:spacing w:line="317" w:lineRule="atLeast"/>
      <w:ind w:left="419" w:firstLine="629"/>
    </w:pPr>
  </w:style>
  <w:style w:type="paragraph" w:customStyle="1" w:styleId="3">
    <w:name w:val="目录3"/>
    <w:basedOn w:val="a"/>
    <w:next w:val="a"/>
    <w:pPr>
      <w:tabs>
        <w:tab w:val="left" w:leader="dot" w:pos="8503"/>
      </w:tabs>
      <w:spacing w:line="317" w:lineRule="atLeast"/>
      <w:ind w:left="419" w:firstLine="419"/>
    </w:pPr>
  </w:style>
  <w:style w:type="character" w:styleId="ab">
    <w:name w:val="page number"/>
    <w:basedOn w:val="a0"/>
    <w:rsid w:val="0036250B"/>
  </w:style>
  <w:style w:type="paragraph" w:styleId="ac">
    <w:name w:val="header"/>
    <w:basedOn w:val="a"/>
    <w:rsid w:val="0036250B"/>
    <w:pPr>
      <w:pBdr>
        <w:bottom w:val="single" w:sz="6" w:space="1" w:color="auto"/>
      </w:pBdr>
      <w:tabs>
        <w:tab w:val="center" w:pos="4153"/>
        <w:tab w:val="right" w:pos="8306"/>
      </w:tabs>
      <w:snapToGrid w:val="0"/>
      <w:spacing w:line="240" w:lineRule="atLeast"/>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71</Pages>
  <Words>12733</Words>
  <Characters>72580</Characters>
  <Application>Microsoft Office Word</Application>
  <DocSecurity>0</DocSecurity>
  <Lines>604</Lines>
  <Paragraphs>170</Paragraphs>
  <ScaleCrop>false</ScaleCrop>
  <Company>YZSRMYH</Company>
  <LinksUpToDate>false</LinksUpToDate>
  <CharactersWithSpaces>85143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修行者总后记</dc:title>
  <dc:creator>CCH</dc:creator>
  <cp:lastModifiedBy>LOLOSOSO</cp:lastModifiedBy>
  <cp:revision>2</cp:revision>
  <dcterms:created xsi:type="dcterms:W3CDTF">2012-11-08T04:02:00Z</dcterms:created>
  <dcterms:modified xsi:type="dcterms:W3CDTF">2012-11-08T04:02:00Z</dcterms:modified>
</cp:coreProperties>
</file>