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C81" w:rsidRDefault="008A7EEA">
      <w:pPr>
        <w:jc w:val="center"/>
        <w:rPr>
          <w:rFonts w:ascii="SimSun" w:hAnsi="SimSun" w:hint="eastAsia"/>
          <w:sz w:val="24"/>
          <w:lang w:eastAsia="zh-TW"/>
        </w:rPr>
      </w:pPr>
      <w:bookmarkStart w:id="0" w:name="_GoBack"/>
      <w:bookmarkEnd w:id="0"/>
      <w:r w:rsidRPr="008A7EEA">
        <w:rPr>
          <w:rFonts w:ascii="SimSun" w:eastAsia="新細明體" w:hAnsi="SimSun" w:hint="eastAsia"/>
          <w:sz w:val="24"/>
          <w:lang w:eastAsia="zh-TW"/>
        </w:rPr>
        <w:t>前言</w:t>
      </w:r>
    </w:p>
    <w:p w:rsidR="00DE1C81" w:rsidRDefault="00DE1C81">
      <w:pPr>
        <w:spacing w:line="280" w:lineRule="exact"/>
        <w:jc w:val="center"/>
        <w:rPr>
          <w:rFonts w:ascii="SimSun" w:hAnsi="SimSun" w:hint="eastAsia"/>
          <w:sz w:val="24"/>
          <w:szCs w:val="30"/>
          <w:lang w:eastAsia="zh-TW"/>
        </w:rPr>
      </w:pP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太平天師寺妙航和尚編寫的“宇宙生命學”是一本傳奇性的小冊子，其內容包羅萬象，涉及神學、宗教學、氣功學以及科學假說。</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就其內容來看，首先提出人為什麼要修煉，然後引出地球生命、宇宙生命的起源，以及生命體的永恆性、生命現象的時間性。</w:t>
      </w:r>
    </w:p>
    <w:p w:rsidR="00DE1C81" w:rsidRDefault="008A7EEA">
      <w:pPr>
        <w:spacing w:line="280" w:lineRule="exact"/>
        <w:ind w:firstLineChars="192" w:firstLine="461"/>
        <w:rPr>
          <w:rFonts w:ascii="SimSun" w:hAnsi="SimSun" w:hint="eastAsia"/>
          <w:sz w:val="24"/>
        </w:rPr>
      </w:pPr>
      <w:r w:rsidRPr="008A7EEA">
        <w:rPr>
          <w:rFonts w:ascii="SimSun" w:eastAsia="新細明體" w:hAnsi="SimSun" w:hint="eastAsia"/>
          <w:sz w:val="24"/>
          <w:lang w:eastAsia="zh-TW"/>
        </w:rPr>
        <w:t>根據宇宙生命學的理論（假說），指出宗教界、氣功界關於修持的盲目性與可行性。這對於宗教界修行的人，以及進行氣功修煉的人來說，本叢集是難得的珍品。</w:t>
      </w:r>
    </w:p>
    <w:p w:rsidR="00DE1C81" w:rsidRDefault="008A7EEA">
      <w:pPr>
        <w:spacing w:line="280" w:lineRule="exact"/>
        <w:ind w:firstLineChars="192" w:firstLine="461"/>
        <w:rPr>
          <w:rFonts w:ascii="SimSun" w:hAnsi="SimSun" w:hint="eastAsia"/>
          <w:sz w:val="24"/>
        </w:rPr>
      </w:pPr>
      <w:r w:rsidRPr="008A7EEA">
        <w:rPr>
          <w:rFonts w:ascii="SimSun" w:eastAsia="新細明體" w:hAnsi="SimSun" w:hint="eastAsia"/>
          <w:sz w:val="24"/>
          <w:lang w:eastAsia="zh-TW"/>
        </w:rPr>
        <w:t>文中，一個重要的理論，是指出生命體是具有能量等級的，本分為正、負各十二個等級。氣功修煉、宗教界的修行，其實質是設法提高生命體的能量等級，從而獲得較佳的生命表現形式。</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為此，叢集介紹了神學、佛學、道學、巫學、瑜伽學、氣功學等等的修持方式、方法及理論，並重點介紹了中國神學修煉功法，即“九陰昆侖神功”和“九陽昆侖神功”，以及佛門觀音法門密功。</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本叢集指出科學與宗教學的本質區別與表徵區別，其本質區別是，科學研究的是生命現象，而宗教研究的是生命本質，科學是研究生命載體，即生命的客體，而宗教是研究生命本體，即生命的主體。</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其表徵區別在於，科學不受心理因素的干擾，而宗教學是信則靈，不信則不靈。</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叢集進而指出氣功學的屬性：“不信則不靈”，是屬於宗教學範疇，而不屬於科學範疇。</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文中提出了光速物質帶的理論，並指出飛碟是來自兩個不同的地方。</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叢集涉及了大量的仙神傳奇，而這些傳奇又是鮮為人知的。</w:t>
      </w:r>
    </w:p>
    <w:p w:rsidR="00DE1C81" w:rsidRDefault="00DE1C81">
      <w:pPr>
        <w:spacing w:line="280" w:lineRule="exact"/>
        <w:ind w:firstLineChars="192" w:firstLine="461"/>
        <w:rPr>
          <w:rFonts w:ascii="SimSun" w:hAnsi="SimSun" w:hint="eastAsia"/>
          <w:sz w:val="24"/>
          <w:lang w:eastAsia="zh-TW"/>
        </w:rPr>
      </w:pPr>
    </w:p>
    <w:p w:rsidR="00DE1C81" w:rsidRDefault="008A7EEA">
      <w:pPr>
        <w:jc w:val="center"/>
        <w:rPr>
          <w:rFonts w:ascii="SimSun" w:hAnsi="SimSun" w:hint="eastAsia"/>
          <w:sz w:val="24"/>
          <w:lang w:eastAsia="zh-TW"/>
        </w:rPr>
      </w:pPr>
      <w:r w:rsidRPr="008A7EEA">
        <w:rPr>
          <w:rFonts w:ascii="SimSun" w:eastAsia="新細明體" w:hAnsi="SimSun" w:hint="eastAsia"/>
          <w:sz w:val="24"/>
          <w:lang w:eastAsia="zh-TW"/>
        </w:rPr>
        <w:t>序</w:t>
      </w:r>
    </w:p>
    <w:p w:rsidR="00DE1C81" w:rsidRDefault="00DE1C81">
      <w:pPr>
        <w:spacing w:line="280" w:lineRule="exact"/>
        <w:ind w:firstLineChars="192" w:firstLine="461"/>
        <w:jc w:val="center"/>
        <w:rPr>
          <w:rFonts w:ascii="SimSun" w:hAnsi="SimSun" w:hint="eastAsia"/>
          <w:sz w:val="24"/>
          <w:lang w:eastAsia="zh-TW"/>
        </w:rPr>
      </w:pPr>
    </w:p>
    <w:p w:rsidR="00DE1C81" w:rsidRDefault="008A7EEA">
      <w:pPr>
        <w:spacing w:line="280" w:lineRule="exact"/>
        <w:ind w:firstLineChars="192" w:firstLine="461"/>
        <w:rPr>
          <w:rFonts w:ascii="SimSun" w:hAnsi="SimSun" w:hint="eastAsia"/>
          <w:sz w:val="24"/>
        </w:rPr>
      </w:pPr>
      <w:r w:rsidRPr="008A7EEA">
        <w:rPr>
          <w:rFonts w:ascii="SimSun" w:eastAsia="新細明體" w:hAnsi="SimSun" w:hint="eastAsia"/>
          <w:sz w:val="24"/>
          <w:lang w:eastAsia="zh-TW"/>
        </w:rPr>
        <w:t>我原是無神論者，一直從事自然科技領域裡的工作，但無意之間發現、感覺到在一個從未涉及到的領域裡存在另一種生靈。我開始搜尋她，用各種方法去印證她是否真實的存在，並用了近兩年的時間，用飄去飄來的筆記述著仙蹤佛跡。</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我自認確實感到她們是存在時，第二個問題是虧如何找到一條通道與之聯絡，為此我開始研究佛學、道學、天主教、基督教、薩滿教以及氣功學、巫學等等，在我略知一、二的時候，為了與那個領域更近一些，更方便一些，一個偶然的機遇，剃度遁入空門。</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我感到，眾多人在修行與修煉中走了很多彎路，宗教之間、門派之間、習功者之間明爭暗鬥，致使修煉者迷失方向，找不到自己的路標，無法為自己的修行、修煉導航。</w:t>
      </w:r>
    </w:p>
    <w:p w:rsidR="00DE1C81" w:rsidRDefault="008A7EEA">
      <w:pPr>
        <w:spacing w:line="28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因此，我想把我遇到的一些問題，拿出來共同研討，從中悟出真諦為修者提供方便之門。</w:t>
      </w:r>
    </w:p>
    <w:p w:rsidR="00DE1C81" w:rsidRDefault="008A7EEA">
      <w:pPr>
        <w:spacing w:line="280" w:lineRule="exact"/>
        <w:ind w:firstLineChars="192" w:firstLine="461"/>
        <w:rPr>
          <w:rFonts w:ascii="SimSun" w:hAnsi="SimSun" w:hint="eastAsia"/>
          <w:sz w:val="24"/>
        </w:rPr>
      </w:pPr>
      <w:r w:rsidRPr="008A7EEA">
        <w:rPr>
          <w:rFonts w:ascii="SimSun" w:eastAsia="新細明體" w:hAnsi="SimSun" w:hint="eastAsia"/>
          <w:sz w:val="24"/>
          <w:lang w:eastAsia="zh-TW"/>
        </w:rPr>
        <w:t>無論是佛門、道門、天主、基督、伊斯蘭教以及各門派的氣功，巫門的修行、修煉者都可一閱。文中主要是研討生命的本質，以及應該與之相應的修行、修煉的方法。</w:t>
      </w:r>
    </w:p>
    <w:p w:rsidR="00DE1C81" w:rsidRDefault="008A7EEA">
      <w:pPr>
        <w:spacing w:line="280" w:lineRule="exact"/>
        <w:ind w:firstLineChars="192" w:firstLine="461"/>
        <w:rPr>
          <w:rFonts w:ascii="SimSun" w:hAnsi="SimSun"/>
          <w:sz w:val="24"/>
          <w:lang w:eastAsia="zh-TW"/>
        </w:rPr>
      </w:pPr>
      <w:r w:rsidRPr="008A7EEA">
        <w:rPr>
          <w:rFonts w:ascii="SimSun" w:eastAsia="新細明體" w:hAnsi="SimSun" w:hint="eastAsia"/>
          <w:sz w:val="24"/>
          <w:lang w:eastAsia="zh-TW"/>
        </w:rPr>
        <w:t>第一篇共十四集，主要是從宏觀角度研討這個問題，在以後的各篇中試圖從微觀的角度去研討它，但願對讀者能開券有益。</w:t>
      </w:r>
    </w:p>
    <w:p w:rsidR="00DE1C81" w:rsidRDefault="00DE1C81">
      <w:pPr>
        <w:spacing w:line="240" w:lineRule="exact"/>
        <w:ind w:firstLineChars="192" w:firstLine="461"/>
        <w:rPr>
          <w:rFonts w:ascii="SimSun" w:hAnsi="SimSun" w:hint="eastAsia"/>
          <w:sz w:val="24"/>
          <w:lang w:eastAsia="zh-TW"/>
        </w:rPr>
      </w:pPr>
      <w:r>
        <w:rPr>
          <w:rFonts w:ascii="SimSun" w:hAnsi="SimSun"/>
          <w:sz w:val="24"/>
          <w:szCs w:val="28"/>
          <w:lang w:eastAsia="zh-TW"/>
        </w:rPr>
        <w:br w:type="page"/>
      </w:r>
    </w:p>
    <w:p w:rsidR="00DE1C81" w:rsidRDefault="00DE1C81">
      <w:pPr>
        <w:spacing w:line="240" w:lineRule="exact"/>
        <w:ind w:firstLineChars="192" w:firstLine="461"/>
        <w:rPr>
          <w:rFonts w:ascii="SimSun" w:hAnsi="SimSun" w:hint="eastAsia"/>
          <w:sz w:val="24"/>
          <w:lang w:eastAsia="zh-TW"/>
        </w:rPr>
      </w:pPr>
    </w:p>
    <w:p w:rsidR="00DE1C81" w:rsidRDefault="008A7EEA">
      <w:pPr>
        <w:jc w:val="center"/>
        <w:rPr>
          <w:rFonts w:ascii="SimSun" w:hAnsi="SimSun" w:hint="eastAsia"/>
          <w:sz w:val="24"/>
          <w:lang w:eastAsia="zh-TW"/>
        </w:rPr>
      </w:pPr>
      <w:r w:rsidRPr="008A7EEA">
        <w:rPr>
          <w:rFonts w:ascii="SimSun" w:eastAsia="新細明體" w:hAnsi="SimSun" w:hint="eastAsia"/>
          <w:sz w:val="24"/>
          <w:lang w:eastAsia="zh-TW"/>
        </w:rPr>
        <w:t>第一篇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人與天</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為自己導航——致修行、修煉者</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越來越多的人，甚至很多無神論者、自然科學工作者都發現，人類所生存的宇宙，並不是那麼簡單的可以用機械唯物主義的笛卡爾座標所展示的三維空間來表達的。宇宙的時空是多維的，是四維、五維、六維……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很多人發現在人類所生存的三維空間之外，存在著四維、五維、多維空間的生靈。那麼他們究竟是什麼？他們的存在與人類有什麼關係？如何開拓出與之聯絡的通道？現代科技，建立在三維物質世界基礎上的現代科技，無法使用三維空間的物質製造出觀測多維空間的生靈的儀器。很多人返過頭來開始研究宗教、巫學、古代神秘文化。他們發現，神學領域裡所談的佛、菩薩、仙神、鬼魂、精怪等等似乎與多維空間存在的生靈有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們馬上意識到，應該重新評估人類在宇宙中的地位。猶如一隻站在土丘上的螞蟻，看看一群群的工蟻在勞作，一隊隊威武的兵蟻在攻無不克、戰無不勝，心中沾沾自喜，自認是天之驕子，天下無敵，但它突然發現還有人存在！它要研究人類，希望和人類溝通，並取得人類的幫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這個發現，也使人們認識到，生命並不是那麼簡單，並不是一死了之了。於是，人們開始湧進宗教的大門、巫文化的大門、氣功學的大門，為的是求個究竟。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人們企圖用修行、修煉的辦法去體驗、認識、證悟這個問題，成百、上千萬的人捲入宗教熱、巫文化熱、氣功熱，但又紛紛敗下陣來。人們開始迷惑，是航向錯了？還是方法不對頭？</w:t>
      </w:r>
    </w:p>
    <w:p w:rsidR="00DE1C81" w:rsidRDefault="00654D32">
      <w:pPr>
        <w:spacing w:line="240" w:lineRule="exact"/>
        <w:ind w:firstLineChars="192" w:firstLine="461"/>
        <w:rPr>
          <w:rFonts w:ascii="SimSun" w:hAnsi="SimSun" w:hint="eastAsia"/>
          <w:sz w:val="24"/>
        </w:rPr>
      </w:pPr>
      <w:r>
        <w:rPr>
          <w:rFonts w:ascii="SimSun" w:eastAsia="新細明體" w:hAnsi="SimSun" w:hint="eastAsia"/>
          <w:sz w:val="24"/>
          <w:lang w:eastAsia="zh-TW"/>
        </w:rPr>
        <w:t>佛門淨</w:t>
      </w:r>
      <w:r w:rsidR="008A7EEA" w:rsidRPr="008A7EEA">
        <w:rPr>
          <w:rFonts w:ascii="SimSun" w:eastAsia="新細明體" w:hAnsi="SimSun" w:hint="eastAsia"/>
          <w:sz w:val="24"/>
          <w:lang w:eastAsia="zh-TW"/>
        </w:rPr>
        <w:t>土宗的和尚說：你只要念阿彌陀佛就可以與另一個世界——西方極樂世界聯繫上，死後就可以往生到那裡。真的是這麼簡單嗎？誰又能印證這件事？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佛門禪宗的和尚說：必須參禪</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或者修四禪八定，方可入西天之門。必須坐禪坐到出現大光明，才算開悟。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佛門密宗的和尚說：在末法年代，用簡單的方法是無法修到西天，必須顯密雙修方可入門。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佛門律宗的和尚說：末法時代，必須以戒為師．只有修持戒律，才可入西天之門。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道門認為：不修出西天月，不煉成金丹是不可能飛升上天（進入另一個世界）。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巫學認為：必須通靈，只有靈魂出竅方可入仙門。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當代的氣功學更是五花八門，但多數氣功學是以修出神通，成為超人來招攬學員的。</w:t>
      </w:r>
    </w:p>
    <w:p w:rsidR="00DE1C81" w:rsidRDefault="00654D32">
      <w:pPr>
        <w:spacing w:line="240" w:lineRule="exact"/>
        <w:ind w:firstLineChars="192" w:firstLine="461"/>
        <w:rPr>
          <w:rFonts w:ascii="SimSun" w:hAnsi="SimSun" w:hint="eastAsia"/>
          <w:sz w:val="24"/>
        </w:rPr>
      </w:pPr>
      <w:r>
        <w:rPr>
          <w:rFonts w:ascii="SimSun" w:eastAsia="新細明體" w:hAnsi="SimSun" w:hint="eastAsia"/>
          <w:sz w:val="24"/>
          <w:lang w:eastAsia="zh-TW"/>
        </w:rPr>
        <w:t>十幾萬的僧人，千餘</w:t>
      </w:r>
      <w:r w:rsidR="008A7EEA" w:rsidRPr="008A7EEA">
        <w:rPr>
          <w:rFonts w:ascii="SimSun" w:eastAsia="新細明體" w:hAnsi="SimSun" w:hint="eastAsia"/>
          <w:sz w:val="24"/>
          <w:lang w:eastAsia="zh-TW"/>
        </w:rPr>
        <w:t>名的道士，成百上千萬的氣功修煉者。以及眾多居士、信徒，在宗教、神學、巫學、氣功學面前茫然若失，無所措手足。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很多人發大願進了佛門，但不久又還俗；很多人尋師訪友修習氣功，數月、數年後卻落得兩手空空。人群、人流就這樣，在這謎樣的旋渦中蕩來蕩去，年復一年，日復一日，心焦似火，卻無能為力。大多數人為此失去了時間，失去了金錢，少數人從中得到了很多。</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修行與修煉</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修行和修煉是兩個不同的概念，不僅是修的目標不同，而且修的方法、手段也是極不相同的。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很多人出家進了佛門。進佛門就是為了要修行，人世間的佛門只講修行不講修煉，甚至反對修煉，視修煉為外道，為旁門左道，或是歪門邪道。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出家入佛門的僧人，並不等於就是修行人。佛門要求僧人修行，但是現實中並不是僧人都去修行。大量的僧人迫于環境的壓迫或誘惑，不得不去應酬一些社交活動，應酬各種佛事活動，而無暇去修行；另一些僧人，雖出家但聞不到佛法，而無法修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那麼到底什麼是修行呢？修行就是應用正確的方法，即“佛法”，去了斷世間煩惱，了斷心中的細微煩惱，從而大定，進而大慧，尋個究竟，最終了斷生死。</w:t>
      </w:r>
      <w:r w:rsidR="00DE1C81">
        <w:rPr>
          <w:rFonts w:ascii="SimSun" w:hAnsi="SimSun" w:hint="eastAsia"/>
          <w:sz w:val="24"/>
          <w:lang w:eastAsia="zh-TW"/>
        </w:rPr>
        <w:t xml:space="preserve"> </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道家、巫門、氣功等等講究修煉。他們認為：佛門的修行是修心、修性，而不修身、不修命。並認為：佛門的修行，是修來世的福報。　這些門派講究煉功，而佛門沒有煉功這種說法。目前，社會上有一位氣功大師自稱為佛子。他在社會上廣傳氣功，並宣佈：誰說佛門無氣功，他所傳的，就是佛門氣功。但是眾寺院、眾僧人均不承認這種說法。寺院裡的僧人基本都持反對氣功的立場。</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我拜訪過很多高僧大德。很多寺院的法師，他們根本不承認有什麼佛子在世間傳佛門氣功。他們不僅反對所謂的佛門氣功，所有的氣功都反對。他們認為：氣功把眾生引入歧途。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佛門眾法師為什麼持這種觀點？是因為修行與修煉的終極目標不一樣。佛門僧人認為：不是究竟，不是了脫生死的一切修煉，都是將眾生引入歧途。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道門、巫門、氣功界卻認為：佛門的修行是修性不修命，到頭只是一場病。他們認為：必須性、命雙修。不僅要修心，也要修身，因此講究煉功修命。同時又認為：佛門的僧人其修行方法是成問題的，正如民間的一句俗話：“小和尚念經有口無心”。若是有口無心的話，修行又從何談起呢？更何況眾多和尚只是忙於放焰口、做佛事，那就更談不上修行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上述各門派所講的性命雙修，在實際上僅是一種理想化的理論。在性命雙修的實際修煉中，無法做到兼顧，往往只是修命不修性。不論他喊雙修的口號有多高，實際上就是修命。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佛門講修性，其它各宗各門講修命，這使得世間大眾，那些想修行，或是想修煉的在家人迷惑不解了。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到底是修性對呢？還是修命對？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其實不必煩惱，不用迷惑，世間的事無所謂對，無所謂不對，對與不對僅是你看問題的立點不同。不必去爭執，也不必去執著，至於修性還是修命，那要看你的目標是什麼。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氣功修煉的目標：祛病、延年益壽、產生功能、追求神通，期望成為超人，因此，講究煉功修命。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巫門修煉的目標：通靈、掌握巫術，因此，講究煉功拜仙神。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門修煉的目標：長壽，甚至期望長生不老，長生不死，或者死後成仙、升天得道，因此講究煉功修命，拜仙神求法術，但是現代道觀的道士，已經不講究修煉了，往往既不煉功也不修命，也忙於應酬社會了，或忙於抽籤算命了。</w:t>
      </w:r>
    </w:p>
    <w:p w:rsidR="00DE1C81" w:rsidRDefault="00654D32">
      <w:pPr>
        <w:spacing w:line="240" w:lineRule="exact"/>
        <w:ind w:firstLineChars="192" w:firstLine="461"/>
        <w:rPr>
          <w:rFonts w:ascii="SimSun" w:hAnsi="SimSun" w:hint="eastAsia"/>
          <w:sz w:val="24"/>
        </w:rPr>
      </w:pPr>
      <w:r>
        <w:rPr>
          <w:rFonts w:ascii="SimSun" w:eastAsia="新細明體" w:hAnsi="SimSun" w:hint="eastAsia"/>
          <w:sz w:val="24"/>
          <w:lang w:eastAsia="zh-TW"/>
        </w:rPr>
        <w:t>目前國內的大量寺院裡，和尚也在搞抽籤算命，諸如所謂觀音籤、地藏籤等等。按理，佛門是無籤</w:t>
      </w:r>
      <w:r w:rsidR="008A7EEA" w:rsidRPr="008A7EEA">
        <w:rPr>
          <w:rFonts w:ascii="SimSun" w:eastAsia="新細明體" w:hAnsi="SimSun" w:hint="eastAsia"/>
          <w:sz w:val="24"/>
          <w:lang w:eastAsia="zh-TW"/>
        </w:rPr>
        <w:t>可抽的，釋迦佛的經典中並無抽籤算命之說。抽籤算命是佛門的僧人從道門學習、移植過來的，不僅可以迎合眾生的心理要求，也可以搞活經濟。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修性不修命，這是佛門與其它各宗門的主要區別，也是修行與修煉的主要不同之處，但是無論修行或是修煉，其目標和方法都是依據對人的性命的基本看法，是依據對人生、對人的生命的基本看法。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因此，修行還是修煉？確定什麼樣的目標？採用問種手段？要確定這個問題，首先必須搞清：生命是什麼？生命是暫時的？還是長久的？還是永恆的？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無神論者、辯證唯物主義者、自然科學工作者等等，認為生命是暫時的，人生不過百年，百年之後，生命就死亡了，就沒有了。因此這類人不講究什麼修行，也不講究什麼修煉，但講究鍛煉身體，期望在有生之年活的健康，期望能活得稍長一些。這樣就出現了三種對待生命的態度和方法：即修行、修煉、鍛煉。在以後的集子中我們將深入研討這個問題。</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修行與修煉的方法</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目前，氣功界修煉的方法，基本上是以動功疏通經絡，調動體內能量，以靜功（打坐為主）聚集能量，並使之產生能量爆炸，從而出現一種生理學無法解釋的光電現象。當煉功者出現光電現象後，有些人開始出現“幻視”、“幻聽”等等，有些人出現了特異功能、預測功能、看病、治病的功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氣功學稱此現象為有功了，再煉下去就會出現神通，即：天眼通、天耳通、神足通、宿命通、他心通，甚至漏盡通等等。這六通本是佛</w:t>
      </w:r>
      <w:r w:rsidRPr="008A7EEA">
        <w:rPr>
          <w:rFonts w:ascii="SimSun" w:eastAsia="新細明體" w:hAnsi="SimSun" w:hint="eastAsia"/>
          <w:sz w:val="24"/>
          <w:lang w:eastAsia="zh-TW"/>
        </w:rPr>
        <w:lastRenderedPageBreak/>
        <w:t>門的術語，在法華經的觀世音菩薩普門品中對這種神通有論述。但佛門認為，習氣功者修煉到何時，第六通即漏盡通也是不可能的，認為第六通是佛門專利。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而現代醫學則認為氣功者在出現“幻覺”時，是一種精神紊亂現象，是一種病態，或是精神分裂症。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佛門的僧人則說：這是進入了魔道。一些習氣功者把因煉功而造成精神失常的人稱作走火人魔。</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我訪問過一些禪宗大師，他們堅決反對佛門弟子坐禪，話到此時，他們很痛心，因為他們的一些得力弟子因坐禪而精神失常，或是早亡，因此他們不再允許弟子打坐參禪，他們只允許弟子修淨土宗，去念佛。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修密宗的人有時也會出現死亡事件，甚至成為植物人。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道家因煉外丹、藥丹，從古至今不知死了多少人，因煉內丹出偏致死的也是時有發生。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儘管修行、修煉的路途上艱難險阻，從古至今，仍有一批又一批的人，踏上了這個征途，其主流是為了探求宇宙與生命的奧秘，尋求人生的真諦，當然，不排除在煉功者、修行者隊伍裡存在有雜念和妄想的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由此而知，修行、修煉是一件極嚴肅、極慎重的事，它不是兒戲，它是人命關天的事，也是人類向生命及宇宙深層進軍搜尋、探索、前仆後繼的大事。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氣功界，只有極少數的人才能修煉的有些成就，而絕大多數人則是行進中的鋪路石，或是墊背者。認識不到這點，到頭來你會說自己是上當者。因此，對於大多數人來說，習煉氣功，只適於業餘時間、閒置時間、或是退休之後。因為，幾乎是一百萬人中才可能出現一個成功者。可以說：氣功具有一定的真實性，它確實能產生或多或少、或大或小的功能，這是氣功的普遍性，但是氣功也具有一定的欺騙性，因為它並不象宣傳的那樣，或是暗示的那樣，習功者只要是功夫花到了或者說是錢花到了就可以產生猶如氣功大師那般的超人功能。這是氣功的特殊性，如同古詩中所說：一將功成萬骨枯。</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何來評估氣功師的功能呢？可以這樣設想，人的生命本質是個具有一定能量的光、電、音的能量體（詳細在之七以後介紹）。修煉氣功、煉丹修道、巫學功法、佛門各宗的修行．其實質就是把人的真實生命體——光能團，從較低品位的能量級向較高品位的能量級去發展、提高，比如佛門把它分成十個等級，即菩薩十地（初地、二地、三地……十地）。佛門把修行到羅漢位的人，視為等同于七地菩薩地（位）．而稱修行列九地菩薩位的人，即等於進入了佛位。這樣，我們姑且把人體的能量劃分為九個品位，即九個等級，並以此來評估修行者、修煉者所成就的級別。</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最著名的氣功大師要屬嚴新了，可以認為他是當代在功德上名列前茅的氣功大師。這個根據是：嚴新具有目前已出山的氣功大師、佛門、道家高手中的最高能量級——四級。這表示他的德高，他從不攻擊其它氣功大師，不象一些功很高，但德不高，表現為小家子氣，毫</w:t>
      </w:r>
      <w:r w:rsidRPr="008A7EEA">
        <w:rPr>
          <w:rFonts w:ascii="SimSun" w:eastAsia="新細明體" w:hAnsi="SimSun" w:hint="eastAsia"/>
          <w:sz w:val="24"/>
          <w:lang w:eastAsia="zh-TW"/>
        </w:rPr>
        <w:lastRenderedPageBreak/>
        <w:t>無大家風度，常攻擊同道者的氣功大師，這表示他的德高。功高可服人，德高眾所望。名噪一時，已被人遺忘的氣功大師張香玉，當年的能量級為三點五級，即三級半。聲勢浩大，號稱弟子超千萬的中功大師張宏堡，當年也是四級，盛氣淩人，目空一切。自稱是佛子的張小平大師，當年也是四級。十幾年前，首次在全國掀起氣功熱的鶴翔樁宗師趙金香，在那時刻的能量級為二點五級，即兩級半，當然，十餘年後的趙金香大師已遠遠不是兩級半了，目前他已達到了三點五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還有幾位氣功大師的能量級也達到了四級。問題是，近幾個月來，發現一些氣功大師的能量在大幅下降，有些甚至從四級下降至兩級半。張香玉大師是個特殊情況，她的案子發生後，其能量級只有二點五級，但是其它一些大師們為什麼會發生能量級大幅下降的情況，至今仍是個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眾氣功大師在傳功中，無論是動功也好、還是靜功也好，一般都是兩級到兩級半，而成百上千萬的求功煉功者，數月或數年的辛勤耕耘，其水準一般都是徘徊在二級到二級半。極少數者可達到三級能量就徘徊不前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是不是眾氣功大師保守？不是的、是因為他們自身四級能量的勢能，只能傳授出兩級至兩級半的功能。因此，成百上千萬的煉功者，想通過拜師修煉氣功，從而獲得猶如大師們那般身手，那是不可能的。正如佛門的一句俗活：在家容易出家難，出家容易拜師難，拜師容易求戒難，求戒容易得道難。</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第四集《修行與修煉的方法》續</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若是為了一個共同的利益、目標，氣功大師之間本不應發生那種爭地盤式的相互攻擊，而應相互取長補短，但</w:t>
      </w:r>
      <w:r w:rsidR="00654D32">
        <w:rPr>
          <w:rFonts w:ascii="SimSun" w:eastAsia="新細明體" w:hAnsi="SimSun" w:hint="eastAsia"/>
          <w:sz w:val="24"/>
          <w:lang w:eastAsia="zh-TW"/>
        </w:rPr>
        <w:t>是在氣功界，名利之爭相當尖銳。殊不知，當代所有的氣功都是同出一源</w:t>
      </w:r>
      <w:r w:rsidRPr="008A7EEA">
        <w:rPr>
          <w:rFonts w:ascii="SimSun" w:eastAsia="新細明體" w:hAnsi="SimSun" w:hint="eastAsia"/>
          <w:sz w:val="24"/>
          <w:lang w:eastAsia="zh-TW"/>
        </w:rPr>
        <w:t>——</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巫。目前大部分氣功大師聲稱本派氣功源之於道教，少數氣功大師聲稱其是佛門氣功，諸如香功、萬法歸一功等等，但是佛門的寺院眾和尚、法師均不承認佛門有氣功，包括佛門的淨土宗、禪宗、律宗、密宗等等。實際上，自稱是佛門氣功的氣功大師，其所傳之功，源頭也是巫。例如佛子張小平傳的萬法歸一功，動功中的“佛顯動，天地動”一節，就是源於古代的靈子顯動功，氣功大師僅僅改了幾個字，把“靈顯動”改成“佛顯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民間跳大神的，自發啟動時，就是應用這種“靈子顯動功”。這種靈子功也是上古時代的“拜物功”。古代亦稱巫為靈子。靈子功就是巫功。中功裡的靈鴿，實際上就是另一種形式的巫功。只是由於現代人對巫有一種偏見，又怕社會上把氣功與民間跳大神的劃歸為一類，因此就拼命往道門和佛門上靠。殊不知，人類社會的佛門、道門也是源于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佛門源于古印度瑜伽，而上古時代古印度瑜伽就是古印度巫；道門是源于中華古巫，中華之祖黃帝，就是大巫。把古巫系統起來，上</w:t>
      </w:r>
      <w:r w:rsidRPr="008A7EEA">
        <w:rPr>
          <w:rFonts w:ascii="SimSun" w:eastAsia="新細明體" w:hAnsi="SimSun" w:hint="eastAsia"/>
          <w:sz w:val="24"/>
          <w:lang w:eastAsia="zh-TW"/>
        </w:rPr>
        <w:lastRenderedPageBreak/>
        <w:t>升為理論，即加上佛理就是佛教；把中華古巫組織起來，加上道理就是道教；游離於教門之外的就是分散在民間的無組織形式的宗教——民間巫文化；其高雅的稱之為巫學，粗俗的稱之為巫婆、神漢、跳大神的。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西方的宗教其源頭也是巫。世界上無論是宗教、藝術、文化科學，其源頭都是巫。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目前，敢於以巫為旗號的氣功，國內只有一家，即是長沙市龍怡宗師創辦的《中華藥功》。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過去，有人攻擊氣功大師張香玉就是個跳大神的。這一點不假，氣功、氣功大師與跳大神的之間沒有嚴格的界限。各門派的自發動功，就是民間跳大神的一個變種。應用的原理，就是古代的靈子顯動功，即巫顯動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社會學的角度看，氣功就是宗教的週邊組織。所有的氣功都不反對佛教、道教，甚至在密室中給佛、菩薩、三清、天神等上香叩頭。氣功的實質是“有神論”而不是“無神論”，不僅是有神論，而且是“多神論”。但是儘管各門氣功給佛、菩薩頂禮，那麼為什麼佛門寺院、僧人、法師卻又堅決反對氣功呢？因為人世間的佛教只允許眾生拜佛、信佛，不允許眾生信其它神，視凡信其它神者均為外道。道教則不然，它不反對氣功，也不反對佛教。出現這種情況有兩個原因：其一，佛門認為，自己的層次最高，它的宗旨是把眾生渡出六道輪回，渡出三界。認為道門及其它各門，修來煉去也是在六道輪回之中，都在三界之內。另一個原因是：佛教人多勢眾，佛教徒十幾萬人，善男信女、居士更是不計其數，其它</w:t>
      </w:r>
      <w:r w:rsidR="00654D32">
        <w:rPr>
          <w:rFonts w:ascii="SimSun" w:eastAsia="新細明體" w:hAnsi="SimSun" w:hint="eastAsia"/>
          <w:sz w:val="24"/>
          <w:lang w:eastAsia="zh-TW"/>
        </w:rPr>
        <w:t>各門派的，沒有敢於公開反對佛門的。而道教勢單力薄，道教徒不過千餘</w:t>
      </w:r>
      <w:r w:rsidRPr="008A7EEA">
        <w:rPr>
          <w:rFonts w:ascii="SimSun" w:eastAsia="新細明體" w:hAnsi="SimSun" w:hint="eastAsia"/>
          <w:sz w:val="24"/>
          <w:lang w:eastAsia="zh-TW"/>
        </w:rPr>
        <w:t>人，信徒也很有限，其財力也遠遠不及佛教，故而甘拜下風。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個現象反映出，人世間的佛教肚量有限，也反映出人世間的佛教能力有限。按釋迦佛所創之佛理，天地間的一切生靈都屬眾生，都是被渡的物件，觀音菩薩這麼多化身，為的就是親近一切眾生，以渡一切眾生，但人世間的佛教卻只能容一部分眾生排斥另一部分眾生。這反映出人世間的佛教能力極有限，不敢包容一切眾生，只好緊縮自己，擔心自己的佛教徒受外道的影響，這也反映出，當前的佛教、佛法暗淡不能弘揚，僧人出家不聞佛法，易受外道影響。</w:t>
      </w:r>
      <w:r w:rsidR="00DE1C81">
        <w:rPr>
          <w:rFonts w:ascii="SimSun" w:hAnsi="SimSun" w:hint="eastAsia"/>
          <w:sz w:val="24"/>
        </w:rPr>
        <w:t xml:space="preserve"> </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這個現象很奇怪。開明的執政者可以放寬政策、包容一切，而被統戰的物件之間卻是爭來鬥去，不好好進行自我修行或修煉。佛教若是自認為高於一切，那</w:t>
      </w:r>
      <w:r w:rsidR="00654D32">
        <w:rPr>
          <w:rFonts w:ascii="SimSun" w:eastAsia="新細明體" w:hAnsi="SimSun" w:hint="eastAsia"/>
          <w:sz w:val="24"/>
          <w:lang w:eastAsia="zh-TW"/>
        </w:rPr>
        <w:t>麼立點就要高，就應包容一切，而不是反對一切，不應有分別心，而應有</w:t>
      </w:r>
      <w:r w:rsidRPr="008A7EEA">
        <w:rPr>
          <w:rFonts w:ascii="SimSun" w:eastAsia="新細明體" w:hAnsi="SimSun" w:hint="eastAsia"/>
          <w:sz w:val="24"/>
          <w:lang w:eastAsia="zh-TW"/>
        </w:rPr>
        <w:t>平等心，應禮讓一切。</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雙手合十的含意是什麼？就是你偉大，我渺小，但是現代人間的佛教徒雙手合十，心裡卻想：我偉大，你渺小。什麼是末法時代，這就是末法時代，自認偉大，固步自封，走向自己的反面。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巫，並不是一個壞名詞，上古時代，人類的先祖，只有佼佼者，才可稱之為巫。古有“無巫不成村”之說。人類就是起源于巫。救中華于中原，傳文明于黃帝的一代天尊九天玄女就是中華巫祖。中國道</w:t>
      </w:r>
      <w:r w:rsidRPr="008A7EEA">
        <w:rPr>
          <w:rFonts w:ascii="SimSun" w:eastAsia="新細明體" w:hAnsi="SimSun" w:hint="eastAsia"/>
          <w:sz w:val="24"/>
          <w:lang w:eastAsia="zh-TW"/>
        </w:rPr>
        <w:lastRenderedPageBreak/>
        <w:t>門認為，八仙就是九天玄女的弟子．認為女媧娘娘與九天玄女是同一個人，她們之間是轉世關係。遠古時代的商湯其象徵國家的圖騰就是玄鳥，商人認為自己就是玄鳥的後代，玄烏亦稱玄鳳，亦稱鳳凰聖母，即是九天玄女。中華民族自稱是龍的傳人、鳳的後代，這一點不假，鳳即指“九天玄女”，龍即指“玄龍”，九天玄女的丈夫。故而可知中華民族就是巫的後代，世界上一切人類，都是巫的後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釋迦佛就是超級大巫，道家的三清也是超級大巫，基督耶穌就是超級大巫之子。因此，同出一源，何必相爭，還是把有限的人生用在修行、修煉上為好，用在探求生命之謎上為好。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剖析“巫”可使我們的話題一步步接近生命之源，只有悟開生命的本質，方可尋出真正切實可行的修行與修煉的法門。</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生命的本源——巫</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中國漢字都是有來源的，都是根據上古時代的生命現象象形造字以表其意。巫字的含意是：二表天地，｜表貫通天地，人人表具有雙重人格，具有陰人和陽人兩重性。巫，就是指：能夠貫通天地，能夠通天入地，具有陰人與陽人兩重性的“人”。上古、原始或半原始時代，這個“人”即巫是指可飛行的，象靈一詳的“天人”。那是神與人雜居的時代，但是“神人”即“天人——巫”。進化的速率遠遠大於地球土著人，天人飄移走了，進入了多維空間，留下其後代——巫，來統治地球土著人，並傳之文明與文化、語言與文字，再以後是指巫的後代（留在地球三維空間的）與地球土著人雜交的後代，她們具有靈性，被稱之為靈子，或乾脆也稱之為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隨著三維空間土著人的進化，留在三維空間的靈子一代代的退化，在地球上，巫的統治慢慢結束了，新的統治者稱靈子為巫師、國師等等，隨著物質文明的發展和進化，靈子們逐漸退化，最終淪為民間的女巫，跳大神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早期飄移走、進入多維空間的天人由於進化速度極快，已無法再進入三維空間。她們只有通過所謂轉世，方可進入三維物質世界，但是一但獲得三維空間的生命載體，人身這個驅殼，也就喪失了其原有的功能和記憶。只有通過修行、修煉的途徑，方可逐步恢復其功能——神通，逐步恢復其記憶——宿命通，以及穿越三維時空與多維時空——神足通、遁術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地球上的人類裡，有大量的這種轉世人。這部分轉世人往往不適應地球上的人類社會，這部分人一旦掌握了生命的本質，找到自己的路標，確立了正確的修行與修煉的方法，就有可能成為超人，並可回歸於“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上古時代的大量的靈子後代，轉世人都知道這個奧秘，故而他們的人生就是不停地修煉，並遺留下很多功法，散落流傳於民間。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釋迦佛就是轉世人，他一旦悟出，立即拋棄一切，進入荒野，苦修六年古印度瑜伽功，（這種古印度瑜伽功就是藏密修行的內容。古印</w:t>
      </w:r>
      <w:r w:rsidR="0063475C">
        <w:rPr>
          <w:rFonts w:ascii="SimSun" w:eastAsia="新細明體" w:hAnsi="SimSun" w:hint="eastAsia"/>
          <w:sz w:val="24"/>
          <w:lang w:eastAsia="zh-TW"/>
        </w:rPr>
        <w:lastRenderedPageBreak/>
        <w:t>度瑜伽功的創始人是薄迦梵</w:t>
      </w:r>
      <w:r w:rsidRPr="008A7EEA">
        <w:rPr>
          <w:rFonts w:ascii="SimSun" w:eastAsia="新細明體" w:hAnsi="SimSun" w:hint="eastAsia"/>
          <w:sz w:val="24"/>
          <w:lang w:eastAsia="zh-TW"/>
        </w:rPr>
        <w:t>大神、大巫、大佛。由於功法極為厲害，後人承受不了，他將該功劃分五部分，分傳于五個弟子，此五個弟子各建門派輾轉相傳，即是以後的藏密中所說的：紅、白、黃、花、黑五密宗教派）。當年釋迦佛苦修六年瑜伽成功了，而並非是後人所說的不成功。成功之後，在菩提樹下大定七晝夜，並整理出可以讓普通人學習和掌握的普及性的功理、功法。後人稱之為佛理、佛法，創立佛教，完善佛理以渡眾生進入多維空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釋迦佛發現，多維空間的生靈，一旦因生命能量減弱之後，就會淪入三維空間或是負多維空間。他發現了這種轉世的規律，因生命能量降低而墮落下來的生命體，按其保存的生命能量的大小，以六種方式轉世，即六道輪回，能量最高者為天人，次之為阿修羅，次之為人，次之為牲畜，次之為鬼，最次之，墮落的最深，進入負多維空間底層，稱之為地獄，而再難以回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釋迦佛為此教授一系列功法，即修行的法門，使生命體的能量無限增大，最終突破這六道輪回，進入更高層次的多維空間，而不回退，並稱那裡為淨土之國即佛國。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釋迦佛認為，其它各種修行或修煉的法門，雖然可以提高生命體的能量，由低層次向高層次轉化。例如，從三維空間的人道，修到多維空間的天道。但是，一旦天道的生命體，其能量消耗了，減弱了（佛門術語：福報享盡了），仍會下墮為人道，而人道的生命體一旦消耗了，會下墮為牲畜道，甚至下墮到負維空間的鬼道、地獄道，認為一切外道、旁門的修行、修煉，均不能究竟，不能了脫生死輪回，不能飛躍渡到彼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同時，釋迦佛認識到，佛國淨土中的生命體，與天國（天道），阿修羅道、人道、牲畜道、鬼道、地獄道的生命體，都是同類，本質相同，僅是生命的能量不同，生命的表現形式即生命的載體不同，有的呈現為人，有的呈現為牲畜等等。故而釋迦佛主張：同類不能相殘，不能相殺，不能相食。這就是釋迦佛規定的基本戒律的內容，即不殺生，不食肉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真正能了脫生死輪回的修行方法，釋迦佛共總結出二十五種，詳細記載于楞嚴經裡。這二十五種了脫生死輪回的方法中，文殊菩薩與釋迦佛，認為最適合人類修行的法門就是觀音法門。那麼，什麼是觀音法門呢？法華經觀世音菩薩普門品一經中介紹了觀音法門。般若波羅密多心經更詳細的介紹了觀音法門。經文介紹：觀世音菩薩行深般若波羅密多時，照見五蘊皆空，即，觀音法門就是“深般若”法門。目前，國內成百上千座寺院，十幾萬和尚又有幾人諳知“深般若”法門呢？又有幾人能講解或是肯去講解“深般若”法門呢？</w:t>
      </w:r>
    </w:p>
    <w:p w:rsidR="00DE1C81" w:rsidRDefault="008A7EEA">
      <w:pPr>
        <w:spacing w:line="240" w:lineRule="exact"/>
        <w:ind w:firstLine="570"/>
        <w:rPr>
          <w:rFonts w:ascii="SimSun" w:hAnsi="SimSun" w:hint="eastAsia"/>
          <w:sz w:val="24"/>
        </w:rPr>
      </w:pPr>
      <w:r w:rsidRPr="008A7EEA">
        <w:rPr>
          <w:rFonts w:ascii="SimSun" w:eastAsia="新細明體" w:hAnsi="SimSun" w:hint="eastAsia"/>
          <w:sz w:val="24"/>
          <w:lang w:eastAsia="zh-TW"/>
        </w:rPr>
        <w:t>據筆者瞭解，目前能講解，或是肯講解“深般若”法門的有兩人，一位是多寶講寺的智敏大法師，一位是隆昌律寺講法的大居士博英琴老師。而其它眾多法師都很忙，無暇講解。</w:t>
      </w:r>
    </w:p>
    <w:p w:rsidR="00DE1C81" w:rsidRDefault="00DE1C81">
      <w:pPr>
        <w:spacing w:line="240" w:lineRule="exact"/>
        <w:ind w:firstLine="570"/>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史前的生命體</w:t>
      </w:r>
      <w:r w:rsidRPr="008A7EEA">
        <w:rPr>
          <w:rFonts w:ascii="SimSun" w:eastAsia="新細明體" w:hAnsi="SimSun"/>
          <w:sz w:val="24"/>
          <w:lang w:eastAsia="zh-TW"/>
        </w:rPr>
        <w:t>--</w:t>
      </w:r>
      <w:r w:rsidRPr="008A7EEA">
        <w:rPr>
          <w:rFonts w:ascii="SimSun" w:eastAsia="新細明體" w:hAnsi="SimSun" w:hint="eastAsia"/>
          <w:sz w:val="24"/>
          <w:lang w:eastAsia="zh-TW"/>
        </w:rPr>
        <w:t>靈</w:t>
      </w:r>
    </w:p>
    <w:p w:rsidR="00DE1C81" w:rsidRDefault="00DE1C81">
      <w:pPr>
        <w:spacing w:line="240" w:lineRule="exact"/>
        <w:jc w:val="center"/>
        <w:rPr>
          <w:rFonts w:ascii="SimSun" w:hAnsi="SimSun" w:hint="eastAsia"/>
          <w:sz w:val="24"/>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遠在荒原時代，也許是</w:t>
      </w:r>
      <w:r w:rsidRPr="008A7EEA">
        <w:rPr>
          <w:rFonts w:ascii="SimSun" w:eastAsia="新細明體" w:hAnsi="SimSun"/>
          <w:sz w:val="24"/>
          <w:lang w:eastAsia="zh-TW"/>
        </w:rPr>
        <w:t>400</w:t>
      </w:r>
      <w:r w:rsidRPr="008A7EEA">
        <w:rPr>
          <w:rFonts w:ascii="SimSun" w:eastAsia="新細明體" w:hAnsi="SimSun" w:hint="eastAsia"/>
          <w:sz w:val="24"/>
          <w:lang w:eastAsia="zh-TW"/>
        </w:rPr>
        <w:t>萬年前，也許是</w:t>
      </w:r>
      <w:r w:rsidRPr="008A7EEA">
        <w:rPr>
          <w:rFonts w:ascii="SimSun" w:eastAsia="新細明體" w:hAnsi="SimSun"/>
          <w:sz w:val="24"/>
          <w:lang w:eastAsia="zh-TW"/>
        </w:rPr>
        <w:t>800</w:t>
      </w:r>
      <w:r w:rsidRPr="008A7EEA">
        <w:rPr>
          <w:rFonts w:ascii="SimSun" w:eastAsia="新細明體" w:hAnsi="SimSun" w:hint="eastAsia"/>
          <w:sz w:val="24"/>
          <w:lang w:eastAsia="zh-TW"/>
        </w:rPr>
        <w:t>萬年前，多維空間的一批靈群體（或稱生命體，或稱生靈），因某種時空因素的變異，其自身能量消耗過大，並因能量減弱而飄落至三維時空之中，她們克服了多維時空之間的差異在地球上登陸了。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她們就地取材，建造巨大的石建築，組成戰隊征服了土著人，並視其為牛馬羊般的動物，役使他們為奴隸，同時馴化、教化他們，使他們從原始狀態轉為半原始狀態，並向她們的方向進化，這就是所謂神、人雜居的時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生靈又被稱為天人、天神、天仙。一些降落在海洋中的生靈，又被稱為海人、海神、神仙等等。這一歷史段落，就構成了現代人類文化史上的上古神話，天人所遺留下來的一些文化就被稱為古代神秘文化，一些能自由跨越時空飛騰的天人，就被稱為龍或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時，地中海以西的領域屬西洋天人、西洋海人統治。地中海以東至昆侖山以西的領域，北至裡海，南至印度洋，這一領域被羅刹統治。又稱大羅刹帝國。昆侖山以及以東至東海、渤海、日本海、南海一帶，是東方天人、東方海人的領域。東方天人及海人即是中華天人、海人，一般統稱為天神或天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中國神學中最著名的三大女神：第一位就是正義女神九天玄女。第二位是媽祖，亦稱海神娘娘，亦稱天王母后，目前天津市的天后宮供奉的就是這位女神。第三位更是有名，香火也很旺，她就是泰山娘娘碧霞元君。目前國內九天玄女的神像只有一尊，在遼南鮁魚圈的海邊。這尊神像就是紀念中華天人、海人在山東及遼南沿海的登陸。當時登陸的地點被稱為仙人島。</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多維靈體在三維時空的地球上登陸前，為了避免爭執、干戈，曾預先劃分了自己的領地、領海、領空。但勢力極大的西洋天人，搶先在地中海、奧林匹斯山登陸，戰鬥力極強的羅刹戰團也及時在自己的領地登陸，西洋天人侵佔性很強，她們搶佔了中華天人的屬地，並迫使中華天人無法登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執掌中華天人兵權的眾仙之王</w:t>
      </w:r>
      <w:r w:rsidRPr="008A7EEA">
        <w:rPr>
          <w:rFonts w:ascii="SimSun" w:eastAsia="新細明體" w:hAnsi="SimSun"/>
          <w:sz w:val="24"/>
          <w:lang w:eastAsia="zh-TW"/>
        </w:rPr>
        <w:t>--</w:t>
      </w:r>
      <w:r w:rsidRPr="008A7EEA">
        <w:rPr>
          <w:rFonts w:ascii="SimSun" w:eastAsia="新細明體" w:hAnsi="SimSun" w:hint="eastAsia"/>
          <w:sz w:val="24"/>
          <w:lang w:eastAsia="zh-TW"/>
        </w:rPr>
        <w:t>西王聖母，調來了由羅刹王太子統領的羅刹戰團，與西王聖母統領的中華天人戰團聯合，完成了遼南仙人島登陸，並以遼南、遼西、山東為基地，迅速向西南擴展進軍。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東方戰團中，總統帥是西王聖母，軍機是九天玄女，前軍是羅刹王太子，戰團成員的頭上，均有</w:t>
      </w:r>
      <w:r w:rsidRPr="008A7EEA">
        <w:rPr>
          <w:rFonts w:ascii="SimSun" w:eastAsia="新細明體" w:hAnsi="SimSun"/>
          <w:sz w:val="24"/>
          <w:lang w:eastAsia="zh-TW"/>
        </w:rPr>
        <w:t>"</w:t>
      </w:r>
      <w:r w:rsidRPr="008A7EEA">
        <w:rPr>
          <w:rFonts w:ascii="SimSun" w:eastAsia="新細明體" w:hAnsi="SimSun" w:hint="eastAsia"/>
          <w:sz w:val="24"/>
          <w:lang w:eastAsia="zh-TW"/>
        </w:rPr>
        <w:t>梯幾</w:t>
      </w:r>
      <w:r w:rsidRPr="008A7EEA">
        <w:rPr>
          <w:rFonts w:ascii="SimSun" w:eastAsia="新細明體" w:hAnsi="SimSun"/>
          <w:sz w:val="24"/>
          <w:lang w:eastAsia="zh-TW"/>
        </w:rPr>
        <w:t>"</w:t>
      </w:r>
      <w:r w:rsidRPr="008A7EEA">
        <w:rPr>
          <w:rFonts w:ascii="SimSun" w:eastAsia="新細明體" w:hAnsi="SimSun" w:hint="eastAsia"/>
          <w:sz w:val="24"/>
          <w:lang w:eastAsia="zh-TW"/>
        </w:rPr>
        <w:t>為標記，被稱為昆侖貫頂。戰團征戰時，衝鋒陷陣中將士高喊：</w:t>
      </w:r>
      <w:r w:rsidRPr="008A7EEA">
        <w:rPr>
          <w:rFonts w:ascii="SimSun" w:eastAsia="新細明體" w:hAnsi="SimSun"/>
          <w:sz w:val="24"/>
          <w:lang w:eastAsia="zh-TW"/>
        </w:rPr>
        <w:t>"</w:t>
      </w:r>
      <w:r w:rsidRPr="008A7EEA">
        <w:rPr>
          <w:rFonts w:ascii="SimSun" w:eastAsia="新細明體" w:hAnsi="SimSun" w:hint="eastAsia"/>
          <w:sz w:val="24"/>
          <w:lang w:eastAsia="zh-TW"/>
        </w:rPr>
        <w:t>漢</w:t>
      </w:r>
      <w:r w:rsidRPr="008A7EEA">
        <w:rPr>
          <w:rFonts w:ascii="SimSun" w:eastAsia="新細明體" w:hAnsi="SimSun"/>
          <w:sz w:val="24"/>
          <w:lang w:eastAsia="zh-TW"/>
        </w:rPr>
        <w:t>"</w:t>
      </w:r>
      <w:r w:rsidRPr="008A7EEA">
        <w:rPr>
          <w:rFonts w:ascii="SimSun" w:eastAsia="新細明體" w:hAnsi="SimSun" w:hint="eastAsia"/>
          <w:sz w:val="24"/>
          <w:lang w:eastAsia="zh-TW"/>
        </w:rPr>
        <w:t>！漢這個字音，在東方天人的語言裡，意為</w:t>
      </w:r>
      <w:r w:rsidRPr="008A7EEA">
        <w:rPr>
          <w:rFonts w:ascii="SimSun" w:eastAsia="新細明體" w:hAnsi="SimSun"/>
          <w:sz w:val="24"/>
          <w:lang w:eastAsia="zh-TW"/>
        </w:rPr>
        <w:t>"</w:t>
      </w:r>
      <w:r w:rsidRPr="008A7EEA">
        <w:rPr>
          <w:rFonts w:ascii="SimSun" w:eastAsia="新細明體" w:hAnsi="SimSun" w:hint="eastAsia"/>
          <w:sz w:val="24"/>
          <w:lang w:eastAsia="zh-TW"/>
        </w:rPr>
        <w:t>勝利</w:t>
      </w:r>
      <w:r w:rsidRPr="008A7EEA">
        <w:rPr>
          <w:rFonts w:ascii="SimSun" w:eastAsia="新細明體" w:hAnsi="SimSun"/>
          <w:sz w:val="24"/>
          <w:lang w:eastAsia="zh-TW"/>
        </w:rPr>
        <w:t>"</w:t>
      </w:r>
      <w:r w:rsidRPr="008A7EEA">
        <w:rPr>
          <w:rFonts w:ascii="SimSun" w:eastAsia="新細明體" w:hAnsi="SimSun" w:hint="eastAsia"/>
          <w:sz w:val="24"/>
          <w:lang w:eastAsia="zh-TW"/>
        </w:rPr>
        <w:t>。故而西洋戰團以及土著部族均稱中華戰團為漢族。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一個問題是，西王聖母為什麼能調來大羅刹戰團？其中有個緣故：中華天人的老天皇已修至辟支佛位，遠遠地離去了。老天皇的女兒即是天王母后，其丈夫即是繼位的玉皇，亦稱：天公。天王母后的長女即是西王聖母，小女即是九天玄女，侄女即是碧霞元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天公有兩個姐姐，其中一位與大羅刹王聯姻，被稱為東方第一夫</w:t>
      </w:r>
      <w:r w:rsidRPr="008A7EEA">
        <w:rPr>
          <w:rFonts w:ascii="SimSun" w:eastAsia="新細明體" w:hAnsi="SimSun" w:hint="eastAsia"/>
          <w:sz w:val="24"/>
          <w:lang w:eastAsia="zh-TW"/>
        </w:rPr>
        <w:lastRenderedPageBreak/>
        <w:t>人，此位夫人就是著名的紫光夫人</w:t>
      </w:r>
      <w:r w:rsidRPr="008A7EEA">
        <w:rPr>
          <w:rFonts w:ascii="SimSun" w:eastAsia="新細明體" w:hAnsi="SimSun"/>
          <w:sz w:val="24"/>
          <w:lang w:eastAsia="zh-TW"/>
        </w:rPr>
        <w:t>--</w:t>
      </w:r>
      <w:r w:rsidRPr="008A7EEA">
        <w:rPr>
          <w:rFonts w:ascii="SimSun" w:eastAsia="新細明體" w:hAnsi="SimSun" w:hint="eastAsia"/>
          <w:sz w:val="24"/>
          <w:lang w:eastAsia="zh-TW"/>
        </w:rPr>
        <w:t>鬥姆星君，其兒子就是羅刹王太子，名叫</w:t>
      </w:r>
      <w:r w:rsidRPr="008A7EEA">
        <w:rPr>
          <w:rFonts w:ascii="SimSun" w:eastAsia="新細明體" w:hAnsi="SimSun"/>
          <w:sz w:val="24"/>
          <w:lang w:eastAsia="zh-TW"/>
        </w:rPr>
        <w:t>"</w:t>
      </w:r>
      <w:r w:rsidRPr="008A7EEA">
        <w:rPr>
          <w:rFonts w:ascii="SimSun" w:eastAsia="新細明體" w:hAnsi="SimSun" w:hint="eastAsia"/>
          <w:sz w:val="24"/>
          <w:lang w:eastAsia="zh-TW"/>
        </w:rPr>
        <w:t>羅地幹布</w:t>
      </w:r>
      <w:r w:rsidRPr="008A7EEA">
        <w:rPr>
          <w:rFonts w:ascii="SimSun" w:eastAsia="新細明體" w:hAnsi="SimSun"/>
          <w:sz w:val="24"/>
          <w:lang w:eastAsia="zh-TW"/>
        </w:rPr>
        <w:t>"</w:t>
      </w:r>
      <w:r w:rsidRPr="008A7EEA">
        <w:rPr>
          <w:rFonts w:ascii="SimSun" w:eastAsia="新細明體" w:hAnsi="SimSun" w:hint="eastAsia"/>
          <w:sz w:val="24"/>
          <w:lang w:eastAsia="zh-TW"/>
        </w:rPr>
        <w:t>。天王母后的兩個女兒就是羅地幹布之妻，羅地幹布亦稱為</w:t>
      </w:r>
      <w:r w:rsidRPr="008A7EEA">
        <w:rPr>
          <w:rFonts w:ascii="SimSun" w:eastAsia="新細明體" w:hAnsi="SimSun"/>
          <w:sz w:val="24"/>
          <w:lang w:eastAsia="zh-TW"/>
        </w:rPr>
        <w:t>"</w:t>
      </w:r>
      <w:r w:rsidRPr="008A7EEA">
        <w:rPr>
          <w:rFonts w:ascii="SimSun" w:eastAsia="新細明體" w:hAnsi="SimSun" w:hint="eastAsia"/>
          <w:sz w:val="24"/>
          <w:lang w:eastAsia="zh-TW"/>
        </w:rPr>
        <w:t>玄龍</w:t>
      </w:r>
      <w:r w:rsidRPr="008A7EEA">
        <w:rPr>
          <w:rFonts w:ascii="SimSun" w:eastAsia="新細明體" w:hAnsi="SimSun"/>
          <w:sz w:val="24"/>
          <w:lang w:eastAsia="zh-TW"/>
        </w:rPr>
        <w:t>"</w:t>
      </w:r>
      <w:r w:rsidRPr="008A7EEA">
        <w:rPr>
          <w:rFonts w:ascii="SimSun" w:eastAsia="新細明體" w:hAnsi="SimSun" w:hint="eastAsia"/>
          <w:sz w:val="24"/>
          <w:lang w:eastAsia="zh-TW"/>
        </w:rPr>
        <w:t>。</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西洋天人戰團兵敗後，回兵佔領了大羅刹帝國的西北地域，此間大羅刹王又敗於佛兵，並皈依了佛國，玄龍及羅刹戰團就留在了中華。</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再以後，經佛國出面調解，東、西兩方講和聯姻，西洋天人的兩位首領嫁于羅地幹布</w:t>
      </w:r>
      <w:r w:rsidRPr="008A7EEA">
        <w:rPr>
          <w:rFonts w:ascii="SimSun" w:eastAsia="新細明體" w:hAnsi="SimSun"/>
          <w:sz w:val="24"/>
          <w:lang w:eastAsia="zh-TW"/>
        </w:rPr>
        <w:t>--</w:t>
      </w:r>
      <w:r w:rsidRPr="008A7EEA">
        <w:rPr>
          <w:rFonts w:ascii="SimSun" w:eastAsia="新細明體" w:hAnsi="SimSun" w:hint="eastAsia"/>
          <w:sz w:val="24"/>
          <w:lang w:eastAsia="zh-TW"/>
        </w:rPr>
        <w:t>玄龍。這兩位西洋女子，一位稱為聖母，一位叫西姆。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此間，九天玄女與其大哥</w:t>
      </w:r>
      <w:r w:rsidRPr="008A7EEA">
        <w:rPr>
          <w:rFonts w:ascii="SimSun" w:eastAsia="新細明體" w:hAnsi="SimSun"/>
          <w:sz w:val="24"/>
          <w:lang w:eastAsia="zh-TW"/>
        </w:rPr>
        <w:t>--</w:t>
      </w:r>
      <w:r w:rsidRPr="008A7EEA">
        <w:rPr>
          <w:rFonts w:ascii="SimSun" w:eastAsia="新細明體" w:hAnsi="SimSun" w:hint="eastAsia"/>
          <w:sz w:val="24"/>
          <w:lang w:eastAsia="zh-TW"/>
        </w:rPr>
        <w:t>天白，在遼西連山完成了連山古易，繼而又續編了歸藏古易。當時，天靈預知不久將要離開三維時空，故編古易，一種備三維時空生靈與之聯絡的密碼。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人在三維空間蓄集了足夠的能量，這些大靈體重新回歸了多維時空，在三維世界留下了她們的後代，上古稱之為靈子，亦稱為巫。這些靈子由於不具備足夠的能量，無法進入多維空間，只能在三維世界中代代修行或修煉，以待回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東、西方天人在離去時，在三維地球上遺留了大量的史前遺跡，至今，這些遺跡，對於現代人仍是無法解釋的萬古之謎。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天人所在的時空，在上古是以天來表示。上古人稱中華天人所在的時空為九天，亦稱西天（此西天不是佛門所指的西方極樂世界）。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由於計算的方法不同，佛門稱中華天人所在的時空為三十三天，此三十三天亦是中國古神學中所說的九天。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為什麼同一時空有的人稱其為九天，有的人稱其為三十三天？此理甚為簡單。佛門稱天人居須彌山之頂，該頂亦稱第三十三層天，佛經講：</w:t>
      </w:r>
      <w:r w:rsidRPr="008A7EEA">
        <w:rPr>
          <w:rFonts w:ascii="SimSun" w:eastAsia="新細明體" w:hAnsi="SimSun"/>
          <w:sz w:val="24"/>
          <w:lang w:eastAsia="zh-TW"/>
        </w:rPr>
        <w:t>"</w:t>
      </w:r>
      <w:r w:rsidRPr="008A7EEA">
        <w:rPr>
          <w:rFonts w:ascii="SimSun" w:eastAsia="新細明體" w:hAnsi="SimSun" w:hint="eastAsia"/>
          <w:sz w:val="24"/>
          <w:lang w:eastAsia="zh-TW"/>
        </w:rPr>
        <w:t>須彌山下的四方，各有八天，即四八三十二天，頂天即是第三十三天</w:t>
      </w:r>
      <w:r w:rsidRPr="008A7EEA">
        <w:rPr>
          <w:rFonts w:ascii="SimSun" w:eastAsia="新細明體" w:hAnsi="SimSun"/>
          <w:sz w:val="24"/>
          <w:lang w:eastAsia="zh-TW"/>
        </w:rPr>
        <w:t>"</w:t>
      </w:r>
      <w:r w:rsidR="0063475C">
        <w:rPr>
          <w:rFonts w:ascii="SimSun" w:eastAsia="新細明體" w:hAnsi="SimSun" w:hint="eastAsia"/>
          <w:sz w:val="24"/>
          <w:lang w:eastAsia="zh-TW"/>
        </w:rPr>
        <w:t>。中國古神學是從中華天人這一方看，下面</w:t>
      </w:r>
      <w:r w:rsidRPr="008A7EEA">
        <w:rPr>
          <w:rFonts w:ascii="SimSun" w:eastAsia="新細明體" w:hAnsi="SimSun" w:hint="eastAsia"/>
          <w:sz w:val="24"/>
          <w:lang w:eastAsia="zh-TW"/>
        </w:rPr>
        <w:t>是八天，頂即是九天，未把另三方，不屬中華天人的三個八天計算在內。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中國人通常在人死後，將死入停放的地方稱為靈堂，並稱這種儀式為守靈。此舉是從史前遺留下來的古風，即人死，亦是指這生命體</w:t>
      </w:r>
      <w:r w:rsidRPr="008A7EEA">
        <w:rPr>
          <w:rFonts w:ascii="SimSun" w:eastAsia="新細明體" w:hAnsi="SimSun"/>
          <w:sz w:val="24"/>
          <w:lang w:eastAsia="zh-TW"/>
        </w:rPr>
        <w:t>--</w:t>
      </w:r>
      <w:r w:rsidRPr="008A7EEA">
        <w:rPr>
          <w:rFonts w:ascii="SimSun" w:eastAsia="新細明體" w:hAnsi="SimSun" w:hint="eastAsia"/>
          <w:sz w:val="24"/>
          <w:lang w:eastAsia="zh-TW"/>
        </w:rPr>
        <w:t>靈的載體，即人身之死，此時靈體即生命體即將離去，故而以一種儀式向靈體告別。有時，在人死後多年，人們也舉行某種上墳或是掃墓的儀式，並念念有詞</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或發表演說，以告慰在天之靈。儘管很多人不認為生命是永恆的，但仍積極參加各種祭祀活動，這是因為，埋藏在人心裡的潛意識，告訴人們：生命是永恆的。</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生命是永恆的</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——生與死僅是生命的不同表現形式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人死了，是不是就是生命的終結？是不是說，人死了，生命也就死亡了？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不是的。很多人認為：</w:t>
      </w:r>
      <w:r w:rsidRPr="008A7EEA">
        <w:rPr>
          <w:rFonts w:ascii="SimSun" w:eastAsia="新細明體" w:hAnsi="SimSun"/>
          <w:sz w:val="24"/>
          <w:lang w:eastAsia="zh-TW"/>
        </w:rPr>
        <w:t>"</w:t>
      </w:r>
      <w:r w:rsidRPr="008A7EEA">
        <w:rPr>
          <w:rFonts w:ascii="SimSun" w:eastAsia="新細明體" w:hAnsi="SimSun" w:hint="eastAsia"/>
          <w:sz w:val="24"/>
          <w:lang w:eastAsia="zh-TW"/>
        </w:rPr>
        <w:t>人死了，生命也就死亡了</w:t>
      </w:r>
      <w:r w:rsidRPr="008A7EEA">
        <w:rPr>
          <w:rFonts w:ascii="SimSun" w:eastAsia="新細明體" w:hAnsi="SimSun"/>
          <w:sz w:val="24"/>
          <w:lang w:eastAsia="zh-TW"/>
        </w:rPr>
        <w:t>"</w:t>
      </w:r>
      <w:r w:rsidRPr="008A7EEA">
        <w:rPr>
          <w:rFonts w:ascii="SimSun" w:eastAsia="新細明體" w:hAnsi="SimSun" w:hint="eastAsia"/>
          <w:sz w:val="24"/>
          <w:lang w:eastAsia="zh-TW"/>
        </w:rPr>
        <w:t>。這種認識是不對的。人們產生這種錯覺，是被生命的表觀現象所迷惑，而對生命的本質並不瞭解。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宇宙中的生命是永恆存在的，而它的表現形態卻是各種各樣的。比如，以人的形態存在於宇宙中；以動、植物的形態存在於宇宙中；甚至以無機物的形態，例如：山石、江川等等存在於宇宙中。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平素，人們習慣於把具有自我增長、繁殖能力的形態稱之為生命。這裡有兩點錯誤：其一，不能說目前人們無法測量其自我增長、繁殖的形態就不具有生命力；其二，這種具有自我增長、繁殖能力的形態，它僅僅是生命的某種表現形式，而它並不是生命本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生命就是生命，它與體現生命的形態既有關，又無關。有關的方面是：生命以某種形態出現在宇宙中。比如：以人的形態出現在宇宙中，並以這種形態充分表現出生命力的存在。無關的方面是：各種各樣的形態總會出現生、老、壞、死，而生命卻是永恆的。當形態發生壞死時，生命本體就會飄離壞死的形態，另尋一種新的形態去寄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人們所說的</w:t>
      </w:r>
      <w:r w:rsidRPr="008A7EEA">
        <w:rPr>
          <w:rFonts w:ascii="SimSun" w:eastAsia="新細明體" w:hAnsi="SimSun"/>
          <w:sz w:val="24"/>
          <w:lang w:eastAsia="zh-TW"/>
        </w:rPr>
        <w:t>"</w:t>
      </w:r>
      <w:r w:rsidRPr="008A7EEA">
        <w:rPr>
          <w:rFonts w:ascii="SimSun" w:eastAsia="新細明體" w:hAnsi="SimSun" w:hint="eastAsia"/>
          <w:sz w:val="24"/>
          <w:lang w:eastAsia="zh-TW"/>
        </w:rPr>
        <w:t>我</w:t>
      </w:r>
      <w:r w:rsidRPr="008A7EEA">
        <w:rPr>
          <w:rFonts w:ascii="SimSun" w:eastAsia="新細明體" w:hAnsi="SimSun"/>
          <w:sz w:val="24"/>
          <w:lang w:eastAsia="zh-TW"/>
        </w:rPr>
        <w:t>"</w:t>
      </w:r>
      <w:r w:rsidRPr="008A7EEA">
        <w:rPr>
          <w:rFonts w:ascii="SimSun" w:eastAsia="新細明體" w:hAnsi="SimSun" w:hint="eastAsia"/>
          <w:sz w:val="24"/>
          <w:lang w:eastAsia="zh-TW"/>
        </w:rPr>
        <w:t>，一般是認為那種能夠生、老、壞、死的形態體就是</w:t>
      </w:r>
      <w:r w:rsidRPr="008A7EEA">
        <w:rPr>
          <w:rFonts w:ascii="SimSun" w:eastAsia="新細明體" w:hAnsi="SimSun"/>
          <w:sz w:val="24"/>
          <w:lang w:eastAsia="zh-TW"/>
        </w:rPr>
        <w:t>"</w:t>
      </w:r>
      <w:r w:rsidRPr="008A7EEA">
        <w:rPr>
          <w:rFonts w:ascii="SimSun" w:eastAsia="新細明體" w:hAnsi="SimSun" w:hint="eastAsia"/>
          <w:sz w:val="24"/>
          <w:lang w:eastAsia="zh-TW"/>
        </w:rPr>
        <w:t>我</w:t>
      </w:r>
      <w:r w:rsidRPr="008A7EEA">
        <w:rPr>
          <w:rFonts w:ascii="SimSun" w:eastAsia="新細明體" w:hAnsi="SimSun"/>
          <w:sz w:val="24"/>
          <w:lang w:eastAsia="zh-TW"/>
        </w:rPr>
        <w:t>"</w:t>
      </w:r>
      <w:r w:rsidRPr="008A7EEA">
        <w:rPr>
          <w:rFonts w:ascii="SimSun" w:eastAsia="新細明體" w:hAnsi="SimSun" w:hint="eastAsia"/>
          <w:sz w:val="24"/>
          <w:lang w:eastAsia="zh-TW"/>
        </w:rPr>
        <w:t>。形態體壞死了，就認為</w:t>
      </w:r>
      <w:r w:rsidRPr="008A7EEA">
        <w:rPr>
          <w:rFonts w:ascii="SimSun" w:eastAsia="新細明體" w:hAnsi="SimSun"/>
          <w:sz w:val="24"/>
          <w:lang w:eastAsia="zh-TW"/>
        </w:rPr>
        <w:t>"</w:t>
      </w:r>
      <w:r w:rsidRPr="008A7EEA">
        <w:rPr>
          <w:rFonts w:ascii="SimSun" w:eastAsia="新細明體" w:hAnsi="SimSun" w:hint="eastAsia"/>
          <w:sz w:val="24"/>
          <w:lang w:eastAsia="zh-TW"/>
        </w:rPr>
        <w:t>我</w:t>
      </w:r>
      <w:r w:rsidRPr="008A7EEA">
        <w:rPr>
          <w:rFonts w:ascii="SimSun" w:eastAsia="新細明體" w:hAnsi="SimSun"/>
          <w:sz w:val="24"/>
          <w:lang w:eastAsia="zh-TW"/>
        </w:rPr>
        <w:t>"</w:t>
      </w:r>
      <w:r w:rsidRPr="008A7EEA">
        <w:rPr>
          <w:rFonts w:ascii="SimSun" w:eastAsia="新細明體" w:hAnsi="SimSun" w:hint="eastAsia"/>
          <w:sz w:val="24"/>
          <w:lang w:eastAsia="zh-TW"/>
        </w:rPr>
        <w:t>也死了。很多人並沒有發現或者體驗到，那永恆的、不生不滅、無老死的生命本體才是真正的自我。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人們把那種認識到、體驗到生命本體才是真正自我的人，稱之為開悟的人，或覺悟的人。而把沒認識到、體驗到生命本體才是自我的人，認為那種能夠壞死的形態體才是自我的人，稱之為未開悟者。</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實際上，當一種形式的形態體殘廢、壞死的時候，正是另一種形式的形態體產生的時候。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嚴格來說，當生命體從一個壞死的形體中飄離出時，並不是立即就能進入另一個新的形體。往往會有一個飄移過程，以期遇到適合的形體。古代人類稱這種飄移不定的生命體為魂。佛家中，有些人稱之為</w:t>
      </w:r>
      <w:r w:rsidRPr="008A7EEA">
        <w:rPr>
          <w:rFonts w:ascii="SimSun" w:eastAsia="新細明體" w:hAnsi="SimSun"/>
          <w:sz w:val="24"/>
          <w:lang w:eastAsia="zh-TW"/>
        </w:rPr>
        <w:t>"</w:t>
      </w:r>
      <w:r w:rsidRPr="008A7EEA">
        <w:rPr>
          <w:rFonts w:ascii="SimSun" w:eastAsia="新細明體" w:hAnsi="SimSun" w:hint="eastAsia"/>
          <w:sz w:val="24"/>
          <w:lang w:eastAsia="zh-TW"/>
        </w:rPr>
        <w:t>中陰</w:t>
      </w:r>
      <w:r w:rsidRPr="008A7EEA">
        <w:rPr>
          <w:rFonts w:ascii="SimSun" w:eastAsia="新細明體" w:hAnsi="SimSun"/>
          <w:sz w:val="24"/>
          <w:lang w:eastAsia="zh-TW"/>
        </w:rPr>
        <w:t>"</w:t>
      </w:r>
      <w:r w:rsidRPr="008A7EEA">
        <w:rPr>
          <w:rFonts w:ascii="SimSun" w:eastAsia="新細明體" w:hAnsi="SimSun" w:hint="eastAsia"/>
          <w:sz w:val="24"/>
          <w:lang w:eastAsia="zh-TW"/>
        </w:rPr>
        <w:t>體。修行者的目的就是力圖從壞死的形體飄移出時，能夠具有主動性、導向性的飄移。而不是象一般不修行的人那種被動性、被迫性的飄移。至於如何控制這種飄移，以後再研討。</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生命的起源</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在前七集裡，心語之一：為自己導航；心語之二：修行與修煉；心語之三：修行與修煉的方法；心語之四：方法續；心語之五：生命的本源</w:t>
      </w:r>
      <w:r w:rsidRPr="008A7EEA">
        <w:rPr>
          <w:rFonts w:ascii="SimSun" w:eastAsia="新細明體" w:hAnsi="SimSun"/>
          <w:sz w:val="24"/>
          <w:lang w:eastAsia="zh-TW"/>
        </w:rPr>
        <w:t>--</w:t>
      </w:r>
      <w:r w:rsidRPr="008A7EEA">
        <w:rPr>
          <w:rFonts w:ascii="SimSun" w:eastAsia="新細明體" w:hAnsi="SimSun" w:hint="eastAsia"/>
          <w:sz w:val="24"/>
          <w:lang w:eastAsia="zh-TW"/>
        </w:rPr>
        <w:t>巫；心語之六：史前的生命體</w:t>
      </w:r>
      <w:r w:rsidRPr="008A7EEA">
        <w:rPr>
          <w:rFonts w:ascii="SimSun" w:eastAsia="新細明體" w:hAnsi="SimSun"/>
          <w:sz w:val="24"/>
          <w:lang w:eastAsia="zh-TW"/>
        </w:rPr>
        <w:t>--</w:t>
      </w:r>
      <w:r w:rsidRPr="008A7EEA">
        <w:rPr>
          <w:rFonts w:ascii="SimSun" w:eastAsia="新細明體" w:hAnsi="SimSun" w:hint="eastAsia"/>
          <w:sz w:val="24"/>
          <w:lang w:eastAsia="zh-TW"/>
        </w:rPr>
        <w:t>靈；心語之七：生命是永恆的。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上述七集是講述有關生命本質以及修行與修煉的表觀現象，目的是使讀者先有一個模糊的概念，以便在下一個七集進一步研討。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關於生命的起源這個概念有兩種解釋：一，宇宙生命的起源；二，</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地球三維時空裡生命的起源。兩者有關聯，但是兩個是不同的概念。地球上生命的起源，是在宇宙生命的基礎上產生的，沒有宇宙生命，不會有地球上的生命。地球不是孤立的，它是宇宙的一個微小的組成部分，相對於宇宙來說，它比一粒幾乎看不見的微塵還要小。決不會發生這種情況：地球與宇宙毫無關聯而獨自產生生命，只能是地球生命來源於宇宙生命，是宇宙生命的一個組成部分。因此，在研討地球</w:t>
      </w:r>
      <w:r w:rsidRPr="008A7EEA">
        <w:rPr>
          <w:rFonts w:ascii="SimSun" w:eastAsia="新細明體" w:hAnsi="SimSun" w:hint="eastAsia"/>
          <w:sz w:val="24"/>
          <w:lang w:eastAsia="zh-TW"/>
        </w:rPr>
        <w:lastRenderedPageBreak/>
        <w:t>生命起源之前，必須先研討宇宙生命。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有測試手段可以證實，具有重演性，人類稱之為科學。一時無測試手段，無法證明的只能說是</w:t>
      </w:r>
      <w:r w:rsidRPr="008A7EEA">
        <w:rPr>
          <w:rFonts w:ascii="SimSun" w:eastAsia="新細明體" w:hAnsi="SimSun"/>
          <w:sz w:val="24"/>
          <w:lang w:eastAsia="zh-TW"/>
        </w:rPr>
        <w:t>"</w:t>
      </w:r>
      <w:r w:rsidRPr="008A7EEA">
        <w:rPr>
          <w:rFonts w:ascii="SimSun" w:eastAsia="新細明體" w:hAnsi="SimSun" w:hint="eastAsia"/>
          <w:sz w:val="24"/>
          <w:lang w:eastAsia="zh-TW"/>
        </w:rPr>
        <w:t>假說</w:t>
      </w:r>
      <w:r w:rsidRPr="008A7EEA">
        <w:rPr>
          <w:rFonts w:ascii="SimSun" w:eastAsia="新細明體" w:hAnsi="SimSun"/>
          <w:sz w:val="24"/>
          <w:lang w:eastAsia="zh-TW"/>
        </w:rPr>
        <w:t>"</w:t>
      </w:r>
      <w:r w:rsidRPr="008A7EEA">
        <w:rPr>
          <w:rFonts w:ascii="SimSun" w:eastAsia="新細明體" w:hAnsi="SimSun" w:hint="eastAsia"/>
          <w:sz w:val="24"/>
          <w:lang w:eastAsia="zh-TW"/>
        </w:rPr>
        <w:t>，一旦被證明之後，才可稱之為科學。現代文明就是這樣規定的。按照這種規定，佛教、道教、天主教、基督教，一切宗教的理論，以及巫學、神學、氣功學等等都不是科學，而僅僅是一種文化現象，有待科學慢慢去證明，也許需要一萬年之後，方可證明其真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宇宙是一個虛空，無邊無際，無始無終，沒有時間，沒有空間，這就是宇宙的定義。宇宙的核心是一個無限巨大，無邊無際的能量團，或稱光能團，或稱光、音、氣混合能量團。這個光能團，對於凡人來說是一巨大的不可見白光團，佛門稱此白光能量團為：大日如來佛。它就是生命的本源。這個宇宙生命體，無眼耳鼻舌身意，無色聲香味觸法，無受想行識，它不生不滅，不垢不淨，不增不減。道門稱此為一，為道。佛門說：那是不可思議。道門說：那是無言語可表達，高速旋轉的白光能團。由於是不可思議的高速，故而猶如靜止一樣，如如不動。高速產生極性，可稱為陰極與陽極，九天玄女以</w:t>
      </w:r>
      <w:r w:rsidRPr="008A7EEA">
        <w:rPr>
          <w:rFonts w:ascii="SimSun" w:eastAsia="新細明體" w:hAnsi="SimSun"/>
          <w:sz w:val="24"/>
          <w:lang w:eastAsia="zh-TW"/>
        </w:rPr>
        <w:t>"--"</w:t>
      </w:r>
      <w:r w:rsidRPr="008A7EEA">
        <w:rPr>
          <w:rFonts w:ascii="SimSun" w:eastAsia="新細明體" w:hAnsi="SimSun" w:hint="eastAsia"/>
          <w:sz w:val="24"/>
          <w:lang w:eastAsia="zh-TW"/>
        </w:rPr>
        <w:t>表示陰極，以</w:t>
      </w:r>
      <w:r w:rsidRPr="008A7EEA">
        <w:rPr>
          <w:rFonts w:ascii="SimSun" w:eastAsia="新細明體" w:hAnsi="SimSun"/>
          <w:sz w:val="24"/>
          <w:lang w:eastAsia="zh-TW"/>
        </w:rPr>
        <w:t>"-'</w:t>
      </w:r>
      <w:r w:rsidRPr="008A7EEA">
        <w:rPr>
          <w:rFonts w:ascii="SimSun" w:eastAsia="新細明體" w:hAnsi="SimSun" w:hint="eastAsia"/>
          <w:sz w:val="24"/>
          <w:lang w:eastAsia="zh-TW"/>
        </w:rPr>
        <w:t>表陽極，並以此排出八卦，進而推演出連山古易。印度佛學以大日如來佛來稱呼和描述這個宇宙白光能量團；中華神學是以太極圖、八卦來稱呼和描述這個宇宙高能核心。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白光無邊無際的向外擴散，在週邊，出現或者說分解成三元色光團。即紅光能量團、黃光能量團（亦稱金光能量團）和藍光能量團。道門或是中華神學稱此現象為一分二（即陰、陽），再分三（即三元色），三生萬物即由三元色分別交合組成光彩繽紛、五顏六色的大千世界。佛教則稱，紅光能量團為阿彌陀佛，西方極樂世界，藍光為東方藥師佛，琉璃光世界，金光為釋迦牟尼佛娑婆世界；又稱由三元色相互交合而產生的各種各樣顏色的光能團為無數的佛以及無數的大千世界，並稱三元色是最高層次的天，越向外擴展，天的層數越低。上述即是佛門與道門無法用語言描述和表達的宇宙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地球所在的巨大的銀河系，距離宇宙核心無邊無際的遙遠；而處於宇宙的邊緣，整個銀河系，只是宇宙邊緣的一粒微塵；人類生存的地球是這粒微塵中，更為細小的塵埃；在這粒塵埃上生存的人，使用他們所造的科學儀器，目前是難以測量宇宙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元色，以及由三元色拼成的各光色向外飄落的光子（此光子不是現代物理學中所說的光子），就是宇宙散落的生命體（這裡亦稱之為生命光體，或生命光能團），它的本性與大日如來佛、三元佛以及無數光佛一樣，無始無終，不生不減，是永恆存在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飄落到地球同圍的生命光能團，就是地球生命的起源，或稱之為天上來客，或稱之為靈光、靈、性光、靈巫等等。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現代地球人可以就地取材製造機器人，裝配電腦使之具有思維，這種現象可稱之為人造人，有機人製造的無機人。靈也是用這種辦法，就地取材，製造出可以自行繁殖的有機人，各種有機動物，各種有機生物，並付之以生命，即靈進入有機體體內，利用有機體，作為生命</w:t>
      </w:r>
      <w:r w:rsidRPr="008A7EEA">
        <w:rPr>
          <w:rFonts w:ascii="SimSun" w:eastAsia="新細明體" w:hAnsi="SimSun" w:hint="eastAsia"/>
          <w:sz w:val="24"/>
          <w:lang w:eastAsia="zh-TW"/>
        </w:rPr>
        <w:lastRenderedPageBreak/>
        <w:t>的臨時載體。一部分高能量靈體，不使用這種有機體作載體，而是使用無形體，即天人。一些能量很低的生命體是以被稱之為鬼的形式存在。佛學把這種現象劃分為六道，不同等級能量的生命光團只能進入不同的道，但生命體的能量可以聚合變大，可以分解變小，因此佛門又稱此現象為六道輪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中華神學，把不同等級的生命光能量團劃分成五個等級，即天仙、神仙、地仙、人仙、鬼仙，但鬼仙中有自由飄遊的</w:t>
      </w:r>
      <w:r w:rsidRPr="008A7EEA">
        <w:rPr>
          <w:rFonts w:ascii="SimSun" w:eastAsia="新細明體" w:hAnsi="SimSun"/>
          <w:sz w:val="24"/>
          <w:lang w:eastAsia="zh-TW"/>
        </w:rPr>
        <w:t>"</w:t>
      </w:r>
      <w:r w:rsidRPr="008A7EEA">
        <w:rPr>
          <w:rFonts w:ascii="SimSun" w:eastAsia="新細明體" w:hAnsi="SimSun" w:hint="eastAsia"/>
          <w:sz w:val="24"/>
          <w:lang w:eastAsia="zh-TW"/>
        </w:rPr>
        <w:t>孤魂野鬼</w:t>
      </w:r>
      <w:r w:rsidRPr="008A7EEA">
        <w:rPr>
          <w:rFonts w:ascii="SimSun" w:eastAsia="新細明體" w:hAnsi="SimSun"/>
          <w:sz w:val="24"/>
          <w:lang w:eastAsia="zh-TW"/>
        </w:rPr>
        <w:t>"</w:t>
      </w:r>
      <w:r w:rsidRPr="008A7EEA">
        <w:rPr>
          <w:rFonts w:ascii="SimSun" w:eastAsia="新細明體" w:hAnsi="SimSun" w:hint="eastAsia"/>
          <w:sz w:val="24"/>
          <w:lang w:eastAsia="zh-TW"/>
        </w:rPr>
        <w:t>，也有所謂不可飄遊的，即能量幾乎全部喪失的地獄之鬼。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上述理論或假說或臆想，就是佛學、道學、巫學、神學、氣功學等等的理論基礎，也是修行與修煉的理論基礎。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所謂修行與修煉，就是通過一定的方法，吸取宇宙虛空中飄移的光能量體，從而使自身生命光能量團的能量級別加大，以求得向上的飛升。</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一種情況是：所吸收的飄移來的光能量體的能量，遠遠大於自身生命體的能量，就會出現附體現象，或神經錯亂現象，或是人格分裂現象，這種情況多發生在女巫身上。民間不少婦女，在一場大病之後，外界靈體乘虛而入，而產生附體現象。</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另一種情況是：吸收了不相合的光能量體，產生得病的現象，而這種病在醫院裡又無法診斷或治療，這就是社會上所說的因果病，氣功學所說的不良資訊病，巫學所說的鬼魂附體病。</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如果因某種情況，生命光能團失去了功能，此時會發生植物人現象。</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因此，對於修行及修煉者來說，在修行或煉功中，要有選擇地有控制地吸收和攝取宇宙虛空中與你有緣份的光能團，或稱光子。所謂出偏、走火入魔，就是吸收了不良或與你有對抗性的光能量體（光子）。</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再談修行與修煉</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sz w:val="24"/>
          <w:lang w:eastAsia="zh-TW"/>
        </w:rPr>
      </w:pPr>
      <w:r w:rsidRPr="008A7EEA">
        <w:rPr>
          <w:rFonts w:ascii="SimSun" w:eastAsia="新細明體" w:hAnsi="SimSun" w:hint="eastAsia"/>
          <w:sz w:val="24"/>
          <w:lang w:eastAsia="zh-TW"/>
        </w:rPr>
        <w:t>修煉的人常常選擇修煉的場地，常說，這個地方適合煉功，場態好，那個地方場態不好等等，這種含糊其辭的說法到底指的是什麼，沒有人能說得清，氣功大師也說不清。</w:t>
      </w:r>
    </w:p>
    <w:p w:rsidR="00DE1C81" w:rsidRDefault="008A7EEA">
      <w:pPr>
        <w:spacing w:line="240" w:lineRule="exact"/>
        <w:ind w:firstLineChars="192" w:firstLine="461"/>
        <w:rPr>
          <w:rFonts w:ascii="SimSun" w:hAnsi="SimSun"/>
          <w:sz w:val="24"/>
        </w:rPr>
      </w:pPr>
      <w:r w:rsidRPr="008A7EEA">
        <w:rPr>
          <w:rFonts w:ascii="SimSun" w:eastAsia="新細明體" w:hAnsi="SimSun" w:hint="eastAsia"/>
          <w:sz w:val="24"/>
          <w:lang w:eastAsia="zh-TW"/>
        </w:rPr>
        <w:t>所謂場態好，就是指：一，這個地方生命光了較多，較集中；二，良性生命光子多，不良性生命光子少。這就是所謂場態的概念，是一種定性的分析方法。定量的分析方法是測定出那個地方的場強，即生命光能量體所形成的能量強度，即單位空間所含生命能量體之能量的總合，這個強度是按九級劃分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比如：峨嵋山（指開放旅遊的大場）場能量強度是兩級；五臺山，兩級；普陀山，兩級；九華山，兩級。上述四大名山即是佛門的四大道場，熱熱鬧鬧，但場態不佳。東北的千山，兩級；東南的寶華山，兩級；西北的塔爾寺，兩級；西南的南嶽，兩級；再看，華山，兩級；茅山，兩級；嶗山，兩級；泰山，兩級，道門的主要道場其能量級也不佳。</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由此看來，不少人花了很多錢做路費去朝山，但是，並不能得到什麼，真正保持高能場態，良好生命能量體環境的地方，對於現代社會來說，並不在這些名山大川。</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不少煉功者，強調煉功的方向性，但從理論解釋，又很牽強。現在分析一下定量測試結果：春季，各方向均為兩級；夏季，東向與北向為半級；南向與西方為兩級；秋季，各向均為兩級；冬季，各向均為兩級。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什麼時辰煉功為好？有人強調四時功，即子、午、卯、西四時，有人強調子、午時等等。測上結果是：一天十二個時辰，均為兩級。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什麼姿勢為佳？站式，兩級：簡單坐（散盤），兩級；半蓮花坐（單盤）三級；蓮花坐（雙盤）四級；至上坐，五級；雷電坐，兩級；英雄坐，兩級；武士坐，兩級；平坐（坐在凳子上）兩級。各種手印的能量級也極不相同，但在集子中，不太好畫出來，故略而不談。所持的咒式佛號的不同，能量級也有差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看來，密宗瑜伽所強調的身（姿勢）、口（咒）、意對能量的高低是有關係的。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又測定了修行或修煉者焚香與不焚香、請神與不請神，效果是一樣的。是你的神，或者說你的根在那裡，就會得到關注加持，而與儀式無關。儀式只是一種心理作用，如果你認為焚香請神效果好，是一種心理上的寬慰，易幫助入靜，那你就做好了，如無這種心理負擔，也可不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此外，修行、修煉者在寺院、道觀中與在其它地方的能量效果也是無關的。群體修煉，與個體單獨修煉，在能最上也無關，。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一點是需要修行者、修煉者自己體悟的，修行、修煉，並不是你在修行、修煉，而是你的靈體，即生命能量體，那個真的你在修行或修煉，而際僅僅是在擺擺姿勢，裝裝樣子。這個問題，若你能體悟得好，對你的修行、修煉是十分有益的，否則效果是極為不佳的，你會發現，煉了半天，也無效。</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就要求你在修時，要極度放鬆，把意識放鬆，不要人為的有意識地去做什麼，要順其自然。修時，你愈是無意識，效果會愈佳，你愈是有意識，愈不得進展，這就是所謂無為修行、修煉法。當然這要有一個過程，一個從有為到無為的過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社會上還有一種現象，寺院或道觀在佛、菩薩、仙、神等塑像落成後要舉行開光儀式。實際上，開光與不開光效果上無差別，問題並不在於開光還是不開光。我見過一位高僧大德，在一個寺院裡舉行了一場千人開光儀式，但是菩薩並沒有到位，沒來！沒請來！實際上，這位高僧大德以及千余名信徒，也並不知道是否是真的到位了，這就是迷信，你那裡的場態不好（這裡不是指的生命體能量場態，是指人的意識場態），菩薩不到位，不肯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很多人在家裡也供俸神位，很多人也注意要去寺院或道觀去開光。第一，開不開光是一樣的，開光儀式搞了，不一定請得來。第二，到不列位全在地你的意識，你的心。若心態好，那就是千江有水千江</w:t>
      </w:r>
      <w:r w:rsidRPr="008A7EEA">
        <w:rPr>
          <w:rFonts w:ascii="SimSun" w:eastAsia="新細明體" w:hAnsi="SimSun" w:hint="eastAsia"/>
          <w:sz w:val="24"/>
          <w:lang w:eastAsia="zh-TW"/>
        </w:rPr>
        <w:lastRenderedPageBreak/>
        <w:t>月，心態不好，那就會是千盆濁水也無月蹤。</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另一個重要的問題，也是一個爭議最大的問題，按什麼法門去修，依什麼宗教去修？是佛門，裡面還要分是按哪一宗？是道門，是巫學，是氣功學，這裡面還有：學什麼樣的功法？拜誰為師？等等。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可以明確講給你：第一</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若不明了生命的本質，修哪一門也沒有用。如果你能從本叢集中真正明瞭生命的本質，最好再多讀幾遍</w:t>
      </w:r>
      <w:r w:rsidRPr="008A7EEA">
        <w:rPr>
          <w:rFonts w:ascii="SimSun" w:eastAsia="新細明體" w:hAnsi="SimSun"/>
          <w:sz w:val="24"/>
          <w:lang w:eastAsia="zh-TW"/>
        </w:rPr>
        <w:t>"</w:t>
      </w:r>
      <w:r w:rsidRPr="008A7EEA">
        <w:rPr>
          <w:rFonts w:ascii="SimSun" w:eastAsia="新細明體" w:hAnsi="SimSun" w:hint="eastAsia"/>
          <w:sz w:val="24"/>
          <w:lang w:eastAsia="zh-TW"/>
        </w:rPr>
        <w:t>心經</w:t>
      </w:r>
      <w:r w:rsidRPr="008A7EEA">
        <w:rPr>
          <w:rFonts w:ascii="SimSun" w:eastAsia="新細明體" w:hAnsi="SimSun"/>
          <w:sz w:val="24"/>
          <w:lang w:eastAsia="zh-TW"/>
        </w:rPr>
        <w:t>"</w:t>
      </w:r>
      <w:r w:rsidRPr="008A7EEA">
        <w:rPr>
          <w:rFonts w:ascii="SimSun" w:eastAsia="新細明體" w:hAnsi="SimSun" w:hint="eastAsia"/>
          <w:sz w:val="24"/>
          <w:lang w:eastAsia="zh-TW"/>
        </w:rPr>
        <w:t>，好好體悟心經中的每一句話，從而加深對生命體本質的理解和認識，這樣你就基本上解決了修的理論問題，找到了修的航向。如果在理論上沒搞明白，把航行方向搞錯了，那是修不成的。第二，就是修的方法，目前，所有的修行、修煉的方法都可以，因為都是低層次的方法，在生命能量級上，充其量不過是三級，而大多是兩級或是兩點五級，三級以上的修行就較難了，是極難的。在前面一些集子中已詳細介紹過，要修到四級水準，一百萬人裡幾乎才能出一個人。修到四級水準，不是一世所能達到的，那要看你前數世、數百世，有沒有那個根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麼，為什麼人世間的佛門還要極力反對其它各門派，尤其是氣功的修行呢？因為，其它門派在修的理論上，不是直指宇宙的核心，不是直指核心週邊的三元色光團。按佛門術語就是，不是往佛國淨土上去修，而僅是修到半路，不是了脫生死，溶到佛光海洋之中。但是，這是個純理論問題，在實修中，四級能量以下的修行，與這個理論無關，因為根本不能了脫生死，仍在六道輪回之中，即是以任何法門去修，也修不出去，還要再修多少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五級能量以上的修行，方涉及到是否能了脫生死的問題，如今，在佛門的末法時代，談此問題沒有什麼意義。</w:t>
      </w:r>
    </w:p>
    <w:p w:rsidR="00DE1C81" w:rsidRDefault="00DE1C81">
      <w:pPr>
        <w:spacing w:line="240" w:lineRule="exact"/>
        <w:ind w:firstLineChars="192" w:firstLine="461"/>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修行、修煉與往生西天</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若人能修到七級能量，就是佛門所說的羅漢位了，那是非同小可的。這種修行猶如</w:t>
      </w:r>
      <w:r w:rsidRPr="008A7EEA">
        <w:rPr>
          <w:rFonts w:ascii="SimSun" w:eastAsia="新細明體" w:hAnsi="SimSun"/>
          <w:sz w:val="24"/>
          <w:lang w:eastAsia="zh-TW"/>
        </w:rPr>
        <w:t>"</w:t>
      </w:r>
      <w:r w:rsidRPr="008A7EEA">
        <w:rPr>
          <w:rFonts w:ascii="SimSun" w:eastAsia="新細明體" w:hAnsi="SimSun" w:hint="eastAsia"/>
          <w:sz w:val="24"/>
          <w:lang w:eastAsia="zh-TW"/>
        </w:rPr>
        <w:t>冰凍三尺，非一日之寒</w:t>
      </w:r>
      <w:r w:rsidRPr="008A7EEA">
        <w:rPr>
          <w:rFonts w:ascii="SimSun" w:eastAsia="新細明體" w:hAnsi="SimSun"/>
          <w:sz w:val="24"/>
          <w:lang w:eastAsia="zh-TW"/>
        </w:rPr>
        <w:t>"</w:t>
      </w:r>
      <w:r w:rsidRPr="008A7EEA">
        <w:rPr>
          <w:rFonts w:ascii="SimSun" w:eastAsia="新細明體" w:hAnsi="SimSun" w:hint="eastAsia"/>
          <w:sz w:val="24"/>
          <w:lang w:eastAsia="zh-TW"/>
        </w:rPr>
        <w:t>，對於絕大多數常人來說是可望不可及的。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並不是說，只有僧人才能修到羅漢位，你若是道士，或是居士，或是什麼也不是，只要你修的生命能量級達到了七級，那就是羅漢位。這個羅漢位也相當於七地菩薩位。佛門的人應懂得羅漢位、七地菩薩位的含義，因此爭論修的門派是否好壞是沒有意義的，為時過早了，因為現在人世間的修行、修煉，都是在四級以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我所接觸到的近三千餘名僧尼中，沒有級或半級水準的占大多數，只有少數僧人達到兩級水準，因此不必花費精力去評論，而應真實地去修行。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比如淨土宗的修行，很多僧人說，只要念佛，就能往生西方極樂世界，那好比是乘飛機，最快最好，真的是這樣嗎？你是在騙自己呢？還是在騙別人？還是你不懂，沒有好好念經。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阿彌陀經上說的明明白白：必須做到連續七晝夜，一心不亂，只</w:t>
      </w:r>
      <w:r w:rsidRPr="008A7EEA">
        <w:rPr>
          <w:rFonts w:ascii="SimSun" w:eastAsia="新細明體" w:hAnsi="SimSun" w:hint="eastAsia"/>
          <w:sz w:val="24"/>
          <w:lang w:eastAsia="zh-TW"/>
        </w:rPr>
        <w:lastRenderedPageBreak/>
        <w:t>是一念，就是念佛，方可往生西天。試問？能做到嗎？大概連十分鐘一心不亂，只是一念也難以做到．早就跑神了，一個妄想接一個妄想的產生。若真要做到這點，沒有戒律做基礎，一心不亂是不可能的，故而佛說：末法時代，以戒為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近來，寶華山隆昌律寺發大願要重振律宗道場，以戒為師，這才是僧人修行的根本，但要看實際上是否能行得通。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關於生命能量級的品位可以這樣劃分，三級能量以下的修行、修煉屬低級，四級到六級屬中級，七級至九級屬高級。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級就相當於九地菩薩位，亦屬進入佛位了，據測定，天人中，九天玄女已修至十地菩薩位，即聖觀音位，己遠遠超過了九級。西王聖母、道家三清均已進入十地菩薩位，因此在人世間再去爭論什麼門派，是毫無意義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這個生命能量級指數之間的差異是極大的，此級差並不是按自然級數排列，而是按幾何極數排列。即：二級與三級之間的差異極大，三級與四級的級數差異更大，愈往上，差異愈大。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目前，社會上各路氣功大師所傳的氣功，無論是動功也好，還是靜功也好，水平均在二級至二級半左右。因此，十餘年來，眾多氣功修煉者的水準，絕大多數均在二級至二級半徘徊，有少數人沖到三級（那是有一定的根基），但也極不穩定，時而又掉回兩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為什麼四級能量的大師，只能傳出二級多的功法呢？以前的集子中已研討過這個問題，四級的能量所形成的勢能、場能用能把學員壓到二級多這個高度，再壓壓不上去了。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上百萬、上千萬的習動者來說，這是個不幸的消息，但氣功大師無能為力，因此，習功者必須清醒的認識到這個問題：即是，這樣修下去，你不可能獲得你所期望的，象四級氣功大師那樣的神通。久而久之，你會說氣功大師是騙子。因為你花了數千元，甚至上萬元的路費、食宿費、學費，到頭來搞得兩不愉快。一些氣功大師明知如此，但不肯將真相告訴學員，他不願意失去他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這裡介紹一個有關生命能量等級的自我評估法，對於修行、修煉的人，保持清醒的頭腦是有益的。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你自己在修時觀照一下，在你閉上眼睛進入功態時，你的眼前是否有一個極明亮的光團。你是否感覺到它象十五的月亮那樣大，那樣明亮，是否象太陽那樣大，如果有，就表示你的生命能量等級已達到四級，如果沒有，就表示你還差得很遠，如果是出現一顆象天上最亮的星星那樣的光點，就表示快達到四級了，你已達到了三級半的水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佛門稱此現象為明點（密宗）．禪宗稱之為大光明，淨土宗稱之為開悟、明白了。道門稱此為西天月，那個就是你的生命能量體，佛門有的也將此稱為摩尼珠，有的門派稱此為性光，靈光等等不一。</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第十一，十二合集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修行、修煉與往生西天（續）</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在本集中再補充幾個問題：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一是關於六道輪回：六道輪回的基本原因在前面一些集子已經研討了，即是生命能量體的變化，是能量的變化。當能量高時，生命體向上層次飄移，當能量低時則向下層次墮落。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能夠進入人道的生命能量體，基本上要在四級能量左右。當它衝擊進入</w:t>
      </w:r>
      <w:r w:rsidRPr="008A7EEA">
        <w:rPr>
          <w:rFonts w:ascii="SimSun" w:eastAsia="新細明體" w:hAnsi="SimSun"/>
          <w:sz w:val="24"/>
          <w:lang w:eastAsia="zh-TW"/>
        </w:rPr>
        <w:t>"</w:t>
      </w:r>
      <w:r w:rsidRPr="008A7EEA">
        <w:rPr>
          <w:rFonts w:ascii="SimSun" w:eastAsia="新細明體" w:hAnsi="SimSun" w:hint="eastAsia"/>
          <w:sz w:val="24"/>
          <w:lang w:eastAsia="zh-TW"/>
        </w:rPr>
        <w:t>人</w:t>
      </w:r>
      <w:r w:rsidRPr="008A7EEA">
        <w:rPr>
          <w:rFonts w:ascii="SimSun" w:eastAsia="新細明體" w:hAnsi="SimSun"/>
          <w:sz w:val="24"/>
          <w:lang w:eastAsia="zh-TW"/>
        </w:rPr>
        <w:t>"</w:t>
      </w:r>
      <w:r w:rsidRPr="008A7EEA">
        <w:rPr>
          <w:rFonts w:ascii="SimSun" w:eastAsia="新細明體" w:hAnsi="SimSun" w:hint="eastAsia"/>
          <w:sz w:val="24"/>
          <w:lang w:eastAsia="zh-TW"/>
        </w:rPr>
        <w:t>這個生命載體時，它所具有的能量基本已經損耗盡，它雖然與</w:t>
      </w:r>
      <w:r w:rsidRPr="008A7EEA">
        <w:rPr>
          <w:rFonts w:ascii="SimSun" w:eastAsia="新細明體" w:hAnsi="SimSun"/>
          <w:sz w:val="24"/>
          <w:lang w:eastAsia="zh-TW"/>
        </w:rPr>
        <w:t>"</w:t>
      </w:r>
      <w:r w:rsidRPr="008A7EEA">
        <w:rPr>
          <w:rFonts w:ascii="SimSun" w:eastAsia="新細明體" w:hAnsi="SimSun" w:hint="eastAsia"/>
          <w:sz w:val="24"/>
          <w:lang w:eastAsia="zh-TW"/>
        </w:rPr>
        <w:t>人</w:t>
      </w:r>
      <w:r w:rsidRPr="008A7EEA">
        <w:rPr>
          <w:rFonts w:ascii="SimSun" w:eastAsia="新細明體" w:hAnsi="SimSun"/>
          <w:sz w:val="24"/>
          <w:lang w:eastAsia="zh-TW"/>
        </w:rPr>
        <w:t>"</w:t>
      </w:r>
      <w:r w:rsidRPr="008A7EEA">
        <w:rPr>
          <w:rFonts w:ascii="SimSun" w:eastAsia="新細明體" w:hAnsi="SimSun" w:hint="eastAsia"/>
          <w:sz w:val="24"/>
          <w:lang w:eastAsia="zh-TW"/>
        </w:rPr>
        <w:t>形相合了，但幾乎是全部能量，都轉化成了人的活力。充分表現了人在一生中的生命力，形成了人的顯意識，而自己，猶如不存在一樣。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很多修煉氣功的人、坐禪的人、道門煉功的人大概都有這樣的體驗，當你顯意識很強時，你就很難進入功態，即你的生命能量體啟動、活化的狀態。只有當你的顯意識無限的減弱，妄想減弱，進入那種恍恍惚惚狀態時，煉功的效果就會較好。</w:t>
      </w:r>
    </w:p>
    <w:p w:rsidR="00DE1C81" w:rsidRDefault="008A7EEA">
      <w:pPr>
        <w:spacing w:line="240" w:lineRule="exact" w:before="0" w:after="0"/>
        <w:ind w:firstLineChars="192" w:firstLine="0" w:hanging="-422" w:right="0" w:left="0"/>
        <w:rPr>
          <w:rFonts w:ascii="SimSun" w:hAnsi="SimSun" w:hint="eastAsia"/>
          <w:sz w:val="24"/>
        </w:rPr>
        <w:jc w:val="both"/>
        <w:bidi w:val="false"/>
      </w:pPr>
      <w:r w:rsidRPr="008A7EEA">
        <w:rPr>
          <w:rFonts w:ascii="SimSun" w:eastAsia="新細明體" w:hAnsi="SimSun" w:hint="eastAsia"/>
          <w:sz w:val="24"/>
          <w:lang w:eastAsia="zh-TW"/>
        </w:rPr>
        <w:t xml:space="preserve">為什麼會是這</w:t>
      </w:r>
      <w:r>
        <w:rPr>
          <w:rFonts w:ascii="新細明體" w:eastAsia="新細明體" w:hAnsi="新細明體" w:hint="eastAsia"/>
          <w:sz w:val="24"/>
          <w:lang w:eastAsia="zh-TW"/>
          <w:smallCaps w:val="false"/>
          <w:caps w:val="false"/>
          <w:u w:val="none"/>
          <w:highlight w:val="none"/>
          <w:szCs w:val="24"/>
          <w:color w:val="000000"/>
          <w:vanish w:val="false"/>
          <w:strike w:val="false"/>
          <w:i w:val="false"/>
          <w:iCs w:val="false"/>
          <w:b w:val="false"/>
          <w:bCs w:val="false"/>
          <w:shadow w:val="false"/>
          <w:vertAlign w:val="baseline"/>
          <w:effect w:val="none"/>
        </w:rPr>
        <w:t xml:space="preserve">樣</w:t>
      </w:r>
      <w:r>
        <w:rPr>
          <w:rFonts w:ascii="SimSun" w:eastAsia="新細明體" w:hAnsi="SimSun" w:hint="eastAsia"/>
          <w:sz w:val="24"/>
          <w:lang w:eastAsia="zh-TW"/>
        </w:rPr>
        <w:t xml:space="preserve">呢？修行、修煉者應該明白兩個基本概念：第一個概念是，所謂功態，就是指你的顯意識大幅降低、減弱，從而啟動、活化了在你體內的處於沉睡或是假死狀態的生命原生體，只有當你的生命原生體即是當初形成你生命的、賦於你活力的那個生命能量體重新被活化時（即功態時），你才具有各種各樣的功能。上述就是所謂什麼叫功態，或者是功態的定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二個概念是，你應該明白，修行、修煉者到底是誰？是你嗎？表面看是你．實際上，真正修行、修煉的是你的生命體，換一個古老的詞，也可以說是你的靈在修行、修煉，而你僅僅是靈的表現，那個靈就是真正的你，永恆存在的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當靈體進入體內時，這個軀體就具有了生命，軀體活了，靈死了（假死了），通過煉功，控制軀體的顯意識，啟動了靈體。</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靈體在修行、修煉中（即是你在修行、修煉中），不斷地攝取宇宙的能量（生命能量團），當靈體重新獲得四級能量時，它就可以自由出入身體這個軀殼，如果他走了，不回來了，這個身體就呈現出死亡狀態。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有時，靈體在不具有四級能量時，也可悄悄離開你的身體，比如在你睡眠狀態，那時會出現奇奇怪怪的夢，或是在你身體極度虛弱時，那時顯意識對靈體的控制力減弱，靈體就可以較自由的去做自己的事。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當一個人的顯意識很強時，靈體在體內基本呈現假死狀態，這也就是顯意識強的人，難以進入功態的基本原因。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古的人類懂得這個原理，往往採用辟穀的方法，削弱顯意識的功能，從而活化靈體，進入功態，現在習煉氣功的人，往往也採用辟穀這種方法去煉功，煉什麼呢？實際上就是活化靈體，僅僅是習氣功者，甚至氣功大師不懂得這個原理，只是知其然不知其所以然。一旦掌握了這個原理之後，會加速加強加深你的功夫，你若是修行、修煉者，應好好體味這個原理，在實際修煉中加以應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現在繼續研討，讓人難以真正理解的六道輪回。關於六道輪回，不僅是在家人難以理解，就是大量的僧人也不理解，不理解就表明難以相信，儘管不少僧人對在家人說六道輪回，而他們自己就半信半疑，</w:t>
      </w:r>
      <w:r w:rsidRPr="008A7EEA">
        <w:rPr>
          <w:rFonts w:ascii="SimSun" w:eastAsia="新細明體" w:hAnsi="SimSun" w:hint="eastAsia"/>
          <w:sz w:val="24"/>
          <w:lang w:eastAsia="zh-TW"/>
        </w:rPr>
        <w:lastRenderedPageBreak/>
        <w:t>甚至不相信，內心是懷疑的。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今年九月份在九華山舉行的三壇大戒盛會上，有不少是去增戒的僧人。增戒，就是過去受過戒，再重新受一次戒。受大戒是很受罪的，吃不好，睡不好，食宿條件較差，每天還要跪拜兩個小時，早上三點多鐘就要起來去上大殿，上、午要訓練，晚上要跪拜到九點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麼為什麼不少僧人還要去增戒呢？有各種各樣的情況，其中有一種情況是過去雖然受了戒，但受戒後不持戒，甚至犯戒，按佛門的經典講，受戒不持戒、犯戒，在六道輪回中，死後必入地獄無疑。一個去增戒的僧人對我說：也不知道真的有沒有地獄，如果真的有，死後入地獄受罪怎麼辦，為了保險，還是再增一次戒（即再重新受戒，重新持戒）為好。難怪民間有句俗話：地獄門前僧道多。出家的僧、道要比在家人更易進地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近些年，蘇北，皖北一帶的農民，大量出家當和尚，而且受了戒，卻不住寺院，仍和父母、妻女住在家裡，專門從事一種做佛事的工作，即哪家死了人，去幾個和尚唱唱經，把死人的魂靈送往西天極樂世界。有位高僧大德講：做佛事，就是替佛做事。這句話正好是這些和尚作送死人往生西天佛事的理論根據。這裡有兩個問題：第一，這些和尚與父母、妻女住在家裡，本身就犯戒了，佛門經典講，犯戒必人地獄：第二，這些必入地獄的人，能把別人送到西方極樂世界去嗎？他自己都去不了，自己都沒有能力去，還能有能力去送別人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我們接下去研討六道輪回的理論。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當人死時，生命靈體由於人的顯意識全部消亡，從而獲得自由，離開生命載體</w:t>
      </w:r>
      <w:r w:rsidRPr="008A7EEA">
        <w:rPr>
          <w:rFonts w:ascii="SimSun" w:eastAsia="新細明體" w:hAnsi="SimSun"/>
          <w:sz w:val="24"/>
          <w:lang w:eastAsia="zh-TW"/>
        </w:rPr>
        <w:t>--</w:t>
      </w:r>
      <w:r w:rsidRPr="008A7EEA">
        <w:rPr>
          <w:rFonts w:ascii="SimSun" w:eastAsia="新細明體" w:hAnsi="SimSun" w:hint="eastAsia"/>
          <w:sz w:val="24"/>
          <w:lang w:eastAsia="zh-TW"/>
        </w:rPr>
        <w:t>身體，飄移了出來。此時的生命靈體處於昏迷的飄移狀態，已經不是當年他沖入身體形成人的生命時的那種狀態。那時，她是具有四級能量的，相當活化的生命能量團，而此時離開軀體時，他的能量幾乎已耗盡了，近於零，甚至是負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具有高能量的生命體呈上浮狀態，充滿活力，而具有低能量的生命體則是下墮，近於昏迷狀態；這種生命體不斷墮下去，墮下去，越墮越深，最終呈現為</w:t>
      </w:r>
      <w:r w:rsidRPr="008A7EEA">
        <w:rPr>
          <w:rFonts w:ascii="SimSun" w:eastAsia="新細明體" w:hAnsi="SimSun"/>
          <w:sz w:val="24"/>
          <w:lang w:eastAsia="zh-TW"/>
        </w:rPr>
        <w:t>"</w:t>
      </w:r>
      <w:r w:rsidRPr="008A7EEA">
        <w:rPr>
          <w:rFonts w:ascii="SimSun" w:eastAsia="新細明體" w:hAnsi="SimSun" w:hint="eastAsia"/>
          <w:sz w:val="24"/>
          <w:lang w:eastAsia="zh-TW"/>
        </w:rPr>
        <w:t>死</w:t>
      </w:r>
      <w:r w:rsidRPr="008A7EEA">
        <w:rPr>
          <w:rFonts w:ascii="SimSun" w:eastAsia="新細明體" w:hAnsi="SimSun"/>
          <w:sz w:val="24"/>
          <w:lang w:eastAsia="zh-TW"/>
        </w:rPr>
        <w:t>"</w:t>
      </w:r>
      <w:r w:rsidRPr="008A7EEA">
        <w:rPr>
          <w:rFonts w:ascii="SimSun" w:eastAsia="新細明體" w:hAnsi="SimSun" w:hint="eastAsia"/>
          <w:sz w:val="24"/>
          <w:lang w:eastAsia="zh-TW"/>
        </w:rPr>
        <w:t>靈體，猶如俗話說：沉入十八層地獄，永世不得翻身。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釋迦牟尼佛觀見了生命靈體的這種現象，總結出，那種墮入最底層的靈體，是很受罪的，失去了活力，無法獲得能量的補充，那個地方呈現負能量狀態，並命名，那個地方叫地獄。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多少有點能量的生命靈體，飄浮的高度稍高些，高於被命名為地獄的地方，在那裡的生命靈體，被稱為孤魂野鬼，佛門命名為：餓鬼道。餓鬼呈饑餓狀態，但不是想吃大米，而是想吞食能量，卻又得不到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能量多一些的生命靈體．可以保持不下墮，他們所處的地方，佛門稱之為牲畜道和人道。這種生命靈體一旦遇到成熟的有機體，就會附上去，並使之獲得生命。這個有機體也許是狗，也許是牛等等。能量大些的，有能力附在人體上，形成新的生命，而能量低些的就只能附在畜牲的有機體上，這種現象就稱為轉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能量再高一些的生命靈體就會上浮，進入天道，成為仙、神。</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只有高能量、極高能量的生命靈體，才能上升到佛國淨土成為羅漢、菩薩或佛。這就是六道輪回和十法界之說。</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上面研討的是有關六道輪回、十法界學說的原理，有一個十分實際的問題，就是怎樣預知，怎樣測定人死後，生命靈體的歸宿，包括怎樣預知你自己的生命靈體飄向何方？下面研討這個命題。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一級以下的，即一級能量以下的生命靈體會向下墮，墮入地獄道。二級生命能量靈體，下墮為鬼道，二級以上至三級的生命能量靈體進入畜牲道，三級以上至四級的生命能量體進入人道。四級以上至五級的生命靈體，浮至非人道，阿修羅道。五級以上、六級的生命靈體上升為天人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以上是六道的能量級劃分。接下去，七級能量的生命靈體進入羅漢法界，八級生命能量體進入菩薩法界，九級能量的生命體進入九地菩薩位，進入佛法界成佛得道。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按上述定量分析，人死後是大批量下墮，大量的修行、修煉的人處於畜牲道，少數是人道，極少數才能上浮。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是故，佛門規定僧人每日必上晚課，而晚課的一個內容就是：普賢警眾渴：是日已過（今天已經過去了，又過去了），命亦隨滅（你的命馬上就要滅了），如少水魚（你的生命體沒有能量，猶如魚缺水），斯有何樂（你還不知道，你還有什麼可樂的），大眾當勤精進（你們還不抓緊修行，你們應當勤精進行修行，去增加你的生命體的能量），如救頭燃（這是最最要緊的事），但念無常（若不抓緊修行，無常一到，你們就完了），慎勿放逸（一天也不能放鬆，每時每刻也不要放鬆，沒多少天了，而你的生命能量還是這樣的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佛門經典中很多警世名言，都在告誡眾生：趕快修吧。你們的根基（能量）那樣淺，不然就來不及了。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古代高僧寶志公和尚在十二時頌中寫道：一條大道少人行（通往西方的大道沒有幾個人在走），反向長途受辛苦（而大多數人去長途跋涉的墮下去，墮下去……去受辛苦），為什麼會出現這種情況，因為大多數人的生命能量級太低，不得不向下墮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有人會提出一個問題，人死了，靈體大多下沉了，會出現獄鬼愈來愈多，而人愈來愈少，事實上，世界人口並未減少，而是大幅度增加。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口能有大量生命體投入有兩種情況：一是大量的天人、非人因生命能量體不足而向下飄落，轉世為人；二是從宇宙核心源源不斷地飄浮來大量的生命光子，這些生命光子形成活力很強的生命靈體，伺機投入有機體成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一些善知識、佛門的明眼人反對氣功的一個原因就是：大量的習功者，其生命體的能量級僅有兩至兩點五級。死後會淪為畜牲道。只有少數是人道。而一些氣功師卻認為，多管閒事、還是去管管自己的僧人。僧人、道土的平均生命能量僅為零點五級，大多要墮入鬼獄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但善知識認為，有個量的問題，僧人不過十萬，道士不過一千，</w:t>
      </w:r>
      <w:r w:rsidRPr="008A7EEA">
        <w:rPr>
          <w:rFonts w:ascii="SimSun" w:eastAsia="新細明體" w:hAnsi="SimSun" w:hint="eastAsia"/>
          <w:sz w:val="24"/>
          <w:lang w:eastAsia="zh-TW"/>
        </w:rPr>
        <w:lastRenderedPageBreak/>
        <w:t>而習氣功者卻有幾千萬人，問題在於，這幾千萬人誤認為習功了，有能量了，會放鬆自己，殊不知仍在六道輪回之中，而且多數是下移至畜牲道。另一方面，習功者大都根基較好，大多是天人、非人因生命能量不足飄落下來的，一旦獲得正法，是較易修出去的，若自滿自足，就會誤了終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個問題是，大批的人知道自己不行，即生命能量太低，死後會向下墮落，但又不願入鬼獄之道，因此在死後，家人花錢請和尚念經以求往生為人，或往生到西天，故而近些年來，這種往生的佛事愈來愈多。下面就研討這一命題，人死後，能不能通過這種辦法往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古代，這種佛事活動也是極為盛行的，佛門有這種活動，有這種說法，並不是妄語，佛門講究普渡眾生，故而在人死後，做做佛事去幫一把，這是正常的。問題是，古代僧人極重修行，個人的生命能最都是很高的，平均能量等級在三級以上，這樣，在做往生時，利用群體的總和能量去給亡靈生命體加持，以使之具有較高的能量得以往生為人。據測定，三個以上的具有三級生命能量的和尚，就可將其往生為人。一個四級能量以上的和尚也可將其往生為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因此說，這種往生活動不是妄語、妄行。至於是否能往生西天，那要看死者本人的修行，儘管能量不足，但若在活時終生念佛，形成了念力，在臨終時能一心不亂，心中仍是念佛，就可往生西天。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個原理是這樣的：宇宙核心的生命團，是光音能量團，如果在音上能相應．死者的亡靈一出殼，就易接受同音生命光子而獲得能量，從而實現往生。所謂西天之音就是阿彌陀佛的字音，佛門把此現象稱為西方接引之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這樣，在有較高能量的和尚的往生護持下，亡者生前有修行的基礎，使亡靈能獲得接引之光，是可以往生西天的。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但是這種接引之光是不穩定的，因此到了西天仍要修行。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問題就來了。第一：目前去做佛事的和尚，修行根基很差，自身不具備較高的生命能量，故而根本無力給亡靈加持。不管他唱的有多好，喊得有多辛苦，只能是流於形式，就像是演一場戲。</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第二：死者生前不修行，無法獲得西方接引之光，這樣，佛事是做了，但對死者無效，對活人僅是個愚弄，而使往生流於形式，成為一種迷信活動。所謂迷信活動，就是自認是真，實際是假的活動。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若是真的往生，第一：做佛事的和尚得修行的好；第二：死者的生前有修行的基礎。</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修行、修煉中的問題</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在前面的十二集裡，主要是研討了修行、修煉與西天往生、六道輪回的問題，其實質是對生命能量體的認識和理解。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以前的集子中講過，當生命靈體離開人體時，即人臨終時，是呈現昏迷、低能量狀態，但是有時會有一種奇怪的情況發生，按理，這個呈昏迷狀的低能生命靈體會下沉，落入鬼獄之道，但很快，宇宙中</w:t>
      </w:r>
      <w:r w:rsidRPr="008A7EEA">
        <w:rPr>
          <w:rFonts w:ascii="SimSun" w:eastAsia="新細明體" w:hAnsi="SimSun" w:hint="eastAsia"/>
          <w:sz w:val="24"/>
          <w:lang w:eastAsia="zh-TW"/>
        </w:rPr>
        <w:lastRenderedPageBreak/>
        <w:t>的一些光能量體（光子）就向該生命靈體親合，使之能量回大，從而阻止了下沉，甚至有浮升的現象。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何解釋這種情況？在生命能量體進入人體形成人之前，它已在各法界轉世輪回無數世了，而且在各世有一定的修行、修煉的基礎，在這世轉入人道時，它以四級能量破開三維時空的阻力進入人身，形成生命，而前累世修行、修煉中積累的多餘能量，儲存在宇宙間的崆峒之中，一旦人終，靈體游離人身時，這些儲存的能量光子，表現出與之極大的親合性，而重新相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中國古代人對這種現象是這樣解釋的：人有很多魂，這裡的魂是指生命能量光子，在人終時，魂從人體逸出，而游離在人身外的魂就會與之相合，從而使其功能大增。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在現實中，一個人的生命能量若表現為兩級，而他過去世修行、修煉儲存的生命能量還有兩級，當人終了時，生命體的能量相合，總能量就是四級，這個生命靈體就不會下沉，而能仍飄遊在人道之中。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至於每個人的體外儲備能量有多少，目前是難以測定的。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另一個問題是：六道中、天人、非人、阿修羅等都是有神力的，生命能量都是極大的，為什麼也會在六道輪回之中。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第一：神力是有限的，而不是無限的，神力再大也是有限的。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第二：天人、非人、阿修羅之間，其各自內部之間，常發生戰爭，消耗大量能量，死亡者（能量小了），無法在多維時空</w:t>
      </w:r>
      <w:r w:rsidRPr="008A7EEA">
        <w:rPr>
          <w:rFonts w:ascii="SimSun" w:eastAsia="新細明體" w:hAnsi="SimSun"/>
          <w:sz w:val="24"/>
          <w:lang w:eastAsia="zh-TW"/>
        </w:rPr>
        <w:t>--</w:t>
      </w:r>
      <w:r w:rsidRPr="008A7EEA">
        <w:rPr>
          <w:rFonts w:ascii="SimSun" w:eastAsia="新細明體" w:hAnsi="SimSun" w:hint="eastAsia"/>
          <w:sz w:val="24"/>
          <w:lang w:eastAsia="zh-TW"/>
        </w:rPr>
        <w:t>高能時空生存了，則下沉．進入低能態的三維時空之中，並尋機轉世為人。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第三：觸犯多維時空的法規，即天條，能量被扣壓，而下沉，即所謂觸犯天條打下界來。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天界，犯天條俗稱為犯天花，犯了天花就打下界來，至於為什麼說是犯天花，可以這樣理解：天界有眾多花仙子，一旦有天神犯花，雙雙均被打下界來，打下界來的花仙子，在人世往往成為女巫，她們有特殊的靈氣，通常天神一犯花，均毫無例外打下世來。在人世間，很多地方稱女巫為花奶，這種稱呼是從古代遺留下來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也有極為特殊的情況，即是功位元極高、能量極大的天神，多次犯花而不下界，但天規無情，對這種極特殊的天神，若犯花五次，必下界無疑，而且下界之前還要進八座門，受八種極為嚴酷的懲罰，扣除能量，打下界來。因此古代有這種說法：這個人是從五花八門來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人道有人道的法規，天道有天道的法規，畜牲道有畜牲道的法規，鬼道有鬼道的法規。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通常在鬼道（不是地獄道），有眾多類似集中營的地方，眾鬼相擠聚於一處，每個集中營都有鬼頭看管，眾鬼深夜可以外飄遊，雞鳴日出前必須回歸。鬼道中，眾鬼也在修行、修煉，通常最少要七十年的修行、修煉，所集聚的能量方可轉入人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至於獄道就不多研討了，進入裡面的生命靈體，基本上都呈現無能量的死靈狀。正象古人所說，永世不得翻身。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至於獄道裡的詳細情況，目前筆者無法描繪。因為尚未實地考察，也未收到這方面的資訊，按佛門經典，那裡有地藏王菩薩傳法，以期</w:t>
      </w:r>
      <w:r w:rsidRPr="008A7EEA">
        <w:rPr>
          <w:rFonts w:ascii="SimSun" w:eastAsia="新細明體" w:hAnsi="SimSun" w:hint="eastAsia"/>
          <w:sz w:val="24"/>
          <w:lang w:eastAsia="zh-TW"/>
        </w:rPr>
        <w:lastRenderedPageBreak/>
        <w:t>渡眾獄鬼。目前，只知那裡國庫空虛，獄鬼擁擠不堪。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鬼道中的鬼，有時並不轉入人道，而是修成鬼仙，這種鬼仙就不在集中營了，而是</w:t>
      </w:r>
      <w:r w:rsidRPr="008A7EEA">
        <w:rPr>
          <w:rFonts w:ascii="SimSun" w:eastAsia="新細明體" w:hAnsi="SimSun"/>
          <w:sz w:val="24"/>
          <w:lang w:eastAsia="zh-TW"/>
        </w:rPr>
        <w:t>"</w:t>
      </w:r>
      <w:r w:rsidRPr="008A7EEA">
        <w:rPr>
          <w:rFonts w:ascii="SimSun" w:eastAsia="新細明體" w:hAnsi="SimSun" w:hint="eastAsia"/>
          <w:sz w:val="24"/>
          <w:lang w:eastAsia="zh-TW"/>
        </w:rPr>
        <w:t>進山</w:t>
      </w:r>
      <w:r w:rsidRPr="008A7EEA">
        <w:rPr>
          <w:rFonts w:ascii="SimSun" w:eastAsia="新細明體" w:hAnsi="SimSun"/>
          <w:sz w:val="24"/>
          <w:lang w:eastAsia="zh-TW"/>
        </w:rPr>
        <w:t>"</w:t>
      </w:r>
      <w:r w:rsidRPr="008A7EEA">
        <w:rPr>
          <w:rFonts w:ascii="SimSun" w:eastAsia="新細明體" w:hAnsi="SimSun" w:hint="eastAsia"/>
          <w:sz w:val="24"/>
          <w:lang w:eastAsia="zh-TW"/>
        </w:rPr>
        <w:t>修行。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一些畜牲死亡後，其靈體有時修成地仙，地仙的能量很大，而且對人有親合性，很多人發生附體現象，大多是這種地仙造成的。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民間有很多女巫、神漢，就是這種地仙附體，附體時往往自稱是三仙姑、七仙女，甚至是某某老君、某某菩薩。但是地仙並不傷害人類，而希望用它們的方式、方法服務於人類。具有這種功能的地仙、往往是狐、蛇、蟒、黃、白鼠（亦稱靈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明清小說中</w:t>
      </w:r>
      <w:r w:rsidRPr="008A7EEA">
        <w:rPr>
          <w:rFonts w:ascii="SimSun" w:eastAsia="新細明體" w:hAnsi="SimSun"/>
          <w:sz w:val="24"/>
          <w:lang w:eastAsia="zh-TW"/>
        </w:rPr>
        <w:t>"</w:t>
      </w:r>
      <w:r w:rsidRPr="008A7EEA">
        <w:rPr>
          <w:rFonts w:ascii="SimSun" w:eastAsia="新細明體" w:hAnsi="SimSun" w:hint="eastAsia"/>
          <w:sz w:val="24"/>
          <w:lang w:eastAsia="zh-TW"/>
        </w:rPr>
        <w:t>聊齋志異</w:t>
      </w:r>
      <w:r w:rsidRPr="008A7EEA">
        <w:rPr>
          <w:rFonts w:ascii="SimSun" w:eastAsia="新細明體" w:hAnsi="SimSun"/>
          <w:sz w:val="24"/>
          <w:lang w:eastAsia="zh-TW"/>
        </w:rPr>
        <w:t>"</w:t>
      </w:r>
      <w:r w:rsidRPr="008A7EEA">
        <w:rPr>
          <w:rFonts w:ascii="SimSun" w:eastAsia="新細明體" w:hAnsi="SimSun" w:hint="eastAsia"/>
          <w:sz w:val="24"/>
          <w:lang w:eastAsia="zh-TW"/>
        </w:rPr>
        <w:t>所寫的，大多是狐仙。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有些植物也能成仙、成怪，例如柳仙。現在不少地區的女巫仍供俸柳仙，據這些女巫講，柳仙擅長治病。</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一些對人類持不同意見、不親合的，稱其為怪或妖。它們往往不象地仙那樣主動接近人類，而是遠遠避開人類，藏于深山老林、荒洞之中。例如：虎怪、狼妖、蜈蚣精、熊怪等等。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在人類的附體現象裡，除大量的是地仙附體之外，也有鬼仙附體。儘管在民間，大量的附體現象中，往往均自稱是天上大神、大仙、菩薩等等，但在實際上，天人、菩薩從不附體。</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根據測定和考察，天人、菩薩好象附不上人體，不象地仙、鬼仙那樣與人體有親合性（大概是能量相近）。</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這裡所說的地仙，與佛門、道門所說的地仙不是一回事，文中所講的地仙是指動物仙。</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本集中所涉及的內容，雖與修行、修煉不相干，但往往修行、修煉者會遇到上述情況，這裡大致介紹一下，以便應付。</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總之，宇宙生命包羅萬象，其表現形式各種各樣，大體可分成四類表現形式，一、</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有形有相，例如人、動物、植物等等；二、</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有形無相；三、</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無形有相；四、</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無形無相。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中國古代對此有過描述，無極生太極，太極生兩儀，兩儀生四相。所謂兩儀即陰陽，也就是陰陽生四相，用白話講，就是陰陽交合生出四種形態或四類形態的生命表現形式。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類是生活在有形有相中，人類的科學也都是這種有形有相的科學，描述有形有相形態領域裡的自然規律；而神學、宗教是研究其它類相裡的規律。社會上流傳的氣功，只要一深入下去，也會涉及其它類相中的問題。可以這樣認為，氣功學是屬於人類自然科學、神學、宗教學之間的一種邊緣學說，因此，它與上述各門學均有關，而上述各門學對它又均反對。它是自然科學，又不是；是神學，又不是；是宗教學，又不是；筆者稱其為</w:t>
      </w:r>
      <w:r w:rsidRPr="008A7EEA">
        <w:rPr>
          <w:rFonts w:ascii="SimSun" w:eastAsia="新細明體" w:hAnsi="SimSun"/>
          <w:sz w:val="24"/>
          <w:lang w:eastAsia="zh-TW"/>
        </w:rPr>
        <w:t>"</w:t>
      </w:r>
      <w:r w:rsidRPr="008A7EEA">
        <w:rPr>
          <w:rFonts w:ascii="SimSun" w:eastAsia="新細明體" w:hAnsi="SimSun" w:hint="eastAsia"/>
          <w:sz w:val="24"/>
          <w:lang w:eastAsia="zh-TW"/>
        </w:rPr>
        <w:t>似是而非</w:t>
      </w:r>
      <w:r w:rsidRPr="008A7EEA">
        <w:rPr>
          <w:rFonts w:ascii="SimSun" w:eastAsia="新細明體" w:hAnsi="SimSun"/>
          <w:sz w:val="24"/>
          <w:lang w:eastAsia="zh-TW"/>
        </w:rPr>
        <w:t>"</w:t>
      </w:r>
      <w:r w:rsidRPr="008A7EEA">
        <w:rPr>
          <w:rFonts w:ascii="SimSun" w:eastAsia="新細明體" w:hAnsi="SimSun" w:hint="eastAsia"/>
          <w:sz w:val="24"/>
          <w:lang w:eastAsia="zh-TW"/>
        </w:rPr>
        <w:t>學。</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戲弄人間的天神</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在人世間，小到爭執，大到戰爭，充滿了人類的全部歷史。人類的壽命雖然短暫，對於宇宙生命而言微乎其微，但是這短暫的生命過</w:t>
      </w:r>
      <w:r w:rsidRPr="008A7EEA">
        <w:rPr>
          <w:rFonts w:ascii="SimSun" w:eastAsia="新細明體" w:hAnsi="SimSun" w:hint="eastAsia"/>
          <w:sz w:val="24"/>
          <w:lang w:eastAsia="zh-TW"/>
        </w:rPr>
        <w:lastRenderedPageBreak/>
        <w:t>程裡，只是一個</w:t>
      </w:r>
      <w:r w:rsidRPr="008A7EEA">
        <w:rPr>
          <w:rFonts w:ascii="SimSun" w:eastAsia="新細明體" w:hAnsi="SimSun"/>
          <w:sz w:val="24"/>
          <w:lang w:eastAsia="zh-TW"/>
        </w:rPr>
        <w:t>"</w:t>
      </w:r>
      <w:r w:rsidRPr="008A7EEA">
        <w:rPr>
          <w:rFonts w:ascii="SimSun" w:eastAsia="新細明體" w:hAnsi="SimSun" w:hint="eastAsia"/>
          <w:sz w:val="24"/>
          <w:lang w:eastAsia="zh-TW"/>
        </w:rPr>
        <w:t>爭</w:t>
      </w:r>
      <w:r w:rsidRPr="008A7EEA">
        <w:rPr>
          <w:rFonts w:ascii="SimSun" w:eastAsia="新細明體" w:hAnsi="SimSun"/>
          <w:sz w:val="24"/>
          <w:lang w:eastAsia="zh-TW"/>
        </w:rPr>
        <w:t>"</w:t>
      </w:r>
      <w:r w:rsidRPr="008A7EEA">
        <w:rPr>
          <w:rFonts w:ascii="SimSun" w:eastAsia="新細明體" w:hAnsi="SimSun" w:hint="eastAsia"/>
          <w:sz w:val="24"/>
          <w:lang w:eastAsia="zh-TW"/>
        </w:rPr>
        <w:t>字，這是否是構成人類生命體的本性。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人類是陽性生命，陽為動，陰為靜，爭為動，不爭為靜，為淨。所謂修行、修煉就是修陰性、修陽性的另一面，陽性的反面</w:t>
      </w:r>
      <w:r w:rsidRPr="008A7EEA">
        <w:rPr>
          <w:rFonts w:ascii="SimSun" w:eastAsia="新細明體" w:hAnsi="SimSun"/>
          <w:sz w:val="24"/>
          <w:lang w:eastAsia="zh-TW"/>
        </w:rPr>
        <w:t>,</w:t>
      </w:r>
      <w:r w:rsidRPr="008A7EEA">
        <w:rPr>
          <w:rFonts w:ascii="SimSun" w:eastAsia="新細明體" w:hAnsi="SimSun" w:hint="eastAsia"/>
          <w:sz w:val="24"/>
          <w:lang w:eastAsia="zh-TW"/>
        </w:rPr>
        <w:t>修靜、修淨就是修</w:t>
      </w:r>
      <w:r w:rsidRPr="008A7EEA">
        <w:rPr>
          <w:rFonts w:ascii="SimSun" w:eastAsia="新細明體" w:hAnsi="SimSun"/>
          <w:sz w:val="24"/>
          <w:lang w:eastAsia="zh-TW"/>
        </w:rPr>
        <w:t>"</w:t>
      </w:r>
      <w:r w:rsidRPr="008A7EEA">
        <w:rPr>
          <w:rFonts w:ascii="SimSun" w:eastAsia="新細明體" w:hAnsi="SimSun" w:hint="eastAsia"/>
          <w:sz w:val="24"/>
          <w:lang w:eastAsia="zh-TW"/>
        </w:rPr>
        <w:t>不爭</w:t>
      </w:r>
      <w:r w:rsidRPr="008A7EEA">
        <w:rPr>
          <w:rFonts w:ascii="SimSun" w:eastAsia="新細明體" w:hAnsi="SimSun"/>
          <w:sz w:val="24"/>
          <w:lang w:eastAsia="zh-TW"/>
        </w:rPr>
        <w:t>"</w:t>
      </w:r>
      <w:r w:rsidRPr="008A7EEA">
        <w:rPr>
          <w:rFonts w:ascii="SimSun" w:eastAsia="新細明體" w:hAnsi="SimSun" w:hint="eastAsia"/>
          <w:sz w:val="24"/>
          <w:lang w:eastAsia="zh-TW"/>
        </w:rPr>
        <w:t>。佛門清規戒律那麼多，戒來戒去，目的就是戒這個爭，哪裡有爭，哪裡就不清靜，就不淨。所謂淨土，就是無爭的地方。</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人類為什麼有煩惱，根源也是這個</w:t>
      </w:r>
      <w:r w:rsidRPr="008A7EEA">
        <w:rPr>
          <w:rFonts w:ascii="SimSun" w:eastAsia="新細明體" w:hAnsi="SimSun"/>
          <w:sz w:val="24"/>
          <w:lang w:eastAsia="zh-TW"/>
        </w:rPr>
        <w:t>"</w:t>
      </w:r>
      <w:r w:rsidRPr="008A7EEA">
        <w:rPr>
          <w:rFonts w:ascii="SimSun" w:eastAsia="新細明體" w:hAnsi="SimSun" w:hint="eastAsia"/>
          <w:sz w:val="24"/>
          <w:lang w:eastAsia="zh-TW"/>
        </w:rPr>
        <w:t>爭</w:t>
      </w:r>
      <w:r w:rsidRPr="008A7EEA">
        <w:rPr>
          <w:rFonts w:ascii="SimSun" w:eastAsia="新細明體" w:hAnsi="SimSun"/>
          <w:sz w:val="24"/>
          <w:lang w:eastAsia="zh-TW"/>
        </w:rPr>
        <w:t>"</w:t>
      </w:r>
      <w:r w:rsidRPr="008A7EEA">
        <w:rPr>
          <w:rFonts w:ascii="SimSun" w:eastAsia="新細明體" w:hAnsi="SimSun" w:hint="eastAsia"/>
          <w:sz w:val="24"/>
          <w:lang w:eastAsia="zh-TW"/>
        </w:rPr>
        <w:t>字，故而真正要修行、修煉的人，必須克服這個</w:t>
      </w:r>
      <w:r w:rsidRPr="008A7EEA">
        <w:rPr>
          <w:rFonts w:ascii="SimSun" w:eastAsia="新細明體" w:hAnsi="SimSun"/>
          <w:sz w:val="24"/>
          <w:lang w:eastAsia="zh-TW"/>
        </w:rPr>
        <w:t>"</w:t>
      </w:r>
      <w:r w:rsidRPr="008A7EEA">
        <w:rPr>
          <w:rFonts w:ascii="SimSun" w:eastAsia="新細明體" w:hAnsi="SimSun" w:hint="eastAsia"/>
          <w:sz w:val="24"/>
          <w:lang w:eastAsia="zh-TW"/>
        </w:rPr>
        <w:t>爭</w:t>
      </w:r>
      <w:r w:rsidRPr="008A7EEA">
        <w:rPr>
          <w:rFonts w:ascii="SimSun" w:eastAsia="新細明體" w:hAnsi="SimSun"/>
          <w:sz w:val="24"/>
          <w:lang w:eastAsia="zh-TW"/>
        </w:rPr>
        <w:t>"</w:t>
      </w:r>
      <w:r w:rsidRPr="008A7EEA">
        <w:rPr>
          <w:rFonts w:ascii="SimSun" w:eastAsia="新細明體" w:hAnsi="SimSun" w:hint="eastAsia"/>
          <w:sz w:val="24"/>
          <w:lang w:eastAsia="zh-TW"/>
        </w:rPr>
        <w:t>字，只有這樣，才能入靜，即入陰。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古代神門、巫門、道門、佛門、儒門以及古瑜伽的修行，都是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從這裡入手。修行、修煉者必須切記這個基本法則，一旦落入爭，再好的法門，再好的功法也沒有用。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很多人感到人世力爭而產生的煩惱大多，於是發願出家為僧、為道，但一入空門，卻發現，空門不空，僧、道的煩惱更多。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一首小詩說得好：寺院非淨土，清靜世難求。若尋菩提真，何須四海遊。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要克服爭心，必須培養舍心，佛門提倡的舍心，實質是為了克服爭心。此是修行的第一關，最難最難。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外，筆者認為，修行與修煉不可偏廢，修行重于修性，修煉重于修命。修煉是為了積累生命體的能量，修行是提高生命體的品質，這和世間法則一樣，品質第一，數量第二，如果不重視品質，數量雖多，都是偽劣產品，假冒產品，故而修者要把握好尺度。</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社會上不少氣功大師，以氣功能給別人治病這誘人的吸引力，來爭取學員，擴大影響。筆者認為，習氣功自療較好，他療就不算好了，易</w:t>
      </w:r>
      <w:r w:rsidRPr="008A7EEA">
        <w:rPr>
          <w:rFonts w:ascii="SimSun" w:eastAsia="新細明體" w:hAnsi="SimSun"/>
          <w:sz w:val="24"/>
          <w:lang w:eastAsia="zh-TW"/>
        </w:rPr>
        <w:t>"</w:t>
      </w:r>
      <w:r w:rsidRPr="008A7EEA">
        <w:rPr>
          <w:rFonts w:ascii="SimSun" w:eastAsia="新細明體" w:hAnsi="SimSun" w:hint="eastAsia"/>
          <w:sz w:val="24"/>
          <w:lang w:eastAsia="zh-TW"/>
        </w:rPr>
        <w:t>誤人子弟</w:t>
      </w:r>
      <w:r w:rsidRPr="008A7EEA">
        <w:rPr>
          <w:rFonts w:ascii="SimSun" w:eastAsia="新細明體" w:hAnsi="SimSun"/>
          <w:sz w:val="24"/>
          <w:lang w:eastAsia="zh-TW"/>
        </w:rPr>
        <w:t>"</w:t>
      </w:r>
      <w:r w:rsidRPr="008A7EEA">
        <w:rPr>
          <w:rFonts w:ascii="SimSun" w:eastAsia="新細明體" w:hAnsi="SimSun" w:hint="eastAsia"/>
          <w:sz w:val="24"/>
          <w:lang w:eastAsia="zh-TW"/>
        </w:rPr>
        <w:t>，他人有病，可建議其習功自療或去醫院治療。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好的氣功大師，並不提倡讓他的學員去給別人治病，因為會引起一系列錯綜複雜的後果。氣功大師可以出手為人治病，因為他能掌握分寸，而學員，往往只有二級能量的學員，切切不可輕易出手。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是，你的那點能量難以真正治好對方的病，易出現假像，耽誤了人家；二是那點好不容易煉出來的能量，還是留給自己的生命體；三是，目前世間的病很多已不是四大病（按佛門術語，就是地、水、火、風失調引起的病，按道門術語，就是五行失調引起的病），而往往是因果病、附體病，這就較難處理了，不是不可以治療，但需一定的方法、一定的方式去處理妥當，否則你一出手，表面是好了，但後患無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很多因果病、附體病往往是因為殺生引起的，你殺了它，以為它死了，其實死的僅是生命的載體，其生命靈體並未死，它一旦有了足夠的能量，就會來索命的，尤其對於修行者來說，會給你的修行帶來很大的障礙，因此佛門的戒律，以不殺生為主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動物的靈性較大，一旦殺了它，就會惹來很多麻煩，例如：狐、黃、蛇、蟒、白鼠、刺蝟、無鱗魚（饅魚），此外，牛、羊、狗的靈氣很重，它們忠於人類。雖死但靈氣不散。筆者見過不少因果病，治療起來十分頭痛，人家是來索命的，理直氣壯，十分不好處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但是對於人類而言，不殺生僅是相對的，絕對的不殺生是絕對的</w:t>
      </w:r>
      <w:r w:rsidRPr="008A7EEA">
        <w:rPr>
          <w:rFonts w:ascii="SimSun" w:eastAsia="新細明體" w:hAnsi="SimSun" w:hint="eastAsia"/>
          <w:sz w:val="24"/>
          <w:lang w:eastAsia="zh-TW"/>
        </w:rPr>
        <w:lastRenderedPageBreak/>
        <w:t>做不到的。比如，你必須喝水，佛說，一滴水裡就有八萬四千蟲，現在科學也測出水中有大量原生物、細菌、微生物等等，你喝水，就等於吃了它們，體內的機能就會殺掉它們，消化吸收它們。你若說：不喝生水，喝開水，就等於你先用火煮死了它們。諸如此類等等，很多很多，細想起來，做人確實是很難的，這樣也不好，那樣也不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因此．世間的一切都是相對而言，一落入絕對就是死路，至於相對的程度，要由自己把握好分寸，不可過於執著，也不可放縱。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另一個問題是，修行、修煉者好不容易避開了凡世之爭，卻陷入了宗教之爭，門派之爭，只要有爭，就談不到修行。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自古以來，很多戰爭、爭鬥都是宗教、門派之爭的結果。真正的修行者，就不應有宗教、門派的偏見，反之，有這種偏見的就不是真正的修行者。</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多維空間的高能量生命體，過去一直有戰爭，近來已和解了。佛、神、道之間相讓相謙，同宗之間更是相禮讓，不分大小、不分高低共存於宇宙間，就連東、西方天人之間爭戰數百萬年，現在也和解了。筆者有幸，見了一場她們和解的場面：（猶如不可思議的神話一般）。</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西洋天人的總代表－－西姆前來談判，東方天人在座的有西王聖母、九天玄女、烏祖、海祖等等。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西姆拿出一枚猶如棋子的東西放在桌面上，海祖也拿出一枚另一種顏色的棋子放在桌面上．然後，你一枚，我一枚，佈滿了桌面。真是星羅棋佈，奇怪而又令人不解的是，每枚棋子上都有一面小旗，雙方小旗，顏色也不同。佈局完了之後，西姆離去。</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筆者忽然悟出，這不是下棋，是劃勢力範圍，星球的勢力範圍，劃分明確了，雙方同意了，也就休戰了。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進一步分析這件事，筆者發現，西王聖母、九天玄女代表東方天人，她倆是玄龍之妻，而代表西方天人的聖母和西姆也是玄龍之妻，東西方之間的戰爭其實是母系之間的戰爭。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進一步分析，玄龍是羅刹王太子，以後成為第三代玉皇大帝，西洋人稱為上帝。佛門的人認為，佛國曾大戰羅刹。在史前，確實發生過佛國滅了大羅刹帝國之事。當時大羅刹帝國的版圖，東至昆侖山，西至地中海，北至裡海，南至印度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羅刹王太子的原名叫羅地幹布，東方天人叫他玄龍。而大羅刹王，就是現世音菩薩（或是她的化身），玄龍又是通天教主的弟子。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由此看來，佛國、東方、西洋，羅刹之間本不應有爭戰，都是同類，都是家庭內部的矛盾，多維空間的生靈是同出一宗，而三維空間的人類也是同出一源。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類的身軀－－有機體，是天人所造，猶如人類製造機器人一樣，而生命體是天人的後代。天人和解了，人類也會和解，宇宙太平了，世界也會和平，人與人之爭，宗教與宗教之爭，門派及閘派之爭更顯得毫無意義。</w:t>
      </w:r>
    </w:p>
    <w:p w:rsidR="00DE1C81" w:rsidRDefault="00DE1C81">
      <w:pPr>
        <w:spacing w:line="240" w:lineRule="exact"/>
        <w:rPr>
          <w:rFonts w:ascii="SimSun" w:hAnsi="SimSun" w:hint="eastAsia"/>
          <w:sz w:val="24"/>
        </w:rPr>
      </w:pPr>
    </w:p>
    <w:p w:rsidR="00DE1C81" w:rsidRDefault="008A7EEA">
      <w:pPr>
        <w:jc w:val="center"/>
        <w:rPr>
          <w:rFonts w:ascii="SimSun" w:hAnsi="SimSun" w:hint="eastAsia"/>
          <w:sz w:val="24"/>
          <w:lang w:eastAsia="zh-TW"/>
        </w:rPr>
      </w:pPr>
      <w:r w:rsidRPr="008A7EEA">
        <w:rPr>
          <w:rFonts w:ascii="SimSun" w:eastAsia="新細明體" w:hAnsi="SimSun" w:hint="eastAsia"/>
          <w:sz w:val="24"/>
          <w:lang w:eastAsia="zh-TW"/>
        </w:rPr>
        <w:lastRenderedPageBreak/>
        <w:t>第二篇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性與命</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四大宗教與氣功治病</w:t>
      </w:r>
    </w:p>
    <w:p w:rsidR="00DE1C81" w:rsidRDefault="00DE1C81">
      <w:pPr>
        <w:spacing w:line="240" w:lineRule="exact"/>
        <w:ind w:firstLineChars="192" w:firstLine="461"/>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篇人與天的第一至第十四集，主要是研討了人與宇宙、人與天的生命關係，並指出生命的本質是—光音能量團，它不生不滅，不垢不淨，不增不減（這裡的不增不減，並不是說，每個生命能量團的能量不增不減，而是指宇宙的總的生命能量），永恆存在於宇宙之中，而三維時空中的有形有相的人、動物的身軀，僅僅是這種生命能量體依附的生命載體。</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根據這個原理，修行、修煉者所致力修的，就是生命能量體，使之能量加大，品質提高，向高層即多維時空昇華，並獲取多維時空中那種無形無相的生命載體。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研討各種修行、修煉方法時，涉及到了宗教、巫學、氣功學、神學等等。一些修行、修煉者，認為這份叢集是極有用的，它起了導航的作用。有人提出，希望進一步闡述人類四大宗教的起源，這裡簡單加以解說。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這裡所說的四大宗教，是指佛教、道教、天主及基督教（以下僅以天主教為代表）和伊斯蘭教。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第一篇中也談到，西洋天人、西洋海人的勢力範圍主要集中在地中海北岸，以羅馬帝國為中心。西洋天人以天主的教化教育自己的後代和子民，這種教育就稱之為天主教，以後又分出基督教。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地中海南岸、東岸至昆侖山以西，裡海至印度洋，是古大羅刹帝國的勢力範圍。大羅刹帝國分裂後，一部分皈依了佛國，一部分劃歸中華天人的勢力範圍，一部分劃歸西洋，保留下來的部分形成了以後的波斯王國、北非各國等等。這保留下來的部分，以真主大羅刹王教化子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佛國天神接管了印度、西藏、東南亞一帶，以佛、菩薩教化子民。</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昆侖山以東，是東方天人的勢力範圍，以道教化子民。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上即是史前四大宗教的來源。在第一篇的一些集裡，已詳細研討了四大宗教的內在關係，她們實質上是一個大家族，彼此間都有關係。例如，大羅刹王，在佛國稱為正法明如來佛，在古羅刹國稱為真主；大羅刹王的夫人，號稱東方第一夫人，即紫光夫人，她是天公（即第二代玉皇大帝）的姐姐；大羅刹王的兒子叫羅地幹布，他就是第三代玉皇大帝，東方天人叫他玄龍，他的夫人中，一位就是東方眾仙之王西王聖母，一位就是西洋聖母，玄龍的啟蒙師父就是通天教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僅僅是地球人從東、南、西、北不同的角度看天，得出了不同的答案，而這種血緣關係就是四大宗教的內在關係。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實際上，分化出四大宗教是以後的事，而在最原始的時代，均統稱為巫，以後組織化了，理論化了，正規化了，繁鎖化了，才演變成</w:t>
      </w:r>
      <w:r w:rsidRPr="008A7EEA">
        <w:rPr>
          <w:rFonts w:ascii="SimSun" w:eastAsia="新細明體" w:hAnsi="SimSun" w:hint="eastAsia"/>
          <w:sz w:val="24"/>
          <w:lang w:eastAsia="zh-TW"/>
        </w:rPr>
        <w:lastRenderedPageBreak/>
        <w:t>四大宗教。</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下面換一個話題講氣功治病，舉一案例供研討。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二年，有幾位女巫到我的茅舍，她們都已皈依佛門，領了皈依證，但她們仍按自己的習慣信仰去供俸。在她們各自的香堂上，供的有佛、菩薩、羅漢（全佛圖），有玉皇大帝、道門三清，還有孤仙、黃仙、嫦仙、蟒仙等等。他們每天早、中、晚三遍香，叩大頭，要比寺院、道觀的僧、道虔誠得多。她們不煉氣功，但都是在一場大病之後，有了眼功、耳功，突然會看病、查事、預測等等，因此，她們是我的研究物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一個女巫說，你家裡有佛堂，而且靈氣很大，可在你的臥室裡卻有兩幅西洋女人畫，這樣會有麻煩的，最好還是拿下來。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兩幅名畫，一位是聖母（西洋），一位是西洋女王西姆。我是當作藝術品懸掛了六、七年了，以後在另一間房設佛堂時，也沒注意這件事，幾位女巫走後，我就取下了這兩幅西洋名畫。在晚上十點左右，我的右脅突然劇痛，吃了幾片止痛片躺下了，但清早，身體不能動了，不能翻身，後背及右脅劇痛，連呼吸也痛，我一手把住床沿，一手托住後頸，忍著劇痛，強行起來了，然後去了女巫家。三個女巫正在聊天，我裝成若無其事的樣子說，你們用眼功看看，我身上有什麼，女巫用眼功一看：右脅上有一排彎刀，是誰給你打的災。我說：先取下刀，我已痛得受不了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三女巫用意念加手式取刀，一女巫說：後背上有三排彎刀……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我頓時就不疼了，只是想：真厲害！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三個女巫幾乎是同時倒在地上，口中喊：身上劇痛，無法忍受！我輕鬆地說：你們各自用眼功相互看看，女巫：每人身上、後背、腿上都是一排排的彎刀。我說：那就相互取刀吧！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女巫驚叫：怎麼剛取下一排刀，又飛來一排刀給插上了？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我說：你們用眼功看看天上。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女巫：天上兩個女郎，金髮，用手在一排排的向下甩刀。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我說：上面的兩位，怎麼收拾起她們來了？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女巫：她們說，誰讓她們多管閒事？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我說；好了，好了，出出氣就行了，走吧，走吧！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上案例說明什麼？說明氣功治病，並非是件簡單的事，當涉及到因果病時，麻煩是很多的。這三位女巫雖不是氣功修煉者，但所謂氣功治病的本事，要比大多數修煉氣功的人大得多。好在她們有眼功和耳功，能發現後果，但是眾多修煉氣功的人，並無眼功、耳功，若使用氣功治病，也就難知其後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再是：神像是不可輕易掛的，更不可草率處理，中國占代一句名言：請神容易送神難。這是古人對這種現象的一個總結。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類似這種案例我曾遇到很多，也曾做過四十多萬字的記錄，今僅舉一例供氣功修煉者參考。</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修持打坐的原理及功效</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史前古代的巫，都是以打坐的形式獲取宇宙能量、以一種特殊的歌舞來激發、啟動體內生命能量體，這就是巫舞，歌就是巫咒。發展到後代，就是宗教裡的打坐、持咒，以及氣功學中的動功。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打坐，史前也稱巫坐，從這個“坐”宇的字形上，可以看出打坐與巫的聯繫，坐，就是巫在土地上。就是靈巫失去了飛天能力落於土上，要通過坐，重新獲取能量，以期昇華。</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打坐為什麼能出功能，為什麼能接收宇宙能量呢？很多氣功書中從各個角度，用各種各樣的解釋論述過，這裡只是簡要說明一下。從神學角度講，打坐可使生命載體——身體，處於靜態，使顯意識趨於平靜，靜極生動，這個動，就是生命能量體在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體中的生命能量體是貯存在脊柱的根部，上與腦通，下與性通，人在顯態時，用腦過度，或用性過度，都會大量消耗生命體的能量，因此不少宗門提倡，少用腦（減少煩惱，才能少用腦），不用性，以圖控制最大限度少消耗生命體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佛門講究斷煩惱，不淫邪方可了生死，其原理就是這個。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腦、脊柱、性腺都與生命能量體相連。腦、脊柱、性腺裡的物質，即腦汁、脊髓、精液（性液），直接與生命能量體相關。上述三種物質少了，生命能量體就要消耗生命能量去補充它們；上述三種物資充足了，生命能量體的能量就會回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在人的一生中，上述三種物資是不斷地消耗的，生命能量體也在不斷地被消耗，而當它的能量近幹枯竭時，生命就呈現衰老和死亡狀態。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生命能量體的能量，在人的一生中，幾乎是百分之九十以上消耗在性功能上，百分之十以下是消耗在腦力活動上。人們有時發現，從事腦力勞動的人，有時顯得比從事體力勞動的人還要累、疲乏，其實質是因為腦力勞動消耗的是生命能量，體力勞動消耗的僅是載體的熱能。而載體的熱能是極易用食物去補充的，而生命能量只能靠吸收宇宙生命光子來補充，或靠性能化成腦能來補充。</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打坐，就是調動性能量向上沖，沿脊柱上沖，直至腦，伴隨這種性能量的上沖，人體會產生光電效應、光音效應，也就是氣功學中所說的氣感。此時，有人會產生耳鳴、蟲鳴聲，身體感到氣浪的鼓蕩、頭脹痛，身體有脹大感、高懸感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經過一定的打坐訓練，有時採用一種特殊小動作，會激發性能量大幅度上升。此時會聽到海潮音，身體產生劇烈振盪，頭幾乎要脹裂。你感覺自己馬上就要死了，會產生恐懼，不想那麼快就死，腦中出現光，可能隨人不同，出現光的顏色也不同。筆者的體驗是一片金光，無限明亮的金光。有時，這股上沖的能量十分巨大，甚至把你的人體拋出四、五米之外，重重的摔在地上，在拋出的瞬間，是無知覺的，是空白的，呈現休克或假死狀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如果你不斷地這樣修煉下去，當出現一片金光時，你（是指你的生命能量體）會溶進這光的海洋，再也找不到自己，永不輪回了，那</w:t>
      </w:r>
      <w:r w:rsidRPr="008A7EEA">
        <w:rPr>
          <w:rFonts w:ascii="SimSun" w:eastAsia="新細明體" w:hAnsi="SimSun" w:hint="eastAsia"/>
          <w:sz w:val="24"/>
          <w:lang w:eastAsia="zh-TW"/>
        </w:rPr>
        <w:lastRenderedPageBreak/>
        <w:t>就是佛。就是說，你成佛了。這就是佛門的最高境界，了脫生死。如果你不想那麼快成佛，人世間還有未了脫的事，那就要控制火候，不要走得太急。</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這種打坐，對人來說是極度危險的，對佛門來說，就是往生佛國淨土，永不輪回。對於普通人，當你還不想離開人世時，那就要控制修煉的量度，否則後悔莫及。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對於這種打坐訓練有素的人，當他想要離開人世時，就先定下時間，與周圍的人打好招呼，某年、某月、某日、某時要走了，然後，打坐，引出金光，溶進金光，人們就說：圓寂了。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人會問，真的有這種圓寂說法嗎？筆者在六、七年前，有過這種十餘次的體驗。對於人來說，是極度危險的，對於有社會負擔、拉家糊口的人來說，是極度危險的，因為你會從此飄離人世，或是說，從此，你在人世消失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只有那種確實厭惡了人世的人才肯那樣去做，故而觀音偈中講：苦海常做渡人舟。古代高僧也是感到：人世再沒什麼可牽掛的了，全可放下了，才會那樣去做。著名的能海上師，在一九六六年，覺得自己該走了，於是那樣去做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如果，非要加上個功字的話，上述就是打坐圓寂功，掌握了這套功理功法，那就是說走就走。古人稱掌握這種功理功法的人為佛、菩薩，或其它什麼。其實，說開了，也就不神秘了。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打坐可以調動、激發人體的潛能，即活化生命能量體，將性能轉化為腦能、為光。巫門（指以後的巫門和近代巫門），借助打坐產生的能量去修煉各種法術，比如五雷掌、巫術、符咒等等。道門中也有不少，利用這種能量去修煉法術。故而佛門稱利用這種能量去修法術、神通的宗門為外道，而用於了脫生死的宗門為正道。江湖武林中的人也是利用打坐，調動能量去修煉上乘武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道家的修煉與佛門有不同之處，它不把這種能量貯存在腦部，象佛門，貯存在腦部，用於了脫生死。道家是把這種能量從腦部引下至丹田，貯存在丹田，即所謂結丹，一旦大丹結成，便可出神入化，得道成仙。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印度古瑜伽的功法是：當能量集中腦部以後，當出現光的海洋，生命之靈溶進光海之後，再設法找回自己的個體，而不離開人世，成為人世中有神通的人。現代西洋瑜伽多傾向於這種修煉法。（接下集）</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氣功修煉的原理與作用</w:t>
      </w:r>
    </w:p>
    <w:p w:rsidR="00DE1C81" w:rsidRDefault="00DE1C81">
      <w:pPr>
        <w:spacing w:line="240" w:lineRule="exact"/>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體內生命能量體被啟動、被提升至腦部以後，隨著修煉的持久和深入，能量不斷地增加，氣功學稱這個過程為：煉精化氣，煉氣化神。這裡所謂的神，就是生命之光，稱為神光、性光。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當能量增加到一定的時候，在天目前方會出現星點或光環，有的人是紅光，有的人是藍光，有的是金光、紫光、綠光、白光等等不一，這個光就是生命之光。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最後會穩定的出現一個明亮的星點，猶如夜空中最亮的一顆星星，這顆明星，就是真正的你，或你的生命能量體。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古有歌謠：天上一顆星，地上一個丁。這顆星就是生命能量體，這個丁，就是人的生命載體（身體）。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古人用心字代表人的生命能量體，用心代表真我，身是外表的我。這裡的心不是指人體的心臟。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人認為，人有三魂，一魂在身，二魂在外。這裡所說的魂，就是指生命能量體，當生命靈體進入人身形成生命時，往往只攜帶一部分生命能量（即一魂入體），而把其它能量貯存在宇宙崆峒之中備用（即二魂在外）。心這個字就體現出這種觀點，一個點（魂）在內，兩點在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當星點在天目前出現時，你的能量級處於三級至三點五級。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若繼續深入修持，會出現天目前“滿天星點”，這是你的生命靈體在大量攝取宇宙能量——生命光子。再煉下去，會出現三魂相聚，在天目前映現一輪猶如八月十五的明月，又大又園又亮，這輪明月就是你的全部生命。再修下去，讓明月愈來愈亮愈大，讓它攝取宇宙之光，此時，你的能量級，可稱為四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你若能把這明月下沉于丹田，這就是道家所謂之內丹、大丹、真丹，巫門所說之靈丹、大藥，或稱之為“靈丹妙藥”。若能修到這種境界，你已相當了得了。但修的征途仍很遙遠，離了脫生死仍很遙遠。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近來，在很多地區，有人組織老頭、老太出資修建安養院，說是住在安養院裡去死就可了生死。我說，這純屬騙人，愚弄無知。</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些所謂安養院，就是找個地方蓋上幾間房，那麼為什麼住進你那幾間房就能了生死、升西天？難道你那幾間房就是通往西天的大門？去西天就如此簡單、容易？我說：搞這種欺騙行為的人，用建所謂安養院騙老頭、老大錢的人，必入地獄。信不信由你，反正我說了就算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近來，以所謂生死之關騙人的花樣越來越多。我碰到幾個搞安養院的人，他們已從老頭、老太那裡搞了數萬元。我問他們，安養院真的能了生死嗎？真的能送人上西天嗎？是你們自己騙自己，還是存心騙別人？他們一言不答，無言以對。但仍在積極籌畫：每個老太要想住進安養院，必須先投資兩千元……這幾間房子的產權不能歸國家，要歸個人所有……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我看不是了生死問題，是經濟問題。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僅僅以打坐修出明點、西天月，難度是較大的，時間也需較長，很多人打了一輩子坐也沒出現過星點，有人好不容易修出星點，卻無法無力修出明月。這說明，他們無力調動、啟動、活化性能量體，無法使之轉化為神光。要解決這個問題，就須動、靜結合，陰陽結合，一松一馳，去活化靈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禪宗打七、坐禪就是動靜結合。例如，坐四十五分鐘，跪香十五分鐘，從早上三、四點鐘直至晚上八、九點鐘。但是我發現，其中很大一部分人修持無效，煉了很長時間，星點也沒有，到底是什麼原因，</w:t>
      </w:r>
      <w:r w:rsidRPr="008A7EEA">
        <w:rPr>
          <w:rFonts w:ascii="SimSun" w:eastAsia="新細明體" w:hAnsi="SimSun" w:hint="eastAsia"/>
          <w:sz w:val="24"/>
          <w:lang w:eastAsia="zh-TW"/>
        </w:rPr>
        <w:lastRenderedPageBreak/>
        <w:t>我未能實地考察研究。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我參加過一個巫門四十九天集訓班，四十九天下來，大多學員都感到收效不大，為什麼呢？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第一，學員打坐關過不去，坐半個多小時，腿疼得就難以忍受，此時的打坐已不是修煉生命靈體了，而僅是煉腿功。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第二，學員的各種煩惱多，不可能進入靜態。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就這兩條，就決定了是難以出成果見成效的。因此說，真正傳功是很難的，其師必須先傳心，使學員能斷煩惱，所傳之功方可有效。但傳功易傳心難，這就是人心不古。對於學員來說，急於求功，往往反不得功，只有修心養性，獲得“心傳之功”才是真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所謂動、靜結合，就是動態與靜態結合。例如禪宗之跪香與打坐相結合，氣功中動功與靜功相結合，或是太極拳與打坐相結合等等。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當前，世上各路宗門所傳之動功，其能量級偏低，不足以啟動、活化生命靈體，難以激蕩性能上升轉化為腦能，即精化氣、氣化神。綜觀各家之動功，僅在二級至二級半能量，這種低能級的動功，僅能使修者產生氣感，僅此而已。氣功在十幾年前以鶴翔樁為首在全國普及，名噪一時。當時的鶴翔樁即以動為主。動則活化了生命靈體，使人產生氣感，氣功之名也就由此而來，氣功即氣感之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由於氣感的產生，疏通了經絡，人體的一些病也就好了，這就是氣功之所以能治病的原理。接著，有人就說；氣功能治百病，將氣功神秘化，把真理又向前推了一步，就變成了荒謬，若再向前推一步，就變成了迷信。任何功效都是有限的，神力都是有限的，更何況人間之氣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代人世間所傳之氣功（動功），僅僅是低層次的氣感之功。氣功之中，高級層次，試圖以打坐去完成，但是，由於人的後天意識太強，往往僅僅通過打坐，無法使修者步入中、高級狀態。這就是習功者多，得道者少的一個很具體、很實際的原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代氣功僅僅完成了煉精化氣這一步，但進入不了煉氣化神的層次。這也就是全國習氣功者幾千萬人，基本上都處於二級、二級半能量水準的原因。若想進入化神階段，氣功是完成不了這個任務，必須修“神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所謂神功，即是“化神之功”。所謂氣功就“化氣之功”。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佛門高僧認為氣功誤人子弟，將眾生引入歧途，但又說不出道理，無法使人信服，其實，道理就是上面所研討的內容。</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修心與神功</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應該看到氣功在人類社會上的作用，它使幾千萬人，從“精態”步入“氣態”。這就是氣功大師之功。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有不少修功者煉了很長時間，覺得怎麼也上不去，於是想，若能有個清淨的地方去修煉，定會解決這個問題。清淨的地方是找不到的，辯證唯物主義哲學早已明確論斷了這個命題：矛盾無處不在，矛盾無</w:t>
      </w:r>
      <w:r w:rsidRPr="008A7EEA">
        <w:rPr>
          <w:rFonts w:ascii="SimSun" w:eastAsia="新細明體" w:hAnsi="SimSun" w:hint="eastAsia"/>
          <w:sz w:val="24"/>
          <w:lang w:eastAsia="zh-TW"/>
        </w:rPr>
        <w:lastRenderedPageBreak/>
        <w:t>時不有。那麼，這種外延型的尋求清淨是不可能的，另一種就是內涵型的尋求，就是清淨只能在你心中去尋求。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這就是修煉者為什麼要修心、修性的根本道理。不修心，你煉到一定層次，就上不去了。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修心有兩個階段，一個是必然王國階段，一個是自由王國階段。幾乎是百分之百的人都處於必然王國階段，在這個階段修心，就需要持戒，就要有門規，有清規戒律，但要區別於繁瑣哲學，否則修心是修不上去的。戒有多種多樣，巫門有巫門的門規，道家有道家的戒律，天主教有天主教的十戒，佛門有居士戒、沙彌戒、比丘戒、菩薩戒等等。這些戒律的作用，就是保證有效修行。持戒不是目的，僅僅是一種手段。當你進入修心的第二階段自由王國時，那你就無需戒律了。比如傳說中的濟公、菩薩等等，他們修心已修到無分別心了，而你是處於有分別心階段，切切不可：屎克螂扒城門——冒充大冒釘。</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那麼，修心怎麼修，各宗門都有各自的一套辦法，但以佛門為最。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佛門中修心的最著名的經典就是：“般若波羅密多心經”。這部經是記錄釋跡牟尼佛向其弟子——舍利子講述，觀世音菩薩是怎樣修心的，以及修心後的成果。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說：觀自在菩薩是修行“深般若”時，修成了無分別心，故而照見五蘊皆空，從而能度一切苦厄。佛向合利子講述，一旦修成無分別心，就會知道：“色不異空，空不異色，色即是空，空即是色。”受想行識也是同樣的，即：想不異空，空不異想，想即是空，空即是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各宗門、各教派的真正的修行者，若真想修心，此“心經”不可不讀。你若有門派、教派之見，就說明你有分別心，那麼你的修行往往僅是處於低層次的、形式主義的修行。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真正的修行有素者、無分別心者，是無宗教、門派之見的。觀世音菩薩就是無分別心、無宗教、門派之見。觀世音菩薩實際原已是佛，有人稱之為正法明如來佛，有人知道，觀世音菩薩就是阿彌陀佛。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中華天國中的第三代玉皇大帝——玄龍，就是觀音之子，也是伊斯蘭教中的真主之子，他同時也是西洋天主教中所說的上帝。因此，凡人間的宗派之見，純屬多餘。玄龍的啟蒙師父就是道門中的通天教主，而他的導引師父就是釋逸牟尼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中華天國中的第一代玉皇大帝早已遠離天國，他是古佛，第二代玉皇大帝——天公，雖仍在天國，也是業已成佛位。第三代玉帝——玄龍之位稍低，卻也是九地菩薩位，也是身居佛位。這些已在“妙語”第一篇中論述過了。</w:t>
      </w:r>
    </w:p>
    <w:p w:rsidR="00DE1C81" w:rsidRDefault="008A7EEA">
      <w:pPr>
        <w:spacing w:line="240" w:lineRule="exact" w:before="0" w:after="0"/>
        <w:ind w:firstLineChars="192" w:firstLine="0" w:hanging="-422" w:right="0" w:left="0"/>
        <w:rPr>
          <w:rFonts w:ascii="SimSun" w:hAnsi="SimSun" w:hint="eastAsia"/>
          <w:sz w:val="24"/>
        </w:rPr>
        <w:jc w:val="both"/>
        <w:bidi w:val="false"/>
      </w:pPr>
      <w:r w:rsidRPr="008A7EEA">
        <w:rPr>
          <w:rFonts w:ascii="SimSun" w:eastAsia="新細明體" w:hAnsi="SimSun" w:hint="eastAsia"/>
          <w:sz w:val="24"/>
          <w:lang w:eastAsia="zh-TW"/>
        </w:rPr>
        <w:t xml:space="preserve">讀音應該怎樣研讀“妙語”叢集呢？如果僅是想從中求功法，聽故事，那就意義不大了，而應逐句去體悟其中的“妙理”，方可悟出心</w:t>
      </w:r>
      <w:r>
        <w:rPr>
          <w:rFonts w:ascii="新細明體" w:eastAsia="新細明體" w:hAnsi="新細明體" w:hint="eastAsia"/>
          <w:sz w:val="24"/>
          <w:lang w:eastAsia="zh-TW"/>
          <w:smallCaps w:val="false"/>
          <w:caps w:val="false"/>
          <w:u w:val="none"/>
          <w:highlight w:val="none"/>
          <w:szCs w:val="24"/>
          <w:color w:val="000000"/>
          <w:vanish w:val="false"/>
          <w:strike w:val="false"/>
          <w:i w:val="false"/>
          <w:iCs w:val="false"/>
          <w:b w:val="false"/>
          <w:bCs w:val="false"/>
          <w:shadow w:val="false"/>
          <w:vertAlign w:val="baseline"/>
          <w:effect w:val="none"/>
        </w:rPr>
        <w:t xml:space="preserve">得</w:t>
      </w:r>
      <w:r>
        <w:rPr>
          <w:rFonts w:ascii="SimSun" w:eastAsia="新細明體" w:hAnsi="SimSun" w:hint="eastAsia"/>
          <w:sz w:val="24"/>
          <w:lang w:eastAsia="zh-TW"/>
        </w:rPr>
        <w:t xml:space="preserve">體會，方可開悟為自己導航。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下面回到氣功之說，既然氣功只能完成由精至氣的轉化，那麼由氣化神的神功何在？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以下部分向修行、修煉者介紹一套“神功”功法，以助修煉者早</w:t>
      </w:r>
      <w:r w:rsidRPr="008A7EEA">
        <w:rPr>
          <w:rFonts w:ascii="SimSun" w:eastAsia="新細明體" w:hAnsi="SimSun" w:hint="eastAsia"/>
          <w:sz w:val="24"/>
          <w:lang w:eastAsia="zh-TW"/>
        </w:rPr>
        <w:lastRenderedPageBreak/>
        <w:t>日出明月。至於出明月之後，各門派都有各自的理論和功法，去處理這輪明月。</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明月人人都有，猶如千江有水千江月，僅是你尚未開悟，無法把它修出來。這裡介紹的功法就是修明月，其功效也是出明月，只要明月出現，此功的歷史任務即完成，再深人修下去，就需另換功法。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功稱之為：“九陰昆侖神功”，其功效在於明月，其能量級為九級，但你修此功，最高可達四級，再高就高不上去了，若再想提高，就要修“九陽昆侖神功”，九陽昆侖神功也是九級能量，它可以使修者達到七級能量，即，使修者進入羅漢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再往上修，就是“昆侖貫頂玄武功”。其能量為十級，居羅漢位的修習者，修此功，可達到九級能量，進入九地菩薩位。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上述三套功法即是中華神門的“昆侖女神功”，也就是西王聖母、九天玄女所傳的神功。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配合上述三套功法，尚有三套劍法，即“辟支劍法”、“七星劍法”、“淩雲劍法”。此三套劍法，在人世間尚未流傳，此間若有，必是冒牌之貨，切莫上當。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“九陰昆侖神功”功諸如下：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第一式：神女傳書；第二式：鳳擺金蓮；第三式：潛龍開山；第四式：三渡玄關；第五式：龍躍於淵；第六式：彩雲追月；第七式：海底撈月；第八式：三度還魂；第九式：昆侖貫頂。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習此功，先要了知“意境”，再是“功境”，再是“功理”，最後是掌握“功法”。而人往往急於求成，專修功法。殊不知功法甚簡，而意境甚深。只修功法、往往掌握不了功中真諦，難以修成，修來修去，徒有其名，功境、功理、功法極為簡單，甚至“三言兩語”即可講完，而意境的了知實在是較難，有時要有一定的悟性。所謂悟性，類似是一種想像力，又不是想像力。悟出來的東西，有些可以用言語表達，有些就難以找到恰當的言詞陳述。</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此功的意境，實際上是，從“妙語”第一篇第一集第一句開始，已經開講了，意境含在句句之中。為什麼寫了這許多，就是這許多也尚未將意境表達完，在以後的集子中，句句主要談的還是意境。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性急的讀者，急於要了知功境、功理和功法，筆者準備，在以後的集子中，專拿出一集陳述功法，以供修者研習。</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九陰昆侖神功與傳奇</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修持者若急於求成，往往欲速則不達。不把原理吃透，往往一做，貌似神離，似是而非，到頭仍是一場空。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要修明月，修九陰昆侖神功，必先修心，否則明月是出不來的，故而要好好體悟“心經”。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習者要問，修明月為什麼非要體悟心經？殊不知此月非彼月，月從心上升，不修心，心頭之月是升不上來的。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宇宙中二十八星宿與人道甚有關聯。其中每七星組成一星座：即</w:t>
      </w:r>
      <w:r w:rsidRPr="008A7EEA">
        <w:rPr>
          <w:rFonts w:ascii="SimSun" w:eastAsia="新細明體" w:hAnsi="SimSun" w:hint="eastAsia"/>
          <w:sz w:val="24"/>
          <w:lang w:eastAsia="zh-TW"/>
        </w:rPr>
        <w:lastRenderedPageBreak/>
        <w:t>青龍星座，白虎星座，朱雀星座，玄武星座。古有：行，左青龍而右白虎，前朱雀而後玄武之說，此說到底是什麼？它就是九天玄女的一個陣法，叫五行陣，是天人行軍佈陣的一個陣法，也是五個天人為一組對付天魔的一個作戰陣法，也叫青龍白虎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組成青龍星座的七星中，其中一星稱為“心月”，心月就是西王聖母的一個化名，或一個化身。在其與玄女所傳的九陰昆侖神功中，就是專修心月，故而修月必修心，否則月無形。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弟子會問：我乃佛子，若修神門，似有移宗越門之嫌，如何是好？你若真是佛子，就應無分別心，佛祖在“心經”中早已講述：“萬法空相，萬法同宗”。再者，傳此功法的兩位天尊本是觀世音（即正法明如來佛即阿彌陀佛）的兒媳婦，你又是想去西天的人，何必有此分別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道門弟子會問：我拜的是三清，如何修神門之功？此話就顯得生了，顯得差了，道門中供俸的天聖，不就是瑤池金母嗎？而瑤池金母不就是西王聖母嗎？道門中所習之靈符神咒，不都是九天玄女所傳的嗎？你去問問北京白雲觀的道長，九天玄女是誰？他會告訴你，呂祖，也就是八仙，都是九天玄女的弟子。你又何所慮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麼道門三清是幹什麼的？大上老君主要是管煉丹、成大丹。你連明月尚未修出，煉丹又從何談起，無明月而煉丹，煉的是假丹，是凡丹，不是真丹，不是大丹，更不是仙丹，通天教主（道門的人一般稱為靈寶天尊）主要是管神通。而原始天尊主要是修大道。作為道門弟子不可不知。</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回教的人是否可習神功。回教的真主即西天佛，即觀世音，此神門功是真主兒媳婦所傳，又有何不能修？再說，京西尚存的有名的清真古寺，現在巴基斯坦等國的大使館，總是從那裡購買羊肉，這個清真古寺，在古代就是神女廟，即九天玄女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至於何年改名為清真古寺，那要追朔到明朝。明朝初年，官府欺壓百姓，白蓮教的教主白蓮花在山東舉兵起義，兵敗後，按明史記載：白蓮花、妖婦不知所終。找不到了。為此，朝廷下令抓山東、河北、京津地區的一方多名尼姑、道姑，審來查去也沒找到白蓮花。京西女神廟的道姑被抓走後，官府將此廟改為清真古寺。現在，我們仍可看到，此寺並不是如同其它清真寺那樣的建築風格，而是中國古典型的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那麼白蓮花隱遁到哪裡去了，陸路已被數十萬官軍所封，白蓮花走的是海路，遁于遼南仙人島，去了關外，養性修仙。</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信俸西洋教的中國人是否會有顧慮呢？天主教之尊，西洋聖母，以及西洋女神之王西姆是玄龍的西宮，而西王聖母、九天玄女是東宮，東西宮之間曾幾度干戈，但已和解，故而此事就不足慮了。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史前，天人進入三維空間時，天公曾預先劃好地盤，但西宮搶先闖入三維，並侵佔了東宮的封地，故而引起西洋天人與東方天人之間的大戰。為此，天公十分惱火，怪罪玄龍對東西宮管教不嚴，並將玄龍壓封在昆侖山之中，殊不知玄龍的功夫遠在四位娘娘之下，又那裡</w:t>
      </w:r>
      <w:r w:rsidRPr="008A7EEA">
        <w:rPr>
          <w:rFonts w:ascii="SimSun" w:eastAsia="新細明體" w:hAnsi="SimSun" w:hint="eastAsia"/>
          <w:sz w:val="24"/>
          <w:lang w:eastAsia="zh-TW"/>
        </w:rPr>
        <w:lastRenderedPageBreak/>
        <w:t>管得了。但天公明知此事，對四位娘娘也是無奈，只好拿玄龍出氣。玄龍被壓，四位娘娘打得也就沒意思了，雙方罷兵休戰，開始動腦子，想辦法如何救出玄龍。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真正營救玄龍的，首當其衝的就是九天玄女。玄女秘傳天書，告訴玄龍，只要如何如何……就可破開昆侖。此即為“九陰昆侖神功”中的第一式；神女傳書。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玄女在外施神力，震撼昆侖，以圖營救玄龍，此為功中第二式鳳擺金蓮。（九天玄女又稱鳳凰聖母）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玄龍按玄女所傳之法，在內劈山通道，此為功中第三式：潛龍開山。又按玄女所教夜闖三關口，此即功中第四式三渡玄關。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玄龍按玄女的引路，上天入地、游海，大量攝取宇宙生命光子。以恢復功力，此即功中第五式：龍躍於淵。</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龍獲得能量，恢復了功力，為謝玄女，親率羅刹戰團大戰西宮為玄女出氣，又率兵返天宮質問天公何故封其入昆侖。天公無奈，因此時，大羅刹王業已成佛，遠離大羅刹國，羅刹古國的主力戰團在玄龍手中。為此，天公西借佛兵滅了大羅刹古國，並將其一分為四，一塊給西宮，一塊給東宮，以平和東西宮之爭，一塊還報佛國，另一塊不服佛兵者，自立為國，即以後的大波斯帝國和埃及古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西宮恨玄龍幫玄女出氣，趁玄龍與佛兵作戰之機，掠走了玄女的表妹、玄龍的情人——碧霞元君。碧霞元君即是泰山娘娘，亦稱黑鳳凰，其小名叫彩雲。西宮施魔力使彩雲失去記憶，又輸入新的密碼，放回彩雲專門追殺玄龍，以亂玄女之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彩雲回到東土，只是一味追殺玄龍。眾神均不知是怎麼回事，還以為是兒女之情所致。玄龍只是東跑西藏也是不知何故，玄龍的小名叫小月，故史前稱此段無頭案為彩雲追月，此即功中第六式。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龍入海藏身，彩雲追潛入海，玄龍上天，彩雲追逐上天，並開弓射月，此即為功中第七式海底撈月，本式中的小式有月在天心，弓滿月園等等。原來式中尚有“蚊龍入海，鳳飛九天”等小式。筆者經請示，將其中四、五個小式拿掉了，以從簡功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玄女擔心玄龍功力不足，讓他藏身海底修煉，並盜取阿修羅王藏於海底的花精。玄龍膽大包天，將大量阿修羅王所藏之花精，散于天國供眾神享用，此即功中第八式；海底藏身，其小式有海底探花。</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圓寂與迷魂湯之謎</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九陰昆侖神功的第八式：海底藏身，其小式有：海底探花，神光一現，天花亂墜等等。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玄龍知彩雲為西宮掠去之事後，率羅刹戰團滅了西姆的白鯨族，殊殺無數。天公大怒，重封壓玄龍於昆侖山下，囚羅刹戰團于連山之中，此即功中第九式：昆侖貫頂，其小式有靜觀其變，亢龍無悔等。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以後，玄龍在玄女幫助下，二度沖出昆侖，此即：“九陽昆侖神功”。玄龍第三次被封壓昆侖山，在玄女幫助下，三度出山，此即“昆</w:t>
      </w:r>
      <w:r w:rsidRPr="008A7EEA">
        <w:rPr>
          <w:rFonts w:ascii="SimSun" w:eastAsia="新細明體" w:hAnsi="SimSun" w:hint="eastAsia"/>
          <w:sz w:val="24"/>
          <w:lang w:eastAsia="zh-TW"/>
        </w:rPr>
        <w:lastRenderedPageBreak/>
        <w:t>侖貫頂玄武功”。這兩上乘功法不在本集研討之內。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還有人欲了知，圓寂解脫功；神靈沖梵天，一去杳無音。此功最兇險，常人不可練。若欲習此功，必先修心性，心性不潔淨，後果太悲。</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沒有修行根基的人，沒有修心入定的人，習此功，用此法時，往往會有兩種結果：其一是驟然死去，其靈落入魔中；其二是，其人不死不活，成植物人。只有修行有素的人，習練此功，其心已與宇宙生命核心，即佛，已相應，即生命靈體的能量，其光、其音已相應，屆時，當生命靈體沖出人體梵天輪時，有西天接引之光來相應，方可收進宇宙生命能量核心，即所謂佛國淨土，或是說道門之大道，即是太極之中。這一著是有去無回的，可以說，你是永遠回不來了，按佛門說法就是跳出三界，了脫生死，入了不退之地，不再有六道輪回了。按道門說法，就是不在五行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不少人成天喊，我要修大道，了脫生死，跳出三界，不在五行之中，永不六道輪回，但其並不知曉了脫生死是怎麼回事。這一步要比出家難度大得多，出家仍可還俗，但了脫生死，可就是永遠回不來了。你雖永不做鬼了，但也永不成人；雖永不入地獄了，但也永不成仙神；雖永不做畜牲，同時也永不成非人、阿修羅、天魔……</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故而，了脫生死，可並不是掛在嘴邊的兒戲之語，也不是你短暫的百年人生之事，而是有始無終的宇宙“人”生的終身大事。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過去，在南京的燕子礬上刻有幾個大字：再想一想！這幾個大字是供打算了結人生的人參考的勸語，當你打算了脫生死時，你也應再想一想。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中，是講究了脫生死的。了脫生死，要有勇氣和決心。僧人在受戒，準備步入了脫生死之門時，大法師就問：你可是大丈夫？那末為什麼要問此句，就是，了脫生死，此乃大丈夫之舉，不是大丈夫，或是小丈夫，趁早別入此門，一旦入了此門，就有兩種結果：其一是修行的好，臨終時有接引之光，去了西天；其二是，修行的不好，必入地獄無疑。你想成鬼都成不了，更何況成畜牲成人。道門中的道士也是如此，不升天即入獄，別無選擇。古有：“地獄門前僧道多”之語，並非是欺人之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即是如此，古人為何不將此理向大眾講究清楚？高僧大德說得好：若講清楚了，誰還敢入空門，無人入空門，又何以渡眾生。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現代人與古人不同了，都有了分析能力，那種一半顯一半隱的隱語教化方法已不適用了，而且也難以悟出，因此不能再使用“愚民政策”了。應該把真理交給大眾，讓真理從寺院、道觀中走出來，面對社會與大眾，何去何從，現代人自有選擇。</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你就是說，西天再好，但有人願留娑婆。你就是說，地獄再壞，但有人願去。釋迦如來佛、觀世音菩薩就願留在娑婆世界。地藏王菩薩就願去地獄。人各有志，但隨心願。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有人說；反正死後，都要喝“迷魂湯”，再苦再樂也是記不得的事，故而輪回就輪回，無所謂。這種大無畏的精神，這種以苦為樂，</w:t>
      </w:r>
      <w:r w:rsidRPr="008A7EEA">
        <w:rPr>
          <w:rFonts w:ascii="SimSun" w:eastAsia="新細明體" w:hAnsi="SimSun" w:hint="eastAsia"/>
          <w:sz w:val="24"/>
          <w:lang w:eastAsia="zh-TW"/>
        </w:rPr>
        <w:lastRenderedPageBreak/>
        <w:t>吃苦不叫苦的精神，正是娑婆世界眾生的特點，故而佛說：娑婆世界的眾生最強悍，最難教化，最難引渡。</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蒼天有時把一個人的命運安排得苦上加苦，這正是：不知苦中苦，難知六道難。觀音偈子中也說：苦海常做渡人舟。目的就是讓你開悟，下決心。古代名僧寶志公大和尚在“十二時頒”中說：不是娑婆苦折磨，誰肯灰心厭生死。眼前煩惱為誰來，都是西方促裝使。</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下面研討有關人的記憶問題，是真的喝了迷魂湯嗎？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迷魂湯之說是一種比喻，一種形象的說法，即是一種表法。比如畫一隻鴿子，嘴裡一枝橄欖枝，是象徵和平、希望，這是一種表法，而鴿子本身並不是和平，也不是希望。比如一尊神像，人形但有翅膀，僅僅是史前的古人觀察到天神會飛行，如鳥類翔於天，故加翅膀刻於壁畫上，向其後代說明，此種人會飛行。又如佛像中，佛、菩薩的基座——蓮花，是表示清淨心，手上或身上的月，頭上的月暈是表示大悲心。古人在頭上畫月暈是表示這些天神是呈光團形的“人”。太陽是表大智能心，文殊菩薩手持寶劍是表示智能之劍，其座騎為獅子，獅子吼意為講法，不是大喊大叫的意思。有的氣功師稱本門功法是獅子吼功，煉功時不斷地吼叫，你也可叫虎哮功、龍吟功，甚至狼嚎功也未嘗不可。獅子吼是講法的意思，不是吼叫的意思。普賢菩薩的座騎白象，是表示威力無比。普賢菩薩鎮魔軍，並不是指普賢與天魔大軍作戰，普賢菩薩主管修行，鎮的這個魔是指修行人的心中之魔，即心中的煩惱。以上種種都是古代人對事物的一種表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喝迷魂湯也是一種表法，表示生靈在轉世投胎時，失去了記憶。那麼，生命能量體即生命靈體，在進入人體（投胎）時，為什麼會失去對以往幾十世、幾百世、幾千世、幾萬世的記憶呢？這與生命載體，比如人身，這個有機機器人的構造有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當生命靈體進入人體與人體重合時，其記憶是貯存在人腦之中，以供人調用的，但人腦的組成，並不只是一般人所認為的頭部，人的腦是由頭部和整條脊柱組成，即從頭，沿後背直到尾巴根。</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人腦中，最易調動的部分，留給現世記憶使用，而往事、往世之事貯存在腦的較難雕動部分，越往前的世，貯存得越深，直至貯存在脊柱，深藏在脊柱的尾部。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但是，生命靈體進入三維空間投胎時，與人身重合時，耗用了大量能量進入人體就呈現低能昏睡狀，而留給人體的生命能量，僅能維持人體的生存，而往日之光早已黯淡。</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宿命通與魂出殼</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現代科學證明，人的一生僅僅使用大腦的百分之十，而大腦的另百分之九十呈現睡眠狀態，腦的延長部分，即整條脊柱就更是如此。</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有人習煉氣功時，會產生一種功能，即能預知未來的一些事，能了知過去世的事，為什麼會是這樣呢？煉氣功的實質，是啟動生命靈體，當靈體獲得新的能量時，它就可以用這些能量，調用大腦封閉部</w:t>
      </w:r>
      <w:r w:rsidRPr="008A7EEA">
        <w:rPr>
          <w:rFonts w:ascii="SimSun" w:eastAsia="新細明體" w:hAnsi="SimSun" w:hint="eastAsia"/>
          <w:sz w:val="24"/>
          <w:lang w:eastAsia="zh-TW"/>
        </w:rPr>
        <w:lastRenderedPageBreak/>
        <w:t>分的一些往世和來世的資訊，以前和以後的資訊。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古代佛教也證實人類具有這種功能，在佛經上說，（妙法蓮華經，觀世音菩薩普門品）修行者可獲得六神通，其中宿命通就是這種往日之光的復活。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人們通過各種各樣的法門去修行、修煉，當生命體的能量足夠高時，就有可能產生宿命通現象，這是人人都具有的潛在功能。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一個人具有宿命通功能時，他可以不斷地查閱以往及以後的事，但這要耗費他的能量，當能量低下來時，他就看不清了，甚至失去了這種能力。現代科學界對這種具有特異功能的人考核時，往往發現她們的功能不具有重演性，科學只好搖頭，因為科學的定義是：具有重演性。有時一些外界因素的刺激也會使其喪失宿命通的功能。比如藥物刺激、精神刺激、以及宇宙中不良資訊體的刺激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但是，這種現象是存主的，不穩定性也是存在的。但是應該認識到，有這種功能的人，在人世中是難得的，應加以保護。</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古代，在史前，往往稱這種人為巫。在以後的一段年代裡，人類社會曾一度對巫進行大量捕殺，當時人類不理解，巫是人類生命的一種特殊情況。當時的統治者捕殺巫的根本原因是擔心政局的不穩，因為歷代農民起義在初始階段都是利用巫學、巫術，但一旦成為統治者之後，就又大量捕殺巫。這個歷史現象，在古代東西方都曾出現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再研討一種生命現象，即有的人發生生命靈體離開肉身的情況。這種情況在小孩、婦女身上為多，往往是極度刺激，比如驚嚇，極度恐懼，極度悲傷造成的。此時，顯意識完全失去了對生命靈體的控制力，靈體就會飄移出體外，而它自身的感覺是莫明其妙，只是飄呀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代巫學中，對這種魂體飄移現象稱之為丟魂。採用的辦法是招魂術，呼叫它的名字，此種辦法十分有效，現代民間仍採用這種辦法。在臨床應用上也可採用這種辦法，比如一人做比較危險的大手術，處於昏迷態，若家屬在心中或小聲呼叫他的名字，往往能度過生死之關。長沙有位大氣功師在臨床曾多次採用這種辦法。另一種辦法是用手指掐患者的人中，此法對昏厥的婦女十分有效，筆者曾試用過，用劍指對準昏厥者的天目，也可使其恢復知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另一種說法，就是有的氣功大師可以放出自己的靈體，把迷失的靈魂領回來，不過，目前筆者尚未能驗證。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生命靈體離休時，會是一種什麼感覺呢？那時，你會覺得這個靈體就是你，你也並不知道你已飄移出身體。此時的身體往往呈睡眠狀，昏厥狀或休克、假死狀。你覺得你在一個陌生的地方飄遊，在空中飄游，有時你想落地。當你落地時，你會發現腳上沒有鞋，你開始找鞋，努力回憶鞋脫在什麼地方了，你想起來了，鞋脫在一個房間裡，這時你已在房間，立在一張桌旁，你用手輕輕一扶桌子，你發現，你有一種失重感，能飄浮，而且，只要你一想一個地方，你就會在那個地方，你發現床上躺著一個人，你身不由已倒向水準，飄向那個人。這時，身體的你，首先感到頭部有一種重合感，頭部有了知覺隨之整個身體</w:t>
      </w:r>
      <w:r w:rsidRPr="008A7EEA">
        <w:rPr>
          <w:rFonts w:ascii="SimSun" w:eastAsia="新細明體" w:hAnsi="SimSun" w:hint="eastAsia"/>
          <w:sz w:val="24"/>
          <w:lang w:eastAsia="zh-TW"/>
        </w:rPr>
        <w:lastRenderedPageBreak/>
        <w:t>自頸、胸向下，刷的一下有了知覺，你猛然醒過來了，知道自己躺在床上。但很快，你忘掉了剛才發生的一切。</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種情況是：你覺得自己就是一顆小星星，象太空中的小衛星一樣在太空中飄移，這個太空是園形的，有個邊界，如果飄過這個邊界就進入了另一個太空，而且你心裡明白，一旦飄過那個邊界，你就永遠回不來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你想通知你的親友，在某日某時觀察太空，觀察你飄過邊界，和你告別，因為你永遠回不來了。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你感到孤獨，由此而產生內心的痛苦。在你飄移邊界的一瞬間，你突然劇烈的想念親友，你一下子醒過來了，發現自己躺在床上。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念力可以招回你的魂！修持者切切要記住這條原理。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佛門淨土宗的修行者，修的就是這種念力，成天念阿彌陀佛，以便在臨終的一瞬間保持住這個念力而升飛西天淨土。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往往人修行的不是那麼好，臨終時做不到一心不亂，做不到臨終時心不顛倒，平時天天念佛，偏偏就在臨終一瞬間，心意顛倒，聽到親友的哭聲，一念之差墮入地獄。因為平素你只訓練念力，沒有煉功，生命靈體沒有能量，一旦失去念力，瞬間墮沉下去，沒有辦法，誰也幫不了你，除非你平素修行的相當了得，一日、二日……七日，能一心不亂，一心念佛，除非你已訓練出這種功夫，否則難以入西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和尚大多習淨土，平素若不用心念佛，有時念也只是口念心不念，那絕對是達不到七日一心不亂，一心念佛這個修行水準。平素又不修煉，自身生命能量很低，其後果可想而知。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佛門密宗深知淨土宗的難度，故而修持生命能量，以防臨終之不測，而且一旦生命能量具足，還可採用主動離世法，即趁清醒時，打坐園寂。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佛門禪宗也是採用類似于密宗的這種作法，通過坐禪，修出大光明來，這個大光明是什麼？就是生命能量，一旦獲得足夠的生命能量就可坐化往生西天。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門也有這種坐化的功夫，但道家希望肉身成仙，這個難度是極大的，生命體必須具備相當大的能量，才能帶動肉身，而且肉身會使生命能量體昇華的層次較低，比如僅為人仙或地行仙，而且一旦能量消耗了，不僅仍會失去肉身，而生命體還會下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西洋教門採用念上帝、念聖母的修行方法，有點類似佛門淨土宗。</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九陰昆侖神功功法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修行、修煉者勤修苦煉的目的：人生終了時，使生命靈體，即真正的你，有個較好的歸宿，即升天。若想升天，除靜心修持之外，還應諳熟天理，了知性與命的關係，否則僅是盲修瞎煉，到頭仍是沒那個造化。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比如，有的氣功師打出廣告：本門氣功專教破九天玄女法術的功法。看了這種廣告，使人默然。</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九天玄女是東方民族之母，在中國神學史上，位居中國三大女神之首，被古人稱為正義女神。她是炎黃子孫的救命恩人，她救了黃帝及其部族，她抗擊西洋天人的入侵，為中華後代保住了東土——神洲大地。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在上古時代，在殷商王朝以前，她被奉為先祖，人們自稱是她的後代，稱她是保護神。</w:t>
      </w:r>
    </w:p>
    <w:p w:rsidR="00DE1C81" w:rsidRDefault="008A7EEA">
      <w:pPr>
        <w:spacing w:line="240" w:lineRule="exact" w:before="0" w:after="0"/>
        <w:ind w:firstLineChars="192" w:firstLine="0" w:hanging="-422" w:right="0" w:left="0"/>
        <w:rPr>
          <w:rFonts w:ascii="SimSun" w:hAnsi="SimSun" w:hint="eastAsia"/>
          <w:sz w:val="24"/>
          <w:lang w:eastAsia="zh-TW"/>
        </w:rPr>
        <w:jc w:val="both"/>
        <w:bidi w:val="false"/>
      </w:pPr>
      <w:r w:rsidRPr="008A7EEA">
        <w:rPr>
          <w:rFonts w:ascii="SimSun" w:eastAsia="新細明體" w:hAnsi="SimSun" w:hint="eastAsia"/>
          <w:sz w:val="24"/>
          <w:lang w:eastAsia="zh-TW"/>
        </w:rPr>
        <w:t xml:space="preserve">那麼這位氣功師專門研究怎樣對付九</w:t>
      </w:r>
      <w:r>
        <w:rPr>
          <w:rFonts w:ascii="新細明體" w:eastAsia="新細明體" w:hAnsi="新細明體" w:hint="eastAsia"/>
          <w:sz w:val="24"/>
          <w:lang w:eastAsia="zh-TW"/>
          <w:smallCaps w:val="false"/>
          <w:caps w:val="false"/>
          <w:u w:val="none"/>
          <w:highlight w:val="none"/>
          <w:szCs w:val="24"/>
          <w:color w:val="000000"/>
          <w:vanish w:val="false"/>
          <w:strike w:val="false"/>
          <w:i w:val="false"/>
          <w:iCs w:val="false"/>
          <w:b w:val="false"/>
          <w:bCs w:val="false"/>
          <w:shadow w:val="false"/>
          <w:vertAlign w:val="baseline"/>
          <w:effect w:val="none"/>
        </w:rPr>
        <w:t xml:space="preserve">天</w:t>
      </w:r>
      <w:r>
        <w:rPr>
          <w:rFonts w:ascii="SimSun" w:eastAsia="新細明體" w:hAnsi="SimSun" w:hint="eastAsia"/>
          <w:sz w:val="24"/>
          <w:lang w:eastAsia="zh-TW"/>
        </w:rPr>
        <w:t xml:space="preserve">玄女的法術，這位炎黃子孫專門從事對付其先祖的法術，真是讓人不解。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再說，他想沒想過，他死後的去處？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去東方天國——東宮，那裡是西王聖母（即瑤池金母）與九天玄女姐妹的地方。去三清那裡，三清能收專門對付九天玄女的人嗎？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去西洋天國———西宮，東西宮早已言和，會把你引渡東宮。去真主那裡，真主是九天玄女的公公，而公公是最向著兒媳說話的。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去佛國？佛國能收你這樣的不孝炎黃子孫嗎？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剩下的只有一個去處，地獄。上天是無門了，沒那個造化了，還誤一批子弟、學員。</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因此，一個人若修行、修煉，要瞭解自己的根在哪裡，以便好到那裡去，這叫葉落歸根。只有同根葉才能相合、相近、相應。只有與根相應，才易得到根的加持。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下面介紹“九陰昆侖神功”功法。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兩足並立，兩臂下垂，配合深呼吸，默念淨身咒：</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、啊、嗡、三至九遍。此咒是宇宙根本咒，是宇宙的基本音流。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第一篇中已經講過，宇宙核心是一生命能量團，這個能量團是光音能量團。核心向外，分解為三元色光，即紅、金黃、藍，同時分解出宇宙三母音，即</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啊、嗡。再向外是由三元色相合的千色之光，以及由三母音相合的萬聲之音，然後就是千色萬聲組合的千變萬化的大千世界。因此功前默念三母音就是與宇宙生命核心相應，即音相應，念相合，只有這樣，生命之光才能相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第一式：神女傳書，左手置胸前，掌心向外，右手於腹前，掌心向上，持咒。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此式為禮神、敬神，因修的是化神，而不是化氣，故而要與神相通，以取得神的加持。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上述手式是神門大禮，如果持別的手式，就不是神功了，習哪門功，就要行哪門禮。比如、你去一座道觀，見到一位道長，你想請教一個問題，幹是雙手合十行禮，態度十分謙和：請問道長、這太上老君是何人？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道長會笑呵呵地說：走錯廟門了吧？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你恍然人悟，忙左手抱拳，右手合掌於上；請問……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道長；貧道不是江湖武林。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你忙右手抱拳左手合掌於上：請問……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道長：貧道也不會唱戲。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就是說，你的見面禮行得不對頭，自然話不投機，意不相合，心</w:t>
      </w:r>
      <w:r w:rsidRPr="008A7EEA">
        <w:rPr>
          <w:rFonts w:ascii="SimSun" w:eastAsia="新細明體" w:hAnsi="SimSun" w:hint="eastAsia"/>
          <w:sz w:val="24"/>
          <w:lang w:eastAsia="zh-TW"/>
        </w:rPr>
        <w:lastRenderedPageBreak/>
        <w:t>不相應。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持咒；是通個活話、打個招呼，請神護持，多多加持。至於所持之咒，已在以前各集中表述了，這裡暫不明說。古有傳功、傳法不傳咒，筆者倒不是這個意思，擔心過早寫出引起誤會，一是已隱在前文之中，二是遲遲再說也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第二式：雙手合十高高上舉、持咒，此式為鳳擺金蓮，全身放鬆時，會輕輕搖動，此式與天、地構成一個“工”字，意為天地相同，人在其間，陽人修陰功，即是一個巫字，古人稱巫為靈，故而本節易產生靈動。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第三式：潛龍開山，雙手合十下沉，在腹前分開，成龍爪抱月印，兩掌下擺向兩側微分開（寬於體），同時左腿向左擺出半步。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掌心向下，外旅掌、翻掌、手背相對，沿中脈上通，越過梵天輪（即天門）直通天上。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雙掌下翻，掌心向下，十指爪形扣插入天門，並用內勁向兩側分扒三次，兩掌從兩側擺下，如此重複共九次。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第四式：三渡玄關。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雙手在腹前呈龍爪抱月印，用龍爪向兩側開合九次，然後拇指、食指、中指——相接，向前翻轉九次，此著為白娘翻天，可立通周天。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龍爪在胸前膻中穴開合九次，白娘翻天九次。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龍爪在天目前開合九次，白娘翻天三至九次。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龍爪在天門開合三次，然後兩臂從兩側擺下，成龍爪抱月印於腹前。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第五式：龍躍於淵</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兩臂後擺至最高處，彎腰曲膝低頭，同時兩臂向前擺（龍躍於淵）。</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兩臂前擺，上舉至最高處，同時直膝直身，向後弓腰，仰頭（直上九天）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下蹲，兩臂下沉，兩掌停於膝前，掌心向下（騰雲駕霧），外旋掌，配合深呼吸三次，第三次時動作大一些，似有將大海抱起之勢（龍捲風波）。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兩掌沿體前上升，至肩胸時，抓掌、翻掌、上推、直臂、松掌、拋出海水、海霧（此小式為：雨灑江天）。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體前下沉肘，成龍爪抱月於腹前（龍爪抱月）。</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“神功”入門</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代氣功大師傳播、教授氣功，十餘年來仍局限在“氣”的階段，這倒是名付其實。社會及大眾也較易接受，但是應該認識到，這是較低的層次，氣功已完成了它的歷史使命，它已使數千萬人捲入了這個浪潮，並或多或少地得了氣，若長久停留在這個水準，人們會感到不滿足，人們希望再往高一個層次去發展，進人“氣化神”階段，由“氣”功昇華為“神”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有些氣功師曾試圖由“氣”向“神”的轉化，比如氣功大神張香</w:t>
      </w:r>
      <w:r w:rsidRPr="008A7EEA">
        <w:rPr>
          <w:rFonts w:ascii="SimSun" w:eastAsia="新細明體" w:hAnsi="SimSun" w:hint="eastAsia"/>
          <w:sz w:val="24"/>
          <w:lang w:eastAsia="zh-TW"/>
        </w:rPr>
        <w:lastRenderedPageBreak/>
        <w:t>玉，但她失敗了，她在社會上傳功時，大量宣揚了佛、菩薩、神、道門三清等等，拜倒在她門下的信徒雖有上百萬，但對於十二億人口的大國來說仍是個小數，最重要的是，她的宣傳會導致社會思想的混亂。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張香玉不是執政者，她絲毫不考慮社會思想是否會因此而混亂，她只知道，她們（另一個領域裡有生靈存在）存在，古代把她們稱之為佛、神、道等等，而且現代社會允許這種思想存在，例如有廟宇、道觀、寺院、教堂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她不懂得，世界各國允許宗教存在，是出於無奈。因為宗教是古代人類遺留下來的一種文化現象，而宗教的原始內涵，它的真諦業已淹沒，幾乎無人知曉，剩餘的，能夠展現給社會和人類的僅僅是它的形式——迷信的外衣，並且這種形式與現代文明格格不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因此，各國政權一般是將這種宗教形式，控制、局限在寺廟、教堂的圍牆之內，而不允許，不願意這種形式在牆外大規模發展。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這樣，各國形成了這樣的局面：牆外是現代文明社會，並以此為基礎建立的社會秩序；牆內是宗教及它的各種各樣的形式。互不相擾，互不相犯，和平共處，共存于人世。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氣功的出現衝破了這種格局，不僅沖蕩了牆外文明，也沖蕩了牆內的那種古老的形式，引起了人們的興奮、思想的波動，對人生觀、世界觀、宇宙觀的重新認識，同時也引起了當局以及牆內宗教的不安。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牆外有人指責氣功是偽科學，是宗教的週邊組織（因為修習氣功的人，往往都相信：在宇宙的另一個領域有生靈存在，並試圖與之聯絡），因為宗教是有神論者，堅決認為在宇宙的另一領域，有被稱之為佛、菩薩、仙、神等等的存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氣功是等於把這種有神論者的思想，從牆內移到牆外，這必然會衝擊現代文明，並使之混亂。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氣功也引起宗教界的不安，宗教界認為：鬼神之說是宗教的專利，門外人只能相信而不能主張，故而認為氣功是旁門左道，歪門邪道。持這種觀點的，以佛門僧人為甚，為最堅決。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一些僧人持這種觀點，表面看是符合佛法的，實際上是與釋迦牟尼佛、觀世音菩薩的教導及行為相違。佛、菩薩的主張是普渡眾生，並不是要排斥某一部分眾生，而觀音甚至有多種化身去親近不同信仰的眾生，而不是斥責他們，而是大悲心，無緣大悲去渡化他們。佛門主張廣開方便法門，普渡眾生，而不是只顧自己，把佛、菩薩擁為己有。試想，僧不過十多萬人，道士不過千余人，而修習氣功者卻有數千萬人，不應排斥、反對這數千萬人，應該正視氣功的生命力，聽取氣功人士對修行、修煉的不同意見，並加以研討、修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廣傳氣功的大師，應該有一種社會責任，要把民眾導向何處？要顧及人類社會的現有秩序，處理好與當局的關係，在允許的政策範圍內去開展，尤其是氣向神的轉化階段，在社會及大多數人不理解時，此種活動應控制在一定的場合和範圍以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佛門為什麼不主張顯神通，我想釋迦佛是顧及到人類社會的穩定，不希望看到人類思想上的混亂。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佛門處於末法時代，這是佛祖預料之中，而且也符合佛理，人世間的任何事物都會“生、成、壞、空”四個階段，佛門，宗教也不例外。西藏密宗紅教曾一度大顯神通，以圖挽救佛門的末法時代，但未法時代是大勢所趨，它不是那一宗門能力挽的，結果只能是神通大作而社會大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有些氣功大師所傳授的氣功，已進入“神功”階段。例如長沙地區，武漢地區等等，有的效果較好，有的並不理想，有的起步較高，不經歷“氣功”而直接步入“神功”。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張香玉所傳的氣功，實際是巫門氣功，只是在形式上的層次較低，而且有“神功”的色彩。對於目前的社會而言，氣功較易普及，因為通過一些氣功大師的努力，例如嚴新，已經強行把氣功擠進了“准科學”的大門，但“神功”在數年、數十年、數百年、數千年甚至一萬年內，科學難以承認，也無法承認，修習“神功”的人只能在“非科學”這一領域裡，自己去探索、研究、體驗，而且為社會及大多數人所不理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上述內容，是要告訴修“神功”者，應該對此情況明瞭，不要怨天尤人，因為社會的發展有個速度的問題，人類的認識有個時間的問題。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修神功者最忌入魔，為此，必須對人類及宇宙生命本質十分明瞭。本叢集從第一集開始，研討的就是生命本質問題，不把此問題研討明白，一是易入魔，二是修不上。必須體悟，生命的本質是：光音能量團，宇宙生命本為一體。即宇宙核心的光音能量團，佛門稱之為“大日如來佛”，道門稱之為“一”，為“太極”，並以太極圖表示之，核心能量向外擴散，以三元色、光、音向外擴散，佛門稱此三元為：阿彌陀佛、東方藥師佛、釋跡牟尼佛，道門則說：“一氣化三清”，並以通天教主、太上老君，原始天尊表示之。三元相互交合，向外擴散成千千萬萬佛、菩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佛教念誦集，第二十六頁的祝願倡中已明確了這個觀點：“光中化佛無數億，化菩薩眾亦無邊”。這種生命之光擴散到宇宙邊緣，這些飄移的生命光子，其中一部分就形成了地球生命。所謂人、動物等等，就是這種生命光子與生命載體的結合。</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只有明瞭這個，你才能體悟：你到底在修什麼？</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第二十四集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生命之光</w:t>
      </w:r>
    </w:p>
    <w:p w:rsidR="00DE1C81" w:rsidRDefault="00DE1C81">
      <w:pPr>
        <w:spacing w:line="240" w:lineRule="exact"/>
        <w:ind w:firstLineChars="192" w:firstLine="461"/>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銀河系位於宇宙的邊緣，銀河系也叫天河系。在宇宙的環球形的邊緣，有無數的天河，每一條天河流域又自成系統，各自孕育著本系統的生靈。猶如黃河流域孕育著中華民族，恒河流域孕育著印度——月之國的民族，尼羅河孕育著阿拉伯民族一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億萬條天河的源頭就是宇宙的核心，這裡簡稱為宙心。在史前科學中也稱此心為“日心”或“月心”。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三維空間中的地球，僅是其中一條天河裡的塵沙，人類所在的太</w:t>
      </w:r>
      <w:r w:rsidRPr="008A7EEA">
        <w:rPr>
          <w:rFonts w:ascii="SimSun" w:eastAsia="新細明體" w:hAnsi="SimSun" w:hint="eastAsia"/>
          <w:sz w:val="24"/>
          <w:lang w:eastAsia="zh-TW"/>
        </w:rPr>
        <w:lastRenderedPageBreak/>
        <w:t>陽系，僅是這條天河中的沙粒。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宙心並不是呈靜止態，它是一個超級能量的生命光音團，它超高速的旋轉，源源不斷地向億萬條天河中注入生命的火花（即生命光音子又稱生命光子，又稱生命能量體，又稱生命能量團，又稱靈光體、靈體、靈光等等）。宇宙邊緣的億萬條天河也隨之旋轉，以宙心為核心、中心而旋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史前生命了知宇宙的這一性質，因為每個光子均具有宙心光團的全部屬性，用現代名詞講，就是光於具有宙心的資訊——生命能量體的資訊相通、相應、相合。</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類似一種離心力，光子不斷地向宇宙邊緣飄落，只有能量級較高的光子才能克服離心力，而具有向心力，向宙心方向昇華。史前生命稱宙心為日心，並把這種認識留給了人類的先祖，用上古先祖所能理解的語言，描述宇宙之心：就象天上的日一樣，向外發著光，那裡是中心。那麼，這個宙心叫什麼呢？前面一些集子中已經提過：佛門稱它是：大日如來佛，是萬佛之主，是萬佛國的總教主。</w:t>
      </w:r>
    </w:p>
    <w:p w:rsidR="00DE1C81" w:rsidRDefault="008A7EEA">
      <w:pPr>
        <w:spacing w:line="240" w:lineRule="exact" w:before="0" w:after="0"/>
        <w:ind w:firstLineChars="192" w:firstLine="0" w:hanging="-422" w:right="0" w:left="0"/>
        <w:rPr>
          <w:rFonts w:ascii="SimSun" w:hAnsi="SimSun" w:hint="eastAsia"/>
          <w:sz w:val="24"/>
        </w:rPr>
        <w:jc w:val="both"/>
        <w:bidi w:val="false"/>
      </w:pPr>
      <w:r w:rsidRPr="008A7EEA">
        <w:rPr>
          <w:rFonts w:ascii="SimSun" w:eastAsia="新細明體" w:hAnsi="SimSun" w:hint="eastAsia"/>
          <w:sz w:val="24"/>
          <w:lang w:eastAsia="zh-TW"/>
        </w:rPr>
        <w:t xml:space="preserve">宙心向外，分解為三個單色光音能量團，也叫三個清色光音能量團，即：紅光音能量團，藍光音能量團，黃（金）光音能量團。佛門分別稱之為：阿彌陀佛（即觀世音菩薩），西方極樂世界。東方藥師佛，琉璃光世界。釋</w:t>
      </w:r>
      <w:r>
        <w:rPr>
          <w:rFonts w:ascii="新細明體" w:eastAsia="新細明體" w:hAnsi="新細明體" w:hint="eastAsia"/>
          <w:sz w:val="24"/>
          <w:lang w:eastAsia="zh-TW"/>
          <w:smallCaps w:val="false"/>
          <w:caps w:val="false"/>
          <w:u w:val="none"/>
          <w:highlight w:val="none"/>
          <w:szCs w:val="24"/>
          <w:color w:val="000000"/>
          <w:vanish w:val="false"/>
          <w:strike w:val="false"/>
          <w:i w:val="false"/>
          <w:iCs w:val="false"/>
          <w:b w:val="false"/>
          <w:bCs w:val="false"/>
          <w:shadow w:val="false"/>
          <w:vertAlign w:val="baseline"/>
          <w:effect w:val="none"/>
        </w:rPr>
        <w:t xml:space="preserve">迦</w:t>
      </w:r>
      <w:r>
        <w:rPr>
          <w:rFonts w:ascii="SimSun" w:eastAsia="新細明體" w:hAnsi="SimSun" w:hint="eastAsia"/>
          <w:sz w:val="24"/>
          <w:lang w:eastAsia="zh-TW"/>
        </w:rPr>
        <w:t xml:space="preserve">牟尼佛，娑婆世界。婆婆世界，原以金光組成，以金為貴，故古代常以金鍍佛像。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三清色之間是二元色生命光音能量團，即：橙色、綠色、青色、紫色。上述七色，佛門稱之為七佛。佛門又密稱文殊師利菩薩為大日如來佛，故佛門經典中說：文殊菩薩是七佛之師。師者，父母也。意為：七佛源於大日如來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佛門稱由宙心向邊緣飄落的光子為佛光，或佛子，區別在於，形成生命體者為佛子，比如人、牛、馬、狗等等，未形成生命體者（即未與生命體相合者）為佛光。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道門是從另一個角落，以另一種言詞來描述宇宙。稱宙心為無極，為一，為大道。宙心高速旋轉，產生了極化現象，故稱之為太極，為陰陽，為兩儀，為一化二，或一生二。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把極心週邊的三元色即三清色，分別稱之為通天教主（亦稱靈寶天尊）、太上老君、原始天尊。或稱之為一氣化三清，或二生三。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奇怪的是，宗教有如此的相似性，阿彌陀佛與通天教主相對應，東方藥師佛與太上老君相對應，釋迦牟尼佛與原始天尊相對應。實際上，實質是一樣的，僅是說法不同，看問題的角度不同。佛門將宙心周圍的千色、萬色光音能量團稱之為佛、菩薩，道門則稱之為天師、天尊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的民族的史前祖先，對宙心“觀”得更詳細，他們知道高速旋轉的生命能源——生命之母，在旋轉中產生極性變化。這種變化並不是總如太極圖那樣中庸、穩定，其變化猶如月亮的變化，有望月、上弦月、下弦月、朔月、晦月、滿月等等的變化形式。因此，一些史前的部族、帝國又稱宙心為月心，並諳知本族生命是源於“月心”之母，</w:t>
      </w:r>
      <w:r w:rsidRPr="008A7EEA">
        <w:rPr>
          <w:rFonts w:ascii="SimSun" w:eastAsia="新細明體" w:hAnsi="SimSun" w:hint="eastAsia"/>
          <w:sz w:val="24"/>
          <w:lang w:eastAsia="zh-TW"/>
        </w:rPr>
        <w:lastRenderedPageBreak/>
        <w:t>自稱為月亮國，有的則在國旗上以月亮表示本族的淵源。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道門認為北斗七星與宙心有極大的能量關係，並認為七星影響著地球生命，又認為二十八星宿也與此相關。</w:t>
      </w:r>
    </w:p>
    <w:p w:rsidR="00DE1C81" w:rsidRDefault="008A7EEA">
      <w:pPr>
        <w:spacing w:line="240" w:lineRule="exact" w:before="0" w:after="0"/>
        <w:ind w:firstLineChars="192" w:firstLine="0" w:hanging="-422" w:right="0" w:left="0"/>
        <w:rPr>
          <w:rFonts w:ascii="SimSun" w:hAnsi="SimSun" w:hint="eastAsia"/>
          <w:sz w:val="24"/>
        </w:rPr>
        <w:jc w:val="both"/>
        <w:bidi w:val="false"/>
      </w:pPr>
      <w:r w:rsidRPr="008A7EEA">
        <w:rPr>
          <w:rFonts w:ascii="SimSun" w:eastAsia="新細明體" w:hAnsi="SimSun" w:hint="eastAsia"/>
          <w:sz w:val="24"/>
          <w:lang w:eastAsia="zh-TW"/>
        </w:rPr>
        <w:t xml:space="preserve">另一個需要說明的是：向宇宙邊</w:t>
      </w:r>
      <w:r>
        <w:rPr>
          <w:rFonts w:ascii="新細明體" w:eastAsia="新細明體" w:hAnsi="新細明體" w:hint="eastAsia"/>
          <w:sz w:val="24"/>
          <w:lang w:eastAsia="zh-TW"/>
          <w:smallCaps w:val="false"/>
          <w:caps w:val="false"/>
          <w:u w:val="none"/>
          <w:highlight w:val="none"/>
          <w:szCs w:val="24"/>
          <w:color w:val="000000"/>
          <w:vanish w:val="false"/>
          <w:strike w:val="false"/>
          <w:i w:val="false"/>
          <w:iCs w:val="false"/>
          <w:b w:val="false"/>
          <w:bCs w:val="false"/>
          <w:shadow w:val="false"/>
          <w:vertAlign w:val="baseline"/>
          <w:effect w:val="none"/>
        </w:rPr>
        <w:t xml:space="preserve">際</w:t>
      </w:r>
      <w:r>
        <w:rPr>
          <w:rFonts w:ascii="SimSun" w:eastAsia="新細明體" w:hAnsi="SimSun" w:hint="eastAsia"/>
          <w:sz w:val="24"/>
          <w:lang w:eastAsia="zh-TW"/>
        </w:rPr>
        <w:t xml:space="preserve">、沿著條條天河向外飄流的生命光子，其密度並不是呈均勻態，這種生命光子往往大量依附在天河中的“沙粒”或“塵埃”之上。也就是使自己有個“落腳點”並在這些落腳點上尋求自己的各種形式的生命載體，以表現生命力的存在。各“塵埃”——星球上聚集的光子密度是不等的，有的是極高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宙心周圍的三元色光音能量團，光已介紹了，其音就是佛門著名的密咒，或者說是七千年前印度古瑜伽的薄伽梵之音，即</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、啊、嗡。這三個音，構成了宇宙的基本音流，並稱之為宇宙之音。</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薄伽梵也被稱為宙心。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現代宗教，無論是佛教、道教等等，均認識不到上述論述的生命本源、宇宙本源、宗教本源，離開史前文明、上古文明愈來愈遠，愈來愈形式化、迷信化，而忘記了，或不知道它的真諦，而落入繁瑣之中，形式化之中，迷茫之中，末法之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世界各國的古巫，她們遠在宗教起源之前就存在於地球之上。古巫認為，宙心就是大巫，她周圍充滿了神巫，巫在向外飄落，她的最小生命單位稱之為：靈子。巫這個字描繪了宙心的形象，即，這個字就是最原始的太極圖。巫學認為：佛、菩薩、三清、仙神等等都是大巫，都源於宙心——超級大巫。</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佛門淨土宗與了脫生死</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一集是對宇宙生命本源的一個小結。古代經典論述的各種修持方法，又稱之為法門，其基本原理就是依據上集中所闡述的原理。儘管宗教不同、門派不同、國際不同、民族不同，凡涉及對人類性與命上修持的各種方法，其基本原理均是如此。這種現象就稱為萬法歸一，萬法同宗，佛門術語為：“諸法空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為什麼世界各國各民族的修持原理是如此的相同？其根本原因就是：同出一源，即宇宙的生命之源；其次的原因是：史前，巫為各部族之首，全世界的巫在靈性上是相通、相同的，世界上的巫，就是世界宗教的源頭。就中國歷史而言，黃帝、炎帝是大巫，堯、舜、禹是大巫，商湯王是大巫。在上古，沒有巫的靈性，沒有巫的法術，無以統一原始部族。展開而言，世界各民族的上古先祖，都是大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宇宙生命本源為原理的佛教，其修持方法，在原理上與其它宗教大相徑庭。例如佛門淨土宗，淨土宗的修持方法就是念佛。現代佛門及世俗均認為淨土宗的修持是最簡單、最容易的。實際上，佛門淨土是最難修持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下面簡介淨土宗的修持方法。每天念佛，上午七點三十分開始跪拜念佛（即念佛號：阿彌陀佛，至於念佛修持的原理，已在以前的集子中論述過了）；然後，繞佛行步念佛；最後是靜坐心中默默念佛。上</w:t>
      </w:r>
      <w:r w:rsidRPr="008A7EEA">
        <w:rPr>
          <w:rFonts w:ascii="SimSun" w:eastAsia="新細明體" w:hAnsi="SimSun" w:hint="eastAsia"/>
          <w:sz w:val="24"/>
          <w:lang w:eastAsia="zh-TW"/>
        </w:rPr>
        <w:lastRenderedPageBreak/>
        <w:t>述時間最少要兩個小時以上。下午仍是兩個小時的念佛。此外，早晨約三點半打板起床，上大殿行早課；下午四點鐘左右，上大殿行晚課。但是，現代大多淨土宗的寺院，只是早、晚課，而將上、下午的念佛取消了。據筆者所知，能念佛的寺院已不多了，只是忙於應付社交，或做做佛事。寶華山不愧是天下第一律宗道場，那裡的年輕的當家師，于本年十月十七日恢復了上、下午念佛，並於每晚六點至八點講羯摩大法，講戒律。並請了著名居士傅英琴講解佛法，講解能海上師的戒定慧三學。此舉若能持久，律宗、淨土宗有望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人欲了知，淨土宗念佛，其修持的原理是什麼？這種長時間跪拜、行步、靜坐念佛，一日復一日，一月複一月，一年復一年，可以把人“遲鈍”化，使人的顯態意識大幅下降，從而使潛態意識即生命光能量體即“真我”活化，使人處於一種“麻木”態、“靜態”，從而進入“定態”。一旦進入定態，就能“若一日，若二日，若三日……若七日，一心不亂”，執持阿彌陀佛名號，是人終時，心不顛倒，心中只有一念，即得往生阿彌陀佛極樂國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即在臨終時，就可與宇宙生命本源之光（佛門稱之為接引之光）相合，從而引渡西天。此即“阿彌陀經”的主要內容。是該經的精華所在。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淨土宗的難點有二：其一，現代僧人煩惱多，無法一心念佛，念佛時，只是一個妄想接一個妄想，雜念紛紛而至，因此，若修淨土，必斷煩惱。若要斷煩惱，只有持戒律，但如今的佛門提倡佛事，而不講究戒律了，此即淨土難點所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其二是：必須明瞭念力是何處所生？念力到底是什麼？所謂念力就是性，所謂修行就是修性。那麼性是什麼？史前先尊造字時已經明確了，“性”即心所生，所謂念，即是目前的心所生。“性”的本質是一種能量，即“心能”。心能可以形成力量，即心力，但應注意．此心非肉心，此心即是你的生命光能量體，即是“真的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種心力，心能是極大的，但必須經過修持，方叮發揮出它的能力。一些具有特異功能的人，一些超人所產生的超自然現象，就是應用這種心力，即念力。念力可以跨越多維空間，可以直通宇宙核心。所謂念阿彌陀佛，就是念宇宙生命光音體的紅色光音體，使自身的微弱的生命光音能量體與之產生共鳴、共振、合拍、相融，使之能夠熔進來自宇宙之心的“接引之光”即往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古代佛門是懂得這個原理，但現代僧人不懂得這個原理，不懂得對念力修持的重要性，誤以為，我今天念過幾句佛號了，就可往生西天了。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如今社會上流行的氣功，稱對念力的訓練為“功夫”，念力大的人，就稱為功夫高的人。那麼什麼叫“功夫”？功夫就是時間。三維世界裡的一切都決定於兩個基本因素，其一是時間，其二是空間。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在理論上，佛門淨土宗的修持方法，其層次是最高的，它使人的生命之光直通宇宙之心，成菩薩或溶于佛、菩薩的巨大光音能量體之中，而找不到自己（即永不退轉，永不輪回，因為找不到自己了，就</w:t>
      </w:r>
      <w:r w:rsidRPr="008A7EEA">
        <w:rPr>
          <w:rFonts w:ascii="SimSun" w:eastAsia="新細明體" w:hAnsi="SimSun" w:hint="eastAsia"/>
          <w:sz w:val="24"/>
          <w:lang w:eastAsia="zh-TW"/>
        </w:rPr>
        <w:lastRenderedPageBreak/>
        <w:t>不存在輪回了）。佛門稱此為“了脫生死”，並認為是最高無上的法門，但是，也是最難的法門，不認真，有絲毫的放鬆，是修不成此法門。故而“佛經”告誡修此門的僧人，若有一念之差，必墮地獄無疑！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古代高僧深知淨土修持之難，故而另創其它法門，如：禪宗、密宗等等。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律宗是通過極嚴格的修持戒律，斷煩惱，開悟而入定。入定之後，體內生命之光得以活化、顯現，從而與宇宙之心的佛光相溶，得以往生。但現代僧人難以持戒，此路難通。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禪宗、密宗是用特殊方法進行修持，在實質上已突破了修行的範疇，其中已含有大量修煉的因素了，故而在古代歷史上，淨土宗曾一度視禪宗、密宗為外道功夫，有的稱之為小乘法門。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其實，禪宗、密宗要比淨土、律宗更實際一些，成功率大於淨土和律宗，但易出偏，易出現所謂走火入魔的情況。故而密宗的修行是四皈依，增加一個皈依上師，即是修行必須在上師嚴密監護下進行，以防偏差。禪宗的修行也是要有禪師把關，也是防止出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社會上的一些氣功，在功法上大量吸取了禪宗、密宗，以及道門的修持方法，而大量的氣功師傳授的功法、功理，不是直指宇宙之心，故而佛門一些僧人指責氣功是旁門左道，不能了脫生死。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對於氣功來說，這的確是很難的。</w:t>
      </w:r>
    </w:p>
    <w:p w:rsidR="00DE1C81" w:rsidRDefault="00DE1C81">
      <w:pPr>
        <w:spacing w:line="240" w:lineRule="exact"/>
        <w:ind w:firstLineChars="192" w:firstLine="461"/>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命與運</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的難處在於，若存在於社會，只能以低層次出現，若直指宇宙之心，進入中、高級層次，必涉及神學，而為現代社會所不容，若想立足於社會，就只好維持低層次狀態，就會遭佛門譴責，不能了脫生死，不能往生西天，誤人子弟，旁門左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氣功不象宗教，有寺廟圍牆的封閉和保護。氣功是面向現代社會，不可能如同宗教那樣宣傳神學（即佛、菩薩、仙、神、上帝、真主等等）。再說，萬法同宗，萬宗同源，不必相互指責，各修各的，各掃門前雪，至於誰正誰歪，誰對誰邪，在世間無須論說，還是在宇宙之心相見為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當代最難的，還是巫門。在民間散佈著大量的小巫、假巫。小巫是由於動物仙附體、雖能辦一些事，但往往裝神弄鬼，而假巫就是混飯吃，是人為的裝神弄鬼。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順便說一下，真正的佛、菩薩、天仙、天神是不附人體的。她們的生命能量級與人的生命能量級差別極大，與人體無法相附，只有在一種極特殊情況下，她們有時會借體傳音，但並不是附體。動物仙與人的能量級相近，故而會發生附體現象，但也是在人體精神虛弱情況下才會發生。另一情況是，動物仙並不做壞事，它們願幫助人類，但它們往往無分辨能力，因此，做壞事的是人，是人利用動物仙。</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民間巫是人類生命現象的一種特殊情況，也可以說是一種返祖現象，大可不必大驚小怪，只要加以引導、點化，她們極易走“正”路。</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在民間的巫，大都信奉佛教，甚至比僧人虔誠。在皈依佛門的居士中，有大量的是巫；在朝山進香的隊伍中，也有大量的巫；在氣功隊伍裡，也有大量的巫。這些都是小巫，她們人心善良，磨難重重，希望尋求一條解脫之路，有的甚至落髮入空門，當了尼姑。這些民間女巫往往都是孤寡命運，有的即使成婚，但仍與孤寡相仿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這裡涉及了一個問題：人有命運之說嗎？人的命是什麼？是誰在冥冥之中操縱、控制著人的命運？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命的定義很難以一言以蔽之。命是“規定”的意思，或是行為“軌跡”的意思，命又是“承接”、“承受”的意思，命又含有“規律”的意思。運是“機遇”的意思，是“環境”的意思。命為主體，運為客體。有命而無運則無成；有運無命亦無成；無命無運也無成；只有有命有運才大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性命”是指人的生命光音能量體，即“真我”在宇宙中的使命。比如說：此人無命了，即是表示他的生命——使命完結了。生命光子，表面看，是從宇宙中心向外飄移，其實它飄移至哪條天河，哪粒塵埃上，都是受宇宙核心生命體控制的。它的運行軌跡是被宏觀所控制的，而微觀運行軌跡則是由生命光子所具有的能量控制，但是生命光子，又受臨界生命光子的干擾和影響。人的大運，主要是指宇宙中心生命體控制的運行軌跡，人的小運是指臨界光子的影響（臨界光子是指那種與生命光子有聯繫，或有因緣關係的光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臨界光子也是生命光子，在它與你同世時，所發生的因緣關係，將嚴重的影響著你的生命光子的來世。它表現出或“助”或“阻”。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人是否可以改變這種運呢？大運是無力改變的，小運是可以通過修持生命體的能量而改變，生命體的能量高了，受臨界光子的影響就可以控制了。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當生命光子與生命載體結合形成有生命的你時，雖然那種後天意識的你，猶如喝了迷魂湯一樣失去了對往事（往世）的記憶，但是“運”就是對你往世行為的一種提示。這也就是：此世結善緣，下世得善報，此世結惡緣，下世得惡報。</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九四年九月份，在九華山舉行的三壇大戒上，死了五、六個前去受戒的尼姑。當時，在戒前，大和尚曾動員受戒的僧尼在戒前把以往的、本世或前世的“債主”給予往生，以免惹麻煩，但是仍有少數僧尼死於戒中，仍有大量僧尼處於大病或小病之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古時代，人類發現了命與運的現象，並以一定的方式預測你的命運，流傳至今已極為普遍。例如寺院裡的觀音簽，地藏王簽，道觀裡的簽，街頭巷尾算命的、測字的等等。古代多是以龜蔔和八卦來預測人生。至於這些東西為什麼能預測人生？只是表示，人的命是依照某種特定的軌跡運行的，而命運與測試手段中的對應關係，又屬於另一路學問了，古代星相學家是專門研究這個課題的，本集暫不深入研討這個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古代，甚至現代，一些女巫可以用“眼光”看見你以前或前世發生的事，甚至可以看到你尚未發生的事，這種“眼光”是透過多維空</w:t>
      </w:r>
      <w:r w:rsidRPr="008A7EEA">
        <w:rPr>
          <w:rFonts w:ascii="SimSun" w:eastAsia="新細明體" w:hAnsi="SimSun" w:hint="eastAsia"/>
          <w:sz w:val="24"/>
          <w:lang w:eastAsia="zh-TW"/>
        </w:rPr>
        <w:lastRenderedPageBreak/>
        <w:t>間來觀看的。在多維空間，時間、空間是可隨人心即念力調整的，即時間可以前走、也可以後退，空間也失去了距離的作用。女巫的這種手法要比星象家更高一籌。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民間女巫的這種功能是怎麼回事呢？第一，她們往往都是犯天條被打下界來的花姐，在大運上命中註定要倍受磨難，但她們身上有靈氣，後天意識弱，先天意識強，一般文化層次很低，腦神經呈某種虛弱狀，易為動物靈體所附，或為鬼魂所附，而附體則在她們身上充分顯示自己的跨越多維空間，不受時空控制的功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民間女巫所表現出的功能，並不是她自身的功能，而是附體的功能，但是另有一種女巫是她自身的功能，但這種女巫是少量的。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外，女巫可以幫助世人改變命運，但是無法改變自身的命運。去年，在書市上有一本中篇小說：“女巫”，是寫一個外國女巫的故事。那是一個真實的故事，從中你可以感到女巫的悲苦，人的醜惡，並隱約感到神的存在。</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氣功的命運</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我經常看到一些修習氣功的人去寺院或道觀上香，拜佛、菩薩、仙神，並就地練功——采氣。其實此舉大可不必，寺院無氣可采，佛、菩薩、仙神也不在寺院、道觀之中，她們僅存於人的心裡，佛門經典早已明瞭此事：“一切唯心造”。寺院、道觀中，多的只是煩惱，是僧人與道士散發出來的種種煩惱，你所采的也僅是煩惱之氣。甚至僧人與道士還會大為不滿：你把廟裡的靈氣全採光了，我們采什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因此，你不如去采日光之氣，月光之氣，星光之氣，去采大自然之氣。真正的宇宙之光，宇宙之氣就在你身邊，無須遠足去摘采。采天之氣是正氣，而寺院、道觀並非淨土，也不是太極。人們常相互說：今天的天氣怎樣？答：天氣很好！既然很好，那就采吧，無須去野外荒林，天氣是充滿人間的。只有一些氣功師是煉陰功的，需采陰氣，甚至去古墓中去采氣，但對於廣大習功者而言，就大可不必了，否則會惹一身陰氣，鬧一場大病。</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氣功會以何種趨勢向前發展呢？世間早有高人已經預測出了，但筆者認為當代氣功的發展趨勢是悲壯的，就像是章西女皇臨終時說的那句話：“你看那晚霞，多麼壯麗……”</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世間的氣功是以青龍開道為首，青龍以七星組成，青龍七星前仆後繼將氣功事業推向高潮，為氣功鋪路，為後面的玉瓊駿馬，即千軍萬馬開路，後有白虎斷道，壓陣前行。不少氣功修持者已隨青龍七星入道，但對於白虎卻少有人知。具筆者瞭解，白虎七星以巫的面貌出現，其中以江甯白姑為最。江甯白姑其祖藉或是母系祖藉是江南江甯人士，其自小通巫術，常以偏方為人治病。其人一旦出山，其勢將遠大于張香玉。其人現年三十多歲，但能量級不亞於當代著名氣功大師嚴新、張宏堡、張小平等等。其已在世間傳功，但已不是“氣功”層次，而是單刀直入，起步就是“神功”。若是青龍、白虎前呼後應，</w:t>
      </w:r>
      <w:r w:rsidRPr="008A7EEA">
        <w:rPr>
          <w:rFonts w:ascii="SimSun" w:eastAsia="新細明體" w:hAnsi="SimSun" w:hint="eastAsia"/>
          <w:sz w:val="24"/>
          <w:lang w:eastAsia="zh-TW"/>
        </w:rPr>
        <w:lastRenderedPageBreak/>
        <w:t>其中萬馬千軍浩浩蕩蕩，其勢不可估量，此舉將會對人類歷史產生重大影響，使人類對生命本質的認識產生飛躍。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歷史步入當代，在宗教事業中，不只是佛教處於末法時代，一切宗教都處於末法時代，都在走向自己的反面，而各國宗教的熱熱鬧鬧，僅僅是一種表觀現象，是一種迴光返照。宗教沒落了，“氣功”發展起來了，這也是歷史發展的趨勢，封閉式的宗教將趨於腐朽，取而代之的是向社會全方位開放的“氣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氣功事業的高潮期，會出現“百里為王”的格局，百花鬥豔、百鳥爭鳴之勢將展現在人類歷史中。但最終終會有會軍中原那一天，究竟鹿死誰手尚且不提，只是那場面是悲壯的。最後的最後，氣功大師們看破紅塵，紛紛遁入空門，宗教又有了新的繼承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記得古詩詞中：“搖首出紅塵，不管桃花依舊笑……”</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總之，人類歷史就是這樣向前推進的，一代一代，前仆後繼……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我國已經有了“神學院”、“佛學院”、“道學院”，此三院是為出家人所設，在家人無權進入。其實，社會上應有“宇宙生命大學”；內含佛學系、神學系、巫學系、道學系、易學系以及氣功學系等等，供在家人修習。這要比成千上萬的在家人為尋真而到處飄泊為好，對社會的穩定也有易。只是這種大學無人投資，目前開設的一些所謂氣功大學、氣功學院，一方面僅是群眾組織，自籌資金，無資金保證，一方面是學費昂貴，修習者無力負擔，半途而廢，更重要的一方面是，所講太偏，僅限於一門、一派，不足於統攬全域。但這種事是很難的，社會寧願把數億資金投入洋樓酒店的興建，卻不願把資金投入對人類生命本質的研究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曾間接與高院中研究人體科學的教授、講師接觸過，其雲：國家也是十分重視這方面的研究與開發，全國已有八十多所高校介入了此事，國家有個三人小組（以後發展為十三人小組）領導此事，但苦於無資金，無法開發工作，只是打打停停，十分被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但是仍有不少氣功大師、生命研究者、古代神秘文化研究者自籌資金去研究、開發此事，是一種什麼量呢？從虛無上講，是天命，從微觀上講，是尋真。這些有識之士，無論其功過如何，都是可歌可泣的。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宗教領域有大量的資金，有大量的外援，但筆者未發現有開明的宗教人士去資助民間的這種事業的。宗教的資金大量用於修建宮、殿、佛像裝金，但這些正是末法時代的象徵，熱鬧多了，修行少了。古代高僧並不出於富麗堂皇的大殿，而是出於茅棚、小廟。因為他們深知，大廟之中煩惱多、聞事多、俗務多。人多為患不僅適於社會，也適於寺、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各路人士常常高喊：萬法同宗，萬宗同源，但一遇實際，就宗門劃分的十分清楚，互不相讓，甚至相互排斥、攻擊，只能說是：沒有大家風度，小家子氣……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對於習功者來說，最忌急於求成。如果你認為自己在短期內就可達到某一較高層次，那就錯了，事實滿足不了你的期望，你必須有足</w:t>
      </w:r>
      <w:r w:rsidRPr="008A7EEA">
        <w:rPr>
          <w:rFonts w:ascii="SimSun" w:eastAsia="新細明體" w:hAnsi="SimSun" w:hint="eastAsia"/>
          <w:sz w:val="24"/>
          <w:lang w:eastAsia="zh-TW"/>
        </w:rPr>
        <w:lastRenderedPageBreak/>
        <w:t>夠的資金來源，足夠的時間方可步入此門，方可從容不迫，只有這樣，於心無所求，反倒易成功。短期成功者也有，但數量極少極少，而且都是先天性的巫的底子，沒有這種巫的底子，短期是難於成事的。大氣功師們也深知此理，雖然口頭反對巫，但是願收巫為弟子，因此巫易出成果，以反映其功法的高超。</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下面接第二十二集繼續介紹“九陰昆侖神功”。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第六式：彩雲追月，兩足分開，兩手成腹前龍爪抱月印。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外旋掌，掌心向下，環形以指、掌帶起地氣、海氣，沿湧泉上升，掌心向上．從海底穴帶氣．托氣上升，雲霧之氣托起腹中月沿中脈升至天目，將月置於天目，翻掌，掌心向外，拇指相對，食指相對，拇指與食指間成園月形，讓天目月通過環狀指外射前方，成一月光束，兩掌沿月光束推出，兩臂向前展直，手心仍向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兩臂向兩側展開，成開雲見日式，讓空中日與天目月相映照。</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雙手伸向天空的人</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兩臂于兩側展直時，左轉體，曲右膝，然後合臂抱日入天目（抱日歸山式），讓日月相合。</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兩掌心向下，沿體中脈下按，讓日下沉至海底穴（日落西山），兩臂沿左腿下按，讓日沿左腿從湧泉入地、入海。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重心移至左腿，右腿由曲轉直，腳前掌著地，同時兩臂向前、向上伸展，帶日擁碧霞，蒸蒸日上（日出東海）。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兩掌抱日擁霞至天目，重心轉至兩腳之間，兩足平踏地面，同時將體轉正，雙掌下按，將日、月按入腹中（日月歸丹）。</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接下是重複，只是體向右轉。習者可左右各做一次或三次。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第七式</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海底撈月。</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左弓步，上體塌腰前傾，接近左膝，兩臂兩掌沿左腿下沉，成撈月狀。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直身，兩掌撈月經左腿，沿中脈上升，過天目，將月影留在天目，向兩側上方展直臂。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塌腰前傾上體，兩臂從兩側下沉撈月。</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兩掌托月沿體中脈上升，過天目，上體左轉，使大腿根部封住海底穴，兩臂伸直於頭前上方，將月置於天心。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配合深呼吸，兩臂開合三次，第三次呼氣時，右轉體，右肘橫向拉回，右掌沿左臂至膻中偏右。（婦女則至腹上偏右）成拉弓射月狀（弓滿月園）。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深呼吸三次，暗合拉弓射箭，然後收回右腿成立式。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右弓步，重複上述（習者可左右各一至三次）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第八式</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三度還魂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兩足並立，兩掌心向下外旋，將地氣、海氣帶起，掌心向體托氣至肩胸時，抓掌、翻掌，向上展放兩臂，拋出地氣，使地、人、天相通。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兩掌、兩臂接天光、天氣，沿肘、掌至天目相平時（掌在頭兩側各距頭約六——八寸），曲膝，下蹲，手腕神門對足三裡，低頭，體呼吸或胎吸，深深三次。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抬頭，掌心向地面，配合深呼吸三次，外旋掌探采海底花氣，第三次吸氣時手臂動作稍大，將海底花氣撈起，直身，兩掌沿體上升，至肩時抓掌、翻掌，向上推掌，將花氣抛灑於天。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向上展臂接天雨、天光。然後沉肘下蹲如上述……共三次至九次（一般三次足夠，體虛者，高、低血壓者，心臟虛弱者不宜多做）。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收回兩臂于腹前成龍爪抱月印，靜站片刻……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第九式</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昆侖貫頂</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兩臂向兩側展開，伸平時，掌心翻向上，從兩側合臂於頭上。沉肘，兩掌成虛合十沿體下沉。然後兩臂再向體側展開，如是者三至九次。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兩掌至腹前時，握拳（拳心向體），封閉海底穴、天門穴，深呼吸七次，扣齒</w:t>
      </w:r>
      <w:r w:rsidRPr="008A7EEA">
        <w:rPr>
          <w:rFonts w:ascii="SimSun" w:eastAsia="新細明體" w:hAnsi="SimSun"/>
          <w:sz w:val="24"/>
          <w:lang w:eastAsia="zh-TW"/>
        </w:rPr>
        <w:t>36</w:t>
      </w:r>
      <w:r w:rsidRPr="008A7EEA">
        <w:rPr>
          <w:rFonts w:ascii="SimSun" w:eastAsia="新細明體" w:hAnsi="SimSun" w:hint="eastAsia"/>
          <w:sz w:val="24"/>
          <w:lang w:eastAsia="zh-TW"/>
        </w:rPr>
        <w:t>下，擦掌，摩目、面、頭、耳、頸、天目，放鬆活動……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述功法的功效在於活氣化神，目的是天目成光、成月。可作為各門功法的一種補充功法，一旦明月形成，此功目的達到，仍可按各門功法繼續修下去。此功要比各種形式的打坐，出明點、出明月要快得多。明月修成，習者仍可按各門坐功修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各宗要修出明點、光明也是十分艱難的，而且絕大多數僧人只是聽說過明點、光明、佛光，但從來見過。此功法可使之見見佛光真面目，有助於進一步修行。一旦要園寂或往生時，就可使天目之光，溶於接引之光，西天而去。西天來的接引之光，就是來接收你的天目之光，那就是真正的你，是你的生命靈體。你若無光，是去不了西天的，因為無光可接收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如何看待修性、修命呢？此時讀者應該了知了，修性的目的在於了生死、獲大道，修命在於改變運。修命重在身，修性重在心。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佛門認為，人生如秋草，轉眼就雕零，修性還來不及，又何以修命？認為修命影響、干擾修性，故而視氣功、武術、巫術、道術等等為外道。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而餘者認為，應該在本世大展宏圖，不可虛度人生，來世畢竟是個未知數，而眼前是現實的，故而重在修命，即使修出明月，也都將此能量轉化為功能、神通以展現于人生。佛門認為眼前的實也是空，人生不過一場大夢，眼前的實是抓不住、留不下的一種假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筆者還是認為：修性、修命無所論定，順其自然，聽天由命。人工再巧天機有數，何去何從各有所悟。條條天河源於宙心，高樹千枝葉落歸根。於心無求了斷煩惱，清淨無為自知天意。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一度赴湘修巫，習得動功一套，隨後進山尋求清靜，回味該動功，感覺功理是很好，但力度不夠，意境不高，故而難出成果，習煉之中，略有所悟，拆著換式，順從天意，從而新成九陰昆侖神功，演習數日，一輪明月在目前，方知九陰功之非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以後陸續接觸一些僧、道以及習修氣功、巫術者，其紛紛為不得</w:t>
      </w:r>
      <w:r w:rsidRPr="008A7EEA">
        <w:rPr>
          <w:rFonts w:ascii="SimSun" w:eastAsia="新細明體" w:hAnsi="SimSun" w:hint="eastAsia"/>
          <w:sz w:val="24"/>
          <w:lang w:eastAsia="zh-TW"/>
        </w:rPr>
        <w:lastRenderedPageBreak/>
        <w:t>明月而苦惱，故將此九陰功傳出，以助眾生得月。</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一江秋水空蕩蕩，一輪明月落西江。萬載千年撈玉影，嬋在天心雲不遮。</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修持者有個共同的心願：僧人希望得到佛、菩薩的加持；道士希望得到太上老君的金丹；煉氣功者希望得到空中高功夫師的加功；術者希望得到天師的真傳。但是，筆者發現，多維空間的生靈卻是需要獲得人的説明，而且人的幫忙又是很容易的，無論是天地鬼神、仙魔佛道，人都可以去幫助他們。筆者極少向她們禱告、祈求什麼，而是盡力去幫她們，結果是她們卻是反過來幫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筆者覺得：不要去向天祈求什麼，應該想想，你能幫天做些什麼？不要重演普希金筆下的那個老太婆，倒是應學學那位放生的老漁夫。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以上第二篇十四集完，但願讀者玩味此二十八集時，其中某句能助你開悟。</w:t>
      </w:r>
    </w:p>
    <w:p w:rsidR="00DE1C81" w:rsidRDefault="00DE1C81">
      <w:pPr>
        <w:spacing w:line="240" w:lineRule="exact"/>
        <w:ind w:firstLineChars="192" w:firstLine="461"/>
        <w:rPr>
          <w:rFonts w:ascii="SimSun" w:hAnsi="SimSun" w:hint="eastAsia"/>
          <w:sz w:val="24"/>
          <w:lang w:eastAsia="zh-TW"/>
        </w:rPr>
      </w:pPr>
    </w:p>
    <w:p w:rsidR="00DE1C81" w:rsidRDefault="008A7EEA">
      <w:pPr>
        <w:jc w:val="center"/>
        <w:rPr>
          <w:rFonts w:ascii="SimSun" w:hAnsi="SimSun" w:hint="eastAsia"/>
          <w:sz w:val="24"/>
        </w:rPr>
      </w:pPr>
      <w:r w:rsidRPr="008A7EEA">
        <w:rPr>
          <w:rFonts w:ascii="SimSun" w:eastAsia="新細明體" w:hAnsi="SimSun" w:hint="eastAsia"/>
          <w:sz w:val="24"/>
          <w:lang w:eastAsia="zh-TW"/>
        </w:rPr>
        <w:t>第三篇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摩尼功法</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第二十九集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九陽昆侖神功——摩尼珠法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佛門僧人及居士常說：現在是末法時期，那麼何為末法時期？末法的反意詞就是正法，即現在不是正法時期。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佛教在正法時期是積極的、進步的、上升的、革命的。那麼在末法時期就會相反，即消極的、退步的、下降的、反動的。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所謂末法就是正法的反面，即佛教已走向自己的反面，具體來說，現在的佛教活動，早已不同于正法時朗的佛教活動了。當前不少佛門中的少壯僧人發大願，想要恢復正法，但行起來是難上加難。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那麼，誰有力量使正法恢復一段時間呢？凡世間的人是不可能的，歷史車輪不會倒轉，釋迦牟尼佛的預言是準確無誤的，但是有一人可以使正法常在，她就是觀世音菩薩。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觀世音菩薩的一個佛號是：正法明如來，意為只有她才可使正法明瞭。佛祖釋迦早知此事之玄機，故而在楞嚴經中明確指出：今後的世人要修觀音法門。意思是要與觀音之心相應、相合、相通，要拜念觀音。故而在古代就有：千江有水千江月，家家戶戶有觀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什麼是觀音法門？就是要修出海潮音，修出摩尼珠。有很多人誤以為海潮音就是到大海邊去聽海潮的聲音，其實不是的，大海邊的海潮音是色界中、欲界中的有形有相之音，而觀音法門中的海潮音是無形無相之音。那麼此音到底為何音，又如何去修呢？本集將研討此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你若想修出海潮音，在閱本集介紹的方法之前，一定要認真體悟本叢集的第一篇、第二篇的全部內容，閱讀七遍，弄懂裡面講的事，再修海潮音就不難了。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觀世音菩薩的六字大明咒，幾乎是家喻戶曉的，它是：</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嘛呢叭咪</w:t>
      </w:r>
      <w:r w:rsidRPr="008A7EEA">
        <w:rPr>
          <w:rFonts w:ascii="SimSun" w:eastAsia="新細明體" w:hAnsi="SimSun" w:cs="SimSun" w:hint="eastAsia"/>
          <w:sz w:val="24"/>
          <w:szCs w:val="28"/>
          <w:lang w:eastAsia="zh-TW"/>
        </w:rPr>
        <w:t>吽</w:t>
      </w:r>
      <w:r w:rsidRPr="008A7EEA">
        <w:rPr>
          <w:rFonts w:ascii="SimSun" w:eastAsia="新細明體" w:hAnsi="SimSun" w:cs="FangSong_GB2312" w:hint="eastAsia"/>
          <w:sz w:val="24"/>
          <w:lang w:eastAsia="zh-TW"/>
        </w:rPr>
        <w:t>，其中嘛字要發“摩”的音，咪字要發一個組合音“得麥”。六字大明咒可寫成：</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摩尼叭（得麥）</w:t>
      </w:r>
      <w:r w:rsidRPr="008A7EEA">
        <w:rPr>
          <w:rFonts w:ascii="SimSun" w:eastAsia="新細明體" w:hAnsi="SimSun" w:cs="SimSun" w:hint="eastAsia"/>
          <w:sz w:val="24"/>
          <w:szCs w:val="28"/>
          <w:lang w:eastAsia="zh-TW"/>
        </w:rPr>
        <w:t>吽</w:t>
      </w:r>
      <w:r w:rsidRPr="008A7EEA">
        <w:rPr>
          <w:rFonts w:ascii="SimSun" w:eastAsia="新細明體" w:hAnsi="SimSun" w:cs="FangSong_GB2312" w:hint="eastAsia"/>
          <w:sz w:val="24"/>
          <w:lang w:eastAsia="zh-TW"/>
        </w:rPr>
        <w:t>，摩尼的字就是摩尼珠，那麼什麼是摩尼珠呢？能不能見到摩尼珠呢？此摩尼珠人人都有，只要去修就能修出來，摩尼珠就是在你修持一定的時候時，在你天目前所展現出的一個極亮的光團。如果你能修出摩尼珠，去西天就不成問題了，如果修不出摩尼珠，去西天就很成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祖釋迦牟尼臨終時，弟子們圍在身邊，問道，將來怎樣才能見到佛呢？釋迦佛不語，只是手持一花，當時只有一個弟子悟出此事。兩千多年來，佛門的僧人一直在悟，“拈花見佛”到底是什麼意思，拈花又如何見到佛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上述三個問題即：海潮音、摩尼珠、拈花見佛已成為佛門的千古之謎。此三個問題將在“九陽昆侖神功”功法中講述。</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“九陽功”和前面集於講的“九陰功”可以交叉煉習。其中“九陰功”為動功，陰為靜，九陰動功意在動中求靜，動極生靜。“九陽功”為靜功，陽為動，九陽靜功意在靜中求動，靜極生動。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陽昆侖神功”第一式：雙盤打坐，或至上坐或單盤坐或散盤坐或平坐在椅凳上（當然，後面的效果不如前面的好）。面前放一盆清水，並置於陽光下（室內、室外均可），人可坐在陽光下（例如冬季、深秋或初春），也可坐在陰處（例如夏季、暮春、初秋）。雙目微垂，凝神注視水中的太陽，盡可能的不要眨眼。吸氣時，意在用天目吸收水中的光團（日影），呼氣時，意在使光沿中脈進入海底穴，並傳至兩腿。深長而緩慢的呼吸，七至九口氣後，閉目，並用天目去“想”那光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如果“想”不出來，或天目中的光團消失了，再睜眼去注視水中光團。夜晚，可以水中月來煉功，或燈泡映在水中來煉功。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功夫到了，當你做九陰動功時，在做第八式三度還魂時，在你天目前就會出現一個明亮的光團。佛門禪宗稱它為大光明，道門稱此為西天月，或稱之為丹，巫門稱之為靈光，有的氣功門派稱為性光等等。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這個光團就是你的生命光音能量團，就是你的真心，就是真實的你，永恆存在於宇宙的生靈。這個光團就叫摩尼珠。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九陽昆侖神功第二式：雙盤或至上盤坐，手執古瑜伽薄伽梵大神印，持咒：</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啊</w:t>
      </w:r>
      <w:r w:rsidRPr="008A7EEA">
        <w:rPr>
          <w:rFonts w:ascii="SimSun" w:eastAsia="新細明體" w:hAnsi="SimSun" w:cs="SimSun" w:hint="eastAsia"/>
          <w:sz w:val="24"/>
          <w:szCs w:val="28"/>
          <w:lang w:eastAsia="zh-TW"/>
        </w:rPr>
        <w:t>吽</w:t>
      </w:r>
      <w:r w:rsidRPr="008A7EEA">
        <w:rPr>
          <w:rFonts w:ascii="SimSun" w:eastAsia="新細明體" w:hAnsi="SimSun" w:cs="FangSong_GB2312" w:hint="eastAsia"/>
          <w:sz w:val="24"/>
          <w:lang w:eastAsia="zh-TW"/>
        </w:rPr>
        <w:t>，並配合深呼吸，打坐四十分鐘至一個半小時左右時。深呼氣時，低頭，然後緩緩抬頭，吸足一口氣後，向後仰頭，閉目，用天目儘量</w:t>
      </w:r>
      <w:r w:rsidRPr="008A7EEA">
        <w:rPr>
          <w:rFonts w:ascii="SimSun" w:eastAsia="新細明體" w:hAnsi="SimSun" w:hint="eastAsia"/>
          <w:sz w:val="24"/>
          <w:lang w:eastAsia="zh-TW"/>
        </w:rPr>
        <w:t>往頭頂方向看，盡可能多停留一會（不要把氣呼出）然後緩緩把頭直起來，靜靜的呼氣。按上述做三至九次（不可貪多）。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功夫到了，你會感到從體下上來一股巨大的能量，同時聽到巨大的猶如萬馬奔騰的聲音，這就是海潮音。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海潮音從下向上排山倒海似的沖了上來，你的身體猶如在大海裡被鼓蕩著，甚至你會感到身體不存在了，你的頭在發脹，你會有一種馬上就要死了的感覺（也許你會真的死去）。就在這時，你會看到一片金光，明亮的金光，這就是佛光，就是接引之光。如果是金光一片，</w:t>
      </w:r>
      <w:r w:rsidRPr="008A7EEA">
        <w:rPr>
          <w:rFonts w:ascii="SimSun" w:eastAsia="新細明體" w:hAnsi="SimSun" w:hint="eastAsia"/>
          <w:sz w:val="24"/>
          <w:lang w:eastAsia="zh-TW"/>
        </w:rPr>
        <w:lastRenderedPageBreak/>
        <w:t>就是釋迦牟尼佛，就是說，你見到了真實的釋跡牟尼佛，如果是紅光一片，就是阿彌陀佛，如果是藍光一片，就是東方藥師佛。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但是你必須明確的知道，第二式功法是極度危險的，決不可輕易煉習，一定要有人護理、把關，因為伴隨海潮音出現的光的海洋是接引之光，你會真的被接走，而在人間卻留下了你的身軀。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此功的第二式，筆者從未在世上披露過，因為它極度險惡，會使你有去無回，你再想轉入六道輪回也是不可能了。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觀世音六字大明咒中：叭咪，意為蓮花開，或花開。總的意思就是：當你的摩尼珠出現時，巨大的海潮音衝開了蓮花，蓮花開了（即你頭頂的梵輪被衝開了），此時會出現光的海洋，將你的摩尼珠溶進了光的海洋之中。佛祖的“拈花見佛”就是這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很多人以為去寺院大殿拜的就是佛。筆者告訴你這個千古秘密，你去寺院拜的不是佛，而是佛像，真佛是一個無邊無際的光音能量團，而且你永遠無法看到他的全貌，你只能看到他的一個極小的部分，猶如你在輪船上去看無邊無際的海洋，你只能看到它的一塊極小的部分，當你的“真命”－摩尼珠溶進光的海洋時，猶如你是一滴水，溶進了汪洋大海。你將永遠找不到自己，也就是說，出了三界不在六道輪回之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再一次提醒閱讀集子的人，不可輕易修九陽功的第二式，必須有明人把關，有大氣功師為你把關，否則你會追悔莫及。</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太極圖、四大宗教的統一與世界和平</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當你久久習煉九陽功第一式時，如果你能進入靜態，甚至進入某種程度的定態，你會在水盆中看到各種影像，看到以往發生過的事，看到尚未發生的事，你會具有猶如女巫那樣的功能。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但九陽功第二式，會使你多次出現休克態、假死態，甚至真的死去，或成為植物人，故而決不可貿然習煉。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九陽功共九式，在上一集裡已介紹了第一式、第二式。九陰功是供有一定氣功基礎的人習煉的，九陽功是供氣功師習煉的。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在本集研討道門的太極圖。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從古至今，人們對太極圖有個根本的誤解。第一，不知道它到底是什麼？第二不知道它的幾何圖形是什麼樣。缺了上述兩條，就無以尋真，正是“尋真誤入蓬萊島，香風不動松花老”。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太極圖的真實幾何形狀，並不是一個平面，而是一個球形。猶如我們看月亮或太陽，畫出來只是一個平面的園形。那麼太極圖到底是什麼呢？古人為什麼給他的子孫留下太極圖呢？太極圖大如宇宙，小如宇宙的核心即宙心，佛門稱它為大日如來佛。太極圖表示，或者說它本來就是宇宙生命能量的總和。下面我們把太極圖縮小來研討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太極球（即真實的太極圖），從上至下有一個軸，即</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並以此軸將球體等分為三，即三元色光，或三母音光，球體以軸左旋，從這個角度去看就是變化的（猶如月輪變化）</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形，如果順著軸的方向看，就是</w:t>
      </w:r>
      <w:r w:rsidRPr="008A7EEA">
        <w:rPr>
          <w:rFonts w:ascii="SimSun" w:eastAsia="新細明體" w:hAnsi="SimSun" w:hint="eastAsia"/>
          <w:sz w:val="24"/>
          <w:lang w:eastAsia="zh-TW"/>
        </w:rPr>
        <w:lastRenderedPageBreak/>
        <w:t>這個形當三色光全部相合成陽態時，就是這個形，當三色光全部相合成陰態時，就是這個形，如果垂直於軸去看旋轉的太極球，則它的變化大體是：</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是處於變化的不穩定態，陰陽你長我短，我短你長……或說是你長我消，你消我長。這種二與三的旋轉變化，陰與陽、三色光音的交叉變化，是莫測高深的。莫測謂之神，莫測高深的變化謂之神變。在神變之中，萬物生成。對於地球來說，這種神變生出萬物，千山萬水，千變萬化，或叫造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世界上的很多宗教，以及宗教以前的巫，均認為萬物為神所造。實質就是這種他們說不清道不明的神變。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道門的學問同其它宗教一樣，是莫測高深的。人們往往被它的表面所迷惑不解，而無法深入它的真諦。道門的道士也苦於解釋不清，很多事也無法向世人說清。聯合國是有遠見的，多年前，建議中國要保留世界上唯一的教種－道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太極圖也可以說是宇宙的摩尼珠，這是史前中華天尊遺留給她們後代的文化遺產。她們把太極圖的變化分成八大種基本形式，即八卦，又細分成六十四小的變化形式，再細分成</w:t>
      </w:r>
      <w:r w:rsidRPr="008A7EEA">
        <w:rPr>
          <w:rFonts w:ascii="SimSun" w:eastAsia="新細明體" w:hAnsi="SimSun"/>
          <w:sz w:val="24"/>
          <w:lang w:eastAsia="zh-TW"/>
        </w:rPr>
        <w:t>384</w:t>
      </w:r>
      <w:r w:rsidRPr="008A7EEA">
        <w:rPr>
          <w:rFonts w:ascii="SimSun" w:eastAsia="新細明體" w:hAnsi="SimSun" w:hint="eastAsia"/>
          <w:sz w:val="24"/>
          <w:lang w:eastAsia="zh-TW"/>
        </w:rPr>
        <w:t>種更細小的變化形式，即六十四卦和三百八十四爻變。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宇宙中，包括銀河系、地球等等的變化，一切變化都含在八卦、六十四卦、三百八十四爻的變化之中，史前稱此為易。後人解釋，易中的日是指太陽，這種解釋是不對的，這個日是指宇宙的心，即宙心，或稱之為大日如來佛。易字下麵的勿，是指由宙心向邊緣散落、飄移的生命光子流，即天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易可以描述宇宙，可以描述太陽系、銀河系天體的變化，可以描述地球上的宏觀變化以及微觀變化。精通易者，確實是料事如神，但如神，不等於是神，也不等於神，故而也不要太傲氣。佛門的東西是博大精深的，中華道門的東西也是博大精深的，伊斯蘭教以及天主教、基督教的東西同樣是博大精深的。四大宗教是同源的，四大宗教統一之日，就是世界大同之時。但是世俗間的宗門之見太深，口裡喊著維護世界和平，但宗門之見就是世界和平的最大阻礙，也是世界戰爭的根源。如果是真心致力於世界和平，首先就要克服自心的宗門之見。但是要做到這一點，那些口喊世界和平又忠實于本宗門的信徒是很難做到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在九天、在天界、在多維空間裡，九宮娘娘，這九位世界各宗門的天尊，早已言歸於好，那她們的子孫後代就應更無宗門之見。下面介紹幾位娘娘。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娘娘共九位，當初各為其子孫後代爭地盤，一度舉兵打得不可開交。西王聖母、九天玄女兩姐妹以及其表妹碧霞元君，庇護著東方子孫。西洋聖母、西洋女王西姆庇護著西方子孫，西姆就是著名的希臘女神雅典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九天玄女在西洋人的眼中就是維娜斯女神，九天玄女在東方天庭中也被稱為聖母、鳳凰聖母、美人王、正義女神。雅典娜在西洋人裡被稱為復仇女神，復仇女神名號的來歷，就是史前，玄龍一度滅了她</w:t>
      </w:r>
      <w:r w:rsidRPr="008A7EEA">
        <w:rPr>
          <w:rFonts w:ascii="SimSun" w:eastAsia="新細明體" w:hAnsi="SimSun" w:hint="eastAsia"/>
          <w:sz w:val="24"/>
          <w:lang w:eastAsia="zh-TW"/>
        </w:rPr>
        <w:lastRenderedPageBreak/>
        <w:t>門下的白鯨族，雅典娜發誓要復仇，由此得了此名。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九宮中有一位特殊身份的娘娘，其身世極為複雜，世人無法分辨出她的來歷，以及她到底是誰，因為她時而男身，時而女身，變化莫測，有時甚至讓人張口結舌、目瞪口呆，她就是史前勢力最大的大羅刹帝國之君，大羅刹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在伊斯蘭教裡稱他為真主，在佛教裡稱他為正法明如來佛。他又是第三代玉皇之父，以後為了渡化玄龍，他又轉世為西洋聖母，成為九宮娘娘，此位娘娘就是觀世音菩薩，她與玄龍有一子就是基督。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中的九位娘娘，個個神通廣大，法力無邊，若是鬧起來，發起狠來，犯起刁來，那是天翻地覆，誰也沒有辦法。現在，九宮娘娘言好如初。她們是地球人類的監護人，自然不希望地球人類再有什麼宗教門派之爭，不希望後代子孫之間再發生你爭我奪之事。因此，為了維護世界和平，統一天下宗教，尤其是世界四大宗教，已在日程之中。故而，凡搞宗教間鬥爭的人，危及了世界和平，註定是要下地獄的，註定會受到上天的懲罰，會受到九宮娘娘的治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介紹九陽功第三式：打坐，持神女手印（詳見九陰功第一式），此手印即九宮娘娘手印，持咒：戈巴拉、戈文達、雅瑪瑪丹娜、莫汗娜，吸氣時念一遍，呼氣時念一遍（默念）。約四十分鐘後，雙手置頭頂，待金字塔手印，即拇指、食指、小拇指分別相對，其餘指交叉，食指朝天，拇指朝後，小拇指朝前。持咒同上，約四十分鐘，然後雙手置腹前，右手上，左手下重疊，但雙掌不接觸，有一小空隙，左手小拇指輕輕點住右手腕的背面，仍持咒，打坐四十分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此式的作用是與多維時空相通，其中第一手印是禮神，第二手印是接功，第三手印是養丹。習此功時要敬神、禮神，心誠意專，心念九宮娘娘天尊，切記不可有妄心、妄想，否則易走火入魔，後果不堪設想。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陽功的前三式，可以交叉習煉，以子時為佳，因此時夜深人靜，免於干擾。其中第一式若接日光，當然以上午為佳，若接月光、就要以陰曆十四、十五、十六三日為佳。第二式，因危險極大最好是白天習煉。第三式以晚上八點以後為好，子時最佳，習第三式時，若能敬上九柱香，其效果就會更好，若白天再配上九陰功，那就十分可觀了。</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摩尼珠功法－潭中觀月</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介紹九陰昆侖神功時，曾講到其中第九式的最後一著為亢龍無悔，講的是玄龍惹了天禍第三次被封壓在昆侖山下。此時，九天玄女靠自己的力量已無法幫玄龍開封，因為這一次的封壓甚為厲害，遠遠重於上兩次的封壓，其她八宮娘娘也感知到此事的嚴重，最後九宮娘娘為救玄龍出山這個共同的心願，言歸於好，並發誓，一旦救出玄龍永不爭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為此九宮娘娘聯合赴天庭啟奏天皇（第二代天皇），但天皇因玄龍這次惹的天禍過大，滅了一個國度，滅了一個種族，殊殺無數，若是</w:t>
      </w:r>
      <w:r w:rsidRPr="008A7EEA">
        <w:rPr>
          <w:rFonts w:ascii="SimSun" w:eastAsia="新細明體" w:hAnsi="SimSun" w:hint="eastAsia"/>
          <w:sz w:val="24"/>
          <w:lang w:eastAsia="zh-TW"/>
        </w:rPr>
        <w:lastRenderedPageBreak/>
        <w:t>放出，一是難以服眾，二是擔心玄龍再度鬧事。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九宮娘娘救玄龍心切，才不管什麼服眾不服眾，只是向天庭發誓，保證管教好玄龍不再鬧事。天庭中反復商議，總覺此事非同小可，不能輕易定酌。九宮娘娘終忍不住了耐性，在天庭發起脾氣。天庭也不相讓，啟奏變成了爭吵。九宮娘娘在爭吵中火性大作，也不管是什麼地方，不管什麼天庭不天庭，一齊發起威來，頓時天庭大亂。天庭禁衛軍團團圍住九宮娘娘，娘娘們一看，是要動武，更是性起，個個發起恨來，大鬧天庭，把個天皇及一朝文武逼得東躲西藏。天皇無奈隻身躲到後宮，即天王母后宮，試圖讓夫人天王母后出面勸解，但天王母后不肯出面，她心中也是不願封壓玄龍，只是天庭所定之事，她從不過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正在天皇無可奈何之時，三位老君聞訊赴來，勸解九宮娘娘：此乃天庭之上，萬萬不可造次，比不得天上九宮，那是娘娘呆的地方，可以“任所欲為”。娘娘們正在火性上，管他什麼老君不老君，一起圍了上來，列了九宮陣法，欲逼攻三清，三清慌忙聯手列陣——三元陣，以應付，但九宮陣法威力無窮，變化萬千，九位娘娘此時又是齊心合力，聯手聯心，三元陣無法抵擋，敗下陣來。三位老君忙拱手，笑臉微言：娘娘體要動怒，老夫是來勸駕的，不是來助戰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娘娘；那就去勸駕好了，我們去聽聽，怎麼個勸法。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十二位天尊一起到了後宮，九位娘娘一齊扣手在右腰，拜了天王母后，但對天父——天皇，只是“哼”了一聲。三位老君拱手拜了天皇和天王母后，天皇、天母也忙還禮，娘娘們早已等不及了：“快說呀！幹什麼來的都忘了嗎？”老君：“真是老糊塗了，這一會兒就忘了是幹什麼來的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天母忙言：“女兒們休得對三位老君無禮……”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三位老君：“不敢，不敢，九宮娘娘威震天河，還是老夫的不是，失禮了，失禮了……”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九宮娘娘：“算了吧，有話就快說吧！”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天皇和三位老君一起商議玄龍之事，也是舉棋不定，又要顧及大局，又要平息九宮娘娘之亂，還是三位老君計謀多端，想了一個緩兵之策。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老君：“此事關係重大，非天庭所能定奪，一定要在九月九日天河會上，十方眾仙神共同議定才是，若是天庭定了此事，在天河會上，就不好向十方眾仙神交待了。”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九宮娘不幹，非要在天庭解決此事，天王母后一看，又要爭鬥起來，忙說：“封壓一日也是封，五日也是封，就等些日子，在天河會上定吧。”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九宮娘娘礙于母后的面子，只好擰著鼻子退了下來。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邊玄龍被封壓在昆侖山下，暗無天日，一日忽得九天玄女傳來天音：可從山孔向外觀望潭池水。玄龍悟性頗好，與玄女是心有靈犀一點通，忙從山孔向外，觀望潭池，只見昆侖八妖坐在潭邊六字塔旁，一手指潭，一手指天，玄龍往潭中一觀，只見天心月映在水中，又明</w:t>
      </w:r>
      <w:r w:rsidRPr="008A7EEA">
        <w:rPr>
          <w:rFonts w:ascii="SimSun" w:eastAsia="新細明體" w:hAnsi="SimSun" w:hint="eastAsia"/>
          <w:sz w:val="24"/>
          <w:lang w:eastAsia="zh-TW"/>
        </w:rPr>
        <w:lastRenderedPageBreak/>
        <w:t>又亮，又大又園，玄龍忙以天目飽食天光，頓時覺得功力恢復，摩尼神珠重放光芒。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述即是：九宮娘娘鬧天庭，八妖傳旨渡玄龍，此即九陽昆侖神功第一式：潭中觀月。文中所講的天心月，即是宙心，即是大日，即是太極球。佛門稱文殊菩薩為；無垢大智湧泉妙吉祥。這裡的“智”即是慧，“大”即是第一的意思，“大智”就是指“知日”，知日為智，所謂知日，即是知道，了知宇宙的生命能量之源——宙心，故而文殊菩薩，又稱為大日如來佛。“無垢”的意思就是：無私心雜念的智。月，表示無垢，表示清淨，表示明明白白。“湧泉”表示象泉水一樣源源不斷，了知宙心，或者了知大日，了知太極的大智，也稱為金剛智慧，故而文殊菩薩又稱為金剛上師。文殊兩字是梵文的譯音，意為“妙吉祥”。佛門往往以太陽表示大智慧心，實際上，僧人不知，這裡的太陽並非天上的太陽，而是指宙心大日，因其形態猶如太陽，故以太陽表示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八妖待玄龍吸足“月光”之後，以心語密傳玄龍：九天玄女娘娘讓你如何如何……”八妖對玄龍說：玄女讓我轉告你——密煉金丹無上法門，可將吸來之摩尼珠光，修成金丹，再一動作，金丹大開，振出海潮之音，發出金光一片，可將昆侖神山炸開，但須與九宮娘娘約好時間，以便放來接引之光，否則無外援也是不成，因為金丹爆炸後，會昏厥過去，若無接引，仍會被俘，以上即是九陽昆侖神功第二式：金丹大開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不久，九月九日天河會期到，十方仙神雲集天河共議天國各幫之大事，此次會首題即是玄龍一案，九宮娘娘威儀而坐，靜聽天河會之議論。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十方眾仙神深知釋放玄龍不是兒戲，怕他出來又要大打出手，但又礙著九宮娘娘的面子，真是放也不是，不放也不成。最後，佛祖釋迦牟尼提案：能出自出，順其自然。全會一致同意，紛紛折服釋迦佛之高見。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邊九宮娘娘相互一理會，早已離開天河會場，降至昆侖山上，九天玄女用敲山石傳出密音：月兒，月兒，金丹大開！一時間山崩地裂，金光一片，九宮娘娘正欲列陣放光接引，只見天外一片金光鋪天蓋地罩了下來，瞬間金光消失，九宮娘娘慧眼一望，早已不見了玄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娘娘們一時大亂：“不好，可是誰將月兒擄去。”九天玄女眉心一皺，輕語一聲：“准是他！”說完縱身向南天飛去，另八位娘娘也飛身趕來。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到了南天，娘娘們列下九宮八卦陣，正欲發神威，只見那邊來了舍利子，深深向九宮娘娘行禮：“佛祖知娘娘會到，特讓弟子在此恭候。”娘娘們進了佛殿，只見佛祖正讓玄龍擺成金字通天式，正在接受宙心一大日如來之萬道光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以上即九陽功第三式：金字通天。</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金丹大開</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金字通天</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上三集已將九陽昆侖神功之功法、功理、功境、意境介紹完了，讀者會問；第二代天皇在任期間，玄龍為何職何位？其二是九宮娘娘欲發之接引之光是何光？三是，釋佛為何放金光接引玄龍？下面—一講述。</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在第二代天皇時代，玄龍為天庭總侍衛，那時天庭有四大侍衛，玄龍為首，坐鎮天龍門，統領天龍軍及羅刹戰團，天位僅在天皇之下，職為“清都山水郎。”在天庭，玄龍被稱為“永不倒下的侍衛”。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古代有詩雲：“我是清都山水郎，天教懶慢帶疏狂。曾批給露支風霜，累奏留雲借月章。詩萬首，酒千觴，幾曾著眼看侯王，玉樓金闕庸歸去，且插梅花醉洛陽。”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玄龍的天龍軍及羅刹戰團，是天國的國防軍，對外不對內。玄龍軍曾幾度大戰阿修羅，幾度大戰佛兵，被稱為東方戰神，東方的大黑天。以後天界太平，阿修羅王將女兒許給玄龍做妃。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娘娘所放接引之光分別為紅、橙、黃、綠、青、藍、紫、白、黑。此九色光又稱天光，又稱九極光，又稱天魔光。自古神魔不分，神即魔，魔即神，天人悲時則神，天人怒時則魔，故而九宮之光，大悲時，是善光，大怒時是殺傷力極大的魔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人遺留給人間的陣法、術數、陰陽五行、八卦、魔法、劍法等多為九大玄女所傳。最著名的有九宮陣法，其中有九陰陣、九陽陣、九宮陰陽陣、九宮八卦陣。八卦陣亦稱八門陣法。還有七星陣、六合陣、五行陣、四相陣，亦稱青龍白虎陣，亦稱二八星宿陣。至於三元陣、陰陽陣、一字長蛇陣則為三清所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至於何種陣法為最，此是相對之說。比如九宮陣為最，但必須九心相印、相應、相合，若其中一心不專，該陣法即破，故而九宮陣是威力最大，也是最難成功之陣法，九宮救玄龍，心心相印，一舉而成。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古所傳之洛書，即是九宮陣之縮影。上述所言各陣法，均為神功陣法，即參陣者必須有神功，修持氣功者，上升為神功之後，慢慢將涉足陣法階段，所謂陣法，即是可以將參陣的單元神功產生的神力，合為無限巨大的神威。這種神威有極大的威攝力和毀滅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那麼，釋佛為什麼放金光接引玄龍，又傳其金字通天功呢？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祖慈悲，以殺為戒，但人間戰火不斷，綜觀其因仍宗教門派之爭所至，若消除宗教門派之爭，必先使九宮之間言好如一。天庭的做法是尋機封壓玄龍，迫九宮休戰，結果反引出九宮大鬧天庭。釋佛援救玄龍，是與九宮結了緣，傳玄龍功法，自成玄龍之師，九宮自然深感欠釋佛的情義，釋佛就勢導引九宮和合，不僅平息了天庭之亂，也根除了天下宗教門派相爭的總根源。故而有此做法，可謂釋佛大智大慧，不愧為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據說某地欲建九宮娘娘廟，以促進天下宗教門派合一，該處欲為前寺後廟。前為太平天師寺，天師者釋迦佛也，後是九宮廟，塑九宮娘娘神像以紀念天上、天下和平。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下面介紹九陽第四式：打坐，塌腰，兩肩放鬆，兩手置於兩膝上，</w:t>
      </w:r>
      <w:r w:rsidRPr="008A7EEA">
        <w:rPr>
          <w:rFonts w:ascii="SimSun" w:eastAsia="新細明體" w:hAnsi="SimSun" w:hint="eastAsia"/>
          <w:sz w:val="24"/>
          <w:lang w:eastAsia="zh-TW"/>
        </w:rPr>
        <w:lastRenderedPageBreak/>
        <w:t>拇指與無名指指尖相接，其餘三指展平（玄龍劍指印），持咒：摩訶般若波羅密多。配合深呼吸，吸氣時收腹，將氣壓下，呼氣時展腹並下推氣至海底，會感到兩肩酸疼，甚至頭暈，感到坐不住想躺下人睡，再堅持一會兒，實在難受時，就躺下睡。此睡是功的繼續，沒有關係，打坐時，肩酸、頭暈都是氣血上沖的結果。時間自行掌握，以半小時以上為佳，有人可能十分鐘就想躺下入睡，再堅持五分鐘，然後儘管躺下睡好了。此功法也是釋佛傳玄龍之功法，名為：大虛無法，是屬於化神入虛之功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陰功以及九陽功前三式，均屬化氣入神功法，故謂之神功。九陽功第四式的性質就不同了，是化神入虛，故而習煉時頭暈、睡覺是正常的，是因為神入太虛所至，習功時，元神游於太虛，採集宇宙之天光靈氣，故而人感眩暈、難受，此時睡下，可讓元神在太虛多遊一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下面再介紹九陰功第一式：神女傳書式的持咒法。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淨身後，持神女手印，默念三遍，香花迎，香花請，弟子某某一心俸請盡虛空、遙法界、十方三世佛、法、僧。嗡、啊、</w:t>
      </w:r>
      <w:r w:rsidRPr="008A7EEA">
        <w:rPr>
          <w:rFonts w:ascii="SimSun" w:eastAsia="新細明體" w:hAnsi="SimSun" w:cs="SimSun" w:hint="eastAsia"/>
          <w:sz w:val="24"/>
          <w:szCs w:val="28"/>
          <w:lang w:eastAsia="zh-TW"/>
        </w:rPr>
        <w:t>吽</w:t>
      </w:r>
      <w:r w:rsidRPr="008A7EEA">
        <w:rPr>
          <w:rFonts w:ascii="SimSun" w:eastAsia="新細明體" w:hAnsi="SimSun" w:cs="FangSong_GB2312" w:hint="eastAsia"/>
          <w:sz w:val="24"/>
          <w:lang w:eastAsia="zh-TW"/>
        </w:rPr>
        <w:t>……</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淩雲虹光，天下無雙，威鎮天河，萬古名揚。（默念三遍）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天玄地黃，天網茫茫，一代天尊，九宮娘娘。（默念三遍）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天靈靈，地靈靈，舉頭三尺有神明，皆來助我行。（默念三遍）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回向偈三遍：天上低昂似舊，人間兒女成狂。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卻從海底跨枯桑，閱盡銀河風浪。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第二式，鳳擺金蓮咒（各默念三遍）。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“巍巍昆侖神山，高高聳入雲端，山上千年古蓮，蓄芳含苞待放。”</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“山搖地動風擺蓮，風擺蓮花山地動，待到蓮花盛開時，橫空出世莽昆侖。”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注：九天玄女的另一個名稱是：雪山青蓮。</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為何此時方介紹九陰功之咒，持咒應該瞭解咒的含意、意境、背景，否則咒雖持了卻難以相應，難以進入功境。文至此，史前那段往日之光大體已講述，讀者若心讀神悟，再習九陰、九陽之功就可進入功態與天地相通，以取得最佳煉習效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有一定氣功基礎的人來說，九陰功及九陽功一至四式就足夠練一陣子了，此套功法可使你從二級能量升至六級，達到神化虛的初級階段，即九陰功可使習練者從二級達到四級。九陽功一至四式可使之從四級達到六級，九陽功的第五式至九式是從六級達到七級，即羅漢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因目前國內千百萬習功者僅為二級水準，故九陽功第五至第九式，實在是沒有介紹的必要。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讀者會問，九陰功、九陽功是否是佛、道功夫之綜合？可說是，也可說不是。比如你去訪寺院、佛門功夫如何？僧人會答：佛門無功夫，只有早晚上大殿念經的功課。你若去道觀去訪，道士也會告訴你：沒聽說過這些。但這些功夫又確實與佛、道有關，如何解釋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上述功夫是神傳，不是人傳，但它的確又是人類七千年來遺留下</w:t>
      </w:r>
      <w:r w:rsidRPr="008A7EEA">
        <w:rPr>
          <w:rFonts w:ascii="SimSun" w:eastAsia="新細明體" w:hAnsi="SimSun" w:hint="eastAsia"/>
          <w:sz w:val="24"/>
          <w:lang w:eastAsia="zh-TW"/>
        </w:rPr>
        <w:lastRenderedPageBreak/>
        <w:t>來的，雖說不是人傳，卻又是人手中的這支筆，飄來飄去記錄的。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一切都仿佛是上天的安排，就連筆者也常常鬧不清，寫這些幹什麼，卻又不寫不行，也不知寫出這些是給誰用的，也不知這些對誰有用，更不知這些東西會產生什麼樣的後果或作用。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妙航叢集共一百零八集，專門研討人生的秘密、生命的本質、修行修煉的法門，幫助修持者尋找自己的路標，從而為自己導航。</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動物的摩尼珠與女巫</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遼南鮁魚圈經濟開發區的居民樓裡住著一個約三十歲的男青年，方園幾百里的人都稱其為小神仙，每天都有人去求醫看病，或查事，斷婚姻求財路，生意十分興隆。當地工商局還給他發了營業執照，名為氣功諮詢服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遼南人稱巫為“出馬仙”，即已出山的巫，其實際上就是典型的跳大神的。在他家裡供有香堂，主要供的是峨嵋媚仙。其人雖是男性，但喜穿花衣花褲，語言動作也常為女態。其給人查事、查病時，身體常呈現扭曲狀，口中邊唱，邊手舞足蹈，其唱詞張口就來，合折壓韶，詞中講的就是求者要問的事，或要查的病，以及如何治法。由於十分靈驗，故而人多排隊就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雖未見此人，但訪問過十幾個前往查事查病的人，均言很准很靈。而且個個心服口服，綜觀起來，首先服的就是，求者一去，小神仙就唱了起來：“你家住在哪裡哪裡，門朝南開，床在何位置，電視機擺在哪兒……說得十分清楚，仿佛身臨其境一般。這一著，求者均口服心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筆者曾去訪問，正值小神仙去了瀋陽，未曾見到。那麼現代科學如何解釋這種情況、這種現象呢？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在月牙灣海濱浴場的南邊，叫紅海，那裡是農村，住著一位農村婦女，其是小神仙的舅母，筆者稱其為“紅海仙”，當地也稱其為出馬仙，紅海仙供的也是峨嵋嫦仙，也是專門以查事查病為職業。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筆者曾于九二年前往訪問，自稱是請她查病、查事。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紅海仙不唱，也不動作，只是說話時變了腔調，並不住地抽煙、喝白酒，盤坐在大炕上一動不動。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“你是城裡來的，上炕坐吧，是要查事還是查病？”</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“都查。”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“你是胃飽，是氣攻的，總不餓，不太想吃東西，你煉過功，是氣攻的，沒關係……至於查事，你自己都會給別人查事，咱們都是同道，應相互幫一把，就別讓我查了……”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“我怎麼不知道自己會查事？”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“時候沒到，到時就會了。”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“那你就費心給這位查查吧。”我點了一下和我同去的一位千山來的婦女。</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紅海仙與我談話時，十分和氣、溫和，但我剛一點那位婦女，紅</w:t>
      </w:r>
      <w:r w:rsidRPr="008A7EEA">
        <w:rPr>
          <w:rFonts w:ascii="SimSun" w:eastAsia="新細明體" w:hAnsi="SimSun" w:hint="eastAsia"/>
          <w:sz w:val="24"/>
          <w:lang w:eastAsia="zh-TW"/>
        </w:rPr>
        <w:lastRenderedPageBreak/>
        <w:t>海仙立時就翻了臉，手指著她的鼻子厲聲說：“你是姑子命！”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“我知道我是姑子命，已經離婚了，我想問問，我想和一個男人結婚，但不知克不克他？”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“你不就是想和他好嗎？你克不動他，你欠他的，就該侍候他，但你不能和他結婚，你不夠……”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離開紅海村，筆者想，這又如何解釋呢？那位千山的婦女又在上世欠我什麼呢？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剛到海濱浴場，兩個三十歲左右的男女迎了上來：“我們是從瀋陽來的，我物件（指那男人）兩年前不知得了什麼病，腰、腿一下子就直不起來了，瀋陽各大醫院都跑遍了，可就是治不好，我們想打聽打聽，海邊有沒有那種……能看病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“你們是想找仙給看看？”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“是的”</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“沿海邊往南，紅海村有個女仙，去試試吧。”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過了兩個小時，瀋陽人回來了，我問了問結果：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“那個仙問我們的住址，我把什麼區、街、裡、幾棟樓、幾單元、幾層、幾號門告訴她了，然後她就說了……”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“你們家怎麼把一個彌勒佛像丟在床底下？”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“我們家從沒有那種東西。”女答。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“不，不……”男的忙接上說：“兩年前，我給兒子買了一個裝零錢玩的，兒子玩夠了，我就給塞到床底下了……”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“回去把彌勒佛像請出來，每天晚上九點上三柱香，拜一拜，至於寫邪，還是去醫院治好了，以前治是無效的，今後治就有效了。”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此事又如何解釋呢？瀋陽距紅海村四百多裡路，那個紅海仙怎麼能知道床下有個佛像呢？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另一個問題是，把佛像窩在床下以後，男人怎麼腰、腿就伸不直了呢？為什麼去醫院就查不出病因，也治不好呢？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曾行萬里，在遼南、蘇北調查此事。訪問過一、二十位女巫，其中不少事情更為離奇，讀者若不親身經歷，那是難以置信的，故而在此也不便多提。總之，大量的現象、事實，使筆者感到在三維時空之外，在冥冥中，有一種什麼力量，這種力量以某種規律控制著人類的命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氣功大師們把這種力量稱之為場、資訊體等等，雖然十分牽強，但也只好如此解釋，不然會落入封建迷信的行列。但這種用現代思想、詞彙解釋那種古代、古老就有的現象，猶如在評論春秋時代歷史人物時說，此人沒有共產主義思想，所以不能說是革命者。現代科學工作者也對此嗤之以鼻：“場的定義都鬧不懂，就使用場的名詞……”</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你說它是鬼神，社會說你是迷信。你說它是場、資訊體，科學說你是亂套用科技名詞，到底如何給這種現象一個詞彙呢？筆者仍沿用傳統文字去研討此事，在西遊記小說中，也大量使用鬼、神、佛、菩薩等等名詞，社會並未因此說其反動、迷信，卻冠之以“名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糾纏名詞會影響對實際存在的冥界現象的研究。</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女巫現象一般是一種動物仙附體現象。動物體死後，其生命體並</w:t>
      </w:r>
      <w:r w:rsidRPr="008A7EEA">
        <w:rPr>
          <w:rFonts w:ascii="SimSun" w:eastAsia="新細明體" w:hAnsi="SimSun" w:hint="eastAsia"/>
          <w:sz w:val="24"/>
          <w:lang w:eastAsia="zh-TW"/>
        </w:rPr>
        <w:lastRenderedPageBreak/>
        <w:t>未消失，而以靈或魂的形式存在，能量大些的為靈，能量低些的為魂。動物靈體，並不太明白自己已經死去，它仍在修煉，當具足一定能量時，其靈體就上升為動物仙，動物仙具有能入侵能量陰陽混亂的人體，往往在一個婦女大病時，動物仙乘虛而入，當婦女病好時，她已是動物仙的寄生者了。同時，動物仙就把它的功能借給了這位婦女使用。動物靈體轉化為仙的關鍵，就是它的摩尼珠是否修成，民間也把這種現象稱為動物煉丹，這種女巫往往就是跳大神的，在這種跳大神的狀況裡，即氣功自發功，其最易接受動物仙的功能。</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第三十四集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女巫的眼功和耳功</w:t>
      </w:r>
    </w:p>
    <w:p w:rsidR="00DE1C81" w:rsidRDefault="00DE1C81">
      <w:pPr>
        <w:spacing w:line="240" w:lineRule="exact"/>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不少氣功大師在創功法時，均受到動物的啟發，在氣功中模仿動物的動作，但此為初級氣功。真正要研究和模仿的是動物的煉丹術和摩尼珠功法，更要學習的是動物的親善人類，儘管身軀曾被人類捕殺，但仍是通過附體的方法想為人類做點事積功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這種被附體的女巫一般具有間接的眼功和耳功，表現在功能上超越了常人。但這種仍只能算是小巫。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女巫，是由於先天的根基，自己又具有一定的文化知識，學習了修煉的功法，產生眼功和耳功，並能自悟自創功法教功而成為氣功大師，此為人世間的大巫。例如湖南長沙市的龍怡宗師以及易嬋氣功師，龍怡宗師屬於朱雀星座七星之一，為黑風，易嬋氣功師屬於白虎星座七星之一，她們都將大有可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另外，在九陽昆侖神功第一式中，習煉者用的水盆可在紅橙黃綠青藍紫黑白九種色中憑第一印象任選一種顏色的盆，去做你的煉功盆，此事尚為微妙，其意在相應。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下面準備詳細研討一個案例，一個普通的婦女是怎樣成為女巫的。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二年，筆者在遼南遇到一年輕女巫，年齡僅二十九歲，其剛剛出馬為出馬仙，她自稱是“小婦人”。小婦人原是一家家用電器工廠的職工，因身體常無緣無故的病倒、頭疼，頭暈，又查不出原因而停薪留職了。小婦人依在市場上擺攤買菜為生，有人建議她去找找出馬仙，於是她去了一家（在遼南地區，出馬仙有百人之多。所找的是個老太太，已出馬多年。老太太說，你得和我走一條路，將來也是個出馬仙，只要答應了，你的病就全好了。小婦人答應了，病也就好了。老太太讓她在家裡設立“仙堂”。香案上供上觀世音菩薩，前面設香爐，每日三次香，每次三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有細心的讀者會問：寺院裡和尚在大殿上香都是四支香，前面一支，後面三支，那麼應該上幾支對呢？上二支、三支、四支、五支都可以，只是名稱和作用不同。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一支香稱為鬼香，古有“燒香引鬼”之語，就是此意。有的門派專修鬼道，故上一支香。三支香較普遍，佛門裡是表示三世佛，即過去佛、燃燈古佛、現在佛——釋迦牟尼佛、未來佛——彌勒佛。還有另一種表示，即西方阿彌陀佛、東方藥師佛、娑婆世界釋迦牟尼佛。</w:t>
      </w:r>
      <w:r w:rsidRPr="008A7EEA">
        <w:rPr>
          <w:rFonts w:ascii="SimSun" w:eastAsia="新細明體" w:hAnsi="SimSun" w:hint="eastAsia"/>
          <w:sz w:val="24"/>
          <w:lang w:eastAsia="zh-TW"/>
        </w:rPr>
        <w:lastRenderedPageBreak/>
        <w:t>道門裡是表示三清，即原始天尊、太上老君、靈寶天尊（通天教主）。神門裡是表示三代天皇，過去天皇（辟支佛）、現在天皇（天公）、未來天皇（玄龍大帝）。</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香的方法也有區別，佛門是先上中間一支，其次是右面一支，再是左面一支，一般以右手持香，左手上香，左為淨，右為濁，香與香的距離為：近不少八分，遠不超一寸。道門上香，香距較近，有的是三支同時插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女巫上香多按佛門規矩，因為幾乎所有的女巫都信佛，而且不少都是居士，上山朝山的香客裡有不少都是巫。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四支香一般都是寺院裡的僧人，第四支香是為自己而上，保佑自己死後上西天，民間把四支香也叫“絕戶香”。故而在家人最好不要上四支香，女巫往往上五支香，第四支是為自己，第五支是為後代。神門、道門也有上五支香的，意為五帝，又意為五行。神門和巫門有時也上九支香，九為最高層次，意為九天，意為九宮。</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其它數目的香就極為少見了，只有專門習煉特殊法術的人才使用。比如：習八卦、八門術的人，有時燃兩支香，意為陰陽，八支香意為八卦。七支香，意為七星北斗陣，或稱天罡香。六支者，意為六合香，即天、地、人（含陰陽）六合。</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接著研討小婦人成仙記，老太太讓她再設一香爐，燃九支香，專門供奉“保家仙”。巫門認為，保家仙人人、家家都有，你若供香火，它們就會與你聯絡，不供香火，它們只是默默地保你平安，或者是給你帶來災難，不平順，讓你感知它們的存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所謂供保家仙就是用一張紅紙，用毛筆書寫：供奉胡三太爺、胡三太奶之位；供奉黃三太爺、黃三大奶之位。胡即狐仙，黃即黃鼠狼仙，那麼為什麼不供大太爺，大太奶，二太爺，二太奶呢？回答是，它們不管人間的事了，筆者想：大概是退休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另需注意的是：每月初一、十五均要上供品，觀音那邊是兩杯清水、一盤水果，仙這邊要三杯白酒、水果、炒菜，每年三月三、六月六、九月九都要上大供，即另擺一桌酒席，供一會兒以後，人即可去吃食。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不久，小婦人就看到屋裡常有小人跑來跑去，還聽到他們嘰嘰喳喳說話，老太太講，可以報名了，於是就一個個問這些小人的名字，記錄在紙上，再把這些名字分類，一般是這樣幾大類，一狐仙，二黃仙，三嫦仙，四蟒仙，五白仙，六柳仙，有的堂口可能還有其它仙，比如鬼仙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把這些名字寫在一張紅紙上（原來那張就不要了），紅紙的兩邊要寫上下聯，上聯為：入深山修煉金丹，下聯為：出古洞四海揚名，上面的橫批是：有求必應，然後在紙上寫上來報到的仙名。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此事尚不算完，還要讓來報到的眾仙選出大教主以掌堂，大教主選出後，凡有事，就可上香與大教主聯繫辦理。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那麼，小婦人是如何為人查事查病呢？比如，一人上門說，家裡人總不安寧，而且在外工作也不順，小婦人就上香（如果是成手以後，</w:t>
      </w:r>
      <w:r w:rsidRPr="008A7EEA">
        <w:rPr>
          <w:rFonts w:ascii="SimSun" w:eastAsia="新細明體" w:hAnsi="SimSun" w:hint="eastAsia"/>
          <w:sz w:val="24"/>
          <w:lang w:eastAsia="zh-TW"/>
        </w:rPr>
        <w:lastRenderedPageBreak/>
        <w:t>就不用查一事上一次香了），與大教主接通資訊。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“有什麼事”，小婦人聽到大教主發問。“請查查這人家裡是怎麼回事。”小婦人在心裡說，然後，大教主就安排跑地盤的仙去跑一趟。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但是那人說不清住在那條街的街名，也不知門牌號，跑地盤的仙向哪方向跑去，但斷定不了方位，於是給小婦人打出一個小賣店的圖像。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小婦人張口就問：“你家附近是不是有個小賣店？”</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來人十分驚呀，心中暗暗服了小婦人：“有，順著小賣店往裡走二十多米就到了。”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跑地盤的仙又給小婦人打出一個圖像，一個平頂房子，一個尖頂房子。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小婦人問：“你家是平頂房還是尖頂房？”</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來人：“是尖頂房，旁邊那家是平頂房。”</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跑地盤仙把平頂房那家的院子，以及屋裡的情況以圖像的言語方式又呈現給了小婦人：“你去那平頂房那家！”小婦人脫口而出，“怪了，為什麼不去尖頂房那家呢？”小婦人眼前又出了圖像，於是問：“你家是不是貼著別人給畫的符？”</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“是的，頭半個月我請過一個出家仙，她給我畫了一道符，說是給我家封門了。”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“問題不在你家，是平頂房那家屋裡不乾淨，你在院裡埋塊磚，磚上用紅油漆畫個箭頭對著那家就行了……”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民間女巫往往就是這樣的，一般從立堂到出馬需三個月至三年時間。</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天仙前額上的摩尼珠</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些稍有文化的巫，除了佛門、動物仙之外，還供上了道門的仙神，這些女巫往往在夢中，看到來了個老道或來了個和尚，或來了尊天神，或天魔，教她功夫，如果不好好學，或是不學就要受到懲罰，有時一病就是幾天，躺在床上起不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但這種女巫的層次要比民間動物仙女巫略高一籌。有的根基較好，與上界有因緣，這種教功、加持就會更好更多，甚至可成為大氣功師。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道觀以及佛門寺院上香禮佛、神的原理是與女巫拜動物仙的原理是一樣的，但是也是實在不易接通關係。因為層次越高的仙神越不易下界，而且層次高的仙神，不是你上香拜就可以了，那叫徒找師，層次高的仙神只是師尋徒，故而緣份是極為重要的，沒有那個造化，沒有那個緣份，你就是上一輩子香也沒有用，只能是為你下幾世積下陰德，結下因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動物仙與高層次仙神不同，它們是主動找人，你這邊一供奉它，它馬上就到了，而且設法去和你溝通。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那麼氣功昇華為神功的實質又是什麼呢？就是主動出擊，去衝破三維時空的阻礙，進入多維時空去與高層次仙神聯絡以求得無為高功夫和生命能量的加持。從某種角度上看，氣功、神功就是一種主動型的巫行為。民間女巫是一種消極、被動型的巫行為。宗教是一種有組織的，但只重形式不注意、不注重效果的巫行為。（指現代宗教、不是古老年代的宗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那麼，為什麼要研討這些問題呢？通過分析研究試圖尋找一條三維時空與多維時空的通道，以及用何種辦法可以以較快速度打開這條通道。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九二年秋天筆者開始做這個試驗：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“你看我有沒有保家仙？”筆者問小婦人。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“我查查看。”小婦人燃了整整一把香。“我們家老仙說了，你有仙都急得不得了，就是進不去你的門。”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“怎麼才能讓他們進門呢？”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“立仙堂，我可以幫你。”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於是小婦人幫筆者立了保家仙香堂，觀音菩薩像是現成的，不用再去請了，那是筆者于一九八五年夏季自寧波天童寺請的。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三天后，小婦人來訪，說是：“你家仙通知我家老仙，急著要報名，我說我沒有時間，再等一個月行不行，你家仙不幹，定要在明日八月十五日中秋節正式報名立堂，現在就得準備東西了，不然明天就來不及了”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報名開始了：“一般立堂報名就幾個仙，多的也就十幾個，我家算是大堂口了，有二十多位仙，真沒見過你這個仙堂，報名的仙一千多位，累死我了。”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然後是分類工作，動物仙八百名，選出了大教主，設一香爐，鬼仙二十多位，單設一香爐，“你家的小鬼仙一個個都十二、三歲，長得可好看了……”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“你問問她們，都是從哪兒跑來的，怎麼來找我？！”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“她們說，八五年你去蘇州，站在山邊一個亭子裡，在那兒與你結的緣。她們當時都在山裡修煉，她們的師父要她們跟住你，將來會出頭的。就這樣，已跟你七年了……”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“我說這七年怎麼這麼不順，一年比一年不順。”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佛、菩薩以及天神約二百名，分設兩個香爐。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“來了這麼多天神，可就是財神趙公明沒來”。筆者說：“他的母親聖中娘娘和三個妹妹三霄娘娘都來了，這個趙公明躲哪兒去了……？”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一位臺灣來的客商說：“趙公元帥現在在臺灣呢。”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“讓他來我家串串門。”筆者說。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“那可不行，他一走，臺灣的風水就沒有了，在臺灣給他專修了廟，家家都供他……”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在報名的一千多位仙裡，第一個來報名的是“白素貞”，報名後就一直未見此仙，當時筆者也不知此位是誰，直到九三年三月三，筆</w:t>
      </w:r>
      <w:r w:rsidRPr="008A7EEA">
        <w:rPr>
          <w:rFonts w:ascii="SimSun" w:eastAsia="新細明體" w:hAnsi="SimSun" w:hint="eastAsia"/>
          <w:sz w:val="24"/>
          <w:lang w:eastAsia="zh-TW"/>
        </w:rPr>
        <w:lastRenderedPageBreak/>
        <w:t>者去參加一些女巫的聚會，當時是想看看，女巫在三月三是怎麼個擺宴法，一位女巫忽然說：“來了兩位女仙，怎麼都備著兵器，風塵朴樸，顯得很疲倦。”女巫們開始盤問：“你兩位是誰家堂上的？”回答是筆者堂上的。怎麼從未見過你兩位呢？”筆者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“貴人多忘事……”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“你是誰呢？”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“白素貞！”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“為何一直不露面？”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“奉命在昆侖修煉。”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“那現在又為何事而來？”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“奉命前來換防，三月三必須趕到。”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“奉誰的命，換誰的防？”</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“奉西王聖母、九天玄女之命，換雲中客和珠王的防。”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“她兩位還在堂上嗎？”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“已經離去，奉命去昆侖修煉。”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在此之前，雲中客與珠王二仙與筆者形影不離，一日雲中容忽然顯得悲淒說：“將要離開你了。”筆者當時未放在心上，只是以為出去玩兩天就會回來。“為什麼要離開，這幾個月不是一直相處得很好嗎？”</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“久在凡間會退化的。”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“為什麼會退化？”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“凡間情太重，情重則退化。”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“那你要去哪兒呢？”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“去一個很遠很遠的地方。”</w:t>
      </w:r>
    </w:p>
    <w:p w:rsidR="00DE1C81" w:rsidRDefault="008A7EEA">
      <w:pPr>
        <w:spacing w:line="240" w:lineRule="exact"/>
        <w:ind w:firstLineChars="192" w:firstLine="461"/>
        <w:rPr>
          <w:rFonts w:ascii="SimSun" w:hAnsi="SimSun"/>
          <w:sz w:val="24"/>
          <w:lang w:eastAsia="zh-TW"/>
        </w:rPr>
      </w:pPr>
      <w:r w:rsidRPr="008A7EEA">
        <w:rPr>
          <w:rFonts w:ascii="SimSun" w:eastAsia="新細明體" w:hAnsi="SimSun"/>
          <w:sz w:val="24"/>
          <w:lang w:eastAsia="zh-TW"/>
        </w:rPr>
        <w:t>*  *  *  *  *  *</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“那你究竟是誰呢？”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“十五日後看電視就知道了……”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這裡的電視報只預告七天的節目，十五日後的節目，真是鬼知道。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結果，十五日後的電視上演臺灣拍的“新白蛇傳”，筆者這才恍然大悟，明白她是哪位了。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筆者發現天仙有一個共同的特點，就是前額上都有一顆不同顏色的明珠，她們有時可以取下來放在手上，這顆明珠就是“摩尼珠。”</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此看來，無論動物仙也好，天仙也好，都在修煉摩尼珠，使之具有更大的生命能量。對於人類而言，無論是修行、修煉，無論是哪個門派，若修不出摩尼珠來是沒有用的。評定一個氣功門派是否正確，也可以看它修的是什麼，是不是摩尼珠。當然，各宗教、各門派對摩尼珠的叫法是不同的，摩尼一語畢竟是梵文。</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兩種不同的進化途徑</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我靜靜地看著在三月三相聚在一起的女巫，她們又說又笑，又哭又鬧，又唱又跳……不由得想起普希金的那首詩：一群快樂的茨罔，</w:t>
      </w:r>
      <w:r w:rsidRPr="008A7EEA">
        <w:rPr>
          <w:rFonts w:ascii="SimSun" w:eastAsia="新細明體" w:hAnsi="SimSun" w:hint="eastAsia"/>
          <w:sz w:val="24"/>
          <w:lang w:eastAsia="zh-TW"/>
        </w:rPr>
        <w:lastRenderedPageBreak/>
        <w:t>熱熱鬧鬧地走在大道上……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民間女巫大多喪失了勞動或工作的能力，有時她們一上班，不是這疼就是那痛，如果從事查事、查病的巫風活動，身體就很好，她們的生活來源往往也就如此，但有些不走運的女巫，生意不好，生活就很拮据。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但是若說去朝山，那就千方百計也要借到路費，朝山拜佛，她們認為是最神聖的事。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遼南的十幾個女巫湊了五千元印了地藏王菩薩像，于陰曆七月三十日地藏王菩薩聖誕日又花千元路費趕到九華山捐給寺院。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但是很多寺院的僧人往往很高興接收她們的供奉，卻在背後斥責她們為歪門邪道。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女巫的一生往往是不幸的，尤其是家庭生活往往失敗，社會又需要她們，找她們看病、查事，同時又歧視她們，認為是封建迷信，歪門邪道。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她們也說不清是怎麼回事，有時也掙扎、反抗，但她們仿佛又是牢牢地被一種力量控制著，猶如人在江湖，身不由己。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有一次我問西王聖母，為什麼不讓通天教主給我開一開呢？回答是，開通了並不是一件好事，開開了，也就被控制了。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這使我想起一件人類的活動，人們在池塘裡養了魚，有時需要計算一下魚的產量，就一網下去，比如網上</w:t>
      </w:r>
      <w:r w:rsidRPr="008A7EEA">
        <w:rPr>
          <w:rFonts w:ascii="SimSun" w:eastAsia="新細明體" w:hAnsi="SimSun"/>
          <w:sz w:val="24"/>
          <w:lang w:eastAsia="zh-TW"/>
        </w:rPr>
        <w:t>20</w:t>
      </w:r>
      <w:r w:rsidRPr="008A7EEA">
        <w:rPr>
          <w:rFonts w:ascii="SimSun" w:eastAsia="新細明體" w:hAnsi="SimSun" w:hint="eastAsia"/>
          <w:sz w:val="24"/>
          <w:lang w:eastAsia="zh-TW"/>
        </w:rPr>
        <w:t>條魚，用紅線做上標記，再放回，然後再一網，比如有紅線的是三條，如此就可以統計出魚的產量。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有時對野生動物、飛鳥也採用類似的這種辦法，加以監控。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這使人想起了飛碟，有一次我問西王聖母：飛碟是怎麼回事？她說：飛碟是天人的一種工具，裡面的生物是天人製造的機器人，飛碟主要是用來找人的。我想大概就是在尋找那種做了某種標記的人。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那麼天人為什麼不直接與人類接觸呢？而要尋找她們訓練過的人呢？這使我想到了另一個問題，一群狼在想，人為什麼不到我們狼群中來呢？那麼人是怎麼想的，狼的野性未改，只可遙控監護，那麼人類是否也具有這種野性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所有的宗教幾乎都是教人行善，佛教更是主張不殺生，是否是只有改變人類的本性，方能與天人接觸呢？修煉氣功的人也要講究德，否則是難以與多維空間高層次相通的。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來串門的女巫說：她們供奉的動物仙僅幾個，頂多十幾個，而且個個都會看病，有的會跑地盤，這些仙可以幫她們謀生。“而你堂上八百多動物仙，你為何不給人看病呢？若是它們不會看病，供它們又有什麼用，乾脆送走算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“這倒是一個問題，我請堂上大教主來問問，到底是怎麼回事，以前我真沒注意這個問題。請大教主喝杯茶，請坐，剛才她們提的問題，你能給說說嗎”？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“本堂上的八百動物仙，都不會給人看病，他們都是當年西王聖母大軍西征時陣亡的將士，幾經轉折才修成地仙，千萬年來，無人肯</w:t>
      </w:r>
      <w:r w:rsidRPr="008A7EEA">
        <w:rPr>
          <w:rFonts w:ascii="SimSun" w:eastAsia="新細明體" w:hAnsi="SimSun" w:hint="eastAsia"/>
          <w:sz w:val="24"/>
          <w:lang w:eastAsia="zh-TW"/>
        </w:rPr>
        <w:lastRenderedPageBreak/>
        <w:t>供養，因為這八百戰仙，只會作戰，不會行醫”。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另一女巫說：你堂上很多天神，位居九天，功德過高，如今早不管人間事了，你還供她們幹什麼？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“她們當年都是中華先祖先尊，東征西戰為中華打下了這片江山，雖不管事了，我還是想供養她們。”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吃中午飯了，一個女巫說：“你家堂上的這幾個小花仙真不懂規矩，不請自到，伸手就抓，也不用筷子，你把她們全慣壞了。”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“讓她們無拘無束最好。”我說。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事後，我買了幾把不銹鋼的小叉子，放在堂上說，給你們幾個一人一把，留著吃飯用。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過了些日子，一些女巫來吃飯：“這些小花仙擠過來搶著吃，她們手裡拿著什麼東西，一閃一閃……噢，我看清了，是叉子……是你給她們的吧，她們說，鋼叉不光能吃飯，在她們手裡，可大可小，可以飛出去又飛回來，是防身的法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上述這幾段，不知讀者能從中體悟到什麼？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還有一個令人不解的問題，我與西王聖母一次探討國家體制，她說，現在世界各國的體制都不好，太亂，易發生戰爭，缺少統一性，這樣歷史的進程慢，她說還是封建制度好，有統一的意志，我說，人類難以再接受那種封建體制了，封建體制使上層腐敗，經濟文化落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她說，腐敗與否在於人自身，不在於體制，人的本質腐敗，什麼制度都會腐敗，天人的進化速度極快，體制並沒有改變。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“人類的進化為什麼不能與天人同步呢？”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“人口太多，人口繁殖的越多，進化的速度就越慢。”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以後，我細想了這個問題，比如，分佈在地球上的生命能量是個穩定、恒定的數，人口愈多，人均生命能量就愈低，人自身的功能也就愈低，就不得不借助外延型、科技的力量去生存。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隨著歷史的發展，人類的先天功能愈來愈少，而後天的才智愈來愈發達。人類的進化是矛盾的，有所得必有所失，有所失必有所得。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宗教、氣功，是否是企圖找回人類失去的那一部分，那種原始性的功能。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現代文明、科技使人類向一種方向進化，宗教、氣功是企圖使人類向另一種方向進化，儘管是分道揚鑣，但都是人類進化的方向。對人類本身來說，應該是相輔相成的。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宗教不應該反對氣功，既然氣功能在人類社會存在，就表示它有一定的生命力，猶如宗教能在人類社會存在幾千年一樣，如果氣功失去了生命力，它就會自消自滅。</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巫之所以能存在幾千年、幾萬年、幾十萬年，也正是因為它有一定的生命力，凡是有生命力的，宇宙的法則就允許它存在，凡是失去生命力的，無論是怎樣掙扎，宇宙法則也會使其滅亡，讓它以另一種形態去生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各門派的氣功都講究順其自然，這種說法太籠統，具體說，就是順應宇宙法則，宇宙法則不順也得順。宇宙法則就是：生命能量高的，</w:t>
      </w:r>
      <w:r w:rsidRPr="008A7EEA">
        <w:rPr>
          <w:rFonts w:ascii="SimSun" w:eastAsia="新細明體" w:hAnsi="SimSun" w:hint="eastAsia"/>
          <w:sz w:val="24"/>
          <w:lang w:eastAsia="zh-TW"/>
        </w:rPr>
        <w:lastRenderedPageBreak/>
        <w:t>昇華，生命能量低的下沉。為了順應這個法則，人們才去修行、修煉，巫、宗教、氣功等等也就應運而生。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為了使讀者能深刻體悟生命的本質，在以後的集子裡，將列舉一些案例供大家研討。這裡列舉的案例，都是近三兩年裡發生的事，也是筆者親自體驗和印證的事，我們的目的是，要透過這些事的表像，去發現它的本質，以便尋找自己的路標，為自己導航。</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龍蛇大丹法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借助女巫的幫助，我常和堂上的仙神、菩薩對話，一般菩薩說的話讓人很費解，但是過了一段時間就會應驗，而只有在應驗時，才能理解當初菩薩說的話。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比如，有一年我在廣州，深圳辦事情，我身邊有一尊密宗觀音銅像，每晚，觀音總在那裡閉目打坐，一日，我請觀音給我點點步，得來四句話：上平渡行空，下平廢皆空，我平行上空，心平歷險空。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但是這四句話如何解釋呢？再問，觀音只說，你現在處於第四句，仍是不解，再問，觀音把眼一閉，說了一句，你以為我是西王聖母，問什麼，他就告訴你什麼！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直至以後，我遁入空門，剃度時，才明瞭這四句話的含意。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有一次我問一位天仙：在天界戰爭中，有沒有死亡現象，答曰：有。問：死後成什麼？答：為仙魂。問：仙魂又會到哪裡去？答，尋一山，找一洞去修煉，修煉好了還可回去。</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人死後為鬼魂，鬼魂在荒郊野外去修煉，佛門經典稱其為鬼神，稱其集中修煉的地方為鬼神村。佛門經典中規定，禁止僧人去打擾鬼神村，以免妨礙其修煉。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鬼魂的修煉會有三種結果，第一，成為鬼仙，然後再往高修。第二成為人，或動物。第三墮入地獄。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動物死後的魂體可修成動物仙，動物仙可修成人形（但不是人身）。然後再往上修，另一種是轉世為人或動物。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人們有時燒香求子，所求之子往往都是動物仙轉世。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仙魂修行所在之山，並不是三維時空裡的那種可見山，而是多維空間裡的那種人類不可見的山。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上述這些的所謂修煉，實質就是獲取生命能量，與人的修煉在本質上是一樣的，而且就是位居天尊的大仙神，以至觀音菩薩，每日也在不停的修煉。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另一個問題是，人類的壽命最高能達到多少年？筆者告訴你，是九百年。那麼，什麼樣的人其壽命可達到九百年？筆者再告訴你，修煉到七級能量時，就可達到九百年。</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本叢集介紹的九陰昆侖神功，以及九陽昆侖神功第一至九式，其綜合效果，可使人修煉到七級能量，但是修時，不可輕易釋放能量，否則你會無力修上去的。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再談一下，九陰功、九陽功到底是怎樣得來的？我只能說，它不</w:t>
      </w:r>
      <w:r w:rsidRPr="008A7EEA">
        <w:rPr>
          <w:rFonts w:ascii="SimSun" w:eastAsia="新細明體" w:hAnsi="SimSun" w:hint="eastAsia"/>
          <w:sz w:val="24"/>
          <w:lang w:eastAsia="zh-TW"/>
        </w:rPr>
        <w:lastRenderedPageBreak/>
        <w:t>是人世間凡人的功夫，它來自上天九宮，來自道門三清，來自釋迦牟尼佛。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整個著式都是對準宇宙核心——大日如來佛、太極球，修煉的目標就是摩尼珠。除此兩點之外，什麼也沒有。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介紹九陽昆侖神功第四式，此式也可稱為萬年蛇功，顧名思意，此式是長壽功，此式的特點是動靜結合，先動後靜，靜極又生動（體內大動）。此式可單獨練習（求小成），其效果是增強身體的活力，也可在九陰功、九陽功前幾式的基礎上習練（求大成），以引出萬年蛇。此蛇在古印度瑜伽中也稱為昆達利尼蛇，在藏密中稱此功為拙火功，但又不完全一樣，本功的功理在於引出萬年蛇，以蛇所噴發的火力去提煉摩尼珠，上古也稱此功為蛇丹大法，或稱龍蛇大丹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九陽昆侖神功第四式龍蛇大丹。</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一著：盤坐，兩手於膝，掌心向上，垂肩直腰，深呼吸，持淨身咒三遍。兩掌向前伸，弓腰低頭（可用力），以前臂觸膝（呼氣），直腰吸氣，向後曲胸腰，仰頭，手背退回膝上（可用力向後彎胸腰）。直腰，頭正，緩緩呼吸，待平靜以後，重複上述，可做三至九次。此著的動作可快可慢。體弱可快，以健身，有功底者可慢做，活化增強體能，越慢效果越好，功底好的可用大力做。體弱者，力度要小一些，高血壓，心臟虛者不宜用力，只是點到即可。</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第二著：</w:t>
      </w:r>
      <w:r w:rsidRPr="008A7EEA">
        <w:rPr>
          <w:rFonts w:ascii="SimSun" w:eastAsia="新細明體" w:hAnsi="SimSun"/>
          <w:sz w:val="24"/>
          <w:lang w:eastAsia="zh-TW"/>
        </w:rPr>
        <w:t>1</w:t>
      </w:r>
      <w:r w:rsidRPr="008A7EEA">
        <w:rPr>
          <w:rFonts w:ascii="SimSun" w:eastAsia="新細明體" w:hAnsi="SimSun" w:hint="eastAsia"/>
          <w:sz w:val="24"/>
          <w:lang w:eastAsia="zh-TW"/>
        </w:rPr>
        <w:t>．盤坐，兩手於膝，掌心向上，垂肩直腰（直腰的含意是可塌腰不可弓腰）。靜靜呼吸，全身心放鬆。可感覺猶如身坐太極圖上，頭上是大日如來佛，放出無限光芒，身邊是九色環光，此時的摩尼珠可在天目前，也可在腦部，天目後，與梵天輪垂線的交點上，呈月牙狀，半月狀，或明月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．呼氣，弓胸腰，低頭，送肩，兩臂前伸，用力，以前臂觸膝。</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．蛇狀柔和直腰，抬頭，塌腰，仰頭（已吸足氣），後彎胸腰，兩臂外展至體兩側（呈下斜狀），充分展胸，稍停頓，然後略弓腰帶動兩臂上合（呼氣），兩臂伸直，頭頂合十，直腰，頭略低，平緩呼吸。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．十指交叉，向上翻掌，向上用力推九次，推時，頭微低，不要後仰，身坐直，不要後傾。</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．兩臂從身兩側輕輕飄下，長呼氣，兩手合於腹前，掌心向上，左下右上，左手小指輕點右腕背，平靜呼吸，閉目養神。</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第三著：如二著</w:t>
      </w:r>
      <w:r w:rsidRPr="008A7EEA">
        <w:rPr>
          <w:rFonts w:ascii="SimSun" w:eastAsia="新細明體" w:hAnsi="SimSun"/>
          <w:sz w:val="24"/>
          <w:lang w:eastAsia="zh-TW"/>
        </w:rPr>
        <w:t>1</w:t>
      </w:r>
      <w:r w:rsidRPr="008A7EEA">
        <w:rPr>
          <w:rFonts w:ascii="SimSun" w:eastAsia="新細明體" w:hAnsi="SimSun" w:hint="eastAsia"/>
          <w:sz w:val="24"/>
          <w:lang w:eastAsia="zh-TW"/>
        </w:rPr>
        <w:t>姿，坐好。頭前低（不可彎腰），後仰（可向後曲胸腰），如是者九。頭左傾、右傾，帶動脊柱左右扭曲，如是者九。頭左轉、右轉，帶動脊柱扭曲，如是者九。頭左旋九、右旋九，帶動脊柱扭曲。</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右臂擦膝前伸，體左轉（可用力），頭微向左後揚，右臂可助力幫體向左轉動，然後再伸左臂，體右轉，如是者九。</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仰頭，向前傾身，不要彎腰，呼氣，以前額觸地，兩臂向後放鬆伸去，起身時吸氣，先仰頭，坐直後，再慢慢以手幫助後躺於地上，然後再以手幫助坐直，此前後仰合九次。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向左、右側曲腰各九次。</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第四著：先低頭弓身呼氣，以肩、臂帶動兩掌內合至兩膝間，兩掌心平行向下，緊接著吸氣仰頭，後曲腰，帶動肩、臂從體前上揚，高高揚上頭頂。頭低、弓腰，帶動兩臂輕柔下飄（呼氣），再仰頭吸氣重複上述，如是者九。</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五著，兩臂向後伸直，兩手十指相扣合，吸氣，用力向後曲胸腰，仰頭，兩臂用力向後高抬，身體略前傾，不可後傾。多停留一會兒，然後呼氣，頭直，腰直。再吸氣，仰頭，後曲胸腰，身體前傾倒於地，兩臂向上高抬，輕輕呼吸，體前傾時向外呼氣。（有點類似龍歎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仰頭吸氣，後曲胸腰，帶動身體坐直，然後全身放鬆，兩臂放鬆垂下（手指仍相扣合），頭略低，松肩含胸，長舒一口氣。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重複九次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第六著，如</w:t>
      </w:r>
      <w:r w:rsidRPr="008A7EEA">
        <w:rPr>
          <w:rFonts w:ascii="SimSun" w:eastAsia="新細明體" w:hAnsi="SimSun"/>
          <w:sz w:val="24"/>
          <w:lang w:eastAsia="zh-TW"/>
        </w:rPr>
        <w:t>2</w:t>
      </w:r>
      <w:r w:rsidRPr="008A7EEA">
        <w:rPr>
          <w:rFonts w:ascii="SimSun" w:eastAsia="新細明體" w:hAnsi="SimSun" w:hint="eastAsia"/>
          <w:sz w:val="24"/>
          <w:lang w:eastAsia="zh-TW"/>
        </w:rPr>
        <w:t>著</w:t>
      </w:r>
      <w:r w:rsidRPr="008A7EEA">
        <w:rPr>
          <w:rFonts w:ascii="SimSun" w:eastAsia="新細明體" w:hAnsi="SimSun"/>
          <w:sz w:val="24"/>
          <w:lang w:eastAsia="zh-TW"/>
        </w:rPr>
        <w:t>1</w:t>
      </w:r>
      <w:r w:rsidRPr="008A7EEA">
        <w:rPr>
          <w:rFonts w:ascii="SimSun" w:eastAsia="新細明體" w:hAnsi="SimSun" w:hint="eastAsia"/>
          <w:sz w:val="24"/>
          <w:lang w:eastAsia="zh-TW"/>
        </w:rPr>
        <w:t>姿，平心靜氣，閉目養神，坐二十——四十分鐘，若有時間和體力、心力，也可長坐一會兒，只是靜靜地坐，什麼也不要管它。</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經中之魂</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這裡接著上一集介紹龍蛇大丹法第七著。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在前六式的基礎上（所謂基礎即是已不間斷地習練了七七四十九天），你的頸脊、胸脊已全部活開，此時可做第七著，即按前</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5</w:t>
      </w:r>
      <w:r w:rsidRPr="008A7EEA">
        <w:rPr>
          <w:rFonts w:ascii="SimSun" w:eastAsia="新細明體" w:hAnsi="SimSun" w:hint="eastAsia"/>
          <w:sz w:val="24"/>
          <w:lang w:eastAsia="zh-TW"/>
        </w:rPr>
        <w:t>著做完之後，第六著可做五——十分鐘，然後將兩手置於兩膝上，拇指與食指成環，其餘三指展開（古瑜伽、薄伽梵大神印）。</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深呼吸、吸氣、直腰，讓氣下沉至海底輪，呼氣時要對海底輪行大封閉，讓“氣”自然上沖“月輪”。如此深沉呼吸四十九次（急火）。然後平靜和緩呼吸，全身放鬆八十一口氣，擦掌，擦目、臉、頭、後頸、耳，收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裡的四十九、八十一是個定數，不一定要—一去做，可用意念去掌握，四十九口氣為武火，為龍蛇噴火，八十一口氣為文人。前者為煉，後者為養。此時的大丹並不在腹中，而在月輪（即天目後面與梵天輪垂線的交點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此著的主要用意在於煉摩尼珠，也叫龍蛇煉丹。至此，九陽功第四式全部介紹完畢。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的人習功很認真、刻苦。這反映出一種心態，就是“著急”，易導致出偏和欲速則不達。在概念上應這樣去體悟，認真而不僵化，刻苦但要輕鬆，習功者應有這樣的心態，做事要認真，做人要輕鬆，使心理總處於一種平靜狀態，</w:t>
      </w:r>
      <w:r w:rsidRPr="008A7EEA">
        <w:rPr>
          <w:rFonts w:ascii="SimSun" w:eastAsia="新細明體" w:hAnsi="SimSun"/>
          <w:sz w:val="24"/>
          <w:lang w:eastAsia="zh-TW"/>
        </w:rPr>
        <w:t>24</w:t>
      </w:r>
      <w:r w:rsidRPr="008A7EEA">
        <w:rPr>
          <w:rFonts w:ascii="SimSun" w:eastAsia="新細明體" w:hAnsi="SimSun" w:hint="eastAsia"/>
          <w:sz w:val="24"/>
          <w:lang w:eastAsia="zh-TW"/>
        </w:rPr>
        <w:t>小時都處於這種心理放鬆狀態，這就是無為功態。放鬆是不是，例如去唱一支歌，不是的，之所以要唱歌，是因為心態不佳，或過喜，或過憂，故而需唱一支歌去平衡不穩定的心態。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反映到煉功中，認真刻苦者，就一定要從一口氣數到第四十九口氣，雖是認真，但落於僵化，最好用意念去數，先給它個定數，四十</w:t>
      </w:r>
      <w:r w:rsidRPr="008A7EEA">
        <w:rPr>
          <w:rFonts w:ascii="SimSun" w:eastAsia="新細明體" w:hAnsi="SimSun" w:hint="eastAsia"/>
          <w:sz w:val="24"/>
          <w:lang w:eastAsia="zh-TW"/>
        </w:rPr>
        <w:lastRenderedPageBreak/>
        <w:t>九口氣，然後就不要去管它了，如果不習慣用意念去定數，或是不放心這種類似模糊數學式的計數法，那就這樣去查數：——……一五……一七；二—……二四……二七；五一，五二……五七；……七一，七二……七七。查八十一口氣時，可以九為單位。這樣既可認真又不僵化，不妨試一試。在你習練其它各門功法時，也可應用此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所謂刻苦，就是堅持每日去煉，煉到一定的功夫，你就會感到輕鬆自如，自然而然進入無為狀態。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再談一件至關重要的事，宗教是講究拜神（佛）、禮神的，巫門更為重視，而習氣功者，或明或暗也常是這樣，但是應該如何拜神禮神，各宗門、各個人都大同小異，往往是祈神護佑、加福、加持、施功、傳法等等。佛門格外講究懺悔，在佛前拜懺，請佛主寬容自己的罪過。有時竟出現這樣的情況，犯過、犯戒、犯罪沒關係，反正可以去拜懺，我佛慈悲定會寬容。如此惡性循環，佛會不會受欺騙呢？佛的慧眼、法眼、佛眼是幹什麼的，但佛垂目不答，心中有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筆者禮神，不去祈求，心中只想：自己能為神做點什麼，拜詞只是一句話：佛、菩薩與我同在，九天與我同在。這就足夠了，這就再沒什麼可說的了，這是最高境界的禮神，讀者不妨細細去體悟。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人會問：既已入空門，何必理俗務。關於這點，第一篇中已經闡述過了。僧人、道士出家為的是修行，但是悟不出修行的真諦。僧人為魚，穿梭而行，此寺住住，彼寺看看，終日終年無所得。有人進山苦修二、三十年，因無正法指引，還是一無所獲。再看世間習氣功者數千萬人，每人耗資成千上萬，但所獲無幾，得不到真傳，又因宗教門派之見，交流交往困難，煉了十多年仍是凡心不變，能量無增，自然功能小淺。故而托出此集以渡同道出迷航，共尋妙航真諦，以達彼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若有人能悟出通篇之內涵，自會找到自己的路標，把握自己的航向，不枉一世人生。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下面談一下手印的內涵。密宗講究手印，道門、巫門稱之為訣，有的氣功稱之為手式，手印的含意到底是什麼？手印是一種暗號，打出暗號就可與多維空間相應的生靈相應。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比如：古瑜伽薄伽梵大神印，拇指與食指環，其餘三指向前展開，其環指表示宙心，佛門稱大日如來，道門稱太極圖或無極，伸直的三指表示三元色光音能量團，佛門稱為三世佛，道門稱為三清。其它手印，大多是兩指環，三指伸，基本含意都是一樣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又如金字塔手印（詳見前面金字通天法），含意是接收宙心三元色光音能量團的能量資訊。神女手印，意為發出的心聲，持此手印定要以心相應方可感應。不少習功者、修行者，也持手印，但不懂手印的含意，就難以以心相應，更難身、口、意相合。本叢集在介紹功法中，之所以講了很多故事，意在使讀者了知功境、意境，這樣持功時，方能做到相應，相應即是瑜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另一個問題是，佛門、道門經藏似海，如何體味經典所說呢？很多人，尤其是僧人對一些經文背誦得滾瓜爛熟．這的確是個功夫，是</w:t>
      </w:r>
      <w:r w:rsidRPr="008A7EEA">
        <w:rPr>
          <w:rFonts w:ascii="SimSun" w:eastAsia="新細明體" w:hAnsi="SimSun" w:hint="eastAsia"/>
          <w:sz w:val="24"/>
          <w:lang w:eastAsia="zh-TW"/>
        </w:rPr>
        <w:lastRenderedPageBreak/>
        <w:t>個念力、定力的訓練，但是一本經書，最要緊的只是一兩句話，這一兩句話是全經的精華，是經中之魂。但是，筆者見很多人念經，只是每日通遍大背一通，而並未體味經中之魂。比如阿彌陀經，最要緊的就一兩句：若一日，若二日，……若七日……一心不亂。這幾句話，可說是無上法門，是修持的根本大法，也是淨土宗修行的根本，沒有這幾句，就不存在淨土法門，但是要做到這幾句，對絕大多數人來說，比登天還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再如心經，從經文上首，可謂是經中最優美的經文，最好能通通背誦，誦心經是一種無比的藝術享受，從中可體味佛祖的悲心，觀音的成就，最後，經中告訴你一句大明咒、無上咒、無等等咒，那麼，這句咒到底是什麼，它的含意是什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很多人異口同聲會說：此咒是，揭蒂揭蒂，波羅揭蒂，波羅僧揭蒂，菩提莎婆訶。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但是，這句梵文真的是大明咒嗎？真的是無等等咒嗎？這句梵文的含意到底是什麼？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現在，我告訴你，這句不是大明咒，這幾句的含意是勉勵你好好修吧，抓緊修行吧！那麼真正的大明咒是什麼？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真正的大明咒只是一句：摩訶般若波羅密多。它的含意是：我與宇宙同在。或是我與大日如來同在，若換成道門的語言就是：我與太極球同在。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有人會說，找遍經文也找不到這種解釋，那是哪位師父告訴你的？！我只能說：你雖找遍經文，但沒找到地方，另外，這句咒是本師告訴我的。</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第三十九集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修持前的準備</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對於修行、修煉者，若準備修持時，必須具備一定的條件，否則會使你無法“修”或修不下去。不少人不太明瞭這些必要的條件，往往修不下去，半途而廢。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認為，若要持修，必先備有四具足：第一，吃飯有保障、有來源；第二，有衣穿，能過冬；第三，有地方住，即有臥具，比如房子、茅棚、山洞等等；第四，有醫藥，凡人難兔因四大（地、水、火、風）失調而生病，故而要有湯藥保障。</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兩個月前，一位港臺女尼來大陸訪問，去了不少寺院，所到之處，除了結緣一些零用錢之外，還結緣一些藥物，如風濕止痛膏之類。其零用錢，意在“衣、食”，寺院裡有房子，故而“臥具”有了，再結緣一些藥物，其原理在於為僧尼提供一些“四具足”的條件，其意在於，有了四具足，就應好好修行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但是，大多僧尼，不知其意，得了錢當然很歡喜，但並不知此錢是做什麼用的，甚至還會花到與修行無關的地方。比如，去打檯球、看錄影等等，若那樣就辜負了那位港臺女尼的一片心意了。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佛門的修行條件，也適於各宗門、氣功界。你若習煉氣功，也需</w:t>
      </w:r>
      <w:r w:rsidRPr="008A7EEA">
        <w:rPr>
          <w:rFonts w:ascii="SimSun" w:eastAsia="新細明體" w:hAnsi="SimSun" w:hint="eastAsia"/>
          <w:sz w:val="24"/>
          <w:lang w:eastAsia="zh-TW"/>
        </w:rPr>
        <w:lastRenderedPageBreak/>
        <w:t>有些條件，若無此條件，就難以修下去了。不同之處是，佛門是靠社會供養，自古有語：“無金不養佛，無財不養道。”就是此理。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但是在家人就不同了，在家人有社會負擔，有家庭負擔，還要供養自己，故而在家人修持，必須有謀生的手段，有較穩定的經濟來源。這是你修行、修煉的前題條件，否則會修不下去的。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在家人，以為修煉是短期可完成的，因而放棄工作，投入全部積蓄去學氣功，而不顧這裡面的風險（你的資金難以維持到你修成），最後落得進退兩難。如果你保持住穩定的經濟來源，具備“四具足”的條件，那樣你才能靜下心來去修持，否則經濟上的煩惱困擾著你，使你無法修下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有了這種四具足的條件之後，佛門認為，修行者必須持戒，認為戒律是修行人的護身金甲，沒有戒律，心難入靜，就會受到各種魔的干擾致使修行失敗。</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對在家人而言，有一日戒，終身戒。一日戒，就是二十四小時內必須持戒，不可犯戒，這就是所謂“八戒”。終身戒有兩種，一是五戒，二是菩薩戒。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對出家人，例如僧尼，有沙彌、沙彌尼十戒，有比丘戒（又稱具足戒，大戒）二百五十條，有比丘尼戒三百四十八條，以及菩薩戒。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佛門制定的戒律，是為修行用的，是為入靜、入定用的，除此之外，別無它用。若人能自覺持戒，久而久之，心會入靜、入寂（初定）、入定。這就是佛教的律宗法門修持的原理。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佛教其它宗門的修行，也都是以戒律為入靜、入寂之門。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下面研討一下巫門修持前的準備工作，這裡介紹巫門，是因為巫門是各宗門的本源之門。各宗門的修持，都是以此為基礎分門別類發展起來的。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外說一下，為什麼要介紹這些看起來與修持無關的事？是因為，目前，大塊頭的氣功類的書太多了，而且大多是講述氣功成果方面的書，看了這些書，會令人神往，激發你不顧一切走上修持的這條路，若是在上路之前，不瞭解“修”這個字的含意，不了知修所必須具備的條件，那就等於把你引入歧途。正是尋真誤入蓬萊島，香風不動松花老。最後是狼籍滿庭無人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巫門講究在修待前，要具備四淨，佛門是食、衣、臥、藥四具足，巫門是四淨化，即淨場、淨心、淨口、淨身。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淨場：場即指房子。修持的場地，力求安靜整潔，避免嘈雜吵鬧，室內外空氣較為清新，切忌油膩污穢之物拿進場內，修持前七天要打掃乾淨，焚香淨場備用。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佛門的淨場分六個步驟：第一，備淨水一杯，楊柳枝一條，念誦潔壇淨水贊：楊柳淨水，遍灑三千。性空八德利人天，福壽廣增延。滅罪除想，火焰化紅蓮。南無清涼地菩薩摩訶薩（三稱）。</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第二，稱聖號：南無大悲觀世音菩薩（三稱）。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為什麼要有這個步驟，是因為觀世音菩薩是總壇主，必須敬請總壇主到位主壇。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第三，執水盂，說水文：菩薩柳頭甘露水，能令一滴遍十方，腥膻垢穢盡</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除，令此壇場悉清淨。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第四，執誦經、咒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．大悲咒（同時以楊柳枝灑淨水）。</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．接下誦十小咒，即大吉祥天女咒等。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．誦般若波羅密多心經。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．持誦大明咒、無上咒、無等等咒：“摩訶般若波羅密多”。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第五，唱佛功德贊：佛功德不可量……四恩三有盡酬償……佛垂金手放毫光……接引往西方。</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第六，唱回向偈子：以此嚴淨功德，回向護法龍天……普願法界冤親，共人毗盧性海。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淨心：提前七天要淨心。保持心平氣和，不爭不鬥，放下一切，要心無掛礙，不氣，不怒，不喜，不樂，不憂，不愁，不燥，不狂，不驕，不傲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如何才能做到上述這些呢？做到上述這些是難中之難，為此，佛門制定，一日八戒，在家人五戒，菩薩戒，出家人沙彌、沙彌尼十戒，比丘二百五十戒，比丘尼三百四十八戒等等，戒來戒去戒什麼？！就是戒心，淨化心靈。</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淨口：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語言平和，正聲正氣，不惡言惡語，不狂言綺語，不罵人，不暗語傷人，不開玩笑，要少言少語。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．提前七天齋戒，不食葷、腥、蔥蒜，尤以動物內臟、血、無鱗魚等不宜食用，以減少體內葷穢渾濁腐化之氣。</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3</w:t>
      </w:r>
      <w:r w:rsidRPr="008A7EEA">
        <w:rPr>
          <w:rFonts w:ascii="SimSun" w:eastAsia="新細明體" w:hAnsi="SimSun" w:hint="eastAsia"/>
          <w:sz w:val="24"/>
          <w:lang w:eastAsia="zh-TW"/>
        </w:rPr>
        <w:t>．功前刷牙漱口，使口腔有清新感，不污濁。（佛門的淨口已含在戒中）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淨身：提前三天焚香沐浴更衣，夫妻分床別被，不觸穢物，不殺生，常以淨水洗手、洗臉，梳理頭髮等等。（佛門之淨身已含在戒中）。</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第四十集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戒律與修行</w:t>
      </w:r>
    </w:p>
    <w:p w:rsidR="00DE1C81" w:rsidRDefault="00DE1C81">
      <w:pPr>
        <w:spacing w:line="240" w:lineRule="exact"/>
        <w:jc w:val="center"/>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在上一集中研討的是修持者修行的先決條件和功前準備，其中尤以淨心為最重要，且為最難，為此佛門制定種種戒條，其目的就是為了對付這個不淨之心。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在眾戒條中有四條根本戒，即最最重要之戒。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第一為不殺生。殺生對修者來說危害有三：</w:t>
      </w:r>
      <w:r w:rsidRPr="008A7EEA">
        <w:rPr>
          <w:rFonts w:ascii="SimSun" w:eastAsia="新細明體" w:hAnsi="SimSun"/>
          <w:sz w:val="24"/>
          <w:lang w:eastAsia="zh-TW"/>
        </w:rPr>
        <w:t>1</w:t>
      </w:r>
      <w:r w:rsidRPr="008A7EEA">
        <w:rPr>
          <w:rFonts w:ascii="SimSun" w:eastAsia="新細明體" w:hAnsi="SimSun" w:hint="eastAsia"/>
          <w:sz w:val="24"/>
          <w:lang w:eastAsia="zh-TW"/>
        </w:rPr>
        <w:t>．是生者同類，其本質都是宙心飄移出的生命音、色、光能量體，僅僅是外形的不同，故而佛視殺生如殺兄弟姐妹；</w:t>
      </w:r>
      <w:r w:rsidRPr="008A7EEA">
        <w:rPr>
          <w:rFonts w:ascii="SimSun" w:eastAsia="新細明體" w:hAnsi="SimSun"/>
          <w:sz w:val="24"/>
          <w:lang w:eastAsia="zh-TW"/>
        </w:rPr>
        <w:t>2</w:t>
      </w:r>
      <w:r w:rsidRPr="008A7EEA">
        <w:rPr>
          <w:rFonts w:ascii="SimSun" w:eastAsia="新細明體" w:hAnsi="SimSun" w:hint="eastAsia"/>
          <w:sz w:val="24"/>
          <w:lang w:eastAsia="zh-TW"/>
        </w:rPr>
        <w:t>．是在殺生的瞬間，必生殺心，有殺心者失去大悲心，在心態上，在心態場上就無法於宙心相合、相應；</w:t>
      </w:r>
      <w:r w:rsidRPr="008A7EEA">
        <w:rPr>
          <w:rFonts w:ascii="SimSun" w:eastAsia="新細明體" w:hAnsi="SimSun"/>
          <w:sz w:val="24"/>
          <w:lang w:eastAsia="zh-TW"/>
        </w:rPr>
        <w:t>3</w:t>
      </w:r>
      <w:r w:rsidRPr="008A7EEA">
        <w:rPr>
          <w:rFonts w:ascii="SimSun" w:eastAsia="新細明體" w:hAnsi="SimSun" w:hint="eastAsia"/>
          <w:sz w:val="24"/>
          <w:lang w:eastAsia="zh-TW"/>
        </w:rPr>
        <w:t>．是因果報應關係，所殺的只是其形體，其生命能量體必會復仇，去克制或去抵消你的生命能量。這對修者來說是極為不利的，故而第一條根本大戒即為不殺生。</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第二為不盜。盜者不成大器，在心態上已經算是敗了，未修已敗，</w:t>
      </w:r>
      <w:r w:rsidRPr="008A7EEA">
        <w:rPr>
          <w:rFonts w:ascii="SimSun" w:eastAsia="新細明體" w:hAnsi="SimSun" w:hint="eastAsia"/>
          <w:sz w:val="24"/>
          <w:lang w:eastAsia="zh-TW"/>
        </w:rPr>
        <w:lastRenderedPageBreak/>
        <w:t>盜不成必引起爭論，心態就更不會靜。俗話說：不做虧心事，不怕鬼叫門，盜者總是提心吊膽，就怕“鬼”叫門，心是無法平靜的。心不靜、不淨，定又從何談起。</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三為不淫。淫者亂也，心不靜也。更為重要的是嚴重影響生命本質的進化，消耗的全是生命體的真性能量，淫與道門的陰陽兩性雙修是不一樣的，你無那個高層次意境，行雙修不僅修不上去，反會墮入地獄。佛門密宗也有雙修，但條件十分嚴格，一般先修十五年顯，再修十五年密，合格後方可修習雙修。現代幾乎已不存在了，因為現代人經不起這三十年的苦修行。社會上流傳的一些雙修法往往會使你誤入歧途墮入地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四為不妄語。妄語者心不靜、不淨，妄語者必有其不可告人之目的。妄語甚者，在佛門稱這樣的僧人為五邪命。其有五種表現形式：其一是，詐現奇特之相於世俗之人。比如裝成濟公樣，厲聲斥責在家人充大象。裝成彌勒佛樣等等。其二，自說功德如何如何。其三，占相吉凶求財利者。其四，故顯威勢，裝腔作勢，高聲大言講話（有點類似打官腔）。其五，對此人說，彼人拿了多少錢做功德，而對彼人又說，此人拿了多少錢做功德，誘發市俗人掏腰包。</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上述四條為一切戒的根本戒。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五戒就是不飲酒。對於修行者而言，酒為迷魂湯，酒對你的真實生命體來說是麻醉劑，酒氣可使你的生命靈體處於昏迷態。例如傳奇戲中，白娘子飲酒現了原形，是因為酒氣使生命靈體昏迷了，生命能量處於低態。反映在世人身上，往往表現出，酒後敢做平素不敢做的事，那是因為你的神志昏迷了，你也就失去了心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民間一些女巫在行巫時，往往狂飲白酒，使自己的神志昏迷，而有利於動物仙附體，故而對於修行者而言，酒為一大戒。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讀者會問：佛門是怎樣修行的？怎樣修行才是切實可行的？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著名的“能海上師”在論述藏密黃教創始人宗喀巴大師有關顯密修行次第頌中講到，修行四大步驟：一，下士修法；二，中士修法；三，上士修法；四，密乘修法。目前，大多居士均處於下士修法之中，再往上修，因聞不到法，故而無法修行。居士進廟、朝山也僅是上香禮佛，而聞不到法。實際上，居士進廟、上香禮佛僅是一種形式，而真正的內容應該是聞法，但如今的寺院，會念佛號的僧多，會講法、宣法的僧如稀世珍寶，少之又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筆者曆寺院不多，只見浙江的多寶講寺的大法師在講法，其為能海上師的門中之人。再是隆昌寺裡，有傅居士講法，傅也是能海上師門中之人。另有監院僧在講戒律。其餘寺院多以“佛事”為主，以修行為次。</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但佛門不論何種修法，均以戒律為基本，因為戒律在於修心。對於修者而言，尚有一忌，就是學而不修，學者多，修者少，修中有成者自然就更少。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至於下士修法，分為四次第：即念無常，觀惡趣，歸三寶，明業果。中士修法分為：四諦和三十七助道品。上士修法為：修平等舍心；</w:t>
      </w:r>
      <w:r w:rsidRPr="008A7EEA">
        <w:rPr>
          <w:rFonts w:ascii="SimSun" w:eastAsia="新細明體" w:hAnsi="SimSun" w:hint="eastAsia"/>
          <w:sz w:val="24"/>
          <w:lang w:eastAsia="zh-TW"/>
        </w:rPr>
        <w:lastRenderedPageBreak/>
        <w:t>修菩提願心；六波羅密；四攝法。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其中六波羅密為：施波羅密；戒波羅密；忍波羅密；精進波羅密；靜慮波羅密；般若波羅密。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其中般苦波羅密又分為廣般若和深般若。在著名的般若波羅密多心經中，經文第一句就告訴讀者，觀自在菩薩修行的是深般若，故而心經是修行者的上乘經典。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對於般若波羅密也有三種分法，除廣般若、深般若外，尚有實相般若。至於密乘修法，首先要皈依上師，受學密乘戒，然後是修行要道。</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出家僧尼而言，出家貴在如法修行，而不在於做佛事。佛本清淨無為無事可做，不需要那麼多僧人成天忙著替佛做事，成為職業和尚，古有“天下本無事，庸人自找之”之說就是如此。對於各宗門以至氣功而言，也是貴在修行，在於實行、實證，不在於說說寫寫。筆者在九華山月身寶殿的一個廁所裡，看見用毛筆工工整整書寫：緊時而來，輕鬆而去。修行者切莫不要將功夫用在這上面。去研究類似緊時而來，輕鬆而去這樣的問題。</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讀者問：叢集一百零八集總該有個總題目，題目早有，只是太大，而所研討之事又如芝麻之小，故而一直未題。不過，讀者自可從前三篇中看出總題目是“宇宙生命學”。它的研究方法是從神學、宗教學、巫學、氣功學的角度出發去探知宇宙生命的奧秘。而證明方法是通過修行與修煉去印證這一理論的真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需要進一步闡明的是，佛門根本四大戒，在於戒心。比如不殺生一戒，並不僅是不去實殺，而是在於沒有殺的動機，殺的念頭，即，不僅要無殺的行為，也要戒殺心，例如，持不殺生戒，但室中備有殺具，如刀、槍、弓箭、捕網等等。這就表示尚有殺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又如不盜一戒，雖未盜，但有念，或是想要歸為已有，羡慕別人的東西，此為盜心。又如不邪淫一戒，並不是單指行為，很多人沒有這種行為，往往是沒有這個機遇，但是邪淫之心卻是大在。我在寺中，見一旅遊的婦女對另一婦女說：沒想到在廟裡，回頭率也是滿高的，這回頭率就是對邪淫心的統計。不妄語一戒，從根本上來說，戒的是妄心，有妄心，說出來就是妄語，但是忍住不說，這是做到了表面，還要進一步做到無妄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釋迦牟尼佛創佛教是在於讓人修行，後人學佛往往偏於文字上，成了文字遊戲，把佛教發展為佛學，文字越多，真的東西就越難發現，現代人又把佛學發展為“佛事”。使世人把會做佛事的人認為是和尚，懂佛學的人是呆和尚，去修行的人落個苦和尚、傻和尚。佛事不是不可做，但不要氾濫成災，成為欺騙世人的一種迷信活動。</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第四十一集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特異功能與神通</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數千萬的氣功修習者十分關心氣功大師的狀況，因為他們代表了新興的氣功事業，但是對於眾多氣功大師來說，走運的有，坎坷的也</w:t>
      </w:r>
      <w:r w:rsidRPr="008A7EEA">
        <w:rPr>
          <w:rFonts w:ascii="SimSun" w:eastAsia="新細明體" w:hAnsi="SimSun" w:hint="eastAsia"/>
          <w:sz w:val="24"/>
          <w:lang w:eastAsia="zh-TW"/>
        </w:rPr>
        <w:lastRenderedPageBreak/>
        <w:t>有。下面介紹一些著名氣功大師的簡單狀況，供研究參考。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1</w:t>
      </w:r>
      <w:r w:rsidRPr="008A7EEA">
        <w:rPr>
          <w:rFonts w:ascii="SimSun" w:eastAsia="新細明體" w:hAnsi="SimSun" w:hint="eastAsia"/>
          <w:sz w:val="24"/>
          <w:lang w:eastAsia="zh-TW"/>
        </w:rPr>
        <w:t>．嚴新，心臟、腎臟較虛，通靈，能量穩定在四級，人生坎坷，但走運。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、張香玉，腎虛，心虛，通靈，出山時能量為三級半，現在為二級，人生坎坷。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．張宏堡，肺虛，肝虛，通靈，出山時四級能量，現為二級，三十六歲以前有豔災，三十七歲以後多難。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．張小平，肺虛，肝虛，出山時四級能量，現為二級，三十六歲以後有豔災。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．易嬋，三級半能量，通靈。</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下面是柯雲路影片中的十四位元氣功大師的情況：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1</w:t>
      </w:r>
      <w:r w:rsidRPr="008A7EEA">
        <w:rPr>
          <w:rFonts w:ascii="SimSun" w:eastAsia="新細明體" w:hAnsi="SimSun" w:hint="eastAsia"/>
          <w:sz w:val="24"/>
          <w:lang w:eastAsia="zh-TW"/>
        </w:rPr>
        <w:t>．王友成，胃病，通靈，三十六歲以前有死難，三十六歲以後有福運。三級能量。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2</w:t>
      </w:r>
      <w:r w:rsidRPr="008A7EEA">
        <w:rPr>
          <w:rFonts w:ascii="SimSun" w:eastAsia="新細明體" w:hAnsi="SimSun" w:hint="eastAsia"/>
          <w:sz w:val="24"/>
          <w:lang w:eastAsia="zh-TW"/>
        </w:rPr>
        <w:t>．劉心宇，胃病，通靈，三十六歲以前有死難，三十六歲以後有豔災，二級能量。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．沉昌，胃病，通靈，三十六歲以前有死難，三十七歲以後穩定，二級能量。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．陳林峰，心臟、腦神經虛弱，三十六歲以後有死難（四十三歲以前），三級能量。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．孫儲林，肝病，有福，三級能量。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．王強，心、腦虛，肺虛，二級能量。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 xml:space="preserve">7. </w:t>
      </w:r>
      <w:r w:rsidRPr="008A7EEA">
        <w:rPr>
          <w:rFonts w:ascii="SimSun" w:eastAsia="新細明體" w:hAnsi="SimSun" w:hint="eastAsia"/>
          <w:sz w:val="24"/>
          <w:lang w:eastAsia="zh-TW"/>
        </w:rPr>
        <w:t>王斌，心、腦虛，肺虛，三級能量。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 xml:space="preserve">8. </w:t>
      </w:r>
      <w:r w:rsidRPr="008A7EEA">
        <w:rPr>
          <w:rFonts w:ascii="SimSun" w:eastAsia="新細明體" w:hAnsi="SimSun" w:hint="eastAsia"/>
          <w:sz w:val="24"/>
          <w:lang w:eastAsia="zh-TW"/>
        </w:rPr>
        <w:t>鄒慧萍，肺、肝虛，通靈，多難，三級能量。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 xml:space="preserve">9. </w:t>
      </w:r>
      <w:r w:rsidRPr="008A7EEA">
        <w:rPr>
          <w:rFonts w:ascii="SimSun" w:eastAsia="新細明體" w:hAnsi="SimSun" w:hint="eastAsia"/>
          <w:sz w:val="24"/>
          <w:lang w:eastAsia="zh-TW"/>
        </w:rPr>
        <w:t>天良，肝病，胃虛，二級能量。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10</w:t>
      </w:r>
      <w:r w:rsidRPr="008A7EEA">
        <w:rPr>
          <w:rFonts w:ascii="SimSun" w:eastAsia="新細明體" w:hAnsi="SimSun" w:hint="eastAsia"/>
          <w:sz w:val="24"/>
          <w:lang w:eastAsia="zh-TW"/>
        </w:rPr>
        <w:t>．天秀，腎、肝虛，三十六歲前有死難，三級能量。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11</w:t>
      </w:r>
      <w:r w:rsidRPr="008A7EEA">
        <w:rPr>
          <w:rFonts w:ascii="SimSun" w:eastAsia="新細明體" w:hAnsi="SimSun" w:hint="eastAsia"/>
          <w:sz w:val="24"/>
          <w:lang w:eastAsia="zh-TW"/>
        </w:rPr>
        <w:t>．陳竹，胃虛，三十六歲以後如秋草枯萎，二級能量。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12</w:t>
      </w:r>
      <w:r w:rsidRPr="008A7EEA">
        <w:rPr>
          <w:rFonts w:ascii="SimSun" w:eastAsia="新細明體" w:hAnsi="SimSun" w:hint="eastAsia"/>
          <w:sz w:val="24"/>
          <w:lang w:eastAsia="zh-TW"/>
        </w:rPr>
        <w:t>．徐傑河，肝病，長壽，三級能量。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13</w:t>
      </w:r>
      <w:r w:rsidRPr="008A7EEA">
        <w:rPr>
          <w:rFonts w:ascii="SimSun" w:eastAsia="新細明體" w:hAnsi="SimSun" w:hint="eastAsia"/>
          <w:sz w:val="24"/>
          <w:lang w:eastAsia="zh-TW"/>
        </w:rPr>
        <w:t>．丁靜，通靈，三十六歲前有豔災，易孤，三十七歲以後多磨難，二級能量。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14</w:t>
      </w:r>
      <w:r w:rsidRPr="008A7EEA">
        <w:rPr>
          <w:rFonts w:ascii="SimSun" w:eastAsia="新細明體" w:hAnsi="SimSun" w:hint="eastAsia"/>
          <w:sz w:val="24"/>
          <w:lang w:eastAsia="zh-TW"/>
        </w:rPr>
        <w:t>．邵偉華，胃虛，通靈，有財運，二級能量。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上面的分析，看出兩個問題：第一，氣功師的磨難是很重的，社會對氣功師應給予關心；第二，很多只有二級能量的氣功師就能發揮出卓絕的超自現象，但是全國上千萬習功者，已有幾百萬人達到了二級能量水準，為什麼發揮不出超自功能呢？是否是需要有個激發的力量，比如大病一場，或是辟穀？以便於多維時空的生靈與之接通。或是說，這些氣功大師都屬於“紅線”人物。</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另一個問題是，早期出山的一些氣功大師，其能量呈下降趨勢，在這裡不便—一列舉。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研討中可以看出，氣功事業後繼有人，數千萬習功者中的數百萬二級能量的人，將是氣功事業的潛在力量，其功能一旦被激發，將呈現“玉瓊駿馬”、“百里為王”的格局。這個力量將遠遠超過現有宗教的力量，但宗教並不會因此而淹沒，相反，其聲勢反而會大長大</w:t>
      </w:r>
      <w:r w:rsidRPr="008A7EEA">
        <w:rPr>
          <w:rFonts w:ascii="SimSun" w:eastAsia="新細明體" w:hAnsi="SimSun" w:hint="eastAsia"/>
          <w:sz w:val="24"/>
          <w:lang w:eastAsia="zh-TW"/>
        </w:rPr>
        <w:lastRenderedPageBreak/>
        <w:t>增。為什麼？因為氣功學與神學之間僅僅是一紙之隔。</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數百萬二級能量的習功者，怎樣才能依靠自己的力量去激發出功能呢？筆者建議不妨試“摩尼功法”，在你體悟這前三篇的內容之後，去確定你自己的路標，為自己導航，否則你總是會徘徊不前，儘管你已經很努力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一點是對念力、定力的訓練。雖有能量，但不能集中成一個焦點，有點象手電筒的燈泡，前面沒有聚光，能量是分散的，念力起聚光的作用，產生焦點，象放大鏡，使陽光產生焦點，可以使紙燃燒。由念力集中而成的點，可稱之為念點，念點平素也叫一念。萬念歸一念，都歸到這個念點上，這樣，由於能量高度的集中，就能產生特異現象。就像是太陽光不能把紙點燃，但是加上聚光鏡，就可產生特異現象，把紙點燃。</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宗教也在使用念力的作用。佛教讓人都念佛號，無數人的念佛就是一個巨大的能量，多維時空的生靈需要人類供給這樣的能量。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伊斯蘭教徒，在某一月某一日，都要向麥加城的方向叩拜，念真主。在地球上出現以麥加城為園心的、無數的由人組成的同心園，無數人的念力朝向園心，聚集成一股巨大的念力（能量），這個能量獻給了真主。</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人們焚香、叩拜時，都是有念的。無數人的念，產生的能量，獻給了你之所念，即獻給了你所念的神。</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人類的念，就是散發出去的生命光音能量，你念什麼，就等於給什麼施以能量。這個能量就是生命的能量——生命光音能量。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念力的大小是可以訓練的。念力不是指用腦去念，表面像是用腦去念，有時會把腦念的很疼，很難受，念力要用心去念，這一點很重要。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平時，學生上課，老師常說，要集中精力聽講，不要心不在焉，不要走神。老師所說的情況，是大多數人的常態，是常人的自然態。修煉念力，就要按老師的話去做，集中於一念（聽講），心不外馳，神不外馳。真正做到是很難的，這實際上就是佛門淨土宗的修持法。</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人體的特異功能現象、超自現象，就是神通現象，是小神通。這是因為其人的能量不夠高，只能產生小神通，只有當人修煉得具有高能量時，才會有大神通的出現。</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開發人類的潛能，即生命光音能量，使之轉化為神通，對於人類自身而言，意義何在呢？是人類的退化，還是進化？其社會意義又將何在呢？打亂現有的社會秩序，人類的勢力、地位、經濟利益將重新分配……出現混亂、戰爭，然後是平靜……人類的發明，首先要用在軍事上、戰爭上，神通的出現是否也將如此？火藥的發明，首先用於軍事，然後是和平利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這也許是人類的本性，是娑婆世界生靈的本性，一個人無法保證他的發明不被應用於戰爭和反戰爭，一把刀造出來，可有多種用途。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對於人類而言，最首要的應是人類的和平事業。在和平事業有保障的前提下，發明、神通才變得有意義，而發明、神通應該促進人類</w:t>
      </w:r>
      <w:r w:rsidRPr="008A7EEA">
        <w:rPr>
          <w:rFonts w:ascii="SimSun" w:eastAsia="新細明體" w:hAnsi="SimSun" w:hint="eastAsia"/>
          <w:sz w:val="24"/>
          <w:lang w:eastAsia="zh-TW"/>
        </w:rPr>
        <w:lastRenderedPageBreak/>
        <w:t>和平事業的發展。宗教、巫術、氣功、特異功能，首先應該致力於世界和平，否則就會適得其反，把功夫用於打殺動物或人類上，必然會受到宇宙的懲罰。因此，修行、修煉者，要修德、修天德、修宇宙之德，要修大悲心，修無緣大悲心，否則，即使獲得了能量，產生了功能，也會是一件不好的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聽過一種說法：有人指責大氣功師，既然有功能（神通），為什麼不將美國國庫的美元都搬到中國來，美國若敢打仗，大氣功師就可搬運原子彈。這表明人的潛在心理的自私性、戰爭性，希望把本事首先用於掠奪和戰爭，你如果不往這上面用，他就不承認你，幾乎是有史以來，人類的本性就是如此。故而首要的應是修行、修心、修性，正如能海上師，並未使用神通去對抗紅衛兵運動，而是按他自己的說法，顯神通，走（死）時看。</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第四十二集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成功之路</w:t>
      </w:r>
    </w:p>
    <w:p w:rsidR="00DE1C81" w:rsidRDefault="00DE1C81">
      <w:pPr>
        <w:spacing w:line="240" w:lineRule="exact"/>
        <w:jc w:val="center"/>
        <w:rPr>
          <w:rFonts w:ascii="SimSun" w:hAnsi="SimSun" w:hint="eastAsia"/>
          <w:sz w:val="24"/>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下面對王洪成水變油案例進行研討。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王洪成原是東北哈爾濱地區一家企業的貨車司機，有一次突然昏迷了三天三夜，醒後，只是說，猶如一場“夢”，夢中一輪巨大的太陽中走出一個人，走到他身上……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以後，他發現了水可燃燒（變成汽油、柴油等等），此事逐級上報，引起國家計經委、能源部的極大關注。</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現今的世界戰爭打的都是爭奪能源的戰爭，未來戰爭也是靠能源來支撐。中年人都看過“瓦爾特保衛塞拉耶佛”這部影片，二次大戰，德軍的一個所謂光榮的、攻無不克的戰團——坦克戰團，因無能源供應成了一堆廢鐵。海灣戰爭打的也是能源戰爭。由此可見，王洪成的發現是事關重大的，國家公安部以“水可燃”工程為代號，將王洪成由東北護送到北京。</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有關部門與王洪成交涉，希望他交出配方，據說，王洪成提出要當終身制的國家能源部部長，否則不交。為此，有關部門將王洪成在一個特殊的地方保護了四年半。</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王洪成在裡面，又發現了很多，他可以把一杯自來水，用黑布一蒙就變成酒。他使用的不單純是搬運術，而是改變物資的分子結構。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以後，軍界出面，封王洪成為少將軍級，各大報紙宣傳他的發明是中國第五大發明（包括王洪成用小木棍做的可發電的永動機），王洪成在山西運城建立了水變油的介質生產基地，每配一噸油所需的介質，售價為一百元。王洪成所辦的總公司已成億萬富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何分析這個案例呢？人們只注意到：一，王洪成能把水變成油；二，封了少將，並成為富翁。但這兩個問題是次要的，最重要的是他昏迷的那三天，他所“夢見”的太陽，並不是人間所看到的太陽，而是宙心，即大日如來，或稱之為太極球，而那個從太陽裡走出來的人，就是王洪成的元神。</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王洪成之所以昏迷三天，是因為元神出走。後來看到元神回歸了，</w:t>
      </w:r>
      <w:r w:rsidRPr="008A7EEA">
        <w:rPr>
          <w:rFonts w:ascii="SimSun" w:eastAsia="新細明體" w:hAnsi="SimSun" w:hint="eastAsia"/>
          <w:sz w:val="24"/>
          <w:lang w:eastAsia="zh-TW"/>
        </w:rPr>
        <w:lastRenderedPageBreak/>
        <w:t>他就蘇醒了，並獲得了特異功能。這個特異功能給他帶來了榮華富貴，改變了他的社會地位和經濟狀況。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按照現代科學的角度看，王洪成的智熵是極低的，甚至低於普通人，但他的胃口極好，更重要的是，科學院裡智熵極高的科學家、研究員、教授，連做夢也不敢想類似王洪成的那些發明。熱力學三定律講的明明白白，第一種、第二種、第三種永動機是不可能的，但王洪成製造成功了永動機，並可使水（變質後）可以燃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按王洪成的生命能量看，他僅為兩級，但全國數千萬習功者，少說也有數百萬人達到了兩級，可為什麼不能產生猶如王洪成的功能呢？</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問題在於那昏迷的三天，人的後天意識即識神，即識，完全喪失時，先天的元神才能發揮作用，此識即為佛門所講的五蘊之一，色受想行識中的識。在修深般苦時，可以照見：識不異空，空不異識，識即是空，空即是識。修到這種地步，就成：我即宇宙（空），宇宙即我，我不異宇宙，宇宙不異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上述案例中，關鍵的關鍵是“昏迷”這兩個字，再看以前舉的一些女巫的案例，也多是大病一場，甚至昏迷，然後獲得了某種功能。在修行和修煉的案例中，西藏密宗，在開發神通功能時，人也要昏迷數日，在修煉九陽神功第二式時，其結果會使人昏迷、休克數分鐘乃至數小時。那麼，人在這種昏迷狀態中，到底都發生了什麼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從國外發生特異功能的一些案例中，有些是雷電擊中，昏死過去，醒過來之後，有了功能。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在修行、修煉裡，有閉關之說，人在閉關時，處於一種昏昏沉沉的狀態，這是人工製造的一種昏迷狀態。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辟谷時，有的人會產生昏迷狀態，有些則相反，很精神，一些人的功能是在辟穀中產生。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對於大多數人來說，那種極特殊的類似昏迷的這種機遇是沒有的，絕大多數人要想獲得“自在”，只能是通過“修”，按步就班的去修，即按次第去修。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為此，能海上師根據自己修密的體悟，指出這條漫長的修行之路是：戒、定、慧。</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首先要戒，戒心，使之能入靜，戒到使人麻木，心靜如水，心灰意冷，而進入定中。在大定之中，獲得摩尼珠，摩尼珠即為慧眼，能使你的“眼光”通天入地，知來知去，能使你體悟人之生命的本質，它是宙心生命的一部分，並與宙心息息相通。</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絕大多數的人來說，沒有捷經，那是一條漫長的路，無止無休，你若打算走上這條路，你必須有足夠的資金，或隨時可以得到補充，否則你無法走下去，你會困在那裡，呼天不應，叫地不靈。這是一條探險者之路，是一條淘金者之路，是一條以生命探索生命之路。</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正如筆者有一次（去年），問觀音菩薩，要走這條路，觀音菩薩勸解，還是按照普通人那樣去生活吧，如果你堅持要走這條路，你將失去一切。</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很多人寧願失去一切也要走上這條路，很多人是被逼來逼去不得不走上了這條路，但是在這條路上，成功者極少，失敗者極多。你若堅定不移地走上了這條路，就必須有足夠的心理準備，不怨天，不尤人，一日一日，一月一月，一年一年的走下去，甚至一世一世的走下去，朝著宙心、大日、太極走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叢集的前三篇裡，向讀者介紹了九陰昆侖神功、九陽昆侖神功九式中的前四式，如果認真去習練，也許你會被激發，也許伴隨著還有辟穀現象發生，你都不要以為然，只管煉下去，只是在修九陽功第二式時，要小心點，搞不好會送命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筆者在做第二式時，昏死過去十多次（每次時間很短，幾十秒鐘至幾分鐘，最長一次是幾個小時），做第二式打坐時，身邊不要有什麼尖硬的東西，坐的位置不宜高，最好接近地平，因為常常會發生一種力量，一種巨大的力量，把你從打坐中拋出去，重重地摔在地上。當然，不論摔多重，你不感覺疼，也沒有傷，因為那時，你已處於休克狀態，一種死亡狀態，一種假死狀態，好聽一些，就是處在一種功能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習練九陰功時，會出現摩尼珠，此間辟穀，會使之愈來愈亮，如果能配合上九陽功，效果就會更好。在煉功中，一旦發現了冥冥中的仙神、高師，你不要慌，你可以不去理會，你也可以用心語和她們講話，求得加持和傳功，你要努力悟出她們的暗示、手的動作。</w:t>
      </w:r>
    </w:p>
    <w:p w:rsidR="00DE1C81" w:rsidRDefault="00DE1C81">
      <w:pPr>
        <w:spacing w:line="240" w:lineRule="exact"/>
        <w:ind w:firstLineChars="192" w:firstLine="461"/>
        <w:rPr>
          <w:rFonts w:ascii="SimSun" w:hAnsi="SimSun"/>
          <w:sz w:val="24"/>
        </w:rPr>
      </w:pPr>
    </w:p>
    <w:p w:rsidR="00DE1C81" w:rsidRDefault="008A7EEA">
      <w:pPr>
        <w:jc w:val="center"/>
        <w:rPr>
          <w:rFonts w:ascii="SimSun" w:hAnsi="SimSun" w:hint="eastAsia"/>
          <w:sz w:val="24"/>
          <w:lang w:eastAsia="zh-TW"/>
        </w:rPr>
      </w:pPr>
      <w:r w:rsidRPr="008A7EEA">
        <w:rPr>
          <w:rFonts w:ascii="SimSun" w:eastAsia="新細明體" w:hAnsi="SimSun" w:hint="eastAsia"/>
          <w:sz w:val="24"/>
          <w:lang w:eastAsia="zh-TW"/>
        </w:rPr>
        <w:t>第四篇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太平天師</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第四十三集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太平天師寺修持法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現在研討“天師寺”修持法，天師寺全稱為太平天師寺。先看一下時間安排。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淩晨三點四十分打板起居，四點鳴鐘一０八響上通天庭。（注：九天之上有三十六宮、七十二殿，共計一０八座宮殿，故自古至今，各寺院每日淩晨必鳴鐘一０八響以報天庭）。三十六宮除天皇宮、天后宮、東宮、西宮之外，著名的有天緣宮、水晶宮，在第二代天皇即天公在位時，天王母后居天后宮，天王母后又稱天后聖母，民間則稱之為“媽祖”、海神娘娘等。天公為天龍，媽祖為海龍，實際上就是天人、海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王母后的長女——西王聖母居天緣宮，小女——九天玄女居水晶宮，七十二殿中，著名的有淩雲殿、天河殿，傳說中的七仙女（小名叫水珠）就住在天河殿，民間傳說中還有織女，實際上七仙女與織女是同一個人。七仙女是天后聖母的外侄女。七仙女，並不是說有姐妹七個，七是大排行，其中包括天王母后的侄女——碧霞元君即泰山娘娘、珠王、白娘子和小青。讀者會問，白娘子、小青本是蛇仙，如</w:t>
      </w:r>
      <w:r w:rsidRPr="008A7EEA">
        <w:rPr>
          <w:rFonts w:ascii="SimSun" w:eastAsia="新細明體" w:hAnsi="SimSun" w:hint="eastAsia"/>
          <w:sz w:val="24"/>
          <w:lang w:eastAsia="zh-TW"/>
        </w:rPr>
        <w:lastRenderedPageBreak/>
        <w:t>何又成了七個仙女中的兩位？此兩位當年因犯天條打下界來，兩位原是天王母后的義女。以後，白娘子下世修行，歷經磨難，其堅貞不屈，一片好心驚天動地，其故事萬古長傳，故而早已回天庭。珠王當初也是犯天條打下界的，下界後修成鮁魚仙子，以後又回歸天庭，珠王也是天后的義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此七位天仙是：西王聖母、九天玄女、碧霞元君、白娘子、珠王、小青、七仙女。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閒心的讀者會問：王母娘娘是哪位？這裡是指二代天皇的最小的妃子，即是民間所傳的王母娘娘（不是聖母，僅為娘娘），此位王母娘娘是傳說中的東海龍王的第九個女兒，其第八個女兒在九陽昆侖神功中已經涉及到了，即是“昆侖八妖”。八妖並不是妖，只是海人一般都長得極美，而八妖長得又是極為妖豔，故名八妖。其上面的七個姐姐並不叫妖，老二叫易妃。當年，眾多仙女紛紛打下界來，大多都是這位王母娘娘所為。由於天界眾女仙不服她管，故而多有得罪之處。此是天庭秘事，其中多有隱情，在此不便多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還是書歸正傳，看和尚念經修持。一０八響天鐘之後，是撞大鐘禮十方三世一切佛，唱頌（煉腹中音、丹田氣），隨後擊天鼓，以鼓點打出般若波羅密多心經，並要擊出風、雨、雷、電之聲。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敲火剪上大殿拜佛（練叩頭功活動脊柱、中樞神經），誦咒：楞嚴咒、大悲咒、十小咒、念心經，最後是禮佛、念佛……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大殿早課之舉是訓練念力。持咒、誦經都是對念力的訓練。</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六點至六點半，早齋。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讀者問到四天門，即南天門等。四天門為九天之外門，又稱四界門，即邊界之門。正門是南天門，東、西為側門，北為後門。此外，進四天門之後，若要進三十六宮、七十二殿，必需經天龍門的玄龍府驗諜（即證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在九天，除宮、殿、門、府之外，著名的還有四大名池，即鳳凰池、鴛鴦池、金字池、蓮花池。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七點至十一點煉功。七——九點九陰功，九——十一點九陽功，均以摩尼珠法為指南。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十一點——十一點半午齋。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十一點半——一點午時功，打坐或瑜伽臥功。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一點——二點休息。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二點——四點半，自行習功，按各自選定的宗門習功。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四點半——五點半，上大殿做晚間功課，誦阿彌陀經等訓練念力。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晚六點——六點半，方便食。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晚七點——九點，自習經書，或傳功講法。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九點鳴鐘息鼓，唱晚贊（練腹中音）。</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九點半——夜十一點，休息。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夜十一點至一點，子時功，坐禪。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夜一點至淩晨三點四十分，或倒單，或不倒單。</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從時間安排上大體可以看出天師寺的修持法，主要是使人心靜體</w:t>
      </w:r>
      <w:r w:rsidRPr="008A7EEA">
        <w:rPr>
          <w:rFonts w:ascii="SimSun" w:eastAsia="新細明體" w:hAnsi="SimSun" w:hint="eastAsia"/>
          <w:sz w:val="24"/>
          <w:lang w:eastAsia="zh-TW"/>
        </w:rPr>
        <w:lastRenderedPageBreak/>
        <w:t>松，身疲意散，平素雖不做佛事，但為民看病祛災。這種修持法會把人搞得精疲力倦，昏昏沉沉，恍恍惚惚，使人變得機械麻木，這正是使人處於一種准昏迷態，即功態。一旦出現辟谷閉關，就易激發人體之潛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這種訓練以四十九天為一週期，而四十九數也正是大衍之數。其它各宗門，氣功各門派，均可參照此法修煉，會取得一定的效果，在家人需上班、操持家務、接人待客等等，就難於按此時間安排了，但可根據自己的情況進行調整。</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巫門的訓練，在時間安排上與此類似。比如，長沙巫門氣功培訓中心的弟子班，也是以四十九天為一週期，早六點起床，練腰、腿功，上午習自發功和站樁或動功，中午有午時功打坐，下午站樁，傍晚酉時功打坐，晚上一個半小時的巫術功法訓練，夜裡子時功打坐至十二點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佛門禪宗略有不同，除早、晚功課之外，均以坐禪跪香為主。</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師寺的修持法是融古代神學、佛學、道學以及古印度瑜伽為一體。並不以你是道門的我不能修，你是神門的我不能學。天師持的理論是：佛既然至高無上，就應包容一切而無分別之心，何況萬法同宗萬宗同源，都是宇宙大日所生，就無從分你分我。</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人會以為，是否與本師釋迦牟尼佛的教法不同。第一，中國內地的寺院，從古代一開始就有別于古印度佛教。例如，建築上是按中國神學的建築風格建造的大雄寶殿，而不是按照古印度神學建造的大殿。又如釋佛規定僧尼不准起火自做自食，必須乞食，而中國僧尼受戒時只是得一缽，並不去乞食。釋佛時代的僧尼步行旅途，而如今中國的僧人乘火車、輪船、小轎車、飛機去旅途。事實上，當佛教一傳入中國之時，就已經溶進了中國道教、神學的很多東西，最起碼，佛、菩薩的像貌都改變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再說，觀音菩薩多次轉世下界渡人，最著名的一次是轉世為西洋聖母，並嫁于玄龍大帝為妻，而成為九宮娘娘之一，為的就是消滅東西方之爭，渡化東方戰神玄龍。而釋迦牟尼佛又是玄龍之師，故而宗門之說確實是無必要再談。</w:t>
      </w:r>
    </w:p>
    <w:p w:rsidR="00DE1C81" w:rsidRDefault="00DE1C81">
      <w:pPr>
        <w:spacing w:line="240" w:lineRule="exact"/>
        <w:ind w:firstLineChars="192" w:firstLine="461"/>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第四十四集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太平天師寺的佈局</w:t>
      </w:r>
    </w:p>
    <w:p w:rsidR="00DE1C81" w:rsidRDefault="00DE1C81">
      <w:pPr>
        <w:spacing w:line="240" w:lineRule="exact"/>
        <w:rPr>
          <w:rFonts w:ascii="SimSun" w:hAnsi="SimSun" w:hint="eastAsia"/>
          <w:sz w:val="24"/>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太平天師寺有其別具一格的獨特佈局。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進山門後，左右是鐘鼓小樓，樓下是法物流通處和守護人宿舍，正對山門的是淩雲殿，又稱天龍殿，殿裡五尊天王塑像，左面黃、藍二色兩天王，右面，紅、白二色兩天王，中間是玄天王，五天王分別為紅、黃、藍、白、黑。玄天王後面是木隔板，木板背面是油彩畫像，一古印度大神跏跌坐，此神便是薄伽梵大佛，古印度瑜伽的創始人，也是瑜伽密宗的先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該殿有如下幾層含意：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．紅、黃、藍、白表四大天王，也表東西南北四天門，玄天王為</w:t>
      </w:r>
      <w:r w:rsidRPr="008A7EEA">
        <w:rPr>
          <w:rFonts w:ascii="SimSun" w:eastAsia="新細明體" w:hAnsi="SimSun" w:hint="eastAsia"/>
          <w:sz w:val="24"/>
          <w:lang w:eastAsia="zh-TW"/>
        </w:rPr>
        <w:lastRenderedPageBreak/>
        <w:t>眾王之首即玄龍大帝，鎮守天龍門。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．七千年以前的古印度瑜伽的創始大神——薄伽梵，共收徒五人，把瑜伽功法分成紅黃藍白黑五宗，分傳五弟子，此五宗即為密宗黃教、紅教、白教、花教、黑教之先祖，此五弟子即是四天王及玄天王。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3</w:t>
      </w:r>
      <w:r w:rsidRPr="008A7EEA">
        <w:rPr>
          <w:rFonts w:ascii="SimSun" w:eastAsia="新細明體" w:hAnsi="SimSun" w:hint="eastAsia"/>
          <w:sz w:val="24"/>
          <w:lang w:eastAsia="zh-TW"/>
        </w:rPr>
        <w:t>．五天王分別代表五行，金木水火土，玄為水，為生靈生存的根本。那麼，玄天大帝在佛門經典中到底是哪位天尊呢？他就是帝釋天尊，很多寺院裡都有他的供像。在佛門各寺院中，僧尼每日早課必讀的“祝願偈”中唱道：“回向三寶眾龍天，守護伽蘭諸聖眾。”眾龍天即是指以玄龍大帝為首的天龍門軍及四天王。佛門認為他們會保護寺院和僧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四大天王中，紅色天王守南天門，白色天王守東天門，黃色天王守西天門，藍色天王守北天門，玄色天王守內宮門即天龍門，在人世間帝王都城，一般稱為玄武門。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4</w:t>
      </w:r>
      <w:r w:rsidRPr="008A7EEA">
        <w:rPr>
          <w:rFonts w:ascii="SimSun" w:eastAsia="新細明體" w:hAnsi="SimSun" w:hint="eastAsia"/>
          <w:sz w:val="24"/>
          <w:lang w:eastAsia="zh-TW"/>
        </w:rPr>
        <w:t>．紅、黃、藍表示組成各種色彩的三元色，代表宇宙宙心的三種基本音色光生命能量體，也代表宇宙的基本音流：</w:t>
      </w:r>
      <w:r w:rsidRPr="008A7EEA">
        <w:rPr>
          <w:rFonts w:ascii="SimSun" w:eastAsia="新細明體" w:hAnsi="SimSun" w:cs="SimSun" w:hint="eastAsia"/>
          <w:sz w:val="24"/>
          <w:szCs w:val="28"/>
          <w:lang w:eastAsia="zh-TW"/>
        </w:rPr>
        <w:t>唵</w:t>
      </w:r>
      <w:r w:rsidRPr="008A7EEA">
        <w:rPr>
          <w:rFonts w:ascii="SimSun" w:eastAsia="新細明體" w:hAnsi="SimSun" w:cs="FangSong_GB2312" w:hint="eastAsia"/>
          <w:sz w:val="24"/>
          <w:lang w:eastAsia="zh-TW"/>
        </w:rPr>
        <w:t>、啊、</w:t>
      </w:r>
      <w:r w:rsidRPr="008A7EEA">
        <w:rPr>
          <w:rFonts w:ascii="SimSun" w:eastAsia="新細明體" w:hAnsi="SimSun" w:cs="SimSun" w:hint="eastAsia"/>
          <w:sz w:val="24"/>
          <w:szCs w:val="28"/>
          <w:lang w:eastAsia="zh-TW"/>
        </w:rPr>
        <w:t>吽</w:t>
      </w:r>
      <w:r w:rsidRPr="008A7EEA">
        <w:rPr>
          <w:rFonts w:ascii="SimSun" w:eastAsia="新細明體" w:hAnsi="SimSun" w:cs="FangSong_GB2312" w:hint="eastAsia"/>
          <w:sz w:val="24"/>
          <w:lang w:eastAsia="zh-TW"/>
        </w:rPr>
        <w:t>。黑、白兩色也表示陰陽，代表宇宙的變化（生化）。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．天龍殿也表示護法、鎮魔，威攝一切邪惡勢力。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天龍殿的屋頂是五條龍。天龍殿的後面是天師寺的正殿：大日如來殿，殿中供奉大日如來佛。大日如來佛是億萬佛國的總佛王，他代表宇宙的中心，是宇宙一切生命的本源。大日如來佛是密宗供奉的最崇高之佛。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大日如來佛座像後面是一個巨大的向外幅射的九色園環，其中心園是由黑白兩色組成，如陰陽魚狀，外環是紅、橙、黃、綠、青、藍、紫色。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七色代表七佛，其中紅色表阿彌陀佛，黃為金色，表釋迦牟尼佛，藍色表東方藥師佛，大日如來佛表七佛之師、之源。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在大日如來佛座像後的隔板背面，是油彩畫像：文珠師利菩薩。文珠師利菩薩即是大日如來佛，為七佛之師，文珠菩薩表大智能，表與宇宙之心相通的大智能。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如來殿的右側是大悲殿，供奉觀世音菩薩，觀世音菩薩即是阿彌陀佛。觀世音菩薩有多種身世，她還代表大羅刹王（大波斯王）、真主、西洋聖母。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如來殿左側是藥師佛殿，藥師佛背後是巨大的太極圖，藥師佛，在遠古被東方人稱為太上老君。</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殿裡有太極圖是否是不淪不類？持此言者則是少見多怪，著名的北京藏密、喇嘛寺、雍和宮的佛殿裡，就供奉著太極圖。史前，藥師佛與太上老君本是一個人，僅是叫法不同，是後人給分成了兩個人。猶如七仙女與織女本是一個人，世人硬編成了兩個故事，兩個故事是一個取材，原型就是牛郎織女的故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如來殿的後面是一道牆，將天師寺分成前後兩院，後院的主殿是九宮娘娘，叫九宮殿，正座一娘娘，兩邊分立八位娘娘。</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lastRenderedPageBreak/>
        <w:t>但是正座的這位娘娘本不是九宮娘娘，而是九宮娘娘之母。天王母后，即媽祖。餘下的是八位九宮娘娘在兩邊，其分別是西王聖母、九天玄女、西洋女王、碧霞元君、白娘仙子、珠王仙子、青娘仙子、七仙女。還差一位九宮娘娘，因已單獨設殿，故未在其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九宮殿對面的影壁牆上是油彩畫像，廣寒宮中的月神——嫦娥。嫦娥手持玉環，懷抱玉兔悄然而立。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殿的左側是八仙殿，有呂洞賓、何仙姑等，右側是地八仙，分別是狐仙、嫦仙、黃仙、蟒仙、白仙、柳仙、魂仙、怪仙，地八仙是收容天下之動物仙、魂仙、靈怪仙，使之有個歸宿，不侵擾人間，此殿中仙並不是原型，均為人型，因其已成仙，已修成人形，其仍在禮佛修持。</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殿中，供奉的天后聖母，世人只知她是媽祖，只知她一世轉為海神娘娘，但不知為什麼稱這位海神娘娘為媽祖、天后？她之所以叫海神娘娘是因為她是東海龍王的表妹，之所以稱她為天后，是因為她是第二代天皇的正宮娘娘，之所以又稱她為“媽祖”，是因為自黃帝至商湯王都認為本部族是鳳凰聖母、玄鳥——九天玄女的後代，而天后是聖母之母，故稱之為媽祖。天后是第一代天皇的女兒，她的丈夫繼皇位為第二代天皇，她的女婿玄龍大帝為第三代天皇。</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世人易混淆的另一個問題是，把西王聖母與王母娘娘誤認為是一個人，其實不是一個人。用金鑽子劃天河分開牛郎織女的是王母娘娘，她是第二代天皇最小的皇妃，也最得寵，而西王聖母是第三代天皇的“王母娘娘”，即此王母不是彼王母，有代的不同。另，道門中所說的瑤池金母即是西王聖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另，有人從古籍中查山海經、搜神記等經典，見古經記載：有人去昆侖，見西王聖母是人形虎身。如何解釋這段文字呢？實際上那人朝昆侖所見之人並不是西王聖母，他根本沒能見到西王聖母，所見到的僅是西王聖母的護衛，白虎神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傳說中的開天闢地的盤古又是誰呢？他就是第一代天皇，媽祖之父。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佛祖釋迦牟尼教導佛門弟子要尊師敬祖，否則為不孝子孫，必入地獄，因此，佛門弟子必須也應該敬重中華先祖先尊，否則會淪為不孝子孫。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人類在數十世、數百世、數千世的輪回中，幾乎都轉過狐、黃、蟒、嫦、白等等，而這類動物靈性極大，他們的魂靈會始終認為你是他們的同類或後代，而設法親近和保衛，巫門把這種現象稱為“保家仙”。</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保家仙幾乎家家都有，但大多數、絕大多數，他們的生命能量無以感知於你，故而不受其影響，但一些身體虛弱、神經質型的人，尤其是婦女，則易受其影響，自製力差的、文化水準低的人易受其影響，靈性大的人易與之接通某種資訊關係，諸如看到圖像或聽到說話的聲音。他們既想保護你，同時又想獲得你的幫助——香火和念力。如果給他們一個有香火的歸宿，他們將不去打擾人間。</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第四十五集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六通十八變之說</w:t>
      </w:r>
    </w:p>
    <w:p w:rsidR="00DE1C81" w:rsidRDefault="00DE1C81">
      <w:pPr>
        <w:spacing w:line="240" w:lineRule="exact"/>
        <w:jc w:val="center"/>
        <w:rPr>
          <w:rFonts w:ascii="SimSun" w:hAnsi="SimSun" w:hint="eastAsia"/>
          <w:sz w:val="24"/>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生命是個很奇怪的現象，人生活在生命之中，可最費解的卻是生命。</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宙心向外飄移的生命光子流形成了億萬條生命之河——天河。所謂多維時空，即是指處於天河的上游，三維時空即是天河的下游。佛門為此以“天”來稱號，“天”的層次愈高，即維數愈多，愈接近生命之本源“宙心”，“天”的層次愈低，維數愈少，少的極限就是三維時空，叫做落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再向下就是負多維時空，佛門將最下面分為各層地獄。比如有十層地獄之說，實際上，低於最底層的地獄是否沒有了，佛說到此為止了，意思是佛只說到最底層地獄，認為就足夠了，不再往下說了，而並不是沒有了，下面的更高數的負多維時空是無盡無休的，永遠無法窮盡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向上，可以窮盡源頭，向下是永遠不可窮盡的。那裡是真正的苦海，無邊無際，連地藏王也不到那裡去，故而佛也不往下說了，因為無法說了。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往上說是有意義的，其一是，可以窮盡；其二是可獲得光明。生命體需要光明，這就是佛的智慧。第一是可能性，即向上說是可能窮盡的，而再向下說是不可能窮盡的。第二是需要性，生命體需要向上，以獲得生命能量，不需要向下，去喪失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佛門將三維時空以上，以三界表示，即眾所周知的欲界天，色界天、無色界天。所謂跳出三界就是指此三界，那麼跳出三界到哪裡去了？即是進入九地菩薩、十地菩薩、佛，也就是進入十二維時空。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三界的最底層，即欲界天的最底層是地居，地居的最底層即是地獄，地獄再往下即是真正的無邊無際的苦海。一切力量都是有限的，人力是有限的，人類在簽合同上往往標注：人力不可抗拒的事情除外。這是因為人類有自知之明。神力也是有限的。佛力、菩薩力等等都是有限的，佛、菩薩更是有自知之明，知道地獄往下是佛、菩薩力所不及，故而佛也不說，地藏王菩薩也不去，只是觀世音菩薩因大悲心所在，不得不告誡一聲：苦海無邊，回頭是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門將欲界天的四天王及忉利天稱為地居天，此即是四維時空，須夜摩天至他化自在天，佛門稱為空居天，此即五維時空。色界天的初禪天——六維，二禪天——七維，三禪天——八維，四禪天——九維，淨梵地的無想天至大自在天為十維。佛門稱無色界為四空天，即十一維，至於十二維就是宙心的大日（道教稱無極），以及七色光音團（道門稱之為太極）。</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從宙心發源出的“天河水”，最初是九條“河”，即白河、黑河、紅河、橙河等等，往下就是這九條河相互交溶分支成億萬條九色光音的生命天河。地球所在的銀河系就是這億萬條天河中的一條。</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能夠進入十二維的，超生命光團也是無數的，但有不少雖具有這</w:t>
      </w:r>
      <w:r w:rsidRPr="008A7EEA">
        <w:rPr>
          <w:rFonts w:ascii="SimSun" w:eastAsia="新細明體" w:hAnsi="SimSun" w:hint="eastAsia"/>
          <w:sz w:val="24"/>
          <w:lang w:eastAsia="zh-TW"/>
        </w:rPr>
        <w:lastRenderedPageBreak/>
        <w:t>種超能量的光團，卻仍“身”居低維時空，如觀世音菩薩、地藏王菩薩、道門三清、九宮娘娘等等，他們掛念自己的後代或弟子而不肯回歸。</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地球上的人類都是九宮娘娘的後代，種族的不同，一是對應的上天娘娘不同，二是地球上各地域的水土環境不同。九宮娘娘分別具有九種光色，即黑白紅橙黃綠青藍紫。這裡的黑、白並不是人類可見的那種黑白。此九宮娘娘早已身居佛、菩薩位，下界九天笑看人間：天上低昂似舊，人間兒女成狂。卻從海底跨枯桑，閱盡銀河風浪……</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娘娘中最有特色的有四位：一位是東洋女仙之王，號稱正義女神的九天玄女；一位是西洋女仙之王，號稱復仇女神的西姆（即雅典娜女神）。另兩位即人所共知的西王聖母和西洋聖母。西洋聖母即是觀世音，其以大慈大悲著稱於世。人類稱此四位為天師或天母。</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實際上，人類稱佛、菩薩、聖母、真主、三清等均為天師，故而人間有太平天師寺，上應天、下渡人。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地球雖是天河中的一粒微塵，但這粒微塵卻具有特殊的生化環境，它不僅可以孕育出無形無相的生命載體，還可以孕育出有形無相、有相無形、有形有相的生命載體。</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娘娘為使飄移在天河中的生命光子有所依託，在不同的微塵上均因地制宜，就地取材，“製造”能夠衍生的生命載體以供生命光子依附。根據地球這粒微塵上所具有的元素特點，“製造”出了有形有相的有機生命載體，並可自行衍生以供光子依附。這就是地球上的生物、植物、昆蟲、動物、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九宮娘娘的母性決定了對生命光子的慈悲，她們造化了生命載體，並放牧著它們。但是眾佛主卻認為她們是在“造業”，有了生命載體，致使生命光子不願回歸而難以渡化。“渡”即是沿生命天河而回渡，“化”即是將其溶化在宙心的生命之光的海洋中。為此，佛下界、下世以渡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初始，佛下界渡化並不順利，曾一度發生九宮娘娘大戰佛兵，致使佛兵無法入凡。以後，九宮娘娘之間因劃分地域、星球即“殖民地”而發生爭戰，佛及佛兵才得以乘虛而入攻佔了大羅刹帝國的</w:t>
      </w:r>
      <w:r w:rsidRPr="008A7EEA">
        <w:rPr>
          <w:rFonts w:ascii="SimSun" w:eastAsia="新細明體" w:hAnsi="SimSun"/>
          <w:sz w:val="24"/>
          <w:lang w:eastAsia="zh-TW"/>
        </w:rPr>
        <w:t>1/4</w:t>
      </w:r>
      <w:r w:rsidRPr="008A7EEA">
        <w:rPr>
          <w:rFonts w:ascii="SimSun" w:eastAsia="新細明體" w:hAnsi="SimSun" w:hint="eastAsia"/>
          <w:sz w:val="24"/>
          <w:lang w:eastAsia="zh-TW"/>
        </w:rPr>
        <w:t>版圖。</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佛兵與九宮娘娘之間爭戰了極長一段時間，直到佛以理說服了九宮娘娘才始甘休。佛讓九宮娘娘認清了“生命載體”的低劣的本性，相爭、相殘、相食、相殺，後患無窮。以後才有九宮幫佛渡化之說。</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為渡化眾生，佛制定了法規，即先制止劣性，然後才談得上回歸，此法規就是根本四大戒：第一，不殺；第二，不盜（即不相互侵佔）；第三，不淫（以圖控制生命載體的無限制衍生）；第四，不妄語（即試圖讓眾生老老實實聽佛教，不做其它妄想）。佛制規定，做不到這四點，不可回歸，只能下墮。</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上述即是佛門四大根本戒的根本含意，佛認為做不到此四大戒，其心無法大定，其心不定，又如何回歸？只有心定才能開慧，才可具有六神通十八變，從而具有回歸的功能和本事。</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六神通，讀者大都知道是什麼，至於十八變，知道的人就不太多，</w:t>
      </w:r>
      <w:r w:rsidRPr="008A7EEA">
        <w:rPr>
          <w:rFonts w:ascii="SimSun" w:eastAsia="新細明體" w:hAnsi="SimSun" w:hint="eastAsia"/>
          <w:sz w:val="24"/>
          <w:lang w:eastAsia="zh-TW"/>
        </w:rPr>
        <w:lastRenderedPageBreak/>
        <w:t>這裡簡要介紹一下，若欲知詳盡，請自修習佛學。六神通即指：</w:t>
      </w:r>
      <w:r w:rsidRPr="008A7EEA">
        <w:rPr>
          <w:rFonts w:ascii="SimSun" w:eastAsia="新細明體" w:hAnsi="SimSun"/>
          <w:sz w:val="24"/>
          <w:lang w:eastAsia="zh-TW"/>
        </w:rPr>
        <w:t>1</w:t>
      </w:r>
      <w:r w:rsidRPr="008A7EEA">
        <w:rPr>
          <w:rFonts w:ascii="SimSun" w:eastAsia="新細明體" w:hAnsi="SimSun" w:hint="eastAsia"/>
          <w:sz w:val="24"/>
          <w:lang w:eastAsia="zh-TW"/>
        </w:rPr>
        <w:t>．神境；</w:t>
      </w:r>
      <w:r w:rsidRPr="008A7EEA">
        <w:rPr>
          <w:rFonts w:ascii="SimSun" w:eastAsia="新細明體" w:hAnsi="SimSun"/>
          <w:sz w:val="24"/>
          <w:lang w:eastAsia="zh-TW"/>
        </w:rPr>
        <w:t>2</w:t>
      </w:r>
      <w:r w:rsidRPr="008A7EEA">
        <w:rPr>
          <w:rFonts w:ascii="SimSun" w:eastAsia="新細明體" w:hAnsi="SimSun" w:hint="eastAsia"/>
          <w:sz w:val="24"/>
          <w:lang w:eastAsia="zh-TW"/>
        </w:rPr>
        <w:t>．天耳；</w:t>
      </w:r>
      <w:r w:rsidRPr="008A7EEA">
        <w:rPr>
          <w:rFonts w:ascii="SimSun" w:eastAsia="新細明體" w:hAnsi="SimSun"/>
          <w:sz w:val="24"/>
          <w:lang w:eastAsia="zh-TW"/>
        </w:rPr>
        <w:t>3</w:t>
      </w:r>
      <w:r w:rsidRPr="008A7EEA">
        <w:rPr>
          <w:rFonts w:ascii="SimSun" w:eastAsia="新細明體" w:hAnsi="SimSun" w:hint="eastAsia"/>
          <w:sz w:val="24"/>
          <w:lang w:eastAsia="zh-TW"/>
        </w:rPr>
        <w:t>．他心；</w:t>
      </w:r>
      <w:r w:rsidRPr="008A7EEA">
        <w:rPr>
          <w:rFonts w:ascii="SimSun" w:eastAsia="新細明體" w:hAnsi="SimSun"/>
          <w:sz w:val="24"/>
          <w:lang w:eastAsia="zh-TW"/>
        </w:rPr>
        <w:t>4</w:t>
      </w:r>
      <w:r w:rsidRPr="008A7EEA">
        <w:rPr>
          <w:rFonts w:ascii="SimSun" w:eastAsia="新細明體" w:hAnsi="SimSun" w:hint="eastAsia"/>
          <w:sz w:val="24"/>
          <w:lang w:eastAsia="zh-TW"/>
        </w:rPr>
        <w:t>．宿命；</w:t>
      </w:r>
      <w:r w:rsidRPr="008A7EEA">
        <w:rPr>
          <w:rFonts w:ascii="SimSun" w:eastAsia="新細明體" w:hAnsi="SimSun"/>
          <w:sz w:val="24"/>
          <w:lang w:eastAsia="zh-TW"/>
        </w:rPr>
        <w:t>5</w:t>
      </w:r>
      <w:r w:rsidRPr="008A7EEA">
        <w:rPr>
          <w:rFonts w:ascii="SimSun" w:eastAsia="新細明體" w:hAnsi="SimSun" w:hint="eastAsia"/>
          <w:sz w:val="24"/>
          <w:lang w:eastAsia="zh-TW"/>
        </w:rPr>
        <w:t>．天眼；</w:t>
      </w:r>
      <w:r w:rsidRPr="008A7EEA">
        <w:rPr>
          <w:rFonts w:ascii="SimSun" w:eastAsia="新細明體" w:hAnsi="SimSun"/>
          <w:sz w:val="24"/>
          <w:lang w:eastAsia="zh-TW"/>
        </w:rPr>
        <w:t>6</w:t>
      </w:r>
      <w:r w:rsidRPr="008A7EEA">
        <w:rPr>
          <w:rFonts w:ascii="SimSun" w:eastAsia="新細明體" w:hAnsi="SimSun" w:hint="eastAsia"/>
          <w:sz w:val="24"/>
          <w:lang w:eastAsia="zh-TW"/>
        </w:rPr>
        <w:t>．漏盡。十八變是指；震動、熾燃、流布、示現、轉變、往來、卷、舒、眾像人身、同類往趣、隱、顯、所作自在、制他神通、能施辯才、能施意念、能施安樂、放光。</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有些具有特異功能的人，或氣功師，具有十八變或六神通的某種，或某幾種功能。完全具有六神通十八變的人至少要具有七級能量，即羅漢位。但目前人世間極少發見，嚴新等最高級的氣功大師，只有四級能量。</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第四十六集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止觀雙修法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眾多僧尼、居士總有一種想法，只要出家了，或是皈依念佛了，到時就會有接引之光，接其去西方極樂世界。這種說法、這種想法是極幼稚的。在前面一些集子中研討過如何才能獲得接引之光，並不是你出家了，皈依念佛了就能夠獲得接引之光，不具備以前集子中講述的那些條件是不可能獲得接引之光的，到時仍是孤魂野鬼，人畜牲道，或是去地獄，甚至入苦海，就連地藏王也毫無辦法，因為佛力是有限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現在研討另一個問題，即是你獲得了接引之光，溶進了光的海洋，但是你不具備羅漢位、菩薩位、佛位，那麼其結果你將被光的海洋所溶化，雖然不至於落入六道，但你也就消失了，你永遠也找不到自己了，因為你不具備足夠獨立的能量。</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並不希望你消失，故而再三叮囑要修行，修羅漢、修菩薩位、修佛位，並不希望你猶如一滴水，溶進光的汪洋之中而永恆的存在，那是一種永遠不存在的存在。佛在世傳法四十九年，意在留下一套可行的法規，使人有法可依，按法修行，成為羅漢、菩薩，使你能夠具備足夠的生命光音能量在生命天河中回歸，使你猶如一條魚，雖溶于大海，卻能找到自己的存在。這就是修行、修煉的真正內涵。</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對於人來說，對於你來說，找不到自己就沒意思了，人類決不願意猶如植物人一樣在西方極樂世界找不到自己，所謂極樂，就是不知有苦，不知有樂，猶如植物人。比如，一個人以獲有一台彩電為樂，當你有一萬台彩電時，你就會不以此為樂了。極樂就是無樂，又如，當一個人獲取得六神通十八變的功能時，他也就永遠沒有樂了，因為他不再有任何追求，無追求的人也就無樂可言了。他也就不再願意留在凡世間，默默地歸隱于生命天河裡的某個崆垌處，永遠以寂靜為伴。</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故而，人大可不必以煩惱為煩惱，因為當你一旦無煩可惱時，那時，就是一片寂靜，甚至你連話也不願講了，因為你超脫了，脫俗入化了。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反之，人若能不以煩惱為煩惱時，人也就大定入靜、入寂了。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人本身就是九宮娘娘製造的一個怪物，又想成仙得道，又不堪寂寞。若是不堪寂寞，就無以能在無盡無休的生命天河中回游，心只要</w:t>
      </w:r>
      <w:r w:rsidRPr="008A7EEA">
        <w:rPr>
          <w:rFonts w:ascii="SimSun" w:eastAsia="新細明體" w:hAnsi="SimSun" w:hint="eastAsia"/>
          <w:sz w:val="24"/>
          <w:lang w:eastAsia="zh-TW"/>
        </w:rPr>
        <w:lastRenderedPageBreak/>
        <w:t>稍稍一動，就會順流而下，去尋找、尋機進入生命載體，去充分表現其生命力。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九宮娘娘當初是憐憫那些思凡的生命能量體——生命光子，製造了能夠自行繁衍的生命載體以供思凡光子的享用，沒想到使這些光子落入三惡道而無力回歸。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天人下凡的故事很多，白娘子就是一例，下凡入了蛇道，以後修成仙欲回歸，另一九宮娘娘及時相告，還有一緣未了，只有了盡才能回歸，白娘子為了俗緣，才演出一場驚天動地的白蛇傳。</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地球的生態環境很好，就象有的“多事人”把幾隻水狸放在熱帶地區放養，結果大量衍生，無盡無休，人力也無法控制了，地球上的人類也是如此，衍生極快，天人根本無法控制了。只有一種方法可以控制，那就是人類的本性，自相殘殺，自我毀滅。</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但人類中畢竟有有識之人，呼籲世界和平，保護生態環境，更有一批覺悟者，在深思熟慮、苦想冥思：“我”到底是誰？我從何處來？將到何處去？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何為念佛？僧尼、居士幾乎天天念佛，但能說出何為念佛的，又能有幾人？若要念佛，就應了知佛是什麼？念的是什麼？</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佛是指宙心——大日，以及大日周圍的九色光團，即生命的本源，一切生命都是從那裡而來，包括你。念，是指心，不是指口。若是指口的話，那是念佛，而不是念佛了。念佛的含意就是，你要知道，你心裡要知道，你是從何而來，還要向何而去，不要再飄遊不定了，回歸生命本源大日吧，念佛就是心念生命本源，意在回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當你念佛念到別無所念時，不念人生了，不念花天酒地了，不念吃喝玩樂了，而只是一心念佛時，你才具有回歸之心，你才具有足夠的定力去保障在回歸的旅途中一心不亂，直奔生命本源。</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上述研討的僅是問題的一個方面，另一個方面就是，你如何才能具有回歸的能力，這個問題的難度就大了，而且更為實際了。比如，一個人可以心念去攀登珠穆朗瑪峰，或是心念去潛入瑪利婭娜大海溝，你可以去念，但是怎麼才可具有實施的能力，就複雜了，難度就相當巨大了。</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回歸的方法方式有多種，術語稱之為法門，釋迦佛指示：觀音法門為最，即摩尼功法。其它法門雖也可以回歸，但難度就更大一些。淨土念佛法門，表面看去最安全，也最易，實際上是最難，風險也最大，所謂風險是指難以成功而言，並不是說有什麼危險。禪宗法門，以前的集子中介紹過，有一心禪，次第禪（即世間禪和出世間禪）。</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不過任何法門，均以戒為前題，為根本。“無戒不成定，無定慧無影，定慧兩不具，莫問西天路。”故而五戒之受持、習修，是一切妙善之根本。</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偈子為證：佛語諸比丘，觀淫欲污穢。寧入熱鐵網，不墮愛河中。殺由貪嗔起，猶如不治火。一念嗔恚意，死後入泥犁。多方邪命求，得則皆盜罪。少欲知止足，十二頭陀行。諸妄語邪命，以求取利名。現世為人輕，死後地獄淪。出家悟佛理，身披法王服。尋真飄四</w:t>
      </w:r>
      <w:r w:rsidRPr="008A7EEA">
        <w:rPr>
          <w:rFonts w:ascii="SimSun" w:eastAsia="新細明體" w:hAnsi="SimSun" w:hint="eastAsia"/>
          <w:sz w:val="24"/>
          <w:lang w:eastAsia="zh-TW"/>
        </w:rPr>
        <w:lastRenderedPageBreak/>
        <w:t>海，莫負九宮托。這個偈子寫的就是殺、淫、盜、妄語四根本戒。</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諸多法門中，雖以觀音法門為最，但觀音法門世人雖知，但難以說清，它不僅需要悟性，也需要實修實煉方可入門。淨土念佛法門最易入門，但最難成功。佛門認為，止觀法門較為穩妥可靠，不少讀者也都知道止觀法門。</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何為止？止就是定；何為觀？觀就是慧。修法是先止後觀，即先定再慧。但是這不算完，第三步就是止觀雙修，即定慧雙修，若無雙修是修不出去的。世間的氣功，往往修定不修慧，即修止不修觀。有的則修慧不修定，即修觀不修止，不雙修是修不出去的。</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宗喀巴大師明教：乘若大著小，皆止觀之果。唯觀或唯止，多修而少成。要勤修止觀，爾乃得解脫，不見如來性，定強慧劣故；菩薩見不明，慧強定劣故；如來正遍知，止觀均等故。無定強開慧，散心顛倒性。無慧強制心（定），輪回終未已。</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在下一集裡，將進一步研討如何修止，如何修觀，如何止觀雙修。</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第四十七集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寂滅一切的黑洞</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有人問：菩薩要普渡眾生，為何地獄再下一層次的苦海就不去普渡了呢？原因有二：其一，那裡的眾生是從地獄下去的，既然地獄之苦都不能使之回頭，故而佛認為，那可就是不可教化的了。地獄是截攔生命光子向下漂流的最後一道攔卡，種種酷刑為的是使之回頭，只要是浪子回頭，地藏王必為拯救。其二是，地獄之下的苦海是一巨大的黑洞，它吸收一切生命能量，就是佛、菩薩那樣巨大的、超巨型生命能量光音團，一旦入於黑洞苦海，也將為其所吞淹，故而佛、菩薩自知能力有限，自然是不會涉足苦海。</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宙心的生命光音團，以生命光音天河的形式在向宙心以外飄流，一方面是因為宙心旋轉的“離心力”，生命光子思動、思凡的懸念，另一個主要原因就是黑洞苦海的吞食力，它仿佛是張著巨大的口，包圍著宇宙，吞食著飄移過來的光子。宙心為明、光明，苦海為暗、黑暗，雙方在爭奪生命光子，可謂是明爭暗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古波斯帝國曾有宗教，稱之為明教，在古代也曾一度傳入中國，若研究中國宗教史，就可發見這段記載。明教的真正起源是史前大羅刹帝國，當時是大羅刹王所創，大羅刹王滅度後，王太子羅地幹布為教主。明教的教義就是描述這種“明爭暗鬥”，光明與黑暗之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在漫無邊際的黑暗苦海中，飄移著無數個宛如微粒般的宇宙，人類所在的這個宇宙就是，也僅是其中之一粒，不去管那麼多了，連佛、菩薩都不去管，還是把自己的宇宙搞明白吧。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宇宙僅僅是一點點，銀河系是宇宙的一點點，人更是一點點……只是人自己感覺無比的偉大，人的生命本質，“永恆”的生命光子，與一切動、植物的生命本質一樣，只是在生命之天河裡飄蕩，宛如微觀世界裡那一群毫無規則做布朗運動的分子。人類研究宇宙是十分困難的，因為它太大，太遙遠，但人類可以研究微觀，微觀是什麼樣，</w:t>
      </w:r>
      <w:r w:rsidRPr="008A7EEA">
        <w:rPr>
          <w:rFonts w:ascii="SimSun" w:eastAsia="新細明體" w:hAnsi="SimSun" w:hint="eastAsia"/>
          <w:sz w:val="24"/>
          <w:lang w:eastAsia="zh-TW"/>
        </w:rPr>
        <w:lastRenderedPageBreak/>
        <w:t>宇宙大體也就是什麼樣，這就叫全息論，是世界上最時髦的一種理論。不同的僅是量上的區別，正如一個小故事說的那樣：蓮葉上的水珠對大湖說，我是葉上的小水珠，你不過是葉下的大水珠。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下麵研討“止觀修持法。”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步，修止法。一、準備條件，佛門術語謂之“積集資糧”，即工欲善其事，必先利其器。具體是：具備四具足。住（修持的地方）、食（有飯吃）、衣、藥。具備上述四種條件，可使自己不至於過分辛苦而影響修持，這也就是佛門所說的供養。沒有社會、護法、施主的供養，修持是無法進行的。這就是無金不養佛，無財不生道。並不是說任何地方都可以住下修持，即，修持的地方是很考究的，要遠離惡人、惡獸，遠離淫亂酒狂，氣候、地質條件良好，以少生水土病，自身能持戒，同道人是良侶賢善，環境和合靜寂，日夜均無紛擾。自己能少欲知足，節省度日，雜務能息止，最大限度的減少一切與修持無關的活動。若在家修行，言談舉止不可太親近，並遠離雜務，如俗語說：油瓶倒了也不扶，一切隨它去，一切都放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持戒是個關鍵，否則不能正定。若失，壞止戒，雖勵力勤修，複經多千年，終不成正定。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二、修身入正定：身具八威儀：跏趺如佛坐，身不作傾仰，兩肩齊平松，頭不作低昂，也不左右歪，眼不太張合，垂簾觀鼻心，唇齒隨自然，舌令著上跨，息出入無聲，不粗猛急滑，出入若無知，綿綿無功轉。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修心入正定：令心明顯，專注所緣，不起分別，相繼任持。修時把握住正念、正知，即萬念歸一念，於心不亂散。其次是“治沉”、“治掉”，即勿墮於昏昧，或睡眠、沉沒。勿追憶聲色，要攝心內向。最後一點是要“注意”，即警覺，不可憨然澄寂坐，失明顯定知，念力不堅強，落無想死水（枯木坐），初修勿求寂，不怕沉掉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四、由定轉妙觀，大定之後，必生妙觀（慧）。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第二步，修現法，得止不修觀，煩惱不解脫，於法觀無我，諸惑無藏處，由聞思修慧，引發或通達，爾乃得涅</w:t>
      </w:r>
      <w:r w:rsidRPr="008A7EEA">
        <w:rPr>
          <w:rFonts w:ascii="SimSun" w:eastAsia="新細明體" w:hAnsi="SimSun" w:cs="SimSun" w:hint="eastAsia"/>
          <w:sz w:val="24"/>
          <w:szCs w:val="28"/>
          <w:lang w:eastAsia="zh-TW"/>
        </w:rPr>
        <w:t>盤</w:t>
      </w:r>
      <w:r w:rsidRPr="008A7EEA">
        <w:rPr>
          <w:rFonts w:ascii="SimSun" w:eastAsia="新細明體" w:hAnsi="SimSun" w:cs="FangSong_GB2312" w:hint="eastAsia"/>
          <w:sz w:val="24"/>
          <w:lang w:eastAsia="zh-TW"/>
        </w:rPr>
        <w:t>。</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第三步，止觀雙修，在上述兩步的基礎，止觀相雜，和合平等修持。</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從上述研討中可看出，第一步止，即定，是極難的，若定，必先靜，若靜，必減少煩惱，煩惱不斷，心難入靜，而斷煩惱要從戒字上下手，否則煩惱是不會斷掉的。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再者，有社會及家庭負擔的人是很難修止觀的，就是出家人也是一頭煩惱靜不下來，又何從去止去觀，故而釋佛明教出家人要以戒為師，若不戒，則修持的門都是進不去的。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止觀法雖然艱難，但比較實際，它是常人可以通過主觀努力，步步為營去實現的，與淨土念佛法門比較，其無甚風險，但實在是太難了，其艱苦對於現代人而言是難以忍受的。但愈難的東西往往愈易，愈易的東西往往愈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人類之所以不肯放棄一切去修行，是因為人類不知生命是永恆</w:t>
      </w:r>
      <w:r w:rsidRPr="008A7EEA">
        <w:rPr>
          <w:rFonts w:ascii="SimSun" w:eastAsia="新細明體" w:hAnsi="SimSun" w:hint="eastAsia"/>
          <w:sz w:val="24"/>
          <w:lang w:eastAsia="zh-TW"/>
        </w:rPr>
        <w:lastRenderedPageBreak/>
        <w:t>的，以為只此一世，過完了就完了，故而有一種極時行樂的思想來指導人生，或歎息人生的短暫：對酒當歌，人生幾何，譬如朝露，去日苦多……又想抓緊時機去做一番事業，曹操八十萬大軍渡江作戰，赤壁周郎持天塹抗衡。風雲滾滾的歷史壯觀，早已煙消雲散，早已空了，一切都會空了，只有生命是永恆的，但它猶如逆水之舟，不進則退，飄向那無邊無際的絕對黑暗、苦海，一個無聲無音、無光、無亮死寂的黑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且看普賢菩薩警眾偈：是日已過，命亦隨減，如少水魚，斯有何樂。當勤精進，如救頭燃，但念無常，慎勿放逸。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人類有個習慣，即眼見為實，希望能親自去地獄看看，或去體驗一下孤魂野鬼，方可信以為真。問題是等你去體驗時，你就無法回來了，一旦回來時，也就忘記了。人們是有這種體驗的，傷疤好了，疼痛也就沒有記憶了，通常，人死後淪為孤魂野鬼時，若不犯鬼道之規，</w:t>
      </w:r>
      <w:r w:rsidRPr="008A7EEA">
        <w:rPr>
          <w:rFonts w:ascii="SimSun" w:eastAsia="新細明體" w:hAnsi="SimSun"/>
          <w:sz w:val="24"/>
          <w:lang w:eastAsia="zh-TW"/>
        </w:rPr>
        <w:t>7O</w:t>
      </w:r>
      <w:r w:rsidRPr="008A7EEA">
        <w:rPr>
          <w:rFonts w:ascii="SimSun" w:eastAsia="新細明體" w:hAnsi="SimSun" w:hint="eastAsia"/>
          <w:sz w:val="24"/>
          <w:lang w:eastAsia="zh-TW"/>
        </w:rPr>
        <w:t>年以後可以轉世。七十年的記憶早已磨滅，再要跨越時空，從負多維進入三維時空，投胎時的能量損耗，嬰兒不通言語，一兩年裡無記憶，什麼也都不知道了，只是一個新的人生，一個新的開始，新的里程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億萬年來，生靈就是這樣轉化的，誰又能知百世以前你是什麼？但有人能知道，知道一切……</w:t>
      </w: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第四十八集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禪學筆記——四禪八定</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禪定學簡稱為禪學，是佛門尋求生命解脫的一個重要法門，在佛門裡專習此術的又稱之為禪宗，禪定學研究、實證生命本質的一個重要理論和方法，這個理論和方法被廣泛應用在氣功學上，又成為一種功夫學。所謂功夫，前文已講過，功夫就是時間，但並不完全，功夫就是時間累積的一種成果，禪定有成時，確定會產生一些成果，最大的成果就是了脫生死，證得生命是宇宙生命總和中的一部分，它具有宇宙生命的全部性質，即永恆性與共存性，簡單言之：生命是永恆存在的，這是生命存在的絕對性，生命與宇宙同在，這是生命存在的相對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用通俗話講，就是人的生命（這裡的人不是指生命載體，這個人形的外殼。人體猶如一件衣服，衣服損壞了，並不是人死壞了，人並不損壞，僅僅是扔掉了那件損壞的衣服，去找尋另一件，或另一種外衣），人的真實生命是永遠存在的，它的壽命等同於宇宙的壽命。人的真實生命與宇宙一樣長，並永遠不會消亡，僅僅是其生命力的表現在不斷地變化著各種不同的形式，總體來講，是四大類形式，其中一類就是有形有相的形式，在這一大類裡又細分為諸如人、動物、植物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學、功夫學注重的是禪定過程中產生的神通、神變，並設法應用于現實社會，以體現其價值存在。佛學則提倡不顯神通，將禪定過程中累積的生命能量團用之于人壽中的最後一刻，去完成一個“偉大”的衝刺，去獲取一個更高層次的生命表現形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由於認識的不同就產生了觀點、方法的不同，矛盾也就由此引起，到底應該如何看待這個問題呢？佛門認為：生命能量應該用於人壽的最後一刻，去了脫生死之關，去尋找一個更高層次的不會毀壞的生命表現形式，如果將生命能量釋放去顯示神通、神變，一方面會無以完成最終的衝刺，另一方面，神通、神變會引起社會思想認識方面的混亂，干擾社會的正常生活和秩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學的觀點是，人類已進入現代社會，人類應該對人類自身——人的生命本質有所認識和瞭解。神通、神變可以促使人類認識上的飛躍和昇華，同時它又能展現一定的社會價值。至於人終時的最後衝刺，氣功學者尚未認識到這個問題，否則就不會提倡展示神通了，但又可變化成另一種說法：用神通這種現象和事實，去改變人類的世界觀，去普渡眾生，佛門是受社會供養而存在的，其成果也應還之於社會，用於普渡眾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這種爭論就是一個世界觀、人生觀、價值觀的問題了。究竟應如何，讀者自己去研究，本集是研討“禪定”的方法。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很多人對禪定有兩種不同的誤解，一種是以為，禪就是參話機，參來參去也參不明白，成為口頭禪；一種是以為，禪就是打坐，一動不動，為坐禪，這兩種認識均是似是而非。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參話機起源于佛祖拈花，稱之為一心禪，是頓悟之法，後人無那個悟性，漸漸流于文字技巧成為口頭禪，而失去了原來的面貌。現代佛門已極少見這種修持方法了，現代佛門大都是次弟禪，漸悟法門。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禪定是採用打坐這種修持形式，但僅僅是一種外在形式，實修禪定並不是那麼簡單，否則人人都可成佛了。件定在實修起來是相當麻煩艱難困苦的，前面集子中已經講過，越是難修的法門，越易成功，越是易修的法門，越難成功。下面介紹禪定的實修理論和方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現在佛門所說的禪定，一般均指四禪八定法門。四禪即初禪、二禪、三禪、四禪，是入禪的四個步驟或階段，四禪又稱之為不動禪。所謂不動，即如如不動呈現一種大定態。八定是指修禪時，入定的八種不同的程度，由初定到最後的大動大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入第四禪時，心不高不下，不憎不愛，定住不動，這裡的定住不動，是指心定住不動，而不是指人體定住不動，故而，心不動，謂之第四禪。或者說，入四禪即是到了心不動處。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如佛語優陀夷：若比丘，離欲惡不善法，有覺有觀，離生喜樂，成就初禪行，我說是動，此有何動？謂覺觀不滅。（此即是初禪的定義）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若比丘，滅覺觀，內淨信，一心，無覺無觀，定生喜樂，成就二禪行，我說是動，此有何動？謂喜未滅。（此即二禪的定義）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若比丘，離喜舍行，念正智，身受樂，如諸聖人解，舍念樂行，成就三禪行，我說是動，此有何動？謂合樂未滅。（三禪行定義）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若比丘，斷苦樂，先滅憂喜，不苦不樂舍，心淨，成就四禪行，我說是不動。（四禪定義）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成就四禪行時的成果又如何呢？見下文：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若比丘，欲以神足動地，能以一為多，以多為一，乃至梵天，身</w:t>
      </w:r>
      <w:r w:rsidRPr="008A7EEA">
        <w:rPr>
          <w:rFonts w:ascii="SimSun" w:eastAsia="新細明體" w:hAnsi="SimSun" w:hint="eastAsia"/>
          <w:sz w:val="24"/>
          <w:lang w:eastAsia="zh-TW"/>
        </w:rPr>
        <w:lastRenderedPageBreak/>
        <w:t>得自在，隨所欲入（即可自由出入色界天中的第一天、第二天，屬初禪天、梵眾天。即是可以由地球三維空間進入六維空間，成就六地菩薩位）。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若欲受天耳清淨過人，能聞二聲，人、非人聲，隨所能入。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若欲知他眾生，能知有欲心，如實知有欲心，無欲心，如實知無欲心，隨所能入。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若欲憶念無量宿命，能憶一生（此一生並非指人這一生，而是指永遠存在的生命本質的一生，即其各世的生命形式），乃至成就此行，隨所能入。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若欲受天眼清淨過人，能見眾生生死，乃至如所造業，隨所能入。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若欲盡有漏成無漏，得心解脫、慧解脫，現世自知證成就行，我生已盡，梵行已立，所作已辦，不受後有，隨所能入。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上述即是成就四禪的結果，獲得六神通：神足通、天耳通、他心通、宿命通、天眼通、漏盡通。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到此並不是修持的終點，而是梵行修持的起點，即從六地菩薩位向七地菩薩位去修行。小乘修行的頂點——羅漢位，就相當於七地菩薩位。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目前，數千萬的氣功修煉者，已有數百萬人修到了一地或二地菩薩位，極少數者修到了三地菩薩位，極個別者，如嚴新大師，已修到四地菩薩位，人若能按次第修禪定，最高可達六地菩薩位。</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第四十九集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四禪八定之初禪行</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修行禪定需一定的準備條件，佛門術語為“因緣”。在“非問禪定品”說：因緣（即條件）具足，則能得定；因緣不具，不能得定。即是得定是需要種種的條件，不能無因缺緣或無因無緣去坐待其成。同時，也不能以單獨一種方法去完成四禪定取得圓滿的定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修行禪定的因緣有兩類：一是助行因緣十三種，正行因緣兩種。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助行因緣又稱十三助行，前行，或資糧行，在正行中必不可離，可少之法，離之，少之，則因緣不具，不能得定。十三助行分別如下：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，愛護解脫戒；</w:t>
      </w:r>
      <w:r w:rsidRPr="008A7EEA">
        <w:rPr>
          <w:rFonts w:ascii="SimSun" w:eastAsia="新細明體" w:hAnsi="SimSun"/>
          <w:sz w:val="24"/>
          <w:lang w:eastAsia="zh-TW"/>
        </w:rPr>
        <w:t>2</w:t>
      </w:r>
      <w:r w:rsidRPr="008A7EEA">
        <w:rPr>
          <w:rFonts w:ascii="SimSun" w:eastAsia="新細明體" w:hAnsi="SimSun" w:hint="eastAsia"/>
          <w:sz w:val="24"/>
          <w:lang w:eastAsia="zh-TW"/>
        </w:rPr>
        <w:t>，成就威儀行；</w:t>
      </w:r>
      <w:r w:rsidRPr="008A7EEA">
        <w:rPr>
          <w:rFonts w:ascii="SimSun" w:eastAsia="新細明體" w:hAnsi="SimSun"/>
          <w:sz w:val="24"/>
          <w:lang w:eastAsia="zh-TW"/>
        </w:rPr>
        <w:t>3</w:t>
      </w:r>
      <w:r w:rsidRPr="008A7EEA">
        <w:rPr>
          <w:rFonts w:ascii="SimSun" w:eastAsia="新細明體" w:hAnsi="SimSun" w:hint="eastAsia"/>
          <w:sz w:val="24"/>
          <w:lang w:eastAsia="zh-TW"/>
        </w:rPr>
        <w:t>，已行處；</w:t>
      </w:r>
      <w:r w:rsidRPr="008A7EEA">
        <w:rPr>
          <w:rFonts w:ascii="SimSun" w:eastAsia="新細明體" w:hAnsi="SimSun"/>
          <w:sz w:val="24"/>
          <w:lang w:eastAsia="zh-TW"/>
        </w:rPr>
        <w:t>4</w:t>
      </w:r>
      <w:r w:rsidRPr="008A7EEA">
        <w:rPr>
          <w:rFonts w:ascii="SimSun" w:eastAsia="新細明體" w:hAnsi="SimSun" w:hint="eastAsia"/>
          <w:sz w:val="24"/>
          <w:lang w:eastAsia="zh-TW"/>
        </w:rPr>
        <w:t>，愛護微戒懼如金剛；</w:t>
      </w:r>
      <w:r w:rsidRPr="008A7EEA">
        <w:rPr>
          <w:rFonts w:ascii="SimSun" w:eastAsia="新細明體" w:hAnsi="SimSun"/>
          <w:sz w:val="24"/>
          <w:lang w:eastAsia="zh-TW"/>
        </w:rPr>
        <w:t>5</w:t>
      </w:r>
      <w:r w:rsidRPr="008A7EEA">
        <w:rPr>
          <w:rFonts w:ascii="SimSun" w:eastAsia="新細明體" w:hAnsi="SimSun" w:hint="eastAsia"/>
          <w:sz w:val="24"/>
          <w:lang w:eastAsia="zh-TW"/>
        </w:rPr>
        <w:t>，受持於戒；</w:t>
      </w:r>
      <w:r w:rsidRPr="008A7EEA">
        <w:rPr>
          <w:rFonts w:ascii="SimSun" w:eastAsia="新細明體" w:hAnsi="SimSun"/>
          <w:sz w:val="24"/>
          <w:lang w:eastAsia="zh-TW"/>
        </w:rPr>
        <w:t>6</w:t>
      </w:r>
      <w:r w:rsidRPr="008A7EEA">
        <w:rPr>
          <w:rFonts w:ascii="SimSun" w:eastAsia="新細明體" w:hAnsi="SimSun" w:hint="eastAsia"/>
          <w:sz w:val="24"/>
          <w:lang w:eastAsia="zh-TW"/>
        </w:rPr>
        <w:t>，斷邪命行正命；</w:t>
      </w:r>
      <w:r w:rsidRPr="008A7EEA">
        <w:rPr>
          <w:rFonts w:ascii="SimSun" w:eastAsia="新細明體" w:hAnsi="SimSun"/>
          <w:sz w:val="24"/>
          <w:lang w:eastAsia="zh-TW"/>
        </w:rPr>
        <w:t>7</w:t>
      </w:r>
      <w:r w:rsidRPr="008A7EEA">
        <w:rPr>
          <w:rFonts w:ascii="SimSun" w:eastAsia="新細明體" w:hAnsi="SimSun" w:hint="eastAsia"/>
          <w:sz w:val="24"/>
          <w:lang w:eastAsia="zh-TW"/>
        </w:rPr>
        <w:t>，善知識；</w:t>
      </w:r>
      <w:r w:rsidRPr="008A7EEA">
        <w:rPr>
          <w:rFonts w:ascii="SimSun" w:eastAsia="新細明體" w:hAnsi="SimSun"/>
          <w:sz w:val="24"/>
          <w:lang w:eastAsia="zh-TW"/>
        </w:rPr>
        <w:t>8</w:t>
      </w:r>
      <w:r w:rsidRPr="008A7EEA">
        <w:rPr>
          <w:rFonts w:ascii="SimSun" w:eastAsia="新細明體" w:hAnsi="SimSun" w:hint="eastAsia"/>
          <w:sz w:val="24"/>
          <w:lang w:eastAsia="zh-TW"/>
        </w:rPr>
        <w:t>，善親厚；</w:t>
      </w:r>
      <w:r w:rsidRPr="008A7EEA">
        <w:rPr>
          <w:rFonts w:ascii="SimSun" w:eastAsia="新細明體" w:hAnsi="SimSun"/>
          <w:sz w:val="24"/>
          <w:lang w:eastAsia="zh-TW"/>
        </w:rPr>
        <w:t>9</w:t>
      </w:r>
      <w:r w:rsidRPr="008A7EEA">
        <w:rPr>
          <w:rFonts w:ascii="SimSun" w:eastAsia="新細明體" w:hAnsi="SimSun" w:hint="eastAsia"/>
          <w:sz w:val="24"/>
          <w:lang w:eastAsia="zh-TW"/>
        </w:rPr>
        <w:t>，善眾；</w:t>
      </w:r>
      <w:r w:rsidRPr="008A7EEA">
        <w:rPr>
          <w:rFonts w:ascii="SimSun" w:eastAsia="新細明體" w:hAnsi="SimSun"/>
          <w:sz w:val="24"/>
          <w:lang w:eastAsia="zh-TW"/>
        </w:rPr>
        <w:t>10</w:t>
      </w:r>
      <w:r w:rsidRPr="008A7EEA">
        <w:rPr>
          <w:rFonts w:ascii="SimSun" w:eastAsia="新細明體" w:hAnsi="SimSun" w:hint="eastAsia"/>
          <w:sz w:val="24"/>
          <w:lang w:eastAsia="zh-TW"/>
        </w:rPr>
        <w:t>，攝諸根門；</w:t>
      </w:r>
      <w:r w:rsidRPr="008A7EEA">
        <w:rPr>
          <w:rFonts w:ascii="SimSun" w:eastAsia="新細明體" w:hAnsi="SimSun"/>
          <w:sz w:val="24"/>
          <w:lang w:eastAsia="zh-TW"/>
        </w:rPr>
        <w:t>11</w:t>
      </w:r>
      <w:r w:rsidRPr="008A7EEA">
        <w:rPr>
          <w:rFonts w:ascii="SimSun" w:eastAsia="新細明體" w:hAnsi="SimSun" w:hint="eastAsia"/>
          <w:sz w:val="24"/>
          <w:lang w:eastAsia="zh-TW"/>
        </w:rPr>
        <w:t>，飲食知足；</w:t>
      </w:r>
      <w:r w:rsidRPr="008A7EEA">
        <w:rPr>
          <w:rFonts w:ascii="SimSun" w:eastAsia="新細明體" w:hAnsi="SimSun"/>
          <w:sz w:val="24"/>
          <w:lang w:eastAsia="zh-TW"/>
        </w:rPr>
        <w:t>12</w:t>
      </w:r>
      <w:r w:rsidRPr="008A7EEA">
        <w:rPr>
          <w:rFonts w:ascii="SimSun" w:eastAsia="新細明體" w:hAnsi="SimSun" w:hint="eastAsia"/>
          <w:sz w:val="24"/>
          <w:lang w:eastAsia="zh-TW"/>
        </w:rPr>
        <w:t>，勤行精進，初不睡眠；</w:t>
      </w:r>
      <w:r w:rsidRPr="008A7EEA">
        <w:rPr>
          <w:rFonts w:ascii="SimSun" w:eastAsia="新細明體" w:hAnsi="SimSun"/>
          <w:sz w:val="24"/>
          <w:lang w:eastAsia="zh-TW"/>
        </w:rPr>
        <w:t>13</w:t>
      </w:r>
      <w:r w:rsidRPr="008A7EEA">
        <w:rPr>
          <w:rFonts w:ascii="SimSun" w:eastAsia="新細明體" w:hAnsi="SimSun" w:hint="eastAsia"/>
          <w:sz w:val="24"/>
          <w:lang w:eastAsia="zh-TW"/>
        </w:rPr>
        <w:t>，離障礙法。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上述十三行中，前九屬戒，後三（十，十一，十二）屬歸定門，後一為慧。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正修因緣有二；</w:t>
      </w:r>
      <w:r w:rsidRPr="008A7EEA">
        <w:rPr>
          <w:rFonts w:ascii="SimSun" w:eastAsia="新細明體" w:hAnsi="SimSun"/>
          <w:sz w:val="24"/>
          <w:lang w:eastAsia="zh-TW"/>
        </w:rPr>
        <w:t>1</w:t>
      </w:r>
      <w:r w:rsidRPr="008A7EEA">
        <w:rPr>
          <w:rFonts w:ascii="SimSun" w:eastAsia="新細明體" w:hAnsi="SimSun" w:hint="eastAsia"/>
          <w:sz w:val="24"/>
          <w:lang w:eastAsia="zh-TW"/>
        </w:rPr>
        <w:t>，去蓋斷欲；</w:t>
      </w:r>
      <w:r w:rsidRPr="008A7EEA">
        <w:rPr>
          <w:rFonts w:ascii="SimSun" w:eastAsia="新細明體" w:hAnsi="SimSun"/>
          <w:sz w:val="24"/>
          <w:lang w:eastAsia="zh-TW"/>
        </w:rPr>
        <w:t>2</w:t>
      </w:r>
      <w:r w:rsidRPr="008A7EEA">
        <w:rPr>
          <w:rFonts w:ascii="SimSun" w:eastAsia="新細明體" w:hAnsi="SimSun" w:hint="eastAsia"/>
          <w:sz w:val="24"/>
          <w:lang w:eastAsia="zh-TW"/>
        </w:rPr>
        <w:t>，正修四禪。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其一也稱斷行因緣，亦屬助行，亦屬正修。修行者往往知修不知斷，知求不知舍，知成不知壞，總在半邊用力，又不具足必要之因緣，故而雖修但少成。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其二是：離欲惡不善法，有覺有觀，離生喜樂，成就初禪行；乃至斷苦樂，先滅憂喜，不苦不樂舍、念、淨，成就第四禪行。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lastRenderedPageBreak/>
        <w:t>上述是修行禪定的必要條件，不用說在家人是極難做到，就是出家人絕大多數也是極難做到的。人們羡慕仙神佛，只是因緣湊不多，又想超人六神通，卻無恒心戒持中。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諸多因緣是為了使修行者在修禪中位於四念處（即念者、正念、定念、慧念），從而能夠行八正道，即：正見、正思維、正語、正業、正命、正勤、正念、正定。進而獲得三慧（慧眼、慧根、慧力），最後是身、心、慧三解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身解脫：解脫世俗粗重惑縛，現身自在。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心解脫：斷欲貪、嗔恚、身見、戒禁取、疑，而持定心自在。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慧解脫：斷色貪、無色貪、掉舉、慢、無明成無學果，漏儘自在。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以此更上一層是有為解脫，無為解脫。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研討一下第十因緣，攝諸根門。攝——控制。諸根——指六根，眼、耳、鼻、舌、身、意。門——通出入，內受外觸，萬馬奔騰，由此發生一切善、不善法，令心隨境不定，依情造作種種顛倒錯失。故而若求定心，必先護根門，不入顛倒夢想。</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怎樣護攝六根門？“眼見色，不取色相，能起眼根者，攝令不放逸。”由六入引觸生受，使眼根沾附不息，不覺不知流入識行，乃至造作生死苦業。若明此理，覺知收管，令不放逸，使心不流，流則返回。初行，只有順持戒，守護眼根，得眼根戒。恒久修煉，便能養成根力，內治於心在定。其餘耳、鼻、身、舌亦複如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六根中以意根最難護攝，意識種子能生過去、現在、未來，追憶、虛擬、推度，種種境界，並使之現前如真，出現種種影像，能使意根放逸不定，心猿意馬無以從定。只可以法以戒，攝心歸本，久久習練，根力強化從而守住意根。</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攝住根門，初學修是不易的，但初修必學，否則不能得定，即使得也會如蟲食木，偶爾成文。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從六根的攝護上，可以了知戒律的重要性。平素沒有持戒的習慣，六根是難以攝護的。有人打坐多年仍是無成，不能入定，其原因在六根不定，無戒不成定。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由此可知，佛祖制戒是為修行而制，並不是為戒而戒，若人不修行也就無從談戒，對於不修行的人而言，戒是沒有意義的。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出家是為了修行悟道，若修行必持戒，否則是修不成的，但是對於不修行的人，持戒就顯得不知是為什麼了。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持戒是修行的保障，但持戒不等於是修行。從另一個角度看，持戒可使心淨，進而入定，它又是一種修行的法門，從這個角度講，持戒也是修行。從這裡也可以體味佛祖的話：末法時代，以戒為師。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佛說以戒為師去幹什麼？佛是針對修行而言的，即是，在末法時代，想要修行的人，要以戒為師。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佛為什麼要說以戒為師呢？因為佛預見到，在末法時代，善知識實在是不易找到了，眾多修行者去修行，若找不到師如何辦呢？在家人若要修行，找不到師又如何是好呢？故而佛說，到那時，就只好以戒為師吧。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為什麼在末法時代善知識極難找到呢？那麼就要看，什麼是善知識，具備什麼樣的條件，才可稱之為善知識。</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所謂善知識，即是沙門婆羅門，持戒、賢善。能斷貢高，放逸，忍辱，成就自調。能自滅，自入涅</w:t>
      </w:r>
      <w:r w:rsidRPr="008A7EEA">
        <w:rPr>
          <w:rFonts w:ascii="SimSun" w:eastAsia="新細明體" w:hAnsi="SimSun" w:cs="SimSun" w:hint="eastAsia"/>
          <w:sz w:val="24"/>
          <w:szCs w:val="28"/>
          <w:lang w:eastAsia="zh-TW"/>
        </w:rPr>
        <w:t>盤</w:t>
      </w:r>
      <w:r w:rsidRPr="008A7EEA">
        <w:rPr>
          <w:rFonts w:ascii="SimSun" w:eastAsia="新細明體" w:hAnsi="SimSun" w:cs="FangSong_GB2312" w:hint="eastAsia"/>
          <w:sz w:val="24"/>
          <w:lang w:eastAsia="zh-TW"/>
        </w:rPr>
        <w:t>。若欲離欲，則欲盡；欲離癡，則癡盡。應染處不染，乃至應癡處不癡，應止處不止，應受處不受。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且身、口、意業清淨，正命清淨。能夠信信、慚愧、多聞、精進、念、慧。能夠修行八道，具足戒、定、慧，解脫知見，衣食知足。</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以上稱之為善知。若識、善識、知共行慈、重行慈、究竟行慈、常散不離，是名善知識。即是具備上述善知、善識的人名為善知識，這種人本身已具足成就，能夠普渡眾生。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按佛門經典對善知識的定義看，在現今的人世間，是極難找到的，高僧大德可遇，善知識卻是難逢。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只要你有足夠的錢，就可拜見高僧大德，比如一年，筆者去天臺山，想拜見方丈，此時守在觀音殿的一僧說：前不久一廣東人拜見方丈，遞上八百元的紅包，方丈都不屑一見，但是若逢善知識，可不是有錢就可逢的，為什麼不可逢？是因為實在太難找到具備上述條件的人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到哪裡方可逢到他們呢？這些善知識最起碼已經修到五地菩薩位了，他們正在向六地菩薩位修，但是還遠遠未到六地菩薩位。他們是否在三維時空裡？他們是否已經去了四維時空？存在于四維時空的某個崆垌之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總之，他們已步入天師的行列，而且正在向更高層次精進！</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初禪五支相</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上一集裡研討了禪定修行所必要的十三種人定因緣，其中第十一是飲食知足。對於受菩薩戒、具足戒的出家在家人，其飲食要斷葷。因為在菩薩戒的第三食肉戒中，已有明文規定了，對於在家修行者而言，在未受菩薩戒以前，尚可食葷，但不可殺生（系指皈依佛門受五戒或八戒的在家人而言），否則有犯戒之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東南亞一帶的出家人，因習小乘，多不受菩薩戒，故而可食葷，但不得殺生，因殺生是五戒中的根本戒條。</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對於已出家但尚未受戒，或僅受沙彌戒的人，在戒律中雖無條文規定不可食葷，但其擬行受菩薩戒或具足戒，故而最好不要食葷。</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何“飲食知足”要作為修定的因緣呢？因為作為以生命載體為人身的人，其本性有二，其一是食，食是後天人體能量的補充和供給，若不食，人體就會消亡（在人尚未掌握其它攝取能量的方法，諸如辟穀之前）；其二就是性。這是生命載體自行衍生繁殖，以免絕代的本能，食與性是天人製造生命載體賦於的兩種根本性的本能，而其它功能，大多是生命載體在後天生存環境裡，為適應環境而產生或鍛煉成的，因為這一類功能是隨生態環境的變化而變化的，史前的生態環境與現代的生態環境已有所不同了，故而史前人類的一些功能，在現代人身上已經消失，而現代人身上的某些功能又是史前人類所沒有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有些現代人身上表現出了史前人類的某些功能，現代人就稱之為人體特異功能，如果一個現代人持一支步槍出現在史前人類之中，史前人類也會稱此人具有特異功能。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由於環境的變化，史前人類的某些（特異）功能退化了，但支配這種功能的記憶卻仍存在於人體之中，即存在于人腦的延長部分的最低端，尾椎附近（海底輪與腹輪之間），對於這部分記憶，常人是無法將其雕出使用的，但是通過打坐修煉這種方式卻可以將其激發出來，將這種記憶從脊柱尾部提升到腦部，一旦完成了這個過程，現代人就可表現出史前人類的某些功能，諸如神通、神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史前的地人與天人無甚區別，因為地人是天人製造的有機體，並盡可能的使這種有機體具有天人的特徵和功能，這如同我們現代人製造機器人一樣，盡可能的將機器人的功能、特徵接近於人類本身。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可以這樣設想，一旦人類製造出幾乎與自己完全類同的機器人時，這種機器人又能自行去製造機器人，而這些機器人是以鋼鐵或是塑膠等為“生命”載體，強度要比人類自身的有機載體強硬的多，終會有一天，地球上會遍佈數億機器人，而且它們還在拼命的“殖增”，到那時，人類不得不設法去換一種生存方式，保持一定的空間距離去遠視“監護”，而把地球讓位給了人類的後代——機器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數萬年之後，機器人的後代會開始研究：“我從哪裡來？”真的存在有比“我”更高級的生靈嗎？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也許它們偶然會捕捉到人類，並用各種方法去研究人的構造，它們也許將人類稱之為“神”，並發現，為什麼“神”總躲著它們，不和它們一起生活。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下麵繼續研討“飲食知足”。食物僅僅是為了補充後天生命載體之能量的需要，而人體的主要器官、功能也都是為了加工這種食物，使之消化吸收為體能，以供後天生存之需。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節食，辟穀控制甚至打亂了人體後天的程式，使人體以消化食物為主的功能，產生某種程度的變異，若此時採用一定的技巧，比如打坐加一定的功法，就可啟動深藏在尾椎附近的記憶，並使之昇華至腦部，使人呈現某種常態下沒有的功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肉類是難以消化的，會影響對潛在功能的激發，而且肉類有時會伴隨一些生命能量體進入人體，一旦人體呈虛弱態時，這種生命能量體就會乘虛發作。尤其是當你修煉到恍恍惚惚這個狀態時，它們就會起作用。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故而佛門著作中認為：放不下饑渴與美食過量，會退道遠法。若能知足、善量、少營，事定心定，方可成就聖神。</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因緣中第十二條，不睡眠，應如何理解。一些人理解為只可打坐不可倒單入睡，其實不然。佛門經典是這樣寫的：若比丘於晝，或結跏跌坐……初夜……中夜，右脅著床，壘腳而眠……是名勤精進，不睡眠。</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何為初夜、中夜、後夜？午後五——七點——傍晚；七——九點——晚上；九——十一點——初夜；十一——一點——中夜（子夜）；一——三點——後夜；三——五點——淩晨；五——七點——早晨（清晨）；七——九點——前晌；九——十一點——上午；十一——一點——晌午（中午、午時）；一——三點——下午；三——五點——後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助行因緣中第十三，離障礙法。障礙修定為障礙法。障礙法即五蓋（貪欲，嗔恚，昏沉睡眠，掉舉惡作、疑）。簡單說，五蓋就是心煩惱。斷掉心煩惱，就是離障礙法。如何斷心煩惱，只有持戒，別無他法。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下麵研討初禪行，初禪有五支，四禪總共是十一支，初禪五支相。意思是初禪之禪的五種體相，即覺、觀、喜、樂、一心。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覺即覺悟，指對法（佛法）有所覺悟，初禪時，明慧至心而了知佛法。觀，是指以心去觀，即心行（心隨境而行）。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喜：由修覺、觀，明理照惑，離世憂苦；樂：由此而內心達理，心忍受樂，意觸樂受。心住，正住稱之一心。從而正念、正知、不沉不掉、等引等持、心一境性，稱之為定，上述五支稱為初禪。</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光明與黑暗</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天人離開三維時空重新進入四維、五級……時空時，一些“弱質”人因能量不足而無法隨之而去，被迫留在了三維時空之中，但是他們仍能夠生存於猛獸群居的地球上，是因為，他們雖然是手無寸鐵，可是具有能夠適應當時環境的功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些“弱質”成為地人，他們失去了天人的保護，因為天人進化速度極快，離地人愈來愈遠了。因此，地人為了生存下去，選擇了另一條進化的道路——工具，工具愈來愈發達，原始功能就愈來愈消亡，直至人類離開了工具就無法生存。</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儘管天人離去了，地人仍不願中斷與祖先的聯絡，他們把具有某種靈性，能夠與天人保持聯絡的人稱之為巫，並舉為部族的領袖，諸如炎帝、黃帝堯、舜、禹、商湯王等等。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以後，這種心靈感知愈來愈退化，天人又愈來愈遠，於是使用聯絡工具八卦、易。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工具愈發達，對天人的依存就愈顯得不必要，聯絡就淡化了，以後就忘掉怎樣去聯絡了，地人能夠自立於地球之上，也就擺脫了天人的監護（自以為）。但是人類在潛意識裡仍然保存著對天人的依求，仍然感知在冥冥中有種神秘力量在支配人類的命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於是人類就又開始重新認識自己，重新認識宇宙，並試圖開闢與天人聯絡的通道。這就是宗教之所以千年不衰的原因，以及瑜伽學、氣功學產生井盛行的背景。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是因為人類始終沒有忘記向另一條路進化的途徑，沒有忘記那種極特殊而又極為簡單的進化方法，天人遺留下來的方法——打坐。但是物質文明、物質享受對人又是一種極大的引誘，大多數人認為這樣生活下去也不錯，以至無法忍受艱苦寂寞的打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個問題是，天人為什麼制定的天條那樣嚴格，絕大多數天人只犯其中一條就要被打下界來。詢問的結果是，在“天國”裡，對人口的承受能力是有限的，愈住下層次，承受能力就愈大，故而紛紛打下界來，打到三維時空去投股，鬼域、地獄的承受能力就更大，地獄以下的黑洞苦海簡直是去多少收多少，多多益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佛國為什麼提出要接納一切願意去的靈體呢？原因有二：其一是，能去的極少，修不上去；其二是，佛國採用溶的辦法，將生命光能量體——靈體，溶于光的海洋之中，而不是如同天國那樣去為所欲為的伸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目前，數以千萬的人在修持、修習打坐，聲勢極大，但效果甚微，其原因種種，其一是，意馬心猿這一關過不去，打坐時，心總是飄來飄去不能定住，其根本原因是不能持戒以定心。其二是，未掌握適於自己的方法，和應機的技巧，同一種方法不一定適於每一個人，每一個人都有自己的特殊性，都有自己特點的路標，關鍵是要找到自己的路標。第三是，要有相應的與上界的對應關係，即相應（瑜伽）。這種對應關係就是，你是從哪來的，哪裡是你的緣份，你的祖宗在哪裡，比如相對于九宮娘娘而言，你是哪個娘娘的後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這個問題就很難設想了，如果一時確定不下來，你可以選擇聖觀音。因為聖觀音的覆蓋面是最大的，幾乎全球都有她的後代，這也就是聖觀音之所以稱之為大慈大悲的原因，因為那是一種聖母之愛。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史前，地球上最大的古國就是大羅刹帝國，聖觀音就是大羅刹王，她的部族遍及全球，以後分化成四大塊，東洋、西洋、古波斯帝國、佛國（南洋）。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祖了知這一背景，故而推薦眾生往生聖觀音的領地，即西方極樂世界。在佛國裡，東方藥師佛國是最小的一塊領地，那裡也是太上老君的領地，中國道教修行的方向就是那裡，藥師國以丹藥著稱，極願接納願去、能去的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九宮中的白娘、青娘是專門接納有成就的動物仙，但動物仙的修持要比人的修持難度要大得多，時間也要長得多。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最渴望生命靈體去的莫過於黑洞，它貪婪的吞噬一切飄移過來的昏沉的生命靈體——那些佛設立的最後一道關卡——地獄所未能截攔住的生命。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越來越多的人醒悟了，他們走出了花天酒地加入了修持的行列，有些人是感到死神將要來臨，有些人是感知到另一世界的存在。</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提到花天酒地，此詞是有來歷的，在天庭是以花為醉，在地上，是以酒為醉。在天庭，大量的生命靈體是以花仙子的生命形態存在的，在地上，則是多以“酒鬼”的形式存在的，在佛國則是多以光明的形式存在的，在黑洞則是以黑暗存在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生命光子的本質是要趨向上（上為天），向光明，而墮性卻是要流向下（地獄），向黑暗。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不瞭解生命本質的人是不會修行的，或盲目修行，只有瞭解了生命本質之後，才會主動型地按自己確定的方向去堅持不懈地修行。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目前，除宗教而外，研究這個領域的全國組織有中國氣功研究會和人體科學研究會，前者是採用實修實煉的法門去探索，而後者是採用現代科技的方法去求證，目的都是想解開這個未知。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筆者認為，應該有個全國性的宇宙生命研究總會，下設三個獨立的分支，一是氣功研究會；二是人體科學研究會；三是宗教協會。若是按研究方式方法的不同，採用的手段不同，在總會下面也可以分為兩大類：一類是以現代科技為手段的人體科學研究會；二類是以實修實證為手段的：</w:t>
      </w:r>
      <w:r w:rsidRPr="008A7EEA">
        <w:rPr>
          <w:rFonts w:ascii="SimSun" w:eastAsia="新細明體" w:hAnsi="SimSun"/>
          <w:sz w:val="24"/>
          <w:lang w:eastAsia="zh-TW"/>
        </w:rPr>
        <w:t>1</w:t>
      </w:r>
      <w:r w:rsidRPr="008A7EEA">
        <w:rPr>
          <w:rFonts w:ascii="SimSun" w:eastAsia="新細明體" w:hAnsi="SimSun" w:hint="eastAsia"/>
          <w:sz w:val="24"/>
          <w:lang w:eastAsia="zh-TW"/>
        </w:rPr>
        <w:t>．氣功協會；</w:t>
      </w:r>
      <w:r w:rsidRPr="008A7EEA">
        <w:rPr>
          <w:rFonts w:ascii="SimSun" w:eastAsia="新細明體" w:hAnsi="SimSun"/>
          <w:sz w:val="24"/>
          <w:lang w:eastAsia="zh-TW"/>
        </w:rPr>
        <w:t>2</w:t>
      </w:r>
      <w:r w:rsidRPr="008A7EEA">
        <w:rPr>
          <w:rFonts w:ascii="SimSun" w:eastAsia="新細明體" w:hAnsi="SimSun" w:hint="eastAsia"/>
          <w:sz w:val="24"/>
          <w:lang w:eastAsia="zh-TW"/>
        </w:rPr>
        <w:t>．巫學研究會；</w:t>
      </w:r>
      <w:r w:rsidRPr="008A7EEA">
        <w:rPr>
          <w:rFonts w:ascii="SimSun" w:eastAsia="新細明體" w:hAnsi="SimSun"/>
          <w:sz w:val="24"/>
          <w:lang w:eastAsia="zh-TW"/>
        </w:rPr>
        <w:t>3</w:t>
      </w:r>
      <w:r w:rsidRPr="008A7EEA">
        <w:rPr>
          <w:rFonts w:ascii="SimSun" w:eastAsia="新細明體" w:hAnsi="SimSun" w:hint="eastAsia"/>
          <w:sz w:val="24"/>
          <w:lang w:eastAsia="zh-TW"/>
        </w:rPr>
        <w:t>．宗教協會。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在巫學研究會裡還要分四種：</w:t>
      </w:r>
      <w:r w:rsidRPr="008A7EEA">
        <w:rPr>
          <w:rFonts w:ascii="SimSun" w:eastAsia="新細明體" w:hAnsi="SimSun"/>
          <w:sz w:val="24"/>
          <w:lang w:eastAsia="zh-TW"/>
        </w:rPr>
        <w:t>1</w:t>
      </w:r>
      <w:r w:rsidRPr="008A7EEA">
        <w:rPr>
          <w:rFonts w:ascii="SimSun" w:eastAsia="新細明體" w:hAnsi="SimSun" w:hint="eastAsia"/>
          <w:sz w:val="24"/>
          <w:lang w:eastAsia="zh-TW"/>
        </w:rPr>
        <w:t>．對人類巫文化的研究與實修；</w:t>
      </w:r>
      <w:r w:rsidRPr="008A7EEA">
        <w:rPr>
          <w:rFonts w:ascii="SimSun" w:eastAsia="新細明體" w:hAnsi="SimSun"/>
          <w:sz w:val="24"/>
          <w:lang w:eastAsia="zh-TW"/>
        </w:rPr>
        <w:t>2</w:t>
      </w:r>
      <w:r w:rsidRPr="008A7EEA">
        <w:rPr>
          <w:rFonts w:ascii="SimSun" w:eastAsia="新細明體" w:hAnsi="SimSun" w:hint="eastAsia"/>
          <w:sz w:val="24"/>
          <w:lang w:eastAsia="zh-TW"/>
        </w:rPr>
        <w:t>．對動、植靈體的研究；</w:t>
      </w:r>
      <w:r w:rsidRPr="008A7EEA">
        <w:rPr>
          <w:rFonts w:ascii="SimSun" w:eastAsia="新細明體" w:hAnsi="SimSun"/>
          <w:sz w:val="24"/>
          <w:lang w:eastAsia="zh-TW"/>
        </w:rPr>
        <w:t>3</w:t>
      </w:r>
      <w:r w:rsidRPr="008A7EEA">
        <w:rPr>
          <w:rFonts w:ascii="SimSun" w:eastAsia="新細明體" w:hAnsi="SimSun" w:hint="eastAsia"/>
          <w:sz w:val="24"/>
          <w:lang w:eastAsia="zh-TW"/>
        </w:rPr>
        <w:t>．對亡靈（人）的研究；</w:t>
      </w:r>
      <w:r w:rsidRPr="008A7EEA">
        <w:rPr>
          <w:rFonts w:ascii="SimSun" w:eastAsia="新細明體" w:hAnsi="SimSun"/>
          <w:sz w:val="24"/>
          <w:lang w:eastAsia="zh-TW"/>
        </w:rPr>
        <w:t>4</w:t>
      </w:r>
      <w:r w:rsidRPr="008A7EEA">
        <w:rPr>
          <w:rFonts w:ascii="SimSun" w:eastAsia="新細明體" w:hAnsi="SimSun" w:hint="eastAsia"/>
          <w:sz w:val="24"/>
          <w:lang w:eastAsia="zh-TW"/>
        </w:rPr>
        <w:t>．對天靈（天人）的研究。另外，在氣功學的研究方式裡，可以採用“土洋”結合，也可以純用“土”的方法去研究，因為“洋”式的研究在另一大類裡已進行了。</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四禪八定之二禪行</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初禪的表相有五，稱之為五支，而禪的定義有七，七義合之謂之禪，若能了知禪的七義，可對“禪”的概念把握得就更清楚了。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、舍心垢，正合、緣舍，稱之為禪。重在一個“舍”字，去除之意。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、斷除煩惱，為禪，重在一個“斷”字，去除之意。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、斷除煩惱後，得現世樂行、為禪、“得”字。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、如是善德成就，入禪明瞭，得熾盛清淨，為禪“成”字，由成入定。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、如是定住，甚深妙義，專著智能，為禪，由定生慧。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、修行覺觀，意喜心定，為禪，由慧轉定。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7</w:t>
      </w:r>
      <w:r w:rsidRPr="008A7EEA">
        <w:rPr>
          <w:rFonts w:ascii="SimSun" w:eastAsia="新細明體" w:hAnsi="SimSun" w:hint="eastAsia"/>
          <w:sz w:val="24"/>
          <w:lang w:eastAsia="zh-TW"/>
        </w:rPr>
        <w:t>、隨法非禪，是隨禪法。若心住、正住，為禪，由法轉定。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以上是初禪四定。得定之後，如法護定、持定，稱之為成就初禪行。所謂七義也是入禪的七個步驟，如此，初禪完成五支相，七義，故稱初禪是根本四定。此為入禪之門路。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由此可以看出，佛門重在修心、修性，而道門重在修丹、修身、修命。只有綜合兩門方可稱之為性命雙修，但是否可以兩門同時修習呢？兩門之間的統一性何在？矛盾性又何在？讀者、修者只有在實修中去進一步體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下麵研討二禪。二禪為三總相，即滅覺現，內淨信，一心。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覺、觀寂靜了，思維等心能止能寂（名曰正寂靜），無明漸漸不起了，消盡了，去除了，斷止了。如此稱為滅覺觀。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而實現上述的修行方法，稱之為內淨信，由此而達到的成果，即心獨住，正住，正獨處入定，稱之為一心。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從義上論二禪行，不用覺觀（滅了外緣、外因引觸的覺與觀），而依內淨信一心入修，由信定力（定心）生起喜樂，乃至成就。命名為二禪行。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二禪有四支相：內淨信、喜、樂、一心。而前面談到的三總相，是由初禪向二禪的過渡相態。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內淨信的含義有八：</w:t>
      </w:r>
      <w:r w:rsidRPr="008A7EEA">
        <w:rPr>
          <w:rFonts w:ascii="SimSun" w:eastAsia="新細明體" w:hAnsi="SimSun"/>
          <w:sz w:val="24"/>
          <w:lang w:eastAsia="zh-TW"/>
        </w:rPr>
        <w:t>1</w:t>
      </w:r>
      <w:r w:rsidRPr="008A7EEA">
        <w:rPr>
          <w:rFonts w:ascii="SimSun" w:eastAsia="新細明體" w:hAnsi="SimSun" w:hint="eastAsia"/>
          <w:sz w:val="24"/>
          <w:lang w:eastAsia="zh-TW"/>
        </w:rPr>
        <w:t>、成就了初禪行，覺觀寂靜、正寂靜、舍、滅、沒、除已盡、心趨向寂靜。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、心趨向寂靜，外緣了斷．內淨信生起，具足成就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、心得清淨，得到清淨之心。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、心境清白，得到清白之心，即定境寂然清白，如秋雲新雨方息，遠近山林．禾稼花草，園觀如洗，虛空消明，無塵無風，人鳥絕跡，所觀之形色、顯色、清白了了之相，如此觀境名曰內淨信。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、心明瞭，得明瞭之心。如密室無風，燈焰無動，燈油充足，能照力強，顯明生智。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以久修無觀無覺住，得寂靜勝妙。產生思維內、外能力，如，思欲開眼合眼，眼便開合（此眼並非常人凡眼）；思手動，手便動（搬運之功能）；欲行則行，欲止則止；望梅止渴，觀冰除熱；樂情生愛、苦情生悲；若觀清淨，雖處鬧市亦自清靜；若觀煩擾，雖獨居清閒亦不安寧。若久修此“寂靜住”者，其意識、尋思集中之力不可估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寂靜勝妙之得者，隨境如如、明行現前、神足隨應。巨遠離掛礙恐怖，適然解脫。此曰內淨信。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7</w:t>
      </w:r>
      <w:r w:rsidRPr="008A7EEA">
        <w:rPr>
          <w:rFonts w:ascii="SimSun" w:eastAsia="新細明體" w:hAnsi="SimSun" w:hint="eastAsia"/>
          <w:sz w:val="24"/>
          <w:lang w:eastAsia="zh-TW"/>
        </w:rPr>
        <w:t>、內心純靜（心軟），心境一如（調），清淨無為，照境明瞭，內證寂靜，集中力（念力）大，作用自然，光明顯了（摩尼珠修成），其心印定，稱之曰內淨明瞭。</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sz w:val="24"/>
          <w:lang w:eastAsia="zh-TW"/>
        </w:rPr>
        <w:t>8</w:t>
      </w:r>
      <w:r w:rsidRPr="008A7EEA">
        <w:rPr>
          <w:rFonts w:ascii="SimSun" w:eastAsia="新細明體" w:hAnsi="SimSun" w:hint="eastAsia"/>
          <w:sz w:val="24"/>
          <w:lang w:eastAsia="zh-TW"/>
        </w:rPr>
        <w:t>、心喜入信、心定。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二禪的第二支相，喜：未知得知，未證得證，得未曾有，由此而身心歡躍。</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第三支相，樂：由於實踐親知而發起樂受。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第四支相，一心：內心由此獲得證淨，所信能信，心境不二，合和相應。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以上四支相稱之為二禪。此時，諸受無所覺，所行盡寂靜，識亦自然滅。修行者護持二禪成果．稱之為二禪行。此時證得：</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佛說：我所非我有，我非我所有，我我所皆無有我。</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此時已證得，人身不過是和合緣生的生命載體，故有假我、假身，是故不應說有實我。人修行到此時，方能明白“真我”是誰，方可感知生命的永恆性，感知宇宙核心的生命之源。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在佛門的著名經典“佛說梵網經”中有這樣一段描述，當時，釋迦佛正在四禪地的天王宮與大梵天王等眾述說，盧舍那佛所講的心地法門品。</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盧舍那佛的所在地，稱之為蓮花台藏世界。這個世界在宇宙中所處的位置就在宙心，盧舍那佛即是大日如來佛，也稱之為千葉佛。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時，釋佛身上忽然放出慧光，照遍了三千大千世界，眾天人只見慧光，但不知是怎麼回事。正在生疑念……這時，玄通華光主菩薩，以神力放金剛白雲色光，光照三千大千世界，召集各界菩薩（天人）皆來聚會，一起問釋佛，那是怎麼回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於是佛祖——釋佛就將大眾擎接到蓮華台藏世界，進入光明宮中去見盧舍那佛。此時盧舍那佛正坐在蓮華光明座上，釋迦及大眾在盧舍那佛足下禮敬畢，釋迦佛說：一切眾生為何因緣（條件），得成菩薩十地道（即眾生怎樣才能成菩薩，並從一地菩薩升至十地菩薩），最後成佛？十地菩薩及佛又是什麼樣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時，盧舍那佛呈現大歡喜狀，展現了虛空光體性本流，成佛常住法身三昧，讓大眾觀看，並說：若要成就菩薩果、佛果，必須善思修行。我本身就是以修行為因，才能稱號盧舍那佛，住在蓮華台藏世界海。其台（海）周圍有千葉，一葉為一世界，我化為千個釋迦佛，分別據千世界……我盧舍那佛就是本源。</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菩薩行</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一集說到大日如來盧舍那佛正在回答釋佛提出的問題。釋佛的問題是，成就菩薩道及佛道需何因何緣？盧舍那佛說：因就是我，我是一切佛、菩薩之本源，一切佛、菩薩都是我的化身，或是化身的化身。緣就是，只有通過修行方可進入十地菩薩，最後成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那麼，這部佛經中的這一段文字，到底說的是什麼？數千年來世人不解其意，現代人讀了此段更是不知其意，沒有人可以說得明白。現在，筆者將這段文字翻譯過來，以正視聽。</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盧舍那，即大日如來，其所處的位置即是宇宙的中心，佛稱之為蓮華台藏世界海，也叫光明宮，或大光明宮，也叫大光明座。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形容此宙心之大，用海字（當時人類的言語詞彙裡，以海表示大），比海還要大，比無數的海還要大，即稱為世界海。這個世界海的形狀猶如一個大蓮花台，故稱宙心為蓮華台藏世界海（蓮台表立體形，不是平面形），另，形容人所呆的地方為宮、為座，故又稱那裡是光明宮、大光明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此處的“光明’兩字含意很深，世人均以為是象徵光明，而不知，實際上就是光明。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在這一段文字裡，把宙心描繪出來了：宙心是很大的，無邊無際的光的海洋，這個光的海洋就是大日如來佛。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經文中寫道：盧舍那佛展現了虛光體性本源。這段文字是說，盧舍那佛，現了原形讓眾生看看，眾生看到的是什麼？是虛光體性本源。即眾生看到了，知道了，大日如來——宙心這個光的海洋，是宇宙虛空中，一切生命光能量性體的本源。</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而宙心就是宇宙虛空中一切生命體的成因。只有通過修持，方可到達彼岸，即修持是成緣。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經文中又講到，從光的海洋，即從光源（宙心），向外流出一千條生命之河（天河），即蓮葉，這一千條大河孕育了大千世界，每一條天河又分流出一千條中天河，這就是一千個一千條中千世界，每一條中天河又分流出一千條小大河，以上總稱為三千大千世界。而人類所處的銀河系，就是其中一條小天河。上述就是用古代語言對宇宙的描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經文中又談到，每一條天河上都有一釋迦佛，那是我——大日如來分化出去的化身，每一釋迦佛又分化出無數佛，這段文字描述了宇宙生命的源流，生命光音能置體在大河中流飄，無數的光子形成了形形色色的生命現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就是“佛說梵網經”的第一部分，即宇宙生命的起源，第二部分是講述，生命光音能量體．若要沿天河回歸，只能依靠心力，心力的大小是靠修持而來的，所謂心力，就是生命能量。經文指出：若從普通凡夫修成佛、菩薩，必須具備修持三十種心力的條件，經文詳細講述了這三十種心力的表相和如何修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接下，又講述了菩薩道的十個等級，即十地菩薩，以及每一地菩薩所具有的功能。並表示，進入九地菩薩位，即表示已修成佛了。而這三十心即十發趣心；十長養心；十金剛心。具備三十心時，即可進入菩薩地了。下面簡述菩薩十地（詳情自間經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第一，平等地：成就四天果（即可成為天人）。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第二，善慧地：了知三世，可遊佛一切世界，現化無量法身。</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第三，光明地：入光明神通。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第四，爾焰地：佛心初動。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第五，慧照地，五眼見一切法，具宿世力，百劫事—一知。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第六，華光地，能於一切世界中，行十神通，以示一切眾生種種變化，十神通即，天眼、天耳、天身、天他心、天人智、天定心、天念智、天願智、天解脫智、天覺智。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第七，滿足地：大明具足，神通道智，生六足智。</w:t>
      </w:r>
    </w:p>
    <w:p w:rsidR="00DE1C81" w:rsidRDefault="008A7EEA">
      <w:pPr>
        <w:spacing w:line="240" w:lineRule="exact"/>
        <w:ind w:firstLineChars="192" w:firstLine="461"/>
        <w:rPr>
          <w:rFonts w:ascii="SimSun" w:hAnsi="SimSun" w:hint="eastAsia"/>
          <w:sz w:val="24"/>
        </w:rPr>
      </w:pPr>
      <w:r w:rsidRPr="008A7EEA">
        <w:rPr>
          <w:rFonts w:ascii="SimSun" w:eastAsia="新細明體" w:hAnsi="SimSun" w:hint="eastAsia"/>
          <w:sz w:val="24"/>
          <w:lang w:eastAsia="zh-TW"/>
        </w:rPr>
        <w:t>第八．佛吼地：入法王位，其智（功能）如佛。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第九，華嚴地：入佛位，以佛威儀，成自在王。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第十，人佛界地：大慧空空，具如來性為天人師。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從經文中可知，若欲入菩薩地，必具菩薩三十心，佛門小乘修至頂為羅漢（其功能相當於七地菩薩），若加行菩薩心即成七地菩薩。</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今觀數百萬氣功修持者，大多已修至二級，極少數已達三級，若加行菩薩心則可入二地或三地菩薩位，至於如何加行，可評閱“佛說梵網經”。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另一個值得注意的是：從宙心向外幅射的光球環，是紫藍青綠黃橙紅，接近宙心，光呈紫色，最外光環呈紅色。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若修行菩薩道，具菩薩三十心平素就要訓練自己持菩薩戒。菩薩戒四十八，是要求素食的。若不能持菩薩戒，可修羅漢道，但也需持不殺生等戒。</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為何要不殺生，因為宇宙中一切生靈均同源，均源於宙心。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綜觀現前出世的各門派氣功，在實質上均類同於佛門小乘的修持法。佛門中很多有識之士認為，在現世，人應先從小乘修起，不要口口聲聲大乘，不要看不上小乘，因為修者雖修大乘，但還不是大乘，不要誤以為口裡一說大乘，自己就是大乘。修小乘但心要定在大乘上。大乘不是說的，而是修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比如大乘菩薩道九地菩薩位，則視天魔外道，相視如父母。在佛眼裡（九地即已入佛位了），視一切眾生，相視如父母，包括天魔外道。</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眾生應把聖力用在修行上，不要分心去用於其它，一切眾生（天上天下）均同源，千條、萬余天河均是同源，這也就是萬法歸一，萬宗同源的依據，也是人類、動物不應相殘的依據，也是世界本應和平的依據。</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三禪行</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三禪初顯五相：離喜，舍行，念正智，身受樂，如諸聖人解。</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初禪離蓋欲；二樣離覺觀，成就共味定，即產生與定共生的歡喜之感受（觸受）稱為喜；三禪則是離喜，不除則不能發慧。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舍行，即放下，在共舍定上再進一步。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念正智成就，即無學十智（八正加解脫智及正智）。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身受樂，身即眼耳鼻舌身意，在三禪，受樂已無前五項，僅指意受樂。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聖人即佛及聲聞，指得無漏之人，意指在顯態或隱態中可得到佛的指教，菩薩的指教（含位居高位的天人的指教），並能明解其意。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入三禪後，有五支相：共味舍；念；正智；無喜樂；一心。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共味舍，即離喜樂，修無喜共味定；念是指正念和憶念；正智，即應思維無我法，離喜舍行；無喜樂，是指放下苦樂，止心正受；心住正住（定住），稱一心。上述五支相稱為三禪，護持住三禪的定態，稱之為三禪行，即住禪時無喜樂，能到彼岸，神通智通無礙。修成三禪行，其生命能量可達六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修成四禪行可達七級能量，成羅漢位，若此時修菩薩行，即是七地菩薩位，由於能進入此層次者極為罕見，研討也無太實際的意義，故關於四禪行暫不描述。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門四禪八定修持法是比較切實可靠的，方式是步步為營，穩步行進，但須下苦功夫，冰凍三尺非一日之寒，修者不可心急，急則無成。這裡沒有競爭性，只是修者一人賽跑，無人搶先斷後，誰修就是誰的。在修行的戰略上要緊，因為過一日少一天，但在修行的戰術上，要心放鬆，不可急，尤其是在家人修行，有社會負擔，更不可急，要合理安排好工作、生活與修行的關係，不可學出家人樣，因為出家人無社會負擔，出家就只一件事——修行。</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仍有人問：四禪與三禪區別何處？前三禪有動，第四彈不動，即定住不動，心不高不下，即是不動稱之為第四禪。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佛語：若比丘成就初禪行，我說有動。何為動？覺觀不滅。成就二禪行，我說有動，何為動？喜未滅。成就三禪行，我說有動，何為動？樂未滅。成就四憚行，我說是不動！是謂到不動處。</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止觀法及四禪八定是佛家實證實修的法門，今簡述之，以供各宗門參考修習，佛家法門並非是佛門專利，天下眾生均可修習，而不論是何門何派，一切精神財富均應歸人類所共有。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下面研討另一個問題，在氣功各門派中，在各宗教裡，修持時，常常有人提及走火入魔，那麼修習過程中，所發生的魔相到底是怎麼回事。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筆者歸納一下，將魔分為兩類，一是由心理、生理產生的幻覺所至。其根源是煩惱未斷所產生的。這些煩惱會以各種方式，各種各樣的變幻，或以順式，或以逆式去滿足和適應心理和生理上的需要。從根本上講，這是人的心理不平衡導致的，產生的大量妄想、妄念、幻覺、夢境，是一種自我心態的調節。</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一個人只要與外界接觸，環境的種種表現就會影響這個人心態的反應，既使不與外界環境接觸了，但以往與環境接觸的印象和記憶，也會湧出來去影響心態。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只有斷除各種欲望，經過長時間的靜修，使自我心態平衡、心靜下來，心中無所求時，方可解決這個問題。這個魔是絕大多數修持者首先會碰到的，甚至很多人幾年、十幾年、幾十年都過不了這一關。這是人心貪戀的結果，是心中總是有所求的結果。這個魔也可稱之為心魔，在修持時，遇到這種情況，你要清醒的告訴自己，這是自我心理的某種追求，如果認識到了，不去想了，不去追隨它了，不在幻覺中去充任什麼角色了，自己也不去編導這種幻戲了，它也就消失了。但新的幻戲又來了，你又去充當一個什麼角色去了，並又去擔任編導這場幻戲也就又演下去了，演來演去，你也許會悟出一個道理，這些都是空的，一切都是空的，最後什麼也沒有，只不過是你在打坐，除此之外什麼也沒有，你的心也許會平靜下來，心灰意冷下來，靜靜地坐在那裡，猶如敬亭山，猶如一片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過一會兒，一個念頭又會飄移而來，又是一場幻戲，一場又一場，又空了，又靜下來了。修行，就是要把這靜下來的時間延長，靜的時間長了，忘掉自己的存在了，就是入定了。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總之，煩惱引發的所謂心魔，是修持中不可避免的，但只需一顆平靜的心，就可制勝它。怎樣才能獲得平靜心，以前各集中已經講了許多了。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類，稱之為外緣魔。其因是三維時空以外的生靈侵擾所至，其緣是自心不靜，或身心虛弱而使之有可乘之機。換一種說法是，其因是自身心不靜，其緣是外界隱態生靈。佛門稱此為死魔、天魔等等現代氣功在現代社會上應用“不良資訊”來命名這種現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筆者統稱之為“外緣”即由天神地祗、魂靈鬼怪介入而引發的一些現象。其內在因素仍然是個心態不平衡、不靜的問題。解決的根本辦法依然是心中無所求，心靜，修持者只要記住一句咒語，就可驅除所謂一切魔，這句咒不用梵文，也不用藏文，也不用古文，但十分有效，威力無比，此咒是：無求心靜魔不生。如果在修持中你遇到無論是第一類煩惱魔，還是第二類外緣魔，你只要誦念或默念此咒，不消三遍，魔即遁去。那麼，為什麼此咒如此靈？俗語說，家鬼不引，野鬼不來，你心中的家鬼以心靜制伏了，就無從引來外鬼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句咒比一切咒都靈，而且都要好。佛門往往是持咒來應付這種情況；道門有時以符等來驅除；巫門常以避邪物品來做防，比如鏡子、剪刀、筆、佛經、八卦太極圖、桃木等等；氣功有時用手印、功力來驅除。筆者認為這都不好，都是怨怨相報何時了，而且無論是何法界的生靈都是眾生，都是宇宙生命之源的子孫，從某種意義上講都是同類，你用符咒、法器、功力傷了它，種下了因，就會結某種果。</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著名的佛蘭克林·羅斯福說：我們尋求和平，要根絕一切戰爭。無知與貪婪是戰爭的根源，必須教化人際關係的知識——一切民族、種族，能夠在同一地球上生存。</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第五十五集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天魔地怪</w:t>
      </w:r>
    </w:p>
    <w:p w:rsidR="00DE1C81" w:rsidRDefault="00DE1C81">
      <w:pPr>
        <w:spacing w:line="240" w:lineRule="exact"/>
        <w:jc w:val="center"/>
        <w:rPr>
          <w:rFonts w:ascii="SimSun" w:hAnsi="SimSun" w:hint="eastAsia"/>
          <w:sz w:val="24"/>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那麼，一切生靈也可以在地球上，宇宙間和平共處，共同生存。</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如果在修持中，你幸運地遇到了某種外緣，你就端端而坐，手持薄伽梵大神的平安手印（一切平安，雙方平安），默念：無求心靜魔不生……你會發現一個奇怪的現象，外緣沖你笑笑就消失了……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為什麼說幸運地遇到了某種外緣？不是人人都有緣份遇到的，在人類中，只有極少的人才有這種機遇，比如，又有幾人能遇到白娘子呢？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當年，法海大和尚用法器擊殺白娘，起了殺心，犯了殺戒，天理不容，至今法海仍在輪回之中，世世輪回，世世當和尚，世世不離鎮江（不一定在金山寺），世世仍在修行。這一世他仍修不出去，因為他又錯過了一次機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一種情況不太好處理，筆者曾遇到一個年輕人，他跑了五千多裡路來到一氣功培訓基地，筆者問他：為什麼來學氣功？他說，以前在家也隨一些氣功師學過氣功，但後來有一個小動物〔隱態）總在他身上跑，夜裡睡覺時，它就上身了，壓在身上，攆也攆不走，還說要他拜它為師，它就傳他功法，他不答應，認為人怎麼能拜動物為師，他就打它，而它就咬他，他打不過它，於是就跑到氣功培訓基地來煉功，並想請宗師把小動物制伏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我說，它今晚還會來嗎？他說，這裡是氣功基地，氣功大師都用功力將場封起來了，小動物不可能進來。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夜裡，他忽地坐了起來，不睡了，打坐。他說小動物又來了，扒在他胸口上。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我說：你就和他交個朋友吧，它和你有緣份，你有一世就是它的同類，現在它跑來想幫你。他說，人不可能拜動物為師，我得想辦法請高師把它攆走。</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四十九天培訓班結束了，他失望地又帶著那個小動物回去了，他沒有找到能幫他捧走的人。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個案例說明了幾個問題，一，對於人來說，你的過去世，不知道會是什麼。據筆者認為，六百萬年前，人類都曾是水生動物，人類在某一世可能是狐、蛇、鼠類等等，你那一世的父母、兄弟姐妹、朋友，如今依然在，它們有時變成了隱態的動物，但它們仍會視你為它們的同類。這就是因緣。有的人打死過靈性較大的動物，這些變成隱態的動物，也就與你結了因緣，有時會跑來索命，尤其是在你處於功態或是生命垂危時刻。</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二是，人不應自認為有多高，為什麼不可以拜動物為師呢？能者皆可為師，至於做好事還是做壞事，最根本的還是在於人自身。</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自己的因緣還是要依靠自己去解決，求外力去幫助解決，矛盾總還是沒有消除。佛門是採用懺悔的方法，去求得各種因緣的諒解，天主教、基督教也是用懺悔的辦法，目前有些門派的氣功也是採用這種辦法，事實上，人若具有大悲心，這些因緣關係均可得到解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有一種外緣稱之為鬼魔，陰氣太重，會引起人生熱病，並減少人的壽命，有時修持者無意撞到他們會引起糾纏。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筆者在一個寺院裡遇到這樣一個情況，一個和尚想到附近一座廢棄的小寺院去閉關修行，夜裡，一陣旋轉的陰氣襲來，只見化作兩個女鬼，其中一個壓在他身上，渾身一陣寒氣，一動不能動，喊也不出聲……</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第二天，和尚請大寺院裡的一群和尚去小寺院幫忙，清壇楊柳枝灑水，眾僧持誦大悲咒，以驅除孤魂野鬼。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社會上廣為流傳的氣功，修持到一定的時候就會涉足於隱態生靈的圈子之中。自古以來，人類已經研究出了各種各樣的處理辦法，而且認為這並不是一個什麼多難的課題。筆者認為，方法雖多，但應把握一個原則，互不相傷，和平共處，不要犯法海和尚的錯誤，讓千古唾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想來法海也真是多餘，自古和尚本不多管閒事，倒是道士專好拿妖捉怪，“疾惡如仇。”而且往往有時不顧因緣，符、咒、桃木劍等等一起用了上來。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如果你沒有本事處理這些外緣，你可採用聖人孔夫子的做法，敬鬼神而遠之。</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按佛門經典介紹，在修持時，可請土地神維護一下場地，不讓外緣進入影響修持，但平素要經常對地神施食以供。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一種是修持者經常遇到的所謂天魔，天魔即是天神，神魔是不分的，天神即是眾魔之王，其中以天王為最，但打擾修者的往往是他們的妻子，無法無天，她們常常喜歡戲弄人間。她們是一個重要的外緣，但也是基於人自身的內因，貪心不滅，修持者貪心不滅，往往就成為她們開心戲弄的對象。比如大人對小孩子說；你唱個歌給我開開心，我就給你一塊糖，就是利用小孩對糖的貪心。</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據佛門總結的經驗看，被天魔戲弄的修持者往往有如下幾種表徵：</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、初修持不久、確是大精進，超于常人。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、展現佛、菩薩相（對初修者而言）於空中。</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、傳授特別動法，而生微細神通。</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、虛空中劃金字，或有多人會集。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、降財如雨，或出現天龍婦女雨花作供。</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、輪現父母、師長形象。</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7</w:t>
      </w:r>
      <w:r w:rsidRPr="008A7EEA">
        <w:rPr>
          <w:rFonts w:ascii="SimSun" w:eastAsia="新細明體" w:hAnsi="SimSun" w:hint="eastAsia"/>
          <w:sz w:val="24"/>
          <w:lang w:eastAsia="zh-TW"/>
        </w:rPr>
        <w:t>、對一般人的少許病患，而能以定靜力加持消除。</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sz w:val="24"/>
          <w:lang w:eastAsia="zh-TW"/>
        </w:rPr>
        <w:t>8</w:t>
      </w:r>
      <w:r w:rsidRPr="008A7EEA">
        <w:rPr>
          <w:rFonts w:ascii="SimSun" w:eastAsia="新細明體" w:hAnsi="SimSun" w:hint="eastAsia"/>
          <w:sz w:val="24"/>
          <w:lang w:eastAsia="zh-TW"/>
        </w:rPr>
        <w:t>、令修持者自覺有功，慢傲於人。</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如果修持者心無貪心，心靜如水，也就不會為天魔所戲弄，甚至她們看你是誠心修持，無貪著之心，反而真的會來幫你，或是不再對你惡作劇了。</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修持者心要清淨、冷靜。你是三維時空的有形有相的形體，外緣是多維時空中隱形的生靈，若你心不去追隨，彼永遠無法牽制於你。對於三維時空的人而言，那一切均宛如虛空，它們不會傷害到你，之所以是傷害你．那是因為你的心動了，產生了一種自我傷害。例如，恐懼、驚嚇。</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另是做大功德以福業加以消除。</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總之，修持中出現的種種所謂魔相並不可怕，而往往與你有著某種因緣關係，它往往又是你與多維空間的生靈接通關係的前兆，只要自己具有大悲心、慈心，保持著清靜的心境，於心無所追求，無所貪欲，只是一心修定下去，那猶如幻象的“魔”影，是無論如何不可能傷害著你。但往往是人自己嚇唬自已，故弄玄虛，疑心生暗鬼而已。</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古人證悟的宇宙</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氣功學的內容包括三大方面。第一養生，防病，祛病；第二治病，臨床應用；第三，人體特異功能的激發和研究。就這三個方面的內容而言，氣功是屬於人類實用科技範疇裡的一支。</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氣功理論尚不完備，理論落後於實踐，這是符合人類的認識規律的，實踐是第一性的，理論是第二性的。另一方面是，氣功理論與現代科技理論是兩條平行的河，尚未合流，故而氣功學依然徘徊在莊嚴的科學大門之外。</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進入第三領域時，不得不面臨一個與宗教有關的古代神秘文化的問題。這個問題，使氣功學進退兩難，猶如處於三岔口。左行，科學大門是關閉的，因為還沒有儀器能解釋，驗證氣功學的深奧現象。右行，宗教的大門也是關閉的。對於氣功學來說，前面沒有路，只是一片荊棘，尚待開發。</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某種意義上說，氣功又是一個科學與宗教的混合體，有它的特定的生存背景。今後，三學（科技學、氣功學、宗教學）將並存一個相當長的時期，而氣功學的特點依然會是一個沒有檢測儀器的科技和一個沒有圍牆的宗教。</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氣功學在向第三領域進軍時，不得不涉及宗教的部分理論、實修方法以及印證的結果。比如佛門的止觀、禪定、手印、密咒；道門的內丹術、符咒；巫門的祈神術、靈動、通靈、巫術等等。因為在第三領域裡，無論是在理論、實踐（實修）、實證等方面，宗教學依然是遙遙領先。氣功學的一個任務就是，要把宗教學的經典、理論，用現代語言翻譯過來，並通過實修加以印證、破譯。這樣一來，氣功熱就會導致一場宗教熱，這已是一個必然的趨勢。</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那麼由誰來領導這場宗教熱呢？科技界是不會冒這個風險的，宗教界也不會牽頭的，依然還是氣功學。故而氣功學者（並不一定是氣功大師），將要花費很大氣力去深入經藏、道藏、聖經、可蘭經……以至考古學，史前神話的研究和開發。這是一個十分壯觀的事業，也是一個苦難的歷程，因為只有在一個十分遙遠的年代，只有當三條河合流時，才是一個新的里程的起點。左邊一條河是科技學，右邊一條河是宗教學，中間一條河是氣功學，也只有三河相會時，人們才能真正理解生命之謎。</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這裡邊科技學是消極的，宗教學也是消極的，只有氣功學，儘管是處於不神不鬼的位置，卻是最積極的。</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但是氣功界有一個致命的弱點，門派林立，相互排斥，相互封閉，自立宗門，很有江湖習氣。修習氣功的人雖是上千萬，但卻有一定的盲目性。一些不負責任的氣功師會利用這種群體性的盲目性，致使民眾、社會對氣功失望。這是氣功界內部需要克服的，但是也不能用簡單的行政性的方式加以管理，因為氣功帶有某種宗教的性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對於生命本質的理論和實證，宗教界自古以來是居領先地位，僅僅是它的理論，過於古典，喻性極濃而讓人費解，而它的實證又是相當艱難，且一旦有人證出什麼以後，往往就遠離社會遁入“深山”。</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在古代，一些高僧證悟出其中的一些神秘，並用他們的語言描繪了出來，但是，這方面的東西經常是無法用言所喻的，例如唐朝一大和尚講述他的體悟：</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一、心（讀者應知，佛門所說的“心”僅與心臟的心同字、同音但不同意）是眾生之本源，一切諸法同歸于心，萬法是心之異名。見色便見心，眾生只見色不見心，是因為識性（後天意識）昏暗，不覺不知。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若能窮究（坐禪），步步行行（從初禪至二禪、三禪、四禪……），念茲在茲（入勸入定），忽然親見，名日見性，此性不可以智知，不可以識識，須是左顧右盼，回頭轉腦，瞻之在前，忽然在後……此性無形無相……</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此心此性即是生命光音能量團，對個體生命而言，就是摩尼珠。“心是眾生之本源”一句，是說宇宙生命的起源，於宇宙心，由宙心飄流出來的生命光子就是生命之心，就是構成人身的真我。</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會嗎？若得心空皆及第，凡聖（指凡人與天神、佛）原來共一家。</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二、若信於此，但去靜坐，坐令極靜，舉心動念，有一無位真人．常在赤肉團上，出出入入、餘（指那大和尚）親見此菩薩，悠游自在，他與吾起坐皆相隨，同起複同倒，同歡同笑，同叫同鬧。</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會麼？眼裡聞聲方始知。</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從上述一、二中可知，古代人已證出生命的本源，但是又能用何種語言去描繪呢？用什麼語言才能說得情呢？下麵繼續看對宇宙的描繪。</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三、梵語“摩訶”，中文意為“大”、“平等”，或世間最大莫過於“虛空”。摩訶即虛空，即宇宙。</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金剛經說：南西北方，四維（指三維空間，一維時間）上下虛空，可思量不？須菩提說：不可思量，世尊。</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古人已證出，宇宙是無邊無際的大，儘管有地球、太陽、月亮，但相對於宇宙而言，宇宙仍是象什麼也沒有，它太大了，只呈現一片虛空。地球所在的太陽系、銀河系處於虛空之中，它的周圍都是虛空，地球的位置在虛空境（宇宙）的東方。古人只能用當時的語言來描繪宇宙的大和虛空性。如：</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灌溪說：十方無壁落，四面亦無門，大道（指宇宙、虛空、摩訶）無邊際，虛空難度量。</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雪峰說：仰望不見天，低頭不見地，誰知有一物，更過於此，太虛雖廣，不能包其體，日月雖明，不能喻其光。</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這裡雪峰描述的是宙心，說它比虛空還要大，虛空都包含不了它，這是指宙心向外飄移的生命光子流，它能飄移出宇宙，而進入黑洞海洋（詳見四十七集、五十一集）。而這個明亮的光源宙心，日月雖明，也不可比喻它的光亮。</w:t>
      </w:r>
    </w:p>
    <w:p w:rsidR="00DE1C81" w:rsidRDefault="008A7EEA">
      <w:pPr>
        <w:spacing w:line="240" w:lineRule="exact"/>
        <w:ind w:firstLineChars="192" w:firstLine="461"/>
        <w:rPr>
          <w:rFonts w:ascii="SimSun" w:hAnsi="SimSun" w:hint="eastAsia"/>
          <w:sz w:val="24"/>
          <w:lang w:eastAsia="zh-TW"/>
        </w:rPr>
      </w:pPr>
      <w:r w:rsidRPr="008A7EEA">
        <w:rPr>
          <w:rFonts w:ascii="SimSun" w:eastAsia="新細明體" w:hAnsi="SimSun" w:hint="eastAsia"/>
          <w:sz w:val="24"/>
          <w:lang w:eastAsia="zh-TW"/>
        </w:rPr>
        <w:t>上述是古人注解般若波羅密多心經中的幾段文字，古人注經是用體悟、證悟去注經，是修行到了那個層次之後，用證悟後的語言去注經，後人注經就不同了，沒有修行到那個地步，只能是字面上，咬文嚼字，越注越偏，讓人看不到佛的本來面貌了。</w:t>
      </w:r>
    </w:p>
    <w:p w:rsidR="00DE1C81" w:rsidRDefault="00DE1C81">
      <w:pPr>
        <w:spacing w:line="240" w:lineRule="exact"/>
        <w:ind w:firstLineChars="192" w:firstLine="461"/>
        <w:rPr>
          <w:rFonts w:ascii="SimSun" w:hAnsi="SimSun" w:hint="eastAsia"/>
          <w:sz w:val="24"/>
          <w:lang w:eastAsia="zh-TW"/>
        </w:rPr>
      </w:pPr>
    </w:p>
    <w:p w:rsidR="00DE1C81" w:rsidRDefault="008A7EEA">
      <w:pPr>
        <w:jc w:val="center"/>
        <w:rPr>
          <w:rFonts w:ascii="SimSun" w:hAnsi="SimSun" w:hint="eastAsia"/>
          <w:sz w:val="24"/>
          <w:lang w:eastAsia="zh-TW"/>
        </w:rPr>
      </w:pPr>
      <w:r w:rsidRPr="008A7EEA">
        <w:rPr>
          <w:rFonts w:ascii="SimSun" w:eastAsia="新細明體" w:hAnsi="SimSun" w:hint="eastAsia"/>
          <w:sz w:val="24"/>
          <w:lang w:eastAsia="zh-TW"/>
        </w:rPr>
        <w:t>第五篇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法輪常轉</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念的什麼經</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史前的修煉是非常簡單的，打坐、入定，產生超自然功能，立足于荒原野獸之中，最後回歸天上（奔向宙心）。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上古時代，生產力發展了，有了農業，占去了大部分人的時間，少數人（統治者，巫）在修煉，仍是打坐、入定，產生神通，統治部族，最後回歸天上，不修煉者淪為畜生、鬼、獄鬼。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炎、黃大戰，以及黃帝與蚩尤大戰，實質是神通大戰。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酒出現了，帝王發現酒可以使“靈”昏迷，從而失去回歸天上的功能，故而禁酒。</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古代，生產力進一步發展，物質享受多了，人變得貪色、酒，絕大多數人忙於農業、手工業、商業，極少數人在修煉。方法也較簡單，遁入深山，遠離社會，打坐、入定，成仙得道、昇華。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釋佛預見後世人的修行，在環境上會發生較大的變化（物質文明發達了），提出戒律以對付物質享受對修行人的阻障（財色迷世間，空名惑道人）。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古人的修行乃較簡單，持戒（對付物質引誘）遠離鬧市，入靜、入定，產生功能，昇華。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現代人的環境遠遠不同於古代了，戒持不住了，財色空名的引誘力更大了，打坐，入不了靜，更入不了定……修行、修煉的成功率極低，宗教僅成為一種形式或是一種自我麻醉的儀式，而真正能修出去的又能有幾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尋找、尋求適合於現代人修持的方法，就成了一個課題，是否可以設想，氣功與現代科技結合，利用現代科技手段去創造一個使人入定的措施或環境？困難的是設計不出監測儀器，當人昇華到多維時空時，儀器就更無跟蹤的能力。而昇華走的人又無法與地面人溝通從而使之感知。更為嚴重的是，這是一個生命的試驗，是一個人命的試驗，即使有勇敢者、志願者參試，但還有一個法律的問題，允不允許你去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下面繼續研討古人的證悟，通過古人的證悟不僅可以知道他們到底證悟到了什麼，了知他們使用的方法，同時可以使現代人對經典的真義有所瞭解，從而指導修行。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這裡研討的是唐朝寶通和尚修習般若波羅密多心經的證悟。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唐僧奉詔西天取經，又奉詔譯注“般若最勝大經”六百卷，其中最簡要的是“心經”，五十四句，二百六十七字，其文最簡，其意最難曉，寶通和尚修行中，次第入頓，證悟了心經，故而寫文：大顛和尚注心經。</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和尚說：會麼？海底金烏天上日，眼中童子面前人。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和尚的這句話，表示他已修成功了摩尼珠。寶通的生命能量級已修到五級半，具有了一定的神通，成就了五地菩薩位，在人世間已具有善知識的資格。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大凡人無般若（智慧），不知修行，死時才會感知，有大苦惱，愛別離苦，求不得苦，捨不得苦，此時靈魂（真我）離開人體，有一種杳杳冥冥之感，只見前路黑暗（往負多維空間墮落），魂識紛飛，無家可歸，只得依草附木。饑渴苦惱，親戚不</w:t>
      </w:r>
      <w:r w:rsidRPr="008A7EEA">
        <w:rPr>
          <w:rFonts w:ascii="SimSun" w:eastAsia="新細明體" w:hAnsi="SimSun" w:cs="SimSun" w:hint="eastAsia"/>
          <w:sz w:val="24"/>
          <w:lang w:eastAsia="zh-TW"/>
        </w:rPr>
        <w:t>覩</w:t>
      </w:r>
      <w:r w:rsidRPr="008A7EEA">
        <w:rPr>
          <w:rFonts w:ascii="SimSun" w:eastAsia="新細明體" w:hAnsi="SimSun" w:cs="FangSong_GB2312" w:hint="eastAsia"/>
          <w:sz w:val="24"/>
          <w:lang w:eastAsia="zh-TW"/>
        </w:rPr>
        <w:t>，莽莽蕩蕩受盡孤魂野鬼憂愁之苦。</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有的墮入地獄，千死萬生。有的墮入畜生，久受困苦。</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但有的凡人能悟出三惡道之苦，發大智能，頓悟無生，見自本性（即修出了摩尼珠——本性），轉凡成聖，自知當作佛，是心是佛，生極樂國（此心系指摩尼珠，生命本體，宙心就是超級摩尼珠，故知心就是佛，佛就是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和尚又說：說此難信之法，稀有之事，悟者方知。更參最後一句，何須待零落，然後始知空。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然，話雖如此說，佛門、道門，甚至氣功界的一些人多是零落人。正是，若非是零落，怎能入空門。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和尚說：迷者此岸，悟者彼岸（波羅）。但眾多凡人妄認人身為己，迷自本性，即在此岸，輪轉生死，出殼入殼，改頭換面，輾轉不覺。若頓悟無生，即到彼岸，生死永斷，寂然快樂，名曰極樂。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如何是極樂？和尚說：除是我家親弟子，誰人肯向裡頭行。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和尚很幽默，這句是反意話，即不知修行的人是無法進入極樂之門。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和尚說：經，徑也。是眾生修行之徑路，驀直便行，向萬里無寸草處去。切忌當頭，舉心動念，便墮泥犁。要識此經麼？五千四十八卷皆從此經出。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打的是謎語：經，即徑，要修出去就得走這條路——從海底金烏沿中脈直沖上去，去會和天上日（宙心大光明，即佛）。萬里無寸草處，是指頭頂的天門穴，即梵天輪。何為無寸草？即和尚頭。切忌在沖到頭上過天門關這一瞬間，切勿動雜念，要一心不亂，否則會沖不上去而墮入地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有些女巫有這方面的經驗，人死後，她手一摸死者頭頂，就知此人是否沖出去了，還是入了鬼道了。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和尚說：一僧問雲門：如何是學人一卷經？雲門答曰：舉起甚分明。雲門接著問僧：僧念什麼經？僧雲：念維摩經。雲門說：我不問汝念維摩經，念的是什麼？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幾千年來，這對話中的玄機終是無人可解。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和尚接下說：若從這裡會得（和尚明白了，但他不直說出來，而是繼續用隱語講），出息不涉萬緣，入息不居陰界，常轉如是經，百千萬億卷。</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一卷經</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門經典五千四十八卷，最最要緊的是雲門所說的那一卷經，如果你讀遍了經文，偏偏不讀這一卷經，大概是去不了西天的。上幾集裡已經研討了，由於社會生產力的發展，物質享受的豐富，改變了修行的環境（使人精力分散，不易入靜），為了保障修行者有個修行的環境，為此，宗教相應產生了，宗教的產生是為了保障修行的環境，有一個相對與社會隔絕的客觀環境，除此之外，宗教沒有別的意義。如果宗教離開了修行也就失去了意義。同時，宗教也為不能專門從事修行的世人，提供一個瞬間修行的場所。例如，天主教信仰者每週一次的禮拜，佛門信徒初一、十五的上香拜佛等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但是不可忘記，修行是宗教存在的唯一意義，而修行者修行就要認真去念一卷經，那麼這一卷經是什麼經呢？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寶通和尚說；這一卷經，人人本有。從古至今，只是眾生不悟。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和尚接下說：此一卷經，流浪多劫。然而，忽然有人，一言下頓悟，方信、方知，此經不從外得，自知從己流出，聲聲不絕，默時說，說時默。何也，須親見此經始得。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和尚講完了，再問，不說了。不少讀者已能悟出這一卷經了。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經論、道藏文多字廣，浩如東海，但溺水三千，最最重要的是抓住那一卷經，那才是經中經，道中秘。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所說的一卷經就是徑。具體就是從海底輪到梵天輪（天門）的那條通道（中脈），雲門答曰：舉起甚分明，意思是若將“真我”從此經（徑）中引上來，是一個明亮的光團（摩尼珠）。和尚又說：舉起它的辦法是，打坐入靜，呼吸（出息、入息）之間不要分神（涉萬緣），入息時要將氣沉到海底，不要只停留在胸部（膻中，陰界），要讓氣息在徑中常回轉（常轉如是經）。只有入靜、入定時（默時），它才運轉（說），即出來，不入靜時（說時），它是隱默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門稱生命靈體（真我）即摩尼珠為明點，它平素隱默在人體膻中穴的左側，由於生命能量體的能量低，明點呈靜止態且無光，只有通過打坐入靜，運用呼吸將天地間的微量生命光子能量吸收進來，使明點的能量提高，方能使之活化、上舉，顯現成摩尼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位於膻中穴的明點，嚴格說應稱之為靈，稱大靈，或是佛、道所說的心。攝取的天地能量（光子流）（這裡指的不是現代物理學中所說的光子流，而是由宙心飄移出來的生命光子），一般是貯存在腹部的丹田，瑜伽學稱之為臍輪或聖居輪。吸收、攝取的生命能量，要在丹田純化、提煉，道門稱此為煉丹。丹為生命陽性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生命的陰性體貯藏在眉心輪，也稱月輪，位置在眉心高度的中脈上。煉丹中，要使月輪中的陰性體與丹田的陽性體和合，道門分別以水、火兩字來形容，在卦象上以離、坎來表示。和合成的能量將為靈體所吸收，而呈現出光團狀，此時即稱之為明點，它有時映現在天目前，即成為摩尼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從上文可知，寶通和尚、雲門等都是修行有成的人。雲門也具有五級半的生命能量，屬於善知識。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寶通和尚又說：什麼是修行、打坐、入極靜？于十二時中念念不斷絕，常讀一卷經，叫佛一聲應一聲，本來面貌太分明，如果能這樣修行下去，則稱為返本還源。如何是源？水流原在海，月落不離天。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此和尚真是厲害得很，說起話來句句見真，沒有廢話。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又說：廢話少說，但去靜坐，日夜反照，五蘊頓澈。絲毫不掛，貼體汗衫都脫卻，反求諸已，廓然無我，自然到家。古雲：不是不歸家，家貧歸不得，幽谷深遠，無人能到。又雲：去年窮未是窮，今年窮始是窮。去年窮無卓錐之地，今年窮，錐也無。若能如是，方知無舌人能解語，無手人能行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和尚說的家是指宙心，生命體歸家必須一絲不掛（窮到極點），故說今年窮（到家了），產生了神通——無手人能行拳。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裡的一絲不掛是雙關語，一是放下一切，一是打坐時一絲不掛。史前的修行者均是一絲不掛，現代瑜伽中，一些人修煉時也是一絲不掛，但如今，社會不太理解，儘管這樣，修煉時，身上要少戴東西，如手錶等，衣服要寬鬆，盡可能有如同一絲不掛的效果。但是僅去追求形式也沒有用，不入靜，什麼也沒有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讀者問，宇是表示空間，宙是表示時間，宇宙心，是否應稱為宇心為易，為何稱為宙心呢？心是表示起點、起源，而此心並不表示宇的起點，不表示宇的起源，僅是表示宇的中點。但心是時間的起點，是時間的起源，心的特徵是生命體，一般生命是以時間表示，不以空間表示。比如，說人的生命（指表像生命）一百年，大象三十年，那棵古樹已活了一千五百年等等，而一般不說，此人生命一點八米，那棵樹活了二十米高，因此，以宙心來表示生命的起源。</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發問，你是誰？你講的就是天經地義嗎？這是人類的誤區，人往往是這樣的，如果是權威人說的話，即使是假的、錯的，也相信，如果是無名小卒，說的是真的，人也會懷疑。有位權威的偉人說過，要通過實踐去檢驗，應該是那樣。至於一個人是誰無關緊要，八百萬年前他可能是一條多足烏魚，清朝時他也許就是幹隆皇。</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還是聽寶通和尚解心經：般若即智能，若是大智之人，知有生，便知有死，當自坐觀，生從何來？死從何去？古雲：學道先須且學貧，學貧貧後道方親，如此悟去，唯有一身空。會嗎？撤手到家人不識，更無一物獻尊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若是出家人、修行人貪戀物質，那就不是修行了，成了守財奴，何以又能一絲不掛的修出去？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波羅”：渡何須用工具，見性悟道亦複如是，若渡了過去，工具就無用了。在尚未見性悟道之時，須借用坐禪行道，看讀聖教，看話下語。一旦頓悟，從前多種方便之法門，有為之法，盡成了閑家俱（沒有用了），留與後人看，目開之人（獲得了摩尼珠），渡河之者，來去自在，一悟永悟。此時得意忘言，作了一個物外閒人。會麼？及盡玄微妙，回程月下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和尚講“密多”：意為無極，又雲究竟，喻指大虛，能包萬法，會源歸一。識得一，萬事畢。“時”，正見之時，一無可見。與虛空平等，共歸一時，玄之又玄。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以上是寶通和尚講心經中的第一句：觀自在菩薩行深般苦波羅密多時。（此句的另一部分在上一集中）</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第五十九集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一心彈</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頓悟法門</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五十七、五十八兩集裡已經把寶通和尚講解心經的第一句研討完了。其中，第一句的前五個字又做何解呢？這五個字是“觀自在菩薩”。在經中用的是雙關語，其顯意可從字面上解，就是觀自在菩薩，又稱觀世音菩薩，現代注解心經的高僧大德或佛學者、大居士，均是從其顯意，即字面上去解，但佛經的文字往往含有密意，若不解開密意是看不出真諦的，也就搞不清佛經的真正價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佛經的真正價值是教給後人一套開悟、修行得道的方法，以使眾生能渡到彼岸，即沿天河而上回歸於一，即宙心。而並不在於它的文學價值、藝術價值、歷史價值。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心經中的第一句前五個字，在第五十七集中已講了，但大多讀者並未悟出，現再就其密意研討之。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“觀”：是指修行者在打坐入靜時，至極靜入定時，會觀見一“無位真人”常在赤肉團上（指人身），出出入入。此處指的是“元神”、“大靈”即“真我”，即摩尼珠。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“心經”即心徑，此心即是指生命能量體、元神、大靈、摩尼珠、真我，故而可知心經為何稱為經中之經。它的每一句、每個字都是修行人大徹大悟、返本歸源、了脫生死的功法。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很多人都讀過心經，很多人都會背誦心經，和尚在寺裡每日早課必誦心經，寺院裡的每日淩晨和晚上必以心經去擊鼓點，古代祖師用心良苦，只是後人不悟。雖是在寺中這樣規定了，耐不得眾生念經時有口無心。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通和尚接下講心經第二句，“照見五蘊皆空”：五蘊即色、受、想、行、識。世人以人身誤認是“我”，故而長劫輪回。若世人趁今天、今生你這個人身，去修行，常自反照（即止、觀修持法，或禪定修持法），就能照見五蘊淨盡，清淨本然。古人則雲：蘊空法。此時，將頭臨白刃，猶如暫春風。（產生了神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舍利弗見天女，問：何不變卻女身去？天女答：我十二年覓女身，了不可得，叫我變個什麼？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和尚說：前輩祖師修到這步田地，皆得蘊空之法。鏡清和尚住在寺院裡三年了，就連當地土地神都見不到他長得是什麼樣（即鏡清和尚已修成隱身了）。會麼？只見六龍爭戲舞，誰知丹鳳入雲霄。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和尚講第三句，“度一切苦厄”：若不得五蘊空，依墮落生死界，再受輪回苦。老子曰：吾有大患，為吾有身，有身皆是苦。</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裡的“度”，是指掌握蘊空法的人，就可以度過一切苦厄（指六道輪回，這裡主要是指天人以下的五道輪回，因為天人中的天尊均已掌握了蘊空法）。很多注經者，把“度”解釋為，觀音菩薩能渡人救苦，這不是經的本意。兩千五百年前的老子，著道德經時，已悟徹了，但一時未成就蘊空法，故而才曰：吾有大患……為吾有身……後人評注老子這句話時，誤解為老子是否有什麼人世間的災難。老子並非指此。</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會麼？和尚說：舉頭鷂子過新羅。</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下一句“舍利子”：此為雙關語，顯意是指釋佛門下的弟子舍利子，密意是：舍者離也。子即指房舍裡的主人。利是有利於的意思，人身如房舍，如客舍，主人（真我）暫住於內。房舍要壞了（死了），主人即離開，利子長存。藥山說：皮膚脫落盡，唯有一真實。要識這個麼？獨超三界外，更不戀娑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色不異空”：坐禪時，以心觀境，境上有空，見色便見空，心即是空。但眾生的體性只是能看眼前的這些，應物現形，長的就是長形，短的就是短形。而禪定到一定功夫時，方者方空，園者園空，黃者黃空，小者小空，大者大空，遠者遠空，近者近空（什麼都空了，色不異空）。（即是禪定時，靈體離開人身時，就會感知色不異空），反觀自己（靈體看自己）也是空相。空身即法身。法身覺了無一物，本源自性天真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寶志公（即寶華山祖師）說：有相身中無相身。</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會麼？和尚說：雨洗淡紅桃萼嫩，風搖淺碧柳絲輕。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空不異色”：色與空實際上是一種，但凡人眼裡卻是兩般模樣。而諸菩薩、佛的智是平等的，無分別心，故而才知空不異色。反之，凡人智見不平等，有分別心，則是色就是色，空就是空。三世諸佛、菩薩亦是空，二十八祖、六代祖師也是空。四聖六凡也是空。上至諸佛下至螻蟻，各個本來總是空（同出一源）。只是因為眾生執著，不知是空。隨物流轉，不能歸一。只有通過修行，悟空身心平等，遍法界何更有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會麼？不見一法即如來，方得名為觀自在。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講解“色即是空”：眼是色不能見，只是真空能見。耳、鼻、舌、身亦複如是。腳是色不能行只是真空能行（這裡是說，人體不過是生命的載體。真正的主人——真空即心，即生命光音能量團，主宰著人身的感知），實際上，修行到家時，“真我”是無眼能看（天眼通），無耳能聞（天耳通），無腳能行（神足通）。那時（指修成以後）六根可遍身互換，神通妙用。古雲：通身是，遍身是。會得色空不異（修成了），真空妙理。所以道：色可色非真色，空可空非真空，總歸大空畢竟空。自性空，本性空，空空不可得空。二十空門原不有，且道這裡，似個什麼？常憶江南三月裡，鷓鴣啼處百花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和尚講“空即是色”：十方世界只是一空界，平等無二。只是不修行的世人，著相分別，隨聲逐色，出胎入胎不知不覺。會麼？亦無空，亦無色，布袋和尚逢拾得。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受想行識”：因有眼故，便受其色；因有色故，便受其想；因有想故，便受其行；因有行故，便受其識；因有識故，便有六根；因有六根，便有六塵；因有六塵，便有六識；因有六識，共成十八界；因有十八界，便有四大五蘊，便起六十二見；即起六十二見，便有八萬四千差別相。故而隨聲逐色，流浪生死，終無止住（指人不能了脫生死，常住輪回之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修行人若要生死斷、輪回息，但從一根照破，則可令四大五蘊淨盡，廓然無我，當下空寂，塵勞妄想一時頓息。人亦空，法亦空，二相本來同。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會麼？佛祖位中留不住，夜來依舊宿蘆花。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上篇中研討的四禪八定是漸悟法門。本篇從五十七集研討的是“一心禪”頓悟法門。若想頓悟，要從第一集起仔細看前面一——五十六集，均是為本篇（第五篇）打基礎的。</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萬法歸一</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諸法空相</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一心禪，在現代社會裡幾乎已絕跡，倒不是現代人比古人笨，只是環境變遷了，現代人所處的環境複雜了，人心不古了，故而一心禪絕跡了。現代社會的禪，均是次第禪，漸悟法門，如四禪八定。現代人修禪，還是要從四禪八定入手。若修一心禪，必須仔細念本叢集的一——五十六集，它可使你開殼、開竅，有所悟，在此基礎上，自五十七集則進入一心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面是寶通和尚講心經中的“亦複如是”一句：既無我故，萬法皆無，總歸於空，喚作萬法歸一（習氣功者常說萬法歸一，但不知什麼叫萬法歸一）。萬法歸一，即不落第二見，說到這裡，沒什麼可說的了，心行處滅，動念即乖（如果此時，即打坐入靜，修到此時，還想動念頭去說什麼，講什麼，則是畫蛇添足了），安排即錯（再行有為法就大錯特錯了）。修行者此時不得動著（即心不可動，身不可動），動則打三十棒！看你敢動（修到此時已成功了，若再動則前功盡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會麼？和尚說：百舌未休枝上語，鳳凰哪肯共同棲？</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枝上的百鳥還在動，鳳凰是不會來的。寶通和尚心軟了，弟子們修到此時不容易了，於是手持戒棒，看哪個敢動！親自為弟子把關……</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舍利子”（經文中出現的第二次）：諸漏已盡（修到此時已成就了漏盡通——六神通中第六通），以歸寂滅。此時修行者若打算捨棄人身，出三界，天地不能拘，回超法界外，自在更無憂，名曰舍利子（此為三字的密意，經文到此是一段落，講的是從入靜至修成的經過，這也是寶通和尚修行的自我體驗和印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有人問：打坐入靜時，元神出竅，寶通和尚為什麼稱之為無位真人？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位真人是元神的隱語，元神、摩尼珠才是真我即真人。他原是自在菩薩，在天上有位（比如一地菩薩位或二地菩薩位），只因思凡，或下界渡人或犯戒、犯天條而下界輪回，有了人身失去了原來的功能，故稱無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另外，一心禪的頓悟並不是說通過某句話參禪一下子就修出去了，頓悟，就是一下子明白了，明白生命的本質是什麼了，但並不表示具有了六神通的功能，僅僅是開悟而已，但開悟了，就修的主動了，就易自覺去修了，開悟的下一步是悟道，悟道了，還要實修去證道，證道了，才是以後的得道，即獲得神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外，龍蛇大丹法，即九陽昆侖神功第四式，就是為完成月輪中的陰性體與臍輪中的陽性體的和合，金字通天一式是為了攝取天地間的生命光子能量，潭中觀月一式是為了將靈體從心輪引到月輪，金丹大開一式是讓摩尼珠去衝開梵天輪，去完成化神還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是諸法空相”一句：心經從第一句“觀自在……”到前面這一句“舍利於”為止，一味談空，講的是從入靜到修成的全過程。如若還不明白，還有疑問，你什麼也不要再問了，我什麼也不講了，但去靜坐好了，只有通過靜坐，反照照見五蘊實無所有，自然入空。既得入空，其法亦空，人、法俱空，自然體去、歇去（此時，你就什麼也不要練了，任其無為無法的休歇去）。經雲：我身本不有，憎愛何由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到這裡，自然放下，無佛可做，無生死可斷，無涅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可證，園陀陀，光爍爍，無依無倚，此即等覺、妙覺之地。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若更有絲毫（有絲毫的動念，不是一心不亂），覺得是否還有什麼可證可修的，則隨生死界，永劫受沉輪。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會麼？亦無人，亦無佛，大千沙界海中漚，一切聖賢如電拂。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講“不生不滅”一句：到上一句講到已修成真身了，所謂修成真身，就是通過打坐入定找到真我了，不需要再去修什麼、做什麼了，這句不生不滅是直言直說，全談的是理性（有生有滅，全談事相）。即眾生具足法身、虛空之體，亙古亙今，不曾生不曾滅（生命是永恆的），不變不移（真實的自我，生命永遠是一個生命光音能量團）。它無去無來，無舊無新，湛然常寂。四大五蘊（生命載體如人身、動物身等等），從他虛生虛沒（輪回生死，指的是生命載體有生有死），而於自己法身總無交涉（載體，比如人身死了、生了，並不影響法身——真我），和光塵不染，三界獨為尊，此是長劫虛空不壞之身（指生命能量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經雲：雲何得長壽？金剛不壞身。會麼？竹影掃階塵不動，月輪穿海水無痕。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句經文講的是生命能量體（真我）的體性，第一，永恆性；第二，不染性，即生命載體只是承接它，不能沾染它，陽光、燈光、電光、塵灰可以穿過它，但不能與之相溶，這也是第三，虛空性；第四，靈性，即無所不知；第五，獨立性，它既可與宙心相溶充滿宇宙，又可飄移出而獨立存在；第六，依附性，可以依附在動物、植物、人身上，而成為其主宰。待載體損壞時，即可離去另尋載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和尚講下一句“不垢不淨”：此為生命能量體，佛門稱之為法身的屬性，即不染性，本自清淨，無濁無淨，壞不得，燒不得，染汙不得，如蓮花不著水，又如水中月。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要見麼？佛面猶如淨滿月，亦如千日放光明。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上句是隱語，佛面，即指你的真實生命體的樣子象十五的月亮，是個光音能量團（摩尼珠），而佛即是宙心，它明亮得像是由數千個太陽組成的，光芒四射。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這句詩文，表示寶通和尚已經悟道了生命的本質，併發見了宙心的存在。他是通過打坐入靜來證悟的。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講“不增不減”一句：此也是生命能體的屬性，它是虛空之體，空劫之身，增不得，減不得，壞不得，在聖而不增，在凡而不減，如如不動，無欠無賒，贊不得，毀不得，體若虛空沒崖岸，上乘菩薩信無疑，中下聞之必生怪（最後兩句是說，我講的這些，只有上乘功夫的人才明白，中、下層次功夫的人必生疑）。</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會麼？和尚說，喚作一物即不中（此即，你若是把生命能量體當作或看成是一個東西，那就錯了）。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和尚講“是故空中”：清淨本然，棒打虛空空不痛，典賣虛空不值錢。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會麼？和尚說：欲言言不及，山東河北好商量。</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菩提薩</w:t>
      </w:r>
      <w:r w:rsidRPr="008A7EEA">
        <w:rPr>
          <w:rFonts w:ascii="SimSun" w:eastAsia="新細明體" w:hAnsi="SimSun" w:cs="SimSun" w:hint="eastAsia"/>
          <w:sz w:val="24"/>
          <w:lang w:eastAsia="zh-TW"/>
        </w:rPr>
        <w:t>埵</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人法俱空</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唐朝的寶通和尚講心經裡的“無色無受想行識”：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上句的是故——因此；空——虛空；中——體。因此虛空之體，安於色空，而不受色；安於聲空而不受聲……安於想空而不受想；安於行空而不受行；安於識空而不受識。六道四生，一切假名，都無所受。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清虛之理，畢竟無身，行如鳥道，坐若太虛，十二時中，佛眼覷不見，為甚覷不見：錦鱗在深處，白鷺不知蹤。</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“無眼耳鼻舌身意”：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有此六根，才隨順眾生之說，即產生各種妄想妄念。諸佛慈悲，以幻滅幻，非幻不滅，不滅者是眾生本來具足法身。</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法身即非法身，是名法身（所謂法身，並不是法身，只是給它起個名叫它法身，即佛門將生命光音能量體叫法身，也叫真我，也叫心，現代氣功學中叫它資訊體，或叫生命場等等）。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法身有名無形，它大時能充滿虛空，小時猶如針尖，作為善知識就是要引導眾生親見法身，若得親見，轉凡成聖。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僧問雲門：如何是清淨法身？雲門曰：花藥欄。僧又問：便憑麼去時如何？雲門曰：金毛獅子。</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雪竇頌雲：花藥欄莫顢頇，星在秤方不在盤，便憑麼太無端，金毛獅子大家看。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僧問大龍：色身敗壞，如何是堅固法身？龍答曰：山花開似錦，澗水湛如簸。</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祖師一一為眾生指出：若親見自己法身，萬劫不受輪回。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和尚說：要見法身麼？是何顏？剔起眉毛著眼看，擬議之間隔千山（意思是，你又搞錯了……）。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和尚又返回來講修持的方法，解“無色聲香味觸法”：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此六塵皆從一根上起，比如從眼根上起，修行者在修行時，但照一根，反照從何而起，若識起處，知根本生（此即止觀法，亦即禪定法），進爾反照根本身，非我有我身，既無十八界，頓然清淨（悟了）。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時，觀身無身，觀法亦然，總歸空寂，這時修行者更去靜坐，觀過去所做，現在所作，多種聲色香味觸法安頓何在？既無所有，猶如昨夢，此時我心本空，罪福無主，何看是罪？何者是福？諦觀心是本來空，是則名為真仟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二祖問達摩：乞師安心。達摩雲：將心來！我為汝安，二祖雲：覓心了不可得。達摩雲：為汝安心竟。二祖，於此大悟，得無心之道。</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三祖乞二祖懺罪，二祖雲：將罪來！我與你懺，三祖雲：覓罪了不可得，二祖雲：懺罪已竟。三祖於此大悟……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會麼？對坐不相見，光影照驢面，靜坐絕織塵，虛空不通線。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“無眼界乃至無意識界”。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意為，十八界皆是因執有眼界，而連累十八界，但去眼根，反究虛假，六根皆歸敗壞，總無真實。若修行者能常在定中，無有不定時，則無散無亂，孤明獨照，猶如秋月（天目前的性光就不會散亂，形成一個穩定的、猶如秋月樣的光團，孤明獨照，這就是摩尼珠，生命光音能量團、真我），園陀陀，光爍爍，普天匝地，照徹十方，山河大地不能隔礙，靈光獨耀……即如之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無無明”一句：一切眾生人人盡有無明，起差別心，百種煩惱，並常取六根（眼耳鼻舌身意），起十八界，心處六情，如鳥投網，出殼入殼，輾轉不覺，流浪經劫，皆因無明而起，生緣老死，憂悲苦惱，皆由無明為始，一切眾生，不識無明緣起，因被所累，歷劫受苦。</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忽然自覺，無明起處，朝打三千，暮打八百，令其死中更死，萬緣俱息。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無無明，暗示有明，但佛門又以“有”字為錯，故不可說“有明”，只好說“無無明”，此句仍是隱語，暗示“有明”時．方為修成，何為有明，即天目前出現了摩尼珠，宛如秋月般的明亮。</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僧問投子：大死的人，卻活時如何？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投子曰：不許夜行，投明須到。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千百年來，人們不知這一問一答做何解釋，現代人更是難悟出這兩句的含意，此問答皆用的是隱語，僧是用隱語問，師（投子）是用隱語答，可就苦了後世人，如在雲霧中，把這兩句翻譯過來是：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僧問投子一個有關無明的問題，他說，他已經修到無無明瞭（大死的人），但是若又產生無明怎麼辦？（卻活時如何？）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其師投子說：不許夜行，即是不許無明復活（夜——無明），方法是必須把天目前的摩尼珠（投明）修出來，修出摩尼珠，無明便不能活。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和尚說：于此直截根源，掃除心地，不見有身，身盡無明盡。輪轉生死，一時頓脫。古雲：無明實性即佛性，於此—一明得，轉無明作佛。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“亦無無明盡”。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有身即有無明，有無明，即成昏暗，不知不覺。若能轉六根，作六神通，凡夫即是聖人，若能不得，凡夫被物所轉，終日忙忙，無本無據。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若能轉得，修出摩尼珠，轉六根為六神通，雖終日忙忙，但是無妨，終日為，未嘗為，居塵不染塵，在欲而無欲，和尚說，還是去修吧，去靜坐反觀自己，若不見有身，無明亦無。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古雲：無卓錐之地，喚作了事的人，喚作無心道人。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和尚又說：莫道無心雲是道，無心猶隔一重關。且道隔哪一重關？一片白雲橫穀口，幾多歸鳥盡迷巢。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和尚這裡用的又是一句隱語，為何不直說呢？古人留下的東西是給用得著的人看的，雖是隱語，一旦你修到那步田地了，就會悟道，就會明白它說的是那回事，如若修不到那個地步，直說出來也沒有用。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人所謂參出來了，並不是從句子裡、文字上參出來，那是參不出來的，若是能從文字、句子中參出來，就不叫玄機妙語了。古人的參，是修出來的，是靜坐修行、煉功，修出來的。今天若是不能從文字上悟出，不必去費腦筋，但去靜坐，把摩尼珠修出來，一個宛如秋月的明亮的光團呈現在你天目之前，那時，你就明白了，明明白白了，因為那時，你的眼目前，有一個又明又白的秋月，故說，目前明白。</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第六十二集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空名惑道人</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在上一集，和尚是用隱語道了玄機，千百年來，修行者一直在設法解開這幾句，但是，修到那一步的人，參透了、明白了，也就過去了，無暇去說解了，未修到的人依然在迷霧中。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現將上一集中最後的幾句隱語解出，供修行者參考。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無心道人，是指已修成摩尼珠的人，謂之已得道了，故稱為道人，無心，意為透明，轉意為心明，心明者眼亮，目前出了秋月，摩尼珠。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但是這不算完，無心猶隔一重關，意為還要闖一道關，闖過這道關——白雲關，方可尋到谷口，方可歸巢——到家（宙心）。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何為白雲關？何為穀口？修到那一步時，你就會碰到，白雲關是一道極亮的光牆擋在你面前，使你被隔開，無法進入谷口，穀口即是三維時空與多維時空的連接點、進口、洞口，此穀口外有一道極亮的光牆，和尚稱之為白雲。意思是，雖是明白了，但仍未修出去，還要過白雲關。</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在前面一些集子裡講的“金丹大開法”即九陽昆侖神功第二式，就是夜闖白雲關，功法是用金丹炸開光牆，通入穀口，又稱古洞口，但注意不要將洞口堵住，否則有去無回。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這段戲在前面也講過：玄龍夜間白雲關，九宮陣法來助戰，不料飛來金光軍，南天門外有渡船。</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修行者一旦炸開了白雲關，就會碰到接引之光，至於能不能從古洞口回來，那就要看造化了。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講解心經“乃至無老死”一句：修行人若得無明盡，便無老死之說（此句又作何解呢？有人認為無老死就是長生不老、不死，對嗎？修得無明盡，便了知了生命的本質，它並不是人身，而是生命光能團，即摩尼珠。即使人身老死了，生命依然如故，不存在老死之說，不可理解為人身長生不老、不死，那將誤入歧途了），故而生則從他生，死則從他死，病則從他病，老則從他老，於大徹底的人，自然全身放下，且道死了，燒了，向甚麼處去？且道：無影樹下，嘯月吟風，無縫塔前，安身立命。</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諸佛修行，只到無身處，我身既無（燒了），生死何有！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經雲：若無我相人相眾生相壽者相，即是菩薩，若是見性之人（修成摩尼珠），目前無法，亦無眾生，心、佛及眾生，三無差別，佛不度眾生，一體同觀，萬法歸一。此即謂：不見一法即如來，方得名為觀自在。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和尚解“亦無老死盡”：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學道之人、修行之人，如剝芭蕉，去一重又去一重，直到去盡，無下手處，方謂返本歸源（回歸宙心），到了空不空處，脫體全忘，不存蹤跡，不僅名字不可得，十二因緣，六度萬行，頭陀苦行，一時頓脫（全放下了，了脫了），此時如枯木，如死灰百不會的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古雲：不是息心除妄想，都緣無事可思量。此時，若更說生、說死、說因、說果、說心、說性，心是根，法是塵，兩種猶如鏡上痕。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心法雙忘，人法俱空，複是何物？木人半夜穿靴去，石女天明戴帽歸。</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此處又是隱語：心法雙忘、人法俱空時，修行人到這一步是，是何物了呢？木人——意指成佛了，寺院裡佛像是木雕的，石女——成仙了，古神廟裡神像是石刻的。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和尚解“無苦集滅道”一句：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小乘之人，日夜精進，六度萬行，心外求法。出三界，免輪回。入無有是處。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這裡講的是修煉小乘的人，雖是心外求法，但依然能出三界，了生死，這裡說的小乘，除佛小乘之外，也泛指外道有成者，所謂外道，即指佛門以外的各宗門。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諸佛為大事因緣，出現於世，不以小乘之法濟度于眾生，大乘之者，學無為法，端坐念實相（這裡講的是大乘法門即大乘功法），眾罪加霜露，慧日能消除，在於閑處（入靜，打坐），收攝其心，端然不動，觀一切法皆無所有，然後反觀四大（地水火風），有身非覺體，無相乃明真，自知空寂，若修行者了知空寂了（四大皆空），頓脫淨盡，無功之功，長劫不壞，如如不動，常寂湛然。</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諸法從本來，常自寂滅相，定慧力莊嚴，無迷無悟，無苦無樂（此時已到四禪定），無集無滅，無道無德，無慧無失，本來無一物，明鏡亦非台，修行者再往前修，修證即“不無”（無中生有），直入如來地。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要見如來麼？竹密不妨流水過，山高豈礙白雲飛。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和尚解“無智亦無得”一句：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到此時，要反照自己，常不可得，亦無人亦無佛，不是心，不是佛，一切聖賢如電拂（是什麼？只是一個冷光團，生命光音能量團）。修到這裡，如賊入空屋，得無所得，此時修行者方離種種見，自性清淨（只見生命不過是一個冷光團，園陀陀，明爍爍）。修者悟了無無法，無得無失，無進無修。</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燃燈古佛無一法受記，苦修行者胸中有絲毫有得有失，我能我會，我悟我達，我聰明我智能，有道有德，此即落人“增上慢人”。“我”不除，皆墮生死。若是真正的修行者，總不會如此（持我），自有出身之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如何是出身之路？昨日有人從天臺來，卻過南嶽去……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和尚解“以無所得故”一句：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修行人到這裡，入園頓之位，眾生因何流浪，不能出期（出不去三界），只為不曾見性（摩尼珠），不能廣知無量空義（宙心）。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從門入者（修行人，有宗門之見，派別之分），不是家珍，眾生被其幹慧（指後天意識），廣覽義理（廣閱經書、道藏、功法等等），猶如蠱毒入心，蘊在胸懷，成“增上慢”（即修不上去的修行者）。</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雲：才有纖毫即是塵，從門入者，如一翳在眼，遍界空生翳，若不銷，則不出門知天下事。翳若銷盡（無門之見），始知庵內人，不見庵外事（此句仔細悟悟能懂，故不解），若持著人我（你是什麼宗，我是什麼門，有我之見），我慢不除（偏見，自高自大，門派之見），便生輕易。</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修行人，講得維陀經典者（自認會講經說法），上慢不除，生陷地獄。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雲光法師，講得天花亂墜，貪嗔不改，墮落堰（沒修出去，轉世為水牛），若要修出去，甚至超佛越祖，須是念念空寂。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世間幻化，一切客塵，太虛之體，聲色不存，是了事，安樂清淨道人。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要見清淨道人麼？因我得禮你，衲僧眼見鬼，朗州山，灃州水。</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cs="SimSun" w:hint="eastAsia"/>
          <w:sz w:val="24"/>
          <w:lang w:eastAsia="zh-TW"/>
        </w:rPr>
      </w:pPr>
      <w:r w:rsidRPr="008A7EEA">
        <w:rPr>
          <w:rFonts w:ascii="SimSun" w:eastAsia="新細明體" w:hAnsi="SimSun" w:hint="eastAsia"/>
          <w:sz w:val="24"/>
          <w:lang w:eastAsia="zh-TW"/>
        </w:rPr>
        <w:t>第六十三集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究竟涅</w:t>
      </w:r>
      <w:r w:rsidRPr="008A7EEA">
        <w:rPr>
          <w:rFonts w:ascii="SimSun" w:eastAsia="新細明體" w:hAnsi="SimSun" w:cs="SimSun" w:hint="eastAsia"/>
          <w:sz w:val="24"/>
          <w:lang w:eastAsia="zh-TW"/>
        </w:rPr>
        <w:t>盤</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有人問及：在前幾集中解心經時，引用了一句詩：何須待零落，然後始知空？是否是說大部分修行人初入空門均是因為零落以後？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此問有一定的道理，人零落之後，往往易悟出空來，正在興頭上時是難以悟空的，俗話說“財色迷世間”，哪有功夫去悟空呢？但也並非都是零落之後才悟空，也有是通過其它因素悟了空。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此句詩是後晉江南（即五代後晉南唐）金陵清涼院大法眼文益禪師的手筆，當時李後主召文益法師入內宮，時值牡丹盛開，李後主請文益作詩詠花，於是文益法師頌詠出：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擁毫對芳叢，繇來回不同。發從今日白，花是去年紅。豔異隨朝露，馨香逐晚風。何需待零落，然後始知空。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但李後主並未因此悟空，而是相反去極時行樂，直到被俘亡國，才歎道：林花謝了春紅，太匆匆。無奈朝來寒雨晚來風……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下面還是寶通和尚解心經“菩提薩</w:t>
      </w:r>
      <w:r w:rsidRPr="008A7EEA">
        <w:rPr>
          <w:rFonts w:ascii="SimSun" w:eastAsia="新細明體" w:hAnsi="SimSun" w:cs="SimSun" w:hint="eastAsia"/>
          <w:sz w:val="24"/>
          <w:lang w:eastAsia="zh-TW"/>
        </w:rPr>
        <w:t>埵</w:t>
      </w:r>
      <w:r w:rsidRPr="008A7EEA">
        <w:rPr>
          <w:rFonts w:ascii="SimSun" w:eastAsia="新細明體" w:hAnsi="SimSun" w:cs="FangSong_GB2312" w:hint="eastAsia"/>
          <w:sz w:val="24"/>
          <w:lang w:eastAsia="zh-TW"/>
        </w:rPr>
        <w:t>”一句。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了得人空名曰菩提，了得法空，名曰薩</w:t>
      </w:r>
      <w:r w:rsidRPr="008A7EEA">
        <w:rPr>
          <w:rFonts w:ascii="SimSun" w:eastAsia="新細明體" w:hAnsi="SimSun" w:cs="SimSun" w:hint="eastAsia"/>
          <w:sz w:val="24"/>
          <w:lang w:eastAsia="zh-TW"/>
        </w:rPr>
        <w:t>埵</w:t>
      </w:r>
      <w:r w:rsidRPr="008A7EEA">
        <w:rPr>
          <w:rFonts w:ascii="SimSun" w:eastAsia="新細明體" w:hAnsi="SimSun" w:cs="FangSong_GB2312" w:hint="eastAsia"/>
          <w:sz w:val="24"/>
          <w:lang w:eastAsia="zh-TW"/>
        </w:rPr>
        <w:t>，人法俱空名曰妙覺。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四果小乘，著相修行，精進苦行，修無漏，斷塵沙惑，果行圓滿，得四果阿羅漢位。此時如若麂獨跳，神通依然狹劣，墮在聲聞辟支佛，不能接物利生，若不見性，萬劫不能成佛。（前面集子中曾講過，天國中第一代天皇即修成辟支佛遁去，無蹤無跡，第二代天皇則修成佛位，第三代天皇即未來皇玄龍大帝，已修至九地菩薩位，也已入了佛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若要入園頓之位，須是見性，若得見性，反掌之間轉凡成聖，自然機緣悟佛三昧，無師智，自然智，多種方便，尚能度諸迷悟同到彼岸，更不受生，入園覺無礙法門。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如何是無礙法門？此去西天十萬餘。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本已入了園頓法門，但只這一問，又墮下十萬餘……不知讀者是否悟出。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和尚解“依般若波羅密多故”：此句中大部已在標題中講了（見五十七集）。古雲：千日學慧，不如一日學般若，般若通透，有大神通。三世諸佛被大和尚一口吞盡了也。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會麼？破鏡不重照，落花難上技。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心無掛礙”一句：修行到此，清淨本然，如來與一切眾生，平等性空。古雲：心同虛空界，等虛空法，證得虛空持，無是無非法．外清淨，內清淨，內外清淨，外空，內空，內外空，當體即空，天地未有，先有此空。有物始成，先天地生，無名天地之始，有名天地之母，太始太空，太徽太極。</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視之不見，聽之不聞，博之不得，迎之不見其首，隨之不見其後，五目不見其蹤，二聽絕聞其響。</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六祖雲：我有一物，上柱天，下柱地，無人識得，若親見一回，超過佛祖。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會麼：三歲孩兒抱花鼓，八十老翁滾繡球。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“無掛礙”一句：虛妄境界，東去無窮，西去無極，清淨之體無去無來，無變無異，故曰如來。（充滿宇宙的虛空即是如來），要見如來麼？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南有天臺，北有五台。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和尚解經中“故”一句：故之一字，圓滿極則，不可說。說亦不得，因說不得，故曰故。無法可說，是名說法。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無有恐怖”一句，悟得性空，東西不辨，南北不分，不受明暗之所拘，獨行獨步，不以萬法為侶，長劫如然，喚作自在。大覺金仙格外超佛越祖，要見此人麼？白頭童子智猶長，半夜三更渡渺茫，任運往來無間斷，不鬚子與浮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今考大覺金仙，並非是一個人，而是九宮娘娘九位聯手和合成的九宮陣法，宛若一人，稱之為大覺金仙，天上天下無敵，即是九色光疊加交和的光音能量團，聚則為一，分則為九。</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“遠離顛倒夢想”一句：若要遠離，先斷貪欲，及除愛渴，愛為根本，愛生貪，貪則顛倒夢想。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門的這個觀點，與當今世界的一種提法是不同的。近些年來，世界提出“多一點愛心”。仇恨會導致戰爭，那麼，愛心是否會帶來和平？愛心同樣會導致戰爭。在天神中，西洋女王西姆被稱為是復仇女神，又稱之為戰爭女神，東洋女王九天玄女被稱之為美神、愛神，又稱之為正義女神，而戰爭往往就發生在仇或愛上。無愛無恨，無怨無仇方與世無爭，成就清淨世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講道：修行者先取自性，愛欲自除，古雲：心行處滅，無言無說，絕思絕慮，實無所得，得無所得，其道常存，朝聞道夕死可矣，死了，燒了，無饑無渴，無寒無熱，無起無倒，無睡無眠，無六根無九竅，無四百四病，無八萬四千蟲，永無顛倒夢想，若不如此悟去，于清淨界中，才一念閻浮，早過八千年。死死生生，轉轉不覺，睡長夢而不醒，萬劫顛倒而無止，死了又生，生了又死，夢中說夢，終無了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若有人打得澈，透得過，永免顛倒，夢幻頓斷，且道向什麼處去？千聖覓他蹤不見，全身隱在太虛中。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“究竟涅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”一句：究竟，竟——盡，窮盡之法，全身放下，知見無見，即是涅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w:t>
      </w:r>
      <w:r w:rsidRPr="008A7EEA">
        <w:rPr>
          <w:rFonts w:ascii="SimSun" w:eastAsia="新細明體" w:hAnsi="SimSun" w:hint="eastAsia"/>
          <w:sz w:val="24"/>
          <w:lang w:eastAsia="zh-TW"/>
        </w:rPr>
        <w:t>修行開悟之人，實無我相，本無菩提及涅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，亦無成佛及不成佛，古雲：若悟無人我，逍遙出六塵。如何是涅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？咫尺之間，不睹師顏。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三世諸佛”一句：過去、未來、現在，三世三千佛，更有窮劫佛，太多了，不可說，但去靜坐吧，這才是最最要緊的。靜坐時，觀過去、現在、未來，皆同一體，如虛空不異相（以前是側重觀空間，現在仔細觀觀時間，時間並不是流失的，它共存於一體，生命能量體可以在時間上前後飄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時間不自相，不他相，非無相，非取相。不此岸，不彼岸，不中流。觀身寂滅，永不斷滅……若人於此頓悟，則迢迢空劫，盡在如今（時間的重現性），於光動地，人法俱忘。不見有過去、現在、未來（歷歷均在目前，過去、現在、未來的同時性），究竟到窮無窮地，究竟到盡無盡地，即是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空我無我，我我尚不可得，空色亦無，三世自空。非識滅空（注意，不是識了），識性自空，前際（時間）後際空，故中際亦空，空不落空。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要見三世諸佛麼？鎮州蘿蔔猶自可，青州布衫更愁人。</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第六十四集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瑜伽密宗</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在上一集中，寶通和尚在注經中曾提及超越諸佛及祖師的大覺金仙，筆者已略解，其非一人，而是九宮和合的一種陣法，有人問，大覺金仙究意為何物？現筆者再略述之：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九宮相和合，溶為一體，威力無比，此即大覺金仙，其為眾佛之師、之源，此物亦稱大日如來，亦稱宙心。它是宇宙生命的本源。九宮相分，各個獨存，則為九宮娘娘，其為宇宙萬類之母，九宮分別是黑白紫藍青綠黃橙紅生命光音能量團。合則為大日，為太極，為黑白陰陽，為七星光或為四大，或為五行，總之為九，以九為極。九宮是宙心的組成，其生命之光充滿虛空，遍及宇宙，跨越過去、現在、未來。九宮合則為靜，為如如不動，分則為動，生陰陽生萬物。合則為一，為大道，分則為九，為九天，為九聖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另外，是不是真的有鬼、仙說法呢？佛門、道門均認真的承認，存在鬼、仙。上古人類、古代人類也大都相信鬼神的存在。鬼、仙、神、佛等僅僅是生命轉化的另一種形式，只有當人修行到一定的程度，找到三維空間與多維空間通道時，方能真正感知他們的存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門密宗中的瑜伽焰口（做法事）就是積陰德，為鬼、神佈施食物。自古以來大為流傳，在現今的北京，就有專門從事這種法事活動的僧人，此種活動在蘇北、皖北一帶尤為盛行。國內一些著名的大寺院，也都做這種法事。這說明，寺院以及社會上的很多人都相信餓鬼的存在，不然為什麼會花錢去求做放焰口這種佈施餓鬼食物的法事活動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目前，放焰口這種法事活動在國內又盛行起來，這放焰口到底是怎麼回事呢？根據佛門經典、佛教的理論，在六道中的鬼道裡，鬼呈現一種饑餓狀態，餓鬼一旦尋到食物剛一入口，食物就化為火炭而不能食用，必須以甘露水真言等咒語、儀軌，方可止住其煩熱困惱，使之清涼，得以用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施食法源于釋佛弟子阿難，而阿難是求教於釋佛。釋佛又是從觀世音菩薩那裡學來的（詳見“佛學救拔焰口餓鬼陀羅尼經”），此經原是佛門密宗的一部經典，在古代唐朝時，由金剛智法師及大廣智不空法師將此傳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兩位密宗法師已修成神通，其天眼已能通視多維空間和負多維空間鬼神的活動，故而能役使鬼神，但必須供之以食，否則鬼神不為其所用，這不竟使人聯想到馬戲班裡的表演，不給動物美食，動物會拒絕表演的，而鬼道生靈的智慧又比畜生道低一個層次，沒有食物供給，眾鬼是不會幫你完成神通（即超自現象），故而習鬼道者均設法為鬼供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瑜伽焰口法術是一種對餓鬼進行群體性食物佈施的行善、廣積陰德的法事活動，眾生中若有人要廣積陰德以免死後墮入鬼道受罪，故出大價錢，請大法師放焰口佈施食物。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唐朝兩位大法師傳下的佛門法術很多，但幾代傳下來，因弟子修行不深，沒有那麼大的神通，種種法術已無力可施，僅留下放焰口一術。佛門法術在世極少流傳，遠不及道門法術和巫門法術，在社會上往往稱能施巫門法術的人為“端公”，不會施法術的稱之為巫或稱之為香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放焰口法術，必須以密宗方法，即口念咒語，手執手印，意作觀想。沒有密宗功夫，放焰口是無效的，僅僅是一種形式，一種假像。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代放焰口，因施術者有密宗功夫，故幾分鐘，至十幾分鐘即可放完，而後世人，功夫愈來愈低，按古代放法已無效了，但社會上要求積陰德的人又要求施放，為此，將不空法師等人編寫的“瑜伽集要救阿難陀羅尼焰口儀軌經”及“瑜伽集要焰口施食儀軌”（西藏有存本），重加參訂，增加內容，延長放焰口的時間，以延長時間去彌補功夫不足的問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康熙年間，一僧至寶華山，重新整理，意在文字不簡不繁，並於癸酉年八月定稿成書。“瑜伽焰口”流傳於世，直到今天。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舉行放焰口時，一和尚頭戴法師帽，手執小鈴或打著各種手印，口中按“瑜伽焰口”一本編寫的詞句，唱出來，兩邊各一排和尚，用木魚，大、小鼓，銷等樂器（稱之為法器）擊韻點，口中接下腔，即一唱一合。招喚冥界的孤魂野鬼，鈴鼓一響，法師先說白（以京劇裡說白的腔調，說明要招請眾鬼魂赴筵），然後唱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近代先朝帝王尊榮位，勳戚侯王玉葉金枝貴，宰執中宮采女嬪妃類，夢斷華胥來受甘露味。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國士朝臣經緯匡時世，牧化黎民未遂忠良志，失寵懷憂滴降邊幫地，戀國遊魂來受甘露味。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武將國臣統領三軍隊，結陣交鋒鑼鼓喧天地，北戰南征失陷沙場內，為國亡軀來受甘露味。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學古窮今錦繡文章士，映雪偷光苦志寒窗內，命運蹉跎金榜無名字，鬱鬱幽魂來受甘露味。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女道尼流身住黃金地，鸞鳳緣空不染人間事，未了無為流浪虛空死，清淨幽魂來受甘露味。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坐賈行商種種經營輩，藝術多能貿易求財利，背井離鄉死在他方地，旅夢悠悠來受甘露味。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民國初年，江蘇省警務處長上書，要求在唱詞中加一段警方人員的亡魂受甘露味，在民國十三年，常州清涼寺靜波和尚，在“瑜伽焰口”一書的末尾，又加寫一段警方亡魂事。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並不是個個和尚都可有效地放焰口的，要有一定的密宗功夫，能觀想二十個梵文字母出神通，精通瑜伽手印方可登場，否則無效，甚至反效。放焰口已極為普遍，修習氣功者，若有功力不妨研究一下其中的奧秘，這也是宇宙中的一種生命現象。</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功德雙修</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上一集中研討了另一種生命現象，即大部分人死後，其生命光音能量體所呈現的生命形式，孤魂野鬼。這種生命體無依無靠，飄浮在荒郊野外叢林樹草之中，或集中在墓地，陳年老房無人居住的地方。只有一種情況例外，即死者臨終時，對家有強烈的依戀心，死後其魂仍彌留在家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現代人往往不希望這種情況出現，總是設法將其打發走，比如，在家中停靈的房間，要把房間的字畫全倒扣起來，呈現一片白色，使亡魂在昏迷中認不出是什麼地方，從而飄走，然後又用掃帚掃牆，掃地，揮走沒有走的亡魂等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鬼魂是不再需要人間食物的，但故有的記憶力使其永遠處於一種譏餓狀態，一旦找到人間食物，但陽性食物的灼熱感使之猶如咽喉吞火一般而不能食，故而無法解除心理上的饑餓感覺，倍苦不堪，一些法術者則是利用鬼魂的這種心態，令鬼做事，嘗之以食，以咒語或其它法術使陽性食物轉變為陰性食物，瑜伽焰口就是利用這一原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在做法事時，招鬼容易，一舉香，言請鬼赴筵，群鬼紛紛而至，這叫燒香引鬼，但用手印降服住眾鬼，密咒令食物可食就要看法師的功力了，現代人做瑜伽焰口基本都屬於走過場而無實效。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佛門文獻中記載放焰口走過場，而發生反效的事有不少。明代蓮池大師曾告誡和尚不可把放焰口當兒戲，他說：其事非易也。今人手印、咒都不精通，觀力就更是沒有，身口意不相應則不成瑜伽，焰口不但放之無效，反而會加害於已。</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他說：昨天雲棲山寺中一個外來掛單的和尚病重，正值晚上寺裡放焰口，給野鬼施食，病和尚對看護僧說：有鬼來拉我去就食，我不去還不行，後來鬼說，法師心不誠，眾鬼白跑一趟，皆不得食，群鬼定要報復他，於是拉我同往，只見眾鬼將法師掀翻在地，欲將其入地下，我大怖，失聲呼救，眾鬼散去。不幾天，僧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所謂法師心不誠，就是未能有功力、定力將食物變成陰性，則眾鬼不能食用。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蓮池大師又講：一功夫僧過陰去冥界觀望，見一黑房中關壓僧人數百，其皆肌體瘦削，憂苦不堪，問之，皆是施食法師，死後淪為餓鬼。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上幾集中，曾舉過一案例，一和尚去一荒棄寺中夜遇兩鬼纏身之事，其因是那日傍晚，該和尚自認法師登壇放焰口，但大多和尚不太會此術，故而，滿山七十二峰的野鬼召來不少，卻不得食，是夜則令兩女鬼懲治之。此事是九四年七、八月間的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另外，放焰口是有時間的，不是什麼時候都可以施食，一天中，唯晚上七點至十一點放焰口方為有效，其它時間放施，眾鬼不得食。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最可靠的是法師若修行成天眼通，此事就易施行了。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蓮池大師記述了這樣一段：一法師正放焰口，天忽下雨，法師邊唱邊想，一件毛衣還涼在外面，不知會淋成什麼樣……眾鬼只見食物上佈滿獸毛，不得食用……故而心懷疾恨，日後定要懲治他。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此案例說明兩個問題，可供研究生命現象的人、修持者、習氣功者參考。一，定力是很重要的，無定力就會走神；二，人的念力具有移物性，能量不足的人，可以移來虛影幻相，能量足夠的人即可移物的實相。</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提到蓮池大師，可謂是一代宗師，憨山大師對蓮師的評價是：古代祖師的修行大都是單提正令，未必盡修萬行，唯蓮師是修佛門萬行，塵勞而見佛性的人。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評價反映出一個問題：古代祖師的修行，大都是單刀直入，直取人心，證悟見佛性，並不是將佛門萬行—一從頭修起。這是與古代人特定的環境有關，但明代以後，近代人的生活環境變了，單提正令的修行方法難以成功，蓮池大師實踐了一條近代社會修行成功的路子，從戒入手，以先修德行為主，故而，蓮池大師主張，修行人最最首要的是先修德，以德為敲開多維空間洞口的敲門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人人都說德，修行人的德到底是什麼？卻又無幾人能說得出，蓮池大師提出，德行表現在十個方面的修持。</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一，清素（清高樸素）；第二，嚴正（能為人師表）；第三，尊師；第四，孝親；第五，忠君；第六，慈物（對下屬、眾生慈悲）；第七，高尚（斷愛染）；第八，遲重（隱居）；第九，艱苦；第十，感應（種好因得好果）。</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蓮池大師認為上述是人道十修，修好了人道方可修佛道，否則一是修不成，二是落入歧途淪入地獄。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蓮池大師一生刻苦修行，寫了很多書教誨弟子，但他終生最遺憾的事只有一件，即是臨終尚未體會無上大道，沒能修出去，只具二級能量，落入鬼道。</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從這裡可以體悟出一個道理：取其上而得其中，取其中而得其下。蓮池大師取其人道而落入地道。若修行者以天道的標準去修持，即取其天道而落入人道。另外，修行人不可單修，要功德雙修，有功無德易落邪門，有德無功，修不上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行者要修上去必須修天道，修天道就要按天理行事，修人道則是按人理行事，但天理、天規畢竟與人理、人規不同，故不可以凡夫世人之見去看天人。最難讓修行者難以理解和適應的是天道的體制與人道不同，天界（含佛界）仍是“封建體制”，朝拜、敬上、唯命是從、等級制度嚴明，素有不准越雷池一步之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與佛門所說的平等觀是否矛盾，此平等觀是天人的平等觀，而非是人間的平等觀。例如在寺院，有上、中、下座之分，排隊、吃飯、住房、分物等等都要按這種等級制度劃分，按人道的觀念看，這是不平等的，按天道的觀念看，這是理所當然的，但是，天道之所以那樣，是按生命能量的等級來排隊的，在人道中，並不是按生命能量等級安排。</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無上大神咒</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本集續講寶通和尚注心經。心經乃眾經之總持，別號“一卷經”。經文字句最少，但分顯意與密意，無成者看顯意，有成者修密意。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“依般若波羅密多故”一句：此句是三世諸佛之母，從此流出十方諸佛（諸佛之母，即大日如來，流出的天河遍及十方）。</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句前再加兩字“摩河”，即是大日如來，即是太極，即九宮娘娘之總和，即是生命能量之源——宙心。若再加兩字“南無”，即成“南無摩訶般若波羅密多”，此即是大明咒、無上咒、無等等咒，即是宇宙間威力最大的咒，翻譯過來即是：我與宇宙同在，我與大日如來同在，我與太極同在，我與九宮同在。若在靜坐時持此咒，將會慢慢溶入虛空之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下面是和尚繼續講注：依此句修行，果行圓滿成等正覺，離此外修行，雖經多劫，又守勤苦（如蓮花大師），有希望成道（但大多不成道），但屬小乘之法（含外道）。若能修成，也會墮在聲聞，緣覺辟支佛。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有為之法，終不能成就一切聖果。若依（皈依）般若波羅密多法，則可成就阿褥多羅三藐三菩提。即非阿褥多羅三藐三菩提，是名阿褥多羅三藐三菩提。</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讀者在讀閱佛門經典是常遇到這種句型，但不理解這種句型的含意，因此也就看不懂佛經。現在研討一下這種句型，比如，這個是桌子，即非是桌於，是名桌子，何解？何講？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一句告訴你，這個是桌子；但是思想若僵化、持著，就錯了，於是告訴你，即非是桌子；看你不懂，糊塗了，於是告訴你第三句，是名桌子，即這個東西的名字，按人們的習慣是叫它桌子。那為什麼說：即非是桌子，僅僅是名叫桌子呢？因為它也叫木頭，那麼叫它木頭桌子不可以嗎？它也叫松木桌子，那麼叫它松木桌子不可以嗎？它叫紅松木桌了，叫它紅松木桌子不可以嗎？它叫東北紅松木桌子，那麼叫它東北紅松木桌子不可以嗎？它叫東北產的紅松，是佳木斯林場，是南京木材廠批發，南京家俱廠製造的桌子。故而要說明白是很費勁的，經典就用上述句型來簡化一下，若不懂這種句型，就被繞糊塗了，而不解經中真諦。</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和尚接下講：修行的極點就是這個阿褥多羅三藐三菩提，這個果位稱為無上正真，唯此是真實的，第二個都是非真的。這就是園頓上乘。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外別修行（即所謂教外別傳），過此法者，無有是處。這個才是真正的教外別傳，當時佛祖拈花，迦葉微笑（教外別傳）。佛祖吩咐迦葉：此法親見自性，方乃傳授，否則千聖不傳，必須自悟自信，不容授記園頓之位。必須是修行者獨孤標法，參善知識，恣師指示，有緣自行契悟園頓。若硬教則沒人領情。</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若有思心傳授，均是外道法。有分付，有傳授，有得有失，有教有授，盡是外道邪見。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三世諸佛，六代祖師，自修自證，我宗無語句，亦無一法與人。若有一法授記，不名釋迦，明白此理，若被人教壞，則急須吐卻。</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大凡為人，須從自己流出無家珍，用無盡，利物應機終不吝，上根之人一聞千悟，具大總持。中、下之機，則聞多不信，還會說，這都是讓人難以相信的法門，是世上稀有之事……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會麼？月下樹無影，日午打三更。</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“得阿褥多羅三藐三菩提”一句：此是梵語，阿——無；褥多羅——上；三藐——正；三菩提——真。此名無上正真。又言“成等正覺”。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四個字須是親見，光聽說沒有用，光會說也沒有用。見道方修道，佛經五千四十八卷，就是說此四個字。三世諸佛、一切賢聖，皆依此四個字，修證盡歸聖果。三世諸佛初發心，求證此四個字，各得果位，園成等覺、妙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末代眾生若依此修行，即皈依般若波羅密多，行三藐三菩提法，驀然頓悟，親見無上正真，自知當作佛。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要見無上正真麼？山河大地，全露法王身。</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故知般若波羅密多”一句：過去諸佛慈悲眾生，行百種智慧方便，隨機利物。泥龕塑像，黃卷赤軸。使用一切語言，說因說果，但都是以假名字引導于有情（眾生），天堂地獄，諸佛位次，三賢十聖，緣覺聲聞，四聖六凡，次第接引等等等等。都是由淺入深的教化、引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若能忽然自悟，見自本性（見到了自己的摩尼珠），再修下去則超過諸佛位，一超直入如來地（宙心），園頓之位（位於宙心），不立名字（無名可立）（因溶於宙心，園頓了，無名可立了）。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若不見性（摩尼珠），向外馳求，終不成就（言，必須修出摩尼珠來）。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悟，有年有月有日有時，因什麼事，發明（激發了明亮的摩尼珠）此事，學道先須有悟由。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若不如是，離文字外，行住坐臥，只能是火急自究。</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一旦頓悟，要與悟者同修同學，同悟同證，同契同道，諸上善人同歸一處。若自學解，就人馳求，各執外道邪見，生死各路，隨業受極，不可共語。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豈不見，須菩提從塵點劫前就開始修行（塵點劫前，是指天河中，有形有相的星球，如地球、太陽，未產生之前），直至釋迦會下，于金剛經中請問四句偈，摹然頓悟。自歎：前所得慧眼，未曾聞此經。三世諸佛皆從此經流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如何是此經？西瞿耶尼，北郁單越。</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此經即是一卷經，經——徑，三世諸佛都是從此徑中流出去的摩尼珠。寶通和尚用的是隱語，若此時不點破，再過千年，也是如此。如今點破此事，若能成就一批佛、菩薩，則是佛法的中興。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“是大神咒”一句：此咒亦是眾生具足心咒，亦是眾生心一地法門（此言，眾生都可持此咒，這是眾生最上乘的法門，心一地意為入定。和尚又是用隱語，不得不再行點破）。</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得此法門，有大神通，拘邪立正（即使原來修的是邪的，也就正過來了），一毫端上現寶王刹（生命光子可以無限的小），一微塵裡轉大法輪，信手拈來，亦能殺人，亦能活人，此神咒舉心動念，外道魂驚，反真歸源，魔宮震動。如來秘密神咒。要識此咒嗎？神通並妙用，運水及搬柴。</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和尚又在說隱語，現點一下：此咒易念，但難持。若要持住此咒，和尚說了，去運水及搬柴，何為運水及搬柴？不許問！若連這個也悟不出來，還是去修氣功高級班去吧。</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嘴念無成</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前不久，筆者有幸在九華山接觸各地來的不少僧人，其中有些年紀雖輕，但講起話來頭頭是道，句句似比佛祖還要高明，以前還曾接觸過一些習氣功者，講起話來也是似精通佛、道及氣功原理。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但是再一問實修的情況，親自證悟到哪一步了，或是說修到什麼地步了，煉到什麼程度了，卻又沒有，為此，再看明代蓮池大師所講：</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今的出家人，才敏者則攻訓沽（注解考據），如儒生致力研究典藉（學者型），又上之（才智高者）則另碎地拾撿古代祖師、大德應機說教的機鋒話語，來展示自己的才學、層次。如此捕風捉影而據為已見，為明眼者笑，這是末法時期之弊極。</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文中，蓮池大師提到“為明眼者笑”。何為明眼者？眼前有明之人，明即日、月，即光亮如日、如月的摩尼珠。修行者重要的是從祖師機鋒或典藉中開悟，而不是僅僅只會背說那幾句話，即使要說，要用自己所能理解的、自己的見道去說，這樣于己於人均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比如，過去聽人作報告，通篇都是偉人的語錄，實在不如把聽報告的時間，還給聽眾去看原著，作報告的人若是能用自己的見道、自己的語言去講，那才有實際作用和意義。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代祖師、大德的機鋒話語，是應當時之機，單刀直入而言，瞬間今人開悟，千百年後，你若再用。往往會猶如刻舟求劍了。此一時，彼一時，時空變了，“機”也變了，當年之機是應當年之時空，學者應會其意，而不是應其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數千萬習氣功者也應如此，大氣功師僅僅，也只能將你領到門口，如何入門，入門後如何走，各人要尋找自己的路標，自己的機緣。如果悟性實在不行，最好的辦法是，什麼也不要追求，但去打坐，功夫到了，自然開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另一個現象是，如今氣功刊物上的廣告多如牛毛，只看廣告，那說得天花亂墜。足令求功心切者動心，往往不惜重金去求學，學後又收穫了了，但面子上卻無法對人說無成，甚至成了淹死鬼。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廣告上的東西，都是商業性的內容，如同廣告上的化妝品，都是花了成千上萬元打出來的廣告。這些廣告極易令求功者見異思遷，不能靜下心打坐煉功。你已花錢學了一門，就可直修下去，“條條大道通羅馬”，這是聖經上的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氣功刊物若是對求功者負責任，應將各門氣功師的功法、功理、實效合盤托出供人選擇，以便求功者擇其所需，不能只是黑布一蒙令求功者上鉤。</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氣功學應是高尚之學，也是風險之學（高層次的），求功者要入門時，應多少象佛、道出家那樣先勸其不要出家，要再回去想一想。否則會誤人子弟，到頭來，不僅是地獄門前僧、道多了。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不盡使筆者憶起與觀音大士的一段對話，筆者想走修行這條路，完全出乎人所料的是，觀音大士並不讚賞，反而勸阻：做人一世不易，還是行人道，好好生活度一生。當筆者執意要走這條路時，大士十分嚴肅的說：那你將失去一切。筆者說：我寧願失去一切，此時大士垂簾，一語不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下面繼續講寶通和尚注心經“是大明咒”一句：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到此，發現心光，心——性；心光亦是天目前的摩尼珠。此咒照天照地（和尚用的是隱語），即摩尼珠要修得十分明亮，它將使你看到天（天上）、看到地（負多維空間），此咒遍覆三千大千世界，光明洞耀，普照十方，包含法界（此咒即是摩尼珠，也是宙心——大日如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大光明藏過於日月（宙心的光亮超過日、月），無處不照（宙心散發的生命之光充滿宇宙），故曰：大明咒。</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要識此咒麼？鑿池不待月，池成月自來（此句是和尚的隱語，前面幾集中已多有解釋、點破，此句較明，故不解。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“是無上咒”一句：此咒最上，是諸咒之王，更無過者。此咒第一，將別於其它神咒。若過於此咒，終不能及。一切萬法均不出於此心咒。要見此咒麼？杖林山下竹根鞭。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句隱語，古今多有不解，均不知和尚說的是什麼，今予以點破：杖林是指人的骨頭架，竹根鞭是指脊柱。此意是：修行者若要修持此無上咒，必須通過打坐，將脊柱根部的“性能量團”激發出來，調到頭部的月輪，方可見到大明咒。根部的性能量團，在印度古瑜伽裡稱之為昆達利尼蛇，國內也稱之為靈蛇，藏密中的拙火功的原理就是這個，在本集中介紹的昆侖九陽神功中的一式“龍蛇大丹法”，即是專為此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此功法的原理在七千年前的印度古瑜伽中已有闡述，我國史前先祖先尊也了知此法，即，構成人體的生命能量在人身上是以性功能體現的，人若想回升，只有將其從根部調上來，形成摩尼珠光團。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祖也深知此密，因出家人的終極目標是修出去，故制根本大戒“不淫”，以保障修行成功，而並不是從人道的觀點制定的此戒。天人認為，人類之所以進化緩慢，在於人口過多，此意並不是說人多而影響進化，其暗指是由於造成人多的原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很多習氣功者，多少也認識到了這一點，往往因此造成家庭悲劇，這是天道與人道的矛盾之處，修持者應明瞭此事，如無法處理，就等下世再說，明世複明世，明世何其多。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是無等等咒”一句：此咒無邊際，不可比，不可比。若將諸咒（暗指其它法門、功法等），並比此咒，終不可得。此咒世間稀有，說此難信之咒，須是親見此咒（必須修到那一步，才會真的相信），為人自肯（必須是肯去那樣修行），不可說，不可說（實在是無法說，實在是難以說出口），要見此咒麼？麻三斤，兩腳駱駝藏北斗。</w:t>
      </w:r>
    </w:p>
    <w:p w:rsidR="00DE1C81" w:rsidRDefault="00DE1C81">
      <w:pPr>
        <w:spacing w:line="240" w:lineRule="exact"/>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天道與人道</w:t>
      </w:r>
    </w:p>
    <w:p w:rsidR="00DE1C81" w:rsidRDefault="00DE1C81">
      <w:pPr>
        <w:spacing w:line="240" w:lineRule="exact"/>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上集末後一句，和尚說：不可說，不可說（怎麼辦呢？），最後點了一句隱語，即修大明咒的隱語：麻三經，兩腳駱駝藏北斗。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此段隱語是兩層意思，千百年來無人去解。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第一，大明咒不是用嘴去念的，而是身體力行去修的，千百年來人們只以為咒是用嘴去念的，而不知咒是修出來的。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第二，指出如何修出大明咒，即</w:t>
      </w:r>
      <w:r w:rsidRPr="008A7EEA">
        <w:rPr>
          <w:rFonts w:ascii="SimSun" w:eastAsia="新細明體" w:hAnsi="SimSun"/>
          <w:sz w:val="24"/>
          <w:lang w:eastAsia="zh-TW"/>
        </w:rPr>
        <w:t>1</w:t>
      </w:r>
      <w:r w:rsidRPr="008A7EEA">
        <w:rPr>
          <w:rFonts w:ascii="SimSun" w:eastAsia="新細明體" w:hAnsi="SimSun" w:hint="eastAsia"/>
          <w:sz w:val="24"/>
          <w:lang w:eastAsia="zh-TW"/>
        </w:rPr>
        <w:t>．要麻三斤，不是讓你去買三斤麻，麻三斤的隱意是去靜坐。</w:t>
      </w:r>
      <w:r w:rsidRPr="008A7EEA">
        <w:rPr>
          <w:rFonts w:ascii="SimSun" w:eastAsia="新細明體" w:hAnsi="SimSun"/>
          <w:sz w:val="24"/>
          <w:lang w:eastAsia="zh-TW"/>
        </w:rPr>
        <w:t>2</w:t>
      </w:r>
      <w:r w:rsidRPr="008A7EEA">
        <w:rPr>
          <w:rFonts w:ascii="SimSun" w:eastAsia="新細明體" w:hAnsi="SimSun" w:hint="eastAsia"/>
          <w:sz w:val="24"/>
          <w:lang w:eastAsia="zh-TW"/>
        </w:rPr>
        <w:t>．兩腳駱駝是指打坐的姿勢，雙盤蓮花座或至上座。</w:t>
      </w:r>
      <w:r w:rsidRPr="008A7EEA">
        <w:rPr>
          <w:rFonts w:ascii="SimSun" w:eastAsia="新細明體" w:hAnsi="SimSun"/>
          <w:sz w:val="24"/>
          <w:lang w:eastAsia="zh-TW"/>
        </w:rPr>
        <w:t>3</w:t>
      </w:r>
      <w:r w:rsidRPr="008A7EEA">
        <w:rPr>
          <w:rFonts w:ascii="SimSun" w:eastAsia="新細明體" w:hAnsi="SimSun" w:hint="eastAsia"/>
          <w:sz w:val="24"/>
          <w:lang w:eastAsia="zh-TW"/>
        </w:rPr>
        <w:t>．藏北斗是指不能淫。</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寶通和尚很有風趣，是有成之人，說出話來也都是放得下的，令人佩服（和尚直說：不敢當，不敢當，這點隱密全被你小子點破了）。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“能除一切苦”一句：釋佛慈悲眾生，墮在娑婆流浪經劫，受苦無窮（曾為蟲，為魚類，為孤，為蛇，為畜等等），只為救度眾生同歸極樂。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世尊自歎曰：吾過去劫中，曾作白大身（白骨），積骨如須彌（意指多次輪回轉世，生了又死，死了又生），但眾生貪著五欲，無有出期。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若真的有人（指修行人）諦信達摩西來，直指人心，見性（摩尼珠）成佛，念茲在茲（打坐），忽然見性，自知當作佛，且道末後向什麼處去？會麼？處處逢歸路，時時複故鄉，古今成現事，何必待思量。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段是說，一旦修成大明（只是明點，西天月還不算到家），則永無輪回，除去一切苦，直待彌勒下生，你也可隨機利物，應現種種相去，度化眾生。一旦修成大明，你即宇宙，宇宙即你，也就無所謂歸路了，而是每時每刻都在宇宙之中，時間對你也不存在了，古也好，今也罷都同時在你面前展現。</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真實不虛”一句：一切諸佛說此神咒，真實不虛，不異語，不妄語，證實相、無人法。凡所有相，皆是虛妄（實相是指宇宙之虛空相，虛妄是指凡人所見之實相），為此，無相之相是真實之相，大千俱壞（指凡人所見之實相），此相不壞（生命是永恆的），壞與不壞主元在（人身壞了，但生命本體——真我仍在），欲識庵中不死人（和尚用隱語，庵指人身），豈離而今這皮袋，皮袋定壞，此主不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古雲：骸骨俱潰散，一物鎮長靈。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經雲：我有無假寶珠，系在衣裡（衣指身體），日夜推究（指打坐，不斷地將其從尾椎推上來），忽然而見摩尼珠，人不識，如來藏裡親收得，然雖如是，見道易（將摩尼珠修出來易），守道難（保持住它是很難的），要見此珠麼？朝看雲片片，暮聽水潺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和尚的這句隱語不好解，說的是氣話：修行人呀！朝三暮四，早晨下決心去修，想把片片雲撥開，修出摩尼珠，晚上卻又放性，將其放跑了，此謂見道易，守道難。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“故說般若波羅密多咒”一句：此句是對全經文的總結，即同歸一心之法。古雲：迷者呼為情識（僅是表面上念念經，只解顯意，不解密意），死後受輪回，悟者為秘密神咒，得無生法。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來有密語，迦葉有密藏，悟此神咒，若人專心受持（修行），功行圓滿。若常持此咒，鬼神遠離，諸天寂聽（指天人），常歡喜，要見此咒麼？不在外，不在內，不在中間與內外，且道在什麼處？上大人，丘乙己，諦聽諦聽。</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“即說咒日”一句：重舉四揭諦，擁護持經人，不離其側，四揭蒂順念逆念，世間一切，所求無不果遂。會麼？雨過莓苔潤，春來草自生。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“揭蒂揭蒂”一句：揭蒂者，人空；又揭蒂者，法空。人法俱空，二空全忘，故曰：揭蒂揭蒂。會麼？不勞懸石鏡，天曉自分明。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“波羅揭蒂”一句：到空無所空，生死永斷，同到彼岸，永不受生，故曰：波羅揭蒂，會麼？月上中峰頂，還應過別山。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月上中峰頂，和尚是密指，眉心處出現了摩尼珠，但是還有一關，即別山。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“波羅僧揭諦”一句：此是諸佛清淨境界（即指宙心），反本其源，歸根得旨，故曰：波羅僧揭蒂。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會麼？自從泥牛鬥入海，直至如今不見蹤。</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和尚隱語，即一旦歸入宙心，則如泥牛入海。</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“菩提薩婆訶”一句：菩提是初，薩婆訶是未。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修行人若想成就佛道，首先要發菩提心，勇猛修行、日夜為道，行頭陀行，漸漸修行，會忽然悟道（頓悟，此即，頓從漸中來），達本性空，即是菩提，了無所了，得無所得，故曰：薩婆訶。</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到此般若波羅密多心經全部解完，和尚說：看讀至此，驀然頓悟。涕淚悲泣，若能如此，當何以報佛恩。應該把這些，廣開印施，續佛壽命，這是最大的功德。</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功德是做了，讀者若仍不醒悟，不遇知音者（即能解文中隱語的人），徒勞話歲寒（我注解的這些就算是徒勞了）。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更有末後一句，未敢分咐：“”！鴛鴦繡出從君看，不把金針度與人。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通和尚注心經，到此全部解完，只是這最後一句，實在是關鍵的關鍵，寶通和尚也實在是不敢說，不敢說，筆者有心將此最後一關一語點破，但又確實怕是造孽，倒不是不敢說，只是擔心一旦點破，不知會死多少人。不過這最後一步已含在</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68</w:t>
      </w:r>
      <w:r w:rsidRPr="008A7EEA">
        <w:rPr>
          <w:rFonts w:ascii="SimSun" w:eastAsia="新細明體" w:hAnsi="SimSun" w:hint="eastAsia"/>
          <w:sz w:val="24"/>
          <w:lang w:eastAsia="zh-TW"/>
        </w:rPr>
        <w:t>集之中，讀者細讀，自會領悟。讀者若是非要尋死，那就不是寶通和尚和筆者的事了。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寶通和尚注心經，通篇講的是天道，沒有一句是人道，出家人之所以出家，就是為修行天道，若是修行人道，出家本身就不對，應該去做個好丈夫，好妻子，好長官，好部下，應該有社會責任，而不應不勞而獲，要人供養。社會供養你，就是要你修好天道，將來返回來濟渡眾生。</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第六十九集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無為大法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寫完第六十八集之後，停了幾天，覺得再沒有什麼可說，再沒有什麼可寫了，寶通和尚注心經已經到頭了，若再有什麼話可講，那是多餘的了。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筆者閑著無事，將</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68</w:t>
      </w:r>
      <w:r w:rsidRPr="008A7EEA">
        <w:rPr>
          <w:rFonts w:ascii="SimSun" w:eastAsia="新細明體" w:hAnsi="SimSun" w:hint="eastAsia"/>
          <w:sz w:val="24"/>
          <w:lang w:eastAsia="zh-TW"/>
        </w:rPr>
        <w:t>集看了一遍，發現有不少錯別字，需要改一下，</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68</w:t>
      </w:r>
      <w:r w:rsidRPr="008A7EEA">
        <w:rPr>
          <w:rFonts w:ascii="SimSun" w:eastAsia="新細明體" w:hAnsi="SimSun" w:hint="eastAsia"/>
          <w:sz w:val="24"/>
          <w:lang w:eastAsia="zh-TW"/>
        </w:rPr>
        <w:t>集的手稿只是一氣寫成，寫好也未再審理，因為新的內容又湧上來了，不接下寫下一集，恐怕幾分鐘後就會遺忘，於是就這樣一氣寫了六十八集，文中有不少該斷段另起一行的，也未分段，錯別字也不少，請讀者自行訂正一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一篇的十四集，是讓人有個“神”的概念，因為從氣功低層次向中、高層次轉化，若沒有“神”的概念是轉不上去的；第二，是論述生命的本質，它是永恆的，明確這個論點之後，你才能真正懂得修行、修煉的目的到底是什麼？什麼樣的修持方法才是正確的，不走彎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第二篇是介紹九陰昆侖神功，此神功有別於氣功之處，在於一上手就是直指摩尼珠，以修出天目前的明亮的摩尼珠為旨要。</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綜觀世間各門功法，大都是循序漸進的法門，這對於當時的社會環境而言是必要的，因為，當時氣功，社會都不予承認，難以接受，何況神功，那簡直就是公開宣傳封建迷信。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隨著人們思想全方位的開放，以及十多年的氣功運動，許多人對“神”已不再是談虎色變了，而且也不再認為是個政治問題了，少數人去研究、探討也無人去干預了，這反映出政局的穩定，已無必要去緊縮人們的思想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只有是太平盛世，各種思想的自由之花才能開放，政局緊張時，國際關係緊張時，自然是不允許思想的開放。</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秦始皇統一中國為什麼要焚書，那是政局的需要，焚書的目的是為了緊縮思想，故而，宗教、氣功等等都應珍惜國際、國內的穩定，也應是各宗門在開展活動時，應注意的一個大前提，只要政局（國際、國內）穩定，各種思想均可以共存。</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十幾年來氣功的層次上不去，在大環境上是有個社會思想的承受能力問題。另一個重要原因是：例如教你取火的“功法”，先讓你學鑽木取火，一棵大樹，一個鑽子，你要費九牛二虎之力，還不一定鑽出火星來，好容易冒煙了。第二步中級功法，給你一塊火石、火棉去修煉打火，學會之後，再教你高級功法，一盒火柴，或一個打火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為什麼不直接教火柴、打火機之功法呢？氣功大師就是從鑽木取火煉起的，這就是彎路。</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九陰昆侖神功就是一步步入打火機取火，上來就是煉出摩尼珠，沒有什麼周天之說，直接就是把海底輪的性能量調到天目，形成一輪十五明月。把“真我”修出來再說。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第三篇是摩尼功法，即九陽昆侖神功第一至第五式：潭中觀月，金丹大開，金字通天，摩訶大法，龍蛇大丹。此即是提煉摩尼珠的能量和品質。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第四篇是介紹佛門傳統功法，漸進法門，即大多數人可以修行成功的法門。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第五篇講的是佛門密法，一卷經，此屬頓悟法門。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從第一篇至第五篇的內容安排上，看上去是很講究的。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第一篇：修持的目標、目的、方法。（人與天）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第二篇：九陰功法——出摩尼珠。（性與命）</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第三篇：九陽功法——提煉摩尼珠。（摩尼功法）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第四篇：佛門漸悟修持法。（太平天師）</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第五篇：佛門頓悟修持法。（法輪常轉）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讀者也許會想：筆者一定是個什麼大氣功師，甚至很有學問，其實不然，筆者對氣功幾乎一竅不通，更無學問，寫前面一集時，根本不知下一集要寫什麼，僅僅是信筆開河，任其飄來飄去，也不去想它，也不去管它，看它到底會寫出什麼東西來。事情就是這樣……故而所寫內容，僅供各宗門參考，文中也難免有得罪之處，盡可去找“天”去理論好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讀者若習九陽神功第五式龍蛇大丹法第一著時，如若姿式正確，馬上會有一種飄浮上升的感覺，如果沒有此感，就是在用“勁”上，尚不太對路，此功是延壽功，激發青春活力，但歲數大的人，做時要自控力度，不可太猛，否則那股力量會把你沖昏，甚至休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九陰功、九陽功不屬於那一宗門，它即不佛也不道，但其中既有佛又有道，它是神門，是九宮門，它跨越所有宗教，並把所有宗教溶為一體，因此，這種神門功法，要求習功者不應有宗門之見，若有，則不相應了，習功時也就難以得到九宮的加持。</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筆者接觸的氣功大師極少，沒有那個機緣，所接觸的人裡，論神功而言，武漢的玄靈功，其理論十分系統，以道門理論為基礎，實質是屬於龍丹法門，長沙的巫學基地也屬神功，實質是屬丹鳳法門，新秀禪易功是柔和佛、道兩門，實際屬巫門，實質是神虎法門，其它各門氣功，因無接觸，故而難以論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氣功界苦於沒有那麼大的財力，不然可以把大量的民間女巫以及城市裡一些沿街乞食的算命者收編起來，加以調教、訓練、提高，在他們裡邊會出現一批特異功能者，這些人中一經訓練，則不比氣功師差，甚至超過氣功師和易學家。</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問及有關男女雙修的問題，這種功法不宜在社會上傳佈，易墮入歧途而下地獄。古代神門、巫門、佛門、道門都有此雙修之法，在楞嚴經中略有一提，此屬密宗法門，稱為密中秘，是古瑜伽的一種秘術，在藏密中雖有，但極為罕見，一般要有三十年以上的修持功夫，經檢驗合格，上師才允許修此法，否則不僅修不成反而大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在古印度佛教中此屬密門功法，以後傳入西藏，行此功時要有一定的儀式，在儀式合格之後方可進入雙修，此種儀式無論在國內、國外早已絕跡。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今人若習這種雙修法門純屬下道，不會有良好結果，望習功者有自知之明，習功者大可不必去追求什麼上好的功法，只有一法是最根本的，你是否能安下心去靜坐，好好體味一下“般若波羅密多心經”，此為真正的無為大法。</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第七十集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九陰功譜</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讀者希望把九陰昆侖神功的具體習煉的方法再說得詳盡一些，以便體驗一下，在以前的一集中已把大架子講了，一些小動作有時難以用語言表述，有的動作只須幾分鐘，當面一做便可了知，但若寫出來就會羅裡囉嗦一大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習煉九陰功的人最好是有了一定的基礎，在你過去煉氣功時，身上的大毛病大體已經消除，此功不是治病，是專為上層次設計的，目的在於使你的天目前出現一輪明月——摩尼珠，當你達到這水準之後，就需要去打坐去提煉這顆珠，這就不是九陰功所能奏效的了，那時你就可以去修你的本門功法，或者是修九陽昆侖神功，九陽功在以前的集子中已介紹了五式，尚有四式未介紹，這四式何時能介紹給讀者，筆者自己也不知道。</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有時，人有事情，一段時間沒有煉功，明月就會消失，要恢復出來是很不易的，這時，仍可用九陰功使之迅速出現。</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行九陰功時，若勁使的對，你會有一種氣浪上沖的感覺，有時讓你昏迷，進而氣浪會變成無數的光點，一次一次的出現光點，光點會愈來愈密，愈來愈亮，最後形成一片光，你若堅持煉下去，這片光會收縮成很多的極亮的星點（滿天星）。然後星點消失，變成一圈圈的光環，光環收縮，出現了一輪明月，明月出現後，還應繼續打一段九陰功，使明月穩定下來，然後再改功法，或者九陰功堅持打下去，同時再另加其它功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這套功法好象是給懶人預備的，它的最大特點是使你短期內上層次，氣變光，氣化神。最後叮囑一下，心臟病、高血壓者還是不行此功為好，因為氣浪上沖時，氣化光時，氣化神時，你會出意外的，會當時就倒下去，能不能再起來就要看造化了。如果非要試，那就一定要十分輕微、小心的去做，不要放開去做，一旦感覺不好，就停下來休息，一定不要去拼命，去堅持。</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九陰昆侖神功（九式動功）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第一式神女傳書（本式意在入靜，通靈、布場、進入角色，即入戲）。</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．兩腳並，兩臂垂，站好，垂簾（或閉目），全身放鬆（有時會輕微晃動，不要去管它，不用太控制）。</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．默念淨身咒（或同時聽錄音煉功帶助功就更好）</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……啊……</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……深呼吸，吸——</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……（讓氣貫全身），緩慢呼……啊……（讓氣從</w:t>
      </w:r>
      <w:r w:rsidRPr="008A7EEA">
        <w:rPr>
          <w:rFonts w:ascii="SimSun" w:eastAsia="新細明體" w:hAnsi="SimSun" w:hint="eastAsia"/>
          <w:sz w:val="24"/>
          <w:lang w:eastAsia="zh-TW"/>
        </w:rPr>
        <w:t>整個身體向宇宙擴散），深長吸——</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……（讓宇宙的音流貫滿全身），緩慢呼——</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以</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啊嗡為一個音流單元，三至九次即可，（如果自己感覺很好，也可以繼續下去</w:t>
      </w:r>
      <w:r w:rsidRPr="008A7EEA">
        <w:rPr>
          <w:rFonts w:ascii="SimSun" w:eastAsia="新細明體" w:hAnsi="SimSun"/>
          <w:sz w:val="24"/>
          <w:lang w:eastAsia="zh-TW"/>
        </w:rPr>
        <w:t>5min</w:t>
      </w:r>
      <w:r w:rsidRPr="008A7EEA">
        <w:rPr>
          <w:rFonts w:ascii="SimSun" w:eastAsia="新細明體" w:hAnsi="SimSun" w:hint="eastAsia"/>
          <w:sz w:val="24"/>
          <w:lang w:eastAsia="zh-TW"/>
        </w:rPr>
        <w:t>，</w:t>
      </w:r>
      <w:r w:rsidRPr="008A7EEA">
        <w:rPr>
          <w:rFonts w:ascii="SimSun" w:eastAsia="新細明體" w:hAnsi="SimSun"/>
          <w:sz w:val="24"/>
          <w:lang w:eastAsia="zh-TW"/>
        </w:rPr>
        <w:t>10min</w:t>
      </w:r>
      <w:r w:rsidRPr="008A7EEA">
        <w:rPr>
          <w:rFonts w:ascii="SimSun" w:eastAsia="新細明體" w:hAnsi="SimSun" w:hint="eastAsia"/>
          <w:sz w:val="24"/>
          <w:lang w:eastAsia="zh-TW"/>
        </w:rPr>
        <w:t>，甚至</w:t>
      </w:r>
      <w:r w:rsidRPr="008A7EEA">
        <w:rPr>
          <w:rFonts w:ascii="SimSun" w:eastAsia="新細明體" w:hAnsi="SimSun"/>
          <w:sz w:val="24"/>
          <w:lang w:eastAsia="zh-TW"/>
        </w:rPr>
        <w:t>20min</w:t>
      </w:r>
      <w:r w:rsidRPr="008A7EEA">
        <w:rPr>
          <w:rFonts w:ascii="SimSun" w:eastAsia="新細明體" w:hAnsi="SimSun" w:hint="eastAsia"/>
          <w:sz w:val="24"/>
          <w:lang w:eastAsia="zh-TW"/>
        </w:rPr>
        <w:t>都可以，這就是拆著，煉動功要會拆著，即變有為為無為，你要體味自己溶於宇宙之中，吸氣時，宇宙的生命音流貫滿全身，呼氣時，你仿佛自己充滿了宇宙的虛空，你無所作為、無牽無掛地站在天地間，上天</w:t>
      </w:r>
      <w:r>
        <w:rPr>
          <w:rFonts w:ascii="SimSun" w:hAnsi="SimSun" w:hint="eastAsia"/>
          <w:sz w:val="24"/>
          <w:lang w:eastAsia="zh-TW"/>
        </w:rPr>
        <w:t>⌒</w:t>
      </w:r>
      <w:r w:rsidRPr="008A7EEA">
        <w:rPr>
          <w:rFonts w:ascii="SimSun" w:eastAsia="新細明體" w:hAnsi="SimSun" w:hint="eastAsia"/>
          <w:sz w:val="24"/>
          <w:lang w:eastAsia="zh-TW"/>
        </w:rPr>
        <w:t>，下地，你就是那個太極弦</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，你正站在陰陽之界。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．身體輕輕一抖，腰微微一擰，用肩就把左臂摔起，使左掌置於胸前，掌心朝外（神女手印），同時右手置腹前，手心朝上。</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默念祈神咒（請神、禮神），下麵幾條咒各念三遍，不一定全念，你可只念與你有關的，如果希望得到全方位加持，就多念幾條，或者你再加幾條（如果願意焚香，創造一種肅穆的神境，效果就會更好，筆者的體會是，第一式很重要，第一式走了過場，以後就難出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1</w:t>
      </w:r>
      <w:r w:rsidRPr="008A7EEA">
        <w:rPr>
          <w:rFonts w:ascii="SimSun" w:eastAsia="新細明體" w:hAnsi="SimSun" w:hint="eastAsia"/>
          <w:sz w:val="24"/>
          <w:lang w:eastAsia="zh-TW"/>
        </w:rPr>
        <w:t>）香花迎，香花請，弟子某某一心俸請盡虛空、遍法界、十方三世佛法僧。</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2</w:t>
      </w:r>
      <w:r w:rsidRPr="008A7EEA">
        <w:rPr>
          <w:rFonts w:ascii="SimSun" w:eastAsia="新細明體" w:hAnsi="SimSun" w:hint="eastAsia"/>
          <w:sz w:val="24"/>
          <w:lang w:eastAsia="zh-TW"/>
        </w:rPr>
        <w:t>）天玄地黃，大日茫茫，極光漫映，九宮在上。</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）淩雲虹光，天下無雙，威鎮天河，萬古流芳。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（誦此句時，意想自己就是玄龍大軍天龍陣裡將士——天龍）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4</w:t>
      </w:r>
      <w:r w:rsidRPr="008A7EEA">
        <w:rPr>
          <w:rFonts w:ascii="SimSun" w:eastAsia="新細明體" w:hAnsi="SimSun" w:hint="eastAsia"/>
          <w:sz w:val="24"/>
          <w:lang w:eastAsia="zh-TW"/>
        </w:rPr>
        <w:t>）天靈靈，地靈靈，舉頭三尺有神明，皆來助我行。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5</w:t>
      </w:r>
      <w:r w:rsidRPr="008A7EEA">
        <w:rPr>
          <w:rFonts w:ascii="SimSun" w:eastAsia="新細明體" w:hAnsi="SimSun" w:hint="eastAsia"/>
          <w:sz w:val="24"/>
          <w:lang w:eastAsia="zh-TW"/>
        </w:rPr>
        <w:t>）</w:t>
      </w:r>
      <w:r w:rsidRPr="008A7EEA">
        <w:rPr>
          <w:rFonts w:ascii="SimSun" w:eastAsia="新細明體" w:hAnsi="SimSun"/>
          <w:sz w:val="24"/>
          <w:lang w:eastAsia="zh-TW"/>
        </w:rPr>
        <w:t>&lt;</w:t>
      </w:r>
      <w:r w:rsidRPr="008A7EEA">
        <w:rPr>
          <w:rFonts w:ascii="SimSun" w:eastAsia="新細明體" w:hAnsi="SimSun" w:hint="eastAsia"/>
          <w:sz w:val="24"/>
          <w:lang w:eastAsia="zh-TW"/>
        </w:rPr>
        <w:t>回向偈</w:t>
      </w:r>
      <w:r w:rsidRPr="008A7EEA">
        <w:rPr>
          <w:rFonts w:ascii="SimSun" w:eastAsia="新細明體" w:hAnsi="SimSun"/>
          <w:sz w:val="24"/>
          <w:lang w:eastAsia="zh-TW"/>
        </w:rPr>
        <w:t>&gt;</w:t>
      </w:r>
      <w:r w:rsidRPr="008A7EEA">
        <w:rPr>
          <w:rFonts w:ascii="SimSun" w:eastAsia="新細明體" w:hAnsi="SimSun" w:hint="eastAsia"/>
          <w:sz w:val="24"/>
          <w:lang w:eastAsia="zh-TW"/>
        </w:rPr>
        <w:t>天上低昂似舊，人間兒女成狂，卻從海底跨枯桑，閱盡銀河風浪……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6</w:t>
      </w:r>
      <w:r w:rsidRPr="008A7EEA">
        <w:rPr>
          <w:rFonts w:ascii="SimSun" w:eastAsia="新細明體" w:hAnsi="SimSun" w:hint="eastAsia"/>
          <w:sz w:val="24"/>
          <w:lang w:eastAsia="zh-TW"/>
        </w:rPr>
        <w:t>）摩訶般若波羅密多，宇宙與我同在……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第二式，鳳擺金蓮（此式易搖擺，任其自然，若大動得厲害，可睜開眼）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．兩手自體前飄下，向兩側分開，上合舉至頭頂，兩臂儘量伸直，雙手朝天合十。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2</w:t>
      </w:r>
      <w:r w:rsidRPr="008A7EEA">
        <w:rPr>
          <w:rFonts w:ascii="SimSun" w:eastAsia="新細明體" w:hAnsi="SimSun" w:hint="eastAsia"/>
          <w:sz w:val="24"/>
          <w:lang w:eastAsia="zh-TW"/>
        </w:rPr>
        <w:t>．默念咒，各三遍。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1</w:t>
      </w:r>
      <w:r w:rsidRPr="008A7EEA">
        <w:rPr>
          <w:rFonts w:ascii="SimSun" w:eastAsia="新細明體" w:hAnsi="SimSun" w:hint="eastAsia"/>
          <w:sz w:val="24"/>
          <w:lang w:eastAsia="zh-TW"/>
        </w:rPr>
        <w:t>）巍巍昆侖神山，高高聳入雲端，山上千年古蓮，蓄芳含苞待放。</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2</w:t>
      </w:r>
      <w:r w:rsidRPr="008A7EEA">
        <w:rPr>
          <w:rFonts w:ascii="SimSun" w:eastAsia="新細明體" w:hAnsi="SimSun" w:hint="eastAsia"/>
          <w:sz w:val="24"/>
          <w:lang w:eastAsia="zh-TW"/>
        </w:rPr>
        <w:t>）山搖地動鳳擺蓮，鳳擺蓮花山地動，待到蓮花盛開時，橫空出世莽昆侖，橫空出世莽昆侖，橫空出世莽昆侖。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第三式，潛龍開山。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．沉肘，合十，掌自體前下沉，至下腹海底輪時，向兩側分開（同體寬），手心向下，外旋掌，同時翻掌掌心向上（以手指勾湧泉氣沿腿上升，再勾海底輪）。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．手背相對，沿中脈向上穿掌，穿通天門，直入天上（兩臂向上伸展）。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．翻掌，手指相對，掌心向下，龍爪下扣，意在劈開天門，兩臂外展，以龍爪扒開天門，如是者三，然後兩臂從體側飄下。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．重複</w:t>
      </w:r>
      <w:r w:rsidRPr="008A7EEA">
        <w:rPr>
          <w:rFonts w:ascii="SimSun" w:eastAsia="新細明體" w:hAnsi="SimSun"/>
          <w:sz w:val="24"/>
          <w:lang w:eastAsia="zh-TW"/>
        </w:rPr>
        <w:t>2</w:t>
      </w: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共九次，最後一開之後，龍爪置腹前，掌心向體，呈龍爪抱月式。</w:t>
      </w:r>
    </w:p>
    <w:p w:rsidR="00DE1C81" w:rsidRDefault="00DE1C81">
      <w:pPr>
        <w:spacing w:line="240" w:lineRule="exact"/>
        <w:ind w:firstLineChars="225" w:firstLine="540"/>
        <w:rPr>
          <w:rFonts w:ascii="SimSun" w:hAnsi="SimSun" w:hint="eastAsia"/>
          <w:sz w:val="24"/>
          <w:lang w:eastAsia="zh-TW"/>
        </w:rPr>
      </w:pPr>
    </w:p>
    <w:p w:rsidR="00DE1C81" w:rsidRDefault="008A7EEA">
      <w:pPr>
        <w:jc w:val="center"/>
        <w:rPr>
          <w:rFonts w:ascii="SimSun" w:hAnsi="SimSun" w:hint="eastAsia"/>
          <w:sz w:val="24"/>
          <w:lang w:eastAsia="zh-TW"/>
        </w:rPr>
      </w:pPr>
      <w:r w:rsidRPr="008A7EEA">
        <w:rPr>
          <w:rFonts w:ascii="SimSun" w:eastAsia="新細明體" w:hAnsi="SimSun" w:hint="eastAsia"/>
          <w:sz w:val="24"/>
          <w:lang w:eastAsia="zh-TW"/>
        </w:rPr>
        <w:t>第六篇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皈依佛門</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第七十一集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亢龍無悔</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接上一集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九陰昆侖神功</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第三式</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潛龍開山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第四式</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三渡玄關</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．兩臂橫拉，以龍爪扒開丹田（臍輪），兩掌內合，將氣貫入腹中，雙手成腹前龍爪抱月式，如是者九。</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．手拇指、食指、中指相點觸，在腹前翻轉九次（白娘翻天），體味，每一轉一周天。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．手背相對，沿中脈上穿至心輪（膻中穴），如</w:t>
      </w:r>
      <w:r w:rsidRPr="008A7EEA">
        <w:rPr>
          <w:rFonts w:ascii="SimSun" w:eastAsia="新細明體" w:hAnsi="SimSun"/>
          <w:sz w:val="24"/>
          <w:lang w:eastAsia="zh-TW"/>
        </w:rPr>
        <w:t>1</w:t>
      </w:r>
      <w:r w:rsidRPr="008A7EEA">
        <w:rPr>
          <w:rFonts w:ascii="SimSun" w:eastAsia="新細明體" w:hAnsi="SimSun" w:hint="eastAsia"/>
          <w:sz w:val="24"/>
          <w:lang w:eastAsia="zh-TW"/>
        </w:rPr>
        <w:t>．開合九次，如</w:t>
      </w:r>
      <w:r w:rsidRPr="008A7EEA">
        <w:rPr>
          <w:rFonts w:ascii="SimSun" w:eastAsia="新細明體" w:hAnsi="SimSun"/>
          <w:sz w:val="24"/>
          <w:lang w:eastAsia="zh-TW"/>
        </w:rPr>
        <w:t>2</w:t>
      </w:r>
      <w:r w:rsidRPr="008A7EEA">
        <w:rPr>
          <w:rFonts w:ascii="SimSun" w:eastAsia="新細明體" w:hAnsi="SimSun" w:hint="eastAsia"/>
          <w:sz w:val="24"/>
          <w:lang w:eastAsia="zh-TW"/>
        </w:rPr>
        <w:t>．翻轉九次。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．雙手上穿至眉輪（天目），如</w:t>
      </w:r>
      <w:r w:rsidRPr="008A7EEA">
        <w:rPr>
          <w:rFonts w:ascii="SimSun" w:eastAsia="新細明體" w:hAnsi="SimSun"/>
          <w:sz w:val="24"/>
          <w:lang w:eastAsia="zh-TW"/>
        </w:rPr>
        <w:t>1</w:t>
      </w:r>
      <w:r w:rsidRPr="008A7EEA">
        <w:rPr>
          <w:rFonts w:ascii="SimSun" w:eastAsia="新細明體" w:hAnsi="SimSun" w:hint="eastAsia"/>
          <w:sz w:val="24"/>
          <w:lang w:eastAsia="zh-TW"/>
        </w:rPr>
        <w:t>．九次如</w:t>
      </w:r>
      <w:r w:rsidRPr="008A7EEA">
        <w:rPr>
          <w:rFonts w:ascii="SimSun" w:eastAsia="新細明體" w:hAnsi="SimSun"/>
          <w:sz w:val="24"/>
          <w:lang w:eastAsia="zh-TW"/>
        </w:rPr>
        <w:t>2</w:t>
      </w:r>
      <w:r w:rsidRPr="008A7EEA">
        <w:rPr>
          <w:rFonts w:ascii="SimSun" w:eastAsia="新細明體" w:hAnsi="SimSun" w:hint="eastAsia"/>
          <w:sz w:val="24"/>
          <w:lang w:eastAsia="zh-TW"/>
        </w:rPr>
        <w:t>．九次。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．雙手扣在天門上方，開合三次，兩臂從體側飄下（山崩地裂）成龍爪抱月式。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第五式，龍躍於淵（本式為功中重點，出功在此式）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．吸足氣，兩手後擺，兩手用暗勁，仰頭，後弓腰。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．低頭，前彎腰，曲膝，呼氣，兩臂下擺，手心朝前摟氣。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．直腰，吸足氣，雙臂上擺手心朝下，後弓腰，仰頭，兩臂高擺頭上方，雙腿站直。</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．曲膝，前彎腰，低頭，以腰擁雙臂向前，向下飄浮，掌心向下，停於兩膝前。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．外旋掌（意念飄落在大海上，兩掌一旋，兩個巨大的龍捲風，將海浪吸入掌心）兩次，深呼吸兩次。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第三次外旋時，兩臂配合稍展開，意為掀起更大的龍捲風波，似將大海全部掀起，吸足一口氣，兩掌沿腿托上，至胸肩時，抓掌、翻掌，用暗力上推，呼氣，兩臂展直時，向上一震，鬆開手掌，將海浪拋向九天，此著式為雨灑江天（身體站直，略後彎腰，略仰頭）。</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7</w:t>
      </w:r>
      <w:r w:rsidRPr="008A7EEA">
        <w:rPr>
          <w:rFonts w:ascii="SimSun" w:eastAsia="新細明體" w:hAnsi="SimSun" w:hint="eastAsia"/>
          <w:sz w:val="24"/>
          <w:lang w:eastAsia="zh-TW"/>
        </w:rPr>
        <w:t>．兩臂高高伸向九天，承接飄落的天光，沉肘，兩臂輕輕下沉，兩手沉於體側。</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8</w:t>
      </w:r>
      <w:r w:rsidRPr="008A7EEA">
        <w:rPr>
          <w:rFonts w:ascii="SimSun" w:eastAsia="新細明體" w:hAnsi="SimSun" w:hint="eastAsia"/>
          <w:sz w:val="24"/>
          <w:lang w:eastAsia="zh-TW"/>
        </w:rPr>
        <w:t>．兩手輕輕外旋，置於腹前成龍爪抱月。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9</w:t>
      </w:r>
      <w:r w:rsidRPr="008A7EEA">
        <w:rPr>
          <w:rFonts w:ascii="SimSun" w:eastAsia="新細明體" w:hAnsi="SimSun" w:hint="eastAsia"/>
          <w:sz w:val="24"/>
          <w:lang w:eastAsia="zh-TW"/>
        </w:rPr>
        <w:t>．重複</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8</w:t>
      </w:r>
      <w:r w:rsidRPr="008A7EEA">
        <w:rPr>
          <w:rFonts w:ascii="SimSun" w:eastAsia="新細明體" w:hAnsi="SimSun" w:hint="eastAsia"/>
          <w:sz w:val="24"/>
          <w:lang w:eastAsia="zh-TW"/>
        </w:rPr>
        <w:t>共九次。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第六式，彩雲追月（力度要輕柔，上一式的力度要重。彩雲追月一式，要纏纏綿綿如兒女之情，上一式龍躍於淵，猶如橫空出世，威震天河，翻江倒海，沖天入地）。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．兩掌心向下外旋，翻掌，手指自下勾氣，掌心向上，托月上升至天目。</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．翻掌心向外，拇指、食指兩兩點觸，成月狀於天目前。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．手掌沿天目月光向前推（暗勁）出，向兩側展臂扒開雲層，開雲見日，讓大日與天目月相照映。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．左轉體，合臂抱日，右腿彎，重心在右腿上，抱日入天目，日、月相合。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．兩手沿體前下撫（日落西山沿左腿下沉入地）。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．重心移至左腿，右腳尖點地，兩臂前抬起（日出東海）。</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7</w:t>
      </w:r>
      <w:r w:rsidRPr="008A7EEA">
        <w:rPr>
          <w:rFonts w:ascii="SimSun" w:eastAsia="新細明體" w:hAnsi="SimSun" w:hint="eastAsia"/>
          <w:sz w:val="24"/>
          <w:lang w:eastAsia="zh-TW"/>
        </w:rPr>
        <w:t>．兩臂抱日（擁霞抱日），重心移右，體轉正，擁碧霞紅日於天目。</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8</w:t>
      </w:r>
      <w:r w:rsidRPr="008A7EEA">
        <w:rPr>
          <w:rFonts w:ascii="SimSun" w:eastAsia="新細明體" w:hAnsi="SimSun" w:hint="eastAsia"/>
          <w:sz w:val="24"/>
          <w:lang w:eastAsia="zh-TW"/>
        </w:rPr>
        <w:t>．雙手沿體前下撫至丹田，成龍爪抱月式（日、月歸丹）。</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9</w:t>
      </w:r>
      <w:r w:rsidRPr="008A7EEA">
        <w:rPr>
          <w:rFonts w:ascii="SimSun" w:eastAsia="新細明體" w:hAnsi="SimSun" w:hint="eastAsia"/>
          <w:sz w:val="24"/>
          <w:lang w:eastAsia="zh-TW"/>
        </w:rPr>
        <w:t>．重複</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8</w:t>
      </w:r>
      <w:r w:rsidRPr="008A7EEA">
        <w:rPr>
          <w:rFonts w:ascii="SimSun" w:eastAsia="新細明體" w:hAnsi="SimSun" w:hint="eastAsia"/>
          <w:sz w:val="24"/>
          <w:lang w:eastAsia="zh-TW"/>
        </w:rPr>
        <w:t>，只是體向右轉。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第七式，海底撈月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．左弓步，上體貼向左腿，兩臂下沉，兩手置左腳前撈月。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．上體直起，雙手撈月沿左腿，海底輪至天目，過頂……兩臂在頭上方展開。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．上體貼左腿，兩臂自兩側向下大撈月。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．重複</w:t>
      </w:r>
      <w:r w:rsidRPr="008A7EEA">
        <w:rPr>
          <w:rFonts w:ascii="SimSun" w:eastAsia="新細明體" w:hAnsi="SimSun"/>
          <w:sz w:val="24"/>
          <w:lang w:eastAsia="zh-TW"/>
        </w:rPr>
        <w:t xml:space="preserve"> 2</w:t>
      </w: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．重複</w:t>
      </w:r>
      <w:r w:rsidRPr="008A7EEA">
        <w:rPr>
          <w:rFonts w:ascii="SimSun" w:eastAsia="新細明體" w:hAnsi="SimSun"/>
          <w:sz w:val="24"/>
          <w:lang w:eastAsia="zh-TW"/>
        </w:rPr>
        <w:t>2</w:t>
      </w:r>
      <w:r w:rsidRPr="008A7EEA">
        <w:rPr>
          <w:rFonts w:ascii="SimSun" w:eastAsia="新細明體" w:hAnsi="SimSun" w:hint="eastAsia"/>
          <w:sz w:val="24"/>
          <w:lang w:eastAsia="zh-TW"/>
        </w:rPr>
        <w:t>，兩臂過頂時，上體左轉挾襠（月在天心），兩臂開合三次（深呼吸）。</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．右轉上體，左臂伸直（平肩），右手指沿左臂回勾至膻中右側（月滿弓園），深呼吸三次，此時是馬步。</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7</w:t>
      </w:r>
      <w:r w:rsidRPr="008A7EEA">
        <w:rPr>
          <w:rFonts w:ascii="SimSun" w:eastAsia="新細明體" w:hAnsi="SimSun" w:hint="eastAsia"/>
          <w:sz w:val="24"/>
          <w:lang w:eastAsia="zh-TW"/>
        </w:rPr>
        <w:t>．收回左手，雙手置腹前，成右弓步，重複</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6</w:t>
      </w:r>
      <w:r w:rsidRPr="008A7EEA">
        <w:rPr>
          <w:rFonts w:ascii="SimSun" w:eastAsia="新細明體" w:hAnsi="SimSun" w:hint="eastAsia"/>
          <w:sz w:val="24"/>
          <w:lang w:eastAsia="zh-TW"/>
        </w:rPr>
        <w:t>。</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第八式，三度還魂（此式易出光和明月，動作要輕柔、慢）。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．腹前翻掌（心向下），外旋，手指勾氣，翻掌（心朝體），撫體前向上，至胸肩時抓、翻、上推、拋出（神光一現），注：此式兩腳併合。</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．沉肘，下蹲（大蹲），手腕神門對足三裡，頭低可觸膝，深呼吸三次。</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．抬頭，兩掌沿地平，外旋掌深吸、呼三次（海底探花）。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．第三次外旋時，動作稍大，吸足一口氣，慢慢直身，雙手沿腿、體上撫，至胸肩時，抓、翻，用力上推（呼氣），上拋（震臂），頭、腰微後彎。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．靜享天花亂墜（此時極易出光），重複</w:t>
      </w:r>
      <w:r w:rsidRPr="008A7EEA">
        <w:rPr>
          <w:rFonts w:ascii="SimSun" w:eastAsia="新細明體" w:hAnsi="SimSun"/>
          <w:sz w:val="24"/>
          <w:lang w:eastAsia="zh-TW"/>
        </w:rPr>
        <w:t>2</w:t>
      </w: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w:t>
      </w:r>
      <w:r w:rsidRPr="008A7EEA">
        <w:rPr>
          <w:rFonts w:ascii="SimSun" w:eastAsia="新細明體" w:hAnsi="SimSun"/>
          <w:sz w:val="24"/>
          <w:lang w:eastAsia="zh-TW"/>
        </w:rPr>
        <w:t>4</w:t>
      </w:r>
      <w:r w:rsidRPr="008A7EEA">
        <w:rPr>
          <w:rFonts w:ascii="SimSun" w:eastAsia="新細明體" w:hAnsi="SimSun" w:hint="eastAsia"/>
          <w:sz w:val="24"/>
          <w:lang w:eastAsia="zh-TW"/>
        </w:rPr>
        <w:t>，如是者三。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．沉肘，雙手成龍爪抱月於腹前。</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第九式</w:t>
      </w:r>
      <w:r w:rsidRPr="008A7EEA">
        <w:rPr>
          <w:rFonts w:ascii="SimSun" w:eastAsia="新細明體" w:hAnsi="SimSun"/>
          <w:sz w:val="24"/>
          <w:lang w:eastAsia="zh-TW"/>
        </w:rPr>
        <w:t xml:space="preserve"> 1</w:t>
      </w:r>
      <w:r w:rsidRPr="008A7EEA">
        <w:rPr>
          <w:rFonts w:ascii="SimSun" w:eastAsia="新細明體" w:hAnsi="SimSun" w:hint="eastAsia"/>
          <w:sz w:val="24"/>
          <w:lang w:eastAsia="zh-TW"/>
        </w:rPr>
        <w:t>．兩臂外展，從體側上合到頭上方，雙手相對（不合掌），向下理氣，至丹田，如是者三至九（昆侖貫頂）。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．雙手在腹前握拳，拇指在裡，四指合於外，封閉海底輪，深呼吸七次（天封地固，亢龍無悔）。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．收功動作，擦掌，撫面、眼、耳、頭、頸，全式完。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小結：第一式：神女傳書（起式）。第二式，鳳擺金蓮（靈動）。第三式，潛龍開山（通中脈）。第四式，三渡玄關，白娘翻天，山崩地震，橫空出世。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第五式，龍躍於淵，沖上九天，騰雲駕霧，龍捲風波，雨灑江天。</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第六式，彩雲追月，開雲見日，抱日歸山，日落西山，日出東海，擁霞抱日，日、月合明，日、月歸丹。</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第七式，海底撈月，月在天心，月滿弓園。</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第八式，三度還魂，神光一現，海底藏身，海底探花，天花亂墜。</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第九式，昆侖貫頂，天封地固，亢龍無悔（收式）。</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海底探花</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有讀者問及海底探花一著的來歷，現簡述如下：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玄龍軍與阿修羅王對陣，時敗時勝，玄龍悶悶不樂，玄女點步：何不去求教你師父。於是佛祖釋迦牟尼授其八字大明咒。玄龍軍一舉大敗阿修羅王。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阿修羅王曾藏四大部洲的花精于海底，玄龍入海將花精吸采拋於九天，此即海底探花的來歷。</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阿修羅王纏不過玄龍，故將女許之為妃以言和，此女曾生一女，因犯天條下界多世，後轉為人，因其通靈，曾一度大顯身手，但終不悟人道而敗，沉淪西寧。</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又有讀者希望閱以前的四十萬字的記錄稿，此稿是九二年至九三年間，筆者訪女巫的記錄，共複印兩整套，約計</w:t>
      </w:r>
      <w:r w:rsidRPr="008A7EEA">
        <w:rPr>
          <w:rFonts w:ascii="SimSun" w:eastAsia="新細明體" w:hAnsi="SimSun"/>
          <w:sz w:val="24"/>
          <w:lang w:eastAsia="zh-TW"/>
        </w:rPr>
        <w:t>50</w:t>
      </w:r>
      <w:r w:rsidRPr="008A7EEA">
        <w:rPr>
          <w:rFonts w:ascii="SimSun" w:eastAsia="新細明體" w:hAnsi="SimSun" w:hint="eastAsia"/>
          <w:sz w:val="24"/>
          <w:lang w:eastAsia="zh-TW"/>
        </w:rPr>
        <w:t>本左右，一套在一臺灣客商手中，一套於去年讓北京的一位氣功大師要去了，筆者手中已無，該氣功大師認為有研究價值，故而索取。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有人問：盤古開天地是怎麼回事？盤古即老天皇，其開闢地球的生態環境，以便讓生命光子有所依託，他的女兒即是天王母后（又稱媽祖，又稱海神娘娘），其早已離開天庭，不知所終。</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問：三清與天庭是何關係？天庭屬在朝，三清屬在野，三清的弟子多為天庭中的官員。例如，玄龍曾一度是通天教主的弟子，碧霞元君一度也是通天教主的弟子。在人世間，道門主供三清中的太上老君，老君亦號丹王，巫門多供通天教主，意在通靈，想在天庭中當官的多供原始天尊。</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筆者曾問西王聖母、九天玄女，三清在不在天庭所屬的三十六宮七十二殿之中，答曰：不在，誰知他們跑到什麼山洞去了，很遠很遠，平時也無來往，有事就是天河一會。又問：平素你們都做什麼？答：各在自己宮中消遣，沒什麼事可做，不象人世間如蜂、蟻忙忙碌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天國和佛國有來往嗎？答：沒有什麼來往，相距太遠，天國中的四大名池，最遠的一個是蓮花池，那是通往佛國的路，蓮花池是天公專為觀音修的，天國與佛國的關係很好，有難處時都會相互幫個忙。問：三清與天庭之間是什麼關係，誰管誰？答：誰也不管誰，相距太遠，而且他們飄移不定，誰知道他們在什麼地方。</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問：天國與佛國誰大誰小，誰能管誰？</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答：天道和人道不一樣，誰也不管誰，相互離得太遠，平素沒有往來，不象人道中，河這邊是一個國，路那邊又是一個國，相互離的很近，天界中國之間相離無限的遠，不是人世所能想像的遠，誰也不管誰，各修各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問：天國與佛國之間一點往來也沒有嗎？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答：相互取長補短，互派人員去對方那裡學習修煉的方法。天國中不少去佛國修煉，佛國中也有不少在三清那裡修煉，除此交流之外就沒有什麼來往。</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問：人世間國與國之間在經濟、政治、軍事各方面往來密切，天界中怎麼會沒有往來呢？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答：比如，人世間的國，一個在地球上，一個在太陽上，一個在北斗星上，又怎麼往來呢？太遠了，人世間分了那麼多國，就在一個球上，分的太多了。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問：佛國之間有來往嗎？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答：沒有，太遠，平素也沒有事，又有什麼可來往的。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問：我看你們修煉打坐時的姿式、手印怎麼和我一樣？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答：應該說是你和我們一樣，都忘了誰跟誰學的了。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問：我平素用的手印好象是薄伽梵大神的。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最早是他的，我們比較了各種手印，覺得這個手印比較好，大家就都用了。佛國中眾佛也用，天國也用，誰的好就用誰的，天界不分你的我的，誰的好就用誰的，誰的對就聽誰的，天界各國是平等的。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天界各國之間的戰爭是怎麼回事？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有意見分歧，天河會上意見不一致，就打起來了，誰打勝了，就按誰的意見辦，就是這樣，打完就完了，該往來還是往來。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在人世間，總說佛教是最高層次的，怎麼理解呢？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人世行人道，不會懂得天界的天道，沒有什麼最高層次。人世間的各種教派，都是由凡人、凡胎組成的，誰又能比誰高呢？誰修煉就是誰的，天界裡，天國、佛國都在修煉，沒有不修煉的，誰不修煉誰就會退化，誰修煉誰就進化，平素沒有往來。各修各的，眾佛也忙著修煉，三清也忙著修煉，天皇也忙著修煉，誰也不願去管閒事，無人去管閒事，也就無事，大家都清閒得很，自在得很。天界無邊無際的大，各在各的地方修，哪有功夫去往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人類放牧牛、羊，管理、監護野生動物，人類對天人而言是否猶如放牧的牛羊？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天尊笑笑，不答……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一次，我問東北的一個女巫“小婦人”，你查事、問事時是怎樣進入狀態？她說，先要把腦子調到零點，然後就會出圖像和聲音，就能看到圖像了，要是心煩，情緒不好，就無法調到零點，圖像和聲音就出不來，剛開始出現的圖像很模糊，一閃一閃，不斷地練習，圖像慢慢就穩定了，越來越清楚，越來越亮了，開始圖像是黑白的，以後就變成彩色的了，就和電視一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你和你堂上的動物仙是怎麼個聯繫法，他們會說人語嗎？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堂上的那些老仙，開始通話時很困難，聽不懂也聽不清，他們的人語說得相當不好，很多話都不會說，有時他們急得直蹦，還罵我笨。後來就出圖像，用圖像代替語言。有時我也教他們人語，比如圖像是個桌子，我就告訴他們這個叫桌子，開始他們發音很不准，但很快他們就掌握了。你家堂上的仙個個都講得特別好，說話能說得特別明白，我家堂上的仙，得慢慢教他們說話。</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他們教你治病嗎？教，每教一種方法時，我就記下來，萬一以後他們走了，我自己也能行。你平時修煉嗎？學氣功嗎？什麼也不，就是每天上香磕頭，然後上市場去買菜，有人找看病，就給看看，學氣功有什麼用？！</w:t>
      </w:r>
    </w:p>
    <w:p w:rsidR="00DE1C81" w:rsidRDefault="00DE1C81">
      <w:pPr>
        <w:spacing w:line="240" w:lineRule="exact"/>
        <w:jc w:val="center"/>
        <w:rPr>
          <w:rFonts w:ascii="SimSun" w:hAnsi="SimSun" w:hint="eastAsia"/>
          <w:sz w:val="24"/>
          <w:lang w:eastAsia="zh-TW"/>
        </w:rPr>
      </w:pPr>
    </w:p>
    <w:p w:rsidR="00DE1C81" w:rsidRDefault="008A7EEA">
      <w:pPr>
        <w:spacing w:line="240" w:lineRule="exact"/>
        <w:jc w:val="center"/>
        <w:rPr>
          <w:rFonts w:ascii="SimSun" w:hAnsi="SimSun" w:hint="eastAsia"/>
          <w:sz w:val="24"/>
          <w:lang w:eastAsia="zh-TW"/>
        </w:rPr>
      </w:pPr>
      <w:r w:rsidRPr="008A7EEA">
        <w:rPr>
          <w:rFonts w:ascii="SimSun" w:eastAsia="新細明體" w:hAnsi="SimSun" w:hint="eastAsia"/>
          <w:sz w:val="24"/>
          <w:lang w:eastAsia="zh-TW"/>
        </w:rPr>
        <w:t>第七十三集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生靈相互依存</w:t>
      </w:r>
    </w:p>
    <w:p w:rsidR="00DE1C81" w:rsidRDefault="00DE1C81">
      <w:pPr>
        <w:spacing w:line="240" w:lineRule="exact"/>
        <w:jc w:val="center"/>
        <w:rPr>
          <w:rFonts w:ascii="SimSun" w:hAnsi="SimSun" w:hint="eastAsia"/>
          <w:sz w:val="24"/>
          <w:lang w:eastAsia="zh-TW"/>
        </w:rPr>
      </w:pP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天人能不能直接干預人世間的事呢？比如有人在人世上做惡，能不能管一管呢？直接干預是不可能的，比如在動物園的猴山上有四十只猴子，有的猴子搶食物，咬別的猴子，於是猴子想，在上面觀望的人能不能管管呢？能不能把猴管理得有秩序呢？</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人干預不了猴社會中的秩序，天道也干預不了人道社會的秩序，但天道可影響人道中的秩序。下面舉幾個案例，看看通過這幾個案例可以悟到些什麼。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九二年三月上旬，在遼南海邊，筆者到一女巫家中，當時屋裡有五、六個女巫在串門說話：“我準備去下北京，能不能用眼光看看北京的天氣”，幾個女巫用眼光看了看，怎麼北京方向的天空都是西洋天人，天氣會非常好，沒問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到了北京，天氣確實十分晴朗，三月六日至九日，正趕上奧運會的一個代表團到京考查</w:t>
      </w:r>
      <w:r w:rsidRPr="008A7EEA">
        <w:rPr>
          <w:rFonts w:ascii="SimSun" w:eastAsia="新細明體" w:hAnsi="SimSun"/>
          <w:sz w:val="24"/>
          <w:lang w:eastAsia="zh-TW"/>
        </w:rPr>
        <w:t>2000</w:t>
      </w:r>
      <w:r w:rsidRPr="008A7EEA">
        <w:rPr>
          <w:rFonts w:ascii="SimSun" w:eastAsia="新細明體" w:hAnsi="SimSun" w:hint="eastAsia"/>
          <w:sz w:val="24"/>
          <w:lang w:eastAsia="zh-TW"/>
        </w:rPr>
        <w:t>年的奧運會開辦地點。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清明節剛過，遼南北部沿海一帶，突然漫天昏黃，一、兩天后，出現狂風，自北向南吹去，北部沿海地區營口至錦州的公路兩側的水泥電杆，一根根都被攔腰折斷，同時，京西與通縣一帶遭了風災，北京車站的一個大看板就是那場風的結果，倒了下來，死傷十四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此間，筆者正在海邊與四、五個女巫，談論這場風，女巫們用眼光觀天，只見天上大戰，玄龍的羅刹戰團自遼西向遼東調兵，然後穿過渤海與西洋天兵混戰，一隊隊佛兵雖未參戰，卻在渤海北岸設了防線。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天空中只是一個個光點在閃，西洋天人的飛艇打出一個個光點，一隊隊傷號抬下陣來，大部分都是灼傷、燒傷，大部分在頭部和背部，而且傷的都是地仙為多。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“怎麼地仙也去參戰了？”答：“地仙在下面埋伏阻擊，她們躲在很多像碑樣的後面，在發射什麼，還有幾隊日本武士也參戰了。”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下面是那種碑的樣子，也不知是什麼東西，每個碑後都有地仙在發射什麼。</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很快天戰結束了，羅刹戰團一直向南、向海面追擊，一些地仙和天仙抬一頂大轎過來了，興高彩烈，轎上是九天玄女。</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“誰和誰打？”我問。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“還用問嗎？”</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“為什麼這麼高興？”答：“打勝了，羅刹戰團入關把西洋天人全部打到海上去了。”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“為什麼打？”答：“奧運會。人們都在爭取奧運會在中國舉行”。“東方天人不同意！”“那奧運會還能不能在中國舉行呢？”“千變萬化。”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那時，北京地區的不少氣功大師均預測，爭取奧運會沒問題，能成功，這一段情況已記在四十萬字的記錄中了，而且當時就列印了十份，散發了出去，九二年四月份發出的，是為了核實以後的結果。</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直至去年夏天，聽說中國申辦奧運會失敗。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九二年五月份，就出現了，西姆前來在小桌上“星羅棋佈”那一場戲，雙方言和了（這段在以前的集子中已講了）。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這是筆者遇到的天人干預人間的一件事，只遇到這一件，這件事說明了什麼？天人對人世的干預是宏觀上的，是無影的。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另一件事是九一年九——十月份。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一女巫看見九天玄女與我坐在同一個長沙發上，但是她用眼光看，沙發總共二米長，一人坐在一端，可相距十分遙遠，就像是用高倍望遠鏡的大頭去看小頭，人雖然在對面坐著，可看上去卻是十分的遠。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筆者想：這是否是維空間不同，雖然同坐在一個大沙發上，但隔著空間。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以後女巫又看到一個圖像，玄女坐在天上的一個池邊，池後是一個塔，身邊是兩個伴女，白娘、月娘，兩人在嘻嘻的說笑，而玄女只是一動不動的望著筆者。女巫說：“玄女娘娘可能是有什麼話要講。”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“身後的池是什麼池？”我問。女巫答：“玄女說是鳳凰池。”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個塔是什麼塔？”“是六和塔。”“你看看多少層，數數看。”我對女巫說。“共十三層，最頂上有顆明珠，非常亮。”“怎麼和杭州的六合塔一樣，也是十三層。”玄女說：“只能說杭州的六和塔和天上的一樣，是十三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“玄女能不能下來坐坐，說說話。”這時女巫看到玄女瞬間飄了下來，但距筆者還有一段距離時，就被什麼力量反彈了回去，飄了幾次都被反彈了回去。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筆者當時想，是什麼力量反彈呢？是不同空間的隔絕作用嗎？於是又提一個方案：“那能不能把我弄上去坐坐？”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女巫只見玄女走到一個地方，有個象農村轆軲樣的東西，一搖搖下一條長長的繩子，女巫說：“你在我的眼光裡出現了，但非常的小，那繩子要比你人粗得多得多，你根本抓不住，玄女在上面一搖，你就掉下來了，抓不住繩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還有什麼別的辦法嗎？我問。玄女說：“用影射法也可以。”女巫說。然後玄女告訴如何如何用影射，果然上去了，女巫在眼光裡看見筆者也坐在池邊，但筆者自己仍坐在沙發上，那麼上去的又是什麼呢？不可思議，不可思議。以後發生的事就更不可思議，讓人更無法相信，故而也就先寫到這裡，到此埋下兩個伏筆。一，什麼是影射法，如何應用；二，以後又發生了什麼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總要不斷地去廁所，有一次我問幾位天人，你們上廁所嗎？她們笑笑：沒有你們那麼多毛病。又問：人類放牧牛、羊是為了取牛奶、羊奶，你們放牧人類是為了取得什麼，是不是為了取得某種能量？對方只是笑笑，不答。又問：是不是人類攝取各種食物，又通過人體這部機器加工成能量，你們需要的是這種能量？對方仍是笑笑，不答。但是給筆者的感覺是，天人與凡人之間有某種依存關係，宇宙的各維間的生靈都有某種依存關係，猶如，動物園裡的老虎。無法明白，人類為什麼要給它造房子，還要餵養它，牛、羊也不會明白，只有人自己明白。</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觀音三渡</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有讀者急於要知道影射法和鳳凰池邊上發生的事，這些當時已記錄在四十萬字之中，現在回憶不出那麼詳細了，感興趣的讀者若有機會見到趙金香氣功大師，就向他借借複印一下好了，此人我也見不到影了。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玄女說：讓女巫躺下，讓我的日光影，影在她的頭上，當時陰天，我說沒有日光，玄女說燈光影也可以。那就容易了，我把電燈打開，讓我的燈影影了過去，玄女又告訴女巫如何運氣，只見女巫腹部一收，用很大力一鼓一收，然後女巫說：上去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我忘了問她，玄女是如何教她運的氣，只顧聽女巫用眼光看鳳凰池邊發生的事情，女巫說：白娘拉著月娘去一邊玩去了……忽然又說：西王聖母到，身後是不少女仙官，只聽西王聖母喝斥：怎麼把這個濁物弄到天上來了，來人呀！大刑侍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此時女巫看到的圖像是一個大殿，西王聖母端坐于上，正在給玄女上大刑，白娘、月娘跪在兩邊，大殿上跪了一片天仙為玄女求情，但無濟於事。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時，筆者忙走到另一間房裡（香堂），上了三柱香，站在香前雙手合十，心中默默說：若觀音能出面求個情，日後我定皈依佛門。此句剛落，就聽那間屋裡女巫喊道：好了，觀音去了，還有釋佛，還有好些佛、菩薩，也不知誰是誰，全跪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只見西王聖母慌忙下殿跪在眾佛、菩薩面前還禮，又向那邊一擺手，白娘、月娘立時起來，扶走了玄女，此時，眾佛、菩薩與西王聖母都站了起來，此時殿中百官仍是跪著。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這時大殿裡來了垣娥，也跪了下來，西王聖母沒給好臉：你來湊什麼熱鬧，垣娥忙應：替玄女娘娘求情，聖母哼了一聲：都起來吧，今天是佛、菩薩的面子，怎麼把你們也驚動了，這只是門內的家教……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舒了一口氣，開始去和女巫聊天：“觀音還真給面子，真是有求必應，真沒想到，佛也那麼夠意思，真沒想到，真沒想到，居然下跪求情，那麼大的佛……真夠意思……”筆者正喃喃自語，忽見女巫慌忙跑到另一間房裡，筆者也忙跟了過去，只見女巫跪在香爐前渾身發抖：“西王聖母在怒斥，說，什麼忙不能幫！是讓你幫這個倒忙的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筆者站在一邊，笑著，看女巫抖得不成樣子，女巫說：“別笑了，西王聖母在罵你，說你還美什麼，還不都是你作的孽，玄女還不都是替你上的大刑，跪下！”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停了幾分鐘，西王聖母又說：“不是我忍心給玄女上大刑，天有天規，凡人濁物不可上天界，你惹了大禍，我不得不去處理，也好向天公交個差，以後要好自為之，好好修煉去吧……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過了一會兒，圖像沒有了，女巫也不抖了，與我一同回到客廳，坐下說話。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“你家窗外那棵樹，枝葉長得那麼密，把窗戶全擋住了，還不砍了去，留著幹麼？把屋子擋得那麼黑。”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“你可知道這是裸什麼樹？”“不知道……”“是月桂樹，當時種下時才三、四寸高，現在五、六米高了，長得那麼快……”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“垣娥飄過來了，她說，是她給的樹。”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“下來坐坐吧……”垣娥怎麼不敢下來，不住地回頭往天上看……這是怎麼回事……啊，玄女出現了，白娘、月娘扶著，在罵垣娥：“不要臉的小寡婦，又跑這兒來幹什麼？垣娥一下子就沒影了……”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次日，筆者去了海邊的一個寺院，剛一進院，一個年輕的女尼迎了過來。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“有事嗎？”“我想找管事的談談，可以嗎？”“跟我來吧。”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走到一間廂房，只見一位七十多歲的師太盤坐在大炕上，十分和善。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“我想問點事，不知有沒有時間？”“唉呀，我什麼也不懂啊，要問什麼？”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“比如，我要皈依，應該怎麼辦手續？”“這個好辦，兩裡外那個大禪寺，去認個師父，讓他給辦一下就行了。”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我想在這兒辦。”“唉呀，土面有規矩，男眾生只能在僧那邊去辦，我這尼姑庵不行呀。”“佛門還分男女嗎？”“話是那麼說，可是不行呀，還是去大禪寺辦吧。”“我不願在那兒辦。”“那兒又怎麼了？”“我覺得那裡太亂，不清淨，你這裡挺不錯，又乾淨又清靜，沒什麼人來，不象那裡，亂糟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“話別那麼說，我給你寫個條，那裡有好師父，你去找他好了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o</w:t>
      </w:r>
      <w:r w:rsidRPr="008A7EEA">
        <w:rPr>
          <w:rFonts w:ascii="SimSun" w:eastAsia="新細明體" w:hAnsi="SimSun" w:hint="eastAsia"/>
          <w:sz w:val="24"/>
          <w:lang w:eastAsia="zh-TW"/>
        </w:rPr>
        <w:t>，隨筆者拿條子去了大禪寺，是位老和尚，不到七十歲，是仁字輩的，十分和善：“你來的正巧，明天就是九月十九，正是觀音菩薩的日子，上午來，一起去大殿皈依……”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不久，筆者又剃度過人空門，西王聖母有話，觀音要渡的人，任何人也是攔不住的，現在摸摸頭一想，也真是如此……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那麼觀音為什麼要渡我呢。需要我做些什麼呢？九天玄女說：“傳經說法。”那麼傳什麼經，說什麼法呢？傳一卷經，說修行法。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也許這就是命，是天命，天命難違，只好順天由命。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筆者不知科技工作者如何想，不知無神論者如何想，但筆者在大量的事實面前確信，在三維空間之外，有生靈存在。只要掌握正確的修行方法，就可與之聯絡。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一個簡單的方法是，成千上萬分散在民間的女巫，可起一個傳活的作用，但若要自己直接去聯絡，就要下功夫修出摩尼珠來。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大道遠兮路漫長，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天地廣兮霧茫茫。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孤帆飄揚碧空盡，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何去何從自導航。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無所求兮心安在，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吞雲吐霧煉珠忙。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莫道人生不過百，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天多久兮命多長。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麻三斤兮柴兩擔，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勤運水兮光燦燦。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不追神通神通在，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轉眼人世九百年。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數千萬習氣功者的群流中，絕大多數人是為了祛病延年，相當一部分人是幻想出點神通，另一部分人是期望以此為今後謀生的手段，少部分人是為了修真得道，極少一部分人是為尋真，求個究竟，解開宇宙生靈之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五種類型正好與五仙相對應，鬼仙、人仙、地仙、神仙、天仙，多高的理想，才會有多高的動力，才會有多高的修行深度，但此行不在於如何用理論去解釋它，而在於實修實煉，沒有點鐵杆磨針的精神，一切也只是漁樵閒話。</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中脈七輪</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修習九陰昆侖神功、九陽昆侖神功時，身體會出現種種異常感覺。初始，兩臂的汗毛、表面皮膚會有一種“刷刷”的一陣陣“麻”的感覺，或者是從上“刷”的一下麻到手，或是從手“刷”的一下麻到上臂，有時耳裡會出現“遠處的無數的夜間昆蟲鳴”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刷刷的感覺是宇宙生命之氣在接觸你的表皮，蟲鳴聲是一種清淨之音。在觀音法門中，講有動、靜二音，動音即是人耳聽到的外界聲音。靜音兩種：一種是宇宙音流，如蟲鳴音（不是耳鳴）；一種是宇宙生命之光在人體內衝擊的聲音，即海潮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上述感覺是表示，宇宙生命光子流已密度較大的分佈在你身體周圍，使你皮膚有了感覺，耳裡有了聲音。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繼續練下去，體內有氣浪上下衝擊，身體有漲大感、飄浮感，天目前出現光點，一片一片的光點，此時要控制力度，過大，氣浪會把你沖得東倒西歪，另外，太強、太激烈的光會把腦燒傷、燒壞，要把力度控制住，在小衝擊波與衝擊光中，一次一次地慢慢去適應，這樣，才能逐漸承受中度的衝擊波和衝擊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在經歷了長久的、多次的中度衝擊之後，在有同修、同學、同道的把關情況下，才可放開力度去承受較大力度的衝擊波和衝擊光，而且會出現一次次的假死現象。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對於大多數人來說，練到第一層就足夠了，它使你達到通常人要練普通氣功十餘年的效果。打算生功能、身體沒什麼毛病的人，可以修第二層，去感受小衝擊波和光的洗禮，這是絕大多數練氣功者感受不到的。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有一定氣功基礎的，身體無病，方可去承受中等力度的衝擊波、衝擊光。至於修煉較大力度的衝擊波、衝擊光的人，自己必須有足夠的準備，已經如同布袋和尚說的：全放下了，確實無牽無掛了，那時方可去放開力度。因為，你一旦激起宇宙巨大的生命能量，而你又未適應那種巨大的承受力，其結果會是“說走就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說全國有六千萬人捲入氣功習練之中，其中百分之八十是處於治病、防病、延年益壽方面，不要求出什麼功能、神通，死後淪為鬼也無所謂，這樣，修修香功等普通氣功就可以了，這部分學氣功者有四千八百萬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有一些習功者，往往是有輕度附體現象的人，有因果病的人，命運使他不得不走上氣功道路上的人，又占餘下的百分之八十，有九百六十萬人。這些人是各門各派氣功大軍中的基本群眾。但這些人苦於不得法修不上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餘下的二百四十萬人是氣功大軍的骨幹力量，但多年的修煉，走了不少彎路，摸索前進，絕大多數已達二級能量水準，極少數達三級水準，絕少數人達三級半至四級水準。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這部分人可以自測一下，在你習功時，每次是否有一股股強大的衝擊氣浪在鼓蕩你的身體，同時，呈現一片片光點，這個狀態就是上面說的九陰功或九陽功的第二個層次，這是三級能量的標記。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多次衝擊波、衝擊光之後，天目前會出現一顆很亮的星——明點，這是三級半的標記。當明點穩定出現後，配合辟谷，習九陰功，往往能一舉獲得明月，若明月能穩定存在，那是四級能量的標記。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什麼要配合辟穀呢？因為那時，食物的消化會耗費你很大一塊體能，使你修不上去，但是，三級能量以下的辟谷，意義不大，僅僅是治病排血液裡毒素的一種手段，從星點（明點）到明月，辟穀的作用是很明顯的，但是裡邊也有兩種情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習九陰功、九陽功時，身體為什麼會出現衝擊波、衝擊光？按古印度瑜伽學的理論，當宇宙生命之氣沖進入體的中脈時，在克服中脈裡七個神秘點——輪的阻力時，人體會感受到氣浪的衝擊，它使人體振盪，當宇宙生命之氣衝擊眉輪時，會出現光，當衝開梵天輪時，人體的“真我”就會與宇宙相溶，在伴隨七個輪的被衝開，人體就會表現出不同的神通或超自功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就是在古印度瑜伽的基礎上，加上佛理髮展起來的。佛教的原始修持法就是瑜伽，以後，後人把釋迦牟尼佛的“六妙法門”演變成（一）四禪八定；（二）天臺宗的止觀法（隋唐時代）；（三）五觀法等等。著名的藏密，即西藏密宗仍是按古瑜伽法修中脈，修明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密宗認為：“氣不入中脈，而得證菩提者，絕無是處。”意為，不修中脈，是絕對修不出去的。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九陰功的特點，就是一個，開通中脈，除此無它，待中脈開通之後，但去打坐，各修各門功法，方可上層次，否則要上層次是極難的。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香功的層次雖低，但普及面大，尤其是對於退休無事的老頭、老太，閑著無事做做香功可以活動活動身體，但香功不是佛門功夫，儘管田大師信佛也拜佛。所謂佛門功夫就兩大塊：一塊是藏密修中脈、明點；一塊是禪宗，四禪八定，止觀法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功夫是講究戒、定、慧三學，缺一不可。戒是入門，戒是為了獲得清淨心，故是一種入門的手段；它是形式，必須採用入定的形式，即打坐入靜；慧是目的，是結果，獲得宇宙生命之慧，即神通。所謂神通就是通神，神就是生命之光、宙心、通往宙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把戒、定、慧割裂開是沒有用的，光修慧，無從修起，光修定，一是定不住，二是枯木定，成死灰。光修戒沒有意義，為什麼目的而修戒，因此必須戒、定、慧三學方有用。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有人說：末法時期，釋佛規定要以戒為師，是否就是提倡光修戒。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佛祖說以戒為師的含意是，師是幫助你入門的人，古有：師父領進門修行在個人之說。戒僅僅是入門之師，無戒即無入門之師，但入門之後，仍要修定、修慧。這是兩回事。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不少人以為觀音法門就是修音、修海潮音，大海之音，這是不對的，真正的觀音法門就是藏密的修中脈、明點，觀音是觀宇宙生命之音，海潮音是宇宙生命之能量衝擊海底輪發出的聲音。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脈的七個輪：海底輪、智輪、臍輪（日輪）、心輪（火輪）、喉輪（又稱風輪）、眉輪（月輪）、頂輪（梵輪）。智輪又稱水輪，人的往世記憶均貯存在該輪，梵輪又稱為天輪，此七輪在神門功法中稱之為：海輪、水輪、日輪、火輪、風輪、月輪、天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上述七輪與宇宙中七種音流相應，其中</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、啊、</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就是基本音流，它可使七個輪振盪，六字大明咒（觀音）</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、嘛、呢、叭、咪、</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是上述三音的發展，在西藏，人人都執此觀音六字大明咒。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內地，供奉觀音的人很多，也認為觀音最親切，但是，在西藏卻認為觀音就是他們的祖先。內地人，包括海內外佛界的人，均不知道藏人為什麼把觀音認為是自己的祖先，而漢人在黃帝至夏、商時代把九天玄女認為是自己的祖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觀音遠在釋迦牟尼成佛之前早已是古佛，佛經記載，釋迦在成佛之前的一世曾在觀音古佛門下苦行修持。實際上，這也不全面，釋迦也是古佛，僅是有一世轉在觀音門下為苦行僧。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觀音在修成古佛之前，世人就不知道了，但這個秘密隱在藏人的深層記憶裡，即隱藏在藏人的水輪（智輪）之中。</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西藏人的祖先</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觀音在成古佛之前，離開了宙心順天河漂流附在了地球上，他按照他設計的模式造就了地球上的生靈，並建立了大羅刹帝國，觀音就是大羅刹王，大羅刹帝國的中心就在地球的最高點西藏。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以後，天公的姐姐紫光夫人下嫁大羅刹帝國為東方第一夫人，其與大羅刹王有一子名羅地幹布，羅地幹布繼承王位，大羅刹王昇華了，轉世為西洋聖母。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人類的歷史重演了這史前的一幕，文成公主下嫁西藏王松贊干布，古漢人認為九天玄女是祖先，而九天玄女是羅地幹布即玄龍之妻。因此從某種意義上說，觀音又是內地人的祖先。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也正是因此，一般佛、菩薩成道之後，早就遠遠離去，而觀音卻對地球人，她的後代眷戀不舍，不肯離去，不厭其煩的普渡眾生。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釋跡牟尼佛深知此段姻緣（因緣），故而在楞嚴經上與大日如來即文殊菩薩異口同聲說：世人若想修出去，必須修觀音法門。他們知道，只有觀音才對地球人一心一意。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表面看，是觀音幫釋迦佛渡世人，但世人良久不知，是釋迦佛盡義務，在幫觀音渡人。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觀音也是九宮娘娘中的紅光娘娘，號稱西洋聖母。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說不清天上的事，記不起史前的事，但若能修出明月來，對往世的記憶會一點點恢復。人類的假生命不過是一百年，有文字記憶不過五千年，而在天人的眼裡，正如古詩中所說：天上低昂似舊，人間兒女成狂。卻從海底跨枯桑，閱盡銀河風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人類又是根據什麼說古曆二月十九日是觀音誕生日呢？這是人們根據傳說，觀音以後又轉世為人，小名叫妙善，並以妙善的生日定為觀音生日，以妙善出家為尼的日子，二月十九日為觀音出家日，以妙善成道日，六月十九日訂為觀音成道日，這僅僅是人類思念觀音的一種依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正如南方沿海一帶紀念媽祖（海神娘娘）的生日，古曆三月二十三日一樣，那是有一世天公的夫人轉世為凡人——一漁家女之後，人們為紀念方便，故以漁家女的生日為天王聖母的生日。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們在習慣上，把古曆一月一日名為彌勒佛、元始天尊的生日；一月九日天公即第二代天皇的生日；一月十五日，第一代天皇即天王母后之父的生日；二月十五日，九天玄女以及太上老君的生日；二月二十一日普賢菩薩；三月三日玄龍大帝；三月七日荷仙姑；三月十五日財神趙公明；四月四日大日如來文殊菩薩；四月八日釋迦牟尼；四月十四日呂洞賓；五月十三日關帝；六月十四日文殊；七月十八日王母娘娘；七月三十日地藏王，八月三日紫光夫人；八月十五日月神；八月二十二日燃燈古佛；十月五日達摩；十一月十七日阿彌陀佛，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上述這些日子僅僅是一種依託，沒有一個是真的，因為連你自己的生日也不是真的。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對神門而言，三月三日，天上瑤池大會，那是西王聖母給玄龍大帝過生日，九月九日是天河會，慶祝天界和平。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不過，修神功的人，記住上述日子也許會是有用的。在巫門功法中，特別在這些日子裡是加重練功的。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提到天界，就講講天德，天德與地德、人德是不盡相同的。天德重在不殺生，那是因為在天人眼裡，生靈的本質是一樣的，故而提倡不殺生，但在人德中是以人為中心，故而並不以殺生為忌。食肉與殺生不同，在天德中，視食肉為食屍，認為食屍不乾淨，而在人德中，食死屍並不以為然。對練功者而言，任何死屍中都有毒素，排除毒素會消耗很大的生命能量，故以不食屍肉為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通常人們也是難以食屍的，故而紅燒、加佐料以掩其屍肉樣。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第二，天德中講究不分門派，同宗同源，各取所長，在人德中較重門派。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第三，天德中講究順應宇宙自然，人德中講究征服自然，也想征服宇宙。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第四，天德中講究尊師崇祖，人德中也講究這些，但常是欺師滅祖。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第五，天德講究以修行功德論高低，人德講究論資排輩，天德講究自然淘汰法，能量高上升，能量低下墮，人德往往是保護落後。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第六，天德講究挖掘內涵、修煉去進化，人德講究發展外延去進化。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對於習神功者而言，自身要貼近天德，但又不能違反人德。因為畢竟是生存在人類社會之中，故而往往不適應人類社會，這個矛盾需要妥善處理為好。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習神功者，打坐入靜是修煉的必要形式，故而在條件允許情況下，設一個小靜室十分重要，房間若緊張，靜室可兼自己的臥室。靜室最好同時設立香壇，上面供上你所修的法門之師，比如佛教，教主就是釋迦牟尼佛，道教就是三清天尊，天主教就是聖母，基督教是耶酥，伊斯蘭教是真主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除本門教主之外，最好再供上你修的專業所涉及的仙神，比如：奇門遁甲，大六壬，太乙神數，神符靈咒等等，要供九天玄女，因為這些是她傳給人間，若是修易，也要供九天玄女，九天玄女是神門、巫門總教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是你修的功法裡涉及佛、道、神等多門，可以同時供上各門教主，但無論何門，總壇主只有一位，即是觀世音。觀音成佛之前第一個來到地球，建立了大羅刹帝國，造了業，以後生下羅地幹布，即刻就寂滅了，又轉世為西洋聖母，以後修成了佛位，故而發大願，要度盡娑婆世界的眾生方稱佛號，這是因為娑婆世界造業出來種種眾生是觀音開的頭，頭一開就收不住了，你來造業，我也來造業，都玩的很開心，造出這許多生靈、物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故而觀音發大願要渡盡天上天下、地上地下的眾生回歸宙心，又因人因地設教，請釋迦創立佛教，三清創道教，另設伊斯蘭教、天主基督教等等。各門教主只教不渡，只有總壇主觀音才行渡事。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那麼道門三清與觀音是什麼關係。當初大羅刹王生下羅地幹布之後，拜託通天教主任羅地幹布之啟蒙師，又托釋迦為羅地幹布之導引師，然後寂滅，寂滅後不放心，又轉世為聖母看管長大以後的羅地幹布。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三清是第一代天皇的三個弟子，第一代天皇獨修獨證，得辟支佛位寂滅了，去向無人知曉，只留下一付天國鎮國劍，又稱天國第一劍——辟支劍。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代天皇的女兒天王母后嫁與“天岩君”，即第二代天皇——天公，三清不在天庭之中，另辟崆峒專司修行，傳教弟子。因此，三清與當初的大羅刹王是同一代生靈，以後，大羅刹王寂滅後，皈依佛門，成為正法明如來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在藏密中習慣稱觀音為阿彌陀佛，在內地顯教，則把阿彌陀佛視為與觀音不同的兩個人。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所謂觀音法門有兩種修持方法：一種是顯修法；一種是密修法。在楞嚴經裡介紹的是顯修法，在般若波羅密多心經中介紹的是密修法。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顯修法就是一心念佛聖號，例如“南無阿彌陀佛”或是“南無觀世音菩薩”。念佛時不要用腦子去念，要用心去念，同時用耳去傾聽念佛的心聲。一口氣、一口氣的去念，不能過急氣喘，也不可過慢易走神。這樣日日心念，一年、兩年、八年、十年……不定會在哪一天，突然“入流”，接上了宇宙生命光音洪流，這就是入門了。念到心無雜念、清淨了，達到了初定的地步，以後還要繼續念下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種顯修法，對於體弱、年齡大，六、七十歲以上的人較為合適，對身體較好，年齡不算太老的人，難度就較大了，因為易動，不易平心靜氣去念佛，對於體弱年老者，思靜少動，就以靜來入門，修顯法，反之，則以動來入門修密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九陰昆侖神功是以動入門的神功密法，也可以說是大羅刹王太子羅地幹布的密修方法，是觀音法門的動功入門。</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九宮渡眾生</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以前的集子中曾提到，佛門稱觀世音為無緣大悲，意為觀音渡眾生無緣也渡。這種說法並不貼切，佛教的理論最講究因緣，萬事都得有個因緣，無因緣也就無以成三千大千世界。在上兩集中，可以看出，觀音也並非是無緣大悲，而是有緣大悲，她是第一個飄落到地球上來，建立最早的遍佈全球的大羅刹帝國，在他生下羅地幹布之後即刻滅度而去，大羅刹帝國的王太子太小，無力統領，其它天人乘虛而入，分割了地球的領地，直至大羅刹帝國全部崩潰瓦解為止。由此可以看出觀音與全地球的人類都是有緣份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在拉丁美洲的原始部族裡，發現他們世世代代從祖先傳下的咒語，結果竟是觀音的六字大明咒。至今，就連佛教人士也無法解釋這個謎，在現代社會裡，尚存的原始部族，仍保留著古大羅刹帝國的風貌。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就此而言，觀音法門具有全球性，不論是何教派，何宗門都可修習。人們盡可保留自己的習慣性修法，以觀音法門去輔助你入門或是提高，因為觀音法門與地球人具有最大的親和性，觀音渡眾生之心最廣大最深沉，就連佛陀還聲明三不渡，或說三不能：第一，因緣未到不能渡；第二，無緣之人不能渡；三，不信之人不能渡。而觀音是時節到與未到，無時無刻都在渡，與眾生均有緣，均要渡，信要渡，不信，則設法讓你信也要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因此，觀音法門是萬全之法。上集中提到，入門的方法有二：一是靜心念佛，用心去念，用耳去靜聽；二是修光，用天目去修出性光，即密宗的中脈、明點修持法，這兩種方法在前面一些集子中均已簡略介紹了。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實際上，第一種方法是修音、修宇宙之音，第二種方法是修光，修宇宙之光，其實質就是修宇宙生命光音能量團。佛門顯宗提倡以修音入手，密宗、禪宗則是從修光入手，古代佛門又有一種提倡淨禪雙修，即從音、光同時入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如何念佛號，古代祖師念的佛號是：“南無大慈大悲救苦救難廣大靈感觀世音菩薩。”念時不出聲，放在心裡默念，以鼻呼吸，一個呼吸念一句，每個呼吸要均勻、深沉，最少控制在一分半鐘，即九十秒，這樣使氣能沉入丹田，如今人們念佛是在喉嚨眼裡念，氣浮在上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沒有沉在心下，那沒有用。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古代祖師念佛時強調兩點：一是用心去念，不要用喉部，也不要用腦去念；二是配合呼吸，要深沉，氣沉丹田。梁武帝時期著名的大和尚寶志公，明確指出，呼吸要控制在每十五分鐘十口氣，念十聲佛號。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光就比較複雜了，要有功夫，入靜打坐是基本功，但現代人有兩大阻障：第一，腿功過不了關，一坐就疼，何從入靜；第二是腿功關過了，但妄想太多，無法入靜，故而所習的各門功法再好，就此兩點克服不了，是難以修出光來。當年玄龍（羅地幹布）年少時習觀音修光，就是靜不下來，觀音也沒辦法，九天玄女傳他九陰昆侖神功，以動入靜門，迅速出光。當時有九光相助，西洋聖母的紅光、西洋女王——西姆的藍光，西王聖母的黃光，珠王的綠光，白娘的白光，青娘的青光，七仙的橙色霞光，碧霞元君的黑紫光，九天玄女的紫黑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地球萬物均是上述九宮的業造，如今九宮合和一心，均幫觀音渡眾生。習功者在修光時，可能會得到不盡相同的光。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就筆者體驗是，首先見到暗紅色光，瞬間呈現金黃色光，時而出現藍光、綠光、青光、紫光，最常現的是白光。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見到什麼光，你就會得到什麼官的加持，只要修到了，光自然會來。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佛門的四禪八定是屬小乘功法，是靠苦修一步一步硬修上去的，能修成的人可謂是了不起的人。道門功法，從某種意義上說，也屬小乘功法，也是靠苦修行一步一步硬修上去的。神門功法講究先接天緣，然後在九宮關照下修持，來得較快較猛，但體質弱的人往往承受不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比較不費力的是觀音法門裡的修音法，即念佛號，但要有常性，要念一輩子佛號，進展較慢。密宗修光法修起來也是不容易的，而且也是囉嗦得很，一般在家人是很難入其門，所知也僅僅是皮皮毛毛的一點東西。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對於成千萬的氣功修煉者來說，可以在本門氣功的基礎上，加修音法（對於體弱多病者）或是加修光法（對於無病者），習九陰功、九陽功。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寫到此告一段落，正是六篇半，七十七集，尚餘三十一集，以後再說，只是九陽功九式只介紹了五式，尚有四式未寫，時候未到，硬寫也寫不出。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下面小結一下，宗教、氣功等等到底是什麼東西？可以說是一門關於“心”的學問，是關於“心”的實修實踐。一切唯心造，死後自知道，投生又迷糊，一切從頭繞。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宗教、古瑜伽、古巫學、現代氣功學均是“心理學”、“心術學”。是研究和實施對心靈的淨化，力求展示心的原始面貌，以求得另一方向的進化。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心是什麼？心就是生命光音能量團，它具有光音的特徵，它可大，其光、音充滿宇宙，其可小，壓縮在比針尖小的地方也很自在。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持的方法是：控制顯意識活動，即入靜、入定，此時方可打開“心”的大門。除此沒有別的辦法，怎樣方能控制住意識活動從而入靜呢？必須不求名利、安于冷清寂寞，不貪吃、不貪財、不求功業，安於默默無聞。對於生活在現代社會的人來說是相當不容易的，是與時代精神格格不人的，除非你已閱盡人間春色，已再無所求，否則硬做起來，是很難受的。故而在踏上修持這條路時，應再想一想，何苦呢？</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修行之路</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們無論是修行、修煉，無論從何法門、何宗何派，還是何門氣功，總是不願稀裡糊塗地苦修苦行，尤其對於現代人，總要知道個結果，知道自己修到什麼程度、地步了，下一步應向何方向去努力？一方面，實修時要“只管耕耘，不管結果，不問收穫”，這是實修時的一種方法，以免分心生煩惱，但是人都是有思維的，今人更不是古人那樣古樸，總要問個為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另一方面修行中的很多問題是說不清、講不明的，很多事情只有修到那一步，證悟到那一步了，也就明白那一步了，再往上，仍是說不清，仍須去實修證悟。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現就佛門的觀點而論，將修行、修煉分為十二個等級，或說十二地。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一級（一地）極喜地（相當於平等地），知道了生命具有永恆性，而能持戒練功修行，修行雖清苦，但自覺要比世間的一切更為歡喜，此為不靜自靜，心平氣和，心淨如月。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二級（二地）離垢地（相當於善慧地），心境能遠離世間，大戒（根本戒即不殺生、不淫、不盜、不妄語等）能持，但有細微犯戒，此時心已能入靜。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三級（三地）發光地（相當於光明地），能持咒修行，初定中有分散的光點出現（在天目），或有淡淡的光環、光雲出現。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四級（四地）焰慧地（相當於爾焰地），能夠主動了斷煩惱，由定生慧，光點似火。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五級（五地）極難勝地（慧照地），從四至五的修煉是最艱難，這個極差極大，故佛門稱五級為極難勝地。此級中，人在大定中，天目及腦中呈現一片光的海洋，此時會出現較大的神通。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按道門分法，此為人仙級，四級相當於鬼仙級，就目前出山的氣功大師而言，尚未發現有五級者，如嚴新等最著名的氣功大師僅為四級。道門中四級者有兩人，在社會上已出山的氣功大師中，至今仍保持在四級的共有七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就佛門而言，內地的僧眾中，大德往往處在二級。在四川大邑縣一密宗高僧為四級，青海塔爾寺密宗高僧中有四級兩人，在康藏密宗中有六級喇嘛兩人，四級三人，五級一人。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如此，就中國大陸而言，在十二億人口之中，出山、未出山四級以上者總計只有十八人，這些人是人中之寶，無論國家、社會均應予以愛護。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從十八人對十二億人而言，可以看出修行之不易，之艱難。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在氣功界，達三級半的氣功大師已達二十七人。在內地佛門中，密宗裡達三級半九人，青海塔兒寺密宗有四人達三級半，康藏喇嘛中，三級半者有三十四人。道門中三級半者十二人。共計八十六人。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界達三級水準的有一百六十九人。內地佛門有三百二十八人，其中顯宗僧人一百九十七人，密宗一百三十一人，青海塔兒寺三級僧十二人，康藏喇嘛三級者四百二十二人。道門三級者三十四人。共計九百六十五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茲列表統計如下：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 xml:space="preserve">　</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六級</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五級</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四級</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三級半</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三級</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基</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數</w:t>
      </w:r>
    </w:p>
    <w:p w:rsidR="00DE1C81" w:rsidRDefault="00DE1C81">
      <w:pPr>
        <w:spacing w:line="240" w:lineRule="exact"/>
        <w:ind w:firstLineChars="225" w:firstLine="540"/>
        <w:rPr>
          <w:rFonts w:ascii="SimSun" w:hAnsi="SimSun"/>
          <w:sz w:val="24"/>
        </w:rPr>
      </w:pPr>
      <w:r>
        <w:rPr>
          <w:rFonts w:ascii="SimSun" w:hAnsi="SimSun"/>
          <w:sz w:val="24"/>
        </w:rPr>
        <w:t xml:space="preserve"> </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w:t>
      </w:r>
      <w:r w:rsidRPr="008A7EEA">
        <w:rPr>
          <w:rFonts w:ascii="SimSun" w:eastAsia="新細明體" w:hAnsi="SimSun"/>
          <w:sz w:val="24"/>
          <w:lang w:eastAsia="zh-TW"/>
        </w:rPr>
        <w:t xml:space="preserve"> 2 1 6 47 762 10</w:t>
      </w:r>
      <w:r w:rsidRPr="008A7EEA">
        <w:rPr>
          <w:rFonts w:ascii="SimSun" w:eastAsia="新細明體" w:hAnsi="SimSun" w:hint="eastAsia"/>
          <w:sz w:val="24"/>
          <w:lang w:eastAsia="zh-TW"/>
        </w:rPr>
        <w:t>萬僧尼</w:t>
      </w:r>
      <w:r w:rsidR="00DE1C81">
        <w:rPr>
          <w:rFonts w:ascii="SimSun" w:hAnsi="SimSun" w:hint="eastAsia"/>
          <w:sz w:val="24"/>
        </w:rPr>
        <w:t xml:space="preserve"> </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道門</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 xml:space="preserve">　</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 xml:space="preserve">　</w:t>
      </w:r>
      <w:r w:rsidRPr="008A7EEA">
        <w:rPr>
          <w:rFonts w:ascii="SimSun" w:eastAsia="新細明體" w:hAnsi="SimSun"/>
          <w:sz w:val="24"/>
          <w:lang w:eastAsia="zh-TW"/>
        </w:rPr>
        <w:t xml:space="preserve"> 2 12 34 1,000</w:t>
      </w:r>
      <w:r w:rsidRPr="008A7EEA">
        <w:rPr>
          <w:rFonts w:ascii="SimSun" w:eastAsia="新細明體" w:hAnsi="SimSun" w:hint="eastAsia"/>
          <w:sz w:val="24"/>
          <w:lang w:eastAsia="zh-TW"/>
        </w:rPr>
        <w:t>道士</w:t>
      </w:r>
      <w:r w:rsidR="00DE1C81">
        <w:rPr>
          <w:rFonts w:ascii="SimSun" w:hAnsi="SimSun" w:hint="eastAsia"/>
          <w:sz w:val="24"/>
        </w:rPr>
        <w:t xml:space="preserve"> </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氣功界</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 xml:space="preserve">　</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 xml:space="preserve">　</w:t>
      </w:r>
      <w:r w:rsidRPr="008A7EEA">
        <w:rPr>
          <w:rFonts w:ascii="SimSun" w:eastAsia="新細明體" w:hAnsi="SimSun"/>
          <w:sz w:val="24"/>
          <w:lang w:eastAsia="zh-TW"/>
        </w:rPr>
        <w:t xml:space="preserve"> 7 27 169 6,000</w:t>
      </w:r>
      <w:r w:rsidRPr="008A7EEA">
        <w:rPr>
          <w:rFonts w:ascii="SimSun" w:eastAsia="新細明體" w:hAnsi="SimSun" w:hint="eastAsia"/>
          <w:sz w:val="24"/>
          <w:lang w:eastAsia="zh-TW"/>
        </w:rPr>
        <w:t>萬氣功大軍</w:t>
      </w:r>
      <w:r w:rsidR="00DE1C81">
        <w:rPr>
          <w:rFonts w:ascii="SimSun" w:hAnsi="SimSun" w:hint="eastAsia"/>
          <w:sz w:val="24"/>
        </w:rPr>
        <w:t xml:space="preserve"> </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小計</w:t>
      </w:r>
      <w:r w:rsidRPr="008A7EEA">
        <w:rPr>
          <w:rFonts w:ascii="SimSun" w:eastAsia="新細明體" w:hAnsi="SimSun"/>
          <w:sz w:val="24"/>
          <w:lang w:eastAsia="zh-TW"/>
        </w:rPr>
        <w:t xml:space="preserve"> 2 1 15 86 965 1,069</w:t>
      </w:r>
      <w:r w:rsidRPr="008A7EEA">
        <w:rPr>
          <w:rFonts w:ascii="SimSun" w:eastAsia="新細明體" w:hAnsi="SimSun" w:hint="eastAsia"/>
          <w:sz w:val="24"/>
          <w:lang w:eastAsia="zh-TW"/>
        </w:rPr>
        <w:t>人</w:t>
      </w:r>
      <w:r w:rsidR="00DE1C81">
        <w:rPr>
          <w:rFonts w:ascii="SimSun" w:hAnsi="SimSun" w:hint="eastAsia"/>
          <w:sz w:val="24"/>
        </w:rPr>
        <w:t xml:space="preserve"> </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從以上表中分析，可以得出什麼結論。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十二億人口中，成功者僅為一千零六十九人，約占百萬分之八點四——八點五，占全部修煉人的六萬分之一，其中佛門成功率為千分之七點六二，道門為千分之三點四，氣功界為千分之零點零零三四，而佛門中藏密的成功率大於顯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二、佛門宣導普渡眾生，故不應排斥修學氣功的人，而應介入氣功，開方便之門。去渡這些有根基的習功者。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三、可以看出氣功界之所以時而高潮時而低落，主要原因是傳法不利，成功率偏低，一陣陣通過電視節目把人的熱情、幻想激起，但成功者極少，不能怪群眾會冷落下去。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四、佛門成功率雖較高，但偏重在藏密，而真正的藏密，內地人是無法學到的。之所以叫密，就是密而不傳，傳出的僅僅是皮毛，已不能稱之為密了。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五、從表中也可看出氣功界的成績，通過十多年的人海戰術，畢竟出來了一百六十九位有成績者，佔有成者的百分之十九。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六、如果按另一種方法去統計，氣功界的六千萬大軍中，比較認真修煉的有二百四十萬人，以此為基數，成功率占千分之零點八，這樣就遠遠大於千分之零點零零三四。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七、是否可以得出這樣一個結論，氣功界的門派繁多，真正想有成者，必須借助、研究數千年來佛、道的修行方法，總結古人修行的經驗，否則只能在低層次打轉。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氣功界若真想不辜負六千萬氣功大軍的重托，就必須敢於闖入禁區，去探幽佛門、道門、神門、巫門的真諦，否則就總會徘徊在氣場上、資訊上而止步不前。下麵接上文談分級：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六級（六地）現前地（華光地），時刻溶于光的海洋之中，找不到自己的存在，道門稱之為地仙級，凡世人已很難有機會看到這種人了。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七級（七地）遠行地（滿足地），佛門稱修到此等級者為羅漢，道門稱此等級者為神仙。即在光的海洋中又找回了自己。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八級（八地）不動地（佛吼地），不為煩惱所動，其智已如佛，其人已入法王位。此在道門謂之天仙位。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九級（九地）善慧地（華嚴地），說法自在，如佛威儀，具如來自在王位，此位已進入宙心邊緣，佛門已稱之為佛，神門稱之為天尊。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第三代天皇玄龍大帝尚居此位。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十級（十地）法雲地（佛界地），廣大圓滿，此位也稱聖觀音位。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十一級（十一地）佛地，也稱釋迦牟尼佛位，阿彌陀佛位。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十二級（十二地）宙心，大日如來位。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代天皇即天王母后（媽祖）之父身居辟支佛位，處十一地；天王母后也居佛地位，九天玄女已居聖觀音位，即十地；道門三清已居十一地（佛地）；觀音已居十一地（佛地）；碧霞元君已居九地；在道觀和佛寺中，常有關帝塑像，廣東人也家家供關帝，此位關帝已居七地即羅漢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如今凡世人有不少已修至三級、四級，距七級羅漢位僅差三、四級，但此三、四級並非一世之功，只有一世一世的修下去，方可成功。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由此也可看出，觀音代表佛門功法；三清代表道門功法；天王母后（媽祖）、九天玄女、玄龍大帝代表神門功法都是可以修上去的。最終的結果只有一個，通往宙心。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大師嚴新之所以只做報告而不傳弟子，其原因有二：一是只能傳些普及功，做做報告就可以了，若真辦弟子班也是教不上去，誤人子弟；二是若要提高必涉嫌禁區“佛、神、道”，而此問題在社會上又無法解決，只好試圖從現代科技上闖出一條能夠解釋的說法。其它氣功大師也會遇到如此的問題，在“佛、神、道”面前束手無策，承認它存在也不好，不承認它存在也不好。大多人是給佛起個別名，稱之為高空師父，隱態師父，資訊體，殘餘資訊能量體等等。一方面承認這種生命現象存在，一方面又不敢如古人那樣直呼其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目前，氣功就卡在這上面了，六千萬氣功大軍按兵不動，止步不前，一心盼望科技界是否能用英文名詞來給個什麼解釋。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但天上有的是耐心，依然低昂似舊，低低地就和著人類，人間兒女再是成狂也不過是百年時光，轉眼即逝，而天上有的是時間卻從海底跨枯桑，閱盡銀河風浪……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佛門的那些高僧大德在不住地疾呼，要勇猛精進，抓緊修行；道門的隱士遠離社會默默地苦行；而凡世間的人在兩極分化，一部分人追求物質文明，沉醉於燈紅酒綠，一部分人開始踏上修行之路。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修行之路艱難，因為是逆天河潮流而上，修行之路漫長，因天河無邊無際的伸展。而如今的修行人，並非是一世之行了，而且仍需一世一世的走下去。</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第七十九集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佛陀講經</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上集講到修行者的十二個等級，若想從本級向上級提高，除打坐入靜之外，在理論上尚須解決什麼問題呢？今向煉功者介紹一段觀音與釋迦佛在這個問題上的討論。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觀音意在普渡眾生，但見眾生不少在修行，只是層次上不去，故而請釋佛講講，從理論上如何解釋上不去的原因，釋佛曰：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一地的修行者，存在兩個問題：</w:t>
      </w:r>
      <w:r w:rsidRPr="008A7EEA">
        <w:rPr>
          <w:rFonts w:ascii="SimSun" w:eastAsia="新細明體" w:hAnsi="SimSun"/>
          <w:sz w:val="24"/>
          <w:lang w:eastAsia="zh-TW"/>
        </w:rPr>
        <w:t>1</w:t>
      </w:r>
      <w:r w:rsidRPr="008A7EEA">
        <w:rPr>
          <w:rFonts w:ascii="SimSun" w:eastAsia="新細明體" w:hAnsi="SimSun" w:hint="eastAsia"/>
          <w:sz w:val="24"/>
          <w:lang w:eastAsia="zh-TW"/>
        </w:rPr>
        <w:t>，持著於法（即有為法）而不能令“真我”自如。</w:t>
      </w:r>
      <w:r w:rsidRPr="008A7EEA">
        <w:rPr>
          <w:rFonts w:ascii="SimSun" w:eastAsia="新細明體" w:hAnsi="SimSun"/>
          <w:sz w:val="24"/>
          <w:lang w:eastAsia="zh-TW"/>
        </w:rPr>
        <w:t>2</w:t>
      </w:r>
      <w:r w:rsidRPr="008A7EEA">
        <w:rPr>
          <w:rFonts w:ascii="SimSun" w:eastAsia="新細明體" w:hAnsi="SimSun" w:hint="eastAsia"/>
          <w:sz w:val="24"/>
          <w:lang w:eastAsia="zh-TW"/>
        </w:rPr>
        <w:t>，常受惡趣感染，於心不靜。只有克服上述兩點，方可升級。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二地者、</w:t>
      </w:r>
      <w:r w:rsidRPr="008A7EEA">
        <w:rPr>
          <w:rFonts w:ascii="SimSun" w:eastAsia="新細明體" w:hAnsi="SimSun"/>
          <w:sz w:val="24"/>
          <w:lang w:eastAsia="zh-TW"/>
        </w:rPr>
        <w:t>1</w:t>
      </w:r>
      <w:r w:rsidRPr="008A7EEA">
        <w:rPr>
          <w:rFonts w:ascii="SimSun" w:eastAsia="新細明體" w:hAnsi="SimSun" w:hint="eastAsia"/>
          <w:sz w:val="24"/>
          <w:lang w:eastAsia="zh-TW"/>
        </w:rPr>
        <w:t>，常有微細誤犯，致使心不安。</w:t>
      </w:r>
      <w:r w:rsidRPr="008A7EEA">
        <w:rPr>
          <w:rFonts w:ascii="SimSun" w:eastAsia="新細明體" w:hAnsi="SimSun"/>
          <w:sz w:val="24"/>
          <w:lang w:eastAsia="zh-TW"/>
        </w:rPr>
        <w:t>2</w:t>
      </w:r>
      <w:r w:rsidRPr="008A7EEA">
        <w:rPr>
          <w:rFonts w:ascii="SimSun" w:eastAsia="新細明體" w:hAnsi="SimSun" w:hint="eastAsia"/>
          <w:sz w:val="24"/>
          <w:lang w:eastAsia="zh-TW"/>
        </w:rPr>
        <w:t>，有種種業趣，總想有點作為，於心不靜。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三地者、</w:t>
      </w:r>
      <w:r w:rsidRPr="008A7EEA">
        <w:rPr>
          <w:rFonts w:ascii="SimSun" w:eastAsia="新細明體" w:hAnsi="SimSun"/>
          <w:sz w:val="24"/>
          <w:lang w:eastAsia="zh-TW"/>
        </w:rPr>
        <w:t>1</w:t>
      </w:r>
      <w:r w:rsidRPr="008A7EEA">
        <w:rPr>
          <w:rFonts w:ascii="SimSun" w:eastAsia="新細明體" w:hAnsi="SimSun" w:hint="eastAsia"/>
          <w:sz w:val="24"/>
          <w:lang w:eastAsia="zh-TW"/>
        </w:rPr>
        <w:t>，欲貪愚癡，急於求成，反而不成。</w:t>
      </w:r>
      <w:r w:rsidRPr="008A7EEA">
        <w:rPr>
          <w:rFonts w:ascii="SimSun" w:eastAsia="新細明體" w:hAnsi="SimSun"/>
          <w:sz w:val="24"/>
          <w:lang w:eastAsia="zh-TW"/>
        </w:rPr>
        <w:t>2</w:t>
      </w:r>
      <w:r w:rsidRPr="008A7EEA">
        <w:rPr>
          <w:rFonts w:ascii="SimSun" w:eastAsia="新細明體" w:hAnsi="SimSun" w:hint="eastAsia"/>
          <w:sz w:val="24"/>
          <w:lang w:eastAsia="zh-TW"/>
        </w:rPr>
        <w:t>，自認持咒圓滿，其法圓滿。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四地者、</w:t>
      </w:r>
      <w:r w:rsidRPr="008A7EEA">
        <w:rPr>
          <w:rFonts w:ascii="SimSun" w:eastAsia="新細明體" w:hAnsi="SimSun"/>
          <w:sz w:val="24"/>
          <w:lang w:eastAsia="zh-TW"/>
        </w:rPr>
        <w:t>1</w:t>
      </w:r>
      <w:r w:rsidRPr="008A7EEA">
        <w:rPr>
          <w:rFonts w:ascii="SimSun" w:eastAsia="新細明體" w:hAnsi="SimSun" w:hint="eastAsia"/>
          <w:sz w:val="24"/>
          <w:lang w:eastAsia="zh-TW"/>
        </w:rPr>
        <w:t>，等至愛愚癡。</w:t>
      </w:r>
      <w:r w:rsidRPr="008A7EEA">
        <w:rPr>
          <w:rFonts w:ascii="SimSun" w:eastAsia="新細明體" w:hAnsi="SimSun"/>
          <w:sz w:val="24"/>
          <w:lang w:eastAsia="zh-TW"/>
        </w:rPr>
        <w:t>2</w:t>
      </w:r>
      <w:r w:rsidRPr="008A7EEA">
        <w:rPr>
          <w:rFonts w:ascii="SimSun" w:eastAsia="新細明體" w:hAnsi="SimSun" w:hint="eastAsia"/>
          <w:sz w:val="24"/>
          <w:lang w:eastAsia="zh-TW"/>
        </w:rPr>
        <w:t>，法愛愚癡，即愛心過重，偏離中道。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五地者、出現了光的海洋。</w:t>
      </w:r>
      <w:r w:rsidRPr="008A7EEA">
        <w:rPr>
          <w:rFonts w:ascii="SimSun" w:eastAsia="新細明體" w:hAnsi="SimSun"/>
          <w:sz w:val="24"/>
          <w:lang w:eastAsia="zh-TW"/>
        </w:rPr>
        <w:t>l</w:t>
      </w:r>
      <w:r w:rsidRPr="008A7EEA">
        <w:rPr>
          <w:rFonts w:ascii="SimSun" w:eastAsia="新細明體" w:hAnsi="SimSun" w:hint="eastAsia"/>
          <w:sz w:val="24"/>
          <w:lang w:eastAsia="zh-TW"/>
        </w:rPr>
        <w:t>，是在生、死面前愚癡。</w:t>
      </w:r>
      <w:r w:rsidRPr="008A7EEA">
        <w:rPr>
          <w:rFonts w:ascii="SimSun" w:eastAsia="新細明體" w:hAnsi="SimSun"/>
          <w:sz w:val="24"/>
          <w:lang w:eastAsia="zh-TW"/>
        </w:rPr>
        <w:t>2</w:t>
      </w:r>
      <w:r w:rsidRPr="008A7EEA">
        <w:rPr>
          <w:rFonts w:ascii="SimSun" w:eastAsia="新細明體" w:hAnsi="SimSun" w:hint="eastAsia"/>
          <w:sz w:val="24"/>
          <w:lang w:eastAsia="zh-TW"/>
        </w:rPr>
        <w:t>，是一味追尋涅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六地者、溶進光的海洋之中。</w:t>
      </w:r>
      <w:r w:rsidRPr="008A7EEA">
        <w:rPr>
          <w:rFonts w:ascii="SimSun" w:eastAsia="新細明體" w:hAnsi="SimSun"/>
          <w:sz w:val="24"/>
          <w:lang w:eastAsia="zh-TW"/>
        </w:rPr>
        <w:t>1</w:t>
      </w:r>
      <w:r w:rsidRPr="008A7EEA">
        <w:rPr>
          <w:rFonts w:ascii="SimSun" w:eastAsia="新細明體" w:hAnsi="SimSun" w:hint="eastAsia"/>
          <w:sz w:val="24"/>
          <w:lang w:eastAsia="zh-TW"/>
        </w:rPr>
        <w:t>，是諸行流轉愚癡。</w:t>
      </w:r>
      <w:r w:rsidRPr="008A7EEA">
        <w:rPr>
          <w:rFonts w:ascii="SimSun" w:eastAsia="新細明體" w:hAnsi="SimSun"/>
          <w:sz w:val="24"/>
          <w:lang w:eastAsia="zh-TW"/>
        </w:rPr>
        <w:t>2</w:t>
      </w:r>
      <w:r w:rsidRPr="008A7EEA">
        <w:rPr>
          <w:rFonts w:ascii="SimSun" w:eastAsia="新細明體" w:hAnsi="SimSun" w:hint="eastAsia"/>
          <w:sz w:val="24"/>
          <w:lang w:eastAsia="zh-TW"/>
        </w:rPr>
        <w:t>，是相多現行愚癡。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七地者、羅漢位。</w:t>
      </w:r>
      <w:r w:rsidRPr="008A7EEA">
        <w:rPr>
          <w:rFonts w:ascii="SimSun" w:eastAsia="新細明體" w:hAnsi="SimSun"/>
          <w:sz w:val="24"/>
          <w:lang w:eastAsia="zh-TW"/>
        </w:rPr>
        <w:t>l</w:t>
      </w:r>
      <w:r w:rsidRPr="008A7EEA">
        <w:rPr>
          <w:rFonts w:ascii="SimSun" w:eastAsia="新細明體" w:hAnsi="SimSun" w:hint="eastAsia"/>
          <w:sz w:val="24"/>
          <w:lang w:eastAsia="zh-TW"/>
        </w:rPr>
        <w:t>，沉溺於能觀微細相現行。</w:t>
      </w:r>
      <w:r w:rsidRPr="008A7EEA">
        <w:rPr>
          <w:rFonts w:ascii="SimSun" w:eastAsia="新細明體" w:hAnsi="SimSun"/>
          <w:sz w:val="24"/>
          <w:lang w:eastAsia="zh-TW"/>
        </w:rPr>
        <w:t>2</w:t>
      </w:r>
      <w:r w:rsidRPr="008A7EEA">
        <w:rPr>
          <w:rFonts w:ascii="SimSun" w:eastAsia="新細明體" w:hAnsi="SimSun" w:hint="eastAsia"/>
          <w:sz w:val="24"/>
          <w:lang w:eastAsia="zh-TW"/>
        </w:rPr>
        <w:t>，偏於無相作意方便。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八地者、</w:t>
      </w:r>
      <w:r w:rsidRPr="008A7EEA">
        <w:rPr>
          <w:rFonts w:ascii="SimSun" w:eastAsia="新細明體" w:hAnsi="SimSun"/>
          <w:sz w:val="24"/>
          <w:lang w:eastAsia="zh-TW"/>
        </w:rPr>
        <w:t>1</w:t>
      </w:r>
      <w:r w:rsidRPr="008A7EEA">
        <w:rPr>
          <w:rFonts w:ascii="SimSun" w:eastAsia="新細明體" w:hAnsi="SimSun" w:hint="eastAsia"/>
          <w:sz w:val="24"/>
          <w:lang w:eastAsia="zh-TW"/>
        </w:rPr>
        <w:t>，沉溺於無相作功用。</w:t>
      </w:r>
      <w:r w:rsidRPr="008A7EEA">
        <w:rPr>
          <w:rFonts w:ascii="SimSun" w:eastAsia="新細明體" w:hAnsi="SimSun"/>
          <w:sz w:val="24"/>
          <w:lang w:eastAsia="zh-TW"/>
        </w:rPr>
        <w:t>2</w:t>
      </w:r>
      <w:r w:rsidRPr="008A7EEA">
        <w:rPr>
          <w:rFonts w:ascii="SimSun" w:eastAsia="新細明體" w:hAnsi="SimSun" w:hint="eastAsia"/>
          <w:sz w:val="24"/>
          <w:lang w:eastAsia="zh-TW"/>
        </w:rPr>
        <w:t>，沉溺于相自在。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九地者、</w:t>
      </w:r>
      <w:r w:rsidRPr="008A7EEA">
        <w:rPr>
          <w:rFonts w:ascii="SimSun" w:eastAsia="新細明體" w:hAnsi="SimSun"/>
          <w:sz w:val="24"/>
          <w:lang w:eastAsia="zh-TW"/>
        </w:rPr>
        <w:t>1</w:t>
      </w:r>
      <w:r w:rsidRPr="008A7EEA">
        <w:rPr>
          <w:rFonts w:ascii="SimSun" w:eastAsia="新細明體" w:hAnsi="SimSun" w:hint="eastAsia"/>
          <w:sz w:val="24"/>
          <w:lang w:eastAsia="zh-TW"/>
        </w:rPr>
        <w:t>，沉溺於無量說法。</w:t>
      </w:r>
      <w:r w:rsidRPr="008A7EEA">
        <w:rPr>
          <w:rFonts w:ascii="SimSun" w:eastAsia="新細明體" w:hAnsi="SimSun"/>
          <w:sz w:val="24"/>
          <w:lang w:eastAsia="zh-TW"/>
        </w:rPr>
        <w:t>2</w:t>
      </w:r>
      <w:r w:rsidRPr="008A7EEA">
        <w:rPr>
          <w:rFonts w:ascii="SimSun" w:eastAsia="新細明體" w:hAnsi="SimSun" w:hint="eastAsia"/>
          <w:sz w:val="24"/>
          <w:lang w:eastAsia="zh-TW"/>
        </w:rPr>
        <w:t>，沉溺于辯才自在。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十地者、</w:t>
      </w:r>
      <w:r w:rsidRPr="008A7EEA">
        <w:rPr>
          <w:rFonts w:ascii="SimSun" w:eastAsia="新細明體" w:hAnsi="SimSun"/>
          <w:sz w:val="24"/>
          <w:lang w:eastAsia="zh-TW"/>
        </w:rPr>
        <w:t>1</w:t>
      </w:r>
      <w:r w:rsidRPr="008A7EEA">
        <w:rPr>
          <w:rFonts w:ascii="SimSun" w:eastAsia="新細明體" w:hAnsi="SimSun" w:hint="eastAsia"/>
          <w:sz w:val="24"/>
          <w:lang w:eastAsia="zh-TW"/>
        </w:rPr>
        <w:t>，沉溺於持著大神通。</w:t>
      </w:r>
      <w:r w:rsidRPr="008A7EEA">
        <w:rPr>
          <w:rFonts w:ascii="SimSun" w:eastAsia="新細明體" w:hAnsi="SimSun"/>
          <w:sz w:val="24"/>
          <w:lang w:eastAsia="zh-TW"/>
        </w:rPr>
        <w:t>2</w:t>
      </w:r>
      <w:r w:rsidRPr="008A7EEA">
        <w:rPr>
          <w:rFonts w:ascii="SimSun" w:eastAsia="新細明體" w:hAnsi="SimSun" w:hint="eastAsia"/>
          <w:sz w:val="24"/>
          <w:lang w:eastAsia="zh-TW"/>
        </w:rPr>
        <w:t>，持著能悟入微細秘密。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十一地、佛地：</w:t>
      </w:r>
      <w:r w:rsidRPr="008A7EEA">
        <w:rPr>
          <w:rFonts w:ascii="SimSun" w:eastAsia="新細明體" w:hAnsi="SimSun"/>
          <w:sz w:val="24"/>
          <w:lang w:eastAsia="zh-TW"/>
        </w:rPr>
        <w:t>1</w:t>
      </w:r>
      <w:r w:rsidRPr="008A7EEA">
        <w:rPr>
          <w:rFonts w:ascii="SimSun" w:eastAsia="新細明體" w:hAnsi="SimSun" w:hint="eastAsia"/>
          <w:sz w:val="24"/>
          <w:lang w:eastAsia="zh-TW"/>
        </w:rPr>
        <w:t>，持著於能極微細一切所知境界。</w:t>
      </w:r>
      <w:r w:rsidRPr="008A7EEA">
        <w:rPr>
          <w:rFonts w:ascii="SimSun" w:eastAsia="新細明體" w:hAnsi="SimSun"/>
          <w:sz w:val="24"/>
          <w:lang w:eastAsia="zh-TW"/>
        </w:rPr>
        <w:t>2</w:t>
      </w:r>
      <w:r w:rsidRPr="008A7EEA">
        <w:rPr>
          <w:rFonts w:ascii="SimSun" w:eastAsia="新細明體" w:hAnsi="SimSun" w:hint="eastAsia"/>
          <w:sz w:val="24"/>
          <w:lang w:eastAsia="zh-TW"/>
        </w:rPr>
        <w:t>，但仍有極微細障礙去吸引其注意力。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上述兩位特級超人的研討中，可知，每一級中，都有兩個問題，每一級的人仍在抓緊修持，以解決這兩個問題，各級修行者可對照一下自己的級和該級的問題，就會找到升級的方法了。釋佛深明大義，不愧人們稱其為本師釋迦牟尼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還可以看出一個問題，即四級以下的修持者，持戒是至關重要的，不死持戒，很難破解該級所存在的問題。故而佛說，修行者要以戒為師，是指對四級以下修行者而言的。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說來很簡單，並不玄妙，不過就是打坐入靜而已，而且只此一法，別無它著，人人都可以打坐入靜，但人人又不肯去打坐入靜，關鍵就是個戒字。不持戒，只是打打坐，做做樣而已，雜念紛飛，無法入靜，層次也就無法上升，問題就在這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習藏密的人，之所以有成者多，關鍵在於，藏密的戒是十分嚴格的，除了顯宗規定的五大根本戒，一日八戒，沙彌十戒，比丘二百五十戒，菩薩戒之外，藏密還有密戒。總而言之，四級以下修行者，若想上層次，要從戒字下手。對於在家人而言就是五戒、八戒和菩薩戒。而且不能是受了戒就算完事了，每月初一、十五，還要誦戒，加深印象方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下面談談佛門是怎樣解釋三千大千世界的形成。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對玄龍說：當初宙心——大日如轉輪，寂寂然，在寂然中分化成十大菩薩（菩薩意為離開宙心而聚於宙心邊緣，菩薩音為普撒），此十大菩薩為十姐妹，老大曰觀世音，老二日大勢至，老三曰文殊，老四曰金剛智，老五曰虛空印，老六曰虛空日，老七曰師子香，老八曰普賢，老九曰阿</w:t>
      </w:r>
      <w:r w:rsidRPr="008A7EEA">
        <w:rPr>
          <w:rFonts w:ascii="SimSun" w:eastAsia="新細明體" w:hAnsi="SimSun" w:cs="SimSun" w:hint="eastAsia"/>
          <w:sz w:val="24"/>
          <w:lang w:eastAsia="zh-TW"/>
        </w:rPr>
        <w:t>閦</w:t>
      </w:r>
      <w:r w:rsidRPr="008A7EEA">
        <w:rPr>
          <w:rFonts w:ascii="SimSun" w:eastAsia="新細明體" w:hAnsi="SimSun" w:cs="FangSong_GB2312" w:hint="eastAsia"/>
          <w:sz w:val="24"/>
          <w:lang w:eastAsia="zh-TW"/>
        </w:rPr>
        <w:t>，老十曰香手。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十姐妹離開宙心向外流飄，形成千條天河，再分流形成無數天河，老大首先飄至如今的銀河系，並造中地星（地球）建立了大羅刹帝國。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三飄流後，又返回宙心，修成大日如來佛，剩餘八姐妹，飄移一段之後，都覺得老大這裡熱鬧，紛紛趕來湊趣，此九姐妹在銀河系（天河）各顯神通，爭相造業，不僅如此，還多次入地星轉世，為狐，為蛇，為人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老三呆在宙心，老四自成老三，老六自成老五，老十自成老九。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大最先悟出，此番造業不好，又見下麵八姐妹也因造業爭來鬥去失去和合，更為嚴重的是，順天河向外飄移的生命光子，沉溺於造業，有去無回，紛紛墮於黑洞苦海之中，於是急召八姐妹言和，協力普渡眾生，以免墮入黑洞，又設地獄，於宇宙邊緣，攔截生命光子，命其回轉，但九姐妹仍感力不從心，回請大日如來幫助，大日如來令釋迦轉世傳法於三界以醒悟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九姐妹不是別人，只因多次轉世，世人只知其化身，而不知其真身，或知其真身，卻又與化身對不上號。下界的九姐妹，老大即是觀世音又稱西洋聖母，老二大勢至即西洋女王——西姆，老三（原為老四）即金剛智——珠王，老四虛空印即七仙女，老五虛空日——碧霞元君，老六師子香——西王聖母，老七普賢——白娘，老八阿</w:t>
      </w:r>
      <w:r w:rsidRPr="008A7EEA">
        <w:rPr>
          <w:rFonts w:ascii="SimSun" w:eastAsia="新細明體" w:hAnsi="SimSun" w:cs="SimSun" w:hint="eastAsia"/>
          <w:sz w:val="24"/>
          <w:lang w:eastAsia="zh-TW"/>
        </w:rPr>
        <w:t>閦</w:t>
      </w:r>
      <w:r w:rsidRPr="008A7EEA">
        <w:rPr>
          <w:rFonts w:ascii="SimSun" w:eastAsia="新細明體" w:hAnsi="SimSun" w:cs="FangSong_GB2312" w:hint="eastAsia"/>
          <w:sz w:val="24"/>
          <w:lang w:eastAsia="zh-TW"/>
        </w:rPr>
        <w:t>——青娘，老九香手——九天玄女。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上述九位即是九宮娘娘。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當初玄龍也偷渡宙心跑下界來，居北斗七星之中星稱王，大日如來顯金獅像曾追捕玄龍中星，中星急墮大羅刹國為羅地幹布王太子，以後經觀音多次點化，令其以釋佛為師，皈依了佛門。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最初的宙心輪，即分化出十大菩薩的母輪即是天王母后，在人間稱其為媽祖，有的佛經稱其為阿彌陀佛，但還是藏密經典記錄的較準確，阿彌陀佛與觀音是同一位，而表現出兩種體相。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這些內容本與修行無關緊要，但人在修神功時，有時會遇到天尊前來加持，若修行人是道門的，若見佛門、神門來加持，往往心生疑惑，明瞭上理之後，就不必多慮了。在天界，佛、神、道無從分法，分，也只是世人之見給亂劃亂分而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九位菩薩原本在宙心都是十二地佛位，只因下界造業，消耗生命能量，故而降位。有的造業多廣，甚至一度入六道輪回，現今，青娘已修至九地，白娘十地，西王聖母十一地，西洋女王十一地，七仙女九地，珠王九地，均已入佛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佛、菩薩並不稀奇，他們就在你身邊，在你頭上，在傳說之中，你的那一世，說不定與那位佛有什麼緣份，尤其是對於修行者而言，並非是無緣無故走上了修行這條路，宇宙中的一切事物，均是事出有因，沒有無緣無故的事，之所以無緣無故，僅僅是你的慧力所不及，不能明瞭罷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一方面，三界眾生原本都在宙心身居十二地佛位，只是隨九宮娘娘一路飄移而下，對造業樂趣無窮，一世世耗盡了生命能量而無法、無力回歸，但眾生之心——指光音能量體，原本就是佛，故而有的佛經中說，佛在心中莫遠求，只要一味修心養性，堅持修下去，一旦開悟，自見佛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講個小故事，以輕鬆一下，昔日在寶華山見一小僧，年齡不大，但已出家五年，其原在一小廟裡出家，後被師父趕出山門，其“偶”遇一女居士，對他深為同情，給他衣物錢財供養，並將其送至寶華山上，小僧於九四年春去廣東省受戒，當了比丘，以後處處做出一付大和尚樣，總是歪仰頭，傲視朝山的居士，時而還斥責居士，而對有施者，則又是一付笑臉，一付小奴才相，極為滑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一查，方知，其一世是相當了得的人物，僅一人在上，萬人在下，其曾是幹隆皇身邊的小太監，其勢不可一視，當年曾親隨幹隆皇去寶華山，其在山上對寺中僧人乜眼相看，幾般刁難寺中小和尚，而那位女居士，恰是幹隆皇身邊的一個小答應，真是無巧不成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個凡人，在三界中時而為仙神，時而為鬼魂，時而為畜牲、禽獸等等，而且大多人在數十世、數百世中，都有多世為狐，為蛇為海中魚類。觀音就曾為孤，是紅狐，九天玄女曾為玄狐，西王聖母曾為黃狐。人也是如此，基本上最少都有一世，甚至幾世為狐。故而狐的靈性極大。在人世裡，在民間也常有所謂狐仙附體現象，那是因為孤、蛇、黃等對人的親和性極大，生命能量略低於正常人。牛、羊、狗之類對人的依附性較大，雖不易附上人體，而易跟隨在人的周圍，故而巫門、道門比較講究不食牛、羊、狗肉，不打殺狐、蛇、黃等動物，尤其是巫門，在煉功期間絕對不食牛、羊、狗肉。</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觀音神咒</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觀音法門耳根法，以前的集中已介紹過，是關於顯宗觀音法門的耳根法，那麼密宗有沒有耳根法呢？密宗耳根法與顯宗略有不同，顯宗是耳根內向聞自己的心中念佛之意，密宗是入靜聽宇宙生命之天河水流動之音。觀音說，從聞、思、修起入流、亡所。聞就是耳根法之入門，靜聽宇宙天河之音，入靜後，那是一種猶如遠處的昆蟲鳴音，聲音會越來越大，要修到聽不到世上、體內之音，只有天河之音，此即所謂“入流”。聽不到世上、體內之音，即為“亡所”。思什麼？思你從何處來，從宙心沿天河飄流而來。修什麼？修生命光音能量體，使之具有足夠的能量，逆天河而上，回歸佛位。當靜極時，宇宙生命光子會進入體內。從何處進？實際是從海輪進入體內，沿中脈向上沖，此時將出現海潮音，沖到天目即月輪時，則會出光，生命之光，摩尼珠之光。以上是屬於密部摩尼功法的內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什麼要有個觀字？音是聽的，為什麼不說“聽音”法門，而說“觀音”法門？此音非世間凡音，而是宇宙之光音，故而曰觀，同觀光之觀。觀摩尼珠之光。如何觀法，釋迦佛指出：成就一法（即觀音法門），得如幻三味，何等一法，謂無依止。即不依三界，亦不依內，又不依外，於無所依，方可得正觀察。佛陀此話怎樣講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的方法，每個人看問題即觀，都會有所依據，比如你觀人們上班擠汽車，互不相讓，你依據的是人道的法則去觀這種現象，並得出你的看法，而修行中的觀，不可依人道，也不可依天道，即不依三界內任何法門，不依客觀的準則，也不依你主觀的想像，要無所依，那才屬正確的觀，沒有法界偏見的觀，此即如是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講：西方安樂世界，有菩薩，一名觀世音，一名大勢至。此兩位已得如幻三味。這兩位即是西洋聖母、西洋女王，這兩位也即是西方宗教的領袖和西方至高無上的戰神。在西方世人眼裡，西洋女王是戰爭之神，有大勢力可催毀一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佛經記載，宙心一度也稱為無量聚德世界，其主的佛號為金毛獅子，其國土廣大無邊，與阿彌陀佛的國土相比，阿佛的國土如一根毛尖上的水滴，而金毛獅子國如大海，此金毛獅子即大日如來佛，亦即文殊菩薩。在世間，文殊的畫像，總是騎在一頭獅子上，普賢騎在一頭白象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普賢的坐騎白象曾救過觀音，在傳說中有這一段記載：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觀音一次轉世為妙善公主，出家後要去采雪山青蓮，路遇強盜為白象所救，但行至一山時，白象被一巨蛇吞走。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放白象救觀音即是普賢（白娘），收走白象者也即普賢（白娘），那是白娘渡觀音。以後又有觀音渡白娘，九宮之間相互渡，誰轉世了就渡誰，以免墮落。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那麼，金毛獅子國如此之大，為什麼還要渡眾生去阿彌陀佛國呢？原因有二：一是宙心難進，眾生的能量不足，回歸不上去；二是，觀音已將西方安樂世界國土開拓了。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講，當初他在金毛獅子國向大日如來求學“無量法印”，正遇兩個剛剛回歸宇宙之心的“童子”，一個叫寶意（即觀音），一個叫寶生（即大勢至），當時釋佛問她們叫什麼名？寶生曰：“一切諸法空，雲何問名字。過去法已滅，當來法未生，現在法不住，仁者問誰名？”寶意曰：“名名者悉空，名名不可得，欲求真實名，未曾所見聞，說名字語言，皆是假施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釋佛就是這樣與兩位元認識的，結的緣，以後又應觀音之邀，下界轉世濟渡眾生。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當時三位一起來至金毛獅子佛前，兩位在宙心發誓：“諸天龍鬼神，聽我獅子吼，今於如來前，弘誓發菩提，為一眾生故，爾數劫行道，大悲度眾生，如今日佛土……”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以後兩位用神力在西方開疆擴土，使西方安樂世界遠遠大於宙心，以期容納下界眾生，故而釋佛在世間傳法，將眾生均往西方介紹。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釋佛稱觀世音為“護世觀世音”，大慈大悲心，遊戲於五道，普救一切眾，令離生死苦，常得安樂處。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下面介紹釋佛向眾生講的，求觀音救疾苦的方法：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正立西方，五體投地，向彼作禮，焚香散華，繫念數息，令心不散，十息十念：南無大慈大悲救苦救難廣大靈感觀世音菩薩。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然後，觀音說，必須一心稱念：南無佛、南無法、南無僧、南無觀世音菩薩摩訶薩，大悲大名稱，救護苦厄者。要如此三稱，五體投地，向於西方，一心一意，令氣息定。然後合掌言偈：願救我苦厄，大悲覆一切，普放淨光明，滅除疾暗冥，為免毒害苦，煩惱及眾病，必來至我所，施我大安樂，我今稽首禮，聞名救厄者，我今自歸依，世間慈悲父。唯願必定來，免我三毒苦，施我今世樂，及與大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釋佛告訴阿難：此神咒，名施一切眾生甘露妙藥，然後釋佛又說，怎樣才能得見觀音菩薩？要如是：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端身（打坐）正心，使心不動（不可有雜念），左手在右手上，舉舌向齶，令息調勻，安詳徐數，從一至十（來回數數），無分散意，令心明淨。以此數息心定力故，如馳水流，疾得見觀世音及十方佛。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以上是求醫求治病者需要做的，供參考使用。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佛經中，介紹了觀世音菩薩的很多靈咒，如著名的大悲咒，十一面神咒心，不空羅梭咒心，等等。觀音的這些咒是從哪來的？這是當初，觀音一度墮入六道中時，另八宮均設法救護，觀音一度轉世為“大仙人”，一度又轉世為“大居士”，一度又轉世為尼姑等等，此間香手菩薩即九天玄女密傳觀音各種靈咒，以助觀音護身度世，以後，觀音將其中一些神咒分傳於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大勢至菩薩即西洋女王修行的方法被後人稱之為淨土法門，在佛教裡極為盛行，西方天主教、基督教等修行的方法也是如此。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令世人不解的是，號稱觀音後代的西藏人，在修藏密時，也在頭部劃十字，這是因為觀音的另一個稱號是西洋聖母的緣故。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楞嚴經裡，大勢至向釋佛介紹了她成功的經驗，她說：最早以前，當她由於業趣的吸引飄離宙心沿天河外流後，由於造業失去了大量的生命能量，故而無力逆天河而上回歸宙心，這時，母佛——明光佛（天王母后）教我“念佛三昧”，大勢至說：“如來憐念眾生，如母憶子。若子逃逝，雖憶何為。子若憶母，如母憶子，母子曆生不相違遠。”大勢至說：她修行時就是用子母相憶的方法行念佛三昧的。她說：“若眾生心，憶佛念佛，現前當來必定見佛，去佛不遠，不假方便，自得心開。”大勢至向佛陀釋迦說：“為了回歸宙心，我無選擇，都攝六根，淨念相繼，得三摩地（入定），斯為第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大勢至說：我認為我這種修行的方法是最好的，是增加生命能量回歸宙心的第一好的法門。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但是，釋迦佛與文殊向世人推薦的卻是觀音法門，並未推薦大勢至的念佛淨土法門，原因又何在呢？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勢至念佛是誠心誠意，一心不亂，如子憶母，一意思歸，聲聲哀切，都攝六根（即眼、耳、鼻、舌、身、意均不外馳，只是一念念母），淨念相繼（即念佛之念，純淨的念佛之念一句句、一聲聲相繼不斷），故而得成。而如今世人，怎能如大勢至那般念佛如念母呢？而是念力不行，尚不能淨念，口念心不念，六根外馳，故無法成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這裡講的就是念佛淨土法門的來歷，以及採用此法修行必須做到的條件，即心誠意專，如子念母，否則無成。</w:t>
      </w:r>
    </w:p>
    <w:p w:rsidR="00DE1C81" w:rsidRDefault="00DE1C81">
      <w:pPr>
        <w:spacing w:line="240" w:lineRule="exact"/>
        <w:ind w:firstLineChars="225" w:firstLine="540"/>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六字大明咒</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在上一集中，談及觀音神咒，人所共知的兩個是大悲咒和六字大明咒，普及面最廣的是六字大明咒，尤其在西藏，家家人人日日夜夜都在誦持六字大明咒。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西藏喇嘛認為，世人的疾病，皆是前世的種罪為因，現世四大失調為緣，由於因緣湊合，而成疾病，若能誠心誦持六字大明咒，不另服藥，亦能見愈。如不斷病因，即使目前用藥治癒，日後亦難免復發。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如何誦持六字大明咒呢？西藏喇嘛總結出兩種念法，其一是常人的普通念法；其二是修行人、煉功者的真言念法。對於沒有修行、煉功基礎的世人，只好採用普通念法，即：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行住坐臥皆可誦念，但每次一開念，至少一</w:t>
      </w:r>
      <w:r w:rsidRPr="008A7EEA">
        <w:rPr>
          <w:rFonts w:ascii="SimSun" w:eastAsia="新細明體" w:hAnsi="SimSun"/>
          <w:sz w:val="24"/>
          <w:lang w:eastAsia="zh-TW"/>
        </w:rPr>
        <w:t>0</w:t>
      </w:r>
      <w:r w:rsidRPr="008A7EEA">
        <w:rPr>
          <w:rFonts w:ascii="SimSun" w:eastAsia="新細明體" w:hAnsi="SimSun" w:hint="eastAsia"/>
          <w:sz w:val="24"/>
          <w:lang w:eastAsia="zh-TW"/>
        </w:rPr>
        <w:t>八遍（即念珠的一圈），以滿十萬遍為最小限度。念時，要求身心清淨，忌蔥蒜葷腥。念時，應發菩提心、大悲心，至誠皈依觀世音菩薩，心緣一境，不可散亂。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六字大明咒又稱之為六字真言，念此真言有一最重要的法門。此法門不入，念之千萬終無所益。此法就是瑜伽。亦即是說，不修瑜伽，無以入其門。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瑜伽就是相應，身、口、意相應。有些氣功書寫此相應是身與口相應，口與意相應，謂之身、口、意相應，稱之為瑜伽。這種解釋是片面的，嚴格說是錯誤的，單單是自己的身應口，自己的口應意，是搞不出什麼名堂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瑜伽中的相應，是指人天相應，是指人之身、口、意與天相應，是把人的這個小系統與天、宇宙之大系統相應、相合、相溶，從而獲得天之加持，宇宙加持的能量。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具體到六字真言，如何做才成瑜伽行呢？瑜伽行，在佛門密宗稱之為瑜伽三味。藏密認為：一切佛、菩薩的所成，皆是瑜伽行的結果。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對於六字真言而言，就是身與觀音身相應，口與觀音口相應，意與觀音意相應。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一九三一年，護國宣化廣慧大師班禪在寶華山講法：此相應，必須是菩薩之所行所言所憶念者，皆能如實知、如實現、如實照，而自己之所行、所言、所憶念者，必須與菩薩等無有二，只有這樣，方可謂“一心直指，即身成佛。”非如此者，不得為六字真言行者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這種以瑜伽法門誦持六字真言，對普通人是難以做到的，這就是第二種方法，即真言瑜伽法。持此法時，在誦持中要打坐入靜，觀想身坐蓮台，誦咒時，觀想天目前有光團，或者為白，或者為紅，或者為金黃，或者為藍，或者為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久而久之，天目前就會真的出現光團，明亮如月、如日，此即摩尼珠，藏密稱此功法為摩尼功法。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下面介紹六字真言的讀法和含義，六字真言：</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、嘛、呢、叭、咪、</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的讀法，ｏ—</w:t>
      </w:r>
      <w:r w:rsidRPr="008A7EEA">
        <w:rPr>
          <w:rFonts w:ascii="SimSun" w:eastAsia="新細明體" w:hAnsi="SimSun"/>
          <w:sz w:val="24"/>
          <w:lang w:eastAsia="zh-TW"/>
        </w:rPr>
        <w:t>m</w:t>
      </w:r>
      <w:r w:rsidRPr="008A7EEA">
        <w:rPr>
          <w:rFonts w:ascii="SimSun" w:eastAsia="新細明體" w:hAnsi="SimSun" w:hint="eastAsia"/>
          <w:sz w:val="24"/>
          <w:lang w:eastAsia="zh-TW"/>
        </w:rPr>
        <w:t>，ｏ拉長音，臨結尾時，一合唇輕聲</w:t>
      </w:r>
      <w:r w:rsidRPr="008A7EEA">
        <w:rPr>
          <w:rFonts w:ascii="SimSun" w:eastAsia="新細明體" w:hAnsi="SimSun"/>
          <w:sz w:val="24"/>
          <w:lang w:eastAsia="zh-TW"/>
        </w:rPr>
        <w:t>m</w:t>
      </w:r>
      <w:r w:rsidRPr="008A7EEA">
        <w:rPr>
          <w:rFonts w:ascii="SimSun" w:eastAsia="新細明體" w:hAnsi="SimSun" w:hint="eastAsia"/>
          <w:sz w:val="24"/>
          <w:lang w:eastAsia="zh-TW"/>
        </w:rPr>
        <w:t>。在藏密中又把ｏ－分解為阿哦，按音節分</w:t>
      </w:r>
    </w:p>
    <w:p w:rsidR="00DE1C81" w:rsidRDefault="00DE1C81">
      <w:pPr>
        <w:spacing w:line="240" w:lineRule="exact"/>
        <w:ind w:firstLineChars="225" w:firstLine="540"/>
        <w:rPr>
          <w:rFonts w:ascii="SimSun" w:hAnsi="SimSun"/>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一般人習慣念法，音調偏低，往往是胸腔共鳴。也有的人煉到腹腔共鳴，實際上最後要煉到頭腔共鳴，因為蓮花要在頭部開，摩尼珠要在天目（頭部出現），天門也要在頭部開。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藏密認為，六字真言是佛法之總持，而一個“</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”字，是宇宙能量加持之總持。一個</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字，即表示人天合一，人佛合一，人與宇宙合一。發此音時，即光明具足，戒具足，定具足，慧具足，漏盡意解，不可思議……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嘛呢兩字，在第三篇摩尼功法中已講過，即是摩尼珠，藏密稱摩尼珠為佛寶。修行就在於要把摩尼珠修出來。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叭咪即蓮花，即為蓮花開時，摩尼珠即出現，而怎麼方可使蓮花開呢？必須清淨，必須有清淨之心，而嘛呢叭咪四音，表示金剛般若、大智能。</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字，即波羅密，即大成就。後五字合起來即是金剛般若波羅密多。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字是宇宙的基本音流，也表示宙心之白光，全色光，原始光，</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表黑光，故</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字也暗含宇宙、虛空之意，即“摩訶”。故而六字真言也即是心經中所說的大明咒、大神咒、無等等咒——“摩訶般若波羅密多”。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佛門的人往往解釋不清，為什麼心經中的咒稱之為大明咒，而六字真言也稱之為大明咒呢？其本質原因就如上述所言，讀法不同，本意一樣，六字大明咒是大明咒的初始，而七字大明咒是大明咒的結果。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往往密宗的人持誦六字大明咒，神門的人（指天神，一般持七字大明咒）。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當初，觀音將六字大明咒傳普賢（即白娘），普賢傳釋迦佛，釋迦佛傳眾生，而釋迦佛又將六字大明咒的變體即七字大明咒傳玄龍。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至於觀音的六字大明咒從何而來，說法不一，其中一種說法是：當初寶意、寶生兩人在大日如來佛即金毛獅子佛前發大願，要把順天河飄流走落入六道中的生命光音能量團即眾生，全部渡回宙心，但下界渡來渡去，只見世間眾生生者無量，愚癡墮落，而造諸惡業者，亦複無量，輪回不已，終不能絕，於是觀音生大憂悲，曰：眾生之苦，與生俱來，度豈能盡！昔年之誓，是徒自苦，而于眾生，亦無有益，無益之行，何必堅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觀音語音剛落，忽然頭部裂開千片，猶如千葉蓮花，腦中出一佛，自謂是阿彌陀佛，告訴觀音，誓心不可退轉，要堅定不移去渡眾生，十方三世佛、菩薩都會來幫你的，然後傳之六字大明咒。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故而藏密認為，阿彌陀佛與觀音是一個人，阿佛在觀音的腦中，世間的觀音像，其頭上有一佛，世間的大勢至像長像與觀音一樣，世人無法分辯，區別在於大勢至頭上是一寶瓶。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一種說法是：阿彌陀佛是大日如來佛的化身，在觀音心退轉時，附在觀音頭上，令其不退，堅持渡化眾生，並令十方三世佛皆來助觀音。因為，只有大日如來方有權調令十方三世佛。而世人以為是否又出來一位阿彌陀佛，其實觀音頭裂千葉成千葉蓮花狀，已是大日如來的表像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從上述可知，六字大明咒是文殊，即大日如來所傳，第二是阿佛與觀音是同一個人，念阿佛就是念觀音，念觀音就是念阿佛。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那麼，世人為什麼都念阿佛、佛門僧人見面第一句話是阿彌陀佛呢？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大日如來佛又為什麼化生出個阿佛一現，並附在觀音身上呢？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文殊大智能，見觀音菩薩力單，面世人又是十分的勢利，看人時要先看官位的高低，故化成阿彌之名，抬高一下觀音的身份，以利觀音行渡之事。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修密的人都知道，所謂念佛，就是念觀音，而並不是念別的什麼佛。釋佛傳教，對大眾講要念西方有個阿彌陀佛，若說成，去念菩薩吧，世人會認為官太小，但釋佛的密傳弟子均知，阿佛即是觀音，僅是變換一種說法而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日如來佛令釋佛為總教主，觀音為總壇主，行普渡之事，觀音因地設教，在東方委託三清為教主教化東方人，但以後，道門人如小乘，只顧自行修煉成仙而不廣渡眾生，於是觀音化身為達摩佛，西來東土傳大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世間對觀音的道場齊說不一，佛經說在南印度普陀珞伽山，中國則說在寧波定海的普陀山，藏人說是在拉薩的布達拉宮。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觀音的真正道場在蓮花池的西洋宮，人世間的普陀僅是行官，拉薩的布達拉宮，是觀音歸佛前在人世的總都，即布達拉宮地面下的秘洞及秘密通道，那裡曾是觀音的故居。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有一種淨土密修法，即入靜打坐念佛，但念的不是阿彌陀佛，而是念六字真言，一心不亂的念下去，行此淨土密修的人，對外談修行之法，就是“念佛”，但實際是念六字大明咒。因為</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就表示皈依宙心十方三世一切佛，並表示承接上天的加持。筆者估計，著名的清海無上師在傳授弟子時，就是應用此法，此法簡捷，直指人心。但內地顯宗不太接受這種方法，而是偏向兩個極端，一是禪宗，偏於繁，一是淨土，隨便念幾句阿彌陀佛，又偏于簡，而漢地的密宗也是偏於繁，四禪八定是相當相當繁的，應用的名詞也多，律宗中常常是議論如法不如法，也是糾纏在文字上，相比</w:t>
      </w:r>
      <w:r w:rsidRPr="008A7EEA">
        <w:rPr>
          <w:rFonts w:ascii="SimSun" w:eastAsia="新細明體" w:hAnsi="SimSun" w:hint="eastAsia"/>
          <w:sz w:val="24"/>
          <w:lang w:eastAsia="zh-TW"/>
        </w:rPr>
        <w:t>之下，六字大明咒的修持方法就顯得簡捷明快，單刀直入，直指人心。但人往往有個習慣，認為太簡單的東西可信度不夠，打火機要比鑽術取火簡單的多。</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回天之力</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中的學者常研究如此一些問題，比如，觀音與釋佛誰先成佛？在大悲咒的經文中，釋佛說，觀音原是古佛，釋佛曾在觀音門下修行，以後釋佛成佛後，觀音又在釋佛門下為弟子，這種現象人類很難接受，因為在人道裡，一日為師，終生為師、為父，如何能昨日之師，拜弟子為師呢？這屬亂倫，猶如昨日之父今日稱兒子為爹一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天道與人道不同，能者為師，即生命能量高者為師，天界以為這是正常的，若能者為徒反認為是不正常，是錯誤的，而且天界沒有亂倫之說。產生這種道上的區別，其原因在於時空不同，世人僅是活一世，而天人的記憶是無盡無窮世，在前一百世，此為師，一百世後，彼又為師了，前一世此為父，此一世也許為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種現象在人世上也是普遍存在的，僅僅是世人不知覺而已。比如，今人的兒子說不定是你上幾世的爺爺，而你今世的爺爺也許就是你上幾世的孫子，很難說。筆者曾遇到一對修行的道友，其有一世在天界是母子，而現世是夫妻，這種現象很正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至於誰先成佛，要看指的是哪一世，先後對時間來說，僅是相對的，就絕對而言，無所謂先，無所謂後。比如，三界眾生，天人、魔、人、畜牲、鬼、獄，當初都是佛，無先無後，但一旦飄流出宙心，順天河而下，那就難說了，就得按生命能量去劃分了，從人至天十二個等級的能量差，人往下又是十二個等級的負能量差。比如人為零，畜為負一級，鬼為負二級，獄為負三級至負十二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人死後為鬼（這是絕大多數人的去處），鬼有四個去處：</w:t>
      </w:r>
      <w:r w:rsidRPr="008A7EEA">
        <w:rPr>
          <w:rFonts w:ascii="SimSun" w:eastAsia="新細明體" w:hAnsi="SimSun"/>
          <w:sz w:val="24"/>
          <w:lang w:eastAsia="zh-TW"/>
        </w:rPr>
        <w:t>1</w:t>
      </w:r>
      <w:r w:rsidRPr="008A7EEA">
        <w:rPr>
          <w:rFonts w:ascii="SimSun" w:eastAsia="新細明體" w:hAnsi="SimSun" w:hint="eastAsia"/>
          <w:sz w:val="24"/>
          <w:lang w:eastAsia="zh-TW"/>
        </w:rPr>
        <w:t>．能量下降入獄；</w:t>
      </w:r>
      <w:r w:rsidRPr="008A7EEA">
        <w:rPr>
          <w:rFonts w:ascii="SimSun" w:eastAsia="新細明體" w:hAnsi="SimSun"/>
          <w:sz w:val="24"/>
          <w:lang w:eastAsia="zh-TW"/>
        </w:rPr>
        <w:t>2</w:t>
      </w:r>
      <w:r w:rsidRPr="008A7EEA">
        <w:rPr>
          <w:rFonts w:ascii="SimSun" w:eastAsia="新細明體" w:hAnsi="SimSun" w:hint="eastAsia"/>
          <w:sz w:val="24"/>
          <w:lang w:eastAsia="zh-TW"/>
        </w:rPr>
        <w:t>．能量上升為畜；</w:t>
      </w:r>
      <w:r w:rsidRPr="008A7EEA">
        <w:rPr>
          <w:rFonts w:ascii="SimSun" w:eastAsia="新細明體" w:hAnsi="SimSun"/>
          <w:sz w:val="24"/>
          <w:lang w:eastAsia="zh-TW"/>
        </w:rPr>
        <w:t>3</w:t>
      </w:r>
      <w:r w:rsidRPr="008A7EEA">
        <w:rPr>
          <w:rFonts w:ascii="SimSun" w:eastAsia="新細明體" w:hAnsi="SimSun" w:hint="eastAsia"/>
          <w:sz w:val="24"/>
          <w:lang w:eastAsia="zh-TW"/>
        </w:rPr>
        <w:t>．能量上升為人；</w:t>
      </w:r>
      <w:r w:rsidRPr="008A7EEA">
        <w:rPr>
          <w:rFonts w:ascii="SimSun" w:eastAsia="新細明體" w:hAnsi="SimSun"/>
          <w:sz w:val="24"/>
          <w:lang w:eastAsia="zh-TW"/>
        </w:rPr>
        <w:t>4</w:t>
      </w:r>
      <w:r w:rsidRPr="008A7EEA">
        <w:rPr>
          <w:rFonts w:ascii="SimSun" w:eastAsia="新細明體" w:hAnsi="SimSun" w:hint="eastAsia"/>
          <w:sz w:val="24"/>
          <w:lang w:eastAsia="zh-TW"/>
        </w:rPr>
        <w:t>．能量上升為鬼仙。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畜死後絕大多數為精、怪，一般是三個去處：</w:t>
      </w:r>
      <w:r w:rsidRPr="008A7EEA">
        <w:rPr>
          <w:rFonts w:ascii="SimSun" w:eastAsia="新細明體" w:hAnsi="SimSun"/>
          <w:sz w:val="24"/>
          <w:lang w:eastAsia="zh-TW"/>
        </w:rPr>
        <w:t>1</w:t>
      </w:r>
      <w:r w:rsidRPr="008A7EEA">
        <w:rPr>
          <w:rFonts w:ascii="SimSun" w:eastAsia="新細明體" w:hAnsi="SimSun" w:hint="eastAsia"/>
          <w:sz w:val="24"/>
          <w:lang w:eastAsia="zh-TW"/>
        </w:rPr>
        <w:t>．能量上升為畜；</w:t>
      </w:r>
      <w:r w:rsidRPr="008A7EEA">
        <w:rPr>
          <w:rFonts w:ascii="SimSun" w:eastAsia="新細明體" w:hAnsi="SimSun"/>
          <w:sz w:val="24"/>
          <w:lang w:eastAsia="zh-TW"/>
        </w:rPr>
        <w:t>2</w:t>
      </w:r>
      <w:r w:rsidRPr="008A7EEA">
        <w:rPr>
          <w:rFonts w:ascii="SimSun" w:eastAsia="新細明體" w:hAnsi="SimSun" w:hint="eastAsia"/>
          <w:sz w:val="24"/>
          <w:lang w:eastAsia="zh-TW"/>
        </w:rPr>
        <w:t>．為人；</w:t>
      </w:r>
      <w:r w:rsidRPr="008A7EEA">
        <w:rPr>
          <w:rFonts w:ascii="SimSun" w:eastAsia="新細明體" w:hAnsi="SimSun"/>
          <w:sz w:val="24"/>
          <w:lang w:eastAsia="zh-TW"/>
        </w:rPr>
        <w:t>3</w:t>
      </w:r>
      <w:r w:rsidRPr="008A7EEA">
        <w:rPr>
          <w:rFonts w:ascii="SimSun" w:eastAsia="新細明體" w:hAnsi="SimSun" w:hint="eastAsia"/>
          <w:sz w:val="24"/>
          <w:lang w:eastAsia="zh-TW"/>
        </w:rPr>
        <w:t>．為動物仙，又稱地仙（修的時間要長，少說也要五百年以上）。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故而佛經說三界眾生都有佛性，是指原始生命之光的本性，僅是能量低了，回歸不上去了。若下決心修出摩尼珠來，那可是佛寶。那時，你就有回天之力了，那時，你就可以閱盡銀河風浪了。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有的修行者說，他沒煉六字大明咒，只是煉的“</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、啊，</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”三字真言。這也可以，此三字真言是宇宙之音的總持，是普賢菩薩的密咒。普賢又叫妙密，大勢至又叫妙生，碧霞元君又叫妙雲，七仙叫妙霞，九天玄女也叫妙蓮，西王聖母叫</w:t>
      </w:r>
      <w:r w:rsidRPr="008A7EEA">
        <w:rPr>
          <w:rFonts w:ascii="SimSun" w:eastAsia="新細明體" w:hAnsi="SimSun" w:hint="eastAsia"/>
          <w:sz w:val="24"/>
          <w:lang w:eastAsia="zh-TW"/>
        </w:rPr>
        <w:t>妙聖，珠王也叫妙珠，觀音叫妙善，前文已提及了，大日如來的小名叫什麼？無人知曉，她叫妙文，文在中國古語意為箭，為射出的光，青娘叫妙青。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十姐妹按大排行即是：善生文珠，霞雲聖，密青蓮。這十個字，實際上是絕密的密咒。若持此咒觀想身坐青蓮，遍體霞雲，大日如來猶如一輪巨大的明日在天目前，在天門上空。此咒是九陽昆侖神功第六式的內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寫至七十四集時，本想擱筆休息，但不行，又筆書至七十七集，準備停筆了，但觀音渡人心切，非鬧著要寫下去不可，故又從七十八集一氣寫至八十二集。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字大神秘咒的含意是：打坐入靜修行的人心要善，善則生起發光的明珠（摩尼珠），能量（宇宙的生命能量）會猶如七彩霞雲，從密部（海輪）處進入人體上升（聖），此時會有青蓮相托，上有大日如來觀照。如此，十大娘娘會予以加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從第一集至此八十二集，說來說去，最要緊的就是這十字大神咒，九宮中九位娘娘，九九八十一，上加一大日，正值八十二。真是人算不如天算，什麼都有個定數。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有段文字講得很生動。文中寫道：“華嚴經曰：若人欲識佛境界，當淨其意如虛空。”</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字如摩訶，就是表虛空，常念</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字入靜，易使自心溶於虛空。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文又說：“若我們的身心和思想觀念，無掛無牽，一片明淨，就會體認到聖凡的差別。”下面一段說得好：“在生命的原動力上，佛、菩薩是乘願現世，不動本來，自己作得了主，而凡夫則是受業力牽纏，或升或沉，自己作不得主。”這段文字正可借用一下，何謂生命原動力？即生命光音能量體所含的宇宙能量，佛、菩薩為八級至十二級的能量，故來去自由、自在。凡人能量僅為零至四級，故而升、沉做不得主，只好聽天由命，或淪為鬼，或淪為牲畜。若是希望具有回天之力，只有一種辦法，一條途徑——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有讀者提出，在第五篇第五十八集“一卷經”中仍有不少看不懂、難理解的地方，是否再解釋幾句。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要看懂說的內容，最好的辦法是將心語的第一集至一０八集套起來看，因為筆者在書語時是隨機性的，並不是事先有個寫作計畫，因此內容常是交叉進行，這是因為寫前並不知後，寫後又不知前之故，若有用心人，可將此一０八集的內容整理、歸納，在條理上就會更清楚了，再者，這是一次性的手稿，是一次成的東西，只是一種“手記”，是僅供修行者參考助悟的文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這裡，將一卷經一集需要再進一步詳解的語句說一說。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此一卷經是雙關語，一是指“般若波羅密多心經”，一是指該經的密意，經為徑，徑即道，通道、大道之意。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第五十六集，唐朝大和尚解注心經的心字，和尚說：“若得心空皆及第，凡聖原來共一家。”此句的意思是，當你打坐入定到第四禪時（釋佛注解說，第四禪時，已修到心不動處），你就算是修得差不多了（皆及第），這時，你會發現，三界眾生，無論是凡人、畜牲、鬼、神、仙、魔、佛、菩薩等等，均同出一源——宙心（共一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“心經”兩字的密意為：生命能量體（真我）之必由之路。用氣功語言解釋就是，生命能量必須在中脈這條通徑上昇華。這個觀點、論點就是對一切尋求解脫的修行者的總的指導方針，即是一切法門的煉功指南。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原來在寫這幾集時，當時認為讀者大多是修煉有成的人，故盡可能不寫得太白了，太白就無味了。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十六集，是大和尚注解心經第一句的前五個字“觀自在菩薩”，這五個字在顯意裡很多高僧大德都有解釋，是說觀音菩薩。那麼，為什麼經文不直寫“觀世音菩薩”，在此非要寫“觀自在菩薩”呢？大德們解釋，是翻譯的問題，是“西遊記”裡那位唐三藏譯經時，譯成了觀自在菩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嗎？唐三藏就那麼簡單嗎？唐三藏譯的經文，多是顯意、密意兩種解釋，修不到那個層次的人看顯意，修到那個次第的人看密意，各取所需，唐三藏譯經時，其已修行到六級能量，其滅度時入六地菩薩位，故而對他譯的經文，可不能僅從字意上去推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那大和尚解注“心經”時，已修至五級半能量，故而能悟出唐三藏譯經的密意。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五個字的密意是：你若相信（相信什麼？讀者又糊塗了。相信上文，即凡聖原來共一家，宙心是家，原來都是佛），但去靜坐好了，打坐到極靜時，即入大定時，你舉心動念（舉心是什麼意思？即是將心——靈、真我、元神，沿徑——中脈上升（舉），動念是什麼意思？即此時，你“觀”），你會發現有一無位真人——即自在菩薩，從你的肉身出出人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此觀字是指你入定時之觀。入定時，觀什麼？觀“真我”——自在菩薩（因為你原來就是佛、菩薩），即現你的元神出殼。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故而心經第一句的前五個字“觀自在菩薩”，顯意是指觀世音，密意是指你修行的法門，定中觀“我”。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大和尚說：會麼？眼裡聞聲方始知。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用的是隱語，也是氣功（如果那時有氣功的話）行話。眼——天目，聞——見，聲——音——光，即只有當你天目裡出光團時，同時伴隨海潮音出現，即摩尼珠修成時，你才會知道，如果沒到這一步時，說了，你也不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若真想弄懂此中玄機，在讀此文時，手邊放一本“心經”，對照心經的字字句句體味，去體味，就是麻煩一點，同時也要打開第五十六集至六十六集，與本集對照去細讀，“心經”是一套大乘功法，內含經中密。</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教外別傳</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第五十六集，大和尚引了一段大德雪峰的話，雪峰言此話時已修到六級能量，滅度後入六地菩薩位。他說：“且道，是什麼物？還識這個◎麼？”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這裡雪峰畫的是什麼？其大圈是表示宇宙——虛空，小圈是表示富心，即大日如來佛，或是說三界眾生原來之家。雪峰的意思是，修行者，你還認得你的家，即你的本源，即你從何處來嗎？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象這種能解經中密的大和尚是極少見的，多見的經注本，都是從顯到顯，只是在文字的表意上做做文章，也只有那種五級能量以上的高僧大德才可解得經中密。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這一段裡，寶通和尚又引用了達摩祖師的一段話：“寬則遍法界，窄也不容針，庵雖小含法界，放開大者無外，收來小者無內，藏山于澤，藏舟于壑，藏天下於天下，若從這裡會得，萬象森羅，情與無情，皆同一體。方通道：滿目青山無寸樹，極目綠水無波瀾，光明洞耀，照徹十方，譬如千日，放大光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達摩祖師西來東土，被奉為禪宗之高祖（初祖），其在當時的能量為七級，即羅漢級。已具有了大神通，達摩西來純是為了濟波眾生。如今很多佛門禪宗寺院多有達摩祖師的塑像，每日香火不斷。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但是卻無人用心去體悟達摩傳的法，說的話，那麼，上段達摩說的是什麼意思？讀者已經讀了八十二集了，應該有悟性了。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有讀者說：不如不講這些，直接講功法，第一節怎麼做，第二節怎麼做。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有兩點不是：其一，直接講功法，比劃比劃，但內在的神韻你打不出來，這樣，僅能起個鍛煉身體的作用，昇華不上去；第二，直接講功法是屬於中、小學水準，你上不去層次，這裡是按大學、大學研究生級講授，是介紹方法，以便你能找到自己的路標，然後，你能沿自己特定的路標去修，這樣你才能上層次、昇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達摩的前五句，是講人的“真我”，即生命光音能量體的屬性。即當你一旦修成，你的生命體能脫離軀殼時，若大，能充滿宇宙（即生命體的光音屬性，光音再小，一旦展開可充滿遍虛空），有的讀者仍不太理解，自己一個小小的生命能量體，如何能充滿虛空呢？這裡只有用比喻法來說明宇宙虛空比如一間園形的大房子，你的生命體猶如生日蛋糕上的一支小蠟燈，燈火雖小，但光充滿大房，如果把電燈打開，只見電燈光充滿大房，不見你的小燈光充滿大房，實際上，你的小燈光仍是充滿大房，只是在電燈光的對比下顯現不出來而已，比如這支電燈泡是二十五瓦，如果你再打開一支二千瓦的電燈，不僅你的小燭燈光顯不出來了，二十五瓦的電燈光也顯不出來了，但顯不出來，不等於不是充滿大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只是能量級上的差別，你的燭光，比如是五級能量，二十五瓦電燈是六級能量，二千瓦大電燈是七級能量，僅是光音的強弱之別，這就是生命光音能量體的屬性，與佛、菩薩的屬性一樣。比如九地菩薩的能量是二百萬瓦的大燈，那大房間猶如一片光的海洋，你，小燭光就找不到自己了，溶進了光的海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上述是大的屬性，小的屬性更好理解，光音可以收縮成無限小，多小的容器都可以將光音容下，達摩的前五句講的是屬性，可大、可小，變化無窮。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六、七、八三句講的是功法，九、十、十一、十二句講的是三界眾生，有情眾生，無情眾生皆同源，同源於宙心，十三至十八句講的是宙心。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十八句話若意譯過來（上文是直譯）即是：修行者若修成，其會發現，生命體（真你）大則無邊際，小則如針尖，無形無相，無時間，無空間。如何讓生命體沖出軀殼呢？你必須入靜，靜到你的心（天下）能包容宇宙（天下），能寬容世間的一切（此時方能斷煩惱），心寬大到無限，如如不動，此時，使用你密部的性能量（精化氣，氣化神），向上一沖（神化虛），一舉而成。到了那時，你飄游在宇宙天河之中，你會發現，條條生命之河同出一源，那時你會看到宙心，光明洞耀，照徹十方，就象數千個太陽，大放光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從上述可以看出，古人對宇宙生命本質已了若指掌，但世間凡夫未修到那個地步，就是講出來，也體味不到。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從這裡可以看出生命本質的另一種屬性，即重疊性，不知讀者解不解。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寶通大和尚怕後人仍是不解宇宙生命的本質，又引了一段古人的話：“盡大地是沙門一隻眼，盡大地是個法王身。”此句筆者先不解，留讀者自悟。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寶通大和尚說：經雲：“父母所生眼，悉見三千界，出廣長舌相，遍覆三千大千世界，豈不見。”這句也易懂，留讀者自悟，都講白了，就無味了。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雲門大和尚說：“一條柱杖子，化為龍，吞卻乾坤去了也。山河大地，從什麼處得來，若從這裡，一明得便了，藏身處，沒蹤跡，沒蹤跡處莫藏身。神通自在，出沒自由，或現大身滿虛空界，或現小身，微小極微，細中極細，拋向諸人面前，打鼓譜請看不見。”雲門講的也是人的生命體的屬性，讀者自去體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在五十七集，和尚說：“會麼？海底金烏天上日，眼中童子面前人。”有讀者希望講講此句。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句話是和尚用隱語講的一套功法，在五十七集裡，筆者已經點了一下，此功法即密宗摩尼功法：海底——海底穴、海輪，金烏——生命能量，金烏要沿中脈上沖，直沖天門——梵天穴，梵輪、天輪，沖出天輪，沖進大日——宙心。古人畫太陽時，太陽裡邊有個金烏（飛鳥），後人只以為，古人愚昧，認為太陽裡有只鳥，實際是現代人愚昧，這個畫是功法，也是對生命本質的描述。這個畫表示，宇宙生命來源於宙心——大日，生命如飛鳥一樣飄流出來了，落到了地上形成生命的軀體。為什麼用金烏表示生命呢？即說：生命體的屬性是能在天空（宇宙）中飄浮的（能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另外，還有兩層含意：其一是，烏即玄鳥，即人的祖先，東方人，生命體的來源，皆是玄鳥從宙心帶出來的，玄鳥即九天玄女。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其二是，告訴後人，生命體若想回家，就要回歸大日，到宙心裡去，又表示，你從何處來。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另外還有一層隱意，烏即巫，即靈，生命體，古人稱之為靈子。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和尚說的第二句，也是摩尼功法：眼——天目，童子——摩尼珠，面前人是句隱語，譯過來就是：天目前出現的光團，才是軀體的真正主人——“真我”。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五十七集，和尚說：何須待零落，然後始知空。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句是雙關語。表意是：人在世上歷盡蒼桑，零落之後才悟出個空字。密意是：人的生命體，即人只是在臨終之時，表面的你與真你結合時，你那時才會知道空中（宇宙）的事。和尚說，何必要等到那時（臨終一零落），才知空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和尚又說：佛不渡眾生。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凡人不解，認為佛就是濟渡眾生的，眾生就是等佛來渡的。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和尚又說：平等真法界，方通道，無眾生可渡。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怎麼理解呢？因為眾生的本性就是佛，佛又如何去渡佛呢？既然眾生都是佛，自然就無眾生可渡。和尚這裡講的是生命體的本質，眾生的心（指生命體）本來就是佛（即原本就生在佛地——宙心）。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五十七集，和尚說：如何是極樂？除是我家親弟子，誰人肯向裡頭行。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句是雙關語，又含隱語。一部分已在五十七集提了一下。此句的另一層意思是，什麼是極樂？回家就是極樂。譬如一人在外飄流數十年，正是三十年河東，四十年河西，臨終時，他認為什麼是極樂？回家！正是風雪夜歸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五十六集，寶通和尚解心經之心字，這段講的最囉嗦，也最費解，只是過去的大和尚實在討厭，話不明說，你說他保守，但他確實講出來了，你說他不保守，讓你聽不懂。真不明白，那時的古人，為什麼要用隱語講經說法呢？害得筆者還得替他們做善後，真是一看他這段就頭痛，不知從何處下筆好，說不清，道不明，要把隱語解出，不知要費多少字，而且多少字也難盡其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簡單地解幾句。心，有兩個含意，一是指宙心，萬法皆從心出，宙心就是佛，是這個心在充當佛這個角色。和尚說：從上祖師，以心印心，以心傳心。這個心是指個體生命之心。古代祖師傳法，是用心心相印法，即以心傳心。並不是說，祖師對誰都可用此法，被傳者必須已經把心修出來了，發見了“真我”，祖師是用自己的“真我”。去傳授弟子的“真我”，你的“真我”若沒修出來，祖師用這種方法傳你，你也收不到。就如釋佛拈花，就是用心傳，即教外別傳，也只有一個弟子收到了。</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但見如來</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上一集提到教外別傳，何謂教外別傳，大概讀者已經明白了。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教，是教學、教授的意思，教是顯法。比如一師有十名弟子，師講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課，謂之教，此為顯法，但古代祖師在正常教學之外，用心法去傳授，此屬密傳，弟子中修到那個層次了，就得到了，沒修到那個層次就得不到。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古代祖師為什麼用這種方法傳授呢？這是和釋迦佛學的。眾弟子中，從外表外相看，很難判斷出誰有成、無成，誰能把真東西繼承下來傳下去，故而採取這種密傳法。這也是對弟子一視同仁的方法，無偏無向。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但是對於沒修到那個層次的弟子，在達不到那個層次之前，就永遠得不到真傳。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今一些氣功大師也想採用這種方法傳弟子，但遇到兩個麻煩：一是，其自身的功力即能量級不夠，傳不出去，或傳得十分微弱，對方接不到；二是弟子有成者極難遇到。故而達不到釋佛那種功力，達不到祖師那種功力，就不要採用教外別傳之法，徒費心力，不如明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真正能夠搞教外別傳的，其身身能量級，最少要有五級半方可。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古來心傳疑案，眾所周知的是：二祖問達摩：乞師安心。達摩雲：將心來，我為汝安。二祖去：覓心了不可得。達摩雲：為汝安心竟。二祖於此大悟，得無心之道。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是那麼簡單嗎？一個覓心不可得，一個為汝安心竟。是靠嘴說的嗎？後人一直是以為鬥禪機，鬥出來的，其實不然。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祖問達摩時，其已自知能修出心來了，即摩尼珠，此時方敢去向達摩要求授法。乞師安心一句，就是告訴達摩，可以心傳心了。達摩說，將心來，意為，你既然修出心來了，就把它放過來。用的也是隱語。二祖說：覓心了不可得。後人均以為二祖找不到心了，或是認為二祖已把心修得沒有了。實際上，二祖的這句話，關鍵是個逗點，但古代沒有標點符號，中國的標點符號是從英國學的。是近代的事情。故而讀古文斷句是極重要的，斷錯句了，也就把意思滿擰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過去，一個皇上讓大臣書“涼洲詞”上來。此大臣明知皇上是在找他的毛病，一旦找出，不僅是丟面子的事，弄不好會掉頭，故而有言：伴君如伴虎。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大臣心慌意亂，急忙書寫，奏了上去。皇上一看，笑了，詞中少寫一個字，那涼洲詞原文是：黃河遠上白雲間，一片孤城萬仞山。羌笛何須怨楊柳，春風不渡玉門關。但大臣少寫一個“間”字。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古人書寫是不用標點的，皇上十分客氣的說，請誦給大家聽聽。大臣接過來剛要誦，猛發現少一字。這是欺君之罪，欲加之罪的話，說斬就斬。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保命要緊，大臣急中生智，就利用了古代無標點，救了一命，他誦道：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黃河遠上，白雲一片，孤城萬仞山。羌笛何須怨，楊柳春風，不渡玉門關。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祖是說；覓心了，不可得。斷句在了字後面。而後人研究這段佛門公案時，斷句是在了的前面，即：覓心，了不可得。意思就滿擰了。誤以為二祖找不到心了。二祖是說，覓心了，覓是找的意思，另有一個意思是“爪”——手，抓見的意思。是牢牢地抓到了，見到了，而且抓住了。覓心了，意思是已經抓見到心了，此心是指生命本體——摩尼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不可得。三字是說：二祖已掌握了心的屬性，大無邊無際，充滿虛空，而不可得。此三字又是隱語，暗示心已傳過去了。故而達摩即刻以教外別傳法，心傳心，心印心。曰：為汝安心竟。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此句有兩解：一是真的以心法傳授密法了；二是什麼也沒傳，因為無須傳了，達摩已知二祖修成了，故而讓他當了二祖。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後面的兩句，是後人寫的：于此大悟，得無心之道。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上述千年古謎，如今已全點破了，世人不要以為二祖是傻子，找不到心了，實際二祖很聰明，他找達摩的意思是表示，他可以充任二祖。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二祖問達摩：乞師安心。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祖的這句用的是雙關語，加隱語。後人以為，二祖是讓達摩給安個心，這是顯意，顯出了二祖大智若愚。二祖的密意是：“我要接任為二祖，能不能讓我安下這個心來。”關鍵是那個“問”字，問什麼？問達摩同意不同意讓他接任二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達摩雲：將心來，我為汝安。此答也是雙關語加隱悟，意思是你若是修到了，我就讓你安心。最後達摩說；為汝安心竟。此句也是雙關語、隱語，意思是說，我同意了，定你為二祖。下面是二祖於此大悟，此句也是隱語，大悟，意思是明白了，明白什麼了？達摩同意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寶通和尚解道：會麼？若得心空皆及第，凡聖元來是一家。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用的是雙關語，一部分已在以前講過了，另一層意思是：二祖修到層次了，故而能及第了，即中榜了。第二句是隱語，二祖修出來了，知道你達摩原來是佛，我二祖原來也是佛，沒什麼兩樣，故而可以接替達摩為祖師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和尚在原來兩字上，用的是元來，而不是原來。讀者想必是應該知道為什麼用元字，而不用原字，這是兩個意思。在此不解了。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和尚說：然雖如是，不可依樣畫貓，何也，須親見此經始得。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說：道理雖是如此，但修行者不可照虎畫貓。此句又是雙關語，即，你沒有成虎樣，卻照虎畫個貓，以貓充虎去充大象。第二層意思是不要象貓那樣順竿爬。必須是，你把中脈修通了，你才開始真的能得到了。此段可參閱五十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照五十八集，看心經正文第一句的第六個字“行”。此行就是修行。其顯意是，觀世音在“修行”，修行什麼？在修行“深般若”的時候。“行”的密解是，修行者在打坐入靜時，這行的第一步是從何處起？和尚說：若知起處，便知生死之根源。古人道：行到水窮處，坐看雲起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水窮處是哪裡？是源頭，是心。坐看（打坐靜觀），雲起時是雙關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語，其一是指觀念的生起處，即眼觀鼻，鼻觀心；其二是，靜極時，雲從海底升起。雲在此處暗指精氣，雲在第一層意裡，是指心念。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就是修行時，第一步的起處，修行的最後一步即終處是哪裡呢？和尚說了：水流元在海，月落不離天。這就是終處。這個“海”即宙心，月，指摩尼珠，暗指你的生命本體，它的落處，即它的歸宿是哪兒呢？天（這裡暗指宙心）。最後，和尚說：若能如是，這就稱為，反本還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心經正文的第七個它“深”，參見第五十八集。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深，即深處，此深處即是澈骨澈髓處，即修行者在打坐入靜時，日夜反照，照盡髑髏，五蘊頓澈。這是密意。深字的顯意是“深般若”，不是廣般若。參閱五十八集。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和尚說：人若“波羅”，即到了彼岸時，一切鬼神、聖賢（佛、菩薩）就都覓不到了，人若“未波羅”，即在此岸時，又是鬼神。又是佛、菩薩。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話怎講？人在此岸，屬性迷，但見有形有相，故而又是鬼又是神，人若到了彼岸，性空了，慧了，就會發現，什麼也沒有了，一切皆是虛幻，生命、一切、佛、菩薩，不過是個光音能量團。正如金剛經中所言：釋佛對須菩提說，可不可以，以三十二相見如來？是不可以的（三十二相，即信佛的人，認為佛、菩薩可以變化三十二種形相，如各種佛像、塑像中的樣子等等）。釋佛說：為何不能以三十二相見如來呢？因為三十二相是非相，是名三十二相。凡人（此岸之人），只見非相，不見真相，到了彼岸，修出去的人，就見不到非相了。非相即假相。釋佛說，修出去的人（即到彼岸者），此人將無我相，無人相，無眾生相，無壽者相。為什麼呢？因為我相即是非相，人相、眾生相、壽者相即是非相。為什麼呢？到彼岸者，已成佛、菩薩，而離一切諸相，則名為佛。不取于相，方如如不動，方如如來。正是：一切有為法，如夢幻泡影，如露亦如（閃）電，應作如是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釋佛又說：如來者，無所從來，亦無所去，故名如來。若以色見我，以音聲求我，是人行邪道，不能見如來。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怎麼講？！宇宙生命的本來面貌，只是一個如如不動的光音能量團。</w:t>
      </w:r>
    </w:p>
    <w:p w:rsidR="00DE1C81" w:rsidRDefault="00DE1C81">
      <w:pPr>
        <w:spacing w:line="240" w:lineRule="exact"/>
        <w:ind w:firstLineChars="225" w:firstLine="540"/>
        <w:rPr>
          <w:rFonts w:ascii="SimSun" w:hAnsi="SimSun" w:hint="eastAsia"/>
          <w:sz w:val="24"/>
        </w:rPr>
      </w:pPr>
    </w:p>
    <w:p w:rsidR="00DE1C81" w:rsidRDefault="008A7EEA">
      <w:pPr>
        <w:jc w:val="center"/>
        <w:rPr>
          <w:rFonts w:ascii="SimSun" w:hAnsi="SimSun" w:hint="eastAsia"/>
          <w:sz w:val="24"/>
        </w:rPr>
      </w:pPr>
      <w:r w:rsidRPr="008A7EEA">
        <w:rPr>
          <w:rFonts w:ascii="SimSun" w:eastAsia="新細明體" w:hAnsi="SimSun" w:hint="eastAsia"/>
          <w:sz w:val="24"/>
          <w:lang w:eastAsia="zh-TW"/>
        </w:rPr>
        <w:t>第七篇</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大道朝天</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玄關與丹田</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有讀者問：九陰昆侖神功如何煉法，如何算煉到家。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功屬性功，在於煉氣化神。這是它與世上所傳動功之主要區別，目前世上所屬之動功，大體有兩類：一類屬通經活絡，目的在於得氣，故而謂之氣功；一類屬激發自發動功之動功，目的在於通過自發動功排除病氣，暢通經絡，故而也屬氣功，但這類動功應用了靈動原理，故而為下步通靈打下了基礎。巫門氣功之動功，有專門為靈動設計的動功，在湖南長沙的巫學氣功基地，這種靈動功屬於每天必練之內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大多門派的氣功之靜功，如站樁，打坐，均立足于轉周天，意守丹田。其目的在於煉精化氣，進而成丹，故而也謂之為氣功。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丹田又名為命宮，其前為臍，其後為命門，其下為海底，又有稱之為鐵門，鐵門在簡化字中改得好，即金失門，意為人之金走失之門。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在各宗門功法中，稱性為神，稱命為氣，在丹田上下功夫謂之修命，命功，故亦稱之為氣功。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丹田之上為心田，為人之大靈所藏處。心田向上，雙目之間為月輪，此處為性之所在，其對應的門戶稱為天目，密稱為玄關，在玄關上下功夫，謂之修性，性功。命功的目的在於丹田（亦稱日輪）成丹，性功的目的在於在月輪成珠——摩尼珠，在於天目前映現光明如日、如月的光團。故而稱性功為神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性命雙修，並不是口頭上的一種說說而已，性命雙修要有前提，必須是在命功有了基礎，再修性功，謂之性命雙修，或是在性功上有了基礎，轉而修命功，也謂之性命雙修。一上來就性命雙修，僅僅是說說而已，實際是不可能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由此可知，佛門、道門功夫，在本質上並無區別，但是在修的方法上有別，道門一般是先從修命入手，在丹田上下功夫，從煉精化氣起步，故而，世上各門派的氣功，大多採用道家功夫。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佛門功夫往往是從修性入手，在天目上修出摩尼珠上下功夫，不走一般氣功修煉的小周天，而是從海底輪直通梵輪（天門）的中脈上用功。故而佛門的人大多不知“氣功”這個術語，並視氣功為旁門左道。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佛門雖不在丹田上下功，確是注意海底輪，在氣功學及道學方面，稱海底輪為下丹田。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在瑜伽功夫裡，一種是在月輪與海底輪上用功，一種是在心輪上用功。佛門功夫是在瑜伽的基礎上發展起來的，故佛門往往意守心輪。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印度瑜伽認為：人體的能量貯存在海底輪，瑜伽稱此能量為昆達尼，又稱為昆達尼蛇。修煉時，昆達尼蛇沿中脈上沖到臍輪（日輪），並在此處吐火。而此時，月輪中要往下，沿中脈滴入“精華”，或“華”，滴入日輪與蛇火相合，如此反復修煉，到一定功夫，從海底輪將上沖一股巨大能量，當能量沖至月輪時，天目前將出現摩尼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國內巫門的修法，採用靈動加煉丹，多與道門功夫類似。過去，佛門功，認為道門功是半截功，是因為只知道門煉丹，而不知道門也修性。而道門認為佛門功只修性不修命，但不知佛門的密宗，尤其是藏密，功夫主要用在海底輪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九陰昆侖神功的內容，全在於兩點一線，兩點即海輪與天輪，一線即中脈，手段是激起海底輪之能量上沖，在月輪形成月暈，即摩尼珠。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以上談的就是九陰功的功理。在入門習煉時可借助九陰功的功譜錄音帶，可方便一些，熟練之後，可不用功譜錄音帶，但最好選一盤樂曲磁帶，一邊聽音樂，一邊練功，效果會極好，音樂以下面幾種為好：</w:t>
      </w:r>
      <w:r w:rsidRPr="008A7EEA">
        <w:rPr>
          <w:rFonts w:ascii="SimSun" w:eastAsia="新細明體" w:hAnsi="SimSun"/>
          <w:sz w:val="24"/>
          <w:lang w:eastAsia="zh-TW"/>
        </w:rPr>
        <w:t>1</w:t>
      </w:r>
      <w:r w:rsidRPr="008A7EEA">
        <w:rPr>
          <w:rFonts w:ascii="SimSun" w:eastAsia="新細明體" w:hAnsi="SimSun" w:hint="eastAsia"/>
          <w:sz w:val="24"/>
          <w:lang w:eastAsia="zh-TW"/>
        </w:rPr>
        <w:t>，胡茄十八拍（中國古曲）；</w:t>
      </w:r>
      <w:r w:rsidRPr="008A7EEA">
        <w:rPr>
          <w:rFonts w:ascii="SimSun" w:eastAsia="新細明體" w:hAnsi="SimSun"/>
          <w:sz w:val="24"/>
          <w:lang w:eastAsia="zh-TW"/>
        </w:rPr>
        <w:t>2</w:t>
      </w:r>
      <w:r w:rsidRPr="008A7EEA">
        <w:rPr>
          <w:rFonts w:ascii="SimSun" w:eastAsia="新細明體" w:hAnsi="SimSun" w:hint="eastAsia"/>
          <w:sz w:val="24"/>
          <w:lang w:eastAsia="zh-TW"/>
        </w:rPr>
        <w:t>，中國寺院的花園（屬阿波羅樂神音樂）；</w:t>
      </w:r>
      <w:r w:rsidRPr="008A7EEA">
        <w:rPr>
          <w:rFonts w:ascii="SimSun" w:eastAsia="新細明體" w:hAnsi="SimSun"/>
          <w:sz w:val="24"/>
          <w:lang w:eastAsia="zh-TW"/>
        </w:rPr>
        <w:t>3</w:t>
      </w:r>
      <w:r w:rsidRPr="008A7EEA">
        <w:rPr>
          <w:rFonts w:ascii="SimSun" w:eastAsia="新細明體" w:hAnsi="SimSun" w:hint="eastAsia"/>
          <w:sz w:val="24"/>
          <w:lang w:eastAsia="zh-TW"/>
        </w:rPr>
        <w:t>，印度客人之歌（以阿波羅樂神裡的音樂為好）；</w:t>
      </w:r>
      <w:r w:rsidRPr="008A7EEA">
        <w:rPr>
          <w:rFonts w:ascii="SimSun" w:eastAsia="新細明體" w:hAnsi="SimSun"/>
          <w:sz w:val="24"/>
          <w:lang w:eastAsia="zh-TW"/>
        </w:rPr>
        <w:t>4</w:t>
      </w:r>
      <w:r w:rsidRPr="008A7EEA">
        <w:rPr>
          <w:rFonts w:ascii="SimSun" w:eastAsia="新細明體" w:hAnsi="SimSun" w:hint="eastAsia"/>
          <w:sz w:val="24"/>
          <w:lang w:eastAsia="zh-TW"/>
        </w:rPr>
        <w:t>，印度瑜伽音樂。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在時間上，一般</w:t>
      </w:r>
      <w:r w:rsidRPr="008A7EEA">
        <w:rPr>
          <w:rFonts w:ascii="SimSun" w:eastAsia="新細明體" w:hAnsi="SimSun"/>
          <w:sz w:val="24"/>
          <w:lang w:eastAsia="zh-TW"/>
        </w:rPr>
        <w:t>1</w:t>
      </w:r>
      <w:r w:rsidRPr="008A7EEA">
        <w:rPr>
          <w:rFonts w:ascii="SimSun" w:eastAsia="新細明體" w:hAnsi="SimSun" w:hint="eastAsia"/>
          <w:sz w:val="24"/>
          <w:lang w:eastAsia="zh-TW"/>
        </w:rPr>
        <w:t>——</w:t>
      </w:r>
      <w:r w:rsidRPr="008A7EEA">
        <w:rPr>
          <w:rFonts w:ascii="SimSun" w:eastAsia="新細明體" w:hAnsi="SimSun"/>
          <w:sz w:val="24"/>
          <w:lang w:eastAsia="zh-TW"/>
        </w:rPr>
        <w:t>2</w:t>
      </w:r>
      <w:r w:rsidRPr="008A7EEA">
        <w:rPr>
          <w:rFonts w:ascii="SimSun" w:eastAsia="新細明體" w:hAnsi="SimSun" w:hint="eastAsia"/>
          <w:sz w:val="24"/>
          <w:lang w:eastAsia="zh-TW"/>
        </w:rPr>
        <w:t>天就可學會，大約十幾天為自己熟練時間，估計</w:t>
      </w:r>
      <w:r w:rsidRPr="008A7EEA">
        <w:rPr>
          <w:rFonts w:ascii="SimSun" w:eastAsia="新細明體" w:hAnsi="SimSun"/>
          <w:sz w:val="24"/>
          <w:lang w:eastAsia="zh-TW"/>
        </w:rPr>
        <w:t>21</w:t>
      </w:r>
      <w:r w:rsidRPr="008A7EEA">
        <w:rPr>
          <w:rFonts w:ascii="SimSun" w:eastAsia="新細明體" w:hAnsi="SimSun" w:hint="eastAsia"/>
          <w:sz w:val="24"/>
          <w:lang w:eastAsia="zh-TW"/>
        </w:rPr>
        <w:t>天就可體會出功中的韻味，掌握韻味之後，若能每天自練一次，得光是很快的。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另外，室內或室外無風處習煉為好，閉目比睜目為好，用暗勁，比不用勁為好，用柔勁比用剛勁為好，打的越柔越好，但柔中要用暗勁，可一用暗勁又易偏剛，這就是韻味。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年齡過老者，心臟病、高血壓者，可採用高式，力度要小一些，年齡小或身體正常者，可採用低式，力度盡可放大。初煉往往易發熱，再煉就會一身涼，有時打一套下來，手上冰涼，原因是把熱能轉化為光能了。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常人煉氣功，精化氣時，是一般熱感，此處氣化神時，是性光、冷光。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若是九陰功與九陽功交叉習煉，效果就會更好，此即動靜結合。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功的來歷，初是受長沙巫學氣功的啟示，以後在山中習煉時，發現是九天玄女所傳，然後按天尊原意，修改了著式，再一習煉，即刻天目出了摩尼珠，如月如日，極明極亮，另一參考因素是適時正逢山中辟穀，估計得功之快，也與此有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九陰功的一個顯著特點是，它與各門功均不矛盾，均可起輔助提高的作用。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巫門功，在形式上多以打坐入靜入手，實修時，實際與道門功法一樣。其理論也是道門的理論。巫門在供神上與道門有別，在其神案上，有三清，有天尊，有仙、佛、菩薩，台港巫門，在神位的排列上，以神門天尊為第一位，而佛、菩薩及三清為第二位，細觀佛門、道門、神門、巫門也很有意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以佛、菩薩天下第一，道門以老子天下第一，巫門以第二代天皇（其稱之為玄穹天尊）以及瑤池老母為第一，此處的瑤池老母，亦即天后聖母——媽祖——海神娘娘，故而臺灣遊客到大陸，對媽祖廟十分崇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港臺巫門功有個歌謠：佛在靈山莫遠求，靈山只在爾玄關，人人自有靈山塔，須在靈山塔下修。從此歌謠中可以看出，其修煉的主要方式，是與道門修法相同，所謂“靈山塔下”，即指月輪下麵的日輪，即丹田。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有讀者說，本叢集介紹的大都是佛門功夫，是否能介紹一下道門功夫？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本叢集偏重於佛門，主要是因為佛門對功夫封閉的太緊，真正的功夫在“般若波羅密多心經”，世人只知念念：“色不異空，空不異色”，而不知其實為修行的密法。而佛門於此，代代又都是教外別傳，故而知者極微，甚至連很多佛門高僧大德也不知“心經”之密。故而將“心經”的摩尼功法合盤托出以濟波眾生，這也是觀世音菩薩的旨意。非讓筆者當和尚，然後托出“心經”密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其次是，道門功法在各門氣功中已談的很多了，有些氣功，比如武漢的玄靈功，已經比較系統地推出了一整套道門功夫，故而本叢集較少涉及丹田之學。下面介紹一下港臺地區的道門氣功，以供讀者參考。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港臺氣功者認為：畜牲好渡人難渡，願渡畜牲不渡人。筆者認為，這是個環境的問題，港臺物質文明高度發達，人們忙於生財之道，故難以入靜去搞什麼修行之事了。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港臺氣功者認為：多言損氣，多事損神，多眠陰盛，多食氣散。而此四多在現代人的生活中，又是在所難免。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故而呂洞賓說：若勸人修不肯修，卻將恩德反為仇，如今回首朝天去，不管人間得自由。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港臺的道門理論與大陸的氣功理論大同小異，其認為大道為一，天之一在無極，人之一在玄關。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但是無極在哪裡？沒有解說，本叢集已經講解了，無極在宙心，宙心即無極，宙心亦稱大日，此即日心學說。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在西歐，哥白尼、伽裡勒因為反對地心學說而喪了命，那時的羅馬教皇太愚，認為地心學說正確，認為神住在地球上，但哥白尼的日心學說僅局限於太陽系，而不是全宇宙。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人之一在玄關，指出了位置，但人之一是什麼？人之一就是天目（玄關）的摩尼珠。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港臺氣功者認為：玄關是人之生死之門，天地之靈根，是十字架，是十手指所指。</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老子出關</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玄關為什麼是生死之門，天地靈根，當從宙心沿生命天河飄移的生命光音體“投胎”時，首先進入的就是玄關，藏進月輪。古人稱生命光音體為靈，根，即所藏之處。十字架，是標明靈投入時所在的位置，從天輪至心輪一條直線，兩眉的橫直線，構成的十字交點。十手指，是人雙手合十，低頭拜佛時，十手指的即是玄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天的一稱為無極，無極在天體的位置，即是宙心；人的一亦稱之為無極，其位置在眉心（玄關）。天之無極的本性即是大日如來；人之無極的本性即是摩尼珠——明珠、明月。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無極一動，玄關一搖。無極生太極，玄關失陽一，此真陽一落入丹田。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在易經八卦是這樣表示，人之天——玄關為幹陽，表示摩尼珠，靈的純陽體性，人身之藏——丹田為地陰，玄關失陽——成離，落入舟田成坎。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離在玄關，表兩個陽眼，一個陰眼（第三隻眼）在丹田，表兩陰腎夾一真陽。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所謂氣功、道門功，就是要把，丹田中的真陽即中陽爻，弄到玄關，使離變成幹天。在功法上就是運轉丹田，使一點真陽采遷於離位使真陽相合，此謂抽坎填離。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在古瑜伽功中，昆達利尼蛇即是所謂陰中真陽，令其在中脈中上沖，噴火，使月輪陽中真陰，下滴，在日輪與昆達利尼蛇火相合，佛門稱此為“搬柴運水。”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代，初入佛門的小和尚，在廟裡成天就是搬柴運水，在山上打柴，去河裡挑水，廟裡老和尚說，這是祖師的遺訓。小和尚入門，第一件事就是搬柴運水，至今，仍是如此。但寺廟裡的和尚，不知祖師所說的搬柴運水的密意到底是什麼，實際是說打坐、入靜、練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小和尚一入寺門，大和尚去問祖師，新來的小和尚從何處修起，祖師曰：搬柴運水。於是大和尚就安排小和尚，每日上山打柴，每日去河邊挑水。數百、千年過去了，一直傳至今日，如今的寺裡有了煤，液化氣，有了自來水了，故而小和尚就再也不修習“搬柴運水”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在唐朝，一值日僧問大和尚寶通：新來幾個小和尚修什麼？寶通曰：麻三斤，搬柴運水。於是僧值安排眾小和尚每日上山打柴，下河挑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水，還需在野地裡打野麻，每人必須搓出三斤麻來。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讀者已明白了什麼是搬柴運水，但麻三斤做何解呢？這裡提示一下，只有真正去搬柴運水的人，才能知道，何為麻三斤。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道家以大道為一，一生萬物，天得一則清，地得一則靈，人得一則聖，故而儒家唯精唯一；道家抱元守一；佛家萬法歸一。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先天之一謂之性，後天之一謂之命，性命二字，各守其一。性失一，幹變離；命失一，坤變坎。性失一，為離，離則散，散則虛（離卦又稱為離中虛），一點靈氣離了玄關本位，散於眼耳鼻舌身。命失一為坎為陷，失真陰後成坎中滿，滿則溢，溢於五臟六腑，溢於體內、體外，而沉淪於三惡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道家功又在於將玄關之一點真陰運回坎宮，使真陰相合，坎變坤，恢復了原來的天地本位，方能顯出人之本來真性——如如不動。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剛出生之嬰兒，有時尚保留先天之本性，那時，嬰兒用眼睛看物、看人，都是倒像，漸漸失去本性後，眼睛看東西才慢慢正過來。讀者可去詢問教生理衛生課的老師，看看是不是這麼回事。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氣功者認為：人出生後，進入後天，元神下沉居於心輪，與識神合宮，元神失位，識神當權，在卦象上為。九二爻原為陰爻六二，即原九五當位之陽爻轉為下卦九二居陰爻位，而原六二陰爻，成九五成六五陽交位，此為位不當，陰爻當政掌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識神好動，眼耳鼻舌身意一起動起來，元神好靜而失靜，故損，表現為得病，表現為生於後天之嬰兒因不適環境而易病。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港臺氣功者認為：人若修行必先作功德以入其門，培養舍心、悲心。但要修出去，光做功德是不行的，功德再大，不打坐入靜，仍是無成，認為修行之事以靜坐為最。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而今世之人，言靜者多，知靜者少，殊不知靜之根源在於看空俗境，參禪靜坐，玄機自明。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這裡又引進一個術語——玄機，何為玄機？玄機是一種現象，是修煉過程中人體產生的一種天目前出現光的現象，稱之為玄機，有光則明。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在“般著波羅密多心經”中，密字即表示無極，表示如如不動的大虛。密為蜜，眾藥以蜜勻和成中藥九，同歸一味，“多”為異類種性，萬物“密多”，即以蜜勻和之，使萬物萬法同歸於一，識得一，萬事畢。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洞山和尚說：二十年要打成一片，如此，方知佛法平等，無高下，會歸一體，無佛可做，無眾生可渡，一體同觀，故曰“密多”。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古代祖師識得一，照見五蘊皆空，得蘊空法。寶通和尚說：會麼？只見六龍爭戲舞，誰知丹鳳入雲霄。此處，和尚所言之六龍是指眼、耳、鼻、舌、身、意，丹鳳是指天目之摩尼珠，指元神。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教的東西很不好談。主要是其內容很雜，其既有神門的東西，又有巫門的東西，而道教的最高經典是道德經。問題就在於這本道德經上。老子寫道德經時，已經“悟道”了，知“道”了，而且業已證“道”了，但是尚未得“道”。也就是說，老子在寫道德經時，尚未得“道”，而老子出了涵谷關去修行去了，在他得“道”以後，卻未留下只言詞組，這不能不說是道教的遺憾，而且老子在得道之後，未在人間逗留，未傳道揚法，也未收弟子，故而道教在理論上缺了一塊．在勢力上也顯得薄弱，故而不得不用神門的東西、巫門的東西充實其內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或者也可以說，道門是在神學、巫學基礎上，有組織、有形式發展起來的。但是神學、巫學沒有系統的理論，故而沒有辦法，只好以道德經為道教的理論基礎。實際上，道教應以“易”為最高理論，但易又實在難以破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道德經．作為道教最高理論，之所以不算成熟，是因為其內容有大量是涉及世俗政務，這表示，老子在寫道德經時，其身尚未完全脫俗。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生長年代正是春秋之際，是奴隸制向封建制演變之際，老子在政治上反對封建制，而擁護奴隸制．用革命理論看，老子是屬於反動。但是，若以修行的觀點去看，老子主張向另一個發展方向去進化，即內涵型進化，而不是外延型進化。從近代社會學的角度看．往往把外延性進化謂之革命，而把內涵型進化稱之為反動，這種觀點仍然存在，比如，武漢一作者以“陳海萍”的筆名寫的“夢幻天堂”一書，該書的觀點就是視“氣功”為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“陳海萍”先生的觀點，不能說不正確，氣功包括宗教，不能不說是反人類進化而動，是主張朝另一個進化方向去動，但是正動與反動是相對的，是兩種不同的進化途徑。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的道德經，就當時而言，具有一定的反動性，任何理論（指反動的理論）也無法使歷史的車輪倒轉，釋迦牟尼佛的理論也是如此，也無法將歷史的車輪拉回，因為“生、成、壞、毀”是宇宙的規律，人類的歷史車輪，也必然是沿著這個規律走下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嚴格來說，修行者，世界上所有的修行者，都是逆歷史車輪而動，從這個角度去看，都可稱之為反動。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天河是從宇宙之心向邊緣飄流，修行者是想要逆流而上，順流而下是大勢所趨，是一種自然趨勢，而逆流而上則是不順應自然，是與命相爭，從這個角度看，修行者又是革命的，不甘於沉淪的。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道德經上看，老子已證悟了宙心的存在，老子在寫道德經時，其能量級為七級，即羅漢級，或七地菩薩級，但是仍是無法把宙心，生命光子寫的那麼明確，這是自然的，因為與他同時代的釋佛也只能是用比喻來描述宙心。老子在道德經上與釋佛用的語言相似：“道，可道．非常道。名，可名，非常名。”即道，可以稱為道，但它不是道（非道），只是名為道。”從這裡可以看出，老子已經與釋佛對宙心的理解是處於同一層次上，所差之處在於，老子仍是念念不忘俗世，但是最後，還是應了呂洞賓的話：若勸人修不肯修，卻將恩德反為仇，如今回首朝天去……”老子出了涵谷關……走了……</w:t>
      </w:r>
    </w:p>
    <w:p w:rsidR="00DE1C81" w:rsidRDefault="00DE1C81">
      <w:pPr>
        <w:spacing w:line="240" w:lineRule="exact"/>
        <w:ind w:firstLineChars="225" w:firstLine="540"/>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一氣化三清</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道德經”的理論是與“易”的理論完全一致的。若人把“易”的密意弄明白了，再讀道德經就易懂了，就會知道老子離開人類社會到底說了些什麼，老子是修行者，他修的是什麼？就是易，他的道德經就是對易的體悟，但是他不象孔子，有弟子三千，七十二賢，幫助孔子留下了“論語”洋洋大作，也不象釋迦牟尼，有眾多弟子，在佛滅度後，整理出那麼多經文。老子只留下這本道德經。但是道德經寫得太長了，五千多字，注解起來很費精力，尤其一部分內容是涉及政務、世俗，不是純粹修行、功法上的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的這種寫作思想方式，也是受了易的影響。“易”是史前天尊留下的東西，它的內容是正、反兩個方面，正的方面是告訴後人，順應宇宙自然的進化方向是什麼，反的方面是“逆天行道”，反自然進化的方向是什麼，但這一部分是易之密意，正的方向是易之顯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這也是易經與佛經的不同之處。佛經只講反向進化，而力圖斷絕正向進化，這也是釋佛的使命。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而易就不同了，九宮天尊把生命光子源源不斷帶出宙心，感到不可能再將其完全渡回，是故，留下了“易”，告訴後人，若留人世當如何，即正向進化，若想回歸，應若何，即反向進化。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易經中第一卦幹卦，其顯意即正向，其密意即反向，老子悟出了易的正、反兩向，故而臨去之時，留下了道德經。道德經可以說是對“易”的一種解。孔子興儒學，立足於人道有所為，至五十歲方知天命，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即悟出了“易”，故而開始了悟“道”、證“道”的生涯。那時，孔子的能量級已是五級半，以後的道教，也視孔子為道中人了，在北京的白雲觀，中國道教協會所在地，就有孔子的供像，香火也是不斷。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從這個角度看，儒教是“易”的顯修法門，道教是易的密修法門，而儒道同源，同源于易，同源于巫。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代的巫有兩種，一種是以“大六壬”、“太乙神數”為理論基礎的星命家，再者是以“易”論斷的易學家。另一種是通靈、閉著眼睛就可以“胡說八道”的靈巫。第一種屬後天巫，第二種屬先天巫。港臺地區，多是後天巫，大陸，先天、後天巫均相當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目前，在國內公開以巫學為理論基礎的氣功門派，只有一家，即長沙市的巫學氣功培訓基地。那裡傳授的主要符、咒、巫術、女丹、通靈。筆者準備在簡要介紹完道德經之後，再簡略介紹一下巫門氣功。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德經第一章開篇就是：道可道，非常道。名可名，非常名。無名天地之始，有名天地之母。老子的這篇論文，首先提出了命題“道”的概念，老子要講一物，此物，老子命名為“道”，這個“道”並不是道，只是把它稱為“道”，是沒有辦法，要談它，必須先給它起個名。這種手筆與佛經很類似，佛，並不是佛，只是名為佛，只是把這種現象稱為佛。為什麼要這樣筆書呢？因為道、佛均無形無相，但它又是一種真實的存在，僅僅是凡人無法感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比如，人們喝自來水，感覺很好，但是自來水裡，比如大腸桿菌含量為</w:t>
      </w:r>
      <w:r w:rsidRPr="008A7EEA">
        <w:rPr>
          <w:rFonts w:ascii="SimSun" w:eastAsia="新細明體" w:hAnsi="SimSun"/>
          <w:sz w:val="24"/>
          <w:lang w:eastAsia="zh-TW"/>
        </w:rPr>
        <w:t>3</w:t>
      </w:r>
      <w:r w:rsidRPr="008A7EEA">
        <w:rPr>
          <w:rFonts w:ascii="SimSun" w:eastAsia="新細明體" w:hAnsi="SimSun" w:hint="eastAsia"/>
          <w:sz w:val="24"/>
          <w:lang w:eastAsia="zh-TW"/>
        </w:rPr>
        <w:t>％，但是普通人不知道，看不見，摸不著，但是有人能感覺到，自來水公司以及衛生局的檢測人員知道。科學家發現了它，命名為大腸桿菌，它不是大腸桿菌，但它確實存在，只好給它起個名，名為大腸桿菌。世上，一切物的名都是這樣來的，是人為的，是人給起的名，神、仙、佛、菩薩都是人為給起的名，鬼也是，鬼，不是鬼，只是把這種生命現象命名為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在前面的集子裡曾講了一段，釋佛在大日如來宮的後花園裡遇見的童子，此兩位童子正是觀音和大勢至，兩位在三世裡不知造了多少業，以後又修成童子身，返回了宙心。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釋佛問：你們叫什麼名？而被兩位童子給搶白了幾句，到了這步田地，還提名不名，哪裡有名，告訴你名也是假名。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若人能明白了這個道理，就會知道，世上一切名均是假名，僅僅是人們給起的虛名。名如浮雲，轉眼即逝，但世上又是幾多人去追求這個虛名，修行人應看開這個名，就不會為名所動。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在這裡作法則講，這個法則運行的結果，產生了天地之始——無，產生了萬物之母——有，“無”的變化是莫測的，有的變化是可測的，並不是無中生有，也不是有中生無，而是有與無同時出現，有與無同樣的玄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從第一章中，看出，老子的觀點是，天地萬物是在一個法則下同時出現的，並不是先有天地後有萬物。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章是說有與無是相生相成的，是成對出現的，不可能是單獨出現。引申至人世，認為聖人（這裡是指超人）總是行無為的，一切順其自然去發展，不加干涉，意思是聖人是明白這個法則的，知道干涉是沒有用的，有干涉就有反干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第三章，有兩種解，顯意是世人應如何治世，密意是修行者應如何去修行，在密意中，文中的“民”應視為識神。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第四章，言“道”是萬物之宗，是萬物的法則，它無限的虛空，似有似無，“道”在天帝之先就已存在了，而“道”是怎樣產生的，我不知道。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老子寫道德經時，僅是七級能量，羅漢位，故能知“道”而尚未得“道”，知其然，而不知所以然。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第五章，是說，天地、超人並不以萬物為重，而是任萬物自生自滅，不加管理、干預。後一段指出，修行人煉功，也應持這種無為守中的作法。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第六章是說，大虛之神——“道”是永存的，它是天地以及萬物的根本。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第七章是說，不生才能不滅，如如不動才能永存，超人不重身軀，故而能永存，並不是他不重視身軀，而是為了獲得永存的法身。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第八章，修行者應象水那樣平靜，才可似“道”那般如如不動。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第九章，一切有為法，都不能永存，功成名就，也就到頭了，也就退了，這是道的法則（故而，巫學主張，福不可享盡，事不可做完）。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章，是告誡修煉者，靈與身是不可能永遠合在一起的，靈早晚會離身而去，幻想肉身成道是不可能的，當你的天門開開，純陽靈體修成時，身軀——陰性體是無法讓它存在的。修煉時，對於“民”——識神，“國”——身軀應該用無為修法，當修出光明之後，那時你就什麼都明白了，而修持要講玄德即天德即無為法，而不可持人德——有為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第十一章，比喻，無為法看似空，但實有用，有為法是順生，無為法是逆用。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第十二章，修行人要戒貪，否則無成。成者是守內虛外。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第十三章，我最大的憂患就是，我尚未修出去這個身軀，若是我修高出這個身軀了，那我什麼憂患也沒有了，就會寵辱無驚。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四章，描述“道”，是看不見，聽不著，摸不到，且無法去追查清楚。我把它叫做“夷、希、微”，這三者相混而為一，其不可名，是無物之象。它總是惚恍、閃爍未定。它非常大，看不見頭，也看不見尾，無邊無際，它產生了天地萬物，它就是元始。這個元始產生天地萬物的法則，就是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這裡講的元始，即是宙心。老子發現了其一分為三的現象，以及三混為一的元始。老子命名這個元始就是一，天地萬物均為一之所生，這個法則稱之為道。這裡，老子的觀點是：道是宇宙中的冥冥法則，而一是實實在在的存在。老子稱此一為無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古印度瑜伽、佛門，留下了宇宙的根本咒：</w:t>
      </w:r>
      <w:r w:rsidRPr="008A7EEA">
        <w:rPr>
          <w:rFonts w:ascii="SimSun" w:eastAsia="新細明體" w:hAnsi="SimSun" w:cs="SimSun" w:hint="eastAsia"/>
          <w:sz w:val="24"/>
          <w:lang w:eastAsia="zh-TW"/>
        </w:rPr>
        <w:t>唵</w:t>
      </w:r>
      <w:r w:rsidRPr="008A7EEA">
        <w:rPr>
          <w:rFonts w:ascii="SimSun" w:eastAsia="新細明體" w:hAnsi="SimSun" w:cs="FangSong_GB2312" w:hint="eastAsia"/>
          <w:sz w:val="24"/>
          <w:lang w:eastAsia="zh-TW"/>
        </w:rPr>
        <w:t>、啊、</w:t>
      </w:r>
      <w:r w:rsidRPr="008A7EEA">
        <w:rPr>
          <w:rFonts w:ascii="SimSun" w:eastAsia="新細明體" w:hAnsi="SimSun" w:cs="SimSun" w:hint="eastAsia"/>
          <w:sz w:val="24"/>
          <w:lang w:eastAsia="zh-TW"/>
        </w:rPr>
        <w:t>吽</w:t>
      </w:r>
      <w:r w:rsidRPr="008A7EEA">
        <w:rPr>
          <w:rFonts w:ascii="SimSun" w:eastAsia="新細明體" w:hAnsi="SimSun" w:cs="FangSong_GB2312" w:hint="eastAsia"/>
          <w:sz w:val="24"/>
          <w:lang w:eastAsia="zh-TW"/>
        </w:rPr>
        <w:t>。老子也發現了宇宙的三母音，即夷、希、微。但是道門雖將老子的道德經奉為至寶，卻並未體味老子傳下的密咒，宇宙之音，所謂一氣化三清，化的就是這三個母音。</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逆天行道</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傳說老子出涵谷關已是二百歲，世人往往已不信了，老子出關後隱居閉關又修了七百年，當時修成九級，即九地菩薩位，進入了佛位，離開了人世。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道門人只知一氣化三清，但是如何招呼三清呢？太上老君的代號——夷，原始天尊的代號——一希，通天教主的代號——微。但去打坐，一息一個字，這就是道門真正的功夫，入門功夫。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第十五章是以此三音，打坐時應處的心態，道門修功者應好好看一看。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第十六章是入靜後要觀，只有觀則明，第十五章是言止，此兩章與佛門止觀法門類同。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第十七章是修的層次。老子劃分為四個層次。九級以上，世人就根本不知其存在了；六、七、八級，人略可感之；三、四、五級，世人敬畏；二級以下者，世人就不把他當回事了。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第十八章，世人不知“大道”，故而才有“人道”——人德：仁、義、孝、忠、禮。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第十九章，修行者不要去學有為之學，不要去注重人德，只是應該見素抱樸，少私寡欲。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十章，要獨泊（渾樸、淡泊）不為外所動，要如嬰兒那樣，比小孩還不懂世事，去苦苦修行，不這樣你就找不到自己的歸宿。要窮到什麼都沒有，把一切都放下，無所惦記掛牽。世人是精明的樣子，而你似昏濁不清，稀裡湖徐，世人顯得很有本事，而你卻顯得無能，我就是這樣修行的。實際上，內心遼遠如大海，緊張的修煉如無休止的狂風，這樣，我獨異於人，因為我已了知“道”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十一章，老子說我知“道”了，知道什麼了？老子說：惟道是從。在這一章裡，老子又把道與一合併了，認為道就是一。道不是法則了，而是實實在在的物。它是恍恍惚惚的樣子，有象，是物，是極細微的物質實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的老子已獲得了天眼通，已成慧眼，已能模模糊糊看到了宙心，看到宙心是由細微的生命光子組成。但那時的老子並未看到宙心，而只是看到了宙心的週邊，由無數生命天河匯成的生命光子流。老子說，他看到的物，十分精微而逼真，而且發出一種聲音，夷、希、微。老子的天耳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老子說，這些東西從古至今一直存在，是永恆的。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第二十二章，由這個一，道所生成的天地萬物，總是成雙成對的出現，故而古天尊就傳下了以“道”的法則為基礎理論的占卜的方法，老子這裡指的是“易”。易最初是古巫算命的工具。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第二十三章，修行人應效法于道，效法於天地。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第二十四章，否則就會出偏。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第二十五章，本章是對以上二十四章的小結：“有物混成”，宙心是由三種物質混合而成，即光、音、色。“寂兮寥兮”其如如不動。“先天地生”它生天生地、生萬物，但它依然如如不動——“獨立不改”。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吾不知其名，字之曰道，強為之名曰大”，大的意思是虛空，無邊無際，佛門稱大為“摩訶”。老子說，道大、天大、地大、人亦大。此句的意思是生命光音能量體的一體性，人的生命光音能量體，一旦離開人體可以無限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最後老子說，但是人身是受地制約，地受天制約，天受道制約，道受一種冥冥中的自然法則制約。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寫到這裡，老子認為道不是法了，而是一物，但是它制約天地萬物。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二十六、二十七章是修行者應按道修身，文中“君”是元神的意思。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二十八章，講的是道門功法。修道門功的人應該細參才是。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二十九章、三十章，講的是人世與修行中物極必反的道理。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三十一章，講無神居膻中穴左，識神居膻中穴右。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三十二章，修行人修煉的方法。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三十三章，修行者修的指導思想。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在道德經中談到，打坐入靜時，要知其白守其黑，知其雄而守其雌。這裡的意思是要關照一下玄關，而意守丹田。此即是知其無而守其有，知其妙而守其竅。這些都成了道門功法中的專門術語，“妙”就是玄關那裡光的變化，竅，就是丹田那裡精化氣的情況以及氣的運行情況。老子就是通過這種修煉方法打坐入靜，悟道、證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道德經共八十一章，餘下諸章多是治世為政的哲學思想。其思想基礎是天所生的一切事物都陰陽成對的出現，他的治世為政的指導思想就是要維繫陰陽平衡。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老子的思想這樣偉大，但為什麼無國無人採納應用呢？正是因為這種思想是逆歷史潮流而動。老子的這種思想，只適用于修行，因為思想的主體是“清靜無為”，是“不爭不鬥”，是“逆來順受”。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在現代港臺的一些大企業、大公司，卻是採用老子道德經的治世思想去指導企業內部的人事活動，使企業內部穩定，使生產力高度發展，西洋國家、日本等國也是採用這種讓民安居樂業以保持國家和社會的穩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就中國的改革開放政策，實質也是基於這種思想，上面干預的少了，經濟反而搞活了，發展起來了。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反過來說，老子道德經是發現了天道，並提出順天道而治世，這是造業思想。而其本人的修行卻又是逆天而行。老子在出涵谷關之前，其思想是矛盾的，為了解決這個矛盾，回避這個矛盾，老子出關，遠離社會而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從這裡可以看出一個問題，當時的老子在理論上已經悟“道”了，但在實修上尚未得“道”，故而他的思想理論在當時很難傳播，只是在以後，一些得道的人創建了道教，方把道德經奉為至寶。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這方面，印度的釋迦牟尼不同，他證悟了，並通過修行得道了，從而產生了不可思議的神通。凡人是不看理論是否高不高，好不好，而是要看，依此理論產生的結果。正是由於這種大神通，征服了當時的世人，故而釋佛得以開創佛教，若當時表現不出神通來，世人也不會去追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當年，西洋的耶穌也正是表現出某種神通，才引起世人的崇拜和追隨。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有讀者問：老子與釋迦牟尼是同時代人，他倆到底誰厲害？這好比相聲裡說的一個山東頭發問：關公戰秦瓊，看看誰厲害。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然，兩位各有所成，釋迦修成急於傳法，於八十歲傳法完，按天之法則功成身退故滅度，此正應了“巫門的事不可做完。”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老子已悟出此道，故而不把事做完，人壽達足數九百歲，但也應了巫門說的：“福不可享盡。”天數命數到了，不得不棄身歸去。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故而佛門認為道門屬小乘之法，只為自身而不普渡眾生，過去道門中人也效法老子，自修成仙，後果是佛門昌盛，道門敗落。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如今道門功法紛紛外傳，成就氣功事業，也開始行大乘發菩提心了，大概這也是太上老君的旨意，讓道門弟子彌補過去之事。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當世內地的佛道之門，重在形式而不重實修，世人已難以得見功高之人，所謂功夫大多也僅是嘴上的功夫。在實修上，內地遠遠不如西藏，不如國外，如印度。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資料上看，印度孟買附近的“紅蓮教主”，其是高功之一，現年估計三十九歲，雖是女尼，但其能量已達七級，拜倒在她門下的世界各國之修者已成千上萬，除印度本國的修行者之外，多是港、台華人、美國人、日本人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觀其所修之功法，即是本叢集介紹的“龍蛇大丹”法，即摩尼功法，在古印度瑜伽稱之為“昆達利尼蛇”功，在佛經“楞嚴經”稱此為“拙火”功。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但此功法修起來是極為危險，若修成，其威力也是極大。一般從入門至掌握要四個月至六個月的時間，練此功會常出現假死，搞不好會真死，故而一定要在專家把關情況下修煉。比如在“紅蓮教主”護持下修煉。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印度紅蓮教主在門中規定，入其門者終生不得婚，而且不准許有私人財產。女教主設此兩戒是極有用的，不婚則無家之牽掛，無私有財產則不貪而少煩惱，才可一心不亂去修煉。但這對凡人而言，是無法做到的。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正是唐朝寶通和尚說的，窮到家，窮極才能到家。</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第八十九集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無字天書</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又稱之為金烏，日中金烏。它象徵宙心大日以及從那裡飄流下來的生命天河。易有其局限性，在於當初僅是流傳給東土之後人，而東土之祖即是九天玄女，九天玄女也號稱金烏，在商代，稱其為玄烏，在黃帝時代，稱之為玄鳳，後世人稱之為鳳凰聖母，上古人，自認是鳳凰的後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玄女的古道場在遼南一帶的海邊，她的道場範圍很大，北至遼寧鐵嶺，西至遼西的連山，東至朝鮮半島。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相傳，殷商為周滅後，殷商的舊臣箕子率舊部東移遼南、朝鮮，並在朝鮮建國，如今的朝鮮即是殷商的後代，也即是鳳凰的後代。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玄女傳易、八卦于後代，故今韓國的國旗仍以八卦圖為圖騰。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夏以前的易本為連山古易，修改後的易本傳到商湯為歸藏易，傳至周文王的易本是第三易，即如今的周易。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很簡單，就是八卦及衍生卦共六十四卦象，史前在文字出現之前，是用圖像傳遞資訊，既快又省事，一目了然。但以圖像當語言、文字，流傳下來，後人難以悟解，故又創文字符號。古漢字，字字為符號，如果說，古梵文是咒，古漢文就是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如今，民間女巫與動物仙溝通資訊時，雙方也多以圖像為語言。女巫給求者查事，就是把圖像翻譯成語言文字，告訴求者。故而，女巫在某種程度上可以說是另一空間的生靈與這一空間的人的語言翻譯。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實際上，另一空間與這一空間是重合的。比如，你坐在一把椅子上，另一空間的生靈同樣同時也可坐在這把椅子上，而雙方並無干擾。如何理解這一現象呢？比如，一小時前，甲坐在椅子上，一小時後，甲離開了，乙又來坐在這把椅子上，甲、乙同坐一把椅子，但雙方無干擾，這是因為雖是空間相同，但時間不同，而上一種情況是：雖是時間相同，但空間不同。第一例叫維空差；第二例叫時間差。若是時空都有差，那就更不相干擾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人並不是人的後代，人是某種動物的後代。比如，印度人，自認是神牛的後代，有的少數民族，自認是蛇的後代，而中華人，自認是龍、鳳的後代。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如今，一部分西洋人，發現自己是海人的後代，實際上，他們是鯨類的後代。世界各地的不少民族，往往不准捕殺某種動物，不准食用某種動物，這不僅是祖傳下來的，也是一種潛在意識在起作用。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周易是以天地為開篇，即幹、坤兩卦。此兩卦是易之門，易之根，它告訴後人，世上萬物均是天地所生。易的顯意是，告訴人們如何順天地而造業生存，密意是，如何逆天地而求得回升。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周易也可稱之為“天地易”，周得之易。表示“周”是替天行道，天命取代殷商。殷商得“歸藏易”而得天下稱王，其仍屬氏族社會（奴隸制社會），氏族社會仍以母系為重，王位相傳是以母系之間相傳。例如，王位是兄傳弟，而不是優先於傳子，因為歸藏易是坤卦為首，幹卦為次，表示地生萬物而輔之，地為體而天為用。故殷商之前的部族社會，均視母為先祖，其廟宇供俸的都是女神廟，即九天玄女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周以替天行道為名滅了殷商，周易以幹為首卦，以坤為次卦，視萬物為天之時，地之利相合和而生。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是將道德經與易對照看，道德經的全部思想內容完全來源於易。但在上古，易被視為神門所有，為在朝人所把持，故而以後，在野人修行，就以道德經為典，並作為道門總綱。但在當時，老子做道德經，其原始之意也是為在朝人而做的，但在朝者已有易為神門經典，故而道德經為在野修行者所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自周以後，王者自稱為天子、行天道，並以龍為先祖先尊，服龍袍，自命為人中之龍，天龍之子，而將王后，視為鳳之子，為人中鳳。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殷商以前的古易，是連山古易。以艮卦為首，以兌卦為次。艮為山，表立於天地之間的人（人居山頂洞中），兌為天雨，天雨降而生萬物。又，艮為廟，表天尊、神，兌為巫，為代天行語。艮為始又為終表成，兌為發，為展表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連山古易的用途有二：一是占卜用以知天意斷吉凶，是古人類與天人聯絡的一種通訊工具；二是古人修行的方法，艮表止，兌表觀，表要如山一樣，打坐入靜如如不動，終止一切念，並於此觀天語，觀萬物之本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在易中，艮又表門，人道之門，如山去坐，艮又表徑道，表入道之途徑，兌為言，為“沖”，為羊（潛龍），要沿徑上沖，衝開山門。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種易的變遷，表示：上古時代，殷商以前的古人，生存的意義在於修行回歸，認為天地相去不遠；至殷商時，已發現天人已遠，回天的可能性極小，故歸藏於地，適應地上生存；至周，立足於地，為更好生存，而應順天而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但儘管如此，在周易的密意裡，仍是保存著修行回天之法門。其顯意是告訴世人如何去生存，其密意是王者，神門的人密修回天之術。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中的解說有：“天地定位”，天人歸天而去，地人落地而就，已成定位。“山澤通氣”，修行者必須靜坐如山，變澤水（精）為氣，上通。“雷風相薄”，靜極之時，氣浪如風，伴隨一種雷鳴般的隆隆之聲（海潮音），“水火不相射，八卦相錯”。與陰陽相錯成，。此句有兩解，其一若要順天地而生，則水火不要相射，其二，若要逆天地而死，則水火相射，即抽坎中真陽補離中虛，降離中真陰而補坎中滿。“數往者順，知來者逆，是故，易逆數也。”若想在人世好好生存，則要順天行，按易之顯意走，若要“知來”，即回歸天上，則要逆天地而行。此為易之密意，而就上天傳易的本意是，告訴世人應如何逆天修行而回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易”中的這一段文字十分重要，但歷代易學家，對這段文字均不作解，是因為難解機中密故。今將這段文字譯出以供修行者參閱，對修行者而言，易中功法取之不盡，用之不完。古人至今人，大多按易的顯意、順意去注解易，這不能說不對，但這僅僅是易的一個方面，易本已明確指出，史前天尊傳易，是在於讓世人逆行易回歸，萬不得已，則順行易而生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老子曾為周王朝天子門下書記官，周王族藏密書之官，故得以得見易本，從中悟出，證出“大道”之理，而著道德經傳於後世。並從此，將神門密法傳於在野之“道人”。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而王朝中人雖有易之密本，神門之典，卻安於享樂而不知修，如此，千百年來，密意漸漸失傳。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本有言：“昔者聖人之作易也，幽贊於神明而生蓍。”古聖人即指玄女，昔即古，聖即聖母，鳳凰聖母，是她作易傳于後人，並讓人以神物即蓍草以大衍之數成卦象。在起用蓍草時，要默默祈奏神明，以得神助，即請神，上香，拜供，這樣以蓍草起卦方能靈驗，方可通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本言：和順于道德而理於義，窮理盡性以至於命。意為，順易行，即和順于“天道”，則人及萬物生存，而逆行天道，則回歸於天。這裡“道”指天，指宇宙之法則，指一。“德”，指人。“理”，指萬物生髮之理。“性”，指人。“命”，指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此句的意為，只有明白了萬物生命的本源（理、義），而盡修其性，方可歸命於天。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易本有言：原始反終，故知死生之說，精氣為物，遊魂為變，是故知鬼神之情狀。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這句話是指史前天尊為後人留下易，到底是做什麼用的，這句話是孔子注解易說的。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推原方能知始，知道天地間人及萬物是怎樣生成的。即，你從何處來，故而也知你將、你應該往何處去（反終）。你是宙心順天河飄流下來的生命光音能量體，是天地的造化，沖和之氣。有了形體，那麼，你還應返歸天河而去。故而孔子注易曰“原始反終，故知死生之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死生之說是什麼？即人是由精、氣、魂組成。而現代氣功學及道門，往往稱魂為元神，在古代，生命光音能量體，入人體者，稱之為魂，人死則魂飄離。若魂呈上升狀，稱之為神，若魂呈下墮狀，則稱之為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指出，人體中的精、氣是可知、可見的，故稱之為物，為有，而魂是不可知、不可見的，故稱之為變，變即變化莫測，變神、變鬼莫測，難以把握。但是用易、學易、修易就可以“是故知鬼神之情狀”。即指出，周易可以測出，你死後是為鬼還是為神。</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神門大典</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有讀者問：為何九天玄女的道場在遼南，波及遼北鐵嶺，遼西連山以及朝鮮半島？這是一段史前古史。以前的集子中已講過，中華天人在遼南仙人島登陸，先遣軍即是玄龍的羅刹戰團，水路是珠王的海人戰團。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攻下遼南之後，西王聖母與玄女的軍陣到位，在遼南蓋縣的團甸建立了東都。現今，遼南一帶的山中，仍有一些巨大的石棚，非人力之所造，此即當時兵營所在地。那時作戰的敵方主要是西洋女王的白鯨戰團。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後，西王聖母率兵西征，攻至昆侖而止。西征時，玄女未去，居遼西連山古靈山廟作易，玄龍及珠王、月娘（即青娘）留守遼南，並北進鐵嶺，東征朝鮮，穩固東都。西王聖母在昆侖又建了西都，又稱地都。當時的天庭稱為清都，玄龍當時的職位是“清都山水郎”，天庭總侍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西王聖母西征時，將碧霞元君留守泰山鎮山東，令白娘留守鐘山鎮江南。以後就是人神雜居時代。在黃帝戰蚩尤時期，黃帝兵敗退居泰山，並跪拜九天玄女求救。在那時，蚩尤軍不僅攻佔了中原，而且從海路已打到遼南與玄龍及珠王、月娘的天人留守軍大戰，後留守軍兵敗，西潛連山，而此時，黃帝在中原大克蚩尤，蚩尤兵敗，以後，黃帝在遼西建女神廟以祭九天玄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有讀者問，蚩尤何以能敗玄龍、珠王、月娘于遼南，一是蚩尤軍偷襲遼南仙人島，珠王、月娘無備，二是，西洋海人白鯨戰團捲土重來助蚩尤軍大戰。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描述殷周之際大戰的“封神榜”並不是無中生有，而是那時，天人與地人雜居的一段史實。那次大戰實質是通天教主與原始天尊之間的大戰，凡人及天人均卷了進去。戰敗的三霄娘娘：瓊霄、雲霄、碧霄就被發配（封神）至遼南的迷鎮山。如今，遼南迷鎮山上的三霄娘娘廟仍是香火不斷，每年古曆四月十八日，附近三個縣均放假三天，朝山趕廟會的人幾十萬之眾。因為遼南一帶的人，多是殷商之後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原始天尊及太上老君是保周朝的。以後周朝氣數已盡，太上老君轉世為李耳，為周朝向春秋時代各國宣說複周之教，然而無法扭轉周朝滅亡之事。老子的道德經，實為周朝而作，但周氣數已盡，人力、神力都無濟於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孔子五十歲開始學易，故而他說：五十而知天命，並不是說，凡是人一到五十歲就可知天命，而是通過學易而知天命。孔子學易而得易，了知了“神無方而易無體”。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莊子曰：“易以道陰陽”，認為神、道、陰陽是指的同一物，陰陽變化莫測謂之神，一陰一陽成對而生謂之道，描述陰陽生生之變化謂之易。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人認為“道者行也，氣化流行，生生不已也。”又曰：“分於道謂之命，形於一謂之性。”宙心在旋轉運行，生命光音子流生生不已如氣化流行，分離宙心之後，在氣化流行之中形成命，由命返源歸一，謂之性，性即是指生命光音能量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是宇宙冥冥變化的規律，是神之所為，神之所為亦是無為；道既然是規律，則宇宙間一切萬物的始終變化都有必然性，即符合道的規律，此即“定數”。而冥冥中神的所為，僅是這必須性中的偶然性，而這偶然性實質也是必然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認為：易與道一樣，它是道的縮影，無思、無為，寂然不動，但是卻能通理天下。孔子曰：“非天下之至神，其孰能於此。”易能通理宇宙、天地、萬物之變化，除了神，又有誰能作易呢？故而，孔子曰：古代聖人都是極為重易的，卜筮時都要行齋戒以禮神、敬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孔子曰：“易有大極，是生兩儀，兩儀生四象，四象生八卦，八卦定吉凶，吉凶言大業。”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所說的大極，以後的古人解釋為大極就是太極，若如此，老子的道德經就與易矛盾了。老子在道德經中說，有與無是同時產生的，但後文也說，天下萬物生於有，有生於無。這樣，老子就把無定為無極，有定為大極，把無定為道，道生一，即無生有。一生二，即有生陰陽（兩儀），二生三，三生萬物。這裡反映出孔子與老子在無極、大極、兩生四、二生三上觀點的不同，這也是儒教與道教的根本性分歧點。孔子說的兩儀（陰陽）生四象，即老陽，老陰，少陽，少陰。老子說的二生三，二指陰陽，三指天、地、人三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老子的道德經，與孔子解注易，在一、三與四上有了矛盾，故而後世人說，孔子是唯物的，老子是唯心的。近來，又有人著書，說老子也是唯物的，是辯證的，但是都沒有解說為什麼在一、三與四上有不同。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評定古人是不是辯證唯物主義者，不應該以見解來評定，與你的見解一致，就是唯物、辯證，與你的見解不一致就是主觀唯心。人類對事物的認識是發展的，此一時，彼一時，今天認為是唯物的觀點，也許明天就會被證明是唯心。人類認識問題都有個歷史的局限性，古人有，現代人也有，未來人仍是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打坐止觀時，觀音法門中的觀時，要在“無依處”觀。亦即不能以你的主觀經驗去觀，也不能依眾說的所謂客觀經驗去觀，因為這兩種觀都屬偏，不是正觀。也就是說，觀的標準，不能依你自己的識神固有的觀念去觀，也不能以別人、眾人的識神所形成的所謂客觀的觀念去觀，人類的主觀、客觀都屬於識神觀，而識神觀都屬偏，都有局限性，局限於歷史即時間，局限於空間，局限於身軀之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人未死時，主觀也好，客觀也好，都不知死後什麼樣，人未生時也是同樣不知生前什麼樣，因為人類習慣使用的是識神觀。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如何解釋老子、孔子在一、三與四上的差別呢？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道德經的“道”是指無極，又以“無”描述道的狀態，無極的狀態，老子曰：道生一，無中生有，即無極生太極，一有表太極，一生二，即有生陰陽亦即兩儀，即太極生陰陽，二生三，老子曰是陰陽生三才，即天、地、人，然後就是三生萬物，即天、地、人生萬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注解易說：“易有大極”。即此易就是老子所言的道，稱之為大極，大極即指虛空、宇宙，再具體說就是宙心。宙心就是宇宙，宙心可以機械的理解為大園（宇宙）中的小園（宙心）即◎。但不要忘了，宙心之光音又充滿著宇宙，充滿著整個虛空界。是盡虛空的。佛門說是盡虛空，遍法界的。這裡盡虛空易解，遍法界是指全部時間（過去、現在、未來）和全部空間，即所有維的空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極就是無極，孔子就是文字大家，不會把太寫成大，後人曾分析，是否是孔子少寫了一點，孔子說：“是生兩儀”。即大極生、產生、陰陽，問題的關鍵就在這裡，老子曰：太極生陰陽，孔子曰大極（無極生陰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老子引進一個有與無的概念，老子曰：無中生有，即無極生太極，老子在道德經上又說，有與無是同時產生的，無先無後，即無極與太極是同時產生的，但老子在道德經的後面又畫蛇添了一足，說了句無中生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老子在道德經第一章就指出，有與無同出而異名，同謂之玄，玄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之又玄，眾妙之門，又說，無為始，有為母。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問題是如何去理解老子說的“無”、“有”。這裡的無、有指的是同一物的兩種形態，無與有都是對宙心的描述。無是指宙心的靜態，有是指宙心的動態。靜態時，宙心渾然一體，混混飩飩，動態時，高速旋轉生出兩儀三色。動從靜中來，靜極而生動，即無中生有，亦即無、有同生而異名，同謂之玄。“玄”字是古人對宙心的命名，玄鳥，意為，從玄中飄飛出的鳥，玄龍意為從玄中飄落下的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老子把動態的宙心稱之為太極，把靜態的宙心稱之為無極。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孔子把易稱之為大極，易即宙心，大極概括了宙心的動、靜兩種形態，大極包含無與有。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注易：兩儀生四象即老陽——無形無相，老陰——有形有相，少陽有相無形，少陰有形無相，此四象包括了宇宙中一切時空中的生命形態。在這裡，從二以後，孔子與老子分手了，孔子注易中是從四象的角度往下分析，而把三才：天、地、人反映在卦位上。即初、二交為地，三、四交為人，五、六交為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老子是從另一個角度來分析，首先，老子論定：有（陰陽、兩儀）是萬物之母，在這裡，與兩儀生四象不矛盾，但老子特別強調，萬物中的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重點，天、地、人也可以解為：天、地、間。間即人間，以間中人表示、代表天、地間一切生靈。天是指空，地是指時，人是表示，空間、時間所制約的生靈。天、地這兩個因素決定了生靈存在所取的形相。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老子的道德經實質就是對易的注解，注解的方式是總起來說。孔子的注易，有總注，也有分注，即有意譯也有直譯。</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密解周易</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老莊思想與孔、孟之道是同出一源，即“易”，上古時代、遠古時代。古代，中華民族的一切思想、文化都源之于“易”。易可以說是源頭。老、孔的學說區別在於孔、孟注重于易的顯意，老子注重于易的隱意，易的顯意指導人類社會順天地自然去生存、進化和發展，易的密意是指導人類的修行，逆天地自然去進化、回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餘下一個問題是：易是如何產生的？在易傳中有文字說是包犧氏畫八卦而演易，但儒學家認為這是後人的偽託，那麼易到底是如何產生的？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現今的易本，是由三部分組成：一是八八六十四卦象，二是卦辭和爻詞，三是注語解說。古代將一、二合稱為易經，三為易傳。後世人將經傳合本統稱為易。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是由三部分人在不同時空完成的同一作品。卦像是天人的一種語言形式，八卦，六十四卦像是由九天玄女傳出，古巫通靈，用通靈法獲其象意，然後用當時的事物為語言，形成卦辭、爻辭，作為是對卦象的解說；後人，例如孔子這樣的大家，再作傳，對卦辭、爻辭進行解注。這樣，卦象、卦爻辭、傳就構成了如今的易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遼西連山的東北面有一名山，稱之為醫巫閭山。上古時代，那裡隱居很多著名的大巫，當時最有名的是十巫，如巫鹹等。這些靈巫以其通靈術獲得了易的真諦，並以易測天測地測人測萬物。以後，如孔子這樣的哲理大家，作傳解易之卦辭、爻辭，而成為哲學著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第一卦，幹卦，幹表天，表性，表元神，表生命光音能量體，其特徵是純陽剛健，元亨利貞，表現無為空靜如如不動。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第二卦，坤卦，坤錶地，表命，表識神，表生命光音能量體的載體，其特徵是純陰，柔順，適應性強，表現有為、造業、實、動、生生不息。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坤的卦辭是：元亨，利牝馬之貞。君子有攸往，先迷後得主，利西南得朋，東北喪朋。安貞，吉。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識神必須如牝馬，而不能如牡馬，若識神為主，則迷，識神柔順，靜閑，元神方能為其主，若識神不搶佔東北（心、腦）而安于西南（丹田），即意守丹田，則吉。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幹卦的注曰：“幹道變化，各正性命，保合太和，乃利貞。”“大哉幹元，萬物資始，乃統天。”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坤卦的注曰：“至哉坤元，萬物資生，乃順承天。”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幹為性，坤為命，幹為性質，坤為命體，性命相合則萬物生成，天地間的萬物，都是性與命的結合體，性為初始，命為生成，元神應為主，識神應為次，這是修行最基本的原則。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生命的起源在於“幹道變化”，陰陽二氣沖和“保合太和”，與坤體、載體結合後形成生命現象“各正性命”，坤為地，為載萬物之體，載體，生命的載體。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性是命之性，是天給的自然屬性，即生命光音能量體，命是性之命，是地成的。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幹注裡：“雲行雨施，品物流形，大明終始，六位時成，時乘六龍以禦天。”使載體賦予性命是氣造成的，形成性命品物之後，“大明”——性能量貯存於人體的六個位上，即海輪、水輪、日輪、火輪、風輪、月輪。修行者在修時，是要將六輪中的性能量“六龍”沖至天輪。這樣，“首出庶物，萬國咸寧。”沖出去了，離開了俗體“庶物”，一切問題就解決了。如此要“天行健，君子以自強不息，”意為要好好修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幹卦第一爻，初九，潛龍勿用，陽在下。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坤卦第一爻，初六，履霜堅冰至，陰始凝。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修行者在這個時候是沖不出去的，陽在下，而陰氣盛已凝為霜，若再不自強，陰氣將凝為堅冰，封住了潛龍。這時人的能量級已近於零。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修行者行動功：潛龍開山，開冰雪陰封之山，行靜功，喚醒潛龍——昆達利尼蛇。但是“易”已明確指出，此時潛龍勿用，地已霜凍，既不能開山上沖，又不能靜坐修“龍蛇大丹功”，那麼，修行者應如何辦呢？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易是這樣指教的：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幹卦一爻變，而成垢卦初六，坤卦一爻變而成複卦初九，且看爻辭是如何指教。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垢卦巽下幹上，女壯，勿用取女，不可與長也，天下有風，垢以施命浩四方，初六，系于金</w:t>
      </w:r>
      <w:r w:rsidRPr="008A7EEA">
        <w:rPr>
          <w:rFonts w:ascii="SimSun" w:eastAsia="新細明體" w:hAnsi="SimSun" w:cs="SimSun" w:hint="eastAsia"/>
          <w:sz w:val="24"/>
          <w:lang w:eastAsia="zh-TW"/>
        </w:rPr>
        <w:t>柅</w:t>
      </w:r>
      <w:r w:rsidRPr="008A7EEA">
        <w:rPr>
          <w:rFonts w:ascii="SimSun" w:eastAsia="新細明體" w:hAnsi="SimSun" w:cs="FangSong_GB2312" w:hint="eastAsia"/>
          <w:sz w:val="24"/>
          <w:lang w:eastAsia="zh-TW"/>
        </w:rPr>
        <w:t>，貞吉。有攸往，見凶，</w:t>
      </w:r>
      <w:r w:rsidRPr="008A7EEA">
        <w:rPr>
          <w:rFonts w:ascii="SimSun" w:eastAsia="新細明體" w:hAnsi="SimSun" w:hint="eastAsia"/>
          <w:sz w:val="24"/>
          <w:lang w:eastAsia="zh-TW"/>
        </w:rPr>
        <w:t>羸豕躇躅，系于金</w:t>
      </w:r>
      <w:r w:rsidRPr="008A7EEA">
        <w:rPr>
          <w:rFonts w:ascii="SimSun" w:eastAsia="新細明體" w:hAnsi="SimSun" w:cs="SimSun" w:hint="eastAsia"/>
          <w:sz w:val="24"/>
          <w:lang w:eastAsia="zh-TW"/>
        </w:rPr>
        <w:t>柅</w:t>
      </w:r>
      <w:r w:rsidRPr="008A7EEA">
        <w:rPr>
          <w:rFonts w:ascii="SimSun" w:eastAsia="新細明體" w:hAnsi="SimSun" w:cs="FangSong_GB2312" w:hint="eastAsia"/>
          <w:sz w:val="24"/>
          <w:lang w:eastAsia="zh-TW"/>
        </w:rPr>
        <w:t>，柔道牽也。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此時修行者是處於柔遇剛，柔將克剛，陰將克陽。如此下去，陰愈來愈盛（女壯），應立止於女色，不可長此下去，識神（後）應主動運行丹田之氣以養丹陽（天下有風），若能控制陽失陰長（系于金</w:t>
      </w:r>
      <w:r w:rsidRPr="008A7EEA">
        <w:rPr>
          <w:rFonts w:ascii="SimSun" w:eastAsia="新細明體" w:hAnsi="SimSun" w:cs="SimSun" w:hint="eastAsia"/>
          <w:sz w:val="24"/>
          <w:lang w:eastAsia="zh-TW"/>
        </w:rPr>
        <w:t>柅</w:t>
      </w:r>
      <w:r w:rsidRPr="008A7EEA">
        <w:rPr>
          <w:rFonts w:ascii="SimSun" w:eastAsia="新細明體" w:hAnsi="SimSun" w:cs="FangSong_GB2312" w:hint="eastAsia"/>
          <w:sz w:val="24"/>
          <w:lang w:eastAsia="zh-TW"/>
        </w:rPr>
        <w:t>），則貞吉，若如此下去則見凶，陰氣雖尚不盛，但如瘦豬，很快就會長壯，故要牽制止陰長。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複卦震下坤上，震為龍，龍在地下，曰潛龍。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“複，享。七日來複，天行也。複其見天地之心乎！”“雷在地中，複。先王以至日閉關，商旅不行……”“初九，不遠複，以修身也。”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此卦，初爻意為，修行者定要在冬至日起，閉關打坐入靜七日，以養身。不要去忙商旅之事，元神（先王）閉關修身，則亨。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邵雍詩曰：“冬至子之半，天心無改移。一陽初動處，萬物未生時，玄酒味方淡，大音聲正希。此言如不信，更請問包犧。”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天地之心在建子之月，冬至之時，一陽初動則易大動，此時打坐最易喚醒昆達利尼蛇，活化海輪。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按易經修行煉功的第一步。即“待到蓮花盛開時，橫空出世莽昆侖。”此蓮花為雪蓮，又名雪山青蓮，逢冬至日開。此即九陰功第二式，意念潛龍被封在冰雪昆侖山之中，創造出冬至日的條件，九陰功打完，常是手指冰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幹卦第二爻“九二，見龍在田，利見大人。”“見龍在田，天下文明。”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坤卦第二爻“六二，直方大，不習無不利。”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幹卦二爻變，為天火同人“六二，同人于宗，吝”。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坤卦二爻變為地水師“九二，師在中，吉無咎，王三錫命。承天寵也。”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冬至閉關七日後，潛龍沖出海輪，龍頭已在丹田，日輪，此時行潛龍開山式上沖，有利於得見“大人”——性光。此時打坐要身直胸正，心胸寬大虛無。靜坐時，不要有為（不習）是有利的。“天下文明”，即天下火，丹田有熱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此時上沖（天上（龍頭已在日輪）火下（熱感已在丹田）），火為龍蛇上沖，中脈不寬有阻（同人于宗），是不容易的（吝），養龍于水輪，地下水（地水師，師即養龍），即以腎水、精化氣養龍。是正確的（王三錫命，承天寵也）。修行者應動功、靜功結合，此時一級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以上是修行者的第二步。需四十九天修煉，行潛龍開山式及潭中觀月式。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幹卦第三爻“九三君子終日幹幹，夕惕若，厲，無咎。”“終日幹幹，行事也。”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坤卦第三爻“六三含章可貞，或從王事，無成有終。”“含章可貞，以時發也，或從王事，知光大也。”地道無成而代有終也。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幹卦三爻變，天澤履“眇能視，跛能履，履虎尾，</w:t>
      </w:r>
      <w:r w:rsidRPr="008A7EEA">
        <w:rPr>
          <w:rFonts w:ascii="SimSun" w:eastAsia="新細明體" w:hAnsi="SimSun" w:cs="SimSun" w:hint="eastAsia"/>
          <w:sz w:val="24"/>
          <w:lang w:eastAsia="zh-TW"/>
        </w:rPr>
        <w:t>咥</w:t>
      </w:r>
      <w:r w:rsidRPr="008A7EEA">
        <w:rPr>
          <w:rFonts w:ascii="SimSun" w:eastAsia="新細明體" w:hAnsi="SimSun" w:cs="FangSong_GB2312" w:hint="eastAsia"/>
          <w:sz w:val="24"/>
          <w:lang w:eastAsia="zh-TW"/>
        </w:rPr>
        <w:t>人，凶，武人為于大君。”又“眇能視，不足以有明，跛能履，不足以履行也，</w:t>
      </w:r>
      <w:r w:rsidRPr="008A7EEA">
        <w:rPr>
          <w:rFonts w:ascii="SimSun" w:eastAsia="新細明體" w:hAnsi="SimSun" w:cs="SimSun" w:hint="eastAsia"/>
          <w:sz w:val="24"/>
          <w:lang w:eastAsia="zh-TW"/>
        </w:rPr>
        <w:t>咥</w:t>
      </w:r>
      <w:r w:rsidRPr="008A7EEA">
        <w:rPr>
          <w:rFonts w:ascii="SimSun" w:eastAsia="新細明體" w:hAnsi="SimSun" w:cs="FangSong_GB2312" w:hint="eastAsia"/>
          <w:sz w:val="24"/>
          <w:lang w:eastAsia="zh-TW"/>
        </w:rPr>
        <w:t>人之凶，位不當也，武人為于大君，志剛也。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坤之三爻變，地山謙，“勞謙，君子有終，吉。”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修行者要日夜抓緊修煉，“終日幹幹”不息。終日幹幹幹什麼？行修行之事也，即使勞累（厲）也沒關係，此即修丹田之氣，精化氣。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含章，即合光，蓄能量于丹田，以待時而發，“從王事”——修性光，雖目前尚無成，但會有終。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之三爻變為什麼凶呢？爻辭已經講得很明白了，在這一階段是修命不修性，是在半邊用力，一味下去終是無成。但上面的坤卦講了，雖無成但有終，此句是有前提的，即從王事——不要忘了目的在於修性，而且要知光，知道是為了修出光來。而這裡卻是“武人為大君”，識神在一味的修命，而不顧及修性。所謂凶，並不是說有什麼凶事，而是指無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眇能視——用一隻眼看東西，跛能履，用一條腿走路，此是比喻，只修命是偏的，如踏老虎尾巴，凶——無成。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坤三爻變是說，丹田雖修出光熱感了，但修命仍應居下位（謙），要知道，正位應讓于修性。如果能這樣，而不是“武人為大君”，則吉，吉是什麼？君子修行有終。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以上是修行的第三步，二級能量。易是用隱語，密句講修行之事，故而人們雖讀易卻找不出來，因為不光是隱語，要命的是密句，它把一個事情分寫在四個卦上，必須把四個卦對起來，方可知其密意。</w:t>
      </w:r>
    </w:p>
    <w:p w:rsidR="00DE1C81" w:rsidRDefault="00DE1C81">
      <w:pPr>
        <w:spacing w:line="240" w:lineRule="exact"/>
        <w:ind w:firstLineChars="225" w:firstLine="540"/>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含萬物而化光</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前面一集裡，僅舉了一個案例的一部分，剖析神門功法。道門從易中，悟出煉丹術，寫有“周易參同契”，重在命功上，而未能窮盡易之玄妙，佛門功法重在性功上，而神門功法是從命功入手，直指性光。老子實際已悟出易之全貌，但未直說，只是在開篇第一章中點了一下：“無以欲觀其妙，有以欲觀其竅。”這裡的妙是暗指性功，竅是守竅，指的是命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下麵，接上一集繼續剖析。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幹卦第四爻“九四或躍在淵，無咎”。“進無咎也”。“進德修業欲及時也，故無咎”。“或躍在淵，自試也。”“或躍在淵，幹道乃革。”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坤之四爻，“六四括囊，無咎無譽。”“括囊無咎，慎不害也。”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在丹田精化氣已足的基礎上，要及時進德修業，即修性是無壞處的，這是修行者由修命進而修性的一個質的飛躍（幹道乃革），可以自己試一試，就是飛躍不上去也無壞處的，也就是仍處於淵位（丹田）。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這一步是要從日輪躍到火輪（心輪），此是性光激發的開始，九陰功的第五式，龍躍於淵就在於此，第四式三度玄關是為龍躍開道。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坤卦中曰，這一步，雖無咎，但要慎重，括囊意為把口袋紮起來，隱意是慎重的意思，慎之方無害，方無咎，若不慎則有咎。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幹之四爻變為，風天小畜“六四，有孚，血去惕出，無咎。”“上合志也。”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已修至火輪，即心輪，再上面是風輪即喉輪，此時，以一陰畜五陽力量是不足的，心要平靜，不可急於求成，而且這一步的時間要長，要反復，龍躍於淵，如果過急，猶如一陰戰五陽，會受傷的，只要戒燥，堅持修煉下去，方向是對的“上合志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坤之四爻變，雷地豫“九四，由豫，大有得，勿疑，朋盍簪，長遠利益”“志大行也。”．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卦爻含意較多，一是此舉是行大志，獲大有，是高興的事（豫）。二是不能懷疑、動搖而使氣散，要五陰保一陽，用全部能量向上沖。三，如果運行的好，會如同雷聲滾滾地從地下（海輪）沖上來，伴隨雷聲，身體會有震動的感覺，有時雷聲閃電，震動同時出現而產生快感（豫）。四，完成這一步龍躍於淵，要看你以往修的根基，同時這一步也是為下一步創造條件。豫卦的總卦像是“利建候行師”，即有利於上行，行師即率兵上沖，利建候是隱語，即將有利於下步“見”喉輪之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以上是修行的第四步，四十九天，三級能量，九陰功，龍躍於淵（第五式）以及九陰功二、三式。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麵是第五步，幹卦第五爻：“飛龍在天，利見大人”。“飛龍在天，大人造也。”“同聲相應，同氣相求，水流濕，火就燥，雲從龍，虎從風。”“飛龍在天，上治也。”“飛龍在天，乃位乎天德。”“夫大人者，與天地合其德，與日月合其明，與鬼神合其吉凶，先天而天弗違，後天而奉天時，天且弗違，而況於人乎！況於鬼神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一步是完成衝開風輪，風輪在頭部咽喉，故曰飛龍在天，沖到這一步是有利於出光的（利見大人）但這一步，修天德很重要，取得天師的加持是個關鍵。得到這種加持，就會形成雲從龍，虎從風之勢。此步也在於完成上離中真陰，降下坎中，下坎之真陽上填上離之虛（水流濕，火就燥），這樣才能完成日月合明，天目出光。九陰功中第六、七兩式彩雲追月、海底撈月即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此時的成果是天目前西天月一輪，四級能量。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坤之五爻“六五，黃裳，元吉。”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黃裳的隱意是，地下（海底輪，臍輪等）的能量上沖至此而發光。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幹五爻變火天大有：“火在天上，順天休命。”“六五，厥學交加，威如吉。”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火即飛龍，已沖至天（風輪），應順天修命。此時，要返修命功，以養後勁。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坤之五爻變，水地比：“顯比，王用三驅失前禽，邑人不誡，吉。”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水在地上，全部能量都已調上來了，此時更應無為修行，能量依其自然，來者不拒，在下面的不上來，也不要強調上來，這樣做則吉。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以上是第五步修行法，可配合九陽功大虛無法。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幹之六爻“上九，亢龍有悔。”“高而無民，是以動而有悔也。”“知進而不知退，知存而不知亡，知得而不知喪。”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飛龍已沖至月輪（天目），能量用盡，位高而下無民，民在此謂陰能量，精化氣之能量，亦謂識神不能與元神同步，此時應放慢速度。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坤之六爻“上六，龍戰於野，其血玄黃。”“其道窮也。”“陰疑而必戰，天玄而地黃。”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這裡是兩個含意，一是識神與元神開戰，不願讓元神再往上沖，二是元神的能量不夠，此是描述修行者思想鬥爭。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幹之六爻變，澤天</w:t>
      </w:r>
      <w:r w:rsidRPr="008A7EEA">
        <w:rPr>
          <w:rFonts w:ascii="SimSun" w:eastAsia="新細明體" w:hAnsi="SimSun" w:cs="SimSun" w:hint="eastAsia"/>
          <w:sz w:val="24"/>
          <w:lang w:eastAsia="zh-TW"/>
        </w:rPr>
        <w:t>夬</w:t>
      </w:r>
      <w:r w:rsidRPr="008A7EEA">
        <w:rPr>
          <w:rFonts w:ascii="SimSun" w:eastAsia="新細明體" w:hAnsi="SimSun" w:cs="FangSong_GB2312" w:hint="eastAsia"/>
          <w:sz w:val="24"/>
          <w:lang w:eastAsia="zh-TW"/>
        </w:rPr>
        <w:t>“澤上於天，</w:t>
      </w:r>
      <w:r w:rsidRPr="008A7EEA">
        <w:rPr>
          <w:rFonts w:ascii="SimSun" w:eastAsia="新細明體" w:hAnsi="SimSun" w:cs="SimSun" w:hint="eastAsia"/>
          <w:sz w:val="24"/>
          <w:lang w:eastAsia="zh-TW"/>
        </w:rPr>
        <w:t>夬</w:t>
      </w:r>
      <w:r w:rsidRPr="008A7EEA">
        <w:rPr>
          <w:rFonts w:ascii="SimSun" w:eastAsia="新細明體" w:hAnsi="SimSun" w:cs="FangSong_GB2312" w:hint="eastAsia"/>
          <w:sz w:val="24"/>
          <w:lang w:eastAsia="zh-TW"/>
        </w:rPr>
        <w:t>。君子以施祿居下，居德則忌。”“上六，無號終有凶。”“無</w:t>
      </w:r>
      <w:r w:rsidRPr="008A7EEA">
        <w:rPr>
          <w:rFonts w:ascii="SimSun" w:eastAsia="新細明體" w:hAnsi="SimSun" w:hint="eastAsia"/>
          <w:sz w:val="24"/>
          <w:lang w:eastAsia="zh-TW"/>
        </w:rPr>
        <w:t>號之凶，終不可長也。”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是決定之意，必須要去除識神的干擾方可有成，同時在功法上，月輪要向下，向日輪注入甘露（君子以施祿居下），（詳見龍蛇大丹法），這樣，識神的干擾終將被去除。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坤之六爻變為山地剝：“山附於地，剝，上以厚下安宅。”“上九，碩果不食，君子得輿，小人剝廬。”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這裡是兩個意思，一是修行的基礎若不好，猶如高山建在薄地上，會剝落的，若是如此，要返過來“厚下安宅”；二是碩果已成，但識神干擾，因為一旦元神修成，乘車（輿）而去，識神就失去了房子（身軀）。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九陰功裡這是第八式，三度還魂，海底藏身，采海底花（精）補氣，重沖上天。對應的九陽功即是龍蛇大丹法，這是修行的第六步，能量級卡在四級上，沖上去了，則進入五級，甚至六級，沖不上去，就卡在四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幹卦：“用九，見群龍無首，吉。”“大哉幹元，乃統天。首出庶物，萬國咸寧。”“用九，天德不可為首也。”“天下治也。”“乃見天則。”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此卦是講從月輪沖上天輪，沖出天輪，修行的大功初步告成。元神沖出去了，則人此時了知了“天則”，在宇宙生命是平等的，都是龍，故無首，佛、菩薩也是平等的，故無首可言。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坤卦“用六，利永貞。”“以大終也。”“至靜而德方，後得主而有常，含萬物而化光。”意為沖出梵輪、天輪、利永貞，修行事告以大終（指告一段落）。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以上是修煉的第七步，九陽功的第六、七、八、九式，此步完成則可為五級、六級，甚至七級。但不是沒有，極少能修成。</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易理無全</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有多種用途。其最原始的用途是用來蔔筮，即算卦，但算的方法與目前街頭巷尾的算卦是不一樣的。現今街頭巷尾的算卦者，多的看面相，看手相，已經沒有用古易、古易法算命的了，但現今，有的易學家依然用古易法預測事物的變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孔子認為：古人（朝廷）在大事之前必先蔔筮以斷吉凶，然後方行事。後世人認為是迷信活動，但孔子認為不是，孔子在注易中，認為易是能夠準確無誤地斷出天地、人物的變化及吉凶。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子雖然認為易之本是蔔筮，然而，他又認為若體解易之理，則是人類社會治世和發展的指南。後世的儒家把功夫用在易之理上，把學問用在解易之義上，從而易的其它用途暗淡了，卻顯現出哲學的光輝。老子根據易的物理及義理，寫出了道德經。後世的道學家，根據易的生理，寫出了“周易參同契”。形成了道家修行的內、外丹門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春秋戰國以前，自黃帝至夏至殷商至西周，易是朝廷、王者的專用密書。最古、最原始的易，只有卦而無辭，用時，根據卦象由大巫直接斷出吉凶。以後，先人歸納了大巫的斷辭，並直接附在卦、爻的後面。之所以這樣做是兩個原因：一是用起來方便，有了過去蔔筮的例子參考了；二是，巫的通靈術，隨人類的進化而減退，與天人相距越來越遠了；故而在斷卦時，必須要在前人——大巫、靈巫論斷的基礎上，再行推斷。這樣，王廷中的易就由易本卦及繫辭、爻辭組成，先古稱這種是卦與辭組成的易為易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數百年又過去了，易經從王廷中傳了出去，世人對易經又看不懂了，於是孔子等人對易經作注，王廷稱後人作的注解為易傳，後世人則把易卦、卦辭爻辭——易經，以及易傳合本，統稱為易。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易除了公開的蔔筮用途，哲學用途之外，在先古王廷中，它還有一秘密用途，就是修煉回歸天上的功法。這種回天功法是古王廷獨家控制密而不傳的神門功法。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巫得到易卦之後，用通靈術與天人聯繫，天人給每一卦、每一爻的內容是顯圖像來述說，古巫將圖像用隱語記錄在每一卦、每一爻之後而形成卦、爻辭。但天人傳易，已將易卦排列好了，用隱語系上的卦、爻詞所表示的內容是顯意，而密意是分散在最少四個卦中，即密意的一句完整的意思，是分解在最少四個卦裡，使用時，要將四個以上的卦合併，方可明確密意的內容。神門修煉的功法，就是用這種方法潛藏在易之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例如，神門功法之一，龍蛇大丹法、九陰功、九陽功，就是最少在二十四個卦裡隱現著，用者要提出一個功法，必須同時研究最少二十四個卦。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神門功法是總則，是以天地卦為體，其它細則又分別在另一些組卦之中，從易中提出一套功法，是按易的規則進行的，若是掌握了這種規則，任何人都可以從易中提出功法來。具體提煉的規則、方法，在“密解周易”一集裡已舉天地卦為例作了介紹，掌握了這種密法，懂得了繫辭的密意，一套神門功法就展現出來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原本只有卦，無文字，是無字天書。古巫用通靈術得到象，然後根據象意用密語作繫辭（卦辭爻辭），後世文人如孔子，又對繫辭進行解注，這就是現世易本的全部內容，即卦、辭、傳，前兩者稱為經，故易本是由經與傳組成。春秋戰國時期，即東周時期，易經從王廷中傳出，諸子百家如獲至寶，紛紛學易、注易、解易。孔子、孟子、莊子、老子、墨子、荀子、韓非子等等，均是從易中開悟，發展了各自的學說。可以說，中國的古文化，是以一易以蔽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一九九四年十二月一日</w:t>
      </w:r>
      <w:r>
        <w:rPr>
          <w:rFonts w:ascii="SimSun" w:hAnsi="SimSun" w:cs="FangSong_GB2312" w:hint="eastAsia"/>
          <w:sz w:val="24"/>
          <w:lang w:eastAsia="zh-TW"/>
        </w:rPr>
        <w:t></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天地卦的另一種密解法是：提出如下變化的一組卦：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第一套，幹、坤兩卦；初爻、初九、初六；變爻，垢卦初六，複卦初九。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第二套，幹九二，坤六二；變爻天山卦六二，地澤卦九二。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第三套，幹九三，坤六三；變爻天地否六三，地天泰九三。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第四套，幹九四，坤六四；變爻風地卦，六四，雷天卦九四。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第五套，幹九五，坤六五；變爻山地剝，澤天</w:t>
      </w:r>
      <w:r w:rsidRPr="008A7EEA">
        <w:rPr>
          <w:rFonts w:ascii="SimSun" w:eastAsia="新細明體" w:hAnsi="SimSun" w:cs="SimSun" w:hint="eastAsia"/>
          <w:sz w:val="24"/>
          <w:lang w:eastAsia="zh-TW"/>
        </w:rPr>
        <w:t>夬</w:t>
      </w:r>
      <w:r w:rsidRPr="008A7EEA">
        <w:rPr>
          <w:rFonts w:ascii="SimSun" w:eastAsia="新細明體" w:hAnsi="SimSun" w:cs="FangSong_GB2312" w:hint="eastAsia"/>
          <w:sz w:val="24"/>
          <w:lang w:eastAsia="zh-TW"/>
        </w:rPr>
        <w:t>。</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第六套，幹上九，坤上六；變爻，地卦，天卦之上六、上九。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第七套，幹用九，坤用六。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下面分析此例：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第一套，詳見上集，主要是告訴修煉者在一陽初動之日冬至應閉關七日，斷女色，遠商務，靜心打坐，以養陽氣。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第二套，至天下火時，古曆陰六月應退藏閉關，遠離社會，此時已修至水輪而臨近日輪（丹田），“咸臨吉無不利，未順命也。”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冬至閉關修行七日，以後不斷煉功，至六月已八個月，已修至水輪而臨近日輪，如果此時（六月）閉關七日，遠離社會，促使生命之氣雲集丹田，則吉，無不利，若此時（經八個月的修煉）陽足而在社會近女色（順命）則大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第三套，修行者的意點、重點在日輪（丹田），若終日幹幹（幹幹，意為運氣，吸收天之生命光子——陽氣）“含章可貞”，即把這能發光（章）之氣貯藏于丹田（貞），則可有終（即有成）。（參見上一集）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“包羞”是幹之三爻變的爻辭，意為，此時，應忍</w:t>
      </w:r>
      <w:r w:rsidRPr="008A7EEA">
        <w:rPr>
          <w:rFonts w:ascii="SimSun" w:eastAsia="新細明體" w:hAnsi="SimSun" w:cs="SimSun" w:hint="eastAsia"/>
          <w:sz w:val="24"/>
          <w:lang w:eastAsia="zh-TW"/>
        </w:rPr>
        <w:t>恥</w:t>
      </w:r>
      <w:r w:rsidRPr="008A7EEA">
        <w:rPr>
          <w:rFonts w:ascii="SimSun" w:eastAsia="新細明體" w:hAnsi="SimSun" w:cs="FangSong_GB2312" w:hint="eastAsia"/>
          <w:sz w:val="24"/>
          <w:lang w:eastAsia="zh-TW"/>
        </w:rPr>
        <w:t>固位，屍位素食，無所作為，象曰：“包羞，位不當也。”此時修的是命功，故曰</w:t>
      </w:r>
      <w:r w:rsidRPr="008A7EEA">
        <w:rPr>
          <w:rFonts w:ascii="SimSun" w:eastAsia="新細明體" w:hAnsi="SimSun" w:hint="eastAsia"/>
          <w:sz w:val="24"/>
          <w:lang w:eastAsia="zh-TW"/>
        </w:rPr>
        <w:t>位不當，應謙，包羞而行。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坤之三爻變其辭曰：“無平不陂，無往不復，艱貞無咎，勿恤其孚，於食有福。”上述兩個之卦，其卦辭為“大往小來”，“小往大來”。此為調息運氣和天地之氣以養丹田，調息時而先大往小來，以排濁為主，然後是小往大來，以納新為主。要堅持（艱貞）這樣往復修煉，儘管陽已足，仍應戰戰驚驚如履薄冰，居安思危那樣的修煉，天道無情而我無為，仍應思我所應思，行我所應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在這裡有“包羞，位不當也。”在上一集修到丹田時，也有“</w:t>
      </w:r>
      <w:r w:rsidRPr="008A7EEA">
        <w:rPr>
          <w:rFonts w:ascii="SimSun" w:eastAsia="新細明體" w:hAnsi="SimSun" w:cs="SimSun" w:hint="eastAsia"/>
          <w:sz w:val="24"/>
          <w:lang w:eastAsia="zh-TW"/>
        </w:rPr>
        <w:t>咥</w:t>
      </w:r>
      <w:r w:rsidRPr="008A7EEA">
        <w:rPr>
          <w:rFonts w:ascii="SimSun" w:eastAsia="新細明體" w:hAnsi="SimSun" w:cs="FangSong_GB2312" w:hint="eastAsia"/>
          <w:sz w:val="24"/>
          <w:lang w:eastAsia="zh-TW"/>
        </w:rPr>
        <w:t>人之凶，位不當也。”意為，誠告修行者，丹田氣足之時，不可任意行事，仍應潛修。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現在社會上修煉氣功的人，往往在此時就出手為人發功治病，此正應武人為大君，如履虎尾，大凶，所謂凶，即無成。因為修到此步時，僅三級能量，不堪一用。故而應含章、包羞，終日幹幹，勿恤其孚。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第四套，幹之四爻變，為風地觀。此時已修至火輪。（參見上一集的龍躍於淵、風天小畜及雷地豫）。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卦辭曰：“盥而不薦，有孚順若。”象曰：“大觀在上，順而巽，中正以觀天下。觀，盥而不薦，有孚順若，下觀而化也。觀天之神道，而四時不忒，聖人以神道設教，而天下服矣。”“六四，觀國之光，利用賓于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到這一步時，在龍躍於淵，行火輪之修行，由命功質變為性功，此時入靜打坐如觀，觀在這裡是宮殿樓臺的意思，是一種威儀觀，顯得神聖的意思，如道教的“白雲觀。”盥是指沐浴、洗手、淨身準備禮神、祭祀入坐靜功要如敬神，一心一念，精誠專一，祭神如神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薦，章未薦之時，薦是淨身之後去擺供品，忙於務了，心也散了，意為修行者打坐入靜，始終要保持在未薦之時，即淨身之時那種心態，心誠專注之態。入靜之後要觀，此觀為觀想之觀，觀什麼，觀“大觀在上……”，大觀是指宙心，指天目前的摩尼珠，為光，為明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“有孚順若”，有孚是指識神、陰神，只有盥而不薦，一心一念之時，才能調順後天識神入靜。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“六四”一句是說，觀到性光、摩尼珠之後，你（賓）才可為王（先天之靈）。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“聖人以神道設教……”孔子就是聖人，老子也是聖人，文中之聖人，是孔子、老子等聖人，即神明，具體就是九天玄女，于黃帝之時設立了神教。“天下服矣”，是說，黃帝依此神教而服天下。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第四套中坤之四爻變為雷天大壯，意為雷行天上，如龍躍於淵，趁陽足之機上沖於天。“九四，貞吉悔亡。藩決不羸。壯於大輿之腹。”意為道路已通，力求上進。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前面的“觀”是修靜功，靜以觀性。這裡的“大壯”意在動功，沖天上進不止。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套，是“飛龍在天”，“黃裳無吉。”配“碩果不食，君子得輿。”“無號，終有凶”。此時已修及風輪，已明顯得光。“飛龍在天，利見大人”。（詳見上一集）此時，要顧及底氣，丹田命宮之氣是否充足，若足，則識神終有凶。（參見上一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第六套，“亢龍有悔，高而無民”。“龍戰於野，其血玄黃”。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此時，若血氣不足，則難以上沖。“亢龍有悔”，有悔的意思是，要返回去充足命功之氣。“龍戰於野”，天玄地黃，意為已到了決戰的時刻，決天地，決上天還是入地的時刻。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第七套，同於上一集，“見群龍無首，含萬物以化光，以大終也”。修出去了。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通過這幾集的案例分析，第一，讀者可以掌握一種讀易的方法。易的各種讀法都是對的。就如群盲摸象，摸的雖都是局部，但都對，都是摸至大象了。摸到象鼻，有象鼻的用處，摸到象尾有象尾的功能，各有所得，各有所用，但均無法將易窮盡。世上有很多注解易的書，都不錯，都自稱是易之全解、全注，但這是不可能的。所有後世人對易的全注、全解，都是局限的。有的側重于義理，有的側重於術數，有的側重于蔔籃，有的側重於史實，有的側重于醫巫，有的側重於丹術等等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所有世人書寫的周易大全，名之為大全，實之都不全，若集眾家之所得，共書周易大百科全書，也許種類能全，但深度又不全。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何無法解注以全，因為易乃天物，無法言全，古孔子深知此密，故曰：“書不盡言，言不盡意”。他告訴後世人，對於易，無論出多少書也無以盡其言，無論如何寫，也不能盡其意。五千多年以來，易之所以長存不衰，正是因為世世代代的人，無能將其挖掘意盡。</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巫門功法</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若從第一集閱至此，可以看出，無論是佛門、道門、巫門、古瑜伽以及神門，其功法在本質上都是相同的，在修法上也是類同的，打坐入靜。其區別僅僅在於手法上，對同一問題的理論上各有千秋。這正說明一個問題，萬法歸一，萬宗同源。故而更不應有門派之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哪一門的功夫都有自己的特點，關鍵的區別在兩點：一是訓練的方法；二是受訓人的承受能力。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本集重點介紹一下巫門的訓練方法，目前在國內，巫門培訓基地只有長沙一家。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長沙巫門的理論核心是，人有病，體弱，以何為藥，以何為無上大藥。其認為最上乘的大藥就是“丹”。此即自古以來，為何稱“靈丹”為“妙藥”。巫門氣功認為，此藥人皆有之，但不經煉功，丹藥無以成。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故而其靜功中主要是“玉女采藥”，“太極煉藥”。這是巫門的主修課，其旁修則有：符咒、祝由、通靈五雷掌、九陰冰雪掌、泰山神樁、古墓真陰法等等，但是否能學成，全在於教法和學法。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1</w:t>
      </w:r>
      <w:r w:rsidRPr="008A7EEA">
        <w:rPr>
          <w:rFonts w:ascii="SimSun" w:eastAsia="新細明體" w:hAnsi="SimSun" w:hint="eastAsia"/>
          <w:sz w:val="24"/>
          <w:lang w:eastAsia="zh-TW"/>
        </w:rPr>
        <w:t>．巫門的手印，主要是紫雲手印、天地印、大光明印、龍虎訣、玉女印、五雷印、老君印、請玄女印、平安手印等等。從手印、指訣可以看出，巫門包含佛、道、神三門。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2</w:t>
      </w:r>
      <w:r w:rsidRPr="008A7EEA">
        <w:rPr>
          <w:rFonts w:ascii="SimSun" w:eastAsia="新細明體" w:hAnsi="SimSun" w:hint="eastAsia"/>
          <w:sz w:val="24"/>
          <w:lang w:eastAsia="zh-TW"/>
        </w:rPr>
        <w:t>．符咒的實質是陰陽之精、神靈之動。畫符的工具，羊毫筆（或用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劍指），切忌用狼毫筆，配以朱砂（紅），或用松香研墨（黑），一般不用墨汁或炭素墨水，其內有化學防腐劑，而為鬼神不用。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符，大體分四種：（</w:t>
      </w:r>
      <w:r w:rsidRPr="008A7EEA">
        <w:rPr>
          <w:rFonts w:ascii="SimSun" w:eastAsia="新細明體" w:hAnsi="SimSun"/>
          <w:sz w:val="24"/>
          <w:lang w:eastAsia="zh-TW"/>
        </w:rPr>
        <w:t>1</w:t>
      </w:r>
      <w:r w:rsidRPr="008A7EEA">
        <w:rPr>
          <w:rFonts w:ascii="SimSun" w:eastAsia="新細明體" w:hAnsi="SimSun" w:hint="eastAsia"/>
          <w:sz w:val="24"/>
          <w:lang w:eastAsia="zh-TW"/>
        </w:rPr>
        <w:t>）．治病；（</w:t>
      </w:r>
      <w:r w:rsidRPr="008A7EEA">
        <w:rPr>
          <w:rFonts w:ascii="SimSun" w:eastAsia="新細明體" w:hAnsi="SimSun"/>
          <w:sz w:val="24"/>
          <w:lang w:eastAsia="zh-TW"/>
        </w:rPr>
        <w:t>2</w:t>
      </w:r>
      <w:r w:rsidRPr="008A7EEA">
        <w:rPr>
          <w:rFonts w:ascii="SimSun" w:eastAsia="新細明體" w:hAnsi="SimSun" w:hint="eastAsia"/>
          <w:sz w:val="24"/>
          <w:lang w:eastAsia="zh-TW"/>
        </w:rPr>
        <w:t>）．配帶；（</w:t>
      </w:r>
      <w:r w:rsidRPr="008A7EEA">
        <w:rPr>
          <w:rFonts w:ascii="SimSun" w:eastAsia="新細明體" w:hAnsi="SimSun"/>
          <w:sz w:val="24"/>
          <w:lang w:eastAsia="zh-TW"/>
        </w:rPr>
        <w:t>3</w:t>
      </w:r>
      <w:r w:rsidRPr="008A7EEA">
        <w:rPr>
          <w:rFonts w:ascii="SimSun" w:eastAsia="新細明體" w:hAnsi="SimSun" w:hint="eastAsia"/>
          <w:sz w:val="24"/>
          <w:lang w:eastAsia="zh-TW"/>
        </w:rPr>
        <w:t>）．壯陽鎮煞（紅）；（</w:t>
      </w:r>
      <w:r w:rsidRPr="008A7EEA">
        <w:rPr>
          <w:rFonts w:ascii="SimSun" w:eastAsia="新細明體" w:hAnsi="SimSun"/>
          <w:sz w:val="24"/>
          <w:lang w:eastAsia="zh-TW"/>
        </w:rPr>
        <w:t>4</w:t>
      </w:r>
      <w:r w:rsidRPr="008A7EEA">
        <w:rPr>
          <w:rFonts w:ascii="SimSun" w:eastAsia="新細明體" w:hAnsi="SimSun" w:hint="eastAsia"/>
          <w:sz w:val="24"/>
          <w:lang w:eastAsia="zh-TW"/>
        </w:rPr>
        <w:t>）．通陰退煞（黑）。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畫符有七戒：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1</w:t>
      </w:r>
      <w:r w:rsidRPr="008A7EEA">
        <w:rPr>
          <w:rFonts w:ascii="SimSun" w:eastAsia="新細明體" w:hAnsi="SimSun" w:hint="eastAsia"/>
          <w:sz w:val="24"/>
          <w:lang w:eastAsia="zh-TW"/>
        </w:rPr>
        <w:t>）心不可不正（不誠）；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2</w:t>
      </w:r>
      <w:r w:rsidRPr="008A7EEA">
        <w:rPr>
          <w:rFonts w:ascii="SimSun" w:eastAsia="新細明體" w:hAnsi="SimSun" w:hint="eastAsia"/>
          <w:sz w:val="24"/>
          <w:lang w:eastAsia="zh-TW"/>
        </w:rPr>
        <w:t>）手、口、用具不可不潔。在畫符的房間裡，不可有油污、洗腳水，男短內褲，女人內衣，以及晾衣竿等。特別是手，是一定要洗的。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書符用的紅紙、黃裱紙，毛紙等要用紅紙包封好，法器在不用時，也要用紅紙包封好，因為紅色避邪，用時，符紙要放在專門的盤子裡備用。畫符的用具，不能存在婚房臥室。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）畫符時，口、心、手要一致，即靈力、法力、心力要一致，心神要定，在第一感覺，覺得可信、可行之時方可畫符。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4</w:t>
      </w:r>
      <w:r w:rsidRPr="008A7EEA">
        <w:rPr>
          <w:rFonts w:ascii="SimSun" w:eastAsia="新細明體" w:hAnsi="SimSun" w:hint="eastAsia"/>
          <w:sz w:val="24"/>
          <w:lang w:eastAsia="zh-TW"/>
        </w:rPr>
        <w:t>）方向要正，有的符有特定的方向。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5</w:t>
      </w:r>
      <w:r w:rsidRPr="008A7EEA">
        <w:rPr>
          <w:rFonts w:ascii="SimSun" w:eastAsia="新細明體" w:hAnsi="SimSun" w:hint="eastAsia"/>
          <w:sz w:val="24"/>
          <w:lang w:eastAsia="zh-TW"/>
        </w:rPr>
        <w:t>）婦女在經期、孕期不能畫符。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6</w:t>
      </w:r>
      <w:r w:rsidRPr="008A7EEA">
        <w:rPr>
          <w:rFonts w:ascii="SimSun" w:eastAsia="新細明體" w:hAnsi="SimSun" w:hint="eastAsia"/>
          <w:sz w:val="24"/>
          <w:lang w:eastAsia="zh-TW"/>
        </w:rPr>
        <w:t>）畫符的前三天內，不得殺生、食蒜、蔥等物，即三天內有前者則不能畫符。有天意一驚時不能畫。一般的符要在下午兩點以後畫，以晚上畫符為最好，午後為陰時，陰神才能出來，午前陰神不出。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太陽咒、吉祥咒、平安咒在上午八至九點，東方太陽升空之時書之為好，夜裡書此類咒，采陽困難，需透過黑暗。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7</w:t>
      </w:r>
      <w:r w:rsidRPr="008A7EEA">
        <w:rPr>
          <w:rFonts w:ascii="SimSun" w:eastAsia="新細明體" w:hAnsi="SimSun" w:hint="eastAsia"/>
          <w:sz w:val="24"/>
          <w:lang w:eastAsia="zh-TW"/>
        </w:rPr>
        <w:t>）畫符必須一氣呵成，其間不可頓筆，即一口氣之下畫完一符，不可頓筆喘氣。先畫符頭，次畫符腳，後點符膽。無符膽之符無效。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畫完之後，要面對符指天劃地，執罡煞訣。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畫符的環境要潔淨，最好在淨室裡，先上香，屋裡要肅穆，安靜，不要開燈。用的水及水具要淨，畫時，眼要一直注視筆，心不可走神、想別處，不可和人講話。此時的自我感覺是：心裡在百分之百信，才能畫，否則畫出的符無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淨口、淨水，心放鬆，求符人的形象要出現在眼前，一般畫符要面向東，因為九天玄女的道場在東方，九天玄女是符咒之祖，是她把靈符神咒傳給了黃帝而流傳於世。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若以劍訣畫符，要經過劍指點水訓練之後才有效，這種訓練就像是民間女巫的“發馬”。畫符要訓練，一道符要練畫萬次以上才有符力。未經過訓練的人，畫的符沒有符力，廢紙一張，反而其自身還得罪神靈。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練習畫符每天兩次，早一次，晚一次，練習畫的符要燒掉，不可亂扔，練習前要聲明，此為訓練用，多有得罪……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些重要的大符在畫前除上香之外，還要擺供，若常畫符，在一些特定日子，例如古曆二月十五日，九天玄女生日，三月三，玄龍大帝生日，六月六日，九月九等均應擺供以慰神靈。尤其是九天玄女和玄龍大帝，要用大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應注意，供桌上一般不上三樣供品。如三樣菜，有祭人的意思，是敬死人用的，不能上桌。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大供要五生（牲）、五素（幹果品）、五果（鮮果品）、魚、肉葷素不忌。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以五為數是應陰陽五行相生之意，另，供品中，不可有茄子、蕃茄、荔枝，玄龍大帝不食此物。另有兩物玄龍也不食用，西瓜，洋白菜。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供品的名稱，在發音上和外形上以“園”、“發”、“生”為好，聽起來口風上兆頭要好，擺供時要以園的東西開擺，以園的東西結束。每盤的供品不要太滿，滿則損。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與道門中的某些派別一樣，是開殺戒的，講究順我者存，逆我者亡。巫門開殺戒是因為，巫產生于黃帝時代，繼西洋天人、東洋天人大戰之後，人間又發生大戰，故而巫風傳至今日仍開殺戒。民間有些小巫歸了佛門，閉了殺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此，有些符是有殺傷作用的，此類符稱為“肅殺氣訣”，也叫鎮殺訣，其理論（說法）是：鬼無殺不滅。故以此鎮殺陰氣、鬼氣。這種鎮殺訣主要是用於鬼魂附體產生的惡病。行訣時，要用青龍劍訣，足踏丁步罡（請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行訣前淨手、上香，一杯清茶放在面前，口中念念有詞（請神醫天書），例如取生</w:t>
      </w:r>
      <w:r w:rsidRPr="008A7EEA">
        <w:rPr>
          <w:rFonts w:ascii="SimSun" w:eastAsia="新細明體" w:hAnsi="SimSun" w:cs="SimSun" w:hint="eastAsia"/>
          <w:sz w:val="24"/>
          <w:lang w:eastAsia="zh-TW"/>
        </w:rPr>
        <w:t>炁</w:t>
      </w:r>
      <w:r w:rsidRPr="008A7EEA">
        <w:rPr>
          <w:rFonts w:ascii="SimSun" w:eastAsia="新細明體" w:hAnsi="SimSun" w:cs="FangSong_GB2312" w:hint="eastAsia"/>
          <w:sz w:val="24"/>
          <w:lang w:eastAsia="zh-TW"/>
        </w:rPr>
        <w:t>秘訣：無生不救之，無生不顯靈。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觀想（心想）一字——鬼襄（此字就是符），左手拇指揉食指第一指上紋。右手或持青龍劍訣，或持此符（若用筆劃符），腿根夾緊，從湧泉沿照海、交信、命門至臍深吸三口氣，井噴氣三口于右手符上，（如猛虎噴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行鎮殺訣者要有功底，否則鎮殺不足，不僅治不好病人，反引鬼上身。功底就是練符萬遍以上，青龍劍訣點水發馬功四十九天以上，青龍神樁四十九天以上，而且此四十九天內不可泄陽，女不可與男同房。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青龍劍訣點水發馬功的練法是，左手持五雷訣，右手劍訣，意念面前一杯水，合目，以劍指迅速輕點杯中水，同時．合併的兩腳、足跟抬起，以腿上下微曲之力，抖動身體，助右手劍訣點水，練時，要注意周圍不要有什麼東西，初練的人，旁邊最好有人照應，不要碰了什麼東西，每天一練，每次十——十五分鐘即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青龍神樁的站法如九陰功第五式的預備式——龍爪抱月式。此樁的作用還可治病、排病氣、防身、技擊。每次站三十——四十分鐘即可。練時，意念自己就是青龍神，高高站在神山上。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巫門治病還有水字訣，水字訣不可去治畏冷的病人。如高燒三十八、三十九度，寒熱、寒濕類的病人。（本集不作詳解）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總之，巫門的符咒主要是用來治病、鎮宅、保平安。但行符之前的訓練階段，要練就一身正氣。例如青龍神樁，意念自己就是神龍，一身正氣，一股野勁，無所阻擋，勇往直前，且亢龍無悔，如天龍一般，一股野勁沖天入地。此樁練四十九天之後，人的氣質大變。威武不曲，神勇無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劍指點水發馬功，實質是動功，是無為動功。行功時，心要放鬆，各個關節，要放鬆，九大關竅要貫通，尤其是頸、脊、腰、胯、膝、踝、肩、肘、腕，要象流水一樣放鬆，如高山流水（先靜站，觀照海穴，體會一股水自上流下），要松得如一攤稀泥。心要空，空而不虛，並非全空，尚有一點靈（自我），如此的自發功可謂之發功，若沒有心中一點靈，失去自控能力就不叫發功，叫發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多年前，全國普及鶴翔樁功時，一些人掌握不了這個尺度，故而好好一個自發功，變成了發瘋。發功猶如酒醉，心裡明，依然能見人說人話，見鬼說鬼話。如何，不少習氣功者已能通靈，平素要掌握好一個尺度：見人說人話，見鬼說鬼話，若見人說鬼話，則人會認為你在發瘋，神精上有毛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巫門的人敬重鬼神，在清明的前三後四必祭亡靈。祭時，在空地上擺供、上香、燒紙，並把大米浸于水中，然後灑於地上。</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科學與實踐</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長沙巫門氣功的基礎功是太極煉藥，習功者入練功房後，上香、叩拜、行太極抱拳禮，請太上老君臨位，拳從眉心降至膻中，三叩之後，口中念念有詞：心間一柱香，絛繞上青天，老君送丹藥，吞入我丹田，伴滋露和丹，丹光照身全，溶藥於丹珠，煉氣九回轉，封閉眼耳口，陰密臍命門，丹氣和丹藥，送至兩腎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然後上座，持老君煉丹印，入靜。四十九口氣深呼吸，八十一口氣緩呼吸，即先武后文，和氣生丹。同時意念坐於太極圖上，頭上一太極圖相照，丹田設丹爐。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玉女采藥功是巫門通靈之上乘功法，這裡不便介紹，願學習者可自去長沙求教。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巫門的觀音功，上香禮觀音，叩拜畢入座，持觀音大光明手印，誦大悲咒，吟觀音聖號。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由此可見，巫門無門派之見，將佛、道、神溶為一體。但其基本功法仍屬神門、道門。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巫門通靈功的功前準備有七項：左手中指點搓上唇、鼻下七次；雙手中指點搓鼻兩側各七次；雙手展眉七次、眉天堂七次；搓點耳後七次；點揉太陽穴七次；雙手神門以及雙手虎口對應各七次；扣齒</w:t>
      </w:r>
      <w:r w:rsidRPr="008A7EEA">
        <w:rPr>
          <w:rFonts w:ascii="SimSun" w:eastAsia="新細明體" w:hAnsi="SimSun"/>
          <w:sz w:val="24"/>
          <w:lang w:eastAsia="zh-TW"/>
        </w:rPr>
        <w:t xml:space="preserve"> 36</w:t>
      </w:r>
      <w:r w:rsidRPr="008A7EEA">
        <w:rPr>
          <w:rFonts w:ascii="SimSun" w:eastAsia="新細明體" w:hAnsi="SimSun" w:hint="eastAsia"/>
          <w:sz w:val="24"/>
          <w:lang w:eastAsia="zh-TW"/>
        </w:rPr>
        <w:t>下；左手自下而上擦天堂七次；最後持請師訣，持咒三遍。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認為，所有的法術都怕髒東西。練功時也切忌雞飛狗跳，忌生人入練功房，忌孕婦、女經期入練功房，且練功閉關期間要不食狗、牛、羊、無鱗魚，尤其是狗肉不宜食用，因為狗對人忠義，死後血氣不散，故有狗血封門之說。練功時，一旦受驚，如有生人闖入或有人叫，可立即緊急收功，用左手封住頭頂，並有個收功意識即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介紹巫門的通靈五雷掌，五雷掌的用途是治附體病，膽結石，聾啞等。練習時的基本功是練聲波，要先聲奪人，聲音要即低沉又高亢。雷又分陰雷掌，陽雷掌，陽雷要打在地面上，不要入地開花，習功者可雷打三丹田，提高功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巫門有歌謠：手有五雷在，不怕仇人來，見影打過去，愈醫愈成災。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用時，以右劍訣畫雷符於左手，左手持雷訣，以腰勁將雷掌向前推出。練功時，上香請雷神、電母，打坐入靜，觀想閃電雷鳴。此功猶在雷雨交加時練好，但需三年苦練方成。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五雷功是火功，九陰冰雪掌是陰功。九陰功的功效在於治風毒症、腫、消炎，但不可治風濕症，此亦是防身功。習九陰功可延年益壽，如龜，如萬年蛇。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習九陰冰雪掌之人，在習功期間要少言默語，心如冰，見事不笑，保持這種心態，方易入門。入門時，先立雪山聖祖神位，上香，一杯淡茶，水高不及</w:t>
      </w:r>
      <w:r w:rsidRPr="008A7EEA">
        <w:rPr>
          <w:rFonts w:ascii="SimSun" w:eastAsia="新細明體" w:hAnsi="SimSun"/>
          <w:sz w:val="24"/>
          <w:lang w:eastAsia="zh-TW"/>
        </w:rPr>
        <w:t xml:space="preserve"> 2</w:t>
      </w: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處，供桌上，自身上不易有火字的東西，電的東西，熱的東西，叩拜後打坐入靜，意念自己是冰山一座，身坐萬古恒冰之大荒，天上大雪紛飛，陰風四起，地上冰氣入骨，全身冰冷，五臟結成透明冰塊，你如冰山如如不動，在冰天雪地之中，與世斷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收功是要把冰氣從身上排淨，收功前不要和沒練功的人說話。練功時間且在子時，以四十九天為一期，一天不能中斷，若中斷，再從來四十九天。行功時，以左手托“萬古恒冰”於腹前，右手劍訣於右膝上。練此功要冰清玉潔，最忌不乾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以上是簡要介紹巫門氣功，因氣功種類太多，而巫門氣功僅長沙這一家，故介紹一、二。長沙的巫門宗師，自幼拜一女尼為師，以後在洞庭湖湖心島（龍女牧羊處）學醫，自八八年出山教功。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目前，除正宗巫門之外，民間尚有邪門巫術，如制木人、泥人、面人、紙人等以針穿之念咒，又如持一肉皮，以紙寫上仇人姓名、罪狀，附於肉皮之上，並以刀跺等等。如遇此種情況，破解之法極簡單，通常是以雞血灑房四周，或置女尿盆於室內即可。另，港臺多有旁門巫術如五鬼運財法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中國的儒、道、巫同出一門，此門為易，儒教取易之理義，道教取易之道筮，巫學取易之術數，而易又來之於神。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的主要體現是卦象。而天地卦是易之門，易之根，易之本，天卦、地卦構成了易。天卦為純陽，地卦為純陰，天與地交合成否、成泰（半陰半陽）。否表示陰陽相分、相克、相離，泰表示陰陽相合、相生、相成。以八卦一橫一豎所形成的六十四卦平面圖，天、地、否、泰正處於四個角點，此為四相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即易生天地（陰、陽、兩儀），生四相點（天、地、否、泰）。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易的根本卦，天、地即幹、坤之結構為：初、二、三、四、五、上、用七個結構點，從初至用正是人體中脈，七個結構點即為海、水、日、火、風、月、天七輪。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日輪相當於氣功學中丹田，月輪相當於天目玄關之性光，火輪為藏靈之處，水輪為藏精之處。日又表示陰中一點陽，真陽，月又表示陽中一點陰，真陰。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卦強調中、正、大、位。其另一意即中正指不離中脈，大位指不離七輪，中脈七輪的概念正是印度古瑜伽的最基本的概念，古瑜伽的中脈七輪又是佛門密宗之本。瑜伽意為相應，實為天、地、人相應，易的卦中，各爻位也是強調相應，相和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由於易、瑜伽的基本理論結構（中脈七輪）相合，反映出的瑜伽功法，佛門功法、道門、巫門等功法，實質是一樣的。都是在日、月上下功夫，都是從海底沖到天。所謂氣功學，就是專門研究日、月兩點的功夫學。不在此兩點上用功的氣功，均屬於皮毛氣功，在此兩點上用功的氣功可稱之為日、月功。其功理在於使日、月相合，相合則明，反映在人體上，就是天目出現光明。無論是古瑜伽、易學、佛、道、巫、氣功學等，所追求的，無非就是光明、大光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光明就是瑜伽。易、佛、道、神就是生命的本質——摩尼珠。就是生命的本源宙心。就是太極、無極，就是大道，就是一，就是易中所說的“含萬物而化光”。這是人類逆自然法則的進化，朝向光明的進化，是熵由低位元向高位的進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順自然的進化是能量由高向低，由生向死，由明向暗。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逆自然的進化是能量由低向高，由死回升，由暗至明。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科學是研究用什麼方法延長由明趨暗的時間。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修行學是追尋獲得永恆光明的實踐。</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動、靜雙修</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隨著人類歷史的進化和發展，人類的思想變得愈來愈開闊豁達，愈來愈不拘泥於歷史的偏見。宗教、巫風、巫俗、神話、氣功也漸漸不被認為是一種單純的迷信活動，而被視為人類的一種文化現象，是時代的正常反映。猶如埃及的金字塔，雅典的神廟，中國的萬里長城（龍的象徵），是人類某個時代的文代遺產。在人類的歷史上，在某個時代裡曾風光一時，留下不朽的形象，萬古常存並永遠閃爍光芒，散發種種潛移默化的影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代文明發展得太快了，物質享受在經濟發達國家，或是不發達國家的某些階層中已變得豔膩。這種文化現象，促使一些人在醉生夢醒中反思，人類存在的價值就在於物質享受嗎？人類中的一些人開始追尋上古自然而純樸的古風。這使得沉淪在現代物質文明中的宗教文化，上古文化得以復活和發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一個人應有盡有時（相對而言），有時反而淡漠了人生，他所擁有的一切，在他靜下來時一看，都是死的，如夢如幻，而在他死後，這些卻是活著。人們感到百年人生太短了，難道到頭來就是一把火化為灰燼，在地球上、在宇宙中永遠的消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渴望永存於世的欲望，促使了科技文化的發展。人造胃，人造心臟，假肢等等出現並應用在人身上，人類可以把全身都換成木制的，不銹鋼制的，塑膠的等等，只保持大腦的存在，就可以標緻這個人依然是活著，享受著世間的一切。但人會發現，整個人身是他，又不是他，心臟換了，血也換了，肚腸是代用品，胃是假的，只有腦神經是他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終於腦神經也壞了，代之以電腦，這個人依然活著，但身軀全是人造的代用品。這時，人類會發現，身軀不過是生命的載體。此時，這個人會想：“我到底是誰？”“是誰在這個身軀裡？”“如果不要這個身軀，沒有這個身軀，我將在哪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那時人們會發現，生命並不是身軀，身軀僅僅是生命的附屬品，是生命的載體，那時的先進的科技文化，會猛然覺醒，反過頭來去追尋生命，這時往往會發現，宗教早已在前面。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並不是宗教早已在前面，而是遠在宗教產生之前，史前人類的文明、文化早已在前面，宗教僅僅是對史前文明的總結、繼承和理論化。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在人類的顯態生命過程裡，是以權勢、錢財論高下，在另一個隱態生命過程裡，生命是以能量的大小論高下，能量大的生命體是能量小的生命體的統治者。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平等是相對的，在人類社會也是如此，任何人都可以在五星級大酒店擺上幾桌幾百萬元的宴席，這就是平等，只要你有錢。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在隱態生命中也是如此，任何生命體，都可以把生命之光發放，映射整個宇宙，只要你有足夠的能量。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你沒有能量，你就會沉淪於黑暗之中，如人世的貧民窟，隱態的地獄。帝王活著的時候為自己造的地下宮殿，就如活人為自己蓋的大廈一樣，死後不知是誰的。地下宮殿將為能量大的生命體佔有，大廈將為有錢者吞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中所謂的修來世，實質是指修生命體的能量。一些人做功德、上香拜佛，實質是為求得在來世，期望超級能量生命體的庇護。道教的修現世，僅僅是為了求得在現世延長生命體的顯現時間，目的也在於以足夠的時間去修來世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初級氣功是為了解決人類在現世顯態生存中的生活品質，高級氣功是為了解決來世生命體的能量。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一切為現世生存而修煉的氣功均屬於初級氣功，儘管其自譽為高級氣功（手法高，但級不高），一切為來世積累高能量的氣功可稱之為高級氣功。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人類的現代文明，是人類社會數百年、數千年發展的結晶。而逆向進化要在幾個月、幾年、幾十年中去完成，可見其艱難困苦的程度。故而修行的事如冰凍三尺非一日之寒，非一世之功。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能了知修行的艱苦性，漫長性，修行者的思想方可有足夠的精神準備，方能平心靜氣的去修，而不急不燥。如此，反而進展得快，心急如火反而無成。修行是靠日積月累，猶如古人曰：不積跬步，無以至千里，不積小流無以成大海。又如，千里之行，始於足下。萬里之波，日夜兼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下面，討論修行中的一個具體問題：吃與睡。這裡是兩層含意，分述如下。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要有吃與睡的條件，是起步修行必不可少的條件，就是首先要解決吃的來源和睡的地方。第二步是在上述條件解決的前提下，是否能解決吃得更好，睡得更好。這裡所謂吃得更好，是指是否不再為解決吃的來源而操心。睡得更好是指是否解決一個適於修行的環境，就是你呆的地方是否較適合修行而無干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上面講的是吃與睡的第一層含意，它決定了你是否能修行，是否能修行下去，是否修行起來較方便。人們不可盲目貿然走上修行之路，首先要看看吃與住是否解決了。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有些人想以修行代替造業，以修行作為一種謀生的手段，並以修行解決吃與睡的問題。這是不可能的，這會使你修不下去，甚至會使你無法正常生存。你必須有資糧保障方可以踏上修行之路。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吃與睡的第二層含意是，它倆是一對矛盾，是正比例矛盾，對修行者來說，當你進入中、高級修行階段時，你會漸漸體悟到、感覺到吃與睡與修行之間的愈來愈顯著的矛盾。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吃得好，吃得多時，睡得就好，就多，就長。如此，將失去修行的時間，但是不吃不睡，身體又受不了，以至無法修行。此時，就需調整好吃、睡與修行的關係。在修行至中、高級階段，你會發現素食的重要性和必要性，它可以減少嗜睡的時間，提高修行的效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你也會感到少餐的必要，一日三餐會使你感到是修行煉功的負擔，此時，你會減為兩餐。當你只是一味修行而無勞務時，你會感到吃得飽會增加睡眠，頭腦發昏沉，故而每餐六成飽就顯得必要。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到一定的時候，你會自己實行過午不食，甚至每日一餐。餐之事不必強求，要看你的具體情況來定，尤其對於在家人，有勞務在身，要視勞務與修煉情況來定，不必強行一致。到一定的程度、條件、環境時，會自然減為一餐，有時也會由一餐改為兩餐、三餐，總之一切要依修行情況和環境變化來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每日就餐時，以感覺不饑不飽時為正好，一旦有飽感，就是食過了。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者在不同的修行階段會有不同的言語表現。初始階段會是多言多語，這反映有氣了，有感覺了；經歷很長一段時間會表現為少言少語，氣化光了；再以後一段時間是不願言語，處於某種定態了；最後是不言不語，大定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打坐的坐姿最關鍵的“易”中反復強調要直、中、正，表現在身體上就是頭、頸、胸、腰，即中脈要直、中、正。只有這樣，七輪才能各得其位。人們打坐時，最易犯的病就是中脈不直、不中、不正。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對於中級以下的修行者而言，不可輕易放棄動功和站樁，過早地進入純打坐，一是進度會慢，打坐的一些技巧問題不易掌握；二是龍戰于野時，後援中斷，猶如滑鐵爐戰役，動功、站樁是解決後備軍的問題。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站樁可採用青龍神樁，即九陰功第五式的預備式，龍爪抱月，腿微曲，如果狀態好，站十多分鐘時，會感到腿部有一股氣浪在盤旋，這就是底氣，底氣訓養足了，才利於飛龍上天，龍戰於野。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靜坐、動功、站樁，在相當長一段時間裡最好是交替進行，打坐是每日必煉的，動功、站樁要隨時加入，不要人為的劃分動功階段、靜功階段，初、中級的整個過程，都應動、靜結合，陰陽結合，不可偏廢。</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逆行與順行</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人的身上具有兩種能量：一種是人類日常生活所使用的體能，一種就是反映所謂超自現象的性能。人的體能是靠食物來供給。體能是維持身體的存在，體能表現在力上，可稱之為體力。一個人的體力大小是通過兩個指標來衡定的，一個就是耐久力，另一個是暴發力、耐久力是反映體能能量大小的主要指針，暴發力是一種瞬間力，它表示人能夠把體能集中於一點的能力。暴發力不能全面代表一個人的體能，但它又是在體能基礎上的體現，暴發力的大小不僅與體能的大小有關，更重要的是一種訓練和使能量暴發出來的一種技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性能是表示人體的生命本質所具有的能量。性能的來源，一方面是先天性的，一方面是後天性的，所謂煉功過程吸收天地間生命光子所積攢的能量。人的生命一刻也離不開性能，而性能每時每刻都需要補充，哪怕是幾十分鐘，幾分鐘不補充，人的生命就會窒息，而表現出“死亡”狀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通常人體性能量的補充是通過呼吸來完成的，故而各門功夫學，都把調息，深度呼吸作為訓練的最基本的內容。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人體在呼吸時，除了有已知的空氣進入人體之外，另有一種天地間的生命光子所形成的氣流，在中國古代稱為</w:t>
      </w:r>
      <w:r w:rsidRPr="008A7EEA">
        <w:rPr>
          <w:rFonts w:ascii="SimSun" w:eastAsia="新細明體" w:hAnsi="SimSun" w:cs="SimSun" w:hint="eastAsia"/>
          <w:sz w:val="24"/>
          <w:lang w:eastAsia="zh-TW"/>
        </w:rPr>
        <w:t>炁</w:t>
      </w:r>
      <w:r w:rsidRPr="008A7EEA">
        <w:rPr>
          <w:rFonts w:ascii="SimSun" w:eastAsia="新細明體" w:hAnsi="SimSun" w:cs="FangSong_GB2312" w:hint="eastAsia"/>
          <w:sz w:val="24"/>
          <w:lang w:eastAsia="zh-TW"/>
        </w:rPr>
        <w:t>的東西也進入人體。</w:t>
      </w:r>
      <w:r w:rsidRPr="008A7EEA">
        <w:rPr>
          <w:rFonts w:ascii="SimSun" w:eastAsia="新細明體" w:hAnsi="SimSun" w:cs="SimSun" w:hint="eastAsia"/>
          <w:sz w:val="24"/>
          <w:lang w:eastAsia="zh-TW"/>
        </w:rPr>
        <w:t>炁</w:t>
      </w:r>
      <w:r w:rsidRPr="008A7EEA">
        <w:rPr>
          <w:rFonts w:ascii="SimSun" w:eastAsia="新細明體" w:hAnsi="SimSun" w:cs="FangSong_GB2312" w:hint="eastAsia"/>
          <w:sz w:val="24"/>
          <w:lang w:eastAsia="zh-TW"/>
        </w:rPr>
        <w:t>就是人體性能量的後天來源，所謂風水、氣場好不好，實質就是指</w:t>
      </w:r>
      <w:r w:rsidRPr="008A7EEA">
        <w:rPr>
          <w:rFonts w:ascii="SimSun" w:eastAsia="新細明體" w:hAnsi="SimSun" w:cs="SimSun" w:hint="eastAsia"/>
          <w:sz w:val="24"/>
          <w:lang w:eastAsia="zh-TW"/>
        </w:rPr>
        <w:t>炁</w:t>
      </w:r>
      <w:r w:rsidRPr="008A7EEA">
        <w:rPr>
          <w:rFonts w:ascii="SimSun" w:eastAsia="新細明體" w:hAnsi="SimSun" w:cs="FangSong_GB2312" w:hint="eastAsia"/>
          <w:sz w:val="24"/>
          <w:lang w:eastAsia="zh-TW"/>
        </w:rPr>
        <w:t>的濃度如何。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生命能量體與肉身結合時，其能量貯存在腦、脊柱，其物質載體是腦汁和脊柱裡的骨髓，性能量的集中貯存點是海輪與水輪區域。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人體對性能量的消耗主要是兩個方面：一是腦力方面的消耗；一是精力方面的消耗。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人體剛形成，以及幼年時代，性能主要是貯在月輪，現代解剖學稱之為松果體。松果體僅是一種表面現象，它實質是人的生命光音能量體——摩尼珠的載體。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隨著人體的長大，後天意識的加強，失去能量的生命體——靈，沉入心輪，而性能則下沉貯存在海輪、水輪。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性能量一方面以腦思維——腦力的形成排出（消耗），一方面以精的形式（精力）排出（消耗）。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人食用的食物，大量是以熱能的形式補充體能的消耗，其極少量的精華也轉換為性能貯存在水輪上的腎臟，故而人的性能，其後天來源是呼吸以及食物中的精華。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人體後天生命現象的主要支承機構是人體的消化系統，但消化系統在消化食物並使之轉換成能量的過程中，其自身就要消耗近百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分之八十的能量。有點象一台鍋爐，它以煤為食物（原料）轉換成熱能時，其自身要消耗一部分熱能電能，比如自身消耗百分之二十，人們稱鍋爐的出率，效率為百分之八十。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但人體的這台鍋爐效率僅為百分之十五至百分之二十，而且轉換過程中也要消耗性能電能。故而古瑜伽學一直堅持素食是上等“原料”，因為極易消化，耗能少。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在飽餐、大餐（肉類）之後，表現為一時的倦懶、思眠，不願動，那是因為，人體的內能（體能與性能）大量集中用於消化食物。雖然，大餐食物在消化吸收之後也能轉換為內能，但對於修行者來說，他失去了時間。大量的時間用於消化食物而不能煉功，而且還要排除肉類食物在消化過程中，釋放的毒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以上就是古瑜伽修行者為什麼提倡素食、禁欲的原因。當然不搞修行、煉功的人，就沒有這個必要了。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前面提到，體能的指針是耐久力和暴發力，性能的指標也是耐久力和暴發力。耐久力表現在腦力、精力的持久性，暴發力反映在腦力方面就是靈感力。但對於修行者而言，性能的指標，其耐久力反映在能量級上，其暴發力是反映在特異功能或是神通力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與體能表現的暴發力一樣，性能的暴發力是一種特殊的訓練和技巧的結合才能表現出來。這種暴發力在很大程度上具有天生性，如同人們在日常生活中所說的：“其實我比他力氣大，但是我不會使那個勁，他特別會使那個勁。”比如舉重，一個力氣大的人的成績，有時比不過比他力氣小的人，就是他渾身有勁，使不出來，這就需要訓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此修煉氣功有兩個主要課題：一是如何吸收、提高能量的等級；二是對引發那種突發力的技巧訓練。比如，很多女巫的能量級並不高，但她們會使那個勁，例如：零點的調整，而不具備天生性的人，就需要一定的訓練才能表現出性能的力量。印度瑜伽就是專門研究這種訓練的，它有成套的訓練方法和訓練理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但是，對於並不是急於要表演的人，並不一定要把功夫用在技巧訓練上，而應把功夫用在能量級的提高上，當能量級在四級以上時，就會在某個方面表現出其自然的屬性，表現一般人所不具有的某種功能或靈力。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社會上立足的氣功師，有的能量級較高。比如，三級半至四級，有的能量級並不高。比如，兩級至三級，但是他們都掌握了某種技巧，能夠表現出來。而學功的人，在很大程度上是不掌握那種技巧。有些技巧是容易傳授的，比如治病的手法，但有些技巧是難以用語言表達的，比如念力至動、搬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比如：發馬，即靈動，有些人就較易進入狀態，但有些人就不易進入狀態。這裡有個先天性，但對於沒有這個先天性的人來說，只要掌握了技巧，照樣能夠發馬、靈動。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發馬、靈動的訓練是敲開通靈大門的關鍵，也是訓練性能引發力的技巧問題的關鍵，但是發馬、靈力訓練需要一種特殊的場合，否則無法進行這方面的訓練。這種場合就是“和平與寧靜”，否則，一方面是不易成功；一方面是容易出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和平與寧靜對於修行者來說至關重要，你若沒有和平與寧靜的環境，以及和平與寧靜的心態，修行是無法進行下去的。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但是就環境與心態而言，心態更為主要。故而，修行者都要時刻訓練自己處於一種和平與寧靜的心態，否則是修不上去的。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如何才能有和平與寧靜的心態呢？豁然、大度、與世無爭、把自身置之度外、謙讓、無貪等等是必不可少的風格，這些品質也應是修行者所應具有的風度。在精神上還要堪忍，能吃苦而不認為是苦，性格上古樸無華。在外在表現上，一言一語，一舉一動，接人待物都表現出和平與寧靜，象一座靜靜的山如如不動，象江河源遠流長，象月亮皎潔明亮，默默地掛在空中，象和風細雨，安安詳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如果你打算踏上修行者之路，首先，你要訓練自己如上述講的和平與寧靜的心境。這比什麼都重要，你若在這種心境狀態中去煉功，那是自然而成。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易經”講的基本思想就是，人外在、內在都要表現出順應自然，保持一種和平寧靜的心境，並去創造一個和平寧靜的環境，而在生命本質上卻要逆自然而行。老子的“道德經”其基本思想也是如此，在環境上和平寧靜如同“雞犬之聲相聞，老死不相往來”。在修煉上，則是“知其陽而守其陰，知其白而守其黑”，逆天而行。過去，人們對易、道德經的批判，不是從修行的角度，強調的正是相反，在環境上要逆其自然，在生理上、生命上卻是順其自然。這就是修行與不修行的根本差別，是兩種不同的進化方式。</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有神則靈</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研究者們所關心的一個問題是：三會的接軌，即代表科技界的人體特異功能研究會、宗教協會、氣功協會（研究會）的接軌問題，其不能接軌的一個重要因素是三者各以各自的概念、方法去研究人體的潛在功能，這種研究太拘泥了，太“點”化了，如果放開視野去研究宇宙多層次的生命現象和生命本質，反而容易找到共同的語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宇宙生命本質具有光、音、色三種特徵，而這三者又以光為主，音、色是伴隨產生的效應。生命之光的特徵與物理之光不同，物理之光是熱能的一種表現，它有速度，而生命之光沒有速度。在科學上研究物理之光是首先測出它的速度，經典的辦法是用兩個轉動的齒輪，但是生命之光沒有速度，故而無法測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“維”的概念是人為的一種概念，維實質是不存在的，人類僅僅是為了研究某種現象，而命名出維的概念。三維空間的特徵是物質的速度最大極限為光速。物質的溫度，最低極限為負二百七十三攝氏度。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生命光子的最低速度，大於物理光速，而大於物理光速的物質，人類用物理光速以內的儀器是無法測量和感知的，這種現象就稱之為隱態。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光子的速度無限大，其速度稱之為太極，大到已經沒速度了，稱之為無極，接近大極（速度）、太極（速度）、無極（速度）就稱之為如來。如來的意思是：如去如來，感覺不到去也感覺不到來，因為太快了，感覺不到去已去了，感覺不到來已來了，故而表現出一種如如不動，並命名為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舉個不科學的例子，孫悟空一翻跟鬥十萬八千里，一個跟鬥一秒鐘，速度是每秒五點八萬公里，而物理光速是每秒三十萬公里，如來佛的速度又遠遠大於光速，故而孫悟空被如來活捉。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人類的宇航速度大概是每秒八萬公里，遠遠低於具有超光速的飛碟，也就是說，飛碟的本事已經遠遠大於當年的孫悟空。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搬運功夫是對生命光音能量體的一個具體的應用，因為速度太快了，已經如去如來。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生命光音能量體，何以能表現出顯態的力呢？這是研究的重要課題，也是研究宇宙生命本質的突破口。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光音能量體表現為力的顯態現象，在修煉者身上是經常發生的。比如，當你雙盤打坐穩穩坐好時，一種力量會使你震盪，反彈於地面，把人體拋出，如果這股力量能持續，而修煉者又能掌握平衡技巧的話，就是飄浮現象，這種現象在印度瑜伽術中有所體現，在西藏喇嘛中也有記錄可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一個人雙盤打坐，被拋出時的瞬間生命能量級是五級，而能夠懸浮起來的瞬間能量級是六級，意念搬運時所表現出的瞬間能量級是四級，但是瞬間能量級並不代表這個人的生命能量級。如上一集中講的，那只是突發的、瞬間存在的一種引發功，就如同跑百米，十秒，但是他不能以每百米十秒的速度跑完馬拉松，百米是瞬間的暴發力，是暴發速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在的問題是，科學有沒有辦法，在生命能量突發的瞬間，測出點什麼資料。如果僅是測量一些小來小去的現象，是找不到問題的突破口。如果就拿搬運和懸浮這兩個現象下手，去硬碰硬的研究，這比較實在一些，但目前的科學儀器在這兩個問題面前，顯得無能為力。這表示，人類的實踐已跑到科技理論的前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故而氣功學仍需摸索前進，宗教依然以千年古典為修行的依據。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有讀者關心，九陽功共九式，已介紹了五式，另四式如何。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讀者習煉九陰功和九陽功前五式時，如果熟練了，得手了，找到裡邊的勁了，就會產生瞬間突發力，這種突發力能量級在四級以上，修者需要一次次的去適應它，在適應過程中去掌握它的規律和技巧，這就是九陽功第六式至第九式的內容，是無式之式，但可以歸類，目前筆者尚無法控制，故而難以以定式用語言陳述。這四式大體可歸類為，第六式，搬運，第七式懸浮，第八式遁術，第九式上陽下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本叢集共一ｏ八集，從第一集至此第九十八集共七篇，尚餘十集是後記。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七篇，概括起來是提出一個有關宇宙生命的理論。根據這個理論確定生命逆向進化即修行的需要性與可能性。第三，提出以中脈七輪為核心的神功修煉方法，即摩尼功法，它包括九陰功和九陽功。第四，分析了古代修行經典，號稱經中之經，一卷經的“般若波羅密多心經”、“易經”、“道德經”，以及古瑜伽的修煉方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以上七篇內容就是太平天師寺的修行、修煉的法門。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太平天師寺以修行為宗旨，以修出摩尼珠回歸生命天河為目標，以九陰功、九陽功為基本訓練方法，並溶佛、道、神、巫各門精華為一體，為專修課題。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天師寺不做一般的“佛事”，除提供眾生拜願的方便之外，另設疾病診詢服務處，為眾生排除疾病，提供治療的方法和建議。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師寺是大日如來、九宮娘娘的道場，是天龍雲集之地。天師寺上通天庭佛殿，又溶西洋、東洋，溶佛、道、神、巫為一體，古印度瑜伽亦是天師寺的基礎訓練方法，天師寺也為古印度瑜伽的開宗始祖薄伽梵大神提供了道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太平天師寺所在山不高，但有神則靈，天師寺院落不大，但有靈則驗，願天師寺的修行者，刻苦精進，大道朝天。</w:t>
      </w:r>
    </w:p>
    <w:p w:rsidR="00DE1C81" w:rsidRDefault="00DE1C81">
      <w:pPr>
        <w:spacing w:line="240" w:lineRule="exact"/>
        <w:rPr>
          <w:rFonts w:ascii="SimSun" w:hAnsi="SimSun" w:hint="eastAsia"/>
          <w:sz w:val="24"/>
        </w:rPr>
      </w:pPr>
    </w:p>
    <w:p w:rsidR="00DE1C81" w:rsidRDefault="008A7EEA">
      <w:pPr>
        <w:jc w:val="center"/>
        <w:rPr>
          <w:rFonts w:ascii="SimSun" w:hAnsi="SimSun" w:hint="eastAsia"/>
          <w:sz w:val="24"/>
        </w:rPr>
      </w:pPr>
      <w:r w:rsidRPr="008A7EEA">
        <w:rPr>
          <w:rFonts w:ascii="SimSun" w:eastAsia="新細明體" w:hAnsi="SimSun" w:hint="eastAsia"/>
          <w:sz w:val="24"/>
          <w:lang w:eastAsia="zh-TW"/>
        </w:rPr>
        <w:t>宇宙生命學</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後記</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第九十九集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信者不迷</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的一切活動，都是圍繞著一個問題：“生命”，指導人類活動的語言、文字就稱之為理論和方法，或法。例如，佛教稱以釋迦牟尼的言論為根據而由後人書寫的經、律、論三藏十二部，為人類轉迷成悟，轉癡成慧，轉凡成聖的大法，即佛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在佛法裡，即含有理論——法的依據，又含有方法——實施的步驟、形式。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指導人類生命活動的理論方法有很多，因為生命活動的表現形式是多種多樣的，指導這種活動的理論方法也就因此而分門別類。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比如指導人類生命社會活動的理論方法——辯證唯物論，人口論……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指導人類生命經濟活動的理論方法——管理科學，行為科學，市場學……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指導人類生命物質活動的理論方法——自然科學，植物學，動物學……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指導人類生命健康活動的理論方法——醫學，運動學，生理衛生學，環境學……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指導人類生命防衛活動的理論方法——武術，步兵操典，兵器學，軍事學……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指導人類生命心理（精神）活動的理論方法——藝術，文化，教育學……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上述六大類可統稱為人文科學，這是全世界絕大多數人所共認，所接受，並用以指導人類經濟、政治、文化活動的理論方法，或稱之為法門，簡稱之為“法”。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上述這些也稱之為現代科學，因為在人類生存的百萬年中，這些理論方法僅是近幾百年裡的事。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人類的生命活動並不是近幾百年才有，它已延續了百萬年，甚至更久遠，那麼，近兩千多年以來，人類的生命活動是靠什麼理論方法指導的呢？是宗教學。宗教流傳至今，宗教活動依然存在，依然做為一種指導人生（人類生命活動稱之為人生）的理論方法而存在，僅僅是被視為迷信活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宗教本身不承認自己是迷信的產物，不承認是迷信活動。西洋人信基督教、天主教，西洋人不認為基督教、天主教是迷信，但是認為佛教是迷信，而佛教的人卻又自稱是無神論者，認為西方教、東方教（如道教）是迷信，而佛教不是迷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道教認為我也不是迷信，宗教都不是迷信，巫、大仙才是迷信。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而巫卻說：不迷不信，信者不迷，迷者不信，信則靈，不信則不靈。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中國的知識界崇拜西洋的科技文化，甚至西洋的社會制度，但是西洋的知識界卻信天主教、基督教，美國總統就職時要以手撫“聖經”宣誓。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人類現象就是這樣奇怪。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那麼，兩千五百年前至五千年前，七千年前，十萬年前，幾十萬年前，人類的生命活動是靠什麼理論方法指導的呢？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人說：沒有理論方法。那就是說，人類象狗一樣，熊一樣在生存、生活？人類之所以是人類而有別於其它動物，就是因為人類的一切生命活動都是有理論方法的。在兩千五百年至幾十萬年以前，那時雖然沒有現代科學，沒有宗教，但是人類仍有不稱之為理論方法的理論方法，那就是巫，全世界的人類都是如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世界上的一切宗教都是在巫的基礎上發展起來的，現代科學也是如此，或者只能這樣說：“人類，一切人的老祖宗都糊塗，都信巫，而現代高科技的人類正是這群老糊塗的子孫，這叫青出於藍勝於藍。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學者不承認自己是迷信，但科學者卻認為氣功學尚不是科學，有些甚至認為是一種騙術。佛教不承認氣功，反對氣功，尤其是自認是正宗佛教徒的人堅決反對氣功，因為佛經裡沒有氣功這兩個字，佛經裡也沒有飛機、火車、汽車，沒有答錄機、麵包等等這些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但筆者不反對這些，不反對一切，因為一切都是因緣而生，一切又會因緣而滅。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釋迦牟尼佛也不反對這些，釋迦牟尼佛不反對一切。釋迦佛尊重一切眾生，尊重一切生靈，尊重人、動物、鬼、仙、神……連蒼蠅也尊重。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釋迦牟尼佛尊重“外道”，尊重婆羅門，沙門，尊重一切修行、修煉的人。釋迦牟尼佛也是這樣教化他的親學弟子，使之有大悲心，使之“悲智雙運”普渡眾生。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故而佛曰：佛心者，大慈悲是。猶以大乘佛法，是以莊嚴佛土，成熟眾生為已任，若缺乏大悲，即不能成辦。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故而佛的弟子不應反對科學，不應反對其它宗教，不應反對產生宗教的巫，也不應反對氣功學，若反對的話，釋佛又何必下世娑婆世界呢？何不自去西方極樂國與阿彌陀佛同在為好呢？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佛教創始於印度。釋迦牟尼生時，古印度已由“吠陀”時代到“奧義書”時代，婆羅門教的勢力在印度已根深蒂固。婆羅門教就是古印度瑜伽，它發源于古印度的西北部，並沿恒河流域向東發展。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古印度瑜伽（婆羅門教）認為：宇宙中有神秘的“實在”，稱之為“梵”。宇宙萬物（包括人類）是以梵為本體而發生的，人類的生命本質，是與大梵同性質的，是常存、永恆的。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在古印度瑜伽的理論（吠陀經、奧義書）基礎上，發展起來的現代瑜伽，其基本觀點、理論方法依然如古。認為萬物的本質是相同的，都是由宇宙精神（大梵）與個人精神，兩大元質和合而成的。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瑜伽認為：人生的意義在於，個體生命本質與大梵（神）相合，即天人合一，這是生命的最理想的歸宿。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瑜伽認為：通過各種不同途徑的修行、修煉方法，是可以實現這一崇高理想和目的的，其基本形式是蓮花坐。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其方法是：誦古經以開智慧，通過打坐，衝開梵天輪（天門），讓個體精神與宇宙本源——梵相合，從而獲得梵的能量，而獲得大智慧。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一種方法是：極度苦行，崇神（梵）律已，靜心寡欲</w:t>
      </w:r>
      <w:r w:rsidRPr="008A7EEA">
        <w:rPr>
          <w:rFonts w:ascii="SimSun" w:eastAsia="新細明體" w:hAnsi="SimSun"/>
          <w:sz w:val="24"/>
          <w:lang w:eastAsia="zh-TW"/>
        </w:rPr>
        <w:t>,</w:t>
      </w:r>
      <w:r w:rsidRPr="008A7EEA">
        <w:rPr>
          <w:rFonts w:ascii="SimSun" w:eastAsia="新細明體" w:hAnsi="SimSun" w:hint="eastAsia"/>
          <w:sz w:val="24"/>
          <w:lang w:eastAsia="zh-TW"/>
        </w:rPr>
        <w:t>服從梵所訓示的真諦，從而達到與梵合一的最高境界。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一種方法是：以敬信之心禮神（梵），以仁愛之心愛人，以純潔自己的靈魂為修行，以期與梵同在。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在具體修行的手法上，是以中脈七輪為主要的修煉目標，通過呼吸（調息）使個體生命沖出中脈與梵相合。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在修行上要遵守八種戒條：</w:t>
      </w:r>
      <w:r w:rsidRPr="008A7EEA">
        <w:rPr>
          <w:rFonts w:ascii="SimSun" w:eastAsia="新細明體" w:hAnsi="SimSun"/>
          <w:sz w:val="24"/>
          <w:lang w:eastAsia="zh-TW"/>
        </w:rPr>
        <w:t>1</w:t>
      </w:r>
      <w:r w:rsidRPr="008A7EEA">
        <w:rPr>
          <w:rFonts w:ascii="SimSun" w:eastAsia="新細明體" w:hAnsi="SimSun" w:hint="eastAsia"/>
          <w:sz w:val="24"/>
          <w:lang w:eastAsia="zh-TW"/>
        </w:rPr>
        <w:t>．控制欲望；不殺生，不說謊，不盜，不淫，不貪。</w:t>
      </w:r>
      <w:r w:rsidRPr="008A7EEA">
        <w:rPr>
          <w:rFonts w:ascii="SimSun" w:eastAsia="新細明體" w:hAnsi="SimSun"/>
          <w:sz w:val="24"/>
          <w:lang w:eastAsia="zh-TW"/>
        </w:rPr>
        <w:t>2</w:t>
      </w:r>
      <w:r w:rsidRPr="008A7EEA">
        <w:rPr>
          <w:rFonts w:ascii="SimSun" w:eastAsia="新細明體" w:hAnsi="SimSun" w:hint="eastAsia"/>
          <w:sz w:val="24"/>
          <w:lang w:eastAsia="zh-TW"/>
        </w:rPr>
        <w:t>．遵循清淨、知足、苦行的生活方式，並誦古經、禮神敬天。</w:t>
      </w:r>
      <w:r w:rsidRPr="008A7EEA">
        <w:rPr>
          <w:rFonts w:ascii="SimSun" w:eastAsia="新細明體" w:hAnsi="SimSun"/>
          <w:sz w:val="24"/>
          <w:lang w:eastAsia="zh-TW"/>
        </w:rPr>
        <w:t>3</w:t>
      </w:r>
      <w:r w:rsidRPr="008A7EEA">
        <w:rPr>
          <w:rFonts w:ascii="SimSun" w:eastAsia="新細明體" w:hAnsi="SimSun" w:hint="eastAsia"/>
          <w:sz w:val="24"/>
          <w:lang w:eastAsia="zh-TW"/>
        </w:rPr>
        <w:t>．堅持瑜伽姿式訓練，猶以蓮花座為重要。</w:t>
      </w:r>
      <w:r w:rsidRPr="008A7EEA">
        <w:rPr>
          <w:rFonts w:ascii="SimSun" w:eastAsia="新細明體" w:hAnsi="SimSun"/>
          <w:sz w:val="24"/>
          <w:lang w:eastAsia="zh-TW"/>
        </w:rPr>
        <w:t>4</w:t>
      </w:r>
      <w:r w:rsidRPr="008A7EEA">
        <w:rPr>
          <w:rFonts w:ascii="SimSun" w:eastAsia="新細明體" w:hAnsi="SimSun" w:hint="eastAsia"/>
          <w:sz w:val="24"/>
          <w:lang w:eastAsia="zh-TW"/>
        </w:rPr>
        <w:t>．注意控制呼吸（調息）。</w:t>
      </w:r>
      <w:r w:rsidRPr="008A7EEA">
        <w:rPr>
          <w:rFonts w:ascii="SimSun" w:eastAsia="新細明體" w:hAnsi="SimSun"/>
          <w:sz w:val="24"/>
          <w:lang w:eastAsia="zh-TW"/>
        </w:rPr>
        <w:t>5</w:t>
      </w:r>
      <w:r w:rsidRPr="008A7EEA">
        <w:rPr>
          <w:rFonts w:ascii="SimSun" w:eastAsia="新細明體" w:hAnsi="SimSun" w:hint="eastAsia"/>
          <w:sz w:val="24"/>
          <w:lang w:eastAsia="zh-TW"/>
        </w:rPr>
        <w:t>．制約、限制人體的各種感覺（眼、耳、鼻、舌、身）。</w:t>
      </w:r>
      <w:r w:rsidRPr="008A7EEA">
        <w:rPr>
          <w:rFonts w:ascii="SimSun" w:eastAsia="新細明體" w:hAnsi="SimSun"/>
          <w:sz w:val="24"/>
          <w:lang w:eastAsia="zh-TW"/>
        </w:rPr>
        <w:t>6</w:t>
      </w:r>
      <w:r w:rsidRPr="008A7EEA">
        <w:rPr>
          <w:rFonts w:ascii="SimSun" w:eastAsia="新細明體" w:hAnsi="SimSun" w:hint="eastAsia"/>
          <w:sz w:val="24"/>
          <w:lang w:eastAsia="zh-TW"/>
        </w:rPr>
        <w:t>．內省，精力集中，意不分散。</w:t>
      </w:r>
      <w:r w:rsidRPr="008A7EEA">
        <w:rPr>
          <w:rFonts w:ascii="SimSun" w:eastAsia="新細明體" w:hAnsi="SimSun"/>
          <w:sz w:val="24"/>
          <w:lang w:eastAsia="zh-TW"/>
        </w:rPr>
        <w:t>7</w:t>
      </w:r>
      <w:r w:rsidRPr="008A7EEA">
        <w:rPr>
          <w:rFonts w:ascii="SimSun" w:eastAsia="新細明體" w:hAnsi="SimSun" w:hint="eastAsia"/>
          <w:sz w:val="24"/>
          <w:lang w:eastAsia="zh-TW"/>
        </w:rPr>
        <w:t>．靜慮默想（冥想）。</w:t>
      </w:r>
      <w:r w:rsidRPr="008A7EEA">
        <w:rPr>
          <w:rFonts w:ascii="SimSun" w:eastAsia="新細明體" w:hAnsi="SimSun"/>
          <w:sz w:val="24"/>
          <w:lang w:eastAsia="zh-TW"/>
        </w:rPr>
        <w:t>8</w:t>
      </w:r>
      <w:r w:rsidRPr="008A7EEA">
        <w:rPr>
          <w:rFonts w:ascii="SimSun" w:eastAsia="新細明體" w:hAnsi="SimSun" w:hint="eastAsia"/>
          <w:sz w:val="24"/>
          <w:lang w:eastAsia="zh-TW"/>
        </w:rPr>
        <w:t>．三摩地（入定）。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從古、今瑜伽中可以看出，其與中國氣功極為相似，在中國古代，把以調息為主的修煉方法稱之為氣功。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古印度瑜伽，始於七千年前，創始人是薄伽梵，在佛教裡尊稱薄伽梵為古佛。即古代的大徹大悟者。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在兩千五百年前，西北方的婆羅門與印度東方的沙門發生了衝突，沙門反對苦修行，而淪於奢侈。但是，關於生命輪回，人生的意義在於尋求解脫、涅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的觀點，在古印度各地早已是公認的理論與事實。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釋迦牟尼正是在印度東、西兩方發生宗教理論衝突時，提出了不偏不依的“中道”說教，並建立了僧團，創立了新的宗教——佛教。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問題是，同時代的人，老子為什麼沒有以道德經為理論在中國創立宗教而立足呢？</w:t>
      </w:r>
    </w:p>
    <w:p w:rsidR="00DE1C81" w:rsidRDefault="00DE1C81">
      <w:pPr>
        <w:spacing w:line="240" w:lineRule="exact"/>
        <w:ind w:firstLineChars="225" w:firstLine="540"/>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信能生靈</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只能有一種解釋：老子沒有應時而生。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釋迦佛是應時而生，印度東、西方的宗教衝突需要以一種新的人生理論去解決，古印度各小國的分裂局面需要有一種理論去統一。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孔雀王朝的阿育王大崇佛教，統一了全印度，佛教理論在印度站住了腳，並借助阿育王的力量向世界傳播。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服務于周朝天子，但正值春秋之際，諸俟林立，形勢不是統一，而是各自獨立。老子的思想不合時勢，無力幫周天子統一天下。老子西出涵谷關去秦國，以期秦王採納他的理論，但秦王未見，也不採納，故而老子與他的道德經未能在當時，如釋迦在印度那樣光大。假若老子再晚投胎一段時期，若值戰國時代，情況也許就不同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按佛經記載，釋佛投生前，天人已幫其測算了天時，故而一舉成功。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難道太上老君沒有測算好天時嗎？難道是智者千慮必有一失嗎？按中國古書記載，當時三清之間鬧矛盾，通天教主支持殷商抗周，而太上老君支持周滅殷商，待周朝要亡之際，太上老君又親自投生以估周王朝，但歷史的車輪只是向前，天神都無力使歷史的車輪倒轉，何況又投生為凡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天道不管閒事，任其自然，任其自生自滅，而如如不動，始終是不偏不依，泰泰然然。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釋迦牟尼正是抓住了天道的這個特點，提出了不偏不依的“中道”理論，適時創建了佛教。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釋佛的中道教說有兩種：其一，緣起中道；其二，八正道中道。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緣起中道是反映人生的一般規律，八正道中道是論述人類尋求生命解脫的理想的實踐法則。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針對印度當時東、西兩方的宗教理論弱點，而離兩邊說中道。此有故彼有，此無故彼無。生緣老死（因為有死才有生，有生才有死。此是解釋輪回的原因）。生滅則老死滅，即不生不滅。這就是緣起的法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緣起的法則，解釋人生為什麼痛苦（此苦系指無常，如有了還會失去，生下來還會死掉等等）。苦，並不是憑空而來的，而是有因由的。也並不是上天，梵（天帝）給施加的懲罰。上天是不管這些事的。一切的一切都是個體生命自己造成的，種什麼因，得什麼果報，宇宙萬物都是這種因果關係。這就是緣起的流轉定律，即，一切生命現象、萬物都是隨機緣而流轉變化，這個自然的緣起的流轉律，使生命不息，輪回不止，得而復失，好而又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此時，打開老子的道德經，開篇就是“有”與“無”，“兩者同出而異名”。宇宙中的萬物都是相互依存、相互對立的，任何一方面都不能離開另一方面而獨立存在。有生就有死，有美就有醜，有進就有退。一切事物都是向著其相反的方向去轉化，“多言數窮，不如守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老子的思想也反映了中道的思想，實際上，五千年前的古易，就是中道的思想，易指出要得中，否則極必反。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但是，釋佛根據緣起法則，進一步指出解脫的可能性，即“斷因則無果，無生就無死”。這就是緣起的還滅律，此即中道二律，流轉與還滅。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其實老子也發現了還滅律，在道德經中說，王者若不珍重珍奇，民間也就無盜。老子是把還滅律應用在治世上，釋佛是把還滅律應用在人生解脫上。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釋佛又進一步指出緣起法的空寂性。即有，並非是實實在在的有。無，並非是實實在在的無。有非實有，只是名之為有；無非實無，只是名之為無。若執著於有，或執著於無，則落二邊見，非中道也。亦即，一切法，均是因緣而有，因緣而無，一切是不實的假名，其本性空寂。亦即，一切法皆是因緣和合的假名法，人類應該在這因緣之中，各相世俗法中，去體觀空寂，不要執著於“有法”、“非法”二邊見，不要只在一邊上下功夫。緣起法的空寂性，反映出諸法的生、滅、有、無的相對的真實性。（空寂與真實並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這就是中道的空寂律。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道德經第一章：“無，名天地之始，有，名天地之母。”也指出了有與無的空寂性，同時指出，若落於空寂這一邊，是觀其無常的莫測變化，若落在真實性這一邊，是觀其有的運動現律。“故，常無，欲以觀其妙；常有，欲以觀其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釋佛又根據上述理論提出：</w:t>
      </w:r>
      <w:r w:rsidRPr="008A7EEA">
        <w:rPr>
          <w:rFonts w:ascii="SimSun" w:eastAsia="新細明體" w:hAnsi="SimSun"/>
          <w:sz w:val="24"/>
          <w:lang w:eastAsia="zh-TW"/>
        </w:rPr>
        <w:t>1</w:t>
      </w:r>
      <w:r w:rsidRPr="008A7EEA">
        <w:rPr>
          <w:rFonts w:ascii="SimSun" w:eastAsia="新細明體" w:hAnsi="SimSun" w:hint="eastAsia"/>
          <w:sz w:val="24"/>
          <w:lang w:eastAsia="zh-TW"/>
        </w:rPr>
        <w:t>．諸行無常（諸行空）；</w:t>
      </w:r>
      <w:r w:rsidRPr="008A7EEA">
        <w:rPr>
          <w:rFonts w:ascii="SimSun" w:eastAsia="新細明體" w:hAnsi="SimSun"/>
          <w:sz w:val="24"/>
          <w:lang w:eastAsia="zh-TW"/>
        </w:rPr>
        <w:t>2</w:t>
      </w:r>
      <w:r w:rsidRPr="008A7EEA">
        <w:rPr>
          <w:rFonts w:ascii="SimSun" w:eastAsia="新細明體" w:hAnsi="SimSun" w:hint="eastAsia"/>
          <w:sz w:val="24"/>
          <w:lang w:eastAsia="zh-TW"/>
        </w:rPr>
        <w:t>．永恆不變的法是空；</w:t>
      </w:r>
      <w:r w:rsidRPr="008A7EEA">
        <w:rPr>
          <w:rFonts w:ascii="SimSun" w:eastAsia="新細明體" w:hAnsi="SimSun"/>
          <w:sz w:val="24"/>
          <w:lang w:eastAsia="zh-TW"/>
        </w:rPr>
        <w:t>3</w:t>
      </w:r>
      <w:r w:rsidRPr="008A7EEA">
        <w:rPr>
          <w:rFonts w:ascii="SimSun" w:eastAsia="新細明體" w:hAnsi="SimSun" w:hint="eastAsia"/>
          <w:sz w:val="24"/>
          <w:lang w:eastAsia="zh-TW"/>
        </w:rPr>
        <w:t>．涅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就是寂靜（無我我所）。此即佛法的根本思想，即三法印。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三法印這個理論，一切萬物都是因緣關係的生滅，因緣而生，因緣而滅，一切事物都具有暫時性，相對存在或相對消亡性，而不具有獨立的存在性，固定不變性，絕對獨立存在性。人類若能體驗到這種本性的空寂，即得解脫（了脫生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寫到這裡，也不知讀者能否看明白，不過，明白也罷．不明也罷，倒是可以看出，古人不是鬧著玩的，是很認真的，是在研究人的生命、人的生死問題。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很多僧人、居士，掛在嘴邊的話就是“了脫生死，尋求解脫”。但是對於解脫兩字的含意並不知道，只是說，若去了西方極樂世界就是解脫了，跳出了三界不在五行中，不在六道輪回之中。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解脫，只是名為解脫，而非為解脫，在以前的集子中已經講了。解脫就是溶進了光的海洋而再也找不到自我了，空寂了，即不人又不鬼，只是光的海洋中的一滴水。有的居士、僧人說不對，“那裡有房，有吃，無限美”。但是佛說了，空寂就是解脫，有房有吃還叫什麼空寂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有讀者問，這些是否與修行、修煉無關。太有關了，修行的方法就是根據這個最根本的理論，否則就會落入盲修瞎練而不得正果。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中道之說的另一個就是“八正道”。所謂人正道就是告訴實修者，在尋求解脫的修行中，要採取不苦、不樂的中道行，亦即離苦、樂兩邊，既不執著於苦，亦不執著于樂，在無苦無樂的中道上修行。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釋佛提出八正道的實修方法，是針對當時印度外道，西面的婆羅門的苦行僧，東面沙門的極樂主義，因此，中道行在當時是佛教的特質所在。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中道修行，反映了佛教的特色，是內求法，信、智合一，要有充滿理智的信，意在人生的智，而不是向外去尋真。不是靠神來解救，也不是靠佛、菩薩來解救。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的方法，首先得有信，這也是一切宗教的特徵，不信則不靈。若是不信也靈的話就不叫宗教，而是科學。宗教不是科學，不信則不靈是宗教的特徵。氣功也是，不信則不靈，這就是為什麼氣功不屬於科學範疇而屬於宗教範疇的原因。但是，不能把“不信就不靈”的東西稱之為迷信，因為有“信則靈”的實際存在，有存在就不叫迷信，而僅僅是科學尚無解釋的能力，無破譯的能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此，宗教學是專門研究人類生命本質的理論和方法，是與上集中六種人文科學不同。六種人文科學是研究生命之用，而宗教學研究的是生命本體。從某種意義上說，宗教學是高於上述六種科學。氣功學僅僅是沾了點宗教學的邊，但害怕扣上迷信的帽子卻又不敢沾宗教的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宗教研究的是確實存在的，那為什麼不信則不靈呢？因為生命本質是一種超心理現象，信與不信本身就是一種心理活動。信，才能使心力集中而產生超心理現象，不信，則無法使心力集中，就不能產生超心理現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佛說：不信者不能渡。就是因為不信者，是無法產生那種超心理現象的。故而無法得渡。降低格調比喻一下：比如，全國的人都不相信這個總統，這個總統就很難當，若是全國的人都相信這個總統，這個總統辦起事來就會很靈。難道這個總統不科學嗎？人類的心力是一個看不見的巨大的力量，反映在個體上，信念就是一種超自然的力，它可以表現出科學無法解釋的、違反科學規律的超常規、超自然的現象。</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第一○一集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信是修煉之本</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修行與修煉的前題、先決條件就是一個信字，氣功學亦是如此，很多人修習中，進展不大，難能有成，除方法不當之外，很大程度是在信上。故而，修行，修煉要先修“信”。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那麼，信又如何修呢？下面介紹一下佛門關於“信”的修學方法。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第一是信順。內心不能存在絲毫的成見，而要以理解為基礎，這就是“理解萬歲”，丟棄主見，才能信順真理，丟開你平素的經驗之見，信心才能得以清淨，才能與三慧中的聞慧相應。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第二是信可（解信）。在信的基礎上，進一步去深刻瞭解你所信的“物件”，去印證、印可它確實如此。只有認得真，才能信得深，故而要內心去思考，以求信與智的統一，這樣，才能與三慧中的思慧相應。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第三是信求。根據智慧思考後，採取行動，以求獲得，與修慧相應。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第四是正信。通過修習，體悟到真理與最初所信之事完全相符，這樣，就與現證慧相應。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上述就是佛法所說的“信智合一”，信智不二法門。這也是佛教的特色，信不排智，智以信成，信是手段，智是目的。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這個信智合一的理論，大多修行、煉功的人都是徘徊在第一步而止步不前。為什麼往往婦女比男士修的速度快，就在這個“信”字上。修行、煉功，首先要在這個信字上下功夫。比如，氣功治病，不信就不靈。煉功也是如此，不信，不堅信，甚至是盲目的信，就難有進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什麼宗教學、修行非要信字當頭呢？因為佛法中的智慧，是從自證中來，佛法中的大智大慧（功能），即一切所得的知與識，都是立足于以人為本位，而不是從外界，憑經驗、學問而來。只有通過內證，瞭解了人的生命本質，掌握了生命本質的智慧，再去觀察宇宙萬物，才能通達無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修行的第一個特點就是上述介紹的“信智合一”的內求法。第二個特點叫“悲智雙運”，即修行求開慧（開開慧眼，得到觀察宇宙的大智慧），必須要以慈悲之心對待世上一切眾生。佛門講的慈悲是兩層意思：一是報恩而不是施予；二是冤親平等，而不是以自我為中心的慈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所表現的慈悲往往是以我為中心的慈悲，把慈悲當作是一種施予，而不是報恩。另就是順我者可施予慈悲，不順我者則亡。這種慈悲就是以自我為中心，具有獨佔的排他性，在慈悲的裡面含有歸屬性。若歸屬予我，就慈悲之，不歸屬於我就毀壞之。這種慈悲是愛與殘酷的仇恨的結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主張的慈悲是冤親平等，不具有歸屬性的慈悲。這種慈悲方法提出容易，做起來難。就以佛門自身為例，不同觀點的可否相容，對外道可否相容，釋迦佛能做到，但佛門弟子就很少能做到。故而就要學佛，要修習慈悲心。若不修習佛、菩薩的大慈大悲心，開慧是不可能的，就會為業所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上述這些就是佛法，根據緣起律而成的因果法則，這是宇宙的因果自然法則。惡因惡果，善因善果，無因無果。福、禍並不是上天的賜與或降罰，而是生靈的自作自受，種善因得善果，結善緣得善報。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根據因果法則，可以看出人的命運可以自己把握，種善得善，種惡得惡。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在中國的古易、道德經裡也可以看出這種觀點。即上天是如如不動的，獨立而不改，並不去理會人間的事，只是按照自然法則運行著，而無論是人、鬼、神等等，都要受到這種自然法則的支配。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釋迦佛根據這個因果自然法則提出了生靈修行的相應的修行方法。即信智合一，悲智雙修。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故而“信仰、智慧、慈悲”為大乘佛法的三大心要，只有均衡發展的修，才可由凡夫位，次第修學，進達於最後究竟的佛果。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世人學佛目的是究竟涅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了脫生死，而並不是進廟燒燒香，會誦幾段經文，能唱幾段偈。關鍵是要學習佛法，然後根據佛法去如法修行。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法分兩大類：一是教法——教，即是由釋尊以語言文字所傳授的，解釋宇宙生命真相，以及生人、生天、成佛的一切教說。即後人所編寫的一切經典；二是證法一宗，即釋佛關於如何修學以達到解脫的方法。前為理解，後為實踐、修證，二者不可分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關於教法，需要有兩點基本上的認識和理解。一是“法界等流”，即法界（諸法實相）本不能以語言文字代替。正如老子在道德經裡說的：道可道，非常道，名可名，非常名。視之不見，聽之不聞，搏之不得。淵兮，似萬物之宗，湛兮，似或存，吾不知誰之子，玄之又玄……故而只能藉語言把它相似相近的表達出來，成為與法界平等流類的佛法。這種語言的顯示，雖不是諸法實相的本身，但可從中領會。這就是說，佛法並不是事物（諸法）的實相，而僅僅是與之相似，盡可能與之相近的一種對事物（諸法）實相的描述和解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二是“大悲等流”，即佛法是釋佛把自己證悟的法門宣示出來，並不是為生活說法，也不是為名利而說法，而是以利益眾生而說法。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法的第二大類是證法，即修證，對佛法作實際的參究和體證。因此，學佛法，無論是念佛、禮佛、持戒、佈施、修定、修慧，只有從實學、實修、實證中才有所得，若學而無得（無證、無成就）則是仍在佛法之門外，未能進佛法的領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學習、修習佛法的所得，即成就表現在四個方面：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一、信成就。華嚴經曰：“信為道源功德母”。若信不誠真，在信字上沒下功夫，再精進，再勤學苦煉也是得不到佛法。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令人想起女巫成道的經過，一般民間女巫並不修煉什麼，而且文化水準大多也不高，但其眼功、耳功開得很快，往往是幾個月至三年，就可開開，那麼她們到底是如何修的呢？非常簡單，立個大仙堂，還請上一尊觀音像，有條件的就到廟裡請一張全佛圖。然後就每日三次香，每日叩頭拜三次，非常誠信，不久就出現了眼功和耳功，由此可以看出，一切宗教、類宗教（如民間女巫、氣功等等）均是以信字打頭，不信，信得不真則入不了其門，佛教也是如此，首先也是要在信上修煉，民間女巫往往是生活中出現了麻煩，坎坷命運迫使她無路可走，為了求生不得不信，發自內心的信，只有這一條生路了，於是虔誠地信，五體投地的信，悲痛地信，結果卻出來了功能，給了她們一條謀生的路。有的是被病磨得死去活來，久醫無效，只好信了，只好在信中求活，結果病好了，功能也出現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戒成就。受戒的人先要經過三十至五十天的拜懺，差不多每天晚上七點至九點，念佛一聲叩一個頭，站起來念一聲又叩一個頭，連續叩二個小時，用這種叩頭的修煉法獲得信的真切，信的清淨，然後經過三白羯磨，成為止惡行善的新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定成就。坐禪僅僅是求定的一種修煉方法，但並未真的成定。真正成定時，在身心上會有變化，達到不同定境程度時，會反映出不同的定德。比如對欲界的一切惡、不善法，因定德已具，離欲而不起心，出定以後，往往在飲食、睡眠上會自然減少，且身心輕安非常人所及。比如，遇到什麼事情也不急不燥，事成、不成依然如故，心靜如水，看世間的事就像是看動畫片，只是默默地觀，不偏不依，不進入角色，不為之所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四、慧成就。到了這一步就了得了，有了明瞭抉擇的功能，解脫出世均是以此而成就，在初步有了慧成就時，又會強化了信、戒、定，故而慧又是真信、真戒、真定之根本。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就是修習佛法的四大步驟，信、戒、定、慧。這裡首要的是個信字，信能得戒，不戒而戒，信能得定，不定而定。信能得慧，不慧而慧。但修行者，往往輕信，而重在定、慧上下功夫，今觀很多僧人，久修無成，原因就在於這個信字。</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第一○二集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人生難得</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如何驗知自己在學佛修習過程中是否有所成呢？有一種旁證的方法，即，在修行中會產生四種不同的殊勝心境。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一、夢境：夢中見佛、菩薩、天人、蓮花、菩提樹等等。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幻境：在靜坐時，若心境不亂，會出現幻境，如明淨的虛空，無邊際的大海、原野、蓮花、日、月、佛、菩薩、天仙……會聽到虛幻的心聲，各種音聲、傳法聲，有時有異香味等等，出現時可試著與之交談，但莫追，莫留，任其自然變化，若出現不良幻境，則以法排除，例如心中念佛號，六字大明咒等等。過去，一些習氣功者也出現幻境，但不少是不良幻境，出現後又無法排除，習功者稱之為走火入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三、定境：若是真得定境，會有種種細微的定相，獲得定境成就的會有定心現前（一般功夫稱之為元神），其可來去自如，自己可以任意支配。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四、證境：這一步難以用語言表達出來，佛門稱為法性寂，其人可獲得不生不滅的自證，此為最高究竟的智境。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夢境是反映信成就，幻境是反應入靜的情況，反應戒成就，定境是反映定成就，證境是反映慧成就，讀者可對照檢測一下自己，找到差距，就易了知應在哪方面再下功夫了。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一般的人，心識散亂，追求外界的欲塵，不能按佛法如法去修行，就很難出現上述種種境地。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種在修行中所得的境地，是宗教領域裡的事實。每一宗教都有它特殊的境地，這是確實存在的，是修行、修證中的一種特殊體驗，佛門，真正懂得佛法的人，都會承認這是事實，故而不能用常人、非修行者的機械的眼光去一慨抹殺，謂之以迷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前面三集主要介紹了佛法。修行人若不知佛法又何從修起呢？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面談談怎樣理解“人生是苦”。首先，此苦非彼苦，釋佛在佛法中所說的苦，並非是世人口邊上所說之苦，釋尊所說之苦是指心苦，而不是指身苦，若是身苦的話，修行就是要吃得身苦，若要不苦，人又何必去修行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所謂心苦也並非真的說是心苦，只是名之為心苦，而非是心苦。那麼，釋佛到底指什麼才是人生之苦呢？這個苦就是指無常，指變化莫測，指朝福禍夕，指事物的變化，指一切都不是實實在在的永恆。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比如，人活著，但不能永遠不死，發了大財，轉眼又丟失，好容易生活好轉了，但人又病倒了、老了，這種沒有永恆保障的事，釋佛命名為人生是苦。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在人生是苦這個情況裡，佛法指出如何去修才可以了卻此苦而獲得永生。這裡的永生並不是說人長生不老，因為那是不可能的，這裡的永生是指不生之生，是不生而獲得永生。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另一個概念是“出世法”，這裡的世是時間的意思。“世界”這個詞，世是表示時間，界是表示空間，世是表示過去世、現在世、未來世三世。所謂出世，就是不受時間制約。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如果用現代物理學來解釋，在什麼情況下，才可以不受時間因素控制呢？就是當速度大於光速，無限的大於光速時，就不受時間因素控制了。現代物理學的研究，證明了“出世”的可能性。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那麼，什麼樣的東西才能具有超光速呢？只有具足夠大的生命之光能量的物體才可具有超光速而出世。因此“出世”、“了脫生死”的實質，就是你如何通過修持，使自己的生命光音能量體有足夠大的能量。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再一個概念就是佛法中的“一切皆空”。關鍵是這個“空”字，這裡說的空，並不是指什麼也沒有，而是指：由因緣和合而成，沒有實在的不變體，稱之為空。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佛法中講的空，與老子道德經中講的“無”是一個概念。無，並不是指什麼也沒有，而是指變化莫測。“無以欲觀其妙”，觀“無”什麼呢？觀“無”之妙。妙是變化莫測，沒有常態。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空也罷，無也罷都是相對於一切皆有而言。有，是指因緣和合體，是具體的存在，但又是隨因緣變化而變化，而無固定的一成不變的常態。有從空中而來，從無中而來。道德經中說：“有以欲觀其竅”，觀什麼？觀有的變化軌跡，竅是指軌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“一切皆空”的含意是相對於“一切因緣皆有”而來。故而修佛法，不僅要證得空性，還要證得“即空即有”，而不能落在一邊，知有不知空，或知空不知有都不是中道行，而是落二邊見。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下麵再談談做“佛事”。無論在城市還是鄉村，寺院裡成天忙的是做“佛事”。所謂做佛事，就是在家人花一些錢，請寺裡和尚給拜懺，以超度亡靈，或減罪等等。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在釋佛時代，在古代沒有這種佛事，這些事情都是信佛的人，自己照本誦誦經，懺懺悔，替亡靈懺懺罪。以後，做官的為了講排場，就花錢雇和尚來誦經，由和尚替自己懺悔，由和尚替自己超度亡靈。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行下效，而成了“佛事”之風。花錢請和尚，或花錢雇和尚去做佛事，本身無所謂好不好，只是要看有沒有用。筆者說：沒有用！因為禮懺、懺侮不是別人能代替的，請別人來超度亡靈，遠遠趕不上有血緣關係的人自己去超度亡靈，請別人超度亡靈，那亡靈不知會超度到哪去了，也許做到地獄裡去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打個比方，市里分配給一些單位種樹，指定必須是機關幹部參加，有的單位，以幹部太忙為理由，抽調車間的人去種樹，或是乾脆花錢雇農工去種樹，樹種完了，那麼效果如何呢？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市里指定機關幹部去種樹，目的是通過種樹，使機關幹部參加集體勞動，從而淨化思想。這和花錢雇和尚做佛事是一個道理，沒有用。另外，寺院裡出家人的主要事業是修行，若是寺院忙於佛事，表面看上去熱熱鬧鬧，實質卻是佛教衰敗的一種表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筆者知道有些寺院是不做佛事的，例如多寶講寺、天師寺，但天師寺提供香堂，由在家人自行拜懺，自己給自己做，這樣效果就更好。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近幾年，城鄉“佛事”大興，一方面是表示信佛的人多了，一方面，這種活動有濃厚的迷信色彩，會給社會造成一定的影響，而最終影響佛法的弘揚。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不少學佛，見面就說：人活著真苦啊！其實人生並不苦，苦中有樂，樂中有苦，苦與樂是相對的，窮有窮歡樂，富有富中苦。人們看“紅樓夢”，賈寶玉，林黛玉，詩社，花前月下，老太太祝壽，有樂，但林黛玉病死，老太太祝壽上的菜，一次不如一次，大觀園敗落，又顯出苦像。人生有樂，相對于樂才顯出苦，人生有苦，相對於苦才顯出有樂，佛法中所說之苦是指苦樂無常，不能長在，是指無常之苦，而此無常之苦，在人生中並不容易感覺到，即使有人感覺到了，也會認為無常是正常現象，不可能有常，不可能長在。猶如流行曲中，好花不常開，好景不常在一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人生是苦”，是指這個不常在，但人生難得，能得人身本身就是福報，福享盡了，人身也就消亡了。“人生是苦”是相對於這個而言的。佛法是告訴人們如何去尋求永恆、有常，從而擺脫這無常之苦。人活著，本身就是福，問題是不要把福享盡了，在福報未盡之時，抓緊學修佛法，以獲得永恆、常在。正如：“何須待零落，然後始知空”。佛法中的空，就是指無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此，學佛，不要只停留在見面言苦，吃素、念幾句佛、經上，那只是表面，並未進佛法之門，而是要在上述基礎上，再進一步去明瞭佛法。明瞭佛法也並不是能背下“禪門日誦”，日誦是為了方便，把佛門五宗的日誦集中在一起了。實際上，你修什麼就只看什麼好了，你若能打坐入靜，那比背誦什麼經都要強得多。</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第一○三集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十年磨一拳</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“無上甚深微妙法，我今見聞得受持，百千萬劫難遭遇，願解如來真實意”。此四句是佛門誦經、講經時的“開經偈”，十分有名氣，這是武則天女皇的手筆。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武則天是中國古代歷史上的一代女傑。她不是凡人，她的原名叫“龍彩珠”，是東海黃龍的第九個女兒。第八個即是前集中談到的昆侖八妖。大女兒即是第二代天皇，即天公的易妃。龍彩珠是天后聖母的私生女，天后聖母就是媽祖，亦稱海神娘娘，這段戲是天宮密史，世人無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龍彩珠召至天庭之後，因其極媚而得寵，被封為小王母娘娘，民間傳說中的王母娘娘就是此位。當時天庭中眾女仙不服，有不少都被她打下界來，織女就是其中之一，織女又名七仙女，小名叫水珠。龍彩珠也多次被打下界，武則天就是其中的一世，但她每次下界之後，又都是觀音將她渡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武則天在世曾一度為女尼，其登位為女皇時，大興佛教，如今佛門重要經典的開篇，均把她寫的四句偈放在首位，大法師宣法時，也是先誦她的四句偈。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其在天庭時，原住在水晶宮，此宮現為九天玄女所居。在天庭的一密室裡，現供有小王母娘娘的靈位，她目前已不在天庭。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市俗間的佛門僧人往往自持為大，這並不符合釋佛的教悔，釋佛待天人一向是以禮相待，相互尊重，並無市俗間僧人的那般分別之心。有時佛、菩薩也開開玩笑，居然讓市俗眾經之首，都印上王母娘娘的四句偈。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自持為大，有所持，有分別心就會產生嗔心，而燥，而怒，而煩惱而不靜，這與佛門宗旨，大慈悲心就不相符了。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美國定居的宣化上人在佛門中很有名氣，他說：有五種人可以說經。一是佛本人；二是佛弟子；三是天上的人；四是一切的天人；五是化人。宣化上人站的就比一般佛門僧人高一籌，因而就能心更寬，慧更廣，把事就能看的更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自持為大，自持佛門為大，正是業重情迷的表現，而不能業盡情空如佛。古代，道門一度自持為大，反而敗落，若佛門也自持為大，物極必反。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少修行、修煉的人，修持一段時間之後，因感覺不到進展而懈怠，而放棄，或生燥心而煩惱。殊不知修行一事急不得，不是今天修一陣明天就可修成，而不必再修，修持是一輩子的事，並不是三、五個月或三、五年就可修成的，要不急不燥把修持作為生活的一個組成部分，或修持就是生活。必須切記一條：修行是突擊不出來的，但有的人起修時間不長，卻進展很快，這種情況是兩種原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一是往世的根基；二是神力的加持。並不是無緣無故的，而是由於某種因緣所至，人不必和人去比，因為因緣不同，無法攀比，那是往世，種下的因，現世收得的果。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七年前，筆者在一園內見一女子習拳，每天只打這幾式，反來複去的練，筆者問，你的拳已打得很不錯了，為什麼不換換別的拳種？答曰：此拳僅打了三年，還須再打七年，十年磨一拳。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拳尚如此，何況修行，若有人能持十年磨一打坐的思想，就可謂是有成的希望。釋迦佛打坐六年，達摩面壁九年，若世人僅習打坐一、兩年就起妄想：怎麼還未成？難道你的根基比釋佛、達摩還深厚嗎？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氣功界也常有這種情況，有的人學了三個月，打坐了三個月，無感覺，未出神通，於是再換功法，又修三個月，無成，又換。等於上了這家小學的一年級，又跑到另一家小學重上一年級，永遠只上一年級，永遠只是一年級的水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一種情況是：教師本人是大學水準，他在小學裡任教，但學生從他的修學、充其量也只能修成小學水準。一些小學生會想，師父是大學水準，何故其所教的學生永遠只是小學水準呢？上述這個情況，就是目前氣功界的狀況，何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兩個原因：其一是體制，體制的局限，只能使學生最高為小學水準；其二是學生的基礎，基礎是幼稚園水準。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有讀者問：應怎樣以修行為生活，以生活為修行呢？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且聽：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水流風動演摩訶，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黃花翠竹現法身，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到處隨緣度歲月，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光明普照日常輝。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有學佛者問：佛、菩薩何不用力，用神力把地球上一切眾生全渡到西天，又何必讓眾生流離失所，修起來那麼費勁？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試過，但失敗了，俗話說道高一尺，魔高一丈。另外魯迅也寫過一篇文章論及過此事，此文叫“聰明人，傻子和奴才”，意思是硬渡是不可能的事，渡不動，如在日常生活中，人們推一沉重的手推車，在啟動時是十分費力的，力不足的人是啟動不了的，但是手推車若已動了，推起來就不費力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另，人的生命體能量下降如手推車下坡，不借外力，自己就向下墮去，而回歸宙心是要增加能量，如手推車上坡，十分艱難，故修行是十分艱難的事，自己要往上用力，還須借助佛、菩薩、天人的加持。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史前有一段傳說，說的就是十大菩薩強渡眾生，失敗而還。故事是：天上突然現十個大日，地上萬物幾乎絕滅，此絕滅就是生命載體的滅絕，而把生命能量體收歸宙心，故事又說，此時出來一神，持神弓射落九日，只留一日在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說明，眾生在不理解時，會求助於神對抗回歸。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此十大日即是十大菩薩，即九宮娘娘及大日如來一文殊菩薩。持神弓之人，即是玄龍大帝的化身，給眾生幫了個倒忙。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大菩薩不僅未渡成功，反而墮下九個，或轉為狐，或轉為蛇，或轉為海中生靈等等，又經多世修行、修煉，方又修成。經多少萬年之後，大日如來又遣釋迦轉世，設教渡人，讓眾生自修自渡。故而又有佛不渡眾生之說。不是不渡，是渡不了，眾生須自悟自渡，佛僅僅是傳授自渡的方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有讀者問：在自修時，什麼情況表示已進入高層次階段，在高層次階段應注意些什麼？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當你打坐，僅僅一至三個呼吸就是光明、光芒一片時，此時，標誌你已進入較高層次了，此時再往上修，就須閉關，但是在閉關時，一定要有幾個同修或師父在外照應，否則危險極大，後果不堪設想。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要閉關，就需提前準備閉關的條件，在家中是難以閉關的。另外，世上不少人動不動就說是閉關，實際不叫閉關，而只是應用閉關這個名詞，或是僅僅是把閉關作為一種初、中級層次的修行方式。真正的實質性的閉關，個人的先決條件是，一至三口氣出現光芒或大震動（氣入中脈的一種反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家中閉關往往干擾太大，也會給家屬帶來不安和恐怖。因為會出現多次死亡（休克、假死）現象，家屬無法處理，甚至會出現真的死亡情況，會給社會造成不良影響。倘若你功中出現假死，三天不醒，醫生鑒定，開了死亡證明，推到火葬場燒了，那時你將後悔莫及。因為你尚未修成，還需借助身體修行，但身體沒有了，只好變成個鬼仙或再轉世。但一住胎，又是迷昏，以往的一切又全忘記，又得從頭修起。那時，命運會幫你，迫使你不得不走上修行之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閉關，以在清淨的、佛事少的小廟裡為宜，為方便，只要有間</w:t>
      </w:r>
      <w:r w:rsidRPr="008A7EEA">
        <w:rPr>
          <w:rFonts w:ascii="SimSun" w:eastAsia="新細明體" w:hAnsi="SimSun"/>
          <w:sz w:val="24"/>
          <w:lang w:eastAsia="zh-TW"/>
        </w:rPr>
        <w:t>6</w:t>
      </w:r>
      <w:r w:rsidRPr="008A7EEA">
        <w:rPr>
          <w:rFonts w:ascii="SimSun" w:eastAsia="新細明體" w:hAnsi="SimSun" w:hint="eastAsia"/>
          <w:sz w:val="24"/>
          <w:lang w:eastAsia="zh-TW"/>
        </w:rPr>
        <w:t>平方米的小室就足夠了。室內應為地鋪，可打坐，可睡臥，其它東西少有，尖硬的東西更應少放，因氣入中脈時，人的震動力十分巨大，席地而坐不至於摔傷，室內無物不至於碰傷。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打坐時，身後約半尺，應放棉被堆，打坐時的氣浪會把你掀仰，這樣以免頭部受傷。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後一點，閉關時，應出家為好，因為會出現意外死亡現象。在禪宗的修行中時有這種死亡情況的發生，在瑜伽密宗中，死亡屬正常現象。倘若你未出家，一旦死亡，那是相當麻煩的事，家屬要打官司，公安要調查，記者要採訪、報導、宣傳等等，因為這種修行本是宗教上的事，對於在家人的調查是說不清、道不明的，還要為你吃官司，何苦呢？若出家，修行中的死亡是正常現象，死個和尚無論是公安、記者、社會都不會大驚小怪，推出去燒了，無人會過問。</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第一○四集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佛學手冊</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三十三則</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一、為什麼要學佛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走進寺院並不等於邁進佛門，進了佛門並不等於了知佛法，學佛的人不能只學佛門的表面形式，如吃齋念佛、燒香拜佛，而應學習佛門的真諦，真諦是什麼？就是佛法。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佛法並不難學，只是被一些古代翻譯過來的名詞搞糊塗了，其實只要把這些名詞大概弄懂了，佛法也就易學了。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但是學習佛法與學習文化課不一樣，在學佛法的同時，必須以佛法去修行，否則佛學是學不到手的，到頭僅僅是會說幾個名詞而已。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太平天師寺的佛學手冊就是專門為想學佛但又不知道如何學起的人服務的。手冊不僅具有一定的知識性，也提供切實可行的實修法門，目的在於普渡眾生。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首先要討論的是為什麼要學佛？不學行不行？學道、天主、基督、氣功等等行不行。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們吃飽了沒事做，有時會想：人為什麼生？又為什麼死？人能不能不死？人死後還有沒有？難道一死就了了嗎？就永遠消失了嗎？佛學、佛法就是專門研究和解決這個問題的，佛學就是關於人類生死之學，佛法就是研究如何解決生死問題的方法。所有的宗教都是研究生死問題，而人世間的其它各種學問是研究在生與死之間這一段如何生活的問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與死原本是人之頭等大事，但人生的多了，死的多了，也就習以為常了，不以為然了，反而重視生與死之間這一段百年時間的事了。但百年轉眼即逝，人在臨死時，方會有所悟，死後怎麼辦？正是：何須待零落，然後始知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學點佛學，知點佛法，就是為了知道死後怎麼辦。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並不是一死就了結了，人的生命體是永恆的。人的身體只不過是生命體的載體。比如，你坐在一隻小船上，可以在大海中飄蕩，你好比就是生命，小船就是你的身體，是生命的載體，當小船壞了，沉下去了（死了），但生命並沒死，依然飄在海面上，去尋找新的空船，你有沒有足夠的能量堅持到抓住一隻新的空船，已經不行了，堅持不住了，好容易抓到一隻空船，爬上去一看，卻是畜生船，但又不能再跳下苦海，會沉下去的，那海底，人們已經給它定了名字，叫地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難道生命就永遠在這苦海上飄呀飄，生命是從哪來的？為什麼會飄落在苦海上？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二、生命是從哪裡來的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地球僅是太陽系的一個小星球，太陽系是銀河系的一微塵，而銀河系也不大，僅是宇宙的一點點，地球在宇宙中的位置就顯得極微乎其微的小。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人在地球上有走不完的路，因為地球比人大得多，人在宇宙裡又處於什麼位置呢？人的生命又是從哪裡來的呢？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地球不會孤立地產生生命，地球上的生命來源於宇宙，是宇宙生命的一個組成部分，宇宙中的一切生命來源於宇宙之心，簡稱為宙心。宙心是時間的起點，又是時間的終點。人們常說：時間就是生命，這是千真萬確的。“宙”字的含意就是時間，它既是時間的起點，也是宇宙中一切生命的起點，它既是時間的終點，也是宇宙中一切生命的終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任何事物都是有始有終的，說它無始無終是相對於人而言，因為人太小，人身的壽命又太短，人對於宇宙來說只能是“迎之不見其首，隨之不見其後”，故而稱之無始無終。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宇宙之心是一個高速旋轉的光、音、色能量團，這個光音色能量團就是宇宙一切生命的本源。無數的生命光子從宙心向外飄流，形成無數條由生命光子流形成的生命天河，眾多的生命光子和合成有一定能量的生命光音能量體（簡稱為生命體），當生命體與有機體結合時，就形成了地球上有身體的生命，如人、動物、植物、昆蟲、微生物等等。生命體的能量級高可形成人，低能量的生命體形成不了人。當生命體與人身結合時，在形成人的過程中，其能量已耗盡，人必須依靠不斷地呼吸，吸收宇宙、天地間的生命光子，以補充生命體的能量，因此，呼吸一刻也不能停止，有的人練功夫，把自身生命體的能量搞得較大，故而長時間不呼吸仍然可以活（如印度瑜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當人身老化死亡時，生命體就離開人身，由於能量很低，就開始下沉，人們把這種無載體、低能量的生命體，命名為鬼魂。只有當它吸收到足夠能量時（一般要用</w:t>
      </w:r>
      <w:r w:rsidRPr="008A7EEA">
        <w:rPr>
          <w:rFonts w:ascii="SimSun" w:eastAsia="新細明體" w:hAnsi="SimSun"/>
          <w:sz w:val="24"/>
          <w:lang w:eastAsia="zh-TW"/>
        </w:rPr>
        <w:t>70</w:t>
      </w:r>
      <w:r w:rsidRPr="008A7EEA">
        <w:rPr>
          <w:rFonts w:ascii="SimSun" w:eastAsia="新細明體" w:hAnsi="SimSun" w:hint="eastAsia"/>
          <w:sz w:val="24"/>
          <w:lang w:eastAsia="zh-TW"/>
        </w:rPr>
        <w:t>年時間），就有足夠的能量再去尋找新的載體。若成人能量級需達到四級，能量低者就是動物、蟲子等等。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三、人身難得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佛說：人身難得。因為，必須是足夠大能量的生命體，才能獲得人身，大量的低能量體只能得動物身、蟲身、植物身等等。因此，人類應珍惜這個人身。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又說：人生是苦。這個苦是指人身易損壞，也就是百年之身，而且大量的人還到不了百年，活到七十歲就死了，在陰間修煉七十年好容易有了能量投生為人，活七十年又死了。如果在陰間沒有修煉好，能量不足，一投生，也許是牛、羊、雞、狗、狐、黃鼠狼、蛇、植物、蟲子等等。如果在陰間沒能吸收到足夠的能量，就會再往下墮沉，越沉越深，人們把那裡命名為地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佛說人生是苦，是指人無法永遠活著，生下來又死掉，再生起來，就不知是什麼東西了。只有憑個人的福報了。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福報的大小稱為福量，福量就是生命體的能量。若獲人身，生命體的福量要在三至四級能量；二至三級是動物；</w:t>
      </w:r>
      <w:r w:rsidRPr="008A7EEA">
        <w:rPr>
          <w:rFonts w:ascii="SimSun" w:eastAsia="新細明體" w:hAnsi="SimSun"/>
          <w:sz w:val="24"/>
          <w:lang w:eastAsia="zh-TW"/>
        </w:rPr>
        <w:t>0</w:t>
      </w:r>
      <w:r w:rsidRPr="008A7EEA">
        <w:rPr>
          <w:rFonts w:ascii="SimSun" w:eastAsia="新細明體" w:hAnsi="SimSun" w:hint="eastAsia"/>
          <w:sz w:val="24"/>
          <w:lang w:eastAsia="zh-TW"/>
        </w:rPr>
        <w:t>級至負級是鬼魂；負三級至負十二級是地獄之鬼。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五、六級能量就是地仙；七級能量就是羅漢；八級能量就是菩薩；九級至十一級就是佛；十二級能量就是宙心的能量，佛門稱之為大日如來佛。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聖觀音的能量是十一級，釋佛、阿彌陀佛的能量十一級。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傳佛法，目的是使眾生通過修行，在有限的人身這一生中爭取把生命體的能量級修上去，修到羅漢位、菩薩位、佛位。因為眾生原本都是在佛位（宙心），只是沿生命天河飄流下來了，越飄越遠，越遠越迷，而不知歸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所謂成佛，就是獲得超高能量回歸宙心，不在三界六道中輪回不止，從哪來再回哪去，事情就這麼簡單，並不是那麼神乎其神、玄乎其玄。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法就是告訴眾生怎麼樣修才能獲取高能量修出去，三藏十二部八千多卷經文說的就是這個東西，都是佛的弟子總結的學佛經驗。比如，著名的楞嚴經，就是二十五位大菩薩、大羅漢座談他們學佛的體會，最後佛說：觀音學的方法最好，眾生都要修學觀音法門，這是眾生唯一能修出去的法門。其它二十四種法門不是不好，只是太難修，不容易修出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四、深入佛門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很多人信佛、學佛就是為了不再輪回不止，於是吃素、念佛、誦經、持咒，甚至朝山焚香拜佛；不少人還辦了皈依，受了五戒；更有不少受了菩薩戒。這是不是進了佛門呢？這只能表示在形式上是進了佛門，在實質上並未邁進佛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怎樣才算是真的入佛門呢？就一條標準：了知佛法，即使是出家人，若不修習佛法也不叫進佛門。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什麼叫佛法？佛法就是佛門所特有的為了脫生死、免除輪回而修行的方法，是釋跡牟尼佛通過自身修煉、體悟、證悟出的究竟涅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的方法。其中，也包括釋佛給予肯定的一切天人、化人成功的修行方法。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什麼樣的人才能從修學佛法中真正受益？必須具備兩個條件：第一是信心；第二是悲心。否則學也白學，故而修習佛法，首先要修信心和悲心。佛門稱這種修習方法為“信智合一”、“悲智雙運”。這也是佛教的兩大特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具備信、慈悲做什麼？是為了更好地獲得智慧。在很多學佛的人中，往往出現兩種情況：一種是專修信、慈悲而不聞佛法；一種是專想攻智慧而缺少信仰和悲心。這兩種都不如法，都不是釋佛主張的中道行而落于二邊見。因為，信仰、慈悲、智慧為大乘佛法之三大心要，缺一不可，均衡發展，方可由凡夫位次第修學，進達於最後究竟的佛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什麼三者要同時修習呢？佛經曰：有智無信增邪見，有信無智長愚癡。又說：佛心者，大慈悲是，而唯有真智中才有大悲，為什麼要有大悲的呢？因為大乘佛法以莊嚴佛土，成熟眾生為已任，若缺乏大悲，即不能成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什麼是大悲心，大悲心並不是施捨心，而是報恩心。施捨心有局限性，功德小，報恩心廣大無邊，功德大。施捨心是以自我為主，順我者施，不順我者不施，甚至令其毀亡。故而佛門大悲是冤親平等的報恩心，這是有別於其它宗教的施捨心，也是大乘與佛門小乘的主要區別。小乘偏重理智，而缺乏救護悲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讀者可參考天師寺妙航心語第九十七至一０二集，此六集專門論述生命體，以及佛法的主要內容，如何修習佛法。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五、佛經常用名詞之一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１、佛門五宗：禪、教、律、密、淨。淨土宗是目前大多數僧人修習的法門，它適於一般根基的人。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２、藏密五教：紅、白、黑、花、黃。漢地的密宗多為黃教，密宗適於有一定根基的人，密宗的基本功法是瑜伽，修中脈七輪、明點。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３、業：行為；因：事情的起因；果：事情的結果。佛門認為六道輪回：困惑造業，因業輪回；惑，無明是因，輪回是果。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：離肉身，出三界六道，不生不滅，了脫生死。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佛經：是由佛弟子整理編集的，釋迦牟尼通過自身證悟，了脫生死，獲得大自在、大智能的說教，即經、律、論三藏十二部共八千五百多卷。實際上，經是由四種人說的：一、釋佛本人；二、佛弟子；三、一切天人；四、化人。原始經文均是印度梵文，以後由古人譯成漢文。藏文，有一部分經是從藏文譯成漢文。佛經中難懂的一些名詞是梵文直譯成漢文，如：陀羅尼一咒；佛，是佛陀耶的簡稱，是指覺行圓滿，具有三身四智、五眼六神通，九——十二級生命能量的人或生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６、菩薩：系指上求大覺，下渡有情的人或生靈，自渡，又渡人。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７、羅漢：修習二乘（聲聞乘），具有七級生命能量的人或生靈，渡已不渡人。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８、佛：具有三覺（大覺），即本覺、始覺、究竟覺。另一種說法：三覺，自覺，如聲聞、緣覺二乘人（聲聞乘即小乘）；覺他，如菩薩乘（大乘），行菩薩道。覺行圓滿，系指成佛。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９、小乘（二乘）：修苦、集、滅、道及十二因緣（因無明、惑而產生行、行為、業，因行產生識；識緣名色，名色緣六人，六入緣觸，觸緣受，受緣愛，愛緣取，取緣有，有緣生，生緣老死。即老死是由無明而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十大乘：修六度萬行。即佈施、舍度貪；持戒一止惡行善；忍辱度恚；精進度懈怠；禪定度散亂；智能度愚癡。自覺、覺他。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讀者欲詳盡，可參閱“覺海慈航”一書。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六、修何法門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１、什麼樣的人適合修淨土？如何修？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體質虛弱的人、年齡較大的人、文化知識不很高的人、婦女最適修淨土，而且收效極快，不費力，安全可靠。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法：念佛、五戒、十善、修習六度。具體：設一小香堂，一張西方三聖像，一個小香爐，每日一至三次香，拜佛、念佛：南無阿彌陀佛。心裡念，口出聲，叫佛一聲應一聲。或是念：南無佛、南無法、南無僧、南無大慈大悲救苦救難廣大靈感觀世音菩薩摩訶薩（三遍）。天羅神、地羅神、人離難、難離身，一切災魔化為塵，南無摩訶般若波羅密（三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若有時間，打坐誦“心經”，或阿彌陀經，或大勢至園通章，或金剛經，或地藏王經，或普門品，或藥師經，或大悲咒等等。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嚴格說，大悲咒是密宗的，打坐是禪，密宗的，但這對於淨土有好處。若想修大功夫，而不是修著玩玩，那就每晚上香後，叩拜一百零八個頭，叩一個頭站起來，再叩第二個頭。叩一個頭，心中念：南無佛、南無法……一遍。然後打坐誦心經三遍，這是最上乘，效果最好、最快的修持法，也是太平天師寺淨土修持密法。這種修持法要比早、晚課，其它法門效果強百倍，你的身體不僅會好，而且會獲得意想不到的神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２、修禪宗、密宗行不行？如何修？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此兩門要有一定的條件，你要有一個靜室，一個和平寧靜的環境，和一個和平寧靜的心境，而且要拜師，以便經常予以指導，否則容易出偏。另外，你要能吃苦，比如，雙盤蓮花坐起碼要四十分鐘，或單盤坐，腿這一關要花兩至四個月的苦練才能過去，每天要有一至二個小時的修煉時間。具體如河修，拜師後，師父會根據你的情況給你佈置功課。在太平天師寺，修禪是無為禪，但去靜坐，修密是以中脈七輪修摩尼珠，即摩尼功法，均以打坐為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若詳盡，請參閱：太平天師寺妙航心語一○八集。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七、信是敲門磚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１、佛學入門第一步，最重要的是什麼？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最重要的是個“信”字。信者能入其門，不信者入不了其門，信才能誠，誠才能相應，相應才能得到加持、護持，產生共鳴、共振、和合才能獲得宇宙生命能量。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為宇宙的生命本源是光、音、色能量團。所謂佛、菩薩、天人等等都是生命光音能量體，只是他們的生命能量級別巨大。比如釋迦佛、阿彌陀佛、聖觀音等等，其生命能量級均為十一級，天人以上的羅漢、菩薩、佛的能量級在七至十一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而生命體與人身結合後，損耗巨大，絕大多數人呈零級到半級，在人死時，又要消耗大量能量，那時離開人身的生命體，其能量往往呈現負級，故而下墮、下沉淪為鬼魂。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的人死後，生命能量是零級，本應是孤魂野鬼，自己去找個荒山野地去修，以圖獲得足夠能量後再投生，但此人生時，作惡較多，比如殺生等等，在其剛死時，其生命體處於昏迷狀態時，其一生中，或往世中所造之惡業，眾多“不良”生命體就齊而攻之，奪取他的能量，往往在他清醒後，自體能量只是負三級、負五級，甚至負十二級，只有往下沉，地獄就成了他唯一的去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信，就是你的生命體與你所信的“物”，比如觀音，在光、音、色上就能相應，這樣，你就可以獲得觀音給你的能量加持，如果不信，就不能加持，加持不上。比如，觀音的能量遍及虛空，頻率、波長是個定數，你若信，你的生命體的因數就能調到與觀音相應，就可以接收到，否則就接收不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任何宗教都是如此，信則靈，不信則不靈，正是因為有這種特性，社會才定義宗教不是科學。凡是具有信則靈，不信則不靈這種性質的事物，都不是科學，都是屬於宗教性質的東西，但這並不是迷信，宇宙中存在這種性質的事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２、怎樣才能信呢？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事到臨頭自會信，門前流水自朝東，蜂忙蟻碌營巢穴，無常一到始知空。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八、何知己入門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體弱多病、年齡大、文化少、婦女比較易過“信”字關，故而修習淨土為宜，文化高、體質好，男士，易多疑，難以過“信”字關，故修淨土往往徒勞，這些人適於修禪、密宗，修一時期，心身就會有感知，故會產生信，有了信，就可修淨土宗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２、怎樣才能知道自己修入門了呢？比如入淨土門、入禪門、入密宗門。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1</w:t>
      </w:r>
      <w:r w:rsidRPr="008A7EEA">
        <w:rPr>
          <w:rFonts w:ascii="SimSun" w:eastAsia="新細明體" w:hAnsi="SimSun" w:hint="eastAsia"/>
          <w:sz w:val="24"/>
          <w:lang w:eastAsia="zh-TW"/>
        </w:rPr>
        <w:t>）．修淨土念佛的人，修到一定程度會“得夢”，夢中見蓮花、佛、菩薩、天仙等等；以後在打坐念佛中會“得幻”，出現幻象，蓮花、佛、天仙等等；進一步修上層次了，會“得定”，自己打坐念佛，但又覺得自己走了，飄來飄去；最後，最高層次是“得證”，佛門叫法性寂，那種境地只能修到那一步方能知，寫也寫不出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如果你修了多年淨土，連個蓮花夢也沒得到，則表示你仍在淨土門外徘徊，還需在信上下功夫。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2</w:t>
      </w:r>
      <w:r w:rsidRPr="008A7EEA">
        <w:rPr>
          <w:rFonts w:ascii="SimSun" w:eastAsia="新細明體" w:hAnsi="SimSun" w:hint="eastAsia"/>
          <w:sz w:val="24"/>
          <w:lang w:eastAsia="zh-TW"/>
        </w:rPr>
        <w:t>）．你若坐禪，感覺不到呼吸存在了，表示你已入了初禪門；若不僅是呼吸斷了，脈也斷了，此為二禪定；若念也斷了，三禪定；連細微的念也斷了，此為四禪定、大定。不過修禪可不是一般人所能修得的了，沒有功夫是修不了禪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w:t>
      </w:r>
      <w:r w:rsidRPr="008A7EEA">
        <w:rPr>
          <w:rFonts w:ascii="SimSun" w:eastAsia="新細明體" w:hAnsi="SimSun"/>
          <w:sz w:val="24"/>
          <w:lang w:eastAsia="zh-TW"/>
        </w:rPr>
        <w:t>3</w:t>
      </w:r>
      <w:r w:rsidRPr="008A7EEA">
        <w:rPr>
          <w:rFonts w:ascii="SimSun" w:eastAsia="新細明體" w:hAnsi="SimSun" w:hint="eastAsia"/>
          <w:sz w:val="24"/>
          <w:lang w:eastAsia="zh-TW"/>
        </w:rPr>
        <w:t>）．若修密，只一打坐，立時見光，表示氣入中脈，宇宙生命光子流已進入你的中脈，這表示入門了，若一坐，三個呼吸過去，仍不見光，則尚未入門，還得下功夫。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３、我想學佛，應找什麼樣的人為師？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找善知識，佛門善知識本身具足五級能量，但找不到，國內具有五、六級能量的人在康藏密宗中只有三位，四級能量的也極難遇到，著名的氣功大師嚴新是四級能量，但做場報告就走了，去美國了，也找不到，若能找到三級能量的就很不錯了，但還得他願意教你，在美國的宣化上人，是四級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在國內，佛門中，四級者四人，均在康藏、青海，三級以上八百零九人；道門中，四級二人，三級以上至三級半四十六人；氣功界四級七人，三級以上一百九十六人。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４、道門為什麼少，氣功界反而不少？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有個基數問題，全國道士僅一千餘人，僧尼十萬人，修煉氣功者六千萬人。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從統計上看，修行不是一件易事，找師更是不易。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九、怎樣才能升西天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１、什麼樣的人死後能升天？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具有七級能量，即羅漢位以上的人死後，其生命體有足夠的能量方可呈上升態；四、五、六級能量者可投生為人，也可不投生，而分別成鬼仙、人仙、地仙，繼續修升；三級以上勉強可投人身；二至三級為動物身；二級以下為鬼魂；負三級以下墮入地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２、阿彌陀經說，人死時，會有接引之光，把死者接往西天，不就行了嗎？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接引之光，就是觀音、大勢至發來的生命之光，可以接引，但必須是你的生命光音能量體與之相應，若不相應，一錯位，即一念之差就接不上關係了，而你的能量又低，僅為零級（平時不修煉），加上造業的惡果來報應，奪取你的能量，它們不是不報，時候沒到，在你剛死時，生命體呈昏迷狀態時，毫無抵抗能力時，就會一擁而上如狗扯羊皮。故佛經說：一念之差必墮地獄無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３、怎樣才能克服這一念之差？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就看你平素信佛、念佛的功底了，看你的條件反射能力了。比如，平時遇到驚嚇，你脫口而出：唉呀媽呀！那就全完！如果條件反射是：南無阿彌陀佛、南無觀音，也許就接上了，觀音，在此時，觀到音必救。就像是用秘碼呼叫電臺，對上號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經上說：若一日、若二日……若七日，一心不亂，心無雜念，一心念佛，臨終時會有接引之光。那麼你能七日一心不亂嗎？非七日不可嗎？人死時，昏迷的生命體，佛門稱之為中陰體，活時下的功夫，體現在中陰體上，昏迷中依然是一心不亂，呼叫觀音的電臺，求救，中陰體要停留七——四十九天，你要堅持七——四十九天一心不亂，等待西方接引之光的救援，這就看你平素煉功的定力、念力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４、不能一死馬上就來接嗎？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要看你的造化了，同時死那麼多人，平素有沒有那個功德，積沒積那個陰德，冤家債主多不多與觀音在平素是否就建立聯繫了。最主要的就是看你平素修淨土宗的功底了，若無功底，怎麼也不行，功底的關鍵是個“信”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十、煉氣功的人能往生西天嗎？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１、修禪宗、密宗的人能升西天嗎？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修禪、修密，是想在有生之年把能量修到七級以上，死後依靠自己的力量上升，認為這樣無依靠性，更把握一些，若修不到七級，能修到三、四級，進可立即投生人身，退可為鬼仙，在隱中修行。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修到五級以上就是極少見的了，那不是一世之功，故而現在禪宗多與淨土混修，其死時，生命能量體呈三、四級，不是那種昏迷態。此時呼觀音來渡就更主動一些。故而佛門曰：禪宗加淨土，如添翼之虎。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既然禪宗可加淨土，淨土若加禪宗，終時照樣能自主。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修密的人一般均可達到三級，但修密的人都持咒，通常是觀音六字大明咒，此咒藏人一天到晚的念，這點比淨土還淨土，死時，生命體持此咒是為了對抗不良生命體的侵襲，同時又是對觀音的秘密呼叫。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往往修密的人自認是和觀音有緣，是觀音的後代。西藏人就認為觀音是他們的祖先，這一點不假，千真萬確（詳見天師寺心語一０八集）。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２、煉氣功的人能往生酉天嗎？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煉氣功的真實目的，是提高生命體的能量，若能煉到三級以上，就可保個人身，但從統計中可看出，全國六千萬習功者，三級以上的僅二百零三人，這不能不說是氣功界的悲哀。如果修習氣功的同時，供上觀音，平素執六字大明咒，就類似密宗的修法了。一般氣功界也講究不殺生，知道死後，不良生命體的厲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氣功的實質是，不是宗教的宗教，因為它具有宗教的特徵，信則靈，不信則不靈。佛門的人不應排斥氣功，若排斥氣功就不能算是佛門大乘。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３、道門的人能不能往生西天？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各宗教都有各宗教的歸宿，就象人間的國，你可以加入美國藉，但有個條件，必須是美國政府同意接收。道門有道門的洞天，天主教有天主的天國，神門有神門的天宮。宇宙大得很，但無論是哪一宗，主要問題是能否解決升上去的辦法，那就是修行的功底了。到那時，誰也救不了誰，全看你平素的所為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十一、受戒與吃素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１、學佛必須要受戒嗎？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初學的人最好先不要受戒，即使要受戒也要先瞭解一下戒條的內容，思考一下受了戒之後能不能守戒、持戒，受了戒再犯戒就沒意思了。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當你學了一段時間之後，內心有種強烈的要求，覺得不受戒不行，那時再去受五戒。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２、受了五戒就必須吃素嗎？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一定，五戒裡是不殺生，沒有說要吃素。吃素是大陸漢僧、尼的習慣，藏密、東南亞佛教、印度佛教都不強調素食。但是印度瑜伽提倡素食，認為素食是最好的食物，只是在某些情況，人家只提供肉類食品時，也是食用的。國外、西藏、內蒙一般人以肉食為主，吃素食反而不容易。但大陸就不同了，素食比較方便，過去窮人反而吃不上肉食，認為吃肉是一種享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但是，當你學到一定程度時，自己就要求吃素了，因為你會發現，食肉會噁心，修行煉功時會不好受，你自己就會要求食素，這樣比較自然。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其實吃什麼並不重要，釋佛並不對吃上有特殊限制和要求，完全是一種自我心理感覺，你若感到肉是動物的死屍，食肉如同食屍，心裡就會噁心，不願吃，也不願見。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３、學佛人也要象寺院僧人那樣背誦早、晚課嗎？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一定，十方叢林（大寺院）一般按早、晚課去持行，在家人，小寺院就不一定。因為早晚課的內容是集中佛門五宗的修習內容，在十方大叢林，僧尼來自四面八方，修什麼的都有，故面面俱到，自己修行，可結合自己修的內容，節選出來誦念，沒有必要按十方大叢林那樣去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４、哪些經文是必讀的？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心經、大悲咒，前面加上開經偈，後面加個回向偈就可以了。心經是經中之經，是八千五百卷經文的總持，號稱一卷經，心經是佛經的精華，它包含了全部佛法。心經的經文最短，文字最簡，但寓意最深。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十二、寺院存在的價值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１、寺院是眾生去禮佛、請教佛法的地方，但為什麼要收門票？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國外的寺院不知收不收門票，但國內的寺院大多收門票了，票價從兩角至五元、十元、三十元不等，但仍有不收門票的寺院，比如：多寶講寺、太平天師寺等等。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寺院收門票有多種原因。有的寺院是地方政府管理，農村生產隊管理，他們的工作人員要開工資，寺院需要修善費用。有的寺院是僧尼管理，他們需要補充伙食費用。不收門票的寺院，無論是國內、國外，那是因為有其它經濟來源，比如，在家人的佈施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寺院需要一定的開銷，比如，維修、家俱、伙食費、香火燈油等等，主要是依靠社會的佈施，因為寺院不是生產單位，是消費單位，是個學校，但是寺院去搞創收，獲取利潤就不如法了。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目前國內的寺院其經濟來源大致有以下幾種情況：大寺院有地方財政撥款，提供維修費用、伙食費、衣單費，有時有國外捐款，在家人的佈施款，寺內僧人做佛事的收入，法物流通處以及開飯店等等的收入；小的寺院主要依靠在家人佈施和做佛事的收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２、寺院存在的價值是什麼？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寺院的存在是一種古文化現象，寺院存在的真正價值在於它是研究和實施人類的另一種進化，即生命的昇華。因此，寺院存在的價值不是旅遊觀光，也不是做佛事，而是研究如何修行和實踐修行，為人類揭示生命之謎，為人類提供生命昇華的進化途徑和方法，除此之外，都是多餘的，都是造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３、寺院應是傳播佛法的地方，可是去寺裡卻不聞佛法？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國外的寺院倒是常開講堂，國內也不是沒有，但較少見，國內寺院大多忙於做佛事，一方面是講法的人少，另一方面要求聽法的人也不多，大都是看看玩玩，或做做佛事。這表示目前國內的佛教文化水準較低，尚需出家人與在家人共同努力提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十三、可以到寺院采氣嗎？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１、出家人應以慈悲為懷，但有時見到出家人斥責在家人非常凶？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你說的這幾種情況是存在的，一個女軍人，看見大殿裡的大木魚很希奇，就拿出捶子敲了幾下，遭到一個小和尚的斥責，女軍人當時承認錯了，但小和尚仍是說個沒完。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首先，大殿裡的法器不可亂動，寺院內的鐘鼓也不可亂動。一個小夥子要敲殿外的鐘，他覺得好玩，並沒有惡意，只是不懂規矩，這時旁邊一位女居士說：不要淘氣，你一敲鐘，和尚就去吃飯了。小夥子又要敲另一件東西，女居士說：這個也不能敲，一敲，和尚就去睡覺了。小夥子表示理解了，笑笑，大家都很高興，其實事情就這麼簡單，只是那個小和尚把事情搞得複雜化了。在家人去寺院，大多是去玩的，看看寺院是什麼樣，佛什麼樣，和尚什麼樣，和尚每天怎樣生活，為什麼要當和尚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在家人是帶著很多問題去寺院的，正是不到一處不知一處謎，不管在家人是出於什麼目的來到寺院，這都表示他（她）有善根，他又種下了善根，這是好事。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但有些和尚看不開，修行的不夠，有時就會發發脾氣，生了嗔恚心，種了不善因，會結下不善果。如果以後他明白了，開悟了，自己會後悔的。如如不動的，因果法則不會放過任何人，對於出家人更是嚴重。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２、有些煉氣功的到寺廟采氣，被和尚攆出來，對嗎？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對！煉氣功人到寺裡采氣，說明他信佛，而且不是一般的信，認為寺廟乾淨、清淨，氣場好。寺院裡有的是氣，采之不盡，用之不完，何必那麼小家子氣，沒有大家風度，沒有大乘風度。天師寺歡迎煉功人來采氣，向所有修煉者提供最好的氣，佛氣、菩薩氣、大乘之氣，佛、菩薩是大家的，佛氣、佛光是無量的，全世界的人來天師寺采氣也采不完，永遠采不完。以後，在天師寺貼個告示：歡迎來采氣，而且兔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十四、佛法與氣功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１、煉氣功的人可以信佛嗎？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可以！佛門對任何人都敞開大門，尤其是對煉氣功的人。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全國六千萬煉氣功的人，幾乎</w:t>
      </w:r>
      <w:r w:rsidRPr="008A7EEA">
        <w:rPr>
          <w:rFonts w:ascii="SimSun" w:eastAsia="新細明體" w:hAnsi="SimSun"/>
          <w:sz w:val="24"/>
          <w:lang w:eastAsia="zh-TW"/>
        </w:rPr>
        <w:t>80</w:t>
      </w:r>
      <w:r w:rsidRPr="008A7EEA">
        <w:rPr>
          <w:rFonts w:ascii="SimSun" w:eastAsia="新細明體" w:hAnsi="SimSun" w:hint="eastAsia"/>
          <w:sz w:val="24"/>
          <w:lang w:eastAsia="zh-TW"/>
        </w:rPr>
        <w:t>％以上都信佛，儘管尚未皈依佛門，但這無關緊要，只是一個時間的問題。另</w:t>
      </w:r>
      <w:r w:rsidRPr="008A7EEA">
        <w:rPr>
          <w:rFonts w:ascii="SimSun" w:eastAsia="新細明體" w:hAnsi="SimSun"/>
          <w:sz w:val="24"/>
          <w:lang w:eastAsia="zh-TW"/>
        </w:rPr>
        <w:t>20</w:t>
      </w:r>
      <w:r w:rsidRPr="008A7EEA">
        <w:rPr>
          <w:rFonts w:ascii="SimSun" w:eastAsia="新細明體" w:hAnsi="SimSun" w:hint="eastAsia"/>
          <w:sz w:val="24"/>
          <w:lang w:eastAsia="zh-TW"/>
        </w:rPr>
        <w:t>％也不反對佛，這六千萬氣功大軍正是佛教的社會基礎。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煉氣功的人已經有了一定的功底，比如念力、定力等等，如果再了知佛法，掌握佛理，會是一批相當好的修行者。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的門派繁多，無論是哪個大氣功師也統不起來，但是無論門派再多，也跑不出佛、道、神（巫）這三門。氣功越是往高層次發展，就越是接近佛、道，因此，佛門、道門決不應反對氣功，而應支援氣功事業的發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最根本的是，佛、道、氣功等等都是研究和實踐人類逆向進化，即生命昇華的問題，因此，不應考慮門派，而應在人類提供切實可行的修行方法上下功夫。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２、如果信了佛還可以煉氣功嗎？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可以！你可以選擇你認為是最適於你的法門去修行，重要的不是選擇什麼樣的法門，重要的也不是選擇皈依哪個教門，重要的是你自己能修出去，如果強調教門，就不叫宗教了，而叫宗派。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是釋迦佛通過自身修持，實修出來的，其理論、佛法完全來源於實修實煉，是成功者的經驗。釋佛是過來人，他的方法是比較實際的，他的方法，世人有時很難理解，因為釋佛修成了，具備了三身、四智、五眼、六神通的功能，故他有資格指導世人的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３、但是，寺院的僧人忙做佛事，不太注意修行？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僧人和佛法是兩回事。一些僧人忙於佛事並不表示佛法過時。連僧人都不按佛法修了？佛法並不是單純提供給僧人修行的，佛法是提供給全人類的，佛法沒有階級性，誰修就是誰的。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十五、做佛事誤佛事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１、為什麼不少佛門的人自己忙於佛事，不注重修行，還要反對在家人煉氣功？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裡有兩個原因：一是佛法確實高超，是了脫生死的唯一法門。觀目前氣功界之眾多門派，十幾年的氣功熱潮，捲進去六千萬人，又有幾人修出去了，三級能量以上者僅二百零三人，實在是太少了，而且大多傳功者，傳的都是初級功法，一個人如果反來複去唯讀小學，那是無論如何也不能達到大學學位的，這種大量的低水準的傳授實在是誤人子弟太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第二個原因是：佛門的人自持佛法舉世無雙，故看不上氣功。問題是佛法高，不等於僧人也高，只有了知佛法並實行的人才高。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但是，佛法雖高，佛門內按佛法修持的人又太少，能宣講佛法的人就更少。真可謂是：做佛事，誤佛事！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２、難道國內這麼多高僧大德就不能想想辦法嗎？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漢地的高僧大德都忠於佛門，可歌可泣。但佛門僧人隊伍的普遍文化素質又較低下，佛法高超，都看不懂，大德講法，卻聽不懂，只好敲敲打打，說說唱唱做佛事了。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另外，經濟的開放，市場的繁榮，對僧人的隊伍是個刺激，眾多僧人忙於做佛事，搞經濟活動，而佛法就少人問津了，高僧大德也控制不了這個局面，甚至為局面所左右。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主要的是，高僧大德少有三身、四智、五眼、六神通，沒修到那個層次，無法以事實去掌握局勢，若是有幾個寶志公、寒山、拾得、布袋和尚，再加上達摩大師也許局面就不是這樣。不用說他們，就是多幾個宣化上人，印度的紅蓮花教主，那也是相當可觀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樣，就提出了一個問題：如今佛門十方大叢林的早、晚課，到底有沒有用，是不是僅僅走走形式，為什麼不能拋棄沒有實際價值的形式，而去搞點真正的佛法上的實修，為什麼把本是從實修、實戰中總結出的佛法束之高閣，而僅僅去追求形式呢，僅僅是披著袈裟的威儀就能究竟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了脫生死嗎？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十六、因果報應是真的嗎？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因果報應是不是嚇唬人的？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不是，不過不應說是因果報應，應說是因果相應。宇宙中的一切現象事物都是成對出現，史前的古人早就發現了這個規律，並把它稱為宇宙的基本規律、基本法則、宇宙大法、天地大法等等。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在中國，五千年前的“易”——八卦，反映的就是這種事物總是成雙成對出現的規律。春秋時代，老子的道德經，其基本思想也是闡述宇宙中的現象都是成對出現的。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現代哲學、辯證唯物主義的三大基本定律，最重要、最先決的第一定律，就是對立統一定律，這是“自然”的基本法則。宇宙中的任何事物、現象都是遵循這個法則，即一切事物都是成對的出現，既矛盾又統一。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只不過是，現代唯物辯證法把對立出現的雙方，一個叫矛，一個叫盾，並認為矛盾無處不在，矛盾存在於一切事物之中，矛盾可以相互轉化。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在數千年前的古易，把這對立的雙方，一個叫陰，一個叫陽，陰陽無處不在，陰陽遍及一切事物之中，陰極生陽，陽極生陰，可以相互轉化。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兩千多年前的老子，在道德經上，把對立的雙方，一個稱為無，一個稱為有，無中生有，有中生無，相互轉化。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兩千五百年前，釋迦佛獨立證悟了這個宇宙自然大法，一切事物的變化發展都存在因果關係，因與果同時產生，因生則果生，因滅則果滅，釋佛稱此為緣起定律，認為這是宇宙、自然、天地、萬物的基本大法則，並把這個法則定為佛法中的基本大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實際上，陰陽、有無、矛盾、因果反映的都是同一件事，即宇宙的基本法則。故而因果關係不是嚇唬人的，陰陽、因果、有無、矛盾，是宇宙的客觀存在。萬事、萬物、人類都不得不服從這個法則，不得不受這個法則的支配、左右，沒有別的辦法，佛、菩薩、仙神、人、鬼、動植物、萬物都逃不出這個法則。老子稱之為“大道”，史前先祖稱之為“易”，現代人稱之為矛盾，釋佛稱之為因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十七、佛法是科學嗎？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１、現代人普遍都接受“矛盾”法則，既然因果就是矛盾，但人們為什麼不易接受呢？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矛盾法則，因果法則，陰陽法則，有無法則是同一法則，都同時指出：有生就有死，有苦就有樂，種瓜得瓜，種豆得豆。釋佛在此基礎上又進一步指出，無生就無死，不苦就不樂，不種瓜就得不到瓜，這難道不對嗎？為什麼就轉不過這個彎子、接受不了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正是因為有生就有滅，故而心經指出：不生則不滅。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釋佛在此基礎上又進一步指出，如何通過修行使生命達到無生的法界，從而不死、不滅，以求得永恆的存在，那就是涅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，就是成佛。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世間人再偉大，也畢竟是肉眼凡胎，不具備五眼六神通，故而看不到這一步，如果釋佛現在是某個國家的總統，國民就會馬上相信，因為世人雖不具備五眼，但都具有勢利眼。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所說之法，都是以五眼六神通觀察的結果，故常人有時難以理解。比如，二十年前，有位領導作報告：美國人出洋相，還在廁所裡安電話，台下哄堂大笑，嘲笑美國人的愚蠢，二十年後，中國人也開始在廁所裡裝電話了，發展到這一步了，也就理解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２、這麼說，佛法是科學了？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佛法不是科學。科學有局限性，局限在常人用常規儀器所能測知、證明的領域。但人的能力是有限的，常規儀器的能力也是有限的，科學只能解釋宇宙中一個極微小的部分，尚有無限寬廣的領域，科學解釋不了，科學對宗教解釋不了，對五眼六神通，對鬼神，對人體特異功能，對超自現象，對氣功，對飛碟等等均解釋不了。凡解釋不了的東西，人們又相信它存在，科學把這種現象定義、命名為迷信。迷信就是尚無法解釋的信，象迷一樣的信，信是存在。即象迷一樣的存在。故而，迷信無所謂好不好，它僅是人類生活中的一種文化現象，一種用常規觀念無法解釋的現象。但人不應盲目迷信，有理智的迷信與盲目迷信是有區別的。佛法就是有理智的迷信，或稱之為超科學。凡有理智的迷信，均屬超科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十八、佛法是超科學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除佛法之外，還有哪些是屬於有理智的迷信呢？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上一冊中已經講了，有理智的迷信，即科學暫時無法解釋的存在現象，稱之為超科學。比如，心理學是科學，英國的超心理學就是屬於這種超科學。外國人有時比我們看問題更客觀、更實際。在一百多年前，英國人就公開承認這種現象的存在，並命名為超科學。不過他們是叫超心理學，筆者把它命名為超科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世界上一切宗教的法典都屬於這種超科學，比如中國的易經、大六壬、太乙神數、奇門遁甲等等，又如巫學、道學、瑜伽學、聖經（新、舊約）、可蘭經、吠陀經、奧義書等等。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任何宗教都有超科學的一面，也有盲目迷信的一面。不可能只承認其超科學的一面，在上一冊中已經論述了，成對出現是自然法則，消滅了其中的一個，另一個也就要消失。超科學是孕育在迷信之中，而超科學又促成更加科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宗教中的很多形式是屬於迷信，但若把這些迷信的形式統統去掉，宗教也就消失了，依宗教而存的相應的超科學也就不存在了。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學也屬於超科學，也具有迷信的色彩，“信則靈，不信則不靈”。故而雖是氣功界的人士拼命想登上科學的殿堂，但在審視的、懷疑的場態中去考核時，氣功師紛紛失敗了，慘敗，不僅丟了人，還被譏為騙術。這是因為氣功師雖從事氣功研究、修煉，但並不明白氣功學這種超科學的性質。氣功學者努力把超科學的東西，降格往科學（常規科學）上拉是愚癡的，是概念上的不明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門的很多人疾呼：佛教不是迷信，佛教不是宗教！這種人太勢利了，心倒是善良的。我說，佛教就是宗教，宗教就是迷信，氣功也是迷信，迷信又有什麼不好？不迷不信，不信就不靈，就入不了門，就發現不了被迷信掩蓋的宇宙真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徹底的唯物主義者是無所畏懼的，忘了這是哪位偉人說的了。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十九、安養院有用嗎？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有些居士籌畫建安養院，是說能往生西天，是真的嗎？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安養院的想法是源于“阿彌陀經”，它的理論根據是：人臨終時，生命體脫離人身呈現昏迷狀，這種處於低能量狀態的生命體稱之為中陰體。人平素念佛，呼佛號（西天的電臺號碼），但中陰體呈昏迷態時，就不能一心不亂的念佛了，此時，不良生命體（此人往世的冤家債人們為了防止這種情況的出現，就設立安養院，在人臨終時，由助念團一邊念佛號，一邊提醒中陰體保持一心不亂，同時應用法器，咒、驅除不良生命體。助念團要工作七至四十九天，直至中陰體被接往西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設立安養院是一種補救措施，是對於平素念佛功底不高的人的一種補救，但是，安養院保證不了去西天，往往只是一種自我安慰的形式。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能保障成功的因素多種多樣，首先是中陰體本身，西天願意不願意接待，並不是平素不修善果，不修行，臨終時念聲佛號就有人來接。這裡也有幾種情況，一是你的念力足不足，也就是你這部發射電臺發出的信號是強還是弱，還是根本發不出去。你平素接上關係沒有，是否經常保持聯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你往世、今世的冤家債主，欠的帳都還清沒有，沒還清之前，西天不可能來接，若接走了，欠的帳誰還？因果定律是宇宙大法，佛也在被控制之內，有欠的因就得有還的果，不了這個緣是出不去的。助念團也沒有用，除非助念團的人替你還帳，替你下地獄。佛、菩薩都沒有辦法，助念團難道就如此神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若是行的話，佛、菩薩何不死一個接走一個，死一個接一個，用不著那麼費勁？那是因為接不走，因果大法橫在那裡，任何生靈均無法逾越。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佛將此人接走，眾生靈就會圍而問之：他過去殺了我，吃了我，害了我，這筆帳誰還？難道佛不講理嗎？佛會啞口無言，因為眾生在佛面前平等。故而佛、菩薩也不會去自找沒趣，任你怎麼呼叫，任助念團怎麼禱告，佛如如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如此，安養院又有何用？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二十、佛法的根本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１、佛、菩薩是否有時也不靈驗？比如，一次我惹了麻煩，求佛幫我把麻煩解除，但沒有用，麻煩還是找上門來了。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不是救世主，佛僅僅是一盞燈。對佛、菩薩來說，有求必應是屬於迷信，是庸俗化了。佛法的因果律，因果關係是佛法的根本法則，也是宇宙的根本法則。種下因的同時，果就誕生了，了結了果，才算是了了緣。麻煩找上來了，這是果報，報完了，果也就隨之而滅。其它一切事情亦是如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若求什麼，就應什麼，那是佛、菩薩造業。佛是大覺之生靈，早已業盡情空，任你怎麼拜求，佛只是如如不動，不為所惑，不去造業。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２、有的大仙堂，例如供的狐仙，可總是有求必應？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仙堂的確是有求必應，一方面是大仙本身層次不高，仍屬業重情迷；另一方面，大仙也在修佛，在積善積德，在種善因，你求它，它指點了你，種了善因，必有善果，而你欠了它的情，它就是你的債主，你早晚會要還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３、大仙要什麼作為報酬呢？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要它最需要的，是什麼？是生命能量……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４、我若求天神，天神若幫了我，他們要什麼呢？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要你的心。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５、我若求佛、菩薩，他們若幫了我，他們要什麼？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要你跟他們走。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任何事情都是有因由的，不會是無緣無故的，有其因同時必生其果。你只要了知了這個原理，就表示你掌握了佛法的根本。</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６、難道號稱三藏十二部八千五百多卷的佛法就這麼簡單？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的，越是真的東西就越簡單明瞭，只是佛的弟子們覺得不夠味，搞得複雜化了、玄化了、莫測高深化了，讓人望而生畏，摸不著頭緒化了，致使佛法難以宏揚，佛知道會有這一步，把這種現象稱之為末法時期。佛臨終時，什麼也不肯說，免得眾弟子又編寫一大堆，於是拈朵花……笑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二十一、居士家裡供大他行嗎？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我看有的居士家裡除供佛、菩薩之外，還供仙、神、三清、大仙等等？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這是普遍現象，佛門的人對此十分惱火，並大加斥責，但毫無辦法，民間依然是按自己的心願去供奉，如何理解呢？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分門別類是宗教自身的事，因為宗教是屬於專業化，各自自成體系，按自己的專業去修行、研究。故而寺中供佛，廟裡供神、三清，天主教堂供聖母，清真寺供真主。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民間是應用，應用就是拆著活用。比如大學裡，英語教學組專講英語，數學教學組專講數學，物理教學組專講物理等等。英語教供的是中英大詞典，數學教供的是高等數學，物理教供的是普通物理等等，但學生供的就複雜了，有英語詞典、數學、物理等等。英語教的僧人（老師）不會斥責學生不專一，因為他理解，教物理的道士（老師）也理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但有時中學的教士（老師）就不理解，歷史教教士（老師）斥責學生只重視數理化，不重視歷史課等等。宗教中的僧尼、道士、教士等等有時比中學歷史教士還要嚴重。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對於民眾而言，對於一部分居士而言，猶如學生，無論是佛、菩薩、仙神、三清，都比他（她）大、高、有本事、值得尊敬、供奉，連佛、菩薩都不吃醋，僧人又吃哪門子醋呢？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佛、菩薩、仙神、聖母、真主、三清、大仙等等我都信，都信他們確確實實的存在，都與他們廣結良緣，決無分別之心，比我高者，皆為我師，但本師只有一位，即釋迦牟尼佛。告訴我本師是釋迦佛的人，並不是高僧大德，而卻是他們稱之為的外道，是外道幫我查出來，我的本師是釋迦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對民眾而言，不必責其供誰，你信什麼，你就供什麼。如今，民間的香堂上有不少都把毛、周、朱供上了，認為他們已成神，這難道不對嗎？我看沒有什麼不對，你信他是神，他就是神，如今，不少寺裡把關羽都供在殿堂裡，難道關羽死後出家當和尚了？你十方大叢林寺院能供關羽，他自家小堂上就能供大仙，你寺院用關羽保廟，他用不起關羽，就請大仙保家。這都是無所謂的事，只要理解，什麼事都是無所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二十二、你認識佛嗎？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１、現在，民間供觀音又供大仙的人非常多，你供過沒有？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供過。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２、是出於什麼目的供的，一般人家是出於什麼目的供的？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是出於好玩，因為它們是生命的一種現象，我想研究她們。一般人家供大仙不是為了好玩，是很認真的，上香叩拜，求保家平安、升官發財。女巫家中供大仙是為了給人查事、看病，並以此為生。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３、那你為什麼不求它們保平安、發財、查事、看病呢？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有所求就要有所還，無所求就無所還，我不求她們為我辦事，只是供養她們，照料她們，觀察她們，瞭解一些她們的事情，這樣她們欠我……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４、一般人家都是有求於它們的，如何還報呢？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上一冊已經講過了，她們什麼也不能要，只要她們最需要的。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５、我見佛門的僧人都很歧視它們，認為它們是畜生，不能給畜生叩頭。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是的，因為那些僧人就是畜生變的，了知畜生的習性，成人之後就歧視它們，說不定下世還要變畜生，給這個叩不給那個叩是勢利眼，不是佛眼。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６、為什麼？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因為種了歧視畜生的因，必然得畜生果報，在佛眼裡，一切生靈都是佛。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７、這麼說，不能歧視任何生靈？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的。任何生靈都有佛性，都是從佛處來，也要到佛處去。釋迦佛就是這樣，眾生在他眼裡與他平等，都是同出一源，過去都是佛。僅僅是目前淪落了。只不過是釋佛先悟先覺了，早走一步，而眾生仍在迷中，只好相互拉一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８、你認識釋迦佛嗎？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我想應該認識。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９、釋迦佛認識你嗎？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我想，更應該認識。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1</w:t>
      </w:r>
      <w:r w:rsidRPr="008A7EEA">
        <w:rPr>
          <w:rFonts w:ascii="SimSun" w:eastAsia="新細明體" w:hAnsi="SimSun" w:hint="eastAsia"/>
          <w:sz w:val="24"/>
          <w:lang w:eastAsia="zh-TW"/>
        </w:rPr>
        <w:t>０、釋迦佛能認識我嗎？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你覺得認識就認識，你覺得不認識就不認識，觀音、大勢至、十方三世一切佛、菩薩都是如此，就看你如何去認識了。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二十三、觀世音菩薩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１、現代人為什麼很難修出去？為什麼不能象釋佛那樣具有三身四智五眼六神通？高僧大德不是很多嗎？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現代社會物質文明過於發達，已不是古代的社會環境那麼清貧。心隨境轉，意隨境遷，修行者靜不下來，為物欲所惑，故極難修成。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高僧大德僅是忠於職守，但也難以克服物質的引誘。小轎車，高樓大床，美食麗服無所不有，再加上接迎送請的社交活動，豪華的宴席，數百元一兩的香茶，古玩，人間如此美好，還去西天干什麼？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２、這樣下去佛門不就敗落了嗎？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會的，廟宇寺院會越來越多，殿堂修得會越來越好，只是佛法就越來越遁了。但也並不全是如此，西藏、青康仍隱著不少高僧在默默的修行，國外也有不少成功的修行者，在國內的在家人中，也不乏有成就者。用不著擔心，有擔心的功夫，不如自己去修行，釋佛都不擔心，一切都按因果律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３、藏人為什麼修的就比內地要好？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首先是信，藏人忠信於佛，不僅如此，還有血緣關係，藏人是觀音的後代，他們忠信於觀音，精進修行以求往生到觀音的世界。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４、觀音真的是藏人的祖先嗎？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的。西藏人是這樣認為，觀音是藏人開國之王，以後將王位讓于太子羅地幹布，而出家修行，並在大日如來面前發弘願，不度盡眾生誓不成佛。觀音佛號為無量功德王佛，又名正法明如來，無量功德王佛亦稱為無量佛。如今，人們習慣稱之為阿彌陀佛，阿彌陀是梵文，意為無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５、阿彌陀佛和觀音不是兩個人嗎？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同一個人，兩個變相，以佛相立國，以菩薩相度人。因觀音有誓在先，度盡眾生方為佛，故只好以菩薩相度人，把人渡到她那裡去，但她的地方又不能稱為菩薩國，故又有佛相以立國。幫她忙的就是大勢至菩薩，故觀音頭上寶冠是佛相，是告訴人們她就是佛，拜她就是拜佛。大勢至頭上是寶瓶相，意為是幫觀音渡人。（詳見妙航心語一０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二十四、人有命運嗎？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１、大勢至菩薩修的法門是什麼？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修的就是念佛，盛行大陸的淨土宗之修行法門，實質就是大勢至菩薩的修行方法。大勢至說，念佛、念觀音是第一法門。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２、但楞嚴經裡，釋佛不是肯定：觀音法門最好嗎？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的，釋佛認為觀音法門最好，建議後人按觀音法門修，但佛又預見到，在末法時代，人類的修行、悟性、慧根均無法按觀音法門修習，故提出“念佛”法門，告訴人們可借助觀音之力往生。但藏人除念觀音之外，仍修觀音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預知末法時期，人們貪圖安逸，難以刻苦修行，而且預知楞嚴經先滅，然後眾經滅，僅存阿彌陀經，念佛法門。以前，一度眾說楞嚴經是偽經，差一點滅了楞嚴經，但終有一天，眾人會說楞嚴經是偽經，眾經皆為偽經，只有阿彌陀經是真經。待阿彌陀經被訂為偽經時，佛法就差不多滅盡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３、難道佛法也能滅嗎？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因果法則，有生就有滅，任何事物也逃不脫因果相生相滅的大法。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４、既然佛法都在因果律控制之下，眾生就更是受因果關係的制約了？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是的，但是因果相應關係，也並不是想的那麼簡單，是極為複雜的，複雜到有時感覺不到果，得了果又感覺不到其成因。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種瓜之因，果是得瓜，但有時卻得不著瓜，如旱災、水災、蟲災等等，環境中的因是相互交錯的，而且因與果也往往交錯。比如，此因正是前因之果造成的，多種因會產生難以推測的果，但是因果之間有一種潛在的規律性，稱之為命運，但佛門不提倡算命，而是提倡種善因自有善果，何須算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５、但民間算命之風極盛，又是何故？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算命所依據的就是因果定律，查出多種因，綜合出必定的果，佛門雖然反對算命，但不少寺院也都設立了算命的服務專案。如觀音簽、地藏王簽等等，設簽算命就表示承認人是有命運的，人是受命運支配的，而命運又是受因果律支配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二十五、從凡人修成佛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釋迦牟尼是怎樣成佛的？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釋佛原是中印度一王太子，名悉達多，印度釋迦族人，成佛後被稱為釋迦牟尼，意為釋迦族的聖人。一生中傳法四十九年，收弟子一千二百五十五左右。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釋佛出生年代大約是西元前五四四年——五六五年，涅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在大約西元前四六四——四八六年，在世八十歲，相當於我國古代周朝周昭王、靈王、景王時期。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釋佛出生時，印度的宗教已相當發達，尤以婆羅門教為最。“悉達多”這個名字就是國王請婆羅門僧人給起的名，按中國姓名學而論，悉達多是金鳳凰的含意，命為升天，極為權威。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又傳，釋迦在過去世是修仙的，後拜燃燈古佛為師，授記為佛，燃燈古佛命之為釋迦牟尼佛，並讓其轉世度化眾生。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又傳，釋迦是在大日如來佛門下學法，大日如來令其下世度人。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筆者認為，釋佛生於西元前五六五年，港臺佛學人士認為的五四四年不對，涅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於西元前四八六年，香港佛學者認為涅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於五四四年大概是筆誤。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另，在過去世，釋佛曾以燃燈佛為師，但其本尊師是大日如來佛。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有記載釋佛出生七天后，其母摩耶夫人亡故，其是姨母養大。筆者認為，摩耶夫人的亡故是釋佛出家的原因，釋佛宣誓：不弄明白人的生死問題決不回城。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般佛教書籍認為釋佛十九歲出家，別了妻子和兒子。另一種說法（美國宣化上人），釋迦臨行時手指其妻，則令其妻懷孕，其妻懷孕六年生子，宮中疑為私生子，並以火刑處死母子，但火變成水，水中一蓮花托出母子二人。筆者認為這種說法不對，釋佛出家時並未修成佛，尚無神通，不可能手指其妻成孕，宣化上人的說法欠妥，其心意是好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說，釋迦原本是佛，是固有的神通。不對，若先有神通，若已是佛，就不必出家苦修十一年了。過去雖是佛，眾生過去也都是佛，但“羅漢有住胎之昏，菩薩有隔陰之迷”。一投胎，什麼神通也沒了，又得從頭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故釋佛是從凡人實修成佛的，即從佛轉為凡人，又從凡人修成佛。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二十六、藏密瑜伽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釋迦佛是怎樣修成佛的，是怎樣從凡人修成佛的？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釋迦佛對人類的貢獻，就是摸索出一條從凡人修成佛的途徑和方法。從出家至成道共十一年。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在的世人，時間觀念很強，總是查找廣告，看有沒有速成法。而如今的廣告也常登載：某氣功師，三個月保教出神通，開天眼，學期短，見效快，學費三百元。不少人去學，讓你看燭光，久看之後，再閉上眼，這時會有燭火的影像出現。其實這是正常的生理反應，是視覺的滯後現象，卻說，學完了，天眼開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傳教普通氣功，祛病健身這不騙人，但說傳神通，時間短是不可能的。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釋佛先修婆羅門教功法、瑜伽功六年，同時斷食辟穀六年，以後又坐樹下雙盤打坐七天七夜。一般佛書記載，于早上明星出現時，釋迦見明星時修成，修成之後，又靜坐四十八天觀想宇宙變化，掌握了究竟涅</w:t>
      </w:r>
      <w:r w:rsidRPr="008A7EEA">
        <w:rPr>
          <w:rFonts w:ascii="SimSun" w:eastAsia="新細明體" w:hAnsi="SimSun" w:cs="SimSun" w:hint="eastAsia"/>
          <w:sz w:val="24"/>
          <w:lang w:eastAsia="zh-TW"/>
        </w:rPr>
        <w:t>盤</w:t>
      </w:r>
      <w:r w:rsidRPr="008A7EEA">
        <w:rPr>
          <w:rFonts w:ascii="SimSun" w:eastAsia="新細明體" w:hAnsi="SimSun" w:cs="FangSong_GB2312" w:hint="eastAsia"/>
          <w:sz w:val="24"/>
          <w:lang w:eastAsia="zh-TW"/>
        </w:rPr>
        <w:t>、了脫生死的辦法，獲得了三身、四智、五眼、六神通的功能。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釋佛獲得神通後，用功能收服了原來與之同修，後又離開他的人，收服了迦葉三兄弟及其一千弟子，收服了舍利弗及其弟子一百人，收服了目犍連及其弟子一百人等等，創立了佛教。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也就是說，出家後，苦修了六年零五十五天，然後又用五年創教，共十一年。最起碼，你若具有釋佛的根基，也要六年零五十五天，按中國古易的說法，六是六合之數，即天和、地和、人和（天陰陽、地陰陽、人陰陽六合），五十五是大衍之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後世的人編佛經時說，釋佛先修六年是沒有用的，白費力了，關鍵是那五十五天功夫修成了，這種說法不對，正如一人吃饅頭，吃了四個還不飽，吃第五個時飽了，於是認為，前四個白吃了，不如開始就吃第五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釋佛的功底就是瑜伽，就是這六年的修瑜伽。至今藏密仍以修瑜伽為正宗，通過六年的瑜伽修行，以後的五十五天大定了，定出慧，獲得大神通。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一般佛書記載，于早上明星出現時，釋迦見明星而大徹大悟，這個記錄是對的，但是，這個明星並不是天上的明星，若是釋迦見的是天上的明星，是不會大徹大悟的。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二十七、天上的明星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１、在第七天早上，釋迦佛看見的，令其大徹大悟的明星是什麼呢？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般人都以為是天上的明星，其實不是。那時釋佛雙盤打坐，垂簾閉目，已在定中，天上有多少星星也是看不見的，但釋佛確實看見了明星，這個明星就在他的天目前。這不是天上的星，而是人的生命本質“光音能量團”，古印度瑜伽稱之為摩尼珠，觀音大明咒（六字），說的就是摩尼珠，密宗稱之為明點，道門稱之為“西天月”。釋迦佛在定中觀見了生命本質，頓時大徹大悟。七天之後，釋佛又大定了四十八天，此四十八天就是專修這顆摩尼珠，從而獲得大神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的此法只是密傳，以後眾弟子在結集經典時，也是密而不宣，只是用比喻、用隱語藏在佛語之中。如今的藏密就是修這個法門，但藏密對外不傳。過去，藏密傳密時，藏人出家十五年修顯，考核合格之後，才傳密，再修十五年。而內地漢人的佛門各宗，禪宗修的實質就是“明星”。禪宗叫光明，而其它各宗，往往僅是保持佛教的傳統，卻極少有成。故而內地佛教的出家人，不少人也就不修了，只在做佛事上下功夫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人出家幹什麼？回答是：為了修行。對嗎？這種回答對嗎？修行並不是出家的目的，出家的目的就是成佛，不成佛出家幹什麼？修行是成佛的手段，但修行不是目的，修行只不過是木船，過河，渡過去才是目的。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２、在家人一般都修淨土，即念佛，那能不能成佛？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不能！阿彌陀經上說，如果念的好，念的有功底，與西方佛相應了，什麼叫相應？叫佛一聲應一聲。在臨終之時，方有西天使來迎去，迎去做什麼？不是去做佛，而是去修佛。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３、淨土宗的修行難道不能修成佛？！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能！經曰：有世界名曰極樂，其土有佛，號阿彌陀。現今，在說法。諦觀聲聲，從自己流出，念念不絕。十二時中，常讀是經，叫佛一聲應一聲，本來面目太分明，若能如是，喚作返本還源。如何是源？水流原在海，月落不離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二十八、佛法真的會滅嗎？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１、佛法會滅嗎？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釋佛說末法時期佛法會滅。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２、若佛法滅度了，佛教是不是也隨之而滅？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不會的，那時佛教依然存在，而且熱熱鬧鬧，很發達，大哥大、彩電、汽車……應有盡有。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３、若佛教依然存在，佛法為什麼會滅？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在家人滅不了佛法，滅佛法的只能是佛教本身。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４、佛法為什麼會滅呢？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若佛教的都去做佛事，無暇按佛法修行了，佛法也就滅了。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５、佛法能不能不滅？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能。佛說，只要有人修十二頭陀行，佛法就滅不了。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６、為什麼有人修十二頭陀行，佛法就滅不了呢？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因為可以成佛，可以表現出佛的大神通，使世人有目共睹，相信佛法偉大。只忙於做佛事成不了佛，往往還要下地獄。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７、為什麼？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佛事做多了，做白了，就象演戲一樣，成假的了。得了眾生大量的錢財，唬弄了陰間的眾鬼，種下了惡因，自然會得惡果。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８、那為什麼還有那麼多人熱衷於做佛事？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為了錢、財。更重要的是，不少做佛事的人並不信佛，但是會演“佛戲”，若是真的信佛，就不敢那麼幹了。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９、天師寺怎麼修行？修的是哪一宗？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天師寺裡，出家人與在家人一起修行，不拘泥于哪一宗，是淨土、禪宗、密宗的混合修法，具體是拜佛、念佛、打坐、修中脈、出明點。基本是按觀音法門。詳細內容已在天師寺心語一０八集中介紹了，可去參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1</w:t>
      </w:r>
      <w:r w:rsidRPr="008A7EEA">
        <w:rPr>
          <w:rFonts w:ascii="SimSun" w:eastAsia="新細明體" w:hAnsi="SimSun" w:hint="eastAsia"/>
          <w:sz w:val="24"/>
          <w:lang w:eastAsia="zh-TW"/>
        </w:rPr>
        <w:t>０、你認為佛法什麼時候能滅？</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在我們這一代滅不了。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二十九、怎樣修出明星來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１、我們想大概瞭解一下，天師寺的眾生是怎樣修佛？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天師寺修行的人不論是出家人、在家人，都相信因果緣起律。這一點非常重要，不相信因果律的人，無論怎麼修也修不上去，因此，天師寺的人不敢輕易做佛事，深知，不僅會影響修行，而且一旦不如法，給人家做了，結果就是下地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天師寺為在家人提供做佛事的方便，由在家人自己主持佛事，而天師寺的人積極配合，盡力幫助。因為由在家人自己主持，效果就不一般，做佛事的關鍵是心誠、心專、悲切，不在於唱得是否動聽，這樣，在家人的心願了結了，也不影響寺內人的修行，最重要的是對誰都不會產生惡因結惡果。本寺認為這樣處理最為妥當。</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再是，做佛事時，寺內有天眼的人在一旁護場，隨時觀察做的效果。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２、寺內人員又是如何修行呢？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自修與集訓相結合，凡有自修能力的，均以自修為主，寺內分期進行集訓，但自修人員可不參加，集訓是以七天為一期，每期、每班的內容均不相同，逐步提高修行的層次。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第一期：每天拜佛、叩頭一百零八次，然後打坐念佛四十分鐘，再叩拜、再打坐，從早到晚，並配以講課，聽課時打坐練腿功。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第二期：瑜伽動功和打坐交替進行。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第三期：摩尼功。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第四期：叩拜、修中脈。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四期以後，自修打坐入靜，然後再返回第一期至第四期。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３、這樣修行的效果是什麼？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把明星修出來，在修出明星的基礎上，自去靜修悟道、證道。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４、講不講佛法呢？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講，但少講，主要是實修。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５、每個人都能修出明星嗎？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能。根基好的人，四期下來就會有明點出現，差的人就需要反復幾次，甚至多次。明星是每個人都有的，只要功夫到了，就能修出來。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三十、天師寺的師父是誰？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１、天師寺的天師是指誰？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很多、很多，遍虛空、盡法界十方三世一切佛、法、僧。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２、重點的天師有誰？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重點有十二位。本師釋迦牟尼佛、薄伽梵大佛。十大菩薩：觀音、大勢至、文殊、金剛智、虛空印、虛空日、師於香、普賢、阿</w:t>
      </w:r>
      <w:r w:rsidRPr="008A7EEA">
        <w:rPr>
          <w:rFonts w:ascii="SimSun" w:eastAsia="新細明體" w:hAnsi="SimSun" w:cs="SimSun" w:hint="eastAsia"/>
          <w:sz w:val="24"/>
          <w:lang w:eastAsia="zh-TW"/>
        </w:rPr>
        <w:t>閦</w:t>
      </w:r>
      <w:r w:rsidRPr="008A7EEA">
        <w:rPr>
          <w:rFonts w:ascii="SimSun" w:eastAsia="新細明體" w:hAnsi="SimSun" w:cs="FangSong_GB2312" w:hint="eastAsia"/>
          <w:sz w:val="24"/>
          <w:lang w:eastAsia="zh-TW"/>
        </w:rPr>
        <w:t>、香手。另外還有一切天人，如五大天王、青龍、白虎、朱雀、玄武二十八星宿等等。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３、二十八星宿不是道門的嗎？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在天上並不分佛、道。分佛、道那麼仔細是人間的事，在美國的宣化上人，一再疾呼：誰說佛門無二十八星宿？！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４、一般寺院都是四大天王？怎麼……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前好象講過，第五天王即是九天王，亦稱三十二天王，亦稱天龍王。四天王都是八天的王，是九天王的部下，也是他的師弟。此五位都曾是薄伽梵大佛的五大弟子，掌握黑、白、花、紅、黃五大瑜伽。九天王又是釋佛的弟子，他就是過去專門與阿修羅王作戰的玄龍大帝，不過現在不打了，阿修羅王把女兒給他作妃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５、那麼說，玄龍大帝也是好色之徒？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他畢竟是欲界天的天王，但娶了阿修羅王之女後，又後悔了。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６、為什麼？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這樣就比阿修羅王小一輩了，動不動就被阿修羅王罵一頓：混帳東西！玄龍大帝還沒辦法和他打了，姑爺打老丈人，在理上說不過去。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７、釋佛一定罵他了吧？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沒有，釋佛很高興，天人與阿修羅的大戰，總算是結束了，而且這個媒還是釋佛給做的，玄龍大帝當時只顧阿修羅王女的美色了，忘了想後果。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８、這些大佛、大菩薩為什麼光顧天師寺呢？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因為天師寺沒有派性，沒有把天上的生靈分成東一群、西一夥，天師寺象徵天上的大同，人世的太平。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三十一、佛經是怎樣形成的？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１、佛經浩如煙海，學佛之人如掉入迷霧之中，理不出個頭緒，能不能簡要介紹一下，使學佛人略知一下，也好知從何處下手呢？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藏十二部八千五百卷佛經都是佛滅度後由眾弟子一次次結集編制而成，就其內容分三大類：一、律；二、經；三、論。律為戒，經為定，論為慧，故又稱戒定慧三學。佛學經典言含萬象，字包千訓，世上只有一部學問能與之媲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２、哪部學問？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中國的古易，注易者猶如易之弟子。自古以來注易的書也是浩如煙海。老子的道德經，實質是易的注本，黃、老、莊、孔、孟等等，無不拜在易的門下。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３、佛經十二部又是什麼呢？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部日長行部，是從頭到尾的總述；第二部是重頌部，是分述；第三部是授記部，記錄三世眾佛的封號；第四部是因緣部，因緣而說法；第五部是譬喻部，解釋比擬佛法；第六部曰本事部，即佛、菩薩傳記；第七部曰本生部，佛、菩薩今生今世之事；第八部方廣部；第九部未曾有部；第十部曰不問自說部；第十一部孤起部；第十二部曰論議部。若要詳盡瞭解，可去北京法源寺、中國佛學院去詢問能行法師，他對在家人十分熱情，還有東北楞嚴寺的仁普法師，浙江多寶講寺的智敏法師，江蘇永慶寺的誠信法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４、三藏十二部又是怎樣結集成的呢？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佛經並不是一開始就如現在那麼多，如同中國古易開始只有很少，都是後人幫著收集，編解的。最初，僅是釋佛自己所說的教義，此為原始佛教。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自西元前四世紀左右，佛教僧團因傳承和見解不同而發生分裂，形成兩部派佛教，即上座部和大眾部。上座部即是當時的大和尚，常隨釋佛的僧人，大眾部即中座、下座的一般和尚。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西元一、二世紀，即釋佛滅度五、六百年以後，從大眾部中又分化出大乘佛教，而稱原始佛教為小乘佛教。以後，大乘佛教的一部分與婆羅門教結合，又產生了大乘密教。大乘密教中的一部分與西藏原始宗教及中國道教結合，即形成如今的藏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三十二、佛教的衰敗與振興？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１、中國的佛教主要是受哪一部派的影響較大呢？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國的佛教受大眾部中的大乘教派的影響較大。佛滅度後，約在五、六百年以後，即西元一、二世紀，佛教開始衰落。此時，佛門中一高僧以神通度化了原屬外道的“馬鳴菩薩”。此高僧認為，外道中的高手，一旦吸收入佛門，定可重振佛門。“馬鳴菩薩”修外道時，已是功底極深厚，在中印度頗有影響。他皈依佛門之後，與其外道弟子“龍樹”、“提婆”大力宣揚大乘佛教，創建大乘佛教中觀宗，以“空”、“中道”、“二諦”等學說為理論基礎，後人稱之為“大乘空宗”。其三人的學說及傳佛教在印度影響極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外道高手“無著”、“世親”兩兄弟，皈依佛門之後，創“大乘佛教瑜伽宗”。他們的學說世稱“大乘有宗”。此五人的空宗、有宗使一度衰敗的佛教重新振興。中國的佛教自晉、魏朝以來，由鳩摩羅什大師將其五人著作翻譯傳入。此五人的理論，即是中國佛教的開端和基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２、有一個不可思議的問題，佛教的復興並不是由佛門傳統之人，而是由外道之人，這如何理解呢？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是事實，也是正常現象。本門的人，久在佛法之中，對佛法已不足為奇，熟視無睹了，往往僅注重形式不注重內容，居高自傲，不進則退。外道則不同，其有一股橫沖蠻勁，刻苦精進求真，一旦獲得佛法，如獲至寶，頓時開悟，悟出佛法中之真諦，故能發揚光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在人類社會中，這種現象是普遍存在的，美國之所以發達，全在於廣收外道（外國人）。中國的古易本無人問津，但洋人一見，如獲至寶，並依據易的原理，發明了電子電腦。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３、如今中國佛教的振興將會如何？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中國佛教日趨敗落，但用不了多久就會大興。大興的原理同上述，也會是由外道把佛教重新掀起，那外道正是氣功界的六千萬大軍。他們一旦獲得佛法，將猶如猛虎歸山，不可一世。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三十三、佛教在中國的地位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１、佛經又是具體怎樣結集而成的呢？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佛滅度的數月之後，摩訶迦葉（佛的大弟子，有的寺院的大雄寶殿供的是釋佛，其左右有兩個站立的和尚，長者即摩訶迦葉，年少者即阿難。）會集上座比丘五百人，在印度的摩羯陀國的王舍城外的畢羅窟內，結集三藏聖教。由阿難主編“經藏”，由優婆離主編“律藏”，由富樓那主編“論藏”，經大眾同意後，定為是佛說。經歷七個月的編寫，完成結集。後人稱之為“上座結集”，或窟內結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窟外的大眾部弟子尚有七百餘眾，由婆師婆為首，別為集會，結集五藏，即經藏、律藏、論藏、雜藏、咒禁藏，後人稱之為“大眾部結集”或“窟外結集”。後人又稱上座部為保守派。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佛滅百年之後，在毗離城由七百大比丘搞了第二次結集。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佛滅二百多年之後，由孔雀王朝的阿育王，請了千名比丘，進行了第三次結集。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滅度四百年後，印度犍馬太羅國王因僧人傳佛法，一人一個樣，各說各的，問之，答曰：去佛日遠，諸師漸以已者滲入教典，故齊說不一。於是，王召五百大和尚，用十二年時間注釋三藏，造經律論注十萬頌，名為大毗婆娑論，此為第四次結集。經四次結集之後，佛經浩如煙海，世人不敢涉足於內。內容雖是豐富了，佛法也被隱在其中，淹沒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２、佛經是怎樣傳入中國的？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在周朝春秋時代，華人就已經知道，印度有了釋佛。孔子曰：“丘聞西方有聖者……蕩蕩乎人無能名焉”。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又，有十八西來僧人傳經，秦始皇不從，扣壓之，夜，十八人破獄而逃。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漢朝大將霍去病擊西，獲俘昆邪王和一個金佛像，漢帝陳于甘泉宮供養之。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漢史張騫通西域，開絲綢之路，得知印度有佛教。印度人、波斯人沿絲綢之路紛紛來漢地傳經、傳教。從此，至唐朝七百年間，大量經文譯出。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３、佛教在中國的歷史地位如何？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大文豪胡適編寫中國哲學史，半途擱筆寫不下去了，是因為他不懂佛教，無法寫出中國文化歷史，這就是佛教文化在中國的地位。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手稿第一集完。</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第一○五集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佛學手記</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一、先退後進法門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佛教中宗門極多，道教中道法極繁，世間氣功學更是門派林立，真是讓人眼花繚亂，不知何去何從。最要命的是，又都說自己的最好，別人的不好，能不能再說一說，真正能修成的，到底是哪種法門？如何修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聖經上說：條條大道通羅馬。佛經說：萬法歸一；道門說：萬法同宗；巫門說：萬家同源。世上的各門各派的氣功，無非是來自佛、道、巫等等，由此，對於學者來說，任其五花八門，均視之為同類，不必加以分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２、能不能把佛、道、巫合一呢？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專業上不能合。比如，大學裡，若把歷史教研室與化學教研室合併，老師們（猶如僧人、道士）會發火，說你不懂，外行領導等等，若把歷史系與機械系合併，不僅老師會亂套，學生們也會混亂不堪，故而不能合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但對於學者來說，你可以合併，你可以既修歷史，又修化學、機械、外語、美術、音樂等等，只要你有足夠的時間和精力。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有這個精力，他不僅精通世間學問，而且精通外道，何為外道，即佛門的人對非佛門的一切宗教、學問、學術的總稱。外道的含意並不是不好，僅是表示修法不同，而以後的弟子，門派之見嚴重，稱凡與自己見解不同者，斥之為外道。即有門內、門外之分，而落二邊見，非中道行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３、能不能介紹一種絕妙法門，供世人修持呢？佛門的人都說淨土法門好，但淨土法門有局限性，即信者能修，不信者修不成。是否可有一種絕妙法門，令不信者也能入門修持？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有這種法門可供不信者修持，而且修的也是極快的，甚至比淨土法門還要快，還要好。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４、這個是什麼法門呢？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叫“先退後進”法門，是天師寺特有的法門，專供不信者修持。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５、按先退後進法門修持，會是什麼結果？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按此法門修持，一修就有感覺，一有感覺就生信，一生信就生靈，一生靈就應驗，一應驗就大信，一大信就入門，一入門就悟道……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二、智識法門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１、在“先退後進”法門中，為什麼一生感覺就生信呢？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生感覺就生迷，一生迷就生信，這叫不迷不信。“先退後進”法門也稱之為“不迷不信”法門。或簡稱為“不迷信”法門，不迷信就是智識，故又稱智識法門。智識法門最適於有一定文化基礎的人修持，也就是說，最適合於有文化的職工、文化工作者、醫務工作者、科技工作者、政務工作者、商務工作者學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２、平素信佛的人、出家人可否修智識法門？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信佛的人、出家人還是去直接修淨土法門，除非是半信半疑的人也可修智識法門。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３、在佛教裡，怎麼沒聽說過有這種法門？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不僅你沒聽說過，不少僧人也沒聽說過。何故？佛經曰：佛說八萬四千法門，此為其中之一門。又有哪個和尚能把八萬四千法門都說出來？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４、佛門中的禪門、密門、淨土門與此智識法門比較，其特點如何？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禪、密屬難門，無根基、無條件者難以修成，淨土為易成，為易門，無根基者，念佛時就打根基了，附加必要條件較少，但有一條必備之條件，即不信入不了其門，不信，久修亦無成。智識法門的特點是：不信也能成，信者也能成，屬於難中易，易中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５、智識法門是哪位大佛、菩薩的法門呢？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此是十法總成，</w:t>
      </w:r>
      <w:r w:rsidR="00AA2284">
        <w:rPr>
          <w:rFonts w:ascii="SimSun" w:eastAsia="新細明體" w:hAnsi="SimSun" w:hint="eastAsia"/>
          <w:sz w:val="24"/>
          <w:lang w:eastAsia="zh-TW"/>
        </w:rPr>
        <w:t>是十位大菩薩認定的法門，十位菩薩為觀音、大勢至、文殊、普賢、師子</w:t>
      </w:r>
      <w:r w:rsidRPr="008A7EEA">
        <w:rPr>
          <w:rFonts w:ascii="SimSun" w:eastAsia="新細明體" w:hAnsi="SimSun" w:hint="eastAsia"/>
          <w:sz w:val="24"/>
          <w:lang w:eastAsia="zh-TW"/>
        </w:rPr>
        <w:t>香、香手等十位。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６、修智識法門需要什麼條件嗎？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就兩條：一是有時間，每天最少兩個小時；二是能吃苦。此法門修起來是十分辛苦的，不會象淨土宗法門，修起來那麼輕鬆，為什麼苦呢？信就不必吃苦了，不信才需吃苦，若苦也不能吃，那就去修淨土。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三、佛經中有沒有智識法門？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１、智識法門修持的原理、方法、步驟如何呢？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佛門各法門中，雖然門派不同，但都有一個共性的東西，就是戒、定、慧三修。先修戒，再修定，再修慧，無法可法，萬變不離其宗。淨土法門也是從戒上下手，持五戒修十善方可。而智識法門就有所不同，而是光修慧，再修定，再修戒。是逆法而行的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具體修法是：先修中脈出明星而開慧，產生理上的頓悟，人在這時，自然會從不信而信，然後是慧中求定，頓悟之後，再漸序修道而定。最後是定中生戒。人在定中，不戒而戒。第四步是由戒又生定，即更上層樓的定，由定又生慧，此為慧中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２、釋佛的經論中為什麼未見此法門？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在經論中均常論及此法門，佛弟子也常論及此法門，卻又不知此為上乘法門。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３、可否解說一下？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第一、釋佛出家修行，並不信什麼，是在不信中修，“經傳”對此都有介紹，這正是智識法門的第一步，在不信中修。</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第二、修了六年瑜伽，瑜伽是修什麼？就是通中脈。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第三、在樹下打坐七天，修出明星，而開慧。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第四、又走到林中，打坐四十八天，慧中求定。</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第五、制定了戒律，定中出戒，於是佛告訴後人，可按戒、定、慧程式修行。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人們總說，本師是釋迦，卻又總按其弟子後記的法門修習，而不知應按釋成佛的法門去修習。釋迦佛親修的法門不見經傳，觀經傳，就看你能否悟得出來。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４、這麼說智識法門是最好的法門？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不能這樣說，只能說它是不信者最好的法門，淨土是信者最好的法門，禪、密是有根基的人之最好的法門，律宗是出家人最好的法門。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四、佛教的宗門別類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１、為什麼有了智識法門，還要有那麼多別的法門？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條條大道通羅馬，道道天河通宙心。通往宙心的天河不止一條，每個人都可根據自己的路標，自己的方便去修持。這就叫法無定法，適者為法。再好的法，若不適於你，對你來說也不是好法，別人都說最不好的法，但最適於你，此法就是好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東晉時代的慧遠，入廬山修行，與眾居士共建白蓮社，以念佛的方法修持，慧遠認為此法最好，傳了下來，此即淨土開宗之祖。但任何法都有其弱點，淨土的弱點就是：不信，則此法無用！由於當時結社的一百多人都信，故此法就靈，後人大多半信半疑，甚至不信，此法就不靈。反之“智識法門”是不信之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南北朝時，達摩西來，於蒿山面壁九年創禪宗法門，教外別傳，不吃大苦難成。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南北朝末期，隋朝之初，“智首”於雲門寺出家，後在長安大禪定道場，制四分律疏，其弟子道宣人終南山弘揚律法，此為律宗開宗之祖。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唐玄宗時，中印度一國王，舍王位出家修瑜伽密，並西來中華。以後又有金剛智、不空來華創建即身成佛的密宗。以後，密宗失傳，如今的密宗是蒙藏密的分支。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從上可見，宗門不過是人為的，並不是原始佛教所固有的，是因人、因時、因地而產生的。例如：淨土、慧遠並未自立為宗，只是後人為區別修法而訂其名，並追認古代有成者為淨土宗十二代祖師。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２、修智識法門是否需要五戒三皈依？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均可，任其方便自願，這並不主要。佛說的五戒三皈依是：一曰慈心恩仁，不殺為戒；二曰清廉節用，不盜為戒；三曰貞良鮮潔，不染為戒；四曰篤信性和，不欺為戒；五曰要達自明，不亂為戒。三皈依為：一曰歸佛，無上正覺；二曰歸法，以禦其心；三曰歸眾，聚眾之中，所受廣大。這是五戒三皈依的內容，既然不信，就不必戒皈，何時信了，再戒皈也不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五、黃金鋪地</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淨土法門中說的西方極樂世界，黃金鋪地等等，讓人無法相信？怎麼解釋呢？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兩千五百年前、一千年前、五百年前說黃金鋪地，不僅人們能信，而且令人嚮往。在古代，人類以黃金為貴重、為富有。比如在童話故事中，說馬車是黃金做的，意思是富有；船是黃金做的，也表示富有，因此，黃金在古代是個形容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比如，形容江河山色的美妙，簡直和假的一樣，故北京頤和園有一景觀叫畫中游。而形容一幅畫好，就說和真景一樣。真的東西好到極點就成了假的，而假的東西好到極點就成了真的。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在兩千多年前，以什麼才能形容好呢？在當時的比喻和形容詞中，以黃金為最，故經中說，西方極樂世界以黃金鋪地，古人一聽都信，都理解，知道那是形容詞，是形容西天的美妙。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不同時代，人們只能用自身的體驗去形容所描繪的事。比如，在一九六七年，筆者在東北的一個工廠裡，聽作業班的一位老班長向工人們說：在北京人大禮堂的國宴上，一定是頓頓都吃炸油條，回答：一定是的。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那是因為東北那時每人每月只有三兩油，半斤肉，一年才供一斤雞蛋，故而認為國宴一定是吃炸油條，油條肯定是有的是了。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在九十年代，人們聽了這種說法不免嗤之以鼻，認為瞎說八道。但是，是不是瞎說呢？不是的。因為所形容的事物是存在的，即有國宴，國宴很豐盛，但用的形容詞“炸油條”也不能說不妥，是三十年前，東北形容最好的食品。九十年代的人就很難理解這個炸油條，而且認為吃炸油條會得癡呆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“黃金”一詞在兩千五百年前意為是令人嚮往的，“炸油條”在三十年前是意為令人嚮往的。至於西天到底什麼樣？如同人問國宴到底什麼樣一樣，只有參加過國宴的極少數人才知道，大多數人是無法盡知的。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雖然國宴是大多數人無法盡知，但國宴是存在的。只有當你“修”得好，成為國賓，自有專人專車來接你赴國宴。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六、智識法門的機理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１、去地獄或做鬼的人多，還是升天、往升西天的人多？為什麼？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去地獄或做鬼的人多，去西天的人少。恰如：大道通天少人行，地獄無門繁若市，這是宇宙的自然規律所形成的自然現象。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現代物理學已證明：宇宙萬物的“熵”總是從高向低，而無法逆行。正如水從高向低流一樣。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若要使水由低位元向高位流，就需要加泵，一級一級的泵站把水抽提上去。人的生命本質的能量也是從高向低變化，越消耗，能量越低。所謂修行就是如泵站加壓，使生命能量增值而回升。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佛教認為：修五戒是立足於使生命能量維持在人道的水準，下世仍做人，修十善是修天道，下世成天人，修六度萬行是為了成菩薩等等。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２、智識法門的修行機理是什麼？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修氣入中脈。密宗認為，凡修佛者，氣不人中脈則無成。修中脈的第一步是將中脈打通，通常人的中脈是堵死的，猶如一條下水道，多年沉積，已堵死不通了，要把它打通，清汙、處理乾淨，這一步的時間較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第二步是吸收天地間的生命光子流貫入中脈去補充自身生命體的能量。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第三步是集中能量出明星。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第四步是明星出來以後，但去靜坐入定。釋佛是靜坐了四十八天。明星出來後就可閉關修持了。明星出來之後，不能入定，功能也出不來。因此對於定力不足的人，需行第五步。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第五步、定力訓練，待定力足夠了（這段時間也較長）側可閉關。</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３、怎樣訓練定力呢？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最簡單不過，叩頭、拜佛、念佛。你不必信，但這是訓練定力的最好的方法。而且那時，人就不戒而戒了，明星都修出來了，再向前邁一步就有成了，到那時，什麼都戒掉了，你不讓他戒，他自己也要戒。</w:t>
      </w:r>
    </w:p>
    <w:p w:rsidR="00DE1C81" w:rsidRDefault="00DE1C81">
      <w:pPr>
        <w:spacing w:line="240" w:lineRule="exact"/>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第一○六集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神秘的九陰功</w:t>
      </w:r>
    </w:p>
    <w:p w:rsidR="00DE1C81" w:rsidRDefault="00DE1C81">
      <w:pPr>
        <w:spacing w:line="240" w:lineRule="exact"/>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有讀者問：習修九陰昆侖神功的要領如何？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將一位道友習九陰功的體驗陳述如下供參考。其來信說：其于十一月份去廣州，將九陰功傳教給幾個朋友，其本人僅學九陰功才三、兩天，只是大略記住了套路。信中說：有幾個朋友學了之後，又去教別的人，他們打電話說，在這些人練功時，見一隱態和尚在旁指導，而上空，有九天玄女在加持。電話中說：練九陰功時，實際是元神在練，只要認真把第一式做好，接上了資訊，元神即在修煉，此時的識神、人身只不過是擺擺姿式，做做樣子配合一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電話中說：每一式即是一個層次，每一層次（即每一式）完成、修成之後，才可以修下一層次（下一式），若一口氣把九個式打完，並不等於完成了全部層次，學九陰功的關鍵是“性體”與資訊的接收，取決於“性體”能否與空間資訊接上關係，而肉身的動作僅僅是配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上述是習此功者的體會，筆者認為非常正確，即習九陰功時，你自己什麼也不必想，只是默默地去完成幾個動作，只要把第一式做好了，元神就去修煉了，但元神的修煉是需要你給出那幾個動作，便於他飛騰和捕捉生命能量光子，在習功時，不要人為的再去給加點什麼意念和動作，那樣就變成是識神練功，反會把元神扼制住了，使其無法伸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關鍵的一條是，你要弄明白“誰在練功”？很多人習功上不去層次，是因為不知道是“誰”在煉功，煉功的目的，講了一百集了，就是捕獲生命能量，而識神是捕獲不住生命光子的，只有把元神放出去，才能捕獲生命光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這好比下象棋，不得法者，把力量都花在吃小卒、吃大車上了，而得法者，並不注重那些，他只注意對方的一個子，就是老將。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關於九陰功的層次，在前面幾集中，論述“古易”第一卦天卦，第二卦地卦時已經講得較清楚了，九陰功的第一式是先決條件，接不上關係就是識神練，接上了關係就是元神練。如何才能進入第一式，關鍵不是擺出那個動作，而是要把“心語”一０八集仔細閱幾遍，只有閱進去了，也就進入第一式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習煉九陰功有沒有注意事項呢？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初習時沒有什麼注意事項，關鍵是第一式要虔誠，第二式要放鬆，第三式要緩慢，第四式要豁達，第五式要野蠻，第六式要輕柔，第七式要威武，第八式要服小，第九式要無悔。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打到上了層次，出光了，有衝擊波出現時，就要注意了，此時，不要在室外習煉，要在室內，最後是方園三、四米內沒有什麼東西，地面上以地板為好，或鋪上棉被，因為衝擊波太大時，你適應不了時，會跌倒在地，你必須一次次的去適應愈來愈大的衝擊波，如果衝擊波太大，光太強，而你的身體一時又無法適應，此時應減量，即把第五式的九下，減為三下，第八式的三次，減為一次，其餘式不用減，只這兩式是出光，出衝擊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如果你能適應了光和波的衝擊，在習九陰功時，可以減少假死的次數。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讀者問：九陰功、九陽功是不是很危險？</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初學者是無所謂的，去追求危險，危險也不會發生，但是一旦打出光和波來，一方面展示層次上來了，一方面表示已進入危險地帶了。九陰功、九陽功並不是專門為祛病設計的，是為修煉層次，了脫生死大關設計的，它的付產品是出現功能或神通，它的功力之所以大，是因為習功時，有神力的加持，這對常人來說是不可思議的，是迷信的。九陰功有錄音磁帶，六十分鐘，自己買一盒品質好些的空帶，去轉錄一下就可以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讀者問：學習九陰功學費是多少？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和尚傳東西不收學費，若願佈施就根據自己的情況佈施幾個錢，作為和尚的修廟錢，五塊錢也可以，你若是億萬富翁，佈施幾百萬元也可以。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讀者問：九陰功要花多少時間能學會？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半天時間就可學會、但半年時間也未必學成，自己學會以後，在於每天做一、二遍，打到一定程度時，一星期或二個月作一遍，上層次以後，你會不敢做，一股想像不到的力量，一股巨大的猶如海浪的衝擊波，把你掀得東倒西歪，那光芒，亮得使你膽戰心驚，有人說：那是神的力量，我說：是生命的力量。沒到那個層次的人去追求那個境界，到了那個層次的人，害怕那個境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讀者問：一０八集中，說觀音菩薩曾是大羅刹帝國之王，在佛經上有沒有記載。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有記載，但比較零散，需要歸納，觀音是翻譯語，而且又是簡化語，中國人不習慣說名字，吐音較緩慢，不象外國人吐音較快。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觀音的梵文為：阿縛蘆枳帝濕代羅或阿波羅之地使大羅（均為音譯），英文是</w:t>
      </w:r>
      <w:r w:rsidRPr="008A7EEA">
        <w:rPr>
          <w:rFonts w:ascii="SimSun" w:eastAsia="新細明體" w:hAnsi="SimSun"/>
          <w:sz w:val="24"/>
          <w:lang w:eastAsia="zh-TW"/>
        </w:rPr>
        <w:t>Aralokittsrara</w:t>
      </w:r>
      <w:r w:rsidRPr="008A7EEA">
        <w:rPr>
          <w:rFonts w:ascii="SimSun" w:eastAsia="新細明體" w:hAnsi="SimSun" w:hint="eastAsia"/>
          <w:sz w:val="24"/>
          <w:lang w:eastAsia="zh-TW"/>
        </w:rPr>
        <w:t>，音譯，就是用同音漢字表示，若音譯文字又能貼切原意那就是妙譯“阿波羅之地使大羅”便是妙譯。</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梵文的原意是：大君主，大君主就比較自在，下屬就不太自在，統觀一切的大君主，即觀自在王，觀照自在的意思。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又，觀音就是阿彌陀佛，故經中又稱阿彌陀佛為“觀自在王”。經中記載，阿彌陀佛原是個國王（大君主），後來棄位出家稱法藏和尚，在大日如來所受持，並發誓建西方極樂世界，普渡眾生。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真正的過程是這樣，觀音拋王位（大羅刹帝國之王位）之後，往生宙心，於大日如來所，與大勢至一起在大日如來所發誓，建西方極樂世界。發誓時，釋迦佛也在場，他們就是那時認識的。以後，大日如來給觀音封號為阿彌陀佛，在完成普渡眾生之後，再加封“大功德山佛”。在觀音下界當大羅刹王之前，原本就在宙心，那時佛號為正法明如來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西方人把阿波羅看成是太陽神，日神，他們把阿波羅看小了，看低了，阿波羅是宙心大日神，即大日如來的化身，而觀音就是大日如來派往地球的最高使命者，大羅王（大羅刹帝國之王）。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以後，觀音醒悟了，在大日如來面前發了誓，要把地球上的生靈全渡回宙心。因為當初是他從宙心帶出來的，但是與他對抗的卻是他的兒子，大羅刹王太子羅地幹布。羅地幹布要保護地球上的生靈，公然對抗十大菩薩（原始的十個大日如來），用神力、神弓，射墮九日。</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觀音下墮後，轉世為紅狐，又轉世為西洋聖母，嫁與羅地幹布（即玄龍大帝），控制了羅地幹布，又借佛兵滅了大羅刹帝國，將之一分為四。一塊即西藏、新疆，一塊即印度半島，一塊歸西洋，一塊即波斯、埃及。</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讀者問：這幾塊地區還有沒有史前大羅刹帝國的遺跡？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在人們的心裡，往事存在於人的潛意識之中。比如，藏人，至今認為自己是觀音的後代。又如：羅地幹布的小名叫“月兒”，這一帶國家的國旗往往都以月亮來象徵其源流，印度至今自稱為“月之國”。古代，阿拉伯用“月亮刀”大馬隊，一舉攻佔印度，滅了佛教，並不是無緣無故的，正是有前因，即佛兵入侵大羅刹帝國，滅了其國，方有以後阿拉伯月形大彎刀的入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在阿拉伯入侵時，印度佛教僧眾絕不抵抗，心甘情願受其因果，果報完了，因也就了了。因此說，人類的歷史，就是因果史。一切眾生均不例外，佛、菩薩也無例外，正是在這事實面前，佛、菩薩開悟了，並以不殺生為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以後的佛、菩薩渡人，均以教化為主，決不強求。是故釋佛說：不信者不渡。又，相傳佈袋和尚是彌勒菩薩轉世，無論何人問他，他只是把布袋放下，再問，又“放下”，三問，布袋和尚就說：“我有一布袋，虛空無障礙，散開遍十方，收回觀自在”。收回觀自在一句有多種含意，其中一意就是，要把觀自在的後代，都收歸宙心。但他決不強渡，只是“放下”、“放下……”讓人開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濟公就採取另一種方式，多少帶點強渡性質，他在人世走了一遭，臨歸時說：六十年來狼藉，（強渡必然會狼藉），東牆打到西壁（強渡，眾生不解，就會反強渡），如今收拾歸來（渡不動，還是自己走為好），依舊水連天碧（還是去做佛、菩薩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由此可見，西方雖好，又有人渡，但願去者並不多見。眾生沉溺於紙醉金迷，被暫短的人生之中的“業”所惑，奔忙一世，為名為利。殊不知，名是虛的，利是假的，只在臨終一刻方悟，什麼也帶不走，一切的一切對他而言都不復存在，以後的路還很長，無盡無休，通往黃泉，人身的能量已枯竭，生命體的能量已耗盡，只有下沉、下墮，獨在灰茫茫的黃泉路上順坡下滑。後面是剛剛離去的人世，明月依然，只是故國不堪回首月明中。</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第一○七集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進入角色</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九陰昆侖神功的動作十分簡單，半天時間，或者一個小時就可學完，但是若要打出“神功”的韻味，出光，出波，出明星，出西天月，就要在第一式上下功夫。</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第一式，神女傳書只一個動作，要點是通靈。而通靈的關鍵，是要把本叢集閱讀七遍，閱讀的過程就是加持功力。有的人在閱讀過程中，天目就可能開啟，讀七遍就是加持七次，這是關鍵的關鍵。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第二個要點，是持咒。在第一式中的幾個咒語實質是對宇宙高能量生命體的密碼呼叫。第一個咒語是對佛國的呼叫，在第一個咒之前的三字真言，是普賢菩薩的密咒，普賢菩薩也是密宗之祖，她的法名叫妙密。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三字真言是宇宙的基本音流，是一切宇宙音的總持，它是呼叫宇宙高級生命光音能量團的總碼，也是人體中生命體與宇宙交換能量的一種方式。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第二個咒是九宮咒，呼叫九宮以期加持。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第三個咒是天龍咒，呼叫玄龍大帝及其屬下的四天王，天龍八部，羅刹戰團。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第四個咒是遊神咒，呼叫過往神靈予以加持。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第五個是回向。</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第六個，摩訶般若波羅密是大神咒，是大明咒，是無上咒，是無等等咒，當初，是釋迦密傳玄龍大帝的神咒。</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幾句咒語，一看就會，但是否能發出去，不在於聲音的大小，而在於一種心力，心力大小的訓練，全在於閱讀一０八集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二式，全身象一柱香，象一座聳入雲天的山，象一根接收天線，在承受宇宙能量的加持。並不是給你加持，而是給封在山裡（身內）的生命體加持，給潛龍加持，啟動它，喚醒它，故第一式要虔敬。第二式要放鬆，識神放鬆了，元神才可得活。第二式是告訴元神，待到蓮花盛開時，你就往外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第三式，是開通元神（潛龍）沖出去的通道，因通道是封鎖著，淤堵著，故要緩慢，一點點通開。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第四式是加寬通道，故要豁達。</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五式是潛龍衝擊了，故要野蠻，把野性打出來，沒有野勁，沒有橫衝直撞的野性，是沖不出去的，當你雙臂上展，身後仰時，元神（龍）已沖上去了，直沖霄漢，當你雙臂飄落時，它又雲遊東海，旋掌吸龍捲風時，要把大海掀起拋向九天，這才是龍的氣魄。出現海浪似的衝擊波，出現光，關鍵全在這一式，故這一式要打得狠，打得野，打得不可一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六式要打得輕柔，真如彩雲追月兒女情長，那是玄龍與碧霞元君的一段戲，在叢集中已介紹了，碧霞元君是黑鳳凰，此式要打出猶如那段戲詞：兒女無非天性，英雄更是情長，最憐兒女又英雄，方是人中之龍鳳。</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第七式要打得威武，玄龍大帝要確立天心月，開弓射九日以存萬物。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第八式為什麼要服小，九宮下界找玄龍算帳，玄龍採集海底花，敬獻九宮言和，故有海底藏身以避九宮之銳，采海花以獻九宮以取九宮之悅，此式也是出光的關鍵。</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第九式是收式，獲得總加持，怎樣感知已受加持了，各人的反應不太一致，一般的反應是打哈欠，打哈欠的現象在修煉中很重要，那是一種加持反應。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有人在接通資訊後，上香叩拜，一個頭打一個哈欠，哈欠連天，這句話並不是笑談，古人的斷詞都是有根據的，不是編著玩的，確實是哈欠連著天。</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若要打出神韻，出光出波，死練硬練是不行的，神功妙在通靈，故要反復閱讀一○八叢集，在潛移默化中通靈。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至於九陽昆侖神功，只要有九陰功的底子，一入坐就出光、出波，那正是“水流風動演摩訶”。至於九陽功的第六至第九式，筆者仍在摸索之中，實無可寫，待能寫出時，會立即見之文字，不會保守。</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讀者問：目前九陰功傳播情況如何？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南傳至廣州，北在東北，西是新疆，東是江蘇，中是武漢、長沙，但尚未公開傳，只是一定氣功基礎的人在習煉。未公開傳的主要原因是，它屬於“神學”，與時代精神不符，易引起誤會，故而未公開教授。如果人們能夠理解，它僅是“易”的一種體現，也就沒什麼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人們把心懷放寬一些，把宗教、神學視為是一種文化現象，一種學術研究，也就無所謂了。神學的本質與政治無關，但有人利用神學去搞政治，這種人就不是學術型的人了，而是政客（政治家）。實際上，利用神學去搞政治的人，並不信神，真正修行、修煉的人是不會去搞政治的，他沒有時間，他認為吃飯、睡覺都耽誤時間，影響修持。在宗教界、神學領域裡、氣功領域裡，若有人搞政治活動，說明他並不是修持者。若要搞政治，可以去政協裡去搞，那裡是專門討論政治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另有人宣傳一種世界末日的觀點，搞得人心慌慌，其實，生命是永恆的，僅僅是更換一下存在的形式。真正懂得神學的人是不會慌的。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基督教又為什麼總是說世界末日，最後審判呢？這與佛、道兩教的地獄之說類似，無非是勸人行善止惡。但惡人是止不住的，貪欲之心使他不顧一切，這就需要政權、法律去控制。因此，宗教不能代替政權，也不能代替法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世界有沒有末日呢？按現代科學的理論，這種“末日”是五千年一個來回，是宇宙中天體運行的一種結果，但生物大量滅絕之後，又會重新產生。科學界的一種假說就是，飛碟就是監測地球環境的一種工具，問題是它代表誰，齊說不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九五九年，兩位美國科學家獲得諾貝爾獎金，因為他倆提出並證明了一種理論，根據這個理論，人們推論出，另有一個世界，它與物質世界相反，這個世界就是精神世界，在宗教領域裡稱之為神的世界。宗教、神學就是專門研究神的世界，研究人類怎麼樣才能進入神的世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比較有成就的仍是延續七千多年的古印度瑜伽，瑜伽的神秘與神奇已經征服了高度文明的，代表現代科技最前沿的西方洋人。單就習瑜伽者可以騰空而起，讓人親眼去看，就不可思議，現代科學無法解釋。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中國的道教與佛教過於陳腐，沒有印度瑜伽那麼精進，不注重形式而是追求內容。一位印度和尚在歐洲傳教二十多年，追隨的西方信徒數萬人，而且都是相當有文化的，因為他能拿出東西，正如當年釋迦牟尼能拿出東西一樣。</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目前，中國一些佛教信徒在社會上極力宣傳、爭辯，說佛教不是宗教，不同於道教、基督教，佛教不是迷信。這種說法軟弱無力，遠不如印度瑜伽能拿出事實。筆者認為，佛教與道教、基督教一樣，都是宗教，都屬於迷信的領域，在社會上只有科學與迷信兩個領域，宗教不屬於科學領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迷信並沒有什麼不光彩，一切科學、真知都來源於迷信，有時僅是變換一種說法，把迷信稱之為幻想。人們歌頌幻想，因為幻想產生真知，而迷信是有系統的、有理論的幻想。但盲目迷信就顯得格調低了。比如，二十多年前風靡全國的雞血熱，與文革一樣，都是盲目迷信的產物。但宗教本身並不是盲目迷信，而進行宗教活動的人既有“清醒”的根本不信宗教的人，也有大量的盲目迷信的人，前者是騙子，後者是愚昧。</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真正研究宗教的人並不迷信，而是相信。比如，能海大師，他並不迷信，而是相信。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佛教提倡相信而不迷信，但是，又只有通過迷信才能達到相信。釋迦佛說：不信者不能渡。就是說，只有先迷而後信，這也是人類認識過程中的規律。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例如習氣功者，你的目的是獲得功能，而氣功的性質與宗教一樣，必須通過迷信的手段才能有所體驗，你若不迷信，總是把顯意識格外警覺，那你就永遠進入不了恍兮惚兮的功態，你也就無所體驗。不要害怕迷信，要在迷信中入門，進入狀態，獲得體驗，然後再把自己找回來。所謂走火入魔的人，就是：進入狀態之後，找不回自己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因為人在功態中所體驗的意境，在現實生活中是不存在的，故而修煉之後要收功，收功就是要把自己從混飩之中找回來，當了四十分鐘的神仙，收功時拍拍腦勺，要意識到，你目前還是凡人。</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不能是一看紅樓就出不來了，成天以為自己是林黛玉，一場電影、電視散了之後，可以回味，但更要睜眼看看現實，不能進入角色出不來。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但是真正的成功者、大家，都是進入角色的人，隨時隨地都在角色中。</w:t>
      </w:r>
    </w:p>
    <w:p w:rsidR="00DE1C81" w:rsidRDefault="00DE1C81">
      <w:pPr>
        <w:spacing w:line="240" w:lineRule="exact"/>
        <w:jc w:val="center"/>
        <w:rPr>
          <w:rFonts w:ascii="SimSun" w:hAnsi="SimSun" w:hint="eastAsia"/>
          <w:sz w:val="24"/>
        </w:rPr>
      </w:pPr>
    </w:p>
    <w:p w:rsidR="00DE1C81" w:rsidRDefault="008A7EEA">
      <w:pPr>
        <w:spacing w:line="240" w:lineRule="exact"/>
        <w:jc w:val="center"/>
        <w:rPr>
          <w:rFonts w:ascii="SimSun" w:hAnsi="SimSun" w:hint="eastAsia"/>
          <w:sz w:val="24"/>
        </w:rPr>
      </w:pPr>
      <w:r w:rsidRPr="008A7EEA">
        <w:rPr>
          <w:rFonts w:ascii="SimSun" w:eastAsia="新細明體" w:hAnsi="SimSun" w:hint="eastAsia"/>
          <w:sz w:val="24"/>
          <w:lang w:eastAsia="zh-TW"/>
        </w:rPr>
        <w:t>第一○八集</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最後一集</w:t>
      </w:r>
    </w:p>
    <w:p w:rsidR="00DE1C81" w:rsidRDefault="00DE1C81">
      <w:pPr>
        <w:spacing w:line="240" w:lineRule="exact"/>
        <w:jc w:val="center"/>
        <w:rPr>
          <w:rFonts w:ascii="SimSun" w:hAnsi="SimSun" w:hint="eastAsia"/>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（一）人體核爆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只有進入角色才能得以大成，只有二十四小時內都在角色之中（在功態中），才會有所得，釋佛在獲得“明星”之後，立即進入林中，獨自進入角色四十八天，在術語上稱之為大定，不食、不睡，定在角色之中，待出定時，已獲得三身、四智、五眼、六神通，而成為超人，故而世人稱之為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生活在社會中，進入角色是很危險的。愛因思坦總在角色之中，他出門上街一轉，找不回家門，他向別人打聽，問他自己家的電話號碼是多少，路人也無法告訴他。居里夫人的丈夫進入了角色，過馬路時，被馬車撞倒而身亡。大科學家、大人物進入角色，人們是可以理解的。例如毛澤東主席看“白蛇傳”悲憤而起，站在座前大聲斥責臺上，他進入了角色。</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小人物總在角色之中，社會就不理解了，會說你是發神精，搞迷信，因此小人物要時時從角色中出來。在煉功房，在靜室裡可以進入角色，但出了靜室就要恢復常態，因為你不是大人物，環境對你不理解，不遷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要大成，必須有一段較長時間處於角色之中，這樣你就必須有一個允許你長期處於角色狀態的環境。比如在小廟裡，相對的、暫時的離開社會，幾個月，甚至幾年、幾十年不下山，不出廟門，廟裡不准有電視、收音機，有幾個同修、同學在一起相互照應，這樣，你才可以長期處於角色之中去修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在的大寺院、十方大叢林不適於修持，人多事多，佛事也多，層次也雜。比如有的和尚在打坐，而另一個小和尚卻大開收音機，唱流行歌曲，環境就不和合。如今不少大寺院都配上了電視機、收音機、電話、汽車等等，已變成商務部門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在修持的理論上，最基本的觀點就是，生命是永恆的，萬千年來，人類中的一部分不辭艱辛萬苦，完全是基於這個觀點。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科學界已經證明，在物質世界，有物質不滅定律，能量守恆定律，第０定律，科學界已經證明存在另一與物質世界對立的世界，那個世界就是精神世界，精與神的世界，所謂精就是精靈，神就是仙神。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另一世界裡，有精、神不滅定律，生命總能量守恆定律和第０定律，精、神不滅定律，即是生命不滅定律，生命永恆存在。生命總能量守恆定律是表示，個體生命能量喪失了，但能量本身並未消失，而是轉移或是改變形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生命第０定律，是表示，生命能量，即生命體的能量，只能自然的從高而低轉變，它即不可能維持不變，也不可能自然的由低向高升值。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根據上述定律，生命體若要升值能量，必須修持，逆自然而動。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兩個世界並不是孤立的，而縣相百作用的。精、神世界的生命體，進入物質世界時，要釋放大量能量以獲取生命載體——物質，反之，生命體若回歸精、神世界，必須獲取、攝取大量能量，而獲取的方式就是修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物質世界的物質，若要進入精、神世界，必須獲取大量能量。其形態先是氣化，然後光化、音化、色化，而失去了物質原有的屬性。物質世界的核爆炸，會使一部分物質光化、音化、色化而進入精、神世界，而大能量的精神世界的生命能量體進入物質世界時，瞬間釋放的高能量，會產生颱風、颶風、龍捲風、雷電暴或是宏觀的大規模的氣候環境的變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這兩個世界各自獨立存在，又相互交流，其變化的臨界指數就是光速。在光速以內，是物質世界在光速之上，是另一世界。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從微觀講，個體的人，修煉的本質在於使體內物質氣化、光化，不斷地發生細胞核的核爆炸，而引發核爆的介質，就是天地間的生命能量光子流，通過呼吸的方式導入人體，而人體自身的核能源就是人的性能。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人的性能大量地、不斷地流失，則失去了能源，而不能發生足夠能量的核爆，人體中的生命體，在不斷地核爆中，獲取能量，當獲取到足夠能量時，就會產生不符合物質世界常規規律的功能和現象，這就是所謂超自現象，或特異功能。</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體的中脈，相當於火箭發射架。火箭在神門中，稱之為潛龍，在瑜伽學中，稱之為昆達利尼蛇，火箭就是龍蛇，是能量載體，而生命體就是衛星。當火箭有足夠能量時，從海輪引爆，沿彈道（中脈）沖出天輪，將衛星射發出去，當能量足夠大時，生命體就進入了另一世界。佛門稱之為西方極樂世界，那是一片猶如黃金光般的無限輝煌的光的海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但是，當你的生命體沒有什麼能量時，它幾乎是一個死靈體，仍留在物質世界，不斷地下沉，宗教稱之為灰茫茫、無邊無際的苦海，那是鬼城世界。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正處於神、鬼之間，上為神，下為鬼，任其自然，則為鬼，逆其自然則為神。修行有成者，具備幾個條件：一是貯備了足夠的核燃料；二是掌握了核引爆的方法；三是預知了發射的方向（知道了將去什麼地方）。這樣，當他不再留戀物質世界時，說走就走，這就是人類認為神秘的一個現象。有的人為什麼提前就知道自己何時死亡，是他自己定的吉日，如同發射衛星要有時間、日子一樣，屆時，自己一引爆就走了，修成的人，按扭在自己手中。</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在這中間階段，兩個世界如何進行資訊交流，只能是一種辦法，即具有超光速的儀器或設備，但是人類在物質世界，永遠製造不出超光速的儀器和設備，故而只能依靠人體自身，在修煉中產生超光速的功能，這種功能體現，就是五眼六神通，具有這方面功能的人，就可以與另一世界進行交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九陰昆侖神功就是為了樹立人體中脈這個發射架，積蓄發射能量，進行一次次小型引爆發射試驗。</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習功的人往往有三種不同反應：一是冷反應，是冷核爆的反應，做一次功，手會涼冷如冰，有時會凍到手臂，久習之會出現九陰功的付產品——九陰冰雪掌；有一種人會出現熱反應，但較少，其付產品是陰雷掌，這兩種掌可用於技擊或治病；第三種反應是嗜睡，核爆之後，身體不適應的一種反應，睡、養神，能睡就睡，這都是正常反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教雖屬外來文化，但自魏晉南北朝以來，早已與中國儒、道交流而相溶，幾千年來早已分不清誰是誰，佛中有儒、道，道中有佛、儒，而儒中有佛、道。易學、神學、儒學、道學、佛學、瑜伽學構成了中國的傳統文化，上述六學是千百年來歷史形成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如今的氣功門派林立卻完全是人為的，自立門派，自立為宗，其實質並沒有什麼新的東西，不過是來源於古代六學，來源於傳統文化。氣功學僅僅是對古代傳統文化的實際應用，門派林立，江湖氣味就足，不利於交流和發展，尚宜產生潛在的矛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故而在本叢集一開始就提出了這個宗門別派是不安定的根源，是戰爭的根源。</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真正的修持者，無門派之見，無宗教類別之見。佛教並不是佛教，只是名為佛教，名是假的，為何要為這個假名爭來辯去？氣功也並不是氣功，只是名為氣功，名是空的，是假的，何苦又要去樹那個又假又空的名。財色迷眾生，空名惑道人，真是一點不假。</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宗教、氣功來之于人類，應服務於人類。若將其歸類的話，應歸於傳統文化類，宗教裡的儀規較多，那是後人人為規定的，它並不是宗教的真諦，但是宗教的真諦又寄存於這儀規之中，這是歷史形成的。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現代氣功來自現代人，規矩是人定的，應採用現代方法，若採用古代方式，就顯得滑稽了，這點和宗教正好相反。若和尚、道士身著皮鞋、西裝、領帶，手持大哥大，架上變色鏡，挎上照相機，也顯得不倫不類。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氣功在科學與宗教之間搖來擺去，這是氣功的性質決定的。但是氣功既不是科學，也不是宗教，它是個混合物。有物混成，應天地生，吾不知為何物，人，名之為氣功。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但是，科學、宗教、氣功有一個共同點，都是由凡人組成，都在研究人生。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（二）天堂、地獄在哪裡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“水流風動演摩訶，黃花翠竹現法身，到處隨緣度歲月，明光普照日常輝”。</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若識得此四句，可往下看，若識不得此四句，看了也沒有什麼用。</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想識得此四句，可將“心語”一０八集通閱七遍，“九陰功”行四十九日，“九陽功”行四十九日，方可知“水流風動演摩訶……明光普照日常輝”為何物？若能了知是何物了，但不知下一步如何行法，方可接下同參。</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此時“九陰功”已無法行，站不住了，氣浪會把你掀倒，“九陽功”也無法行，坐不住了，氣浪把你拋出，此時的日月星辰，已是招之即來，止之即去，那麼還差什麼？還差個地方，就像是把一支筆，立在小桌上，就差這個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釋迦牟尼用了四十八天解決了這個問題，若從冬至，一陽初動開始，四十八天，即七個星期的時間，試試看，成功就在此一舉。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宗教都有一層外衣，有儀規（儀式、形式），普通人往往被這層外衣、儀規迷惑住了，唬住了，而熱衷於宗教的人，往往也僅是追求這層外衣、儀規。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外衣、儀規都是一種假像，不是真的東西，而且越是沒有真的東西，這種假像就越是認真，最後，讓人感到這假的就是真的。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宗教裡有真的東西，但真的東西只是一點點，就像是一顆十分珍貴的珍珠，它外面有一層又一層的包裝，無數層的包裝，包裝之外又是一個又一個的包裝箱，在無數包裝箱之外，又蓋上一個又一個房子，因此，你們如今所看到的宗教僅僅是“真”的外皮，人們向外表、外皮去朝拜，而宗教裡的人，一代代傳下來，也都是這外皮，因為代與代交接班時，並不把外包裝打開。千年百年過去了，人們就不知裡面是什麼東西了，少數人雖是知道，但也沒見過裡邊的東西。</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故而，不能說宗教是迷信，因為在迷信的一層層外衣之內有真的東西。也不能說宗教不迷信，因為大多數人確實沉溺在、拜倒在這虛假的外衣足下。</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故而，清醒的修習者，應不為這種外衣所迷惑，單刀直入，直取珍珠。</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什麼是法？法就是那一層層外包裝，外包裝不是真的，故而法也不是真的。一切宗教都是這樣，若不這樣就不叫宗教。</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那麼，為什麼不能把珍珠真的東西，直接展示出來呢？若那樣，人們反而不信，絕對不相信，人們會認為太簡單了，而無法去接受，反而會認為那真的是假的，而那假的是真的。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故而，一些善於故弄玄虛的人，裝腔作勢的人，易為人崇拜，什麼是迷信？這就是迷信。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們在盤坐時，一般習慣於一條腿在上（或在外），另一條腿在下（或在裡），這種固定的姿式，對於初級修煉階段是沒有關係的，但是到了中、高級階段，就會有影響，比如入坐之後，腿部已充足了氣，像是氣脈全通了，但是若交換一下腿的位置，會發現，此時有一條腿很難充氣，這表示這條腿的氣脈並未完全通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原因何在呢？中脈的兩邊有兩條猶如正弦波形的側脈，腿的姿態，影響到其中一條側脈的通順，故而在進行中、高層次的修煉時，應注意變換一下腿位置，直到兩條腿都有了相同感覺時，都不麻了，這表示兩個側脈已平衡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另外，當你進入中、高層次時，你會感到，必要的基礎訓練是十分重要的，中、高層次是一種綜合性的提高，哪方面的基礎訓練十分重要呢？第一．瑜伽；第二，吐納；第三，定力。而最難解決的就是定力。</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需要再次提醒修煉者的是，如果你已進入中、高層次的修煉，一定要坐得很低，另外，座的周圍一米內，最好不要有尖硬的東西，因為有時會產生突發性的激烈的動作，而且你自己又無法控制，只有等衝擊波消退時，你才得以控制住自己。</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有人問：耶穌的能量級是多少？耶穌現在的能量級是九級，耶穌在人世時，其最高能量達到了七級，聖母的能量級如今已是十一級，居佛位，西洋教中，所謂的上帝，能量級為九級，也居佛位。</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有人問：真的有天堂、地獄嗎？</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我可以告訴你，根據佛法，天堂、地獄是存在的，又根據佛法，天堂地獄是不存在的，存在是相對性的，不存在是絕對性的，而相對與絕對是同生共存的，缺一不可，若一個滅，另一個也滅，若一個生，另一個也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絕對是由無盡無量、無數的相對組成的，故，沒有相對，也就沒有絕對，而相對又是孕育在絕對之中，若沒有絕對，相對就無所依存。</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若把絕對喻為一條長河，相對就是其中的水滴。</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故而，絕對是永存的、永恆的，相對是暫時的，有時間性的。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世間的一切包括人身、人事、人物等等都是相對的，而不是絕對的，因此，人世間的一切都具有暫時性、時間性，總是不斷地發生，生生滅滅的現象，這既是對個體而言，也是對整體中一切個體而言，但是，對於這個由個體組成的整體，總是給人一種長存的感覺，實際上它早已不存在了，只是名為整體。比如，某小學有六年甲班，五十個學生，一年以後，這五十個學生已經沒有了，升到中學去了，但是，那個整體，六年甲班仍然存在，它又存在又不存在，同樣是六年甲班，但此一班已非彼一班，時過而境遷。</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凡受時間制約的，都是相對的，暫時的，不永久的。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對於一個個體的某人而言，人生是由三部分組成：發生過，正在發生，未發生。發生過的，一切都成為過去，時間把它永遠帶走了、消失了，如夢如幻，如露如電，正在發生的一切，瞬間即過，也會消失，如夢如幻，如露如電，而尚未發生的，更是如夢如幻，還要再加上個字：夢想、幻想，一旦發生過了，又是如夢如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故而金剛經曰：“一切有為法，如夢幻泡影，如露亦如電，應作如是觀”。</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一切就是這樣，亦有亦無，有不異無，無不異有，有即是無，無即是有，色受想行識，亦複如是，此即謂：無常，無常又謂之為苦，此苦即佛法中所說之苦。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根據這個理論，定義為：凡具有相對性的，受時間制約的一切事物（包括人）都是無常，都是佛法中所說的苦。</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而那種相對來說，不受時間制約的事物就稱之為有常，為樂，並定義為天堂。</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從現代物理學上分析，在光速以下的一切事物，都要受時間的制約，而超光速的事物則不受時間制約。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那麼，天堂在哪兒？就在不受時間制約的地方，即超光速的地方。</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時間、光速，均是線速度。在同一宇宙之內，一切事物的角速度是相同的，而一切事物的線速度則不同。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為了說明這個問題，需要引進一個宇宙半徑（以下簡稱為宇徑）的概念如圖所示：</w:t>
      </w:r>
    </w:p>
    <w:p w:rsidR="00DE1C81" w:rsidRDefault="00DE1C81">
      <w:pPr>
        <w:spacing w:line="240" w:lineRule="exact"/>
        <w:ind w:firstLineChars="225" w:firstLine="540"/>
        <w:rPr>
          <w:rFonts w:ascii="SimSun" w:hAnsi="SimSun"/>
          <w:sz w:val="24"/>
        </w:rPr>
      </w:pP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所謂三維空間，人所感知的世界、宇宙，僅僅是宇宙的極其微小的一部分，即光速帶，其宇徑為</w:t>
      </w:r>
      <w:r w:rsidRPr="008A7EEA">
        <w:rPr>
          <w:rFonts w:ascii="SimSun" w:eastAsia="新細明體" w:hAnsi="SimSun"/>
          <w:sz w:val="24"/>
          <w:lang w:eastAsia="zh-TW"/>
        </w:rPr>
        <w:t>R</w:t>
      </w:r>
      <w:r w:rsidRPr="008A7EEA">
        <w:rPr>
          <w:rFonts w:ascii="SimSun" w:eastAsia="新細明體" w:hAnsi="SimSun" w:hint="eastAsia"/>
          <w:sz w:val="24"/>
          <w:lang w:eastAsia="zh-TW"/>
        </w:rPr>
        <w:t>（±△</w:t>
      </w:r>
      <w:r w:rsidRPr="008A7EEA">
        <w:rPr>
          <w:rFonts w:ascii="SimSun" w:eastAsia="新細明體" w:hAnsi="SimSun"/>
          <w:sz w:val="24"/>
          <w:lang w:eastAsia="zh-TW"/>
        </w:rPr>
        <w:t>R</w:t>
      </w:r>
      <w:r w:rsidRPr="008A7EEA">
        <w:rPr>
          <w:rFonts w:ascii="SimSun" w:eastAsia="新細明體" w:hAnsi="SimSun" w:hint="eastAsia"/>
          <w:sz w:val="24"/>
          <w:lang w:eastAsia="zh-TW"/>
        </w:rPr>
        <w:t>）</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所謂“天堂”、仙、神的領域，在宇徑</w:t>
      </w:r>
      <w:r w:rsidRPr="008A7EEA">
        <w:rPr>
          <w:rFonts w:ascii="SimSun" w:eastAsia="新細明體" w:hAnsi="SimSun"/>
          <w:sz w:val="24"/>
          <w:lang w:eastAsia="zh-TW"/>
        </w:rPr>
        <w:t>r</w:t>
      </w:r>
      <w:r w:rsidRPr="008A7EEA">
        <w:rPr>
          <w:rFonts w:ascii="SimSun" w:eastAsia="新細明體" w:hAnsi="SimSun" w:hint="eastAsia"/>
          <w:sz w:val="24"/>
          <w:lang w:eastAsia="zh-TW"/>
        </w:rPr>
        <w:t>，即光速上限區域。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所謂地獄，在宇徑為</w:t>
      </w:r>
      <w:r w:rsidRPr="008A7EEA">
        <w:rPr>
          <w:rFonts w:ascii="SimSun" w:eastAsia="新細明體" w:hAnsi="SimSun"/>
          <w:sz w:val="24"/>
          <w:lang w:eastAsia="zh-TW"/>
        </w:rPr>
        <w:t>R</w:t>
      </w:r>
      <w:r w:rsidRPr="008A7EEA">
        <w:rPr>
          <w:rFonts w:ascii="SimSun" w:eastAsia="新細明體" w:hAnsi="SimSun" w:hint="eastAsia"/>
          <w:sz w:val="24"/>
          <w:lang w:eastAsia="zh-TW"/>
        </w:rPr>
        <w:t>°即光速下限區域。</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而天堂、人間、地獄，猶如同步衛星一樣（角速度ω相同）在宇宙中運行。所謂西方極樂界、佛土，是指宇徑為</w:t>
      </w:r>
      <w:r w:rsidRPr="008A7EEA">
        <w:rPr>
          <w:rFonts w:ascii="SimSun" w:eastAsia="新細明體" w:hAnsi="SimSun"/>
          <w:sz w:val="24"/>
          <w:lang w:eastAsia="zh-TW"/>
        </w:rPr>
        <w:t>r</w:t>
      </w:r>
      <w:r w:rsidRPr="008A7EEA">
        <w:rPr>
          <w:rFonts w:ascii="SimSun" w:eastAsia="新細明體" w:hAnsi="SimSun" w:hint="eastAsia"/>
          <w:sz w:val="24"/>
          <w:lang w:eastAsia="zh-TW"/>
        </w:rPr>
        <w:t>°的宙心區域，那裡的光的線速度幾乎等於</w:t>
      </w:r>
      <w:r w:rsidRPr="008A7EEA">
        <w:rPr>
          <w:rFonts w:ascii="SimSun" w:eastAsia="新細明體" w:hAnsi="SimSun"/>
          <w:sz w:val="24"/>
          <w:lang w:eastAsia="zh-TW"/>
        </w:rPr>
        <w:t>0</w:t>
      </w:r>
      <w:r w:rsidRPr="008A7EEA">
        <w:rPr>
          <w:rFonts w:ascii="SimSun" w:eastAsia="新細明體" w:hAnsi="SimSun" w:hint="eastAsia"/>
          <w:sz w:val="24"/>
          <w:lang w:eastAsia="zh-TW"/>
        </w:rPr>
        <w:t>，時間幾乎等於</w:t>
      </w:r>
      <w:r w:rsidRPr="008A7EEA">
        <w:rPr>
          <w:rFonts w:ascii="SimSun" w:eastAsia="新細明體" w:hAnsi="SimSun"/>
          <w:sz w:val="24"/>
          <w:lang w:eastAsia="zh-TW"/>
        </w:rPr>
        <w:t>0</w:t>
      </w:r>
      <w:r w:rsidRPr="008A7EEA">
        <w:rPr>
          <w:rFonts w:ascii="SimSun" w:eastAsia="新細明體" w:hAnsi="SimSun" w:hint="eastAsia"/>
          <w:sz w:val="24"/>
          <w:lang w:eastAsia="zh-TW"/>
        </w:rPr>
        <w:t>，故稱之為“如如不動”。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也就是說：變化性小的區域稱之為天堂，變化性大的地方，稱之為“無常”，即人間，變化性極大的區域，稱之為“地獄”。故而，在一些經典中曰：在地獄，一日間，人死無數次，又生無數次。</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宗教的忠實信徒最關心的是天堂、西方極樂世界，並說那裡應有盡有，想要什麼就可以得到什麼。</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怎麼說呢？這裡有個理解上的錯誤，或是誤會，不僅是在家人，就是出家人，高僧大德在內，也犯有這個理解上的錯誤。</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錯在什麼地方？錯在用物質世界的概念去理解、想像精神世界的內容，如果按物質世界的概念講：在天堂、西方極樂世界，什麼也沒有，沒有黃金，沒有珍寶，沒有電冰箱，也沒有美元、鈔票，因為這些東西都是物質性的東西，具有物質的屬性，是進不去精神世界的。在精神世界，即所謂天堂、極樂世界是沒有物質的，那裡的組成只是光、音、色，即光子流、音流、色流。</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為什麼又說那裡應有盡有呢？在那裡，只要你（生命體）有足夠的能量，那麼，你念什麼，想什麼，光音色就可以顯現出什麼。比如，你想一條黃金鋪的大道，光、色就組成了這條黃金大道，你敲一敲，音流就會顯出金子的聲音，這一切都是假的，但這一切又都是真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因此，不要抱有財迷心去天堂，西方極樂世界，那裡只是虛無，是夢的世界。</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大量的生命光音能量體流入物質世界，從理論上說，是由於失去了能量，即能量降低。從傳奇中說是兩種：一是被打下界來，一是思凡，下界想嘗嘗實實在在的物質生活。凡進入物質世界的生命體，均是由於能量大幅降低而癡迷，在物質世界生生死死，一旦開悟，卻又厭惡這無常的物質世界而思鄉，但又沒有能量，回不去，這時，就要修煉，去設法提高生命體的能量。</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佛曰：凡所有相，皆是虛妄，若見諸相非相，則見如來。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如來在宙心，在精神世界，那裡的一切皆是非相，即無形無相，又非無形無相。</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但是，有人提問：在阿彌陀經，無量壽經中說，在西方極樂世界裡，有七寶池、八功德水，有高樹、鳥鳴、羅網，上面全是珍寶，還有不可逾越的圍牆，黃金鋪的大道等等，又如何解釋呢？</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佛經中所說的即是真的，亦是假的，佛經說：有七寶池，實無七寶池，名為七寶池，有黃金大道，實無黃金大道，只是名為黃金大道。</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阿彌陀經是阿難的回憶錄，追憶當年佛講西方極樂世界的情景，在兩千五百年前，如果說那裡好，只能使用當時世人所能認為最好的形容詞去描述。當時的人以珍寶、黃金，有飯吃為最美好的語句形容詞。</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如果在今天，經中會說：那裡有小轎車、空調、美食、電視機、電冰箱等等。</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人類的語言，在形容某一事物時，往往習慣使用比喻的方法，而比喻的語句，也必須是當時人們所能接受的比喻。</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釋佛為了讓兩千五百年前的人能想像出西天的美好，故用了大量的比喻，這些比喻在當時的人類而言，一聽就懂，而在兩千五百年後的人類裡，往往愈聽愈糊塗。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釋佛心裡明白，西天是無法說的，無法用語言說，但又不得不說，不說，則當時的人就更不明白、不知道，此是非常難的事，就象一位大學教授，向一群幼稚園的小朋友講量子力學、講相對論，他必須使用幼稚園小朋友能夠明白的比喻去講，故而佛曰：“為一切世間說此難信之法，是為甚難”。</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那麼，西方有沒有一個極樂世界，裡邊有七寶池嗎？有！是觀音用她那巨大的生命能量，用宇宙光、音、色流組成的，正如經曰：一切唯心造。</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觀音發大願營造了一個西方極樂世界，莊嚴了那裡的“佛土”。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如來曰：莊嚴佛土者，即非莊嚴，是名莊嚴。</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如此，不能理解成觀音拿把鐵鍬在西方開疆拓土，建立極樂世界，精神世界與物質世界是兩個截然不同的概念。</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（三）結束語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有人提問：看了太平天師寺的“宇宙生命學”即“心語”一０八叢集之後，有如下幾個感覺：</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1</w:t>
      </w:r>
      <w:r w:rsidRPr="008A7EEA">
        <w:rPr>
          <w:rFonts w:ascii="SimSun" w:eastAsia="新細明體" w:hAnsi="SimSun" w:hint="eastAsia"/>
          <w:sz w:val="24"/>
          <w:lang w:eastAsia="zh-TW"/>
        </w:rPr>
        <w:t>．宇宙生命學的主要觀點：生命是絕對的，具有永恆性，而生命的形式，即其存在的形式是多種多樣的，是相對的，具有時間性，即無常性。</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2</w:t>
      </w:r>
      <w:r w:rsidRPr="008A7EEA">
        <w:rPr>
          <w:rFonts w:ascii="SimSun" w:eastAsia="新細明體" w:hAnsi="SimSun" w:hint="eastAsia"/>
          <w:sz w:val="24"/>
          <w:lang w:eastAsia="zh-TW"/>
        </w:rPr>
        <w:t>．生命體是具有能量的，共有二十五個等級，即一——十二為正數，零——負十二為負數，生命體的存在形式，是由能量級決定的。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在零——六級是人類，動、植物的形式，在零——負十二級是鬼魂的形式，在七——十一級是仙、羅漢、神，菩薩、佛的形式，在五——七級是一種過渡形式即人仙、地仙的形式，在三——五級尚有鬼仙的形式。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3</w:t>
      </w:r>
      <w:r w:rsidRPr="008A7EEA">
        <w:rPr>
          <w:rFonts w:ascii="SimSun" w:eastAsia="新細明體" w:hAnsi="SimSun" w:hint="eastAsia"/>
          <w:sz w:val="24"/>
          <w:lang w:eastAsia="zh-TW"/>
        </w:rPr>
        <w:t>．根據上述觀點、理論明確了修行、修煉的目的，無非是提高生命體的能量級，以期獲得較好的存在形式。</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4</w:t>
      </w:r>
      <w:r w:rsidRPr="008A7EEA">
        <w:rPr>
          <w:rFonts w:ascii="SimSun" w:eastAsia="新細明體" w:hAnsi="SimSun" w:hint="eastAsia"/>
          <w:sz w:val="24"/>
          <w:lang w:eastAsia="zh-TW"/>
        </w:rPr>
        <w:t>．修持的實質是利用打坐這一基本體姿，通過呼吸控制，使氣入中脈，借助天地間的生命光子流，衝擊中脈七輪，使細胞核在輪中發生核爆，而生命能量就是從這核爆中產生的衝擊波、海潮音、光中獲得。</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利用入定的方式，使生命體不斷地吸收能量，當具有一定定力時（有先天性的，後天性的），人體往往就產生超自然現象，而超自然現象的頂峰，就是所謂的三身、四智、五眼、六神通。</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5</w:t>
      </w:r>
      <w:r w:rsidRPr="008A7EEA">
        <w:rPr>
          <w:rFonts w:ascii="SimSun" w:eastAsia="新細明體" w:hAnsi="SimSun" w:hint="eastAsia"/>
          <w:sz w:val="24"/>
          <w:lang w:eastAsia="zh-TW"/>
        </w:rPr>
        <w:t>．人類若不進行修持訓練，依其自然，生命體的能量只能趨向由大至小的變化，即生命的生存格調越來越低，直至變成“死”靈體，即毫無能量，能量已被榨取盡了的生命體。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6</w:t>
      </w:r>
      <w:r w:rsidRPr="008A7EEA">
        <w:rPr>
          <w:rFonts w:ascii="SimSun" w:eastAsia="新細明體" w:hAnsi="SimSun" w:hint="eastAsia"/>
          <w:sz w:val="24"/>
          <w:lang w:eastAsia="zh-TW"/>
        </w:rPr>
        <w:t>．宇宙的存在可以用不同的角度去描繪：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1</w:t>
      </w:r>
      <w:r w:rsidRPr="008A7EEA">
        <w:rPr>
          <w:rFonts w:ascii="SimSun" w:eastAsia="新細明體" w:hAnsi="SimSun" w:hint="eastAsia"/>
          <w:sz w:val="24"/>
          <w:lang w:eastAsia="zh-TW"/>
        </w:rPr>
        <w:t>）內、外層。內層是反物質世界即精與神的世界，外層是物質世界，兩個世界各自獨立存在，又統一在宇宙之中，而且相互可以轉化。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當反物質世界的精、神進入物質世界時，要釋放大量的能量，如產生天體的核爆、颱風、颶風、龍捲風、雷電爆、氣候的驟變等等。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而這也正是星球上，如地球上生命的來源。</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物質世界是不會獨自產生生命現象的，它僅僅是生命體的載體，生命來自另一個世界，即反物質世界。</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而物質世界的物質在獲得巨大能量時，則可進入反物質世界，但進入反物質世界的物質已失去了物質的屬性，已充分“氣化”、“音化”、“光色化”。</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光、音、色即是精神世界的組成，但此光並不是物質世界的光速之光。</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超光速是兩個世界的臨界，而超光速是兩個概念，即兩種超法。</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例如：物質世界的光速是每秒三十萬公里，假如一億秒可行程一個宇宙角度，而在上限超光速的精神世界裡，一秒則可行程完同樣的宇宙角度，但其光的線速度並不比物質世界的大。（可參閱一０八集之第四集）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下限超光速是一億億秒可行程同樣的宇宙角度，但其光的線速度，遠遠大於物質世界的光速。</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至使人類感到迷惑的飛碟，就是分別來自上限超光速的世界，與下限超光速的世界，一個代表“天神”，一個代表“死神”。</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w:t>
      </w:r>
      <w:r w:rsidRPr="008A7EEA">
        <w:rPr>
          <w:rFonts w:ascii="SimSun" w:eastAsia="新細明體" w:hAnsi="SimSun"/>
          <w:sz w:val="24"/>
          <w:lang w:eastAsia="zh-TW"/>
        </w:rPr>
        <w:t>2</w:t>
      </w:r>
      <w:r w:rsidRPr="008A7EEA">
        <w:rPr>
          <w:rFonts w:ascii="SimSun" w:eastAsia="新細明體" w:hAnsi="SimSun" w:hint="eastAsia"/>
          <w:sz w:val="24"/>
          <w:lang w:eastAsia="zh-TW"/>
        </w:rPr>
        <w:t>）第二種描繪方法即是物質世界僅僅是宇宙中一個“光速帶”，此光速帶圍繞宙心旋轉，其半徑（宇徑）為</w:t>
      </w:r>
      <w:r w:rsidRPr="008A7EEA">
        <w:rPr>
          <w:rFonts w:ascii="SimSun" w:eastAsia="新細明體" w:hAnsi="SimSun"/>
          <w:sz w:val="24"/>
          <w:lang w:eastAsia="zh-TW"/>
        </w:rPr>
        <w:t>R</w:t>
      </w:r>
      <w:r w:rsidRPr="008A7EEA">
        <w:rPr>
          <w:rFonts w:ascii="SimSun" w:eastAsia="新細明體" w:hAnsi="SimSun" w:hint="eastAsia"/>
          <w:sz w:val="24"/>
          <w:lang w:eastAsia="zh-TW"/>
        </w:rPr>
        <w:t>，上限光速帶的宇徑為</w:t>
      </w:r>
      <w:r w:rsidRPr="008A7EEA">
        <w:rPr>
          <w:rFonts w:ascii="SimSun" w:eastAsia="新細明體" w:hAnsi="SimSun"/>
          <w:sz w:val="24"/>
          <w:lang w:eastAsia="zh-TW"/>
        </w:rPr>
        <w:t>r</w:t>
      </w:r>
      <w:r w:rsidRPr="008A7EEA">
        <w:rPr>
          <w:rFonts w:ascii="SimSun" w:eastAsia="新細明體" w:hAnsi="SimSun" w:hint="eastAsia"/>
          <w:sz w:val="24"/>
          <w:lang w:eastAsia="zh-TW"/>
        </w:rPr>
        <w:t>，下限光速帶的宇徑為</w:t>
      </w:r>
      <w:r w:rsidRPr="008A7EEA">
        <w:rPr>
          <w:rFonts w:ascii="SimSun" w:eastAsia="新細明體" w:hAnsi="SimSun"/>
          <w:sz w:val="24"/>
          <w:lang w:eastAsia="zh-TW"/>
        </w:rPr>
        <w:t>R</w:t>
      </w:r>
      <w:r w:rsidRPr="008A7EEA">
        <w:rPr>
          <w:rFonts w:ascii="SimSun" w:eastAsia="新細明體" w:hAnsi="SimSun" w:hint="eastAsia"/>
          <w:sz w:val="24"/>
          <w:lang w:eastAsia="zh-TW"/>
        </w:rPr>
        <w:t>”，而</w:t>
      </w:r>
      <w:r w:rsidRPr="008A7EEA">
        <w:rPr>
          <w:rFonts w:ascii="SimSun" w:eastAsia="新細明體" w:hAnsi="SimSun"/>
          <w:sz w:val="24"/>
          <w:lang w:eastAsia="zh-TW"/>
        </w:rPr>
        <w:t>R</w:t>
      </w:r>
      <w:r w:rsidRPr="008A7EEA">
        <w:rPr>
          <w:rFonts w:ascii="SimSun" w:eastAsia="新細明體" w:hAnsi="SimSun" w:hint="eastAsia"/>
          <w:sz w:val="24"/>
          <w:lang w:eastAsia="zh-TW"/>
        </w:rPr>
        <w:t>°</w:t>
      </w:r>
      <w:r w:rsidRPr="008A7EEA">
        <w:rPr>
          <w:rFonts w:ascii="SimSun" w:eastAsia="新細明體" w:hAnsi="SimSun"/>
          <w:sz w:val="24"/>
          <w:lang w:eastAsia="zh-TW"/>
        </w:rPr>
        <w:t>&gt;R&gt;r</w:t>
      </w:r>
      <w:r w:rsidRPr="008A7EEA">
        <w:rPr>
          <w:rFonts w:ascii="SimSun" w:eastAsia="新細明體" w:hAnsi="SimSun" w:hint="eastAsia"/>
          <w:sz w:val="24"/>
          <w:lang w:eastAsia="zh-TW"/>
        </w:rPr>
        <w:t>（如圖一０八集之第四集）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sz w:val="24"/>
          <w:lang w:eastAsia="zh-TW"/>
        </w:rPr>
        <w:t>7</w:t>
      </w:r>
      <w:r w:rsidRPr="008A7EEA">
        <w:rPr>
          <w:rFonts w:ascii="SimSun" w:eastAsia="新細明體" w:hAnsi="SimSun" w:hint="eastAsia"/>
          <w:sz w:val="24"/>
          <w:lang w:eastAsia="zh-TW"/>
        </w:rPr>
        <w:t>．所謂“科學”，就是研究光速以內的學術及應用，所謂“宗教”就是研究光速以外（上、下限）的學術及應用。科學與宗教的表面特徵是，科學是：迷也好，不迷也好，信也罷，不信也罷，通常都是靈驗的，但是科學也有迷，科學之迷就是超光速的現象，科學在超光速面前無能為力，軟弱無力，科學永遠解決不了超光速的問題；宗教的特徵是：不迷不信，不信則不靈，故而屬於“迷信之說”。</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科學與宗教為什麼會有這種表徵上的區別呢？那是因為研究的客體不同。科學研究的是機械性的、物質性的非生命靈體，而宗教研究的是精神性的生命靈體。</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8</w:t>
      </w:r>
      <w:r w:rsidRPr="008A7EEA">
        <w:rPr>
          <w:rFonts w:ascii="SimSun" w:eastAsia="新細明體" w:hAnsi="SimSun" w:hint="eastAsia"/>
          <w:sz w:val="24"/>
          <w:lang w:eastAsia="zh-TW"/>
        </w:rPr>
        <w:t>．氣功學具有不信則不靈的屬性，故而科學的大門將永遠對其關閉，氣功學只能游離在科學與宗教之間，成為第三種學術與應用。</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氣功學屬於現代宗教，門派的林立就是一種宗教性的傾向，若使之杜絕宗教傾向，只能是消除門派之見。</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sz w:val="24"/>
          <w:lang w:eastAsia="zh-TW"/>
        </w:rPr>
        <w:t>9</w:t>
      </w:r>
      <w:r w:rsidRPr="008A7EEA">
        <w:rPr>
          <w:rFonts w:ascii="SimSun" w:eastAsia="新細明體" w:hAnsi="SimSun" w:hint="eastAsia"/>
          <w:sz w:val="24"/>
          <w:lang w:eastAsia="zh-TW"/>
        </w:rPr>
        <w:t>．宗教的宗門別派是歷史的產物，因地域不同，種族不同，概念的不統一，語言的不同，方法的不同等等造成的。</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現在的人若再執著于宗門別派，只能是使宗教愈來愈陳腐，愈來愈迷信，而真的東西就愈來愈顯而不現。</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是這樣的，金剛經贊曰：斷疑生信，絕相超宗，頓忘人法解真空，般若味重重。一是，只有斷除了疑，才能生信。現在的人，無論是宗教的人，還是習練氣功的人，往往失敗就在這一步。疑斷不了，則信不能生，信不生，則靈不顯，法不驗；二是絕相超宗，若不超越宗門之見，總是執著于我宗我門，則永遠不能頓忘人法解真空，永遠嘗不到般若味濃濃。</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就以佛教而言，釋迦佛並未創建佛教，而是後人說是他創建的佛教，釋迦佛的本意並不想創立什麼宗門，並不想把他自己，以及他的學說封閉在一個宗門之內。創立佛教，建立宗門者是多事的弟子們幹的，弟子們為了在社會上有一席之地，能光宗耀祖而建立了小團體——宗教。</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釋迦佛並不要那一席之地，他要三千大千世界，而弟子們卻把他封固在小的宗教社團之內。真正的釋佛弟子應該是研究、實施修行佛法的人，而不是熱衷於搞宗教活動的人。熱衷於宗教活動的人是重在宗教勢力，並不重在佛法。</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執著于宗門別派就是執著於色，執著於音聲，執著於相。在金剛經中，釋佛嚴正指出：“若以色見我，以音聲求我，是人行邪道，不能見如來”！故而，熱衷於搞宗教活動，看重宗教勢力的人，是在行邪道，將不能見如來。</w:t>
      </w:r>
    </w:p>
    <w:p w:rsidR="00DE1C81" w:rsidRDefault="008A7EEA">
      <w:pPr>
        <w:spacing w:line="240" w:lineRule="exact"/>
        <w:ind w:firstLineChars="225" w:firstLine="540"/>
        <w:rPr>
          <w:rFonts w:ascii="SimSun" w:hAnsi="SimSun" w:hint="eastAsia"/>
          <w:sz w:val="24"/>
          <w:lang w:eastAsia="zh-TW"/>
        </w:rPr>
      </w:pPr>
      <w:r w:rsidRPr="008A7EEA">
        <w:rPr>
          <w:rFonts w:ascii="SimSun" w:eastAsia="新細明體" w:hAnsi="SimSun" w:hint="eastAsia"/>
          <w:sz w:val="24"/>
          <w:lang w:eastAsia="zh-TW"/>
        </w:rPr>
        <w:t>佛教是如此，道教亦是如此。老子並未創建道教，都是以後的多事人幹的。</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又如，淨土宗第一代祖師慧遠，並未打算建什麼淨土宗，劃個小圈子把自己封閉起來。是後人、多事人、熱衷於搞門派、搞宗教勢力的人，硬把慧遠列為淨土宗第一代祖師。禪宗也是一樣，達摩並沒說：我要建禪宗，我是禪宗初祖。只是後人不好好學釋佛的教法，只是想當祖，故而就先封以前的人為列祖列尊，這樣，自己也就成多少代祖了。</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現在的氣功也是同樣，傳的僅僅是古代的某一種方法，就自立門派，自立為宗，這就是宗教傾向。故而熱衷於搞門派的人，實質是熱衷於搞勢力的人，不僅修不好，修不上去，而且會把事情搞亂，搞複雜化。</w:t>
      </w:r>
    </w:p>
    <w:p w:rsidR="00DE1C81" w:rsidRDefault="008A7EEA">
      <w:pPr>
        <w:spacing w:line="240" w:lineRule="exact"/>
        <w:ind w:firstLineChars="225" w:firstLine="540"/>
        <w:rPr>
          <w:rFonts w:ascii="SimSun" w:hAnsi="SimSun" w:hint="eastAsia"/>
          <w:sz w:val="24"/>
        </w:rPr>
      </w:pPr>
      <w:r w:rsidRPr="008A7EEA">
        <w:rPr>
          <w:rFonts w:ascii="SimSun" w:eastAsia="新細明體" w:hAnsi="SimSun" w:hint="eastAsia"/>
          <w:sz w:val="24"/>
          <w:lang w:eastAsia="zh-TW"/>
        </w:rPr>
        <w:t>釋迦佛在天之靈最大的遺憾就是弟子們搞起了宗教熱，沒有忠於他的遺教。佛的遺訓四條：一、佛經之首要有“如是我聞”四個字，是表示，編佛經的並不是佛本人，而是弟子們根據聽聞追憶的，這裡邊含有弟子們的見解；二、以戒為師，其含意是，不設宗門，不設宗師、祖師，不要搞宗教，不要以人為師；三、有不如法的人就不要理會他，任其自來自往，這一條有多種含意，一是不准私設門規宗法、刑法，二是為了防止，你認為他不如法，也許你本身就不如法等等；四、僧眾的結集地，要不著相，不要執著於建宗廟、寺院，這是不給建立宗門開創條件。但釋佛知道，以後佛法會滅，而滅佛法的，恰恰就是宗教。</w:t>
      </w:r>
    </w:p>
    <w:p w:rsidR="00DE1C81" w:rsidRDefault="00DE1C81">
      <w:pPr>
        <w:spacing w:line="240" w:lineRule="exact"/>
        <w:ind w:firstLineChars="725" w:firstLine="1740"/>
        <w:rPr>
          <w:rFonts w:ascii="SimSun" w:hAnsi="SimSun" w:hint="eastAsia"/>
          <w:sz w:val="24"/>
        </w:rPr>
      </w:pPr>
    </w:p>
    <w:p w:rsidR="00DE1C81" w:rsidRDefault="00DE1C81">
      <w:pPr>
        <w:spacing w:line="240" w:lineRule="exact"/>
        <w:ind w:firstLineChars="725" w:firstLine="1740"/>
        <w:rPr>
          <w:rFonts w:ascii="SimSun" w:hAnsi="SimSun" w:hint="eastAsia"/>
          <w:sz w:val="24"/>
        </w:rPr>
      </w:pPr>
    </w:p>
    <w:p w:rsidR="00DE1C81" w:rsidRDefault="008A7EEA">
      <w:pPr>
        <w:spacing w:line="240" w:lineRule="exact"/>
        <w:ind w:firstLineChars="725" w:firstLine="1740"/>
        <w:rPr>
          <w:rFonts w:ascii="SimSun" w:hAnsi="SimSun" w:hint="eastAsia"/>
          <w:sz w:val="24"/>
        </w:rPr>
      </w:pPr>
      <w:r w:rsidRPr="008A7EEA">
        <w:rPr>
          <w:rFonts w:ascii="SimSun" w:eastAsia="新細明體" w:hAnsi="SimSun" w:hint="eastAsia"/>
          <w:sz w:val="24"/>
          <w:lang w:eastAsia="zh-TW"/>
        </w:rPr>
        <w:t>願以此功德</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莊嚴佛淨土</w:t>
      </w:r>
    </w:p>
    <w:p w:rsidR="00DE1C81" w:rsidRDefault="008A7EEA">
      <w:pPr>
        <w:spacing w:line="240" w:lineRule="exact"/>
        <w:ind w:firstLineChars="725" w:firstLine="1740"/>
        <w:rPr>
          <w:rFonts w:ascii="SimSun" w:hAnsi="SimSun" w:hint="eastAsia"/>
          <w:sz w:val="24"/>
        </w:rPr>
      </w:pPr>
      <w:r w:rsidRPr="008A7EEA">
        <w:rPr>
          <w:rFonts w:ascii="SimSun" w:eastAsia="新細明體" w:hAnsi="SimSun" w:hint="eastAsia"/>
          <w:sz w:val="24"/>
          <w:lang w:eastAsia="zh-TW"/>
        </w:rPr>
        <w:t>上報四重恩</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下濟三途苦</w:t>
      </w:r>
    </w:p>
    <w:p w:rsidR="00DE1C81" w:rsidRDefault="008A7EEA">
      <w:pPr>
        <w:spacing w:line="240" w:lineRule="exact"/>
        <w:ind w:firstLineChars="725" w:firstLine="1740"/>
        <w:rPr>
          <w:rFonts w:ascii="SimSun" w:hAnsi="SimSun" w:hint="eastAsia"/>
          <w:sz w:val="24"/>
        </w:rPr>
      </w:pPr>
      <w:r w:rsidRPr="008A7EEA">
        <w:rPr>
          <w:rFonts w:ascii="SimSun" w:eastAsia="新細明體" w:hAnsi="SimSun" w:hint="eastAsia"/>
          <w:sz w:val="24"/>
          <w:lang w:eastAsia="zh-TW"/>
        </w:rPr>
        <w:t>若有見聞者</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悉發菩提心</w:t>
      </w:r>
    </w:p>
    <w:p w:rsidR="00DE1C81" w:rsidRDefault="008A7EEA">
      <w:pPr>
        <w:spacing w:line="240" w:lineRule="exact"/>
        <w:ind w:firstLineChars="725" w:firstLine="1740"/>
        <w:rPr>
          <w:rFonts w:ascii="SimSun" w:hAnsi="SimSun" w:hint="eastAsia"/>
          <w:sz w:val="24"/>
        </w:rPr>
      </w:pPr>
      <w:r w:rsidRPr="008A7EEA">
        <w:rPr>
          <w:rFonts w:ascii="SimSun" w:eastAsia="新細明體" w:hAnsi="SimSun" w:hint="eastAsia"/>
          <w:sz w:val="24"/>
          <w:lang w:eastAsia="zh-TW"/>
        </w:rPr>
        <w:t>盡此一報身</w:t>
      </w:r>
      <w:r w:rsidRPr="008A7EEA">
        <w:rPr>
          <w:rFonts w:ascii="SimSun" w:eastAsia="新細明體" w:hAnsi="SimSun"/>
          <w:sz w:val="24"/>
          <w:lang w:eastAsia="zh-TW"/>
        </w:rPr>
        <w:t xml:space="preserve">  </w:t>
      </w:r>
      <w:r w:rsidRPr="008A7EEA">
        <w:rPr>
          <w:rFonts w:ascii="SimSun" w:eastAsia="新細明體" w:hAnsi="SimSun" w:hint="eastAsia"/>
          <w:sz w:val="24"/>
          <w:lang w:eastAsia="zh-TW"/>
        </w:rPr>
        <w:t>同生極樂園</w:t>
      </w:r>
    </w:p>
    <w:sectPr w:rsidR="00DE1C81">
      <w:footerReference w:type="even" r:id="rId7"/>
      <w:footerReference w:type="default" r:id="rId8"/>
      <w:pgSz w:w="8419" w:h="11906" w:orient="landscape"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64" w:rsidRDefault="008E2964">
      <w:r>
        <w:separator/>
      </w:r>
    </w:p>
  </w:endnote>
  <w:endnote w:type="continuationSeparator" w:id="0">
    <w:p w:rsidR="008E2964" w:rsidRDefault="008E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81" w:rsidRDefault="00DE1C81">
    <w:pPr>
      <w:pStyle w:val="a4"/>
      <w:framePr w:wrap="around" w:vAnchor="text" w:hAnchor="margin" w:xAlign="center" w:y="1"/>
      <w:rPr>
        <w:rStyle w:val="a3"/>
        <w:rFonts w:eastAsia="KaiTi_GB2312"/>
      </w:rPr>
    </w:pPr>
    <w:r>
      <w:rPr>
        <w:rStyle w:val="a3"/>
      </w:rPr>
      <w:fldChar w:fldCharType="begin"/>
    </w:r>
    <w:r>
      <w:rPr>
        <w:rStyle w:val="a3"/>
      </w:rPr>
      <w:instrText xml:space="preserve">PAGE  </w:instrText>
    </w:r>
    <w:r>
      <w:rPr>
        <w:rStyle w:val="a3"/>
      </w:rPr>
      <w:fldChar w:fldCharType="end"/>
    </w:r>
  </w:p>
  <w:p w:rsidR="00DE1C81" w:rsidRDefault="00DE1C81">
    <w:pPr>
      <w:pStyle w:val="a4"/>
      <w:ind w:right="360"/>
      <w:rPr>
        <w:rFonts w:eastAsia="KaiTi_GB23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81" w:rsidRDefault="00DE1C81">
    <w:pPr>
      <w:pStyle w:val="a4"/>
      <w:framePr w:wrap="around" w:vAnchor="text" w:hAnchor="margin" w:xAlign="center" w:y="1"/>
      <w:rPr>
        <w:rStyle w:val="a3"/>
        <w:rFonts w:eastAsia="KaiTi_GB2312"/>
        <w:sz w:val="24"/>
        <w:szCs w:val="24"/>
      </w:rPr>
    </w:pPr>
    <w:r>
      <w:rPr>
        <w:rStyle w:val="a3"/>
        <w:rFonts w:eastAsia="KaiTi_GB2312"/>
        <w:sz w:val="24"/>
        <w:szCs w:val="24"/>
      </w:rPr>
      <w:fldChar w:fldCharType="begin"/>
    </w:r>
    <w:r>
      <w:rPr>
        <w:rStyle w:val="a3"/>
        <w:rFonts w:eastAsia="KaiTi_GB2312"/>
        <w:sz w:val="24"/>
        <w:szCs w:val="24"/>
      </w:rPr>
      <w:instrText xml:space="preserve">PAGE  </w:instrText>
    </w:r>
    <w:r>
      <w:rPr>
        <w:rStyle w:val="a3"/>
        <w:rFonts w:eastAsia="KaiTi_GB2312"/>
        <w:sz w:val="24"/>
        <w:szCs w:val="24"/>
      </w:rPr>
      <w:fldChar w:fldCharType="separate"/>
    </w:r>
    <w:r w:rsidR="00430889">
      <w:rPr>
        <w:rStyle w:val="a3"/>
        <w:rFonts w:eastAsia="KaiTi_GB2312"/>
        <w:noProof/>
        <w:sz w:val="24"/>
        <w:szCs w:val="24"/>
      </w:rPr>
      <w:t>98</w:t>
    </w:r>
    <w:r>
      <w:rPr>
        <w:rStyle w:val="a3"/>
        <w:rFonts w:eastAsia="KaiTi_GB2312"/>
        <w:sz w:val="24"/>
        <w:szCs w:val="24"/>
      </w:rPr>
      <w:fldChar w:fldCharType="end"/>
    </w:r>
  </w:p>
  <w:p w:rsidR="00DE1C81" w:rsidRDefault="00DE1C81">
    <w:pPr>
      <w:pStyle w:val="a4"/>
      <w:ind w:right="360"/>
      <w:rPr>
        <w:rFonts w:eastAsia="KaiTi_GB23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64" w:rsidRDefault="008E2964">
      <w:r>
        <w:separator/>
      </w:r>
    </w:p>
  </w:footnote>
  <w:footnote w:type="continuationSeparator" w:id="0">
    <w:p w:rsidR="008E2964" w:rsidRDefault="008E29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GrammaticalErrors/>
  <w:defaultTabStop w:val="420"/>
  <w:drawingGridVerticalSpacing w:val="156"/>
  <w:displayHorizontalDrawingGridEvery w:val="0"/>
  <w:displayVerticalDrawingGridEvery w:val="2"/>
  <w:characterSpacingControl w:val="compressPunctuation"/>
  <w:printTwoOnOn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EEA"/>
    <w:rsid w:val="003B0F93"/>
    <w:rsid w:val="00430889"/>
    <w:rsid w:val="00614138"/>
    <w:rsid w:val="0063475C"/>
    <w:rsid w:val="00654D32"/>
    <w:rsid w:val="007A6DFB"/>
    <w:rsid w:val="008A7EEA"/>
    <w:rsid w:val="008E2964"/>
    <w:rsid w:val="00A0306E"/>
    <w:rsid w:val="00AA2284"/>
    <w:rsid w:val="00C81E9D"/>
    <w:rsid w:val="00DE1C81"/>
    <w:rsid w:val="00F64B8A"/>
    <w:rsid w:val="00F81E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paragraph" w:styleId="a4">
    <w:name w:val="footer"/>
    <w:basedOn w:val="a"/>
    <w:semiHidden/>
    <w:pPr>
      <w:tabs>
        <w:tab w:val="center" w:pos="4153"/>
        <w:tab w:val="right" w:pos="8306"/>
      </w:tabs>
      <w:snapToGrid w:val="0"/>
      <w:jc w:val="left"/>
    </w:pPr>
    <w:rPr>
      <w:rFonts w:eastAsia="FangSong_GB2312"/>
      <w:sz w:val="18"/>
      <w:szCs w:val="18"/>
    </w:rPr>
  </w:style>
  <w:style w:type="paragraph" w:styleId="a5">
    <w:name w:val="header"/>
    <w:basedOn w:val="a"/>
    <w:link w:val="a6"/>
    <w:uiPriority w:val="99"/>
    <w:unhideWhenUsed/>
    <w:rsid w:val="008A7EEA"/>
    <w:pPr>
      <w:tabs>
        <w:tab w:val="center" w:pos="4153"/>
        <w:tab w:val="right" w:pos="8306"/>
      </w:tabs>
      <w:snapToGrid w:val="0"/>
    </w:pPr>
    <w:rPr>
      <w:sz w:val="20"/>
      <w:szCs w:val="20"/>
    </w:rPr>
  </w:style>
  <w:style w:type="character" w:customStyle="1" w:styleId="a6">
    <w:name w:val="頁首 字元"/>
    <w:link w:val="a5"/>
    <w:uiPriority w:val="99"/>
    <w:rsid w:val="008A7EEA"/>
    <w:rPr>
      <w:kern w:val="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paragraph" w:styleId="a4">
    <w:name w:val="footer"/>
    <w:basedOn w:val="a"/>
    <w:semiHidden/>
    <w:pPr>
      <w:tabs>
        <w:tab w:val="center" w:pos="4153"/>
        <w:tab w:val="right" w:pos="8306"/>
      </w:tabs>
      <w:snapToGrid w:val="0"/>
      <w:jc w:val="left"/>
    </w:pPr>
    <w:rPr>
      <w:rFonts w:eastAsia="FangSong_GB2312"/>
      <w:sz w:val="18"/>
      <w:szCs w:val="18"/>
    </w:rPr>
  </w:style>
  <w:style w:type="paragraph" w:styleId="a5">
    <w:name w:val="header"/>
    <w:basedOn w:val="a"/>
    <w:link w:val="a6"/>
    <w:uiPriority w:val="99"/>
    <w:unhideWhenUsed/>
    <w:rsid w:val="008A7EEA"/>
    <w:pPr>
      <w:tabs>
        <w:tab w:val="center" w:pos="4153"/>
        <w:tab w:val="right" w:pos="8306"/>
      </w:tabs>
      <w:snapToGrid w:val="0"/>
    </w:pPr>
    <w:rPr>
      <w:sz w:val="20"/>
      <w:szCs w:val="20"/>
    </w:rPr>
  </w:style>
  <w:style w:type="character" w:customStyle="1" w:styleId="a6">
    <w:name w:val="頁首 字元"/>
    <w:link w:val="a5"/>
    <w:uiPriority w:val="99"/>
    <w:rsid w:val="008A7EEA"/>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99</Pages>
  <Words>42061</Words>
  <Characters>239749</Characters>
  <Application>Microsoft Office Word</Application>
  <DocSecurity>0</DocSecurity>
  <Lines>1997</Lines>
  <Paragraphs>562</Paragraphs>
  <ScaleCrop>false</ScaleCrop>
  <HeadingPairs>
    <vt:vector size="2" baseType="variant">
      <vt:variant>
        <vt:lpstr>题目</vt:lpstr>
      </vt:variant>
      <vt:variant>
        <vt:i4>1</vt:i4>
      </vt:variant>
    </vt:vector>
  </HeadingPairs>
  <TitlesOfParts>
    <vt:vector size="1" baseType="lpstr">
      <vt:lpstr/>
    </vt:vector>
  </TitlesOfParts>
  <Company>tomorrow</Company>
  <LinksUpToDate>false</LinksUpToDate>
  <CharactersWithSpaces>281248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czmt</dc:creator>
  <cp:lastModifiedBy>使用者</cp:lastModifiedBy>
  <cp:revision>2</cp:revision>
  <dcterms:created xsi:type="dcterms:W3CDTF">2012-11-08T03:49:00Z</dcterms:created>
  <dcterms:modified xsi:type="dcterms:W3CDTF">2012-11-16T14:44:02Z</dcterms:modified>
</cp:coreProperties>
</file>