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38" w:firstLine="880"/>
        <w:jc w:val="left"/>
        <w:rPr>
          <w:rFonts w:ascii="PMingLiu" w:cs="PMingLiu" w:eastAsia="PMingLiu" w:hAnsi="PMingLiu"/>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PMingLiu" w:cs="PMingLiu" w:eastAsia="PMingLiu" w:hAnsi="PMingLiu"/>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880"/>
        <w:jc w:val="left"/>
        <w:rPr>
          <w:rFonts w:ascii="PMingLiu" w:cs="PMingLiu" w:eastAsia="PMingLiu" w:hAnsi="PMingLiu"/>
          <w:b w:val="1"/>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1"/>
          <w:i w:val="0"/>
          <w:smallCaps w:val="0"/>
          <w:strike w:val="0"/>
          <w:color w:val="000000"/>
          <w:sz w:val="24"/>
          <w:szCs w:val="24"/>
          <w:u w:val="none"/>
          <w:shd w:fill="auto" w:val="clear"/>
          <w:vertAlign w:val="baseline"/>
          <w:rtl w:val="0"/>
        </w:rPr>
        <w:t xml:space="preserve">宇宙生靈學</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妙航法師的《宇宙生命學》和《宇宙生靈學》是關於修行修煉的兩部奇書，書的內容包羅萬象，涉及神學、宗教學、氣功學以及現代邊緣科學。他從浩如煙海的古代宗教著作中找尋到了修行修煉的核心——三部聖典：古印度《薄迦梵歌》、印度佛教精髓《心經》、中國神學的《易經》。並第一次解開了唐代大顛和尚講解《心經》隱語的千古之迷，破譯了《易經》和《心經》之中的密意。經過綜合整理，發現三部聖典所講述的核心內容完全吻合，即生命的起源與回歸的途徑。這條途徑，就是與那個領域的聯絡通道。</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妙航法師為了進而實證這條通道的可行性，起先，借助巫人的傳話作用，與那個領域進行聯絡，繼而創編了女神功法，親自實踐、修煉，又於92年中秋節設立昆侖神位，直接與之聯絡。其間，他接觸了近3000名僧尼，對他（她）們的生命能量進行觀察。還用自己的生命去探索生命，他在修煉親證過程中，假死過去十多次，假死時間短則幾十秒至幾分鐘，多則長達幾個小時，在打坐時，一種巨大的能量，把他拋出去幾米遠，雖然無痛無傷，但這種功能狀態是極其危險的，他經歷過30多次這樣的危險實踐，從而完善了傳世功法——中華昆侖女神功。</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妙航法師根據他多年的調查研究和實踐親證之後，於94年10月至95年1月撰寫了第一部修行專著，即40萬字的——宇宙生命學，眾多修行者，如獲至寶，紛紛效法親證，都取得了驚人成就。接著，在《宇宙生命學》的基礎上又改寫為第二部修行專著，二百多萬字的《宇宙生靈學》，引導更多的修行志士，沿著正確的修行之路前進。</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在《宇宙生靈學》的序言中他有一段自述：“作為一個和尚，本應好好清修，不該過問塵世間的事，但是，看到芸芸眾生捲進宗教熱、氣功熱之中……，其中的盲目性、迷惑性確實又令人不安，故而持筆寫書《宇宙生靈學》，以幫助讀者尋找自己的路標，為自己導航”。這段自述，昭然剖露了他濟世度人的赤誠之心。</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0" w:right="4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FZShuTi" w:cs="FZShuTi" w:eastAsia="FZShuTi" w:hAnsi="FZShuTi"/>
          <w:b w:val="0"/>
          <w:i w:val="0"/>
          <w:smallCaps w:val="0"/>
          <w:strike w:val="0"/>
          <w:color w:val="000000"/>
          <w:sz w:val="24"/>
          <w:szCs w:val="24"/>
          <w:u w:val="none"/>
          <w:shd w:fill="auto" w:val="clear"/>
          <w:vertAlign w:val="baseline"/>
          <w:rtl w:val="0"/>
        </w:rPr>
        <w:t xml:space="preserve">昆侖神功，功法險惡。未經指點，切勿自練！</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中華昆侖女神功是出世間功法，她不會幫人升官也不會幫人發財，強身健體和出功能只是她的副作用，最終將會使人失去一切——包括人的身體。觀音叮囑，切勿輕易走上修行之路，若修行，則要於心無求。望各位立志修行的人三思。修行者無怨無悔... </w:t>
      </w:r>
    </w:p>
    <w:p w:rsidR="00000000" w:rsidDel="00000000" w:rsidP="00000000" w:rsidRDefault="00000000" w:rsidRPr="00000000" w14:paraId="00000009">
      <w:pPr>
        <w:widowControl w:val="1"/>
        <w:spacing w:after="280" w:before="280" w:lineRule="auto"/>
        <w:jc w:val="center"/>
        <w:rPr>
          <w:rFonts w:ascii="PMingLiu" w:cs="PMingLiu" w:eastAsia="PMingLiu" w:hAnsi="PMingLiu"/>
          <w:b w:val="1"/>
          <w:color w:val="000000"/>
        </w:rPr>
      </w:pPr>
      <w:r w:rsidDel="00000000" w:rsidR="00000000" w:rsidRPr="00000000">
        <w:rPr>
          <w:rFonts w:ascii="KaiTi_GB2312" w:cs="KaiTi_GB2312" w:eastAsia="KaiTi_GB2312" w:hAnsi="KaiTi_GB2312"/>
          <w:b w:val="1"/>
          <w:color w:val="000000"/>
          <w:rtl w:val="0"/>
        </w:rPr>
        <w:t xml:space="preserve">修 行 者</w:t>
      </w:r>
      <w:r w:rsidDel="00000000" w:rsidR="00000000" w:rsidRPr="00000000">
        <w:rPr>
          <w:rtl w:val="0"/>
        </w:rPr>
      </w:r>
    </w:p>
    <w:p w:rsidR="00000000" w:rsidDel="00000000" w:rsidP="00000000" w:rsidRDefault="00000000" w:rsidRPr="00000000" w14:paraId="0000000A">
      <w:pPr>
        <w:widowControl w:val="1"/>
        <w:spacing w:after="280" w:before="280" w:lineRule="auto"/>
        <w:jc w:val="center"/>
        <w:rPr>
          <w:rFonts w:ascii="PMingLiu" w:cs="PMingLiu" w:eastAsia="PMingLiu" w:hAnsi="PMingLiu"/>
          <w:color w:val="000000"/>
        </w:rPr>
      </w:pPr>
      <w:r w:rsidDel="00000000" w:rsidR="00000000" w:rsidRPr="00000000">
        <w:rPr>
          <w:rFonts w:ascii="SimHei" w:cs="SimHei" w:eastAsia="SimHei" w:hAnsi="SimHei"/>
          <w:color w:val="000000"/>
          <w:rtl w:val="0"/>
        </w:rPr>
        <w:t xml:space="preserve">第一部   瑜伽行</w:t>
        <w:br w:type="textWrapping"/>
        <w:t xml:space="preserve">（正文第一篇至第九篇）</w:t>
      </w:r>
      <w:r w:rsidDel="00000000" w:rsidR="00000000" w:rsidRPr="00000000">
        <w:rPr>
          <w:rtl w:val="0"/>
        </w:rPr>
      </w:r>
    </w:p>
    <w:p w:rsidR="00000000" w:rsidDel="00000000" w:rsidP="00000000" w:rsidRDefault="00000000" w:rsidRPr="00000000" w14:paraId="0000000B">
      <w:pPr>
        <w:widowControl w:val="1"/>
        <w:spacing w:after="280" w:before="280" w:lineRule="auto"/>
        <w:jc w:val="center"/>
        <w:rPr>
          <w:rFonts w:ascii="PMingLiu" w:cs="PMingLiu" w:eastAsia="PMingLiu" w:hAnsi="PMingLiu"/>
          <w:color w:val="000000"/>
        </w:rPr>
      </w:pPr>
      <w:r w:rsidDel="00000000" w:rsidR="00000000" w:rsidRPr="00000000">
        <w:rPr>
          <w:rFonts w:ascii="SimHei" w:cs="SimHei" w:eastAsia="SimHei" w:hAnsi="SimHei"/>
          <w:color w:val="000000"/>
          <w:rtl w:val="0"/>
        </w:rPr>
        <w:t xml:space="preserve">作者：</w:t>
      </w:r>
      <w:r w:rsidDel="00000000" w:rsidR="00000000" w:rsidRPr="00000000">
        <w:rPr>
          <w:rFonts w:ascii="KaiTi_GB2312" w:cs="KaiTi_GB2312" w:eastAsia="KaiTi_GB2312" w:hAnsi="KaiTi_GB2312"/>
          <w:color w:val="000000"/>
          <w:rtl w:val="0"/>
        </w:rPr>
        <w:t xml:space="preserve">妙 航</w:t>
      </w:r>
      <w:r w:rsidDel="00000000" w:rsidR="00000000" w:rsidRPr="00000000">
        <w:rPr>
          <w:rtl w:val="0"/>
        </w:rPr>
      </w:r>
    </w:p>
    <w:p w:rsidR="00000000" w:rsidDel="00000000" w:rsidP="00000000" w:rsidRDefault="00000000" w:rsidRPr="00000000" w14:paraId="0000000C">
      <w:pPr>
        <w:widowControl w:val="1"/>
        <w:spacing w:after="280" w:before="280" w:lineRule="auto"/>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玄昊、玄鑫、整理</w:t>
      </w:r>
    </w:p>
    <w:p w:rsidR="00000000" w:rsidDel="00000000" w:rsidP="00000000" w:rsidRDefault="00000000" w:rsidRPr="00000000" w14:paraId="0000000D">
      <w:pPr>
        <w:widowControl w:val="1"/>
        <w:spacing w:after="280" w:before="280" w:lineRule="auto"/>
        <w:jc w:val="center"/>
        <w:rPr>
          <w:rFonts w:ascii="PMingLiu" w:cs="PMingLiu" w:eastAsia="PMingLiu" w:hAnsi="PMingLiu"/>
          <w:color w:val="000000"/>
        </w:rPr>
      </w:pPr>
      <w:r w:rsidDel="00000000" w:rsidR="00000000" w:rsidRPr="00000000">
        <w:rPr>
          <w:rFonts w:ascii="PMingLiu" w:cs="PMingLiu" w:eastAsia="PMingLiu" w:hAnsi="PMingLiu"/>
          <w:b w:val="1"/>
          <w:color w:val="000000"/>
          <w:rtl w:val="0"/>
        </w:rPr>
        <w:t xml:space="preserve">前 言</w:t>
      </w:r>
      <w:r w:rsidDel="00000000" w:rsidR="00000000" w:rsidRPr="00000000">
        <w:rPr>
          <w:rtl w:val="0"/>
        </w:rPr>
      </w:r>
    </w:p>
    <w:p w:rsidR="00000000" w:rsidDel="00000000" w:rsidP="00000000" w:rsidRDefault="00000000" w:rsidRPr="00000000" w14:paraId="0000000E">
      <w:pPr>
        <w:widowControl w:val="1"/>
        <w:spacing w:after="280" w:before="280" w:lineRule="auto"/>
        <w:ind w:right="158"/>
        <w:rPr>
          <w:rFonts w:ascii="PMingLiu" w:cs="PMingLiu" w:eastAsia="PMingLiu" w:hAnsi="PMingLiu"/>
        </w:rPr>
      </w:pPr>
      <w:r w:rsidDel="00000000" w:rsidR="00000000" w:rsidRPr="00000000">
        <w:rPr>
          <w:rFonts w:ascii="YouYuan" w:cs="YouYuan" w:eastAsia="YouYuan" w:hAnsi="YouYuan"/>
          <w:color w:val="000000"/>
          <w:rtl w:val="0"/>
        </w:rPr>
        <w:t xml:space="preserve">　　這是一本什麼書？</w:t>
        <w:br w:type="textWrapping"/>
        <w:t xml:space="preserve">　　它是講人有沒有靈魂？</w:t>
        <w:br w:type="textWrapping"/>
        <w:t xml:space="preserve">　　靈魂的屬性和特徵：是光、音、色三種能量的組成。</w:t>
        <w:br w:type="textWrapping"/>
        <w:t xml:space="preserve">　　進而論述修行、修煉的本質：是提高大靈的能量。</w:t>
        <w:br w:type="textWrapping"/>
        <w:t xml:space="preserve">　　並傳出絕世功法，“中華昆侖女神功”。</w:t>
        <w:br w:type="textWrapping"/>
        <w:t xml:space="preserve">　　練氣功的人會如獲至寶。想了脫生死，出三界的人，如看到了燈。</w:t>
        <w:br w:type="textWrapping"/>
        <w:t xml:space="preserve">　　宗教界的人張口結舌，有的破口大駡，失去了儀規和慈悲。</w:t>
        <w:br w:type="textWrapping"/>
        <w:t xml:space="preserve">　　年青人覺得好玩，是一部引人入勝的神話。</w:t>
        <w:br w:type="textWrapping"/>
        <w:t xml:space="preserve">　　科學家認為沒有根據……</w:t>
        <w:br w:type="textWrapping"/>
        <w:t xml:space="preserve">　　有人說：文中有觀音，是封建迷信加宗教宣傳。</w:t>
        <w:br w:type="textWrapping"/>
      </w:r>
      <w:r w:rsidDel="00000000" w:rsidR="00000000" w:rsidRPr="00000000">
        <w:rPr>
          <w:rFonts w:ascii="YouYuan" w:cs="YouYuan" w:eastAsia="YouYuan" w:hAnsi="YouYuan"/>
          <w:rtl w:val="0"/>
        </w:rPr>
        <w:t xml:space="preserve">　　不過，寫書的人，目前的確是個和尚！</w:t>
        <w:br w:type="textWrapping"/>
        <w:t xml:space="preserve">　　有人說：練這個功會死！</w:t>
        <w:br w:type="textWrapping"/>
        <w:t xml:space="preserve">　　可不練功，人也活不長。</w:t>
        <w:br w:type="textWrapping"/>
        <w:t xml:space="preserve">　　有人說：這個功非常邪性！一練就哈欠連天，淚掩紅顏……</w:t>
        <w:br w:type="textWrapping"/>
        <w:t xml:space="preserve">　　有人說：這是天魔大法！</w:t>
        <w:br w:type="textWrapping"/>
        <w:t xml:space="preserve">　　說此話的人還是“唯物主義者”。</w:t>
        <w:br w:type="textWrapping"/>
        <w:t xml:space="preserve">　　不過，此功確實險惡！行功中“閃電雷鳴”，巨大的海潮音使你震驚、震盪……會像一個打足氣的輪胎……那恐懼使你溶進光的海洋。</w:t>
        <w:br w:type="textWrapping"/>
        <w:t xml:space="preserve">　　有人說：這是失傳的九陰真經和九陽真經？</w:t>
        <w:br w:type="textWrapping"/>
        <w:t xml:space="preserve">　　這到底是本什麼書？</w:t>
        <w:br w:type="textWrapping"/>
        <w:t xml:space="preserve">　　什麼也不是，只是從前有個山，山上有個廟，廟裡有個和尚講故事……</w:t>
        <w:br w:type="textWrapping"/>
        <w:t xml:space="preserve">　　可以看作是本怪小說，書中的人名、地名、單位等等，若與現實相符，那僅僅是一種巧合！</w:t>
        <w:br w:type="textWrapping"/>
        <w:t xml:space="preserve">　　看書，大可不必過於認真。只當是飯後茶語。</w:t>
        <w:br w:type="textWrapping"/>
        <w:t xml:space="preserve">　　若問寫書的和尚，你寫的是什麼？</w:t>
        <w:br w:type="textWrapping"/>
        <w:t xml:space="preserve">　　和尚曰：是科學著作！能不能榮獲國際諾貝爾大獎？ </w:t>
        <w:br w:type="textWrapping"/>
        <w:t xml:space="preserve">　　要那麼多獎金做什麼？</w:t>
        <w:br w:type="textWrapping"/>
        <w:t xml:space="preserve">　　修廟。亞洲第一大佛還差一個億！</w:t>
        <w:br w:type="textWrapping"/>
        <w:t xml:space="preserve">　　書中有不少鮮為人知的“仙魂曲”，其中有一段媽祖，即海神娘娘吟的詞令：</w:t>
      </w:r>
      <w:r w:rsidDel="00000000" w:rsidR="00000000" w:rsidRPr="00000000">
        <w:rPr>
          <w:rtl w:val="0"/>
        </w:rPr>
      </w:r>
    </w:p>
    <w:p w:rsidR="00000000" w:rsidDel="00000000" w:rsidP="00000000" w:rsidRDefault="00000000" w:rsidRPr="00000000" w14:paraId="0000000F">
      <w:pPr>
        <w:widowControl w:val="1"/>
        <w:spacing w:after="280" w:before="280" w:lineRule="auto"/>
        <w:jc w:val="center"/>
        <w:rPr>
          <w:rFonts w:ascii="PMingLiu" w:cs="PMingLiu" w:eastAsia="PMingLiu" w:hAnsi="PMingLiu"/>
        </w:rPr>
      </w:pPr>
      <w:r w:rsidDel="00000000" w:rsidR="00000000" w:rsidRPr="00000000">
        <w:rPr>
          <w:rFonts w:ascii="LiSu" w:cs="LiSu" w:eastAsia="LiSu" w:hAnsi="LiSu"/>
          <w:rtl w:val="0"/>
        </w:rPr>
        <w:t xml:space="preserve">虎騰龍躍金山裡，</w:t>
        <w:br w:type="textWrapping"/>
        <w:t xml:space="preserve">東邊太陽西邊雨。</w:t>
        <w:br w:type="textWrapping"/>
        <w:t xml:space="preserve">揮劍昂首吼青天，</w:t>
        <w:br w:type="textWrapping"/>
        <w:t xml:space="preserve">天下誰人敢淩仙！</w:t>
      </w:r>
      <w:r w:rsidDel="00000000" w:rsidR="00000000" w:rsidRPr="00000000">
        <w:rPr>
          <w:rtl w:val="0"/>
        </w:rPr>
      </w:r>
    </w:p>
    <w:p w:rsidR="00000000" w:rsidDel="00000000" w:rsidP="00000000" w:rsidRDefault="00000000" w:rsidRPr="00000000" w14:paraId="00000010">
      <w:pPr>
        <w:widowControl w:val="1"/>
        <w:spacing w:after="280" w:before="280" w:lineRule="auto"/>
        <w:ind w:left="1600" w:right="1600"/>
        <w:rPr>
          <w:rFonts w:ascii="PMingLiu" w:cs="PMingLiu" w:eastAsia="PMingLiu" w:hAnsi="PMingLiu"/>
        </w:rPr>
      </w:pPr>
      <w:r w:rsidDel="00000000" w:rsidR="00000000" w:rsidRPr="00000000">
        <w:rPr>
          <w:rFonts w:ascii="PMingLiu" w:cs="PMingLiu" w:eastAsia="PMingLiu" w:hAnsi="PMingLiu"/>
          <w:rtl w:val="0"/>
        </w:rPr>
        <w:t xml:space="preserve">　　</w:t>
      </w:r>
      <w:r w:rsidDel="00000000" w:rsidR="00000000" w:rsidRPr="00000000">
        <w:rPr>
          <w:rFonts w:ascii="YouYuan" w:cs="YouYuan" w:eastAsia="YouYuan" w:hAnsi="YouYuan"/>
          <w:rtl w:val="0"/>
        </w:rPr>
        <w:t xml:space="preserve">看倌，那就不妨看看和尚的科學。注意：切莫上當！</w:t>
      </w:r>
      <w:r w:rsidDel="00000000" w:rsidR="00000000" w:rsidRPr="00000000">
        <w:rPr>
          <w:rtl w:val="0"/>
        </w:rPr>
      </w:r>
    </w:p>
    <w:p w:rsidR="00000000" w:rsidDel="00000000" w:rsidP="00000000" w:rsidRDefault="00000000" w:rsidRPr="00000000" w14:paraId="00000011">
      <w:pPr>
        <w:widowControl w:val="1"/>
        <w:spacing w:after="280" w:before="280" w:lineRule="auto"/>
        <w:ind w:left="1600" w:right="1600"/>
        <w:jc w:val="center"/>
        <w:rPr>
          <w:rFonts w:ascii="PMingLiu" w:cs="PMingLiu" w:eastAsia="PMingLiu" w:hAnsi="PMingLiu"/>
          <w:b w:val="1"/>
        </w:rPr>
      </w:pPr>
      <w:r w:rsidDel="00000000" w:rsidR="00000000" w:rsidRPr="00000000">
        <w:rPr>
          <w:rFonts w:ascii="PMingLiu" w:cs="PMingLiu" w:eastAsia="PMingLiu" w:hAnsi="PMingLiu"/>
          <w:b w:val="1"/>
          <w:rtl w:val="0"/>
        </w:rPr>
        <w:t xml:space="preserve">* * * * * * * * *</w:t>
        <w:br w:type="textWrapping"/>
      </w:r>
      <w:r w:rsidDel="00000000" w:rsidR="00000000" w:rsidRPr="00000000">
        <w:rPr>
          <w:rFonts w:ascii="LiSu" w:cs="LiSu" w:eastAsia="LiSu" w:hAnsi="LiSu"/>
          <w:b w:val="1"/>
          <w:rtl w:val="0"/>
        </w:rPr>
        <w:t xml:space="preserve">長江碧浪水連天</w:t>
        <w:br w:type="textWrapping"/>
        <w:t xml:space="preserve">玉龍山雪映青蓮</w:t>
      </w:r>
      <w:r w:rsidDel="00000000" w:rsidR="00000000" w:rsidRPr="00000000">
        <w:rPr>
          <w:rtl w:val="0"/>
        </w:rPr>
      </w:r>
    </w:p>
    <w:p w:rsidR="00000000" w:rsidDel="00000000" w:rsidP="00000000" w:rsidRDefault="00000000" w:rsidRPr="00000000" w14:paraId="00000012">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rtl w:val="0"/>
        </w:rPr>
        <w:t xml:space="preserve">　</w:t>
      </w:r>
    </w:p>
    <w:p w:rsidR="00000000" w:rsidDel="00000000" w:rsidP="00000000" w:rsidRDefault="00000000" w:rsidRPr="00000000" w14:paraId="00000013">
      <w:pPr>
        <w:widowControl w:val="1"/>
        <w:spacing w:after="280" w:before="280" w:lineRule="auto"/>
        <w:ind w:left="1600" w:right="1600"/>
        <w:jc w:val="center"/>
        <w:rPr>
          <w:rFonts w:ascii="PMingLiu" w:cs="PMingLiu" w:eastAsia="PMingLiu" w:hAnsi="PMingLiu"/>
        </w:rPr>
      </w:pPr>
      <w:r w:rsidDel="00000000" w:rsidR="00000000" w:rsidRPr="00000000">
        <w:rPr>
          <w:rFonts w:ascii="PMingLiu" w:cs="PMingLiu" w:eastAsia="PMingLiu" w:hAnsi="PMingLiu"/>
          <w:b w:val="1"/>
          <w:rtl w:val="0"/>
        </w:rPr>
        <w:t xml:space="preserve">序</w:t>
      </w:r>
      <w:r w:rsidDel="00000000" w:rsidR="00000000" w:rsidRPr="00000000">
        <w:rPr>
          <w:rtl w:val="0"/>
        </w:rPr>
      </w:r>
    </w:p>
    <w:p w:rsidR="00000000" w:rsidDel="00000000" w:rsidP="00000000" w:rsidRDefault="00000000" w:rsidRPr="00000000" w14:paraId="00000014">
      <w:pPr>
        <w:widowControl w:val="1"/>
        <w:spacing w:after="280" w:before="280" w:lineRule="auto"/>
        <w:ind w:right="38"/>
        <w:rPr>
          <w:rFonts w:ascii="PMingLiu" w:cs="PMingLiu" w:eastAsia="PMingLiu" w:hAnsi="PMingLiu"/>
        </w:rPr>
      </w:pPr>
      <w:r w:rsidDel="00000000" w:rsidR="00000000" w:rsidRPr="00000000">
        <w:rPr>
          <w:rFonts w:ascii="YouYuan" w:cs="YouYuan" w:eastAsia="YouYuan" w:hAnsi="YouYuan"/>
          <w:rtl w:val="0"/>
        </w:rPr>
        <w:t xml:space="preserve">　　作為一個和尚，應好好清修，不該去過問塵世間的事。但看到芸芸眾生捲進宗教熱、氣功熱之中；對大多數人的熱忱，表示理解，但其中的盲目性、迷惑性，確實又令人不安。</w:t>
        <w:br w:type="textWrapping"/>
        <w:t xml:space="preserve">　　看到，投入熱潮的人多，而有成者少。世間所傳功法雖多，但大多徒有虛名而無實果。更不是出三界的了脫之法。</w:t>
        <w:br w:type="textWrapping"/>
        <w:t xml:space="preserve">　　眾多居士虔誠禮佛，吃齋念經唯恐唯惶。省節己用，供養寺僧，而所得卻不是正法。</w:t>
        <w:br w:type="textWrapping"/>
        <w:t xml:space="preserve">　　再看佛經，其中有曰，佛法以智能為體，慈悲為用。而大乘佛法，以莊嚴佛土，成熟眾生為己任。故而持筆寫書《修行者》，以幫助讀者尋找自己的路標，為自己導航。</w:t>
        <w:br w:type="textWrapping"/>
        <w:t xml:space="preserve">　　文中涉及佛學、道學、神學、巫學、瑜伽學等，涉及門派及人物較多。故而難免有得罪之處，還望見諒。</w:t>
        <w:br w:type="textWrapping"/>
        <w:t xml:space="preserve">　　手稿的原名為“宇宙生命學”心語108集。從去年十月份在九華山寫起，至九五年一月完稿，大約有四十萬字，其影本已流傳至湖北、山東、東北、廣東、江西等地區以供試閱。</w:t>
        <w:br w:type="textWrapping"/>
        <w:t xml:space="preserve">　　現準備出冊定稿，流傳於世。但其中有些內容，不便宣揚，故而大量刪減，而成此縮寫本。但在各門主要功理、功法上卻並未減少。</w:t>
        <w:br w:type="textWrapping"/>
        <w:t xml:space="preserve">　　為普渡眾生，故對歷代祖師、高僧大德多有評說。但實話又不得不講，還望在天之靈、在獄之鬼，在世之人，多多包涵。</w:t>
        <w:br w:type="textWrapping"/>
        <w:t xml:space="preserve">　　弟子就不那麼客氣了……</w:t>
      </w:r>
      <w:r w:rsidDel="00000000" w:rsidR="00000000" w:rsidRPr="00000000">
        <w:rPr>
          <w:rtl w:val="0"/>
        </w:rPr>
      </w:r>
    </w:p>
    <w:p w:rsidR="00000000" w:rsidDel="00000000" w:rsidP="00000000" w:rsidRDefault="00000000" w:rsidRPr="00000000" w14:paraId="00000015">
      <w:pPr>
        <w:widowControl w:val="1"/>
        <w:spacing w:after="280" w:before="280" w:lineRule="auto"/>
        <w:ind w:left="1600" w:right="1600"/>
        <w:jc w:val="center"/>
        <w:rPr>
          <w:rFonts w:ascii="PMingLiu" w:cs="PMingLiu" w:eastAsia="PMingLiu" w:hAnsi="PMingLiu"/>
          <w:color w:val="000000"/>
        </w:rPr>
      </w:pPr>
      <w:r w:rsidDel="00000000" w:rsidR="00000000" w:rsidRPr="00000000">
        <w:rPr>
          <w:rFonts w:ascii="YouYuan" w:cs="YouYuan" w:eastAsia="YouYuan" w:hAnsi="YouYuan"/>
          <w:color w:val="000000"/>
          <w:rtl w:val="0"/>
        </w:rPr>
        <w:t xml:space="preserve">目錄</w:t>
      </w:r>
      <w:r w:rsidDel="00000000" w:rsidR="00000000" w:rsidRPr="00000000">
        <w:rPr>
          <w:rtl w:val="0"/>
        </w:rPr>
      </w:r>
    </w:p>
    <w:tbl>
      <w:tblPr>
        <w:tblStyle w:val="Table1"/>
        <w:tblW w:w="9619.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179"/>
        <w:gridCol w:w="3165"/>
        <w:gridCol w:w="3275"/>
        <w:tblGridChange w:id="0">
          <w:tblGrid>
            <w:gridCol w:w="3179"/>
            <w:gridCol w:w="3165"/>
            <w:gridCol w:w="3275"/>
          </w:tblGrid>
        </w:tblGridChange>
      </w:tblGrid>
      <w:tr>
        <w:tc>
          <w:tcPr>
            <w:shd w:fill="ffffff" w:val="clear"/>
          </w:tcPr>
          <w:p w:rsidR="00000000" w:rsidDel="00000000" w:rsidP="00000000" w:rsidRDefault="00000000" w:rsidRPr="00000000" w14:paraId="00000016">
            <w:pPr>
              <w:widowControl w:val="1"/>
              <w:rPr>
                <w:rFonts w:ascii="PMingLiu" w:cs="PMingLiu" w:eastAsia="PMingLiu" w:hAnsi="PMingLiu"/>
                <w:color w:val="000000"/>
              </w:rPr>
            </w:pPr>
            <w:r w:rsidDel="00000000" w:rsidR="00000000" w:rsidRPr="00000000">
              <w:rPr>
                <w:rFonts w:ascii="SimSun" w:cs="SimSun" w:eastAsia="SimSun" w:hAnsi="SimSun"/>
                <w:color w:val="000000"/>
                <w:rtl w:val="0"/>
              </w:rPr>
              <w:t xml:space="preserve">第一篇 人與天</w:t>
              <w:br w:type="textWrapping"/>
              <w:t xml:space="preserve">　</w:t>
            </w:r>
            <w:hyperlink r:id="rId7">
              <w:r w:rsidDel="00000000" w:rsidR="00000000" w:rsidRPr="00000000">
                <w:rPr>
                  <w:rFonts w:ascii="SimSun" w:cs="SimSun" w:eastAsia="SimSun" w:hAnsi="SimSun"/>
                  <w:color w:val="000000"/>
                  <w:u w:val="single"/>
                  <w:rtl w:val="0"/>
                </w:rPr>
                <w:t xml:space="preserve">第一集 為己導航</w:t>
              </w:r>
            </w:hyperlink>
            <w:r w:rsidDel="00000000" w:rsidR="00000000" w:rsidRPr="00000000">
              <w:rPr>
                <w:rFonts w:ascii="SimSun" w:cs="SimSun" w:eastAsia="SimSun" w:hAnsi="SimSun"/>
                <w:color w:val="000000"/>
                <w:rtl w:val="0"/>
              </w:rPr>
              <w:br w:type="textWrapping"/>
              <w:t xml:space="preserve">　</w:t>
            </w:r>
            <w:hyperlink r:id="rId8">
              <w:r w:rsidDel="00000000" w:rsidR="00000000" w:rsidRPr="00000000">
                <w:rPr>
                  <w:rFonts w:ascii="SimSun" w:cs="SimSun" w:eastAsia="SimSun" w:hAnsi="SimSun"/>
                  <w:color w:val="000000"/>
                  <w:u w:val="single"/>
                  <w:rtl w:val="0"/>
                </w:rPr>
                <w:t xml:space="preserve">第二集 為何修煉</w:t>
              </w:r>
            </w:hyperlink>
            <w:r w:rsidDel="00000000" w:rsidR="00000000" w:rsidRPr="00000000">
              <w:rPr>
                <w:rFonts w:ascii="SimSun" w:cs="SimSun" w:eastAsia="SimSun" w:hAnsi="SimSun"/>
                <w:color w:val="000000"/>
                <w:rtl w:val="0"/>
              </w:rPr>
              <w:br w:type="textWrapping"/>
              <w:t xml:space="preserve">　</w:t>
            </w:r>
            <w:hyperlink r:id="rId9">
              <w:r w:rsidDel="00000000" w:rsidR="00000000" w:rsidRPr="00000000">
                <w:rPr>
                  <w:rFonts w:ascii="SimSun" w:cs="SimSun" w:eastAsia="SimSun" w:hAnsi="SimSun"/>
                  <w:color w:val="000000"/>
                  <w:u w:val="single"/>
                  <w:rtl w:val="0"/>
                </w:rPr>
                <w:t xml:space="preserve">第三集 修持實質</w:t>
              </w:r>
            </w:hyperlink>
            <w:r w:rsidDel="00000000" w:rsidR="00000000" w:rsidRPr="00000000">
              <w:rPr>
                <w:rFonts w:ascii="SimSun" w:cs="SimSun" w:eastAsia="SimSun" w:hAnsi="SimSun"/>
                <w:color w:val="000000"/>
                <w:rtl w:val="0"/>
              </w:rPr>
              <w:br w:type="textWrapping"/>
              <w:t xml:space="preserve">　</w:t>
            </w:r>
            <w:hyperlink r:id="rId10">
              <w:r w:rsidDel="00000000" w:rsidR="00000000" w:rsidRPr="00000000">
                <w:rPr>
                  <w:rFonts w:ascii="SimSun" w:cs="SimSun" w:eastAsia="SimSun" w:hAnsi="SimSun"/>
                  <w:color w:val="000000"/>
                  <w:u w:val="single"/>
                  <w:rtl w:val="0"/>
                </w:rPr>
                <w:t xml:space="preserve">第四集 艱難歷程</w:t>
              </w:r>
            </w:hyperlink>
            <w:r w:rsidDel="00000000" w:rsidR="00000000" w:rsidRPr="00000000">
              <w:rPr>
                <w:rFonts w:ascii="SimSun" w:cs="SimSun" w:eastAsia="SimSun" w:hAnsi="SimSun"/>
                <w:color w:val="000000"/>
                <w:rtl w:val="0"/>
              </w:rPr>
              <w:br w:type="textWrapping"/>
              <w:t xml:space="preserve">　</w:t>
            </w:r>
            <w:hyperlink r:id="rId11">
              <w:r w:rsidDel="00000000" w:rsidR="00000000" w:rsidRPr="00000000">
                <w:rPr>
                  <w:rFonts w:ascii="SimSun" w:cs="SimSun" w:eastAsia="SimSun" w:hAnsi="SimSun"/>
                  <w:color w:val="000000"/>
                  <w:u w:val="single"/>
                  <w:rtl w:val="0"/>
                </w:rPr>
                <w:t xml:space="preserve">第五集 修煉阻障</w:t>
              </w:r>
            </w:hyperlink>
            <w:r w:rsidDel="00000000" w:rsidR="00000000" w:rsidRPr="00000000">
              <w:rPr>
                <w:rFonts w:ascii="SimSun" w:cs="SimSun" w:eastAsia="SimSun" w:hAnsi="SimSun"/>
                <w:color w:val="000000"/>
                <w:rtl w:val="0"/>
              </w:rPr>
              <w:br w:type="textWrapping"/>
              <w:t xml:space="preserve">　</w:t>
            </w:r>
            <w:hyperlink r:id="rId12">
              <w:r w:rsidDel="00000000" w:rsidR="00000000" w:rsidRPr="00000000">
                <w:rPr>
                  <w:rFonts w:ascii="SimSun" w:cs="SimSun" w:eastAsia="SimSun" w:hAnsi="SimSun"/>
                  <w:color w:val="000000"/>
                  <w:u w:val="single"/>
                  <w:rtl w:val="0"/>
                </w:rPr>
                <w:t xml:space="preserve">第六集 古人之路</w:t>
              </w:r>
            </w:hyperlink>
            <w:r w:rsidDel="00000000" w:rsidR="00000000" w:rsidRPr="00000000">
              <w:rPr>
                <w:rFonts w:ascii="SimSun" w:cs="SimSun" w:eastAsia="SimSun" w:hAnsi="SimSun"/>
                <w:color w:val="000000"/>
                <w:rtl w:val="0"/>
              </w:rPr>
              <w:br w:type="textWrapping"/>
              <w:t xml:space="preserve">　</w:t>
            </w:r>
            <w:hyperlink r:id="rId13">
              <w:r w:rsidDel="00000000" w:rsidR="00000000" w:rsidRPr="00000000">
                <w:rPr>
                  <w:rFonts w:ascii="SimSun" w:cs="SimSun" w:eastAsia="SimSun" w:hAnsi="SimSun"/>
                  <w:color w:val="000000"/>
                  <w:u w:val="single"/>
                  <w:rtl w:val="0"/>
                </w:rPr>
                <w:t xml:space="preserve">第七集 異向進化</w:t>
              </w:r>
            </w:hyperlink>
            <w:r w:rsidDel="00000000" w:rsidR="00000000" w:rsidRPr="00000000">
              <w:rPr>
                <w:rFonts w:ascii="SimSun" w:cs="SimSun" w:eastAsia="SimSun" w:hAnsi="SimSun"/>
                <w:color w:val="000000"/>
                <w:rtl w:val="0"/>
              </w:rPr>
              <w:br w:type="textWrapping"/>
              <w:t xml:space="preserve">　</w:t>
            </w:r>
            <w:hyperlink r:id="rId14">
              <w:r w:rsidDel="00000000" w:rsidR="00000000" w:rsidRPr="00000000">
                <w:rPr>
                  <w:rFonts w:ascii="SimSun" w:cs="SimSun" w:eastAsia="SimSun" w:hAnsi="SimSun"/>
                  <w:color w:val="000000"/>
                  <w:u w:val="single"/>
                  <w:rtl w:val="0"/>
                </w:rPr>
                <w:t xml:space="preserve">第八集 生命秘密</w:t>
              </w:r>
            </w:hyperlink>
            <w:r w:rsidDel="00000000" w:rsidR="00000000" w:rsidRPr="00000000">
              <w:rPr>
                <w:rFonts w:ascii="SimSun" w:cs="SimSun" w:eastAsia="SimSun" w:hAnsi="SimSun"/>
                <w:color w:val="000000"/>
                <w:rtl w:val="0"/>
              </w:rPr>
              <w:br w:type="textWrapping"/>
              <w:t xml:space="preserve">　</w:t>
            </w:r>
            <w:hyperlink r:id="rId15">
              <w:r w:rsidDel="00000000" w:rsidR="00000000" w:rsidRPr="00000000">
                <w:rPr>
                  <w:rFonts w:ascii="SimSun" w:cs="SimSun" w:eastAsia="SimSun" w:hAnsi="SimSun"/>
                  <w:color w:val="000000"/>
                  <w:u w:val="single"/>
                  <w:rtl w:val="0"/>
                </w:rPr>
                <w:t xml:space="preserve">第九集 亡魂不死</w:t>
              </w:r>
            </w:hyperlink>
            <w:r w:rsidDel="00000000" w:rsidR="00000000" w:rsidRPr="00000000">
              <w:rPr>
                <w:rFonts w:ascii="SimSun" w:cs="SimSun" w:eastAsia="SimSun" w:hAnsi="SimSun"/>
                <w:color w:val="000000"/>
                <w:rtl w:val="0"/>
              </w:rPr>
              <w:br w:type="textWrapping"/>
              <w:t xml:space="preserve">附：</w:t>
            </w:r>
            <w:hyperlink r:id="rId16">
              <w:r w:rsidDel="00000000" w:rsidR="00000000" w:rsidRPr="00000000">
                <w:rPr>
                  <w:rFonts w:ascii="SimSun" w:cs="SimSun" w:eastAsia="SimSun" w:hAnsi="SimSun"/>
                  <w:color w:val="000000"/>
                  <w:u w:val="single"/>
                  <w:rtl w:val="0"/>
                </w:rPr>
                <w:t xml:space="preserve">生命能量等級、</w:t>
              </w:r>
            </w:hyperlink>
            <w:r w:rsidDel="00000000" w:rsidR="00000000" w:rsidRPr="00000000">
              <w:rPr>
                <w:rFonts w:ascii="SimSun" w:cs="SimSun" w:eastAsia="SimSun" w:hAnsi="SimSun"/>
                <w:color w:val="000000"/>
                <w:rtl w:val="0"/>
              </w:rPr>
              <w:br w:type="textWrapping"/>
              <w:t xml:space="preserve">      </w:t>
            </w:r>
            <w:hyperlink r:id="rId17">
              <w:r w:rsidDel="00000000" w:rsidR="00000000" w:rsidRPr="00000000">
                <w:rPr>
                  <w:rFonts w:ascii="SimSun" w:cs="SimSun" w:eastAsia="SimSun" w:hAnsi="SimSun"/>
                  <w:color w:val="000000"/>
                  <w:u w:val="single"/>
                  <w:rtl w:val="0"/>
                </w:rPr>
                <w:t xml:space="preserve">等位一覽表</w:t>
              </w:r>
            </w:hyperlink>
            <w:r w:rsidDel="00000000" w:rsidR="00000000" w:rsidRPr="00000000">
              <w:rPr>
                <w:rtl w:val="0"/>
              </w:rPr>
            </w:r>
          </w:p>
        </w:tc>
        <w:tc>
          <w:tcPr>
            <w:shd w:fill="ffffff" w:val="clear"/>
          </w:tcPr>
          <w:p w:rsidR="00000000" w:rsidDel="00000000" w:rsidP="00000000" w:rsidRDefault="00000000" w:rsidRPr="00000000" w14:paraId="00000017">
            <w:pPr>
              <w:widowControl w:val="1"/>
              <w:spacing w:after="240" w:lineRule="auto"/>
              <w:rPr>
                <w:rFonts w:ascii="PMingLiu" w:cs="PMingLiu" w:eastAsia="PMingLiu" w:hAnsi="PMingLiu"/>
                <w:color w:val="000000"/>
              </w:rPr>
            </w:pPr>
            <w:r w:rsidDel="00000000" w:rsidR="00000000" w:rsidRPr="00000000">
              <w:rPr>
                <w:rFonts w:ascii="SimSun" w:cs="SimSun" w:eastAsia="SimSun" w:hAnsi="SimSun"/>
                <w:color w:val="000000"/>
                <w:rtl w:val="0"/>
              </w:rPr>
              <w:t xml:space="preserve">第二篇 性與命</w:t>
              <w:br w:type="textWrapping"/>
              <w:t xml:space="preserve">  　 </w:t>
            </w:r>
            <w:hyperlink r:id="rId18">
              <w:r w:rsidDel="00000000" w:rsidR="00000000" w:rsidRPr="00000000">
                <w:rPr>
                  <w:rFonts w:ascii="SimSun" w:cs="SimSun" w:eastAsia="SimSun" w:hAnsi="SimSun"/>
                  <w:color w:val="000000"/>
                  <w:u w:val="single"/>
                  <w:rtl w:val="0"/>
                </w:rPr>
                <w:t xml:space="preserve">第十集 功德性命</w:t>
              </w:r>
            </w:hyperlink>
            <w:r w:rsidDel="00000000" w:rsidR="00000000" w:rsidRPr="00000000">
              <w:rPr>
                <w:rFonts w:ascii="SimSun" w:cs="SimSun" w:eastAsia="SimSun" w:hAnsi="SimSun"/>
                <w:color w:val="000000"/>
                <w:rtl w:val="0"/>
              </w:rPr>
              <w:br w:type="textWrapping"/>
              <w:t xml:space="preserve">　　</w:t>
            </w:r>
            <w:hyperlink r:id="rId19">
              <w:r w:rsidDel="00000000" w:rsidR="00000000" w:rsidRPr="00000000">
                <w:rPr>
                  <w:rFonts w:ascii="SimSun" w:cs="SimSun" w:eastAsia="SimSun" w:hAnsi="SimSun"/>
                  <w:color w:val="000000"/>
                  <w:u w:val="single"/>
                  <w:rtl w:val="0"/>
                </w:rPr>
                <w:t xml:space="preserve">第十一集 元神與靈</w:t>
              </w:r>
            </w:hyperlink>
            <w:r w:rsidDel="00000000" w:rsidR="00000000" w:rsidRPr="00000000">
              <w:rPr>
                <w:rFonts w:ascii="SimSun" w:cs="SimSun" w:eastAsia="SimSun" w:hAnsi="SimSun"/>
                <w:color w:val="000000"/>
                <w:rtl w:val="0"/>
              </w:rPr>
              <w:br w:type="textWrapping"/>
              <w:t xml:space="preserve">　　</w:t>
            </w:r>
            <w:hyperlink r:id="rId20">
              <w:r w:rsidDel="00000000" w:rsidR="00000000" w:rsidRPr="00000000">
                <w:rPr>
                  <w:rFonts w:ascii="SimSun" w:cs="SimSun" w:eastAsia="SimSun" w:hAnsi="SimSun"/>
                  <w:color w:val="000000"/>
                  <w:u w:val="single"/>
                  <w:rtl w:val="0"/>
                </w:rPr>
                <w:t xml:space="preserve">第十二集 光爆天網</w:t>
              </w:r>
            </w:hyperlink>
            <w:r w:rsidDel="00000000" w:rsidR="00000000" w:rsidRPr="00000000">
              <w:rPr>
                <w:rFonts w:ascii="SimSun" w:cs="SimSun" w:eastAsia="SimSun" w:hAnsi="SimSun"/>
                <w:color w:val="000000"/>
                <w:rtl w:val="0"/>
              </w:rPr>
              <w:br w:type="textWrapping"/>
              <w:t xml:space="preserve">　　</w:t>
            </w:r>
            <w:hyperlink r:id="rId21">
              <w:r w:rsidDel="00000000" w:rsidR="00000000" w:rsidRPr="00000000">
                <w:rPr>
                  <w:rFonts w:ascii="SimSun" w:cs="SimSun" w:eastAsia="SimSun" w:hAnsi="SimSun"/>
                  <w:color w:val="000000"/>
                  <w:u w:val="single"/>
                  <w:rtl w:val="0"/>
                </w:rPr>
                <w:t xml:space="preserve">第十三集 宇宙之心</w:t>
              </w:r>
            </w:hyperlink>
            <w:r w:rsidDel="00000000" w:rsidR="00000000" w:rsidRPr="00000000">
              <w:rPr>
                <w:rFonts w:ascii="SimSun" w:cs="SimSun" w:eastAsia="SimSun" w:hAnsi="SimSun"/>
                <w:color w:val="000000"/>
                <w:rtl w:val="0"/>
              </w:rPr>
              <w:br w:type="textWrapping"/>
              <w:t xml:space="preserve">　　</w:t>
            </w:r>
            <w:hyperlink r:id="rId22">
              <w:r w:rsidDel="00000000" w:rsidR="00000000" w:rsidRPr="00000000">
                <w:rPr>
                  <w:rFonts w:ascii="SimSun" w:cs="SimSun" w:eastAsia="SimSun" w:hAnsi="SimSun"/>
                  <w:color w:val="000000"/>
                  <w:u w:val="single"/>
                  <w:rtl w:val="0"/>
                </w:rPr>
                <w:t xml:space="preserve">第十四集 修煉之本</w:t>
              </w:r>
            </w:hyperlink>
            <w:r w:rsidDel="00000000" w:rsidR="00000000" w:rsidRPr="00000000">
              <w:rPr>
                <w:rFonts w:ascii="SimSun" w:cs="SimSun" w:eastAsia="SimSun" w:hAnsi="SimSun"/>
                <w:color w:val="000000"/>
                <w:rtl w:val="0"/>
              </w:rPr>
              <w:br w:type="textWrapping"/>
              <w:t xml:space="preserve">　　</w:t>
            </w:r>
            <w:hyperlink r:id="rId23">
              <w:r w:rsidDel="00000000" w:rsidR="00000000" w:rsidRPr="00000000">
                <w:rPr>
                  <w:rFonts w:ascii="SimSun" w:cs="SimSun" w:eastAsia="SimSun" w:hAnsi="SimSun"/>
                  <w:color w:val="000000"/>
                  <w:u w:val="single"/>
                  <w:rtl w:val="0"/>
                </w:rPr>
                <w:t xml:space="preserve">第十五集 生命之源</w:t>
              </w:r>
            </w:hyperlink>
            <w:r w:rsidDel="00000000" w:rsidR="00000000" w:rsidRPr="00000000">
              <w:rPr>
                <w:rFonts w:ascii="SimSun" w:cs="SimSun" w:eastAsia="SimSun" w:hAnsi="SimSun"/>
                <w:color w:val="000000"/>
                <w:rtl w:val="0"/>
              </w:rPr>
              <w:br w:type="textWrapping"/>
              <w:t xml:space="preserve">　　</w:t>
            </w:r>
            <w:hyperlink r:id="rId24">
              <w:r w:rsidDel="00000000" w:rsidR="00000000" w:rsidRPr="00000000">
                <w:rPr>
                  <w:rFonts w:ascii="SimSun" w:cs="SimSun" w:eastAsia="SimSun" w:hAnsi="SimSun"/>
                  <w:color w:val="000000"/>
                  <w:u w:val="single"/>
                  <w:rtl w:val="0"/>
                </w:rPr>
                <w:t xml:space="preserve">第十六集 地球生命</w:t>
              </w:r>
            </w:hyperlink>
            <w:r w:rsidDel="00000000" w:rsidR="00000000" w:rsidRPr="00000000">
              <w:rPr>
                <w:rFonts w:ascii="SimSun" w:cs="SimSun" w:eastAsia="SimSun" w:hAnsi="SimSun"/>
                <w:color w:val="000000"/>
                <w:rtl w:val="0"/>
              </w:rPr>
              <w:br w:type="textWrapping"/>
              <w:t xml:space="preserve">　　</w:t>
            </w:r>
            <w:hyperlink r:id="rId25">
              <w:r w:rsidDel="00000000" w:rsidR="00000000" w:rsidRPr="00000000">
                <w:rPr>
                  <w:rFonts w:ascii="SimSun" w:cs="SimSun" w:eastAsia="SimSun" w:hAnsi="SimSun"/>
                  <w:color w:val="000000"/>
                  <w:u w:val="single"/>
                  <w:rtl w:val="0"/>
                </w:rPr>
                <w:t xml:space="preserve">第十七集 神的傳說</w:t>
              </w:r>
            </w:hyperlink>
            <w:r w:rsidDel="00000000" w:rsidR="00000000" w:rsidRPr="00000000">
              <w:rPr>
                <w:rFonts w:ascii="SimSun" w:cs="SimSun" w:eastAsia="SimSun" w:hAnsi="SimSun"/>
                <w:color w:val="000000"/>
                <w:rtl w:val="0"/>
              </w:rPr>
              <w:br w:type="textWrapping"/>
              <w:t xml:space="preserve">　　</w:t>
            </w:r>
            <w:hyperlink r:id="rId26">
              <w:r w:rsidDel="00000000" w:rsidR="00000000" w:rsidRPr="00000000">
                <w:rPr>
                  <w:rFonts w:ascii="SimSun" w:cs="SimSun" w:eastAsia="SimSun" w:hAnsi="SimSun"/>
                  <w:color w:val="000000"/>
                  <w:u w:val="single"/>
                  <w:rtl w:val="0"/>
                </w:rPr>
                <w:t xml:space="preserve">第十八集 太古征戰</w:t>
              </w:r>
            </w:hyperlink>
            <w:r w:rsidDel="00000000" w:rsidR="00000000" w:rsidRPr="00000000">
              <w:rPr>
                <w:rtl w:val="0"/>
              </w:rPr>
            </w:r>
          </w:p>
        </w:tc>
        <w:tc>
          <w:tcPr>
            <w:shd w:fill="ffffff" w:val="clear"/>
          </w:tcPr>
          <w:p w:rsidR="00000000" w:rsidDel="00000000" w:rsidP="00000000" w:rsidRDefault="00000000" w:rsidRPr="00000000" w14:paraId="00000018">
            <w:pPr>
              <w:widowControl w:val="1"/>
              <w:spacing w:after="240" w:lineRule="auto"/>
              <w:rPr>
                <w:rFonts w:ascii="PMingLiu" w:cs="PMingLiu" w:eastAsia="PMingLiu" w:hAnsi="PMingLiu"/>
                <w:color w:val="000000"/>
              </w:rPr>
            </w:pPr>
            <w:r w:rsidDel="00000000" w:rsidR="00000000" w:rsidRPr="00000000">
              <w:rPr>
                <w:rFonts w:ascii="SimSun" w:cs="SimSun" w:eastAsia="SimSun" w:hAnsi="SimSun"/>
                <w:color w:val="000000"/>
                <w:rtl w:val="0"/>
              </w:rPr>
              <w:t xml:space="preserve">第三篇 一卷經</w:t>
              <w:br w:type="textWrapping"/>
              <w:t xml:space="preserve">　　</w:t>
            </w:r>
            <w:hyperlink r:id="rId27">
              <w:r w:rsidDel="00000000" w:rsidR="00000000" w:rsidRPr="00000000">
                <w:rPr>
                  <w:rFonts w:ascii="SimSun" w:cs="SimSun" w:eastAsia="SimSun" w:hAnsi="SimSun"/>
                  <w:color w:val="000000"/>
                  <w:u w:val="single"/>
                  <w:rtl w:val="0"/>
                </w:rPr>
                <w:t xml:space="preserve">第十九集   摩訶神咒</w:t>
              </w:r>
            </w:hyperlink>
            <w:r w:rsidDel="00000000" w:rsidR="00000000" w:rsidRPr="00000000">
              <w:rPr>
                <w:rFonts w:ascii="SimSun" w:cs="SimSun" w:eastAsia="SimSun" w:hAnsi="SimSun"/>
                <w:color w:val="000000"/>
                <w:rtl w:val="0"/>
              </w:rPr>
              <w:br w:type="textWrapping"/>
              <w:t xml:space="preserve">　　</w:t>
            </w:r>
            <w:hyperlink r:id="rId28">
              <w:r w:rsidDel="00000000" w:rsidR="00000000" w:rsidRPr="00000000">
                <w:rPr>
                  <w:rFonts w:ascii="SimSun" w:cs="SimSun" w:eastAsia="SimSun" w:hAnsi="SimSun"/>
                  <w:color w:val="000000"/>
                  <w:u w:val="single"/>
                  <w:rtl w:val="0"/>
                </w:rPr>
                <w:t xml:space="preserve">第二十集   巫的起源</w:t>
              </w:r>
            </w:hyperlink>
            <w:r w:rsidDel="00000000" w:rsidR="00000000" w:rsidRPr="00000000">
              <w:rPr>
                <w:rFonts w:ascii="SimSun" w:cs="SimSun" w:eastAsia="SimSun" w:hAnsi="SimSun"/>
                <w:color w:val="000000"/>
                <w:rtl w:val="0"/>
              </w:rPr>
              <w:br w:type="textWrapping"/>
              <w:t xml:space="preserve">　　</w:t>
            </w:r>
            <w:hyperlink r:id="rId29">
              <w:r w:rsidDel="00000000" w:rsidR="00000000" w:rsidRPr="00000000">
                <w:rPr>
                  <w:rFonts w:ascii="SimSun" w:cs="SimSun" w:eastAsia="SimSun" w:hAnsi="SimSun"/>
                  <w:color w:val="000000"/>
                  <w:u w:val="single"/>
                  <w:rtl w:val="0"/>
                </w:rPr>
                <w:t xml:space="preserve">第二十一集 三部聖典</w:t>
              </w:r>
            </w:hyperlink>
            <w:r w:rsidDel="00000000" w:rsidR="00000000" w:rsidRPr="00000000">
              <w:rPr>
                <w:rFonts w:ascii="SimSun" w:cs="SimSun" w:eastAsia="SimSun" w:hAnsi="SimSun"/>
                <w:color w:val="000000"/>
                <w:rtl w:val="0"/>
              </w:rPr>
              <w:br w:type="textWrapping"/>
              <w:t xml:space="preserve">　　</w:t>
            </w:r>
            <w:hyperlink r:id="rId30">
              <w:r w:rsidDel="00000000" w:rsidR="00000000" w:rsidRPr="00000000">
                <w:rPr>
                  <w:rFonts w:ascii="SimSun" w:cs="SimSun" w:eastAsia="SimSun" w:hAnsi="SimSun"/>
                  <w:color w:val="000000"/>
                  <w:u w:val="single"/>
                  <w:rtl w:val="0"/>
                </w:rPr>
                <w:t xml:space="preserve">第二十二集 通靈大巫</w:t>
              </w:r>
            </w:hyperlink>
            <w:r w:rsidDel="00000000" w:rsidR="00000000" w:rsidRPr="00000000">
              <w:rPr>
                <w:rFonts w:ascii="SimSun" w:cs="SimSun" w:eastAsia="SimSun" w:hAnsi="SimSun"/>
                <w:color w:val="000000"/>
                <w:rtl w:val="0"/>
              </w:rPr>
              <w:br w:type="textWrapping"/>
              <w:t xml:space="preserve">　　</w:t>
            </w:r>
            <w:hyperlink r:id="rId31">
              <w:r w:rsidDel="00000000" w:rsidR="00000000" w:rsidRPr="00000000">
                <w:rPr>
                  <w:rFonts w:ascii="SimSun" w:cs="SimSun" w:eastAsia="SimSun" w:hAnsi="SimSun"/>
                  <w:color w:val="000000"/>
                  <w:u w:val="single"/>
                  <w:rtl w:val="0"/>
                </w:rPr>
                <w:t xml:space="preserve">第二十三集 薄伽梵歌</w:t>
              </w:r>
            </w:hyperlink>
            <w:r w:rsidDel="00000000" w:rsidR="00000000" w:rsidRPr="00000000">
              <w:rPr>
                <w:rFonts w:ascii="SimSun" w:cs="SimSun" w:eastAsia="SimSun" w:hAnsi="SimSun"/>
                <w:color w:val="000000"/>
                <w:rtl w:val="0"/>
              </w:rPr>
              <w:br w:type="textWrapping"/>
              <w:t xml:space="preserve">　　</w:t>
            </w:r>
            <w:hyperlink r:id="rId32">
              <w:r w:rsidDel="00000000" w:rsidR="00000000" w:rsidRPr="00000000">
                <w:rPr>
                  <w:rFonts w:ascii="SimSun" w:cs="SimSun" w:eastAsia="SimSun" w:hAnsi="SimSun"/>
                  <w:color w:val="000000"/>
                  <w:u w:val="single"/>
                  <w:rtl w:val="0"/>
                </w:rPr>
                <w:t xml:space="preserve">第二十四集 瑜伽大關</w:t>
              </w:r>
            </w:hyperlink>
            <w:r w:rsidDel="00000000" w:rsidR="00000000" w:rsidRPr="00000000">
              <w:rPr>
                <w:rFonts w:ascii="SimSun" w:cs="SimSun" w:eastAsia="SimSun" w:hAnsi="SimSun"/>
                <w:color w:val="000000"/>
                <w:rtl w:val="0"/>
              </w:rPr>
              <w:br w:type="textWrapping"/>
              <w:t xml:space="preserve">　　</w:t>
            </w:r>
            <w:hyperlink r:id="rId33">
              <w:r w:rsidDel="00000000" w:rsidR="00000000" w:rsidRPr="00000000">
                <w:rPr>
                  <w:rFonts w:ascii="SimSun" w:cs="SimSun" w:eastAsia="SimSun" w:hAnsi="SimSun"/>
                  <w:color w:val="000000"/>
                  <w:u w:val="single"/>
                  <w:rtl w:val="0"/>
                </w:rPr>
                <w:t xml:space="preserve">第二十五集 心心相應</w:t>
              </w:r>
            </w:hyperlink>
            <w:r w:rsidDel="00000000" w:rsidR="00000000" w:rsidRPr="00000000">
              <w:rPr>
                <w:rFonts w:ascii="SimSun" w:cs="SimSun" w:eastAsia="SimSun" w:hAnsi="SimSun"/>
                <w:color w:val="000000"/>
                <w:rtl w:val="0"/>
              </w:rPr>
              <w:br w:type="textWrapping"/>
              <w:t xml:space="preserve">　　</w:t>
            </w:r>
            <w:hyperlink r:id="rId34">
              <w:r w:rsidDel="00000000" w:rsidR="00000000" w:rsidRPr="00000000">
                <w:rPr>
                  <w:rFonts w:ascii="SimSun" w:cs="SimSun" w:eastAsia="SimSun" w:hAnsi="SimSun"/>
                  <w:color w:val="000000"/>
                  <w:u w:val="single"/>
                  <w:rtl w:val="0"/>
                </w:rPr>
                <w:t xml:space="preserve">第二十六集 瑜伽功法</w:t>
              </w:r>
            </w:hyperlink>
            <w:r w:rsidDel="00000000" w:rsidR="00000000" w:rsidRPr="00000000">
              <w:rPr>
                <w:rFonts w:ascii="SimSun" w:cs="SimSun" w:eastAsia="SimSun" w:hAnsi="SimSun"/>
                <w:color w:val="000000"/>
                <w:rtl w:val="0"/>
              </w:rPr>
              <w:br w:type="textWrapping"/>
              <w:t xml:space="preserve">　　</w:t>
            </w:r>
            <w:hyperlink r:id="rId35">
              <w:r w:rsidDel="00000000" w:rsidR="00000000" w:rsidRPr="00000000">
                <w:rPr>
                  <w:rFonts w:ascii="SimSun" w:cs="SimSun" w:eastAsia="SimSun" w:hAnsi="SimSun"/>
                  <w:color w:val="000000"/>
                  <w:u w:val="single"/>
                  <w:rtl w:val="0"/>
                </w:rPr>
                <w:t xml:space="preserve">第二十七集 天地同源</w:t>
              </w:r>
            </w:hyperlink>
            <w:r w:rsidDel="00000000" w:rsidR="00000000" w:rsidRPr="00000000">
              <w:rPr>
                <w:rtl w:val="0"/>
              </w:rPr>
            </w:r>
          </w:p>
        </w:tc>
      </w:tr>
      <w:tr>
        <w:tc>
          <w:tcPr>
            <w:shd w:fill="ffffff" w:val="clear"/>
          </w:tcPr>
          <w:p w:rsidR="00000000" w:rsidDel="00000000" w:rsidP="00000000" w:rsidRDefault="00000000" w:rsidRPr="00000000" w14:paraId="00000019">
            <w:pPr>
              <w:widowControl w:val="1"/>
              <w:rPr>
                <w:rFonts w:ascii="PMingLiu" w:cs="PMingLiu" w:eastAsia="PMingLiu" w:hAnsi="PMingLiu"/>
                <w:color w:val="000000"/>
              </w:rPr>
            </w:pPr>
            <w:r w:rsidDel="00000000" w:rsidR="00000000" w:rsidRPr="00000000">
              <w:rPr>
                <w:rFonts w:ascii="SimSun" w:cs="SimSun" w:eastAsia="SimSun" w:hAnsi="SimSun"/>
                <w:color w:val="000000"/>
                <w:rtl w:val="0"/>
              </w:rPr>
              <w:t xml:space="preserve">第四篇 瑜伽行</w:t>
              <w:br w:type="textWrapping"/>
              <w:t xml:space="preserve">　</w:t>
            </w:r>
            <w:hyperlink r:id="rId36">
              <w:r w:rsidDel="00000000" w:rsidR="00000000" w:rsidRPr="00000000">
                <w:rPr>
                  <w:rFonts w:ascii="SimSun" w:cs="SimSun" w:eastAsia="SimSun" w:hAnsi="SimSun"/>
                  <w:color w:val="000000"/>
                  <w:u w:val="single"/>
                  <w:rtl w:val="0"/>
                </w:rPr>
                <w:t xml:space="preserve">第二十八集 海底金烏</w:t>
              </w:r>
            </w:hyperlink>
            <w:r w:rsidDel="00000000" w:rsidR="00000000" w:rsidRPr="00000000">
              <w:rPr>
                <w:rFonts w:ascii="SimSun" w:cs="SimSun" w:eastAsia="SimSun" w:hAnsi="SimSun"/>
                <w:color w:val="000000"/>
                <w:rtl w:val="0"/>
              </w:rPr>
              <w:br w:type="textWrapping"/>
              <w:t xml:space="preserve">　</w:t>
            </w:r>
            <w:hyperlink r:id="rId37">
              <w:r w:rsidDel="00000000" w:rsidR="00000000" w:rsidRPr="00000000">
                <w:rPr>
                  <w:rFonts w:ascii="SimSun" w:cs="SimSun" w:eastAsia="SimSun" w:hAnsi="SimSun"/>
                  <w:color w:val="000000"/>
                  <w:u w:val="single"/>
                  <w:rtl w:val="0"/>
                </w:rPr>
                <w:t xml:space="preserve">第二十九集 物外閒人</w:t>
              </w:r>
            </w:hyperlink>
            <w:r w:rsidDel="00000000" w:rsidR="00000000" w:rsidRPr="00000000">
              <w:rPr>
                <w:rFonts w:ascii="SimSun" w:cs="SimSun" w:eastAsia="SimSun" w:hAnsi="SimSun"/>
                <w:color w:val="000000"/>
                <w:rtl w:val="0"/>
              </w:rPr>
              <w:br w:type="textWrapping"/>
              <w:t xml:space="preserve">　</w:t>
            </w:r>
            <w:hyperlink r:id="rId38">
              <w:r w:rsidDel="00000000" w:rsidR="00000000" w:rsidRPr="00000000">
                <w:rPr>
                  <w:rFonts w:ascii="SimSun" w:cs="SimSun" w:eastAsia="SimSun" w:hAnsi="SimSun"/>
                  <w:color w:val="000000"/>
                  <w:u w:val="single"/>
                  <w:rtl w:val="0"/>
                </w:rPr>
                <w:t xml:space="preserve">第三十集 念什麼經</w:t>
              </w:r>
            </w:hyperlink>
            <w:r w:rsidDel="00000000" w:rsidR="00000000" w:rsidRPr="00000000">
              <w:rPr>
                <w:rFonts w:ascii="SimSun" w:cs="SimSun" w:eastAsia="SimSun" w:hAnsi="SimSun"/>
                <w:color w:val="000000"/>
                <w:rtl w:val="0"/>
              </w:rPr>
              <w:br w:type="textWrapping"/>
              <w:t xml:space="preserve">　</w:t>
            </w:r>
            <w:hyperlink r:id="rId39">
              <w:r w:rsidDel="00000000" w:rsidR="00000000" w:rsidRPr="00000000">
                <w:rPr>
                  <w:rFonts w:ascii="SimSun" w:cs="SimSun" w:eastAsia="SimSun" w:hAnsi="SimSun"/>
                  <w:color w:val="000000"/>
                  <w:u w:val="single"/>
                  <w:rtl w:val="0"/>
                </w:rPr>
                <w:t xml:space="preserve">第三十一集 無位真人</w:t>
              </w:r>
            </w:hyperlink>
            <w:r w:rsidDel="00000000" w:rsidR="00000000" w:rsidRPr="00000000">
              <w:rPr>
                <w:rFonts w:ascii="SimSun" w:cs="SimSun" w:eastAsia="SimSun" w:hAnsi="SimSun"/>
                <w:color w:val="000000"/>
                <w:rtl w:val="0"/>
              </w:rPr>
              <w:br w:type="textWrapping"/>
              <w:t xml:space="preserve">　</w:t>
            </w:r>
            <w:hyperlink r:id="rId40">
              <w:r w:rsidDel="00000000" w:rsidR="00000000" w:rsidRPr="00000000">
                <w:rPr>
                  <w:rFonts w:ascii="SimSun" w:cs="SimSun" w:eastAsia="SimSun" w:hAnsi="SimSun"/>
                  <w:color w:val="000000"/>
                  <w:u w:val="single"/>
                  <w:rtl w:val="0"/>
                </w:rPr>
                <w:t xml:space="preserve">第三十二集 打成一片</w:t>
              </w:r>
            </w:hyperlink>
            <w:r w:rsidDel="00000000" w:rsidR="00000000" w:rsidRPr="00000000">
              <w:rPr>
                <w:rFonts w:ascii="SimSun" w:cs="SimSun" w:eastAsia="SimSun" w:hAnsi="SimSun"/>
                <w:color w:val="000000"/>
                <w:rtl w:val="0"/>
              </w:rPr>
              <w:br w:type="textWrapping"/>
              <w:t xml:space="preserve">　</w:t>
            </w:r>
            <w:hyperlink r:id="rId41">
              <w:r w:rsidDel="00000000" w:rsidR="00000000" w:rsidRPr="00000000">
                <w:rPr>
                  <w:rFonts w:ascii="SimSun" w:cs="SimSun" w:eastAsia="SimSun" w:hAnsi="SimSun"/>
                  <w:color w:val="000000"/>
                  <w:u w:val="single"/>
                  <w:rtl w:val="0"/>
                </w:rPr>
                <w:t xml:space="preserve">第三十三集 丹風朝陽</w:t>
              </w:r>
            </w:hyperlink>
            <w:r w:rsidDel="00000000" w:rsidR="00000000" w:rsidRPr="00000000">
              <w:rPr>
                <w:rFonts w:ascii="SimSun" w:cs="SimSun" w:eastAsia="SimSun" w:hAnsi="SimSun"/>
                <w:color w:val="000000"/>
                <w:rtl w:val="0"/>
              </w:rPr>
              <w:br w:type="textWrapping"/>
              <w:t xml:space="preserve">　</w:t>
            </w:r>
            <w:hyperlink r:id="rId42">
              <w:r w:rsidDel="00000000" w:rsidR="00000000" w:rsidRPr="00000000">
                <w:rPr>
                  <w:rFonts w:ascii="SimSun" w:cs="SimSun" w:eastAsia="SimSun" w:hAnsi="SimSun"/>
                  <w:color w:val="000000"/>
                  <w:u w:val="single"/>
                  <w:rtl w:val="0"/>
                </w:rPr>
                <w:t xml:space="preserve">第三十四集 西天明月</w:t>
              </w:r>
            </w:hyperlink>
            <w:r w:rsidDel="00000000" w:rsidR="00000000" w:rsidRPr="00000000">
              <w:rPr>
                <w:rFonts w:ascii="SimSun" w:cs="SimSun" w:eastAsia="SimSun" w:hAnsi="SimSun"/>
                <w:color w:val="000000"/>
                <w:rtl w:val="0"/>
              </w:rPr>
              <w:br w:type="textWrapping"/>
              <w:t xml:space="preserve">　</w:t>
            </w:r>
            <w:hyperlink r:id="rId43">
              <w:r w:rsidDel="00000000" w:rsidR="00000000" w:rsidRPr="00000000">
                <w:rPr>
                  <w:rFonts w:ascii="SimSun" w:cs="SimSun" w:eastAsia="SimSun" w:hAnsi="SimSun"/>
                  <w:color w:val="000000"/>
                  <w:u w:val="single"/>
                  <w:rtl w:val="0"/>
                </w:rPr>
                <w:t xml:space="preserve">第三十五集 夢斷魂關</w:t>
              </w:r>
            </w:hyperlink>
            <w:r w:rsidDel="00000000" w:rsidR="00000000" w:rsidRPr="00000000">
              <w:rPr>
                <w:rFonts w:ascii="SimSun" w:cs="SimSun" w:eastAsia="SimSun" w:hAnsi="SimSun"/>
                <w:color w:val="000000"/>
                <w:rtl w:val="0"/>
              </w:rPr>
              <w:br w:type="textWrapping"/>
              <w:t xml:space="preserve">　</w:t>
            </w:r>
            <w:hyperlink r:id="rId44">
              <w:r w:rsidDel="00000000" w:rsidR="00000000" w:rsidRPr="00000000">
                <w:rPr>
                  <w:rFonts w:ascii="SimSun" w:cs="SimSun" w:eastAsia="SimSun" w:hAnsi="SimSun"/>
                  <w:color w:val="000000"/>
                  <w:u w:val="single"/>
                  <w:rtl w:val="0"/>
                </w:rPr>
                <w:t xml:space="preserve">第三十六集 雲中飛鳥</w:t>
              </w:r>
            </w:hyperlink>
            <w:r w:rsidDel="00000000" w:rsidR="00000000" w:rsidRPr="00000000">
              <w:rPr>
                <w:rtl w:val="0"/>
              </w:rPr>
            </w:r>
          </w:p>
        </w:tc>
        <w:tc>
          <w:tcPr>
            <w:shd w:fill="ffffff" w:val="clear"/>
          </w:tcPr>
          <w:p w:rsidR="00000000" w:rsidDel="00000000" w:rsidP="00000000" w:rsidRDefault="00000000" w:rsidRPr="00000000" w14:paraId="0000001A">
            <w:pPr>
              <w:widowControl w:val="1"/>
              <w:rPr>
                <w:rFonts w:ascii="PMingLiu" w:cs="PMingLiu" w:eastAsia="PMingLiu" w:hAnsi="PMingLiu"/>
                <w:color w:val="000000"/>
              </w:rPr>
            </w:pPr>
            <w:r w:rsidDel="00000000" w:rsidR="00000000" w:rsidRPr="00000000">
              <w:rPr>
                <w:rFonts w:ascii="SimSun" w:cs="SimSun" w:eastAsia="SimSun" w:hAnsi="SimSun"/>
                <w:color w:val="000000"/>
                <w:rtl w:val="0"/>
              </w:rPr>
              <w:t xml:space="preserve">第五篇 斷魂關</w:t>
              <w:br w:type="textWrapping"/>
              <w:t xml:space="preserve">　</w:t>
            </w:r>
            <w:hyperlink r:id="rId45">
              <w:r w:rsidDel="00000000" w:rsidR="00000000" w:rsidRPr="00000000">
                <w:rPr>
                  <w:rFonts w:ascii="SimSun" w:cs="SimSun" w:eastAsia="SimSun" w:hAnsi="SimSun"/>
                  <w:color w:val="000000"/>
                  <w:u w:val="single"/>
                  <w:rtl w:val="0"/>
                </w:rPr>
                <w:t xml:space="preserve">第三十七集 清淨道人</w:t>
              </w:r>
            </w:hyperlink>
            <w:r w:rsidDel="00000000" w:rsidR="00000000" w:rsidRPr="00000000">
              <w:rPr>
                <w:rFonts w:ascii="SimSun" w:cs="SimSun" w:eastAsia="SimSun" w:hAnsi="SimSun"/>
                <w:color w:val="000000"/>
                <w:rtl w:val="0"/>
              </w:rPr>
              <w:br w:type="textWrapping"/>
              <w:t xml:space="preserve">　</w:t>
            </w:r>
            <w:hyperlink r:id="rId46">
              <w:r w:rsidDel="00000000" w:rsidR="00000000" w:rsidRPr="00000000">
                <w:rPr>
                  <w:rFonts w:ascii="SimSun" w:cs="SimSun" w:eastAsia="SimSun" w:hAnsi="SimSun"/>
                  <w:color w:val="000000"/>
                  <w:u w:val="single"/>
                  <w:rtl w:val="0"/>
                </w:rPr>
                <w:t xml:space="preserve">第三十八集 人法俱空</w:t>
              </w:r>
            </w:hyperlink>
            <w:r w:rsidDel="00000000" w:rsidR="00000000" w:rsidRPr="00000000">
              <w:rPr>
                <w:rFonts w:ascii="SimSun" w:cs="SimSun" w:eastAsia="SimSun" w:hAnsi="SimSun"/>
                <w:color w:val="000000"/>
                <w:rtl w:val="0"/>
              </w:rPr>
              <w:br w:type="textWrapping"/>
              <w:t xml:space="preserve">　</w:t>
            </w:r>
            <w:hyperlink r:id="rId47">
              <w:r w:rsidDel="00000000" w:rsidR="00000000" w:rsidRPr="00000000">
                <w:rPr>
                  <w:rFonts w:ascii="SimSun" w:cs="SimSun" w:eastAsia="SimSun" w:hAnsi="SimSun"/>
                  <w:color w:val="000000"/>
                  <w:u w:val="single"/>
                  <w:rtl w:val="0"/>
                </w:rPr>
                <w:t xml:space="preserve">第三十九集 無上正真</w:t>
              </w:r>
            </w:hyperlink>
            <w:r w:rsidDel="00000000" w:rsidR="00000000" w:rsidRPr="00000000">
              <w:rPr>
                <w:rFonts w:ascii="SimSun" w:cs="SimSun" w:eastAsia="SimSun" w:hAnsi="SimSun"/>
                <w:color w:val="000000"/>
                <w:rtl w:val="0"/>
              </w:rPr>
              <w:br w:type="textWrapping"/>
              <w:t xml:space="preserve">　</w:t>
            </w:r>
            <w:hyperlink r:id="rId48">
              <w:r w:rsidDel="00000000" w:rsidR="00000000" w:rsidRPr="00000000">
                <w:rPr>
                  <w:rFonts w:ascii="SimSun" w:cs="SimSun" w:eastAsia="SimSun" w:hAnsi="SimSun"/>
                  <w:color w:val="000000"/>
                  <w:u w:val="single"/>
                  <w:rtl w:val="0"/>
                </w:rPr>
                <w:t xml:space="preserve">第四十集 池成月來 </w:t>
              </w:r>
            </w:hyperlink>
            <w:r w:rsidDel="00000000" w:rsidR="00000000" w:rsidRPr="00000000">
              <w:rPr>
                <w:rFonts w:ascii="SimSun" w:cs="SimSun" w:eastAsia="SimSun" w:hAnsi="SimSun"/>
                <w:color w:val="000000"/>
                <w:rtl w:val="0"/>
              </w:rPr>
              <w:br w:type="textWrapping"/>
              <w:t xml:space="preserve">　</w:t>
            </w:r>
            <w:hyperlink r:id="rId49">
              <w:r w:rsidDel="00000000" w:rsidR="00000000" w:rsidRPr="00000000">
                <w:rPr>
                  <w:rFonts w:ascii="SimSun" w:cs="SimSun" w:eastAsia="SimSun" w:hAnsi="SimSun"/>
                  <w:color w:val="000000"/>
                  <w:u w:val="single"/>
                  <w:rtl w:val="0"/>
                </w:rPr>
                <w:t xml:space="preserve">第四十一集 真實不虛</w:t>
              </w:r>
            </w:hyperlink>
            <w:r w:rsidDel="00000000" w:rsidR="00000000" w:rsidRPr="00000000">
              <w:rPr>
                <w:rFonts w:ascii="SimSun" w:cs="SimSun" w:eastAsia="SimSun" w:hAnsi="SimSun"/>
                <w:color w:val="000000"/>
                <w:rtl w:val="0"/>
              </w:rPr>
              <w:br w:type="textWrapping"/>
              <w:t xml:space="preserve">　</w:t>
            </w:r>
            <w:hyperlink r:id="rId50">
              <w:r w:rsidDel="00000000" w:rsidR="00000000" w:rsidRPr="00000000">
                <w:rPr>
                  <w:rFonts w:ascii="SimSun" w:cs="SimSun" w:eastAsia="SimSun" w:hAnsi="SimSun"/>
                  <w:color w:val="000000"/>
                  <w:u w:val="single"/>
                  <w:rtl w:val="0"/>
                </w:rPr>
                <w:t xml:space="preserve">第四十二集 大光明咒</w:t>
              </w:r>
            </w:hyperlink>
            <w:r w:rsidDel="00000000" w:rsidR="00000000" w:rsidRPr="00000000">
              <w:rPr>
                <w:rFonts w:ascii="SimSun" w:cs="SimSun" w:eastAsia="SimSun" w:hAnsi="SimSun"/>
                <w:color w:val="000000"/>
                <w:rtl w:val="0"/>
              </w:rPr>
              <w:br w:type="textWrapping"/>
              <w:t xml:space="preserve">　</w:t>
            </w:r>
            <w:hyperlink r:id="rId51">
              <w:r w:rsidDel="00000000" w:rsidR="00000000" w:rsidRPr="00000000">
                <w:rPr>
                  <w:rFonts w:ascii="SimSun" w:cs="SimSun" w:eastAsia="SimSun" w:hAnsi="SimSun"/>
                  <w:color w:val="000000"/>
                  <w:u w:val="single"/>
                  <w:rtl w:val="0"/>
                </w:rPr>
                <w:t xml:space="preserve">第四十三集 如何修行</w:t>
              </w:r>
            </w:hyperlink>
            <w:r w:rsidDel="00000000" w:rsidR="00000000" w:rsidRPr="00000000">
              <w:rPr>
                <w:rFonts w:ascii="SimSun" w:cs="SimSun" w:eastAsia="SimSun" w:hAnsi="SimSun"/>
                <w:color w:val="000000"/>
                <w:rtl w:val="0"/>
              </w:rPr>
              <w:br w:type="textWrapping"/>
              <w:t xml:space="preserve">　</w:t>
            </w:r>
            <w:hyperlink r:id="rId52">
              <w:r w:rsidDel="00000000" w:rsidR="00000000" w:rsidRPr="00000000">
                <w:rPr>
                  <w:rFonts w:ascii="SimSun" w:cs="SimSun" w:eastAsia="SimSun" w:hAnsi="SimSun"/>
                  <w:color w:val="000000"/>
                  <w:u w:val="single"/>
                  <w:rtl w:val="0"/>
                </w:rPr>
                <w:t xml:space="preserve">第四十四集 夜讀心經</w:t>
              </w:r>
            </w:hyperlink>
            <w:r w:rsidDel="00000000" w:rsidR="00000000" w:rsidRPr="00000000">
              <w:rPr>
                <w:rFonts w:ascii="SimSun" w:cs="SimSun" w:eastAsia="SimSun" w:hAnsi="SimSun"/>
                <w:color w:val="000000"/>
                <w:rtl w:val="0"/>
              </w:rPr>
              <w:br w:type="textWrapping"/>
              <w:t xml:space="preserve">　</w:t>
            </w:r>
            <w:hyperlink r:id="rId53">
              <w:r w:rsidDel="00000000" w:rsidR="00000000" w:rsidRPr="00000000">
                <w:rPr>
                  <w:rFonts w:ascii="SimSun" w:cs="SimSun" w:eastAsia="SimSun" w:hAnsi="SimSun"/>
                  <w:color w:val="000000"/>
                  <w:u w:val="single"/>
                  <w:rtl w:val="0"/>
                </w:rPr>
                <w:t xml:space="preserve">第四十五集 吉星高照</w:t>
              </w:r>
            </w:hyperlink>
            <w:r w:rsidDel="00000000" w:rsidR="00000000" w:rsidRPr="00000000">
              <w:rPr>
                <w:rtl w:val="0"/>
              </w:rPr>
            </w:r>
          </w:p>
        </w:tc>
        <w:tc>
          <w:tcPr>
            <w:shd w:fill="ffffff" w:val="clear"/>
          </w:tcPr>
          <w:p w:rsidR="00000000" w:rsidDel="00000000" w:rsidP="00000000" w:rsidRDefault="00000000" w:rsidRPr="00000000" w14:paraId="0000001B">
            <w:pPr>
              <w:widowControl w:val="1"/>
              <w:rPr>
                <w:rFonts w:ascii="PMingLiu" w:cs="PMingLiu" w:eastAsia="PMingLiu" w:hAnsi="PMingLiu"/>
                <w:color w:val="000000"/>
              </w:rPr>
            </w:pPr>
            <w:r w:rsidDel="00000000" w:rsidR="00000000" w:rsidRPr="00000000">
              <w:rPr>
                <w:rFonts w:ascii="SimSun" w:cs="SimSun" w:eastAsia="SimSun" w:hAnsi="SimSun"/>
                <w:color w:val="000000"/>
                <w:rtl w:val="0"/>
              </w:rPr>
              <w:t xml:space="preserve">第六篇 昆侖神</w:t>
              <w:br w:type="textWrapping"/>
              <w:t xml:space="preserve">　</w:t>
            </w:r>
            <w:hyperlink r:id="rId54">
              <w:r w:rsidDel="00000000" w:rsidR="00000000" w:rsidRPr="00000000">
                <w:rPr>
                  <w:rFonts w:ascii="SimSun" w:cs="SimSun" w:eastAsia="SimSun" w:hAnsi="SimSun"/>
                  <w:color w:val="000000"/>
                  <w:u w:val="single"/>
                  <w:rtl w:val="0"/>
                </w:rPr>
                <w:t xml:space="preserve">第四十六集 中華之源</w:t>
              </w:r>
            </w:hyperlink>
            <w:r w:rsidDel="00000000" w:rsidR="00000000" w:rsidRPr="00000000">
              <w:rPr>
                <w:rFonts w:ascii="SimSun" w:cs="SimSun" w:eastAsia="SimSun" w:hAnsi="SimSun"/>
                <w:color w:val="000000"/>
                <w:rtl w:val="0"/>
              </w:rPr>
              <w:br w:type="textWrapping"/>
              <w:t xml:space="preserve">　</w:t>
            </w:r>
            <w:hyperlink r:id="rId55">
              <w:r w:rsidDel="00000000" w:rsidR="00000000" w:rsidRPr="00000000">
                <w:rPr>
                  <w:rFonts w:ascii="SimSun" w:cs="SimSun" w:eastAsia="SimSun" w:hAnsi="SimSun"/>
                  <w:color w:val="000000"/>
                  <w:u w:val="single"/>
                  <w:rtl w:val="0"/>
                </w:rPr>
                <w:t xml:space="preserve">第四十七集 炎黃大戰</w:t>
              </w:r>
            </w:hyperlink>
            <w:r w:rsidDel="00000000" w:rsidR="00000000" w:rsidRPr="00000000">
              <w:rPr>
                <w:rFonts w:ascii="SimSun" w:cs="SimSun" w:eastAsia="SimSun" w:hAnsi="SimSun"/>
                <w:color w:val="000000"/>
                <w:rtl w:val="0"/>
              </w:rPr>
              <w:br w:type="textWrapping"/>
              <w:t xml:space="preserve">　</w:t>
            </w:r>
            <w:hyperlink r:id="rId56">
              <w:r w:rsidDel="00000000" w:rsidR="00000000" w:rsidRPr="00000000">
                <w:rPr>
                  <w:rFonts w:ascii="SimSun" w:cs="SimSun" w:eastAsia="SimSun" w:hAnsi="SimSun"/>
                  <w:color w:val="000000"/>
                  <w:u w:val="single"/>
                  <w:rtl w:val="0"/>
                </w:rPr>
                <w:t xml:space="preserve">第四十八集 鳳擺金蓮</w:t>
              </w:r>
            </w:hyperlink>
            <w:r w:rsidDel="00000000" w:rsidR="00000000" w:rsidRPr="00000000">
              <w:rPr>
                <w:rFonts w:ascii="SimSun" w:cs="SimSun" w:eastAsia="SimSun" w:hAnsi="SimSun"/>
                <w:color w:val="000000"/>
                <w:rtl w:val="0"/>
              </w:rPr>
              <w:br w:type="textWrapping"/>
              <w:t xml:space="preserve">　</w:t>
            </w:r>
            <w:hyperlink r:id="rId57">
              <w:r w:rsidDel="00000000" w:rsidR="00000000" w:rsidRPr="00000000">
                <w:rPr>
                  <w:rFonts w:ascii="SimSun" w:cs="SimSun" w:eastAsia="SimSun" w:hAnsi="SimSun"/>
                  <w:color w:val="000000"/>
                  <w:u w:val="single"/>
                  <w:rtl w:val="0"/>
                </w:rPr>
                <w:t xml:space="preserve">第四十九集 月臺幽會</w:t>
              </w:r>
            </w:hyperlink>
            <w:r w:rsidDel="00000000" w:rsidR="00000000" w:rsidRPr="00000000">
              <w:rPr>
                <w:rFonts w:ascii="SimSun" w:cs="SimSun" w:eastAsia="SimSun" w:hAnsi="SimSun"/>
                <w:color w:val="000000"/>
                <w:rtl w:val="0"/>
              </w:rPr>
              <w:br w:type="textWrapping"/>
              <w:t xml:space="preserve">　</w:t>
            </w:r>
            <w:hyperlink r:id="rId58">
              <w:r w:rsidDel="00000000" w:rsidR="00000000" w:rsidRPr="00000000">
                <w:rPr>
                  <w:rFonts w:ascii="SimSun" w:cs="SimSun" w:eastAsia="SimSun" w:hAnsi="SimSun"/>
                  <w:color w:val="000000"/>
                  <w:u w:val="single"/>
                  <w:rtl w:val="0"/>
                </w:rPr>
                <w:t xml:space="preserve">第五十集 笑看人間</w:t>
              </w:r>
            </w:hyperlink>
            <w:r w:rsidDel="00000000" w:rsidR="00000000" w:rsidRPr="00000000">
              <w:rPr>
                <w:rFonts w:ascii="SimSun" w:cs="SimSun" w:eastAsia="SimSun" w:hAnsi="SimSun"/>
                <w:color w:val="000000"/>
                <w:rtl w:val="0"/>
              </w:rPr>
              <w:br w:type="textWrapping"/>
              <w:t xml:space="preserve">　</w:t>
            </w:r>
            <w:hyperlink r:id="rId59">
              <w:r w:rsidDel="00000000" w:rsidR="00000000" w:rsidRPr="00000000">
                <w:rPr>
                  <w:rFonts w:ascii="SimSun" w:cs="SimSun" w:eastAsia="SimSun" w:hAnsi="SimSun"/>
                  <w:color w:val="000000"/>
                  <w:u w:val="single"/>
                  <w:rtl w:val="0"/>
                </w:rPr>
                <w:t xml:space="preserve">第五十一集 浪跡江天</w:t>
              </w:r>
            </w:hyperlink>
            <w:r w:rsidDel="00000000" w:rsidR="00000000" w:rsidRPr="00000000">
              <w:rPr>
                <w:rFonts w:ascii="SimSun" w:cs="SimSun" w:eastAsia="SimSun" w:hAnsi="SimSun"/>
                <w:color w:val="000000"/>
                <w:rtl w:val="0"/>
              </w:rPr>
              <w:br w:type="textWrapping"/>
              <w:t xml:space="preserve">　</w:t>
            </w:r>
            <w:hyperlink r:id="rId60">
              <w:r w:rsidDel="00000000" w:rsidR="00000000" w:rsidRPr="00000000">
                <w:rPr>
                  <w:rFonts w:ascii="SimSun" w:cs="SimSun" w:eastAsia="SimSun" w:hAnsi="SimSun"/>
                  <w:color w:val="000000"/>
                  <w:u w:val="single"/>
                  <w:rtl w:val="0"/>
                </w:rPr>
                <w:t xml:space="preserve">第五十二集 回歸昆侖</w:t>
              </w:r>
            </w:hyperlink>
            <w:r w:rsidDel="00000000" w:rsidR="00000000" w:rsidRPr="00000000">
              <w:rPr>
                <w:rFonts w:ascii="SimSun" w:cs="SimSun" w:eastAsia="SimSun" w:hAnsi="SimSun"/>
                <w:color w:val="000000"/>
                <w:rtl w:val="0"/>
              </w:rPr>
              <w:br w:type="textWrapping"/>
              <w:t xml:space="preserve">　</w:t>
            </w:r>
            <w:hyperlink r:id="rId61">
              <w:r w:rsidDel="00000000" w:rsidR="00000000" w:rsidRPr="00000000">
                <w:rPr>
                  <w:rFonts w:ascii="SimSun" w:cs="SimSun" w:eastAsia="SimSun" w:hAnsi="SimSun"/>
                  <w:color w:val="000000"/>
                  <w:u w:val="single"/>
                  <w:rtl w:val="0"/>
                </w:rPr>
                <w:t xml:space="preserve">第五十三集 西南得朋</w:t>
              </w:r>
            </w:hyperlink>
            <w:r w:rsidDel="00000000" w:rsidR="00000000" w:rsidRPr="00000000">
              <w:rPr>
                <w:rFonts w:ascii="SimSun" w:cs="SimSun" w:eastAsia="SimSun" w:hAnsi="SimSun"/>
                <w:color w:val="000000"/>
                <w:rtl w:val="0"/>
              </w:rPr>
              <w:br w:type="textWrapping"/>
              <w:t xml:space="preserve">　</w:t>
            </w:r>
            <w:hyperlink r:id="rId62">
              <w:r w:rsidDel="00000000" w:rsidR="00000000" w:rsidRPr="00000000">
                <w:rPr>
                  <w:rFonts w:ascii="SimSun" w:cs="SimSun" w:eastAsia="SimSun" w:hAnsi="SimSun"/>
                  <w:color w:val="000000"/>
                  <w:u w:val="single"/>
                  <w:rtl w:val="0"/>
                </w:rPr>
                <w:t xml:space="preserve">第五十四集 六龍禦天</w:t>
              </w:r>
            </w:hyperlink>
            <w:r w:rsidDel="00000000" w:rsidR="00000000" w:rsidRPr="00000000">
              <w:rPr>
                <w:rtl w:val="0"/>
              </w:rPr>
            </w:r>
          </w:p>
        </w:tc>
      </w:tr>
      <w:tr>
        <w:tc>
          <w:tcPr>
            <w:shd w:fill="ffffff" w:val="clear"/>
          </w:tcPr>
          <w:p w:rsidR="00000000" w:rsidDel="00000000" w:rsidP="00000000" w:rsidRDefault="00000000" w:rsidRPr="00000000" w14:paraId="0000001C">
            <w:pPr>
              <w:widowControl w:val="1"/>
              <w:rPr>
                <w:rFonts w:ascii="PMingLiu" w:cs="PMingLiu" w:eastAsia="PMingLiu" w:hAnsi="PMingLiu"/>
                <w:color w:val="000000"/>
              </w:rPr>
            </w:pPr>
            <w:r w:rsidDel="00000000" w:rsidR="00000000" w:rsidRPr="00000000">
              <w:rPr>
                <w:rFonts w:ascii="SimSun" w:cs="SimSun" w:eastAsia="SimSun" w:hAnsi="SimSun"/>
                <w:color w:val="000000"/>
                <w:rtl w:val="0"/>
              </w:rPr>
              <w:t xml:space="preserve">第七篇 九陰功</w:t>
              <w:br w:type="textWrapping"/>
              <w:t xml:space="preserve">　</w:t>
            </w:r>
            <w:hyperlink r:id="rId63">
              <w:r w:rsidDel="00000000" w:rsidR="00000000" w:rsidRPr="00000000">
                <w:rPr>
                  <w:rFonts w:ascii="SimSun" w:cs="SimSun" w:eastAsia="SimSun" w:hAnsi="SimSun"/>
                  <w:color w:val="000000"/>
                  <w:u w:val="single"/>
                  <w:rtl w:val="0"/>
                </w:rPr>
                <w:t xml:space="preserve">第五十五集 天有定數</w:t>
              </w:r>
            </w:hyperlink>
            <w:r w:rsidDel="00000000" w:rsidR="00000000" w:rsidRPr="00000000">
              <w:rPr>
                <w:rFonts w:ascii="SimSun" w:cs="SimSun" w:eastAsia="SimSun" w:hAnsi="SimSun"/>
                <w:color w:val="000000"/>
                <w:rtl w:val="0"/>
              </w:rPr>
              <w:br w:type="textWrapping"/>
              <w:t xml:space="preserve">　</w:t>
            </w:r>
            <w:hyperlink r:id="rId64">
              <w:r w:rsidDel="00000000" w:rsidR="00000000" w:rsidRPr="00000000">
                <w:rPr>
                  <w:rFonts w:ascii="SimSun" w:cs="SimSun" w:eastAsia="SimSun" w:hAnsi="SimSun"/>
                  <w:color w:val="000000"/>
                  <w:u w:val="single"/>
                  <w:rtl w:val="0"/>
                </w:rPr>
                <w:t xml:space="preserve">第五十六集 神女傳書</w:t>
              </w:r>
            </w:hyperlink>
            <w:r w:rsidDel="00000000" w:rsidR="00000000" w:rsidRPr="00000000">
              <w:rPr>
                <w:rFonts w:ascii="SimSun" w:cs="SimSun" w:eastAsia="SimSun" w:hAnsi="SimSun"/>
                <w:color w:val="000000"/>
                <w:rtl w:val="0"/>
              </w:rPr>
              <w:br w:type="textWrapping"/>
              <w:t xml:space="preserve">　</w:t>
            </w:r>
            <w:hyperlink r:id="rId65">
              <w:r w:rsidDel="00000000" w:rsidR="00000000" w:rsidRPr="00000000">
                <w:rPr>
                  <w:rFonts w:ascii="SimSun" w:cs="SimSun" w:eastAsia="SimSun" w:hAnsi="SimSun"/>
                  <w:color w:val="000000"/>
                  <w:u w:val="single"/>
                  <w:rtl w:val="0"/>
                </w:rPr>
                <w:t xml:space="preserve">第五十七集 龍躍於淵</w:t>
              </w:r>
            </w:hyperlink>
            <w:r w:rsidDel="00000000" w:rsidR="00000000" w:rsidRPr="00000000">
              <w:rPr>
                <w:rFonts w:ascii="SimSun" w:cs="SimSun" w:eastAsia="SimSun" w:hAnsi="SimSun"/>
                <w:color w:val="000000"/>
                <w:rtl w:val="0"/>
              </w:rPr>
              <w:br w:type="textWrapping"/>
              <w:t xml:space="preserve">　</w:t>
            </w:r>
            <w:hyperlink r:id="rId66">
              <w:r w:rsidDel="00000000" w:rsidR="00000000" w:rsidRPr="00000000">
                <w:rPr>
                  <w:rFonts w:ascii="SimSun" w:cs="SimSun" w:eastAsia="SimSun" w:hAnsi="SimSun"/>
                  <w:color w:val="000000"/>
                  <w:u w:val="single"/>
                  <w:rtl w:val="0"/>
                </w:rPr>
                <w:t xml:space="preserve">第五十八集 昆侖貫頂</w:t>
              </w:r>
            </w:hyperlink>
            <w:r w:rsidDel="00000000" w:rsidR="00000000" w:rsidRPr="00000000">
              <w:rPr>
                <w:rFonts w:ascii="SimSun" w:cs="SimSun" w:eastAsia="SimSun" w:hAnsi="SimSun"/>
                <w:color w:val="000000"/>
                <w:rtl w:val="0"/>
              </w:rPr>
              <w:br w:type="textWrapping"/>
              <w:t xml:space="preserve">　</w:t>
            </w:r>
            <w:hyperlink r:id="rId67">
              <w:r w:rsidDel="00000000" w:rsidR="00000000" w:rsidRPr="00000000">
                <w:rPr>
                  <w:rFonts w:ascii="SimSun" w:cs="SimSun" w:eastAsia="SimSun" w:hAnsi="SimSun"/>
                  <w:color w:val="000000"/>
                  <w:u w:val="single"/>
                  <w:rtl w:val="0"/>
                </w:rPr>
                <w:t xml:space="preserve">第五十九集 無宗無源</w:t>
              </w:r>
            </w:hyperlink>
            <w:r w:rsidDel="00000000" w:rsidR="00000000" w:rsidRPr="00000000">
              <w:rPr>
                <w:rFonts w:ascii="SimSun" w:cs="SimSun" w:eastAsia="SimSun" w:hAnsi="SimSun"/>
                <w:color w:val="000000"/>
                <w:rtl w:val="0"/>
              </w:rPr>
              <w:br w:type="textWrapping"/>
              <w:t xml:space="preserve">　</w:t>
            </w:r>
            <w:hyperlink r:id="rId68">
              <w:r w:rsidDel="00000000" w:rsidR="00000000" w:rsidRPr="00000000">
                <w:rPr>
                  <w:rFonts w:ascii="SimSun" w:cs="SimSun" w:eastAsia="SimSun" w:hAnsi="SimSun"/>
                  <w:color w:val="000000"/>
                  <w:u w:val="single"/>
                  <w:rtl w:val="0"/>
                </w:rPr>
                <w:t xml:space="preserve">第六十集 行功反應</w:t>
              </w:r>
            </w:hyperlink>
            <w:r w:rsidDel="00000000" w:rsidR="00000000" w:rsidRPr="00000000">
              <w:rPr>
                <w:rFonts w:ascii="SimSun" w:cs="SimSun" w:eastAsia="SimSun" w:hAnsi="SimSun"/>
                <w:color w:val="000000"/>
                <w:rtl w:val="0"/>
              </w:rPr>
              <w:br w:type="textWrapping"/>
              <w:t xml:space="preserve">　</w:t>
            </w:r>
            <w:hyperlink r:id="rId69">
              <w:r w:rsidDel="00000000" w:rsidR="00000000" w:rsidRPr="00000000">
                <w:rPr>
                  <w:rFonts w:ascii="SimSun" w:cs="SimSun" w:eastAsia="SimSun" w:hAnsi="SimSun"/>
                  <w:color w:val="000000"/>
                  <w:u w:val="single"/>
                  <w:rtl w:val="0"/>
                </w:rPr>
                <w:t xml:space="preserve">第六十一集 師姐阿芳</w:t>
              </w:r>
            </w:hyperlink>
            <w:r w:rsidDel="00000000" w:rsidR="00000000" w:rsidRPr="00000000">
              <w:rPr>
                <w:rFonts w:ascii="SimSun" w:cs="SimSun" w:eastAsia="SimSun" w:hAnsi="SimSun"/>
                <w:color w:val="000000"/>
                <w:rtl w:val="0"/>
              </w:rPr>
              <w:br w:type="textWrapping"/>
              <w:t xml:space="preserve">　</w:t>
            </w:r>
            <w:hyperlink r:id="rId70">
              <w:r w:rsidDel="00000000" w:rsidR="00000000" w:rsidRPr="00000000">
                <w:rPr>
                  <w:rFonts w:ascii="SimSun" w:cs="SimSun" w:eastAsia="SimSun" w:hAnsi="SimSun"/>
                  <w:color w:val="000000"/>
                  <w:u w:val="single"/>
                  <w:rtl w:val="0"/>
                </w:rPr>
                <w:t xml:space="preserve">第六十二集 脫胎換骨</w:t>
              </w:r>
            </w:hyperlink>
            <w:r w:rsidDel="00000000" w:rsidR="00000000" w:rsidRPr="00000000">
              <w:rPr>
                <w:rFonts w:ascii="SimSun" w:cs="SimSun" w:eastAsia="SimSun" w:hAnsi="SimSun"/>
                <w:color w:val="000000"/>
                <w:rtl w:val="0"/>
              </w:rPr>
              <w:br w:type="textWrapping"/>
              <w:t xml:space="preserve">　</w:t>
            </w:r>
            <w:hyperlink r:id="rId71">
              <w:r w:rsidDel="00000000" w:rsidR="00000000" w:rsidRPr="00000000">
                <w:rPr>
                  <w:rFonts w:ascii="SimSun" w:cs="SimSun" w:eastAsia="SimSun" w:hAnsi="SimSun"/>
                  <w:color w:val="000000"/>
                  <w:u w:val="single"/>
                  <w:rtl w:val="0"/>
                </w:rPr>
                <w:t xml:space="preserve">第六十三集 天久地長</w:t>
              </w:r>
            </w:hyperlink>
            <w:r w:rsidDel="00000000" w:rsidR="00000000" w:rsidRPr="00000000">
              <w:rPr>
                <w:rtl w:val="0"/>
              </w:rPr>
            </w:r>
          </w:p>
        </w:tc>
        <w:tc>
          <w:tcPr>
            <w:shd w:fill="ffffff" w:val="clear"/>
          </w:tcPr>
          <w:p w:rsidR="00000000" w:rsidDel="00000000" w:rsidP="00000000" w:rsidRDefault="00000000" w:rsidRPr="00000000" w14:paraId="0000001D">
            <w:pPr>
              <w:widowControl w:val="1"/>
              <w:rPr>
                <w:rFonts w:ascii="PMingLiu" w:cs="PMingLiu" w:eastAsia="PMingLiu" w:hAnsi="PMingLiu"/>
                <w:color w:val="000000"/>
              </w:rPr>
            </w:pPr>
            <w:r w:rsidDel="00000000" w:rsidR="00000000" w:rsidRPr="00000000">
              <w:rPr>
                <w:rFonts w:ascii="SimSun" w:cs="SimSun" w:eastAsia="SimSun" w:hAnsi="SimSun"/>
                <w:color w:val="000000"/>
                <w:rtl w:val="0"/>
              </w:rPr>
              <w:t xml:space="preserve">第八篇 九陽功</w:t>
              <w:br w:type="textWrapping"/>
              <w:t xml:space="preserve">　</w:t>
            </w:r>
            <w:hyperlink r:id="rId72">
              <w:r w:rsidDel="00000000" w:rsidR="00000000" w:rsidRPr="00000000">
                <w:rPr>
                  <w:rFonts w:ascii="SimSun" w:cs="SimSun" w:eastAsia="SimSun" w:hAnsi="SimSun"/>
                  <w:color w:val="000000"/>
                  <w:u w:val="single"/>
                  <w:rtl w:val="0"/>
                </w:rPr>
                <w:t xml:space="preserve">第六十四集 天靈地巫</w:t>
              </w:r>
            </w:hyperlink>
            <w:r w:rsidDel="00000000" w:rsidR="00000000" w:rsidRPr="00000000">
              <w:rPr>
                <w:rFonts w:ascii="SimSun" w:cs="SimSun" w:eastAsia="SimSun" w:hAnsi="SimSun"/>
                <w:color w:val="000000"/>
                <w:rtl w:val="0"/>
              </w:rPr>
              <w:br w:type="textWrapping"/>
              <w:t xml:space="preserve">　</w:t>
            </w:r>
            <w:hyperlink r:id="rId73">
              <w:r w:rsidDel="00000000" w:rsidR="00000000" w:rsidRPr="00000000">
                <w:rPr>
                  <w:rFonts w:ascii="SimSun" w:cs="SimSun" w:eastAsia="SimSun" w:hAnsi="SimSun"/>
                  <w:color w:val="000000"/>
                  <w:u w:val="single"/>
                  <w:rtl w:val="0"/>
                </w:rPr>
                <w:t xml:space="preserve">第六十五集 佛門功法</w:t>
              </w:r>
            </w:hyperlink>
            <w:r w:rsidDel="00000000" w:rsidR="00000000" w:rsidRPr="00000000">
              <w:rPr>
                <w:rFonts w:ascii="SimSun" w:cs="SimSun" w:eastAsia="SimSun" w:hAnsi="SimSun"/>
                <w:color w:val="000000"/>
                <w:rtl w:val="0"/>
              </w:rPr>
              <w:br w:type="textWrapping"/>
              <w:t xml:space="preserve">　</w:t>
            </w:r>
            <w:hyperlink r:id="rId74">
              <w:r w:rsidDel="00000000" w:rsidR="00000000" w:rsidRPr="00000000">
                <w:rPr>
                  <w:rFonts w:ascii="SimSun" w:cs="SimSun" w:eastAsia="SimSun" w:hAnsi="SimSun"/>
                  <w:color w:val="000000"/>
                  <w:u w:val="single"/>
                  <w:rtl w:val="0"/>
                </w:rPr>
                <w:t xml:space="preserve">第六十六集 釋佛弟子</w:t>
              </w:r>
            </w:hyperlink>
            <w:r w:rsidDel="00000000" w:rsidR="00000000" w:rsidRPr="00000000">
              <w:rPr>
                <w:rFonts w:ascii="SimSun" w:cs="SimSun" w:eastAsia="SimSun" w:hAnsi="SimSun"/>
                <w:color w:val="000000"/>
                <w:rtl w:val="0"/>
              </w:rPr>
              <w:br w:type="textWrapping"/>
              <w:t xml:space="preserve">　</w:t>
            </w:r>
            <w:hyperlink r:id="rId75">
              <w:r w:rsidDel="00000000" w:rsidR="00000000" w:rsidRPr="00000000">
                <w:rPr>
                  <w:rFonts w:ascii="SimSun" w:cs="SimSun" w:eastAsia="SimSun" w:hAnsi="SimSun"/>
                  <w:color w:val="000000"/>
                  <w:u w:val="single"/>
                  <w:rtl w:val="0"/>
                </w:rPr>
                <w:t xml:space="preserve">第六十七集 夢幻天堂</w:t>
              </w:r>
            </w:hyperlink>
            <w:r w:rsidDel="00000000" w:rsidR="00000000" w:rsidRPr="00000000">
              <w:rPr>
                <w:rFonts w:ascii="SimSun" w:cs="SimSun" w:eastAsia="SimSun" w:hAnsi="SimSun"/>
                <w:color w:val="000000"/>
                <w:rtl w:val="0"/>
              </w:rPr>
              <w:br w:type="textWrapping"/>
              <w:t xml:space="preserve">　</w:t>
            </w:r>
            <w:hyperlink r:id="rId76">
              <w:r w:rsidDel="00000000" w:rsidR="00000000" w:rsidRPr="00000000">
                <w:rPr>
                  <w:rFonts w:ascii="SimSun" w:cs="SimSun" w:eastAsia="SimSun" w:hAnsi="SimSun"/>
                  <w:color w:val="000000"/>
                  <w:u w:val="single"/>
                  <w:rtl w:val="0"/>
                </w:rPr>
                <w:t xml:space="preserve">第六十八集 具足資糧</w:t>
              </w:r>
            </w:hyperlink>
            <w:r w:rsidDel="00000000" w:rsidR="00000000" w:rsidRPr="00000000">
              <w:rPr>
                <w:rFonts w:ascii="SimSun" w:cs="SimSun" w:eastAsia="SimSun" w:hAnsi="SimSun"/>
                <w:color w:val="000000"/>
                <w:rtl w:val="0"/>
              </w:rPr>
              <w:br w:type="textWrapping"/>
              <w:t xml:space="preserve">　</w:t>
            </w:r>
            <w:hyperlink r:id="rId77">
              <w:r w:rsidDel="00000000" w:rsidR="00000000" w:rsidRPr="00000000">
                <w:rPr>
                  <w:rFonts w:ascii="SimSun" w:cs="SimSun" w:eastAsia="SimSun" w:hAnsi="SimSun"/>
                  <w:color w:val="000000"/>
                  <w:u w:val="single"/>
                  <w:rtl w:val="0"/>
                </w:rPr>
                <w:t xml:space="preserve">第六十九集 加持修行</w:t>
              </w:r>
            </w:hyperlink>
            <w:r w:rsidDel="00000000" w:rsidR="00000000" w:rsidRPr="00000000">
              <w:rPr>
                <w:rFonts w:ascii="SimSun" w:cs="SimSun" w:eastAsia="SimSun" w:hAnsi="SimSun"/>
                <w:color w:val="000000"/>
                <w:rtl w:val="0"/>
              </w:rPr>
              <w:br w:type="textWrapping"/>
              <w:t xml:space="preserve">　</w:t>
            </w:r>
            <w:hyperlink r:id="rId78">
              <w:r w:rsidDel="00000000" w:rsidR="00000000" w:rsidRPr="00000000">
                <w:rPr>
                  <w:rFonts w:ascii="SimSun" w:cs="SimSun" w:eastAsia="SimSun" w:hAnsi="SimSun"/>
                  <w:color w:val="000000"/>
                  <w:u w:val="single"/>
                  <w:rtl w:val="0"/>
                </w:rPr>
                <w:t xml:space="preserve">第七十集 坐觀古戰</w:t>
              </w:r>
            </w:hyperlink>
            <w:r w:rsidDel="00000000" w:rsidR="00000000" w:rsidRPr="00000000">
              <w:rPr>
                <w:rFonts w:ascii="SimSun" w:cs="SimSun" w:eastAsia="SimSun" w:hAnsi="SimSun"/>
                <w:color w:val="000000"/>
                <w:rtl w:val="0"/>
              </w:rPr>
              <w:br w:type="textWrapping"/>
              <w:t xml:space="preserve">　</w:t>
            </w:r>
            <w:hyperlink r:id="rId79">
              <w:r w:rsidDel="00000000" w:rsidR="00000000" w:rsidRPr="00000000">
                <w:rPr>
                  <w:rFonts w:ascii="SimSun" w:cs="SimSun" w:eastAsia="SimSun" w:hAnsi="SimSun"/>
                  <w:color w:val="000000"/>
                  <w:u w:val="single"/>
                  <w:rtl w:val="0"/>
                </w:rPr>
                <w:t xml:space="preserve">第七十一集 佛王開示</w:t>
              </w:r>
            </w:hyperlink>
            <w:r w:rsidDel="00000000" w:rsidR="00000000" w:rsidRPr="00000000">
              <w:rPr>
                <w:rFonts w:ascii="SimSun" w:cs="SimSun" w:eastAsia="SimSun" w:hAnsi="SimSun"/>
                <w:color w:val="000000"/>
                <w:rtl w:val="0"/>
              </w:rPr>
              <w:br w:type="textWrapping"/>
              <w:t xml:space="preserve">　</w:t>
            </w:r>
            <w:hyperlink r:id="rId80">
              <w:r w:rsidDel="00000000" w:rsidR="00000000" w:rsidRPr="00000000">
                <w:rPr>
                  <w:rFonts w:ascii="SimSun" w:cs="SimSun" w:eastAsia="SimSun" w:hAnsi="SimSun"/>
                  <w:color w:val="000000"/>
                  <w:u w:val="single"/>
                  <w:rtl w:val="0"/>
                </w:rPr>
                <w:t xml:space="preserve">第七十二集 於無聲處</w:t>
              </w:r>
            </w:hyperlink>
            <w:r w:rsidDel="00000000" w:rsidR="00000000" w:rsidRPr="00000000">
              <w:rPr>
                <w:rtl w:val="0"/>
              </w:rPr>
            </w:r>
          </w:p>
        </w:tc>
        <w:tc>
          <w:tcPr>
            <w:shd w:fill="ffffff" w:val="clear"/>
          </w:tcPr>
          <w:p w:rsidR="00000000" w:rsidDel="00000000" w:rsidP="00000000" w:rsidRDefault="00000000" w:rsidRPr="00000000" w14:paraId="0000001E">
            <w:pPr>
              <w:widowControl w:val="1"/>
              <w:rPr>
                <w:rFonts w:ascii="PMingLiu" w:cs="PMingLiu" w:eastAsia="PMingLiu" w:hAnsi="PMingLiu"/>
                <w:color w:val="000000"/>
              </w:rPr>
            </w:pPr>
            <w:r w:rsidDel="00000000" w:rsidR="00000000" w:rsidRPr="00000000">
              <w:rPr>
                <w:rFonts w:ascii="SimSun" w:cs="SimSun" w:eastAsia="SimSun" w:hAnsi="SimSun"/>
                <w:color w:val="000000"/>
                <w:rtl w:val="0"/>
              </w:rPr>
              <w:t xml:space="preserve">第九篇 日月經</w:t>
              <w:br w:type="textWrapping"/>
              <w:t xml:space="preserve">　</w:t>
            </w:r>
            <w:hyperlink r:id="rId81">
              <w:r w:rsidDel="00000000" w:rsidR="00000000" w:rsidRPr="00000000">
                <w:rPr>
                  <w:rFonts w:ascii="SimSun" w:cs="SimSun" w:eastAsia="SimSun" w:hAnsi="SimSun"/>
                  <w:color w:val="000000"/>
                  <w:u w:val="single"/>
                  <w:rtl w:val="0"/>
                </w:rPr>
                <w:t xml:space="preserve">第七十三集《易經》本紀</w:t>
              </w:r>
            </w:hyperlink>
            <w:r w:rsidDel="00000000" w:rsidR="00000000" w:rsidRPr="00000000">
              <w:rPr>
                <w:rFonts w:ascii="SimSun" w:cs="SimSun" w:eastAsia="SimSun" w:hAnsi="SimSun"/>
                <w:color w:val="000000"/>
                <w:rtl w:val="0"/>
              </w:rPr>
              <w:br w:type="textWrapping"/>
              <w:t xml:space="preserve">　</w:t>
            </w:r>
            <w:hyperlink r:id="rId82">
              <w:r w:rsidDel="00000000" w:rsidR="00000000" w:rsidRPr="00000000">
                <w:rPr>
                  <w:rFonts w:ascii="SimSun" w:cs="SimSun" w:eastAsia="SimSun" w:hAnsi="SimSun"/>
                  <w:color w:val="000000"/>
                  <w:u w:val="single"/>
                  <w:rtl w:val="0"/>
                </w:rPr>
                <w:t xml:space="preserve">第七十四集 摩尼功法</w:t>
              </w:r>
            </w:hyperlink>
            <w:r w:rsidDel="00000000" w:rsidR="00000000" w:rsidRPr="00000000">
              <w:rPr>
                <w:rFonts w:ascii="SimSun" w:cs="SimSun" w:eastAsia="SimSun" w:hAnsi="SimSun"/>
                <w:color w:val="000000"/>
                <w:rtl w:val="0"/>
              </w:rPr>
              <w:br w:type="textWrapping"/>
              <w:t xml:space="preserve">　</w:t>
            </w:r>
            <w:hyperlink r:id="rId83">
              <w:r w:rsidDel="00000000" w:rsidR="00000000" w:rsidRPr="00000000">
                <w:rPr>
                  <w:rFonts w:ascii="SimSun" w:cs="SimSun" w:eastAsia="SimSun" w:hAnsi="SimSun"/>
                  <w:color w:val="000000"/>
                  <w:u w:val="single"/>
                  <w:rtl w:val="0"/>
                </w:rPr>
                <w:t xml:space="preserve">第七十五集 盥而不薦</w:t>
              </w:r>
            </w:hyperlink>
            <w:r w:rsidDel="00000000" w:rsidR="00000000" w:rsidRPr="00000000">
              <w:rPr>
                <w:rFonts w:ascii="SimSun" w:cs="SimSun" w:eastAsia="SimSun" w:hAnsi="SimSun"/>
                <w:color w:val="000000"/>
                <w:rtl w:val="0"/>
              </w:rPr>
              <w:br w:type="textWrapping"/>
              <w:t xml:space="preserve">　</w:t>
            </w:r>
            <w:hyperlink r:id="rId84">
              <w:r w:rsidDel="00000000" w:rsidR="00000000" w:rsidRPr="00000000">
                <w:rPr>
                  <w:rFonts w:ascii="SimSun" w:cs="SimSun" w:eastAsia="SimSun" w:hAnsi="SimSun"/>
                  <w:color w:val="000000"/>
                  <w:u w:val="single"/>
                  <w:rtl w:val="0"/>
                </w:rPr>
                <w:t xml:space="preserve">第七十六集 月在天心</w:t>
              </w:r>
            </w:hyperlink>
            <w:r w:rsidDel="00000000" w:rsidR="00000000" w:rsidRPr="00000000">
              <w:rPr>
                <w:rFonts w:ascii="SimSun" w:cs="SimSun" w:eastAsia="SimSun" w:hAnsi="SimSun"/>
                <w:color w:val="000000"/>
                <w:rtl w:val="0"/>
              </w:rPr>
              <w:br w:type="textWrapping"/>
              <w:t xml:space="preserve">　</w:t>
            </w:r>
            <w:hyperlink r:id="rId85">
              <w:r w:rsidDel="00000000" w:rsidR="00000000" w:rsidRPr="00000000">
                <w:rPr>
                  <w:rFonts w:ascii="SimSun" w:cs="SimSun" w:eastAsia="SimSun" w:hAnsi="SimSun"/>
                  <w:color w:val="000000"/>
                  <w:u w:val="single"/>
                  <w:rtl w:val="0"/>
                </w:rPr>
                <w:t xml:space="preserve">第七十七集 龍戰於野</w:t>
              </w:r>
            </w:hyperlink>
            <w:r w:rsidDel="00000000" w:rsidR="00000000" w:rsidRPr="00000000">
              <w:rPr>
                <w:rFonts w:ascii="SimSun" w:cs="SimSun" w:eastAsia="SimSun" w:hAnsi="SimSun"/>
                <w:color w:val="000000"/>
                <w:rtl w:val="0"/>
              </w:rPr>
              <w:br w:type="textWrapping"/>
              <w:t xml:space="preserve">　</w:t>
            </w:r>
            <w:hyperlink r:id="rId86">
              <w:r w:rsidDel="00000000" w:rsidR="00000000" w:rsidRPr="00000000">
                <w:rPr>
                  <w:rFonts w:ascii="SimSun" w:cs="SimSun" w:eastAsia="SimSun" w:hAnsi="SimSun"/>
                  <w:color w:val="000000"/>
                  <w:u w:val="single"/>
                  <w:rtl w:val="0"/>
                </w:rPr>
                <w:t xml:space="preserve">第七十八集 氣功誤區</w:t>
              </w:r>
            </w:hyperlink>
            <w:r w:rsidDel="00000000" w:rsidR="00000000" w:rsidRPr="00000000">
              <w:rPr>
                <w:rFonts w:ascii="SimSun" w:cs="SimSun" w:eastAsia="SimSun" w:hAnsi="SimSun"/>
                <w:color w:val="000000"/>
                <w:rtl w:val="0"/>
              </w:rPr>
              <w:br w:type="textWrapping"/>
              <w:t xml:space="preserve">　</w:t>
            </w:r>
            <w:hyperlink r:id="rId87">
              <w:r w:rsidDel="00000000" w:rsidR="00000000" w:rsidRPr="00000000">
                <w:rPr>
                  <w:rFonts w:ascii="SimSun" w:cs="SimSun" w:eastAsia="SimSun" w:hAnsi="SimSun"/>
                  <w:color w:val="000000"/>
                  <w:u w:val="single"/>
                  <w:rtl w:val="0"/>
                </w:rPr>
                <w:t xml:space="preserve">第七十九集 在家修行</w:t>
              </w:r>
            </w:hyperlink>
            <w:r w:rsidDel="00000000" w:rsidR="00000000" w:rsidRPr="00000000">
              <w:rPr>
                <w:rFonts w:ascii="SimSun" w:cs="SimSun" w:eastAsia="SimSun" w:hAnsi="SimSun"/>
                <w:color w:val="000000"/>
                <w:rtl w:val="0"/>
              </w:rPr>
              <w:br w:type="textWrapping"/>
              <w:t xml:space="preserve">　</w:t>
            </w:r>
            <w:hyperlink r:id="rId88">
              <w:r w:rsidDel="00000000" w:rsidR="00000000" w:rsidRPr="00000000">
                <w:rPr>
                  <w:rFonts w:ascii="SimSun" w:cs="SimSun" w:eastAsia="SimSun" w:hAnsi="SimSun"/>
                  <w:color w:val="000000"/>
                  <w:u w:val="single"/>
                  <w:rtl w:val="0"/>
                </w:rPr>
                <w:t xml:space="preserve">第八十集 船渡九陰</w:t>
              </w:r>
            </w:hyperlink>
            <w:r w:rsidDel="00000000" w:rsidR="00000000" w:rsidRPr="00000000">
              <w:rPr>
                <w:rFonts w:ascii="SimSun" w:cs="SimSun" w:eastAsia="SimSun" w:hAnsi="SimSun"/>
                <w:color w:val="000000"/>
                <w:rtl w:val="0"/>
              </w:rPr>
              <w:br w:type="textWrapping"/>
              <w:t xml:space="preserve">　</w:t>
            </w:r>
            <w:hyperlink r:id="rId89">
              <w:r w:rsidDel="00000000" w:rsidR="00000000" w:rsidRPr="00000000">
                <w:rPr>
                  <w:rFonts w:ascii="SimSun" w:cs="SimSun" w:eastAsia="SimSun" w:hAnsi="SimSun"/>
                  <w:color w:val="000000"/>
                  <w:u w:val="single"/>
                  <w:rtl w:val="0"/>
                </w:rPr>
                <w:t xml:space="preserve">第八十一集 人在凡塵</w:t>
              </w:r>
            </w:hyperlink>
            <w:r w:rsidDel="00000000" w:rsidR="00000000" w:rsidRPr="00000000">
              <w:rPr>
                <w:rFonts w:ascii="SimSun" w:cs="SimSun" w:eastAsia="SimSun" w:hAnsi="SimSun"/>
                <w:color w:val="000000"/>
                <w:rtl w:val="0"/>
              </w:rPr>
              <w:br w:type="textWrapping"/>
              <w:t xml:space="preserve">　</w:t>
            </w:r>
            <w:hyperlink r:id="rId90">
              <w:r w:rsidDel="00000000" w:rsidR="00000000" w:rsidRPr="00000000">
                <w:rPr>
                  <w:rFonts w:ascii="SimSun" w:cs="SimSun" w:eastAsia="SimSun" w:hAnsi="SimSun"/>
                  <w:color w:val="000000"/>
                  <w:u w:val="single"/>
                  <w:rtl w:val="0"/>
                </w:rPr>
                <w:t xml:space="preserve">第八十一集 人在凡塵(續)</w:t>
              </w:r>
            </w:hyperlink>
            <w:r w:rsidDel="00000000" w:rsidR="00000000" w:rsidRPr="00000000">
              <w:rPr>
                <w:rFonts w:ascii="SimSun" w:cs="SimSun" w:eastAsia="SimSun" w:hAnsi="SimSun"/>
                <w:color w:val="000000"/>
                <w:rtl w:val="0"/>
              </w:rPr>
              <w:br w:type="textWrapping"/>
              <w:t xml:space="preserve">　</w:t>
            </w:r>
            <w:hyperlink r:id="rId91">
              <w:r w:rsidDel="00000000" w:rsidR="00000000" w:rsidRPr="00000000">
                <w:rPr>
                  <w:rFonts w:ascii="SimSun" w:cs="SimSun" w:eastAsia="SimSun" w:hAnsi="SimSun"/>
                  <w:color w:val="000000"/>
                  <w:u w:val="single"/>
                  <w:rtl w:val="0"/>
                </w:rPr>
                <w:t xml:space="preserve">正文後記 補 記</w:t>
              </w:r>
            </w:hyperlink>
            <w:r w:rsidDel="00000000" w:rsidR="00000000" w:rsidRPr="00000000">
              <w:rPr>
                <w:rtl w:val="0"/>
              </w:rPr>
            </w:r>
          </w:p>
        </w:tc>
      </w:tr>
    </w:tbl>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《修行者》— 第一部 瑜伽行</w:t>
        <w:br w:type="textWrapping"/>
        <w:br w:type="textWrapping"/>
        <w:t xml:space="preserve">第一篇 人與天</w:t>
        <w:br w:type="textWrapping"/>
        <w:br w:type="textWrapping"/>
        <w:t xml:space="preserve">第一集 為自己導航</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越來越多的人，甚至很多無神論者、自然科學工作者，都感覺到人類生存的宇宙並非那麼簡單地可以用機械唯物主義的笛卡爾座標所展示的三維空間來表述的。</w:t>
        <w:br w:type="textWrapping"/>
        <w:t xml:space="preserve">　　宇宙的空間是多層次的，多層次的宇宙空間也並非都是如雞尾酒似地有明顯的分層。這種多層次還表現出猶如水和酒精相混，表現出很多個燈的燈光相重疊。但是每一層次的空間都有其特徵，即都是一種獨立的存在。而無數的各自獨立的空間又存在某種相接、相溶的關係，並統一在獨立的宇宙之中。</w:t>
        <w:br w:type="textWrapping"/>
        <w:t xml:space="preserve">　　宇宙的時間也是多層次的，各層獨立的宇宙空間都有與之相對應的時間。</w:t>
        <w:br w:type="textWrapping"/>
        <w:t xml:space="preserve">　　由於宇的多層次性，宙的多層次性，決定了宇宙生命的多層次性。而各個時空的生命特徵又都是與其存在的時空相應。</w:t>
        <w:br w:type="textWrapping"/>
        <w:t xml:space="preserve">　　這種生命現象因時空不同而表現出的多層次，就是萬千年來神學、巫學、宗教學、瑜伽學、氣功學、修行學、宇宙生命學等等產生和存在的客觀原因。</w:t>
        <w:br w:type="textWrapping"/>
        <w:t xml:space="preserve">　　《薄伽梵歌》中的黑天女神有句名言：無不能生有，有亦不能生無。</w:t>
        <w:br w:type="textWrapping"/>
        <w:t xml:space="preserve">　　神學的產生是因為有宇宙生命多層次的現象，有這種客觀存在，故而才能有神學、宗教學等等。</w:t>
        <w:br w:type="textWrapping"/>
        <w:t xml:space="preserve">　　人類的認識過程是先有存在，而後才有認識。反之，沒有存在，人類的認識也不可能產生。神學、宗教學、氣功學等等也是如此。</w:t>
        <w:br w:type="textWrapping"/>
        <w:t xml:space="preserve">　　但是，近代和現代的人卻又用形而上學的觀點看待這個問題，用主觀唯心主義的推測、想像，認為萬年前的太古人、遠古人是愚昧無知的，是由於對自然現象的不解，而產生了神秘文化。這種自認聰明的觀點是錯誤的，人們越來越會發現這種自我封閉的觀點、思想是錯誤的。</w:t>
        <w:br w:type="textWrapping"/>
        <w:t xml:space="preserve">　　人們往往習慣性地不僅對過去嘲笑，也對未來嘲笑。人們嘲笑過“易”、“瑜伽”、“金字塔”，但覺悟的人、迷茫的人如今又拜倒在古代神秘文化之下。二十年前，人們嘲笑美國人在廁所裡按電話，如今，上層人、有錢人也開始在廁所裡按電話。因為，隨著經濟節奏的高速發展，一些人感到，即使是在方便的時候，資訊也不可中斷。</w:t>
        <w:br w:type="textWrapping"/>
        <w:t xml:space="preserve">　　另一方面，隨著人們對多層次的生命現象的感知，在社會上又掀起了一股股帶有盲目性、迷信性的宗教熱、氣功熱、回歸熱。從統計上看，十萬和尚、一千個道士、三百萬居士、六千萬氣功愛好者……捲進了這股潮流。但是，他們在宗教、神學、巫學、氣功學、瑜伽學面前茫然若失，無所措手足。</w:t>
        <w:br w:type="textWrapping"/>
        <w:t xml:space="preserve">　　每年，成千上萬的人進了佛門，同時又有成千上萬的人還俗。幾百萬人到處尋師訪友修習氣功，數月、數年之後卻落得兩手空空。人群、人流就這樣在這迷一樣的神秘漩渦中悠來蕩去。年復一年，月複一月，求真之人、求術之人心焦似火卻無能為力。捲進去的大多數人為此失去了時間，失去了財產和金錢。</w:t>
        <w:br w:type="textWrapping"/>
        <w:t xml:space="preserve">　　佛門淨土僧說：只要念阿彌陀佛就可往生西方極樂世界。真的那麼簡單嗎？天國的門票真的就這麼便宜嗎？道門的人說，只要煉出金丹就可成仙。又有誰能印證此事呢？氣功廣告多如牛毛，眾多人花了上千元、數萬元的學費、路費，卻學不到真東西。也不知到底有沒有真東西。</w:t>
        <w:br w:type="textWrapping"/>
        <w:t xml:space="preserve">　　修持者迷惑了，求真者失敗了，求神通者的夢幻破滅了，這不能不說是一種人類的悲哀。</w:t>
        <w:br w:type="textWrapping"/>
        <w:t xml:space="preserve">　　本叢集就是研討這個問題，分析各種功理、功法，分析多層次的生命現象，説明修行者找到自己的路標，自己為自己導航。</w:t>
        <w:br w:type="textWrapping"/>
        <w:t xml:space="preserve">　　若想修出去，若想成仙得道，若想大圓覺、大涅盤、若想跳出三界，那麼不妨仔細閱讀。</w:t>
        <w:br w:type="textWrapping"/>
        <w:t xml:space="preserve">　　但願這是一盞燈，它能照亮你的航程。</w:t>
        <w:br w:type="textWrapping"/>
        <w:t xml:space="preserve">　　附：</w:t>
      </w:r>
      <w:hyperlink r:id="rId92">
        <w:r w:rsidDel="00000000" w:rsidR="00000000" w:rsidRPr="00000000">
          <w:rPr>
            <w:rFonts w:ascii="PMingLiu" w:cs="PMingLiu" w:eastAsia="PMingLiu" w:hAnsi="PMingLiu"/>
            <w:b w:val="0"/>
            <w:i w:val="0"/>
            <w:smallCaps w:val="0"/>
            <w:strike w:val="0"/>
            <w:color w:val="000000"/>
            <w:sz w:val="24"/>
            <w:szCs w:val="24"/>
            <w:u w:val="single"/>
            <w:shd w:fill="auto" w:val="clear"/>
            <w:vertAlign w:val="baseline"/>
            <w:rtl w:val="0"/>
          </w:rPr>
          <w:t xml:space="preserve">生命能量等級及等位元一覽表。</w:t>
        </w:r>
      </w:hyperlink>
      <w:r w:rsidDel="00000000" w:rsidR="00000000" w:rsidRPr="00000000">
        <w:rPr>
          <w:rtl w:val="0"/>
        </w:rPr>
      </w:r>
    </w:p>
    <w:p w:rsidR="00000000" w:rsidDel="00000000" w:rsidP="00000000" w:rsidRDefault="00000000" w:rsidRPr="00000000" w14:paraId="00000021">
      <w:pPr>
        <w:widowControl w:val="1"/>
        <w:spacing w:after="280" w:before="280" w:lineRule="auto"/>
        <w:ind w:right="38"/>
        <w:rPr>
          <w:rFonts w:ascii="PMingLiu" w:cs="PMingLiu" w:eastAsia="PMingLiu" w:hAnsi="PMingLiu"/>
          <w:color w:val="ffffff"/>
        </w:rPr>
      </w:pPr>
      <w:r w:rsidDel="00000000" w:rsidR="00000000" w:rsidRPr="00000000">
        <w:rPr/>
        <w:drawing>
          <wp:inline distB="0" distT="0" distL="0" distR="0">
            <wp:extent cx="6095365" cy="7971790"/>
            <wp:effectExtent b="0" l="0" r="0" t="0"/>
            <wp:docPr descr="smnldjb" id="12" name="image5.png"/>
            <a:graphic>
              <a:graphicData uri="http://schemas.openxmlformats.org/drawingml/2006/picture">
                <pic:pic>
                  <pic:nvPicPr>
                    <pic:cNvPr descr="smnldjb" id="0" name="image5.png"/>
                    <pic:cNvPicPr preferRelativeResize="0"/>
                  </pic:nvPicPr>
                  <pic:blipFill>
                    <a:blip r:embed="rId93"/>
                    <a:srcRect b="0" l="0" r="0" t="0"/>
                    <a:stretch>
                      <a:fillRect/>
                    </a:stretch>
                  </pic:blipFill>
                  <pic:spPr>
                    <a:xfrm>
                      <a:off x="0" y="0"/>
                      <a:ext cx="6095365" cy="797179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第二集 為何修煉</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人類區別於動物的標誌，就是人的實踐活動都是有目的的。</w:t>
        <w:br w:type="textWrapping"/>
        <w:t xml:space="preserve">　　宗教的目的是讓人成仙得道，成佛成菩薩。瑜伽的目的是涅盤，氣功學的目的又是什麼呢？普通氣功是為了使人防病祛病，延年益壽；功能型氣功是為了出特異功能，出天眼出神通；高級氣功是為了成仙得道。人類為成就上述目的最少也為之奮鬥了萬千年了，然而卻是仙神越來越少，鬼魂越來越多。</w:t>
        <w:br w:type="textWrapping"/>
        <w:t xml:space="preserve">　　從事某一項事業並為之奮鬥，要有兩個條件：一是需要性，二是可能性，否則，奮鬥是沒有任何意義的。</w:t>
        <w:br w:type="textWrapping"/>
        <w:t xml:space="preserve">　　人生太短，轉眼就是百年。尤其是在太平盛世、和平自由、經濟發達的時代，人們更是覺得人生過於短促。人不願死，留戀人生，這就是氣功熱的思想基礎。</w:t>
        <w:br w:type="textWrapping"/>
        <w:t xml:space="preserve">　　延長壽命，最好是永遠不死這是人類的需要。另外邪病、因果病較多，患者希望氣功能治癒。</w:t>
        <w:br w:type="textWrapping"/>
        <w:t xml:space="preserve">　　下麵的問題是可能性了。有沒有這種可能呢？如果具有這種可能性，一切奮鬥是有意義的。如果不具備這種可能性，一切奮鬥、修行、修煉、吃齋、念佛、練功、打坐等等就都是毫無意義的愚蠢行為了。</w:t>
        <w:br w:type="textWrapping"/>
        <w:t xml:space="preserve">　　故而，對修持練功者而言，對一切宗教的信仰者而言，探討問題的可能性，將是行為行動的關鍵。</w:t>
        <w:br w:type="textWrapping"/>
        <w:t xml:space="preserve">　　科學是研究人從出生至老死，這個階段的學問和應用，目的是使人在“活”的期間，生活得更好，即生得更好，活得更好。</w:t>
        <w:br w:type="textWrapping"/>
        <w:t xml:space="preserve">　　神學、宗教學、瑜伽學和部分氣功學是為了研究人在生前死後的狀態，以及在生時，如何為死後那漫長的萬千年準備資糧。</w:t>
        <w:br w:type="textWrapping"/>
        <w:t xml:space="preserve">　　故而，本文將從神學、宗教學、瑜伽學以及氣功學的角度來探討生命長存、永存的可能性和現實性。</w:t>
        <w:br w:type="textWrapping"/>
        <w:t xml:space="preserve">　　自古以來，神學、宗教學、瑜伽學、氣功學以及巫學（以下簡稱五學或修行學），一致認為生命是永恆的。人是由生命體與身組合成的生命現象，人身只不過是生命體的載體。猶如大海中的小船，小船（身體）毀壞了，沉了，但船上的生命（人），可以再換一隻小船。</w:t>
        <w:br w:type="textWrapping"/>
        <w:t xml:space="preserve">　　現在的問題是：生命是不是永恆的。修行學的觀點是肯定的，認為生命是永恆存在的，生與死僅僅是生命表現形式的轉換，而修行的目的就是為了獲得較好的生命表現形式，修行的最高目的，是使生命體獲得永恆不變的生命表現形式，即涅盤。</w:t>
        <w:br w:type="textWrapping"/>
        <w:t xml:space="preserve">　　但是，科學的觀點卻有所不同。機械唯物主義科學認為：人死如燈滅，火一燒，這個人就永遠不存在了。辯證唯物主義科學則認為：目前尚無力證明生命體——靈魂的存在，也無法證明靈魂不存在。更沒有手段或儀器設備去追蹤人死後靈體的去向。</w:t>
        <w:br w:type="textWrapping"/>
        <w:t xml:space="preserve">　　科學什麼時候才能捕捉到人的靈魂呢？最少還要一萬年。但是，儘管科學在萬年之後才能證明靈魂是否存在，而越來越多的人卻愈來愈明顯地感覺到靈魂的存在。當代科學的最前沿已經不得不默認了靈魂的存在。</w:t>
        <w:br w:type="textWrapping"/>
        <w:t xml:space="preserve">　　就像科學對飛碟的態度一樣，開始是全盤否定，非要抓到一個飛碟讓他看看才能相信。但是人類科學所造的最尖端的飛機，也無法去追捕飛碟，就像最尖端的科學裝置也無法捕捉靈魂一樣。</w:t>
        <w:br w:type="textWrapping"/>
        <w:t xml:space="preserve">　　生命是否是永恆存在的，這是科學最前沿的研究課題。如果證明了生命是永恆存在的，就等於證明神、仙、鬼、佛、菩薩等等是存在的。</w:t>
        <w:br w:type="textWrapping"/>
        <w:t xml:space="preserve">　　所有的修行者，都相信這些生靈是存在的，他們與人一樣，僅僅是生命的表現形式不同。而修行的目的，就是為了獲得猶如仙佛菩薩那樣的生命表現形式，而不至於淪為鬼的形式。</w:t>
        <w:br w:type="textWrapping"/>
        <w:t xml:space="preserve">　　下一步的問題就是，如何修持才能獲得較好的生命表現形式，在下一集中將研討這方面的內容。</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第三集 修持實質</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修行者的目的，是通過修行以獲得較好的生命表現形式。但是，什麼樣的方式、方法，即什麼法門、功法才得以修上去呢？</w:t>
        <w:br w:type="textWrapping"/>
        <w:t xml:space="preserve">　　宗教的種類、門派極多，氣功的門派、功法也極多，但又都是各賣各的瓜。怎樣確定誰的瓜是熟的，誰的瓜是生的，誰的瓜已經腐爛了呢？</w:t>
        <w:br w:type="textWrapping"/>
        <w:t xml:space="preserve">　　修行者修的是生命，只有對生命的本質、生命的本源、生命的屬性了知清楚之後，才能判斷怎樣才能修出去，怎樣不能修出去，而是騙人的。</w:t>
        <w:br w:type="textWrapping"/>
        <w:t xml:space="preserve">　　首先研討生命的本質和生命的屬性。</w:t>
        <w:br w:type="textWrapping"/>
        <w:t xml:space="preserve">　　生命的屬性有這樣的特徵，生命可以以原質的形式獨立存在，也可以附著於某一物體上，也可以與有機體相和合組成植物、動物、生物。</w:t>
        <w:br w:type="textWrapping"/>
        <w:t xml:space="preserve">　　生命原質獨立存在時，肉眼或儀器是看不見的。生命原質附在某一物體上時，有時人們是可以感知的。比如，某種東西就好象是有靈性或有邪性。有的汽車就總是出事情，人們感到不對頭，太邪性了。於是用繩索把汽車吊起來，找幾個員警對著車底放幾槍，這個車就沒毛病了。</w:t>
        <w:br w:type="textWrapping"/>
        <w:t xml:space="preserve">　　目前，社會上出現的大量的附體病（佛門稱之為因果病，巫門稱之為邪病）是由於這種生命原質附在了人身上。實際上，幾乎所有的人身上都有種種附體，僅是你的能量比它大，它作用不了你。如果附體的能量比你大的多，那麼，你或是表現出某種附體的功能，如某種特異功能（如民間大量的女巫），或是表現出附體病、精神不正常、惡性病，甚至產生人格分裂現象。</w:t>
        <w:br w:type="textWrapping"/>
        <w:t xml:space="preserve">　　生命的本質即原質又是什麼呢？是個光、音、色和合的能量團。但此光音色不是物質世界的光音色，而是生命光音色，是肉眼不可見的。具有天眼的人，天目開開的人可以看見它。</w:t>
        <w:br w:type="textWrapping"/>
        <w:t xml:space="preserve">　　太古時代、遠古時代，人類幾乎普遍具有天眼的功能，故而並不把這生命本質當作什麼稀奇古怪的事。太古人、遠古人把它稱之為精靈。</w:t>
        <w:br w:type="textWrapping"/>
        <w:t xml:space="preserve">　　當精靈投胎和合成人時，它住宿在人體內，使人產生各種功能，如思維、意識、潛意識等等。古人把投胎的精靈稱之為靈魂。</w:t>
        <w:br w:type="textWrapping"/>
        <w:t xml:space="preserve">　　人死時，靈魂將要離體，人們稱之為守靈。剛剛離開人體的靈魂，在佛門稱之為中陰體。但古人把它稱為鬼魂。低能量的生命體會下沉，古人稱之為鬼。高能量的生命體可向上飄浮，根據能量的大小分別稱之為鬼仙、人仙、地仙、神仙、天仙、天尊、菩薩、佛等等。</w:t>
        <w:br w:type="textWrapping"/>
        <w:t xml:space="preserve">　　由此可知，修行者修來修去，到底修的是什麼？實質是修生命光音色能量體的能量。通過修行、修煉，設法提高靈體的生命能量，以期死後不淪為鬼，而是上升為仙神。</w:t>
        <w:br w:type="textWrapping"/>
        <w:t xml:space="preserve">　　那麼，多少能量是會下沉，多少能量可以上升飄浮呢？在宇宙多層次的生命中，共劃分為二十五個能量等級，下面清單說明：</w:t>
        <w:br w:type="textWrapping"/>
        <w:t xml:space="preserve">　　人的能量等級在-1至7級之間，共九個檔次。鬼的等級區域是-1至-12級。古人將-1、-2級的鬼稱之為孤魂野鬼；將-3至-12級的鬼稱之為地獄之鬼。</w:t>
        <w:br w:type="textWrapping"/>
        <w:t xml:space="preserve">　　七級以下，即-12至6.5級稱之為三界內。七級以上稱之為三界外。在三界內，根據生命能量的大小而表現出的生命形式，分別稱為天人、阿修羅、人、動物、鬼、獄鬼，此即所謂六道輪回。</w:t>
        <w:br w:type="textWrapping"/>
        <w:t xml:space="preserve">　　遠在佛教產生之前，遠古人早已發現六道輪回的生命現象。佛教僅僅是把古人印證的這個結果，引入佛經成為佛理</w:t>
        <w:br w:type="textWrapping"/>
        <w:t xml:space="preserve">　　動物的能量等級在-1至2級。天人的能量為5.5至6.5級；阿修羅為4.5至6級。</w:t>
        <w:br w:type="textWrapping"/>
        <w:t xml:space="preserve">　　天仙7－8級；神仙6－7級；地仙5－6級；人仙4－5級；鬼仙3－4級；動物仙2－3級。</w:t>
        <w:br w:type="textWrapping"/>
        <w:t xml:space="preserve">　　羅漢6.5－7.5級；菩薩6.5－8.5級；佛9－12級；天尊七級以上；自在王九級以上；大自在王十級以上；12級位稱之為大日如來；11級位可稱為世尊或薄伽梵位；10級稱為聖觀音位。</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第四集　艱難歷程</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生命能量與人的體能是兩回事，與人的功能或特異功能也是兩回事。人的體能是靠鍛煉身體如體育、武術。人的功能如硬氣功、特異功能、氣功治病等等，其所消耗的不是體能，而是生命能量。</w:t>
        <w:br w:type="textWrapping"/>
        <w:t xml:space="preserve">　　人的體能是為現生現世服務的，人死時一燒就隨身體而亡。人的思想、思維、意識、潛意識也隨身體而亡。只有靈魂即生命光音色能量體飄離人體而長存。</w:t>
        <w:br w:type="textWrapping"/>
        <w:t xml:space="preserve">　　但是，生命能量的大小與體育、武術等等無關，它是依靠一種特殊方式，即修行和修煉而獲得提高的。</w:t>
        <w:br w:type="textWrapping"/>
        <w:t xml:space="preserve">　　人類的絕大多數，其能量為0－0.5級，少數重病人為負1－0級。修行、修煉的人，一般為0－2.5級，極少數修持者是3－4級；絕少數的人是4.5至7級。</w:t>
        <w:br w:type="textWrapping"/>
        <w:t xml:space="preserve">　　一般來說，兩級能量以下的人，死後均為鬼或獄鬼；兩級能量以上的人，死後，如無特殊情況則會轉為人。生命體在投胎時，因為時空不同，在突破時空障礙時，往往要消耗兩級的能量。</w:t>
        <w:br w:type="textWrapping"/>
        <w:t xml:space="preserve">　　上述所說的特殊情況，是指人在臨死時，生命靈體剛剛脫離人體，在進入另一時空時，往往處於極度昏迷狀況。此時，本世或前世的冤家債主會來討債，大量侵掠你的生命能量。故而，有的人修煉得具有較多、較高的能量，一旦遭侵掠時，其生命靈體的能量往往成為－3級以下，而成為獄鬼。故佛經曰：“菩薩怕因不怕果。”果報來了，報完了就完了。但造的因卻往往集中在臨終之時反映出來。</w:t>
        <w:br w:type="textWrapping"/>
        <w:t xml:space="preserve">　　下面公佈一個統計數字，談談目前人們修行、修煉到底是個什麼情況。</w:t>
        <w:br w:type="textWrapping"/>
        <w:t xml:space="preserve">　　佛門十萬僧尼</w:t>
        <w:br w:type="textWrapping"/>
        <w:t xml:space="preserve">　　六級2人，五級1人，四級6人，三級半47人，三級762人。（8.18‰）</w:t>
        <w:br w:type="textWrapping"/>
        <w:t xml:space="preserve">　　道門一千個道士、道姑</w:t>
        <w:br w:type="textWrapping"/>
        <w:t xml:space="preserve">　　四級2人，三級半12人，三級34人。（48‰）</w:t>
        <w:br w:type="textWrapping"/>
        <w:t xml:space="preserve">　　居士三百萬人</w:t>
        <w:br w:type="textWrapping"/>
        <w:t xml:space="preserve">　　四級2人，三級半297人，三級372人。（0.224‰）</w:t>
        <w:br w:type="textWrapping"/>
        <w:t xml:space="preserve">　　氣功界六千萬習功者</w:t>
        <w:br w:type="textWrapping"/>
        <w:t xml:space="preserve">　　四級7人，三級半27人，三級169人。（0．0034‰）</w:t>
        <w:br w:type="textWrapping"/>
        <w:t xml:space="preserve">　　在統計上，居士與氣功士在數字上是重複的，有的居士也習氣功，而不少氣功士又是居士。另外，佛門中的三級以上者大都是藏密，其中一部分三級的人屬漢地密宗和禪宗，而在淨土宗裡，尚未發現有三級以上的人。</w:t>
        <w:br w:type="textWrapping"/>
        <w:t xml:space="preserve">　　漢地寺院的僧尼，絕大多數在0－0.5級。1－2級的人是極少的數。在居士中三級以上者基本上或是修密宗、禪宗，或是練氣功，而修淨土的居士基本都在二級以下，即0－2級。</w:t>
        <w:br w:type="textWrapping"/>
        <w:t xml:space="preserve">　　在氣功界，二級者為230－240萬人，當然，這其中有大量的是居士。（40‰即4％）</w:t>
        <w:br w:type="textWrapping"/>
        <w:t xml:space="preserve">　　從上述統計中反映出如下幾個問題：</w:t>
        <w:br w:type="textWrapping"/>
        <w:t xml:space="preserve">　　第一，修煉的成功率極低，可以用有成者與參與者的比率看出。 </w:t>
        <w:br w:type="textWrapping"/>
        <w:t xml:space="preserve">　　第二，宗教門內的修行，有成者的比率也是極低。佛門的人常說，如今是末法時代。這一點不假，所謂末法時代就是出家而不修行，不打坐，不練功，眾多人修不出去，絕大多數淪為獄鬼。法還是原來的法，只是越傳越走樣，越傳越不吃苦。坐在沙發上念阿彌陀佛，總有一天會把佛法念滅。大多數人修不出去，人們也就不信了。人們不信了，佛法也就滅了。</w:t>
        <w:br w:type="textWrapping"/>
        <w:t xml:space="preserve">　　第三，氣功界的練功取得了一定的成果，畢竟使六千萬參與者中，出來了二百多萬個二級。</w:t>
        <w:br w:type="textWrapping"/>
        <w:t xml:space="preserve">　　第四，氣功修煉的最高層次為四級，再往上，上不去了。嚴新氣功大師是4.1級，幾個著名的氣功大師大體在3.5－4.1級（共34人）</w:t>
        <w:br w:type="textWrapping"/>
        <w:t xml:space="preserve">　　不少習氣功的人說：“我練了好多年了，學了多少個氣功大師的功法，怎麼才二級？”</w:t>
        <w:br w:type="textWrapping"/>
        <w:t xml:space="preserve">　　師父是四級，弟子達二級就不錯了，已經比0級高兩級了。</w:t>
        <w:br w:type="textWrapping"/>
        <w:t xml:space="preserve">　　故而在宗教熱、氣功熱冷下來時，應該冷靜想一想：為什麼成功率如此之低？</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第五集 修煉阻障</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從上一集的分析看，氣功熱潮可以使六千萬氣功大軍中的4％的人達到兩級生命能量水準。從絕對數看，這是240萬人。兩千多年的宗教，兩千多年以來，也無法使240萬人達到兩級。這就是氣功學的成績。按輪回的概念，這240萬人來生仍可作人，而不至於淪為鬼。</w:t>
        <w:br w:type="textWrapping"/>
        <w:t xml:space="preserve">　　另一方面，從相對看，4％這個比率確實又是太小。造成這種低比率的原因是，普及型氣功是為防病、治病，延年益壽設計的，而不是為提高生命能量設計的。普及型氣功有點類似晨操般的體育活動，雖可在某種程度上起到防病治病的作用，但臨終時卻一點沒用。兩級以下的能量，可以說百分之百淪為鬼。</w:t>
        <w:br w:type="textWrapping"/>
        <w:t xml:space="preserve">　　在這240萬練的比較好的氣功者中，3－4級能量者僅為203人，占萬分之0.8。即每十萬個練的比較好的氣功者，才能出八個3－4級能量的人。3－4級的人，死後可投為人，也可成為最底層次的仙 — 鬼仙。</w:t>
        <w:br w:type="textWrapping"/>
        <w:t xml:space="preserve">　　換言之，氣功修煉的最高成就是鬼仙。而且每十萬個練得較好的氣功者中，才能出八個鬼仙。</w:t>
        <w:br w:type="textWrapping"/>
        <w:t xml:space="preserve">　　從上述資料分析看，當前，眾多氣功功法及傳授方法，均存在很多不妥當的問題。功法不當，教法不當，學法不當，這是造成低比率的原因。這也是氣功屢屢出現低潮的原因，是氣功界惶惶不安的原因，是氣功無法進入科學殿堂的原因。</w:t>
        <w:br w:type="textWrapping"/>
        <w:t xml:space="preserve">　　下面進一步剖析氣功在功法、教法、學法三個方面存在的問題。</w:t>
        <w:br w:type="textWrapping"/>
        <w:t xml:space="preserve">　　首先在功法上，其失敗的主要原因是“氣不入中脈”。古印度瑜伽、中國古易以及藏密均一致認為：氣不入中脈，有成者絕無。</w:t>
        <w:br w:type="textWrapping"/>
        <w:t xml:space="preserve">　　而十多年來，社會上所傳之氣功，都是在所謂周天、前後脈上轉。不行中道，位不正不直，修不出摩尼珠則天目不明。目前無明則惑，惑則迷亂，終將落入三惡道。</w:t>
        <w:br w:type="textWrapping"/>
        <w:t xml:space="preserve">　　無論是修煉哪門功，修不出摩尼珠，均屬無成。著名的觀音六字大明咒，唵嘛呢叭咪吽，嘛呢兩音就是摩尼珠，叭咪是蓮花開，唵和吽是宇宙之音。這句名咒的意思是：</w:t>
        <w:br w:type="textWrapping"/>
        <w:t xml:space="preserve">　　　1、當蓮花盛開的時候，你的摩尼珠將與宇宙相溶。</w:t>
        <w:br w:type="textWrapping"/>
        <w:t xml:space="preserve">　　　2、宇宙啊！讓蓮花開放，展現出摩尼珠吧！</w:t>
        <w:br w:type="textWrapping"/>
        <w:t xml:space="preserve">　　　3、當蓮花開時，摩尼珠就會出現。</w:t>
        <w:br w:type="textWrapping"/>
        <w:t xml:space="preserve">　　這句名咒本身就是觀音法門的密修功法。怎樣才能讓蓮花開呢？蓮花在哪兒呢？此功法將在以後的集中專門研討介紹。</w:t>
        <w:br w:type="textWrapping"/>
        <w:t xml:space="preserve">　　目前社會上流傳的大多氣功，只注重在周天上用功，無論是在力度上、量度上都難以在天目前形成穩定的摩尼珠。故而周天轉來轉去，只起個疏通經絡、防病治病的作用。只轉周天無論如何也是修不出去的，而且往往都停留在二級能量水準，再如何苦修、苦煉也是上不去。</w:t>
        <w:br w:type="textWrapping"/>
        <w:t xml:space="preserve">　　因此，氣功界的基本修煉功法，應加以調整。在本書中，將介紹一套九陰昆侖神功，一般人在四至六個月的自修訓練中就可修出摩尼珠來。有兩級能量的氣功者，往往在7—49天裡就可煉出摩尼珠。</w:t>
        <w:br w:type="textWrapping"/>
        <w:t xml:space="preserve">　　當然，修出摩尼珠並不是修煉的終點，它僅僅表示“開悟”。僅僅才屬“悟道”，以後的修行歷程仍還很長、很遠，還要“證道”，“得道”。</w:t>
        <w:br w:type="textWrapping"/>
        <w:t xml:space="preserve">　　第二個問題是教法。</w:t>
        <w:br w:type="textWrapping"/>
        <w:t xml:space="preserve">　　最突出的障阻是傳授氣功的商業化。在教學上不是在功上下功夫，而變成在錢上下功夫。如此下去，它會使氣功界完蛋！</w:t>
        <w:br w:type="textWrapping"/>
        <w:t xml:space="preserve">　　為什麼會在錢上下功夫呢？其中一個重要的原因是為了發展、壯大門派勢力，在江湖上有一席之地。</w:t>
        <w:br w:type="textWrapping"/>
        <w:t xml:space="preserve">　　宗派思想，門派觀念會嚴重阻礙氣功界的發展。而且也會給氣功界帶來各種人為的混亂和麻煩。</w:t>
        <w:br w:type="textWrapping"/>
        <w:t xml:space="preserve">　　在學法上，主要是急於求成，又不肯用功。學員的期望值太高，求果心過於強烈。</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第六集 古人之路</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上一集分析了氣功界在修煉中存在的問題，那麼，在宗教界的修行又是如何？</w:t>
        <w:br w:type="textWrapping"/>
        <w:t xml:space="preserve">　　在佛門，三級能量以上者為8.18‰，即每一千個僧尼中有八個人有成。</w:t>
        <w:br w:type="textWrapping"/>
        <w:t xml:space="preserve">　　道門三級以上比率是48‰，即全國一千名道士、道姑中有四十八人有成。</w:t>
        <w:br w:type="textWrapping"/>
        <w:t xml:space="preserve">　　從統計分析上看，確是一種巧合：十萬個氣功者能出一個八仙；一千個僧尼中出一個八仙；一千個道士、道姑中，出六個八仙，十萬個居士中勉強出三個八仙。</w:t>
        <w:br w:type="textWrapping"/>
        <w:t xml:space="preserve">　　佛門的成率是氣功界的一百倍，道門的成率是氣功界的六百倍。</w:t>
        <w:br w:type="textWrapping"/>
        <w:t xml:space="preserve">　　進一步研討，佛門有成者大多是藏密，另外就是漢地的密宗和禪宗。在十萬僧尼中，真正修密、修禪的僅為兩萬四千人。如果以這個數為基數，則成率為千分之三十四，即34‰。即每千個禪、密宗的人中出四個八仙。</w:t>
        <w:br w:type="textWrapping"/>
        <w:t xml:space="preserve">　　但有一點要說明：上述眾八仙可不是呂洞賓那個等級的八仙，呂氏八仙均為七級能量，如今已屬出三界的天八仙居羅漢位。而眼下這一千多位八仙屬於鬼八仙。四級以上至五級才進位為人仙。</w:t>
        <w:br w:type="textWrapping"/>
        <w:t xml:space="preserve">　　儘管佛道兩門的成率比氣功界高出百倍，但依然是偏低的，充其量也不過是3.4－4.8％。</w:t>
        <w:br w:type="textWrapping"/>
        <w:t xml:space="preserve">　　從科學的角度看，成率在40－60％，才具有社會意義；60－80％才具有科學重演性；80－95％才可為任何不於承認的人承認。</w:t>
        <w:br w:type="textWrapping"/>
        <w:t xml:space="preserve">　　若從另一個角度看，儘管成率極低，但畢竟是表示存在，只不過猶如迎春花，但春天卻又是三呼兩呼不出來。</w:t>
        <w:br w:type="textWrapping"/>
        <w:t xml:space="preserve">　　下面分析古代的情況，淨土宗十二祖師中，僅初祖慧遠、祖師善導、承遠、延壽四位修成三級能量，其餘八位歷代祖師均為兩級能量。</w:t>
        <w:br w:type="textWrapping"/>
        <w:t xml:space="preserve">　　禪宗中，初祖達摩為七級居羅漢位，其餘五祖，牛頭禪六祖，外加神秀共十二位，均為四級能量。但在唐朝，修觀音法門密功的一些和尚卻達到五級以上能量。</w:t>
        <w:br w:type="textWrapping"/>
        <w:t xml:space="preserve">　　佛教雖產生於印度，但立足於中國，在中國傳播的千百年裡，有成者實在太少。道門也是如此，上千年的傳播，成者極微。</w:t>
        <w:br w:type="textWrapping"/>
        <w:t xml:space="preserve">　　成率低修不出去的根本原因是兩個，一是心不誠，二是方法不當。所謂心不誠就是不相應。</w:t>
        <w:br w:type="textWrapping"/>
        <w:t xml:space="preserve">　　凡是屬於對生命本質能量的修行，諸如佛教、道教、基督天主、伊斯蘭以及瑜伽、氣功，均有一個共性的特徵，即不信則不靈。</w:t>
        <w:br w:type="textWrapping"/>
        <w:t xml:space="preserve">　　信則靈，不信則不靈這是宗教、神學、氣功學與科學的分水嶺。為什麼會出現這種分歧，是因為，科學研究的客體是機械的物質世界，神學、宗教學、氣功學研究的客體是虛無的超精神世界。不信，就等於首先是自我否定，等於你後天意識、思維給你的命體——靈魂加以一種資訊能量的封固，猶如把它壓在一座大山之中，一動不得動。而增加生命能量，卻全在於把這條蟄龍、潛龍啟動，只有堅定不移的虔信，這條蟄龍才能蘇醒。生命能量的提高，必須靠這條龍——靈魂去攝取，而修行者的全部任務，全在於與它相合、相應。</w:t>
        <w:br w:type="textWrapping"/>
        <w:t xml:space="preserve">　　虔信這關過不去，無論是誰也是修不上去，而且連門也進不了。</w:t>
        <w:br w:type="textWrapping"/>
        <w:t xml:space="preserve">　　方法不當的問題，在前面的集子中已經談過。例如淨土宗，佛門淨土宗找到了修行的訣竅，抓住了修行的關鍵——信。吃齋念佛，焚香拜佛主要是為了解決這個信字，不如此，進不去修行之門。但是，淨土宗忽略了第二個關鍵，即六字大明咒，不修蓮花開，不修摩尼珠終是無成。充其量只是修成個人身，再高也僅僅是個鬼仙位。而且也僅僅是少數人有成，大多數的出家人因不真信，不虔信，又不持功打坐，連個人身也保不住，絕大多數淪為鬼。而不少僧、道又是因佛事做多了，法術用多了，基本上全是獄鬼之客。</w:t>
        <w:br w:type="textWrapping"/>
        <w:t xml:space="preserve">　　至此，可以看出，修行之路是艱難的。自古以來，這條路儘管險阻，悲愴，但人類依然是前仆後繼地勇往直前。現在的問題是，既要沿著古人開闢的大道勇往，又應總結古人的經驗和教訓。而這個重任，將歷史地落在修行者身上。</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第七集 異向進化</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難道太古人、古人真的比現代人愚蠢嗎？古人無法做出現代人的成就，是因為生產力沒有發展到這一步。人類對客觀世界，即生命來到地球上，要有個逐漸熟悉瞭解認識適應的過程。而現代人做不出太古人的成就，如易在獸群和荒蕪中生存，天眼、天耳的使用，騰飛、隱遁等等，一方面是記憶的遺忘，一方面是身體特異功能的退化。</w:t>
        <w:br w:type="textWrapping"/>
        <w:t xml:space="preserve">　　生命來到地球上，擺在面前的是兩條路。一條是生命的回歸，返回宇宙。一條是適應地球環境生存下去。</w:t>
        <w:br w:type="textWrapping"/>
        <w:t xml:space="preserve">　　首先要解決的是生存下去，在生存的保障之下，再解決回歸宇宙的問題。</w:t>
        <w:br w:type="textWrapping"/>
        <w:t xml:space="preserve">　　為了生存，更好的生存，就要不斷地適應地球的環境，太古時代的歸藏古易就是指導部族如何在地面上生存和發展的天書指南。</w:t>
        <w:br w:type="textWrapping"/>
        <w:t xml:space="preserve">　　但生命不忘回歸，為了不忘回家的路，連山古易就是回歸宇宙的指南。</w:t>
        <w:br w:type="textWrapping"/>
        <w:t xml:space="preserve">　　以後，古人把兩種易合一，而成《周易》。《周易》的顯意是指導人類如何在地球上生存，《周易》的密意就是回歸宇宙的功法和方向。</w:t>
        <w:br w:type="textWrapping"/>
        <w:t xml:space="preserve">　　本叢集將介紹的九陰昆侖神功，就是乾坤兩卦及衍生卦的密解。過去也稱為九陰真經。</w:t>
        <w:br w:type="textWrapping"/>
        <w:t xml:space="preserve">　　數千年的地球生活，數萬年、數十萬年、數百萬年的地球生活，人類一方面向適應地面生存去進化，一方面卻發生了功能性的退化。</w:t>
        <w:br w:type="textWrapping"/>
        <w:t xml:space="preserve">　　科學是人類為適應地面生存的進化指南；神學則是為人類尋找失去的功能，標記回歸宇宙的方向之進化的指南。科學和神學是人類兩種不同方向進化的理論。神學不是科學，科學也不是神學。</w:t>
        <w:br w:type="textWrapping"/>
        <w:t xml:space="preserve">　　在人類，凡屬信則靈，不信則不靈的學說，行為均屬神學的範疇。在實驗室具有重演性的學說、行為，則屬於科學範疇。</w:t>
        <w:br w:type="textWrapping"/>
        <w:t xml:space="preserve">　　神學是研究生命本質以及多層次的宇宙生命現象，它的應用價值在於使人類獲取較好的生命表現形式。而科學的應用價值，在於使人類現有的這種生命形式，如何更好地生存下去。</w:t>
        <w:br w:type="textWrapping"/>
        <w:t xml:space="preserve">　　神學理論的一個重要特徵是故事性的描述，其理論和方法寓意在故事之中。如西方宗教的《聖經》，印度宗教的經典《薄伽梵歌》，中國的神話以及《易》中卦爻辭所含的故事等等。</w:t>
        <w:br w:type="textWrapping"/>
        <w:t xml:space="preserve">　　現代氣功學具有兩種屬性，低層次的普及性氣功屬於偏向科學領域的內容，而高層次的氣功則屬於神功，是偏向於神學的領域。</w:t>
        <w:br w:type="textWrapping"/>
        <w:t xml:space="preserve">　　巫學早於宗教學，它是屬於神學的應用學。宗教的基礎是巫，它是屬於神學中的修行學。</w:t>
        <w:br w:type="textWrapping"/>
        <w:t xml:space="preserve">　　現代氣功學含有對神學的應用和修行，故而現代氣功常反映出巫風和宗教傾向。</w:t>
        <w:br w:type="textWrapping"/>
        <w:t xml:space="preserve">　　氣功中的自發動功，帶有史前的濃厚的巫風。其應用的原理是放鬆意志，使身心與天地相應、相溶，喚醒身中大靈而產生的不由自主的靈動。</w:t>
        <w:br w:type="textWrapping"/>
        <w:t xml:space="preserve">　　在古代，自發動功被稱為靈子功，或靈子顯動功。這種功法是遠古巫學訓練巫的主要課程。在現代氣功中，大量應用這種巫門技術有兩個意義，其一是當身心極度放鬆時，易與宇宙多層次的生靈接通某種相應的關係，從而訓練出通靈的功能；其二是，這種放鬆和相應，本身就是大自然對人身體的一種調整，排除病氣和濁氣，補充新的生命能量。</w:t>
        <w:br w:type="textWrapping"/>
        <w:t xml:space="preserve">　　但是，這種自發動功有個弊端。就是人在全身心放鬆，全方位把自己交給宇宙時，人身易受到外來生命的入侵，即附體的介入。這種現象在氣功界稱之為走火入魔，其表現已不是發功而是發瘋。瘋，就是猶如幻風似的隱態附體侵入人體而導致的病，往往表現出精神失常、幻視、幻聽或多種人格特徵。</w:t>
        <w:br w:type="textWrapping"/>
        <w:t xml:space="preserve">　　對付這種症狀的最好的辦法，就是使用暗示的方法去喚醒瘋者心中的大靈，即自我。如果一個人心中的大靈，經常處於清醒和警覺狀態，常能保持住心中的一點靈氣，那麼，任何附體也難以入侵和控制。</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第八集 生命秘密</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人體心中的大靈就是人的生命本質靈魂。正確的叫法應是“靈光”。它是一種隱態的冷光體，即生命光音色能量團。</w:t>
        <w:br w:type="textWrapping"/>
        <w:t xml:space="preserve">　　酒是大靈的天敵，大靈見酒就處於昏迷失控狀態。遠古時代的大舜，深知酒的這種妙用，它能麻醉大靈，而使生命忘記，找不到回歸之路。故下令禁用。</w:t>
        <w:br w:type="textWrapping"/>
        <w:t xml:space="preserve">　　現代民間女巫，常利用酒來麻醉心中大靈，而使身上的附體顯現出功能。</w:t>
        <w:br w:type="textWrapping"/>
        <w:t xml:space="preserve">　　風雲一時的氣功大師張香玉，就是一位著名的女巫。但張香玉身上的巫風太重，往往失去分寸。所謂分寸，就是見人說人話，見鬼說鬼話，見神說神話。因為天眼開的人畢竟是少數，用天眼看到的東西，人眼是看不到的。見人而說鬼話，往往讓人誤解。</w:t>
        <w:br w:type="textWrapping"/>
        <w:t xml:space="preserve">　　修行者若想修煉成功，最重要的是必須了知和把握生命本質的特徵和秘密。實際上，修行者的一切修煉，都是圍繞這個大靈所做的努力。提高生命體的能量，實質就是提高大靈的能量。人死時，一切都帶不走。不僅是身外之物，就是你的身內之物，五臟六腑、身體四肢、思想、思維、意識、潛意識等等全部都要拋棄。</w:t>
        <w:br w:type="textWrapping"/>
        <w:t xml:space="preserve">　　大靈走時帶走的是靈光，這個生命之光就是靈的能量，是靈的本錢、路費、尋找新的棲息地的一切費用。</w:t>
        <w:br w:type="textWrapping"/>
        <w:t xml:space="preserve">　　但人們往往把錢和精力都消耗在即將毀滅的形體享受上，而忽略或不知為大靈準備長途跋涉的資糧。</w:t>
        <w:br w:type="textWrapping"/>
        <w:t xml:space="preserve">　　這裡不妨剖析巫的所為，從中多少可以了知生命的靈光。</w:t>
        <w:br w:type="textWrapping"/>
        <w:t xml:space="preserve">　　一男一女，是瀋陽人，來到了海邊。男的腰腿佝僂行動不便，女的則在打聽有女巫的村莊。</w:t>
        <w:br w:type="textWrapping"/>
        <w:t xml:space="preserve">　　兩人都是卅幾歲，工作在國家鐵路上。</w:t>
        <w:br w:type="textWrapping"/>
        <w:t xml:space="preserve">　　兩年前得了這種怪病，兩年來已跑遍了瀋陽。不僅是花了不少錢，也耗費了大量時光。 </w:t>
        <w:br w:type="textWrapping"/>
        <w:t xml:space="preserve">　　女巫盤坐在大炕上，喝了一大口白酒，一聲不響。兩眼一閉，卻突然發問：你家床底窩著一尊彌勒佛像！</w:t>
        <w:br w:type="textWrapping"/>
        <w:t xml:space="preserve">　　女人大驚失色：我家從來沒有那種東西！</w:t>
        <w:br w:type="textWrapping"/>
        <w:t xml:space="preserve">　　男人卻點頭承認：是我買的，扔在了床底的地上。啊！對，後來就得了這個病，打針吃藥成天忙……</w:t>
        <w:br w:type="textWrapping"/>
        <w:t xml:space="preserve">　　回去把佛像請出來，晚上九點上三柱香。該去醫院還是要去，以前是無效，此後便是有償。</w:t>
        <w:br w:type="textWrapping"/>
        <w:t xml:space="preserve">　　這個案例說明幾個問題，其中一點就是時空對靈體沒有阻障。</w:t>
        <w:br w:type="textWrapping"/>
        <w:t xml:space="preserve">　　下面再舉一個剛出馬的女巫，行巫的案例。上一例中的女巫供奉的是峨嵋嫦仙，即蛇仙。此一女巫僅廿多歲，供的是狐仙、黃仙。</w:t>
        <w:br w:type="textWrapping"/>
        <w:t xml:space="preserve">　　一個男人說不清楚自己的街名和門牌，住在一片密密麻麻的平房區。女巫只好放出跑地盤的黃仙去探路。</w:t>
        <w:br w:type="textWrapping"/>
        <w:t xml:space="preserve">　　女巫對筆者說，她腦裡出現了平房區，一個小街口，顯示出了一個小雜食店的圖像。這個黃仙為什麼給出這個圖像？</w:t>
        <w:br w:type="textWrapping"/>
        <w:t xml:space="preserve">　　男人：我家就在那個小店後邊……</w:t>
        <w:br w:type="textWrapping"/>
        <w:t xml:space="preserve">　　女巫又對筆者說：它給了兩個圖像，一個是尖頂房，一個是平頂房。兩個院間有個花欄牆。</w:t>
        <w:br w:type="textWrapping"/>
        <w:t xml:space="preserve">　　男人：我家是平頂房，花欄牆那邊的尖頂房是鄰居，不過兩家不說話，他占了我家的地方。</w:t>
        <w:br w:type="textWrapping"/>
        <w:t xml:space="preserve">　　女巫對筆者說：我讓它進平頂房看看，可它就是不進！為何總圍著尖頂房轉？噢，又給圖像了，我明白了！</w:t>
        <w:br w:type="textWrapping"/>
        <w:t xml:space="preserve">　　女巫翻臉斥責那男人：你家門上貼了符！怎麼也不告訴我，差點傷了我家的大仙。</w:t>
        <w:br w:type="textWrapping"/>
        <w:t xml:space="preserve">　　男人說：是前不久，請另一位出馬仙（女巫）給我畫的，她說是封堂，不讓外邊的東西亂進。</w:t>
        <w:br w:type="textWrapping"/>
        <w:t xml:space="preserve">　　女巫：沒什麼事，不是你家的病，是鄰居家屋裡不乾淨的影響。回去找塊磚，用紅油畫個箭頭埋在那花欄牆……</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第九集 亡魂不死</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民間女巫一般都供養動物仙，並依靠它們謀生。每日一至三次香，叩拜。逢年過節，如三月三、六月六、九月九都要擺桌酒席上大供。</w:t>
        <w:br w:type="textWrapping"/>
        <w:t xml:space="preserve">　　在她們的香堂上有觀音、佛、道門三清，還有玉皇大帝等等。動物仙的名字寫在一張紅紙上，每個動物仙都有自己的名字。</w:t>
        <w:br w:type="textWrapping"/>
        <w:t xml:space="preserve">　　再評論氣功大師嚴新，在北京一所大學裡做物理化學實驗時，有這樣一段記錄：實驗是要改變一密封容器裡的物樣。</w:t>
        <w:br w:type="textWrapping"/>
        <w:t xml:space="preserve">　　時間已過去了半個多小時，嚴新一直在發功……但他低聲喃喃自語：它怎麼總在屋外轉，就是不進去呢？</w:t>
        <w:br w:type="textWrapping"/>
        <w:t xml:space="preserve">　　自古就有種種記錄：密宗和尚用咒語和手印役使鬼神，道士用符為人驅邪卻災，黑巫用巫術懲治仇人等等。實際上，這些都屬於通靈術。高層次的氣功，在實質上就是通靈術。都是在使用一定的方法，借助宇宙多層次生靈的力量，借助鬼神，動物仙的力量幫助人做事。</w:t>
        <w:br w:type="textWrapping"/>
        <w:t xml:space="preserve">　　佛門的所謂“做佛事”就是這種類型的活動。風行各地的“放焰口”是較典型的“供養眾鬼”的儀式。如今漢地的淨土宗幾乎是以此為主業。</w:t>
        <w:br w:type="textWrapping"/>
        <w:t xml:space="preserve">　　放焰口原屬密宗的一門法事活動，名為瑜伽焰口。背景是：鬼道中的鬼總是呈現一種饑餓狀態，雖早已離開人世，但對人世的美味記憶猶新。有時飄來蕩去好容易覓到人們丟棄的一些殘渣剩飯，但剛一入口，食物就猶如火炭而不能食。瑜伽焰口就是用法術，即手印、咒，如甘露水真言等，一方面止住饑鬼的煩熱困惱，一方面使食物由陽性轉為清涼的陰性，從而使鬼神得以食用。</w:t>
        <w:br w:type="textWrapping"/>
        <w:t xml:space="preserve">　　此施食法源于釋佛弟子阿難，阿難求教於釋佛，而釋佛又是從大悲觀音那裡學來的。</w:t>
        <w:br w:type="textWrapping"/>
        <w:t xml:space="preserve">　　這門功法是古代唐朝西域的金剛智法師及不空法師傳開的。此二位法師已有神通，可用天眼與冥界眾鬼連絡。但役使鬼神必須供之以食，否則鬼神不為所用，尤其是借鬼道之力顯神通的人，均設法為鬼供食。</w:t>
        <w:br w:type="textWrapping"/>
        <w:t xml:space="preserve">　　瑜伽焰口是一種對餓鬼進行群體性食物佈施的法術，是行善慈悲廣積陰德的法事活動。</w:t>
        <w:br w:type="textWrapping"/>
        <w:t xml:space="preserve">　　在清朝康熙年間，一外地僧來至寶華山，重新整理了瑜伽焰口的唱詞，並於癸酉年八月定稿成書，流傳於世，直至今天。</w:t>
        <w:br w:type="textWrapping"/>
        <w:t xml:space="preserve">　　行此術時，要準備好食物、供品，於晚上招請眾鬼赴筵，其請鬼詞如下：</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近代先朝帝王尊榮位，勳戚侯王玉葉金枝貴，</w:t>
        <w:br w:type="textWrapping"/>
        <w:t xml:space="preserve">宰執中宮采女嬪妃類，夢斷華臂來受甘露味。</w:t>
        <w:br w:type="textWrapping"/>
        <w:t xml:space="preserve">國士朝臣經緯匡時世，牧化黎民未遂忠良志，</w:t>
        <w:br w:type="textWrapping"/>
        <w:t xml:space="preserve">失寵懷憂謫降邊邦地，戀國遊魂來受甘露味。</w:t>
        <w:br w:type="textWrapping"/>
        <w:t xml:space="preserve">武將國臣統領三軍隊，結陣交鋒鑼鼓喧天地，</w:t>
        <w:br w:type="textWrapping"/>
        <w:t xml:space="preserve">北戰南征失陷沙場內，為國亡軀來受甘露味。</w:t>
        <w:br w:type="textWrapping"/>
        <w:t xml:space="preserve">女道尼流身住黃金地，鸞鳳緣空不染人間事，</w:t>
        <w:br w:type="textWrapping"/>
        <w:t xml:space="preserve">未了無為流浪虛空死，清淨幽魂來受甘露味。</w:t>
        <w:br w:type="textWrapping"/>
        <w:t xml:space="preserve">坐賈行商種種經營輩，藝術多能貿易求財利，</w:t>
        <w:br w:type="textWrapping"/>
        <w:t xml:space="preserve">背井離鄉死在他方地，旅夢悠悠來受甘露味。</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民國初年，江蘇省警務處長上書，要求在唱詞中加一段警方人員的亡魂食受甘露味。在民國十二年，常州清涼寺靜波和尚，在瑜伽焰口一書的末尾，將此段加寫。</w:t>
        <w:br w:type="textWrapping"/>
        <w:t xml:space="preserve">　　但是，並不是個個和尚都可有效地放焰口，要有一定的密宗功夫，精通瑜伽手印，且有天眼方可登壇。否則不僅無效，反而引鬼上身成災，甚至死後必下地獄無疑。</w:t>
        <w:br w:type="textWrapping"/>
        <w:t xml:space="preserve">　　在佛門文獻中，記載放焰口走過場而發生反效的事有不少。淨土宗祖師，明代的蓮池大師曾告誡和尚不可把放焰口當兒戲。他說：其事非易也。今人手印、咒皆不精通，觀力就更是沒有，身口意不相應則不成瑜伽，焰口不但放之無效，反而會加害於己。</w:t>
        <w:br w:type="textWrapping"/>
        <w:t xml:space="preserve">　　他說：一功夫僧過陰去冥界觀望，見一黑房中關押僧人數百，其皆肌體瘦削，憂苦不堪。問之，皆是施食法師，死後淪為餓鬼。</w:t>
        <w:br w:type="textWrapping"/>
        <w:t xml:space="preserve">　　是故，古曰：地獄門前僧道多。</w:t>
        <w:br w:type="textWrapping"/>
        <w:t xml:space="preserve">　　如今，放焰口的佛事活動又興起，筆者認為，幾乎百分之百皆是無效，走了過場。其它如往生、超度亡靈，等等，皆是走走過場而無實效。有資格做佛事的僧尼，其能量必須三級以上，而法師則最少要有四級能量。但這些做佛事的人，根本不知自己是幾級能量。給錢就做，不光是空做，而且其自身也將是下地獄的貨！</w:t>
        <w:br w:type="textWrapping"/>
        <w:t xml:space="preserve">　　古代祖師的告誡並不是說著玩的。</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br w:type="textWrapping"/>
        <w:t xml:space="preserve">* * * * * * * * * * * * * * * * *</w:t>
        <w:br w:type="textWrapping"/>
        <w:t xml:space="preserve">南無清涼山 金色界 大智文殊師利菩薩  </w:t>
        <w:br w:type="textWrapping"/>
        <w:t xml:space="preserve">南無峨嵋山 銀色界 大行普賢菩薩      </w:t>
        <w:br w:type="textWrapping"/>
        <w:t xml:space="preserve">南無普陀山 琉璃界 大悲觀世音菩薩    </w:t>
        <w:br w:type="textWrapping"/>
        <w:t xml:space="preserve">南無九華山 冥色界 大願地藏王菩薩    </w:t>
        <w:br w:type="textWrapping"/>
        <w:t xml:space="preserve">南無雞足山 光明界 大威大勢至菩薩    </w:t>
      </w:r>
    </w:p>
    <w:p w:rsidR="00000000" w:rsidDel="00000000" w:rsidP="00000000" w:rsidRDefault="00000000" w:rsidRPr="00000000" w14:paraId="0000003B">
      <w:pPr>
        <w:rPr>
          <w:color w:val="000000"/>
        </w:rPr>
      </w:pPr>
      <w:r w:rsidDel="00000000" w:rsidR="00000000" w:rsidRPr="00000000">
        <w:rPr>
          <w:rtl w:val="0"/>
        </w:rPr>
      </w:r>
    </w:p>
    <w:p w:rsidR="00000000" w:rsidDel="00000000" w:rsidP="00000000" w:rsidRDefault="00000000" w:rsidRPr="00000000" w14:paraId="0000003C">
      <w:pPr>
        <w:rPr>
          <w:color w:val="000000"/>
        </w:rPr>
      </w:pPr>
      <w:r w:rsidDel="00000000" w:rsidR="00000000" w:rsidRPr="00000000">
        <w:rPr>
          <w:rtl w:val="0"/>
        </w:rPr>
      </w:r>
    </w:p>
    <w:p w:rsidR="00000000" w:rsidDel="00000000" w:rsidP="00000000" w:rsidRDefault="00000000" w:rsidRPr="00000000" w14:paraId="0000003D">
      <w:pPr>
        <w:rPr>
          <w:color w:val="000000"/>
        </w:rPr>
      </w:pPr>
      <w:r w:rsidDel="00000000" w:rsidR="00000000" w:rsidRPr="00000000">
        <w:rPr>
          <w:rtl w:val="0"/>
        </w:rPr>
      </w:r>
    </w:p>
    <w:p w:rsidR="00000000" w:rsidDel="00000000" w:rsidP="00000000" w:rsidRDefault="00000000" w:rsidRPr="00000000" w14:paraId="0000003E">
      <w:pPr>
        <w:rPr>
          <w:color w:val="000000"/>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第二篇 性與命</w:t>
        <w:br w:type="textWrapping"/>
        <w:br w:type="textWrapping"/>
        <w:t xml:space="preserve">第十集 功德性命</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修行者在實修時，必須了知修持的方法，否則就會流于盲修瞎煉。在修持的方法上，不外是功與德以及性與命的修煉。</w:t>
        <w:br w:type="textWrapping"/>
        <w:t xml:space="preserve">　　功德、性命是有區別的。功，有兩層含意，其一是指貢獻、成就；其二是指功能。在氣功界主要是指功能，它包括性功和命功。</w:t>
        <w:br w:type="textWrapping"/>
        <w:t xml:space="preserve">　　德的含義可理解為品德、道德。在醫學界是指醫德，武術界是指武德，在社會上是指人德等等。對於修行學而言，此德為道德。道德的原意是指天德，但如今在人們的觀念中，道德包含天德與人德，而且偏重在人德方面。</w:t>
        <w:br w:type="textWrapping"/>
        <w:t xml:space="preserve">　　例如，明代淨土宗的一代祖師蓮池大師曰：在德行表現上有十個方面的修持：（即修德）</w:t>
        <w:br w:type="textWrapping"/>
        <w:t xml:space="preserve">　　第一，清素，清高樸素。</w:t>
        <w:br w:type="textWrapping"/>
        <w:t xml:space="preserve">　　第二，嚴正，能為人師表。</w:t>
        <w:br w:type="textWrapping"/>
        <w:t xml:space="preserve">　　第三，尊師。</w:t>
        <w:br w:type="textWrapping"/>
        <w:t xml:space="preserve">　　第四，孝親。</w:t>
        <w:br w:type="textWrapping"/>
        <w:t xml:space="preserve">　　第五，忠君，愛國。</w:t>
        <w:br w:type="textWrapping"/>
        <w:t xml:space="preserve">　　第六，慈物，對下屬，對眾生慈悲。</w:t>
        <w:br w:type="textWrapping"/>
        <w:t xml:space="preserve">　　第七，高尚，斷愛染。</w:t>
        <w:br w:type="textWrapping"/>
        <w:t xml:space="preserve">　　第八，遲重，隱居。</w:t>
        <w:br w:type="textWrapping"/>
        <w:t xml:space="preserve">　　第九，艱苦，精進。</w:t>
        <w:br w:type="textWrapping"/>
        <w:t xml:space="preserve">　　第十，感應，即廣種善因得善果。</w:t>
        <w:br w:type="textWrapping"/>
        <w:t xml:space="preserve">　　蓮池大師認為，上述十修實屬人德，修行者只有在人德圓滿的基礎上，方可進入佛德（道德）的修持。</w:t>
        <w:br w:type="textWrapping"/>
        <w:t xml:space="preserve">　　但是，什麼是天德呢？即什麼是佛德、道德呢？世人說不清，實際上就是按天的旨意、按佛的旨意、按道的旨意行事。</w:t>
        <w:br w:type="textWrapping"/>
        <w:t xml:space="preserve">　　那麼，天意又如何呢？具體來說，《易》就是天德；《道德經》就是道德；佛經就是佛德。按瑜伽學的觀點，所謂天德就是相應，與天相應，與宇宙相應就是天德，就是瑜伽。</w:t>
        <w:br w:type="textWrapping"/>
        <w:t xml:space="preserve">　　一般來說，易、道德經、佛經，人們比較熟悉。但對於瑜伽，反映其天德及天功的總持，《薄伽梵歌》，往往比較生疏。本叢集將重點研討一下《薄伽梵歌》，從中可體味萬千年來古印度人所遵從的天德，當然其中也含有天功。</w:t>
        <w:br w:type="textWrapping"/>
        <w:t xml:space="preserve">　　功德中的功，原意是指天功，並不是指人功。貢獻、成就是指對天而言，並非是人世間之貢獻與成就。人世間的貢獻與成就有時是與天一致的，有時並不一致。</w:t>
        <w:br w:type="textWrapping"/>
        <w:t xml:space="preserve">　　功的第二層含意是指性功和命功。那麼何謂性功，何謂命功？此問題在氣功界已研討十多年了，像是已經討論明白了，其實仍混淆不清。</w:t>
        <w:br w:type="textWrapping"/>
        <w:t xml:space="preserve">　　性與命是對人之大靈而言，即對生命本質，生命光音色能量體而言。精靈投入人體之後，其自身能量轉化為光神氣精四種能量形式。即大靈釋放出神能、氣能和精能以維持人體的生存和本能。所謂本能，就是靈所具有的能量。</w:t>
        <w:br w:type="textWrapping"/>
        <w:t xml:space="preserve">　　神能量反映在人的思維能力、意識、潛意識以及深層潛意識。故神足而識盛。</w:t>
        <w:br w:type="textWrapping"/>
        <w:t xml:space="preserve">　　氣能量表現在人的性格、氣質、風度、氣魄等等方面。神足氣足，可謂神氣十足。</w:t>
        <w:br w:type="textWrapping"/>
        <w:t xml:space="preserve">　　精能量表現在人的體魄精力、持久性和繁衍性上。精足神足，謂之精神飽滿；精足氣足謂之氣血方剛；精虧氣虧，謂之氣血兩虧；精氣神皆虧，則人萎靡不振。</w:t>
        <w:br w:type="textWrapping"/>
        <w:t xml:space="preserve">　　大靈投體之後，幾乎把全部能量都轉換成神、氣、精三種能量，全力保人後天之行。而其自身僅僅留下極微弱的一點靈光。</w:t>
        <w:br w:type="textWrapping"/>
        <w:t xml:space="preserve">　　修持的實質就是逆行，將精、氣、神三種能量回歸，轉變為光，生命之光，靈光。以便在靈離體時，有足夠的浮游能量。</w:t>
        <w:br w:type="textWrapping"/>
        <w:t xml:space="preserve">　　人的這種本能是可以相互轉換的，精虧則氣神去補，可謂精損則氣敗神昏靈傷，暗淡無光，人表現不出靈性。氣傷，則精衰神喪。用腦過度則傷神，表現出精力不足，氣志衰落。</w:t>
        <w:br w:type="textWrapping"/>
        <w:t xml:space="preserve">　　生命本質這種能量的轉換，實質就是氣功學之所以能立足的基礎。氣功訓煉不外是聚精、補氣、養神，故而能防病、祛病、延年益壽。</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第十一集 元神與靈</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大多人士有個錯覺，誤以為神就是生命本質。其實不然，神僅是生命之光分離出去的神識，是一種能量，它表現在人的意識上。當人死亡時，精、氣、神皆隨人體而亡，怏怏而去的僅是能量皆失的一點靈光。</w:t>
        <w:br w:type="textWrapping"/>
        <w:t xml:space="preserve">　　氣功界常說，練功時元神出去了，分神出去了。元神分化出幾百個分神出去了，等等，誤以為元神就是生命本質。實際上元神、分神都是神識的映現，是屬於精神的高級活動。但是，人之大靈並未動，如如不動。如若它一走，在醫學上就稱之為死亡，佛門稱之為下地獄或涅盤，道門稱之為升天或入地。</w:t>
        <w:br w:type="textWrapping"/>
        <w:t xml:space="preserve">　　人的神識具有很多功能，思維、意識、潛意識僅僅是它一個方面的內容。神識可以離體飄遊，你想到哪兒了，它就已經飄到哪兒了。有天眼的人可以跟蹤神識的神遊活動。</w:t>
        <w:br w:type="textWrapping"/>
        <w:t xml:space="preserve">　　所謂念力、心力，一般都是指神識的活動能力。人體的特異功能也是神識的作為，當然，有些是屬於附體或其它生靈的所為。</w:t>
        <w:br w:type="textWrapping"/>
        <w:t xml:space="preserve">　　神識是高級於精能、氣能的一種能量，且具有一定的獨立性。大靈投體後，靈就處於休眠態，而把一切指揮權皆交給了神識，甚至使神識產生了誤解，自以為它就是身體的主人。</w:t>
        <w:br w:type="textWrapping"/>
        <w:t xml:space="preserve">　　如果把身體喻為一所大房子，靈是主人，但在地下室長眠不醒。神識是大管家，它主宰大房子的一切，而且還給地下室的門加了把鎖。</w:t>
        <w:br w:type="textWrapping"/>
        <w:t xml:space="preserve">　　修行中最難的一個環節，就是如何打開這把鎖，喚醒地下室的蟄龍。而其關鍵就在於，修行者能否控制住神識，停止它的工作，使它靠邊涼快涼快。如果成功，就算是修成一半了。</w:t>
        <w:br w:type="textWrapping"/>
        <w:t xml:space="preserve">　　停止神識活動，喚醒蟄龍，通常是採用打坐入靜入定的方式。</w:t>
        <w:br w:type="textWrapping"/>
        <w:t xml:space="preserve">　　有的人在功態中，看見自己的元神或分神出遊了。在某一洞裡被魔扣住了，於是大驚，覺得自己的命要完了，氣功學稱之為走火入魔。此人心理壓力很大，甚至發生嚴重精神分裂，以至死亡。</w:t>
        <w:br w:type="textWrapping"/>
        <w:t xml:space="preserve">　　這是因為習功者、修行者不懂得生命本質的性質，而產生的致命的病態心理。</w:t>
        <w:br w:type="textWrapping"/>
        <w:t xml:space="preserve">　　功態中、夢境中外出的元神也好、分神也好，無論遇到什麼情況也不會發生危險和不幸，任何東西也傷害不了它。神識的實質是一種思維力，是思維力形成的映象，它不會受傷。之所以受到傷害，甚至死亡，完全是神識在自己傷害自己，是神識的一種自殺行為。如果修行者不能識破這是神識在做戲，那麼在生理功能上就會產生障阻，導致重病甚至死亡。</w:t>
        <w:br w:type="textWrapping"/>
        <w:t xml:space="preserve">　　在人身上的神識可分為很多層次。比如顯意識、夢識、潛意識、深層潛意識、超深層潛意識等等。氣功開發人體的智慧，主要是指深層以下的潛意識而言，實質仍屬神識的範疇。</w:t>
        <w:br w:type="textWrapping"/>
        <w:t xml:space="preserve">　　世人誤以為是開發了生命本質——靈，包括所有的氣功大師在內，都不同程度的產生著這種誤解。這種誤解使他們在創編功理、功法上，都表現在拼命往神識上用力、用功。雖然神識的深層功能得以開發了，並表現出一定的功能，但人死時，什麼也帶不走。</w:t>
        <w:br w:type="textWrapping"/>
        <w:t xml:space="preserve">　　氣功界往往把練精化氣名之為命功，把練氣化神命之為性功。但從上述分析看，這些皆屬於命功，皆是有為法，皆是為後天生命服務的。</w:t>
        <w:br w:type="textWrapping"/>
        <w:t xml:space="preserve">　　那麼，什麼是性功呢？不少人把性功理解為修心、修德，前面已經講過了，德與功是兩個不同的概念，性功仍屬於功，而不屬於德。</w:t>
        <w:br w:type="textWrapping"/>
        <w:t xml:space="preserve">　　道家的煉神還虛，這一步才屬於性功，佛門、瑜伽學修摩尼珠，這屬於性功。性功就是把精、氣、神三種能量轉換為靈光。正如《易經》所言：含萬物而化光。性功就是修光，目的是具足大靈的能量。</w:t>
        <w:br w:type="textWrapping"/>
        <w:t xml:space="preserve">　　氣功大師們忘記了一條原則：生命本質是如如不動的，是無為的，它不介入後天生命的一切活動。而功態中的元神，僅僅是它釋放出去的能量。</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第十二集 光爆天網</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82"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絕大部分練功者、修行者皆認為生命能量的轉換是分階段的。例如，精轉氣、氣轉神、神還虛。實際這種看法是錯誤的，這種觀點、理論使修行道路變得艱苦而漫長。</w:t>
        <w:br w:type="textWrapping"/>
        <w:t xml:space="preserve">　　精、氣、神，皆可以一步化為光。《易經》裡已經講的很明確了，“含萬物而化光”。</w:t>
        <w:br w:type="textWrapping"/>
        <w:t xml:space="preserve">　　這種觀念和理論的飛躍是很重要的，不然，氣功界的眾位氣功大師總是讓弟子們、學員們把精力全耗費在鑽木取火上了。火光的取得，並非只靠鑽木才能得到，只要簡單地告訴弟子怎樣用打火機就行了。</w:t>
        <w:br w:type="textWrapping"/>
        <w:t xml:space="preserve">　　幾千年前的瑜伽聖典，《薄伽梵歌》，早就明確指出了這個問題，她指出：那種苦行僧式的修行是徒勞無益的。</w:t>
        <w:br w:type="textWrapping"/>
        <w:t xml:space="preserve">　　兩千五百年前的釋迦牟尼佛，通過自身體驗，也指出了這個問題。</w:t>
        <w:br w:type="textWrapping"/>
        <w:t xml:space="preserve">　　漫長的修行、煉功、苦修，可以評為修行標兵，但修不出去皆不能稱為英雄。</w:t>
        <w:br w:type="textWrapping"/>
        <w:t xml:space="preserve">　　這個問題很重要，望修行界、氣功界儘快調整自己的航程，使成功率大為上升。</w:t>
        <w:br w:type="textWrapping"/>
        <w:t xml:space="preserve">　　縱觀十多年的氣功運動，各路功法全是在精氣神三元上用勁下功。這不是不對，命功也屬修行。但是不應僅僅停留在命功上止步不前，而應去尋求更高的終的。</w:t>
        <w:br w:type="textWrapping"/>
        <w:t xml:space="preserve">　　古曰：取其上而得其中，取其中而得其下。</w:t>
        <w:br w:type="textWrapping"/>
        <w:t xml:space="preserve">　　這裡也許有個認識上的問題，而並非屬於對不對的問題。終極目的的不同，修持的手法也就不同。立足于現世現用，死了拉倒，那就可以全力修持命功；若立足于修出去的，則要在性功上下功夫。</w:t>
        <w:br w:type="textWrapping"/>
        <w:t xml:space="preserve">　　所謂在性功上下功夫，是指如下幾個方面：</w:t>
        <w:br w:type="textWrapping"/>
        <w:t xml:space="preserve">　　第一，打通精氣神一步到位轉化為光的通道。</w:t>
        <w:br w:type="textWrapping"/>
        <w:t xml:space="preserve">　　第二，儲備足夠的能量。</w:t>
        <w:br w:type="textWrapping"/>
        <w:t xml:space="preserve">　　第三，訓練和掌握一次性光化的技術。</w:t>
        <w:br w:type="textWrapping"/>
        <w:t xml:space="preserve">　　上述第一步所指的運行通道，在《心經》中有解注，即中道行，亦即通中脈七輪。周天運行在這裡不起作用。周天運行僅是初級氣功的精化氣階段。</w:t>
        <w:br w:type="textWrapping"/>
        <w:t xml:space="preserve">本叢集將要介紹的九陰昆侖神功即是開通中脈的神功。它的效果就是一顆明亮的摩尼珠掛在天目前。</w:t>
        <w:br w:type="textWrapping"/>
        <w:t xml:space="preserve">　　第二步是打坐入定，積蓄能量。</w:t>
        <w:br w:type="textWrapping"/>
        <w:t xml:space="preserve">　　第三步是點火發射摩尼珠的技術。本叢集將介紹的九陽昆侖神功就是訓練如何掌握光化的火候之技術。那是一系列的光爆現象。</w:t>
        <w:br w:type="textWrapping"/>
        <w:t xml:space="preserve">　　在整個修煉過程中，人體相當於一個核反應爐。九陽功的作用就是一次次的進行細胞核爆訓練，在修此功時，打坐，但核爆的衝擊波可以把你的整個身體掀到數米之外。類似空中核爆試驗，首先天目前出現明亮的光團，光團爆開成一片光的海洋。巨大的聲音——海潮音自下而上湧了上來，衝擊浪、衝擊波使你震盪，整個身體猶如一個打足了氣的輪胎，甚至你覺得身體，頭馬上就要爆炸，同時伴隨一種你自己覺得自己馬上就要死了的感覺。</w:t>
        <w:br w:type="textWrapping"/>
        <w:t xml:space="preserve">　　若火候控制不好，就會真的死去。九陽功是極為危險的，它是只煉但不用，只在走時用。</w:t>
        <w:br w:type="textWrapping"/>
        <w:t xml:space="preserve">　　膽小的人，身體不好的，怕死的人最好不要練九陽功，打打九陰功煉出了摩尼珠就可以了。按理說，九陽功是專為出家人涅盤時用的。</w:t>
        <w:br w:type="textWrapping"/>
        <w:t xml:space="preserve">　　九陽功共九式，已傳出去五式。九陰功共九式，也已全部傳出。有些習練者在短期內都打出了光團，有的已出現了衝擊波。</w:t>
        <w:br w:type="textWrapping"/>
        <w:t xml:space="preserve">　　九陰功、九陽功均屬於摩尼功法，原理是氣入中脈出摩尼珠。然後再利用無數次光爆的作用，炸開梵天網和黑白陰陽方格，為日後大靈飛升開闢通天之路。</w:t>
        <w:br w:type="textWrapping"/>
        <w:t xml:space="preserve">　　不少讀者希望開篇最好先講功法，這裡有兩方面的問題，其一是不搞清功理盲修瞎練易出偏，而且層次上的慢。其二是，此功有危險，習者必須先把原理了知。只要真正掌握了原理、功理，功法一天就會，一練就成。其實，越是高層次的東西就越簡單，越是低層次的東西就越繁雜。</w:t>
      </w:r>
    </w:p>
    <w:p w:rsidR="00000000" w:rsidDel="00000000" w:rsidP="00000000" w:rsidRDefault="00000000" w:rsidRPr="00000000" w14:paraId="00000047">
      <w:pPr>
        <w:widowControl w:val="1"/>
        <w:spacing w:after="280" w:before="280" w:lineRule="auto"/>
        <w:ind w:left="1600" w:right="1600"/>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第十三集 宇宙之心</w:t>
      </w:r>
    </w:p>
    <w:p w:rsidR="00000000" w:rsidDel="00000000" w:rsidP="00000000" w:rsidRDefault="00000000" w:rsidRPr="00000000" w14:paraId="00000048">
      <w:pPr>
        <w:widowControl w:val="1"/>
        <w:spacing w:after="280" w:before="280" w:lineRule="auto"/>
        <w:ind w:right="38"/>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　　功法是極為簡單的，但知道了功法往往也練不成。重要的是掌握原理、功理，這樣，方可一指三明，一踢三通，才能把功法運用自如。</w:t>
        <w:br w:type="textWrapping"/>
        <w:t xml:space="preserve">　　功法必須結合修煉者本人的特點，只有這樣，功法才可產生功效。若不結合自己的特點，再好的功法也是無用。</w:t>
        <w:br w:type="textWrapping"/>
        <w:t xml:space="preserve">　　孫悟空的棒子不錯，但八百斤重，你拿不動，你必須使用適於你自己的兵器。掌握了原理、功理，再學一下通用功法，你就可以把功法變成你自己的獨門功法去修煉，這就是功理、原理的重要意義。</w:t>
        <w:br w:type="textWrapping"/>
        <w:t xml:space="preserve">　　修行者修持的訣竅是與天、宇宙相應，不相應，憑你如何修也是無成。為此，在本集專門講講宇宙的框架結構，以及宇宙多層次的時空所產生的生靈。所謂相應，就是與宇宙多層次的時空相應，與多層次的生命現象相應。越是上乘功法，其內容就越簡單，但其對相應性的要求就越是突出重要。在傳統上又將此稱為天人合一。</w:t>
        <w:br w:type="textWrapping"/>
        <w:t xml:space="preserve">　　天人合一，相應，並不是說說而已，而是有一套相應的方法、法則，其包括身姿、神態、咒語和手印。但是最最重要的是心心相應，即你的心與宇宙之心相應。為此，你就必須了知何為宙心？</w:t>
        <w:br w:type="textWrapping"/>
        <w:t xml:space="preserve">　　在茫茫虛空的中心有一無限巨大的生命光音色能量集團，本文名之為宙心。以宙心為O點向外幅射的射線名之為宇徑，即宇宙的半徑。A點是宇徑上的一個點，以OA為半徑掃描出一個球形面（如圖所示）。A點所在的球形面上的所有點有個共同的特徵：即各點的時間速率相同，各點的光速相同，皆為每秒30萬公里。</w:t>
        <w:br w:type="textWrapping"/>
        <w:t xml:space="preserve">　　這個球面可以命名為標準光速面，用神學術語稱之為“亡靈穀”。</w:t>
        <w:br w:type="textWrapping"/>
        <w:t xml:space="preserve">　　宇徑OC所掃描的球面稱之為“死亡穀”，宇徑OD所掃描的球面稱之為“黑穀”。OD就是宇宙半徑的總長，宇宙的直徑即2OD。</w:t>
        <w:br w:type="textWrapping"/>
        <w:t xml:space="preserve">　　宇徑OD上各點，以及各點所代表的球面，其光速與時間速度均不相同。D球面的時速、光速為無限大，宙心O點的時速、光速為無限小，即O點的時 速、光速為0。亦即D時、光速大於C時，光速大於A大於B。</w:t>
        <w:br w:type="textWrapping"/>
        <w:t xml:space="preserve">　　D 球面以外，稱為黑洞。</w:t>
        <w:br w:type="textWrapping"/>
        <w:t xml:space="preserve">　　A點球面稱為標準時速、光速面。</w:t>
      </w:r>
    </w:p>
    <w:tbl>
      <w:tblPr>
        <w:tblStyle w:val="Table2"/>
        <w:tblW w:w="9900.0" w:type="dxa"/>
        <w:jc w:val="left"/>
        <w:tblInd w:w="0.0" w:type="pct"/>
        <w:tblLayout w:type="fixed"/>
        <w:tblLook w:val="0000"/>
      </w:tblPr>
      <w:tblGrid>
        <w:gridCol w:w="9900"/>
        <w:tblGridChange w:id="0">
          <w:tblGrid>
            <w:gridCol w:w="9900"/>
          </w:tblGrid>
        </w:tblGridChange>
      </w:tblGrid>
      <w:tr>
        <w:tc>
          <w:tcPr>
            <w:vAlign w:val="center"/>
          </w:tcPr>
          <w:p w:rsidR="00000000" w:rsidDel="00000000" w:rsidP="00000000" w:rsidRDefault="00000000" w:rsidRPr="00000000" w14:paraId="00000049">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Pr>
              <w:drawing>
                <wp:inline distB="0" distT="0" distL="0" distR="0">
                  <wp:extent cx="5714365" cy="2858135"/>
                  <wp:effectExtent b="0" l="0" r="0" t="0"/>
                  <wp:docPr descr="YZKJSYT1.jpg (16174 字节)" id="14" name="image2.jpg"/>
                  <a:graphic>
                    <a:graphicData uri="http://schemas.openxmlformats.org/drawingml/2006/picture">
                      <pic:pic>
                        <pic:nvPicPr>
                          <pic:cNvPr descr="YZKJSYT1.jpg (16174 字节)" id="0" name="image2.jpg"/>
                          <pic:cNvPicPr preferRelativeResize="0"/>
                        </pic:nvPicPr>
                        <pic:blipFill>
                          <a:blip r:embed="rId94"/>
                          <a:srcRect b="0" l="0" r="0" t="0"/>
                          <a:stretch>
                            <a:fillRect/>
                          </a:stretch>
                        </pic:blipFill>
                        <pic:spPr>
                          <a:xfrm>
                            <a:off x="0" y="0"/>
                            <a:ext cx="5714365" cy="28581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widowControl w:val="1"/>
        <w:spacing w:after="280" w:before="280" w:lineRule="auto"/>
        <w:ind w:right="-82"/>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　　地球上的人類居住在A點，A點的點半徑為不小於1000個千秒差距。一個千秒差距等於3260光年。A點內的銀河系，其半徑約為20個千秒差距。太陽系隸屬於銀河系，太陽系距銀河系的中心點為8個千秒差距。</w:t>
        <w:br w:type="textWrapping"/>
        <w:t xml:space="preserve">　　使用人類最先進、最尖端的科技，在地球上，可以感知的空間，其最大半徑約為150～200個千秒差距。即，人類在地球上，用科技所能感知的空間，只占A點空間的千分之八，即8‰。</w:t>
        <w:br w:type="textWrapping"/>
        <w:t xml:space="preserve">　　換言之，目前人類使用高科技所能感知的宇宙，僅僅是宇宙中的一個小點A，而且只是A點的千分之八。</w:t>
        <w:br w:type="textWrapping"/>
        <w:t xml:space="preserve">　　如果宇宙是旋轉的，宇徑OD上各點的線速度是不同的，但各點的角速度相同。</w:t>
        <w:br w:type="textWrapping"/>
        <w:t xml:space="preserve">　　如此，就比較機械的建立了宇宙的框架結構。宇宙太大了，原本是不可描述的。但作為一個修行者，必須要知道宇宙的結構，否則，你儘管一世一世的修下去，但永遠修不出去。因為你不知道往哪裡修，你不知道所謂的西方極樂世界在哪裡，你也不知三清、天主、玉皇、真主、佛在哪裡。若如此，你修來修去,臨終閉著眼一死。當你睜開眼時，會發現自己已是只剛下生的貓。你不僅沒能闖出三界，反而落入三惡道。</w:t>
        <w:br w:type="textWrapping"/>
        <w:t xml:space="preserve">　　有了宇宙框架結構圖，就好研究問題了。《易經》的“易”就是宙心；《道德經》的“道”，是指宙心的運動；釋佛在功態中看到的宙心，如億萬個光芒四射的太陽，並稱之為大日如來佛。宙心的生命之光向外散射而充滿宇宙，宙心如去如來，如如不動。</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82"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第十四集 修煉之本</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修行學，包括宗教學、神學、巫學、瑜伽學、氣功學等的第一特徵，就是一個“信”字。不首先解決這個信字，不僅永遠修不成，而且連門也進不去。信字是一切修行學的敲門磚。即使是對於不修行而僅是為了研究修行學的人來說，不首先解決信字，則永遠研究不出東西來。既便是所謂研究出來一些東西，也是貌似唯物主義，而實質是形而上學、唯心主義。</w:t>
        <w:br w:type="textWrapping"/>
        <w:t xml:space="preserve">　　因為你不信，就等於你永遠不去嘗梨子的滋味。而僅是遠遠的在樹下看看梨，必須爬上去……</w:t>
        <w:br w:type="textWrapping"/>
        <w:t xml:space="preserve">　　眾多修行者、煉功者，修不上去，就是過不去這個第一關卡。</w:t>
        <w:br w:type="textWrapping"/>
        <w:t xml:space="preserve">　　比如：你若真信存在宇宙生靈，那麼，你一上香，叩九個頭，每叩一個頭就要打一個哈欠，這叫哈欠連天，表示你心相應了。</w:t>
        <w:br w:type="textWrapping"/>
        <w:t xml:space="preserve">　　如果你叩一百個頭也不打哈欠，就表示你並不真信，你也修不上去，煉不上去。</w:t>
        <w:br w:type="textWrapping"/>
        <w:t xml:space="preserve">　　這是修行與煉功的訣竅，你不首先解決這個問題，那就是盲修瞎煉。</w:t>
        <w:br w:type="textWrapping"/>
        <w:t xml:space="preserve">　　如果你叩九個頭打不出哈欠，就說明你根本沒有入門，你就是修十年、廿年，煉氣功二十年也煉不上去。</w:t>
        <w:br w:type="textWrapping"/>
        <w:t xml:space="preserve">　　這是快速入門，快速上層次的絕招：在家裡擺三柱香，天天叩拜，一直叩拜到哈欠連天。而哈欠連天就是天人合一的具體特徵。就是相應，就是瑜伽！</w:t>
        <w:br w:type="textWrapping"/>
        <w:t xml:space="preserve">　　修行者或煉功者若不首先解決這個問題，就永遠得不到宇宙高能量的加持。故知：信是修煉之本。</w:t>
        <w:br w:type="textWrapping"/>
        <w:t xml:space="preserve">　　就佛學來說，修行的第一步就是修信。下面介紹一下佛門修信的方法，供修持者參考。</w:t>
        <w:br w:type="textWrapping"/>
        <w:t xml:space="preserve">　　第一是信順。內心不能存在絲毫的成見，而要以理解為基礎，這就是理解萬歲。只有丟棄主見才能信順真理，丟開你平素的經驗之見，信心才能得以清淨，才能與三慧中的聞慧相應。</w:t>
        <w:br w:type="textWrapping"/>
        <w:t xml:space="preserve">　　第二是信可，即解信。在信的基礎上進一步去瞭解你所信的物件，去印證、印可它確實如此。只有認得真，才能信得深。故而要內心去思考，以求信與智的統一，這樣才能與三慧中的思慧相應。</w:t>
        <w:br w:type="textWrapping"/>
        <w:t xml:space="preserve">　　第三是信求。根據智慧思考後，採取行動，以求獲得與修慧相應。</w:t>
        <w:br w:type="textWrapping"/>
        <w:t xml:space="preserve">　　第四是正信。通過修習，體悟到真理與最初所信之事完全相符，這樣就與現證慧相應。</w:t>
        <w:br w:type="textWrapping"/>
        <w:t xml:space="preserve">　　上述就是佛法所說的“信智合一”，信智不二法門。即信不排智，智以信成，信是手段，智是目的。</w:t>
        <w:br w:type="textWrapping"/>
        <w:t xml:space="preserve">　　為什麼修行學非要信字當頭呢？因為古人是從自證中得來的大智慧、大功能。即一切所得的知與識，都是立足于以人為本位，而不是從外界，憑經驗、學問而來。只有通過內證、用內求法瞭解了人的生命本質，掌握了生命本質的智慧，再去觀察宇宙萬物，才能通達無礙。</w:t>
        <w:br w:type="textWrapping"/>
        <w:t xml:space="preserve">　　在佛門，修習佛法的所得，即成就，表現在四個方面。首先就是信成就。若信不誠真，在信字上沒下功夫，再精進、再勤學苦煉也是修不上去的。就是練打坐十年、廿年也入不了定。而入定則是一切修行者是否能成功的關鍵。</w:t>
        <w:br w:type="textWrapping"/>
        <w:t xml:space="preserve">　　修行煉功的目的在於提高生命體的能量，在於把精氣神化為光。但是，人自身的全部生命能量，充其量，最高極限是四級能量。而具有三級至四級能量的人卻又是極少數，絕大多數人是0-1級，少量是2級。也就是說，你把你身上的全部精氣神轉化為光，極限值是四級能量。而且一個人要生存，就不可能把全部精氣神轉化為光。若是全部轉化為光，在醫學上的術語就是死亡。</w:t>
        <w:br w:type="textWrapping"/>
        <w:t xml:space="preserve">　　那麼，提高生命能量等級靠什麼？主要是靠宇宙能量的加持。有的氣功者說是靠柴采氣，氣是采不來的，一切動植物，三界內的生靈都不會讓你采氣。既便你偶然采到氣了，在你臨終時，你采多少就會還多少。這是宇宙的法則，是大道，是因果律。詳見第十五集。</w:t>
      </w:r>
    </w:p>
    <w:p w:rsidR="00000000" w:rsidDel="00000000" w:rsidP="00000000" w:rsidRDefault="00000000" w:rsidRPr="00000000" w14:paraId="0000004E">
      <w:pPr>
        <w:rPr>
          <w:color w:val="000000"/>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第十五集 生命之源</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三界內的生靈都渴望得到生命能量，誰也不會給誰。你采了誰的生命之氣，這個誰就會報復你。你覺得那個地方氣場好，去采氣。那裡可能有個修煉幾千年的地仙，六級能量，他能讓你采他的氣嗎？他不反把你的氣采走就是便宜了你！</w:t>
        <w:br w:type="textWrapping"/>
        <w:t xml:space="preserve">　　只有七級能量以上的生靈，出於普渡眾生的願望，他才讓你采氣，甚至給你加持。</w:t>
        <w:br w:type="textWrapping"/>
        <w:t xml:space="preserve">　　瑜伽學、佛學強調相應，道學、易學強調天人合一，是指你要與三界外的七級能量以上的高能量生命體相應或合一，以取得他的加持。</w:t>
        <w:br w:type="textWrapping"/>
        <w:t xml:space="preserve">　　在藏密中，首先就是解決這個問題，即先確定你的本尊師。比如是觀世音，那麼，在你修煉時，就要持她的咒，用她的手印，修她的大悲心。目的是與之相應，以求得她的能量加持。</w:t>
        <w:br w:type="textWrapping"/>
        <w:t xml:space="preserve">　　倘若，你根本就不信，首先這是心不相應，就是你信的不真，也是不相應。不相應就不可能得到能量加持。</w:t>
        <w:br w:type="textWrapping"/>
        <w:t xml:space="preserve">　　這就是修行者之所以為什麼首當其衝要解決信字的原因。不信就不合拍，就加持不上。</w:t>
        <w:br w:type="textWrapping"/>
        <w:t xml:space="preserve">　　對於修行者而言，你信誰都可以，只是要注意兩個條件：其一是，能量在七級以上，其二是，你能與之相應。</w:t>
        <w:br w:type="textWrapping"/>
        <w:t xml:space="preserve">　　再一個注意點是，加持者與被加持者要有四個等級的級差，否則加不上。比如你是三級能量，只有七級以上的生靈才能給你加持。你若是六級能量，則需十級以上者給予加持。假若想修出三界，那麼，必須有十點五級以上的生靈才能加持你出三界。</w:t>
        <w:br w:type="textWrapping"/>
        <w:t xml:space="preserve">　　下面介紹一下具有高能量的生靈，便於修持者確立自己的本尊師。</w:t>
        <w:br w:type="textWrapping"/>
        <w:t xml:space="preserve">　　1 大日如來佛 12級 　　　13 地藏王 9級</w:t>
        <w:br w:type="textWrapping"/>
        <w:t xml:space="preserve">　　2 九宮娘娘 12級 　　　　14 彌勒佛 9級</w:t>
        <w:br w:type="textWrapping"/>
        <w:t xml:space="preserve">　　3 釋迦牟尼佛 11級 　　　15 玄龍大帝 9級</w:t>
        <w:br w:type="textWrapping"/>
        <w:t xml:space="preserve">　　4 觀音 11級 　　　　　　16 四天王 8級</w:t>
        <w:br w:type="textWrapping"/>
        <w:t xml:space="preserve">　　5 大勢至 11級 　　　　　17 八仙、天羅漢 7級</w:t>
        <w:br w:type="textWrapping"/>
        <w:t xml:space="preserve">　　6 藥師佛 11級 　　　　　以下是在世人</w:t>
        <w:br w:type="textWrapping"/>
        <w:t xml:space="preserve">　　7 九天玄女 11級 　　　　18 印度紅蓮女教主 7級</w:t>
        <w:br w:type="textWrapping"/>
        <w:t xml:space="preserve">　　8 西王聖母 11級 　　　　19 宣化上人 4級</w:t>
        <w:br w:type="textWrapping"/>
        <w:t xml:space="preserve">　　9 三清 11級 　　　　　　20 清海無上師 4級</w:t>
        <w:br w:type="textWrapping"/>
        <w:t xml:space="preserve">　　10 媽祖 11級 　　　　　  21 嚴新等大氣功師 4級</w:t>
        <w:br w:type="textWrapping"/>
        <w:t xml:space="preserve">　　11 碧霞元君 11級</w:t>
        <w:br w:type="textWrapping"/>
        <w:t xml:space="preserve">　　12 普賢 10級</w:t>
        <w:br w:type="textWrapping"/>
        <w:t xml:space="preserve">　　下面再談一下，不同等級的生靈所能常住的宇宙空間。</w:t>
        <w:br w:type="textWrapping"/>
        <w:t xml:space="preserve">　　宙心，12級能量、11、10、9級。佛門稱之為佛位。</w:t>
        <w:br w:type="textWrapping"/>
        <w:t xml:space="preserve">　　宙心外，A球面以內（參見十二集圖），7級以上，或6．5級以上（勉強進入）。即具有6．5級以上能量的生靈可從A點躍入B點。</w:t>
        <w:br w:type="textWrapping"/>
        <w:t xml:space="preserve">　　A點內，-2級至6.5級。</w:t>
        <w:br w:type="textWrapping"/>
        <w:t xml:space="preserve">　　A點以外即A點球面以外的球面至C點，-3至-12級。</w:t>
        <w:br w:type="textWrapping"/>
        <w:t xml:space="preserve">　　C點球面以外至D 點球面為無靈區。</w:t>
        <w:br w:type="textWrapping"/>
        <w:t xml:space="preserve">　　另：A點內是天人、人、阿修羅（魔）、動物、鬼所在的區域，C點是地獄，B點是西方極樂世界。以及29—33層天。</w:t>
        <w:br w:type="textWrapping"/>
        <w:t xml:space="preserve">　　下面再談一下時間差（參看十三集），宙心的時間速度是0，宙心邊緣的一秒鐘，相當於A點時間的2，240萬年。而A點的一秒鐘，相當於D點的2，240萬年。</w:t>
        <w:br w:type="textWrapping"/>
        <w:t xml:space="preserve">　　由於宙心的時間速度為0，故而在時間上表現為無始無終、如如不動，佛經稱之為無量壽。</w:t>
        <w:br w:type="textWrapping"/>
        <w:t xml:space="preserve">　　宇宙中的一切生命來源於宙心，從宙心向十方有一千條生命光子流組成的生命天河。生命天河終止於B點所在的球面，在B點球面與A點球面之間，是生命的光的海洋。</w:t>
        <w:br w:type="textWrapping"/>
        <w:t xml:space="preserve">　　生命光子流很難進入A點球面，A點球面是宙心生命體外流的屏障。生命光音能量體要進入A點，必須克服這個時空屏障而衰失大量的能量。</w:t>
        <w:br w:type="textWrapping"/>
        <w:t xml:space="preserve">　　C點球面是宇宙生命外流的第二層屏障，進入C點的生靈其能量級為-12級，基本上屬於死靈體。C點球面以外D 球面屬於無靈區，無靈區是封閉宇宙生命能量的最後一道屏障。</w:t>
        <w:br w:type="textWrapping"/>
        <w:t xml:space="preserve">　　D點球面是宇宙的邊界，D點以外是黑洞，無邊無際的黑洞。宇宙在黑洞中飄浮，宛如夜空中的一粒浮塵。無邊無際的黑洞裡不知有多少這樣的浮塵……</w:t>
        <w:br w:type="textWrapping"/>
        <w:t xml:space="preserve">　　宇宙的D球面相當於宇宙的皮甲，這層皮甲保護著宇宙的子民。</w:t>
      </w:r>
    </w:p>
    <w:p w:rsidR="00000000" w:rsidDel="00000000" w:rsidP="00000000" w:rsidRDefault="00000000" w:rsidRPr="00000000" w14:paraId="00000051">
      <w:pPr>
        <w:rPr>
          <w:color w:val="000000"/>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第十六集 地球生命</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在無邊無際的黑洞裡飄浮著無數的浮塵，人類所生存的宇宙就是其中的一點浮塵。</w:t>
        <w:br w:type="textWrapping"/>
        <w:t xml:space="preserve">　　宙心有節奏的膨脹和收縮，膨脹時發出的基本音流就是宇宙之音唵……膨脹到極點並停頓在那裡的音流是啊……收縮時的音流是吽……在吽音流與下一個唵音流之間，有一段無音流。</w:t>
        <w:br w:type="textWrapping"/>
        <w:t xml:space="preserve">　　宙心的節奏性起伏稱為脈動，每八十個脈動有一個較大的脈動，稱為脈衝。宙心一個脈動的時間相當於地球上的1，600萬個太陽年。佛經稱為一小劫；20個脈動為一中劫，即3億2千萬年。一個脈衝週期為一大劫，即12億8千萬年。</w:t>
        <w:br w:type="textWrapping"/>
        <w:t xml:space="preserve">　　在宙心的一次脈衝時，A防護層屏障球形面上出現了一個漏點A。一個巨能光音色能量團闖入了A區，立即發生光爆、核爆、雷電爆。</w:t>
        <w:br w:type="textWrapping"/>
        <w:t xml:space="preserve">　　A點內的光爆持續了三億二千萬年，這個巨靈團幾乎喪失了全部能量。光爆在A球面上形成一個小汽泡，這就是A點的形成。佛經稱此為壞中劫期。</w:t>
        <w:br w:type="textWrapping"/>
        <w:t xml:space="preserve">　　巨靈團的能量耗盡，光爆停止，氣泡內充滿了由光音色能量經光爆產生的氣。這段靜止時間經歷了三億二千萬年。稱之為空中劫期。</w:t>
        <w:br w:type="textWrapping"/>
        <w:t xml:space="preserve">　　氣狀物開始凝聚，形成物質性的塵點群，稱之為銀河系及其它星系，太陽、月球、地球就在其中。</w:t>
        <w:br w:type="textWrapping"/>
        <w:t xml:space="preserve">　　一些生命光子，其中也有巨型能量團紛紛從漏點滲入A點，附著於星球上，就地取材，造業和合成有形體的生命。這期間稱之為成中劫期，三億二千萬年。</w:t>
        <w:br w:type="textWrapping"/>
        <w:t xml:space="preserve">　　有形生命體出現在地球上，生命光音能量團終於和合成較為理想的生命載體——人。這段期間稱之為住中劫。住中劫的時間總長為三億二千萬年，此後，就是宙心的下一個脈衝，A點又將進入壞中劫期。如今，至壞中劫期的到來，即距下一個宙心脈衝的時間，尚有831萬年。即A點發生光爆，星球毀滅，雖然終會發生，但人類尚有831萬年的時間。</w:t>
        <w:br w:type="textWrapping"/>
        <w:t xml:space="preserve">　　在光爆期，即壞中劫期，A點內一切生命光子、一切生命光音色能量團，均喪盡能量而沉入C點。光爆期後，A點內是死一樣的寂靜的空中劫期。當進入成中劫期時，新的星系又開始形成，一批新的生命光音色能量團及大量的生命光子又會從漏點滲入。從此，A點內就又開始熱鬧紛繁。</w:t>
        <w:br w:type="textWrapping"/>
        <w:t xml:space="preserve">　　宇宙的基本特徵是三元，或稱為三本元。即宇、宙、宙心。宇是多層次的宇宙空間，宙是多層次的宇宙時間，宙心是宇宙的生命，巨大的超級能量的光音色集團。</w:t>
        <w:br w:type="textWrapping"/>
        <w:t xml:space="preserve">　　整個宇宙飄浮在無邊際的黑洞裡，猶如一個細胞。宇是細胞體，宙是細胞的生命鐘，宙心是細胞的生命。</w:t>
        <w:br w:type="textWrapping"/>
        <w:t xml:space="preserve">　　宇宙的時間——宙，不僅無始無終，而且永遠不會消失。在A球面運行的宙，即宙A，永遠在A球面上運行不止。</w:t>
        <w:br w:type="textWrapping"/>
        <w:t xml:space="preserve">　　對於靜點A來說，宙A在不斷地通過，新的宙A在不斷地進入。人類站在A點內的立場上，感到一批宙A流失了,未來的宙A尚未來。但走的宙A並未消失，未來的宙A也是早已存在。</w:t>
        <w:br w:type="textWrapping"/>
        <w:t xml:space="preserve">　　這是宙的基本特徵，無始無終，永不消失。也正是由於宙具有這種特徵，具有天眼的人，可以沿時間即宙A向下游追蹤，看見過去的映象，那是宙A經過時帶走的印記。也可以向上游追溯到未來的時間，看到將要發生的事，那是過去的和現在的所為，反映在未來時上的映印。</w:t>
        <w:br w:type="textWrapping"/>
        <w:t xml:space="preserve">　　佛門將這種關係稱之為因果定律。正是由於因果律以及時間永恆性這兩大特徵的存在，才使命運學、星象學有了存在的基石。</w:t>
        <w:br w:type="textWrapping"/>
        <w:t xml:space="preserve">　　A點世界的形成，以及地球生命的產生，生動的記錄在遠古神話傳說之中。那個勇敢的突破A遮罩層形成漏點的巨靈團，就是盤古大帝，在中國神話史上又將其稱為第一代天皇。他留下一個女兒和三個弟子，女兒就是天王母后，人間稱之為媽祖。三個弟子就是三清，即原始天尊、通天教主、太上老君。媽祖有十個女兒，最著名的是西王聖母和九天玄女。</w:t>
      </w:r>
    </w:p>
    <w:p w:rsidR="00000000" w:rsidDel="00000000" w:rsidP="00000000" w:rsidRDefault="00000000" w:rsidRPr="00000000" w14:paraId="00000054">
      <w:pPr>
        <w:rPr>
          <w:color w:val="000000"/>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第十七集 神的傳說</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宙心生命氏族至今仍是母系社會，其特徵仍是王位的繼承權傳女不傳子，傳弟不傳子。</w:t>
        <w:br w:type="textWrapping"/>
        <w:t xml:space="preserve">　　盤古消失後將王位傳給女兒天王母后（亦稱天后聖母），天后將王位讓於其夫——天岩君。天岩君是第二代天皇，俗稱天公。</w:t>
        <w:br w:type="textWrapping"/>
        <w:t xml:space="preserve">　　第二代天皇的繼承權是天后最寵的兩個女兒，西王聖母，和小女兒號稱美人王的九天玄女。此兩女兒又將未來王位，即第三代天皇位，讓給她們的丈夫玄龍大帝。玄龍大帝原是天國總侍衛，鎮守天庭三十六宮、七十二殿的門戶天龍門，其職為清都山水郎。</w:t>
        <w:br w:type="textWrapping"/>
        <w:t xml:space="preserve">　　但玄龍生性散漫，天庭軍政重務就皆由西王聖母一人承擔。有古詞為證：</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我是清都山水郎，天教懶漫帶疏狂。</w:t>
        <w:br w:type="textWrapping"/>
        <w:t xml:space="preserve">曾批幾露支風敕，累奏留雲借月章。</w:t>
        <w:br w:type="textWrapping"/>
        <w:t xml:space="preserve">詩萬首，酒千觴，幾曾著眼看侯王。</w:t>
        <w:br w:type="textWrapping"/>
        <w:t xml:space="preserve">玉樓金闕庸歸去，且插梅花醉洛陽。</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天王母后在佛門被稱之為大光明王佛。或日月光佛其有十個女兒，即妙善、妙生、妙文、妙珠、妙霞、妙雲、妙密、妙聖、妙青、妙蓮。其中妙聖即西王聖母，妙蓮即九天玄女。</w:t>
        <w:br w:type="textWrapping"/>
        <w:t xml:space="preserve">　　遠古時代，即商湯王以至黃帝，均認為九天玄女是中華部族的始祖，並稱之為鳳凰聖母，玄天女神、正義女神、戰神。相傳，古易、奇門遁甲、大六壬、太乙神數、神符靈咒均出自玄天女神之手。</w:t>
        <w:br w:type="textWrapping"/>
        <w:t xml:space="preserve">　　盤古大帝開闢A點物質生存區之後，因喪失能量而沉入C點。在成劫期，大外孫女妙善率大量生命靈光進入A點繼承祖業。在地球上建立了極樂園，國號大羅金仙國，定國都於地球最高點西藏高原。</w:t>
        <w:br w:type="textWrapping"/>
        <w:t xml:space="preserve">　　但地球淨土最麻煩的一件事就是，若想獲人身，必行投胎之路，但一投胎，能量就喪失，而無法從漏點返回。另一弊端是，地球的時間速度極快，轉眼就是萬千年，生生死死息息不止，永遠處於這種變化無常之中，不如漏點那邊那樣寧靜、有常、如如不動。</w:t>
        <w:br w:type="textWrapping"/>
        <w:t xml:space="preserve">　　妙善為大羅金仙王，深感不安。有心將地球上的眾大羅仙女全部渡回漏點，但苦於能量喪失而不能重返。於是，召漏點那邊的一個總想進入A點的巨靈，進入A點住胎。</w:t>
        <w:br w:type="textWrapping"/>
        <w:t xml:space="preserve">　　此巨靈住胎後，為大羅金仙國王太子，名叫羅地幹布。他高興地接了王位，率眾大羅仙女在地球上開山辟洞，沿海底下把幾塊陸地全通連起來。而大羅仙王則出家修行，煉足能量之後返回漏點之內。</w:t>
        <w:br w:type="textWrapping"/>
        <w:t xml:space="preserve">　　大羅仙王涅盤之前，傳羅地幹布“一卷經”，要他率眾大羅仙女按此法修行，以返故里。但羅地幹布覺得這裡自在好玩，有山有水，真山真景，比那漏點內的虛無飄渺強萬倍。故而也不煉功，也不傳功，只把一卷經扔到九霄雲外。</w:t>
        <w:br w:type="textWrapping"/>
        <w:t xml:space="preserve">　　妙善回天之後，努力在B點另辟一個極樂世界，準備接迎A點的眾生。但無論是如何感召，羅地幹布只是不理不睬，只顧與眾羅仙遊山玩水。</w:t>
        <w:br w:type="textWrapping"/>
        <w:t xml:space="preserve">　　妙善眼看一批批大羅仙女因轉世不止，造業不斷，能量日趨衰減，一批批地墜入C點。於是赴天后宮上奏大光明王佛。佛下令將那該死的羅地幹布及眾大羅仙全部渡回。於是十妙女夜闖斷魂關（漏點），進入了A點。</w:t>
        <w:br w:type="textWrapping"/>
        <w:t xml:space="preserve">　　地球上的大羅仙眾，忽見夜空之上出現十個大日，地球上的有形生命體紛紛開始死亡。急呼王太子羅地幹布，於是太子布大羅陣與之對抗。太子名為左臂神弓，左手淩雲虹光劍，其一度威震生命天河。他就是原清都山水郎玄龍大帝，進入A點後，死不回天，落個人間自在王。</w:t>
        <w:br w:type="textWrapping"/>
        <w:t xml:space="preserve">　　十個大日被他擊落九個，餘下一個妙文潛回斷魂關。落魄的九日只好住胎為狐、鳥、魚、蛇，又幾經周折轉世，苦苦修行，終於有成，涅盤後返回斷魂關。從此，天上下令將下界的大羅金仙國改國號為大羅刹帝國。羅地幹布為羅刹王太子，眾大羅仙女從此被叫為大羅刹女。而妙善卻背了個黑鍋，被人叫做大羅刹王。</w:t>
        <w:br w:type="textWrapping"/>
        <w:t xml:space="preserve">　　此後，妙善拜託釋迦牟尼佛，釋佛足智多謀，曰：對迷癡的眾生，只可善勸，不可強渡。</w:t>
      </w:r>
    </w:p>
    <w:p w:rsidR="00000000" w:rsidDel="00000000" w:rsidP="00000000" w:rsidRDefault="00000000" w:rsidRPr="00000000" w14:paraId="00000059">
      <w:pPr>
        <w:rPr>
          <w:color w:val="000000"/>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第十八集 太古征戰</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釋佛轉世下界（不是兩千五百年前的那次轉世，而是數百萬、千萬年前的一次轉世），在一大樹下修行（注：一轉世住胎，能量皆失，只得從新修起）。</w:t>
        <w:br w:type="textWrapping"/>
        <w:t xml:space="preserve">　　羅地幹布知此人有來歷，躍入大樹前，曰：你費那麼大的勁，修了那許多年，我只告訴你四句話，你便可開悟！</w:t>
        <w:br w:type="textWrapping"/>
        <w:t xml:space="preserve">　　佛忙請教。羅地幹布曰：“諸行無常，是生滅法。”釋迦一聽，大悟！此二句總括了世間法的一切真諦，於是忙問：下兩句呢？</w:t>
        <w:br w:type="textWrapping"/>
        <w:t xml:space="preserve">　　羅地幹布曰：你佛門罵我大羅金仙是大羅刹，你要答應讓我羅刹把你吃了，我就告訴你！</w:t>
        <w:br w:type="textWrapping"/>
        <w:t xml:space="preserve">　　釋迦為求真答應以身換。於是羅地幹布曰：“生滅滅已，寂滅為樂。”釋迦聽罷，頓悟、徹悟了。此二句是總括了出世間法的一切真諦。於是爬上樹縱身下跳以求一死。羅地幹布舉手擎住，歸之於座，曰：你何事來此五濁惡世？</w:t>
        <w:br w:type="textWrapping"/>
        <w:t xml:space="preserve">　　羅地幹布是反意話，既然天上佛界罵我這地球王國是五濁惡世，羅刹世界，你還跑下來幹什麼？</w:t>
        <w:br w:type="textWrapping"/>
        <w:t xml:space="preserve">　　釋曰：應大羅刹王妙善之約前來渡你。</w:t>
        <w:br w:type="textWrapping"/>
        <w:t xml:space="preserve">　　釋佛頓悟之後，憶起了住胎前的往事，和下世的使命。</w:t>
        <w:br w:type="textWrapping"/>
        <w:t xml:space="preserve">　　羅地幹布曰：有何憑據？你又是如何識得妙善？</w:t>
        <w:br w:type="textWrapping"/>
        <w:t xml:space="preserve">　　釋曰：當初我去金毛獅子國向大日如來求學“無量法印”，行至御花園正逢兩位妙齡童從這裡涅盤返回。吾問：你兩何名稱？</w:t>
        <w:br w:type="textWrapping"/>
        <w:t xml:space="preserve">　　其一曰：一切諸法空，雲何問名字。過去法已滅，當來法未生，現在法不住，仁者問誰名？</w:t>
        <w:br w:type="textWrapping"/>
        <w:t xml:space="preserve">　　其二曰：名名者悉空，名名不可得，欲求真實名，未曾所見聞。說名字語言，皆是假施設。</w:t>
        <w:br w:type="textWrapping"/>
        <w:t xml:space="preserve">　　這金毛獅子國就是宙心，九妙下界大戰玄龍時，遭神箭擊殺墮入三惡道。餘下一妙即妙文，主政宙心為大日如來。這妙文正是文殊菩薩，她是眾佛之師，具足十二級能量，以後九妙修成返回時，分別具足九至十一級能量，但此九宮聯手之後，其九宮陣也具足十二級能量。</w:t>
        <w:br w:type="textWrapping"/>
        <w:t xml:space="preserve">　　當初玄龍應妙善之邀欲下界住胎投生，金毛獅子曾一路追截，守住斷魂關口不讓玄龍下界。但玄龍一心一味想去當王，哪裡肯聽文殊的勸阻，故夜闖斷魂關，大戰金毛獅子王，突破獅子國百萬雄兵，破關而去。文殊追悔不及，只好怏怏而去</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br w:type="textWrapping"/>
        <w:t xml:space="preserve">　　以後又有大日邀九宮（即九妙），共闖斷魂關，定要把玄龍及他的大羅仙一網打盡。但此一戰，九宮皆落。</w:t>
        <w:br w:type="textWrapping"/>
        <w:t xml:space="preserve">　　此時，金毛獅子王傳釋迦入宮，一是傳他無量法印，二是欲令其下界渡玄龍。</w:t>
        <w:br w:type="textWrapping"/>
        <w:t xml:space="preserve">　　釋佛進宮行至禦園，正逢妙善、妙生修成後返回。其一正是妙生，她正沒好氣，只聽有人問她叫什麼名，於是就搶白了幾句。</w:t>
        <w:br w:type="textWrapping"/>
        <w:t xml:space="preserve">　　妙生說的話是如下意思：什麼都沒了，還問什麼名字！（她從凡世剛剛涅盤返回，已是一無所有窮到家了）過去的一切都滅了，未來怎樣還不知道，眼下又是什麼也沒有，你還問個什麼名呢？！</w:t>
        <w:br w:type="textWrapping"/>
        <w:t xml:space="preserve">　　其二卻正是妙善。</w:t>
        <w:br w:type="textWrapping"/>
        <w:t xml:space="preserve">　　釋迦曰：我三人就這樣認識了，然後一同來至金毛獅子王宮。此時，大妙、二妙、三妙相會，三妙文殊已是佛王。妙善發誓曰：吾要將西方安樂世界開拓莊嚴，不渡盡三世六道眾生誓不稱佛號。</w:t>
        <w:br w:type="textWrapping"/>
        <w:t xml:space="preserve">　　玄龍曰：事是如此，吾也聽說，只是要有個憑據才是。</w:t>
        <w:br w:type="textWrapping"/>
        <w:t xml:space="preserve">　　於是釋佛從懷中拿出一把短劍交于玄龍，曰：識得此物嗎？</w:t>
        <w:br w:type="textWrapping"/>
        <w:t xml:space="preserve">　　玄龍持短劍與自身上的長劍一對，知道這正是信物虹光劍。於是無話可說，但又不甘心拜釋迦為師，也不知這釋迦倒底有多大本事。開口曰：你若幫我降住阿修羅王，我就拜你為師！</w:t>
        <w:br w:type="textWrapping"/>
        <w:t xml:space="preserve">　　若知後事，詳見第三篇：一卷經。</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若人欲了知</w:t>
        <w:br w:type="textWrapping"/>
        <w:t xml:space="preserve">三世一切佛</w:t>
        <w:br w:type="textWrapping"/>
        <w:t xml:space="preserve">應觀法界性</w:t>
        <w:br w:type="textWrapping"/>
        <w:t xml:space="preserve">一切唯心造</w:t>
      </w:r>
    </w:p>
    <w:p w:rsidR="00000000" w:rsidDel="00000000" w:rsidP="00000000" w:rsidRDefault="00000000" w:rsidRPr="00000000" w14:paraId="0000005F">
      <w:pPr>
        <w:rPr>
          <w:color w:val="000000"/>
        </w:rPr>
      </w:pPr>
      <w:r w:rsidDel="00000000" w:rsidR="00000000" w:rsidRPr="00000000">
        <w:rPr>
          <w:rtl w:val="0"/>
        </w:rPr>
      </w:r>
    </w:p>
    <w:p w:rsidR="00000000" w:rsidDel="00000000" w:rsidP="00000000" w:rsidRDefault="00000000" w:rsidRPr="00000000" w14:paraId="00000060">
      <w:pPr>
        <w:rPr>
          <w:color w:val="000000"/>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第三篇 一卷經</w:t>
        <w:br w:type="textWrapping"/>
        <w:br w:type="textWrapping"/>
        <w:t xml:space="preserve">第十九集 摩訶神咒</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上一集說到釋迦奉大日如來金毛獅子王之命以及觀世音、大勢至之托，下世住胎。此行的目的是為收降玄龍。</w:t>
        <w:br w:type="textWrapping"/>
        <w:t xml:space="preserve">　　為收服玄龍，大日如來傳了釋迦“無量法印”，並叮囑：唯此才能降住那孽龍。</w:t>
        <w:br w:type="textWrapping"/>
        <w:t xml:space="preserve">觀音卻曰：硬打也不是辦法，以前也不是沒有打過。那群孽種大羅仙，越是打就越難渡。</w:t>
        <w:br w:type="textWrapping"/>
        <w:t xml:space="preserve">　　又曰！我有一信物，你交與玄龍，他自會明白！言罷，取出短劍遞與釋迦。又曰：我有一咒，你必有用……此咒專降天魔。</w:t>
        <w:br w:type="textWrapping"/>
        <w:t xml:space="preserve">　　那大勢至什麼也沒說，只是恨死了那孽龍！不久前那場大戰，九日被射，其也在其中。墜入三惡道住胎于白鯨，雖以後修成，為西洋女王，但那一箭之恨並未了斷。心裡暗想：我早晚要給他一排飛刀！就看他知趣不知趣。</w:t>
        <w:br w:type="textWrapping"/>
        <w:t xml:space="preserve">　　這觀音正是那妙善；大勢至就是妙生。</w:t>
        <w:br w:type="textWrapping"/>
        <w:t xml:space="preserve">　　此時，釋迦已把信物短劍交與玄龍。玄龍驗過之後別於腰間。</w:t>
        <w:br w:type="textWrapping"/>
        <w:t xml:space="preserve">　　當初，在大羅刹王棄王位出家時，將大羅刹帝國的鎮國寶劍淩雲虹光中的長劍淩雲，交給了羅刹王太子羅地幹布。以後，大羅刹王修成，臨涅盤時，召羅地幹布於前。囑曰：我走之後，你要好自為之。日後，會有人持此虹光短劍來尋你，此人即是你師。言罷，只見一片虹光，玄龍面前已沒了大羅刹王。</w:t>
        <w:br w:type="textWrapping"/>
        <w:t xml:space="preserve">　　此時玄龍佩著長短淩雲虹光劍，已知面前坐著的即是本師。一想，剛才差點把他給吃了！然後卻說：你若能降住阿修羅王，我就拜你為師！</w:t>
        <w:br w:type="textWrapping"/>
        <w:t xml:space="preserve">　　釋迦曰：附耳過來，為師傳你一密咒……摩訶般若波羅密......</w:t>
        <w:br w:type="textWrapping"/>
        <w:t xml:space="preserve">　　玄龍曰：此當真有用？你稍坐，我去去就來。言罷，縱身而去.......</w:t>
        <w:br w:type="textWrapping"/>
        <w:t xml:space="preserve">　　片刻，玄龍高興而歸，口中不斷：不錯，不錯！見釋迦仍在樹下打坐，忙上前叩拜：叩見本師釋迦牟尼佛！</w:t>
        <w:br w:type="textWrapping"/>
        <w:t xml:space="preserve">　　釋佛要玄龍坐在身邊，問道：打贏了？</w:t>
        <w:br w:type="textWrapping"/>
        <w:t xml:space="preserve">　　贏了！還挺靈，沒費勁……師尊，再傳我點什麼，傳最高的法。</w:t>
        <w:br w:type="textWrapping"/>
        <w:t xml:space="preserve">　　釋佛曰：世間出世間最高的法就只一個，已經有人傳給你了......</w:t>
        <w:br w:type="textWrapping"/>
        <w:t xml:space="preserve">　　玄龍惘然：沒聽說過……</w:t>
        <w:br w:type="textWrapping"/>
        <w:t xml:space="preserve">　　釋迦曰：妙善走時，給你留下什麼了？</w:t>
        <w:br w:type="textWrapping"/>
        <w:t xml:space="preserve">　　玄龍左思右想：沒留下什麼？她一轉眼就沒了……</w:t>
        <w:br w:type="textWrapping"/>
        <w:t xml:space="preserve">　　釋佛曰：她沒給你留下“一卷經”嗎？你沒看嗎？</w:t>
        <w:br w:type="textWrapping"/>
        <w:t xml:space="preserve">　　玄龍：是有一卷經，沒看！早扔到九霄雲外去了……</w:t>
        <w:br w:type="textWrapping"/>
        <w:t xml:space="preserve">　　釋佛：此一卷經就是世間出世間最高最妙法，是妙善親證的。</w:t>
        <w:br w:type="textWrapping"/>
        <w:t xml:space="preserve">　　玄龍：如今上哪兒去找那一卷經呢？</w:t>
        <w:br w:type="textWrapping"/>
        <w:t xml:space="preserve">　　釋佛：當初你扔時，我正打坐，正巧落入我手中。</w:t>
        <w:br w:type="textWrapping"/>
        <w:t xml:space="preserve">　　讀者已知此一卷經，此經是天上天下一切法，一切經之總持，即“般若波羅密多心經”。一切修行者，若想過斷魂關，不可不閱此一卷經！</w:t>
        <w:br w:type="textWrapping"/>
        <w:t xml:space="preserve">　　一卷經有顯密二意，顯意是講修成後的果，密意是修的功法。本叢集在以後的第四篇中將詳解此密意功法。</w:t>
        <w:br w:type="textWrapping"/>
        <w:t xml:space="preserve">　　話說一日釋迦正在樹下坐，只見阿修羅王怒氣衝衝直奔釋佛而來，其身後尚有一妙齡女子，也是嗔怒異常。</w:t>
        <w:br w:type="textWrapping"/>
        <w:t xml:space="preserve">　　阿修羅王：以前是我找他打，現在是他帶著大羅仙成天追著我打。佛陀慈悲，你看如何是好？！</w:t>
        <w:br w:type="textWrapping"/>
        <w:t xml:space="preserve">　　釋佛曰：此事好辦，只須將這女子留給我用即可。</w:t>
        <w:br w:type="textWrapping"/>
        <w:t xml:space="preserve">　　阿修羅王大怒：出家人還要什麼女人？！</w:t>
        <w:br w:type="textWrapping"/>
        <w:t xml:space="preserve">　　釋佛：只此一法，別無它著！</w:t>
        <w:br w:type="textWrapping"/>
        <w:t xml:space="preserve">　　阿：好！就留給你，三日之後，若他再追著我打，我就拿你示問！言罷，縱身而去，留下那女子，坐在大樹下……</w:t>
      </w:r>
    </w:p>
    <w:p w:rsidR="00000000" w:rsidDel="00000000" w:rsidP="00000000" w:rsidRDefault="00000000" w:rsidRPr="00000000" w14:paraId="00000063">
      <w:pPr>
        <w:rPr>
          <w:color w:val="000000"/>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第二十集 巫的起源</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釋佛用心語召玄龍，玄龍飛騰而至，只見佛陀身邊坐著一絕世美人，異常妖豔。不覺奇怪起來……</w:t>
        <w:br w:type="textWrapping"/>
        <w:t xml:space="preserve">　　釋佛：你看這女子如何？</w:t>
        <w:br w:type="textWrapping"/>
        <w:t xml:space="preserve">　　玄龍：不錯！</w:t>
        <w:br w:type="textWrapping"/>
        <w:t xml:space="preserve">　　釋佛：給你為妃如何？</w:t>
        <w:br w:type="textWrapping"/>
        <w:t xml:space="preserve">　　玄龍：師尊作主，弟子從命！</w:t>
        <w:br w:type="textWrapping"/>
        <w:t xml:space="preserve">　　釋佛：那就帶走吧……</w:t>
        <w:br w:type="textWrapping"/>
        <w:t xml:space="preserve">　　玄龍上前，將那小女子輕輕一提，縱身而去……</w:t>
        <w:br w:type="textWrapping"/>
        <w:t xml:space="preserve">　　三日後，果然天界太平，天人與阿修羅言和休戰。原來，那女子，正是阿修羅王的女兒。</w:t>
        <w:br w:type="textWrapping"/>
        <w:t xml:space="preserve">　　在釋佛調服玄龍期間，妙善去了西方繼續開闢樂園，妙文在宙心。其餘八妙各率其兵潛渡斷魂關。</w:t>
        <w:br w:type="textWrapping"/>
        <w:t xml:space="preserve">　　斷魂關是一寵大漫長的洞，洞裡有洞，洞裡有山形勢詭密的迷宮、如迷魂陣。進洞難進，出洞難出，繞來繞去也繞不出洞口。</w:t>
        <w:br w:type="textWrapping"/>
        <w:t xml:space="preserve">　　八妙眾出了洞口，分兵八路，鋪天蓋地衝殺下來。頓時，三界內大亂，各路羅刹紛紛舉兵迎戰。此時，卻不見了玄龍——羅地幹布。</w:t>
        <w:br w:type="textWrapping"/>
        <w:t xml:space="preserve">　　原來，釋佛已將其引入一密洞，正傳其一卷經。而玄龍正在大定之中。正是：空不異色，色不異空之時……</w:t>
        <w:br w:type="textWrapping"/>
        <w:t xml:space="preserve">　　這一仗不知打了多少萬千年，玄龍在定中全然不知。釋佛在洞口把關，不住點頭：有成、有成。</w:t>
        <w:br w:type="textWrapping"/>
        <w:t xml:space="preserve">　　待玄龍出定後，洞口不見了釋佛，縱身行至世界屋脊，只見遍地佛兵……</w:t>
        <w:br w:type="textWrapping"/>
        <w:t xml:space="preserve">　　此間西洋女王率白鯨族攻佔了地中海以北，以西，又東進兵占了新疆、西伯利亞直打到昆侖山下。她到處覓玄龍，只是不見其蹤，心中罵道：這蠢龍躲到哪兒睡覺去了？</w:t>
        <w:br w:type="textWrapping"/>
        <w:t xml:space="preserve">　　西洋女王戰績輝煌。至今，在西歐雅典尚有她的神廟，被稱為世界七大奇跡之一。而她則被稱為戰爭女神，又名復仇女神。</w:t>
        <w:br w:type="textWrapping"/>
        <w:t xml:space="preserve">　　世界共兩大戰神，一曰西洋女王，一曰東洋女王。東洋女王即九天玄女。</w:t>
        <w:br w:type="textWrapping"/>
        <w:t xml:space="preserve">　　這邊，東洋女王率天龍軍攻下印度、西藏，但此兩地是玄龍羅刹戰團的精銳，久攻不克，東洋軍損失慘重。待攻下兩地之後欲東進回兵北上，但此時，西洋兵已從昆侖打到東海。</w:t>
        <w:br w:type="textWrapping"/>
        <w:t xml:space="preserve">　　當初，天公有令，昆侖以西歸西洋女王，昆侖以東歸東洋女王。此時，東洋見西洋已將自己的地域占了，不覺大怒！而西洋以其勢大拒不退兵。兩軍開始在東海、南洋作戰。</w:t>
        <w:br w:type="textWrapping"/>
        <w:t xml:space="preserve">　　玄龍正是這時，來到西藏，一看已是物是人非了。再一打探，羅刹帝國的版圖只剩下地中海邊上的波斯、北非，以及南北美、澳洲。</w:t>
        <w:br w:type="textWrapping"/>
        <w:t xml:space="preserve">　　玄龍調波斯羅刹戰團隨其赴東海尋戰西洋、東洋。</w:t>
        <w:br w:type="textWrapping"/>
        <w:t xml:space="preserve">　　在南洋，玄龍軍與玄女軍相遇。但玄龍、玄女早已訂婚。兩人一見，沒幾句話，玄龍就與玄女合兵，偷襲遼南仙人島。此舉成功，西洋未防後邊，原只是集兵在東海、南洋作戰。 玄女、玄龍占了遼南、朝鮮、遼西連山。然後又南下西進打到昆侖。此時，大姐妙善出面調停，雙方罷戰。觀音又讓玄龍下令，大羅刹帝國解散！</w:t>
        <w:br w:type="textWrapping"/>
        <w:t xml:space="preserve">　　由於仗打得太長，大狠，參戰將士能量損失過大，一時都無法重返斷魂關。只好都在地球上避一避了。這一避就是千百萬年……</w:t>
        <w:br w:type="textWrapping"/>
        <w:t xml:space="preserve">　　漫長的歲月消逝了人類的記憶，但永不消失的時間，卻仍保留著歷史的映印……</w:t>
        <w:br w:type="textWrapping"/>
        <w:t xml:space="preserve">　　淪落下來的生命不忘回歸，於是回歸的傳教就一代代留傳了下來。</w:t>
        <w:br w:type="textWrapping"/>
        <w:t xml:space="preserve">　　西洋女王告訴屬下：聖母在天上開闢了樂園，只要念聖母名號就可歸天。她又對東方人說：西天之上有淨土，只要念觀音就可歸回。</w:t>
        <w:br w:type="textWrapping"/>
        <w:t xml:space="preserve">　　東洋女王傳下：要與天相應，去打坐持功便可回歸，並傳下連山古易、歸藏易。</w:t>
        <w:br w:type="textWrapping"/>
        <w:t xml:space="preserve">　　地中海南岸、西岸：只要禮拜真主大王就可回歸天堂。</w:t>
        <w:br w:type="textWrapping"/>
        <w:t xml:space="preserve">　　修成者一批批離去了，正在修習的人被稱之為靈巫，太古人的修行活動稱之為巫風。</w:t>
      </w:r>
    </w:p>
    <w:p w:rsidR="00000000" w:rsidDel="00000000" w:rsidP="00000000" w:rsidRDefault="00000000" w:rsidRPr="00000000" w14:paraId="00000066">
      <w:pPr>
        <w:rPr>
          <w:color w:val="000000"/>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第二十一集 三部聖典</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這種全球性的巫風活動，就是古代一切宗教的起源，也是現代氣功學的源頭。最明顯的一個特點就是，氣功中的一切自發動功都源於古代的靈巫顯動。例如現代氣功大師張小平的佛顯動功，實質就是古巫的“發馬”。</w:t>
        <w:br w:type="textWrapping"/>
        <w:t xml:space="preserve">　　以後，民間女巫的“發馬”，被稱為“跳大神”。</w:t>
        <w:br w:type="textWrapping"/>
        <w:t xml:space="preserve">　　最早的古易只有卦象沒有卦爻詞，九天玄女回歸斷魂關後將古易存于遼西連山。後人用易時，先取下卦象。靈巫一見卦象眼前就出現彩色圖像，演示所求事物的變化和結果。</w:t>
        <w:br w:type="textWrapping"/>
        <w:t xml:space="preserve">　　以後，靈巫們將各種卦所演示的圖像，用文字記錄下來，就是以後的卦爻詞。這種編制卦爻詞的過程，稱之為“演易”。</w:t>
        <w:br w:type="textWrapping"/>
        <w:t xml:space="preserve">　　掌握易的來源及原理之後，氣功有成者就可取卦象並以天目演易，預測事物的變化及追蹤過去的事。</w:t>
        <w:br w:type="textWrapping"/>
        <w:t xml:space="preserve">　　但演易時要焚香禮神，敬拜易祖九天玄女。不接通關係難以得象。尤其是乾坤兩卦中所含的功法，不禮神難有所得。</w:t>
        <w:br w:type="textWrapping"/>
        <w:t xml:space="preserve">　　本叢集將介紹的九陰昆侖神功即源於乾坤天地卦。功中的第一式神女傳書，以及行功前或行功後的九拜就是禮神通靈。</w:t>
        <w:br w:type="textWrapping"/>
        <w:t xml:space="preserve">　　古人流傳下來的最著名的三部經典是一卷經、一首歌、一本易。</w:t>
        <w:br w:type="textWrapping"/>
        <w:t xml:space="preserve">　　《易》的顯意，即順行，是指導部族如何在地球環境中求得生存。《易》的密意即逆行，是功法，是指如何行功而升騰。故易為順則生，逆則死。</w:t>
        <w:br w:type="textWrapping"/>
        <w:t xml:space="preserve">　　《道德經》是對易的理解和注釋，是對宙心的描述以及持功的要領。</w:t>
        <w:br w:type="textWrapping"/>
        <w:t xml:space="preserve">　　宗教界及氣功界比較生疏的是世界最著名的“一首歌”，即古印度奧義書中的《薄伽梵歌》。這首歌直接了當的告示人類，若要回歸應如何修持。她告誡曰：最最重要的是虔信、虔信、還是虔信，否則一切功法都無用。</w:t>
        <w:br w:type="textWrapping"/>
        <w:t xml:space="preserve">　　現代人不注意著重首先解決這個信字，而貪求功法、功能。只會事倍而功無，求之而不得。</w:t>
        <w:br w:type="textWrapping"/>
        <w:t xml:space="preserve">　　下面先介紹《薄伽梵歌》，一切修持者均可從中獲益。</w:t>
        <w:br w:type="textWrapping"/>
        <w:t xml:space="preserve">　　世界名著《薄伽梵歌》是一部瑜伽功理功法書，它是古印度瑜伽的起源，是印度古宗教的起源，也是密宗、密教功法的源頭。兩千五百年前釋迦創建的凡世佛教，可以認為是瑜伽功理加佛理之總成。</w:t>
        <w:br w:type="textWrapping"/>
        <w:t xml:space="preserve">　　現代佛門的各宗，絕大多數是以修淨土為主，有成者極微，究其原因首先是虔誠、虔信不足，另一重要原因就是不修瑜伽功。</w:t>
        <w:br w:type="textWrapping"/>
        <w:t xml:space="preserve">　　釋迦牟尼在兩千五百年前的這次轉世（這是他最後一次轉世），先是苦修六年瑜伽。第七年在禪定中修出明星，即摩尼珠。然後入林中大定四十八天，出定後獲大神通為眾人所服，故而再度開創佛教。他告訴世人，最好的修持方式就是觀音法門。而觀音法門的密法就是一卷經，一卷經的密意就是瑜伽。</w:t>
        <w:br w:type="textWrapping"/>
        <w:t xml:space="preserve">　　《薄伽梵歌》已是古印度部族及現代印度民族的最高精神象徵，不了知《薄伽梵歌》就難以理解印度民族。早在二百年前，《薄伽梵歌》就已盛傳歐美，已成為歐美現代瑜伽修持的基礎。</w:t>
        <w:br w:type="textWrapping"/>
        <w:t xml:space="preserve">　　印度古代的章西女皇親率戰隊抗擊英軍入侵，就是體現著薄伽梵精神，而表現為整個戰隊的視死如歸。</w:t>
        <w:br w:type="textWrapping"/>
        <w:t xml:space="preserve">　　章西女皇戰死在沙場，她掉下戰馬望著夕陽，只說了一句話：你看那晚霞多麼壯麗……她凝神於天目，英靈飄飄而去……</w:t>
        <w:br w:type="textWrapping"/>
        <w:t xml:space="preserve">　　《薄伽梵歌》是一部神學書，其內容是神的啟示和神授的功理、功法。歌中的女神，即薄伽梵是指印度民族從太古、遠古、古代、近代、現代，心目中所崇敬的梵天第一大神，大自在王“黑天”。</w:t>
        <w:br w:type="textWrapping"/>
        <w:t xml:space="preserve">　　薄伽梵一語在梵文中意為世尊，無上大神。薄伽梵是神位的稱號，是指具足十一級能量的宙心大佛、大神。</w:t>
        <w:br w:type="textWrapping"/>
        <w:t xml:space="preserve">　　在以後的佛經中，有時也稱釋迦牟尼為薄伽梵。但在《薄伽梵歌》中的薄伽梵，是專指女神黑天。在佛門密宗中，將其稱為戰神大黑天。中國古代從朝廷至民間，幾乎家家都供俸大黑天。</w:t>
      </w:r>
    </w:p>
    <w:p w:rsidR="00000000" w:rsidDel="00000000" w:rsidP="00000000" w:rsidRDefault="00000000" w:rsidRPr="00000000" w14:paraId="00000069">
      <w:pPr>
        <w:rPr>
          <w:color w:val="000000"/>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第二十二集 通靈大巫</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《薄伽梵歌》記述的是在西元前25—26世紀，大約比炎、黃時代早一些年的史績。黑天以男相下世，住胎於印度遊牧族即雅度族中，取名為克利希娜。</w:t>
        <w:br w:type="textWrapping"/>
        <w:t xml:space="preserve">　　當時，印度眾部族中勢力最大的“俱蘆族”大君“持國”&lt;盲人&gt;，讓一個具有天眼、天耳功能的禦巫，給他秉報正在國門之外，俱蘆之野兩軍大戰的實況。“《薄伽梵歌》”就是從這裡開始的，即這部作品的原型，是通靈古巫的陳述。在遠古，王君使用古靈巫，就像現代軍政使用同步衛星監測一樣。遠古的高科技就是通靈大巫。</w:t>
        <w:br w:type="textWrapping"/>
        <w:t xml:space="preserve">　　禦巫用天眼監測、掃描著俱蘆之野的戰場，並及時把兩軍的戰況秉報持國大君……</w:t>
        <w:br w:type="textWrapping"/>
        <w:t xml:space="preserve">　　禦巫曰：兩軍已列陣，各方號角鳴。</w:t>
        <w:br w:type="textWrapping"/>
        <w:t xml:space="preserve">　　　　　　大戰將爆發，疾矢已上弓。</w:t>
        <w:br w:type="textWrapping"/>
        <w:t xml:space="preserve">　　　　　　但見一戰車，沖入兩軍陣，車行兩軍間，</w:t>
        <w:br w:type="textWrapping"/>
        <w:t xml:space="preserve">　　　　　　車上兩英傑。般度王太子，還有大黑天，</w:t>
        <w:br w:type="textWrapping"/>
        <w:t xml:space="preserve">　　　　　　名克利希娜，是個蓮花眼。</w:t>
        <w:br w:type="textWrapping"/>
        <w:t xml:space="preserve">　　　　　　王子觀我陣，手持神弓箭，耳聽黑天神，</w:t>
        <w:br w:type="textWrapping"/>
        <w:t xml:space="preserve">　　　　　　密授神功見。絕世瑜伽功，天機密其中，</w:t>
        <w:br w:type="textWrapping"/>
        <w:t xml:space="preserve">　　　　　　我用天耳覓，報與大君聽。</w:t>
        <w:br w:type="textWrapping"/>
        <w:t xml:space="preserve">　　俱蘆之野大戰，是以持國大君的一百個兒子所率各部族的軍隊為一方，與般度王的五個兒子所率各部族的戰隊為一方，為爭奪王位繼承權而引起的最後的決戰。大戰之後，倖存者無幾。</w:t>
        <w:br w:type="textWrapping"/>
        <w:t xml:space="preserve">　　般度與持國是兄弟，這同炎帝、黃帝的兄弟關係一樣。般度王死時，將王位不傳子而傳給兄弟持國，這符合母系氏族的傳統規定。但持國要將王位傳給自己的兒子，這就不符合母系氏族的規定，故引起俱蘆之野大戰，般度王子率各部族替天行道，而兵臨城下。</w:t>
        <w:br w:type="textWrapping"/>
        <w:t xml:space="preserve">　　炎帝要將王位傳其子，故引起炎、黃大戰。蚩尤是炎帝部下，蚩尤與黃帝大戰就是炎、黃大戰的繼續。中印這兩場遠古著名的大戰，都以母系獲勝告終。</w:t>
        <w:br w:type="textWrapping"/>
        <w:t xml:space="preserve">　　以母系為主傳王位，在中國一直延續到商殷。至周文王時，文王演易，獲天准許，變歸藏易為周易，自文王變法之後，人類社會由母系改為父系。即文王傳位不傳周公而傳其子武王。</w:t>
        <w:br w:type="textWrapping"/>
        <w:t xml:space="preserve">　　歸藏易以坤卦為首，幹卦為次，表示母系社會。文王拜請九天玄女，經天意示象之後，調整坤幹兩卦次序，而成周易。天示變卦的含意是，第一，人類應進入父系社會階段了；第二，以母系為主的商殷，其氣數已到。</w:t>
        <w:br w:type="textWrapping"/>
        <w:t xml:space="preserve">　　不少歷史學家認為，不少易學家認為，由於周朝改為父系社會了，故而才有以幹為首以坤為次的周易。</w:t>
        <w:br w:type="textWrapping"/>
        <w:t xml:space="preserve">　　這些家們忘了一個最基本的事實，遠古、上古時代，人類的一切行為都要先使靈巫以蔔筮（市音）問天，經天開示後才能行為。</w:t>
        <w:br w:type="textWrapping"/>
        <w:t xml:space="preserve">　　文王獲得天意改易本以幹為首卦之後，才可打出替天行道伐殷的大旗，才能得道者助多。古人虔誠敬信，事事敬請於神，一方面是那時的時空因素，天地相去不遠。一方面是，世上靈巫眾多，有這個方便條件。</w:t>
        <w:br w:type="textWrapping"/>
        <w:t xml:space="preserve">　　至於今後是否再改回母系社會，看來也是大勢所趨。陰盛陽衰符合辯證唯物主義的第三定律，即否定之否定。此三大定律，在古易中早有體現。</w:t>
        <w:br w:type="textWrapping"/>
        <w:t xml:space="preserve">　　遠古的這兩次大戰，都有神助。黑天女神助般度王子阿周那；玄天女神助黃帝戰蚩尤，並非是偶然的。</w:t>
        <w:br w:type="textWrapping"/>
        <w:t xml:space="preserve">　　在般度軍陣中，統帥是五王子的岳父，代表母系掌權。在俱蘆族軍陣中，統帥是百王子的叔父，代表父系掌兵權。</w:t>
        <w:br w:type="textWrapping"/>
        <w:t xml:space="preserve">　　黑天女神的瑜伽功法，因世人承受不住而分成五部分，即黑、紅、白、花、黃。分傳于五名弟子。其中的黑瑜伽密法，即是中國遠古、上古、太古時代，九天玄女即玄天女神所傳的昆侖貫頂玄武功。</w:t>
        <w:br w:type="textWrapping"/>
        <w:t xml:space="preserve">　　玄字即黑字，玄武功即“黑武功”。難道兩場遠古大戰，黑天、玄天兩位戰神的出現，兩種絕世功法，黑瑜伽、黑武功的密傳是一種共性的巧合嗎？這裡邊又有什麼人所不知的秘密？</w:t>
      </w:r>
    </w:p>
    <w:p w:rsidR="00000000" w:rsidDel="00000000" w:rsidP="00000000" w:rsidRDefault="00000000" w:rsidRPr="00000000" w14:paraId="0000006C">
      <w:pPr>
        <w:rPr>
          <w:color w:val="000000"/>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第二十三集 薄伽梵歌</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《薄伽梵歌》雖是記述距今4500—4600年前的往事，但一直是以神話的形式流傳。直至西元前500年左右，相當於春秋時代才得以首次成書。</w:t>
        <w:br w:type="textWrapping"/>
        <w:t xml:space="preserve">　　在初次成書時，歌文較短，僅為現本的第一章，第二章的38頌以前的部分，以及第十一章，第十八章的74－78頌。其餘各章頌是在以後的九百年至一千年中陸續追加的，其內容往往竄入了一些人為的宗教勢力及社會勢力的需要。</w:t>
        <w:br w:type="textWrapping"/>
        <w:t xml:space="preserve">　　本叢集只介紹其初次成書的內容，其餘內容讀者可直接閱讀譯本。</w:t>
        <w:br w:type="textWrapping"/>
        <w:t xml:space="preserve">　　在印度的宗教界，從古至今，都把黑天女神說成是本教的大神，佛教也不例外。這也並非全是人為的，因為黑天是屬於東方的女神。</w:t>
        <w:br w:type="textWrapping"/>
        <w:t xml:space="preserve">　　《薄伽梵歌》的第一章，是說持國大君正在聽禦巫用天眼、天耳把兩軍的戰況秉報。克裡希娜與般度王子阿周那的戰車，沖進兩軍陣間觀陣。</w:t>
        <w:br w:type="textWrapping"/>
        <w:t xml:space="preserve">　　阿周那左手持神弓，克利希娜左手持神鞭站在車上，禦巫聽見阿周那對克裡希娜述說觀陣的感想：</w:t>
        <w:br w:type="textWrapping"/>
        <w:t xml:space="preserve">　　敵軍陣中，皆是兄弟，親朋好友，叔父師長。</w:t>
        <w:br w:type="textWrapping"/>
        <w:t xml:space="preserve">　　同宗相擊，兄弟相殘，只圖王位，令人不安。</w:t>
        <w:br w:type="textWrapping"/>
        <w:t xml:space="preserve">　　良心自責，精神崩潰，全身癱軟，不能參戰。</w:t>
        <w:br w:type="textWrapping"/>
        <w:t xml:space="preserve">　　號角齊鳴，兩軍相沖，不戰而死，我也心甘。</w:t>
        <w:br w:type="textWrapping"/>
        <w:t xml:space="preserve">　　禦巫看見阿周那的神弓從手上掉落，癱坐在戰車上，不能參戰。</w:t>
        <w:br w:type="textWrapping"/>
        <w:t xml:space="preserve">　　第二章是描述禦巫用天眼看見克利希娜在教誨阿周那，要他替天行道而不能行人道！那麼什麼是天道呢？用人道的觀點看，這個人死了，那個人還活著。但天道不是這樣看，天道看生命是看靈魂而不是看形體。靈魂是不生不滅的，形體是有生有滅的，故而應毫無顧及去替天行道，去擊殺違天意的敵軍。</w:t>
        <w:br w:type="textWrapping"/>
        <w:t xml:space="preserve">　　禦巫聽見克利希娜說：</w:t>
        <w:br w:type="textWrapping"/>
        <w:t xml:space="preserve">　　在這緊要關頭，切莫屈服軟弱。</w:t>
        <w:br w:type="textWrapping"/>
        <w:t xml:space="preserve">　　不是升天之道，反會招致毀禍。</w:t>
        <w:br w:type="textWrapping"/>
        <w:t xml:space="preserve">　　聖賢不憂死者，不為存者悲愴。</w:t>
        <w:br w:type="textWrapping"/>
        <w:t xml:space="preserve">　　神明未曾不存，眾生亦是一樣。</w:t>
        <w:br w:type="textWrapping"/>
        <w:t xml:space="preserve">　　靈魂寄宿形體，智者不應迷惘。</w:t>
        <w:br w:type="textWrapping"/>
        <w:t xml:space="preserve">　　人與物境接觸，才知寒暑暖涼。</w:t>
        <w:br w:type="textWrapping"/>
        <w:t xml:space="preserve">　　感覺來去無常，智者等同喜傷，</w:t>
        <w:br w:type="textWrapping"/>
        <w:t xml:space="preserve">　　觸境不增煩惱，如此方可久長。</w:t>
        <w:br w:type="textWrapping"/>
        <w:t xml:space="preserve">　　無中不能生有，有亦不生無常。</w:t>
        <w:br w:type="textWrapping"/>
        <w:t xml:space="preserve">　　不滅遍及一切，永恆永無毀亡。</w:t>
        <w:br w:type="textWrapping"/>
        <w:t xml:space="preserve">　　宿人體之靈魂，永恆長存不朽，</w:t>
        <w:br w:type="textWrapping"/>
        <w:t xml:space="preserve">　　替天英勇作戰，靈魂無死無傷。</w:t>
        <w:br w:type="textWrapping"/>
        <w:t xml:space="preserve">　　並非靈魂殺生，靈魂亦不被殺，</w:t>
        <w:br w:type="textWrapping"/>
        <w:t xml:space="preserve">　　靈魂不生不滅，形體世世毀亡。</w:t>
        <w:br w:type="textWrapping"/>
        <w:t xml:space="preserve">　　凡人不知此理，故而貪生怕死，</w:t>
        <w:br w:type="textWrapping"/>
        <w:t xml:space="preserve">　　聖者知靈永存，僅是舊換新裳。</w:t>
        <w:br w:type="textWrapping"/>
        <w:t xml:space="preserve">　　靈魂萬劫不滅，永是恒古長存。</w:t>
        <w:br w:type="textWrapping"/>
        <w:t xml:space="preserve">　　人若明瞭此理，永無憂愁感傷，</w:t>
        <w:br w:type="textWrapping"/>
        <w:t xml:space="preserve">　　靈魂雖宿人體，卻不會受殺傷。</w:t>
        <w:br w:type="textWrapping"/>
        <w:t xml:space="preserve">　　對於芸芸眾生，不必憂愁悲愴，</w:t>
        <w:br w:type="textWrapping"/>
        <w:t xml:space="preserve">　　生死自有定數，只管勇猛前闖！</w:t>
        <w:br w:type="textWrapping"/>
        <w:t xml:space="preserve">　　持國大君呆呆地聽著，禦巫曰：黑天又講：</w:t>
        <w:br w:type="textWrapping"/>
        <w:t xml:space="preserve">　　偶然遇到戰爭，便是通天門敞。</w:t>
        <w:br w:type="textWrapping"/>
        <w:t xml:space="preserve">　　這是正義之戰，切莫將罪承當。</w:t>
        <w:br w:type="textWrapping"/>
        <w:t xml:space="preserve">　　你若臨陣不戰，不僅失責敗名，</w:t>
        <w:br w:type="textWrapping"/>
        <w:t xml:space="preserve">　　惡名到處流傳，比死更加討厭。</w:t>
        <w:br w:type="textWrapping"/>
        <w:t xml:space="preserve">　　勇士皆會認為，脫逃是因膽怯，</w:t>
        <w:br w:type="textWrapping"/>
        <w:t xml:space="preserve">　　平素受人敬仰，落得人人輕蔑。</w:t>
        <w:br w:type="textWrapping"/>
        <w:t xml:space="preserve">　　敵人也會譭謗，流言蜚語中傷，</w:t>
        <w:br w:type="textWrapping"/>
        <w:t xml:space="preserve">　　還會失去眾信，那時苦悶難當。</w:t>
        <w:br w:type="textWrapping"/>
        <w:t xml:space="preserve">　　戰士應無畏懼，接受戰爭洗禮，</w:t>
        <w:br w:type="textWrapping"/>
        <w:t xml:space="preserve">　　要麼升入天堂，要麼勝獲大地。</w:t>
        <w:br w:type="textWrapping"/>
        <w:t xml:space="preserve">　　等同看待勝敗，等同看待得失，</w:t>
        <w:br w:type="textWrapping"/>
        <w:t xml:space="preserve">　　勇敢向前戰鬥，莫要招致禍殃！</w:t>
        <w:br w:type="textWrapping"/>
        <w:t xml:space="preserve">　　禦巫說：大君啊！</w:t>
        <w:br w:type="textWrapping"/>
        <w:t xml:space="preserve">　　聽完奇異玄妙話語，驚恐萬狀毛骨悚然。</w:t>
        <w:br w:type="textWrapping"/>
        <w:t xml:space="preserve">　　至高無上秘密之論，是瑜伽主黑天所發。</w:t>
        <w:br w:type="textWrapping"/>
        <w:t xml:space="preserve">　　我不僅是喜悅愉快，又覺驚恐奇妙神聖。</w:t>
        <w:br w:type="textWrapping"/>
        <w:t xml:space="preserve">　　哪裡有瑜伽主黑天，哪裡有神臂弓王子，</w:t>
        <w:br w:type="textWrapping"/>
        <w:t xml:space="preserve">　　哪裡就有吉祥幸福，哪裡就有勝利永恆！</w:t>
      </w:r>
    </w:p>
    <w:p w:rsidR="00000000" w:rsidDel="00000000" w:rsidP="00000000" w:rsidRDefault="00000000" w:rsidRPr="00000000" w14:paraId="0000006F">
      <w:pPr>
        <w:rPr>
          <w:color w:val="000000"/>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第二十四集 瑜伽大關</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上一集中的歌言，是《薄伽梵歌》的中心思想。它告訴人們，行為的準則是按天意去行動，與天相應就無所謂生無所謂死。生則勇敢奮鬥去獲得大地，死則升天。</w:t>
        <w:br w:type="textWrapping"/>
        <w:t xml:space="preserve">　　這不禁令人想起西楚霸王：生當做人傑，死亦為鬼雄，至今思項羽，不肯過江東。</w:t>
        <w:br w:type="textWrapping"/>
        <w:t xml:space="preserve">　　相應是與天相應，而不是與人相應，是應天德而不是應人德，這是修出去的關鍵。</w:t>
        <w:br w:type="textWrapping"/>
        <w:t xml:space="preserve">　　在《薄伽梵歌》的其餘各章頌中，除十一章之外，其餘內容並不是在戰時，即在戰車上說的，而是在戰前和戰後說的。後人成書時，為了方便，故一起併入戰車之言。這部分內容裡，竄入了1500一2500年前的一些宗教思想，屬於人教而不是神教。雖如此，修行者也應仔細體味。</w:t>
        <w:br w:type="textWrapping"/>
        <w:t xml:space="preserve">　　禦巫用天眼、天耳追蹤著克裡希娜對阿周那傳教瑜伽思想、瑜伽功理、功法。克利希娜著重指出，不要死守著陳舊的經典不放，去追求毫無意義的宗教儀式：</w:t>
        <w:br w:type="textWrapping"/>
        <w:t xml:space="preserve">　　那些蠢才花言巧語，只信經典其它皆無。</w:t>
        <w:br w:type="textWrapping"/>
        <w:t xml:space="preserve">　　那些蠢才利慾薰心，嘮叨繁瑣儀式重重。</w:t>
        <w:br w:type="textWrapping"/>
        <w:t xml:space="preserve">　　夢想升天榮華富貴，只會導致果報輪回。</w:t>
        <w:br w:type="textWrapping"/>
        <w:t xml:space="preserve">　　克利希娜又指出：要重因但不去追求果，也不需去執著無為。要將果看得很淡，將成功與失敗等同看，只有這樣的人，才能超脫，才能無憂無慮，無牽無掛一心修煉。</w:t>
        <w:br w:type="textWrapping"/>
        <w:t xml:space="preserve">　　你應從三德中得以解脫，</w:t>
        <w:br w:type="textWrapping"/>
        <w:t xml:space="preserve">　　要堅信靈永恆超脫雙味。（雙味即等同觀的反面）</w:t>
        <w:br w:type="textWrapping"/>
        <w:t xml:space="preserve">　　棄財產丟幸福專注自我，（自我是指身中大靈）</w:t>
        <w:br w:type="textWrapping"/>
        <w:t xml:space="preserve">　　入三昧冥想我瑜伽禪定。（打坐時不要想福、財）</w:t>
        <w:br w:type="textWrapping"/>
        <w:t xml:space="preserve">　　舊經典如孤井用處幾多，（雙意：井見識、井量小）</w:t>
        <w:br w:type="textWrapping"/>
        <w:t xml:space="preserve">　　洪水來一口井用處幾何。</w:t>
        <w:br w:type="textWrapping"/>
        <w:t xml:space="preserve">　　你只管行瑜伽不求結果，（只管耕耘，不求結果）</w:t>
        <w:br w:type="textWrapping"/>
        <w:t xml:space="preserve">　　切勿使求業果成為動因。（這是修功有成的訣竅）</w:t>
        <w:br w:type="textWrapping"/>
        <w:t xml:space="preserve">　　莫執著求無為堅信瑜伽，</w:t>
        <w:br w:type="textWrapping"/>
        <w:t xml:space="preserve">　　是成功是失敗等同看待。</w:t>
        <w:br w:type="textWrapping"/>
        <w:t xml:space="preserve">　　貪業果入迷惑卑微可憐，</w:t>
        <w:br w:type="textWrapping"/>
        <w:t xml:space="preserve">　　智慧人將業果全部捨棄。</w:t>
        <w:br w:type="textWrapping"/>
        <w:t xml:space="preserve">　　有為中修瑜伽則是訣竅，</w:t>
        <w:br w:type="textWrapping"/>
        <w:t xml:space="preserve">　　解脫了生與死三界束縛。</w:t>
        <w:br w:type="textWrapping"/>
        <w:t xml:space="preserve">　　何為善何為惡全部拋掉，</w:t>
        <w:br w:type="textWrapping"/>
        <w:t xml:space="preserve">　　這才是無災難至勝境地。</w:t>
        <w:br w:type="textWrapping"/>
        <w:t xml:space="preserve">　　只有在超脫了迷惑疑團，</w:t>
        <w:br w:type="textWrapping"/>
        <w:t xml:space="preserve">　　才不會被已聞事情惑亂，</w:t>
        <w:br w:type="textWrapping"/>
        <w:t xml:space="preserve">　　也不會為將聞事物迷混，</w:t>
        <w:br w:type="textWrapping"/>
        <w:t xml:space="preserve">　　被經文弄得你顛倒迷亂。</w:t>
        <w:br w:type="textWrapping"/>
        <w:t xml:space="preserve">　　一旦你堅定地處於三昧，</w:t>
        <w:br w:type="textWrapping"/>
        <w:t xml:space="preserve">　　你才會把瑜伽真正得全。</w:t>
        <w:br w:type="textWrapping"/>
        <w:t xml:space="preserve">　　冥想黑天女神，意守心中大靈是瑜伽三昧的一種入定方法。克利希娜指出：舊經典如井底之見、繁鎖的宗教儀式毫無用處。真正了脫生死、出三界的路只有一條，即打坐入定，且要於心無求。一求果心必亂，心亂則不入定。</w:t>
        <w:br w:type="textWrapping"/>
        <w:t xml:space="preserve">　　不少修持、煉功者，一打坐就想，能出神通。或想，若毫無結果怎麼辦？那就全完！全了戲，根本不可能入靜、入定。</w:t>
        <w:br w:type="textWrapping"/>
        <w:t xml:space="preserve">　　禦巫又聽到黑天女神開示般度王子，瑜伽三昧，即入定的人是什麼樣。</w:t>
        <w:br w:type="textWrapping"/>
        <w:t xml:space="preserve">　　摒棄了識心中種種欲望，使自我得滿足寧靜安祥。</w:t>
        <w:br w:type="textWrapping"/>
        <w:t xml:space="preserve">　　處憂患也不為憂患所驚，居安樂亦不為安樂所動。</w:t>
        <w:br w:type="textWrapping"/>
        <w:t xml:space="preserve">　　棄情欲卻畏懼亦無嗔怒，方可謂真智能堅定之聖。</w:t>
        <w:br w:type="textWrapping"/>
        <w:t xml:space="preserve">　　無論是逢吉祥還是遇險，既不喜亦無憂無有怨憎，</w:t>
        <w:br w:type="textWrapping"/>
        <w:t xml:space="preserve">　　任何事任何物均無愛意，謂此人得智慧稱為堅定，</w:t>
        <w:br w:type="textWrapping"/>
        <w:t xml:space="preserve">　　又猶如靈烏龜縮回肢體，攝諸根斷迷惑抽離根境。</w:t>
        <w:br w:type="textWrapping"/>
        <w:t xml:space="preserve">　　修瑜伽大閉鎖所有感官，瑜伽者大智慧可謂堅定。</w:t>
        <w:br w:type="textWrapping"/>
        <w:t xml:space="preserve">　　戒食者物境去其味尚存，只有是瑜伽定味才消淨，</w:t>
        <w:br w:type="textWrapping"/>
        <w:t xml:space="preserve">　　修持者只奮力若不入定，諸根燥不得安誘惑他心，</w:t>
        <w:br w:type="textWrapping"/>
        <w:t xml:space="preserve">　　打坐時專注我控制諸根，無欲望瑜伽行才算堅定。</w:t>
        <w:br w:type="textWrapping"/>
        <w:t xml:space="preserve">　　行功時亂思念諸種物境，對物境心失控迷戀重重，</w:t>
        <w:br w:type="textWrapping"/>
        <w:t xml:space="preserve">　　執迷戀生貪心種種欲望，欲望空人悲愴反生嗔恨，</w:t>
        <w:br w:type="textWrapping"/>
        <w:t xml:space="preserve">　　由嗔恨再生出無邊迷惑，心散亂智能滅他就完蛋！</w:t>
        <w:br w:type="textWrapping"/>
        <w:t xml:space="preserve">　　瑜伽者攝諸根漫遊根境，心專注諸根服遠離愛憎，</w:t>
        <w:br w:type="textWrapping"/>
        <w:t xml:space="preserve">　　瑜伽者大智能自我克制，攝諸根方可獲安逸平靜，</w:t>
        <w:br w:type="textWrapping"/>
        <w:t xml:space="preserve">　　得安逸心寧靜痛苦皆無，人平靜心才能專注一處。</w:t>
        <w:br w:type="textWrapping"/>
        <w:t xml:space="preserve">　　不堅持瑜伽行則無智能，不堅持瑜伽行心無專注，</w:t>
        <w:br w:type="textWrapping"/>
        <w:t xml:space="preserve">　　無專注徒持功永無平靜，無平靜無瑜伽何談聖境。</w:t>
        <w:br w:type="textWrapping"/>
        <w:t xml:space="preserve">　　無成者皆因是諸根燥動，燥動者心難安隨波飄動。</w:t>
        <w:br w:type="textWrapping"/>
        <w:t xml:space="preserve">　　波動心會奪走瑜伽智能，猶如是八面風卷水中船，</w:t>
        <w:br w:type="textWrapping"/>
        <w:t xml:space="preserve">　　關鍵是使諸根脫離根境，但如此其智能可稱堅定。</w:t>
        <w:br w:type="textWrapping"/>
        <w:t xml:space="preserve">　　上述這段是一切修行者、煉功者的大關口，不過此關，成者絕無！</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第二十五集 心心相應</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禦巫用天眼、天耳聽到黑天女神開示如何成就梵涅盤：</w:t>
        <w:br w:type="textWrapping"/>
        <w:t xml:space="preserve">　　眾生沉睡的夜晚，是瑜伽者清醒修煉的時間。</w:t>
        <w:br w:type="textWrapping"/>
        <w:t xml:space="preserve">　　眾生清醒的時間，則是善察仙人封閉的夜晚。</w:t>
        <w:br w:type="textWrapping"/>
        <w:t xml:space="preserve">　　猶如千流入大海，汪洋大海如如不動無盈溢。</w:t>
        <w:br w:type="textWrapping"/>
        <w:t xml:space="preserve">　　諸欲進入無欲者，所得到是不為所動是平靜。</w:t>
        <w:br w:type="textWrapping"/>
        <w:t xml:space="preserve">　　諸欲進入貪欲者，所得卻是迷惑愚癡不安寧。</w:t>
        <w:br w:type="textWrapping"/>
        <w:t xml:space="preserve">　　歌中曰：</w:t>
        <w:br w:type="textWrapping"/>
        <w:t xml:space="preserve">　　如若有為，而無所求，既無我所，亦無我慢。</w:t>
        <w:br w:type="textWrapping"/>
        <w:t xml:space="preserve">　　諸種欲望，全被棄絕，他便會有，平靜安恬，</w:t>
        <w:br w:type="textWrapping"/>
        <w:t xml:space="preserve">　　這就是梵，阿周那耶，達到此界，則無愚暗。</w:t>
        <w:br w:type="textWrapping"/>
        <w:t xml:space="preserve">　　如能安住，於此梵界，壽終則能，達到涅盤。</w:t>
        <w:br w:type="textWrapping"/>
        <w:t xml:space="preserve">　　黑天女神開示修行者：有為而無所求是關鍵的關鍵。這是瑜伽功法與各種宗教修持法的根本區別。黑天女神認為：凡人生在凡世，一味追求無為是不現實的。凡世之所以是凡世，與大自在天的區別就在於有為。沒有有為，凡人及凡世就不可能生存和存在。這並不是天尊定的規矩，而是先祖開創凡人、凡世時，用的就是有為。</w:t>
        <w:br w:type="textWrapping"/>
        <w:t xml:space="preserve">　　女神認為：波羅門教徒遷往森林遁世，出家修行是愚蠢的，不切實際的。欲望和煩惱是躲不掉的，正如戒食者，雖是遠離了物境——食物，但其味尚存，在心中仍有食物的滋味和形象。這就是小隱隱於山，大隱隱於市。</w:t>
        <w:br w:type="textWrapping"/>
        <w:t xml:space="preserve">　　女神的這段開示，使我們聯想到另一問題。在佈施眾鬼食物時，人們往往想不通，死鬼為什麼還要食物。形體雖死了，但食物的味和形象仍留在鬼魂心中，總使其產生饑餓感。</w:t>
        <w:br w:type="textWrapping"/>
        <w:t xml:space="preserve">　　鬼的能量極低，它不像天神有足夠的能量去幻化各種所需，以滿足“心”中所想。故鬼永遠生存在疾苦之中。</w:t>
        <w:br w:type="textWrapping"/>
        <w:t xml:space="preserve">　　中國的修行學也有如此觀點：小隱於山，大隱於市。佛門經典中也有這種教誨：出世法不離世間法。</w:t>
        <w:br w:type="textWrapping"/>
        <w:t xml:space="preserve">　　黑天女神開示：人在凡界，無為是求不到的，瑜伽者只管去有為，但瑜伽者不同凡響的是，雖有為，但不去追求有為的結果。即，儘管去奮鬥，不思其成敗，對雙味（如成與敗，好與壞，得與失等等）等同看待。若能修到如此，就是有為中的無為。</w:t>
        <w:br w:type="textWrapping"/>
        <w:t xml:space="preserve">　　在佛門經典中，把斷雙味稱為無分別心，認為修行者無分別心才能有所成。</w:t>
        <w:br w:type="textWrapping"/>
        <w:t xml:space="preserve">　　所謂雙味心、分別心，正是修持者、煉功入定時最難克制的識心，神識，又稱為後天意識。但修行又必須是後天意識的有為行。</w:t>
        <w:br w:type="textWrapping"/>
        <w:t xml:space="preserve">　　禦巫聽到黑天女神對有為無為的開示：</w:t>
        <w:br w:type="textWrapping"/>
        <w:t xml:space="preserve">　　若人不做任何事，並非無事是無為！</w:t>
        <w:br w:type="textWrapping"/>
        <w:t xml:space="preserve">　　無為寓於有為中，捨棄有為難成功，</w:t>
        <w:br w:type="textWrapping"/>
        <w:t xml:space="preserve">　　若人于世行無為，不能維持片刻時，</w:t>
        <w:br w:type="textWrapping"/>
        <w:t xml:space="preserve">　　人的本身就是有，斷有猶如斷滅人。</w:t>
        <w:br w:type="textWrapping"/>
        <w:t xml:space="preserve">　　所有業根雖克制，心卻盤旋諸根境，</w:t>
        <w:br w:type="textWrapping"/>
        <w:t xml:space="preserve">　　外表視之似無為，其實是個假面人。</w:t>
        <w:br w:type="textWrapping"/>
        <w:t xml:space="preserve">　　有為瑜伽靠業根，不迷不戀諸業果，</w:t>
        <w:br w:type="textWrapping"/>
        <w:t xml:space="preserve">　　心專注我克知根，他便是個高尚人，</w:t>
        <w:br w:type="textWrapping"/>
        <w:t xml:space="preserve">　　世人無為命難維，不知有為勝無為，</w:t>
        <w:br w:type="textWrapping"/>
        <w:t xml:space="preserve">　　只有專心相應我，方可不受業束縛，</w:t>
        <w:br w:type="textWrapping"/>
        <w:t xml:space="preserve">　　禦巫又聽到關於相應的開示：</w:t>
        <w:br w:type="textWrapping"/>
        <w:t xml:space="preserve">　　眾生依食而生，食物來自雨水，</w:t>
        <w:br w:type="textWrapping"/>
        <w:t xml:space="preserve">　　雨水出於祭祀，祭祀源于有為，</w:t>
        <w:br w:type="textWrapping"/>
        <w:t xml:space="preserve">　　祭祀供養眾神，眾神將你撫育，</w:t>
        <w:br w:type="textWrapping"/>
        <w:t xml:space="preserve">　　神人相互滋養，人獲最大裨益。</w:t>
        <w:br w:type="textWrapping"/>
        <w:t xml:space="preserve">　　食用祭祀餘物，免除各種罪過，</w:t>
        <w:br w:type="textWrapping"/>
        <w:t xml:space="preserve">　　只顧自食的人，將自食其惡果。</w:t>
        <w:br w:type="textWrapping"/>
        <w:t xml:space="preserve">　　諸根感覺心識，是貪欲之住所，</w:t>
        <w:br w:type="textWrapping"/>
        <w:t xml:space="preserve">　　貪欲迷惑靈魂，斷貪才能獲果。</w:t>
        <w:br w:type="textWrapping"/>
        <w:t xml:space="preserve">　　上文中的祭祀其意在相應，通過祭祀活動，而進入心相應的境地，即人心與宙心相應。而只有實現心心相應、相印，才可獲得加持。相應的關鍵、訣竅就是虔誠。歌中又曰：</w:t>
        <w:br w:type="textWrapping"/>
        <w:t xml:space="preserve">　　有為無為又是何物？智者也是迷惑不解。</w:t>
        <w:br w:type="textWrapping"/>
        <w:t xml:space="preserve">　　若能了知有為無為，解脫邪惡獲得正果。</w:t>
        <w:br w:type="textWrapping"/>
        <w:t xml:space="preserve">　　對於有為應該知曉，對於非為應該明瞭。</w:t>
        <w:br w:type="textWrapping"/>
        <w:t xml:space="preserve">　　對於無為應該懂得，有為之道確很深妙。</w:t>
      </w:r>
    </w:p>
    <w:p w:rsidR="00000000" w:rsidDel="00000000" w:rsidP="00000000" w:rsidRDefault="00000000" w:rsidRPr="00000000" w14:paraId="00000074">
      <w:pPr>
        <w:rPr>
          <w:color w:val="000000"/>
        </w:rPr>
      </w:pPr>
      <w:r w:rsidDel="00000000" w:rsidR="00000000" w:rsidRPr="00000000">
        <w:rPr>
          <w:rtl w:val="0"/>
        </w:rPr>
      </w:r>
    </w:p>
    <w:p w:rsidR="00000000" w:rsidDel="00000000" w:rsidP="00000000" w:rsidRDefault="00000000" w:rsidRPr="00000000" w14:paraId="00000075">
      <w:pPr>
        <w:rPr>
          <w:color w:val="000000"/>
        </w:rPr>
      </w:pPr>
      <w:r w:rsidDel="00000000" w:rsidR="00000000" w:rsidRPr="00000000">
        <w:rPr>
          <w:rtl w:val="0"/>
        </w:rPr>
      </w:r>
    </w:p>
    <w:p w:rsidR="00000000" w:rsidDel="00000000" w:rsidP="00000000" w:rsidRDefault="00000000" w:rsidRPr="00000000" w14:paraId="00000076">
      <w:pPr>
        <w:rPr>
          <w:color w:val="000000"/>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第二十六集 瑜伽功法</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克利希娜見般度王子對有為無為還是未搞明白，於是又開示：</w:t>
        <w:br w:type="textWrapping"/>
        <w:t xml:space="preserve">　　在有為中得見無為，在無為中見到有為，</w:t>
        <w:br w:type="textWrapping"/>
        <w:t xml:space="preserve">　　在諸業中堅持瑜伽，誰就算是最有智能。</w:t>
        <w:br w:type="textWrapping"/>
        <w:t xml:space="preserve">　　從事諸業捨棄意願，心常滿足隨遇而安，</w:t>
        <w:br w:type="textWrapping"/>
        <w:t xml:space="preserve">　　雖事有為不執業果，此是有為亦是無為，</w:t>
        <w:br w:type="textWrapping"/>
        <w:t xml:space="preserve">　　諸多貪求捨棄淨盡，沒有欲望而制身心，</w:t>
        <w:br w:type="textWrapping"/>
        <w:t xml:space="preserve">　　唯借身體從事其業，如此不會罪過染身。</w:t>
        <w:br w:type="textWrapping"/>
        <w:t xml:space="preserve">　　通靈禦巫又聽見黑天女神講完功理之後，又開始講瑜伽功法：</w:t>
        <w:br w:type="textWrapping"/>
        <w:t xml:space="preserve">　　去將呼氣獻給吸氣，再把吸氣獻給呼氣，</w:t>
        <w:br w:type="textWrapping"/>
        <w:t xml:space="preserve">　　必須控制呼吸氣道，專心致志靜坐調息。 </w:t>
        <w:br w:type="textWrapping"/>
        <w:t xml:space="preserve">　　歌中又曰：</w:t>
        <w:br w:type="textWrapping"/>
        <w:t xml:space="preserve">　　心神凝於雙眉間，不與外物犯牽連，</w:t>
        <w:br w:type="textWrapping"/>
        <w:t xml:space="preserve">　　調氣息於兩鼻孔，端坐猶如出水蓮，</w:t>
        <w:br w:type="textWrapping"/>
        <w:t xml:space="preserve">　　離卻欲望與懼嗔，克服諸根及心田，</w:t>
        <w:br w:type="textWrapping"/>
        <w:t xml:space="preserve">　　唯想解脫做牟尼，了脫生死出凡間，</w:t>
        <w:br w:type="textWrapping"/>
        <w:t xml:space="preserve">　　歌中又曰：</w:t>
        <w:br w:type="textWrapping"/>
        <w:t xml:space="preserve">　　我是修行享受者，我就是大自在天，</w:t>
        <w:br w:type="textWrapping"/>
        <w:t xml:space="preserve">　　無論是人象狗牛，一視同仁無貴賤，</w:t>
        <w:br w:type="textWrapping"/>
        <w:t xml:space="preserve">　　無欲望的瑜伽者，克制心神和自我，</w:t>
        <w:br w:type="textWrapping"/>
        <w:t xml:space="preserve">　　獨自處於幽靜處，時時與我相應和，</w:t>
        <w:br w:type="textWrapping"/>
        <w:t xml:space="preserve">　　淨處為己設坐席，切勿過高和過低，</w:t>
        <w:br w:type="textWrapping"/>
        <w:t xml:space="preserve">　　席上鋪墊穀舌草，覆蓋布片和鹿皮，</w:t>
        <w:br w:type="textWrapping"/>
        <w:t xml:space="preserve">　　端坐于席止根動，控制意馬和心猿，</w:t>
        <w:br w:type="textWrapping"/>
        <w:t xml:space="preserve">　　凝聚心神於一點，淨化自我瑜伽行，</w:t>
        <w:br w:type="textWrapping"/>
        <w:t xml:space="preserve">　　頭頸軀體要端正，保持安穩不搖動，</w:t>
        <w:br w:type="textWrapping"/>
        <w:t xml:space="preserve">　　意注自己鼻尖頂，切勿左顧和右盼，</w:t>
        <w:br w:type="textWrapping"/>
        <w:t xml:space="preserve">　　心神平靜無惶懼，梵行之誓守不移，</w:t>
        <w:br w:type="textWrapping"/>
        <w:t xml:space="preserve">　　制心念我持瑜伽，靜坐以我為終的，</w:t>
        <w:br w:type="textWrapping"/>
        <w:t xml:space="preserve">　　控制心識止思慮，與我相應持以恒，</w:t>
        <w:br w:type="textWrapping"/>
        <w:t xml:space="preserve">　　心中有我得寧靜，無上涅盤是終的，</w:t>
        <w:br w:type="textWrapping"/>
        <w:t xml:space="preserve">　　飲食過量易昏沉，不食不餐難修煉，</w:t>
        <w:br w:type="textWrapping"/>
        <w:t xml:space="preserve">　　昏睡不醒易失明，不睡不眠修不成，</w:t>
        <w:br w:type="textWrapping"/>
        <w:t xml:space="preserve">　　從亊諸業不過分，修持煉功無所求，</w:t>
        <w:br w:type="textWrapping"/>
        <w:t xml:space="preserve">　　猶如燈置無風處，燈焰靜直不動搖，</w:t>
        <w:br w:type="textWrapping"/>
        <w:t xml:space="preserve">　　產生想像及欲望，盡被棄舍無剩餘，</w:t>
        <w:br w:type="textWrapping"/>
        <w:t xml:space="preserve">　　用心克制諸知根，不與各境相聯繫，</w:t>
        <w:br w:type="textWrapping"/>
        <w:t xml:space="preserve">　　動盪不定的心識，四處漂遊無靜止，</w:t>
        <w:br w:type="textWrapping"/>
        <w:t xml:space="preserve">　　勿使狂奔勤約束，毅力堅定不萎靡，</w:t>
        <w:br w:type="textWrapping"/>
        <w:t xml:space="preserve">　　通靈禦巫又聽到開示臨終升天之功法：</w:t>
        <w:br w:type="textWrapping"/>
        <w:t xml:space="preserve">　　我是吠陀的唵音，我是空中的音響。</w:t>
        <w:br w:type="textWrapping"/>
        <w:t xml:space="preserve">　　我是大靈的英氣，我是大地的清香。</w:t>
        <w:br w:type="textWrapping"/>
        <w:t xml:space="preserve">　　我是眾生的生命，我是火中的焰光，</w:t>
        <w:br w:type="textWrapping"/>
        <w:t xml:space="preserve">　　我是萬有的永恆，我是瑜伽的苦行，</w:t>
        <w:br w:type="textWrapping"/>
        <w:t xml:space="preserve">　　我是超神超萬有，不生不滅永恆存，</w:t>
        <w:br w:type="textWrapping"/>
        <w:t xml:space="preserve">　　相應我的瑜伽士，壽終之時我便知。</w:t>
        <w:br w:type="textWrapping"/>
        <w:t xml:space="preserve">　　歌中又曰：</w:t>
        <w:br w:type="textWrapping"/>
        <w:t xml:space="preserve">　　一個人在臨終之前，心神寧靜堅守信仰，</w:t>
        <w:br w:type="textWrapping"/>
        <w:t xml:space="preserve">　　他要憑藉瑜伽之力，生息凝於雙眉中央，</w:t>
        <w:br w:type="textWrapping"/>
        <w:t xml:space="preserve">　　準確守住神戶之門，生命靈光在此歸往，</w:t>
        <w:br w:type="textWrapping"/>
        <w:t xml:space="preserve">　　切記一心專注於我，否則脫體會落他方。</w:t>
        <w:br w:type="textWrapping"/>
        <w:t xml:space="preserve">　　梵行之人一心渴望，苦行者曰我也同樣，</w:t>
        <w:br w:type="textWrapping"/>
        <w:t xml:space="preserve">　　不習瑜伽不知此門，不知洞口飄落他鄉。</w:t>
        <w:br w:type="textWrapping"/>
        <w:t xml:space="preserve">　　要把諸竅全部封閉，而將心思禁錮心底，</w:t>
        <w:br w:type="textWrapping"/>
        <w:t xml:space="preserve">　　置生息於自己頭頂，執著瑜伽堅定不移。</w:t>
        <w:br w:type="textWrapping"/>
        <w:t xml:space="preserve">　　心中默念神秘唵音，專心至致將我思憶，</w:t>
        <w:br w:type="textWrapping"/>
        <w:t xml:space="preserve">　　如此這樣捨身而去，方能到達最高境地，</w:t>
        <w:br w:type="textWrapping"/>
        <w:t xml:space="preserve">　　以上這段是修行者臨終涅盤時用的功法。亦為大涅盤法。</w:t>
        <w:br w:type="textWrapping"/>
        <w:t xml:space="preserve">　　歌中又曰：</w:t>
        <w:br w:type="textWrapping"/>
        <w:t xml:space="preserve">　　凝思“自我”經常不斷，心無雜念始終如一，</w:t>
        <w:br w:type="textWrapping"/>
        <w:t xml:space="preserve">　　行瑜伽者常修不懈，得到我就十分容易，</w:t>
        <w:br w:type="textWrapping"/>
        <w:t xml:space="preserve">　　（注：“自我”是指打坐時意守心中大靈，“我”是指溶於宙心之中）</w:t>
        <w:br w:type="textWrapping"/>
        <w:t xml:space="preserve">　　行瑜伽者終獲圓成，歸我之後亦不再生，</w:t>
        <w:br w:type="textWrapping"/>
        <w:t xml:space="preserve">　　再生則為痛苦之人，它易消失不是永存，</w:t>
        <w:br w:type="textWrapping"/>
        <w:t xml:space="preserve">　　所謂永恆不滅冥性，被稱之為最高終點，</w:t>
        <w:br w:type="textWrapping"/>
        <w:t xml:space="preserve">　　這正是我無上住所，達到之後便不返回，</w:t>
        <w:br w:type="textWrapping"/>
        <w:t xml:space="preserve">　　行瑜伽者把握時辰，切記時間不要錯辰！</w:t>
        <w:br w:type="textWrapping"/>
        <w:t xml:space="preserve">　　火光白晝且是白月，太陽北歸那半邊年，</w:t>
        <w:br w:type="textWrapping"/>
        <w:t xml:space="preserve">　　梵行者在此時逝歸，便會趨向最高梵境，</w:t>
        <w:br w:type="textWrapping"/>
        <w:t xml:space="preserve">　　有煙夜晚且是黑月，太陽南去的那半年，</w:t>
        <w:br w:type="textWrapping"/>
        <w:t xml:space="preserve">　　此時若至月光冥界，瑜伽之士仍可複還。</w:t>
        <w:br w:type="textWrapping"/>
        <w:t xml:space="preserve">　　兩條宇宙永恆之道，被稱為是一明一暗，</w:t>
        <w:br w:type="textWrapping"/>
        <w:t xml:space="preserve">　　循前者則不再投生，循後者走仍可複返。</w:t>
      </w:r>
    </w:p>
    <w:p w:rsidR="00000000" w:rsidDel="00000000" w:rsidP="00000000" w:rsidRDefault="00000000" w:rsidRPr="00000000" w14:paraId="00000079">
      <w:pPr>
        <w:rPr>
          <w:color w:val="000000"/>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第二十七集  天地同源</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上一集的黑天女神之歌——《薄伽梵歌》，是印度瑜伽、世界現代瑜伽、藏密瑜伽等的源頭。是修行功法的理論基礎和心要。</w:t>
        <w:br w:type="textWrapping"/>
        <w:t xml:space="preserve">　　世界功法不外是兩大塊，一是道門老子的煉丹功。意守丹田運周天，九轉七還黑白間，一點真陰沉海底，一點真陽飛上天。此為世間法，可修成鬼仙至神仙。</w:t>
        <w:br w:type="textWrapping"/>
        <w:t xml:space="preserve">　　另一塊就是瑜伽功法。易的密功實際也是瑜伽功，只是一個是出自黑天之手，一個是出自玄天之手。瑜伽功是神門功法，佛門功的基礎就是瑜伽功法加佛理。</w:t>
        <w:br w:type="textWrapping"/>
        <w:t xml:space="preserve">　　瑜伽功與丹功的區別在於不是運周天，而是中道行。意在心中一點靈，一出一進海連天，一輪明月當空照，一支蓮花送上天。</w:t>
        <w:br w:type="textWrapping"/>
        <w:t xml:space="preserve">　　上述八句共五十六字，囊括全部道門功和瑜伽神功。</w:t>
        <w:br w:type="textWrapping"/>
        <w:t xml:space="preserve">　　至於修行者以何為本尊師去修，全在於緣份和機遇。筆者認為修哪門功都可以，只要功到均會有成。《薄伽梵歌》是這樣說：</w:t>
        <w:br w:type="textWrapping"/>
        <w:t xml:space="preserve">　　虔信神者歸於神，虔信魔者歸於魔，</w:t>
        <w:br w:type="textWrapping"/>
        <w:t xml:space="preserve">　　虔信先祖歸先祖，虔信我者歸於我。</w:t>
        <w:br w:type="textWrapping"/>
        <w:t xml:space="preserve">　　那麼，我是誰？歌中曰：</w:t>
        <w:br w:type="textWrapping"/>
        <w:t xml:space="preserve">　　我是吞滅一切的死，又是將誕生者的生，</w:t>
        <w:br w:type="textWrapping"/>
        <w:t xml:space="preserve">　　我是無休無盡的宙，我是形貌遍宇的神，</w:t>
        <w:br w:type="textWrapping"/>
        <w:t xml:space="preserve">　　我大可充滿宇宙，我小可隱於芥子。</w:t>
        <w:br w:type="textWrapping"/>
        <w:t xml:space="preserve">　　我是光芒是太陽，我是黑夜是月亮。</w:t>
        <w:br w:type="textWrapping"/>
        <w:t xml:space="preserve">　　那麼，瑜伽功的最高功法是什麼？歌中曰：</w:t>
        <w:br w:type="textWrapping"/>
        <w:t xml:space="preserve">　　何為瑜伽行的最高功法？</w:t>
        <w:br w:type="textWrapping"/>
        <w:t xml:space="preserve">　　不斷修行全神貫注於我！</w:t>
        <w:br w:type="textWrapping"/>
        <w:t xml:space="preserve">　　但是要知智能勝過修習，</w:t>
        <w:br w:type="textWrapping"/>
        <w:t xml:space="preserve">　　瑜伽禪定卻比智能更高！</w:t>
        <w:br w:type="textWrapping"/>
        <w:t xml:space="preserve">　　捨棄業果猶勝禪定一籌，</w:t>
        <w:br w:type="textWrapping"/>
        <w:t xml:space="preserve">　　心地平靜卻比捨棄更好！</w:t>
        <w:br w:type="textWrapping"/>
        <w:t xml:space="preserve">　　若是把我看做最高終的，</w:t>
        <w:br w:type="textWrapping"/>
        <w:t xml:space="preserve">　　信仰虔敬我會加持神力。</w:t>
        <w:br w:type="textWrapping"/>
        <w:t xml:space="preserve">　　以上，印度名著《薄伽梵歌》全部解注完畢，是根據國內現行中譯本加以解注。原譯本是側重在哲學上，而此文全局限在功法上。《薄伽梵歌》的真正價值在於，她告訴人類異向進化的修行方法，如上述歌中所含的瑜伽心法、功理、功法、涅盤法、再生法等等。</w:t>
        <w:br w:type="textWrapping"/>
        <w:t xml:space="preserve">　　歌中沒有特別介紹神通，這正是現代煉功者所追求的業果。在歌中卻一再告誡，追求業果則一事無成。</w:t>
        <w:br w:type="textWrapping"/>
        <w:t xml:space="preserve">　　最後，再告訴修行者一個小故事。玄天女神是左手功，黑天女神是左手持金鋼杵，玄龍即羅地幹布是左手淩雲，般度王子是左臂神弓。</w:t>
        <w:br w:type="textWrapping"/>
        <w:t xml:space="preserve">　　氣功界有人認為印度的瑜伽功是從中國傳過去的。筆者認為《易》的密修功法確實就是瑜伽功，是否可以認為中國古易是從印度傳過來的？</w:t>
        <w:br w:type="textWrapping"/>
        <w:t xml:space="preserve">　　天神是沒有國界的（指人間劃的界），轉世也保證不了中國人只轉中國人。也許你剛和美國打完仗戰死，下一世就轉世為美國人。故而在天神的眼裡無愛無恨、無恩無怨。</w:t>
        <w:br w:type="textWrapping"/>
        <w:t xml:space="preserve">　　山海經記載，中國人是從南洋飄移過來的。從神學角度，可以這樣看。玄天女神與玄龍在南洋合兵後，在中國東北的仙人島登陸……中國人的始祖玄天女神，與印度人的始祖黑天女神是同一個人，她就是東方戰神——九天玄女。</w:t>
        <w:br w:type="textWrapping"/>
        <w:t xml:space="preserve">　　於是，可以說中國是印度的，也可以說印度是中國的。</w:t>
        <w:br w:type="textWrapping"/>
        <w:t xml:space="preserve">　　還可以說世界是波斯的，而波斯古國的原始國都卻在西藏，大羅刹帝國的心臟。</w:t>
        <w:br w:type="textWrapping"/>
        <w:t xml:space="preserve">　　被西方人譽為戰神、復仇女神的西洋女王，她的神位在雅典神廟上，西方人叫她雅典娜！她的小名卻叫妙生。</w:t>
        <w:br w:type="textWrapping"/>
        <w:t xml:space="preserve">　　西洋人說念聖母就可升天，東方淨土宗說念觀音就可升天，到底是先有聖母還是先有觀音，她倆的小名全叫妙善。</w:t>
        <w:br w:type="textWrapping"/>
        <w:t xml:space="preserve">　　西藏人認為自己的祖先就是觀音，是自己的真主——大羅金仙王。</w:t>
        <w:br w:type="textWrapping"/>
        <w:t xml:space="preserve">　　道門似乎被冷落，認為世界是三清的師父一手所創。但不知三清的師父去向何方，他就是玄天女神的外祖父，早已修成辟支佛。盤古傳三清運周天，密授玄女中道觀，天下功法本同源，天下眾生共人間。</w:t>
        <w:br w:type="textWrapping"/>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第四篇 瑜伽行</w:t>
        <w:br w:type="textWrapping"/>
        <w:br w:type="textWrapping"/>
        <w:t xml:space="preserve">第二十八集  海底金烏</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在上一篇中講了瑜伽心法，在具體的瑜伽功法中又分為動功和靜功。但無論是動功和靜功，卻都是在中脈上用功夫。</w:t>
        <w:br w:type="textWrapping"/>
        <w:t xml:space="preserve">　　在瑜伽功法中，無周天之說，中脈一通，全身氣脈皆隨之而通。從這個角度看，瑜伽功是走快捷方式，不像道門功總是在周天上轉來繞去。</w:t>
        <w:br w:type="textWrapping"/>
        <w:t xml:space="preserve">　　為什麼道門功與瑜伽功有此區別，其根本在於人生觀的不同。</w:t>
        <w:br w:type="textWrapping"/>
        <w:t xml:space="preserve">　　瑜伽功、佛門功重死而輕生。道門功重生而畏死。周天功是為延年益壽，而中脈功是以涅盤了脫生死為目的。</w:t>
        <w:br w:type="textWrapping"/>
        <w:t xml:space="preserve">　　筆者告訴讀者：中脈功是極度危險的，所謂危險，即是在高層功中，火候一旦控制不當，身中大靈說走就走，一點不會客氣。</w:t>
        <w:br w:type="textWrapping"/>
        <w:t xml:space="preserve">　　故而，中脈功可不是隨便練著玩的，更不是只求延年益壽者所能修的。</w:t>
        <w:br w:type="textWrapping"/>
        <w:t xml:space="preserve">　　但是，人若想出三界，不走中脈是出不去的。即使道門中人，若要修成真仙，最後也只有此路一條，而絕無它路。</w:t>
        <w:br w:type="textWrapping"/>
        <w:t xml:space="preserve">　　本叢集將介紹的九陰昆侖神功，是屬神門中脈功。雖一般不至於走出去，但也是極危險的。其危險在於能量極大，沒有一定練功基礎的人，往往難以承受。</w:t>
        <w:br w:type="textWrapping"/>
        <w:t xml:space="preserve">　　九陽昆侖神功也屬神門中脈功。神門功的特點是，沒有什麼太深奧、太玄虛的理論，只是一段神話故事，聽故事入神境，幾個動作下去就會掀起巨大的能量。而這種體驗是練功十多年、幾十年的人所未曾體驗過的神的力量。</w:t>
        <w:br w:type="textWrapping"/>
        <w:t xml:space="preserve">　　為了不至於使讀者練九陰、九陽功出現危險，故在寫出九陰、九陽功之前，先要把三部聖典，即一卷經、一首歌、一本易研討明白，行九陰、九陽功時，要以此三部聖典為指南。</w:t>
        <w:br w:type="textWrapping"/>
        <w:t xml:space="preserve">　　上述三部經典雖是一部出自印度佛門一卷經；一部出自印度神門；一部出自中華神門，但實質是一部功法。此功法，動則為九陰，靜則為九陽。九陰九陽，九九重陽，無非就差一點靈光。</w:t>
        <w:br w:type="textWrapping"/>
        <w:t xml:space="preserve">　　下麵解注“一卷經”。其來歷前面已講，此經即是《摩訶般若波羅密多心經》。</w:t>
        <w:br w:type="textWrapping"/>
        <w:t xml:space="preserve">　　一千多年來，注解此經之人數不勝數，但真正將其密意講解出來的唯唐朝大顛和尚。但大顛和尚又是用隱語解密意，千年以來又無幾人能看得懂。如此，上好、上乘一部密典，卻成了凡人的口頭禪：色不異空，空不異色……</w:t>
        <w:br w:type="textWrapping"/>
        <w:t xml:space="preserve">　　本叢集將大顛的隱語顯解出來，公佈於世，以便指導修行者如法修持。</w:t>
        <w:br w:type="textWrapping"/>
        <w:t xml:space="preserve">　　大顛和尚注心經與眾不同，他不是從字面到字面那種文人墨客慣用的解法，而是通過自身修持體驗證悟出的結果。大顛和尚注心經時其修煉的能量級已達到五點五級，進入了准羅漢位。</w:t>
        <w:br w:type="textWrapping"/>
        <w:t xml:space="preserve">　　和尚（大顛）說：會麼？！海底金烏天上日，眼中童子面前人。</w:t>
        <w:br w:type="textWrapping"/>
        <w:t xml:space="preserve">　　和尚說的是隱語，沒有辦法，大概這個該死的和尚是修一心禪的。現在，只好就從這句解起。</w:t>
        <w:br w:type="textWrapping"/>
        <w:t xml:space="preserve">　　金烏和日就是“易”。其中的日即宙心，勿即金烏。古人常畫“日中一隻三足鳥”，此鳥即金烏。金烏即玄鳥、玄鳳、九天玄女，亦即黑天女神。</w:t>
        <w:br w:type="textWrapping"/>
        <w:t xml:space="preserve">　　《薄伽梵歌》曰：我是眾生的生命，是大靈的英氣。</w:t>
        <w:br w:type="textWrapping"/>
        <w:t xml:space="preserve">　　和尚言中的金烏即指從宙心飄流而來的生命原質——生命能量積存在人身中脈的海底輪。如今，吾已把它修到天目兩眉間（即眼中童子面前人）吾的大靈已出現在玄關，摩尼珠已呈現。</w:t>
        <w:br w:type="textWrapping"/>
        <w:t xml:space="preserve">　　沒有四級以上能量的修煉者，說不出這種禪機，因四級以下者尚未證悟到這一步。</w:t>
        <w:br w:type="textWrapping"/>
        <w:t xml:space="preserve">　　還是穩住架，從頭講起，那和尚的嘴太快，東一句西一語，一會兒就把你繞迷了。</w:t>
        <w:br w:type="textWrapping"/>
        <w:t xml:space="preserve">　　《心經》是佛門三藏十二部八千五百卷經典的總持，若入佛海尋真，溺水三千，只要抓住這一卷經，其餘眾多則猶如提綱攜領。</w:t>
        <w:br w:type="textWrapping"/>
        <w:t xml:space="preserve">　　當年唐僧奉詔西天取經，並譯注般若最勝大經六百卷，其中最簡要的就是《心經》。</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第二十九集 物外閒人</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《心經》共五十四句，二百六十七字，其文最簡，其意最難曉。</w:t>
        <w:br w:type="textWrapping"/>
        <w:t xml:space="preserve">　　大顛禪師曰：吾的修法是：五步行。</w:t>
        <w:br w:type="textWrapping"/>
        <w:t xml:space="preserve">　　1、窮究見聞。即先把理搞明白。</w:t>
        <w:br w:type="textWrapping"/>
        <w:t xml:space="preserve">　　2、先取見性。即把摩尼珠煉出來。</w:t>
        <w:br w:type="textWrapping"/>
        <w:t xml:space="preserve">　　3、次第入頓。打坐入靜、入定。</w:t>
        <w:br w:type="textWrapping"/>
        <w:t xml:space="preserve">　　4、後無凝滯。中脈順通無阻，能量蓄足。</w:t>
        <w:br w:type="textWrapping"/>
        <w:t xml:space="preserve">　　5、終到牢關。說走則隨時可走了。</w:t>
        <w:br w:type="textWrapping"/>
        <w:t xml:space="preserve">　　本叢集先講三部聖典，把理搞明。然後傳出九陰功，將摩尼珠打出來。九陽功完成後面的三步。這種修法實際是釋迦佛本人的修持法。現在的僧尼，極少有人按此路走。故絕大多數無成。</w:t>
        <w:br w:type="textWrapping"/>
        <w:t xml:space="preserve">　　《心經》二字，密意如何？此心即大靈，即真我，即人的生命本質，生命光音色能量體。亦稱為性、性光、靈光等等。經即徑，路徑，通道。《心經》即靈光大道，即大靈的通道。此徑即中脈，上通天，下入海。</w:t>
        <w:br w:type="textWrapping"/>
        <w:t xml:space="preserve">　　中脈七輪在神門裡稱之為天、月、風、火、日、水、海七輪。天輪即梵天輪、天門。月輪即眉輪，風輪即喉輪，火輪即心輪，日輪即臍輪丹田，丹田下麵稱水輪，海輪即海底輪。</w:t>
        <w:br w:type="textWrapping"/>
        <w:t xml:space="preserve">　　在《易經》中，月輪之月為一點真陰；日輪之日，為一點真陽。《易》中功法是將一點真陰歸丹，將一點真陽歸位。真陽歸位後，目前大明，摩尼珠歷歷在目，宛如西天月、又如大光明。</w:t>
        <w:br w:type="textWrapping"/>
        <w:t xml:space="preserve">　　《易》在這裡是指從宙心飄落海底的生命能量，亦指心中大靈。經即徑，即靈之徑——中脈。</w:t>
        <w:br w:type="textWrapping"/>
        <w:t xml:space="preserve">　　《心經》、《易經》異曲同工，一是出自老大之手，一是老九所傳。</w:t>
        <w:br w:type="textWrapping"/>
        <w:t xml:space="preserve">　　《心經》的全名為《摩訶般若波羅密多心經》。</w:t>
        <w:br w:type="textWrapping"/>
        <w:t xml:space="preserve">　　摩訶，為“大”，為虛空。般若即智能，波羅即到達目的地彼岸，密即一，極，宙心。多即萬法、萬有、萬種、萬物，十方三世一切佛、神。</w:t>
        <w:br w:type="textWrapping"/>
        <w:t xml:space="preserve">　　全稱為，大靈回歸宙心的途徑。</w:t>
        <w:br w:type="textWrapping"/>
        <w:t xml:space="preserve">　　雪峰道：還識這個◎麼？太虛雖廣不能包其體，日月雖明，不能喻其光。</w:t>
        <w:br w:type="textWrapping"/>
        <w:t xml:space="preserve">　　雪峰和尚六級能量，他已證悟了宙心◎的存在。其外圓表示虛空，即宇宙，其內圓即指宙心。摩訶可做宇宙講，也可做宙心講。</w:t>
        <w:br w:type="textWrapping"/>
        <w:t xml:space="preserve">　　達摩雲：寬則遍法界，窄也不容針。若從這裡會得，萬象森羅，情與無情，皆同一體。方通道：滿目青山無寸草，極目綠水無波瀾，光明洞耀，照徹十方，臂如千日，放大光明。</w:t>
        <w:br w:type="textWrapping"/>
        <w:t xml:space="preserve">　　達摩在當時七級能量，這是他在定中觀到的摩訶即宙心，光明洞耀，臂如千日。</w:t>
        <w:br w:type="textWrapping"/>
        <w:t xml:space="preserve">　　文中的“滿目”是暗指人的摩尼珠，靈光。極目是暗指宙心。這段語意是，在定中體悟到，萬物，一切無情物，有情物皆出自宙心。</w:t>
        <w:br w:type="textWrapping"/>
        <w:t xml:space="preserve">　　正如黑天女神說：我大遍及虛空，我小如芥子。</w:t>
        <w:br w:type="textWrapping"/>
        <w:t xml:space="preserve">　　雲門道：一條柱杖子，化為龍，吞卻乾坤去了也。山河大地從什麼處得來？若從這裡，一明得便了。神通自在，出沒自由，或現大身滿虛空界。或現小身，微中極微，細中極細。拋向諸人面前，打鼓普請看不見！</w:t>
        <w:br w:type="textWrapping"/>
        <w:t xml:space="preserve">　　雲門和尚說的是摩訶、宙心。柱杖子指中脈，乾坤指身體內的能量化為靈光——龍。</w:t>
        <w:br w:type="textWrapping"/>
        <w:t xml:space="preserve">　　一明即摩尼珠，靈一旦獲得自由，則神通自在。</w:t>
        <w:br w:type="textWrapping"/>
        <w:t xml:space="preserve">　　“般若”即轉凡成聖的大智能、大覺悟。覺悟了什麼？大顛和尚說：自知當作佛，是心是佛，佛子住此地，則是佛受用，經行坐臥常在其中。</w:t>
        <w:br w:type="textWrapping"/>
        <w:t xml:space="preserve">　　明白了，覺悟了，知道了自己原本就在宙心，原本就是大日如來佛。只是如今飄落人間，寄宿於心。“是心”即大靈，原本是佛。在宙心為佛，落入三界為靈，存於心中。佛子這裡是指宙心的生命光子，住宿於人體，故曰人體是佛受用，經行坐臥常在心中。</w:t>
        <w:br w:type="textWrapping"/>
        <w:t xml:space="preserve">　　人之大靈均是過去佛，若能修成，就是未來佛，只是現在尚不是，是個普通凡人。</w:t>
        <w:br w:type="textWrapping"/>
        <w:t xml:space="preserve">　　故知修行本無競爭，各修各的，別人修的好一些，只能幫你不能壞你。修行的跑道上只是自己和自己競爭，各人有各人的跑道，互不相干，也不相擾。</w:t>
        <w:br w:type="textWrapping"/>
        <w:t xml:space="preserve">　　故知，宗門別派之見實屬多餘，而且純是為爭奪勢力，爭人爭財爭權。古曰：財色迷世間，空名惑道人。一旦陷入這裡邊，精力分散，無論如何也是修不上去的，只落個江湖之爭的名。</w:t>
        <w:br w:type="textWrapping"/>
        <w:t xml:space="preserve">　　和尚曰：更參末後一句：始到牢關！</w:t>
        <w:br w:type="textWrapping"/>
        <w:t xml:space="preserve">　　如何是末後一句？</w:t>
        <w:br w:type="textWrapping"/>
        <w:t xml:space="preserve">　　何須待零落，然後始知空。</w:t>
        <w:br w:type="textWrapping"/>
        <w:t xml:space="preserve">　　上句是引自南北朝時，一僧開示“後主”的詩句。大顛和尚在這裡引用卻是另一番含意：人在臨終時（零落），方會知道自己到底是怎麼回事。</w:t>
        <w:br w:type="textWrapping"/>
        <w:t xml:space="preserve">　　迷者此岸，悟者彼岸。波羅意為渡到彼岸。即返真歸源窮理盡性，親見本來面目，頓悟無生。一悟永悟更不復生，輪回永息生死永斷，作一個物外閒人。</w:t>
      </w:r>
    </w:p>
    <w:p w:rsidR="00000000" w:rsidDel="00000000" w:rsidP="00000000" w:rsidRDefault="00000000" w:rsidRPr="00000000" w14:paraId="00000081">
      <w:pPr>
        <w:rPr>
          <w:color w:val="000000"/>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第三十集　念什麼經</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大顛曰：任性逍遙寂然快樂，名曰極樂。如何是極樂？除是我家親弟子，誰人肯向裡頭行。</w:t>
        <w:br w:type="textWrapping"/>
        <w:t xml:space="preserve">　　和尚已講了，自在是極樂。為何又問如何是極樂呢？隱語是：回家就是極樂，生命從宙心飄來，生生死死息息不止，正如三十年河東，四十年河西。回歸宙心，正是風雪夜歸人。</w:t>
        <w:br w:type="textWrapping"/>
        <w:t xml:space="preserve">　　和尚曰：心是眾生之本源（指宙心），一切諸法同歸於心。萬法（即萬物、萬有）是心之異名。心生，種種法生；心滅，種種法滅。所以道：眾星皆拱北，無水不朝東。</w:t>
        <w:br w:type="textWrapping"/>
        <w:t xml:space="preserve">　　又道：現前一心本具千法，舉心動念具大總持。從上祖師以心傳心，以心印心，五千四十八卷（佛經），八萬四千法門，多種方便，皆從這個字流出（以上的心是指宙心）。</w:t>
        <w:br w:type="textWrapping"/>
        <w:t xml:space="preserve">　　人人盡有這一個字（指人之大靈），所以不能自見。說亦不信，須是親見，方能信也。若喚作一字法門，眾生則不信。</w:t>
        <w:br w:type="textWrapping"/>
        <w:t xml:space="preserve">　　這段是說，實質上宇宙、世界只此“一字法門”，除此並無其它，但如此說又太簡單了，簡單地讓人不能信了。</w:t>
        <w:br w:type="textWrapping"/>
        <w:t xml:space="preserve">　　又曰：是心是佛，是心作佛。</w:t>
        <w:br w:type="textWrapping"/>
        <w:t xml:space="preserve">　　此句是，根本沒有什麼佛，所謂佛，是對宙心的一種稱呼，是將宙心名之為佛。</w:t>
        <w:br w:type="textWrapping"/>
        <w:t xml:space="preserve">　　世界原本就是個“一”，但眾生不解，故須一一指出，行多種方便，多種法門，目的是為了讓眾生見自本性。</w:t>
        <w:br w:type="textWrapping"/>
        <w:t xml:space="preserve">　　夾山僧曰：明明百草頭，明明祖師意，須是親見祖師意。</w:t>
        <w:br w:type="textWrapping"/>
        <w:t xml:space="preserve">　　又曰：目前無法，意在目前。 </w:t>
        <w:br w:type="textWrapping"/>
        <w:t xml:space="preserve">　　又曰：道在瓦礫，道在尿屎，道無乎不在。</w:t>
        <w:br w:type="textWrapping"/>
        <w:t xml:space="preserve">　　又曰：見色便見心，眾生只見色，不見心。為何不見？只為識性昏暗，不覺不知。</w:t>
        <w:br w:type="textWrapping"/>
        <w:t xml:space="preserve">　　若能窮究，忽然親見，名曰見性。</w:t>
        <w:br w:type="textWrapping"/>
        <w:t xml:space="preserve">　　此性，不可以智知，不可以識識，須是左顧右盼，回頭轉腦（注：九陽功第二式），瞻之在前，忽然在後，處處逢渠，渠今正是我，我今不是渠。若能如是體會，便為知性。</w:t>
        <w:br w:type="textWrapping"/>
        <w:t xml:space="preserve">　　上述中的性，即摩尼珠。第一個我是指人體，第二個我是指性體。</w:t>
        <w:br w:type="textWrapping"/>
        <w:t xml:space="preserve">　　和尚說：會麼？若得心空皆及第，凡聖原來共一家。</w:t>
        <w:br w:type="textWrapping"/>
        <w:t xml:space="preserve">　　這裡的“心空”是你的摩尼珠煉出來了，並且能充滿虛空，照見它原屬宙心，那麼，就可謂及第了。你那時便知你原本是佛，凡聖無別，眾生與佛無別，師與弟子無別。</w:t>
        <w:br w:type="textWrapping"/>
        <w:t xml:space="preserve">　　二祖問達摩：乞師安心。達摩雲：將心來，我為汝安。二祖雲：覓心了不可得。達摩雲：為汝安心竟。二祖於此大悟，得無心之道。</w:t>
        <w:br w:type="textWrapping"/>
        <w:t xml:space="preserve">　　後人稱此為教外別傳，認為二祖是鬥禪機鬥出來的，開悟了，繼為祖師。</w:t>
        <w:br w:type="textWrapping"/>
        <w:t xml:space="preserve">　　是那麼簡單嗎？一個覓心了不可得，一個為汝安心竟，功夫、傳位是靠嘴說的嗎？後人也學起鬥禪機了，下道了，終無成。</w:t>
        <w:br w:type="textWrapping"/>
        <w:t xml:space="preserve">　　如今，一些氣功師也搞教外別傳，但只有其名而無其實。教外別傳要有兩個條件，第一。被傳者要有三級半以上能量，摩尼珠修出來了。第二，傳者要有五級半，甚至七級以上的能量。否則既傳不出去，也接不過來。</w:t>
        <w:br w:type="textWrapping"/>
        <w:t xml:space="preserve">　　當代最著名的幾位氣功大師，最高能量為4.1級，故而不可能搞教外別傳。</w:t>
        <w:br w:type="textWrapping"/>
        <w:t xml:space="preserve">　　古來，心傳、心印疑案爭議了上千年，現解如下：</w:t>
        <w:br w:type="textWrapping"/>
        <w:t xml:space="preserve">　　當時，初祖具足七級，二祖已修成四級，摩尼珠已穩定在目前。此時，他方敢去找初祖要求授法，即接任祖師位（已證出他與初祖一樣，元本是佛）。</w:t>
        <w:br w:type="textWrapping"/>
        <w:t xml:space="preserve">　　二祖曰：乞師安心！意為請傳位於我。</w:t>
        <w:br w:type="textWrapping"/>
        <w:t xml:space="preserve">　　初祖曰：你的摩尼珠若修成，我就傳位於你。</w:t>
        <w:br w:type="textWrapping"/>
        <w:t xml:space="preserve">　　二祖曰：覓心了，即摩尼珠已煉出來了，但不可得。即它大如虛空，小如芥子，亦色亦空。</w:t>
        <w:br w:type="textWrapping"/>
        <w:t xml:space="preserve">　　達摩曰：那就傳位於你吧！（與汝安心竟）。</w:t>
        <w:br w:type="textWrapping"/>
        <w:t xml:space="preserve">　　兩位祖師說的都是煉功的行話，又是隱語，故，未修出摩尼珠者難以明白。</w:t>
        <w:br w:type="textWrapping"/>
        <w:t xml:space="preserve">　　和尚曰：然雖如是，不可依樣畫貓，何也，須親見此經始得！</w:t>
        <w:br w:type="textWrapping"/>
        <w:t xml:space="preserve">　　言中之“經”即中脈。和尚說：它是眾生修行之徑路，驀直便行，向萬里無寸草處去。切忌當頭，舉心動念，便墮泥犁！</w:t>
        <w:br w:type="textWrapping"/>
        <w:t xml:space="preserve">　　這裡和尚說的是修成之後的涅盤法，即將全身精氣神眾能量一次引爆，含萬物而化光，並沿中脈直至頭頂天輪，沖出去即涅盤。</w:t>
        <w:br w:type="textWrapping"/>
        <w:t xml:space="preserve">　　但切忌，此時，即臨終時，不可舉心動念，否則必入地獄無疑。</w:t>
        <w:br w:type="textWrapping"/>
        <w:t xml:space="preserve">　　和尚說：要識此經嗎？五千四十八卷皆從此經出。豈不見，一僧問雲門：如何是學人一卷經？雲門曰：舉起甚分明（即摩尼珠）。又反問：僧念什麼經？僧雲：念維摩經。雲門曰：我不問你念維摩經！念的是什麼？</w:t>
      </w:r>
    </w:p>
    <w:p w:rsidR="00000000" w:rsidDel="00000000" w:rsidP="00000000" w:rsidRDefault="00000000" w:rsidRPr="00000000" w14:paraId="00000084">
      <w:pPr>
        <w:rPr>
          <w:color w:val="000000"/>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第三十一集 無位真人</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和尚說：若從這裡會得，出息不涉萬緣，入息不居陰界，常轉如是經，百千萬億卷。</w:t>
        <w:br w:type="textWrapping"/>
        <w:t xml:space="preserve">　　上文如何解呢？雲門問的到底是什麼？</w:t>
        <w:br w:type="textWrapping"/>
        <w:t xml:space="preserve">　　雲門和尚問那僧，你修的是哪門功？那僧以為是問他念的是那本經。</w:t>
        <w:br w:type="textWrapping"/>
        <w:t xml:space="preserve">　　大顛和尚的解是，一心不亂，氣入中脈，不斷地把中脈打通，要無數次的氣沖中脈，這就是雲門所問的功。即一卷經，即摩尼功法。</w:t>
        <w:br w:type="textWrapping"/>
        <w:t xml:space="preserve">　　和尚曰：這一卷經，人人本有（即摩尼珠及中脈），恒古恒今，只為眾生不悟，所以信之不及，何也（為什麼會這樣呢？），此一卷經流浪多劫（即，一是被玄龍拋到九霄雲外，二是，每個人的生命本質即摩尼珠，已多劫轉世，能量很弱了，人已感覺不到它的存在了）迷背此經。</w:t>
        <w:br w:type="textWrapping"/>
        <w:t xml:space="preserve">　　和尚又說：忽然有人，一言下頓悟！方通道：此經不從外得，自知從己流出。聲聲不絕，默時說，說時默，大施門開無壅塞。</w:t>
        <w:br w:type="textWrapping"/>
        <w:t xml:space="preserve">　　怎解？聲聲不絕是指打坐念佛，以一念代萬念。如果顯意識被控制住了，它就出來了。如果顯意識控制不住，它（摩尼珠）就出不來。另外，堵塞的中脈，還要清理通開才行。</w:t>
        <w:br w:type="textWrapping"/>
        <w:t xml:space="preserve">　　以上解注的就是心經，即一卷經的題目：“摩訶般若波羅密多心經”。</w:t>
        <w:br w:type="textWrapping"/>
        <w:t xml:space="preserve">　　下面是正文，第一句：觀自在菩薩。</w:t>
        <w:br w:type="textWrapping"/>
        <w:t xml:space="preserve">　　和尚曰：若信於此，但去靜坐，坐令極靜，舉心動念。此時，有一無位真人，常在赤肉團上，出出入入。</w:t>
        <w:br w:type="textWrapping"/>
        <w:t xml:space="preserve">　　解：在你入定時，靜極生動，摩尼珠就出現了。無位真人即摩尼珠，你還沒修上去，故上面尚無你的位，曰為：無位真人。</w:t>
        <w:br w:type="textWrapping"/>
        <w:t xml:space="preserve">　　和尚曰：這裡親見此菩薩，悠游自在。你若覓，則知君不可見（你一動念，識神一起作用，它就沒了）。於不見中親見（你若不動念，你就能見到它）。若從這裡見得觀音菩薩，應物並隨形，何曾欠少。</w:t>
        <w:br w:type="textWrapping"/>
        <w:t xml:space="preserve">　　幾百年來，眾大家注解這五個字時，認為唐三藏為什麼把觀世音譯成觀自在，認為是翻譯的問題。這都是從字面上去推解。而不是從功態上解經。</w:t>
        <w:br w:type="textWrapping"/>
        <w:t xml:space="preserve">　　唐三藏是高功大僧，具足5.5級能量，他譯的經是功態中譯經。“觀自在”三字是雙關語，顯意是指觀世音，密意是指：在入定時，要“觀”，有一自在菩薩即摩尼珠，出出入入。</w:t>
        <w:br w:type="textWrapping"/>
        <w:t xml:space="preserve">　　摩尼珠是什麼,是天目前出現的極亮的光團，在它具足能量時，腦中一片光亮，此時，你的天眼會看見彩色圖像。</w:t>
        <w:br w:type="textWrapping"/>
        <w:t xml:space="preserve">　　故和尚說：若從這裡見得觀音菩薩…即圖像顯出觀音來。</w:t>
        <w:br w:type="textWrapping"/>
        <w:t xml:space="preserve">　　和尚曰：會麼？眼裡聞聲方始知。</w:t>
        <w:br w:type="textWrapping"/>
        <w:t xml:space="preserve">　　解：和尚說，光看見還是不行，天耳也開了，那時你才真明白。</w:t>
        <w:br w:type="textWrapping"/>
        <w:t xml:space="preserve">　　正文“行”。</w:t>
        <w:br w:type="textWrapping"/>
        <w:t xml:space="preserve">　　和尚注曰：行者，修行也。欲行千里，一步為初。但看這一步從何而起，若知起處，便知生死之根源。</w:t>
        <w:br w:type="textWrapping"/>
        <w:t xml:space="preserve">　　古人道：行到水窮處，坐看雲起時。</w:t>
        <w:br w:type="textWrapping"/>
        <w:t xml:space="preserve">　　解：這是觀音法門的密修功法。水窮處即海輪，海底穴。坐看，即天目穴，月輪。雲起時，即能量從海輪沿中脈上升，至天目成雲。其意是，修行的起步處是海輪和月輪。</w:t>
        <w:br w:type="textWrapping"/>
        <w:t xml:space="preserve">　　月輪為生之根源，靈從天目入胎，海輪為身體生之根源, 也是死之根源。</w:t>
        <w:br w:type="textWrapping"/>
        <w:t xml:space="preserve">　　和尚曰：豈不見，石霜問石頭：舉念不停時如何？頭：咄！雲是誰舉念？石霜於此大悟。</w:t>
        <w:br w:type="textWrapping"/>
        <w:t xml:space="preserve">　　解：石霜，石頭為古代二高僧，雲即由海輪沿中脈上升的能量，至天目即月輪形成的光雲。</w:t>
        <w:br w:type="textWrapping"/>
        <w:t xml:space="preserve">　　古雲：何不自聞聞，方通道，從佛口生，從佛口出。</w:t>
        <w:br w:type="textWrapping"/>
        <w:t xml:space="preserve">　　寶公雲：未了之人，聽一言。只如今，誰動口。</w:t>
        <w:br w:type="textWrapping"/>
        <w:t xml:space="preserve">　　經雲：叫佛一聲，應一聲，本來面目太分明，若能如是，喚作反本還源。如何是源？水流源在海，月落不離天。</w:t>
        <w:br w:type="textWrapping"/>
        <w:t xml:space="preserve">　　上述是說，修行的功法一方面是氣入中脈出摩尼珠。一方面是以“心”念佛，這有兩個作用，一是以一念代萬念，二是接通摩尼珠與宙心的相應關係。</w:t>
        <w:br w:type="textWrapping"/>
        <w:t xml:space="preserve">　　水流出去了，即生命光子流飄落至三界投胎，其根源，元在海，即宙心——光的海洋。月指摩尼珠，即生命光音色能量體，雖是從宙心墜落下來了（投胎），但它仍是與天——宙心息息相通的，即月落不離天。</w:t>
      </w:r>
    </w:p>
    <w:p w:rsidR="00000000" w:rsidDel="00000000" w:rsidP="00000000" w:rsidRDefault="00000000" w:rsidRPr="00000000" w14:paraId="00000087">
      <w:pPr>
        <w:rPr>
          <w:color w:val="000000"/>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第三十二集 打成一片</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下面繼續解大顛和尚注《心經》，正文“深”。</w:t>
        <w:br w:type="textWrapping"/>
        <w:t xml:space="preserve">　　顯意，般若經分為深般若和廣般若，這裡觀音修行的是深般若。</w:t>
        <w:br w:type="textWrapping"/>
        <w:t xml:space="preserve">　　密意是對應上一個行字，即修的要真，行的要深。何為深？徹骨徹髓處也。</w:t>
        <w:br w:type="textWrapping"/>
        <w:t xml:space="preserve">　　古雲：為道損之又損。但去靜坐，日夜反照，照盡髑髏，五蘊頓徹，絲毫不掛，如父母未生相似，燒了一般。貼體汗衫都脫卻，反求諸己廓然無我，自然到家。</w:t>
        <w:br w:type="textWrapping"/>
        <w:t xml:space="preserve">　　古雲：不是不歸家，家貧歸不得，谷幽深遠無人能到。</w:t>
        <w:br w:type="textWrapping"/>
        <w:t xml:space="preserve">　　古雲：去年窮未是窮，今年窮始是窮。去年窮無卓錐之地，今年窮，錐也無。若能如是，方知無舌人能解語，無手人能行拳。</w:t>
        <w:br w:type="textWrapping"/>
        <w:t xml:space="preserve">　　解：打坐行觀，行到何處？一絲不掛。如今印度瑜伽密功的修行者，打坐時仍是一絲不掛。但這裡指的到底是誰一絲不掛？是身體還是大靈？大靈若是有絲毫牽掛，也成不了觀自在。所謂一念之差是說，但凡有一絲牽掛也是修不出去的。故曰：窮到家，連錐也無才算窮到家。窮極，才無牽掛。</w:t>
        <w:br w:type="textWrapping"/>
        <w:t xml:space="preserve">　　幽谷深遠，無人能到。為什麼無人能到，是因為未窮極，尚有牽掛。</w:t>
        <w:br w:type="textWrapping"/>
        <w:t xml:space="preserve">　　“不是不歸家”，系指不是不想修出去，而是未窮到家，回不去。比如，有的和尚存款兩萬元，不可能修出去，總掛念那兩萬元。</w:t>
        <w:br w:type="textWrapping"/>
        <w:t xml:space="preserve">　　幽谷系指亡靈穀的斷魂關，有一絲牽掛也過不去此關。</w:t>
        <w:br w:type="textWrapping"/>
        <w:t xml:space="preserve">　　正文“般若”。和尚注曰：</w:t>
        <w:br w:type="textWrapping"/>
        <w:t xml:space="preserve">　　大凡為人須有智能，若無智能，只知事逐眼前過，不覺老從頭上來。</w:t>
        <w:br w:type="textWrapping"/>
        <w:t xml:space="preserve">　　不信此語，外道（系指科技文化界）聰明，無智慧。</w:t>
        <w:br w:type="textWrapping"/>
        <w:t xml:space="preserve">　　若是大智之人，知有生，便知有死。當自坐觀：生從何來，死從何往。但信此語：世間將不去，唯有業隨身。</w:t>
        <w:br w:type="textWrapping"/>
        <w:t xml:space="preserve">　　古雲：學道先須且學貧，學貧貧後道方親，一朝體得成貧道，道用還如貧的人。如此悟去，世間將不去，唯有一空身是大安樂。</w:t>
        <w:br w:type="textWrapping"/>
        <w:t xml:space="preserve">　　會麼？撒手到家人不識，更無一物獻尊堂。</w:t>
        <w:br w:type="textWrapping"/>
        <w:t xml:space="preserve">　　和尚注《心經》正文“波羅”。</w:t>
        <w:br w:type="textWrapping"/>
        <w:t xml:space="preserve">　　到彼岸如渡河，須橋道，船筏多種方便法。一旦渡過深河，前多種方便之物、之法均無用處。見性悟道亦複如是。</w:t>
        <w:br w:type="textWrapping"/>
        <w:t xml:space="preserve">　　又如盲人求醫，須假人牽引，用手中杖行。無此二物終不能到。到了醫處，點開眼目，牽人及杖便無用處。頓悟涅盤正路亦複如是。</w:t>
        <w:br w:type="textWrapping"/>
        <w:t xml:space="preserve">　　未得見性悟道之人，須用作福。福至心靈，須假坐禪行道（行即運行，道即中道、中脈），看讀聖教，看話下語，一切頓悟之後，從前多種方便，有為之法，盡是閑家俱，且留與後人看，後人用。</w:t>
        <w:br w:type="textWrapping"/>
        <w:t xml:space="preserve">　　目開之人，渡河之者，來去自在，一度永過，一悟永悟，更不迷複。</w:t>
        <w:br w:type="textWrapping"/>
        <w:t xml:space="preserve">　　得魚忘筌，得意忘言，作一個物外閒人。</w:t>
        <w:br w:type="textWrapping"/>
        <w:t xml:space="preserve">　　會麼？及盡玄微妙，回程月下行。</w:t>
        <w:br w:type="textWrapping"/>
        <w:t xml:space="preserve">　　和尚注《心經》正文“密多”二字。</w:t>
        <w:br w:type="textWrapping"/>
        <w:t xml:space="preserve">　　密多，即無極，又雲究竟。密為大虛、宇宙、宙心。密之一字能包萬法、萬物、萬有。同歸一味曰密。異類種性（多），會源歸一。識得一（即識得宙心），萬事畢。</w:t>
        <w:br w:type="textWrapping"/>
        <w:t xml:space="preserve">　　洞山道：二十年要打成一片，不能得到這裡，方知佛法平等，無有高下，會歸一體（宙心）。無佛可做，無眾生可渡，一體同觀，故曰密多。</w:t>
        <w:br w:type="textWrapping"/>
        <w:t xml:space="preserve">　　正文“時”字注解。</w:t>
        <w:br w:type="textWrapping"/>
        <w:t xml:space="preserve">　　時者，系指打坐入定，正觀正見之時。此時一無可見，亦無過去、未來、現在，與虛無平等。玄之又玄，等無有二，共歸一時。</w:t>
        <w:br w:type="textWrapping"/>
        <w:t xml:space="preserve">　　即打坐入靜至歸一時，歸零時，你那時就會真象大白。</w:t>
        <w:br w:type="textWrapping"/>
        <w:t xml:space="preserve">　　正文“照見五蘊皆空”。 </w:t>
        <w:br w:type="textWrapping"/>
        <w:t xml:space="preserve">　　五蘊即色受想行識，亦稱五根境。眼耳鼻舌身為五根。五根接觸五根境，產生的條件反射，經神識綜合處理而成為意識、潛意識等等。這種後天意識的熾烈，封閉了心中那一點靈。</w:t>
        <w:br w:type="textWrapping"/>
        <w:t xml:space="preserve">　　打坐入靜的原理就在於攝服諸根，遠離根境，使意識活動降為零，即調到零點，此時心中大靈便可得自在，出出入入大顯神通。</w:t>
        <w:br w:type="textWrapping"/>
        <w:t xml:space="preserve">　　入坐入靜，常自反照，照見五蘊淨盡，清淨本然，覓之了不可得，沒可把，無所依，四大五蘊連名字皆不可得。古人修到此時，為蘊空法。今人則稱之為遁術。</w:t>
        <w:br w:type="textWrapping"/>
        <w:t xml:space="preserve">　　舍利佛見天女，問：何不變卻女身去？天女答曰：我十二年覓女身，了不可得。教我變個什麼？</w:t>
        <w:br w:type="textWrapping"/>
        <w:t xml:space="preserve">　　從上祖師皆得蘊空圓頓之法，這裡一一透得荊棘過。萬象之中獨露身，為人自肯。乃方親到這田地，自然休歇，自然放下，如紅爐上一點雪。</w:t>
        <w:br w:type="textWrapping"/>
        <w:t xml:space="preserve">　　良久雲，會麼？只見六龍爭戲舞，誰知丹鳳入雲霄。</w:t>
        <w:br w:type="textWrapping"/>
        <w:t xml:space="preserve">　　六龍即世人的眼耳鼻舌身意，丹鳳系指修行者心中一點靈。</w:t>
      </w:r>
    </w:p>
    <w:p w:rsidR="00000000" w:rsidDel="00000000" w:rsidP="00000000" w:rsidRDefault="00000000" w:rsidRPr="00000000" w14:paraId="0000008A">
      <w:pPr>
        <w:rPr>
          <w:color w:val="000000"/>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第三十三集 丹鳳朝陽</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如今的氣功界亦是六龍爭戲舞，丹鳳難以上青天。丹鳳上青天做什麼？去朝陽（宙心）。</w:t>
        <w:br w:type="textWrapping"/>
        <w:t xml:space="preserve">　　《心經》正文“度一切苦厄”。</w:t>
        <w:br w:type="textWrapping"/>
        <w:t xml:space="preserve">　　若不得五蘊空，依舊墮落生死界，再受輪回苦。老子曰：吾有大患，為吾有身。有身皆是苦。若要無苦，打坐入靜直須反照，照得本來清淨，須是親見本來面孔（摩尼珠）。</w:t>
        <w:br w:type="textWrapping"/>
        <w:t xml:space="preserve">　　要見本來面孔嗎？今古應無墜，分明在目前（你的本來面目，你的生命本質就是目前的那顆摩尼珠）。</w:t>
        <w:br w:type="textWrapping"/>
        <w:t xml:space="preserve">　　和尚說：會麼？舉頭鷂子過新羅（見九陽功第二式）。</w:t>
        <w:br w:type="textWrapping"/>
        <w:t xml:space="preserve">　　《心經》正文“舍利子”。</w:t>
        <w:br w:type="textWrapping"/>
        <w:t xml:space="preserve">　　顯意系指釋迦的十大弟子之一舍利弗。密意：舍者二解，一為房舍，一為舍離。子系指生命本質， “真我”、“自我”，大靈，利是有利於之意。</w:t>
        <w:br w:type="textWrapping"/>
        <w:t xml:space="preserve">　　四大五蘊之身如客店，生命體暫住其中。生命體離開房舍有利於它走上回歸之程，而常存。</w:t>
        <w:br w:type="textWrapping"/>
        <w:t xml:space="preserve">　　藥山道：皮膚脫落盡，唯有一真實。大千俱壞，這個不壞。還識這個麼？獨超三界外。</w:t>
        <w:br w:type="textWrapping"/>
        <w:t xml:space="preserve">　　正文“色不異空”。</w:t>
        <w:br w:type="textWrapping"/>
        <w:t xml:space="preserve">　　以心觀境，境上有空，見色便見空，心即是空。反觀自己，是色，色即是空，應現種種相，種種相即是空幻化。空身即法身，法身覺了無一物，本源自性天真佛。</w:t>
        <w:br w:type="textWrapping"/>
        <w:t xml:space="preserve">　　寶公道：有相身中無相身。</w:t>
        <w:br w:type="textWrapping"/>
        <w:t xml:space="preserve">　　會麼？雨洗淡紅桃萼嫩，風搖淺碧柳絲輕。</w:t>
        <w:br w:type="textWrapping"/>
        <w:t xml:space="preserve">　　正文“空不異色”。</w:t>
        <w:br w:type="textWrapping"/>
        <w:t xml:space="preserve">　　色與空異相同源，凡夫視為兩般而不見同源。諸佛菩薩行平等智，不生分別相。凡人不能將二者歸一，機見不同，有色有空墮落二邊見。</w:t>
        <w:br w:type="textWrapping"/>
        <w:t xml:space="preserve">　　會麼？不見一法即如來，方得名為觀自在。</w:t>
        <w:br w:type="textWrapping"/>
        <w:t xml:space="preserve">　　解：如來佛即是一，即宙心。若明瞭，則可稱之為觀自在。若未明，則不屬自在觀。</w:t>
        <w:br w:type="textWrapping"/>
        <w:t xml:space="preserve">　　正文“色即是空”。</w:t>
        <w:br w:type="textWrapping"/>
        <w:t xml:space="preserve">　　眼是色不能見，唯真空能見。手是色不能行拳，唯真空能行拳。意根有名無形，分為八萬四千。見聞覺知總歸六根。無眼能見，無手能行拳，神通妙用，遍身互換。</w:t>
        <w:br w:type="textWrapping"/>
        <w:t xml:space="preserve">　　古雲：通身是遍身是，會得色空不異真空妙理。所以道，色可色非真色，空可空非真空，總歸大空畢竟空。自性空，本性空，空空不可得空。二十空門元不有，且道到這裡，似個什麼？常憶江南三月裡，鷓鴣啼處百花新。</w:t>
        <w:br w:type="textWrapping"/>
        <w:t xml:space="preserve">　　解：江南百花為色，常憶為空。色即是空。</w:t>
        <w:br w:type="textWrapping"/>
        <w:t xml:space="preserve">　　正文“空即是色”。</w:t>
        <w:br w:type="textWrapping"/>
        <w:t xml:space="preserve">　　諸佛菩薩見十方世界，只是一空界，平等無二。三界眾生則著相分別，見種種相，隨聲逐色，出胎入胎，不知不覺，聖賢不見有色有空，內外無分別，常自寂滅相，光明動耀遍周沙界（指涅盤於宙心）。安知，色空二字俱不可得。</w:t>
        <w:br w:type="textWrapping"/>
        <w:t xml:space="preserve">　　即不可執著於色，亦不可執著於空而落入二邊見。</w:t>
        <w:br w:type="textWrapping"/>
        <w:t xml:space="preserve">　　和尚說：會麼？亦無空，亦無色，布袋和尚逢拾得。</w:t>
        <w:br w:type="textWrapping"/>
        <w:t xml:space="preserve">　　解：布袋意為放下，放下即舍，即無即空。拾得即取，即有即色。意為色空等同觀。</w:t>
        <w:br w:type="textWrapping"/>
        <w:t xml:space="preserve">　　布袋與拾得為古代兩大高僧，相傳佈袋和尚是彌勒菩薩轉世，拾得是普賢轉世。</w:t>
        <w:br w:type="textWrapping"/>
        <w:t xml:space="preserve">　　正文“受想行識”。</w:t>
        <w:br w:type="textWrapping"/>
        <w:t xml:space="preserve">　　因有眼故便受其色，因有色故便受其想，因有想故便受其行，因有行故便受其識，因有識故便有六根，因有六根便有六塵，因有六塵便有六識，因有六識共有十八界，因有十八界便有四大五蘊，因有四大五蘊便起六十二見。既有六十二見，便起八萬四千差別相。</w:t>
        <w:br w:type="textWrapping"/>
        <w:t xml:space="preserve">　　故而，隨聲逐色，流浪生死，終無止住。</w:t>
        <w:br w:type="textWrapping"/>
        <w:t xml:space="preserve">　　若要生死斷，輪回息，但從一根照破，令四大五蘊淨盡，廓然無我，當下空寂。方可尋得空劫以前的自己。</w:t>
        <w:br w:type="textWrapping"/>
        <w:t xml:space="preserve">　　寂而常照，照而常寂，寂無所寂，唯見於空。空無所空，八萬四千。塵勞妄想，一時頓息。此時，人亦空，法亦空，二相本來同。</w:t>
        <w:br w:type="textWrapping"/>
        <w:t xml:space="preserve">　　和尚又說：會麼？佛祖位中留不住，夜來依舊宿蘆花。</w:t>
        <w:br w:type="textWrapping"/>
        <w:t xml:space="preserve">　　正文“亦複如是”。全經文的上半至此。</w:t>
        <w:br w:type="textWrapping"/>
        <w:t xml:space="preserve">　　既無我故，萬法皆無，總歸於空，喚作萬法歸一，不落第二見。</w:t>
        <w:br w:type="textWrapping"/>
        <w:t xml:space="preserve">　　到這裡，言語道斷，心行處滅，動念即乖。即入坐入靜觀至此時，謂恰到好處。如若安排，即錯！</w:t>
        <w:br w:type="textWrapping"/>
        <w:t xml:space="preserve">　　文殊與淨名，對談不二，如何是不二？不得動著！動則三十棒。</w:t>
        <w:br w:type="textWrapping"/>
        <w:t xml:space="preserve">　　會麼？百舌未休枝上語，鳳凰那肯共同棲。</w:t>
        <w:br w:type="textWrapping"/>
        <w:t xml:space="preserve">　　解：顯意識活動時，大靈是不出來的。一動念，一安排就如同百舌未休。</w:t>
      </w:r>
    </w:p>
    <w:p w:rsidR="00000000" w:rsidDel="00000000" w:rsidP="00000000" w:rsidRDefault="00000000" w:rsidRPr="00000000" w14:paraId="0000008D">
      <w:pPr>
        <w:rPr>
          <w:color w:val="000000"/>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第三十四集 西天明月</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如下是大顛和尚注心經的後半部，正文是：“舍利子”。</w:t>
        <w:br w:type="textWrapping"/>
        <w:t xml:space="preserve">　　諸漏已盡，以歸寂滅。求出三界，天地不能拘。迥超法界外，自在更無憂，名曰舍利子。如前解…</w:t>
        <w:br w:type="textWrapping"/>
        <w:t xml:space="preserve">　　正文“是諸法空相”。</w:t>
        <w:br w:type="textWrapping"/>
        <w:t xml:space="preserve">　　一味談空，只為眾生，但一味談空又不能方便有情無情，故設立種種假名，引導眾生皆歸空寂。</w:t>
        <w:br w:type="textWrapping"/>
        <w:t xml:space="preserve">　　若信未及，但去靜坐，反照照見，五蘊實無所有，自然入空。既得入空，其法亦空，人法俱空，自然休去歇去。</w:t>
        <w:br w:type="textWrapping"/>
        <w:t xml:space="preserve">　　經雲：我身本不有，憎愛何由生。</w:t>
        <w:br w:type="textWrapping"/>
        <w:t xml:space="preserve">　　到這裡，自然放下，無佛可做，無生死可斷，無涅盤可證。若更有絲毫可證可修，則墮生死界，永劫受沉輪。若能徹底無依無靠，直下承當空劫，圓陀陀，光爍爍（宙心）。</w:t>
        <w:br w:type="textWrapping"/>
        <w:t xml:space="preserve">　　會麼？亦無人，亦無佛，大千沙界海中漚，一切聖賢如電拂。</w:t>
        <w:br w:type="textWrapping"/>
        <w:t xml:space="preserve">　　解：生命之源宙心，只是圓陀陀、光爍爍、如如不動，如去如來。無形無相，是一片漫無邊際的生命之光的海洋。</w:t>
        <w:br w:type="textWrapping"/>
        <w:t xml:space="preserve">　　正文“不生不滅”。</w:t>
        <w:br w:type="textWrapping"/>
        <w:t xml:space="preserve">　　“不生不滅”全談理性，有生有滅全談事相。此語直言直說：眾生原本具足法身，虛空之體，恒古恒今。不曾生不曾滅，不變不移，無去無來，無舊無新，湛然常寂。</w:t>
        <w:br w:type="textWrapping"/>
        <w:t xml:space="preserve">　　四大五蘊從他虛生虛沒，於自己法身總無交涉。和光塵不染，三界獨尊。此是長劫虛空不壞之身。</w:t>
        <w:br w:type="textWrapping"/>
        <w:t xml:space="preserve">　　經雲：雲何得長壽，金剛不壞身。</w:t>
        <w:br w:type="textWrapping"/>
        <w:t xml:space="preserve">　　生命的壽長是與時間有關，在宇宙各層空間，時間的速率不同，故而各不同空間的生命壽數就不同。遠離宙心的空間，時間速度快，壽命短，距宙心近的空間，時間慢，生命壽數長。宙心的時間速度為0，在宙心，生命表現為無量壽長。</w:t>
        <w:br w:type="textWrapping"/>
        <w:t xml:space="preserve">　　時間的另一特徵是永恆性，不消失性，故而生命的本質也具永恆性，不消失性。不同空間變化、生滅的僅是生命的形體，但其生命本質卻與時間一樣，無始無終，不生不滅。</w:t>
        <w:br w:type="textWrapping"/>
        <w:t xml:space="preserve">　　和尚說：會麼？竹影掃階塵不動，月輪穿海水無痕。</w:t>
        <w:br w:type="textWrapping"/>
        <w:t xml:space="preserve">　　正文“不垢不淨”。</w:t>
        <w:br w:type="textWrapping"/>
        <w:t xml:space="preserve">　　此四字也是指眾生的本源，其法身本自清淨，無暇無染無汙。不長不短，不方不圓，無濁無淨。壞不得，燒不得，染汙不得。如世界如虛空，如蓮花不著水。心清淨如水中月。</w:t>
        <w:br w:type="textWrapping"/>
        <w:t xml:space="preserve">　　要見麼？佛面猶如淨滿月，亦如千日放光明。</w:t>
        <w:br w:type="textWrapping"/>
        <w:t xml:space="preserve">　　解：佛面系指每個人的生命本質即大靈。在行九陰功時，會把它調到眉心，此時你會看到一輪如八月十五的圓月，又明又亮。那個就是你的摩尼珠，你的生命原型，大靈的靈光。</w:t>
        <w:br w:type="textWrapping"/>
        <w:t xml:space="preserve">　　千日系指宙心，光芒洞耀的生命之光的海洋。</w:t>
        <w:br w:type="textWrapping"/>
        <w:t xml:space="preserve">　　正文“不增不減。”</w:t>
        <w:br w:type="textWrapping"/>
        <w:t xml:space="preserve">　　虛空之體是不增不減的，如如不動。上乘菩薩信無疑，中下之士聞之必生怪。</w:t>
        <w:br w:type="textWrapping"/>
        <w:t xml:space="preserve">　　會麼？喚作一物即不中。</w:t>
        <w:br w:type="textWrapping"/>
        <w:t xml:space="preserve">　　生命靈體只是一個冷光團，它不是任何物。它能量高時則亮，能量低時則暗淡無光。在執九陰功時，會發現，隨著能量的提高，它越來越亮。但是，出來西天月並不算完，仍要行功把它提煉，最後煉成一顆如耀眼的明珠，這就是釋佛在菩提樹下見到的明星，即摩尼珠，無價之寶。</w:t>
        <w:br w:type="textWrapping"/>
        <w:t xml:space="preserve">　　正文“是故空中”。</w:t>
        <w:br w:type="textWrapping"/>
        <w:t xml:space="preserve">　　是故空中清淨本然，棒打虛空空不痛，刀砍虛空空不斷，繩縛虛空空不住，火燒虛空空不著，箭射虛空空不穿，雨打虛空空不濕，典賣虛空不值錢。</w:t>
        <w:br w:type="textWrapping"/>
        <w:t xml:space="preserve">　　這裡說的是生命本質“靈”的性質。</w:t>
        <w:br w:type="textWrapping"/>
        <w:t xml:space="preserve">　　和尚曰：會麼？欲言言不及，山東河北好商量。</w:t>
        <w:br w:type="textWrapping"/>
        <w:t xml:space="preserve">　　山西河南亦無妨！</w:t>
      </w:r>
    </w:p>
    <w:p w:rsidR="00000000" w:rsidDel="00000000" w:rsidP="00000000" w:rsidRDefault="00000000" w:rsidRPr="00000000" w14:paraId="00000090">
      <w:pPr>
        <w:rPr>
          <w:color w:val="000000"/>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第三十五集 夢斷魂關</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大顛和尚注心經“無色無受想行識”。</w:t>
        <w:br w:type="textWrapping"/>
        <w:t xml:space="preserve">　　虛空之體（即靈），安色空不受色，安聲空不受聲，安受空不受受，安想空不受想，安識空不受識。六道四生，一切假名都無所受，纖塵不立。</w:t>
        <w:br w:type="textWrapping"/>
        <w:t xml:space="preserve">　　清虛之理畢竟無身，行如鳥道，坐若太虛。十二時中，佛眼覷不見。為甚覷不見？錦鱗在深處，白鷺不知蹤。</w:t>
        <w:br w:type="textWrapping"/>
        <w:t xml:space="preserve">　　解：十二時中一句以前是描述靈的屬性，後面則是說，不修煉的人其靈隱埋在深處，如鱗如鷺，在天目是看不見的。</w:t>
        <w:br w:type="textWrapping"/>
        <w:t xml:space="preserve">　　正文“無眼耳鼻舌身意”。</w:t>
        <w:br w:type="textWrapping"/>
        <w:t xml:space="preserve">　　由於眾生有此六根，諸佛為渡眾生，不得不現三十二相，八十種好，以幻滅幻。</w:t>
        <w:br w:type="textWrapping"/>
        <w:t xml:space="preserve">　　非幻不滅，不滅者是眾生本來具足法身。</w:t>
        <w:br w:type="textWrapping"/>
        <w:t xml:space="preserve">　　法身即非法身，是名法身。法身有名無形，要見法身麼？在眼曰見，在耳曰聞，在鼻曰嗅，在舌曰味，曰談論，在手執捉，在足運奔。全體起用，全體法身。但非是六根，四大五蘊。見聞覺知，切忌妄認。</w:t>
        <w:br w:type="textWrapping"/>
        <w:t xml:space="preserve">　　四大六根凡所有相皆是虛妄，盡是假名引導眾生。須是親見法身，若得親見，轉凡成聖。</w:t>
        <w:br w:type="textWrapping"/>
        <w:t xml:space="preserve">　　豈不見僧問雲門：如何是清淨法身？</w:t>
        <w:br w:type="textWrapping"/>
        <w:t xml:space="preserve">　　雲門曰：花藥欄。</w:t>
        <w:br w:type="textWrapping"/>
        <w:t xml:space="preserve">　　僧雲：便憑麼去時如何？</w:t>
        <w:br w:type="textWrapping"/>
        <w:t xml:space="preserve">　　雲門雲：金毛獅子。</w:t>
        <w:br w:type="textWrapping"/>
        <w:t xml:space="preserve">　　雪竇頌雲：花藥欄莫顢頇，星在稱方不在盤。便憑麼太無端，金毛獅子大家看。</w:t>
        <w:br w:type="textWrapping"/>
        <w:t xml:space="preserve">　　僧問大龍：色身敗壞，如何是堅固法身？</w:t>
        <w:br w:type="textWrapping"/>
        <w:t xml:space="preserve">　　龍答曰：山花開似錦，澗水湛如簸。</w:t>
        <w:br w:type="textWrapping"/>
        <w:t xml:space="preserve">　　和尚說：祖師一一為眾生指出，若親見自己法身，萬劫不受輪回。要見法身麼？是何顏，剔起眉毛著眼看，擬議之間隔千山。</w:t>
        <w:br w:type="textWrapping"/>
        <w:t xml:space="preserve">　　解注：法身即靈，生命原質。第一個要見法身麼？在眼曰見…是講靈的功能。靈脫離人體之後，雖不具有眼耳手足等器官，但仍有視聞、行拳、行運的功能。但見聞覺知並不是法身，而僅是法身的本能。</w:t>
        <w:br w:type="textWrapping"/>
        <w:t xml:space="preserve">　　僧問雲門：怎麼才能使法身清淨？</w:t>
        <w:br w:type="textWrapping"/>
        <w:t xml:space="preserve">　　雲門答：如欄杆一般，攝六根不受境喧染。</w:t>
        <w:br w:type="textWrapping"/>
        <w:t xml:space="preserve">　　僧又問：臨終走時，是憑藉什麼走呢？</w:t>
        <w:br w:type="textWrapping"/>
        <w:t xml:space="preserve">　　雲門答：金毛獅子，即光團。即法身走時就是一個光音色能量團，一閃即逝，無影無蹤。</w:t>
        <w:br w:type="textWrapping"/>
        <w:t xml:space="preserve">　　雲門在回答問題時，他已具足六級能量。那僧是2.4級能量。</w:t>
        <w:br w:type="textWrapping"/>
        <w:t xml:space="preserve">　　雪竇的頌歌意為，攝諸根離根境，在根與根境之間建一道欄杆，不能糊塗馬虎，這是入靜調出法身的關鍵。星系指靈，盤系指諸根。往盤上放東西，系指根觸物境或曰根境。盤一觸物，則星就要動以維持平衡。這叫本性為物境即色所惑，惑則迷，則隨色遷流，輪回不止。</w:t>
        <w:br w:type="textWrapping"/>
        <w:t xml:space="preserve">　　注“無色聲香味觸法”</w:t>
        <w:br w:type="textWrapping"/>
        <w:t xml:space="preserve">　　此為六塵，皆從一根上起，但去一根，反照從何而起。若識得起處，則知根本生。繼而反照根本身（法身），非我有我身。既無十八界，頓然清淨。觀身無身，觀法亦然，總歸空寂。</w:t>
        <w:br w:type="textWrapping"/>
        <w:t xml:space="preserve">　　便更去靜坐清修，觀過去、現在所作，多種聲色香味觸法，安頓何在？既無所有，猶如昨夢，我心本空，罪福無主。何者是罪，何者是福？諦觀心是本來空，則此名為真懺悔。</w:t>
        <w:br w:type="textWrapping"/>
        <w:t xml:space="preserve">　　三祖乞二祖懺罪，二祖雲：將罪來，我與你懺。三祖雲：覓罪了不可得。二祖雲：懺罪已竟。三祖於此大悟，得祖師位。</w:t>
        <w:br w:type="textWrapping"/>
        <w:t xml:space="preserve">　　此是故技重演，三祖為求師位而如法炮製。若二祖真的搞個什麼儀式為三祖拜懺，則大錯特錯，而必須讓位。若三祖已無罪可懺，則當為師位。</w:t>
        <w:br w:type="textWrapping"/>
        <w:t xml:space="preserve">　　二祖求師位時，“逗點”是點在了後，即”覓心了，不可得”。三祖求位時，“逗號”是點在了前，即“覓罪，了不可得”。兩個逗點的位置不同，前者意為抓見了。後者意為沒有了。</w:t>
        <w:br w:type="textWrapping"/>
        <w:t xml:space="preserve">　　古人行文不點標點，現代的標點符號是從英國人那裡學來的。故後人看上述兩段求師位的公案，往往不明真義。</w:t>
        <w:br w:type="textWrapping"/>
        <w:t xml:space="preserve">　　和尚說：會麼？對坐不相見，光影照驢面。靜坐絕纖塵，虛空不通線。</w:t>
        <w:br w:type="textWrapping"/>
        <w:t xml:space="preserve">　　解注：你若不明此理，你的真我在你對面坐著，你也不知道，如光影（摩尼珠、真我）在天目前照著蠢驢面。去好好靜坐隔絕物境，斷掉諸根吧（不通線）。虛空系指大靈。</w:t>
        <w:br w:type="textWrapping"/>
        <w:t xml:space="preserve">　　正文“無眼界乃至無意識界”。</w:t>
        <w:br w:type="textWrapping"/>
        <w:t xml:space="preserve">　　此十八界，因執有眼界，而連累十八界，是諸惡業。但去眼根，反究虛假，六根皆歸敗壞，總無真實。靜觀四大，都無實義。唯虛空之體是長劫不壞之身，湛然常寂，亦無修證。</w:t>
        <w:br w:type="textWrapping"/>
        <w:t xml:space="preserve">　　瑜伽常在定，無有不定時。無散無亂，孤明獨照，猶同秋月。</w:t>
        <w:br w:type="textWrapping"/>
        <w:t xml:space="preserve">　　圓陀陀，光爍爍，普天匝地照徹十方，山河大地不能隔礙。靈光獨耀，迥脫根塵，體露真常，心性無染。但離妄緣，即如如佛。</w:t>
        <w:br w:type="textWrapping"/>
        <w:t xml:space="preserve">　　解注：一些人習功，天目前時而出光，如雲，還要修煉！出了亮光團，但不是無散無亂，還不行，再修再煉！如秋月，光不散不亂，則為小成，再修煉！（此時為四級能量）</w:t>
        <w:br w:type="textWrapping"/>
        <w:t xml:space="preserve">　　修到光極亮，圓陀陀、光爍爍，普照十方（各種彩像出現、天眼、法眼大開），靈光獨耀。此可謂有成（七級能量）。在人則為大神通，走，則出三界。</w:t>
        <w:br w:type="textWrapping"/>
        <w:t xml:space="preserve">　　修不出七級能量，過不去斷魂關，則出不去三界。今觀世間功法，唯九陰、九陽能成。</w:t>
        <w:br w:type="textWrapping"/>
        <w:t xml:space="preserve">　　但九陽功極為危險，一旦修成，若不會控制、掌握不走的火候猶如手持一巨大氫氣球，稍一散手，騰空而去，無影無蹤。在人世卻留下一具人身，呼之也不回。其歸家心切，如弦上箭。</w:t>
      </w:r>
    </w:p>
    <w:p w:rsidR="00000000" w:rsidDel="00000000" w:rsidP="00000000" w:rsidRDefault="00000000" w:rsidRPr="00000000" w14:paraId="00000093">
      <w:pPr>
        <w:rPr>
          <w:color w:val="000000"/>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第三十六集 雲中飛鳥</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大顛和尚注心經，正文“無無明”。</w:t>
        <w:br w:type="textWrapping"/>
        <w:t xml:space="preserve">　　一切眾生皆有無明，故起種種差別（雙味、分別心），而成種種煩惱。因有無明，無明緣行，行緣識，識緣名色，名色緣六入，六入緣觸，觸緣受，受緣愛，愛緣取，取緣有，有緣生，生緣老死（上述是佛門的重要理論：十二因緣觀）流浪經劫皆由無明為始（佛門的一個重要修行法即是斷無明，則一切因緣滅）。</w:t>
        <w:br w:type="textWrapping"/>
        <w:t xml:space="preserve">　　按上一集，斷了六根之後，修行至此時，會忽然親見無明降伏令死，令其死中更死，則萬緣俱息，諸漏已盡，永斷煩惱。根本既除，三毒自滅。</w:t>
        <w:br w:type="textWrapping"/>
        <w:t xml:space="preserve">　　若無明再起，於無明起處，朝打三千暮打八百，直教大死一回。末後再蘇，令其不敢欺君。</w:t>
        <w:br w:type="textWrapping"/>
        <w:t xml:space="preserve">　　一僧問投子：大死的人，卻活時如何？</w:t>
        <w:br w:type="textWrapping"/>
        <w:t xml:space="preserve">　　投雲：不許夜行，投明須到。</w:t>
        <w:br w:type="textWrapping"/>
        <w:t xml:space="preserve">　　于此直截根源，掃除心地，不見有身，身盡無明盡，萬劫塵沙之罪一時頓消，輪轉生死一時頓脫。</w:t>
        <w:br w:type="textWrapping"/>
        <w:t xml:space="preserve">　　古雲:刹那滅卻阿鼻業，了得萬法本來空。</w:t>
        <w:br w:type="textWrapping"/>
        <w:t xml:space="preserve">　　如何是本來空，無明實性即佛性，幻化空身即法身。法身覺了無一物，於此一一明得，轉無明作佛。</w:t>
        <w:br w:type="textWrapping"/>
        <w:t xml:space="preserve">　　《心經》至此，己由修中脈明點的功法，轉深為心法，即斷根滅無明。縱觀漢地佛門中的修行人，修行的起步是從斷根開始，即持戒斷恨。十年、二十年、三十年，修一輩子也斷不了那根。根不斷，無明不滅，其錯在何處？！《心經》已講得明明白白，第一步應是通中脈出明星開悟，不從這裡下手、入門，必是無成！</w:t>
        <w:br w:type="textWrapping"/>
        <w:t xml:space="preserve">　　相比較而言，通中脈出明點較易，做做九陰功明點秋月就會朗朗當頭，但斷根滅無明是極艱難的。修行的突破口不應選在龜甲上，自古以來，能斷滅無明的人幾乎了了。若能斷得無明，那就是辟支佛位，能量級十一級。而沿中脈這條路走下去，可達七級能量，先保障出三界，此間再做長遠打算去斷滅無明。</w:t>
        <w:br w:type="textWrapping"/>
        <w:t xml:space="preserve">　　上文中僧言：大死的人。是指斷滅了無明的人應如何辦？</w:t>
        <w:br w:type="textWrapping"/>
        <w:t xml:space="preserve">　　投子說的話意為，趁無明尚未活時，趕緊走！去作佛。如若不走，身在凡世，無明又會復活。</w:t>
        <w:br w:type="textWrapping"/>
        <w:t xml:space="preserve">　　《心經》的前半部分講的是“蘊空法”，即修成人中仙，人中羅漢。《心經》的後半部分講的是“成佛法”即涅盤法。前為世間法，後為出世間法。世間法是功法，出世間法是心法。</w:t>
        <w:br w:type="textWrapping"/>
        <w:t xml:space="preserve">　　下麵是《心經》正文：“亦無無明盡”。</w:t>
        <w:br w:type="textWrapping"/>
        <w:t xml:space="preserve">　　有身，即有無明。有無明即有三毒（貪嗔癡），因有三毒起三惡業。若能轉三毒為三德（舍善慧），轉六根為六神通，則是轉凡成聖。若轉不得，則凡夫為物所轉，終日忙忙無本可據。</w:t>
        <w:br w:type="textWrapping"/>
        <w:t xml:space="preserve">　　若能轉得，會萬物歸於自己，終日忙忙那事無妨。終日吃飯不曾咬破一粒米，終日著衣不掛一縷絲，終日為未曾為（參見第三篇《薄伽梵歌》中有為無為觀）。如此轉得，則混融魔界，居塵不染塵，在欲而無欲。身心一如，內外無餘，須是打成一片，與空劫齊。即在生死界中反觀自己，觀至不見有身，我身既無則無明亦無。</w:t>
        <w:br w:type="textWrapping"/>
        <w:t xml:space="preserve">　　經雲：永斷無明方成佛道，只這佛之一字亦不可得。</w:t>
        <w:br w:type="textWrapping"/>
        <w:t xml:space="preserve">　　古雲：無卓錐之地，喚作了事的人，喚作無心道人。</w:t>
        <w:br w:type="textWrapping"/>
        <w:t xml:space="preserve">　　莫道無心雲是道，無心猶隔一重關。且道隔那一重關？</w:t>
        <w:br w:type="textWrapping"/>
        <w:t xml:space="preserve">　　會麼？一片白雲橫穀口，幾多歸鳥盡迷巢。</w:t>
        <w:br w:type="textWrapping"/>
        <w:t xml:space="preserve">　　解注：上文中的一重關是指斷魂關。谷口是指亡靈穀的洞口，即斷魂關。此系九陽功中的一式龍丹大開法。行功時用九陰功煉出的摩尼珠，去釋放一個個龍蛇大丹去炸散迷雲濃霧，去炸關破關尋求洞口，這一關確實是一個重關，眾多飛鳥（系指準備回歸的靈，過不去此關，找不到洞口在雲霧中迷航。</w:t>
        <w:br w:type="textWrapping"/>
        <w:t xml:space="preserve">　　在行九陽功時，會出現雲霧，明亮的天網，明亮的黑白方格，猶如圍棋盤。若能沖過去，那就是斷魂關。九陽功的危險在於，你一旦沖過去了，是否還能回來？故，行功前要三思而後行，若能將成敗等同看，生死等同看，去與回等同看則行。否則緩行。返回去看看第三篇，薄伽梵的等同觀，細細體悟一下神的開示。</w:t>
        <w:br w:type="textWrapping"/>
        <w:t xml:space="preserve">　　正文“乃至無老死”。</w:t>
        <w:br w:type="textWrapping"/>
        <w:t xml:space="preserve">　　既得無明盡，便無老死。諸佛修行只到無身處。身既無，生死何有？佛不見身，是佛見。</w:t>
        <w:br w:type="textWrapping"/>
        <w:t xml:space="preserve">　　經雲：若無我相人相眾生相壽者相，即是菩薩。若有我相人相眾生相壽者相，不名菩薩。</w:t>
        <w:br w:type="textWrapping"/>
        <w:t xml:space="preserve">　　但凡是見性之人，目前無法，亦無眾生。心、佛及眾生是三無差別。平等真法界，佛不渡眾生，一體同觀，萬法歸一，同是宙心魂。</w:t>
        <w:br w:type="textWrapping"/>
        <w:t xml:space="preserve">　　修到這一步，生則從它生，死則從它死。若是到家的人，不見有生死，亦無生滅。</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 * * * * </w:t>
        <w:br w:type="textWrapping"/>
      </w:r>
      <w:r w:rsidDel="00000000" w:rsidR="00000000" w:rsidRPr="00000000">
        <w:rPr>
          <w:rFonts w:ascii="YouYuan" w:cs="YouYuan" w:eastAsia="YouYuan" w:hAnsi="YouYuan"/>
          <w:b w:val="0"/>
          <w:i w:val="0"/>
          <w:smallCaps w:val="0"/>
          <w:strike w:val="0"/>
          <w:color w:val="000000"/>
          <w:sz w:val="24"/>
          <w:szCs w:val="24"/>
          <w:u w:val="none"/>
          <w:shd w:fill="auto" w:val="clear"/>
          <w:vertAlign w:val="baseline"/>
          <w:rtl w:val="0"/>
        </w:rPr>
        <w:t xml:space="preserve">一切有為法</w:t>
        <w:br w:type="textWrapping"/>
        <w:t xml:space="preserve">如泡沫幻影</w:t>
        <w:br w:type="textWrapping"/>
        <w:t xml:space="preserve">如露亦如電</w:t>
        <w:br w:type="textWrapping"/>
        <w:t xml:space="preserve">應作如是觀</w:t>
        <w:br w:type="textWrapping"/>
        <w:t xml:space="preserve">——金剛經</w:t>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br w:type="textWrapping"/>
        <w:t xml:space="preserve">* * * * * *</w:t>
        <w:br w:type="textWrapping"/>
      </w:r>
      <w:r w:rsidDel="00000000" w:rsidR="00000000" w:rsidRPr="00000000">
        <w:rPr>
          <w:rFonts w:ascii="YouYuan" w:cs="YouYuan" w:eastAsia="YouYuan" w:hAnsi="YouYuan"/>
          <w:b w:val="0"/>
          <w:i w:val="0"/>
          <w:smallCaps w:val="0"/>
          <w:strike w:val="0"/>
          <w:color w:val="000000"/>
          <w:sz w:val="24"/>
          <w:szCs w:val="24"/>
          <w:u w:val="none"/>
          <w:shd w:fill="auto" w:val="clear"/>
          <w:vertAlign w:val="baseline"/>
          <w:rtl w:val="0"/>
        </w:rPr>
        <w:t xml:space="preserve">若以色見我</w:t>
        <w:br w:type="textWrapping"/>
        <w:t xml:space="preserve">以音聲求我</w:t>
        <w:br w:type="textWrapping"/>
        <w:t xml:space="preserve">是人行邪道</w:t>
        <w:br w:type="textWrapping"/>
        <w:t xml:space="preserve">不能見如來</w:t>
        <w:br w:type="textWrapping"/>
        <w:t xml:space="preserve">——金剛經</w:t>
      </w:r>
      <w:r w:rsidDel="00000000" w:rsidR="00000000" w:rsidRPr="00000000">
        <w:rPr>
          <w:rtl w:val="0"/>
        </w:rPr>
      </w:r>
    </w:p>
    <w:p w:rsidR="00000000" w:rsidDel="00000000" w:rsidP="00000000" w:rsidRDefault="00000000" w:rsidRPr="00000000" w14:paraId="00000097">
      <w:pPr>
        <w:rPr>
          <w:color w:val="000000"/>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第五篇 　斷魂關</w:t>
        <w:br w:type="textWrapping"/>
        <w:br w:type="textWrapping"/>
        <w:t xml:space="preserve">第三十七集 清淨道人</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上一集是唐朝大顛和尚注心經，已經注到正文的“乃至無老死”一句。</w:t>
        <w:br w:type="textWrapping"/>
        <w:t xml:space="preserve">　　古雲：不見一法即如來，方得名為觀自在。</w:t>
        <w:br w:type="textWrapping"/>
        <w:t xml:space="preserve">　　在前面的某一集中用過此句，但那一句與這一句是不同的意思。全在“不見”二字上。</w:t>
        <w:br w:type="textWrapping"/>
        <w:t xml:space="preserve">　　在以前集中的這個不見是“君不見”的意思。此一句的不見是“看不見”的意思，讀者可仔細玩味體悟。</w:t>
        <w:br w:type="textWrapping"/>
        <w:t xml:space="preserve">　　修行到此句這個不見時，即是如來大圓覺。且道死了燒了，向什麼處去？</w:t>
        <w:br w:type="textWrapping"/>
        <w:t xml:space="preserve">　　和尚曰：會麼？無影樹下，嘯月吟風。無縫塔前，安身立命！</w:t>
        <w:br w:type="textWrapping"/>
        <w:t xml:space="preserve">　　解注：修到此就是大徹底的人，何謂大徹底？幽靈已過斷魂關，無影樹下如睡蓮。</w:t>
        <w:br w:type="textWrapping"/>
        <w:t xml:space="preserve">　　無影樹是指宙心，相傳那裡的樹是倒長，故無影。月是指歸去的靈——明月，摩尼珠。若如此，火一燒自然是一身舍利，凡間自會有人為你修塔立命，歲月香火不斷。朝拜之人絡繹不絕，而你卻如如不動。</w:t>
        <w:br w:type="textWrapping"/>
        <w:t xml:space="preserve">　　不過，不要怕！難得有人能修到這一步。你若不願去那裡，不堪寂寞，第三篇中已詳盡了黑月回歸法，仍可轉世為人。但一住胎那就什麼都忘了。</w:t>
        <w:br w:type="textWrapping"/>
        <w:t xml:space="preserve">　　下麵是《心經》正文“亦無老死盡”。</w:t>
        <w:br w:type="textWrapping"/>
        <w:t xml:space="preserve">　　學道之人亦如剝芭蕉，去一重又去一重，直到去盡。至無下手處即是反本還原，得五蘊空，如未生相似，燒了一般。到空不空處，脫體全忘不存蹤跡。通身是手眼卻不立纖塵，名字不可得，十二因緣，六度萬緣，頭陀苦行一時頓脫，如枯木，如死灰百不會的人。</w:t>
        <w:br w:type="textWrapping"/>
        <w:t xml:space="preserve">　　古雲：不是息心除妄想，都緣無事可思量。</w:t>
        <w:br w:type="textWrapping"/>
        <w:t xml:space="preserve">　　若更說生說死說因說果說心說性：心是根，法是塵，兩種猶如鏡上痕，痕垢盡除光始現，心法雙忘，方到無生死之地。</w:t>
        <w:br w:type="textWrapping"/>
        <w:t xml:space="preserve">　　人法俱忘，複是何物？</w:t>
        <w:br w:type="textWrapping"/>
        <w:t xml:space="preserve">　　只是個無形無相的生命靈光…</w:t>
        <w:br w:type="textWrapping"/>
        <w:t xml:space="preserve">　　和尚曰：會麼？木人半夜穿靴去，石女天明戴帽歸。</w:t>
        <w:br w:type="textWrapping"/>
        <w:t xml:space="preserve">　　解注：人法俱忘是何物？成佛菩薩，成仙得道了。木人、石女為寺廟中的神像。</w:t>
        <w:br w:type="textWrapping"/>
        <w:t xml:space="preserve">　　正文“無苦集滅道”。</w:t>
        <w:br w:type="textWrapping"/>
        <w:t xml:space="preserve">　　修成佛菩薩的人自然就無“苦集滅道”四諦。苦集滅道又稱佛門四諦，屬佛門小乘主修內容。釋佛在世時，主要是傳授此四諦修法，故身邊弟子成率極高，最後，一個個都修成羅漢身，出得三界。</w:t>
        <w:br w:type="textWrapping"/>
        <w:t xml:space="preserve">　　但後來發現一個問題，但凡人一修到五級以上能量，絕不再肯管人世上的事，故稱四諦法為小乘。小乘與大乘的區別在於只渡己不渡人。大乘在於渡己渡人。</w:t>
        <w:br w:type="textWrapping"/>
        <w:t xml:space="preserve">　　苦集滅道的修法是斷集滅苦，修道證滅。其詳細已在太平天師寺佛學叢集中介紹了。</w:t>
        <w:br w:type="textWrapping"/>
        <w:t xml:space="preserve">　　這裡僅是從大乘的角度解注。夫大乘者學無為法，端坐念實相，眾罪如霜露，慧日能消除。在於閑處，收攝其心，端然不動，觀一切法，皆無所有。有身非覺體，無相乃明真。無迷無悟，無苦無樂，無集無滅，無道無德。修到這步，一超直入如來地。</w:t>
        <w:br w:type="textWrapping"/>
        <w:t xml:space="preserve">　　和尚曰：要見如來麼？竹密不妨流水過，山高豈礙白雲飛。（參見第三篇）</w:t>
        <w:br w:type="textWrapping"/>
        <w:t xml:space="preserve">　　正文“無智亦無得”。</w:t>
        <w:br w:type="textWrapping"/>
        <w:t xml:space="preserve">　　此句是修到此時，反照自身，常不可得。豈有得乎？亦無人亦無佛，不是心，不是佛，不是物，一切聖賢如電拂。修到這步時如賊入空屋，得無所得，無得無失。</w:t>
        <w:br w:type="textWrapping"/>
        <w:t xml:space="preserve">　　若此時仍想有得有失，我能我會，我悟我達，我聰明我智能，有道有德，盡是增上慢的人。我字不除，皆墮生死輪回。所謂不輪回，就是因為我不成我了，修到無我處了。</w:t>
        <w:br w:type="textWrapping"/>
        <w:t xml:space="preserve">　　若是真實的人，總不如此，自有出身之路。</w:t>
        <w:br w:type="textWrapping"/>
        <w:t xml:space="preserve">　　如何是出身之路？昨日有人從天臺來，卻過南嶽去。</w:t>
        <w:br w:type="textWrapping"/>
        <w:t xml:space="preserve">　　正文“以無所得故”。</w:t>
        <w:br w:type="textWrapping"/>
        <w:t xml:space="preserve">　　修行人到這裡，入圓頓之位。</w:t>
        <w:br w:type="textWrapping"/>
        <w:t xml:space="preserve">　　近觀眾生因何流浪，不能出期？只為不曾見性（不修中脈，出不來性光，故曰不見性），甚少智能（不見性光、秋月、摩尼珠則為不開悟，曰無慧），不能廣知無量空義。胸次學解，誤卻本心。</w:t>
        <w:br w:type="textWrapping"/>
        <w:t xml:space="preserve">　　從門入者不是家珍。眾生被其幹慧，廣覽義理，蠱毒人心蘊在胸懷，成增上慢。</w:t>
        <w:br w:type="textWrapping"/>
        <w:t xml:space="preserve">　　即廣求經典，讀經論破萬卷，如蠱毒人心。此即從門入者，外求之法。但去打坐不求不問，此才謂家珍。即內求法。</w:t>
        <w:br w:type="textWrapping"/>
        <w:t xml:space="preserve">　　廣求者如不出門知天下事，明瞭之人方始知庵內人，不見庵外事。（庵即人身）</w:t>
        <w:br w:type="textWrapping"/>
        <w:t xml:space="preserve">　　講得經典頭頭是道，上慢不除則生陷地獄。若要超佛越祖，須是念念空寂，世間幻化，聲色不存，這方是了事、安樂清淨道人。</w:t>
      </w:r>
    </w:p>
    <w:p w:rsidR="00000000" w:rsidDel="00000000" w:rsidP="00000000" w:rsidRDefault="00000000" w:rsidRPr="00000000" w14:paraId="0000009A">
      <w:pPr>
        <w:rPr>
          <w:color w:val="000000"/>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第三十八集　人法俱空</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大顛和尚問：要見清淨道人麼？因我得禮你，衲僧眼見鬼。郎州山，灃州水。</w:t>
        <w:br w:type="textWrapping"/>
        <w:t xml:space="preserve">　　心經正文“菩提薩埵”。</w:t>
        <w:br w:type="textWrapping"/>
        <w:t xml:space="preserve">　　和尚曰：了得人空名曰菩提，了得法空名曰薩埵。人法俱空名曰妙覺。</w:t>
        <w:br w:type="textWrapping"/>
        <w:t xml:space="preserve">　　四果小乘著相修行，精進苦行，修無漏斷塵沙惑，果行圓滿，得四果阿羅漢，神通狹劣不能接物利生。</w:t>
        <w:br w:type="textWrapping"/>
        <w:t xml:space="preserve">　　若要入圓頓之位，須是見性。若不見性，萬劫不能成佛。如何是圓覺無礙法門？此去西天十萬餘。</w:t>
        <w:br w:type="textWrapping"/>
        <w:t xml:space="preserve">　　正文“依般若波羅密多故”。</w:t>
        <w:br w:type="textWrapping"/>
        <w:t xml:space="preserve">　　此間六個字前文已講，古雲：千日學慧，不如一日學般若。般若通透，大光明藏。開佛知見，入佛知見，悟佛知見。有大神通應現種種相，引導群迷同到彼岸。</w:t>
        <w:br w:type="textWrapping"/>
        <w:t xml:space="preserve">　　三界唯心，萬法唯識，體用雙行，渾融歸一。動靜言談，句句平等，不落第二，一體同觀。三世諸佛，被思大和尚一口吞盡了也，名曰密多。</w:t>
        <w:br w:type="textWrapping"/>
        <w:t xml:space="preserve">　　和尚曰：會麼？破鏡不重照，落花難上枝。</w:t>
        <w:br w:type="textWrapping"/>
        <w:t xml:space="preserve">　　正文“心無掛礙”。</w:t>
        <w:br w:type="textWrapping"/>
        <w:t xml:space="preserve">　　修至此方悟得真空妙理，修到礙無礙境。古雲：心同虛空界，征得虛空持，無是無非法。外清淨、內清淨、內外清淨。外空內空，內外空。當體即空，天地未有先有此空。有物混成，先天地生。無名天地之始，有名萬物之母。太始太初，大微太極。視之不見，聽之不聞，搏之不得。迎之不見其首，隨之不見其後。</w:t>
        <w:br w:type="textWrapping"/>
        <w:t xml:space="preserve">　　此為何物？宙心是也。修至此，證得宙心。少說也要7.2級能量。</w:t>
        <w:br w:type="textWrapping"/>
        <w:t xml:space="preserve">　　正文“無掛礙”。</w:t>
        <w:br w:type="textWrapping"/>
        <w:t xml:space="preserve">　　清淨之體無去無來，無變無異，故曰如來。</w:t>
        <w:br w:type="textWrapping"/>
        <w:t xml:space="preserve">　　正文“故”</w:t>
        <w:br w:type="textWrapping"/>
        <w:t xml:space="preserve">　　故之一字，和尚說是圓滿極則。不可說，不可說。說亦不得，因說不得，故曰故。即無法可說，是名說法。</w:t>
        <w:br w:type="textWrapping"/>
        <w:t xml:space="preserve">　　正文“無有恐怖”</w:t>
        <w:br w:type="textWrapping"/>
        <w:t xml:space="preserve">　　和尚曰：悟得性空，東西不辨南北不分。不受明暗之所拘，不與萬法為侶。一刹那間周遊法界。無掛無礙，長劫如然，喚作自在大覺金仙。要見此人嗎？白頭童子智猶長，半夜三更渡渺茫，任運往來無間斷，不須船子與浮囊。</w:t>
        <w:br w:type="textWrapping"/>
        <w:t xml:space="preserve">　　解注：修到這一步，最少要具足九級能量。千聖萬佛也奈何不得。</w:t>
        <w:br w:type="textWrapping"/>
        <w:t xml:space="preserve">　　如何修到這一步，和尚說了：從童子至白頭終身修煉。如何修，不要把時間花在廣博經典上（不須船子與浮囊），而是去打坐調息（任運往來渡渺茫，渺茫—空氣），去修氣入中脈，聚集能量。</w:t>
        <w:br w:type="textWrapping"/>
        <w:t xml:space="preserve">　　正文“遠離顛倒夢想”。</w:t>
        <w:br w:type="textWrapping"/>
        <w:t xml:space="preserve">　　若要遠離，必須根除一貪一愛二字。愛是根本，愛不除貪不斷。</w:t>
        <w:br w:type="textWrapping"/>
        <w:t xml:space="preserve">　　這是出世法，異向進化與人類的正向進化在觀念上是矛盾的。修行者提倡悲心而不是愛心，那麼，一悲一愛的根本區別在哪裡？</w:t>
        <w:br w:type="textWrapping"/>
        <w:t xml:space="preserve">　　悲心是不能以自己的愛憎為轉移，是對眾生、萬物的等同觀。</w:t>
        <w:br w:type="textWrapping"/>
        <w:t xml:space="preserve">　　愛心是以自己為中心，受自己的主觀去抉擇愛與不愛。另外，愛則貪，你愛他不愛則是恨；或你愛他也愛，則會產生爭。</w:t>
        <w:br w:type="textWrapping"/>
        <w:t xml:space="preserve">　　自古的戰爭，都是以愛為根源的。如海倫大戰打了三十年。愛土地的戰爭，愛錢財的、黃金的戰爭。你愛這一部分人，他愛那一部分人的戰爭。故，愛是貪、爭、嗔的根源。</w:t>
        <w:br w:type="textWrapping"/>
        <w:t xml:space="preserve">　　無愛則無貪亦無爭。三級能量的修行者、氣功者，修不上去，是貪心所致。四級能量的，少得可憐的幾位氣功大師，再也上不去了，是愛心的阻障。</w:t>
        <w:br w:type="textWrapping"/>
        <w:t xml:space="preserve">　　對修行者、氣功者而言，一級能量的上不去，一是過於持著於法，而不能令真我自如。即後天意識太強烈。二是常受惡趣感染於心不淨、不清淨。</w:t>
        <w:br w:type="textWrapping"/>
        <w:t xml:space="preserve">　　二級者上不去，一是常有微細誤犯，至使心不安。二是有種種業趣，總想有點作為，於心不靜。</w:t>
        <w:br w:type="textWrapping"/>
        <w:t xml:space="preserve">　　三級者上下去，一個是貪，急於求成，反而不成；二是自認功法已圓滿了，自我封閉。</w:t>
        <w:br w:type="textWrapping"/>
        <w:t xml:space="preserve">　　四級者上不去，是愛心過重，一是至愛愚癡，二是法愛愚癡，執著於本門功法。</w:t>
        <w:br w:type="textWrapping"/>
        <w:t xml:space="preserve">　　五級者上不去，是面臨一個生死抉擇的問題，是留是走遲疑不定。</w:t>
        <w:br w:type="textWrapping"/>
        <w:t xml:space="preserve">　　故對愛要遠離，發心修行，先取見性，愛欲自除。</w:t>
        <w:br w:type="textWrapping"/>
        <w:t xml:space="preserve">　　顛倒夢想即被幻境所惑，貪著五欲，業識茫茫而生死息息不止。</w:t>
        <w:br w:type="textWrapping"/>
        <w:t xml:space="preserve">　　聖者則遠離，絕思絕慮，一切語言道斷，心行處滅，實無所得，其道常存。故曰：朝聞道夕死可矣。死了燒了，無饑無渴，無起無倒，無六根無九竅，永無顛倒夢想。若不如此悟去，清淨界中，才一念閻浮，早過去八千年。</w:t>
      </w:r>
    </w:p>
    <w:p w:rsidR="00000000" w:rsidDel="00000000" w:rsidP="00000000" w:rsidRDefault="00000000" w:rsidRPr="00000000" w14:paraId="0000009D">
      <w:pPr>
        <w:rPr>
          <w:color w:val="000000"/>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第三十九集　無上正真</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唐朝大顛和尚注心經，正文“究竟涅盤”。</w:t>
        <w:br w:type="textWrapping"/>
        <w:t xml:space="preserve">　　究，即打坐入靜反究此身本無四大，你的真實的你僅是一個無依無倚的生命冷光團。此謂見性，眾生不見性則妄認四大六根為自己，故不能解脫。古雲：若悟無人我，逍遙出六塵。</w:t>
        <w:br w:type="textWrapping"/>
        <w:t xml:space="preserve">　　竟，盡也，窮盡之法，全身放下，知見無見，此即涅盤，故曰涅盤。如何是涅盤？颶尺之間，不睹師顏。</w:t>
        <w:br w:type="textWrapping"/>
        <w:t xml:space="preserve">　　正文“三世諸佛”。</w:t>
        <w:br w:type="textWrapping"/>
        <w:t xml:space="preserve">　　過去、現在、未來，三世三千佛，更有窮劫佛，數量不可窮，不可說，不可說。但去靜坐，不要管那許多，管他誰是誰非，又與你無關。坐定觀過去、未來、現在，皆同一體，如虛空不異相、不自相、不他相、非無相、非取相。不此岸、不彼岸，不中流。觀身寂滅，永不斷滅。若人於此頓悟，三世自空。非識滅空，識性自空，空不落空。要見三世諸佛麼？鎮州蘿蔔猶自可，青州布衫更愁人。</w:t>
        <w:br w:type="textWrapping"/>
        <w:t xml:space="preserve">　　正文“依般若波羅密多故”。</w:t>
        <w:br w:type="textWrapping"/>
        <w:t xml:space="preserve">　　此句是三世諸佛之母，從此流出十方諸佛。若能依此句修行果行圓滿，成等正覺。離此句修行，雖經多劫，又守勤苦，雖也有希望成道，但均屬小乘。有為之法終不成就一切聖果，須常精進，依般若波羅密多法得阿耨多羅三藐三菩提。此為修行最高位，果位無上正真。</w:t>
        <w:br w:type="textWrapping"/>
        <w:t xml:space="preserve">　　如此，才是教外別傳。釋佛拈花將此法以法眼傳于迦葉，吩咐大迦葉：不立文字，千聖不傳，除非親見自性，方可傳授。必須是自悟自信，硬教反沒人情。（如何是沒人情，此為涅盤成佛大法，修成一個走一個，即人世少一個。）</w:t>
        <w:br w:type="textWrapping"/>
        <w:t xml:space="preserve">　　若思心傳授，是外道法，有吩咐，有傳授，有得有失，有教有授，盡是外道邪見。</w:t>
        <w:br w:type="textWrapping"/>
        <w:t xml:space="preserve">　　生死根本只能是自修自證。我宗（指一心禪）無語句，亦無一法與人。若有一法授記，不名釋迦。</w:t>
        <w:br w:type="textWrapping"/>
        <w:t xml:space="preserve">　　若被人教壞、急需吐卻。大凡為人須從自己流出無價珍。如此，上根之人，一聞千悟，具大總持，中下之士，多聞多不信。</w:t>
        <w:br w:type="textWrapping"/>
        <w:t xml:space="preserve">　　會麼？月下樹無影，日午打三更。</w:t>
        <w:br w:type="textWrapping"/>
        <w:t xml:space="preserve">　　正文“得阿耨多羅三藐三菩提”。</w:t>
        <w:br w:type="textWrapping"/>
        <w:t xml:space="preserve">　　梵語，阿言無；褥多羅言上；三藐言正；三菩提言真。即無上正真，又雲成等正覺。此四個字須是親見，見道方修道。</w:t>
        <w:br w:type="textWrapping"/>
        <w:t xml:space="preserve">　　一切佛，菩薩從初發心求此四個字，修、證後盡得聖果，圓成等覺妙覺。末代眾生若依此四個字修行，廓然頓悟，親見無上正真，自知當作佛，直超聖果。要見無上正真麼？山河大地，全露法王身。那麼，什麼是無上正真？</w:t>
        <w:br w:type="textWrapping"/>
        <w:t xml:space="preserve">　　正文“故知般若波羅密多”。</w:t>
        <w:br w:type="textWrapping"/>
        <w:t xml:space="preserve">　　過去諸佛為渡眾生，行百種方便，隨機利物。泥龕塑像，黃卷赤軸，以及一切語言，說因說果，但以假名字引導於有情。如天堂地獄，諸佛菩薩位次，三賢十聖，緣覺聲聞，次第接引等等等等，全是方便，全是假託，全是權宜。</w:t>
        <w:br w:type="textWrapping"/>
        <w:t xml:space="preserve">　　修行者一旦忽然自悟，見自本性，超過諸佛位，一直超入如來地、圓頓之位，就會悟中有悟。哪裡什麼天堂、地獄，哪裡什麼三世諸佛，全是假名字。</w:t>
        <w:br w:type="textWrapping"/>
        <w:t xml:space="preserve">　　正如釋迦初入如來地時，正遇觀音，大勢至從凡世回歸。釋迦問？你們叫什麼名字？大勢至曰：都到了這步田地，哪裡還有什麼名字不名字。名名者全是虛設。</w:t>
        <w:br w:type="textWrapping"/>
        <w:t xml:space="preserve">　　如果你真的修到如來地（宙心），你會發現，什麼也沒有，亦無佛，亦無仙，只是一片光燦燦。</w:t>
        <w:br w:type="textWrapping"/>
        <w:t xml:space="preserve">　　若不見性，只是一味向外求馳，盡是外道，終不成就。何為外道？偏離中道行者皆屬外道。何為中道行？中道行就是修行中道，中道即中脈，是修出去的必由之路徑。所謂外道就是不修中脈的修行，皆屬外道。</w:t>
        <w:br w:type="textWrapping"/>
        <w:t xml:space="preserve">　　中道的功夫，目的在於修出去。外道的功夫，目的不是修出去，而是現世現用。</w:t>
        <w:br w:type="textWrapping"/>
        <w:t xml:space="preserve">　　中道和外道無所謂好壞對錯，目的不同，方法手段就不同。比如一批退休老幹部，你讓他修中道，就等於害死他。他們不想死，想多活幾年，盡情享受一下晚年風光，故而修修外道延年益壽，又有何不對呢？宇宙原本就無是無非。</w:t>
        <w:br w:type="textWrapping"/>
        <w:t xml:space="preserve">　　那麼一卷心經談到如此，怎樣使用大般若波羅密多法，無上正真法去修行呢？</w:t>
        <w:br w:type="textWrapping"/>
        <w:t xml:space="preserve">　　首先要明確修行的目的，否則就屬盲目修習。盲修和瞎煉是兩個概念，盲修是屬於尚未搞清為何要修，為什麼目的去修，瞎煉是屬於不得法。本叢集就在於，一是解決盲修問題，一是解決瞎煉問題。</w:t>
        <w:br w:type="textWrapping"/>
        <w:t xml:space="preserve">　　如果目的是為出三界過斷魂關，斷掉輪回，那麼，就要中道行。</w:t>
        <w:br w:type="textWrapping"/>
        <w:t xml:space="preserve">　　如果目的是留戀人生，則應外道行。</w:t>
        <w:br w:type="textWrapping"/>
        <w:t xml:space="preserve">　　中道行會使人生毀滅，外道行則永留在三世。社會上流傳的氣功皆屬於外道行，屬世間法，目的不是斷滅人生，而是延年益壽。中道行的功法是專為出世間設計的，是專為出家人設計的，目的是修出去，而不是彌留人生。站在出世的觀點看：外道修不出去，是半截功，站在人生觀點看：中道行意味著死亡。</w:t>
      </w:r>
    </w:p>
    <w:p w:rsidR="00000000" w:rsidDel="00000000" w:rsidP="00000000" w:rsidRDefault="00000000" w:rsidRPr="00000000" w14:paraId="000000A0">
      <w:pPr>
        <w:rPr>
          <w:color w:val="000000"/>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第四十集 池成月來</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站在真正的修行者角度看：《心經》是一條通往宙心的光明大道。站在凡人，人生的角度看：《心經》是一條死亡之路。中道行的實質是以死求生。</w:t>
        <w:br w:type="textWrapping"/>
        <w:t xml:space="preserve">　　那麼，在沒死之時，尚不是大死的人時，修什麼？《心經》講了，修無上正真成等正覺。怎麼修，修什麼？讀者可詳細看第三篇，那一首歌唱來唱去就是說的這個，什麼叫成等正覺？就是對一切事物持等同觀，沒有雙味、沒有分別心，這就是有人身的涅盤。</w:t>
        <w:br w:type="textWrapping"/>
        <w:t xml:space="preserve">　　大顛和尚注《心經》，正文“是大神咒”。</w:t>
        <w:br w:type="textWrapping"/>
        <w:t xml:space="preserve">　　故而釋迦拈花，教外別傳于大迦葉，傳了他什麼？即中道行的功法，並叮囑他：此法不可傳，傳則無人情。學者只可自悟，教者教外別傳。</w:t>
        <w:br w:type="textWrapping"/>
        <w:t xml:space="preserve">　　釋佛為什麼說，傳則無人情，因人身難得，而此中道行之功法是傳一個走一個，傳一個死一個，故曰無人情。須是學者自悟，親證到那一步時，一點化，教外別傳，稍一點火，說走就走。故此中道行之功法，隱在《心經》之中，密而不宣，也無人能悟，無人敢傳。</w:t>
        <w:br w:type="textWrapping"/>
        <w:t xml:space="preserve">　　如今，佛門的人口口聲聲所言的中道行，是僅指義理，而不是中道行的功法。正如《易經》的眾家解注一樣，均屬義理方面的注解，而《易經》裡的中道行之功法，卻無人注解。</w:t>
        <w:br w:type="textWrapping"/>
        <w:t xml:space="preserve">　　如今，修學氣功的人，目的不外是延年益壽，或是出點功能、神通用於人生。而不是為求死（涅盤），故廣修外道之法並不是錯。</w:t>
        <w:br w:type="textWrapping"/>
        <w:t xml:space="preserve">　　大神咒是眾生具足心咒，是心一地法門。得此法門有大神通，拘邪立正，無所不能。此神咒，舉心動念，天魔外道魂驚膽散，魔宮震盪不安。當初釋迦傳玄龍大帝戰阿修羅王的神咒就是這個，為此，阿王賠了個寶貝女兒才算平息。要識此如來神通並妙用的秘密神咒嗎？</w:t>
        <w:br w:type="textWrapping"/>
        <w:t xml:space="preserve">　　和尚曰：運水及搬柴。</w:t>
        <w:br w:type="textWrapping"/>
        <w:t xml:space="preserve">　　解注：神咒是修出來的，修到得到，而非是傳教的。如何修神咒獲大神通? 和尚說了，運水及搬柴。此亦即《易經》功法：水火既濟。</w:t>
        <w:br w:type="textWrapping"/>
        <w:t xml:space="preserve">　　正文“是大明咒”。</w:t>
        <w:br w:type="textWrapping"/>
        <w:t xml:space="preserve">　　心光發現！此咒照天照地，光明動耀，過於日月是大明咒。要識此咒麼？</w:t>
        <w:br w:type="textWrapping"/>
        <w:t xml:space="preserve">　　和尚曰：鑿池不待月，池成月自來。</w:t>
        <w:br w:type="textWrapping"/>
        <w:t xml:space="preserve">　　正文“是無上咒”</w:t>
        <w:br w:type="textWrapping"/>
        <w:t xml:space="preserve">　　此咒是眾咒之王，一切萬法不出於此心咒。要見此咒麼？杖林山下竹根鞭。</w:t>
        <w:br w:type="textWrapping"/>
        <w:t xml:space="preserve">　　解注：杖林山即脅骨、排骨。竹根鞭即脊柱。此咒人人皆有，藏在其中，不修出來則無用。</w:t>
        <w:br w:type="textWrapping"/>
        <w:t xml:space="preserve">　　正文“是無等等咒”</w:t>
        <w:br w:type="textWrapping"/>
        <w:t xml:space="preserve">　　此咒無邊際，不可比。此咒世間稀有，說此難信之咒須是親見此咒。不可說，不可說，為人自肯。要見此咒麼？麻三斤，兩腳駱駝藏北斗。</w:t>
        <w:br w:type="textWrapping"/>
        <w:t xml:space="preserve">　　解注：釋佛有言在先，說則無人情，故曰不可說。如何見此咒，和尚用的是隱語，即打坐修煉。而且是雙盤打坐。</w:t>
        <w:br w:type="textWrapping"/>
        <w:t xml:space="preserve">　　正文“能除一切苦”</w:t>
        <w:br w:type="textWrapping"/>
        <w:t xml:space="preserve">　　釋佛自歎：吾過去劫中曾作白大身，墮在娑婆流浪經劫，受苦無窮。佛大慈悲，出現於世行種種方便，救渡群迷同出火宅，同歸極樂。</w:t>
        <w:br w:type="textWrapping"/>
        <w:t xml:space="preserve">　　但眾生難渡，唯貪著五欲，貪生怕死而無有出期。濟公下世渡人深感艱難，曰：六十年來狼藉，東牆打到西壁。即渡人會到處碰壁。人家活得好好的，人生那麼美好，那麼現實，有彩電、冰箱、夜總會，何必去打坐受苦，到頭誰又能免一死！</w:t>
        <w:br w:type="textWrapping"/>
        <w:t xml:space="preserve">　　修行能免死嗎？不能。修行能不死嗎？不能。那又何必修行煉功呢？故，釋迦對迦葉說，此法不可說，不可教，教則無人情。</w:t>
        <w:br w:type="textWrapping"/>
        <w:t xml:space="preserve">　　若有人諦信達摩西來，直指人心，見性成佛。但去打坐，忽然見性，自知當作佛，是心是佛。自信此一去不回頭，除卻一切苦。</w:t>
        <w:br w:type="textWrapping"/>
        <w:t xml:space="preserve">　　且道末後向甚麼處去？處處逢歸路，時時複故鄉，古今成現事，何必待思量。</w:t>
        <w:br w:type="textWrapping"/>
        <w:t xml:space="preserve">　　正文“真實不虛”</w:t>
        <w:br w:type="textWrapping"/>
        <w:t xml:space="preserve">　　和尚曰：一切諸佛，說此神咒，度脫有情，真實不虛。不異語、不誑語，證實相，無人法。</w:t>
        <w:br w:type="textWrapping"/>
        <w:t xml:space="preserve">　　凡所有相，皆是虛妄。唯此無相之相是真實之相。大千俱壞，此相不壞。為甚不壞，為同大千。壞與不壞主元在，欲識庵中不死人，豈離而今這皮袋。皮袋定壞，此主不壞。</w:t>
        <w:br w:type="textWrapping"/>
        <w:t xml:space="preserve">　　古雲：古骸俱潰散，一物鎮長靈。</w:t>
        <w:br w:type="textWrapping"/>
        <w:t xml:space="preserve">　　經雲：我有無價寶珠，系在衣裡。日夜推究，忽然而見摩尼珠，人不識，如來藏裡親收得。</w:t>
        <w:br w:type="textWrapping"/>
        <w:t xml:space="preserve">　　然雖如此，見道易，守道難。要見此珠麼？朝看雲片片，暮聽水潺潺。</w:t>
        <w:br w:type="textWrapping"/>
        <w:t xml:space="preserve">　　解注：如來藏即宙心。日夜推究即中脈運行。朝看暮聽為反語，意為不能守道，則摩尼珠會得而復失。</w:t>
      </w:r>
    </w:p>
    <w:p w:rsidR="00000000" w:rsidDel="00000000" w:rsidP="00000000" w:rsidRDefault="00000000" w:rsidRPr="00000000" w14:paraId="000000A3">
      <w:pPr>
        <w:rPr>
          <w:color w:val="000000"/>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第四十一集 真實不虛</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唐朝大顛和尚注《心經》，在上一集已注到正文的真實不虛一句。</w:t>
        <w:br w:type="textWrapping"/>
        <w:t xml:space="preserve">　　這個真實不虛有兩層意思，一個是，人的生命是永恆的，生命本質，即生命光音色能量體與時間一樣都是無始無終的，這是真實不虛的。</w:t>
        <w:br w:type="textWrapping"/>
        <w:t xml:space="preserve">    時間過去了，消失了，這個消失是相對於物質世界的人來說是消失了。時間並沒有消失，僅僅是進入了另一層次的空間。生命的某種屬性與時間相同，也是不會消失的。</w:t>
        <w:br w:type="textWrapping"/>
        <w:t xml:space="preserve">　　如果科學能夠捕捉到時間，那就能夠捕捉到靈魂。</w:t>
        <w:br w:type="textWrapping"/>
        <w:t xml:space="preserve">　　宇宙是由兩個原始因素組成的，一個是空間，一個是時間。宇宙中的一切，萬有、萬物，包括人的生命，人的身體，均毫無例外的具有這兩種根本屬性。在宇宙中不可能產生與宇宙的屬性無關的東西，這是最起碼的常識，也是一條宇宙公理，即：宇宙中的一切，包括生命，包括有形態的和無形態的，均與宇宙有關。均具有宇宙固有的兩種屬性，即時間與空間的特徵。宇宙的時空是多層次的，宇宙間的生命相應也是多層次的。宇是有限的，故任何東西的形態都是有限的，宙是無限的，故任何東西的生命是無限的。這是真實不虛的。</w:t>
        <w:br w:type="textWrapping"/>
        <w:t xml:space="preserve">　　另一方面的意思是，生命雖是永恆的，但生命的載體，“皮袋”，是暫時的，它不可能永遠保持它的形態所佔有的空間。它會毀壞，生命不可能永遠只在一個形體上永存。</w:t>
        <w:br w:type="textWrapping"/>
        <w:t xml:space="preserve">　　所謂金剛不壞之身並不是指人體，而是指生命體本體。把人體修成金剛不壞之體是不可能的。是一種錯誤的理解。人體早晚會毀壞，不論你如何鍛煉，不論你如何修煉。這一點也是真實不虛的。</w:t>
        <w:br w:type="textWrapping"/>
        <w:t xml:space="preserve">　　鍛煉身體的意義在於延長形體毀壞的時間，它的意義在於給生命體提供修煉能量的時間。形體支承的時間越長，生命體積累能量的時間就越長。如果不利用形體的存在去修煉生命體自身，而去追尋形體自身的享受，則一切行為，對於生命本身而言均是毫無意義的。</w:t>
        <w:br w:type="textWrapping"/>
        <w:t xml:space="preserve">　　生命的形體在於運動，生命自身在於修煉。形體的運動和宇一樣，和空間一樣是有限的，夠用就可以了。而生命本身的修煉和宙相同和時間一樣，是無限的，是無始無終的。</w:t>
        <w:br w:type="textWrapping"/>
        <w:t xml:space="preserve">　　下麵是心經正文“故說般若波羅密多咒”。</w:t>
        <w:br w:type="textWrapping"/>
        <w:t xml:space="preserve">　　此句是對全文的總結，具大總持，同歸一心之法。古雲：應觀法界性，一切唯心造。</w:t>
        <w:br w:type="textWrapping"/>
        <w:t xml:space="preserve">　　迷者呼為情識，死後受輪回。悟者為秘密神咒，得無生法。如來有密語，迦葉有密藏，悟此神咒，若人專心受持，功行圓滿，常持此咒，鬼神遠離，諸天寂聽，常歡喜。</w:t>
        <w:br w:type="textWrapping"/>
        <w:t xml:space="preserve">　　要見此咒嗎？不在外。不在內，不在中間與內外，且道在什麼處？上大人，丘乙已，諦聽諦聽！</w:t>
        <w:br w:type="textWrapping"/>
        <w:t xml:space="preserve">　　正文“即說咒曰”。</w:t>
        <w:br w:type="textWrapping"/>
        <w:t xml:space="preserve">　　重舉四揭諦，維護持經人不離其側。四揭諦順念逆念，世間一切所求無不果遂。</w:t>
        <w:br w:type="textWrapping"/>
        <w:t xml:space="preserve">　　和尚曰：會麼？雨過莓苔潤，春來草自生。</w:t>
        <w:br w:type="textWrapping"/>
        <w:t xml:space="preserve">　　正文“揭諦揭諦”。</w:t>
        <w:br w:type="textWrapping"/>
        <w:t xml:space="preserve">　　反觀自己頓空，空中更空。不見有空，萬緣頓息。過去所作一切善惡，幻化五蘊蕩然淨盡。塵勞妄念一時頓除，太虛之中絲毫不掛。揭諦者，人空。又揭諦者，法空。人法俱空，二空全忘。故曰揭諦、揭諦。</w:t>
        <w:br w:type="textWrapping"/>
        <w:t xml:space="preserve">　　和尚曰：會麼？不勞懸石鏡，天曉自分明。</w:t>
        <w:br w:type="textWrapping"/>
        <w:t xml:space="preserve">　　解注：打坐入靜，獲得摩尼珠，開悟了，就明白了。</w:t>
        <w:br w:type="textWrapping"/>
        <w:t xml:space="preserve">　　正文“波羅揭諦”。</w:t>
        <w:br w:type="textWrapping"/>
        <w:t xml:space="preserve">　　到空無所空，生死永斷，同到彼岸，永不受生。故曰：波羅揭諦。和尚又曰：會麼？</w:t>
        <w:br w:type="textWrapping"/>
        <w:t xml:space="preserve">　　月上中峰頂，還應過別山。</w:t>
        <w:br w:type="textWrapping"/>
        <w:t xml:space="preserve">　　解注：修出摩尼珠，西天月並不算到家，還有一重關要過。</w:t>
        <w:br w:type="textWrapping"/>
        <w:t xml:space="preserve">　　正文“波羅僧揭諦”。</w:t>
        <w:br w:type="textWrapping"/>
        <w:t xml:space="preserve">　　此是諸佛清淨之地，反本其源歸根得旨。會麼？自從泥牛鬥入海，直到如今不見蹤。</w:t>
      </w:r>
    </w:p>
    <w:p w:rsidR="00000000" w:rsidDel="00000000" w:rsidP="00000000" w:rsidRDefault="00000000" w:rsidRPr="00000000" w14:paraId="000000A6">
      <w:pPr>
        <w:rPr>
          <w:color w:val="000000"/>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第四十二集 大光明咒</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諸佛清淨地在何處？凡去的人猶如泥牛入海不見其蹤。</w:t>
        <w:br w:type="textWrapping"/>
        <w:t xml:space="preserve">　　《心經》正文最後一句“菩提薩婆訶”。</w:t>
        <w:br w:type="textWrapping"/>
        <w:t xml:space="preserve">　　梵語菩提為初，即初發菩提之心，勇猛修行，日夜為道，行頭陀行，精進苦行，漸漸修進，永無退轉。久守勤苦，忽然悟道，達本性空即是菩提。</w:t>
        <w:br w:type="textWrapping"/>
        <w:t xml:space="preserve">　　梵語薩婆訶為末。超出三界，了無所了，得無所得，蕩然清淨，極樂之所，善說無窮，故曰薩婆訶。</w:t>
        <w:br w:type="textWrapping"/>
        <w:t xml:space="preserve">　　大顛和尚曰：看讀至此，廓然頓悟！涕淚悲泣，喜極則悲。若能如此，欲報佛恩，廣開印施，續佛慧命。若不醒悟，不遇知音者，徒勞話歲寒。更有末後一句，未敢分付：</w:t>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Pr>
        <w:drawing>
          <wp:inline distB="0" distT="0" distL="0" distR="0">
            <wp:extent cx="123190" cy="142875"/>
            <wp:effectExtent b="0" l="0" r="0" t="0"/>
            <wp:docPr descr="huo.gif (863 字节)" id="13" name="image3.png"/>
            <a:graphic>
              <a:graphicData uri="http://schemas.openxmlformats.org/drawingml/2006/picture">
                <pic:pic>
                  <pic:nvPicPr>
                    <pic:cNvPr descr="huo.gif (863 字节)" id="0" name="image3.png"/>
                    <pic:cNvPicPr preferRelativeResize="0"/>
                  </pic:nvPicPr>
                  <pic:blipFill>
                    <a:blip r:embed="rId95"/>
                    <a:srcRect b="0" l="0" r="0" t="0"/>
                    <a:stretch>
                      <a:fillRect/>
                    </a:stretch>
                  </pic:blipFill>
                  <pic:spPr>
                    <a:xfrm>
                      <a:off x="0" y="0"/>
                      <a:ext cx="123190" cy="142875"/>
                    </a:xfrm>
                    <a:prstGeom prst="rect"/>
                    <a:ln/>
                  </pic:spPr>
                </pic:pic>
              </a:graphicData>
            </a:graphic>
          </wp:inline>
        </w:drawing>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br w:type="textWrapping"/>
        <w:t xml:space="preserve">　　鴛鴦繡出從君看，不把金針度與人。</w:t>
        <w:br w:type="textWrapping"/>
        <w:t xml:space="preserve">　　至此，有如下幾個問題：這末後一句到底是什麼？是一個功法，但和尚不敢說，筆者也不敢明解。在太平山佛學叢集九部中的第一部分，即宇宙生命學心語108集中，介紹了九陽功的前幾式，但後幾式未敢寫出，問題就是涉及大顛和尚的最後未敢吩咐的那個字。</w:t>
        <w:br w:type="textWrapping"/>
        <w:t xml:space="preserve">　　這個字實在是不能解注，解出之後，不知會死多少人。但凡人修到四級，五級以上能量時，更準確說，五級升六級就卡在這個字上，不足五級的人，在修煉中用此字，必死無疑。不足五級能量者，應用此字，用一個死一個。如今漢地尚無五級能量者，故無必要解此字。如果讀者具足了五級，筆者定會相告。而且就是告訴了你，那時你也不敢說，說，則等於殺人。</w:t>
        <w:br w:type="textWrapping"/>
        <w:t xml:space="preserve">　　另一個問題是，《心經》的大神咒到底是什麼？世上不少人以為是經末的那四揭諦。筆者告訴你，四揭諦不是大神咒，只是世人，包括出家人在內誤以為四揭諦是大神咒。</w:t>
        <w:br w:type="textWrapping"/>
        <w:t xml:space="preserve">　　大神咒兩種念法，其一：摩訶般若波羅密。其二是：摩訶般若波羅密多。兩種念法都可以，在九陰功第一式神女傳書中，應用的是後一種。</w:t>
        <w:br w:type="textWrapping"/>
        <w:t xml:space="preserve">　　前一個咒是單指大日如來。後一個是大日如來與九宮。在修行中為要獲得加持，後一個比前一個有利。七級以上能量者，前一個咒才能有用。當初釋迦密傳玄龍大帝的神咒是前一個。</w:t>
        <w:br w:type="textWrapping"/>
        <w:t xml:space="preserve">　　《心經》不是阿難及其它大羅漢集結經典的作品，釋佛傳法講經主要是根據《心經》，故曰，《心經》是三藏十二部八千五百卷經文的大總持。抓住了《心經》這一卷經，就抓住了全部佛經的精華，《心經》就是觀音法門，是通往宙心的必由之路。無論是出家修行者，在家修行者，若真想修出去，而不是自欺欺人，不是故弄玄虛，道只有一條，《心經》。《心經》是什麼？中脈！</w:t>
        <w:br w:type="textWrapping"/>
        <w:t xml:space="preserve">　　是否是修中脈，這是世間法與出世間法的分水嶺。凡不是修中脈的功法，皆屬世間法，皆屬為形體修行，凡屬修中脈的功法方是為生命本質修行。</w:t>
        <w:br w:type="textWrapping"/>
        <w:t xml:space="preserve">　　《薄迦梵歌》的功法是修中脈，《易經》中的功法也是修中脈。那麼，為什麼還有非修中脈的功法存在呢？那是因為修中脈需要時間，不修中脈，修旁脈是修形體，是為生命修行提供足夠的時間。只修命不修性，修不出去。只修性不修命，往往時間不夠，走的太早。故應性命雙修。</w:t>
      </w:r>
    </w:p>
    <w:p w:rsidR="00000000" w:rsidDel="00000000" w:rsidP="00000000" w:rsidRDefault="00000000" w:rsidRPr="00000000" w14:paraId="000000A9">
      <w:pPr>
        <w:rPr>
          <w:color w:val="000000"/>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第四十三集 如何修行</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心經》的起源則屬於神話。在談神話之前，還是先說說人話。也算是對阿芳及其師妹阿慧的回答。修行者應如何安排修行？修行不是突擊，不是搞運動，不是一陣風一陣雨，故要有長遠打算，要從長計議。首先，即修行的前提是要妥善安排好生活和工作，在此基礎之上，才談得上修行。修行並非是一日可成仙，一日可得道的事，是終生的事，沒有資糧的保障是修不下去的，也是修不成的，不能有任何幻想，不能幻想只要一修行就可不食人間煙火，那是不可能的。</w:t>
        <w:br w:type="textWrapping"/>
        <w:t xml:space="preserve">　　釋佛傳給弟子的第一件東西是什麼？就是缽，缽是做什麼用的，就是吃飯用的。故修行者若要走上修行之路，首先要解決吃飯問題。</w:t>
        <w:br w:type="textWrapping"/>
        <w:t xml:space="preserve">　　尤其對於在家人，放棄生活和工作，一味去修行是無法修下去的。這點要切記！</w:t>
        <w:br w:type="textWrapping"/>
        <w:t xml:space="preserve">　　第二點是，世間法的修煉危險性不大，出世間法的修行是極為危險的，世間流行功法轉周天，任憑怎麼轉，沒有什麼危險，因為修不出去，怎麼轉也轉不走，但出世間法的修行就不同了，中脈直上直下。所謂危險就是修出去了，修不出去就談不上什麼危險。</w:t>
        <w:br w:type="textWrapping"/>
        <w:t xml:space="preserve">　　世上，尤其是眾多居士，口口聲聲就談修出去，修出去。修出去意味著什麼？就是靈體走了，給人間留下一具死屍。故而不要輕談什麼修出去。釋佛說，人身難得。故要好好生活，萬萬不可輕生。</w:t>
        <w:br w:type="textWrapping"/>
        <w:t xml:space="preserve">　　觀音告誡曰：若走上修行之路，你將失去一切！</w:t>
        <w:br w:type="textWrapping"/>
        <w:t xml:space="preserve">　　《心經》的解注已講得很清楚，要窮到無立錐之地，窮到連錐也無，才能窮到家。即修出去。這個意思反過來說就是，要修出去你會失去一切！一切！故，可勸人行善，佈施積德，但不必勸人修行。觀音也不勸人修行，並告誡不要輕易走上修行之路。</w:t>
        <w:br w:type="textWrapping"/>
        <w:t xml:space="preserve">　　觀音在這個問題上內心是矛盾的。她不願看到眾生輪回不止，生生死死慢慢耗費著生命能量而下墜。也不願看到眾生那樣捨棄實在迷戀的人生。故決不再主動去渡人，順其自然。留下一卷經，但把密法隱於其中，留給想修出去的人看。</w:t>
        <w:br w:type="textWrapping"/>
        <w:t xml:space="preserve">　　《易經》也是如此，她把如何好好生存寫在顯意裡，而把修出去的功法隱在卦之中。</w:t>
        <w:br w:type="textWrapping"/>
        <w:t xml:space="preserve">　　故而修行與不修行無所謂對，無所謂非，人類有權自由選擇向哪個方向去進化，上天不會從中干預，但提倡行善止惡，以免宇宙自然法則的懲罰。</w:t>
        <w:br w:type="textWrapping"/>
        <w:t xml:space="preserve">　　真正的修行者應該是兩種人，一種是真正了知生命是永恆的人，另一種是為探索宇宙生命奧秘的人。只有這兩種人才是真正的修行者，在修行之路上才能無所畏懼，才能將得失等同看，將生死等同看，將成敗等同看。</w:t>
        <w:br w:type="textWrapping"/>
        <w:t xml:space="preserve">　　是故，釋佛臨終將修出去的密法心傳于大迦葉，不立文字，不可輕傳，只有悟道、悟到那步田地的人方可傳，否則無人情。</w:t>
        <w:br w:type="textWrapping"/>
        <w:t xml:space="preserve">　　在三部聖典中，唯有《薄迦梵歌》一部是直接了當的，但黑天女神是只說給般度王子一人聽的。是讓一個大巫用天耳給聽走了，傳了出去。</w:t>
        <w:br w:type="textWrapping"/>
        <w:t xml:space="preserve">　　是故，經曰：苦海常作渡人舟。只有在人身經歷滄桑，識破紅塵之路，已不覺人生是樂時，方可行渡。真正的修行者應視人生無所謂苦，無所謂樂。人生是苦並不對，人生是樂亦不對，人生有苦有樂還不對，看透了，得悟了，方知人生無苦無樂。苦也罷，樂也罷不過是六根在根境中的反應，是心隨物境轉的一種反映，是你讓物境牽著走，隨波逐流的一種現象。</w:t>
        <w:br w:type="textWrapping"/>
        <w:t xml:space="preserve">　　《薄迦梵歌》的精神是一種大無畏的精神，她告訴人們，在命運面前要無所畏懼。而只有把一切真正能等同看的人，才是真正的修行者。故本叢集將此歌放在三經之首，因為它是對修行者思想的指導。《心經》放在第二步是因為它是修行功法原則上的指南。放在第三步的《易經》，是談具體持功的方法。上述三經合一則是修行的萬全之法。故真正的修行者立點要高，不僅不能分門派，分宗教，就是民族，國界也不能分。</w:t>
      </w:r>
    </w:p>
    <w:p w:rsidR="00000000" w:rsidDel="00000000" w:rsidP="00000000" w:rsidRDefault="00000000" w:rsidRPr="00000000" w14:paraId="000000AC">
      <w:pPr>
        <w:rPr>
          <w:color w:val="000000"/>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第四十四集 夜讀心經</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現在，可以這樣認為，離此三經的原則和方法，均不是出世法。亦即皆為世間法。</w:t>
        <w:br w:type="textWrapping"/>
        <w:t xml:space="preserve">    這裡，讀者又易產生一種誤解，總有一種好與不好的分別之心。世間法與出世間法無所謂好與不好。你若想在人世間生存，則世間法為最，你若想修出去，出斷魂關，則唯出世間法才行。要把世間法與出世間法等同看，把生與死等同看。世間法是為生，出世間法是生滅法。所謂生滅，就是在三界內消失，永遠無生。</w:t>
        <w:br w:type="textWrapping"/>
        <w:t xml:space="preserve">　　就出世間法而言，即所謂修出去，去西方極樂世界，去天堂，就佛門的修法而言，唯中脈行加入定方能有成。其餘一切方法均無成，即修不出去。</w:t>
        <w:br w:type="textWrapping"/>
        <w:t xml:space="preserve">　　有人說光念佛，臨終時會有接引之光引渡。什麼是接引之光？實際就是宙心之光，生命之光，但宙心之光無處不在，無時不在，那又何必非要念佛呢？所謂修出去，就是臨終之時，你的生命之光能否溶入宙心之光。問題在於你的生命是否有光可溶。如果你的生命團黯淡無光，那麼任何接引之光也接不走你。無光的生命體只有一路可走，就是下墮。</w:t>
        <w:br w:type="textWrapping"/>
        <w:t xml:space="preserve">　　如果你的生命體有光，自己是可以看得見的，但並不是社會上各門氣功所說的那種看光方法，那是一種物理現象，在光學上稱之為光的衍射。那是物理之光。這裡說的是生命之光。</w:t>
        <w:br w:type="textWrapping"/>
        <w:t xml:space="preserve">　　生命之光只有一種看法，即在你的眉心，是否出現一輪秋月。有了秋月，穩定的顯現存在，而不是若有若無，不是雲雲霧霧，它又圓又亮，時刻伴隨著你，這表示你已具足四級能量。但是到這一步，仍是出不去斷魂關，能量還嫌不夠，但死後可以成仙，最下一個檔次的仙，即鬼仙。</w:t>
        <w:br w:type="textWrapping"/>
        <w:t xml:space="preserve">　　念佛的人不要嘲笑具有鬼仙級能量的人，因為你才在兩級以下，在0—1.5級之間，死後必為鬼或下地獄無疑。在美國的宣化上人才僅為四級能量，他靠什麼得了四級，決不是光靠嘴上念佛，而是靠打坐，靠坐禪。念佛僅僅是一種手段，是幫助你禪定的一種手段。</w:t>
        <w:br w:type="textWrapping"/>
        <w:t xml:space="preserve">　　專門修禪定的人會知道，禪定修的是什麼，就是修眉心的光團，那是你的生命之光。</w:t>
        <w:br w:type="textWrapping"/>
        <w:t xml:space="preserve">　　氣不入中脈則不會成光，不把中脈修通，臨終時你的生命光體就發射不出去。不煉九陰九陽你就不會在臨終時，如何用最後一口氣，把形體的全部能量，一次性轉化為光。</w:t>
        <w:br w:type="textWrapping"/>
        <w:t xml:space="preserve">　　掌握這種光化技術的人，他死時，身體會突然縮小，甚至完全沒有了。臨終的細胞核爆炸產生了無法想像的高溫，可以把人體全部虹化。</w:t>
        <w:br w:type="textWrapping"/>
        <w:t xml:space="preserve">　　人們誤以為是把人身帶走了，也可以說是帶走了，但不是物質的有形的人體，而是整個人體轉化成的光。這就是易經中的含萬物而化光。</w:t>
        <w:br w:type="textWrapping"/>
        <w:t xml:space="preserve">　　以後的人們吃不了修行的苦，受不了修煉的罪，於是就搞一種自我欺騙，自我麻醉，宣揚不用修行，不用修煉，念念佛就可以了。人們覺得這種方法的確不錯，又省事又方便，一傳十，十傳百，代代相傳，誤人不淺！筆者告訴你，這些，絕對修不出去，通通淪為鬼道。</w:t>
        <w:br w:type="textWrapping"/>
        <w:t xml:space="preserve">　　又有人想出安養院的辦法，筆者再告訴你，凡進安養院的，死後必是鬼無疑。</w:t>
        <w:br w:type="textWrapping"/>
        <w:t xml:space="preserve">　　為什麼進安養院的必是鬼無疑呢？因為，凡進安養院的都是要死的或等死的人，這些人雖有佛心，但就是少做了一件事，就是修行，如法修行，如《心經》之法修行。</w:t>
        <w:br w:type="textWrapping"/>
        <w:t xml:space="preserve">　　《心經》注中已講得明白，三世諸佛、菩薩等等皆從此經流出。皆從中脈流出，除此無它路，除此皆為旁門左道，都拐到別的地方去了，只念佛，不打坐入定，不修中脈亦是旁門左道，拐到鬼道上去，去不了西方極樂世界。</w:t>
        <w:br w:type="textWrapping"/>
        <w:t xml:space="preserve">　　到此處，不妨返回去再重新閱讀第四篇，從中你會有新的體悟。</w:t>
        <w:br w:type="textWrapping"/>
        <w:t xml:space="preserve">　　那些虔誠，朝山拜佛，念佛的人不能不讓人感到可憐。因為無人告訴他們，你的中脈尚不通，能量不具足，是走不出去的。那些誇誇其談，高論經文的人實在讓人討厭，自己將成鬼，反要拉一大批人入鬼道。</w:t>
      </w:r>
    </w:p>
    <w:p w:rsidR="00000000" w:rsidDel="00000000" w:rsidP="00000000" w:rsidRDefault="00000000" w:rsidRPr="00000000" w14:paraId="000000AF">
      <w:pPr>
        <w:rPr>
          <w:color w:val="000000"/>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第四十五集 吉星高照</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釋迦牟尼佛這次住世距今約為兩千五百年，正是我國周朝時代，和老子差不多是同時代的人。當時的印度已從吠陀經進入了奧義書時期，生命是永恆的，不生不滅的觀點在印度已是普遍承認的事實。生命生生死死的輪回現象亦是社會所公認，釋迦牟尼就是在這種宗教風俗極濃的社會環境中誕生。出生後不久，其母故去，於是釋迦牟尼決定出家去探求生死的秘密。這是佛門密而不宣的，釋迦真正出家的原因。</w:t>
        <w:br w:type="textWrapping"/>
        <w:t xml:space="preserve">　　釋迦苦修了六年瑜伽功，在六年訓煉有素的瑜伽功的基礎上，終於下決心打坐入定。在樹下靜坐七天，于後半夜淩晨，終於明星出現，開悟了。隨後又去林中打坐入定四十八天，獲得大神通。</w:t>
        <w:br w:type="textWrapping"/>
        <w:t xml:space="preserve">　　釋迦修了六年瑜伽功之後，其能量達到4.4級。在樹下打坐七天出明星之後為4.9級能量。在密林中打坐入定四十八天之後，能量為7.4級。</w:t>
        <w:br w:type="textWrapping"/>
        <w:t xml:space="preserve">　　首先，七天打坐的明星，是在六年瑜伽功的基礎上蓄足能量的結果，但漢地佛門卻認為六年修行無用，就那七天有用，猶如人吃了四個饅頭不飽，吃第五個就飽了，於是論定前四個饅頭沒用。</w:t>
        <w:br w:type="textWrapping"/>
        <w:t xml:space="preserve">　　釋迦從小就學藝練功，十九歲出家時的能量為2.2級，煉了六年瑜伽能量為4.4級。打坐入定七天七夜，能量為4.9級，林中大定四十八日能量為7.4級居聖羅漢位，具有了大神通。</w:t>
        <w:br w:type="textWrapping"/>
        <w:t xml:space="preserve">　　六年瑜伽功，達到4．4級時，眉輪已具足穩定明亮的秋月。入定7日是提煉秋月為明星即摩尼珠。有了摩尼珠人則大悟，因為可以借助摩尼珠的功能看到過去、未來及不同層次的空間。大定四十八天修的是觀音法門摩訶般若波羅密。</w:t>
        <w:br w:type="textWrapping"/>
        <w:t xml:space="preserve">　　事情就這麼簡單，但卻不是常人所能吃得了的苦。單就這七日夜的打坐世上又有幾多人能挺得過去。</w:t>
        <w:br w:type="textWrapping"/>
        <w:t xml:space="preserve">　　有的寺院或講堂搞打七訓練，也是集中坐七天，但得明星者卻不見。何以故？沒有瑜伽功的基礎。</w:t>
        <w:br w:type="textWrapping"/>
        <w:t xml:space="preserve">　　正如看到成者九秒跑得百米獲金獎，你去跑百米以期拿金獎，一跑卻是16秒。何以故？在百米成者的後面，有過跑萬米的訓煉。不能認為金獎只是百米的成果，以前的萬米訓煉是無用的。</w:t>
        <w:br w:type="textWrapping"/>
        <w:t xml:space="preserve">　　釋迦具足7．4級能量之後，走出樹林，以神通力收服了過去與他陪煉的五個人。又用神通收服了大迦葉及其千百名弟子，用神通收服了另幾位外道大師及弟子，並宣講佛理、佛法創立佛教。這就是印度的原始佛教，共一、二千人。除釋迦之外，餘者皆為外道。但嚴格來說，釋跡也是先修學的外道。但印度的外道皆以修中脈為主，瑜伽的底子很好，故原始佛教的眾弟子，最後幾乎都修成七級能量進入羅漢位。</w:t>
        <w:br w:type="textWrapping"/>
        <w:t xml:space="preserve">　　早期佛教十分注重功法的訓煉，打坐入定是必修之課，故四級能量以上者較多。越往後就越是放鬆了修煉，至如今的佛教已變成理論性佛教了。但理論又畢竟是兩千五百年前的理論，在如今的衛星、電子時代，一些名詞已不能適應，故淪入口頭佛教了。何謂口頭佛教？見面就一句話？問：佛教是什麼？答：念阿彌陀佛。問：佛法是什麼？答：念阿彌陀佛。問：佛門如何修行？答：念阿彌陀佛。</w:t>
        <w:br w:type="textWrapping"/>
        <w:t xml:space="preserve">　　故釋佛早就預言：末法時期，佛法會滅，只剩下念阿彌陀佛。</w:t>
        <w:br w:type="textWrapping"/>
        <w:t xml:space="preserve">　　那麼，什麼是佛法呢？佛法就是通過修煉。親證生命的永恆性，並提高生命體的生命能量，以獲得較好的生命表現形式。</w:t>
        <w:br w:type="textWrapping"/>
        <w:t xml:space="preserve">　　佛法並不是念阿彌陀佛，念佛號僅是修煉中幫助入定的一種手段。</w:t>
        <w:br w:type="textWrapping"/>
        <w:t xml:space="preserve">　　當時，佛教並未統一全印度的宗教，其它各門宗教的勢力依然很大，但佛教在印度站住了腳。</w:t>
        <w:br w:type="textWrapping"/>
        <w:t xml:space="preserve">　　如今，印度的國教是印度教，是以瑜伽為基礎，供俸的主神是黑天。而佛教卻在東南亞、西藏、漢地、日本紮下了根。</w:t>
        <w:br w:type="textWrapping"/>
        <w:t xml:space="preserve">　　在中國紮根的是大乘佛教，在思想上和中國儒學得以溶通，較為適應儒家思想。佛教的中道觀，與《易經》的中、正、直的中庸思想較為相似，故能得到歷代王朝和文化界的承認和發揚。</w:t>
        <w:br w:type="textWrapping"/>
        <w:t xml:space="preserve">　　但是對於修行者而言，所追求的並不是紙上的文字，而是實修實證的方法和手段。修行者應僅僅是借助宗教的形式和理論方法去修行，而不去熱衷於擴充宗教勢力的盛行和發展。這也是修行者與宗教領頭的根本區別。</w:t>
      </w:r>
    </w:p>
    <w:p w:rsidR="00000000" w:rsidDel="00000000" w:rsidP="00000000" w:rsidRDefault="00000000" w:rsidRPr="00000000" w14:paraId="000000B2">
      <w:pPr>
        <w:rPr>
          <w:color w:val="000000"/>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第六篇 昆侖神</w:t>
        <w:br w:type="textWrapping"/>
        <w:br w:type="textWrapping"/>
        <w:t xml:space="preserve">第四十六集 中華之源</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戰無不勝的西洋女王攻佔了北歐、西歐、南歐、東歐，並以奧林匹斯山為大本營向東進軍。但在波斯地區與大羅刹帝國的主力相遇，遭到頑強抗擊。</w:t>
        <w:br w:type="textWrapping"/>
        <w:t xml:space="preserve">　　西洋女王回兵北上，越烏拉爾山，貝加爾湖，從北向南推進。大軍南下占了新疆，又東過昆侖，沿黃河而下，並與入侵東北的戰隊會合于泰山。然後向南推進進入南洋，與東洋女王從印度東進的大軍相遇。</w:t>
        <w:br w:type="textWrapping"/>
        <w:t xml:space="preserve">　　那邊，大羅刹帝國國都西藏已被東洋大軍侵佔，印度已失，羅刹戰團的主力皆集中在波斯，準備與西洋、東洋大軍決一死戰。</w:t>
        <w:br w:type="textWrapping"/>
        <w:t xml:space="preserve">　　羅刹戰團的主力是由大羅金仙女組成，原是羅刹王太子羅地幹布的禁衛軍。個個人材出眾，且英勇善戰。東、西洋大軍雖是厲害，但也都不願直接與之交鋒。</w:t>
        <w:br w:type="textWrapping"/>
        <w:t xml:space="preserve">　　東西兩王商議，再打下去就不合算了，能量將損失過大，在地球上就無法生存了。</w:t>
        <w:br w:type="textWrapping"/>
        <w:t xml:space="preserve">　　原來，在以往的交戰中歷經數萬年之久，兩軍能量已大損，已無法回渡斷魂關。需要在地面上蓄足能量才得以回歸。若再打下去，不僅回歸無期，就連地面也無法立足，而會同歸死亡穀。</w:t>
        <w:br w:type="textWrapping"/>
        <w:t xml:space="preserve">　　此時，東西兩王之間發生了衝突。入關前，事先劃定以昆侖為界，昆侖以東為東洋領地，地中海以西為西洋領地，中間為無人區，但西洋不肯退兵，兩軍在南洋交戰打了起來。</w:t>
        <w:br w:type="textWrapping"/>
        <w:t xml:space="preserve">　　就在此時，羅地幹布的主力波斯戰團開到南洋欲尋兩洋交戰。</w:t>
        <w:br w:type="textWrapping"/>
        <w:t xml:space="preserve">　　波斯軍首先遇到的是東洋軍，俗曰：人怕見面。那羅地幹布與東洋女王過去早已訂親，見了面一述舊情也就打不起來了。於是兩軍合兵共同對付西洋。</w:t>
        <w:br w:type="textWrapping"/>
        <w:t xml:space="preserve">　　合兵後，立西王聖母為兩軍統帥，東洋女王仍在南洋與西洋兵佯戰，而羅刹戰團由珠王、月娘領兵與幹布的禁衛軍波斯戰團潛入東北，在遼南仙人島登陸。</w:t>
        <w:br w:type="textWrapping"/>
        <w:t xml:space="preserve">　　西洋兵未想到從後方攻入，只得從南洋撤退。那邊，珠王、月娘、幹布已打下了遼南、遼西、朝鮮、日本，並向北推進占了鐵嶺。</w:t>
        <w:br w:type="textWrapping"/>
        <w:t xml:space="preserve">　　此時，西王聖母與東洋女王從海上北進，在遼南登陸後，並在團甸建立東都。團甸現屬蓋平縣的一個地區，那裡水源豐富。至今，蓋平縣地區仍殘存著很多巨大的石蓬，那原是東洋軍的兵營。</w:t>
        <w:br w:type="textWrapping"/>
        <w:t xml:space="preserve">　　蓋平縣的得名是唐朝的事，唐王東征被困，薛平貴在此與蓋氏兄妹大戰，故曰蓋平。文革期間改名為蓋縣，至今，那裡仍有很多鮮族村落。</w:t>
        <w:br w:type="textWrapping"/>
        <w:t xml:space="preserve">　　西王聖母大軍在東北站住腳之後，開始向南推進。中軍統帥即是幹布，亦即玄龍，他的戰旗由西王聖母命名為中華。中為正，華為花。因玄龍軍皆是波斯戰團成員，均由大羅金仙女組軍，故曰中花軍。左軍的戰旗為天鋒，右軍的戰旗為招搖。左右軍中的將士頭上皆設梯幾為標記，而玄龍軍中皆是披頭散髮為羅刹女相。</w:t>
        <w:br w:type="textWrapping"/>
        <w:t xml:space="preserve">　　東洋女王因有身孕未隨軍南行，她坐鎮東都，在迷鎮山上目送三面戰旗南行。</w:t>
        <w:br w:type="textWrapping"/>
        <w:t xml:space="preserve">　　三軍的前軍為火靈聖母所轄，初戰，遇山洪，但火靈聖母求戰心切，督軍在洪水中作戰，前軍幾乎全軍覆沒。</w:t>
        <w:br w:type="textWrapping"/>
        <w:t xml:space="preserve">　　三軍繼續向南、向西推進，將士高喊口號“漢！”衝鋒陷陣。漢一音在當時意為勝利，故西洋兵稱東洋兵為漢家兵、漢族兵。</w:t>
        <w:br w:type="textWrapping"/>
        <w:t xml:space="preserve">　　後，玄女小產，玄龍返回探望，三軍皆由西王聖母統領。左軍天鋒的統帥即碧霞元君，後留守泰山以鎮山東。右軍招搖統帥即妙霞，她即是傳說中的七仙女。</w:t>
        <w:br w:type="textWrapping"/>
        <w:t xml:space="preserve">　　所謂七個仙女即九妙中，除去老大妙善，老二妙生之後的七妙。妙霞的小名叫水珠。這七妙是，妙聖即西王聖母；妙霞即七仙女；妙雲即碧霞元君；妙青即月娘；妙珠即珠王；妙密即白娘；妙蓮即玄女。</w:t>
        <w:br w:type="textWrapping"/>
        <w:t xml:space="preserve">　　珠王留守東都，鎮日本、朝鮮半島。月娘守遼東、遼西、遼南、遼北。白娘仍在南洋作戰，並率軍乘勢推進到長江。</w:t>
        <w:br w:type="textWrapping"/>
        <w:t xml:space="preserve">　　北軍沿黃河西進，南軍沿長江西進，直打到昆侖，西洋撤兵罷戰。</w:t>
        <w:br w:type="textWrapping"/>
        <w:t xml:space="preserve">　　此間，玄女在遼西連山作易，又出奇門遁甲，大六壬及太乙神數，流傳於後。</w:t>
        <w:br w:type="textWrapping"/>
        <w:t xml:space="preserve">　　剩下的問題就是如何修煉，積聚能量，重返斷魂關。</w:t>
        <w:br w:type="textWrapping"/>
        <w:t xml:space="preserve">　　此時，西王聖母請三清下界，在軍中教習功法，開闢通天大道。</w:t>
        <w:br w:type="textWrapping"/>
        <w:t xml:space="preserve">　　南洋仍按玄女留下的瑜伽功法修煉。西洋則設聖母教引渡。西域波斯仍沿用原真主教引渡。以後，妙善又覺得引渡不利，又敬請釋迦下界傳佛教。</w:t>
      </w:r>
    </w:p>
    <w:p w:rsidR="00000000" w:rsidDel="00000000" w:rsidP="00000000" w:rsidRDefault="00000000" w:rsidRPr="00000000" w14:paraId="000000B5">
      <w:pPr>
        <w:rPr>
          <w:color w:val="000000"/>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第四十七集 炎黃大戰</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歲月如流，轉眼萬千年。</w:t>
        <w:br w:type="textWrapping"/>
        <w:t xml:space="preserve">　　炎、黃二帝為爭奪王位的繼承權開戰。而南邊，般度、俱蘆大戰才剛結束不久。</w:t>
        <w:br w:type="textWrapping"/>
        <w:t xml:space="preserve">　　蚩尤大軍幾乎要把黃帝軍全軍覆滅，經西王聖母同意（自昆侖之戰後，軍政大權均由西王聖母主持），玄女下界助戰黃帝。但西王聖母有令，蚩尤可打，但不必殺。</w:t>
        <w:br w:type="textWrapping"/>
        <w:t xml:space="preserve">　　黃帝跪拜在玄女面前求退兵之術，玄女傳神靈符咒，又傳造指南戰車，以及五行陣法。所謂五行陣法是行軍作戰的運動戰法，古曰：行，前朱雀而後玄武，左青龍而右白虎，中軍無極土。</w:t>
        <w:br w:type="textWrapping"/>
        <w:t xml:space="preserve">　　話分兩頭，蚩尤軍之所以厲害，是其背後有西洋兵暗助。西洋見中原內亂，則乘機而入。</w:t>
        <w:br w:type="textWrapping"/>
        <w:t xml:space="preserve">　　在黃帝軍兵危之時，一部分蚩尤精兵與西洋兵從海上偷襲仙人島。當時島上只有珠王、月娘和少許留守人員，以及剛不久從外面返回的玄龍和隨行的幾個大羅仙女。蚩尤兵及西洋兵偷襲時，打得他們措手不及。突然之間整個遼南海邊遍佈蚩尤兵及西洋兵。</w:t>
        <w:br w:type="textWrapping"/>
        <w:t xml:space="preserve">　　東洋這邊被打得七零八落，且戰且退。玄龍身邊的大羅仙女死死護住這位龍爺。而此龍剛從外歸，能量損耗過大，本欲在遼南養功，卻不料西洋兵乘虛而入，定要抓他問罪。</w:t>
        <w:br w:type="textWrapping"/>
        <w:t xml:space="preserve">　　重重的西洋兵、蚩尤兵，將玄龍及幾個大羅金仙女團團圍住，輪番衝擊。為首的大羅金仙女叫嬌芳娘與幾個姐妹死命抗擊。正在危機之時，珠王沖入重圍，一手持劍開路，一手拉著玄龍破圍而走。眾大羅金仙女忙合兵斷後，如此，突了重圍。</w:t>
        <w:br w:type="textWrapping"/>
        <w:t xml:space="preserve">　　珠王將玄龍送入遼西連山之後，又帶駐守連山的羅刹戰團，反撲遼南，迎戰西洋。</w:t>
        <w:br w:type="textWrapping"/>
        <w:t xml:space="preserve">　　再以後的事，史料就有較詳細的記載，故略之。</w:t>
        <w:br w:type="textWrapping"/>
        <w:t xml:space="preserve">　　單說，西洋從遼南撤兵時，順手又偷襲泰山。泰山無備，碧霞元君被俘。</w:t>
        <w:br w:type="textWrapping"/>
        <w:t xml:space="preserve">　　待玄龍西出連山之時，戰事早已結束。泰山不可一日無主，故西王聖母令昆侖八妖的三姐、四姐輪流充任碧霞元君之職。</w:t>
        <w:br w:type="textWrapping"/>
        <w:t xml:space="preserve">　　玄龍出山后，不見了彩雲（元君的小名），大怒，調波斯戰團北上直打到北極，幾乎滅了白鯨族。殘存的白鯨族的後代幾經轉世，就成為歐美一帶的女巫。其中一著名的二十歲的女巫，曾被美國總統羅斯福請到白宮。羅斯福總統當時正處在二次大戰之中，他身體不佳，想問問自己參戰後能堅持多久。</w:t>
        <w:br w:type="textWrapping"/>
        <w:t xml:space="preserve">　　女巫說：我已經看見一口棺材抬進了白宮。</w:t>
        <w:br w:type="textWrapping"/>
        <w:t xml:space="preserve">　　總統：是誰的？</w:t>
        <w:br w:type="textWrapping"/>
        <w:t xml:space="preserve">　　女巫：是總統先生的。</w:t>
        <w:br w:type="textWrapping"/>
        <w:t xml:space="preserve">　　總統：我還有多少時間？</w:t>
        <w:br w:type="textWrapping"/>
        <w:t xml:space="preserve">　　女巫：六個月。</w:t>
        <w:br w:type="textWrapping"/>
        <w:t xml:space="preserve">　　六個月後，一口棺材抬進了白宮，一代英傑羅斯福總統躺了進去…</w:t>
        <w:br w:type="textWrapping"/>
        <w:t xml:space="preserve">　　西洋女王上奏天廷要求重懲玄龍，但天廷對他沒有辦法處理。女王又上請大日如來，言玄龍殺生滅族之事，幾乎將全部白鯨族殺入死亡穀。大日如來會十方三世一切佛合力擒拿玄龍。玄龍敵不過，被封壓在昆侖山下，波斯戰團被封壓在遼西連山之中。</w:t>
        <w:br w:type="textWrapping"/>
        <w:t xml:space="preserve">　　在這種背景之下，玄女的連山古易演成。並將古易內容密授昆侖八妖，要她伺機傳于玄龍。八妖居昆侖青潭的六字塔旁，此塔專為鎮玄龍而設。八妖設法將玄女之書傳與了玄龍，這就是九陰昆侖神功第一式，神女傳書。</w:t>
        <w:br w:type="textWrapping"/>
        <w:t xml:space="preserve">　　神女傳的是什麼書？是古易。古易無文字，故又曰無字天書。</w:t>
        <w:br w:type="textWrapping"/>
        <w:t xml:space="preserve">　　在遠古、太古時期，天眼、天耳功能是較為普遍的。只要接通某種關係，即相應，古易雖無文字，但閱者的眉輪就會出現彩色圖像。圖像就是太古人的語言和文字，又直觀又快捷。</w:t>
        <w:br w:type="textWrapping"/>
        <w:t xml:space="preserve">　　圖像語言是最先進的語言方式，要談一件事情，馬上給對方天目顯出一幅圖像，事情就算談完了。但若用文字語言去把這幅圖像講明白、講全、講透徹，那要幾千幾萬個字。</w:t>
        <w:br w:type="textWrapping"/>
        <w:t xml:space="preserve">　　一個較複雜的事情，一個圖像，幾秒鐘就一目了然。要說，則快說也要一個小時。人類圖像功能的退化，把人的時間都耗在說話上了。</w:t>
        <w:br w:type="textWrapping"/>
        <w:t xml:space="preserve">　　現在人們把圖像語言認為是不可思議、很神秘、很迷信的事情。但在太古時期，這是極為普遍極為正常的交流方式。</w:t>
        <w:br w:type="textWrapping"/>
        <w:t xml:space="preserve">　　現代民間女巫與動物仙交流時就以圖像語言為主，但往往女巫看不懂圖像，動物仙反要學人語，給出耳音來。</w:t>
        <w:br w:type="textWrapping"/>
        <w:t xml:space="preserve">　　一些人在功態中與天仙交流，天仙往往在他天目給出圖像。這些人以為天仙在讓他悟什麼，或是莫明其妙，不把這些圖像當回事。實際這是天仙在使用圖像語言與他交流，在告訴他什麼事情，或是在教他什麼事情。</w:t>
        <w:br w:type="textWrapping"/>
        <w:t xml:space="preserve">　　遠古閱易時，先要焚香，通上關係，然後由巫（天眼者）視像，並把圖像變成語言傳給眾人。古人把這種活動稱為神示，或神啟。這種神示活動規範化了，就是原始宗教的產生。</w:t>
      </w:r>
    </w:p>
    <w:p w:rsidR="00000000" w:rsidDel="00000000" w:rsidP="00000000" w:rsidRDefault="00000000" w:rsidRPr="00000000" w14:paraId="000000B8">
      <w:pPr>
        <w:rPr>
          <w:color w:val="000000"/>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第四十八集 鳳擺金蓮</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西洋神系稱之為奧林匹斯山神，東洋神系則稱之為昆侖山神，地球上的那段時期，天外來客在地面上暫時定居，積極蓄足能量準備回升。她們給人類留下了史前文化，神話和神秘文化，以及她們用神力在地球上遺留的太古神跡。</w:t>
        <w:br w:type="textWrapping"/>
        <w:t xml:space="preserve">　　當時的人類，在她們眼中如普通動物一樣，是由她們所造就，所野生放牧。以後，她們開始訓化人類，猶如今人訓化大猩猩圍上裙子給人端茶送水一樣。</w:t>
        <w:br w:type="textWrapping"/>
        <w:t xml:space="preserve">　　天人在地球上的後代，因受地球環境的影響，能量較低且一代低於一代。這些人就是古巫，氏族社會的首領。古曰：無巫不成村。</w:t>
        <w:br w:type="textWrapping"/>
        <w:t xml:space="preserve">　　雙方交戰中戰死的天人，轉世為動物、人。但轉世次數越多，能量水準就越低。</w:t>
        <w:br w:type="textWrapping"/>
        <w:t xml:space="preserve">　　玄龍被鎮壓在昆侖山中，幸虧有青潭八妖常去探望，倒也不算孤寂。昆侖山中的青潭，水深莫測，在地下直通東海。昆侖八妖則是鎮守青潭。八妖的大姐叫易妃，是第二代天皇，即天公的皇妃。八妖的小九妹極為妖豔，也是天公的皇妃。但小九妹最為得寵，被封號為王母娘娘。</w:t>
        <w:br w:type="textWrapping"/>
        <w:t xml:space="preserve">　　在人世間對這段神曲，往往有三種誤傳。一是誤以為西王聖母與王母娘娘是同一個人，二是誤以為王母娘娘是天公的正宮，三是誤以為七仙女是王母娘娘所生。王母娘娘在天上無子女。她的原名叫龍彩珠，原是東海龍女。</w:t>
        <w:br w:type="textWrapping"/>
        <w:t xml:space="preserve">　　現今佛教重要經典的首頁都有她的題詞，重要的講經講法中，往往法師也要首先背誦她的題詞。現將王母娘娘的題詞抄錄如下：</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無上甚深微妙法，百千萬劫難遭遇。</w:t>
        <w:br w:type="textWrapping"/>
        <w:t xml:space="preserve">我今見聞得受持，願解如來真實意。</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王母娘娘在天上並無人緣，但有淫威。她又狠、又刁、又凶、又惡，但唯一特點是異常信佛。她轉世人間曾為武則天，大興佛教，並不是無緣無故的。</w:t>
        <w:br w:type="textWrapping"/>
        <w:t xml:space="preserve">　　天人轉世是相互搭救的，觀音一次轉世人間為妙善公主，出家為尼立志去雪山尋雪山青蓮，雪山青蓮並非是青蓮，只是名之為青蓮，她是九天玄女的一個代號。</w:t>
        <w:br w:type="textWrapping"/>
        <w:t xml:space="preserve">　　妙善在途中遇一群強人劫道，危難之時被一白象所救，以後乘白象行至雪山時，遇一巨蟒蛇，吞白象而去。</w:t>
        <w:br w:type="textWrapping"/>
        <w:t xml:space="preserve">　　放白象救她的正是她的妹妹妙密，吞走白象的也是妙密。白象原是她的坐騎，她就是神話中的白娘，在東西洋對陣時，她轉戰南洋，後北進長江。在佛門又稱她為普賢菩薩，她曾一次轉世為蛇仙，在神話中她叫白素貞。她在那一世的任務是渡許仙出家，讓他不要沉迷人生。而她的搭檔就是轉世為蛇仙的月娘，亦稱為青娘，在佛門稱她為阿閦菩薩，排行名叫妙青。</w:t>
        <w:br w:type="textWrapping"/>
        <w:t xml:space="preserve">　　八妖用圖像語言告訴玄龍，你要隨時注意神山上那朵金蓮，那是玄女的信號，一旦金蓮盛開時，你就行功，裡應外合沖出來。昆侖八妖用圖像語言曰：巍巍昆侖神山，高高聳入雲端，山上千年古蓮，蓄芳含苞待放。</w:t>
        <w:br w:type="textWrapping"/>
        <w:t xml:space="preserve">　　又曰：山搖地動鳳擺蓮，鳳擺蓮花山地動。待到蓮花盛開時，橫空出世莽昆侖！</w:t>
        <w:br w:type="textWrapping"/>
        <w:t xml:space="preserve">　　以上就是九陰昆侖神功的第二式，鳳擺金蓮。</w:t>
        <w:br w:type="textWrapping"/>
        <w:t xml:space="preserve">　　八妖的長像和打扮較為特別，有天眼的人若能記住本文所講的特徵就能認出她來。她是玄龍大帝的朋友，在難中幫他傳音作內應。八妖的三姐、四姐就是繼任的碧霞元君。凡人只是給偶像叩拜，並不知神已換位。</w:t>
        <w:br w:type="textWrapping"/>
        <w:t xml:space="preserve">　　八妖即八龍女，長像妖豔，故稱之為八妖。她原與天王聖母即媽祖同族，媽祖在人世亦稱之為海神娘娘。八妖亦屬海神。珠王亦是海神，但與八妖不是同族。珠王的長像與八妖相反。</w:t>
        <w:br w:type="textWrapping"/>
        <w:t xml:space="preserve">　　八妖長像最大的特徵是吊眉吊眼．眉梢帶勾形。身著緊身黑衣，腰極細。說話乾脆有股刁味。一般不易見到她，她極少露面。一般要單供單請，還得是她高興時才行。八妖的能量為九級，已居佛位。但她不渡人，也不管閒事，只是守在青潭龍眼。</w:t>
        <w:br w:type="textWrapping"/>
        <w:t xml:space="preserve">　　珠王能量為九級，已居佛位，佛門稱之為金剛智菩薩，她長像極美，身態豐滿，常著粉色天衣，有天眼的人若有緣也會見到。</w:t>
        <w:br w:type="textWrapping"/>
        <w:t xml:space="preserve">　　白娘的能量為十級，常著一身白衣，體態豐潤，十分柔和。她以佛位出現時，往往身騎白象。文殊不太露面，她的坐騎是金毛獅子。</w:t>
        <w:br w:type="textWrapping"/>
        <w:t xml:space="preserve">　　比較難區別的是玄女和碧霞元君，兩人長得極像。天王聖母極少露面，她露面時較易確認，特點是身著清朝皇太后宮服。在清朝時，媽祖廟的香火極盛，其中一個原因是幹隆皇是玄龍的一次轉世。媽祖在清朝得到極高位的皇封。</w:t>
        <w:br w:type="textWrapping"/>
        <w:t xml:space="preserve">　　那麼，這些天尊為什麼還要轉世？研究來研究去有如下兩個原因：一是為藏在連山中的古易，想把它取出交給人類。一是要把壓在連山的大羅金仙開封。至今，這兩件事仍未有成。古易本極難取出，因為波斯戰團與古易本密封在同一個洞中。</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第四十九集 月臺幽會</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一些搞氣功的人很想去連山探幽，但你必須是天眼開的人，否則去了也無用。另外必須掌握好九陰功第一式中的一個咒，即淩雲咒，否則波斯戰團會把你撕成碎片。</w:t>
        <w:br w:type="textWrapping"/>
        <w:t xml:space="preserve">　　淩雲咒是玄龍大帝的咒，持此咒，波斯戰團的大羅刹女會認為你是同類，免受一死。否則就是佛去了也不行，那群大羅剎女無法無天。另外，是否能找到洞口，就看運氣了。山上有個古寺，叫靈山寺，這個寺就是鎮守波斯洞的。那裡風景奇異，極少有人前往。</w:t>
        <w:br w:type="textWrapping"/>
        <w:t xml:space="preserve">　　八妖看守著玄龍，要他好好煉功。並通過青潭從海底給他提供能量，讓他抓緊時間把山從下向上開通。</w:t>
        <w:br w:type="textWrapping"/>
        <w:t xml:space="preserve">　　這就是九陰昆侖神功的第三式，潛龍開山。</w:t>
        <w:br w:type="textWrapping"/>
        <w:t xml:space="preserve">　　開山就是從山底向上打開一條通道，目的是沖出去。但玄龍又懶又散，總想睡覺。一覺醒來多少萬年就過去了，說不定大日如來開恩下令給他開封。心想，當個蟄龍沉於地下長眠不醒倒也清淨。那邊八妖受了玄女之托，日夜監工，連罵帶哄叫他幹活。玄龍無奈，只好忍氣吞聲一點點幹下去。</w:t>
        <w:br w:type="textWrapping"/>
        <w:t xml:space="preserve">　　通道打不開是沖不出去的，而且開山也沒有工具，是靠龍嘴噴火，燒出一條通道。故而不斷地需要八妖提供海底能量給以補充。好在是青潭水通海底，有的是能量，取之不盡，用之不完。</w:t>
        <w:br w:type="textWrapping"/>
        <w:t xml:space="preserve">　　八妖之所以如此著急，是因為，一旦進入冰河期，那萬古亙冰就開不動了，海底的能量也就無法提供。正是堅冰若至，潛龍無用。</w:t>
        <w:br w:type="textWrapping"/>
        <w:t xml:space="preserve">　　玄龍被壓，白娘也是放心不下，悄悄潛入昆侖，知有八妖暗中相助，她也就放心了。白娘見玄龍開山不利，勁費了不少，但不得法。於是叮囑了他三句話：浩氣淩然，至高無上，揚眉吐氣。</w:t>
        <w:br w:type="textWrapping"/>
        <w:t xml:space="preserve">　　玄龍一聽，心領神會。浩氣淩然，就是要他運足了氣。至高無上，是向上沖的幅度要大。揚眉是仰頭，吐氣是一口氣噴出。玄龍一試，果然效果甚佳。</w:t>
        <w:br w:type="textWrapping"/>
        <w:t xml:space="preserve">　　白娘又叮囑：通道不能太窄，還要往橫裡開。白娘又教他一著，此著叫白娘翻天。玄龍在通道橫向一開，再如法一翻騰，果然通路闊展很大，向上沖通也就方便多了。</w:t>
        <w:br w:type="textWrapping"/>
        <w:t xml:space="preserve">　　白娘臨走叮囑：我在峨嵋，到時會來相助。</w:t>
        <w:br w:type="textWrapping"/>
        <w:t xml:space="preserve">　　上述就是九陰功第四式，三渡玄關，其中內含白娘翻天一著。</w:t>
        <w:br w:type="textWrapping"/>
        <w:t xml:space="preserve">　　山上千年古蓮盛開，一輪秋月當空來。山崩地裂岩石碎，一代梟龍又出山。</w:t>
        <w:br w:type="textWrapping"/>
        <w:t xml:space="preserve">　　八妖十分歡喜，正要迎上玄龍，只見那邊飄來了姮娥，八妖沒好氣地嚷道：早不來，晚不來，偏偏這個時候來！真喪氣。</w:t>
        <w:br w:type="textWrapping"/>
        <w:t xml:space="preserve">　　姮娥：玄女有話，讓我一見金蓮開就必須趕來。</w:t>
        <w:br w:type="textWrapping"/>
        <w:t xml:space="preserve">　　八妖：要你來作什麼用？</w:t>
        <w:br w:type="textWrapping"/>
        <w:t xml:space="preserve">　　姮娥：夜行之人須明月，潔光淨照月下人。</w:t>
        <w:br w:type="textWrapping"/>
        <w:t xml:space="preserve">　　八妖：你也敢來湊趣，你可知這山是誰封的？</w:t>
        <w:br w:type="textWrapping"/>
        <w:t xml:space="preserve">　　姮娥：不管是誰封的，你青潭畔的六字塔上早已寫得明明白白。你可知那是誰寫在上面的？</w:t>
        <w:br w:type="textWrapping"/>
        <w:t xml:space="preserve">　　八妖不服氣：不就是唵嘛呢叭咪吽！</w:t>
        <w:br w:type="textWrapping"/>
        <w:t xml:space="preserve">　　姮娥：不錯，這六個字，寫的就是，蓮花開，秋月來！</w:t>
        <w:br w:type="textWrapping"/>
        <w:t xml:space="preserve">　　姮娥言罷，拉著玄龍騰空而去，輕聲說：傻龍，還呆什麼！還不趁夜快走……</w:t>
        <w:br w:type="textWrapping"/>
        <w:t xml:space="preserve">　　有眼功的人，有時可以看到姮娥在天上飄來飄去。姮娥比較容易確認，一般的天仙是立著飄，姮娥是俯身向下平行地面飄。再一特徵是，她的腰間套著一個極亮的大光環。她若落地時，人就從光環中退出，但光環會自動升空，姮娥要用一隻手拉著光環。另，姮娥一身素裝，前額有顆極亮的摩尼珠，姮娥也已具足九級能量。</w:t>
        <w:br w:type="textWrapping"/>
        <w:t xml:space="preserve">　　姮娥將玄龍接至月臺，玄女早已在此等待，姮娥又飄走去巡夜，這段月臺幽會已有書記載。</w:t>
        <w:br w:type="textWrapping"/>
        <w:t xml:space="preserve">　　此時忽見火光沖天，玄女一驚沖上九天，急忙探查方知因由，三山起天火火燒眾神仙。</w:t>
        <w:br w:type="textWrapping"/>
        <w:t xml:space="preserve">　　三仙山是歸玄女領管，不知何故天火大燃。群仙被燒得焦頭爛額，東拉西扯四處逃竄。</w:t>
        <w:br w:type="textWrapping"/>
        <w:t xml:space="preserve">　　玄龍鑒望火燒三山，為玄女失職心中不安。無緣無故，為何火起？細細一聽，還有殺聲震天。這時，玄龍拔劍外沖，迎面正撞一影閃入。玄龍失手就是一劍，姮娥應聲倒在血泊中。</w:t>
        <w:br w:type="textWrapping"/>
        <w:t xml:space="preserve">　　玄龍慌忙扶起姮娥，只聽殺聲四起越來越近。姮娥輕語：快走，是雲中客！玄龍一驚，心想：怎麼會是她！天國第一殺手。</w:t>
        <w:br w:type="textWrapping"/>
        <w:t xml:space="preserve">　　玄龍持劍沖下月臺，早有十萬佛兵將他團團圍住，為中立著一黑衣英傑，身著黑紫衣酷似玄女。玄龍忙拱手：師姐好！多日不見，不知到哪裡去了？</w:t>
        <w:br w:type="textWrapping"/>
        <w:t xml:space="preserve">　　原來，玄龍與雲中客都曾在通天教主門下學過藝，兩人關係十分要好。那又是一段往事，這裡就不講了。</w:t>
        <w:br w:type="textWrapping"/>
        <w:t xml:space="preserve">　　但不見雲中客有答，卻聽一羅漢斥道：天網恢恢還是同我們走一遭吧，也免得傷了和氣。</w:t>
        <w:br w:type="textWrapping"/>
        <w:t xml:space="preserve">　　玄龍根本沒把那十萬和尚放在眼裡，哼了一聲：是哪個廟的？</w:t>
        <w:br w:type="textWrapping"/>
        <w:t xml:space="preserve">　　羅漢：不敢當，是獅子廟的。</w:t>
        <w:br w:type="textWrapping"/>
        <w:t xml:space="preserve">　　玄龍：是誰遣你們來的？</w:t>
        <w:br w:type="textWrapping"/>
        <w:t xml:space="preserve">　　羅漢：大日如來。</w:t>
        <w:br w:type="textWrapping"/>
        <w:t xml:space="preserve">　　玄龍：這如來也是沒事做了，壓一陣子就行了，怎麼沒完沒了…</w:t>
        <w:br w:type="textWrapping"/>
        <w:t xml:space="preserve">　　羅漢：我們是例行公事，沒辦法。民不舉，官不究。還是走一趟吧…</w:t>
        <w:br w:type="textWrapping"/>
        <w:t xml:space="preserve">　　玄龍：是誰吃飽了沒事幹和我過不去？</w:t>
        <w:br w:type="textWrapping"/>
        <w:t xml:space="preserve">　　是我！只見那位女子輕輕一語。</w:t>
        <w:br w:type="textWrapping"/>
        <w:t xml:space="preserve">　　玄龍就更想不通了，這碧霞元君失蹤多年了，自己是為她才滅的白鯨族，被壓在昆侖山下，怎麼她現在突然出現，卻帶著十萬羅漢兵來抓他呢？又一想，無論如何也是不能跟他們去獅子國。看來只有硬打闖出去了。</w:t>
        <w:br w:type="textWrapping"/>
        <w:t xml:space="preserve">　　那邊羅漢頭也知是無法勸降，一揮手，十萬羅漢鋪天蓋地一擁而上。這邊玄龍左手淩雲，右手虹光，大顯神威，殺得眾羅漢東躲西藏。羅漢畢竟是七級能量，哪裡架得住九級能量的淩雲虹光。正是耗子一大群，都是喂貓的貨。也確實是難為了這群和尚。讓十萬個耗子去抓貓，這實際是大日如來網開一面。</w:t>
        <w:br w:type="textWrapping"/>
        <w:t xml:space="preserve">　　那羅漢頭氣哼哼地沖著元君嚷道：你怎麼還不上手？！</w:t>
        <w:br w:type="textWrapping"/>
        <w:t xml:space="preserve">　　元君冷冷地說：我要和他單打！有人上我就不上。</w:t>
        <w:br w:type="textWrapping"/>
        <w:t xml:space="preserve">　　羅漢頭一聽，這叫什麼事，忙呼一聲，撤！這兒不用咱們了。只見冷光一閃，十萬羅漢無影無蹤。</w:t>
      </w:r>
    </w:p>
    <w:p w:rsidR="00000000" w:rsidDel="00000000" w:rsidP="00000000" w:rsidRDefault="00000000" w:rsidRPr="00000000" w14:paraId="000000BF">
      <w:pPr>
        <w:rPr>
          <w:color w:val="000000"/>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第五十集 笑看人間</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茫茫夜空只餘下兩個影，一個玄龍一個黑鳳。玄龍：師姐這些年可好？對方不語，又問：為何要領佛兵追殺我？對方仍是不語。玄龍：那就跟我回連山吧？泰山那邊已經有三妖、四妖在那兒頂位了。那碧霞元君小名叫彩雲，排行名叫妙雲，外號叫雲中客，佛名叫虛空日，俗名叫黑鳳凰。</w:t>
        <w:br w:type="textWrapping"/>
        <w:t xml:space="preserve">　　只聽雲中客輕聲一語：拔劍吧！語音未落，那霞光劍已迎面劈來。玄龍急轉身抽劍用右手淩雲將霞光劍撥偏。於是霞光淩雲在夜空中閃來閃去。通常，玄龍的左手淩雲劍是絕殺，但凡他不想真打時，就用右手淩雲格鬥。</w:t>
        <w:br w:type="textWrapping"/>
        <w:t xml:space="preserve">　　雲中客可不管那些，霞光劍，劍劍都是絕殺之著。玄龍招來架去，東閃西躲，總覺得打得糊塗，也問不清，說不明。那邊又惦記玄女的三山失火，又惦記去連山破禁封救出羅刹兵。但霞光劍卻纏著不放，心想：我才不打這糊塗仗，只要有個空，那就抽身走。</w:t>
        <w:br w:type="textWrapping"/>
        <w:t xml:space="preserve">　　正在這時，趕來了白娘與珠王。白娘忙去月臺救護姮娥，珠王素與雲中客是好友，忙橫劍擋住了霞光，放走了玄龍。</w:t>
        <w:br w:type="textWrapping"/>
        <w:t xml:space="preserve">　　玄龍急墜身直沖入連山，但因能量不足，破不開封，無法調出大羅金仙女戰團。於是又東去遼南尋到海中王——珠王，想請她幫忙。珠王曰：我也幫不上忙，可我能告訴你一個方法。玄龍忙問：何法？珠王曰：從這裡躍上九霄，去采天心丹，再躍入東海行龍捲風吸海心丹，具足能量後就可去河西。</w:t>
        <w:br w:type="textWrapping"/>
        <w:t xml:space="preserve">　　玄龍照話去做，果然，果然！</w:t>
        <w:br w:type="textWrapping"/>
        <w:t xml:space="preserve">　　上述就是九陰功第五式，龍躍於淵。</w:t>
        <w:br w:type="textWrapping"/>
        <w:t xml:space="preserve">　　玄龍具足能量之後，正欲渡河西行連山去開封，不料，那邊又殺來了雲中客。兩人又打了一陣，霞光劍左右雲手步步緊逼，一個漁郎問津突刺過來。淩雲劍左撥右防一退再退，又猛一仰身，一劍拂塵輕輕撥開那當胸一劍。又搶上一步來個羅刹探海，架住了霞光劍從上劈下的蛟龍入海。玄龍跳出劍圈外，問：能不能不打？雲中客曰：可以，那就隨我去見大日。玄龍：我不想去！那裡太囉嗦，去了我還得拜她。雲：那就看劍！隨即一道霞光直刺過來。玄龍躲過這一劍，抽身就跑，那個卻那裡肯放，緊緊相追…</w:t>
        <w:br w:type="textWrapping"/>
        <w:t xml:space="preserve">　　上述即是九陰功第六式。彩雲追月。</w:t>
        <w:br w:type="textWrapping"/>
        <w:t xml:space="preserve">　　這段無頭案一直延續了四千五百多年，直至三、四年前，筆者才將此公案瞭解明白。</w:t>
        <w:br w:type="textWrapping"/>
        <w:t xml:space="preserve">　　原來，碧霞元君當年被西洋兵掠走之後，中了西洋魔法，這種魔法酷似現代流行在西方的催眠術。它可使人失去記憶，並貫入新的意念。彩雲被貫入的意念就一條：追殺玄龍！</w:t>
        <w:br w:type="textWrapping"/>
        <w:t xml:space="preserve">　　筆者在三、四年前，偶然遇到了雲中客。當時誤以為她就是九天玄女，因為凡眼世人實在是無法把她們倆區別開。後來通過一些極細小的細節，發現她不是玄女，反復問之，方知是彩雲、雲中客。正是三問四問不回語，再問雲中客點頭。</w:t>
        <w:br w:type="textWrapping"/>
        <w:t xml:space="preserve">　　那是三、四年前的事。在遼南仙人島的北面有一尊一代天尊九天玄女的神像。那年的夏曆八月初一，筆者前往為神像開光。神像高高聳立在海邊，漲大潮時，海水正好升至神像的基座下，落大潮時，海水又退回去五六十米，露出一片漫長的海灘。</w:t>
        <w:br w:type="textWrapping"/>
        <w:t xml:space="preserve">　　那天潮水不大，海水距神像有二十米就平潮了。沒有風，海面平靜。傍晚，人們在像前焚香叩拜。筆者正對著神像，遠遠立在大海之邊。舉手向神像行昆侖貫頂大禮三次，然後又轉身向西，面對大海，背對神像行昆侖貫頂大禮三次。此時忽聽背後人群喧嘩，筆者不知出了什麼事，回過頭一看，人群皆面對大海，手指著低低的海空。筆者回頭望海，只見正對神像的低低的海空上，出現了海市蜃樓。</w:t>
        <w:br w:type="textWrapping"/>
        <w:t xml:space="preserve">　　最前面的是一條巨大的龍，龍的後面是馬隊和戰旗，戰隊後是樓臺亭閣，上面還有仙女散花，最後是一個巨大的虎，虎頭之上有個王冠。</w:t>
        <w:br w:type="textWrapping"/>
        <w:t xml:space="preserve">　　海邊的幾個女巫過來告訴我，她們用眼光看到空中有字，但不知是什麼字。筆者要她們把字形描下來，是一種古體字，第一個字是</w:t>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Pr>
        <w:drawing>
          <wp:inline distB="0" distT="0" distL="0" distR="0">
            <wp:extent cx="153670" cy="161925"/>
            <wp:effectExtent b="0" l="0" r="0" t="0"/>
            <wp:docPr descr="ban.gif (851 字节)" id="16" name="image1.png"/>
            <a:graphic>
              <a:graphicData uri="http://schemas.openxmlformats.org/drawingml/2006/picture">
                <pic:pic>
                  <pic:nvPicPr>
                    <pic:cNvPr descr="ban.gif (851 字节)" id="0" name="image1.png"/>
                    <pic:cNvPicPr preferRelativeResize="0"/>
                  </pic:nvPicPr>
                  <pic:blipFill>
                    <a:blip r:embed="rId96"/>
                    <a:srcRect b="0" l="0" r="0" t="0"/>
                    <a:stretch>
                      <a:fillRect/>
                    </a:stretch>
                  </pic:blipFill>
                  <pic:spPr>
                    <a:xfrm>
                      <a:off x="0" y="0"/>
                      <a:ext cx="153670" cy="161925"/>
                    </a:xfrm>
                    <a:prstGeom prst="rect"/>
                    <a:ln/>
                  </pic:spPr>
                </pic:pic>
              </a:graphicData>
            </a:graphic>
          </wp:inline>
        </w:drawing>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br w:type="textWrapping"/>
        <w:t xml:space="preserve">　　待字都描完之後，筆者一讀，竟是：半壁仙河圖。</w:t>
        <w:br w:type="textWrapping"/>
        <w:t xml:space="preserve">　　後面的文字是：青龍開道，玉瓊駿馬，樓臺亭閣，仙女散花，白虎斷道。</w:t>
        <w:br w:type="textWrapping"/>
        <w:t xml:space="preserve">　　夜晚的海邊已很涼，整個海邊沒有燈光。只是遠遠東面的小城鎮，那群樓的窗裡映出點點燈火，卻顯得格外輝煌。</w:t>
        <w:br w:type="textWrapping"/>
        <w:t xml:space="preserve">　　大海很靜，只是那有節奏的拍擊海灘的海浪發出陣陣聲響。天上無月光，巨大的海浪又黑又暗，顯得十分可怕。坐在海邊總有一種隨時被它吞沒之感，甚至覺得會不會從海裡出來什麼…</w:t>
        <w:br w:type="textWrapping"/>
        <w:t xml:space="preserve">　　幾個女巫告訴筆者：一位巨大的神女站在你身邊。</w:t>
        <w:br w:type="textWrapping"/>
        <w:t xml:space="preserve">　　筆者：替我問問她是誰？</w:t>
        <w:br w:type="textWrapping"/>
        <w:t xml:space="preserve">　　女巫：她說，鳳凰聖母。</w:t>
        <w:br w:type="textWrapping"/>
        <w:t xml:space="preserve">　　筆者：問問有活要說嗎？</w:t>
        <w:br w:type="textWrapping"/>
        <w:t xml:space="preserve">　　女巫：她好象是說，謝謝！說，如今在人間又有了立足之處。好象說，天海一片，夕陽西照，遍體金光，映入萬家，立在中華，笑看人間…</w:t>
        <w:br w:type="textWrapping"/>
        <w:t xml:space="preserve">　　據筆者調查，這是大陸現存的唯一的一尊女神像。</w:t>
      </w:r>
    </w:p>
    <w:p w:rsidR="00000000" w:rsidDel="00000000" w:rsidP="00000000" w:rsidRDefault="00000000" w:rsidRPr="00000000" w14:paraId="000000C2">
      <w:pPr>
        <w:rPr>
          <w:color w:val="000000"/>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第五十一集 浪跡江天</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筆者問九天玄女：什麼時候出全壁仙河圖？</w:t>
        <w:br w:type="textWrapping"/>
        <w:t xml:space="preserve">　　玄女：海峽兩岸合一之日，就是全壁仙河展現之時。</w:t>
        <w:br w:type="textWrapping"/>
        <w:t xml:space="preserve">　　筆者：需要我幫你做些什麼？</w:t>
        <w:br w:type="textWrapping"/>
        <w:t xml:space="preserve">　　玄女：你已經在幫我了。</w:t>
        <w:br w:type="textWrapping"/>
        <w:t xml:space="preserve">　　筆者：那麼你能幫我做些什麼呢？</w:t>
        <w:br w:type="textWrapping"/>
        <w:t xml:space="preserve">　　玄女：已經幫了，顯現了半壁仙河圖。</w:t>
        <w:br w:type="textWrapping"/>
        <w:t xml:space="preserve">　　筆者：古易是出自你的手？</w:t>
        <w:br w:type="textWrapping"/>
        <w:t xml:space="preserve">　　玄女：主要是我的大哥，我不過是幫幫忙。</w:t>
        <w:br w:type="textWrapping"/>
        <w:t xml:space="preserve">　　筆者：飛碟是怎麼回事？</w:t>
        <w:br w:type="textWrapping"/>
        <w:t xml:space="preserve">　　玄女：是在找人。</w:t>
        <w:br w:type="textWrapping"/>
        <w:t xml:space="preserve">　　筆者：找什麼人？</w:t>
        <w:br w:type="textWrapping"/>
        <w:t xml:space="preserve">　　玄女：找有記號的人。</w:t>
        <w:br w:type="textWrapping"/>
        <w:t xml:space="preserve">　　筆者：飛碟上的是什麼人？</w:t>
        <w:br w:type="textWrapping"/>
        <w:t xml:space="preserve">　　玄女：是一種機器人，和你們一樣，是再生人。</w:t>
        <w:br w:type="textWrapping"/>
        <w:t xml:space="preserve">　　筆者：飛碟是誰放出來的？</w:t>
        <w:br w:type="textWrapping"/>
        <w:t xml:space="preserve">　　玄女：有西洋的西姆，還有東洋。</w:t>
        <w:br w:type="textWrapping"/>
        <w:t xml:space="preserve">　　注：西姆即西洋女王，雅典娜的小名。</w:t>
        <w:br w:type="textWrapping"/>
        <w:t xml:space="preserve">　　筆者：西王聖母可好？</w:t>
        <w:br w:type="textWrapping"/>
        <w:t xml:space="preserve">　　玄女：她很忙。</w:t>
        <w:br w:type="textWrapping"/>
        <w:t xml:space="preserve">　　筆者：九天什麼樣？</w:t>
        <w:br w:type="textWrapping"/>
        <w:t xml:space="preserve">　　玄女：七十二殿三十六宮。除了天皇、天后宮外，最有名的是四大宮殿。天緣宮，西王聖母、白娘她們住在那裡。我在水晶宮。七仙女在天河殿。另一名殿是天龍殿。</w:t>
        <w:br w:type="textWrapping"/>
        <w:t xml:space="preserve">　　筆者：天上還有什麼有名的建築？</w:t>
        <w:br w:type="textWrapping"/>
        <w:t xml:space="preserve">　　玄女：四大名池。鳳凰池、鴛鴦池、金字池、蓮花池。觀音在蓮花池那邊。</w:t>
        <w:br w:type="textWrapping"/>
        <w:t xml:space="preserve">　　筆者：鳳凰池邊的是什麼塔，塔頂那顆明珠在閃閃發光。</w:t>
        <w:br w:type="textWrapping"/>
        <w:t xml:space="preserve">　　玄女：六合塔。</w:t>
        <w:br w:type="textWrapping"/>
        <w:t xml:space="preserve">　　筆者：怎麼和杭州的六合塔一樣，也是十三層？</w:t>
        <w:br w:type="textWrapping"/>
        <w:t xml:space="preserve">　　玄女：應該說是，和天上的一樣。</w:t>
        <w:br w:type="textWrapping"/>
        <w:t xml:space="preserve">　　筆者：天上有動物嗎？</w:t>
        <w:br w:type="textWrapping"/>
        <w:t xml:space="preserve">　　玄女：有天牛、天羊、天馬…</w:t>
        <w:br w:type="textWrapping"/>
        <w:t xml:space="preserve">　　筆者：佛國與你們有來往嗎？</w:t>
        <w:br w:type="textWrapping"/>
        <w:t xml:space="preserve">　　玄女：天上佛國很多，但都相距很遙遠，平素很少來往，只是有事時相互幫個忙。</w:t>
        <w:br w:type="textWrapping"/>
        <w:t xml:space="preserve">　　筆者：三清和你們在一起嗎？</w:t>
        <w:br w:type="textWrapping"/>
        <w:t xml:space="preserve">　　玄女：不，誰知他們跑到什麼地方去了，很遙遠，平素無事都不來往。</w:t>
        <w:br w:type="textWrapping"/>
        <w:t xml:space="preserve">　　筆者：人將來可以上去嗎？</w:t>
        <w:br w:type="textWrapping"/>
        <w:t xml:space="preserve">　　玄女：好好修煉，好自為之…</w:t>
        <w:br w:type="textWrapping"/>
        <w:t xml:space="preserve">　　筆者：將來有錢時，為你蓋個廟。你能常來嗎？</w:t>
        <w:br w:type="textWrapping"/>
        <w:t xml:space="preserve">　　玄女：那就謝謝了。有廟無廟都無妨，心應則在，如去如來。</w:t>
        <w:br w:type="textWrapping"/>
        <w:t xml:space="preserve">　　大海靜靜地蕩，拍擊著海岸的沙灘，蕩蕩悠悠已經千萬年，百萬年…</w:t>
        <w:br w:type="textWrapping"/>
        <w:t xml:space="preserve">　　那年的夏曆八月十五，秋月朗朗當頭。筆者正式立了個香堂，靠牆裡邊是三世佛、觀音及大黑天。中間是中華先祖先尊——昆侖之神，有西王聖母、九天玄女、天王母后、珠王、白娘、月娘、七仙女、姮娥、雲中客等等，另一邊是準備超渡的動物仙、鬼仙、人仙、地仙。</w:t>
        <w:br w:type="textWrapping"/>
        <w:t xml:space="preserve">　　那些漂亮的小鬼仙很有意思，長相都是十一、十二歲的小男孩、女孩，膽子非常小，怕生人。問來問去，結果都是從蘇州的一個什麼山上過來的。說是他們的師父讓他們來的，到這裡來修佛。</w:t>
        <w:br w:type="textWrapping"/>
        <w:t xml:space="preserve">　　動物仙的膽子也很小，她們都已修成人形，一般都修了五百年至兩三千年。她們非常懂規矩，經過佛像時都要叩拜，在沒有佛像的地方就又說又笑，又蹦又鬧。</w:t>
        <w:br w:type="textWrapping"/>
        <w:t xml:space="preserve">　　晚上，玄女來了，眾仙立即歸位，都在老老實實打坐，不言不語。</w:t>
        <w:br w:type="textWrapping"/>
        <w:t xml:space="preserve">　　和半月前的那一次一樣，髮型、服裝，但顯得極為肅穆、端莊，語句裡流露出細微的冷漠。有問時就答，無問時，就靜靜地打坐。就這樣時間不知不覺過去了兩個月。我們相處的很好，她從沒有任何要求，也不要什麼，只是在那裡打坐。</w:t>
        <w:br w:type="textWrapping"/>
        <w:t xml:space="preserve">　　但在言談話語裡，突然產生一種感覺，覺得她不是玄女。一天，筆者靜靜地問她：你不是九天玄女。</w:t>
        <w:br w:type="textWrapping"/>
        <w:t xml:space="preserve">　　我沒說我是。</w:t>
        <w:br w:type="textWrapping"/>
        <w:t xml:space="preserve">　　可我把你當成了玄女！</w:t>
        <w:br w:type="textWrapping"/>
        <w:t xml:space="preserve">　　那是你的事。</w:t>
        <w:br w:type="textWrapping"/>
        <w:t xml:space="preserve">　　能不能告訴我，你是誰？</w:t>
        <w:br w:type="textWrapping"/>
        <w:t xml:space="preserve">　　雲中客！</w:t>
        <w:br w:type="textWrapping"/>
        <w:t xml:space="preserve">　　筆者當時心裡一涼，這位天國殺手怎麼跑到這裡來了？但只一念，對方卻說：是你請的！</w:t>
      </w:r>
    </w:p>
    <w:p w:rsidR="00000000" w:rsidDel="00000000" w:rsidP="00000000" w:rsidRDefault="00000000" w:rsidRPr="00000000" w14:paraId="000000C5">
      <w:pPr>
        <w:rPr>
          <w:color w:val="000000"/>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第五十二集 回歸昆侖</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你平素不在九天？雲：不在。為什麼不回九天？雲，不語。又問：這四、五千年你在哪兒？雲：浪跡江天。</w:t>
        <w:br w:type="textWrapping"/>
        <w:t xml:space="preserve">　　失蹤時，地上的泰山娘娘之位由三妖、四妖頂差了。火燒三山之後，天上也無位了。</w:t>
        <w:br w:type="textWrapping"/>
        <w:t xml:space="preserve">　　是不是在你失蹤時，有人對你做了什麼？</w:t>
        <w:br w:type="textWrapping"/>
        <w:t xml:space="preserve">　　不知道！</w:t>
        <w:br w:type="textWrapping"/>
        <w:t xml:space="preserve">　　你知道自己是誰嗎？</w:t>
        <w:br w:type="textWrapping"/>
        <w:t xml:space="preserve">　　雲中客。</w:t>
        <w:br w:type="textWrapping"/>
        <w:t xml:space="preserve">　　你是碧霞元君！</w:t>
        <w:br w:type="textWrapping"/>
        <w:t xml:space="preserve">　　不知道！</w:t>
        <w:br w:type="textWrapping"/>
        <w:t xml:space="preserve">　　當時筆者想，這位天尊是失去了一段記憶，應該幫助她把失去的記憶找回來。於是說，我是專門研究史前文化的，可以給你講一個故事嗎？</w:t>
        <w:br w:type="textWrapping"/>
        <w:t xml:space="preserve">　　雲中客冷漠地點點頭。</w:t>
        <w:br w:type="textWrapping"/>
        <w:t xml:space="preserve">　　筆者忽然記起，在諸葛神數384爻裡，有一句：雲中客點頭。於是筆者開始講故事：</w:t>
        <w:br w:type="textWrapping"/>
        <w:t xml:space="preserve">　　大約在四、五千年前，是炎、黃大戰時期，西洋兵偷襲遼南東都，回兵時襲擊泰山。當時彩雲無備被掠。</w:t>
        <w:br w:type="textWrapping"/>
        <w:t xml:space="preserve">　　西洋兵施魔法，抽走了彩雲的記憶，輸進了殺手的信號。又放回東方。從此，彩雲變成了另一個樣，變成了雲中客，代號叫黑鷹。</w:t>
        <w:br w:type="textWrapping"/>
        <w:t xml:space="preserve">　　雲中客冷冷他說：有何憑據？筆者曰：如你是碧霞，你右胸上應有一塊劍傷！</w:t>
        <w:br w:type="textWrapping"/>
        <w:t xml:space="preserve">　　雲中客漠然，片刻曰：我要走了…</w:t>
        <w:br w:type="textWrapping"/>
        <w:t xml:space="preserve">　　不要走！你現在沒有地方可去，就先在這裡休養，我請一人能幫你恢復記憶…</w:t>
        <w:br w:type="textWrapping"/>
        <w:t xml:space="preserve">　　於是，筆者打坐，默念宇宙之音，用心聲呼叫本師釋迦牟尼佛。三聲之後，遙遠一山上出現一佛，出手掌放出金光，金光射在雲中客身上…雲中客頓時變成了另一個人，冷漠的表情消失，又恢復成柔和的彩雲。</w:t>
        <w:br w:type="textWrapping"/>
        <w:t xml:space="preserve">　　大概是在兩年前的三月三，雲中客忽然顯得悲淒，曰：我要走了。問：為什麼？答：久在凡間會退化的。問：為什麼會退化？答：凡間有情，情重則退化。問：要去哪裡？答：一個很遠很遠的地方。珠王來了，與彩雲一起回歸昆侖神山。</w:t>
        <w:br w:type="textWrapping"/>
        <w:t xml:space="preserve">　　人們習慣於求天幫助人，其實，人應該幫助天。宇宙中多層次的生靈可以相互説明，相互依存。</w:t>
        <w:br w:type="textWrapping"/>
        <w:t xml:space="preserve">　　尤其是那些動物仙，鬼仙，她們上天無路入地無門，無依無靠更需要人的説明。</w:t>
        <w:br w:type="textWrapping"/>
        <w:t xml:space="preserve">　　如何幫她們呢？十分簡單，只在廟裡另設一間，供上香火請她們來常住，她們會十分感激，決不會再侵擾人間。</w:t>
        <w:br w:type="textWrapping"/>
        <w:t xml:space="preserve">　　正在江南一帶選址，準備修復的太平天師寺，在設計方案裡就有此一殿，殿名為祗園殿，專門供養動物仙、鬼仙、人仙、地仙，為她們的修行提供方便。這裡，還望眾修行者，幫助選擇合適的寺址。</w:t>
        <w:br w:type="textWrapping"/>
        <w:t xml:space="preserve">　　這些仙也許就是人類遠古時代的祖先，正如釋迦路遇一堆白骨，跪倒就拜。他告訴眾羅漢，這是祖先。</w:t>
        <w:br w:type="textWrapping"/>
        <w:t xml:space="preserve">　　對於銀河系，人顯得很渺小，對於宇宙就更渺小。但人若能得一則為大，再得一則為天。第一個一就是你自身的摩尼珠，為月。第二個一即宙心，為日。得日月則明則為光，為天。日為九陽，月為九陰。習九陰功為得月，習九陽功為得日。九陰九陽即日月神功。修習九陰要與九宮相應，只要相應就會得到九宮的加持。人自身的能量只是那一點點，只憑自身的苦修充其量也就三級四級。若九宮給你加持宇宙生命之光，那就完全是另一樣。故修習九陰九陽，最最重要的是相應，相應就是瑜伽，瑜伽就是相應，這是修行的訣竅，是獲取高能量的唯一法門。</w:t>
        <w:br w:type="textWrapping"/>
        <w:t xml:space="preserve">　　印度民族總結了七千年的修行經驗，他們認為修行者頭等重要的就是相應。相應的具體做法是純潔心靈，捨棄佈施，集中精神，並以虔誠之心敬神。</w:t>
        <w:br w:type="textWrapping"/>
        <w:t xml:space="preserve">　　觀九陰功與九陽功的煉功反應，似乎與印度赫德瑜伽極為相似。行赫德瑜伽者，初始時身體也會出現震動，是因為行功時注入大量生命能量所致。赫德瑜伽又稱為日月瑜伽，亦稱為陰陽瑜伽。九陰功，九陽功實際為中華昆侖女神功。筆者發現，婦女習此功往往有神效。</w:t>
        <w:br w:type="textWrapping"/>
        <w:t xml:space="preserve">　　本篇介紹了昆侖神的往事，這實屬天機，在人世從未披露過。無論是是，是非都是千萬年，百萬年前的往事，時間早已把往事變得無是無非。瞭解一些神的歷史也便於在行功時與之相應。神、天與人相似，並不是木頭。人也與神、天相似，元始時是同類。</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第五十三集 西南得朋</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九陰功的組成，雖只了了幾個小動作，卻是一部神曲。若要行功行至出神入化，打出神韻來，細讀昆侖神這一篇是很重要的。</w:t>
        <w:br w:type="textWrapping"/>
        <w:t xml:space="preserve">　　行功時，自己就是天龍軍陣中的戰龍，自己就是衝鋒陷陣的嬌芳娘。歷經萬古滄桑，依然傲立在昆侖山上。把生與死等同看，把成與敗等同看。把得與失等同看。生命永恆永不死，任它周轉玄黃。只有這樣無顧慮，無奢望，才能心平靜似水涼，儘管大千世界全俱壞，依然是不死的戰龍，不死的嬌芳娘。生命與宇宙永存，任它飄落何方。生命與宇宙同在，何必憂憂喪喪。修行之路艱苦而漫長，到處隨緣不慌忙。只要踏上這條路，不爭一日之短長。爭又何必，慢又何妨，早晚修行歸故鄉。宇之大，漫漫無邊際，人人均有佛位、神位，並非人間一科只設一科長。你若修成大自在天王，宇宙大的很，任你開疆拓土無人擋。招兵買馬無人問，只要你有具足的能量。</w:t>
        <w:br w:type="textWrapping"/>
        <w:t xml:space="preserve">　　九陰功與社會流行的氣功最大的區別就是它是神曲，神功就是在行功時，要借助神的力量。九陰功不會產生自發動功，但它又往往會使行功者震動或擺動，是一股巨大的力量在使你震盪，自發動功可以自停，但九陰功則不同，一旦震盪你想停也停不住，要等那股能量釋放光，你的心態始終會十分清醒，但那股能量你卻無法對抗。那是宇宙的能量，神的能量加持在你身上。只要你打到那個層次，入門了，人人都會有這種體驗，而當你初次體驗到神的力量時，你就會感到宇宙之中，不光只有人類存在。</w:t>
        <w:br w:type="textWrapping"/>
        <w:t xml:space="preserve">　　為了縮短篇幅節省修行者的時間，把第九篇的與功法有關的內容，提到這裡來介紹。這裡介紹一種讀《易》的方法，以天地卦為例。</w:t>
        <w:br w:type="textWrapping"/>
        <w:t xml:space="preserve">　　第一卦即幹為天。代表性，生命本質即生命光音色能量體，亦即精靈。它來自宙心，來自天。它的特徵是純陽剛健，元亨利貞，表現無為空靜，如如不動。</w:t>
        <w:br w:type="textWrapping"/>
        <w:t xml:space="preserve">　　第二卦坤為地。表命，表識神，表生命的載體及後天功能。其特徵是純陰，柔順，適應性強，表現有為，造業，實，動，生生不息。</w:t>
        <w:br w:type="textWrapping"/>
        <w:t xml:space="preserve">　　坤的卦辭是元亨利牝馬之貞。君子有攸往，先迷後得主，利西南得朋，東北喪朋，安貞吉。</w:t>
        <w:br w:type="textWrapping"/>
        <w:t xml:space="preserve">　　識神必須如牝馬（當時是遊牧部落，故以當時人最熟悉的事物作解），而不能如牡馬。若識神為主則迷，識神柔順、靜閑、靈神方能為其主。若識神不搶佔東、北（即心位，腦位），而安于西南（居右位，讓左位，安于丹田，即意守丹田），則吉。</w:t>
        <w:br w:type="textWrapping"/>
        <w:t xml:space="preserve">　　幹卦注曰：幹道變化，各正性命，保合太和，乃利貞。大哉幹元，萬物資始，乃統天。</w:t>
        <w:br w:type="textWrapping"/>
        <w:t xml:space="preserve">　　坤卦注曰：至哉坤元，萬物資生，乃順承天。</w:t>
        <w:br w:type="textWrapping"/>
        <w:t xml:space="preserve">　　幹道變化一句，即生命能量體與載體結合，和合之後，變化為精能量，氣能量，神能量，而自身僅保留一點靈光，這叫各正性命。使後天之命得以功能，是故乃利貞，即利於生存。而大靈，宙心之靈是萬物的初始，萬物均是由它提供能量才能有初始，有本源，故靈是萬物之天，是萬物的主宰。</w:t>
        <w:br w:type="textWrapping"/>
        <w:t xml:space="preserve">　　至於坤體，它是孕育萬物之母，萬物皆由坤體繁衍，滋生。坤體及萬物應順承萬物之靈。</w:t>
        <w:br w:type="textWrapping"/>
        <w:t xml:space="preserve">　　幹為性，為靈性，坤為命，為後天生命之命體。性命相合，即靈性與命體相合則萬物生成。天地間的萬物都是性與命的結合體。性為初始，命為生成。靈性應為主，識神應為次，這是修行最基本的原則。</w:t>
        <w:br w:type="textWrapping"/>
        <w:t xml:space="preserve">　　生命的起源在於幹道變化，陰陽二氣沖和，保合太和，與坤體結合各正性命形成生命現象。性是命之性，是宇宙的自然屬性。命是性之命，是坤成的實相體。</w:t>
        <w:br w:type="textWrapping"/>
        <w:t xml:space="preserve">　　在幹卦注曰：“雲行雨施，品物流形。大明終始，六位時成。時，乘六龍以禦天。”</w:t>
        <w:br w:type="textWrapping"/>
        <w:t xml:space="preserve">　　形成生命品物之後，“大明”即大靈，將生命能量貯存於人體六位，即海輪、水輪、日輪、火輪、風輪、月輪。</w:t>
      </w:r>
    </w:p>
    <w:p w:rsidR="00000000" w:rsidDel="00000000" w:rsidP="00000000" w:rsidRDefault="00000000" w:rsidRPr="00000000" w14:paraId="000000CA">
      <w:pPr>
        <w:rPr>
          <w:color w:val="000000"/>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第五十四集 六龍禦天</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上集中“時，乘六龍以禦天。”中的時字，是指修行者在修行時，要調乘六位即六輪中的生命能量，即六龍，上沖天輪。六龍要為天即大靈所御用，驅使，去衝開天輪。</w:t>
        <w:br w:type="textWrapping"/>
        <w:t xml:space="preserve">　　幹卦注曰：“首出庶物，萬國咸寧。”即，只有這樣去修行，當沖出天輪，脫離人體（庶物）之後，一切問題就解決了，故曰萬國咸寧。</w:t>
        <w:br w:type="textWrapping"/>
        <w:t xml:space="preserve">　　幹卦注最後曰：“天行健，君子以自強不息。”意為，修行者要好好修煉，好自為之。只有這樣才能修出去，重返歸天。</w:t>
        <w:br w:type="textWrapping"/>
        <w:t xml:space="preserve">　　幹卦第一爻：初九，潛龍勿用，陽在下。</w:t>
        <w:br w:type="textWrapping"/>
        <w:t xml:space="preserve">　　坤卦第一爻：初六，履霜堅冰至，陰始凝。</w:t>
        <w:br w:type="textWrapping"/>
        <w:t xml:space="preserve">　　修行者在這個時候是修不出去的，陽在下，即生命能量被封固在最下位的海輪。而陰氣盛，即識神旺盛，如凝霜。告誡修行者，若再不自強修行，陰氣將凝為堅冰，封住了潛龍。</w:t>
        <w:br w:type="textWrapping"/>
        <w:t xml:space="preserve">　　九陰功第一式神女傳書，傳的什麼書？即無字天書，亦即《易》之天地大卦，古代稱為九陰真經。</w:t>
        <w:br w:type="textWrapping"/>
        <w:t xml:space="preserve">　　第二式鳳擺金蓮，即天地卦第一爻，潛龍勿用，適時而動。</w:t>
        <w:br w:type="textWrapping"/>
        <w:t xml:space="preserve">　　天地卦一爻變為：姤卦初六，複卦初九。且看爻辭是如何指教。</w:t>
        <w:br w:type="textWrapping"/>
        <w:t xml:space="preserve">　　天風姤，女壯，勿用取女，不可與長也。天下有風，姤，後（指陰王）以施命誥四方。初六，系于金柅，貞吉。有攸往，見凶。羸豕孚躑躅。系于金柅，柔道牽也。</w:t>
        <w:br w:type="textWrapping"/>
        <w:t xml:space="preserve">　　陰氣將凝為堅冰，即曰女壯。若再泄陽，則陰柔克剛，修行者不可如此下去，識神（後），應主動控制色根，（以施命誥四方），抓緊行功（調息，天下有風），控制陽失陰長（系于金柅），則貞吉（可生存下去）。若如此放任下去，則見凶。此時，陰氣雖尚不盛，即尚未成堅冰，但如瘦豬，很快就會長壯，故要牽制住，止住陰長。</w:t>
        <w:br w:type="textWrapping"/>
        <w:t xml:space="preserve">　　即修行者，要有一定的戒，要抓緊調息養命。下麵看坤卦的初爻變，即複卦初九。</w:t>
        <w:br w:type="textWrapping"/>
        <w:t xml:space="preserve">　　地雷複，雷即震即龍，龍在坤地之下，故曰潛龍。卦曰：複，享。七日來複，天行也。複其見天地之心乎！雷在地中，複。先王以至日閉關，商旅不行…”“初九，不遠複，以修身也。”</w:t>
        <w:br w:type="textWrapping"/>
        <w:t xml:space="preserve">　　修行者要從冬至起修，閉關七日打坐入靜，以養身，不要去忙商旅生意之事。若能使大靈（先王）閉關修性，則亨。</w:t>
        <w:br w:type="textWrapping"/>
        <w:t xml:space="preserve">　　邵雍詩曰：冬至子之半，天心無改移，一陽初動處，萬物未生時，玄酒味方淡，大音聲正希，此言如不信，更請問包犧。</w:t>
        <w:br w:type="textWrapping"/>
        <w:t xml:space="preserve">　　天地之心在建子之月，冬至之時，一陽初動正是煉功之始。</w:t>
        <w:br w:type="textWrapping"/>
        <w:t xml:space="preserve">　　九陰功第二式：待到蓮花盛開時，橫空出世莽昆侖，昆侖蓮即雪蓮，又名雪山青蓮。逢冬至日含苞至明年秋盛開。此時被封壓在冰雪昆侖之中的潛龍，要行功開山。有人行完九陰功之後，覺一身冰氣外排，這是正常的。陽氣動則陰氣散排。</w:t>
        <w:br w:type="textWrapping"/>
        <w:t xml:space="preserve">　　下面是第二組爻變，其中爻變又有兩路變化。即修行的這一步，含在六個卦中。</w:t>
        <w:br w:type="textWrapping"/>
        <w:t xml:space="preserve">　　幹二爻：九二見龍在田，利見大人。見龍在田，天下文明。（文明：隱語，為火，為光。大人：隱語，指性光，大靈。）</w:t>
        <w:br w:type="textWrapping"/>
        <w:t xml:space="preserve">　　坤二爻：六二直方大，不習無不利。</w:t>
        <w:br w:type="textWrapping"/>
        <w:t xml:space="preserve">　　幹二爻變1，為天火同人：六二同人于宗，吝。天火即天下文明。</w:t>
        <w:br w:type="textWrapping"/>
        <w:t xml:space="preserve">　　幹二爻變2，為天山遁，六二執之用黃牛之革，莫之勝說。固志也。（遁為隱遁，即少言少語，保持功態）</w:t>
        <w:br w:type="textWrapping"/>
        <w:t xml:space="preserve">　　坤二爻變1，為地水師，九二在師中，吉無咎，王三錫命，承天寵也。</w:t>
        <w:br w:type="textWrapping"/>
        <w:t xml:space="preserve">　　坤二爻變2，為地澤臨，咸臨吉無不利，未順命也。</w:t>
        <w:br w:type="textWrapping"/>
        <w:t xml:space="preserve">　　行潛龍開山，使龍首沖出海輪出現在日輪（在田），這有利於使大靈獲得能量。天下文明即天下火，日輪處有熱、光感。大靈有了光，則有利於修行者看見它（利見大人）。中脈要直，要擴寬通順。此時削弱識神是有利的。同人于宗，意為中脈尚不通順。應養龍于水輪（地水師），是正確的（王三錫命）。要堅定意志，隔除干擾（黃牛之革），固精，不順命（失精為順命），則吉，無不利。</w:t>
        <w:br w:type="textWrapping"/>
        <w:t xml:space="preserve">　　（下接第九篇：日月經）</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br w:type="textWrapping"/>
        <w:t xml:space="preserve">* * * * * *　　</w:t>
        <w:br w:type="textWrapping"/>
        <w:t xml:space="preserve">一切有為法</w:t>
        <w:br w:type="textWrapping"/>
        <w:t xml:space="preserve">如夢幻泡影</w:t>
        <w:br w:type="textWrapping"/>
        <w:t xml:space="preserve">如露亦如電</w:t>
        <w:br w:type="textWrapping"/>
        <w:t xml:space="preserve">應作如是觀</w:t>
      </w:r>
    </w:p>
    <w:p w:rsidR="00000000" w:rsidDel="00000000" w:rsidP="00000000" w:rsidRDefault="00000000" w:rsidRPr="00000000" w14:paraId="000000CE">
      <w:pPr>
        <w:rPr>
          <w:color w:val="000000"/>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第七篇 九陰功</w:t>
        <w:br w:type="textWrapping"/>
        <w:br w:type="textWrapping"/>
        <w:t xml:space="preserve">第五十五集 天有定數</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天地之數五十有五，此為大衍之數。是宇宙之數。而九陰功卻是宇宙之術。</w:t>
        <w:br w:type="textWrapping"/>
        <w:t xml:space="preserve">　　世間功法不外世間法與出世間法，世上氣功之法皆屬世間法，其能量最高等級為四級。出世間法的能量級為五級至九級。七級為臨界點，既可留世又可出世。九陰功的最高能量為七級，但若要出世則需配合九陽功。</w:t>
        <w:br w:type="textWrapping"/>
        <w:t xml:space="preserve">　　世間氣功是為防病、治病，延年益壽，或是為產生功能，小有神通應用於世間。九陰九陽是出世功法，所謂出世就是死。當你的能量大於七級時，三維空間的物質世界就留不住你了，你的人身也留不住你了，你只能脫體而出，想不走都不行。</w:t>
        <w:br w:type="textWrapping"/>
        <w:t xml:space="preserve">　　人們在沒有高能量時，希望得到高能量，一旦獲得高能量，就會猶如嫦娥奔月，想不走都不行。故修行出世間法時要三思而後行功，想想嫦娥孤棲與誰鄰。天上雖好，七仙女為何還要下凡。</w:t>
        <w:br w:type="textWrapping"/>
        <w:t xml:space="preserve">　　筆者寫這套叢集，目的在於研究宇宙間不同宇層不同宙間的不同生命現象，而並不在於出不出世。出世與不出世都無所謂，都是造化，無所謂好與壞，無所謂成與敗。再提醒諸位，九陰功、九陽功可說是回天之功，回天之功對於人世意味著什麼？就是死亡！</w:t>
        <w:br w:type="textWrapping"/>
        <w:t xml:space="preserve">　　行九陰功時會出現衝擊浪、海潮音、摩尼珠。一股巨大的神力會把你掀翻在地，把你扔出去數米遠。故心臟病者、高血壓者不宜行功。</w:t>
        <w:br w:type="textWrapping"/>
        <w:t xml:space="preserve">　　下面先說一下九陰功的緣起，來龍去脈。</w:t>
        <w:br w:type="textWrapping"/>
        <w:t xml:space="preserve">　　筆者于去年行至長沙時，拜見巫門氣功基地的宗師龍怡，並隨之習龍怡八步動功。閒時，漫談功中架式，龍怡宗師雲：一日夢中見一黑烏鴉，一展翅向前一飛。後將此動作收入八步動功並名之為“雁過留聲”。吾曰：夢中非烏，而是玄鳥。此舉並非雁過，而是鳳飛九天。</w:t>
        <w:br w:type="textWrapping"/>
        <w:t xml:space="preserve">　　社會上也並不拿此八步動功為重，教者學者均視之為入門初級動功。大多入學了幾天也就不學不練了，在社會上也就沒有傳出。</w:t>
        <w:br w:type="textWrapping"/>
        <w:t xml:space="preserve">　　筆者離開長沙藥王山莊去了寶華山，在寶華山暫住了八十一天。此間研究這套動功。</w:t>
        <w:br w:type="textWrapping"/>
        <w:t xml:space="preserve">　　八步動功與社會上各門派之動功一樣，目的放在舒筋活絡，祛病治病上，故均屬初級入門氣功，能量級均為二級。各門氣功設計的靜功，絕大多數也均為二級水準，極少見到有三級能量的功法。故世上學氣功的人，學的再好，也就是二級水準。包括中功、萬法歸一功等等在內。對於病者、體弱者這些功法是有用的，對於修行者而言，卻毫無用處。</w:t>
        <w:br w:type="textWrapping"/>
        <w:t xml:space="preserve">　　筆者將八步動功去掉了幾式，加了幾式，改造了幾式，形成了九式九陰昆侖神功。然後又相應於神境，將九式的綜合能量調成七級。在演變過程中均取得天應，故行九陰功者只要一舉式就能得到神力的加持。無任何氣功基礎的人行功四至六個月就可出光。有氣功基礎的人七天至四十九天即可出光。</w:t>
        <w:br w:type="textWrapping"/>
        <w:t xml:space="preserve">　　動作只是幾個，兩個小時就可學完，若堅持打下去則可出神入化，不可思議。</w:t>
        <w:br w:type="textWrapping"/>
        <w:t xml:space="preserve">　　初行功時可配合錄音帶，自己準備一盒空帶翻錄一下即可。行功時，往往跟不上錄音帶，一股強烈的氣使你兩臂難以揮動。盡可能不要迷戀那種你從未體驗過的氣感，儘管它使你感到無限舒暢。因為九陰功的目的不是氣，而是化光，含萬物而化光，把摩尼珠打出來，故你只管隨著錄音帶走，直到把生命之光，如秋月明朗朗在你的天目前展現。</w:t>
        <w:br w:type="textWrapping"/>
        <w:t xml:space="preserve">　　每當你產生從未體驗的感覺時，都不要持著迷戀，不妨念念那首印度詩：</w:t>
        <w:br w:type="textWrapping"/>
        <w:t xml:space="preserve">　　不要採集路邊的鮮花，勇敢的向前邁進。一路上，自有鮮花為你開放！</w:t>
        <w:br w:type="textWrapping"/>
        <w:t xml:space="preserve">　　要想打出高能量，就必須把神韻打出來。如何打出神韻？就是與神相應。怎樣才能與神相應？必須瞭解神，了知一些神的情況，而反映神的情況的就是神的傳說，神話。更具體一些就是要把本叢集看完，多閱幾遍，反復體味，直看到你打哈欠，看到哈欠連天。</w:t>
      </w:r>
    </w:p>
    <w:p w:rsidR="00000000" w:rsidDel="00000000" w:rsidP="00000000" w:rsidRDefault="00000000" w:rsidRPr="00000000" w14:paraId="000000D1">
      <w:pPr>
        <w:rPr>
          <w:color w:val="000000"/>
        </w:rPr>
      </w:pPr>
      <w:r w:rsidDel="00000000" w:rsidR="00000000" w:rsidRPr="00000000">
        <w:rPr>
          <w:rtl w:val="0"/>
        </w:rPr>
      </w:r>
    </w:p>
    <w:p w:rsidR="00000000" w:rsidDel="00000000" w:rsidP="00000000" w:rsidRDefault="00000000" w:rsidRPr="00000000" w14:paraId="000000D2">
      <w:pPr>
        <w:widowControl w:val="1"/>
        <w:spacing w:after="280" w:before="280" w:lineRule="auto"/>
        <w:ind w:left="1600" w:right="1600"/>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第五十六集 神女傳書</w:t>
      </w:r>
    </w:p>
    <w:p w:rsidR="00000000" w:rsidDel="00000000" w:rsidP="00000000" w:rsidRDefault="00000000" w:rsidRPr="00000000" w14:paraId="000000D3">
      <w:pPr>
        <w:widowControl w:val="1"/>
        <w:spacing w:after="280" w:before="280" w:lineRule="auto"/>
        <w:ind w:left="1600" w:right="1600"/>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　　行九陰功時最好是有點儀式，如果如廣場上老頭老太集體練功那樣就沒有意思了。對於那種普及型氣功，僅僅二級能量的氣功是不需要什麼儀式的。但你若想打出五級以上能量的神功，就必須要有神力的加持，故而簡單的儀式是一種相應的手段。</w:t>
        <w:br w:type="textWrapping"/>
        <w:t xml:space="preserve">　　儀式如下：焚香三支或九支，初始三支就可以。然後行瑜伽跪拜，雷電坐（日本人打坐的一種坐姿），叩拜九次即可。此為小瑜伽拜。尚有大瑜伽拜，動作簡單，但寫起來就十分囉嗦。</w:t>
        <w:br w:type="textWrapping"/>
        <w:t xml:space="preserve">　　一般在行瑜伽拜時就可接上關係，即相應。其表現是打哈欠。有眼功的人就可看到景象，有時是光團，有時是神女，有時是蓮花，有時是宮殿，只要是行九陰昆侖神功，九宮神女必會臨場加持，至於臨場的是哪位就說不好了，這要看你相應的緣份了。打哈欠是加持的反應，外來能量使你不適應，在生理上表現出腦缺氧，故而哈欠連天。</w:t>
        <w:br w:type="textWrapping"/>
        <w:t xml:space="preserve">　　拜的動作要輕柔緩慢，過急過快沒有用。每一拜要稍停幾秒鐘，呼吸平緩後再行第二拜。</w:t>
        <w:br w:type="textWrapping"/>
        <w:t xml:space="preserve">　　有些年齡較大者，身體不算太好的人只行這九拜，效果也很不錯。</w:t>
        <w:br w:type="textWrapping"/>
        <w:t xml:space="preserve">　　九陰功的每一式均可拆著單練，拆著練時，第一、二、三、四、九，分別為四級能量，第六、七兩式各為三級能量，五、八兩式分別為五級能量。</w:t>
        <w:br w:type="textWrapping"/>
        <w:t xml:space="preserve">　　體弱者、病者、心臟病、高血壓者可作第一式、第四式、第六式、第九式就足夠了。第五式及第八式不可作，會要命的。</w:t>
        <w:br w:type="textWrapping"/>
        <w:t xml:space="preserve">　　高血壓及心臟病嚴重者可單做第九式，效果奇異。</w:t>
        <w:br w:type="textWrapping"/>
        <w:t xml:space="preserve">　　有一年輕的廣東女子在行第二式時，跳起了印度、波斯舞，這是正常的。女神高興了，會讓你跳跳舞。有人行功時，看到一個個彩色光團從天而降進入自己的身體，這是好事，你相應的好，得到了神女的加持。</w:t>
        <w:br w:type="textWrapping"/>
        <w:t xml:space="preserve">　　行九陰功要多讀讀第三篇，行九陽功要多讀讀第四篇，而各篇的基礎是第一、第二篇。</w:t>
        <w:br w:type="textWrapping"/>
        <w:t xml:space="preserve">　　九陰昆侖神功是動功共九式，第一式為神女傳書，意在與天相應。第二式為鳳擺金蓮，其身如一柱香，如一通天天線，意在接受加持。第三式為潛龍開山，意在通中脈。第四式為三渡玄關，意在打開三丹田。第五式為九陰功的重心，是全功的高潮，為龍躍於淵。第六式為彩雲追月，為日月合明為陰陽和合。第七式為海底撈月。第八式為三度還魂，光團往往在此式先出現。第九式為昆侖貫頂為哈欠連天。</w:t>
        <w:br w:type="textWrapping"/>
        <w:t xml:space="preserve">　　九陰功為動功，為陰極之動，為陰中一點真陽在動，故能出光，出摩尼珠。</w:t>
        <w:br w:type="textWrapping"/>
        <w:t xml:space="preserve">　　九陽功是靜功，為陽極之靜，為陽中一點真陰在靜。下面逐式介紹九陰功的套路。</w:t>
        <w:br w:type="textWrapping"/>
        <w:t xml:space="preserve">　　第一式神女傳書。神女即玄天女神，亦為黑天女神，亦為東方戰神，亦為正義女神，亦為第一美神。在佛門稱之為香手菩薩，能量級為十一級，僅少於大日如來。與釋迦佛，聖觀音，大勢至平級。她主管東方之事，西洋女神亦稱西姆，亦稱西方戰神，亦稱雅典娜女神，亦稱復仇女神，佛門稱之為大勢至菩薩，其主管西方之事。觀音主持東西兩方之事。而天上的內政由西王聖母主持，佛門稱她為師子香菩薩。上述四位，神門稱之為宙心四聖。</w:t>
        <w:br w:type="textWrapping"/>
        <w:t xml:space="preserve">　　有人上香時，希望更具體一些，最好有畫像或塑像，認為這樣效果會更好。為此，本寺即太平天師寺力爭能提供畫像，以方便讀者修待。在一時無畫像時，可用一小張黃紙按如下格式用黑色筆水書寫： </w:t>
      </w:r>
    </w:p>
    <w:tbl>
      <w:tblPr>
        <w:tblStyle w:val="Table3"/>
        <w:tblW w:w="7872.0" w:type="dxa"/>
        <w:jc w:val="center"/>
        <w:tblLayout w:type="fixed"/>
        <w:tblLook w:val="0000"/>
      </w:tblPr>
      <w:tblGrid>
        <w:gridCol w:w="1575"/>
        <w:gridCol w:w="158"/>
        <w:gridCol w:w="1968"/>
        <w:gridCol w:w="157"/>
        <w:gridCol w:w="1181"/>
        <w:gridCol w:w="157"/>
        <w:gridCol w:w="1417"/>
        <w:gridCol w:w="157"/>
        <w:gridCol w:w="1102"/>
        <w:tblGridChange w:id="0">
          <w:tblGrid>
            <w:gridCol w:w="1575"/>
            <w:gridCol w:w="158"/>
            <w:gridCol w:w="1968"/>
            <w:gridCol w:w="157"/>
            <w:gridCol w:w="1181"/>
            <w:gridCol w:w="157"/>
            <w:gridCol w:w="1417"/>
            <w:gridCol w:w="157"/>
            <w:gridCol w:w="1102"/>
          </w:tblGrid>
        </w:tblGridChange>
      </w:tblGrid>
      <w:tr>
        <w:tc>
          <w:tcPr>
            <w:shd w:fill="ffffff" w:val="clear"/>
            <w:vAlign w:val="center"/>
          </w:tcPr>
          <w:p w:rsidR="00000000" w:rsidDel="00000000" w:rsidP="00000000" w:rsidRDefault="00000000" w:rsidRPr="00000000" w14:paraId="000000D4">
            <w:pPr>
              <w:widowControl w:val="1"/>
              <w:spacing w:after="240" w:lineRule="auto"/>
              <w:jc w:val="center"/>
              <w:rPr>
                <w:rFonts w:ascii="PMingLiu" w:cs="PMingLiu" w:eastAsia="PMingLiu" w:hAnsi="PMingLiu"/>
                <w:color w:val="000000"/>
              </w:rPr>
            </w:pPr>
            <w:r w:rsidDel="00000000" w:rsidR="00000000" w:rsidRPr="00000000">
              <w:rPr>
                <w:rFonts w:ascii="PMingLiu" w:cs="PMingLiu" w:eastAsia="PMingLiu" w:hAnsi="PMingLiu"/>
                <w:color w:val="000000"/>
                <w:rtl w:val="0"/>
              </w:rPr>
              <w:br w:type="textWrapping"/>
              <w:t xml:space="preserve">供 俸</w:t>
              <w:br w:type="textWrapping"/>
              <w:t xml:space="preserve">大  聖  西  九</w:t>
              <w:br w:type="textWrapping"/>
              <w:t xml:space="preserve">勢  觀  王  天</w:t>
              <w:br w:type="textWrapping"/>
              <w:t xml:space="preserve">至  音  聖  玄</w:t>
              <w:br w:type="textWrapping"/>
              <w:t xml:space="preserve">  　　  母  女</w:t>
              <w:br w:type="textWrapping"/>
              <w:t xml:space="preserve">之  位</w:t>
            </w:r>
          </w:p>
        </w:tc>
        <w:tc>
          <w:tcPr>
            <w:shd w:fill="ffffff" w:val="clear"/>
            <w:vAlign w:val="center"/>
          </w:tcPr>
          <w:p w:rsidR="00000000" w:rsidDel="00000000" w:rsidP="00000000" w:rsidRDefault="00000000" w:rsidRPr="00000000" w14:paraId="000000D5">
            <w:pPr>
              <w:widowControl w:val="1"/>
              <w:jc w:val="center"/>
              <w:rPr>
                <w:rFonts w:ascii="PMingLiu" w:cs="PMingLiu" w:eastAsia="PMingLiu" w:hAnsi="PMingLiu"/>
                <w:color w:val="000000"/>
              </w:rPr>
            </w:pPr>
            <w:r w:rsidDel="00000000" w:rsidR="00000000" w:rsidRPr="00000000">
              <w:rPr>
                <w:rtl w:val="0"/>
              </w:rPr>
            </w:r>
          </w:p>
        </w:tc>
        <w:tc>
          <w:tcPr>
            <w:shd w:fill="ffffff" w:val="clear"/>
            <w:vAlign w:val="center"/>
          </w:tcPr>
          <w:p w:rsidR="00000000" w:rsidDel="00000000" w:rsidP="00000000" w:rsidRDefault="00000000" w:rsidRPr="00000000" w14:paraId="000000D6">
            <w:pPr>
              <w:widowControl w:val="1"/>
              <w:spacing w:after="240" w:lineRule="auto"/>
              <w:jc w:val="center"/>
              <w:rPr>
                <w:rFonts w:ascii="PMingLiu" w:cs="PMingLiu" w:eastAsia="PMingLiu" w:hAnsi="PMingLiu"/>
                <w:color w:val="000000"/>
              </w:rPr>
            </w:pPr>
            <w:r w:rsidDel="00000000" w:rsidR="00000000" w:rsidRPr="00000000">
              <w:rPr>
                <w:rFonts w:ascii="PMingLiu" w:cs="PMingLiu" w:eastAsia="PMingLiu" w:hAnsi="PMingLiu"/>
                <w:color w:val="000000"/>
                <w:rtl w:val="0"/>
              </w:rPr>
              <w:br w:type="textWrapping"/>
              <w:t xml:space="preserve">供 俸</w:t>
              <w:br w:type="textWrapping"/>
              <w:t xml:space="preserve">大  聖  天  西  九</w:t>
              <w:br w:type="textWrapping"/>
              <w:t xml:space="preserve">勢  觀  王  王  天</w:t>
              <w:br w:type="textWrapping"/>
              <w:t xml:space="preserve">至  音  母  聖  玄</w:t>
              <w:br w:type="textWrapping"/>
              <w:t xml:space="preserve">  　　  後  母  女</w:t>
              <w:br w:type="textWrapping"/>
              <w:t xml:space="preserve">之  位</w:t>
            </w:r>
          </w:p>
        </w:tc>
        <w:tc>
          <w:tcPr>
            <w:shd w:fill="ffffff" w:val="clear"/>
            <w:vAlign w:val="center"/>
          </w:tcPr>
          <w:p w:rsidR="00000000" w:rsidDel="00000000" w:rsidP="00000000" w:rsidRDefault="00000000" w:rsidRPr="00000000" w14:paraId="000000D7">
            <w:pPr>
              <w:widowControl w:val="1"/>
              <w:rPr>
                <w:rFonts w:ascii="PMingLiu" w:cs="PMingLiu" w:eastAsia="PMingLiu" w:hAnsi="PMingLiu"/>
                <w:color w:val="000000"/>
              </w:rPr>
            </w:pPr>
            <w:r w:rsidDel="00000000" w:rsidR="00000000" w:rsidRPr="00000000">
              <w:rPr>
                <w:rtl w:val="0"/>
              </w:rPr>
            </w:r>
          </w:p>
        </w:tc>
        <w:tc>
          <w:tcPr>
            <w:shd w:fill="ffffff" w:val="clear"/>
            <w:vAlign w:val="center"/>
          </w:tcPr>
          <w:p w:rsidR="00000000" w:rsidDel="00000000" w:rsidP="00000000" w:rsidRDefault="00000000" w:rsidRPr="00000000" w14:paraId="000000D8">
            <w:pPr>
              <w:widowControl w:val="1"/>
              <w:spacing w:after="240" w:lineRule="auto"/>
              <w:jc w:val="center"/>
              <w:rPr>
                <w:rFonts w:ascii="PMingLiu" w:cs="PMingLiu" w:eastAsia="PMingLiu" w:hAnsi="PMingLiu"/>
                <w:color w:val="000000"/>
              </w:rPr>
            </w:pPr>
            <w:r w:rsidDel="00000000" w:rsidR="00000000" w:rsidRPr="00000000">
              <w:rPr>
                <w:rFonts w:ascii="PMingLiu" w:cs="PMingLiu" w:eastAsia="PMingLiu" w:hAnsi="PMingLiu"/>
                <w:color w:val="000000"/>
                <w:rtl w:val="0"/>
              </w:rPr>
              <w:br w:type="textWrapping"/>
              <w:t xml:space="preserve">供  俸</w:t>
              <w:br w:type="textWrapping"/>
              <w:t xml:space="preserve">九</w:t>
              <w:br w:type="textWrapping"/>
              <w:t xml:space="preserve">天</w:t>
              <w:br w:type="textWrapping"/>
              <w:t xml:space="preserve">玄</w:t>
              <w:br w:type="textWrapping"/>
              <w:t xml:space="preserve">女</w:t>
              <w:br w:type="textWrapping"/>
              <w:t xml:space="preserve">之  位</w:t>
            </w:r>
          </w:p>
        </w:tc>
        <w:tc>
          <w:tcPr>
            <w:shd w:fill="ffffff" w:val="clear"/>
            <w:vAlign w:val="center"/>
          </w:tcPr>
          <w:p w:rsidR="00000000" w:rsidDel="00000000" w:rsidP="00000000" w:rsidRDefault="00000000" w:rsidRPr="00000000" w14:paraId="000000D9">
            <w:pPr>
              <w:widowControl w:val="1"/>
              <w:rPr>
                <w:rFonts w:ascii="PMingLiu" w:cs="PMingLiu" w:eastAsia="PMingLiu" w:hAnsi="PMingLiu"/>
                <w:color w:val="000000"/>
              </w:rPr>
            </w:pPr>
            <w:r w:rsidDel="00000000" w:rsidR="00000000" w:rsidRPr="00000000">
              <w:rPr>
                <w:rtl w:val="0"/>
              </w:rPr>
            </w:r>
          </w:p>
        </w:tc>
        <w:tc>
          <w:tcPr>
            <w:shd w:fill="ffffff" w:val="clear"/>
            <w:vAlign w:val="center"/>
          </w:tcPr>
          <w:p w:rsidR="00000000" w:rsidDel="00000000" w:rsidP="00000000" w:rsidRDefault="00000000" w:rsidRPr="00000000" w14:paraId="000000DA">
            <w:pPr>
              <w:widowControl w:val="1"/>
              <w:spacing w:after="240" w:lineRule="auto"/>
              <w:jc w:val="center"/>
              <w:rPr>
                <w:rFonts w:ascii="PMingLiu" w:cs="PMingLiu" w:eastAsia="PMingLiu" w:hAnsi="PMingLiu"/>
                <w:color w:val="000000"/>
              </w:rPr>
            </w:pPr>
            <w:r w:rsidDel="00000000" w:rsidR="00000000" w:rsidRPr="00000000">
              <w:rPr>
                <w:rFonts w:ascii="PMingLiu" w:cs="PMingLiu" w:eastAsia="PMingLiu" w:hAnsi="PMingLiu"/>
                <w:color w:val="000000"/>
                <w:rtl w:val="0"/>
              </w:rPr>
              <w:br w:type="textWrapping"/>
              <w:t xml:space="preserve">供  俸</w:t>
              <w:br w:type="textWrapping"/>
              <w:t xml:space="preserve">西  天  九</w:t>
              <w:br w:type="textWrapping"/>
              <w:t xml:space="preserve">王  王  天</w:t>
              <w:br w:type="textWrapping"/>
              <w:t xml:space="preserve">聖  母  玄</w:t>
              <w:br w:type="textWrapping"/>
              <w:t xml:space="preserve">母  後  女</w:t>
              <w:br w:type="textWrapping"/>
              <w:t xml:space="preserve">之  位</w:t>
            </w:r>
          </w:p>
        </w:tc>
        <w:tc>
          <w:tcPr>
            <w:shd w:fill="ffffff" w:val="clear"/>
            <w:vAlign w:val="center"/>
          </w:tcPr>
          <w:p w:rsidR="00000000" w:rsidDel="00000000" w:rsidP="00000000" w:rsidRDefault="00000000" w:rsidRPr="00000000" w14:paraId="000000DB">
            <w:pPr>
              <w:widowControl w:val="1"/>
              <w:jc w:val="center"/>
              <w:rPr>
                <w:rFonts w:ascii="PMingLiu" w:cs="PMingLiu" w:eastAsia="PMingLiu" w:hAnsi="PMingLiu"/>
                <w:color w:val="000000"/>
              </w:rPr>
            </w:pPr>
            <w:r w:rsidDel="00000000" w:rsidR="00000000" w:rsidRPr="00000000">
              <w:rPr>
                <w:rtl w:val="0"/>
              </w:rPr>
            </w:r>
          </w:p>
        </w:tc>
        <w:tc>
          <w:tcPr>
            <w:shd w:fill="ffffff" w:val="clear"/>
            <w:vAlign w:val="center"/>
          </w:tcPr>
          <w:p w:rsidR="00000000" w:rsidDel="00000000" w:rsidP="00000000" w:rsidRDefault="00000000" w:rsidRPr="00000000" w14:paraId="000000DC">
            <w:pPr>
              <w:widowControl w:val="1"/>
              <w:spacing w:after="240" w:lineRule="auto"/>
              <w:jc w:val="center"/>
              <w:rPr>
                <w:rFonts w:ascii="PMingLiu" w:cs="PMingLiu" w:eastAsia="PMingLiu" w:hAnsi="PMingLiu"/>
                <w:color w:val="000000"/>
              </w:rPr>
            </w:pPr>
            <w:r w:rsidDel="00000000" w:rsidR="00000000" w:rsidRPr="00000000">
              <w:rPr>
                <w:rFonts w:ascii="PMingLiu" w:cs="PMingLiu" w:eastAsia="PMingLiu" w:hAnsi="PMingLiu"/>
                <w:color w:val="000000"/>
                <w:rtl w:val="0"/>
              </w:rPr>
              <w:br w:type="textWrapping"/>
              <w:t xml:space="preserve">供  俸</w:t>
              <w:br w:type="textWrapping"/>
              <w:t xml:space="preserve">天  大  九</w:t>
              <w:br w:type="textWrapping"/>
              <w:t xml:space="preserve">王  日  宮</w:t>
              <w:br w:type="textWrapping"/>
              <w:t xml:space="preserve">母  如  娘</w:t>
              <w:br w:type="textWrapping"/>
              <w:t xml:space="preserve">後  來  娘</w:t>
              <w:br w:type="textWrapping"/>
              <w:t xml:space="preserve">之  位</w:t>
            </w:r>
          </w:p>
        </w:tc>
      </w:tr>
    </w:tbl>
    <w:p w:rsidR="00000000" w:rsidDel="00000000" w:rsidP="00000000" w:rsidRDefault="00000000" w:rsidRPr="00000000" w14:paraId="000000DD">
      <w:pPr>
        <w:widowControl w:val="1"/>
        <w:spacing w:after="280" w:before="280" w:lineRule="auto"/>
        <w:ind w:right="38"/>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　　如上五種可任用一種，掛在香爐後面即可。</w:t>
        <w:br w:type="textWrapping"/>
        <w:t xml:space="preserve">　　有時，家中或親友中會有不同“政見”，為避免不良影響，可在其上覆蓋一張風景畫，最好是中國山水畫。</w:t>
        <w:br w:type="textWrapping"/>
        <w:t xml:space="preserve">　　第一式的關鍵是相應，通靈，這是獲得加持的關鍵，是獲得天眼、天耳的關鍵。</w:t>
      </w:r>
    </w:p>
    <w:p w:rsidR="00000000" w:rsidDel="00000000" w:rsidP="00000000" w:rsidRDefault="00000000" w:rsidRPr="00000000" w14:paraId="000000DE">
      <w:pPr>
        <w:rPr>
          <w:color w:val="000000"/>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第五十七集 龍躍於淵</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第一式的關鍵是虔敬、虔誠，因為你是在求得生命能量的加持，九陰功之所以具足高能量，全在於第一式。</w:t>
        <w:br w:type="textWrapping"/>
        <w:t xml:space="preserve">　　全身放鬆，兩腳並立，腳尖不要分開，兩臂垂在兩邊，垂簾或輕輕閉上雙眼，靜靜站一會兒，然後一邊吸氣一邊抬頭，心裡默念唵……把氣吸足，同時胸椎隨頭頸向後彎。</w:t>
        <w:br w:type="textWrapping"/>
        <w:t xml:space="preserve">　　這口氣吸足時，就慢慢把頭頸回直，氣不要呼出，默念啊……把氣往下沉，沉至海底，湧泉。最後默念吽！同時把氣用嘴噴出。</w:t>
        <w:br w:type="textWrapping"/>
        <w:t xml:space="preserve">　　待呼吸平靜後，再如是者三至九遍。此為淨身咒，使身心與宙心相應。唵是宇宙的心聲，是對玄天女神的呼叫。</w:t>
        <w:br w:type="textWrapping"/>
        <w:t xml:space="preserve">　　輕輕一扭腰，將左手甩置胸前，手心朝外，立掌，右手置丹田位，手心向上。此為神女手印。然後心中默念神咒，或靜聽錄音帶。每個咒要持三遍，要又輕又緩的默念。同時全身放鬆，放鬆的標記是，身體微微輕搖。若僵直不動，表示肌肉、神經未全放開。幾個咒如下：</w:t>
        <w:br w:type="textWrapping"/>
        <w:t xml:space="preserve">　　香花迎，香花請，弟子××一心俸請盡虛空，遍法界，十方三世佛法僧（三遍）。</w:t>
        <w:br w:type="textWrapping"/>
        <w:t xml:space="preserve">　　天玄地黃，大日茫茫，極光漫映，九宮在上。</w:t>
        <w:br w:type="textWrapping"/>
        <w:t xml:space="preserve">　　淩雲虹光，天地無雙，威振天河，萬古流芳。</w:t>
        <w:br w:type="textWrapping"/>
        <w:t xml:space="preserve">　　天靈地靈，天地靈靈，舉頭神明，皆助我行。</w:t>
        <w:br w:type="textWrapping"/>
        <w:t xml:space="preserve">　　然後是回向詩默念三遍。</w:t>
        <w:br w:type="textWrapping"/>
        <w:t xml:space="preserve">　　天上低昂似舊，人間兒女成狂，卻從海底跨枯桑，閱盡銀河風浪…</w:t>
        <w:br w:type="textWrapping"/>
        <w:t xml:space="preserve">　　然後進入第二式鳳擺金蓮，兩手輕輕放下，從兩側平舉，高高舉至頭上合十，同時心中默念三遍大神咒：摩訶般若波羅密多。</w:t>
        <w:br w:type="textWrapping"/>
        <w:t xml:space="preserve">　　心中默念頌歌各三遍。</w:t>
        <w:br w:type="textWrapping"/>
        <w:t xml:space="preserve">　　巍巍昆侖神山，高高聳入雲端，山上千年古蓮，蓄芳含苞待放。</w:t>
        <w:br w:type="textWrapping"/>
        <w:t xml:space="preserve">　　山搖地動鳳擺蓮，鳳擺蓮花山地動，待到蓮花盛開時，橫空出世莽昆侖。</w:t>
        <w:br w:type="textWrapping"/>
        <w:t xml:space="preserve">　　雙手合十從體前降下，至腹部時，分掌，同時擺開雙腿（男，左腿向左渡半步，女右腿向右渡半步）。此時進入第三式潛龍開山。</w:t>
        <w:br w:type="textWrapping"/>
        <w:t xml:space="preserve">　　分手的雙掌一旋掌，無名指與小指輕輕一勾，意在勾起湧泉，隨之中指、食指一勾，意在勾通海底，雙手背相對（不相觸），沿中脈向上通，直通天輪，直通九天，雙手高高舉在頭上。</w:t>
        <w:br w:type="textWrapping"/>
        <w:t xml:space="preserve">　　扣掌，雙手向兩側扒天門三次，第三次時，意在把山（人體、中脈）劈開，然後兩手從兩側輕輕飄落。然後，手指又輕輕一勾，雙手再向上通，如是者九。</w:t>
        <w:br w:type="textWrapping"/>
        <w:t xml:space="preserve">　　第九次之後，兩臂從兩側飄落後，在腹前成龍爪抱月。準備進入第四式三渡玄關。</w:t>
        <w:br w:type="textWrapping"/>
        <w:t xml:space="preserve">　　兩手以龍爪在腹前扒開丹田，把腹部全扒開，配合呼吸開合九次。然後中指、食指、拇指尖分別輕輕相點觸，兩手前翻九次，此為白娘翻天。</w:t>
        <w:br w:type="textWrapping"/>
        <w:t xml:space="preserve">　　在火輪（心輪），月輪（眉輪）分別重複上述動作，最後雙手升至頭頂再開天輪三次，雙手從身兩側緩緩飄落，成腹前龍爪抱月式。準備進入第五式龍躍於淵。這一式是九陰功的重心所在，是功中之魂。</w:t>
        <w:br w:type="textWrapping"/>
        <w:t xml:space="preserve">　　分開雙手，後擺至最高點，仰頭向後彎胸腰，同時吸足一口氣，稍停一下。然後前彎吐氣（咀）下蹲，雙掌向前推氣。下蹲時低頭，前彎腰，把氣全部吐出。</w:t>
        <w:br w:type="textWrapping"/>
        <w:t xml:space="preserve">　　兩臂在體前上舉，手心向下，同時仰頭吸氣直身，吸足一口氣，仰頭，後彎胸腰，雙臂高舉在頭上。稍停一至三秒，下蹲，呼氣，直首，直腰，兩臂在體前輕輕飄落，平緩呼吸。</w:t>
        <w:br w:type="textWrapping"/>
        <w:t xml:space="preserve">　　雙手飄落在兩膝前，立蹲式，背前彎。旋掌吸氣，意在海面形成兩個巨大的龍捲風波，直貫雙掌。緩緩呼氣，並以掌心回收龍捲風波。</w:t>
        <w:br w:type="textWrapping"/>
        <w:t xml:space="preserve">　　如是者二。第三次旋掌時大吸一口氣，同時雙手摟起大海，直身，雙手沿體前上摟。雙手至肩胸部時，抓掌，翻腕（如舉重），松掌上推，同時把氣吐出，兩臂高高伸向天空，輕輕一抖……平緩呼吸。</w:t>
        <w:br w:type="textWrapping"/>
        <w:t xml:space="preserve">　　兩臂從體側緩緩墜落，雙手在腹前成龍爪抱月。</w:t>
        <w:br w:type="textWrapping"/>
        <w:t xml:space="preserve">　　如是者九。兩臂飄落時，會感到天光沐浴，天花亂墜。此時行功不要急，就讓全身沐浴在天光之中，那是你求之不得的生命之光。</w:t>
        <w:br w:type="textWrapping"/>
        <w:t xml:space="preserve">　　第五式要打出龍的野性來，上天入海橫衝直撞，天不怕地不怕，天地之間龍老大！一旋掌就是龍捲風，手一摟就湧起大海。拋向九天。</w:t>
        <w:br w:type="textWrapping"/>
        <w:t xml:space="preserve">　　第五式的幾個動作分別是：龍躍於淵，騰空而起，直上九天，騰雲駕霧，雲遊東海，龍捲風波，雨灑江天。</w:t>
        <w:br w:type="textWrapping"/>
        <w:t xml:space="preserve">　　每一式都有各自的神韻，各自的特點，第五式的野性、粗獷、蠻橫、不可一世，萬縷千絲終不改的習性，任它隨聚隨分的灑脫，不拘一格的大度。眼中無恩無情、無怨無恨，悠游自在，獨往獨來。不服天，不服地，不服佛，不服神……屢教不改。這是龍的本性，中華民族的祖先。</w:t>
      </w:r>
    </w:p>
    <w:p w:rsidR="00000000" w:rsidDel="00000000" w:rsidP="00000000" w:rsidRDefault="00000000" w:rsidRPr="00000000" w14:paraId="000000E1">
      <w:pPr>
        <w:rPr>
          <w:color w:val="000000"/>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第五十八集 昆侖貫頂</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九陰昆侖神功第六式，彩雲追月。</w:t>
        <w:br w:type="textWrapping"/>
        <w:t xml:space="preserve">　　此式要打得輕柔，含情脈脈。正是兒女無非天性，英雄更是情長，最憐兒女又英雄，方是人中之龍鳳。</w:t>
        <w:br w:type="textWrapping"/>
        <w:t xml:space="preserve">　　彩雲是黑鳳凰碧霞元君的小名，其綽號叫雲中客，一度是天神大戰中的劍客，第一殺手。在西王聖母大軍西征時，她是左軍天鋒的主帥。她的長相與九天玄女極像。在佛門稱其為虛空日菩薩，又名妙雲。此神女極重情義……東西方天神大戰時，她奉命鎮守泰山。</w:t>
        <w:br w:type="textWrapping"/>
        <w:t xml:space="preserve">　　妙珠又稱珠王，佛門稱力金剛智菩薩，她鎮守北海。妙青又稱月娘，又稱青娘，佛門稱阿閦菩薩，鎮守遼南、遼西、朝鮮。妙密，又稱白娘，佛門稱為普賢菩薩，她鎮守長江以南。妙聖即西王聖母，鎮守昆侖神山。</w:t>
        <w:br w:type="textWrapping"/>
        <w:t xml:space="preserve">　　月即玄龍大帝的小名，日是妙文的小名。此是彩雲追殺小月，要把他抓回歸日，邊打邊談，一路刀光劍影，邊解釋……又怎能說得明白。</w:t>
        <w:br w:type="textWrapping"/>
        <w:t xml:space="preserve">　　彩雲用的是碧雲霞光劍，玄龍用的是淩雲虹光劍。一劍無情，一劍還情，劍影刀光連海連天。</w:t>
        <w:br w:type="textWrapping"/>
        <w:t xml:space="preserve">　　第六式，彩雲追月。雙手托月上升，如彩雲追月。至眉輪（月輪），將月留天目，雙手前推，展開如開雲見日，讓日月相照，雙臂向兩側平展，左轉身，重心在右腳，雙臂前合抱日歸山。將日合於天目，雙手下按，日落西山。兩臂向前抬起，雲霞托日上升，如日出東海。此時重心在左腳。回收雙臂，雙手合於天目前，碧波霞光擁日於月輪，轉正身體，雙手下按，將日月合明于丹田（日輪），成龍爪抱月。</w:t>
        <w:br w:type="textWrapping"/>
        <w:t xml:space="preserve">　　如是再向右方做一次。做的總次數可隨行功者的感覺而定。此式是舒理脈絡，將第五式獲得的高能量消化一下。</w:t>
        <w:br w:type="textWrapping"/>
        <w:t xml:space="preserve">　　第七式海底撈月。其動作採用巫門動功的“碧潭皎潔”。原意是清幽文雅，收入九陰功之後，留其動而變其意，舍其清幽變為濁粗，這樣就符合天意，反映出太古風貌。</w:t>
        <w:br w:type="textWrapping"/>
        <w:t xml:space="preserve">　　小月東躲西藏潛入海底，十日渡生靈大開殺戒。眾大羅仙奮力打撈海中月，將月擁上空中護衛，使月在天心遮不得。</w:t>
        <w:br w:type="textWrapping"/>
        <w:t xml:space="preserve">　　月龍重振雄威，開弓射十烏，十大金烏應聲墜下九個，正是烏朦朦，月朧朧。此段故事早已載入神話，流傳萬世。這是人與天戰，以人勝天的戰績。</w:t>
        <w:br w:type="textWrapping"/>
        <w:t xml:space="preserve">　　在功法上，此式重在排濁氣。</w:t>
        <w:br w:type="textWrapping"/>
        <w:t xml:space="preserve">　　左弓步，俯身吐氣撈海底月。提氣直身，展臂將月置天心。展臂俯身大撈海中月，吐氣，提氣直身，將月置天心；如是者三。</w:t>
        <w:br w:type="textWrapping"/>
        <w:t xml:space="preserve">　　左轉體夾襠，雙臂開合三次，開時，右臂不動，左臂後拉。月在天心遮不得。右轉體，成馬步開弓式，西北望，射天狼。然後右弓步重複上述動作。</w:t>
        <w:br w:type="textWrapping"/>
        <w:t xml:space="preserve">　　第八式三度還魂（此式高血壓者忌做）。</w:t>
        <w:br w:type="textWrapping"/>
        <w:t xml:space="preserve">　　兩腳併攏站直，龍爪抱月。</w:t>
        <w:br w:type="textWrapping"/>
        <w:t xml:space="preserve">　　旋掌勾指提氣（吸氣），雙手上托，至肩，抓掌，翻腕，展臂推拋（呼氣）。</w:t>
        <w:br w:type="textWrapping"/>
        <w:t xml:space="preserve">　　沉肘下蹲，神門對應足三裡。低頭大蹲體呼吸三次。</w:t>
        <w:br w:type="textWrapping"/>
        <w:t xml:space="preserve">　　抬頭！將掌心向下，旋掌采海底花精，即采海心丹。第三旋時，大吸一口氣，大摟一把，直身，雙手托海花精氣沿體上升。</w:t>
        <w:br w:type="textWrapping"/>
        <w:t xml:space="preserve">　　至肩處抓、翻、推、拋、呼氣，如是者三。</w:t>
        <w:br w:type="textWrapping"/>
        <w:t xml:space="preserve">　　此式的典意是，小月潛入海底藏身，遍采阿修羅王密存海底的花精，並將其拋上九霄，敬獻九宮，以海心丹換取天心丹。</w:t>
        <w:br w:type="textWrapping"/>
        <w:t xml:space="preserve">　　行此式，在拋出花精後，稍靜停一下，體驗自天而下的天光之回報。往往這時，天目前能看到什麼。當天光靜下之後，再接下去做。</w:t>
        <w:br w:type="textWrapping"/>
        <w:t xml:space="preserve">　　第九式昆侖貫頂。</w:t>
        <w:br w:type="textWrapping"/>
        <w:t xml:space="preserve">　　昆侖貫頂原是西王聖母大軍的功法，人世早已失傳，掌握昆侖貫頂功法的，頭上均有標記，即有一梯幾。以後，世間道門模仿，在頭上盤成鬏髻。東西天神大戰時，西王聖母是東方天神總統帥，將士衝鋒陷陣時，均高喊口號：“漢”。</w:t>
        <w:br w:type="textWrapping"/>
        <w:t xml:space="preserve">　　“漢”一音在當時的天語中，意為勝利！西洋軍稱西王聖母大軍為漢族軍。漢家郎的頭上，都有昆侖貫頂的標記。</w:t>
        <w:br w:type="textWrapping"/>
        <w:t xml:space="preserve">　　本式並不是原貫頂功，而是相應於天獲取加持收功的一種形式，此式十分重要，單練此式收益亦是十分大。</w:t>
        <w:br w:type="textWrapping"/>
        <w:t xml:space="preserve">　　兩腳並立站好，龍爪抱月。</w:t>
        <w:br w:type="textWrapping"/>
        <w:t xml:space="preserve">　　雙手分開，向兩側扒，同時吸氣。兩臂接近展平時，旋掌心向上，雙臂在頭上方相合，但不相觸。</w:t>
        <w:br w:type="textWrapping"/>
        <w:t xml:space="preserve">　　雙手下按，沉氣。雙手置腹時將氣吐出。</w:t>
        <w:br w:type="textWrapping"/>
        <w:t xml:space="preserve">　　雙臂後擺，仰頭吸足氣，稍停。旋掌，掌心向前方，把兩臂垂下，呼氣。正頭，兩臂前伸，掌心向上，吸氣。雙臂高高舉至頭上，雙手下按，沉氣。手至腹時，吐氣。</w:t>
        <w:br w:type="textWrapping"/>
        <w:t xml:space="preserve">　　如此，三至九次。</w:t>
        <w:br w:type="textWrapping"/>
        <w:t xml:space="preserve">　　最後，握瑜伽拳置腹兩側封固，靜靜呼吸七口氣。然後擦掌，撫目調面、頭、頸，收功。</w:t>
        <w:br w:type="textWrapping"/>
        <w:t xml:space="preserve">　　行此功的時間為：1小時至2小時。快則一小時，慢則兩小時。</w:t>
        <w:br w:type="textWrapping"/>
        <w:t xml:space="preserve">　　把摩尼珠打出來，再去靜坐，其效果非凡。大多人，未出摩尼珠就去靜坐，往往十年八年也見不到光團，見不到秋月，見不到明星。</w:t>
      </w:r>
    </w:p>
    <w:p w:rsidR="00000000" w:rsidDel="00000000" w:rsidP="00000000" w:rsidRDefault="00000000" w:rsidRPr="00000000" w14:paraId="000000E4">
      <w:pPr>
        <w:rPr>
          <w:color w:val="000000"/>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第五十九集 無宗無派</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下面談一下九陰功的功效及實練中的一些情況，以供修習者參考。</w:t>
        <w:br w:type="textWrapping"/>
        <w:t xml:space="preserve">　　首先要談的是，九陰功不屬於普及型養生功。此套動功的設計，取源，並不在於防病、治病、延年益壽。亦不屬於功能型氣功，儘管伴隨習功會出現功能。</w:t>
        <w:br w:type="textWrapping"/>
        <w:t xml:space="preserve">　　九陰功的主要目的，在於提高生命體的生命能量，是修真證道用的功法，是證悟涅盤的功法，是深入宇宙多層次生命現象，探求生命秘密的功法。科學工作者若習九陰功，其世界觀、宇宙觀立時就會改變，因為他會有不同凡響的體悟，出現的情況是他絕沒有想到的，是在實驗室裡永遠捕捉不到的。他會對佛學、道學、神學、易學、巫學、瑜伽學、氣功學等重新評估，另眼看待。</w:t>
        <w:br w:type="textWrapping"/>
        <w:t xml:space="preserve">　　研製九陰功法時，並沒有如上那麼宏偉的目標，僅僅是筆者在山中閑著沒事，一方面感到，現代氣功層次太低，實在是沒什麼大用。想研製一套專供自己修煉的功法。一方面是，在山中有幾位煉氣功者，雖已習氣功多年，破費均在萬元以上，卻卡在二級多的能量上不去。而這些志士日夜苦修苦煉，卻未掌握生命的本質，難以修上去。</w:t>
        <w:br w:type="textWrapping"/>
        <w:t xml:space="preserve">　　另一方面，在山寺中，又承蒙年輕的監院及老知客的照顧，開示，使吾多少了知一些佛法。自己在山寺中又密修觀音法門八十一日。但總覺得差點什麼，於是設法與九宮聯絡，並請其一一核對著式，終於得成九陰昆侖神功。</w:t>
        <w:br w:type="textWrapping"/>
        <w:t xml:space="preserve">　　吾在山中行九陰功七日，一輪如鏡面，如滿月，亮的奇異的光團現在目前。行功時，巨大的氣浪把人沖蕩的東倒西歪，幾次被掀翻倒地。光爆持續不斷，加持的能量使人無法承受，隨之睡了七天，方恢復正常。</w:t>
        <w:br w:type="textWrapping"/>
        <w:t xml:space="preserve">　　吾將此功法傳於一年輕氣功修煉者，其曾在石家莊、長沙等地修學過多門功法，如萬法歸一功，石家莊的一種流行功法，中功等等。但苦於停在二級能量上不去，儘管已耗費數萬元求師求道。</w:t>
        <w:br w:type="textWrapping"/>
        <w:t xml:space="preserve">　　其行九陰功幾日，感到氣浪巨大，沖蕩得他受不了，加持力使他不分白天、夜晚睡眠不止。</w:t>
        <w:br w:type="textWrapping"/>
        <w:t xml:space="preserve">　　上述是習九陰功的第一個現象，初始嗜睡。睡不夠，睡不醒。這是加持的正常反應，待適應了就好了。那時，你想睡就睡，順其自然。</w:t>
        <w:br w:type="textWrapping"/>
        <w:t xml:space="preserve">　　以後下山，遇到了幾位修道門功法的人。吾翻了翻他們的教材，其理論在系統性上，悟道上，均遠遠高於其它門的氣功，對中國傳統的道家功法，理論的十分明白。</w:t>
        <w:br w:type="textWrapping"/>
        <w:t xml:space="preserve">　　但，這幾位習功者，也都卡在二級左右上不去，西天月修不出來。吾見這些功友用功刻苦真誠，在修行之路上只差那麼一點。於是將本不想傳於世間的九陰功、九陽功傳了出去，以濟渡蒼生。</w:t>
        <w:br w:type="textWrapping"/>
        <w:t xml:space="preserve">　　如此一來，九陰功、九陽功傳至廣東、湖北、湖南、新疆、東北、江蘇等地。</w:t>
        <w:br w:type="textWrapping"/>
        <w:t xml:space="preserve">　　吾再三叮囑，九陰九陽不立門派，只傳功不立宗。此功既不屬佛門，亦不屬道門，此乃中華昆侖女神之功。而神門無宗無派，無葷無素，無戒無律，自由自在。修學者皆可結合其本門功法，提高能量上層次，共同探幽宇宙生命的奧秘。掌握九陰功之後，可使你原修的功法，在功力、功效上大為提高，在你本門老師、師父的指導下，進步會更快。</w:t>
      </w:r>
    </w:p>
    <w:p w:rsidR="00000000" w:rsidDel="00000000" w:rsidP="00000000" w:rsidRDefault="00000000" w:rsidRPr="00000000" w14:paraId="000000E7">
      <w:pPr>
        <w:rPr>
          <w:color w:val="000000"/>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第六十集 行功反應</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幾位試練九陰功的江蘇、廣東、香港等地的人，在初練時有一個共同的感覺：手指冰涼。一般要冰涼數日至數月，這要看習功者體內毒素的多少而定。這是正常的功理反應：排毒。</w:t>
        <w:br w:type="textWrapping"/>
        <w:t xml:space="preserve">　　十一月的江南並不算冷，一位習功者手足卻生了凍瘡，這位女子行功時把大衣、帽子、手套等全付武裝，依然是指尖冷涼。實際上，冷氣不是來自外面，而是體內排出去的，穿多少也沒有用。</w:t>
        <w:br w:type="textWrapping"/>
        <w:t xml:space="preserve">　　有的則相反，先排熱氣、濁氣，然後又排涼氣。</w:t>
        <w:br w:type="textWrapping"/>
        <w:t xml:space="preserve">　　行功者感到骨胳在咯咯響，周圍也在響，隱約尚有鈴聲。</w:t>
        <w:br w:type="textWrapping"/>
        <w:t xml:space="preserve">　　腳腿部位有氣浪在悠蕩，讓人有種站不穩的感覺，後來就真的站不穩了，氣浪把你掀前仰後。</w:t>
        <w:br w:type="textWrapping"/>
        <w:t xml:space="preserve">　　天目前出現了光雲，有人感到一股熱量沿後背滿山遍野的成片而不是線狀的上升。有人感到胛脊痛、頸部痛、天目痛，而且那裡在跳動。</w:t>
        <w:br w:type="textWrapping"/>
        <w:t xml:space="preserve">　　一位高血壓者比量了一下，再不敢輕易動作了。吾告之，只做第九式就足夠了。</w:t>
        <w:br w:type="textWrapping"/>
        <w:t xml:space="preserve">　　有人開始出現白光、金光、彩色光、光牆、天網。</w:t>
        <w:br w:type="textWrapping"/>
        <w:t xml:space="preserve">　　有人出現了明月，從未體驗過，它那麼大，那麼亮。</w:t>
        <w:br w:type="textWrapping"/>
        <w:t xml:space="preserve">　　衝擊浪使一些人站不住了，要注意，周圍不要有什麼怕碰憧的東西。</w:t>
        <w:br w:type="textWrapping"/>
        <w:t xml:space="preserve">　　有人看到了七彩大光團，光團越來越亮，光團中開始出現彩色圖像，一朵大蓮花出現了。</w:t>
        <w:br w:type="textWrapping"/>
        <w:t xml:space="preserve">　　宮殿出現了，神女出現了，並開始展現了自己的過去，那是多少萬年前的過去。</w:t>
        <w:br w:type="textWrapping"/>
        <w:t xml:space="preserve">　　有人開始得到了東西，隱態的劍、花冠、摩尼珠。</w:t>
        <w:br w:type="textWrapping"/>
        <w:t xml:space="preserve">　　有人看到了佛、和尚、天神，看到了自己在身體上出出進進。</w:t>
        <w:br w:type="textWrapping"/>
        <w:t xml:space="preserve">　　有人在功態中看到自己腹中形成了丹珠。</w:t>
        <w:br w:type="textWrapping"/>
        <w:t xml:space="preserve">　　上述這些位在行功七天至兩個月出現了如此功境。但他們大多練過多門氣功，有一定的氣功基礎，尤其是有道門氣功的基礎。</w:t>
        <w:br w:type="textWrapping"/>
        <w:t xml:space="preserve">　　再是，女子比男士較易進入功態，得光較快，用現實的觀點看是兩方面的原因。女子習慣形象思維，練功思想單純，期望值不高，易忠實於原著。男士們習慣邏輯思維，問號較多，期望值較大，對成功的渴望較強烈。另一方面是，女子的中脈易通，男士的中脈難通。</w:t>
        <w:br w:type="textWrapping"/>
        <w:t xml:space="preserve">　　若從神學的角度看，似乎就沒什麼科學根據了。女子較男士在虔誠、虔信、虔敬度上為優，易取得相應的效果。</w:t>
        <w:br w:type="textWrapping"/>
        <w:t xml:space="preserve">　　從生理上看，腰胸柔軟較腰僵硬易獲成功。</w:t>
        <w:br w:type="textWrapping"/>
        <w:t xml:space="preserve">　　習此功的幾位，從年齡上看，從二十幾歲至六十歲。年輕者較歲數大的較易成功。</w:t>
        <w:br w:type="textWrapping"/>
        <w:t xml:space="preserve">　　從文化上看，有小學有大學文化，有幹部有職工有農民，但與文化關係不大。</w:t>
        <w:br w:type="textWrapping"/>
        <w:t xml:space="preserve">　　在能量級的提高上，兩個月的行功中，幾乎百分之九十都有提高，其中百分之三十有顯著提高，其能量從兩級提到三級以上。</w:t>
        <w:br w:type="textWrapping"/>
        <w:t xml:space="preserve">　　行此功者，只要一天打一遍，不間斷，四十九日之後必有一定成效。只有人騙功，而功夫不負用心人。</w:t>
        <w:br w:type="textWrapping"/>
        <w:t xml:space="preserve">　　一位五十五、六歲的男士，刻苦行功兩個多月，終於打出了光，並獲得隱態的劍。劍的含意有多種，一是要你斷煩惱，斷塵凡，二是標記你煉功的層次水準。</w:t>
        <w:br w:type="textWrapping"/>
        <w:t xml:space="preserve">　　在行此功的九個人中，有四例較為特殊。其中一位是具有先天性巫的底子，有眼功、耳功。行此功可強化眼、耳功的能力。</w:t>
      </w:r>
    </w:p>
    <w:p w:rsidR="00000000" w:rsidDel="00000000" w:rsidP="00000000" w:rsidRDefault="00000000" w:rsidRPr="00000000" w14:paraId="000000EA">
      <w:pPr>
        <w:rPr>
          <w:color w:val="000000"/>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第六十一集 師姐阿芳</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另有兩例是有特殊的神效，得功極快。其中一位天眼已開，另一位已半開。</w:t>
        <w:br w:type="textWrapping"/>
        <w:t xml:space="preserve">　　最後一例是身上原有附體，已兩年之久，曾請數人幫助治療，均因附體能量級高而無法去除。與九陰功接觸後，附體得以除卻。</w:t>
        <w:br w:type="textWrapping"/>
        <w:t xml:space="preserve">　　此位女子二十幾歲，有一定的氣功基礎，她記錄了行功前後的反應，可供修習者參考。</w:t>
        <w:br w:type="textWrapping"/>
        <w:t xml:space="preserve">　　現將其記錄摘取如下：</w:t>
        <w:br w:type="textWrapping"/>
        <w:t xml:space="preserve">　　我叫阿芳，二十六歲，華南人。剛剛與九陰功接上關係（尚未學練），就在功態中，見一位好漂亮的女神幫我把身上的資訊體抓走。</w:t>
        <w:br w:type="textWrapping"/>
        <w:t xml:space="preserve">　　它（指資訊體）能量好高，（注：五級能量）已在我體內兩年。曾經有好多道友和師父幫過我，但由於我自己不配合，所以一直沒能如願。</w:t>
        <w:br w:type="textWrapping"/>
        <w:t xml:space="preserve">　　這次接通了與九天玄女先師的關係之後，資訊體得以去除。自接通這種關係之後，出現如下情況：在九四年十一月二十一日功態中，我被領到一個山洞前，洞口有很多人分兩排等候，我亦在其中。後不知被誰叫進洞內，見到三個耳朵很長的似佛祖的人和一個像是清朝的官員。</w:t>
        <w:br w:type="textWrapping"/>
        <w:t xml:space="preserve">　　其中一位問了我一些事，後來我見到洞頂的一塊麻石中有一個雞蛋大的紅點，似太陽一樣，突的向我射來，它變成一條紅光帶，從我頭頂貫入身體，一直注入四肢。似是幫我打通了四肢，感到全身成紅色大字形。紅光帶不斷在我體內運行。</w:t>
        <w:br w:type="textWrapping"/>
        <w:t xml:space="preserve">　　後來又給我兩個字，一個日字，一個月字，不知是何意。</w:t>
        <w:br w:type="textWrapping"/>
        <w:t xml:space="preserve">　　以後，我一靜坐練功，紅光帶就從頭頂出來，在我身邊飛舞轉動。它的頭圓圓的如蛇頭，收功時，它會自動從頭頂飛入身體。在下丹田圍著我的一顆丹轉。它出入自在，想出就出想入就入。</w:t>
        <w:br w:type="textWrapping"/>
        <w:t xml:space="preserve">　　從此以後，我睡覺時不能用忱。半月之後，紅光帶變成金色的龍，在身內時很小，出身後變得很大，很威猛，且玩皮。似一個受寵的小孩，很任性。</w:t>
        <w:br w:type="textWrapping"/>
        <w:t xml:space="preserve">　　有次我練九陰神功時，一起式，就見九天玄女先師手拿幾本書向我飛來。書從頭上腳上進入我體內就不見了。玄女先師化成一隻鳳，圍著我的下丹田的丹珠轉。丹珠原來是白色，後變成金色。</w:t>
        <w:br w:type="textWrapping"/>
        <w:t xml:space="preserve">　　在行九陰功第二式時，覺得上半身變成了待開的金蓮，下身變成鳳尾在不斷擺動。頭頂好重，有一團金光自天上向我射來，從頭頂進入體中。</w:t>
        <w:br w:type="textWrapping"/>
        <w:t xml:space="preserve">　　只見我體內那只小金龍很高興的向這金光直撲而上，開始時，感到它很惡，後又感到它很皮，像小孩見到久別的親人一樣，沖向那光團。眼看那光團變成一顆金丹，金龍把金丹含在咀裡，又吐出，玩得好高興。但玩夠後把金丹放到下丹田的蓮花上。</w:t>
        <w:br w:type="textWrapping"/>
        <w:t xml:space="preserve">　　我有點擔心，金龍怎會出現很兇惡的現象，我愛人也是練功的，有一次他也看到它了，也說它好兇惡。</w:t>
        <w:br w:type="textWrapping"/>
        <w:t xml:space="preserve">　　上述這例較特殊，一般人難有如此功效。這和以前的附體有點關係，附體原想在其身上做窩，可能下了點功夫，附體被抓走後，功底卻被留了下來。此人在習九陰功之前是2．1級，習九陰功約半個多月，能量為3．2級。</w:t>
        <w:br w:type="textWrapping"/>
        <w:t xml:space="preserve">　　阿芳僅學了九陰功的前四式，但極重要的一點是，首先接通了與天的相應關係。二級以上的修煉，必須靠接通關係，而九陰功的作用之一就是接關係。</w:t>
      </w:r>
    </w:p>
    <w:p w:rsidR="00000000" w:rsidDel="00000000" w:rsidP="00000000" w:rsidRDefault="00000000" w:rsidRPr="00000000" w14:paraId="000000ED">
      <w:pPr>
        <w:rPr>
          <w:color w:val="000000"/>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第六十二集 脫胎換骨</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上述的案例很典型，現在看阿芳的第二份練功記錄：</w:t>
        <w:br w:type="textWrapping"/>
        <w:t xml:space="preserve">　　十二月中旬，在一道友家練功時，突見下丹田的蓮花打開，見一女孩在裡打坐，臉圓圓的似十二、三歲。但打扮卻似十六、七歲，身穿宮中霞衣，其手上有一尊觀音。我想仔細看時，那尊觀音又不見了。</w:t>
        <w:br w:type="textWrapping"/>
        <w:t xml:space="preserve">　　一月二日行九陰功時，見到半個月亮，不知是不是道門中說的西天月。</w:t>
        <w:br w:type="textWrapping"/>
        <w:t xml:space="preserve">　　一月十日行九陰功時，見一位天神穿盔甲，手拿一金光閃閃的東西有尺余長，向我頭頂劈來。當時我正打到第三式，潛龍開山，兩手正在頭頂向兩邊扒。此時頓感頭頂骨間裂開，骨裂聲似在頭的另一個空間。金光劈到時，頭頂好痛好重，身體似被分開兩邊。從頭頂至會陰只見一片光海，白色，身體的中間不見了，只見光海。</w:t>
        <w:br w:type="textWrapping"/>
        <w:t xml:space="preserve">　　打到第四式時，見到身體中間有一條青龍向上爬行，看似慢，看清卻快，順中脈向頭頂行，到頭頂就不見了。</w:t>
        <w:br w:type="textWrapping"/>
        <w:t xml:space="preserve">　　晚上練功時，突見下丹田蓮臺上的人變成十六、七歲，衣著仍然一樣。但身體有一團金光包圍。</w:t>
        <w:br w:type="textWrapping"/>
        <w:t xml:space="preserve">　　一月十五日打九陰功時，見到一個好美麗的仙師，猜是九宮之一，似是古印度或是外國古裝（波斯），反正是外國美人，她對我笑，笑的好奇怪。（注：是九天玄女現黑天女神相）。打一式時，我並未動，卻突聽尾骨響了一下，跟著我的腰就動了起來。腰的動作似古印度那邊的舞，腰似無骨。一直到收功時才停動。收功後，覺得腰好軟好舒服。</w:t>
        <w:br w:type="textWrapping"/>
        <w:t xml:space="preserve">　　仙師的形象好清楚，只是不明為何一直在笑，笑容一直沒停過。到收功時，見她化一團金光不見了。</w:t>
        <w:br w:type="textWrapping"/>
        <w:t xml:space="preserve">　　今天是一月十七日，最近這一段，每天行功所見到的仙師都不同，一般是每兩天換一位。</w:t>
        <w:br w:type="textWrapping"/>
        <w:t xml:space="preserve">　　今天是一柱白光直照下來，從頭頂進入後，那半邊月不見了，只見一團五彩光變化不定，一會兒是黃色，一會兒是蘭、紅、白、紫、金……這些是什麼呢？</w:t>
        <w:br w:type="textWrapping"/>
        <w:t xml:space="preserve">　　一月二十日，是西王母，她一直來到我面前坐下。在虛空中，她似離很近，但看上去卻好遠。她的上身很高，神態威儀，但亦可親。我不知為什麼竟一下跪在她面前哭，亦不知哭什麼。過了一會兒，見她將一白龍珠向我打來，白珠落入我頭內，似在另一個空間，但總感到它存在。雞旦大小，好亮。</w:t>
        <w:br w:type="textWrapping"/>
        <w:t xml:space="preserve">　　之後，我站起來開始行九陰功。在做第一式的唵時及持咒時，每念一聲，頭部似有雷聲震得想爆炸，有一種想爆炸裂開之感。</w:t>
        <w:br w:type="textWrapping"/>
        <w:t xml:space="preserve">　　這時我感到害怕。另外，自打九陰功後，經常有幹嘔。</w:t>
        <w:br w:type="textWrapping"/>
        <w:t xml:space="preserve">　　這幾日天目穴出現一圓圓月亮，一閃一閃不定，後又見五彩光團。一摸天目穴，已裂開一條小裂縫。以前只是後腦到頭頂裂開，今天天目穴也裂開一小縫。但後腦裂開較寬，有一英寸寬。只是頭部一直痛，連摸一下都不敢。二十多天不敢洗頭。</w:t>
        <w:br w:type="textWrapping"/>
        <w:t xml:space="preserve">　　兩腳的骨裡面也痛，見到兩腳兩手各有一條龍在搖動之後，手腳都較痛……</w:t>
        <w:br w:type="textWrapping"/>
        <w:t xml:space="preserve">　　上面是阿芳的第二份記錄。但並不是每個人都會出現相同的情況。</w:t>
        <w:br w:type="textWrapping"/>
        <w:t xml:space="preserve">　　阿芳行功的主要特點就是“相應”這關過去了，每每一練功，必有天師加持助功。但天師的加持是很厲害的，人體難以承受。行功到這一步時就看行功者的承受能力有多大了，能挺得過去就有成功的希望。但說說容易，挺過去是非常艱難的。古雲：脫胎換骨。並不是笑談。很多人都想脫胎換骨，但天師真給你收拾時，又是不堪忍受的。在醫院手術有麻藥可打，在功中大概不使用麻藥。</w:t>
        <w:br w:type="textWrapping"/>
        <w:t xml:space="preserve">　　阿芳的情況雖較特殊，但還會有人會有如此經歷，故舉出供參考。</w:t>
        <w:br w:type="textWrapping"/>
        <w:t xml:space="preserve">　　但願阿芳能挺得住，一個年輕女子，受這麼大的罪也實在不易。故打算行九陰功的人一定要事先想好，何苦呢？</w:t>
      </w:r>
    </w:p>
    <w:p w:rsidR="00000000" w:rsidDel="00000000" w:rsidP="00000000" w:rsidRDefault="00000000" w:rsidRPr="00000000" w14:paraId="000000F0">
      <w:pPr>
        <w:rPr>
          <w:color w:val="000000"/>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第六十三集 天久地長</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這裡談一下九陰功的要領，首先是相應。更具體一點是與誰相應，就是與九天玄女相應，是由她主持九陰功和九陽功的修煉。</w:t>
        <w:br w:type="textWrapping"/>
        <w:t xml:space="preserve">　　有人說，我信佛，我是佛門的人，如何與之相應。九天玄女在佛門有兩個稱號，一個是戰神大黑天，一個是香手菩薩，她的密宗像是十臂。她亦是聖觀音的小妹，她在幫觀音渡人。渡到哪兒去？渡到觀音那裡。只有屬於天龍戰團的人，她才渡到天龍門那裡去。</w:t>
        <w:br w:type="textWrapping"/>
        <w:t xml:space="preserve">　　有人說，我通道，我是道門的人，如何與之相應。九天玄女在道門是赫赫有名的人物，道門人亦稱她為女媧娘娘。</w:t>
        <w:br w:type="textWrapping"/>
        <w:t xml:space="preserve">　　有一年，筆者去北京的白雲觀，那裡是中國道教協會所在地。一入門，流通處的人建議我請束香，於是一元錢請了一束香。</w:t>
        <w:br w:type="textWrapping"/>
        <w:t xml:space="preserve">　　這時，一位道長過來問我，他說：我看你各個殿都走到了，怎麼這香卻一支也沒用上？</w:t>
        <w:br w:type="textWrapping"/>
        <w:t xml:space="preserve">　　我說：我找不到九天玄女的像？</w:t>
        <w:br w:type="textWrapping"/>
        <w:t xml:space="preserve">　　道長：白雲觀裡沒有，若立九天玄女的像，就不能立其它天尊的像了。她的像必須單立，單設女神廟。</w:t>
        <w:br w:type="textWrapping"/>
        <w:t xml:space="preserve">　　何故？</w:t>
        <w:br w:type="textWrapping"/>
        <w:t xml:space="preserve">　　道長曰：道門將其視為女媧娘娘，你看這呂祖殿，這八仙殿，這些都是她的弟子，有的是弟子的弟子，荷仙姑就是九天玄女最好的一位弟子，她給九天玄女做過好多事。不如你把香火供在八仙殿，她的弟子接了也是一樣的。</w:t>
        <w:br w:type="textWrapping"/>
        <w:t xml:space="preserve">　　這位道長說的很明白，道門的人信俸九天玄女。另一方面，鴻君老祖是三清之師，而玄女又是他的外孫女。道教的鎮教劍，七星劍就在玄女手中。七星劍，人世誤以為是單劍，其實是雙劍。</w:t>
        <w:br w:type="textWrapping"/>
        <w:t xml:space="preserve">　　鴻君老祖為天庭第一代天皇，稱之為昊明神，他傳了三個弟子即三清，其中的通天教主就是天庭禁衛軍即天龍軍的總教官。他也是玄龍大帝的師傅，也是碧霞元君的師傅。</w:t>
        <w:br w:type="textWrapping"/>
        <w:t xml:space="preserve">　　昊明神將七星劍傳與玄女，並傳其七星劍法。其劍譜本叢集在這裡向世人第一次披露：</w:t>
        <w:br w:type="textWrapping"/>
        <w:t xml:space="preserve">　　頂天立地，大鵬展翅，二龍戲珠，突飛猛進，勇往直前，慨慨而去，回身一劍。</w:t>
        <w:br w:type="textWrapping"/>
        <w:t xml:space="preserve">　　上述共七大著式。</w:t>
        <w:br w:type="textWrapping"/>
        <w:t xml:space="preserve">　　有人說我是學巫學的，主要是通靈和符咒。</w:t>
        <w:br w:type="textWrapping"/>
        <w:t xml:space="preserve">　　遠古時代，著名的十大神巫都是九天玄女的徒子徒孫。近代明朝初，山東著名的女巫白蓮花以白蓮教為名舉兵起義，那白蓮花亦是九天玄女的弟子。</w:t>
        <w:br w:type="textWrapping"/>
        <w:t xml:space="preserve">　　有人說，我是修瑜伽學的。印度瑜伽之祖黑天女神亦是九天玄女。</w:t>
        <w:br w:type="textWrapping"/>
        <w:t xml:space="preserve">　　有人說，我是學氣功的，三千六百年前，其至七千年前的氣功，將呼氣獻給吸氣，將吸氣獻給呼氣，正是女神黑天傳的。</w:t>
        <w:br w:type="textWrapping"/>
        <w:t xml:space="preserve">　　有人說，我是研究易學的，九天玄女是易之祖。易經記載，八卦是伏羲所傳。伏羲是誰？他就是玄龍大帝的轉世，八卦是玄女教他的。</w:t>
        <w:br w:type="textWrapping"/>
        <w:t xml:space="preserve">　　分類是後世人人為的，事情原本是一體的。正如西洋科學，物理、化學、數學等等是人為劃分的。對於萬物的本來面貌，它們原本是一體的。在北京佛門的雍和宮的大殿上，燃燈古佛和彌勒佛前，都有太極陰陽圖。宗教是人為劃分的，而宙心只有一個。</w:t>
        <w:br w:type="textWrapping"/>
        <w:t xml:space="preserve">　　有人說我什麼也不信，如何相應？那麼，你是否認為自己是炎、黃子孫。這裡告訴你一個秘密，炎帝是西王聖母與玄龍大帝的兒子。黃帝是九天玄女與玄龍大帝的兒子，炎帝與黃帝是同父異母。是故，說中華民族是龍的傳人，實際是鳳的後代。現在的人早把老祖宗忘了，在古代商朝的國旗上就是一隻玄鳥。他們自認是玄鳥的後代，而玄鳥就是九天玄女的標記。</w:t>
        <w:br w:type="textWrapping"/>
        <w:t xml:space="preserve">　　故而，無論你處於哪一種心態，你都可以與九天玄女相應。只要相應，就可獲得她的加持。</w:t>
        <w:br w:type="textWrapping"/>
        <w:t xml:space="preserve">　　要獲得觀音的加持可就不那麼容易了，首先你必須具備菩提心，具備大悲心。否則就不能與觀音相應。菩提心就是無我，但世人沒有一個能做到無我。就這一條，就無法相應。</w:t>
        <w:br w:type="textWrapping"/>
        <w:t xml:space="preserve">　　觀音普渡眾生，但並沒有放低得渡的標準。降低標準是世人自己搞的，觀音不承認。你必須有無我之心，有大悲之心，觀音方會加持於你，引渡你。她不會把自私自利的人渡到她的國度去污染那裡的環境。</w:t>
        <w:br w:type="textWrapping"/>
        <w:t xml:space="preserve">　　九天玄女則不然，她是東方人的祖先，這是第一個相應條件。二是你求她加持，她就會加持於你。你身上的毛病，不符合去西方極樂世界的弊端，她會在功態中收拾你，像收拾小重孫子那樣的調教你，絲毫也不客氣。她用不著客氣，因為現代人在她眼裡，不知是幾百代、幾千代的小重孫子，你就是80歲了，也是孫子輩的。如果你不符合去西天的標準，她就把你甩到三清那裡去調教。凡是九天玄女的甩貨，三清都接收。因為玄女手裡有鎮教的七星劍。昊明神走時有令，劍在如人在，拜劍不拜人。故而三清見玄女，雖是比他們小一輩，但卻十分的得罪不起。師令如山，三清銘記在心。</w:t>
        <w:br w:type="textWrapping"/>
        <w:t xml:space="preserve">　　玄女十分得昊明神寵愛，因為她是最小的外孫女，也是最厲害的。上面的九個姐，事事也都讓著她。</w:t>
        <w:br w:type="textWrapping"/>
        <w:t xml:space="preserve">　　一次，玄女犯了天規，主管天政的西王聖母下令大刑侍候。三世佛和觀音聞訊，立時趕到大殿，跪在玄女身邊為玄女求情。西王聖母慌忙下殿，跪在三世佛和觀音面前，請他們站起入座。</w:t>
        <w:br w:type="textWrapping"/>
        <w:t xml:space="preserve">　　有人說，我信天主教、基督教怎麼辦？天主教供的是西洋聖母，而她就是觀音的化身。觀音是玄女的大姐，又有何不能相應呢？天上原本是一家，只是世人蒙在鼓裡，分成你家我家。宇宙的家就一個，即生命之源宙心。</w:t>
        <w:br w:type="textWrapping"/>
        <w:t xml:space="preserve">　　相應的思想理論若是解決了，有人說，我還是不相應。那就下地獄好了，去那裡就相應了，那些持掌地獄之權的大羅刹女，能剝你的皮讓你相應。還有一個相應的技術問題。最簡單但也不大好做。所謂不好做就是你的環境是否允許你這樣做。方式就是拜九拜。</w:t>
        <w:br w:type="textWrapping"/>
        <w:t xml:space="preserve">　　九拜分大九拜和小九拜，這裡先介紹小九拜。在靜室裡，或在自己的床上，日本式打坐，即瑜伽雷電坐。雙手合十，心念九宮娘娘、九天玄女。然後一邊吸氣，一邊直起身如長跪式。如何是長跪式，孔子的詩經裡有介紹：上山采蘼蕪，下山逢故夫，長跪問故夫，新婦複何如。</w:t>
        <w:br w:type="textWrapping"/>
        <w:t xml:space="preserve">　　長跪是古代虔敬問訊的一種體姿。雙手合十向上，向後過頭，頭向後仰，腰向後彎，一直把這口氣吸足。然後慢慢直身，將這口氣下沉……向前叩頭，同時把這口氣吐出。平緩呼吸，向後坐身成雷電坐式，再慢慢把身起直。平緩呼吸，稍停幾秒鐘，如無哈欠可打，就再行第二拜。如有哈欠打，就把哈欠打足，打完。若每天能做一次，有條件者再配上香火，那就更了不得了。如有時間再打九陰功，效果就會更佳。不要認為九拜是迷信，九拜是功法，是上乘功法，是密而不傳的功法。廟裡的那種拜法不能說沒有用，但基本屬無效，僅走走形式而已。</w:t>
        <w:br w:type="textWrapping"/>
        <w:t xml:space="preserve">　　大九拜比較麻煩，以後在天師寺訓練班上再講。若用文字寫出來會相當囉嗦，而且也說不清。</w:t>
        <w:br w:type="textWrapping"/>
        <w:t xml:space="preserve">　　行九陰功的第二點是，初行功者往往嗜睡。若有條件盡可去滿足這種要求，慢慢適應了就好了。九陰功與氣功不同，它是神功，神之功，人當然不適應，故需以睡養神。</w:t>
        <w:br w:type="textWrapping"/>
        <w:t xml:space="preserve">　　社會上的氣功是識神在煉功，故越打越精神。九陰功是你的真神，大靈在煉功，故識神就會昏沉嗜睡。</w:t>
        <w:br w:type="textWrapping"/>
        <w:t xml:space="preserve">　　第三點是，動作初始做時要做到家，即要打到位。吸氣時要吸足，不要那麼斯文。神龍一點也不斯文，若一時斯文起來，也是在那裡裝像。龍是野性的，是不服天朝管的。第五式要把野性打出來，這是出光的的關鍵。</w:t>
        <w:br w:type="textWrapping"/>
        <w:t xml:space="preserve">　　第四點是，野性並不是剛，不能用剛勁，要用柔勁，十分飄柔的野性。看看耍龍燈，要是耍得剛就成電線杆了。要耍得柔，渾身上下多少道彎。彎來彎去，柔來柔去自由自在。打出龍的神韻，才能有龍的效果。中華民族是龍的傳人，不論你是和尚、老道、修女、居士等等，首先你是龍的傳人。你的種就是龍，故而渡中華人，最相應的，最合體的，最合性的，也就唯有龍的神功。</w:t>
        <w:br w:type="textWrapping"/>
        <w:t xml:space="preserve">　　誰最能渡龍？唯有鳳！龍鳳本相應，此事太古成，天地合萬物，龍鳳化華中。</w:t>
        <w:br w:type="textWrapping"/>
        <w:t xml:space="preserve">　　不僅中華民族是龍的傳人，整個東方族都是龍鳳的後代。日本人、朝鮮人、東南亞人、印度人等等無一例外。長相不同，語言不同是水土造成的，是一方水土造化一方人。</w:t>
        <w:br w:type="textWrapping"/>
        <w:t xml:space="preserve">　　這種觀點並不是說要中華去統一東方，如若這樣理解，東南亞人也可認為自己應統一東方。</w:t>
        <w:br w:type="textWrapping"/>
        <w:t xml:space="preserve">　　世界終會分成東西兩大塊，但東西兩塊完全可以相容共存。最終的歸宿就兩個，宙心與宇的邊緣，死亡穀。</w:t>
        <w:br w:type="textWrapping"/>
        <w:t xml:space="preserve">　　上述談的就是第五點，要大度，行功時要有大家風度，要豁達、灑脫，不要那麼小家子氣。誰都可以學，誰都有權學。有人要向你學，你若保守，不教他，你肯定得不到有力的加持。你教的越多，你自己的層次就上得越快。因為你替天行道了，替天渡人了。</w:t>
        <w:br w:type="textWrapping"/>
        <w:t xml:space="preserve">　　第六點就是，九陰功僅僅是個功，不是門不是宗也不是派，各門功法都可以使用它助功，它也可以與各門功相溶。</w:t>
        <w:br w:type="textWrapping"/>
        <w:t xml:space="preserve">　　第七，行功不要急，靜下心打它四十九天。保證一天打一遍。如果中間有事間斷了，那就從頭再打它四十九天。時間有的是，現在離地球毀滅尚有831萬年。如果你連續打了四十九天了，你就對九陰功了知了。</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 　* 　*　 *　 *</w:t>
        <w:br w:type="textWrapping"/>
        <w:t xml:space="preserve">願以此功德 莊嚴佛淨土</w:t>
        <w:br w:type="textWrapping"/>
        <w:t xml:space="preserve">上報四重恩 下濟三途苦</w:t>
        <w:br w:type="textWrapping"/>
        <w:t xml:space="preserve">若有見聞者 悉發菩提心</w:t>
        <w:br w:type="textWrapping"/>
        <w:t xml:space="preserve">盡此一報身 同生極樂國</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第八篇 九陽功</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第六十四集 天靈地巫</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前面六十三集研討了如下內容：</w:t>
        <w:br w:type="textWrapping"/>
        <w:t xml:space="preserve">　　一、生命本質是永恆的，它不生不滅。生命本質具有時間的屬性，即無始無終。</w:t>
        <w:br w:type="textWrapping"/>
        <w:t xml:space="preserve">　　生命本質和時間一樣，永遠不會消逝，它僅是在人臨終之時，隨時間而去，飄入另一個時空。這個時空也許與人類生存的物質時空相重疊，也許是相交錯，也許是相交接。</w:t>
        <w:br w:type="textWrapping"/>
        <w:t xml:space="preserve">　　修行者的使命有兩個：一是自身修證，獲取高能量；一是設法開通不同時空生靈間相互交往的通道。</w:t>
        <w:br w:type="textWrapping"/>
        <w:t xml:space="preserve">　　若僅是為前者，則屬於小乘修法，是自了漢，不管他人。若兩者兼修，則屬大乘，利己渡人。</w:t>
        <w:br w:type="textWrapping"/>
        <w:t xml:space="preserve">　　修大乘者並不是說說而已，你必須首先將自身修上去，並以自身的能量打開宇宙通道，讓更多的人開悟，能切實感到多層次生命現象的存在。而目前所謂的大乘，僅僅是個幌子，毫無用處，僅僅是掛了個大乘的牌子。自己修不上去，又何以行大乘去渡人。</w:t>
        <w:br w:type="textWrapping"/>
        <w:t xml:space="preserve">　　釋佛在世時的隨身弟子，全部都是小乘修行，首先要立足于自身修上去。自身都修不上去，越喊大乘就越無人肯乘。</w:t>
        <w:br w:type="textWrapping"/>
        <w:t xml:space="preserve">　　九陰功本身是小乘，但又是大乘。你一煉，明月當頭照，摩尼珠呈現在天目前，自己修上去了，信證了，別人才可能信。</w:t>
        <w:br w:type="textWrapping"/>
        <w:t xml:space="preserve">　　二、宇宙及宇宙生靈的框架結構。有了這個模型，你再去閱讀佛經、道德經以及各種上古傳說、經典，你就較容易體悟出其中的真味。</w:t>
        <w:br w:type="textWrapping"/>
        <w:t xml:space="preserve">　　三、本叢集重點介紹三部經典，其一是古印度的《薄伽梵歌》，那是瑜伽聖典。其二是一卷經即《心經》，那是數千部佛經的總持。其三是第九篇將介紹的日月經，那是中華民族的瑰寶。讀者不要把這三部經典孤立地去閱讀，要把這三部聖典混為一體去觀，這樣就可避免走偏。</w:t>
        <w:br w:type="textWrapping"/>
        <w:t xml:space="preserve">　　《薄伽梵歌》的大無畏的樂觀主義的修行精神，一卷經的刻苦求實的實修，以及日月經的悍勇直前的大羅金仙的行功風格，要一體同觀，三者不能缺一。</w:t>
        <w:br w:type="textWrapping"/>
        <w:t xml:space="preserve">　　這三部聖典沒有佛門弟子結集經典時的一片苦聲，沒有道門弟子結集道藏的玄之又玄。它體現了活生生的宇宙生靈的原始風貌，頂天立地的大羅金仙。生當為傑，死亦為雄。體現了宇宙生靈不生不滅，無所畏懼的胸懷，而這，正是修行者應具備的品格。</w:t>
        <w:br w:type="textWrapping"/>
        <w:t xml:space="preserve">　　釋佛在世時曾預言：佛法將滅時，楞嚴經先滅，最後滅的是阿彌陀經。最後連阿彌陀經也滅了，只剩下阿彌陀佛四個字。最後這四個字也滅了，佛法全滅淨，為什麼？</w:t>
        <w:br w:type="textWrapping"/>
        <w:t xml:space="preserve">　　佛門淨土宗解釋為：因為淨土修行的法門最好，故而淨土宗修行依據的經典阿彌陀經最後滅。是嗎？</w:t>
        <w:br w:type="textWrapping"/>
        <w:t xml:space="preserve">　　正相反！之所以出現這種情況是種種原因造成的。楞嚴經講的全部是佛門功法，但煉功太難了，社會的物質享受越來越豐富，人們越來越不堪寂寞去刻苦修行煉功。而隨著人類社會的高速順向進化，人類的本能功能，如天眼、天耳則幾乎滅絕。人們根本無法知道哪種功法能成，哪種功法不能成，而一種自然傾向是追隨看起來方便容易不受罪的法門。故真正的功法則先滅，偷樑換柱的所謂方便法門則誕生。到最後，當人們發現，這個方便之門是虛開的，則棄之不信，並對以前的實用功法也棄之不顧了。</w:t>
        <w:br w:type="textWrapping"/>
        <w:t xml:space="preserve">　　如果人們按此法門能修出去，當然會信，佛法自然不會滅。正是因為人們按此法修不出去，才會導致全部佛法滅絕。</w:t>
        <w:br w:type="textWrapping"/>
        <w:t xml:space="preserve">　　那麼，修出去的人為什麼越來越少？原因是，先天功能退化，而使之恢復卻越來越難。太古時代，人人具有天眼、天耳，修行的結果是看得見，覺得著的。遠古時代，只有百分之十的人具有這種功能，這些人被稱之為靈巫。巫的含意就是，在天地間，具有陰陽兩重屬性的人。</w:t>
        <w:br w:type="textWrapping"/>
        <w:t xml:space="preserve">　　在古代，幾乎是世界各國都發生過長時期的對巫進行捕殺。大多數人不願意看到少數人掌握真理。巫及巫的後代大量減少，使天地之間唯一能溝通聯絡的“工具人”幾乎滅絕。</w:t>
        <w:br w:type="textWrapping"/>
        <w:t xml:space="preserve">　　失去了與天的相應、溝通，修行就成了盲人騎瞎馬，有成者就越來越少。</w:t>
        <w:br w:type="textWrapping"/>
        <w:t xml:space="preserve">　　氣功的普及，使人類有了產生返祖現象的機會。氣功運動將造就一大批靈巫，這些靈巫將會承擔起溝通天地的使命。</w:t>
        <w:br w:type="textWrapping"/>
        <w:t xml:space="preserve">　　但是這種逆向進化，必定會與人類的順向進化發生衝突。人類的絕大多數，絕不願意讓命運控制在極少數有神通的巫的手中。</w:t>
        <w:br w:type="textWrapping"/>
        <w:t xml:space="preserve">　　那句名言是十分正確的，真理在任何時候總是掌握在少數人的手中。</w:t>
        <w:br w:type="textWrapping"/>
        <w:t xml:space="preserve">　　這裡反映出一個問題：大乘修行的重要性。少數有成者是否能甘心于服務於全人類，否則你再有本事，人世間也不會留你。</w:t>
      </w:r>
    </w:p>
    <w:p w:rsidR="00000000" w:rsidDel="00000000" w:rsidP="00000000" w:rsidRDefault="00000000" w:rsidRPr="00000000" w14:paraId="000000F8">
      <w:pPr>
        <w:rPr>
          <w:color w:val="000000"/>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第六十五集 佛門功法</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如果說一卷經，《心經》是佛門三藏十二部經典的總持，那麼，《楞嚴經》則是囊括了佛門修行的全部功法。如今，趁《楞嚴經》尚未滅絕之際，不妨略為閱觀。</w:t>
        <w:br w:type="textWrapping"/>
        <w:t xml:space="preserve">　　《楞嚴經》是講佛門二十五位修行有成者的行功經驗介紹，是佛門功法大全。而此二十有五正是《易經》所言之純陽之數。</w:t>
        <w:br w:type="textWrapping"/>
        <w:t xml:space="preserve">　　釋佛提的問題是，二十五位有成者，當初起修時，是使用什麼方法進入大定的。本篇九陽功要解決的就是在獲得生命能量之後（行九陰功），如何突破最後，最難的一大關——大定。</w:t>
        <w:br w:type="textWrapping"/>
        <w:t xml:space="preserve">　　第一位，僑陳那五比丘彙報：僑陳那，有的譯本為僑陳如，此五人是當初隨釋迦出宮修行的。另四位是，摩訶那摩，跋波，阿舍婆闍，跋陀羅闍。</w:t>
        <w:br w:type="textWrapping"/>
        <w:t xml:space="preserve">　　釋迦最初與此五人一起修行了六年，以後分手各修各的。一種說法是，分手後，釋迦連續打坐四十八天，入大定，於第四十九天淩晨得見明星而頓悟。然後又靜坐七天修成正果。</w:t>
        <w:br w:type="textWrapping"/>
        <w:t xml:space="preserve">　　另一種說法是，分手後，打坐七天，得明星，然後又打坐入定四十八天，獲得正果。</w:t>
        <w:br w:type="textWrapping"/>
        <w:t xml:space="preserve">　　筆者認為，應是先打坐七天，出明星之後，又入定四十八天，於第四十九天出定，獲正果。</w:t>
        <w:br w:type="textWrapping"/>
        <w:t xml:space="preserve">　　明星即摩尼珠。修出摩尼珠之後，下一個大關就是能不能打坐入大定四十九天。很難！不用說四十九天，就是一天都很難。</w:t>
        <w:br w:type="textWrapping"/>
        <w:t xml:space="preserve">　　釋佛成佛之路共三步，苦修六年瑜伽功。在六年基礎上入定七天出摩尼珠。第三步是大定四十八天。但現代人很難做到這一點。行九陰功雖可使人在七天至六個月內出摩尼珠，但出珠之後的打坐入定，就十分艱難了。</w:t>
        <w:br w:type="textWrapping"/>
        <w:t xml:space="preserve">　　釋佛修成之後，找到那五個人，收其為弟子，世稱之為五比丘。如此形成佛門三寶，即佛寶、僧寶。第三寶是法寶，這個法寶是什麼？就是釋迦傳僑陳如五人的小乘佛法，苦集滅道四諦。有了如上三寶，佛教成立。釋佛在世時的傳教，主要就是苦集滅道四聖諦。如今，東南亞各國佛教，仍按此法傳教。在中國大陸，基本已無人修此法。</w:t>
        <w:br w:type="textWrapping"/>
        <w:t xml:space="preserve">　　有人說，以後世上只要有五比丘在一起修行，佛法就不能滅。其根據就是上述建教的情況，但是還要看這五比丘修的是什麼？</w:t>
        <w:br w:type="textWrapping"/>
        <w:t xml:space="preserve">　　僑陳如曰：佛為我們三度開示苦集滅道四諦，我打坐入靜，意守耳根，觀聲音的生滅，以音聲為本修因，證阿羅漢果位。</w:t>
        <w:br w:type="textWrapping"/>
        <w:t xml:space="preserve">　　僑陳如起修前，能量為4．4級，修成後為7.4級。</w:t>
        <w:br w:type="textWrapping"/>
        <w:t xml:space="preserve">　　第二位是優婆尼沙陀，他打坐入靜修白骨觀，依色相為本修因，成阿羅漢果位。他起修時為4．1級，修成後為7．3級。</w:t>
        <w:br w:type="textWrapping"/>
        <w:t xml:space="preserve">　　第三位是香嚴童子，他在靜室打坐入靜，意守鼻根，觀焚香之氣味，入定證阿羅漢果位。其起修是4．2級，修成為7．3級。</w:t>
        <w:br w:type="textWrapping"/>
        <w:t xml:space="preserve">　　第四位是藥王、藥上二法王子與五百位梵天王。以舌味為本修因，證菩薩位。起修為4．9級，修成為8．1級。</w:t>
        <w:br w:type="textWrapping"/>
        <w:t xml:space="preserve">　　第五位是跋陀婆羅等十六人。以身根修觸因，證菩薩位。起修時為5級，修成後為9級，進入佛位。</w:t>
        <w:br w:type="textWrapping"/>
        <w:t xml:space="preserve">　　第六位是大迦葉和紫金光比丘尼等20人，此幾位已是幾世的夫妻。大迦葉修頭陀苦行，修空觀斷滅法塵，證阿羅漢果位。起修時為5．1級，修成為8．3級。</w:t>
        <w:br w:type="textWrapping"/>
        <w:t xml:space="preserve">　　第七位是阿那律陀，修眼根法證得阿羅漢果。起修時為4．2級，修成後為7級。</w:t>
        <w:br w:type="textWrapping"/>
        <w:t xml:space="preserve">　　第八位是周利般陀伽，打坐入靜觀鼻息，修成阿羅漢果。起修時為4級，修成後為7級。</w:t>
        <w:br w:type="textWrapping"/>
        <w:t xml:space="preserve">　　第九位是喬梵缽提，以舌為本修因，返觀嘗性，證阿羅漢果。起修時為4級，修成後為7級。</w:t>
        <w:br w:type="textWrapping"/>
        <w:t xml:space="preserve">　　第十位是畢陵伽婆磋，打坐入靜二十一日，從痛覺起修，直至身心兩忘，證得阿羅漢果位。其起修時為4級，修成後為7級。</w:t>
        <w:br w:type="textWrapping"/>
        <w:t xml:space="preserve">　　第十一位是須菩提。從意根下手，證人法俱空，先得阿羅漢果，又證得大乘佛果。其起修時為6級，修成後為9級，進入佛位。</w:t>
        <w:br w:type="textWrapping"/>
        <w:t xml:space="preserve">　　第十二位，舍利弗。從眼根修起，證得無礙智光成阿羅漢。其起修時能量為4級，修成後為7．2級。</w:t>
        <w:br w:type="textWrapping"/>
        <w:t xml:space="preserve">　　第十三位，普賢菩薩。從耳識起修，其能量為9級，修成佛位，其能量為10級。</w:t>
        <w:br w:type="textWrapping"/>
        <w:t xml:space="preserve">　　第十四位，孫陀羅漢孫。打坐入靜，眼觀鼻尖入定，起修時為5級，修成後7級，獲阿羅漢果位。</w:t>
        <w:br w:type="textWrapping"/>
        <w:t xml:space="preserve">　　第十五位，富樓那。以舌識傳佛法起修，證得阿羅漢果。起修時為4級，修成後為7級。</w:t>
        <w:br w:type="textWrapping"/>
        <w:t xml:space="preserve">　　第十六位是優婆離。從身識起修，先受小乘比丘戒二百五十戒，又受大乘菩薩心戒，證得戒空，身空。其起修時為5級，修成時9級。進入佛位。此位是按標準的戒定慧三學之法修行的。</w:t>
        <w:br w:type="textWrapping"/>
        <w:t xml:space="preserve">　　第十七位是大目犍連。從意識的分別心起修，返歸圓湛常住的心性，獲神通第一，證阿羅漢果位。其起修時為6級，修成後為8.3級。</w:t>
        <w:br w:type="textWrapping"/>
        <w:t xml:space="preserve">　　第十八位是烏芻瑟摩。從止觀淫心起修，化淫心為智能火，得火光三昧，為護法大力士。其起修時為5．5 級，修成為7級。</w:t>
        <w:br w:type="textWrapping"/>
        <w:t xml:space="preserve">　　第十九位是持地菩薩。先修證無生法忍成阿羅漢，又回小乘心入大乘菩薩位，從觀地大入手，證得身空性空。其起修時為5．3級，修成為8級。</w:t>
      </w:r>
    </w:p>
    <w:p w:rsidR="00000000" w:rsidDel="00000000" w:rsidP="00000000" w:rsidRDefault="00000000" w:rsidRPr="00000000" w14:paraId="000000FB">
      <w:pPr>
        <w:rPr>
          <w:color w:val="000000"/>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第六十六集 釋佛弟子</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在上一集中，已介紹了十九位高徒的修行之路，從中可看出一些問題。</w:t>
        <w:br w:type="textWrapping"/>
        <w:t xml:space="preserve">　　第一，這些人大都先修外道功法，有了一定的修行基礎，十九位中，起修時的能量均在四級以上，即，摩尼珠均已修成。</w:t>
        <w:br w:type="textWrapping"/>
        <w:t xml:space="preserve">　　第二，起修的主要方式就一條，打坐入靜，入定。</w:t>
        <w:br w:type="textWrapping"/>
        <w:t xml:space="preserve">　　而如今佛門的人，修行有成者極微。首先是沒有四級能量的基礎，沒有四級能量的基礎，任憑如何去打坐，也是修不上去的。不僅佛門如此，就是道門、氣功界等等亦是如此。</w:t>
        <w:br w:type="textWrapping"/>
        <w:t xml:space="preserve">　　故而，對於現代修行者而言，第一步先要解決四級能量的問題。而如今，能在短期內，49天至六個月苦修苦煉，能達到四級能量的功法，唯九陰昆侖神功。</w:t>
        <w:br w:type="textWrapping"/>
        <w:t xml:space="preserve">　　只有在具足四級能量之後，此佛門二十五種功法，即打坐入定之法方能派上用場。</w:t>
        <w:br w:type="textWrapping"/>
        <w:t xml:space="preserve">　　下面再看第二十位，月光童子。在靜室打坐入定，修觀水空性，先證阿羅漢果，又入菩薩地。起修時能量為5.5級，修成後為8級。</w:t>
        <w:br w:type="textWrapping"/>
        <w:t xml:space="preserve">　　第二十一位琉璃光法王子。以觀風大聞聲起修，打坐入定得悟菩提心。起修時為5.2級，修成後為8級。</w:t>
        <w:br w:type="textWrapping"/>
        <w:t xml:space="preserve">　　第二十二位，虛空藏菩薩。以觀虛空打坐入定，獲大神通力。起修時為8.5級，修成後為9級，進入佛位。</w:t>
        <w:br w:type="textWrapping"/>
        <w:t xml:space="preserve">　　第二十三位，彌勒菩薩。因貪圖名利，佛讓其修唯心識定，打坐入定之後通達三界唯心，萬法唯識，從而大定。起修時為8級，修成後為9級，進入佛位。</w:t>
        <w:br w:type="textWrapping"/>
        <w:t xml:space="preserve">　　第二十四位，大勢至法王子及同修五十二位菩薩。以念佛起修，統攝六根，令淨念相繼，念念不斷從而大定。起修時為9級，修成後為11級，原已入佛位，進而入薄伽梵位。</w:t>
        <w:br w:type="textWrapping"/>
        <w:t xml:space="preserve">　　第二十五位，觀世音菩薩，及另二十四位聖者。從聞、思、修三慧起修，入大定。即從耳根的聞性下手起修，初由聞中，循性逆流，迴光返照，動靜二相一齊消失。定力日深，能聞的根，與所聞的聲塵，同時俱滅，湛然無邊的境界現前。進而不生不滅的真心自然顯現，大放光明，無明頓斷，忽然超越世間與出世間，不受空、有等觀念的系縛，證得佛果。</w:t>
        <w:br w:type="textWrapping"/>
        <w:t xml:space="preserve">　　觀音起修時為十級能量，修成後為十一級能量，獲薄伽梵位。</w:t>
        <w:br w:type="textWrapping"/>
        <w:t xml:space="preserve">　　在楞嚴會上，二十五位得道者論述完各自修習的法門之後，釋佛說：這些方法都不錯，但最後要請文殊菩薩論定，哪種方法為最最上乘。</w:t>
        <w:br w:type="textWrapping"/>
        <w:t xml:space="preserve">　　文殊菩薩曰：前二十四種方法皆屬權宜之策的方便法門，但均不屬大圓滿之最上乘修行之法，唯觀音法門是最上乘之修行之法。末法時期的眾生，若要修出去，唯觀音法門方成。</w:t>
        <w:br w:type="textWrapping"/>
        <w:t xml:space="preserve">　　在楞嚴會上，釋迦佛的能量當時為10.9級，文殊菩薩的能量為12級。</w:t>
        <w:br w:type="textWrapping"/>
        <w:t xml:space="preserve">　　釋佛在世時，身邊的常隨弟子為1250——1255人，此一千二百多位弟子，在釋佛創佛教之前，皆修行外道，都有一定的基礎。這些人在跟隨釋佛前，有920人已具足三級能量，235人具足四級能量，100人具足五級能量。</w:t>
        <w:br w:type="textWrapping"/>
        <w:t xml:space="preserve">　　到釋佛涅盤時，具足五級能量者925人，具足六級能量者240人，具足七級能量者35人，具足八級能量者55人。其能量級別均普遍提高了兩級至三級。其中有90人已修出三界居羅漢位或菩薩位，具大神通力。有240人修成神仙位，有925人修成地仙位。其中修出三界者占7.17％。</w:t>
        <w:br w:type="textWrapping"/>
        <w:t xml:space="preserve">　　而我國目前的十萬僧尼，一千道士、道姑，六千萬氣功大軍（其中含三百萬居士在內），這個龐大的修煉隊伍裡，三級至六級者尚不足為1250人，其中5—6級僅有三人。四級者僅有十五人。</w:t>
        <w:br w:type="textWrapping"/>
        <w:t xml:space="preserve">　　這反映出兩個問題，一是無真正的明師指點，二是修煉不得法。古曰：明師出高徒。真是一點不假！但現在最要命的是，個個都覺得自己修的不錯，水準已很高超，本事並沒有什麼，但門頭卻都立的很高。看來，最有自知之明的，還是要算嚴新氣功大師了。</w:t>
        <w:br w:type="textWrapping"/>
        <w:t xml:space="preserve">　　通過對《楞嚴經》的分析，通過對釋佛親隨弟子的解剖，可以看出，修出去的可能性是存在的，問題在於要有適當的教法和學法，要有明師的指點。否則，修行者會白白虛度一生，一無所成。</w:t>
      </w:r>
    </w:p>
    <w:p w:rsidR="00000000" w:rsidDel="00000000" w:rsidP="00000000" w:rsidRDefault="00000000" w:rsidRPr="00000000" w14:paraId="000000FE">
      <w:pPr>
        <w:rPr>
          <w:color w:val="000000"/>
        </w:rPr>
      </w:pPr>
      <w:r w:rsidDel="00000000" w:rsidR="00000000" w:rsidRPr="00000000">
        <w:rPr>
          <w:rtl w:val="0"/>
        </w:rPr>
      </w:r>
    </w:p>
    <w:p w:rsidR="00000000" w:rsidDel="00000000" w:rsidP="00000000" w:rsidRDefault="00000000" w:rsidRPr="00000000" w14:paraId="000000FF">
      <w:pPr>
        <w:widowControl w:val="1"/>
        <w:spacing w:after="280" w:before="280" w:lineRule="auto"/>
        <w:ind w:left="1600" w:right="1600"/>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第六十七集 夢幻天堂</w:t>
      </w:r>
    </w:p>
    <w:p w:rsidR="00000000" w:rsidDel="00000000" w:rsidP="00000000" w:rsidRDefault="00000000" w:rsidRPr="00000000" w14:paraId="00000100">
      <w:pPr>
        <w:widowControl w:val="1"/>
        <w:spacing w:after="280" w:before="280" w:lineRule="auto"/>
        <w:ind w:right="38"/>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　　上兩集的統計分析是十分重要的，對現行的修行者來說，不僅能起到宏觀上的指導，同時也是微觀上的指南，尚且可使修行者及組織者有個較為清醒的頭腦。為此，列表如下，以供讀者仔細把握。</w:t>
        <w:br w:type="textWrapping"/>
        <w:t xml:space="preserve">　　《楞嚴經》中25位共641人，其中4級—6級者為560人，修成後其能量等級為7—9級。8級—10級者為81人，修成後其能量等級為9—11級。</w:t>
      </w:r>
    </w:p>
    <w:tbl>
      <w:tblPr>
        <w:tblStyle w:val="Table4"/>
        <w:tblW w:w="7128.0" w:type="dxa"/>
        <w:jc w:val="center"/>
        <w:tblBorders>
          <w:top w:color="000000" w:space="0" w:sz="6" w:val="single"/>
          <w:left w:color="000000" w:space="0" w:sz="6" w:val="single"/>
          <w:bottom w:color="000000" w:space="0" w:sz="6" w:val="single"/>
          <w:right w:color="000000" w:space="0" w:sz="6" w:val="single"/>
        </w:tblBorders>
        <w:tblLayout w:type="fixed"/>
        <w:tblLook w:val="0000"/>
      </w:tblPr>
      <w:tblGrid>
        <w:gridCol w:w="1782"/>
        <w:gridCol w:w="1782"/>
        <w:gridCol w:w="1782"/>
        <w:gridCol w:w="1782"/>
        <w:tblGridChange w:id="0">
          <w:tblGrid>
            <w:gridCol w:w="1782"/>
            <w:gridCol w:w="1782"/>
            <w:gridCol w:w="1782"/>
            <w:gridCol w:w="1782"/>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1">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位號</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2">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人數</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3">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原級</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4">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成級</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5">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6">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7">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8">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7.4</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9">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A">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B">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C">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7.3</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D">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E">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F">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0">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7.3</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1">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2">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502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3">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4">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8.1</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5">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6">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7">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8">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9</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9">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A">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21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B">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5.1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C">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8.3</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D">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E">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F">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0">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7</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1">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2">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3">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4">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7</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5">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6">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7">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8">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7</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9">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A">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B">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C">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7</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D">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E">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F">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0">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9</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1">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2">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3">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4">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7.2</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5">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6">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7">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8">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10</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9">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A">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B">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C">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7</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D">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E">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F">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0">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7</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1">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2">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3">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4">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9</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5">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6">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7">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8">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8.3</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9">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A">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B">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5.5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C">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7</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D">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E">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F">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5.3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0">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8</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1">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20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2">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3">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5.5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4">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8</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5">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21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6">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7">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5.2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8">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8</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9">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22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A">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B">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8.5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C">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9</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D">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23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E">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F">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0">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9</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1">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24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2">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53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3">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4">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11</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5">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25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6">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25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7">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8">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11</w:t>
            </w:r>
          </w:p>
        </w:tc>
      </w:tr>
    </w:tbl>
    <w:p w:rsidR="00000000" w:rsidDel="00000000" w:rsidP="00000000" w:rsidRDefault="00000000" w:rsidRPr="00000000" w14:paraId="00000169">
      <w:pPr>
        <w:widowControl w:val="1"/>
        <w:spacing w:after="280" w:before="280" w:lineRule="auto"/>
        <w:ind w:left="1600" w:right="1600"/>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　</w:t>
      </w:r>
    </w:p>
    <w:p w:rsidR="00000000" w:rsidDel="00000000" w:rsidP="00000000" w:rsidRDefault="00000000" w:rsidRPr="00000000" w14:paraId="0000016A">
      <w:pPr>
        <w:widowControl w:val="1"/>
        <w:spacing w:after="280" w:before="280" w:lineRule="auto"/>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下麵是釋佛親隨弟子修行統計表</w:t>
      </w:r>
    </w:p>
    <w:tbl>
      <w:tblPr>
        <w:tblStyle w:val="Table5"/>
        <w:tblW w:w="7128.000000000001" w:type="dxa"/>
        <w:jc w:val="center"/>
        <w:tblBorders>
          <w:top w:color="000000" w:space="0" w:sz="6" w:val="single"/>
          <w:left w:color="000000" w:space="0" w:sz="6" w:val="single"/>
          <w:bottom w:color="000000" w:space="0" w:sz="6" w:val="single"/>
          <w:right w:color="000000" w:space="0" w:sz="6" w:val="single"/>
        </w:tblBorders>
        <w:tblLayout w:type="fixed"/>
        <w:tblLook w:val="0000"/>
      </w:tblPr>
      <w:tblGrid>
        <w:gridCol w:w="1760"/>
        <w:gridCol w:w="1760"/>
        <w:gridCol w:w="87"/>
        <w:gridCol w:w="1760"/>
        <w:gridCol w:w="1761"/>
        <w:tblGridChange w:id="0">
          <w:tblGrid>
            <w:gridCol w:w="1760"/>
            <w:gridCol w:w="1760"/>
            <w:gridCol w:w="87"/>
            <w:gridCol w:w="1760"/>
            <w:gridCol w:w="1761"/>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B">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人數</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C">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隨前等級</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D">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E">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人數</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F">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隨後等級</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0">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920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1">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2">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3">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925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4">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5</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5">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235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6">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7">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8">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240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9">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6</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A">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B">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C">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D">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35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E">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7</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F">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0">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1">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2">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55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3">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8</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4">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1255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5">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6">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7">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1255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8">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　</w:t>
            </w:r>
          </w:p>
        </w:tc>
      </w:tr>
    </w:tbl>
    <w:p w:rsidR="00000000" w:rsidDel="00000000" w:rsidP="00000000" w:rsidRDefault="00000000" w:rsidRPr="00000000" w14:paraId="00000189">
      <w:pPr>
        <w:widowControl w:val="1"/>
        <w:spacing w:after="280" w:before="280" w:lineRule="auto"/>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　</w:t>
      </w:r>
    </w:p>
    <w:p w:rsidR="00000000" w:rsidDel="00000000" w:rsidP="00000000" w:rsidRDefault="00000000" w:rsidRPr="00000000" w14:paraId="0000018A">
      <w:pPr>
        <w:widowControl w:val="1"/>
        <w:spacing w:after="280" w:before="280" w:lineRule="auto"/>
        <w:ind w:right="38"/>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　　上述兩個表中，親隨弟子是指現世的凡人，而楞嚴會上作證的大多是往世早就修成菩薩或羅漢的天人。在凡人中的1255名弟子，都有一定的修行基礎，即3級以上能量，而且是一直隨行釋佛進行修持。在釋佛親自指導下修成，修出三界的成功率僅為7．17％。足見，修出去這句話，並非是那麼容易的事。現代人若真要修出去，不日夜加倍努力，而且還要得法，那是不可能的事。沒有七級以上的能量，過不去斷魂關。釋佛為什麼預言佛法會滅？人人都修不出去，修不上去，自然會斷滅。在荒年中，顆粒無收，就是再好的金子也沒有用了。若是放低修行的標準，比如規定，三級就可修出去。人們會很高興，但那是騙人的，斷魂關的通行證就只是七級。</w:t>
      </w:r>
    </w:p>
    <w:p w:rsidR="00000000" w:rsidDel="00000000" w:rsidP="00000000" w:rsidRDefault="00000000" w:rsidRPr="00000000" w14:paraId="0000018B">
      <w:pPr>
        <w:rPr>
          <w:color w:val="000000"/>
        </w:rPr>
      </w:pPr>
      <w:r w:rsidDel="00000000" w:rsidR="00000000" w:rsidRPr="00000000">
        <w:rPr>
          <w:rtl w:val="0"/>
        </w:rPr>
      </w:r>
    </w:p>
    <w:p w:rsidR="00000000" w:rsidDel="00000000" w:rsidP="00000000" w:rsidRDefault="00000000" w:rsidRPr="00000000" w14:paraId="0000018C">
      <w:pPr>
        <w:widowControl w:val="1"/>
        <w:spacing w:after="280" w:before="280" w:lineRule="auto"/>
        <w:ind w:left="1600" w:right="1600"/>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第六十八集 具足資糧</w:t>
      </w:r>
    </w:p>
    <w:p w:rsidR="00000000" w:rsidDel="00000000" w:rsidP="00000000" w:rsidRDefault="00000000" w:rsidRPr="00000000" w14:paraId="0000018D">
      <w:pPr>
        <w:widowControl w:val="1"/>
        <w:spacing w:after="280" w:before="280" w:lineRule="auto"/>
        <w:ind w:right="38"/>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在第一篇裡有個統計數字，即目前我國修行界的狀況，茲列表如下：</w:t>
      </w:r>
    </w:p>
    <w:tbl>
      <w:tblPr>
        <w:tblStyle w:val="Table6"/>
        <w:tblW w:w="7128.0" w:type="dxa"/>
        <w:jc w:val="center"/>
        <w:tblBorders>
          <w:top w:color="000000" w:space="0" w:sz="6" w:val="single"/>
          <w:left w:color="000000" w:space="0" w:sz="6" w:val="single"/>
          <w:bottom w:color="000000" w:space="0" w:sz="6" w:val="single"/>
          <w:right w:color="000000" w:space="0" w:sz="6" w:val="single"/>
        </w:tblBorders>
        <w:tblLayout w:type="fixed"/>
        <w:tblLook w:val="0000"/>
      </w:tblPr>
      <w:tblGrid>
        <w:gridCol w:w="1242"/>
        <w:gridCol w:w="1242"/>
        <w:gridCol w:w="1243"/>
        <w:gridCol w:w="1243"/>
        <w:gridCol w:w="549"/>
        <w:gridCol w:w="549"/>
        <w:gridCol w:w="549"/>
        <w:gridCol w:w="511"/>
        <w:tblGridChange w:id="0">
          <w:tblGrid>
            <w:gridCol w:w="1242"/>
            <w:gridCol w:w="1242"/>
            <w:gridCol w:w="1243"/>
            <w:gridCol w:w="1243"/>
            <w:gridCol w:w="549"/>
            <w:gridCol w:w="549"/>
            <w:gridCol w:w="549"/>
            <w:gridCol w:w="511"/>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E">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類別</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F">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六級</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0">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五級</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1">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四級</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2">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三級半</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3">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三級</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4">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小計</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5">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基數</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6">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佛教</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7">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8">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9">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A">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B">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762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C">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818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D">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10萬人</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E">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道教</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F">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0">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1">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2">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3">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34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4">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5">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1千人</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6">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氣功界</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7">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8">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9">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A">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27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B">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169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C">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203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D">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6千萬人</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E">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居士界</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F">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0">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1">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2">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(297)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3">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(372)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4">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(671)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5">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3百萬人</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6">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小計</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7">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8">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9">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A">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86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B">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965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C">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1069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D">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6000萬人</w:t>
            </w:r>
          </w:p>
        </w:tc>
      </w:tr>
    </w:tbl>
    <w:p w:rsidR="00000000" w:rsidDel="00000000" w:rsidP="00000000" w:rsidRDefault="00000000" w:rsidRPr="00000000" w14:paraId="000001BE">
      <w:pPr>
        <w:widowControl w:val="1"/>
        <w:spacing w:after="280" w:before="280" w:lineRule="auto"/>
        <w:ind w:right="38"/>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　　其中的居士界為參考數字，未列入累計數中，如列入會有重複。居士界是個流動性數字，其中一部分與氣功界數字重複，一部分與宗教界數字重複（含有還俗的人，也含有信仰其它宗教的人）。三級以上者為1069人這個數字較準確，對照上一集的表，可以發現另一個問題。即，目前我國修行界小有成者，三級、四級能量者有1069人，這與兩千五百年前釋佛的親隨弟子1255人在人數上，基礎上較為接近。如果這1069人加倍努力精修，是否能達到釋佛弟子最終的修行成果呢？即有7—8%的人修出三界達到七級能量以上，92一93％修成地仙位和神仙位呢？如果能成就，則是修行史上的一大飛躍。但這1069人湮沒在茫茫12億人海之中，難以集中進行突破性的訓煉。</w:t>
        <w:br w:type="textWrapping"/>
        <w:t xml:space="preserve">　　還差186人就湊夠1255人這個數字了，在目前國內的240萬二級水準的人中，上來186人並不是件難事，人類的歷史往往具有重演性和巧合性。但是，這一千多個有希望者，若真想修成，達到五級至七級的水準，就要做到布袋和尚的勸誡，放下！放下！再放下！</w:t>
        <w:br w:type="textWrapping"/>
        <w:t xml:space="preserve">　　這種放下是放下一切，但又要如《薄伽梵歌》中的神示，並不是有為的放下，並不是什麼事情也不做，而是在心裡放下一切！再仔細體味一下第三篇的《薄伽梵歌》，那是你修行的指南。你不妨一遍一遍的把它看下去，看熟、背會，打坐時默念，你會體味到一種說不出來的奇妙的效果和加持力。你會在神力的加持中進入大定。</w:t>
        <w:br w:type="textWrapping"/>
        <w:t xml:space="preserve">　　這就是九陽功的第一套功夫，打坐，念歌，默誦，同時看看一盆水中的太陽、月亮，或觀想於目前的一個明亮的光團，在光團的中心，有一尊女神，她就是薄伽梵大神，她在給你加持生命的能量。</w:t>
        <w:br w:type="textWrapping"/>
        <w:t xml:space="preserve">　　釋佛在教授弟子時，初期和中期，立足于讓弟子自身努力去修煉，打坐、打坐、再打坐。但在晚期，則大開方便之門，放鬆了小乘佛法的修行。此方便之門就是大乘佛法。為什麼會這樣？因為早期弟子皆為外道弟子，都具有修行的素質，能量級都在三級以上，入門能量就在三級至五級這個水準。故傳之苦集滅道之小乘功法，弟子均能自修自悟上去。</w:t>
        <w:br w:type="textWrapping"/>
        <w:t xml:space="preserve">　　但在晚期，大量要入門的弟子，和1255名弟子將收的下一代弟子，其成份在數量上就大都不是外道了，而是所謂佛門內道。但這些人修行素質較差，依靠單修獨煉，無論在基礎能量上，還是在悟性上，還是在刻苦精進上都遠遠不及原外道弟子。故放寬政策，開大乘方便之門。所謂乘就是運載車，小乘就是一人一輛小轎車。大乘就是大型公共汽車，一車可運一百多人，票價便宜。這個票價在術語上叫資糧，在實質上就是你起修時的基礎能量等級。</w:t>
        <w:br w:type="textWrapping"/>
        <w:t xml:space="preserve">　　早期弟子起步就是三級至五級能量，表示修行的資糧具足，可比喻為有錢，坐的起一個人一輛的小轎車去斷魂關。但將來弟子的弟子，一代一代的弟子，其起步能量級就只有2—3級水準。資糧不具足，口袋裡錢少，坐不起小轎車，只好去乘招手停，五元一張票。如密宗、禪宗的修持法。再一些弟子，起步能量只有0級或1 級，連招手停也乘不起，只好乘兩角一張票的大型公共汽車，這就是大乘淨土宗的修持法。</w:t>
        <w:br w:type="textWrapping"/>
        <w:t xml:space="preserve">　　這裡並不是說哪個好，哪個不好。小轎車再好，沒錢坐不起，也沒用。大客車雖慢，不高級，但適於大眾的經濟狀況，人們坐的起。</w:t>
        <w:br w:type="textWrapping"/>
        <w:t xml:space="preserve">　　《楞嚴經》上的功法均屬小轎車。好是好，也高級，但你必須具足修行的資糧。</w:t>
      </w:r>
    </w:p>
    <w:p w:rsidR="00000000" w:rsidDel="00000000" w:rsidP="00000000" w:rsidRDefault="00000000" w:rsidRPr="00000000" w14:paraId="000001BF">
      <w:pPr>
        <w:rPr>
          <w:color w:val="000000"/>
        </w:rPr>
      </w:pP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第六十九集 加持修行</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大乘佛教不僅僅是表現在車票價格低廉上，適合於末法時期大眾的經濟狀況上，其更主要的一個特點就是強調相應，強調瑜伽。即強調在修行時一定要借助神力的加持。否則修大乘的人靠自身的努力是修不上去的。</w:t>
        <w:br w:type="textWrapping"/>
        <w:t xml:space="preserve">　　實際上，釋佛在修行時，一直保持與梵天大神的相應，一直在承受梵天眾神的加持。當時，主要給釋佛加持的是兩位女神，一位就是黑天女神，一位就是普賢菩薩。黑天女神即是玄天女神，普賢即是白娘女神。</w:t>
        <w:br w:type="textWrapping"/>
        <w:t xml:space="preserve">　　在九陰昆侖神功裡，獲取加持的九宮中，其主要加持者亦是玄天女神和白娘女神。此兩位女神專司對修行者的功力加持，故而修行者切記要與之相應。</w:t>
        <w:br w:type="textWrapping"/>
        <w:t xml:space="preserve">　　觀音的職責主要是引渡，是把一切人引渡到修行者的行列中來。她是教化眾生，但不主持修行和加持。大勢至的重心是放在對西洋教的教化和修行加持上，若是修行天主、基督等宗教，在修行中要與其保持相應。</w:t>
        <w:br w:type="textWrapping"/>
        <w:t xml:space="preserve">　　地藏王是專司鬼道和獄鬼的引渡，那是現世尚活著的眾生以後的事了。</w:t>
        <w:br w:type="textWrapping"/>
        <w:t xml:space="preserve">　　文殊菩薩主要忙於天界的佛務，她是眾佛國之王，眾佛之師，是大法王。</w:t>
        <w:br w:type="textWrapping"/>
        <w:t xml:space="preserve">　　太上老君是藥王，丹王，他不管引渡的事，一般也不管世間修行的加持。太上老君煉丹主要是為天庭提供能源，教煉天人弟子。其它二清也是只管天界的傳功授法，基本上不問世間的事。因為差距太大，等於讓一位國家級科學院的專家去照看幼稚園小班的孩子。沒有辦法去管，三位老頭子勞不起那個神。</w:t>
        <w:br w:type="textWrapping"/>
        <w:t xml:space="preserve">　　玄天女神、白娘女神之所以心甘情願來管凡間修行的事，其因，其歷史背景在以前的篇中已經論述過了。當年玄天女神在北洋登陸南下，白娘女神在南洋北進，于長江又合兵西征昆侖。有此一因就萬年、百萬年也放不下。</w:t>
        <w:br w:type="textWrapping"/>
        <w:t xml:space="preserve">　　大勢至有時也常過問東方修行的事，因為這裡也有史前她遺留下來未能撤走的部族之後代。那是最近的一次大戰，遺留下來未能及時撤走的戰隊，距今大約也有四、五千年。</w:t>
        <w:br w:type="textWrapping"/>
        <w:t xml:space="preserve">　　與黃帝眾部族大戰的八十一個蚩尤部族，其戰隊的組成就是原西洋女王的部族。西洋女王的聯合部族共五十三個，她又調用了當時妙善屬下的二十五個部族，以及策反的妙雲屬下的一個部族，策反的妙密手下的一個部族，外加彌勒屬下的一個部族。故而黃帝眾部族無論如何也是戰不過的，幾乎瀕臨全軍全族覆滅。</w:t>
        <w:br w:type="textWrapping"/>
        <w:t xml:space="preserve">　　黃帝軍最後能戰敗蚩尤軍，主要也不是黃帝眾部族的力量。而是玄天女神命令玄龍將他的羅刹戰團調了上去。玄龍將駐守遼東、朝鮮、日本的戰團主力調去中原，打頭陣的都是羅刹戰隊，而黃帝軍尾隨其後，呐喊助戰。</w:t>
        <w:br w:type="textWrapping"/>
        <w:t xml:space="preserve">　　玄龍調上去的主要是羅刹戰團中的鷹雀戰團，其統帥叫癡羞女。有天眼功能的人將來會有機會見到此位，身材苗條，一身緊身黑色夜行服，臉上蒙一塊黑紗，只露兩隻大眼晴。她從來不笑，是位冷面女神。第二個戰團是熊虎戰團。此一上一下是前軍，中軍是一部分大羅刹女戰團。</w:t>
        <w:br w:type="textWrapping"/>
        <w:t xml:space="preserve">　　也正是如此，西洋女王趁遼東空虛，派兵偷襲遼南仙人島，回兵時又奇襲東嶽泰山，把遼南的玄龍與泰山的碧霞元君打個措手不及。</w:t>
        <w:br w:type="textWrapping"/>
        <w:t xml:space="preserve">　　不過這都是陳年老帳了，早已落入漁樵閒話。若今人要為此耿耿於懷，那就大可不必了，老祖宗們過去的舊事，早已了結，百、千、萬代以後的子孫還是少管老輩以往的閒事。</w:t>
        <w:br w:type="textWrapping"/>
        <w:t xml:space="preserve">　　上古的那次大戰，玄龍用的是鷹犬陣，是上古時代的空軍掩護，步兵沖陷的立體戰術。蚩尤軍兵敗是未防上空的快速突擊戰隊，而西洋女王使用了她慣用戰術，海上奇襲予以報復。</w:t>
        <w:br w:type="textWrapping"/>
        <w:t xml:space="preserve">　　當時，東方的布軍是西王聖母的戰團屯兵昆侖以禦西，玄龍戰團屯兵遼西、遼東、朝鮮、日本以防北和東，白娘戰團在長江口禦南，元君戰團在泰山護中原。而中原就是東方天人庇護下的炎、黃子孫的繁衍之地。</w:t>
      </w:r>
    </w:p>
    <w:p w:rsidR="00000000" w:rsidDel="00000000" w:rsidP="00000000" w:rsidRDefault="00000000" w:rsidRPr="00000000" w14:paraId="000001C2">
      <w:pPr>
        <w:rPr>
          <w:color w:val="000000"/>
        </w:rPr>
      </w:pPr>
      <w:r w:rsidDel="00000000" w:rsidR="00000000" w:rsidRPr="00000000">
        <w:rPr>
          <w:rtl w:val="0"/>
        </w:rPr>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第七十集 坐觀古戰</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九陽昆侖神功的第二套，打坐，頭頸前後仰合，左顧右盼，腰脊左右擰動，前後仰合。然後入靜觀想，身前是白娘戰團，身後是玄女玄龍戰團，左面是碧霞戰團，即天鋒戰團，右面是昆侖戰團，即招搖戰團，上面是冷面女神的鷹雀戰團護衛，下麵是百萬雄師的熊虎戰團滿山遍野。這些天神上下前後左右護持著炎、黃子孫在修煉。而你正在萬馬千軍的上古戰場上坐定，在萬馬奔騰中坐定，在呐喊聲中坐定，你用耳根靜聽那高昂的呐喊之聲：“漢……”</w:t>
        <w:br w:type="textWrapping"/>
        <w:t xml:space="preserve">　　修持者在行功時，在每天必練一遍九陰功的基礎之上，若有時間就可行九陽功的第一套或第二套。每次不一定全做下來，由具體時間來定。不過九陽功第一套第二套都很重要，它是給以後進入大定打基礎的。沒有這個基本功，大定是坐不下來的。</w:t>
        <w:br w:type="textWrapping"/>
        <w:t xml:space="preserve">　　下麵研討佛王文殊在楞嚴會上的開示，亦即對楞嚴大會的總結報告。此楞嚴大會的主持人是釋佛，召開此次大會的起因是釋佛的弟子，即十大弟子之一多聞第一的阿難，進城化緣時，被一女郎迷住而不能自拔。釋佛派人把他抓了回來，阿難醒悟痛哭流涕，問佛，自己聞法最多，可一遇實際問題怎麼就不行了。於是釋佛就請各界有成的羅漢、菩薩介紹他們起步修行至有成的經驗。調講經驗的共二十五個單位，講完之後，會議主持人釋佛請佛王文殊總結論定。</w:t>
        <w:br w:type="textWrapping"/>
        <w:t xml:space="preserve">　　佛王曰：覺海性澄圓，圓澄覺元妙，元明照生所，所立照性亡。</w:t>
        <w:br w:type="textWrapping"/>
        <w:t xml:space="preserve">　　注解：宇宙生命即性，原本是清淨無為如澄澄圓圓的生命之海，即如如不動的宙心。但是在圓澄清淨無為之中，卻覺醒了，即不堪寂寞的人，是誰呢？是元妙。元妙是誰？即十妙中的老大，妙善。此元妙一動，即從宙心向外飄流出去了元明。元明即宙心的生命光音色能量流。能量流隨妙善飄至亡靈穀屏障，滲入漏點A，過了斷魂關，附落在生所，即地球上。生命之所，立住了，但性，即靈性，精靈的本性，即能量消亡了。</w:t>
        <w:br w:type="textWrapping"/>
        <w:t xml:space="preserve">　　佛王的第一句話是講，如今地球生命的起源。這一般是大領導人物作大報告時的習慣開場白。如：自從盤古開天地……從頭講起。</w:t>
        <w:br w:type="textWrapping"/>
        <w:t xml:space="preserve">　　佛王曰：迷妄有虛空，依空立世界，想澄成國土，知覺乃眾生。</w:t>
        <w:br w:type="textWrapping"/>
        <w:t xml:space="preserve">　　注解：元妙的醒覺思動，其實是迷妄。而此時在宇宙中又大有虛空可以讓她隨意去妄動。在這虛空界裡，過了斷魂關，正有一塊冒失的盤古以身觸法造就的世界，即銀河系。盤古原想在亡靈穀那邊開闢一塊國土，使宙心中原本無知覺的性，即生命光子流能在這片國土上造業形成知覺。而這些有知覺的性，即精靈，就是眾生的本源。盤古的想法到是好的，想建一塊淨土之國。盤古因開天闢地失去能量而墮入死靈穀，其長外孫女元妙於是就立志繼承祖業，率生命光子流滲入漏點，想澄成國土。這樣，就使原本在宙心清淨無為的靈性，在這片國土之上有了知覺，並從此生生死死息息不止。</w:t>
        <w:br w:type="textWrapping"/>
        <w:t xml:space="preserve">　　佛王曰：空生大覺中，如海一漚發，有漏微塵國，皆依空所生。</w:t>
        <w:br w:type="textWrapping"/>
        <w:t xml:space="preserve">　　注解：大覺即宙心，宙心中的巨靈生命團亦稱之為大覺金仙。在神學中一般將九宮的聯體稱之為大覺金仙，那是宙心之王。九宮之外的妙文，亦稱之為佛王大日如來。</w:t>
        <w:br w:type="textWrapping"/>
        <w:t xml:space="preserve">　　整個宇宙原本是宙心即大覺的載體，在宙心大幅度收縮時，才在宇中產生了虛空。而斷魂關那邊的國土，不過是亡靈穀界上的一個小漏點形成的小汽泡，猶如宙心生命大海上的一個小漚泡。對於宙心大海而言，這個小漚泡，即整個銀河系，猶如幻影，隨時都會破滅。</w:t>
        <w:br w:type="textWrapping"/>
        <w:t xml:space="preserve">　　至於在那小漚泡裡的一個小微塵，即地球上建立的國土，這個滲漏出去的小天地，僅僅是依存在虛空的漚泡裡的漏泄之國。</w:t>
        <w:br w:type="textWrapping"/>
        <w:t xml:space="preserve">　　有漏在佛經中另有別解，在這裡，是指亡靈穀界上，漏點之外的小世界裡的一切。相對於漏點A來說，亡靈穀界以內屬於無漏世界。漏點A為有漏世界。</w:t>
      </w:r>
    </w:p>
    <w:p w:rsidR="00000000" w:rsidDel="00000000" w:rsidP="00000000" w:rsidRDefault="00000000" w:rsidRPr="00000000" w14:paraId="000001C5">
      <w:pPr>
        <w:rPr>
          <w:color w:val="000000"/>
        </w:rPr>
      </w:pP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第七十一集 佛王開示</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佛王曰：漚滅空本無，況複諸三有？歸元性無二，方便有多門。聖性無不通，順逆皆方便，初心入三昧，遲速不同倫。</w:t>
        <w:br w:type="textWrapping"/>
        <w:t xml:space="preserve">　　注解：存在立所於漚泡中的世界萬有，在漚泡破滅之時，蕩然無存。漚泡自空中而生，終將在空中而滅。一旦立所即立足之地破滅了，諸多生命光音色能量體，即諸精靈將飄出來無所依存，那時，你們這些依眾生之體而寄生的精靈將何去何從？這裡三有是指精靈。精靈含有光音色三種能量和合成的原始生命能量。</w:t>
        <w:br w:type="textWrapping"/>
        <w:t xml:space="preserve">　　歸元，即重返宙心是精靈即性的唯一歸宿。而性，即精靈回歸的修行方法有很多種，即有各種方便之門通往宙心。</w:t>
        <w:br w:type="textWrapping"/>
        <w:t xml:space="preserve">　　性，即精靈，原本就是神聖的，它原本就是無所不通。順行也好，逆行也罷，早晚都要回歸宙心。但是修行的第一步從何處起，至進入大定的時間長短、快慢，以及能夠回歸到什麼地步，即等級是不相同的。</w:t>
        <w:br w:type="textWrapping"/>
        <w:t xml:space="preserve">　　佛王曰：色想結成塵，精子不能徹，如何不明徹，於是獲圓通。</w:t>
        <w:br w:type="textWrapping"/>
        <w:t xml:space="preserve">　　精靈回歸宙心的阻障就是色想結塵，即有形體的阻障，以及神識、意識的阻障，而使精靈之性光不能明徹，無法通過斷魂關。只有通過修行使精靈獲得圓通，才能使之明徹光明。即把精靈修成高能量的摩尼珠光明團。</w:t>
        <w:br w:type="textWrapping"/>
        <w:t xml:space="preserve">　　圓通，在這裡是指直接返回宙心的能力。不足圓通，雖也進得了斷魂關，但只能停留在B點，回不了宙心。</w:t>
        <w:br w:type="textWrapping"/>
        <w:t xml:space="preserve">　　佛王曰：音聲雜語言，但伊名句味，一非含一切，雲何獲圓通？</w:t>
        <w:br w:type="textWrapping"/>
        <w:t xml:space="preserve">　　注解：佛王這句是對第一位發言者僑陳如五比丘修行功法的評定。意為不能算是圓通之法。</w:t>
        <w:br w:type="textWrapping"/>
        <w:t xml:space="preserve">　　佛王曰：香以合中和，離則元無有，不恒其所覺，雲何獲圓通？</w:t>
        <w:br w:type="textWrapping"/>
        <w:t xml:space="preserve">　　這是對第三位香嚴童子的論定。也不好。</w:t>
        <w:br w:type="textWrapping"/>
        <w:t xml:space="preserve">　　佛王曰：味性非本然，要以味時有，其性恒不一，雲何獲圓通？</w:t>
        <w:br w:type="textWrapping"/>
        <w:t xml:space="preserve">　　這是對第四位，藥王的論定。</w:t>
        <w:br w:type="textWrapping"/>
        <w:t xml:space="preserve">　　又曰：觸以所觸明，無所不明觸，合離性非定，雲何獲圓通？</w:t>
        <w:br w:type="textWrapping"/>
        <w:t xml:space="preserve">　　這是對第五位的論定，也不行。</w:t>
        <w:br w:type="textWrapping"/>
        <w:t xml:space="preserve">　　又曰：法稱為內塵，憑塵必有所，能所非遍涉，雲何獲圓通？</w:t>
        <w:br w:type="textWrapping"/>
        <w:t xml:space="preserve">　　這是對第六位的論定。</w:t>
        <w:br w:type="textWrapping"/>
        <w:t xml:space="preserve">　　又曰：見性雖洞然，明前不明後，四維虧一半，雲何獲圓通？</w:t>
        <w:br w:type="textWrapping"/>
        <w:t xml:space="preserve">　　這是對第七位的論定。</w:t>
        <w:br w:type="textWrapping"/>
        <w:t xml:space="preserve">　　又曰：鼻息出入通，現前無交氣，支離匪涉入，雲何獲圓通？</w:t>
        <w:br w:type="textWrapping"/>
        <w:t xml:space="preserve">　　這是對第八位的論定。</w:t>
        <w:br w:type="textWrapping"/>
        <w:t xml:space="preserve">　　又曰：舌非入無端，因味先覺了，味亡了無有，雲何獲圓通？</w:t>
        <w:br w:type="textWrapping"/>
        <w:t xml:space="preserve">　　這是對第九位的論定。</w:t>
        <w:br w:type="textWrapping"/>
        <w:t xml:space="preserve">　　又曰：身與所觸同，各非圓覺觀，涯量不冥會，雲何獲圓通？這是對第十位的論定。</w:t>
        <w:br w:type="textWrapping"/>
        <w:t xml:space="preserve">　　又曰：知根雜亂思，湛了終無見，想念不可脫，雲何獲圓通？</w:t>
        <w:br w:type="textWrapping"/>
        <w:t xml:space="preserve">　　這是對第十一位的論定。</w:t>
        <w:br w:type="textWrapping"/>
        <w:t xml:space="preserve">　　又曰：識見雜三和，詰本稱非相，自體先無定，雲何獲圓通？</w:t>
        <w:br w:type="textWrapping"/>
        <w:t xml:space="preserve">　　這是對第十二位的論定。</w:t>
        <w:br w:type="textWrapping"/>
        <w:t xml:space="preserve">　　又曰：心聞洞十方，生於大因力，初心不能入，雲何獲圓通？</w:t>
        <w:br w:type="textWrapping"/>
        <w:t xml:space="preserve">　　這是對第十三位普賢菩薩的論定。</w:t>
        <w:br w:type="textWrapping"/>
        <w:t xml:space="preserve">　　又曰：鼻想本權機，只令攝心住，住成心所住，雲何獲圓通？</w:t>
        <w:br w:type="textWrapping"/>
        <w:t xml:space="preserve">　　這是對第十四位的論定。因為二十五位發言者都說自己的功法是最好的，是圓通。圓通就是最上乘的功法。雲何獲圓通一句是說，又怎能談得上是圓通呢？前三句是指出此功法存在的問題。</w:t>
      </w:r>
    </w:p>
    <w:p w:rsidR="00000000" w:rsidDel="00000000" w:rsidP="00000000" w:rsidRDefault="00000000" w:rsidRPr="00000000" w14:paraId="000001C8">
      <w:pPr>
        <w:rPr>
          <w:color w:val="000000"/>
        </w:rPr>
      </w:pPr>
      <w:r w:rsidDel="00000000" w:rsidR="00000000" w:rsidRPr="00000000">
        <w:rPr>
          <w:rtl w:val="0"/>
        </w:rPr>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第七十二集 於無聲處</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在楞嚴會上介紹功法的都是七級至十一級能量的大師，在佛王的論定中，一一指出了其中的不足。佛王文殊又稱為法王，或大日如來佛。不過她總不以佛王出現，而以菩薩相出現。但佛門中人，均知她就是佛王，法王，大日如來，只是密而不宣。</w:t>
        <w:br w:type="textWrapping"/>
        <w:t xml:space="preserve">　　這六百多位七級至十一級的天師，在法王的評定中，均洗耳恭聽，心服口服。</w:t>
        <w:br w:type="textWrapping"/>
        <w:t xml:space="preserve">　　由此聯想到現代氣功界，大、中、小氣功師均稱自己的功法最最上乘，猶如自由市場的眾西瓜攤。但是，筆者要告訴讀者這樣一個事實：人世間最高級的、最最上乘的氣功大師，其能量只有4．1級，這就是嚴新。而其餘一切氣功大師，無論如何吹，其能量均未能超過嚴新。</w:t>
        <w:br w:type="textWrapping"/>
        <w:t xml:space="preserve">　　如今，世上只有七位氣功大師達到四級水準。而四級水準的氣功大師，只能給零級至0．5級能量的人加持。而對於0．5級以上的人，可以通過心理暗示去誘導。一個兩級能量水準的氣功師，可以用語言、聲音高低變化的暗示，誘導三級甚至四級能量的人。往往使人產生一種錯覺，這位兩級能量者其功力一定是十分巨大的。故而修行者自己要走出誤區，對於一個兩級能量的修行者而言，人世間已經沒有人再有能力給你加持了，只有大於你四級以上能量的人，即六級能量者，才能給你加持得上。而其它的一切，僅僅是心理暗示和聲波的誘導。</w:t>
        <w:br w:type="textWrapping"/>
        <w:t xml:space="preserve">　　另一點，如今世上氣功界所傳的一切功法，均是二級能量水準的。故而對於已經修到二級能量水準的修行者而言，氣功界的功法，對你已經失去作用了。那麼下一步怎麼修？本套叢集介紹的功理、原理、法則等等就是你下一步的指南。你已經具備編制適於你自己修煉的獨門功法了，儘管在別人看來，你的獨門功法很蹩腳，但它也許能讓你在能量上連升兩級。兩級以上的修行者必須學會自己給自己導航，而不能再靠看氣功廣告過日子了。氣功廣告的水份少說也有80％。因為廣告是商業性的，廣告的目的就是推銷、傾銷。國家消費者協會，是不過問這類產品的。</w:t>
        <w:br w:type="textWrapping"/>
        <w:t xml:space="preserve">　　在本篇介紹佛門的二十五種功法，是引導讀者悟出自己的功法。這些功法都是七級能量以上水準的大師所創的功法。</w:t>
        <w:br w:type="textWrapping"/>
        <w:t xml:space="preserve">　　下麵是佛王的論定：說法弄音文，開悟先成者，名句非無漏，雲何獲圓通？</w:t>
        <w:br w:type="textWrapping"/>
        <w:t xml:space="preserve">　　這是對第十五位的論定。引深一步講：你把自己的功法說的再好，也是有漏法。有漏洞的不圓通之法。</w:t>
        <w:br w:type="textWrapping"/>
        <w:t xml:space="preserve">　　佛王又曰：持犯但束身，非身無所束，元非遍一切，雲何獲圓通？</w:t>
        <w:br w:type="textWrapping"/>
        <w:t xml:space="preserve">　　這是對第十六位，持戒修行，戒定慧三學功法的論定。</w:t>
        <w:br w:type="textWrapping"/>
        <w:t xml:space="preserve">　　又曰：神通本宿因，何問法分別，念緣非離物，雲何獲圓通？</w:t>
        <w:br w:type="textWrapping"/>
        <w:t xml:space="preserve">　　這是對第十七位的論定。</w:t>
        <w:br w:type="textWrapping"/>
        <w:t xml:space="preserve">　　又曰：若以地性觀，堅礙非通達，有為非聖性，雲何獲圓通？</w:t>
        <w:br w:type="textWrapping"/>
        <w:t xml:space="preserve">　　這是對第十九位的論定。</w:t>
        <w:br w:type="textWrapping"/>
        <w:t xml:space="preserve">　　又曰：若以水性觀，想念非真實，如如非覺觀，雲何獲圓通？這是對第二十位的論定。</w:t>
        <w:br w:type="textWrapping"/>
        <w:t xml:space="preserve">　　又曰：若以火性觀，厭有非真離，非初心方便，雲何獲圓通？這是對第十八位的論定。</w:t>
        <w:br w:type="textWrapping"/>
        <w:t xml:space="preserve">　　又曰：若以風性觀，動寂非無對，對非無上覺，雲何獲圓通？對第二十一位的論定。</w:t>
        <w:br w:type="textWrapping"/>
        <w:t xml:space="preserve">　　又曰：若以空性觀，昏鈍先非覺，無覺異菩提，雲何獲圓通？對第二十二位的論定。</w:t>
        <w:br w:type="textWrapping"/>
        <w:t xml:space="preserve">　　又曰：若以識性觀，觀識非常住，存心乃虛妄，雲何獲圓通？對二十三位彌勒的論定。</w:t>
        <w:br w:type="textWrapping"/>
        <w:t xml:space="preserve">　　又曰：諸行是無常，念性元生滅，因果今殊感，雲何獲圓通？對大勢至的論定。</w:t>
        <w:br w:type="textWrapping"/>
        <w:t xml:space="preserve">　　又曰：以救諸未劫，求出世間人，成就涅盤心，觀世音為最。及末劫沉淪，但以此根修，圓通超餘者，真實心如是。</w:t>
        <w:br w:type="textWrapping"/>
        <w:t xml:space="preserve">　　佛王論定：觀音法門為佛門最最上乘之大圓通之功法。尤其在未劫時代的人，一定要修觀音法門，而且只有觀音才能以真實之心救渡眾生。</w:t>
        <w:br w:type="textWrapping"/>
        <w:t xml:space="preserve">　　在佛王論定裡，少一個對第二位的論述。但筆者眼下無楞嚴經原文，無法核對，故不知是原文漏掉一段文字，還是印我手邊這本書的人漏寫漏印了這一段，不過這對本叢集沒有影響，第二位的功法一定也是不圓通。</w:t>
        <w:br w:type="textWrapping"/>
        <w:t xml:space="preserve">　　不過佛門的人傳說，印抄經文若是漏印者，必下地獄補經處去補經。但筆者不知這是誰規定的。可手邊這本書是“中國科學院印刷廠”印刷的。也不知是否能有好心人去通知他們一下。</w:t>
        <w:br w:type="textWrapping"/>
        <w:t xml:space="preserve">　　那麼，九陽功到底是什麼呢？於無聲處覓有聲，於無聲處聽驚雷……</w:t>
      </w:r>
    </w:p>
    <w:p w:rsidR="00000000" w:rsidDel="00000000" w:rsidP="00000000" w:rsidRDefault="00000000" w:rsidRPr="00000000" w14:paraId="000001CB">
      <w:pPr>
        <w:rPr>
          <w:color w:val="000000"/>
        </w:rPr>
      </w:pPr>
      <w:r w:rsidDel="00000000" w:rsidR="00000000" w:rsidRPr="00000000">
        <w:rPr>
          <w:rtl w:val="0"/>
        </w:rPr>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第九篇 日月經</w:t>
        <w:br w:type="textWrapping"/>
        <w:br w:type="textWrapping"/>
        <w:t xml:space="preserve">第七十三集 《易經》本紀</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《易經》人們早已熟悉了，《易經》的用途有三個方面，其一是蔔筮，其二是功法，其三是義理。本篇主要介紹《易經》的功法。</w:t>
        <w:br w:type="textWrapping"/>
        <w:t xml:space="preserve">　　《易經》第一個方面的用途，在現代被稱為預測學，已得到社會的認可並得以應用。《易經》在預測方面有兩種不同的方式，一種是形象式，一種是邏輯式。現代研究的和應用的是邏輯式。而對第一種形象式的預測方法卻未能開發。</w:t>
        <w:br w:type="textWrapping"/>
        <w:t xml:space="preserve">　　《易經》在功法上的應用，僅僅局限在煉丹上，但對於至關重要的摩尼功法，也未能開發。</w:t>
        <w:br w:type="textWrapping"/>
        <w:t xml:space="preserve">　　至於義理上的應用和注釋，不亞於佛經。易學中大量的書刊是偏重在義理的研究上，以至掩蓋了《易》的更有價值的蔔筮和功法。在這點上和佛經一樣，大量的經典掩蓋了經中的功法和真諦。</w:t>
        <w:br w:type="textWrapping"/>
        <w:t xml:space="preserve">　　《易》的顯意是預測，《易》的密意是功法。而義理，是後人對《易》的發揮。《易》在預測應用上，原始是使用形象式，《周易》之後，大量應用邏輯式。這兩種形式的演變，一方面反映了人類後天意識，思維能力的進化，一方面反映了人類先天功能的退化和喪失。</w:t>
        <w:br w:type="textWrapping"/>
        <w:t xml:space="preserve">　　原始易的預測應用是配合人的天眼功能使用的，每當確定卦爻之後，在人的天眼裡就會出現所要問的事的圖像，圖像在不斷變化，展現了過去、現在和未來。</w:t>
        <w:br w:type="textWrapping"/>
        <w:t xml:space="preserve">　　古人為了方便，因為具有天眼功能的人越來越少，不得不用文字把圖像的內容記錄下來，經過文字整理之後，附在卦和爻變的後面，就是如今人們看到的卦爻詞。</w:t>
        <w:br w:type="textWrapping"/>
        <w:t xml:space="preserve">　　失去天眼的人應用這種卦爻詞的含意、象徵，就可以用模擬的方法預測事物的變化，這就是邏輯式預測。</w:t>
        <w:br w:type="textWrapping"/>
        <w:t xml:space="preserve">　　任何事物的發展都具有兩重性，科學的發展標誌人體功能的退化。人們製造飛機，是因為人類喪失了飛行的功能。製造運載工具是因為喪失了神足功能和搬運功能。</w:t>
        <w:br w:type="textWrapping"/>
        <w:t xml:space="preserve">　　對人體特異功能的開發，將有利於開發易學的形象預測之應用。</w:t>
        <w:br w:type="textWrapping"/>
        <w:t xml:space="preserve">　　另一個問題是，若採用天眼斷卦，就必須禮神，否則得不到圖像。古代禮神是因為，只有相應了，才能得到圖像。以後人類的天眼喪失了，看不到圖像了，只能看到禮神的形式，久而久之，人類就不明白為什麼非要禮神了，故稱之為迷信。</w:t>
        <w:br w:type="textWrapping"/>
        <w:t xml:space="preserve">　　人們習慣於用兩個詞彙來描述對事物的理解，對自己明白而對方不明白，稱之為愚昧。對自己不明白的而對方明白，稱之為迷信。現代人不瞭解遠古人，太古人，故稱自己的祖先是愚昧加迷信。</w:t>
        <w:br w:type="textWrapping"/>
        <w:t xml:space="preserve">　　人體特異功能的開發，其意義並不在於現有這一代人能表現出多少功能。它的意義在於使後代，一代一代的恢復史前人的本能。故而人體特異功能的開發，應是現代優生學的重要工程。</w:t>
        <w:br w:type="textWrapping"/>
        <w:t xml:space="preserve">　　《易》有如此之大的功能，足見八卦的彙集、易卦的排列並非是件輕而易舉的事情，也並非是常人，普通人類所能研製成功的。</w:t>
        <w:br w:type="textWrapping"/>
        <w:t xml:space="preserve">　　《易》是太古時代的天人編制的，在天人準備回歸時，傳給了她們那些回不去的後代。只要把卦斷出來，離去的天人就會在其天眼中打出相應的圖像。這就是《易》的最根本的用途。</w:t>
        <w:br w:type="textWrapping"/>
        <w:t xml:space="preserve">　　《易》中所載的功法，就是留給後代修煉用的回歸之法。《易》的原始用途就這兩種，既簡單又明瞭。後人對《易》做了大量的注解，論述，但偏偏沒在這兩個根本用途上做深入的研究。</w:t>
        <w:br w:type="textWrapping"/>
        <w:t xml:space="preserve">　　光開發出偉大沒有用，必須開發出它的真正應用價值。佛經也是如此，多並不表示偉大，多反而是囉嗦，價值並不在於用嘴繞來繞去，越繞越覺得自己有理，有本事。價值在於，到底對人類有什麼應用價值。道門的眾多經亦是如此。</w:t>
        <w:br w:type="textWrapping"/>
        <w:t xml:space="preserve">　　《易經》的第一卦是天卦，第二卦是地卦，本文重點是介紹這天地二卦中所孕藏的功法。</w:t>
        <w:br w:type="textWrapping"/>
        <w:t xml:space="preserve">　　連山古易的第一卦是艮卦，第二卦是兌卦。歸藏古易的第一卦是坤卦，第二卦是幹卦。三種易中首卦次卦的變化標誌著人類社會的變遷。</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第七十四集 摩尼功法</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《易經》為什麼稱之為易，幾千年來爭論不休。本文不在於評論何種說法為對，《易經傳》中有言，仁者見仁，智者見智，各圖方便。</w:t>
        <w:br w:type="textWrapping"/>
        <w:t xml:space="preserve">　　易有兩種解，其一是，字頭為日表宙心，表生命的本源。字尾為月，表性，表從宙心飄移出來的精靈，即生命光音色能量體，表人體中的摩尼珠，表煉功時，天目出現的西天月。</w:t>
        <w:br w:type="textWrapping"/>
        <w:t xml:space="preserve">　　另一解是，日表宙心，生命之源。勿表金烏，即玄天女神。</w:t>
        <w:br w:type="textWrapping"/>
        <w:t xml:space="preserve">　　凡離開這兩解的一切解，均屬後人的發揮和弘揚。心是好的，但意思滿擰。</w:t>
        <w:br w:type="textWrapping"/>
        <w:t xml:space="preserve">　　在第七篇已經涉及了《易》中的功法，《易》中的功法又稱日月神功，分稱則為九陰功和九陽功。合稱又為明功，明即摩尼珠，故亦稱為摩尼功。</w:t>
        <w:br w:type="textWrapping"/>
        <w:t xml:space="preserve">　　這套功法含在天地卦中，在其它組卦中另含別的功法，如水火卦中含的是丹功。道門功法皆取自水火卦，本叢集不論述。</w:t>
        <w:br w:type="textWrapping"/>
        <w:t xml:space="preserve">　　之所以論述天地卦中的日月神功，是因為其與古印度瑜伽功完全一樣，而佛門密功均來自古印度瑜伽功。</w:t>
        <w:br w:type="textWrapping"/>
        <w:t xml:space="preserve">　　首先談一下天地卦與人體的生命及功理結構。一人在打坐，頭上是個單幹卦，表天，表宙心，表人體中脈之天輪，即天門。人體的最下端是並列的天卦與地卦的初爻，表海輪。二爻在丹田下麵，表水輪。三爻在丹田位，表日輪。四爻在心口膻中穴，表火輪。五爻在喉部，表風輪，六爻在天目位，表月輪。人坐在地上，是個單坤卦。如此構成天、地、人三才。人體內部的兩個並列的天地卦，表陰陽六和合。</w:t>
        <w:br w:type="textWrapping"/>
        <w:t xml:space="preserve">　　下面接第六篇論述九陰功法及九陽功法。</w:t>
        <w:br w:type="textWrapping"/>
        <w:t xml:space="preserve">　　行功期的第三階段，進入了天地大卦的三爻期。</w:t>
        <w:br w:type="textWrapping"/>
        <w:t xml:space="preserve">　　天卦九三，君子終日幹幹，夕惕若，厲，無咎。終日幹幹行事也。</w:t>
        <w:br w:type="textWrapping"/>
        <w:t xml:space="preserve">　　君子指修行者，終日幹幹即一天到晚處於功態，打緊練功。甚至在夜晚也處於功態，即夕惕若。儘管煉的過度一些，即厲，也無妨。</w:t>
        <w:br w:type="textWrapping"/>
        <w:t xml:space="preserve">　　那麼，九陰功的功態是什麼呢？即平和寧靜的心態。男子應表現為能放下一切，放下爭、鬥之心。女子表現應為冷面，寧靜冷清。</w:t>
        <w:br w:type="textWrapping"/>
        <w:t xml:space="preserve">　　終日幹幹行事也，行什麼事呢？</w:t>
        <w:br w:type="textWrapping"/>
        <w:t xml:space="preserve">　　地卦六三：含章可貞，或從王事，無成有終。含章可貞，以時發也，或從王事，知光大也。地道無成而代有終也。</w:t>
        <w:br w:type="textWrapping"/>
        <w:t xml:space="preserve">　　天卦中的幹幹在這裡是發射的意思，終日幹幹，意為把海輪的能量往上調，潛龍往上沖，把中脈的通道開通。</w:t>
        <w:br w:type="textWrapping"/>
        <w:t xml:space="preserve">　　含章，即含而不發，箭在弓拉滿不發為含章，意為也可把能量在日輪蓄而不發。</w:t>
        <w:br w:type="textWrapping"/>
        <w:t xml:space="preserve">　　或從王事，無成有終。即也可以把此能量向上調以從王事。在天卦中，終日幹幹行事也，行何事？地卦這裡明說了，是行王事。王是誰？即身中大靈。那麼王的事是什麼呢？地卦講了，或從王事，知光大也。所謂王事，就是出光，在眉輪修出摩尼珠，秋月，大光明。</w:t>
        <w:br w:type="textWrapping"/>
        <w:t xml:space="preserve">　　如果讀者心細，就會看出天卦、地卦的微細差別。天卦屬純陽天德之卦，是屬純天德，不顧及地德，即地道。所屬地道即人道，地道是什麼？是生成萬物，是繁衍後代。故地卦首先提出含章，含而不發，即先不急於向上沖發以行天德、天道。那麼，含而不發幹什麼？即可貞。即是可以用於繁衍後代以盡地德。盡完地德你再向上沖發，去行你的天德。</w:t>
        <w:br w:type="textWrapping"/>
        <w:t xml:space="preserve">　　故王事在這裡用個“或”字，放在第二位。用現代語解，就是，你現在還是凡人，屬地道，而不是屬天道，要先安排好生活，再去行你的天道，即煉功。</w:t>
        <w:br w:type="textWrapping"/>
        <w:t xml:space="preserve">　　但地卦又講了，如果不行地道，結果會是無成，但有終。即，人世上的事將一無所成，失去一切，但天道的事，會有終結。</w:t>
        <w:br w:type="textWrapping"/>
        <w:t xml:space="preserve">　　這裡可以看出《易》的基本原則，是地從天。地道給天道讓路。地卦講，若從王事，雖會失去地道，但可獲得天道。</w:t>
        <w:br w:type="textWrapping"/>
        <w:t xml:space="preserve">　　地卦進一步講，含章並不是不發，而是待時機成熟而發，所謂時機成熟，包含兩個意思，一是蓄足一下能量，二是略微安排一下生活，盡點地德。</w:t>
        <w:br w:type="textWrapping"/>
        <w:t xml:space="preserve">　　地卦最後講了，吾知道從王事的重要性，是為了修出光來。也知道，雖地道無成，但天道是會有終。有終即修出去了。</w:t>
        <w:br w:type="textWrapping"/>
        <w:t xml:space="preserve">　　但在三爻期，到如此並不算講完，且看天卦三爻變（1）：天澤履，眇能視，跛能履，履虎尾，咥人，凶，武人為于大君。</w:t>
        <w:br w:type="textWrapping"/>
        <w:t xml:space="preserve">　　這裡有三層意思，即一隻眼，也能看，一條腿也能行。二是，如踩老虎尾巴，能吃人，是凶事。三，武人即大將，行使王權，奪了王權。</w:t>
        <w:br w:type="textWrapping"/>
        <w:t xml:space="preserve">　　這段卦詞是說：含章，即含能量于丹田是件有凶的事，一方面是會使神識過盛而奪取大靈的王權，武人即神識，後天意識。大君即大靈。武人當政就要行地道而棄天道。一味行地道，忙於繁衍後代，是會如虎吃人。另一方面，含章于丹田久久不發，在修行上稱之為修命不修性，猶如一隻眼、一條腿行事，會偏的，而不是中道行。下面進一步說明：</w:t>
        <w:br w:type="textWrapping"/>
        <w:t xml:space="preserve">　　眇能視，不足以有明。即，一隻眼看東西，修命而不修性，是出不來摩尼珠光明的。跛能履，不足以履行。即，一條腿修行是修不出去的。咥人之凶，位不當也。咥人是指行繁衍的事，位不當，是指把地道擺在天道前面去了。武人為大君，志剛也。即神識當權，會體現後天意志，而不能再修行下去了。</w:t>
        <w:br w:type="textWrapping"/>
        <w:t xml:space="preserve">　　那麼，修行者應如何辦呢？且看天卦三爻變（2），天地否。天地否的卦像是，大靈要往上修，但武人即神識要行地道。六三爻辭曰：包羞，位不當也。即，修行者應主動控制神識，顯意識應忍辱固位，屍位素食，無所作為，應謙謹，包羞而行。不要位不當而誤了修性修天道的大事。</w:t>
        <w:br w:type="textWrapping"/>
        <w:t xml:space="preserve">　　地卦三爻變（1），勞謙，君子有終，吉。</w:t>
        <w:br w:type="textWrapping"/>
        <w:t xml:space="preserve">　　即，如果修行者能堅持修煉（勞），同時，能控制住神識意識，則修行會有終而吉。即轉凶為吉。在《易》中，凶表示無成，吉表示有成，有終。</w:t>
        <w:br w:type="textWrapping"/>
        <w:t xml:space="preserve">　　地卦三爻變（2），上一爻變（1）為地山卦象，含有內止，內限的意思，即內控。而此變（2）為地天泰。卦象為，神識與大靈能夠統一相合了。爻辭曰：無平不坡，無往不復，艱貞無咎，勿恤其孚，於食有福。</w:t>
        <w:br w:type="textWrapping"/>
        <w:t xml:space="preserve">　　告訴修行者，修行之路是不平坦的，是會有反復的，這是正常的，不必懊惱不安。只要艱貞修煉，反復幾次也是無妨的。但上行的意志堅定，不要體恤武人（孚），上行會獲取生命光子的能量供養，是有天福的。</w:t>
        <w:br w:type="textWrapping"/>
        <w:t xml:space="preserve">　　綜合上述這組三爻辭，是告訴修行者，不可一味只在丹田上用功，一味修命而不修性。若不把精能、氣能、神能轉化為光能，則，在大靈走時，將一無所有。大靈只能帶走生命之光，余者全會拋下。神識、元神（即武人）控制能量是沒有用的，大靈才是真正的你。當大靈走時，元神、氣能、精能就會隨身體的毀亡而消散，但大靈卻沒有遠行的資糧。</w:t>
        <w:br w:type="textWrapping"/>
        <w:t xml:space="preserve">　　故而修行者應勿恤其孚，即對控制人後天意識的神識、元神不要遷就。而要堅持往復修煉，即小往大來，大往小來（調息），儘管丹陽已足，仍應戰戰競競如履薄冰，居安思危，天道無情而我無為，要思我所應思，行我所應行。</w:t>
        <w:br w:type="textWrapping"/>
        <w:t xml:space="preserve">　　三爻對應的九陰功是第四式，三渡玄關。對應的九陽功為第一式潭中觀月。九陽功第一式修煉的起點應為2．5—3級能量。九陽功的第一式是導引天目出光。</w:t>
      </w:r>
    </w:p>
    <w:p w:rsidR="00000000" w:rsidDel="00000000" w:rsidP="00000000" w:rsidRDefault="00000000" w:rsidRPr="00000000" w14:paraId="000001D0">
      <w:pPr>
        <w:rPr>
          <w:color w:val="000000"/>
        </w:rPr>
      </w:pP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第七十五集 盥而不薦</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本集研討天地大卦第四爻及四爻變之功法。</w:t>
        <w:br w:type="textWrapping"/>
        <w:t xml:space="preserve">　　天卦四爻：九四或躍在淵，無咎。進，無咎也。進德修業欲及時也，故無咎。或躍在淵，自試也。或躍在淵，幹道乃革。</w:t>
        <w:br w:type="textWrapping"/>
        <w:t xml:space="preserve">　　在丹田陽足之時，要及時進德修業。進德即進天德，幹德，即修性是無壞處的。這是從修命（地道）向修性的一個質的飛躍（幹道乃革）。可以自己試一試，就是飛躍不上去，也是無壞處的，頂多仍處於淵位，即日輪或水輪。</w:t>
        <w:br w:type="textWrapping"/>
        <w:t xml:space="preserve">　　對應的九陰功為第五式，龍躍於淵。九陽功的龍蛇大丹法。這一步是將能量從水輪、日輪調到火輪以供養大靈，以便在天目出摩尼珠。</w:t>
        <w:br w:type="textWrapping"/>
        <w:t xml:space="preserve">　　地卦四爻：六四，括囊，無咎無譽。慎不害也。</w:t>
        <w:br w:type="textWrapping"/>
        <w:t xml:space="preserve">　　意為龍躍時要謹慎，小心。括囊意為把口袋紮好，隱意為慎重、小心。龍上沖是有一定危險的，若慎重，試著上沖，則無害。另，沖上去了也不要驕傲，路仍很遠，沖不上去，退回水輪也無妨。即要把成敗等同看。</w:t>
        <w:br w:type="textWrapping"/>
        <w:t xml:space="preserve">　　天卦四爻變（1）：風天小畜，六四有孚，血去惕出，無咎，上合志也。意為，修行者已將能量沖到火輪，再上沖則進入風輪，此時一陰畜五陽，力量是不足的。心要平靜，不可急於求成。這一步時間要長，要反復龍躍於淵，一次次沖上去。如果過急，猶如一陰戰五陽，會受傷的。只要戒燥，堅持修煉下去，方向是對的（上合志也）。一陰蓄養五陽是指，海輪一陰提供能量，供養另外五輪。</w:t>
        <w:br w:type="textWrapping"/>
        <w:t xml:space="preserve">　　地卦四爻變（1）：雷地豫。雷為火龍。意為龍由蟄龍、潛龍、水龍已躍出地面成為火龍。九四，由豫，大有得，勿疑，朋盍簪。志大行也。</w:t>
        <w:br w:type="textWrapping"/>
        <w:t xml:space="preserve">　　此舉，龍躍於淵是行大志，獲大有，是高興的事。不能懷疑和猶豫、動搖而使氣散。要五陰保一陽全力上沖。如果運行的好，會如雷聲滾滾地從地下（海輪）沖上來。伴隨雷聲，身體有震動。有時雷聲閃電（出光，衝擊波）而出現快感。這一步是為下一步上沖創造條件的。</w:t>
        <w:br w:type="textWrapping"/>
        <w:t xml:space="preserve">　　豫的卦辭為：利建侯行師。即有利上行，上沖，師即龍。利建侯意為有利於出性光。又曰：天地以順動，故日月不過而四時不忒。意為要應時，應機，順意而動，沖而不過。</w:t>
        <w:br w:type="textWrapping"/>
        <w:t xml:space="preserve">　　天卦四爻變（2）：風地觀。卦辭曰：盥而不薦，有孚顒若。大觀在上，順而巽，中正以觀天下。下觀而化也，觀天之神道，而四時不忒，聖人以神道設教，而天下服矣。</w:t>
        <w:br w:type="textWrapping"/>
        <w:t xml:space="preserve">　　爻辭曰：六四，觀國之光，利用賓于王。</w:t>
        <w:br w:type="textWrapping"/>
        <w:t xml:space="preserve">　　修行者行九陰功第五式龍躍於淵，使生命能量從海輪、水輪、日輪調入火輪。火輪是大靈的所在地，其上是風輪，其下是日輪，日輪即丹田，田亦稱為田地，有藏貯的功能。</w:t>
        <w:br w:type="textWrapping"/>
        <w:t xml:space="preserve">　　故日輪又稱為地輪，含有日出於海，日沒於地之意。地輪之下是水，再下是海。如此，火輪之上為風，之下為地，故曰：風地卦。卦名為觀。觀有兩解，其一表宮殿之意，如中國道門總會，北京的白雲觀。意為白雲中的聖殿，有仙道之意。</w:t>
        <w:br w:type="textWrapping"/>
        <w:t xml:space="preserve">　　此卦為觀。是表示，修行者將進入人體之聖殿，大靈所在地，佛所在地，即火輪，觀。此觀為大靈觀。觀，發第四聲。</w:t>
        <w:br w:type="textWrapping"/>
        <w:t xml:space="preserve">　　此時，將進入大靈聖殿的修行者，應持有“盥而不薦”的心態。盥是指沐浴、洗手、淨身，準備進聖殿去禮神。因為觀是神聖的意思，是神的威儀所在。卦辭的意思是，行功至這一步時，修行者無論是行九陰功，還是打坐入靜行九陽功，如第二式，以及龍蛇大丹法等，要持有虔誠之心，要敬神，敬神如神在，一心一念，精誠專一，以保持與天神的相應關係，從而獲得神力的加持。</w:t>
        <w:br w:type="textWrapping"/>
        <w:t xml:space="preserve">　　“不薦”，意為未薦之時，薦的意思是，淨身之後，禮神之後，去擺供品，忙於務了，心也散了。盥而不薦，是告訴修行者，在行功，打坐入靜時，要始終保持未薦之時，那種心誠專注之心態。有孚即神識，應順若大靈。</w:t>
        <w:br w:type="textWrapping"/>
        <w:t xml:space="preserve">　　不要輕易下斷，認為遠古人迷信、愚昧。太古人，上古人，遠古人，在人之本能上遠遠勝於現代人。他們具足天眼，能看到現代人看不到的東西。能了知現代人迷惑不解的神秘。</w:t>
        <w:br w:type="textWrapping"/>
        <w:t xml:space="preserve">　　易卦在這裡強調了天人合一，以及如何相應進入功態的重要關係。卦辭進一步講：打坐入靜到這一步，保持虔誠心態，做什麼？做觀。此處之觀為用天眼去觀看，看什麼？“大觀在上，順而巽，中正以觀天下。”這裡的觀是發第四聲。</w:t>
        <w:br w:type="textWrapping"/>
        <w:t xml:space="preserve">　　大觀即宙心，即天神的聖殿。它高高在上，在宇的中心。它中正，它在做什麼？在觀天下，即天神正在看著你，在給你加持生命能量，期望你具足能量之後能回歸聖殿。</w:t>
        <w:br w:type="textWrapping"/>
        <w:t xml:space="preserve">　　“順而巽”，大觀，即天神，具體就是西王聖母和玄天女神。</w:t>
        <w:br w:type="textWrapping"/>
        <w:t xml:space="preserve">　　西王聖母主持天政，她的代號為巽。玄天女神的代號為離。離的含意較多，其一為麗，壯麗，天上天下第一美神。其二為火，生命之火。熾烈，正義，光明。順而巽，是說，天神造化世界但不干預世界，順其自然，依山順穀如風行，只引導，不干預。如此方為中正以風觀天下。</w:t>
        <w:br w:type="textWrapping"/>
        <w:t xml:space="preserve">　　現代人常說：這裡風光無限好。風光好則可觀。又說：觀光，即有光則可觀。在古語，此觀為朝拜之意。有風光，光即火即離，即是中華這兩位鳳凰聖母的地方，是可觀的地方，即是朝聖，朝拜的地方。觀光，古語，古意為朝拜玄天女神廟。</w:t>
        <w:br w:type="textWrapping"/>
        <w:t xml:space="preserve">　　“有孚顒若”，有孚是指神識，後天意識。只有保持盥而不薦的虔敬心態，在行功、打坐入靜時，方能調服後天意識，從而進入大定。</w:t>
        <w:br w:type="textWrapping"/>
        <w:t xml:space="preserve">　　“六四，觀國之光，利用賓于王。”當你進入功境，能量充分調入火輪供養大靈之時，大靈就會在你的天目成光團，即顯現出摩尼珠。修行者此時打坐，靜靜去觀這光。國是你的身體，國之光，是指你身中之大靈。這樣，有利於你（賓）與王（大靈）和合為一。</w:t>
        <w:br w:type="textWrapping"/>
        <w:t xml:space="preserve">　　“下觀而化也。”修行者打坐觀光時，也要同時輕輕下觀。照顧一下日輪、水輪，觀那裡的變化，精能量，氣能量在日輪，水輪的丹化情況。</w:t>
        <w:br w:type="textWrapping"/>
        <w:t xml:space="preserve">　　“觀天之神道，而四時不忒。”修行者上觀天目之靈光，下觀日輪之丹光，還要觀宙心之光，她如如不動，四時（四季）有常。在《道德經》中，也論述了宙心的大道有常。它有自己的運轉規律，不以物喜，不以己悲。它造化天下，卻又不理會天下。它心懷廣大無邊，能包容一切，萬物，萬有，萬類，無情，有情，悲歡離合，一切酸甜苦辣，在它那裡，只是一個一，和合為一個一。</w:t>
        <w:br w:type="textWrapping"/>
        <w:t xml:space="preserve">　　“聖人以神道設教，而天下服矣。”孔子、老子為古聖人，老子在《道德經》中也提及聖人，孔子在這裡也提及聖人，這個聖人之聖人有兩個解，一是指炎帝、黃帝，一是指炎黃二帝供俸的聖人，即鳳凰聖母，中華民族的始祖。這裡的聖人可理解為炎、黃二帝，即二帝以及商湯王，以九天玄女神的教示安天下，天下各部族均順服。</w:t>
        <w:br w:type="textWrapping"/>
        <w:t xml:space="preserve">　　《易》在這裡，是對人間，即天神後代，王者的一個指教，開示如此一個順治天下的法則。即，世人，凡人，無論在什麼時代，都要有一個信仰，無論是明顯的，還是潛在的。世人若無信仰，精神就會空虛，甚至崩潰而不能很好的生存。沒有一個共同的信仰，各部族就會分裂，混亂，刀兵天下而失太平。但是信仰什麼呢？信仰凡人，或某一宗派都是不可靠的。再偉大的凡人，有輝煌勝利的時期，也有衰落走向反面的沒落時期。但人的信仰不能隨之起伏，而發生危機和不安。為此，要以如如不動的神道設教於天下，以求得天下的穩定和太平，這是王者的治世之道。以宗派設教也不可靠和穩定，儘管比以一個凡人設教要長久一些，但宗派有自己的集團利益，仍會背棄天下走向自己的反面。只有中正順巽的神道，她如如不動，她不謀私利，天下眾生都是她的後代，是她的子孫，只有她才能中正以觀天下。</w:t>
        <w:br w:type="textWrapping"/>
        <w:t xml:space="preserve">　　上面是對觀這一卦及第四爻，進行了密意和顯意的解，密意是功法，顯意是王者之道，世人生存之道。</w:t>
        <w:br w:type="textWrapping"/>
        <w:t xml:space="preserve">　　下麵看地卦四爻變（2）：雷天大壯，雷天大壯是卦名，雷天表時，即行功所處的時機。大壯，表大靈或行功者的能量狀況。或表示此時行功的特點。雷表火龍，已上沖於天。即九陰功第五式龍躍於淵，若躍上去了，則表示龍沖於天了，潛龍行將成為天龍，大壯有行功時要再威猛有力，雄厚之意。故九陰功第五式龍躍於淵要把龍的野性打出來，無野性則沖不上天。</w:t>
        <w:br w:type="textWrapping"/>
        <w:t xml:space="preserve">　　雷天卦，即雷行于天，龍躍於淵，趁陽足之機，一鼓作氣沖上去。第四爻辭如下：</w:t>
        <w:br w:type="textWrapping"/>
        <w:t xml:space="preserve">　　九四，貞吉悔亡，藩決不贏。壯於大輿之輹。</w:t>
        <w:br w:type="textWrapping"/>
        <w:t xml:space="preserve">　　大壯為陽剛之壯，有雷震於天之象。從卦時看，屬早春二月，正是陽氣上沖之盛時。是行九陰功最好的時節。但壯而不過，即持貞則吉。要從容以進，無有失誤則不悔亡。藩即阻障，意為藩已擋不住羊角的衝撞，通路將被衝開。羊的古意為龍，在天為龍，在凡為羊，羊角即龍角。又，羊表陽剛。在星象學中，羊表龍命。表從天落凡之龍。羊者命孤，是因龍性為獨往獨來。</w:t>
        <w:br w:type="textWrapping"/>
        <w:t xml:space="preserve">　　輿表乘，表車，輹表車軸，意為車軸大壯。即車軸壯固，利於上沖行路。</w:t>
        <w:br w:type="textWrapping"/>
        <w:t xml:space="preserve">　　象曰：藩決不羸，尚往。意為不要猶豫，不要兒女之情，而應一味上沖不止。尚往，意為進而不已。</w:t>
        <w:br w:type="textWrapping"/>
        <w:t xml:space="preserve">　　以上是天地卦第四爻及爻變，即九陰功之第五式。第五式是九陰功九式中的重心所在，是全功的高峰。在天地卦中，第四爻表新生力量，也是高峰期，雄機勃勃之時。</w:t>
        <w:br w:type="textWrapping"/>
        <w:t xml:space="preserve">　　《易》中之天地大卦是全易六十四卦之門、之根。天地大卦，所含之功法，是《易》中眾卦所含功法之總持，是天神留下的開示後代子孫的回天之大法。</w:t>
        <w:br w:type="textWrapping"/>
        <w:t xml:space="preserve">　　《易》乃神物，天物，非凡界所能成。《易》中之密窮之不盡，故孔子曰：書不盡言，言不盡意。孔子告訴後人，無論出多少書去注《易》，無論言多少語述《易》，也不能盡《易》之意。</w:t>
        <w:br w:type="textWrapping"/>
        <w:t xml:space="preserve">　　《易》之所以能萬千年不衰，正在于其神秘莫測，故而方能永葆青春，永持魅力。什麼是魅力？秘密就是魅力。任何事物，一旦失去秘密，也就失去了魅力。</w:t>
      </w:r>
    </w:p>
    <w:p w:rsidR="00000000" w:rsidDel="00000000" w:rsidP="00000000" w:rsidRDefault="00000000" w:rsidRPr="00000000" w14:paraId="000001D3">
      <w:pPr>
        <w:rPr>
          <w:color w:val="000000"/>
        </w:rPr>
      </w:pPr>
      <w:r w:rsidDel="00000000" w:rsidR="00000000" w:rsidRPr="00000000">
        <w:rPr>
          <w:rtl w:val="0"/>
        </w:rPr>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第七十六集 月在天心</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本集研討天地大卦第五爻及五爻變。五爻位表示行功中將能量從火輪沖入風輪。對應的是九陰功的第六式彩雲追月，海底撈月。在功理上，此兩式是調整第五式龍躍於淵所激發的能量分佈。</w:t>
        <w:br w:type="textWrapping"/>
        <w:t xml:space="preserve">　　天卦五爻：飛龍在天，利見大人。飛龍在天，大人造也。同聲相應，同氣相求，水流濕，火就燥，雲從龍，虎從風……飛龍在天，上治也。飛龍在天，乃位於天德。夫大人者，與天地合其德，與日月合其明，與鬼神合其吉凶。先天而天弗違，後天而奉天明，天且弗違，而況於人乎！況於鬼神乎。</w:t>
        <w:br w:type="textWrapping"/>
        <w:t xml:space="preserve">　　在此階段，要完成能量平和渡入風輪。即龍入風輪。龍入風輪則成飛龍，風輪已從胸部進入頭部，故曰飛龍在天。能量若能進入風輪，即頭頸部位，則有利於在天目見到靈光，即利見大人，身體的真主人。此位大人一旦在月輪出現，則表示大靈進入正位，易與天地相應合德，有利用於大靈接收宙心之能量。月表大靈，日表宙心。日月相合應則大明，即在天目呈現摩尼珠。</w:t>
        <w:br w:type="textWrapping"/>
        <w:t xml:space="preserve">　　一旦大靈獲得了足夠的能量，先天即大靈，天（宙心）都會與之相應，即先天而天弗違。人的後天神識就更應與之相應，而且連鬼神都會與之相應。因為大靈一旦有足夠的能量與宙心相合，此大靈將是宇宙的主宰，它將與宇宙同在。這裡的鬼神，是指鬼仙、人仙、地仙、神仙。這些仙將都會服務於大靈。</w:t>
        <w:br w:type="textWrapping"/>
        <w:t xml:space="preserve">　　此時修行更要注重相應關係：“同聲相應，同氣相求。”在這一步，會自動完成水流濕，火就燥。即月輪中一點真陰進入日輪，日輪中一點真陽進入月輪。此即九陽功之龍蛇大丹法。完成這一步就猶如雲從龍，虎從風各得其所，各個相應和合。故九陰功第六式彩雲追月要打得輕柔，緩和。月即龍，彩雲追月即雲從龍。</w:t>
        <w:br w:type="textWrapping"/>
        <w:t xml:space="preserve">　　在四爻裡其象為龍從風，風即巽，即鳳，鳳在上，龍在下。此時是大壯，此時是最佳配位，即天國的母系制度，即雷地豫和風天小畜。即龍主上俸五爻位的天后，而率眾陰（大羅金仙女）。而此時，即五爻位時，天后已去，龍主居王位，成水地比卦象。故應居王位而不傲，方可保順。</w:t>
        <w:br w:type="textWrapping"/>
        <w:t xml:space="preserve">　　地卦五爻：六五，黃裳，元吉。</w:t>
        <w:br w:type="textWrapping"/>
        <w:t xml:space="preserve">　　告訴修行者，功行至此，天目將出現西天月。黃裳暗示為發光，大吉。另一意思是龍進入王位，天國王位者穿黃裳。一陽率五陰，大吉。</w:t>
        <w:br w:type="textWrapping"/>
        <w:t xml:space="preserve">　　天卦五爻變（1）為火天大有。即火龍在天位，功行此時，人之大靈在天上已得位了。《易》是真實不虛的，她告訴行功者，在天上已有神位了，但仍須抓緊修行。</w:t>
        <w:br w:type="textWrapping"/>
        <w:t xml:space="preserve">　　其卦爻辭曰：火在天上，順天休命。六五，厥孚交如，威如，吉。火在天上，得王位，萬物歸其所有，故曰大有。火在天上，意為光明普照，天目呈現摩尼珠。此時的修煉應放棄有為，而要準備進入無為打坐入定階段。此即順天休命，識神更應放棄修行的主配權。另一解為，不要再死抱著命功不放了。</w:t>
        <w:br w:type="textWrapping"/>
        <w:t xml:space="preserve">　　地卦五爻變（1）為水地比。爻曰：顯比，王用三驅失前禽，邑人不誡，吉。</w:t>
        <w:br w:type="textWrapping"/>
        <w:t xml:space="preserve">　　水指精能量，已從海輪，水輪調上來了，調出地面進入風輪。此時，修行者應放棄有為行功，而順其自然。三驅失前禽是古代王者狩獵順其自然的一個規矩。此時，九陰功為大虛無法。</w:t>
        <w:br w:type="textWrapping"/>
        <w:t xml:space="preserve">　　天卦五爻變（2）為山地剝。六五，貫魚，以宮人寵，無不利。以宮人寵，終無尤也。</w:t>
        <w:br w:type="textWrapping"/>
        <w:t xml:space="preserve">　　眾陰如宮女一樣侍奉一陽，無不利。隱意是神識，顯意識，有為，都應順應大靈的無為修煉。</w:t>
        <w:br w:type="textWrapping"/>
        <w:t xml:space="preserve">　　地卦五爻變（2）為澤天夬。爻曰：莧陸夬夬，中行無咎。又曰：中行無咎，中未光也。</w:t>
        <w:br w:type="textWrapping"/>
        <w:t xml:space="preserve">　　此卦象為雲在天上，有雲遮月之象。故應和緩地撥雲，使月在天心遮不得。此為九陰功彩雲追月及海底撈月，月在天心功式。此時不要決斷不前，只有開雲才可使天目呈光明。中行，即中道行，把能量集中於中脈上沖。在九陽功為金丹大開法。以丹光炸開雲層。</w:t>
      </w:r>
    </w:p>
    <w:p w:rsidR="00000000" w:rsidDel="00000000" w:rsidP="00000000" w:rsidRDefault="00000000" w:rsidRPr="00000000" w14:paraId="000001D6">
      <w:pPr>
        <w:rPr>
          <w:color w:val="000000"/>
        </w:rPr>
      </w:pP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第七十七集 龍戰於野</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本集研討天地大卦第六爻及爻變之功法。與之相應的九陰功為第八式，三度還魂。</w:t>
        <w:br w:type="textWrapping"/>
        <w:t xml:space="preserve">　　天卦六爻：上九，亢龍有悔。高而無民，是以動而有悔也。知進而不知退，知存而不知亡，知得而不知喪。</w:t>
        <w:br w:type="textWrapping"/>
        <w:t xml:space="preserve">　　功行此時，龍已沖上月輪，一輪明月呈現天目前，但爻辭告誡修功者，此時你的能量已用盡，高而無民，民指能量，供不上來了。此時，動功應放緩，靜功應加強。以待能量的補充。對應的九陰功第八式為三度還魂是潛入海底，採集能量上送於天，以供養大靈。</w:t>
        <w:br w:type="textWrapping"/>
        <w:t xml:space="preserve">　　地卦六爻：上六，龍戰於野，其血玄黃。其道窮也。陰疑而必戰，天玄而地黃。</w:t>
        <w:br w:type="textWrapping"/>
        <w:t xml:space="preserve">　　這是描述行功至此，修行者的心理狀況，即顯意識心理活動。龍再沖，就修出去了，顯意識就要毀亡。此時，修行者的神識、顯意識、潛意識與大靈激戰於野。由於激戰，龍沖不上去，修行者的功，停於此地。此時修行者的能量為4—4.2級，中止不前。</w:t>
        <w:br w:type="textWrapping"/>
        <w:t xml:space="preserve">　　這是修行者的一大關口，往往都過不去。目前國內的第一流氣功大師，能量為4—4.1級者共七位。將永遠中止不前。這就是全國氣功修行的頂點能量，4—4.2級。已出山的氣功大師最高者為4.1級。佛門，道門中的幾個高手，也停在4—4.2級。</w:t>
        <w:br w:type="textWrapping"/>
        <w:t xml:space="preserve">　　為什麼這是個大關口？沖過這個大關口可能有三種後果，其一，成為五級至七級能量的超人。其二，大靈沖出身體回不來了，留下一具死屍。其三，大靈沖出去了，也能回來，但衝擊時的光化能量把腦細胞燒傷而成為植物人。</w:t>
        <w:br w:type="textWrapping"/>
        <w:t xml:space="preserve">　　故而，4—4.2級是氣功界的頂點。全國氣功界永遠不會有超過4.2級的人。</w:t>
        <w:br w:type="textWrapping"/>
        <w:t xml:space="preserve">　　有資格衝擊此大關的七位氣功大師不會去冒這個生死之險，因為他們還有他們的氣功事業，和令人迷戀的人生。他們有數百萬元的產業，基地大樓。有他們想要研究的科學項目，有自以為自己是救世之主的權力欲。</w:t>
        <w:br w:type="textWrapping"/>
        <w:t xml:space="preserve">　　故唐朝大顛和尚注《心經》時曰：不窮不到家，窮到連立錐之地的錐子都沒有的人，才能回歸，修出去。古曰：財色迷世間，空名惑道人。</w:t>
        <w:br w:type="textWrapping"/>
        <w:t xml:space="preserve">　　天卦六爻變（1）為澤天夬，又是個夬，夬者決也，下決心也。何去何從應有一決斷。上六，無號，終有凶。無號之凶，終不可長也。</w:t>
        <w:br w:type="textWrapping"/>
        <w:t xml:space="preserve">　　《易》鼓勵修行者要立下決斷，向上沖出去，號，為嚎叫，哭喊。是識神在號，但決定上沖時，識神必有凶。</w:t>
        <w:br w:type="textWrapping"/>
        <w:t xml:space="preserve">　　《易》是立點在天道上，主張大靈修上去，並不在意人是死是活。以天道的觀點看人，不過僅僅是個生命的載體，早晚是要死的。</w:t>
        <w:br w:type="textWrapping"/>
        <w:t xml:space="preserve">　　地卦六爻變（1），山地剝，上九，碩果不食，君子得輿小人剝廬。</w:t>
        <w:br w:type="textWrapping"/>
        <w:t xml:space="preserve">　　《易》告訴修行者：不要滿足於，食取四級能量之碩果。放下這些，向上沖，你的大靈會得到乘，即車，即隱形的載體而成為地八仙。再修則為神仙，再修則為羅漢、天仙、菩薩而出三界。若決定沖出去了，則小人剝廬。小人即識神，廬即身體，意為失去了身體。</w:t>
        <w:br w:type="textWrapping"/>
        <w:t xml:space="preserve">　　修行者在此時若沖出去了，一般為5—6級。但也有僥倖者，腦細胞沒被燒壞，大靈能夠重返身體的。但，會是什麼結果，很難說。從統計上看，94％的人是回不來的。故而，那怕是對人生有一絲一毫的牽掛，也是不肯走這一步。</w:t>
        <w:br w:type="textWrapping"/>
        <w:t xml:space="preserve">　　古代之所以強調修行到最後一定要出家，主要是解決牽掛的問題。</w:t>
        <w:br w:type="textWrapping"/>
        <w:t xml:space="preserve">　　能海上師早已修到能走的能量了，他的能量為四級，雖出家但舍不下眾弟子，還是不肯走這步。此時正逢六六年文革，他問眾弟子：是不是該走了？弟子曰：該走了。於是第二天，能海上師留下一具人身。但凡是個人，依然還是留戀人生的，儘管人生如何苦……不到非死不可時，人是不會視死如歸的。</w:t>
        <w:br w:type="textWrapping"/>
        <w:t xml:space="preserve">　　但並不是誰想這麼走就能這麼走，是有一套走的功法，即涅盤大法。九陽功共九式，其中一式即是此法。但依此法走的人要具足四級能量，否則你會走到地獄中去。</w:t>
        <w:br w:type="textWrapping"/>
        <w:t xml:space="preserve">　　下面是天地大卦的最後一步，相應於九陰功的第九式，昆侖貫頂。</w:t>
        <w:br w:type="textWrapping"/>
        <w:t xml:space="preserve">　　天卦用九：見群龍無首，吉。大哉幹元，乃統天。首出庶物，萬國咸寧。天德不可為首也。天下治也。乃見天則。</w:t>
        <w:br w:type="textWrapping"/>
        <w:t xml:space="preserve">　　此是修行者決定上沖，龍從月輪沖至天輪，上沖于天，修出去了。修出去後是個什麼情景呢？這時你會發見，群龍無首。為何無首，天則，即天的法則就是如此，法界平等，佛、菩薩，仙、羅漢平等。宇大的很，宙又無始無終。（大哉幹元）這時你（大靈）可統天，天任你遊蕩，它大的很。</w:t>
        <w:br w:type="textWrapping"/>
        <w:t xml:space="preserve">　　相反，另一方面的情況則是首出庶物。首即大靈，庶物即人身。萬國指人身，人身上的一切功能，眼耳鼻舌身，四肢，五臟六腑，意識，潛意識，武術，藝術，技術，職位，錢財等等統統咸寧了，安靜了，安息了。對於這些矛盾，不治而治了，一走了之了。這也是天的法則，知得也要知失，知得也要知喪。</w:t>
        <w:br w:type="textWrapping"/>
        <w:t xml:space="preserve">　　這裡有個問題，《易》中說的走，可不是四級能量的走，而是七級能量的走。老子走時是七級能量。四級能量的走，統不了天，仍在天之下，未出三界。它是指行九陰功具足七級能量之後再去走。為什麼氣功大師止步于四級上不去了呢？一方面是四級就出山了，一出山就再也上不去了。另一方面，是不知《易》之天地大卦的九陰神功。當前，人世間之功法，唯九陰功和印度紅蓮女教主的功法可達七級。</w:t>
        <w:br w:type="textWrapping"/>
        <w:t xml:space="preserve">　　地卦用六：利永貞。以大終也。至靜而德方，後得主而有常，含萬物而化光。</w:t>
        <w:br w:type="textWrapping"/>
        <w:t xml:space="preserve">　　《易》告訴修行者，沖出去了，是好的（利），永貞。修行之事告一段落了（以大終也）。那時你如如不動，如去如來（至靜而德方）。後天的你，終於得到了自己，真我，而不生不滅，即有常。你走時，你的大靈已把你人體的一切能量，精能，氣能，神能等等全部轉化為靈光。即含萬物而化光（虹化）。</w:t>
        <w:br w:type="textWrapping"/>
        <w:t xml:space="preserve">　　至此，《易》之天地大卦所含之神功功法已基本介紹完畢。這是首次在人世間披露。讀者從中可體味《易》之神秘和偉大，天地大卦中的上乘絕密功法，是中華兒女之始祖，一代天尊九天玄女密留下來的，是她留給中華後人回歸宙心，回歸天界的無價之寶。</w:t>
        <w:br w:type="textWrapping"/>
        <w:t xml:space="preserve">　　據筆者所知，《易》中功法共三大套。根本大法是天地大卦中的日月神功，即九陰、九陽神功。第二套是水火大卦組成的丹功。第三套是大定功。數千年來，道門只開發了水火功，即丹功。但此功為世間大法，出不了世。頂峰是修成三界內的鬼仙、人仙、地仙、神仙。易功的出世功法是餘下的另兩個，如今，已全盤托出了一個。另一個大定功法因尚未整理出來，故在本叢集中就不能介紹了。</w:t>
      </w:r>
    </w:p>
    <w:p w:rsidR="00000000" w:rsidDel="00000000" w:rsidP="00000000" w:rsidRDefault="00000000" w:rsidRPr="00000000" w14:paraId="000001D9">
      <w:pPr>
        <w:rPr>
          <w:color w:val="000000"/>
        </w:rPr>
      </w:pPr>
      <w:r w:rsidDel="00000000" w:rsidR="00000000" w:rsidRPr="00000000">
        <w:rPr>
          <w:rtl w:val="0"/>
        </w:rPr>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第七十八集 氣功誤區</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人世間的功法很多，各有各的用處。但宇宙之中的根本大法其來源共有如下幾個方面。古易中的兩個，以及觀音法門，再就是薄伽梵的瑜伽功法。在本叢集中分別以一卷經、一首歌、日月經為題向修行者介紹了。另外就是《楞嚴經》介紹的二十四種方便法門。除此之外，沒有出世功法，而皆屬於世間法。</w:t>
        <w:br w:type="textWrapping"/>
        <w:t xml:space="preserve">　　出世間法又有一個共同的特點，皆為中道修行，即只在中脈上用功夫。識別是否是出世間法很簡單，就看該功法是不是修中脈。</w:t>
        <w:br w:type="textWrapping"/>
        <w:t xml:space="preserve">　　對於修行者而言，修中脈也不必去考慮什麼輪不輪，那僅是為了解說方便而設的假名字，其實什麼也沒有。但必須是真的在天目修出摩尼珠來，沒有摩尼珠的功法，對於出世間而言都沒有用，只是一把乾柴，將隨人身一起火化。</w:t>
        <w:br w:type="textWrapping"/>
        <w:t xml:space="preserve">　　如今的氣功修行者易犯兩個病，一是又想成仙，又不願刻苦修煉。花花世界對他的吸引力遠遠大於修煉，但又想長功，於是寧肯花錢拜名師去求功。</w:t>
        <w:br w:type="textWrapping"/>
        <w:t xml:space="preserve">　　功是求不到的，功是修煉出來的。人世間的所謂加持功力是騙人的，功力是加不上去的。它僅僅是一種誘導，誘導之後還是要靠自己去煉。一些走混江湖的，正是利用人們的這種求功心理，大把撈錢。</w:t>
        <w:br w:type="textWrapping"/>
        <w:t xml:space="preserve">　　另一點要認清，長功和長能量不是一回事。一個小學畢業的人，他專學木匠，可以說做木器活確實有功夫，其功夫要比大學畢業的，學西班牙語的那位大的多。但文化能量不一樣。</w:t>
        <w:br w:type="textWrapping"/>
        <w:t xml:space="preserve">　　氣功修煉者自己也鬧不清，你到底是要長生命能量呢，還是要長功。功與生命能量是有區別的。功是在人世間謀生的一種手段。能量是身中大靈謀取未來載體的本錢。</w:t>
        <w:br w:type="textWrapping"/>
        <w:t xml:space="preserve">　　但能量與功又有關聯，能量具足到一定時機，功能就會展現出來。至於多少能量展現什麼樣的功能，是因人而異的。承載能量大的人，功能出現的晚，承載能量小的人功能顯現得早。如同兩個水桶，小水桶裝十公斤水就滿了，溢出了功能，大水桶裝了50公斤水，才僅為半桶。怎麼搖動也出不來水，出不來功，故曰：大器晚成。即大桶晚成。</w:t>
        <w:br w:type="textWrapping"/>
        <w:t xml:space="preserve">　　同樣兩個四級能量的大氣功師，其發揮的功能並不一樣。而有不少兩級能量的氣功師，其功能卻比三級能量的氣功修煉者大的多。</w:t>
        <w:br w:type="textWrapping"/>
        <w:t xml:space="preserve">　　故而，你若不急於指望以功能謀生的話，就只管去埋頭修行，不必去追求功能。</w:t>
        <w:br w:type="textWrapping"/>
        <w:t xml:space="preserve">　　每個人的功能激發點不一樣，有的人兩級能量就可激發出功能，有的人三級能量也激發不出來。如同可燃性氣體或物質，其閃點溫度不一樣。</w:t>
        <w:br w:type="textWrapping"/>
        <w:t xml:space="preserve">　　二次大戰時，德國坦克以柴油為燃料，美軍坦克以汽油為燃料。而汽油的閃點要比柴油的閃點低得多，故而，美軍坦克，見點火星就產生了爆炸的功能。</w:t>
        <w:br w:type="textWrapping"/>
        <w:t xml:space="preserve">　　另一點是與遺傳因素有關。往往祖輩裡有信佛、通道，信神，或本身是巫的人，後代的功能易激發出來。</w:t>
        <w:br w:type="textWrapping"/>
        <w:t xml:space="preserve">　　再就是，與上一世，是什麼轉世的也有關。一般狐、蛇、蟒、黃狼等轉世的易出功能。羅刹女轉世的也易出功能。</w:t>
        <w:br w:type="textWrapping"/>
        <w:t xml:space="preserve">　　有人暗示自己是佛轉世，筆者告訴諸位，現在沒有任何佛轉世，不僅如此，菩薩，羅漢也無有轉世的。但道門天尊有轉世的，但不是三清，也不是鴻君老祖。</w:t>
        <w:br w:type="textWrapping"/>
        <w:t xml:space="preserve">　　修氣功者易犯的另一個病是，總想搞點看得見摸得著的東西。市場就是這樣，有需求者就有生產廠家。一批批的氣功物問世了。筆者告誡各位，基本都無用，只是一種心理暗示作用，而人的神識又最願意逢場作戲，拿著這些東西給你變來變去。它覺得好玩，挺開心，它就願意看見主人上當，或是為了滿足主人心理上的需求。</w:t>
        <w:br w:type="textWrapping"/>
        <w:t xml:space="preserve">　　但有些資訊物有點用，之所以有用是因為多少起到符咒的作用。但世上這種資訊物，最大的能量級僅為二級，沒有超過二級能量的資訊物。最近，一位朋友給筆者帶來一位氣功大師搞的法輪資訊物。筆者看了看，這位大氣功師能量不低，有4.1級，其師父的能量為4.2級。此法輪資訊物的能量為兩級。對於人類大多數零級能量的人是有一種誘導力。而人類大多數，確實就僅有零級能量。</w:t>
        <w:br w:type="textWrapping"/>
        <w:t xml:space="preserve">　　如果說，一切東西都可視為資訊物的話，觀音、佛、三清的像, 其能量級為四級，九天玄女像也是四級能量。那七位四級能量的大氣功師的像片為兩級。領袖像的能量級也是兩級。</w:t>
        <w:br w:type="textWrapping"/>
        <w:t xml:space="preserve">　　筆者再告訴各位一個秘密，你周圍的空氣，其能量就是兩級。大氣中含有的宇宙生命光子。其能量密度為兩級。宇宙供給地球這個兩級生命能量的場，就是為了維護眾生的生命。地球上若沒有這個兩級能量密度的場，生命就會死亡。</w:t>
        <w:br w:type="textWrapping"/>
        <w:t xml:space="preserve">　　故而，眾位大氣功師就不必再搞什麼資訊物了，自己也上當，你的那些忠於你的弟子也跟著上當。任何一個普通人的照片，其能量都是兩級，但這個人本身的能量僅為零級。是宇宙場的能量，不是照片的能量。這實在是讓人啼笑皆非，但沒有辦法，宇宙就是這樣如如不動。</w:t>
        <w:br w:type="textWrapping"/>
        <w:t xml:space="preserve">　　再告訴各位一個秘密，一個巨大的佛像和一個微小的佛像，其能量都是四級。開光的與不開光的像都一樣等級。再一點不要忘了，加持力的級差是四級，只有高於你四級能量的人才能加持於你。</w:t>
        <w:br w:type="textWrapping"/>
        <w:t xml:space="preserve">　　但願修行者能走出這些誤區。</w:t>
        <w:br w:type="textWrapping"/>
        <w:t xml:space="preserve">　　還忘了一個問題：易經、道德經、聖經、佛經的能量為四級。</w:t>
        <w:br w:type="textWrapping"/>
        <w:t xml:space="preserve">　　再就是，這些能量沒有累積性，即沒有可加性。望好心的讀者不要去犯傻，用加法去聰明自己，你就是屋裡擺一百尊佛像，一千本經書，能量還是四級。猶如你把兩瓶40度的白酒混在一起，並不是變成80度的白酒一樣。</w:t>
      </w:r>
    </w:p>
    <w:p w:rsidR="00000000" w:rsidDel="00000000" w:rsidP="00000000" w:rsidRDefault="00000000" w:rsidRPr="00000000" w14:paraId="000001DC">
      <w:pPr>
        <w:rPr>
          <w:color w:val="000000"/>
        </w:rPr>
      </w:pPr>
      <w:r w:rsidDel="00000000" w:rsidR="00000000" w:rsidRPr="00000000">
        <w:rPr>
          <w:rtl w:val="0"/>
        </w:rPr>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第七十九集 在家修行</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十多年來，百千萬的在家人捲進了修行的隊伍，但由於缺少指導，很多人走了不少彎路，很多人仍在走彎路。本集專門對在家人的修行予以指南。</w:t>
        <w:br w:type="textWrapping"/>
        <w:t xml:space="preserve">　　一、首先你要想一想，在目前，你修行的目標是什麼？不同的目標有不同的修行方法。下面例舉一些常見的修行目標，並提供相應的修行方法。</w:t>
        <w:br w:type="textWrapping"/>
        <w:t xml:space="preserve">　　1、身體不好，體弱多病，有慢性病，頑疾，邪病，以及在醫院稱之為絕症的病。</w:t>
        <w:br w:type="textWrapping"/>
        <w:t xml:space="preserve">　　只要你還能動，還能喘氣，就有康復的希望，可採用世間有為法去修行。</w:t>
        <w:br w:type="textWrapping"/>
        <w:t xml:space="preserve">　　（1）重病者，行動艱難，需經常臥床的人。你就不要再去關心油瓶倒沒倒了，否則你自己就會很快倒下去。在心理上，你必須一身輕。你要感覺自己是躺在大海邊，周圍一個人也沒有，只有藍天和大海，幾隻海鷗在飛翔。你靜靜地聽那有節奏的海浪聲，一定要專注于那海浪聲，除了海浪聲你什麼也聽不見。南海觀音在海邊打坐，你心裡想，也學她那樣，一邊打坐，心裡一邊默念“南無觀世音菩薩”一聲接一聲，聲聲連成片，不緊也不慢，不急也不喘。一日復一日，從早念到晚，那怕是三餐，甚至大小便，心中不斷念，念念保平安。</w:t>
        <w:br w:type="textWrapping"/>
        <w:t xml:space="preserve">　　你若能如此下去，會有兩種結果，其一是，你的身體慢慢恢復了，能下床了，能到戶外活動了。那時，你再選擇新的修行目標，換換功法。其二是，你看到了觀世音，還有一片金光，你覺得自己溶進了光的海洋。從此，你再也感覺不到什麼是疾苦，只是一片寂靜的光的海洋。</w:t>
        <w:br w:type="textWrapping"/>
        <w:t xml:space="preserve">　　（2）上述那種功法，就是淨土法門，淨土法門是專供不好行動的人設計的，是專供臥床不起的人設計的。但如今，大量的活蹦亂跳的人，不知何故，偏要專門修這個法門。</w:t>
        <w:br w:type="textWrapping"/>
        <w:t xml:space="preserve">　　這第二種情況是，有頑疾，有病，但可活動。如果光修（1）法就不行了。如果你僅僅按（1）法修，你終會臥床不起。</w:t>
        <w:br w:type="textWrapping"/>
        <w:t xml:space="preserve">　　有如下兩種方法，可任意加行一種。</w:t>
        <w:br w:type="textWrapping"/>
        <w:t xml:space="preserve">　　甲法：不慌不忙地在自己的房裡叩頭，站好合十，小聲念，或心裡念一聲六字大明咒，然後叩下頭，再默念一聲六字大明咒，然後站起。如此，不緊不慌，心裡寧靜地一個個叩下去，每天叩一百零八個頭，要一次叩完。連叩四十九天為一期，中間不要間斷。若有事中斷一天，那也沒關係，只要再從新計天數，直至四十九天。</w:t>
        <w:br w:type="textWrapping"/>
        <w:t xml:space="preserve">　　如此，一期下來之後，你會發現自己變成了另一種人，若三期下來，你再去醫院檢查檢查，病找不到了……</w:t>
        <w:br w:type="textWrapping"/>
        <w:t xml:space="preserve">　　這是密宗的一種上乘功法，你不必花成百上千元去學什麼，筆者就是大和尚，這個大和尚不騙人。</w:t>
        <w:br w:type="textWrapping"/>
        <w:t xml:space="preserve">　　乙法：甲法是很靈驗的，但對於軍政人員，黨政人員，科技文化人士，又不大方便。易讓人誤解，你需用很多廢話去解釋，但也說不明白。故而，提供乙法。</w:t>
        <w:br w:type="textWrapping"/>
        <w:t xml:space="preserve">　　每天打一套九陰昆侖神功，你會發現，你的手指，腳指，身體周圍是呼呼的冷氣，那是你身體在向外排陰氣，排陰性血毒。有時會相反，發熱，排熱氣，那是在排濁氣，排血中熱毒。打四十九天為一期，中間若間斷就再從頭計日。此法對邪氣、邪病入侵有特效，七級能量以下的附體可以全部打掉。七級能量以上的也不會附體，它們最少已是羅漢和天八仙，你求他們附，他們也不會附，他們嫌人體又髒又臭。古曰：龍怕臭，仙怕髒。佛、菩薩也有一怕，但這裡不便公開講。</w:t>
        <w:br w:type="textWrapping"/>
        <w:t xml:space="preserve">　　現在提供的九陰功錄音帶是初學套路帶，以後若有條件，再提供身弱有病者的祛病康復錄音行功磁帶。但讀者需自備一盒60分鐘的品質好些的空帶，轉錄一下。和尚沒有那麼多資金提供。</w:t>
        <w:br w:type="textWrapping"/>
        <w:t xml:space="preserve">　　按功法行九陰功，是把其中的九式壓縮一下，把行功能量降低一些，以便體弱者能適應。九陰功在排毒上是有神效的。它的原理是一方面把海輪裡的真陽能量調了出來，一方面是大量獲取大氣中的生命能量光子。</w:t>
      </w:r>
    </w:p>
    <w:p w:rsidR="00000000" w:rsidDel="00000000" w:rsidP="00000000" w:rsidRDefault="00000000" w:rsidRPr="00000000" w14:paraId="000001DF">
      <w:pPr>
        <w:rPr>
          <w:color w:val="000000"/>
        </w:rPr>
      </w:pPr>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第八十集 船渡九陰</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本集繼續談修行目標問題。</w:t>
        <w:br w:type="textWrapping"/>
        <w:t xml:space="preserve">　　2、以延年益壽為目標。 </w:t>
        <w:br w:type="textWrapping"/>
        <w:t xml:space="preserve">　　人們對延年益壽這個概念，不是指靈體，而是指身體。首先筆者要告訴你，身體不是永恆的，身體受時間的制約。長生不老是相對而言的，如果有人要教你身體永存的功法，那這個人就是在行騙，或者其本人也在受騙。生命的永恆是指靈體，而不是身體。</w:t>
        <w:br w:type="textWrapping"/>
        <w:t xml:space="preserve">　　在目前這個生物歷史時期，人體的最大壽數是900個太陽年。但絕大多數人只活到不足100個太陽年，身體就毀亡了。所謂延年益壽是指，人類應爭取活到宇宙賦予的身體壽命極限。若從這個角度看延年益壽，長生不老是具有可能性的。</w:t>
        <w:br w:type="textWrapping"/>
        <w:t xml:space="preserve">　　人體衰老的根本原因是，生命能量大量消耗，而得不到足夠的補充。主要是人的一生對精能、氣能、神能的消耗，而最初大靈入胎時，所帶能量是有限的。</w:t>
        <w:br w:type="textWrapping"/>
        <w:t xml:space="preserve">　　方法很簡單，首先要清心寡欲，保持心態平和寧靜。事事不急，不火，不爭，不鬥，正是一片冰心在玉壺。這就是長生不老的心法。如若你做不到這一點，任何靈丹妙藥，各種大補藥，長壽藥通通無用。最上乘的藥是心藥。欲長生者就要以此心法修煉這心藥。</w:t>
        <w:br w:type="textWrapping"/>
        <w:t xml:space="preserve">　　其次，要配合一套動功和一套靜功。動功就是九陰昆侖神功，但錄音帶不同，此錄音是專供煉長壽功用的。著式相同，但側重不同。功理就是獲取生命光子，補充身體的能量。靜功是九陽功中的一個式子，叫雪山青蓮，也準備提供專門的錄音帶。但修長壽功者，先要按1，把身體的病患調整一下，然後再進入長壽功態。</w:t>
        <w:br w:type="textWrapping"/>
        <w:t xml:space="preserve">　　但如果你熱衷於打麻將就不行了，這與長壽功的心法矛盾。打麻將是煉另一門功，貪、爭、鬥、損人利己。但如果把麻風規則改動一下，對修心也是極好的一門功法。即是誰“糊了”誰輸三家。只要規則一改，熱衷麻風者的心態就會大變，不妨試試看。</w:t>
        <w:br w:type="textWrapping"/>
        <w:t xml:space="preserve">　　真的能活到九百歲嗎？老子就活了九百歲。但有些只活到二、三百歲就不願再活下去了，丟下身體昇華走了。因為找不到可以交流的人了，而那邊的故友卻又總是在召喚。</w:t>
        <w:br w:type="textWrapping"/>
        <w:t xml:space="preserve">　　有一首美國歌曲，唱詞是這樣：</w:t>
        <w:br w:type="textWrapping"/>
        <w:t xml:space="preserve">　　快樂童年，如今一去不復還。親愛朋友，都已離開家園。離開塵世，到那天上的樂園。我聽見她們，輕聲把我呼喚……我來了，我來了，我已年老背又彎。我聽見她們，輕聲把我呼喚……</w:t>
        <w:br w:type="textWrapping"/>
        <w:t xml:space="preserve">　　那時的死，與現在的死不同，那時是快樂的死去，去尋求更美好的人生。</w:t>
        <w:br w:type="textWrapping"/>
        <w:t xml:space="preserve">　　3、以出特異功能為目標。</w:t>
        <w:br w:type="textWrapping"/>
        <w:t xml:space="preserve">　　這是一種自殺行為，首先你必須樹立等同觀。即把成與敗等同看。成功率是90％，但另10％會很慘。人們都願意幻想自己屬於90％，但一旦落入10％怎麼辦？比如，一千個人修特異功，一百人變成植物人怎麼辦？國家和社會很難允許這樣幹。</w:t>
        <w:br w:type="textWrapping"/>
        <w:t xml:space="preserve">　　九陰功是出特異功的基礎功，但尚需加訓其它內容，這裡不便介紹。但一些人修九陰功時，伴隨著出現特異功，主要是開天目。</w:t>
        <w:br w:type="textWrapping"/>
        <w:t xml:space="preserve">　　自修的方法不難，一天行一次九陰功，反復閱讀本叢集。反復閱讀，一點一點體味。閱讀時最好的姿勢有兩種，一是打坐，一是扒在床上看。更有一種更好的方法，安穩的打坐好，靜靜聆聽本叢集，即《修行者》的錄音磁帶。你會收到奇效。</w:t>
        <w:br w:type="textWrapping"/>
        <w:t xml:space="preserve">　　體弱者可仰臥著聽，最好不要用枕頭。手心向上，放在身體兩側。天涼時要蓋點什麼，因為你很可能用不了二十分鐘就睡著了。睡著了也沒關係，雖是你沒聽到，但你的心靈聽到了。但是，為使你的神識與心靈同步，當然不睡，聽下去就會更好。</w:t>
        <w:br w:type="textWrapping"/>
        <w:t xml:space="preserve">　　當你的特異功出現時，先不要輕易使用，最初應在指導下試用。有人煉穿牆術，進去後出不來，也是有的。</w:t>
        <w:br w:type="textWrapping"/>
        <w:t xml:space="preserve">　　4、以涅盤為目標</w:t>
        <w:br w:type="textWrapping"/>
        <w:t xml:space="preserve">　　涅盤法已含在本叢集中，反復閱讀，聆聽錄音，行九陰神功，九陽神功。當你能量真的具足，最少在4.4級以上時，只要輕聲告訴你一下如何引爆點火，那時你說走就走。但你不可試用，必須是真的活得不耐煩了，歸家心切時再用。否則會如泥牛入海，一去永不回。</w:t>
        <w:br w:type="textWrapping"/>
        <w:t xml:space="preserve">　　5、為了研究、體悟神學，為了研究生命本質和宇宙生命學。</w:t>
        <w:br w:type="textWrapping"/>
        <w:t xml:space="preserve">　　你若想了知神殿，你若想研究神殿，你若想窺探神殿的隱秘，那麼，只有一種正確的方法，就是你必須首先踏人神殿。否則，你永遠只是在神殿外面瞎猜瞎測。</w:t>
        <w:br w:type="textWrapping"/>
        <w:t xml:space="preserve">　　做為一個研究者，就要與上述四種情況不同，即必須加修一條。就是，當你費了很大勁好容易進入神殿之後，你還必須能找到回來的路。神殿如迷宮，進難，出更難。</w:t>
        <w:br w:type="textWrapping"/>
        <w:t xml:space="preserve">　　第一步是解決如何步入神殿。九陰功會把你領引進入那極難入門的神殿。反復閱讀《修行者》，反復聽錄音，《修行者》會把你領入神境。你要按《修行者》指出的內容去認真，仔細做。在不知不覺之中，你已身在神殿之中。</w:t>
        <w:br w:type="textWrapping"/>
        <w:t xml:space="preserve">　　第二步如何尋找回歸的路。要使用西藏使者入漢宮的方法。你要經常做記錄，記下細節和體悟。回歸時，一頁一頁的，從後往前看，一遍遍的從後往前看。這樣你就會慢慢退回神殿門外。</w:t>
        <w:br w:type="textWrapping"/>
        <w:t xml:space="preserve">　　那時，只有在那時，你對神殿才有發言權。</w:t>
        <w:br w:type="textWrapping"/>
        <w:t xml:space="preserve">　　但是，當一位科學院的院士，按如此方法進入神殿，又按如此方法退出神殿時，他會發現一件意想不到的事情：他已經被科學院解雇了，原因是，神殿已給他打上了神的烙印——他的天眼開了。</w:t>
        <w:br w:type="textWrapping"/>
        <w:t xml:space="preserve">　　那時，他會發現，另一扇大門在向他敞開，宗教的大門。</w:t>
        <w:br w:type="textWrapping"/>
        <w:t xml:space="preserve">　　九陰功是一條船，它能把人從此岸渡到彼岸。</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br w:type="textWrapping"/>
        <w:t xml:space="preserve">*　　*　　*　　*　　*　　*</w:t>
        <w:br w:type="textWrapping"/>
        <w:t xml:space="preserve">願以此功德 莊嚴佛淨土</w:t>
        <w:br w:type="textWrapping"/>
        <w:t xml:space="preserve">上報四重恩 下濟三途苦</w:t>
        <w:br w:type="textWrapping"/>
        <w:t xml:space="preserve">若有見聞者 悉發菩提心</w:t>
        <w:br w:type="textWrapping"/>
        <w:t xml:space="preserve">盡此一報身 同生極樂國</w:t>
        <w:br w:type="textWrapping"/>
        <w:t xml:space="preserve">*　　*　　*　　*　　*　　*</w:t>
      </w:r>
    </w:p>
    <w:p w:rsidR="00000000" w:rsidDel="00000000" w:rsidP="00000000" w:rsidRDefault="00000000" w:rsidRPr="00000000" w14:paraId="000001E3">
      <w:pPr>
        <w:rPr>
          <w:color w:val="000000"/>
        </w:rPr>
      </w:pPr>
      <w:r w:rsidDel="00000000" w:rsidR="00000000" w:rsidRPr="00000000">
        <w:rPr>
          <w:rtl w:val="0"/>
        </w:rPr>
      </w:r>
    </w:p>
    <w:p w:rsidR="00000000" w:rsidDel="00000000" w:rsidP="00000000" w:rsidRDefault="00000000" w:rsidRPr="00000000" w14:paraId="000001E4">
      <w:pPr>
        <w:widowControl w:val="1"/>
        <w:spacing w:after="280" w:before="280" w:lineRule="auto"/>
        <w:ind w:left="1600" w:right="1600"/>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第八十一集 人在凡塵</w:t>
      </w:r>
    </w:p>
    <w:p w:rsidR="00000000" w:rsidDel="00000000" w:rsidP="00000000" w:rsidRDefault="00000000" w:rsidRPr="00000000" w14:paraId="000001E5">
      <w:pPr>
        <w:widowControl w:val="1"/>
        <w:spacing w:after="280" w:before="280" w:lineRule="auto"/>
        <w:ind w:left="1600" w:right="1600"/>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第一章</w:t>
      </w:r>
    </w:p>
    <w:p w:rsidR="00000000" w:rsidDel="00000000" w:rsidP="00000000" w:rsidRDefault="00000000" w:rsidRPr="00000000" w14:paraId="000001E6">
      <w:pPr>
        <w:widowControl w:val="1"/>
        <w:spacing w:after="280" w:before="280" w:lineRule="auto"/>
        <w:ind w:right="38"/>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　　有人問筆者，歷史上有過幾次重大的滅佛運動。四九年以後，尤其是文革期間，發生的滅佛運動其徹底性勝於歷代王朝的那四、五次，這如何解釋呢? 若佛菩薩有威、有靈，又為何不作出反應呢？ 《易經》、《道德經》均已回答了這個問題。天總是默默無聞按自己的規律運行著，它創造萬有萬物，卻從不干預，從不過問萬有萬物的活動，它僅是展現一種宏觀的宇宙規律。至於萬有，萬物，是順，是逆，從不過問，任其自由碰撞。但冥冥之中總有一種宇宙的基本法則，即因果律無時無刻不對萬有的一切行為發生著作用。是一種綜合性的作用。也是天地間的碰撞原理。</w:t>
        <w:br w:type="textWrapping"/>
        <w:t xml:space="preserve">　　人世間的任何一位偉人的下世，都有特定的歷史任務，即天命。當天命完成之後，若不功成身退，則會迅速走向自己的反面而身敗名裂。甚至波及家庭及親族，並沖淡以往的功績。</w:t>
        <w:br w:type="textWrapping"/>
        <w:t xml:space="preserve">　　有人問：有人燒掉觀世音的像，為何不受觀音的報應。筆者認為，若報應就不能名為大悲觀世音。</w:t>
        <w:br w:type="textWrapping"/>
        <w:t xml:space="preserve">　　但會不會有報應呢？因果律會起作用。只要細細看看、聽聽、想想，就會觀到因果律的作用。</w:t>
        <w:br w:type="textWrapping"/>
        <w:t xml:space="preserve">　　在前面的一集中講了，任何神力都是有限的，佛、菩薩也有一怕，她們怕什麼？怕因而不怕果。</w:t>
        <w:br w:type="textWrapping"/>
        <w:t xml:space="preserve">　　毀像運動，對佛、菩薩沒有傷害，因為像全是假的。不用說，能量十一級的佛菩薩，就是一個生命能量僅為0-2級的普通人，你把他的像片燒了，也絲毫傷害不了他。</w:t>
        <w:br w:type="textWrapping"/>
        <w:t xml:space="preserve">　　毀像對有形體的生命都傷害不著，更何況對無形無相的佛菩薩。</w:t>
        <w:br w:type="textWrapping"/>
        <w:t xml:space="preserve">　　對於佛菩薩而言，她們所做的，僅僅是，若與之相應則加持於你，若不相應，則得不到加持，僅此而已。</w:t>
        <w:br w:type="textWrapping"/>
        <w:t xml:space="preserve">　　老子在世時曰：吾有一大患，就是有身。若無身時，則任何力量也傷害不了他。</w:t>
        <w:br w:type="textWrapping"/>
        <w:t xml:space="preserve">　　文革期間的滅教運動，幾乎是一場整頓。大多數人原已對宗教不關心了，通過一場文革，反而使宗教大興，破爛不堪的寺廟得以修復，信的人越來越多。</w:t>
        <w:br w:type="textWrapping"/>
        <w:t xml:space="preserve">　　列寧早有論斷，反對宗教的運動是愚蠢的行為。宗教只能任其自生自滅，越是反對，宗教勢力反而會越大。</w:t>
        <w:br w:type="textWrapping"/>
        <w:t xml:space="preserve">　　氣功運動亦是如此，當你想掀起高潮時，它反而陷入低谷。事物總是事與願違。</w:t>
        <w:br w:type="textWrapping"/>
        <w:t xml:space="preserve">　　本叢集只是研討功理、功法方面的問題，不涉及哲學及政治領域，故對這方面的問題不多做回答。還是仁者見仁，智者見智心懷大度為好。</w:t>
        <w:br w:type="textWrapping"/>
        <w:t xml:space="preserve">　　若有人實在想不開，不妨獨自站在大海邊，大海已經歷了少說也有八百萬年，這八百萬年的恩恩怨怨早已蕩然無存。</w:t>
        <w:br w:type="textWrapping"/>
        <w:t xml:space="preserve">　　宇宙法則總是公平的，它不依不倚，中、正、直、大。</w:t>
        <w:br w:type="textWrapping"/>
        <w:t xml:space="preserve">　　又如九陰功第一式神女傳書中的回向頌，天上低昂似舊，（如如不動）人間兒女成狂，（生命週期越短越熱鬧，如一年一生的蚊蒼，一年一枯的荒草）卻從海底跨枯桑，閱盡銀河風浪（對於閱盡銀河系無數次毀亡的人來說，又怎能不包容一切呢？又怎會為燒毀個假像，而有動於心呢？）。</w:t>
        <w:br w:type="textWrapping"/>
        <w:t xml:space="preserve">　　大海能包溶一切，修行者應能包溶大海。</w:t>
      </w:r>
    </w:p>
    <w:p w:rsidR="00000000" w:rsidDel="00000000" w:rsidP="00000000" w:rsidRDefault="00000000" w:rsidRPr="00000000" w14:paraId="000001E7">
      <w:pPr>
        <w:widowControl w:val="1"/>
        <w:spacing w:after="280" w:before="280" w:lineRule="auto"/>
        <w:ind w:left="1600" w:right="1600"/>
        <w:jc w:val="center"/>
        <w:rPr>
          <w:rFonts w:ascii="PMingLiu" w:cs="PMingLiu" w:eastAsia="PMingLiu" w:hAnsi="PMingLiu"/>
          <w:color w:val="000000"/>
        </w:rPr>
      </w:pPr>
      <w:r w:rsidDel="00000000" w:rsidR="00000000" w:rsidRPr="00000000">
        <w:rPr>
          <w:rFonts w:ascii="PMingLiu" w:cs="PMingLiu" w:eastAsia="PMingLiu" w:hAnsi="PMingLiu"/>
          <w:color w:val="000000"/>
          <w:rtl w:val="0"/>
        </w:rPr>
        <w:br w:type="textWrapping"/>
        <w:t xml:space="preserve">第二章</w:t>
      </w:r>
    </w:p>
    <w:p w:rsidR="00000000" w:rsidDel="00000000" w:rsidP="00000000" w:rsidRDefault="00000000" w:rsidRPr="00000000" w14:paraId="000001E8">
      <w:pPr>
        <w:widowControl w:val="1"/>
        <w:spacing w:after="280" w:before="280" w:lineRule="auto"/>
        <w:ind w:right="38"/>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　　江蘇的茅山道院供俸的是三茅，三茅在人世時，其臨終能量為4.1級。至今日，一九九五年，三茅的能量為7.4級，已居羅漢位。 全真教的王重陽，在人世時，能量為4.1級，如今是7.4級，也居羅漢位。</w:t>
        <w:br w:type="textWrapping"/>
        <w:t xml:space="preserve">　　也就是說，古代道門中有名的道士，以及佛門一心禪的二祖至六祖，在世時，均為4級能量，與現在的七位大氣功師平級。</w:t>
        <w:br w:type="textWrapping"/>
        <w:t xml:space="preserve">　　黃帝在世時的能量為4．4級，現在的能量為7．4級。炎帝在世時的能量為4．4級，現在為7．4級。蚩尤當時的能量為4．9級，現為7．4級。</w:t>
        <w:br w:type="textWrapping"/>
        <w:t xml:space="preserve">　　遠古時代的十個大巫，即巫鹹等十人，當世時為4．2級，現在為4．4級。</w:t>
        <w:br w:type="textWrapping"/>
        <w:t xml:space="preserve">　　大禹當世時為4．2級，現在為4．4級。</w:t>
        <w:br w:type="textWrapping"/>
        <w:t xml:space="preserve">　　商湯王當世能量為4．4級，現在為4．5級。</w:t>
        <w:br w:type="textWrapping"/>
        <w:t xml:space="preserve">　　周文王在世能量為4．2級，現在為4．4級。</w:t>
        <w:br w:type="textWrapping"/>
        <w:t xml:space="preserve">　　薑子牙在世能量為4．2級，現在為4．4級。</w:t>
        <w:br w:type="textWrapping"/>
        <w:t xml:space="preserve">　　紂王在世4．2級，現在4．4級。</w:t>
        <w:br w:type="textWrapping"/>
        <w:t xml:space="preserve">　　秦始皇在世4．2級，現在4．4級。</w:t>
        <w:br w:type="textWrapping"/>
        <w:t xml:space="preserve">　　劉邦在世4．2級，現在4．4級。</w:t>
        <w:br w:type="textWrapping"/>
        <w:t xml:space="preserve">　　項羽在世4．2級，現在4．4級。</w:t>
        <w:br w:type="textWrapping"/>
        <w:t xml:space="preserve">　　武則天在世4．2級，現在2．2級（在人間）。</w:t>
        <w:br w:type="textWrapping"/>
        <w:t xml:space="preserve">　　下面列表說明：（表一）</w:t>
      </w:r>
    </w:p>
    <w:tbl>
      <w:tblPr>
        <w:tblStyle w:val="Table7"/>
        <w:tblW w:w="7105.999999999999" w:type="dxa"/>
        <w:jc w:val="center"/>
        <w:tblBorders>
          <w:top w:color="000000" w:space="0" w:sz="6" w:val="single"/>
          <w:left w:color="000000" w:space="0" w:sz="6" w:val="single"/>
          <w:bottom w:color="000000" w:space="0" w:sz="6" w:val="single"/>
          <w:right w:color="000000" w:space="0" w:sz="6" w:val="single"/>
        </w:tblBorders>
        <w:tblLayout w:type="fixed"/>
        <w:tblLook w:val="0000"/>
      </w:tblPr>
      <w:tblGrid>
        <w:gridCol w:w="1137"/>
        <w:gridCol w:w="1137"/>
        <w:gridCol w:w="1208"/>
        <w:gridCol w:w="1208"/>
        <w:gridCol w:w="1208"/>
        <w:gridCol w:w="1208"/>
        <w:tblGridChange w:id="0">
          <w:tblGrid>
            <w:gridCol w:w="1137"/>
            <w:gridCol w:w="1137"/>
            <w:gridCol w:w="1208"/>
            <w:gridCol w:w="1208"/>
            <w:gridCol w:w="1208"/>
            <w:gridCol w:w="1208"/>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9">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人　物</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A">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在世</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B">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現在</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C">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人　物</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D">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在世</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E">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現在</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F">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曹　操</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0">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1">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2">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關　公</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3">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4">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7.2</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5">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劉　備</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6">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7">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8">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張　飛</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9">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A">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4.4</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B">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孫　權</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C">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D">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E">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呂　布</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F">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0">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9.9</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1">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諸葛亮</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2">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3">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4">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左　慈</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5">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6">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7.0</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7">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周　瑜</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8">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9">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A">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孫　策</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B">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C">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4.4</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D">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　嬋</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E">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F">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9.4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0">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毛澤東</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1">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2">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7.4</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3">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隋文帝</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4">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5">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6">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周恩來</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7">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8">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7.4</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9">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唐大宗</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A">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B">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C">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朱　德</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D">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E">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4.4</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F">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唐明皇</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0">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1">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9.4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2">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馬克思</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3">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4">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4.2</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5">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楊貴妃</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6">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7">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8">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列　寧</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9">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A">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4.2</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B">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宋高祖</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C">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D">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E">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史達林</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F">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0">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4.2</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1">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楊六郎</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2">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3">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4">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華盛頓</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5">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6">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4.2</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7">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成吉思汗</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8">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9">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A">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林　肯</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B">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C">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4.2</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D">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奴爾哈赤</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E">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F">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0">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羅斯福</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1">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2">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4.9</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3">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康　熙</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4">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5">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6">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希特勒</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7">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8">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4.2</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9">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幹　隆</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A">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B">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9.9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C">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侯寶林</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D">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2.2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E">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2.2</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F">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西大後</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0">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1">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2.2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2">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李　白</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3">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2.2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4">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5">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孫中山</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6">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7">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8">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杜　甫</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9">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2.1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A">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B">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蔣中正</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C">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D">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E">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白居易</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F">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2.1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0">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w:t>
            </w:r>
          </w:p>
        </w:tc>
      </w:tr>
    </w:tbl>
    <w:p w:rsidR="00000000" w:rsidDel="00000000" w:rsidP="00000000" w:rsidRDefault="00000000" w:rsidRPr="00000000" w14:paraId="00000261">
      <w:pPr>
        <w:widowControl w:val="1"/>
        <w:spacing w:after="280" w:before="280" w:lineRule="auto"/>
        <w:ind w:left="1600" w:right="1600"/>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　　</w:t>
        <w:br w:type="textWrapping"/>
        <w:t xml:space="preserve">（表二）</w:t>
      </w:r>
    </w:p>
    <w:tbl>
      <w:tblPr>
        <w:tblStyle w:val="Table8"/>
        <w:tblW w:w="7105.999999999999" w:type="dxa"/>
        <w:jc w:val="center"/>
        <w:tblBorders>
          <w:top w:color="000000" w:space="0" w:sz="6" w:val="single"/>
          <w:left w:color="000000" w:space="0" w:sz="6" w:val="single"/>
          <w:bottom w:color="000000" w:space="0" w:sz="6" w:val="single"/>
          <w:right w:color="000000" w:space="0" w:sz="6" w:val="single"/>
        </w:tblBorders>
        <w:tblLayout w:type="fixed"/>
        <w:tblLook w:val="0000"/>
      </w:tblPr>
      <w:tblGrid>
        <w:gridCol w:w="1137"/>
        <w:gridCol w:w="1137"/>
        <w:gridCol w:w="1208"/>
        <w:gridCol w:w="1208"/>
        <w:gridCol w:w="1208"/>
        <w:gridCol w:w="1208"/>
        <w:tblGridChange w:id="0">
          <w:tblGrid>
            <w:gridCol w:w="1137"/>
            <w:gridCol w:w="1137"/>
            <w:gridCol w:w="1208"/>
            <w:gridCol w:w="1208"/>
            <w:gridCol w:w="1208"/>
            <w:gridCol w:w="1208"/>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2">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人　物</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3">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現世</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4">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離世</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5">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人　物</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6">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現世</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7">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離世</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8">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嚴　新</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9">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A">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B">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張香玉</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C">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2.2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D">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2.2</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E">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張小平</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F">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0">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1">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柯雲路</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2">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3.3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3">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3.3</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4">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張宏堡</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5">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6">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7">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張堡勝</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8">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9">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4.1</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A">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李宏志</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B">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C">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D">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薑　昆</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E">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2.1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F">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2.1</w:t>
            </w:r>
          </w:p>
        </w:tc>
      </w:tr>
    </w:tbl>
    <w:p w:rsidR="00000000" w:rsidDel="00000000" w:rsidP="00000000" w:rsidRDefault="00000000" w:rsidRPr="00000000" w14:paraId="00000280">
      <w:pPr>
        <w:widowControl w:val="1"/>
        <w:spacing w:after="280" w:before="280" w:lineRule="auto"/>
        <w:ind w:right="38"/>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　　注1：死後能量反而大增者，均為天神轉世。如：呂布、幹隆是玄龍轉世，唐明皇未查出是哪位轉世。貂嬋是雲中客轉世，正是彩雲追月，一路追殺五千年。</w:t>
        <w:br w:type="textWrapping"/>
        <w:t xml:space="preserve">　　另，西太后與武則天是同一尊轉世，現仍在人間。在昊天一秘室裡，供著王母娘娘的靈位。</w:t>
        <w:br w:type="textWrapping"/>
        <w:t xml:space="preserve">　　注2：這裡僅是研究問題不帶任何政治色彩，沒有政治偏見，特此聲明。</w:t>
        <w:br w:type="textWrapping"/>
        <w:t xml:space="preserve">　　又，毛是黃轉世，周是炎轉世，其天命為，與洋人作戰保住中華，自一九五五年完成天命。</w:t>
        <w:br w:type="textWrapping"/>
        <w:t xml:space="preserve">　　呂布的天命是殺董卓，董卓為4．4級。殺了董卓也就沒戲了。</w:t>
        <w:br w:type="textWrapping"/>
        <w:t xml:space="preserve">　　從上表可以看出，歷代政治軍事家，不論是正面人物還是反面人物，其生命能量都是較高的。不然，眾人是不會服氣的。</w:t>
        <w:br w:type="textWrapping"/>
        <w:t xml:space="preserve">　　邱吉爾在世時能量為4．2級，史達林4．2級，羅斯福4．4級，希特勒4．2級。三個高能量打另一個高能量。人類的戰爭就是能量較量。</w:t>
        <w:br w:type="textWrapping"/>
        <w:t xml:space="preserve">　　有的人死後，能量大體未變，譬如活時4．1級，死後仍4.1級，則表示此人已修至仙位，即鬼仙級位，或人仙級位。</w:t>
        <w:br w:type="textWrapping"/>
        <w:t xml:space="preserve">　　有的人活時4．4級，死後能量突然上升，例如7．4級。表示已居羅漢位。這屬於上界生靈投世。人有三魂，即光魂、音魂、色魂。天神下界時，只帶兩魂，即音、色兩魂，而把光魂留在天位。死後，三魂合一，又恢復原來能量。</w:t>
        <w:br w:type="textWrapping"/>
        <w:t xml:space="preserve">　　人死後，若能量級不低於負2級，其不進入鬼道。負2級至正2級之間的死者，其生命體稱之為鬼魂。一般要停留七十年，在這七十年裡看其能量的變化。若低於負2級了，則墜入鬼道，低於負3級了，則墮入獄鬼道。若在負1級至正2級以下者，則投為動物。若達到2級，則可轉世為人。但這段時間要七十年。</w:t>
        <w:br w:type="textWrapping"/>
        <w:t xml:space="preserve">　　再一點是，隱態修煉的速度，遠遠小於人身時修煉的速度。從表中看出，例如諸葛亮，死時為4．2級，修了上千年，至今僅為4．4級，長了0．2級的能量。</w:t>
        <w:br w:type="textWrapping"/>
        <w:t xml:space="preserve">　　但若在人身時修煉，六個月就可從0級長到2級或3級。</w:t>
        <w:br w:type="textWrapping"/>
        <w:t xml:space="preserve">　　這裡有個級類的問題，0-3級的修煉較易，四級以上的，甚至3．5級以上的修煉，每提高0．1級都是不容易的。</w:t>
        <w:br w:type="textWrapping"/>
        <w:t xml:space="preserve">　　轉人身時，最少要耗用兩級能量，一個兩級的鬼魂，投人後，此人則為0級，在人身這世若不修煉，死後的魂能量為0級，修七十年僅能長一級，一級者投動物體，又耗兩級能量為負1 級。死後再修七十年為0級，再投為-2級的蠅蟲類，一年就死。-2級入鬼道。有的還活不了一年，你是個蒼蠅，飛去找你熟悉的親人，朋友，去親近人類，但人類討厭你，你已成了異類，一隻令人討厭的大蒼蠅，用點敵敵畏，你就被毒死而落入鬼道。</w:t>
        <w:br w:type="textWrapping"/>
        <w:t xml:space="preserve">　　事情就這麼簡單。再有，如今人們時興起往生超渡亡靈。筆者告訴各位，超渡不出去。行超渡的法師，能量僅為2級以下，自己都渡不出去，又何以渡人？只有具足7．4級能量以上的法師，才能真正將亡靈渡出。</w:t>
      </w:r>
    </w:p>
    <w:p w:rsidR="00000000" w:rsidDel="00000000" w:rsidP="00000000" w:rsidRDefault="00000000" w:rsidRPr="00000000" w14:paraId="00000281">
      <w:pPr>
        <w:widowControl w:val="1"/>
        <w:spacing w:after="280" w:before="280" w:lineRule="auto"/>
        <w:ind w:left="1600" w:right="1600"/>
        <w:jc w:val="center"/>
        <w:rPr>
          <w:rFonts w:ascii="PMingLiu" w:cs="PMingLiu" w:eastAsia="PMingLiu" w:hAnsi="PMingLiu"/>
          <w:color w:val="000000"/>
        </w:rPr>
      </w:pPr>
      <w:r w:rsidDel="00000000" w:rsidR="00000000" w:rsidRPr="00000000">
        <w:rPr>
          <w:rFonts w:ascii="PMingLiu" w:cs="PMingLiu" w:eastAsia="PMingLiu" w:hAnsi="PMingLiu"/>
          <w:color w:val="000000"/>
          <w:rtl w:val="0"/>
        </w:rPr>
        <w:br w:type="textWrapping"/>
        <w:t xml:space="preserve">第三章</w:t>
      </w:r>
    </w:p>
    <w:p w:rsidR="00000000" w:rsidDel="00000000" w:rsidP="00000000" w:rsidRDefault="00000000" w:rsidRPr="00000000" w14:paraId="00000282">
      <w:pPr>
        <w:widowControl w:val="1"/>
        <w:spacing w:after="280" w:before="280" w:lineRule="auto"/>
        <w:ind w:right="38"/>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　　九陰功九陽功不屬於什麼宗教，也不屬於什麼門派，它是中華昆侖女神功。屬於中華全民族的功。故而行九陰者不要有門派之見，也不應有各種不同政見。</w:t>
        <w:br w:type="textWrapping"/>
        <w:t xml:space="preserve">　　如果人們把心懷放寬一些，把神學視為人類的一種文化現象，一種學術研究，一種藝術欣賞，也就無所謂了。神學的本質與政治無關，但人可以利用神學去搞政治。這樣的人不是修行者，僅能稱之為政客。在神學領域裡，在宗教界，在氣功界，若有人搞政治活動，說明他不是修行者。搞政治可以去政協裡去搞，那裡是專門搞政治的地方。</w:t>
        <w:br w:type="textWrapping"/>
        <w:t xml:space="preserve">　　另有人宣傳一種世界末日的觀點，搞得人心惶惶。其實生命是永恆的，是不生不滅的。真正懂得神學的人是不會慌的。</w:t>
        <w:br w:type="textWrapping"/>
        <w:t xml:space="preserve">　　那未基督教又為什麼總是說世界末日，最後審判呢？這與佛、道兩教的地獄之說類似。無非是勸人行善止惡。但惡人是止不住的，貪欲之心會使他不顧一切。正如聖經所言：人的本質有限，人的欲望無窮。這就需要政權、法律去控制。因此，宗教不能代替政權，也不能代替法律。宗教僅僅是修行的組織，提供修行的方便。若逾越這個界限，就不叫宗教，而叫政黨。</w:t>
        <w:br w:type="textWrapping"/>
        <w:t xml:space="preserve">　　天堂、地獄之說僅僅是一種比喻，天堂地獄並不存在。所謂天堂、地獄僅僅是不同宇徑球面點的點時間，即宙是不相同的。所謂地獄就是那裡的點時間速率大、快，人世間一秒鐘，那裡已過2000年。所謂天堂，就是那裡的點時間慢，人間過去2000年，那裡才過去一秒鐘。</w:t>
        <w:br w:type="textWrapping"/>
        <w:t xml:space="preserve">　　那未，世界有沒有末日呢？按現代科學理論，有人提出這個地球生命毀滅的週期是五千年一個來回，是宇宙天體運行的一種結果。但生物大量滅絕之後，又會重新產生。科學界的一種假說認為，飛碟就是監測地球環境的一種工具。</w:t>
        <w:br w:type="textWrapping"/>
        <w:t xml:space="preserve">　　問題是飛碟代表誰？替誰在監測地球？</w:t>
        <w:br w:type="textWrapping"/>
        <w:t xml:space="preserve">　　一九五九年，兩位美國科學家獲得了諾貝爾獎金。因為他倆提出並證明了一種理論。根據這個理論，人們推論出，另有一個世界，它與物質世界相反。這個世界就是精神世界。</w:t>
        <w:br w:type="textWrapping"/>
        <w:t xml:space="preserve">　　這個精神世界在神學裡稱之為神的世界，而神學就是專門研究人類怎樣才能進入神的世界。</w:t>
        <w:br w:type="textWrapping"/>
        <w:t xml:space="preserve">　　在恩格斯的著作，自然辯證法序中，承認並指出有世界末日。文中指出，太陽能量耗盡，兩極的冰向赤道漫延，人們擠在赤道上搶著燃料取暖，最後，一個冰冷的，死了的地球，圍著一個冰冷的死的太陽旋轉。最後相撞，太陽系毀滅。</w:t>
        <w:br w:type="textWrapping"/>
        <w:t xml:space="preserve">　　恩格斯的這段描述正是佛學裡講的壞中劫期，銀河系要發生的情況。但不必擔心，最少還有831萬年，到那時才是銀河系毀滅的時間。但對於茫茫宇宙而言，僅僅是發生在微不足道的一個小漏點，A點小泡的破滅。而且這個A點小泡，已經不知破滅多少次了。恩格斯在世時，能量為4．4級。</w:t>
        <w:br w:type="textWrapping"/>
        <w:t xml:space="preserve">　　故而，修行者只管去修煉打坐就是，不必想入非非，到那時，你早已回歸B點。</w:t>
        <w:br w:type="textWrapping"/>
        <w:t xml:space="preserve">　　近來，中國佛教中不少人在極力宣傳，爭辯，說佛教不是宗教，不同於基督教、道教，它們是迷信，而佛教不迷信。</w:t>
        <w:br w:type="textWrapping"/>
        <w:t xml:space="preserve">　　這種說法，軟弱無力，自欺欺人。</w:t>
        <w:br w:type="textWrapping"/>
        <w:t xml:space="preserve">　　首先，佛教不是宗教是什麼？難道是釋迦黨？還是九三學社？佛教就是宗教，是地地道道不折不扣的宗教。望佛門的人不要再去申辯自己不是宗教了，讓人笑話！</w:t>
        <w:br w:type="textWrapping"/>
        <w:t xml:space="preserve">　　第二，世界上就兩個領域，一是科學，一是迷信。若說佛教不是迷信，那又是何物？是科學？吾看不像！那麼不是科學又是何物？只有迷信！</w:t>
        <w:br w:type="textWrapping"/>
        <w:t xml:space="preserve">　　對於宗教學、氣功學、巫學、神學、瑜伽學，不迷不信，迷才能信！一切真理都是從迷中走出來的。已經走出來的真理稱之為科學，尚未走出來的真理，稱之為迷信。科學產生於迷信，迷信是科學之母。在迷信中開拓的人，他所開拓出的成果，馬上就會被稱之為科學。</w:t>
        <w:br w:type="textWrapping"/>
        <w:t xml:space="preserve">　　科學僅是蓮葉上面的一個小水珠，而迷信則是蓮葉下面的大湖。</w:t>
        <w:br w:type="textWrapping"/>
        <w:t xml:space="preserve">　　真正的、徹底的唯物主義者是無所畏懼的。一個政工人員不敢在自己房裡掛神像，吾看他就不算是真正的、徹底的唯物主義者。為什麼？他有怕，有所畏懼。他不僅怕神，還怕人。</w:t>
        <w:br w:type="textWrapping"/>
        <w:t xml:space="preserve">　　二次大戰時，一個德軍軍官在辦公室裡掛著美國巴頓將軍的像片。他敢掛敵軍將領的像片。他比較實際，他要同巴頓作戰，要研究他，設法戰勝他。</w:t>
        <w:br w:type="textWrapping"/>
        <w:t xml:space="preserve">　　佛門的人不允許學外道，不允許有外道的神像。但吾不這樣，在吾的靜室裡有毛、周的畫像，有佛菩薩像，有三清像，有九天玄女像、天王聖母像、聖母瑪麗亞像、西洋女王雅典娜的像。吾要研究她們，瞭解她們。有《聖經》、《佛經》、《道德經》、《易經》、《大六壬》、《太乙神數》、《瑜伽學》等等，甚至還有《毛澤東選集》。</w:t>
        <w:br w:type="textWrapping"/>
        <w:t xml:space="preserve">　　對於修行者而言，應無所畏懼，一切等同看，要一體同觀。</w:t>
        <w:br w:type="textWrapping"/>
        <w:t xml:space="preserve">　　另一點是，在修行中要進入功態，所謂功態就是進入角色，不然你就修不上去。但是，當你走出靜室，離開煉功房時，要走出角色。要見人說人話，不要見人說鬼話。不能一看紅樓就走不出來了，成天以為自己是林黛玉。若如此，社會就認為你走火入魔。</w:t>
        <w:br w:type="textWrapping"/>
        <w:t xml:space="preserve">　　但真正的成功者卻無時無刻不在角色之中。毛澤東看“白蛇傳”，悲憤而起，站在座前，大聲斥責法海……他進入了角色。</w:t>
        <w:br w:type="textWrapping"/>
        <w:t xml:space="preserve">　　故而，法海至今也未能修出去，世世當和尚。法海為什麼修不出去？他有嗔恨之心。</w:t>
      </w:r>
    </w:p>
    <w:p w:rsidR="00000000" w:rsidDel="00000000" w:rsidP="00000000" w:rsidRDefault="00000000" w:rsidRPr="00000000" w14:paraId="00000283">
      <w:pPr>
        <w:widowControl w:val="1"/>
        <w:spacing w:after="280" w:before="280" w:lineRule="auto"/>
        <w:ind w:left="1600" w:right="1600"/>
        <w:jc w:val="center"/>
        <w:rPr>
          <w:rFonts w:ascii="PMingLiu" w:cs="PMingLiu" w:eastAsia="PMingLiu" w:hAnsi="PMingLiu"/>
          <w:color w:val="000000"/>
        </w:rPr>
      </w:pPr>
      <w:r w:rsidDel="00000000" w:rsidR="00000000" w:rsidRPr="00000000">
        <w:rPr>
          <w:rFonts w:ascii="PMingLiu" w:cs="PMingLiu" w:eastAsia="PMingLiu" w:hAnsi="PMingLiu"/>
          <w:color w:val="000000"/>
          <w:rtl w:val="0"/>
        </w:rPr>
        <w:br w:type="textWrapping"/>
        <w:t xml:space="preserve">第四章</w:t>
      </w:r>
    </w:p>
    <w:p w:rsidR="00000000" w:rsidDel="00000000" w:rsidP="00000000" w:rsidRDefault="00000000" w:rsidRPr="00000000" w14:paraId="00000284">
      <w:pPr>
        <w:widowControl w:val="1"/>
        <w:spacing w:after="280" w:before="280" w:lineRule="auto"/>
        <w:ind w:right="38"/>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　　在行九陰功時，到一定階段你就行不下去了，能量調動的太大，使你無法站住。此時，你可以把行功的力度減小，使身體能夠承受得了，那來自海輪的巨大的能量。可以停幾天，若是實在打不下去的話。但還是要慢慢堅持打下去，直打到出三界。這是人世間唯一能打出三界的功法。它可使人具足七級能量。</w:t>
        <w:br w:type="textWrapping"/>
        <w:t xml:space="preserve">　　在家人使用入大定的涅盤法是很難成功的，你沒有那個條件一入定就是七天。再說，也無修到大定七天七夜的功夫。故而，太古、上古、遠古、古代的大定法門，對於現代在家人而言，是可望而不可及的。只有修煉九陰功，把能量打到4．4級以上時，你才有可能定住。否則，僅僅是裝裝樣子而已。對出家人來說，也是同樣。如同《薄伽梵歌》所曰：所有業根雖克制，心卻盤旋諸根境。外表視之似無為，其實是個假面人。</w:t>
        <w:br w:type="textWrapping"/>
        <w:t xml:space="preserve">　　人在臨終時，若要出三界，控制走的時辰是十分重要的。比如，要把衛星或者飛船發射到月亮上去，必須要控制時辰。不然，就不知會發射到什麼地方去了。</w:t>
        <w:br w:type="textWrapping"/>
        <w:t xml:space="preserve">　　出三界的時辰在《薄伽梵歌》中詳細介紹了，修行者應反復體味。另，歌中也介紹了死後不想出三界仍投為人的時辰。</w:t>
        <w:br w:type="textWrapping"/>
        <w:t xml:space="preserve">　　本叢集介紹的三部聖典，一卷經應背下來。聖歌也應多讀，多看，多念，慢慢背下來。</w:t>
        <w:br w:type="textWrapping"/>
        <w:t xml:space="preserve">　　對於修行者來說，本文，即《修行者》，應多讀幾遍。《修行者》的能量為四級，此為真實不虛。《修行者》的錄音也為四級能量。多看，多聽，對三級能量以下者是會有幫助的。</w:t>
        <w:br w:type="textWrapping"/>
        <w:t xml:space="preserve">　　社會上氣功大師布場的帶功報告，場能量強度僅為兩級。</w:t>
        <w:br w:type="textWrapping"/>
        <w:t xml:space="preserve">　　在《修行者》一書中，凝聚了九宮、大日如來、三清等等所加持的能量。這是真實不虛的。經測定，《修行者》一書，在人生的本世將渡出三界4999人。筆者也不知為什麼會是這個數字。也不知誰會有緣份得到這本書。</w:t>
        <w:br w:type="textWrapping"/>
        <w:t xml:space="preserve">　　為此，本寺第一次印一千套。待有資金時，再陸續印餘下的四千套。</w:t>
      </w:r>
    </w:p>
    <w:p w:rsidR="00000000" w:rsidDel="00000000" w:rsidP="00000000" w:rsidRDefault="00000000" w:rsidRPr="00000000" w14:paraId="00000285">
      <w:pPr>
        <w:widowControl w:val="1"/>
        <w:spacing w:after="280" w:before="280" w:lineRule="auto"/>
        <w:ind w:left="1600" w:right="1600"/>
        <w:jc w:val="center"/>
        <w:rPr>
          <w:rFonts w:ascii="PMingLiu" w:cs="PMingLiu" w:eastAsia="PMingLiu" w:hAnsi="PMingLiu"/>
          <w:color w:val="000000"/>
        </w:rPr>
      </w:pPr>
      <w:r w:rsidDel="00000000" w:rsidR="00000000" w:rsidRPr="00000000">
        <w:rPr>
          <w:rFonts w:ascii="PMingLiu" w:cs="PMingLiu" w:eastAsia="PMingLiu" w:hAnsi="PMingLiu"/>
          <w:color w:val="000000"/>
          <w:rtl w:val="0"/>
        </w:rPr>
        <w:br w:type="textWrapping"/>
        <w:t xml:space="preserve">第五章</w:t>
      </w:r>
    </w:p>
    <w:p w:rsidR="00000000" w:rsidDel="00000000" w:rsidP="00000000" w:rsidRDefault="00000000" w:rsidRPr="00000000" w14:paraId="00000286">
      <w:pPr>
        <w:widowControl w:val="1"/>
        <w:spacing w:after="280" w:before="280" w:lineRule="auto"/>
        <w:ind w:left="1600" w:right="1600"/>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生命能量級差示意表</w:t>
      </w:r>
    </w:p>
    <w:tbl>
      <w:tblPr>
        <w:tblStyle w:val="Table9"/>
        <w:tblW w:w="7106.0" w:type="dxa"/>
        <w:jc w:val="center"/>
        <w:tblBorders>
          <w:top w:color="000000" w:space="0" w:sz="6" w:val="single"/>
          <w:left w:color="000000" w:space="0" w:sz="6" w:val="single"/>
          <w:bottom w:color="000000" w:space="0" w:sz="6" w:val="single"/>
          <w:right w:color="000000" w:space="0" w:sz="6" w:val="single"/>
        </w:tblBorders>
        <w:tblLayout w:type="fixed"/>
        <w:tblLook w:val="0000"/>
      </w:tblPr>
      <w:tblGrid>
        <w:gridCol w:w="1361"/>
        <w:gridCol w:w="580"/>
        <w:gridCol w:w="580"/>
        <w:gridCol w:w="580"/>
        <w:gridCol w:w="580"/>
        <w:gridCol w:w="580"/>
        <w:gridCol w:w="580"/>
        <w:gridCol w:w="581"/>
        <w:gridCol w:w="581"/>
        <w:gridCol w:w="509"/>
        <w:gridCol w:w="594"/>
        <w:tblGridChange w:id="0">
          <w:tblGrid>
            <w:gridCol w:w="1361"/>
            <w:gridCol w:w="580"/>
            <w:gridCol w:w="580"/>
            <w:gridCol w:w="580"/>
            <w:gridCol w:w="580"/>
            <w:gridCol w:w="580"/>
            <w:gridCol w:w="580"/>
            <w:gridCol w:w="581"/>
            <w:gridCol w:w="581"/>
            <w:gridCol w:w="509"/>
            <w:gridCol w:w="594"/>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7">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能量等級</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8">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9">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A">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B">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C">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D">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E">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F">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0">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1">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6</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2">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生命光子含量</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3">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0.009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4">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0.09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5">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0.9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6">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7">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60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8">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99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9">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399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A">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1999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B">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9999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C">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49999</w:t>
            </w:r>
          </w:p>
        </w:tc>
      </w:tr>
    </w:tbl>
    <w:p w:rsidR="00000000" w:rsidDel="00000000" w:rsidP="00000000" w:rsidRDefault="00000000" w:rsidRPr="00000000" w14:paraId="0000029D">
      <w:pPr>
        <w:widowControl w:val="1"/>
        <w:spacing w:after="280" w:before="280" w:lineRule="auto"/>
        <w:ind w:right="38"/>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　　說明：四級能量者，生命體中生命光子含量為1999個單位。等級越高，級差越大。0級能量是-1級的十倍。一級是0級的6.6倍。二級是一級的1.65倍，三級是二級的四倍，四級是三級的五倍。五級是四級的五倍。</w:t>
        <w:br w:type="textWrapping"/>
        <w:t xml:space="preserve">　　從圖表中可以看出，三級向四級飛躍是很艱難的。四級以上，每0.1的級差都是相當巨大的。</w:t>
        <w:br w:type="textWrapping"/>
        <w:t xml:space="preserve">　　為了幫助讀者樹立生命能量的概念，下面舉幾個例子加以說明。</w:t>
        <w:br w:type="textWrapping"/>
        <w:t xml:space="preserve">　　氣功大師嚴新的能量是4.124級。</w:t>
        <w:br w:type="textWrapping"/>
        <w:t xml:space="preserve">　　氣功大師張小平是4.122級。</w:t>
        <w:br w:type="textWrapping"/>
        <w:t xml:space="preserve">　　氣功大師李宏志是4.122級。</w:t>
        <w:br w:type="textWrapping"/>
        <w:t xml:space="preserve">　　柯雲路是3.3級。</w:t>
        <w:br w:type="textWrapping"/>
        <w:t xml:space="preserve">　　煉的較好的氣功者一般為2.4級。</w:t>
        <w:br w:type="textWrapping"/>
        <w:t xml:space="preserve">　　女巫、神漢一般為2.1級。</w:t>
        <w:br w:type="textWrapping"/>
        <w:t xml:space="preserve">　　普通人一般為0.1—0.4。</w:t>
        <w:br w:type="textWrapping"/>
        <w:t xml:space="preserve">　　下面計算能量絕對值。4—5級級差為：</w:t>
        <w:br w:type="textWrapping"/>
        <w:t xml:space="preserve">　　9999－1999＝8000個生命光子單位，每0.1級差為800個單位。</w:t>
        <w:br w:type="textWrapping"/>
        <w:t xml:space="preserve">　　嚴新：1999＋0.124X8000=1999＋992＝2991</w:t>
        <w:br w:type="textWrapping"/>
        <w:t xml:space="preserve">　　張小平為：1999＋976=2975</w:t>
        <w:br w:type="textWrapping"/>
        <w:t xml:space="preserve">　　柯雲路為399＋0.3X（1999-399）＝399＋480＝879</w:t>
        <w:br w:type="textWrapping"/>
        <w:t xml:space="preserve">　　2.4級者為99＋0.4X300＝99＋120＝219</w:t>
        <w:br w:type="textWrapping"/>
        <w:t xml:space="preserve">　　2.1級者為99＋30=129</w:t>
        <w:br w:type="textWrapping"/>
        <w:t xml:space="preserve">　　0.4級者為9＋0.4X54=9＋21.6＝30.6</w:t>
        <w:br w:type="textWrapping"/>
        <w:t xml:space="preserve">　　從計算可以看出，級差中小數點後面的數，其絕對值有時比級值還要大。</w:t>
        <w:br w:type="textWrapping"/>
        <w:t xml:space="preserve">　　餘下一個問題是，修行者如何最終鑒定自己的能量等級，如何鑒定自己通過修行煉功可以達到什麼程度。這裡包含兩個方面的問題，一是鑒定，一是驗身。</w:t>
        <w:br w:type="textWrapping"/>
        <w:t xml:space="preserve">　　鑒定的數字是會變化的，比如，今天鑒定是2.4級，半年後也許是3.2級。驗身屬於你這一生所能達到的最高數位，這個數位是不變化的。比如，這個人驗身數為3.8級，即，在這一世，你的最高能量可達到3.8級，臨終後可獲得仙位，或人身。</w:t>
        <w:br w:type="textWrapping"/>
        <w:t xml:space="preserve">　　本叢集印出之後，在江湖上會出現一批混子，專門給人鑒定和驗身。望讀者切莫上當受騙，這些人連自己是多少都不知道。</w:t>
        <w:br w:type="textWrapping"/>
        <w:t xml:space="preserve">　　可以做出這種鑒定和驗身的只有本和尚，而且聲明，不要錢！要錢就是假的，騙人的！</w:t>
      </w:r>
    </w:p>
    <w:tbl>
      <w:tblPr>
        <w:tblStyle w:val="Table10"/>
        <w:tblW w:w="9840.0" w:type="dxa"/>
        <w:jc w:val="left"/>
        <w:tblInd w:w="0.0" w:type="pct"/>
        <w:tblLayout w:type="fixed"/>
        <w:tblLook w:val="0000"/>
      </w:tblPr>
      <w:tblGrid>
        <w:gridCol w:w="9840"/>
        <w:tblGridChange w:id="0">
          <w:tblGrid>
            <w:gridCol w:w="9840"/>
          </w:tblGrid>
        </w:tblGridChange>
      </w:tblGrid>
      <w:tr>
        <w:tc>
          <w:tcPr>
            <w:vAlign w:val="center"/>
          </w:tcPr>
          <w:p w:rsidR="00000000" w:rsidDel="00000000" w:rsidP="00000000" w:rsidRDefault="00000000" w:rsidRPr="00000000" w14:paraId="0000029E">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Pr>
              <w:drawing>
                <wp:inline distB="0" distT="0" distL="0" distR="0">
                  <wp:extent cx="3086100" cy="4142105"/>
                  <wp:effectExtent b="0" l="0" r="0" t="0"/>
                  <wp:docPr descr="239fu" id="15" name="image8.png"/>
                  <a:graphic>
                    <a:graphicData uri="http://schemas.openxmlformats.org/drawingml/2006/picture">
                      <pic:pic>
                        <pic:nvPicPr>
                          <pic:cNvPr descr="239fu" id="0" name="image8.png"/>
                          <pic:cNvPicPr preferRelativeResize="0"/>
                        </pic:nvPicPr>
                        <pic:blipFill>
                          <a:blip r:embed="rId97"/>
                          <a:srcRect b="0" l="0" r="0" t="0"/>
                          <a:stretch>
                            <a:fillRect/>
                          </a:stretch>
                        </pic:blipFill>
                        <pic:spPr>
                          <a:xfrm>
                            <a:off x="0" y="0"/>
                            <a:ext cx="3086100" cy="414210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9F">
      <w:pPr>
        <w:widowControl w:val="1"/>
        <w:spacing w:after="280" w:before="280" w:lineRule="auto"/>
        <w:ind w:right="38"/>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生命能量級差示意圖</w:t>
        <w:br w:type="textWrapping"/>
        <w:t xml:space="preserve">　　但讀者不必很遠跑來，你只要一修九陰功，不論你在哪兒，都可以做出鑒定和驗身。鑒定是作為你修行情況參考用的，驗身值屬於定數，讀者沒有必要知道的太仔細，知道太仔細了反而不好，易形成我所和我慢。 </w:t>
      </w:r>
    </w:p>
    <w:p w:rsidR="00000000" w:rsidDel="00000000" w:rsidP="00000000" w:rsidRDefault="00000000" w:rsidRPr="00000000" w14:paraId="000002A0">
      <w:pPr>
        <w:widowControl w:val="1"/>
        <w:spacing w:after="280" w:before="280" w:lineRule="auto"/>
        <w:ind w:left="1600" w:right="1600"/>
        <w:jc w:val="center"/>
        <w:rPr>
          <w:rFonts w:ascii="PMingLiu" w:cs="PMingLiu" w:eastAsia="PMingLiu" w:hAnsi="PMingLiu"/>
          <w:color w:val="000000"/>
        </w:rPr>
      </w:pPr>
      <w:r w:rsidDel="00000000" w:rsidR="00000000" w:rsidRPr="00000000">
        <w:rPr>
          <w:rFonts w:ascii="PMingLiu" w:cs="PMingLiu" w:eastAsia="PMingLiu" w:hAnsi="PMingLiu"/>
          <w:color w:val="000000"/>
          <w:rtl w:val="0"/>
        </w:rPr>
        <w:br w:type="textWrapping"/>
        <w:t xml:space="preserve">第六章</w:t>
      </w:r>
    </w:p>
    <w:p w:rsidR="00000000" w:rsidDel="00000000" w:rsidP="00000000" w:rsidRDefault="00000000" w:rsidRPr="00000000" w14:paraId="000002A1">
      <w:pPr>
        <w:widowControl w:val="1"/>
        <w:spacing w:after="280" w:before="280" w:lineRule="auto"/>
        <w:ind w:right="38"/>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　　一位現實主義者希望吾談談宇宙與數之間的關係。宇宙本無數，只是為了研究方便，運算方便，定量分析方便故而名之為數。數是人命名的，也是宇宙固有的規律或模式，在神學中稱之為定數。 </w:t>
        <w:br w:type="textWrapping"/>
        <w:t xml:space="preserve">　　茫茫宇宙是用0—9共十個數來描述的，其中的0又表10。</w:t>
        <w:br w:type="textWrapping"/>
        <w:t xml:space="preserve">　　0+1+2+3+4+5+6+7+8+9+10＝55此為大衍之數，又稱為天數。</w:t>
        <w:br w:type="textWrapping"/>
        <w:t xml:space="preserve">　　55中有兩個恒定不變的量，為2，2表陰陽、黑白。餘下53個數表變數（善財童子的五十三參），五十三個參數。</w:t>
        <w:br w:type="textWrapping"/>
        <w:t xml:space="preserve">　　55大衍之數加53參數等於108，此為定數。</w:t>
        <w:br w:type="textWrapping"/>
        <w:t xml:space="preserve">　　九天之上有三十六宮，六十二殿為108個宮殿。</w:t>
        <w:br w:type="textWrapping"/>
        <w:t xml:space="preserve">　　所有寺院晨鐘暮鼓，每天要敲鐘兩次，分別為108響，此為應天時，上應108宮殿。</w:t>
        <w:br w:type="textWrapping"/>
        <w:t xml:space="preserve">　　大衍之數中，1、3、5、7、9為陽數25。2、4、6、8、10為陰數30，陰陽相加為55，為天數。陰陽相減為5為地數，表東西南北中。</w:t>
        <w:br w:type="textWrapping"/>
        <w:t xml:space="preserve">　　天地數相合，為地道計時數即60甲子。再以地道數5分之為12生肖。</w:t>
        <w:br w:type="textWrapping"/>
        <w:t xml:space="preserve">　　大衍之數又表宙心，生命之源，萬有之根。其中0表靜態如如不動的宙心，表無、表空。表眾佛之母，表萬有之初。（初與始是兩個不同的概念，初為初態，如如不動的靜態。1—9表動態，1表動態之始，9表動態之極，10即0為終態。）</w:t>
        <w:br w:type="textWrapping"/>
        <w:t xml:space="preserve">　　1表有，表大日如來，（實際上1—9均表有，表大日如來），表動態的宙心，表太極，表萬有之母。太極為兩個極點，其一為1，其二為9。此即一分為二，即一生二。</w:t>
        <w:br w:type="textWrapping"/>
        <w:t xml:space="preserve">　　1表密，9表多。1表一法，9表萬法。</w:t>
        <w:br w:type="textWrapping"/>
        <w:t xml:space="preserve">　　古曰：不見（君不見）一法即如來，方得名為觀自在。</w:t>
        <w:br w:type="textWrapping"/>
        <w:t xml:space="preserve">　　又曰：不見（看不見）一法即如來，方得名為觀自在。</w:t>
        <w:br w:type="textWrapping"/>
        <w:t xml:space="preserve">上述中的兩個不見是修行中的兩個層次，一為有宗的最高極點，一為空宗的最高極點。</w:t>
        <w:br w:type="textWrapping"/>
        <w:t xml:space="preserve">　　1又表大日如來，文殊即妙文。9表九宮即妙善、妙生、妙霞、妙珠、妙雲、妙聖、妙密、妙青、妙蓮。1與9又表十方三世一切佛。</w:t>
        <w:br w:type="textWrapping"/>
        <w:t xml:space="preserve">1表宙心，表如去如來。9表飄離宙心的生命能量，表摩尼珠，表西天月，表人之大靈。</w:t>
        <w:br w:type="textWrapping"/>
        <w:t xml:space="preserve">　　9表宙心邊緣的九種天光，即紅橙黃綠青蘭紫黑白。其中紅在外圈。紫光在內圈，黑白表示宙心動態的兩大格局。</w:t>
        <w:br w:type="textWrapping"/>
        <w:t xml:space="preserve">　　宙心的實質是超巨型的生命能量集團。其能量的組成為光能量、音能量、色能量。此即一生三，即一可分解為三。而物質世界的萬有、萬物，均是光、音、色三種能量和合而成，此即三生萬物。</w:t>
        <w:br w:type="textWrapping"/>
        <w:t xml:space="preserve">　　三表天地人即萬有的總稱。三中又各有陰陽屬性，即天陰陽，地陰陽，人陰陽，稱之為六合，以6表之。</w:t>
        <w:br w:type="textWrapping"/>
        <w:t xml:space="preserve">　　地道中的五，中又分為上下，東南西北又各分陰陽，立體觀為十方，平面觀為八極。</w:t>
        <w:br w:type="textWrapping"/>
        <w:t xml:space="preserve">　　大衍之數減去1天數，減去5地道數；或大衍之數減去六合數為49。此數為卜筮、修行、煉功、打坐的週期定數。其內含小週期為7。此七又為修行中的關鍵，中脈七輪。</w:t>
        <w:br w:type="textWrapping"/>
        <w:t xml:space="preserve">　　四表四方，是八極的陰陽和合數。四表邊界，表界限。八表發射，放射，射線。四表穩定，平安，太平，表防禦。八表發，開發，進攻，進取，獲得。四為守勢，八為攻勢。</w:t>
        <w:br w:type="textWrapping"/>
        <w:t xml:space="preserve">　　在人道上，55歲為前半生，53歲為後半生，108歲為人壽數。108等分為三，36歲以前為短命，72歲以前為中命，108歲以前為長命。108歲以後為天命。</w:t>
      </w:r>
    </w:p>
    <w:p w:rsidR="00000000" w:rsidDel="00000000" w:rsidP="00000000" w:rsidRDefault="00000000" w:rsidRPr="00000000" w14:paraId="000002A2">
      <w:pPr>
        <w:widowControl w:val="1"/>
        <w:spacing w:after="280" w:before="280" w:lineRule="auto"/>
        <w:ind w:left="1600" w:right="1600"/>
        <w:jc w:val="center"/>
        <w:rPr>
          <w:rFonts w:ascii="PMingLiu" w:cs="PMingLiu" w:eastAsia="PMingLiu" w:hAnsi="PMingLiu"/>
          <w:color w:val="000000"/>
        </w:rPr>
      </w:pPr>
      <w:r w:rsidDel="00000000" w:rsidR="00000000" w:rsidRPr="00000000">
        <w:rPr>
          <w:rFonts w:ascii="PMingLiu" w:cs="PMingLiu" w:eastAsia="PMingLiu" w:hAnsi="PMingLiu"/>
          <w:color w:val="000000"/>
          <w:rtl w:val="0"/>
        </w:rPr>
        <w:br w:type="textWrapping"/>
        <w:t xml:space="preserve">第七章</w:t>
      </w:r>
    </w:p>
    <w:p w:rsidR="00000000" w:rsidDel="00000000" w:rsidP="00000000" w:rsidRDefault="00000000" w:rsidRPr="00000000" w14:paraId="000002A3">
      <w:pPr>
        <w:widowControl w:val="1"/>
        <w:spacing w:after="280" w:before="280" w:lineRule="auto"/>
        <w:ind w:right="38"/>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　　現代的數學家認為宇宙就是一組數字，數學可以描述宇宙，這種說法說反了，應該是，宇宙有內在的結構和規律，可以用一組數位來描述它，也可以用數學方式分析計算它。宇宙不是數，只是名之為數。</w:t>
        <w:br w:type="textWrapping"/>
        <w:t xml:space="preserve">　　太古時代的人類早已發現了可以用簡單的數來描述宇宙，描述宙心。古代的易經，道德經都有這方面的論述。</w:t>
        <w:br w:type="textWrapping"/>
        <w:t xml:space="preserve">　　古代人除了用數描述宙心之外，還以圖像、象形文字來描述生命之源宙心。太極八卦圖就是對宙心的一種描述形式。佛門的萬字元號也是。在文字上，“巫”這個字，就是對宙心的描述，巫字就是太極圖。</w:t>
        <w:br w:type="textWrapping"/>
        <w:t xml:space="preserve">　　上下兩橫是兩個半圓，構成了太極圖，表宙心。中間一豎表陰陽界，表太極弦。兩個人字，是太極圖上兩個生命點。</w:t>
        <w:br w:type="textWrapping"/>
        <w:t xml:space="preserve">　　巫字的第二層含義是，從宙心飄流下來的生命本質，即精靈，雖然每個精靈很小一點，但它具有宙心的全部結構特徵和屬性。</w:t>
        <w:br w:type="textWrapping"/>
        <w:t xml:space="preserve">　　巫的協力廠商面的意思是一種轉化，象徵的意思，即引伸為通靈的人。上古時代，部族酋長，族長都由大巫任職。再以後的村長也以巫任職，稱之為巫師。</w:t>
        <w:br w:type="textWrapping"/>
        <w:t xml:space="preserve">　　現代人的氣功活動，氣功操，中老年的現代健身舞，實質上都是上古時代巫風、巫俗的延續。四級能量以上的氣功大師，在古代均為大巫。3.5級以上的氣功師，在古代為村落的巫師。三級能量以下的，二級能量以上的，在古代稱之為小巫。而二級能量以下的，在上古時代，均稱之為巫民。</w:t>
        <w:br w:type="textWrapping"/>
        <w:t xml:space="preserve">　　生命能量的整體性的現實意義，在於提高民族及國民的素質。例如，現代中國人均生命能量等級為0．2級。香港地區為0.3級。日本地區為0.3級。法國、德國、英國等人均生命能量為0.3級。美國、以色列、波斯地區為人均0.4級。</w:t>
        <w:br w:type="textWrapping"/>
        <w:t xml:space="preserve">　　地球環境，生命能量密度（或強度）普遍為二級，個別地點，比如美國的百慕大三角為三級能量區。</w:t>
        <w:br w:type="textWrapping"/>
        <w:t xml:space="preserve">　　人的生命能量與現代物理學的物質能量如何換算？其當量數為30，即一個生命光子，所具有的能量，相當於物理量的30W的功。</w:t>
        <w:br w:type="textWrapping"/>
        <w:t xml:space="preserve">　　例如，一個二級能量的人，從前面章節中的表可以查出，為99個生命光子含量，他的生命能量，相當於99×30等於2970瓦的物理功能量。</w:t>
        <w:br w:type="textWrapping"/>
        <w:t xml:space="preserve">　　這裡要說明的是，人所具有的生命能量，是指身中大靈，即靈光的性能量，而不是指人體的體能，也不是精能、氣能和神識的能量。修行、修煉的實質，是提高大靈的能量。例如，有人可以用氣功斷石、斷磚，那屬於氣能量，不是大靈的能量。凡不屬於，不能轉化成大靈性光能量的一切，臨終時，統統都要拋下，一點也帶不走。這是修行者應注意的一個問題。</w:t>
      </w:r>
    </w:p>
    <w:p w:rsidR="00000000" w:rsidDel="00000000" w:rsidP="00000000" w:rsidRDefault="00000000" w:rsidRPr="00000000" w14:paraId="000002A4">
      <w:pPr>
        <w:widowControl w:val="1"/>
        <w:spacing w:after="280" w:before="280" w:lineRule="auto"/>
        <w:ind w:left="1600" w:right="1600"/>
        <w:jc w:val="center"/>
        <w:rPr>
          <w:rFonts w:ascii="PMingLiu" w:cs="PMingLiu" w:eastAsia="PMingLiu" w:hAnsi="PMingLiu"/>
          <w:color w:val="000000"/>
        </w:rPr>
      </w:pPr>
      <w:r w:rsidDel="00000000" w:rsidR="00000000" w:rsidRPr="00000000">
        <w:rPr>
          <w:rFonts w:ascii="PMingLiu" w:cs="PMingLiu" w:eastAsia="PMingLiu" w:hAnsi="PMingLiu"/>
          <w:color w:val="000000"/>
          <w:rtl w:val="0"/>
        </w:rPr>
        <w:br w:type="textWrapping"/>
        <w:t xml:space="preserve">第八章</w:t>
      </w:r>
    </w:p>
    <w:p w:rsidR="00000000" w:rsidDel="00000000" w:rsidP="00000000" w:rsidRDefault="00000000" w:rsidRPr="00000000" w14:paraId="000002A5">
      <w:pPr>
        <w:widowControl w:val="1"/>
        <w:spacing w:after="280" w:before="280" w:lineRule="auto"/>
        <w:ind w:right="38"/>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　　萬字是佛門的標記，太極圖是道門的標記，這兩個標記到底是什麼？</w:t>
        <w:br w:type="textWrapping"/>
        <w:t xml:space="preserve">　　筆者告訴諸位，它倆是一個東西，都是對宙心的描述，僅僅是反映的角度不同。</w:t>
        <w:br w:type="textWrapping"/>
        <w:t xml:space="preserve">　　萬字是反映高速旋轉的宙心能量，以及這種能量向外擴散的成住壞空四個變化週期。又表示生命能量在不同的宇空宙間中的四大類表現形式，即有形有相，無形無相，有形無相，無形有相。</w:t>
        <w:br w:type="textWrapping"/>
        <w:t xml:space="preserve">　　若用數字去描述宙心及宇空週期的變化，則是10，O表空劫。1，2，3表成劫。4，5，6表住劫。7，8，9表壞劫。</w:t>
        <w:br w:type="textWrapping"/>
        <w:t xml:space="preserve">如圖：</w:t>
      </w:r>
    </w:p>
    <w:p w:rsidR="00000000" w:rsidDel="00000000" w:rsidP="00000000" w:rsidRDefault="00000000" w:rsidRPr="00000000" w14:paraId="000002A6">
      <w:pPr>
        <w:widowControl w:val="1"/>
        <w:spacing w:after="280" w:before="280" w:lineRule="auto"/>
        <w:ind w:left="1600" w:right="1600"/>
        <w:jc w:val="center"/>
        <w:rPr>
          <w:rFonts w:ascii="PMingLiu" w:cs="PMingLiu" w:eastAsia="PMingLiu" w:hAnsi="PMingLiu"/>
          <w:color w:val="000000"/>
        </w:rPr>
      </w:pPr>
      <w:r w:rsidDel="00000000" w:rsidR="00000000" w:rsidRPr="00000000">
        <w:rPr>
          <w:rFonts w:ascii="PMingLiu" w:cs="PMingLiu" w:eastAsia="PMingLiu" w:hAnsi="PMingLiu"/>
          <w:color w:val="000000"/>
        </w:rPr>
        <w:drawing>
          <wp:inline distB="0" distT="0" distL="0" distR="0">
            <wp:extent cx="4773295" cy="2161540"/>
            <wp:effectExtent b="0" l="0" r="0" t="0"/>
            <wp:docPr descr="taiji.gif (3799 字节)" id="18" name="image6.png"/>
            <a:graphic>
              <a:graphicData uri="http://schemas.openxmlformats.org/drawingml/2006/picture">
                <pic:pic>
                  <pic:nvPicPr>
                    <pic:cNvPr descr="taiji.gif (3799 字节)" id="0" name="image6.png"/>
                    <pic:cNvPicPr preferRelativeResize="0"/>
                  </pic:nvPicPr>
                  <pic:blipFill>
                    <a:blip r:embed="rId98"/>
                    <a:srcRect b="0" l="0" r="0" t="0"/>
                    <a:stretch>
                      <a:fillRect/>
                    </a:stretch>
                  </pic:blipFill>
                  <pic:spPr>
                    <a:xfrm>
                      <a:off x="0" y="0"/>
                      <a:ext cx="4773295" cy="2161540"/>
                    </a:xfrm>
                    <a:prstGeom prst="rect"/>
                    <a:ln/>
                  </pic:spPr>
                </pic:pic>
              </a:graphicData>
            </a:graphic>
          </wp:inline>
        </w:drawing>
      </w:r>
      <w:r w:rsidDel="00000000" w:rsidR="00000000" w:rsidRPr="00000000">
        <w:rPr>
          <w:rtl w:val="0"/>
        </w:rPr>
      </w:r>
    </w:p>
    <w:p w:rsidR="00000000" w:rsidDel="00000000" w:rsidP="00000000" w:rsidRDefault="00000000" w:rsidRPr="00000000" w14:paraId="000002A7">
      <w:pPr>
        <w:widowControl w:val="1"/>
        <w:spacing w:after="280" w:before="280" w:lineRule="auto"/>
        <w:ind w:right="38"/>
        <w:rPr>
          <w:rFonts w:ascii="PMingLiu" w:cs="PMingLiu" w:eastAsia="PMingLiu" w:hAnsi="PMingLiu"/>
          <w:color w:val="000000"/>
        </w:rPr>
      </w:pPr>
      <w:r w:rsidDel="00000000" w:rsidR="00000000" w:rsidRPr="00000000">
        <w:rPr>
          <w:rFonts w:ascii="PMingLiu" w:cs="PMingLiu" w:eastAsia="PMingLiu" w:hAnsi="PMingLiu"/>
          <w:color w:val="000000"/>
          <w:rtl w:val="0"/>
        </w:rPr>
        <w:br w:type="textWrapping"/>
        <w:t xml:space="preserve">　　太極圖反映的是宙心另一種變化形態，即陰陽態的中和態。太極圖有一系列的變化圖形，陰陽中和態僅是其中的一種，是最適於人類生存的一種宙心形態。但目前人類所處的時代不是5-5陰陽中和態，而是6-4陰陽態，黑占6，白占4，屬陰盛陽衰態。</w:t>
        <w:br w:type="textWrapping"/>
        <w:t xml:space="preserve">　　在萬字圖上，456區間為住劫期，此時，宇宙間能存在人類生存的環境。其它數位的區間人類不存在。即人類這種形態的生命現象，在宙心運轉的每個週期裡，能夠存在1/4週期。</w:t>
        <w:br w:type="textWrapping"/>
        <w:t xml:space="preserve">　　若用太極圖表示，人類能夠生存的時期是：陽4陰6，陽5陰5，陽6陰4，此屬陽亢陰消時期。另一種是陰盛陽衰期，即陰4陽6，陰5陽5，陰6陽4。</w:t>
        <w:br w:type="textWrapping"/>
        <w:t xml:space="preserve">　　在太極圖呈其它狀態時，人類不能生存。如：白1黑9，白2黑8，白3黑7，白7黑3，白8黑2，白9黑1。</w:t>
        <w:br w:type="textWrapping"/>
        <w:t xml:space="preserve">　　太極圖呈白0黑10以及白10黑0時，一切形態的生命現象全部毀亡，生命僅以生命本質即光音色能量團的形態存在。若列表說明如下：</w:t>
      </w:r>
    </w:p>
    <w:tbl>
      <w:tblPr>
        <w:tblStyle w:val="Table11"/>
        <w:tblW w:w="7106.0" w:type="dxa"/>
        <w:jc w:val="center"/>
        <w:tblBorders>
          <w:top w:color="000000" w:space="0" w:sz="6" w:val="single"/>
          <w:left w:color="000000" w:space="0" w:sz="6" w:val="single"/>
          <w:bottom w:color="000000" w:space="0" w:sz="6" w:val="single"/>
          <w:right w:color="000000" w:space="0" w:sz="6" w:val="single"/>
        </w:tblBorders>
        <w:tblLayout w:type="fixed"/>
        <w:tblLook w:val="0000"/>
      </w:tblPr>
      <w:tblGrid>
        <w:gridCol w:w="1422"/>
        <w:gridCol w:w="1421"/>
        <w:gridCol w:w="1421"/>
        <w:gridCol w:w="1421"/>
        <w:gridCol w:w="1421"/>
        <w:tblGridChange w:id="0">
          <w:tblGrid>
            <w:gridCol w:w="1422"/>
            <w:gridCol w:w="1421"/>
            <w:gridCol w:w="1421"/>
            <w:gridCol w:w="1421"/>
            <w:gridCol w:w="1421"/>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8">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太極圖</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9">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無極</w:t>
            </w:r>
          </w:p>
        </w:tc>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A">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太極（陽亢陰消態）</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D">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萬字圖</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E">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空劫</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F">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成 劫</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0">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住 劫</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1">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壞 劫</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2">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陽極態</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3">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4">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1   2   3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5">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4   5   6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6">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7   8   9</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7">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陰極態</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8">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9">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9   8   7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A">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6   5   4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B">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3   2   1</w:t>
            </w:r>
          </w:p>
        </w:tc>
      </w:tr>
    </w:tbl>
    <w:p w:rsidR="00000000" w:rsidDel="00000000" w:rsidP="00000000" w:rsidRDefault="00000000" w:rsidRPr="00000000" w14:paraId="000002BC">
      <w:pPr>
        <w:widowControl w:val="1"/>
        <w:spacing w:after="280" w:before="280" w:lineRule="auto"/>
        <w:ind w:left="1600" w:right="1600"/>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　</w:t>
      </w:r>
    </w:p>
    <w:tbl>
      <w:tblPr>
        <w:tblStyle w:val="Table12"/>
        <w:tblW w:w="7105.999999999999" w:type="dxa"/>
        <w:jc w:val="center"/>
        <w:tblBorders>
          <w:top w:color="000000" w:space="0" w:sz="6" w:val="single"/>
          <w:left w:color="000000" w:space="0" w:sz="6" w:val="single"/>
          <w:bottom w:color="000000" w:space="0" w:sz="6" w:val="single"/>
          <w:right w:color="000000" w:space="0" w:sz="6" w:val="single"/>
        </w:tblBorders>
        <w:tblLayout w:type="fixed"/>
        <w:tblLook w:val="0000"/>
      </w:tblPr>
      <w:tblGrid>
        <w:gridCol w:w="1137"/>
        <w:gridCol w:w="1137"/>
        <w:gridCol w:w="1208"/>
        <w:gridCol w:w="1208"/>
        <w:gridCol w:w="1208"/>
        <w:gridCol w:w="1208"/>
        <w:tblGridChange w:id="0">
          <w:tblGrid>
            <w:gridCol w:w="1137"/>
            <w:gridCol w:w="1137"/>
            <w:gridCol w:w="1208"/>
            <w:gridCol w:w="1208"/>
            <w:gridCol w:w="1208"/>
            <w:gridCol w:w="1208"/>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D">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太極圖</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E">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無極</w:t>
            </w:r>
          </w:p>
        </w:tc>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F">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太極（陰盛陽衰態）</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2">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無極</w:t>
            </w:r>
          </w:p>
        </w:tc>
      </w:tr>
      <w:tr>
        <w:trPr>
          <w:trHeight w:val="36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3">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萬字圖</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4">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空劫</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5">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成 劫</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6">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住 劫</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7">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壞 劫</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8">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空劫</w:t>
            </w:r>
          </w:p>
        </w:tc>
      </w:tr>
      <w:tr>
        <w:trPr>
          <w:trHeight w:val="36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9">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陽極態</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A">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B">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9   8   7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C">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6   5   4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D">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3   2   1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E">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0</w:t>
            </w:r>
          </w:p>
        </w:tc>
      </w:tr>
      <w:tr>
        <w:trPr>
          <w:trHeight w:val="36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F">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陰極態</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0">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1">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1   2   3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2">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4   5   6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3">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7   8   9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4">
            <w:pPr>
              <w:widowControl w:val="1"/>
              <w:jc w:val="center"/>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10</w:t>
            </w:r>
          </w:p>
        </w:tc>
      </w:tr>
    </w:tbl>
    <w:p w:rsidR="00000000" w:rsidDel="00000000" w:rsidP="00000000" w:rsidRDefault="00000000" w:rsidRPr="00000000" w14:paraId="000002D5">
      <w:pPr>
        <w:widowControl w:val="1"/>
        <w:spacing w:after="280" w:before="280" w:lineRule="auto"/>
        <w:ind w:left="1600" w:right="1600"/>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　</w:t>
      </w:r>
    </w:p>
    <w:p w:rsidR="00000000" w:rsidDel="00000000" w:rsidP="00000000" w:rsidRDefault="00000000" w:rsidRPr="00000000" w14:paraId="000002D6">
      <w:pPr>
        <w:widowControl w:val="1"/>
        <w:spacing w:after="280" w:before="280" w:lineRule="auto"/>
        <w:ind w:right="38"/>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　　從上表中，陽極0態到下一個陽極0態，陽數總和為100。減去一個毀滅態10為99或90。9，90，99均表陽之極。</w:t>
        <w:br w:type="textWrapping"/>
        <w:t xml:space="preserve">　　相對應的陰極態是 10到10，其和為110。減去兩個毀滅態為108或90，108，90也表陰之極。</w:t>
        <w:br w:type="textWrapping"/>
        <w:t xml:space="preserve">　　對人壽來說，99歲是一關，闖過這一關為闖陽關。108歲又一關，此為渡陰關。</w:t>
        <w:br w:type="textWrapping"/>
        <w:t xml:space="preserve">　　108-99=9，9這個數是宇宙計量的基本定數。</w:t>
        <w:br w:type="textWrapping"/>
        <w:t xml:space="preserve">　　10表毀滅，表大毀滅之初。O表毀滅之終結，孕育著新的生機之初。</w:t>
        <w:br w:type="textWrapping"/>
        <w:t xml:space="preserve">　　西洋教的十字架，大十字表毀滅，表死神，表大判決，表死亡。</w:t>
        <w:br w:type="textWrapping"/>
        <w:t xml:space="preserve">　　99年為世紀末，但並不是住劫期的終了。目前的陰6陽4到陰7陽3，尚有831萬年。</w:t>
        <w:br w:type="textWrapping"/>
        <w:t xml:space="preserve">　　10表示宙心的大幅度收縮，BA兩球面交界處的生命的光的海洋，沿生命天河開始回流歸宙心。 10表示生命光子向外飄流的極值，表無限大∞，同時又表宙心的無限小1/∞。</w:t>
        <w:br w:type="textWrapping"/>
        <w:t xml:space="preserve">　　0表宙心的∞，也表向外飄移的無限小1/∞。</w:t>
      </w:r>
    </w:p>
    <w:p w:rsidR="00000000" w:rsidDel="00000000" w:rsidP="00000000" w:rsidRDefault="00000000" w:rsidRPr="00000000" w14:paraId="000002D7">
      <w:pPr>
        <w:widowControl w:val="1"/>
        <w:spacing w:after="280" w:before="280" w:lineRule="auto"/>
        <w:ind w:left="1600" w:right="1600"/>
        <w:jc w:val="center"/>
        <w:rPr>
          <w:rFonts w:ascii="PMingLiu" w:cs="PMingLiu" w:eastAsia="PMingLiu" w:hAnsi="PMingLiu"/>
          <w:color w:val="000000"/>
        </w:rPr>
      </w:pPr>
      <w:r w:rsidDel="00000000" w:rsidR="00000000" w:rsidRPr="00000000">
        <w:rPr>
          <w:rFonts w:ascii="PMingLiu" w:cs="PMingLiu" w:eastAsia="PMingLiu" w:hAnsi="PMingLiu"/>
          <w:color w:val="000000"/>
          <w:rtl w:val="0"/>
        </w:rPr>
        <w:br w:type="textWrapping"/>
        <w:t xml:space="preserve">第九章</w:t>
      </w:r>
    </w:p>
    <w:p w:rsidR="00000000" w:rsidDel="00000000" w:rsidP="00000000" w:rsidRDefault="00000000" w:rsidRPr="00000000" w14:paraId="000002D8">
      <w:pPr>
        <w:widowControl w:val="1"/>
        <w:spacing w:after="280" w:before="280" w:lineRule="auto"/>
        <w:ind w:right="38"/>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　　各種宗教都有各種各樣的懺悔活動。例如，佛教裡的拜懺，道教裡的懺悔，天主教徒跪在神父面前的懺罪，基督教徒向牧師懺悔，以及其它宗教裡的各種形式的懺悔。</w:t>
        <w:br w:type="textWrapping"/>
        <w:t xml:space="preserve">　　宗教裡的懺悔被廣泛的應用在人類的社會生活之中，例如，定期的思想彙報，思想總結，自我檢查，坦白書，談心活動等等。</w:t>
        <w:br w:type="textWrapping"/>
        <w:t xml:space="preserve">　　如今，在氣功界，不少門派也在應用懺悔的方式傳功、授功，要求弟子、學員在神、佛、三清等等面前或者師父面前悔罪。</w:t>
        <w:br w:type="textWrapping"/>
        <w:t xml:space="preserve">　　現在，需要研討一下，為什麼要懺悔。懺悔僅僅是個手段，懺悔的目的是什麼。通過懺悔活動要達到什麼結果，懺悔的理論基礎是什麼。</w:t>
        <w:br w:type="textWrapping"/>
        <w:t xml:space="preserve">　　懺悔是個心理活動，人的一生之中總會有過錯，或罪過。按宗教學的理論，不僅此生此世有罪過，就是往生往世也有罪過。這種累世的罪過會使心靈不安，會有報應，會下地獄等等。為了使心靈得安，不遭報應，不下地獄而去天堂，那麼就要懺罪以取得神靈的寬容，從而使心靈得以解脫。</w:t>
        <w:br w:type="textWrapping"/>
        <w:t xml:space="preserve">　　以上就是懺悔的理論基礎，即懺悔的價值在於使心靈得以解脫。</w:t>
        <w:br w:type="textWrapping"/>
        <w:t xml:space="preserve">　　現在需要研討的是，通過懺海這種活動，能不能達到上述目的，獲得預期的效果。</w:t>
        <w:br w:type="textWrapping"/>
        <w:t xml:space="preserve">　　首先根據佛門的理論來研討解釋這個問題。</w:t>
        <w:br w:type="textWrapping"/>
        <w:t xml:space="preserve">　　佛門一切理論的基礎是宇宙因果律，有因就必有果，無因就不會有果。按《薄伽梵歌》的理論就是，無不會生有，即無因不會有果。有亦不會生無，即有因必有果。</w:t>
        <w:br w:type="textWrapping"/>
        <w:t xml:space="preserve">　　佛門的理論發展為，斷因才能滅果。古曰：若想人不知，除非己莫為。意為有為就會有反應，有果。</w:t>
        <w:br w:type="textWrapping"/>
        <w:t xml:space="preserve">　　現在的問題是，有因能不能無果。比如，大量砍伐樹林、森林，放火燒山，能不能不要水土流失以及氣候環境惡化的果呢？按照宇宙的基本法則因果律，是不可能的，此即種瓜得瓜種豆得豆。</w:t>
        <w:br w:type="textWrapping"/>
        <w:t xml:space="preserve">　　若要滅果，不發生果，必須斷因，不造成因。如何斷因？除非己莫為！有為就有因，有因就有果。</w:t>
        <w:br w:type="textWrapping"/>
        <w:t xml:space="preserve">　　故而根據佛門發展引深的理論，有因而無果是不可能的。故經曰：菩薩怕因不怕果。</w:t>
        <w:br w:type="textWrapping"/>
        <w:t xml:space="preserve">　　菩薩，即有智能的人，深明大義的人，懂得有因必有果。故而對果不怕，因為怕也無用，果早晚會發生和體現出來，果報完了，也就了事了。為何怕因？因為因能產生果，故處處提防不種下因以求得無果報。</w:t>
        <w:br w:type="textWrapping"/>
        <w:t xml:space="preserve">　　無智慧的人則相反，不懂得果是由於因產生的，一味去防果的出現，卻防不勝防，防了一萬防不了萬一。</w:t>
        <w:br w:type="textWrapping"/>
        <w:t xml:space="preserve">　　做了因又怕出果，於是想通過懺悔、懺罪的方式，不讓果報發生。但是，這可能嗎？</w:t>
        <w:br w:type="textWrapping"/>
        <w:t xml:space="preserve">　　你把山上的樹全砍光了，通過懺罪能避免水土流失嗎？通過懺罪能防止惡劣氣候的發生而下雨嗎？道理很簡單，不能！</w:t>
        <w:br w:type="textWrapping"/>
        <w:t xml:space="preserve">　　故而，懺悔、懺罪活動是一種自欺欺人的活動，僅僅是一種自我心理上的安慰和解脫，並不能阻止果報的發生。</w:t>
        <w:br w:type="textWrapping"/>
        <w:t xml:space="preserve">　　故曰：懺悔、懺罪的唯一價值，就是自我寬慰，自我對心靈負擔的解脫。</w:t>
        <w:br w:type="textWrapping"/>
        <w:t xml:space="preserve">　　這種虛假的自我寬慰有沒有實際的社會應用價值呢？有！它可以減輕這個人心理上的壓力，可以祛除由於這種心理高壓而造成的精神壓力，以及由此引起的一系列的心理、生理上的病變。</w:t>
        <w:br w:type="textWrapping"/>
        <w:t xml:space="preserve">　　故而，懺悔活動具有防病、祛病的實際療效，這一點是真實不虛的，尤其是對於深陷這種心理壓力而不能自拔的人來說，確確實實可以通過懺悔活動，病就好了，身體就好了。</w:t>
        <w:br w:type="textWrapping"/>
        <w:t xml:space="preserve">　　但是，懺悔能不能斷因呢？不能！但通過懺悔病又為什麼能好呢？其內在原因是，此人通過懺悔已經能夠適應或承受住果報了，而並不是果未發生。如果果能不發生，菩薩就不必去怕因了。如如不動的，天道有常的因果大律決不會由於懺悔而改變其運行的軌跡。</w:t>
        <w:br w:type="textWrapping"/>
        <w:t xml:space="preserve">　　懺悔、懺罪的另一個巨大的、隱態的作用，其社會應用價值遠遠大於個人的防病祛病的需要。這個社會價值就是，一切宗教勢力，為了維護勢利的需要，必須採用懺悔的形式對信徒進行精神上的統治，從而獲得物質上的利益。歷代統治者，古今中外，也都是應用這種宗教思想，宗教方式去統治、佔有他的子民。</w:t>
        <w:br w:type="textWrapping"/>
        <w:t xml:space="preserve">　　故而，懺悔是勢力統治的需要，是形成凝聚力的需要，是形成統一精神、統一思想、統一意志的需要。</w:t>
        <w:br w:type="textWrapping"/>
        <w:t xml:space="preserve">　　當一個群體，具有高度精神統一時，就會形成一股巨大的物質力量，甚至變成一股瘋狂的毀滅性的力量，例如納粹的衝鋒隊，日本的武士道精神等等。</w:t>
        <w:br w:type="textWrapping"/>
        <w:t xml:space="preserve">　　在中國，過去的祠堂，也是一種懺罪的形式，依此形成族長的統治。</w:t>
        <w:br w:type="textWrapping"/>
        <w:t xml:space="preserve">　　如今，在氣功界也廣泛應用了這種懺悔方式，它的潛在意義是，維持和強化師門的統治。</w:t>
        <w:br w:type="textWrapping"/>
        <w:t xml:space="preserve">　　氣功界利用懺悔這種方法的原理，與歷代統治者一樣，是抓住了民眾的一種畏罪心理。用聲音或表面的、偽裝出來的威儀恐嚇民眾，大喝一聲：你有罪！你有罪！你有罪！你何去何從，會有報應。你要懺悔，懺罪，哀求上天的饒恕。</w:t>
        <w:br w:type="textWrapping"/>
        <w:t xml:space="preserve">　　於是，民眾心中潛在的畏罪心理得以激發，深感自己是個罪人而不能自拔，老老實實地臣服于施罪術者。</w:t>
        <w:br w:type="textWrapping"/>
        <w:t xml:space="preserve">　　這實質是一種卑劣的做法，用大喊別人有罪，使人感到自我低下，卑微可憐，從而反襯出自己的高大、權威並掩蓋自己的罪惡行為，並以這種手段去達到自己的目的，去獲取某種利益。</w:t>
        <w:br w:type="textWrapping"/>
        <w:t xml:space="preserve">　　問題是善良的人們卻心甘情願的去上這個當，誠恐誠惶，唯唯諾諾，去努力開發自己的罪過。</w:t>
        <w:br w:type="textWrapping"/>
        <w:t xml:space="preserve">　　以上就是懺悔的原理，意義和價值觀。</w:t>
        <w:br w:type="textWrapping"/>
        <w:t xml:space="preserve">　　但是，在《修行者》一書中，不提倡搞這種懺悔活動，認為一切有形式的懺悔都是假懺悔，並不能斷滅果報，反而會使人套上了精神枷鎖而不能自拔。</w:t>
        <w:br w:type="textWrapping"/>
        <w:t xml:space="preserve">　　既然有假懺悔，那麼就有真懺悔。何為真懺悔呢？所謂真懺悔，並不是真懺悔，而僅僅是名之為真懺悔。在第三篇、四、五篇中講的《薄伽梵歌》及《心經》兩部聖典裡，講的就是真懺悔。</w:t>
        <w:br w:type="textWrapping"/>
        <w:t xml:space="preserve">　　那麼何為真懺悔？真懺悔就是不懺侮！就是九陰功法裡的亢龍無悔！</w:t>
        <w:br w:type="textWrapping"/>
        <w:t xml:space="preserve">　　《薄伽梵歌》講，要去除雙味心理，把一切等同看。何為一切等同看？就是《心經》裡講的要一體同觀。何為罪？何為不罪？千秋功罪又是何人予以評說？</w:t>
        <w:br w:type="textWrapping"/>
        <w:t xml:space="preserve">　　修行者若陷入善與惡，功與罪，得與失，成與敗，好與壞之中，在理論上叫落二邊見，不是中道行，不是一體同觀。什麼我有功你有罪，我高你低，我本事大，你本事小等等，統統是增上慢，必入泥犁，即修不上去。</w:t>
        <w:br w:type="textWrapping"/>
        <w:t xml:space="preserve">　　積極修行煉功，把生命能量修上去，開慧了，觀到宙心慧日了，在慧日之下，一切罪惡、功德、成敗、得失統統蕩然無存。這就叫真懺悔。</w:t>
        <w:br w:type="textWrapping"/>
        <w:t xml:space="preserve">　　按唐朝大顛禪師的說法是，當你修行煉功，修出了摩尼珠，觀到了宙心慧日，那時，一切福罪、過失、功德等等在慧日之下，猶如燒紅的爐子上的一點雪，蕩然無存，此謂真懺悔。</w:t>
        <w:br w:type="textWrapping"/>
        <w:t xml:space="preserve">　　那麼，什麼是真懺悔？</w:t>
        <w:br w:type="textWrapping"/>
        <w:t xml:space="preserve">　　郎州山，灃州水，大天白日活見鬼！</w:t>
        <w:br w:type="textWrapping"/>
        <w:t xml:space="preserve">　　不講了……參！</w:t>
        <w:br w:type="textWrapping"/>
        <w:t xml:space="preserve">　　下面談談，希特勒罪大惡極，但死後的生命能量仍是四級多，比當代最著名的氣功大師嚴新還要高，為什麼？為什麼沒下地獄？</w:t>
        <w:br w:type="textWrapping"/>
        <w:t xml:space="preserve">　　蔣中正先生的能量也是四級多，為什麼也沒下地獄？</w:t>
        <w:br w:type="textWrapping"/>
        <w:t xml:space="preserve">　　紂王的能量也不低，秦始皇死後的能量也不低，都沒下地獄，為什麼？</w:t>
        <w:br w:type="textWrapping"/>
        <w:t xml:space="preserve">　　恰恰相反，下地獄的卻是大量的平民百姓，為什麼？</w:t>
        <w:br w:type="textWrapping"/>
        <w:t xml:space="preserve">　　宇宙生命學可以解答這個問題。人世間的好與壞，善與惡，僅僅是從人道的觀點看，而並不是從天道的觀點看。《薄伽梵歌》對這個問題已經論述的十分清楚了，讀者不妨再看看第三篇。</w:t>
        <w:br w:type="textWrapping"/>
        <w:t xml:space="preserve">　　宇宙生命的層次，僅僅取決於生命能量的大小，這就是佛門遍法界的平等觀。你只要修煉到九級以上的能量，你就是佛！你的生命能量在負二級以下，你就是鬼！這裡沒有競爭，這就是宇宙生命的平等屬性。</w:t>
        <w:br w:type="textWrapping"/>
        <w:t xml:space="preserve">　　那麼，臨終報應發生在什麼樣的人身上呢？筆者告訴你，臨終報應只發生在二級能量以下者的身上。對於二級能量以上者，果報體現不出來，因為尋求報復的都是低能量體，它們對於具足二級能量以上的生靈，無能為力。</w:t>
        <w:br w:type="textWrapping"/>
        <w:t xml:space="preserve">　　是不是說，對於二級能量以上的生靈，因果律不起作用了呢？並不是。它是通過另一種形式去體現果報。那是陰界的事情了，非陽界人所能理解。這些有債的生靈，通過自身的修煉，要不斷地把一部分生命能量，加持給以往的債主以還報，否則其層次難以向上發展。</w:t>
        <w:br w:type="textWrapping"/>
        <w:t xml:space="preserve">　　這也就是為什麼仙佛神菩薩屢屢下世，或加持能量於人、渡人的真正原因，是在償還果報。</w:t>
        <w:br w:type="textWrapping"/>
        <w:t xml:space="preserve">　　觀音為什麼要發大誓要渡盡眾生？因為眾生是她帶下來的，她不得不發大悲心還果報。一切佛菩薩、仙神渡人，都是有其因由，並非是無緣無故的。</w:t>
        <w:br w:type="textWrapping"/>
        <w:t xml:space="preserve">　　但願那些虔誠的朝山客能清醒有悟！自古人生誰無罪，迢迢天河與誰說…</w:t>
        <w:br w:type="textWrapping"/>
        <w:t xml:space="preserve">　　但願一切修行者能從罪夢之中解脫出來，你就是佛，是過去佛，是未來佛。僅僅現在是落配的鳳凰，墜落的天龍。</w:t>
      </w:r>
    </w:p>
    <w:p w:rsidR="00000000" w:rsidDel="00000000" w:rsidP="00000000" w:rsidRDefault="00000000" w:rsidRPr="00000000" w14:paraId="000002D9">
      <w:pPr>
        <w:widowControl w:val="1"/>
        <w:spacing w:after="280" w:before="280" w:lineRule="auto"/>
        <w:ind w:left="1600" w:right="1600"/>
        <w:jc w:val="right"/>
        <w:rPr>
          <w:rFonts w:ascii="PMingLiu" w:cs="PMingLiu" w:eastAsia="PMingLiu" w:hAnsi="PMingLiu"/>
          <w:color w:val="000000"/>
        </w:rPr>
      </w:pPr>
      <w:r w:rsidDel="00000000" w:rsidR="00000000" w:rsidRPr="00000000">
        <w:rPr>
          <w:rtl w:val="0"/>
        </w:rPr>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第八十一集 人在凡塵</w:t>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修行者&lt;基礎教程說明&gt;</w:t>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第一節</w:t>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本教程歸屬《修行者》一書，九篇八十一集中的第八十一集，《人在凡塵》之第九章。</w:t>
        <w:br w:type="textWrapping"/>
        <w:t xml:space="preserve">　　《修行者》一書是寺內功法教材，具體如何按教材起修，以及修行的程式，在本教程中，予以具體說明。</w:t>
        <w:br w:type="textWrapping"/>
        <w:t xml:space="preserve">　　天地是舞臺，眾生是演員，《修行者》一書是劇本。</w:t>
        <w:br w:type="textWrapping"/>
        <w:t xml:space="preserve">　　修行者首先要閱讀劇本，掌握劇情。不少行功者不懂這個道理，終日幹幹刻苦行功卻進展緩慢。其根本原因在於沒有認真、仔細地，一遍遍閱讀劇本。沒有掌握劇情和劇情的變化。</w:t>
        <w:br w:type="textWrapping"/>
        <w:t xml:space="preserve">　　劇本的內容是什麼呢？劇本由哪幾本書冊組成呢：現在開列如下：</w:t>
        <w:br w:type="textWrapping"/>
        <w:t xml:space="preserve">　　一、一代天尊九天玄女記（40萬字）</w:t>
        <w:br w:type="textWrapping"/>
        <w:t xml:space="preserve">　　二、宇宙生命學（心語108集）手稿</w:t>
        <w:br w:type="textWrapping"/>
        <w:t xml:space="preserve">　　三、佛學叢集 33則</w:t>
        <w:br w:type="textWrapping"/>
        <w:t xml:space="preserve">　　四、佛學手記 6則</w:t>
        <w:br w:type="textWrapping"/>
        <w:t xml:space="preserve">　　五、佛學問答 108問</w:t>
        <w:br w:type="textWrapping"/>
        <w:t xml:space="preserve">　　六、佛學與神話</w:t>
        <w:br w:type="textWrapping"/>
        <w:t xml:space="preserve">　　七、怎樣修成佛</w:t>
        <w:br w:type="textWrapping"/>
        <w:t xml:space="preserve">　　八、居士怎麼修佛</w:t>
        <w:br w:type="textWrapping"/>
        <w:t xml:space="preserve">　　上述2至8共40萬字。</w:t>
        <w:br w:type="textWrapping"/>
        <w:t xml:space="preserve">　　九、《修行者》正文1-9篇。注解10-18篇。疏解19-27篇。</w:t>
        <w:br w:type="textWrapping"/>
        <w:t xml:space="preserve">　　《修行者》正文是上述1-8的縮寫本，可以代表全劇的概貌，基本上可以掌握劇情。</w:t>
        <w:br w:type="textWrapping"/>
        <w:t xml:space="preserve">　　故，本教程要求修行者持功時，首先要閱讀《修行者》正文七遍，進入劇情。否則，事倍功半，久久無成。</w:t>
        <w:br w:type="textWrapping"/>
        <w:t xml:space="preserve">　　修行的第二步是，在劇本中找到自己的角色。你必須清楚地了知自己，在天地舞臺中，你扮演的是什麼角色。即，找到自己的天魂。</w:t>
        <w:br w:type="textWrapping"/>
        <w:t xml:space="preserve">　　你是"中華昆侖大軍"裡的將士？</w:t>
        <w:br w:type="textWrapping"/>
        <w:t xml:space="preserve">　　是"天鋒戰團"的將士？</w:t>
        <w:br w:type="textWrapping"/>
        <w:t xml:space="preserve">　　是"招搖戰團"的將士？</w:t>
        <w:br w:type="textWrapping"/>
        <w:t xml:space="preserve">　　是中軍，天龍軍將士？</w:t>
        <w:br w:type="textWrapping"/>
        <w:t xml:space="preserve">　　是天龍軍的核心戰團，"羅刹戰團"的將士？</w:t>
        <w:br w:type="textWrapping"/>
        <w:t xml:space="preserve">　　是一宮門下的人？是二宮？三宮……還是九宮？</w:t>
        <w:br w:type="textWrapping"/>
        <w:t xml:space="preserve">　　是宙心大日宮的人？</w:t>
        <w:br w:type="textWrapping"/>
        <w:t xml:space="preserve">　　這樣，你就可以找到自己的本尊師，那就是你的天師！</w:t>
        <w:br w:type="textWrapping"/>
        <w:t xml:space="preserve">　　吾見有幾位弟子行九陰昆侖神功，進展較快，三、四個月的時間，就打出了西天月，摩尼珠，出現了光爆，海潮音，衝擊波，大虛無，以及穩定的光的海洋。</w:t>
        <w:br w:type="textWrapping"/>
        <w:t xml:space="preserve">　　之所以神速，首先是閱讀劇本，反復體味劇情。忽然一悟，在劇本中找到了自己的角色，隨之自己進入角色，從而使神功產生了神效。</w:t>
        <w:br w:type="textWrapping"/>
        <w:t xml:space="preserve">　　第三步是行九陰功，以及輔助功法，即九拜功，等等，什麼也不要想，也不要問。行功49天后，若有問題，再想，再問。最好是再閱讀注和疏，進入研究行功狀態。行九陰功時，一定要聽錄音行功。它可使你獲得意想不到的效果。行功錄音磁帶是《修行者》一書的延續部分，是教材，是劇本的一個組成部分。《修行者》正文的文字語言是12萬字，但語音文字部分均在錄音之中。這一點，修行者不要忽略。</w:t>
        <w:br w:type="textWrapping"/>
        <w:t xml:space="preserve">　　下面是《修行者》一書中，"中華昆侖女神功"系列功法簡介（錄音教材，尚未整理文字）。</w:t>
        <w:br w:type="textWrapping"/>
        <w:t xml:space="preserve">　　一、九陰昆侖神功　普及型 　60分鐘</w:t>
        <w:br w:type="textWrapping"/>
        <w:t xml:space="preserve">　　二、九陰昆侖神功　標準型 　60分鐘</w:t>
        <w:br w:type="textWrapping"/>
        <w:t xml:space="preserve">　　三、九陰昆侖神功　簡式 　60分鐘</w:t>
        <w:br w:type="textWrapping"/>
        <w:t xml:space="preserve">　　四、九陰昆侖神功　通靈型　　90分鐘</w:t>
        <w:br w:type="textWrapping"/>
        <w:t xml:space="preserve">　　五、九陰昆侖神功　大虛無型　60分鐘</w:t>
        <w:br w:type="textWrapping"/>
        <w:t xml:space="preserve">　　六、九陰靜功　 雪山青蓮　45分鐘</w:t>
        <w:br w:type="textWrapping"/>
        <w:t xml:space="preserve">　　七、九陽昆侖靜功　龍蛇大丹　30分鐘</w:t>
        <w:br w:type="textWrapping"/>
        <w:t xml:space="preserve">　　八、九陽昆侖神功　基礎訓練</w:t>
        <w:br w:type="textWrapping"/>
        <w:t xml:space="preserve">　　　　第一套 神龍出山 45分鐘</w:t>
        <w:br w:type="textWrapping"/>
        <w:t xml:space="preserve">　　　　第二套 飛龍在天 45分鐘</w:t>
        <w:br w:type="textWrapping"/>
        <w:t xml:space="preserve">　　　　第三套 龍鳳相應 45分鐘</w:t>
        <w:br w:type="textWrapping"/>
        <w:t xml:space="preserve">　　　　第四套 神龍盤座 60分鐘</w:t>
        <w:br w:type="textWrapping"/>
        <w:t xml:space="preserve">　　　　第五套 臥龍蟄伏1-8式 30分鐘</w:t>
        <w:br w:type="textWrapping"/>
        <w:t xml:space="preserve">　　　　第九式神龍飄飄　　 30分鐘</w:t>
        <w:br w:type="textWrapping"/>
        <w:t xml:space="preserve">　　九、九陽昆侖神功 九式（未錄）30-45分鐘</w:t>
        <w:br w:type="textWrapping"/>
        <w:t xml:space="preserve">　　十、白娘劍法 九式（未錄）30-45分鐘</w:t>
        <w:br w:type="textWrapping"/>
        <w:t xml:space="preserve">　　十一、大九拜功和小九拜功 45分鐘</w:t>
        <w:br w:type="textWrapping"/>
        <w:t xml:space="preserve">　　十二、觀音法門靜功 60分鐘</w:t>
        <w:br w:type="textWrapping"/>
        <w:t xml:space="preserve">　　此外尚有供通靈行功的昆侖神曲，養生康復用的大地回春，無上瑜伽等等錄音。目前已錄製了六十餘種。</w:t>
        <w:br w:type="textWrapping"/>
        <w:t xml:space="preserve">　　上述十二種錄音如何選擇、使用呢？這裡面無好壞之分，只是為適應不同的人，所修的不同的層次。</w:t>
        <w:br w:type="textWrapping"/>
        <w:t xml:space="preserve">　　比如，有幾位打出光的海洋的人，打出西天月的人，其實只聽了普及型的簡化錄音（45分鐘），那個錄音僅僅是為初學者準備的，是教功時用的口令帶。他們的訣竅是看劇本，進入角色。</w:t>
        <w:br w:type="textWrapping"/>
        <w:t xml:space="preserve">　　普及型適用於一切人，可出現氣浪和光雲。</w:t>
        <w:br w:type="textWrapping"/>
        <w:t xml:space="preserve">　　標準型是專為南京市氣功輔導站設計的，它要求語言規範化（吾理解為呆板化），其效果等同於普及型。</w:t>
        <w:br w:type="textWrapping"/>
        <w:t xml:space="preserve">　　標準型與普及型的特點是沒有危險，適用於普及，延年益壽，提高人的生命能量等級，最少可達2.4級。</w:t>
        <w:br w:type="textWrapping"/>
        <w:t xml:space="preserve">　　剩餘的錄音都是有危險的，是供專業修行者使用的，是供能把成敗，生死等同看的修行者使用的。昆侖神功功法險惡，對剩餘錄音不可輕易習練，要在專家指導下行功。這些錄音，是供氣功大學的特功班學生，氣功師，氣功大師修行用的。上述錄音帶，學者可向高錦鵬先生索取。本和尚已向其提供了母帶。母帶是本和尚自己錄製的，難免南腔北調。高先生的通訊是：南京市4608信箱。</w:t>
        <w:br w:type="textWrapping"/>
        <w:t xml:space="preserve">　　一般來說，九陰功行至大虛無型時，須加修九陽昆侖神功，否則身體承受不住光爆的衝擊，易過早而去。</w:t>
        <w:br w:type="textWrapping"/>
        <w:t xml:space="preserve">　　對於身體素質不太佳的人，也可以提前行九陽功的基礎訓練。歲數太大的人，不要去拼命。不要去和年青人去爭長論短。世界（三界內）是他們的。</w:t>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br w:type="textWrapping"/>
        <w:t xml:space="preserve">第二節</w:t>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在普及型及標準型的基礎上，可修簡化型。簡化型的行功險惡，衝擊力較大，高血壓及心臟病患者，身體過度虛弱者不適宜。這裡的不適宜的概念是，會出現死亡現象。教功人員及學功人都應注意。</w:t>
        <w:br w:type="textWrapping"/>
        <w:t xml:space="preserve">　　上述人必須是行普及型49日之後，身體有了足夠的承受能力，方可試探性的行簡化型。</w:t>
        <w:br w:type="textWrapping"/>
        <w:t xml:space="preserve">　　按功的屬性來分，九陰功是性功，九陽功是命功。九陽功必須在完成五套基礎功之後，方易行功。而白娘劍法要在九陰、九陽功的基礎上行功。</w:t>
        <w:br w:type="textWrapping"/>
        <w:t xml:space="preserve">　　大小九拜功是通靈、開天目的功法。雪山青蓮是固內臟的功法。龍蛇大丹功是九陽功的輔助靜功。</w:t>
        <w:br w:type="textWrapping"/>
        <w:t xml:space="preserve">　　上述過程完成之後，則可進入閉關修行。閉關修行的內容是：</w:t>
        <w:br w:type="textWrapping"/>
        <w:t xml:space="preserve">　　一、觀音法門</w:t>
        <w:br w:type="textWrapping"/>
        <w:t xml:space="preserve">　　二、昆侖貫頂</w:t>
        <w:br w:type="textWrapping"/>
        <w:t xml:space="preserve">　　三、玄武功</w:t>
        <w:br w:type="textWrapping"/>
        <w:t xml:space="preserve">　　四、七星劍法</w:t>
        <w:br w:type="textWrapping"/>
        <w:t xml:space="preserve">　　五、辟支劍法</w:t>
        <w:br w:type="textWrapping"/>
        <w:t xml:space="preserve">　　六、大涅盤法</w:t>
        <w:br w:type="textWrapping"/>
        <w:t xml:space="preserve">　　七、淩雲虹光劍法</w:t>
        <w:br w:type="textWrapping"/>
        <w:t xml:space="preserve">　　八、青龍白虎陣法</w:t>
        <w:br w:type="textWrapping"/>
        <w:t xml:space="preserve">　　九、鷹犬陣法</w:t>
        <w:br w:type="textWrapping"/>
        <w:t xml:space="preserve">　　十、大日如來神光陣法</w:t>
        <w:br w:type="textWrapping"/>
        <w:t xml:space="preserve">　　下面介紹上述錄音文字中的招式名稱。</w:t>
        <w:br w:type="textWrapping"/>
        <w:t xml:space="preserve">　　一、九陰昆侖神功動功九式</w:t>
        <w:br w:type="textWrapping"/>
        <w:t xml:space="preserve">　　　　1、神女傳書 2、鳳擺金蓮 3、潛龍開山</w:t>
        <w:br w:type="textWrapping"/>
        <w:t xml:space="preserve">　　　　4、三渡玄關 5、龍躍於淵 6、彩雲追月</w:t>
        <w:br w:type="textWrapping"/>
        <w:t xml:space="preserve">　　　　7、海底撈月 8、三度還魂 9、昆侖貫頂</w:t>
        <w:br w:type="textWrapping"/>
        <w:t xml:space="preserve">　　二、九陽功基礎訓練　第一套　神龍出山</w:t>
        <w:br w:type="textWrapping"/>
        <w:t xml:space="preserve">　　　　1、搖首紅塵 2、白娘搖船 3、回頭一笑</w:t>
        <w:br w:type="textWrapping"/>
        <w:t xml:space="preserve">　　　　4、神龍沖天 5、烏龍盤柱 6、神龍拜師</w:t>
        <w:br w:type="textWrapping"/>
        <w:t xml:space="preserve">　　　　7、低位求仙 8、舵公擺船 9、大虛無天</w:t>
        <w:br w:type="textWrapping"/>
        <w:t xml:space="preserve">　　三、第二套 飛龍在天</w:t>
        <w:br w:type="textWrapping"/>
        <w:t xml:space="preserve">　　　　1、搖首紅塵 2、神龍探爪 3、上天入地</w:t>
        <w:br w:type="textWrapping"/>
        <w:t xml:space="preserve">　　　　4、神龍拜佛 5、三拜觀音 6、九拜九宮</w:t>
        <w:br w:type="textWrapping"/>
        <w:t xml:space="preserve">　　　　7、鳳擺青蓮 8、龍掌行風 9、昆侖貫頂</w:t>
        <w:br w:type="textWrapping"/>
        <w:t xml:space="preserve">　　四、第三套 龍鳳相應</w:t>
        <w:br w:type="textWrapping"/>
        <w:t xml:space="preserve">　　　　1、搖首紅塵 2、龍歡鳳悅 3、神龍擺尾</w:t>
        <w:br w:type="textWrapping"/>
        <w:t xml:space="preserve">　　　　4、神龍抓爪 5、神龍刺爪 6、秋月拜日</w:t>
        <w:br w:type="textWrapping"/>
        <w:t xml:space="preserve">　　　　7、羅刹朝聖 8、青潭觀月 9、游鬥羅漢</w:t>
        <w:br w:type="textWrapping"/>
        <w:t xml:space="preserve">　　五、第四套 神龍盤座</w:t>
        <w:br w:type="textWrapping"/>
        <w:t xml:space="preserve">　　　　1、神英坐 2、神武坐 3、羅刹坐</w:t>
        <w:br w:type="textWrapping"/>
        <w:t xml:space="preserve">　　　　4、蝶仙坐 5、蛇仙坐 6、雷電坐</w:t>
        <w:br w:type="textWrapping"/>
        <w:t xml:space="preserve">　　　　7、蓮花坐 8、陰陽坐 9、瑜伽坐</w:t>
        <w:br w:type="textWrapping"/>
        <w:t xml:space="preserve">　　六、第五套 臥龍蟄伏</w:t>
        <w:br w:type="textWrapping"/>
        <w:t xml:space="preserve">　　　　1、神龍擺尾 2、伏龍拜師 3，五花八門</w:t>
        <w:br w:type="textWrapping"/>
        <w:t xml:space="preserve">　　　　4、斷橋遇舊 5、一步登天 6、魚龍入眠</w:t>
        <w:br w:type="textWrapping"/>
        <w:t xml:space="preserve">　　　　7、天龍倒懸 8、神龍望天 9、神龍飄飄</w:t>
        <w:br w:type="textWrapping"/>
        <w:t xml:space="preserve">　　七、九陽昆侖神功 動功九式</w:t>
        <w:br w:type="textWrapping"/>
        <w:t xml:space="preserve">　　　　1、日出東海 2、借花獻佛 3、海底探花</w:t>
        <w:br w:type="textWrapping"/>
        <w:t xml:space="preserve">　　　　4、夜讀天書 5、月臺幽會 6、靈貓捕鼠</w:t>
        <w:br w:type="textWrapping"/>
        <w:t xml:space="preserve">　　　　7、羅刹探海 8、托缽結緣 9、開雲拜月</w:t>
        <w:br w:type="textWrapping"/>
        <w:t xml:space="preserve">　　八、白娘劍法 九式三十六招（單劍）</w:t>
        <w:br w:type="textWrapping"/>
        <w:t xml:space="preserve">　　　　開天闢地 鳳舞龍飛 望斷魂關 瀟灑一回</w:t>
        <w:br w:type="textWrapping"/>
        <w:t xml:space="preserve">　　　　白娘翻天 回首斷橋 水漫金山 推波助瀾</w:t>
        <w:br w:type="textWrapping"/>
        <w:t xml:space="preserve">　　　　大戰佛道 血路一條 蛟龍人海 鳳旋九天</w:t>
        <w:br w:type="textWrapping"/>
        <w:t xml:space="preserve">　　　　聲東擊西 古樹盤根 一點紅塵 劍斬遊魂</w:t>
        <w:br w:type="textWrapping"/>
        <w:t xml:space="preserve">　　　　西天望月 烏龍盤柱 遊鬥法海 盜草還魂</w:t>
        <w:br w:type="textWrapping"/>
        <w:t xml:space="preserve">　　　　夜闖仙山 回身一劍 白娘奪路 左右佛塵</w:t>
        <w:br w:type="textWrapping"/>
        <w:t xml:space="preserve">　　　　四面圍擊 白蛇出洞 橫掃千軍 一甩佛塵</w:t>
        <w:br w:type="textWrapping"/>
        <w:t xml:space="preserve">　　　　羅刹探海 海底采珠 斬草除根 了斷紅塵</w:t>
        <w:br w:type="textWrapping"/>
        <w:t xml:space="preserve">　　　　西風漫捲 夜闖三關 回頭望月 已過斷魂</w:t>
        <w:br w:type="textWrapping"/>
        <w:t xml:space="preserve">　　九、七星劍法六式（雙劍）每式七招</w:t>
        <w:br w:type="textWrapping"/>
        <w:t xml:space="preserve">　　　　1、頂天立地 2、大鵬展翅</w:t>
        <w:br w:type="textWrapping"/>
        <w:t xml:space="preserve">　　　　3、二龍戲珠 4、突飛猛進</w:t>
        <w:br w:type="textWrapping"/>
        <w:t xml:space="preserve">　　　　5、勇往直前 6、概概而去</w:t>
        <w:br w:type="textWrapping"/>
        <w:t xml:space="preserve">　　　　7、回身一劍</w:t>
        <w:br w:type="textWrapping"/>
        <w:t xml:space="preserve">　　十、淩雲虹光劍法 四式（長短劍）每式九招</w:t>
        <w:br w:type="textWrapping"/>
        <w:t xml:space="preserve">　　　　1、淩雲虹光 2、天地無雙</w:t>
        <w:br w:type="textWrapping"/>
        <w:t xml:space="preserve">　　　　3、威震天河 4、萬古流芳</w:t>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br w:type="textWrapping"/>
        <w:t xml:space="preserve">第三節</w:t>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這裡介紹一下教授方法。實際上已經發生著三種途徑。</w:t>
        <w:br w:type="textWrapping"/>
        <w:t xml:space="preserve">　　一是，去年十月，吾在山中遇到幾位"玄靈功"的弟子，就隨手傳了九陰功。</w:t>
        <w:br w:type="textWrapping"/>
        <w:t xml:space="preserve">　　二是，今春，南京市氣功站的陳先生，高先生，謝先生等人（其有市氣功部門批准的傳功證明）提出，希望由該站負責有組織的對外傳授。這樣，面就可大一些，可以不局限在幾位玄靈功弟子的小圈子裡了。另外，南京的楊先生，在大廠區公園義務教功。</w:t>
        <w:br w:type="textWrapping"/>
        <w:t xml:space="preserve">　　三是，本和尚原打算修個小寺，專門對在家人傳功授法。但在南京地區修寺的審批手續十分複雜，常常節外生枝，故一時難以辦成。</w:t>
        <w:br w:type="textWrapping"/>
        <w:t xml:space="preserve">　　故而，各地求學者若想學此功法，可直接與南京的高錦鵬先生聯繫，其通訊為：南京4608信箱，郵編210046。</w:t>
        <w:br w:type="textWrapping"/>
        <w:t xml:space="preserve">　　本和尚沒有傳功許可證，大概歷代祖師也都沒有傳功許可證。有緣就傳，無緣傳了也無用。</w:t>
        <w:br w:type="textWrapping"/>
        <w:t xml:space="preserve">　　氣功站的人，希望本和尚有個名師，比如，已從名師學功四十年等等，並向求學者介紹一下。但本和尚尚無名師教功數十年。只有一位是吾師。即釋迦牟尼。</w:t>
        <w:br w:type="textWrapping"/>
        <w:t xml:space="preserve">　　數年前，"心月狐"曾對吾曰：只有一位是你師，此即釋迦牟尼佛！至於其它人，只不過是早走一步，晚走一步的事，都是同道，相互搭把手…</w:t>
        <w:br w:type="textWrapping"/>
        <w:t xml:space="preserve">　　是故，凡向吾求學功者，吾亦並非是汝師，僅是同道行而已，且僅此而已，稱吾為師者，僅是名之為師，實為同道矣。凡修習中華昆侖女神功者，自有九宮為師。只要一舉式，必有相應，只看你知與不知，悟與不悟。另，學功不搞拜師，現代人拜什麼師！大家都是凡人。又哪有凡人拜凡人之理！</w:t>
        <w:br w:type="textWrapping"/>
        <w:t xml:space="preserve">　　在修習的方法上，要結合修習者各自的目的。倘若你一心修佛，則只行九陰功即可，功成之後，再修觀音法門，但去靜坐，閒話少說。倘若你要求仙，則九陰、九陽必須雙修，否則無成。</w:t>
        <w:br w:type="textWrapping"/>
        <w:t xml:space="preserve">　　另，在修行中無忌。婚事無忌，葷素無忌。也不必意守什麼，也不必觀想什麼，不必追求有無氣感。只是一味行功，聽錄音，閱《修行者》即可，其它一切皆屬多餘。一旦你修出西天月，產生了光爆，出現了光的海洋，則功法，教材，錄音等等也皆屬多餘，均是過河之船，留給別人用去。</w:t>
        <w:br w:type="textWrapping"/>
        <w:t xml:space="preserve">　　尚有一些錄音，目前尚未錄製，如"月落烏啼"，"青潭觀月"，"出水青蓮"，"白娘盜草"等等。這些屬禪定功，以後再說。</w:t>
        <w:br w:type="textWrapping"/>
        <w:t xml:space="preserve">　　《修行者》一書尚未公開出版發行，只作為內部功法教材。正文每套十冊，每冊請佈施九元，供和尚修寺用。待寺院修成後，將為修行者閉關清修提供食宿，不收分文，但不辦出家。</w:t>
        <w:br w:type="textWrapping"/>
        <w:t xml:space="preserve">　　各地求學者如需《修行者》教材、功法講義、錄音磁帶、函面授等事，請與南京市4608信箱高錦鵬先生聯繫。郵編210046。面授可與無錫市人體科學研究會張國英聯繫，其通訊：無錫市新民路119號，郵編214021。</w:t>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br w:type="textWrapping"/>
        <w:t xml:space="preserve">第四節</w:t>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在修習中華昆侖女神功系列功法的眾多人士中，有醫學界、工程界、新聞界、商業界等等人士，但尚未有專門研究此系列功法的組織機構。吾已請其中醫學界的人士要特別注意一下行功反應。是否能從生理學、醫學的角度解釋這些現象，而不僅僅局限在神學的解釋之中。這些現象是：</w:t>
        <w:br w:type="textWrapping"/>
        <w:t xml:space="preserve">　　一、哈欠連天</w:t>
        <w:br w:type="textWrapping"/>
        <w:t xml:space="preserve">　　二、淚流滿面</w:t>
        <w:br w:type="textWrapping"/>
        <w:t xml:space="preserve">　　三、婦女幹嘔</w:t>
        <w:br w:type="textWrapping"/>
        <w:t xml:space="preserve">　　四、補腎壯陽</w:t>
        <w:br w:type="textWrapping"/>
        <w:t xml:space="preserve">　　五、身發冷氣</w:t>
        <w:br w:type="textWrapping"/>
        <w:t xml:space="preserve">　　六、西天秋月</w:t>
        <w:br w:type="textWrapping"/>
        <w:t xml:space="preserve">　　七、摩尼明珠</w:t>
        <w:br w:type="textWrapping"/>
        <w:t xml:space="preserve">　　八、光爆，光的海洋</w:t>
        <w:br w:type="textWrapping"/>
        <w:t xml:space="preserve">　　九、衝擊浪及海潮音</w:t>
        <w:br w:type="textWrapping"/>
        <w:t xml:space="preserve">　　十、大虛無，休克，假死</w:t>
        <w:br w:type="textWrapping"/>
        <w:t xml:space="preserve">　　十一、全身如充氣的輪胎</w:t>
        <w:br w:type="textWrapping"/>
        <w:t xml:space="preserve">　　十二、彩色圖像以及天耳通現象</w:t>
        <w:br w:type="textWrapping"/>
        <w:t xml:space="preserve">　　十三、身體的震動及拋出幾米之外</w:t>
        <w:br w:type="textWrapping"/>
        <w:t xml:space="preserve">　　十四、多層次宇宙生命現象及交流</w:t>
        <w:br w:type="textWrapping"/>
        <w:t xml:space="preserve">　　十五、附體現象</w:t>
        <w:br w:type="textWrapping"/>
        <w:t xml:space="preserve">　　十六、役使鬼神及黑巫術</w:t>
        <w:br w:type="textWrapping"/>
        <w:t xml:space="preserve">　　十七、另一個世界的生靈是如何生存的</w:t>
        <w:br w:type="textWrapping"/>
        <w:t xml:space="preserve">　　十八、他們為什麼要與人類交流</w:t>
        <w:br w:type="textWrapping"/>
        <w:t xml:space="preserve">　　上述這些問題，在行九陰功時都會遇到，但人類並不滿足只是用神學的理論去解釋。如何用科學理論去解釋這些現象呢？解釋這些確實存在的宇宙生命現象呢？</w:t>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righ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br w:type="textWrapping"/>
        <w:t xml:space="preserve">第五節</w:t>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本節的內容是：夜讀心經。（靜功錄音）</w:t>
        <w:br w:type="textWrapping"/>
        <w:t xml:space="preserve">　　其中文字是"中華昆侖女神功"系列功法，"觀音法門"入門導引。</w:t>
        <w:br w:type="textWrapping"/>
        <w:t xml:space="preserve">　　夜讀心經。</w:t>
        <w:br w:type="textWrapping"/>
        <w:t xml:space="preserve">　　請入座……松肩塌腰，垂簾合目，身心放鬆。靜聽妙航和尚演心經……</w:t>
        <w:br w:type="textWrapping"/>
        <w:t xml:space="preserve">　　摩訶般若波羅密多……摩訶般若波羅密多……摩訶般若波羅密，多心經</w:t>
        <w:br w:type="textWrapping"/>
        <w:t xml:space="preserve">　　觀自在菩薩。觀！誰在觀？觀什麼？如何觀？為何觀？</w:t>
        <w:br w:type="textWrapping"/>
        <w:t xml:space="preserve">　　菩薩觀。上觀大日下觀明月。柔順、中正觀，以神道設教。</w:t>
        <w:br w:type="textWrapping"/>
        <w:t xml:space="preserve">　　大觀在上，大日茫茫，光的海洋，四時不忒。明明在下，月在天心，晶瑩如鏡，不染凡塵。客觀主變，置之度外，心無所求，不偏不倚。虔敬禮神，盥而不薦……</w:t>
        <w:br w:type="textWrapping"/>
        <w:t xml:space="preserve">　　自在觀。大自在天，龍行於海，出神入化，一統於天。</w:t>
        <w:br w:type="textWrapping"/>
        <w:t xml:space="preserve">　　怎樣觀？不可童觀，不可邪觀，不可智觀，不可賓觀。入其位而正其座，天上天下一體同觀。</w:t>
        <w:br w:type="textWrapping"/>
        <w:t xml:space="preserve">　　觀自在。不見一法即如來，方得名為觀自在；不見一法即如來，方得名為觀自在。</w:t>
        <w:br w:type="textWrapping"/>
        <w:t xml:space="preserve">　　觀自在，自在觀。</w:t>
        <w:br w:type="textWrapping"/>
        <w:t xml:space="preserve">　　菩薩。誰是菩薩？菩薩是誰？是形菩薩，還是影菩薩？形為色，影為空。是色菩薩，還是空菩薩？</w:t>
        <w:br w:type="textWrapping"/>
        <w:t xml:space="preserve">　　童觀，邪觀，屬形菩薩自觀。賓觀，屬形菩薩他觀，是形菩薩觀影菩薩。此皆為落二邊見，非為中道觀。屬見色不見空，或是見空不見色，非為一體同觀。</w:t>
        <w:br w:type="textWrapping"/>
        <w:t xml:space="preserve">　　入其位而正其座，形影同觀，大觀小觀一體同觀，方為中道觀。何為大觀？何為小觀？</w:t>
        <w:br w:type="textWrapping"/>
        <w:t xml:space="preserve">　　怎樣觀？觀觀，神之所在，盥而不薦。觀觀，天神之道，行之有常，如去如來，如如不動。</w:t>
        <w:br w:type="textWrapping"/>
        <w:t xml:space="preserve">　　觀自在菩薩，菩薩自在觀，自在菩薩觀。&lt;注：第一、二兩個觀字是平聲，第三個觀字是去聲。&gt;</w:t>
        <w:br w:type="textWrapping"/>
        <w:t xml:space="preserve">　　此句何解？自在菩薩觀裡的菩薩，在作自在觀。</w:t>
        <w:br w:type="textWrapping"/>
        <w:t xml:space="preserve">　　行，深，般若波羅密多。</w:t>
        <w:br w:type="textWrapping"/>
        <w:t xml:space="preserve">　　行，何處行？行何處？如何行？</w:t>
        <w:br w:type="textWrapping"/>
        <w:t xml:space="preserve">　　菩薩在菩薩觀裡做什麼？在做修行。菩薩觀在哪兒？和尚曰：騎驢找驢！</w:t>
        <w:br w:type="textWrapping"/>
        <w:t xml:space="preserve">　　何處行？從什麼地方起行？月下行。</w:t>
        <w:br w:type="textWrapping"/>
        <w:t xml:space="preserve">　　飛龍在天月下行，秋月春陽合自明。雲從龍來虎從風，修得黃裳俸天時。</w:t>
        <w:br w:type="textWrapping"/>
        <w:t xml:space="preserve">　　行何處？水流歸大海，月落不離天。</w:t>
        <w:br w:type="textWrapping"/>
        <w:t xml:space="preserve">　　如何行？深行，自在行。</w:t>
        <w:br w:type="textWrapping"/>
        <w:t xml:space="preserve">　　何為深？庭院深深深幾何，門前溪水空流過。莫問深到何處去，逆水行舟總是頭。</w:t>
        <w:br w:type="textWrapping"/>
        <w:t xml:space="preserve">　　橫批是什麼？返本歸元。</w:t>
        <w:br w:type="textWrapping"/>
        <w:t xml:space="preserve">　　又問：深行何處？和尚曰：但去靜坐，到那空不空處去！</w:t>
        <w:br w:type="textWrapping"/>
        <w:t xml:space="preserve">　　又問：深行行什麼？</w:t>
        <w:br w:type="textWrapping"/>
        <w:t xml:space="preserve">　　和尚曰：般若波羅密多。</w:t>
        <w:br w:type="textWrapping"/>
        <w:t xml:space="preserve">　　何為般若？大智能。</w:t>
        <w:br w:type="textWrapping"/>
        <w:t xml:space="preserve">　　大智能在何處？在天心，在宙心。</w:t>
        <w:br w:type="textWrapping"/>
        <w:t xml:space="preserve">　　天心在哪兒？眼似秋波暗送去，眉是吳山點點愁。</w:t>
        <w:br w:type="textWrapping"/>
        <w:t xml:space="preserve">　　宙心在哪兒？在宇心處。</w:t>
        <w:br w:type="textWrapping"/>
        <w:t xml:space="preserve">　　宇心在哪兒？死了就知道。</w:t>
        <w:br w:type="textWrapping"/>
        <w:t xml:space="preserve">　　不是不歸宙心去，金毛獅子太煩人。</w:t>
        <w:br w:type="textWrapping"/>
        <w:t xml:space="preserve">　　為何煩人？和尚歎口氣……吾堂堂大和尚，見它還不得不拜！</w:t>
        <w:br w:type="textWrapping"/>
        <w:t xml:space="preserve">　　不拜行嗎？嗨！蠢貨！咬牙也得拜，它比吾厲害！</w:t>
        <w:br w:type="textWrapping"/>
        <w:t xml:space="preserve">　　難道還有比你大和尚還厲害的？</w:t>
        <w:br w:type="textWrapping"/>
        <w:t xml:space="preserve">　　小人之見！如何沒有？一個是密，一個是多。吾上管天，下管地。一見密多就洩氣。莫提，莫提。任憑你悄聲細語，但凡一舉念，她便知底細。最好是想也莫想，讓她連想也抓不著。</w:t>
        <w:br w:type="textWrapping"/>
        <w:t xml:space="preserve">　　波羅為何物？</w:t>
        <w:br w:type="textWrapping"/>
        <w:t xml:space="preserve">　　波羅不是個物！它不是個東西。</w:t>
        <w:br w:type="textWrapping"/>
        <w:t xml:space="preserve">　　不是東西又是何物？</w:t>
        <w:br w:type="textWrapping"/>
        <w:t xml:space="preserve">　　是指從此岸到彼岸的行為。</w:t>
        <w:br w:type="textWrapping"/>
        <w:t xml:space="preserve">　　此岸為迷，彼岸為慧。迷者此岸，慧者彼岸。大日如來在彼岸，芸芸眾生在此岸。</w:t>
        <w:br w:type="textWrapping"/>
        <w:t xml:space="preserve">　　如此說，彼岸皆為慧者，此岸皆為迷者？</w:t>
        <w:br w:type="textWrapping"/>
        <w:t xml:space="preserve">　　非也！大日如來在彼岸，呆若木雞，大愚有餘。過去眾佛在此岸，兒女成狂，透精百靈。</w:t>
        <w:br w:type="textWrapping"/>
        <w:t xml:space="preserve">　　如何說大日如來呆若木雞、你不怕她罰你？</w:t>
        <w:br w:type="textWrapping"/>
        <w:t xml:space="preserve">　　她如如不動。吾向她說活，她理也不理。</w:t>
        <w:br w:type="textWrapping"/>
        <w:t xml:space="preserve">　　如何說眾佛在此岸？而此岸者又皆為迷？</w:t>
        <w:br w:type="textWrapping"/>
        <w:t xml:space="preserve">　　此岸之眾佛，是佛又非佛。過去在彼岸時皆是佛。如今跑到此岸來，皆成為過去佛。現在不是佛。</w:t>
        <w:br w:type="textWrapping"/>
        <w:t xml:space="preserve">　　此岸之佛不是佛又是什麼東西？</w:t>
        <w:br w:type="textWrapping"/>
        <w:t xml:space="preserve">　　是凡人，是雞犬，是豬羊，是耗子……</w:t>
        <w:br w:type="textWrapping"/>
        <w:t xml:space="preserve">　　如此說，耗子也是佛？！</w:t>
        <w:br w:type="textWrapping"/>
        <w:t xml:space="preserve">　　不僅如此，佛也是耗子。</w:t>
        <w:br w:type="textWrapping"/>
        <w:t xml:space="preserve">　　請妙航和尚費心看看我舍利子，我過去是不是也是佛？</w:t>
        <w:br w:type="textWrapping"/>
        <w:t xml:space="preserve">　　嗯……一點不錯！是只大灰耗子變的……</w:t>
        <w:br w:type="textWrapping"/>
        <w:t xml:space="preserve">　　何為密？何為多？</w:t>
        <w:br w:type="textWrapping"/>
        <w:t xml:space="preserve">　　萬法歸一為密。把天地乾坤一口吞了，你可知叫個什麼東西？叫密！叫密起來了，叫密心眼子。叫密藏，叫歸藏。把一堆碎鐵片子丟到化鐵爐裡，化成一塊鐵，再千錘百煉，打成一把劍，叫密。</w:t>
        <w:br w:type="textWrapping"/>
        <w:t xml:space="preserve">　　萬法，萬類，萬物，萬種為多。一堆破鐵片子叫多，銀河系叫多。一為密，九為多。九九歸一為密，零化為九為多。大日如來為密，九宮娘娘為多。一妙為密，九妙為多。十妙為密多。</w:t>
        <w:br w:type="textWrapping"/>
        <w:t xml:space="preserve">　　那又如何稱之為密多心經？何為心？何為經？</w:t>
        <w:br w:type="textWrapping"/>
        <w:t xml:space="preserve">　　密多已知，前面已講，但解心字。</w:t>
        <w:br w:type="textWrapping"/>
        <w:t xml:space="preserve">　　何為心？三點成心。心是三點魂，外加一把勾。光魂，音魂，色魂。人體是一把勾，勾魂魂不去，色魂常在身，是故眾生色染紅塵。音魂常在外，是故眾生奔波不停，光魂為空魂，在天不在身，是故眾生知色而不知空，生死不息，回轉輪環。</w:t>
        <w:br w:type="textWrapping"/>
        <w:t xml:space="preserve">　　色魂離體，人身死亡。音魂歸身，人無大志。光魂入體，一片汪洋，身難承受。</w:t>
        <w:br w:type="textWrapping"/>
        <w:t xml:space="preserve">　　此為通解之心。何為密多之心？但去問觀音，為何不放心？</w:t>
        <w:br w:type="textWrapping"/>
        <w:t xml:space="preserve">　　經，乃心回歸密多之必由之路，必經之道。旁無它道，只此一條。此為中道，又稱中脈。</w:t>
        <w:br w:type="textWrapping"/>
        <w:t xml:space="preserve">　　如此說，修行者修行的目的就是從此岸去彼岸，去見密多，去見大日如來？此即是修行者通過修行而得以自渡。</w:t>
        <w:br w:type="textWrapping"/>
        <w:t xml:space="preserve">　　雲何彼岸？雲何此岸？此岸即彼岸，彼岸即此岸，又何必去渡！</w:t>
        <w:br w:type="textWrapping"/>
        <w:t xml:space="preserve">　　大日如來，如去如來，亦在彼岸又在此岸，又何必多此一舉非要去彼岸拜如來？</w:t>
        <w:br w:type="textWrapping"/>
        <w:t xml:space="preserve">　　請和尚明示，如來在哪兒？</w:t>
        <w:br w:type="textWrapping"/>
        <w:t xml:space="preserve">　　君不見絡繹不絕香客路，大雄寶殿煙如雲。</w:t>
        <w:br w:type="textWrapping"/>
        <w:t xml:space="preserve">　　如此說，如來在廟裡？</w:t>
        <w:br w:type="textWrapping"/>
        <w:t xml:space="preserve">　　香客朝山覓如來，泥菩薩前拜如來，如來可是泥土做?</w:t>
        <w:br w:type="textWrapping"/>
        <w:t xml:space="preserve">　　那麼說，大雄寶殿裡供的泥菩薩不是如來？</w:t>
        <w:br w:type="textWrapping"/>
        <w:t xml:space="preserve">　　嗯?!那不是如來，是個什麼?!</w:t>
        <w:br w:type="textWrapping"/>
        <w:t xml:space="preserve">　　和尚你先說不是，這又說是，那到底是與不是？</w:t>
        <w:br w:type="textWrapping"/>
        <w:t xml:space="preserve">　　君不見佛曰：若以色見我，以音聲求我，是人行邪道，不能見如來！</w:t>
        <w:br w:type="textWrapping"/>
        <w:t xml:space="preserve">　　見與不見皆是願，你不見她見。但去挑水搬柴，燒火做飯，少來囉嗦！</w:t>
        <w:br w:type="textWrapping"/>
        <w:t xml:space="preserve">　　夜讀心經，妙航和尚演心經。</w:t>
        <w:br w:type="textWrapping"/>
        <w:t xml:space="preserve">　　時，此時是何時？何時是此時？日落西方寺，正是打坐時。</w:t>
        <w:br w:type="textWrapping"/>
        <w:t xml:space="preserve">　　照見五蘊皆空。</w:t>
        <w:br w:type="textWrapping"/>
        <w:t xml:space="preserve">　　照！怎麼照？用眼為看，用想為觀，用何為照？舉頭見明月，低頭思故鄉。</w:t>
        <w:br w:type="textWrapping"/>
        <w:t xml:space="preserve">　　正是夜來古鏡照月讀，妙航和尚演心經。</w:t>
        <w:br w:type="textWrapping"/>
        <w:t xml:space="preserve">　　見！見什麼？色受想行識五蘊皆空。</w:t>
        <w:br w:type="textWrapping"/>
        <w:t xml:space="preserve">　　何為五蘊皆空？呀！此乃蘊空大法，不可說，不可說。修得蘊空法，水火皆不怕。水淹不著，火燒不著，棒打不著，誰也看不著。</w:t>
        <w:br w:type="textWrapping"/>
        <w:t xml:space="preserve">　　你能看見觀世音嗎？觀音修成蘊空法，千江有水千江月。比不得她，比不得她。</w:t>
        <w:br w:type="textWrapping"/>
        <w:t xml:space="preserve">　　蘊空大法！哼！想入非非，非非之想。君不見高堂明鏡悲白髮，君不見黃河之水天上來？</w:t>
        <w:br w:type="textWrapping"/>
        <w:t xml:space="preserve">　　度一切苦厄。</w:t>
        <w:br w:type="textWrapping"/>
        <w:t xml:space="preserve">　　遇到一切苦厄、災難都可以從容以度，平安以度，為什麼？蘊空大法！</w:t>
        <w:br w:type="textWrapping"/>
        <w:t xml:space="preserve">　　舍利子！</w:t>
        <w:br w:type="textWrapping"/>
        <w:t xml:space="preserve">　　不是叫你！你跑來做什麼？吾是說子離舍。</w:t>
        <w:br w:type="textWrapping"/>
        <w:t xml:space="preserve">　　何為子離舍？飛龍在天，亢龍無悔。小人剝廬，君子得輿。但見群龍無首…</w:t>
        <w:br w:type="textWrapping"/>
        <w:t xml:space="preserve">　　為何見群龍無首？蘊空大法！</w:t>
        <w:br w:type="textWrapping"/>
        <w:t xml:space="preserve">　　舍利子問天女，何不變卻女身去？</w:t>
        <w:br w:type="textWrapping"/>
        <w:t xml:space="preserve">　　天女歎曰：吾覓女身廿年，終不可得。</w:t>
        <w:br w:type="textWrapping"/>
        <w:t xml:space="preserve">　　為何覓而不見？蘊空大法！</w:t>
        <w:br w:type="textWrapping"/>
        <w:t xml:space="preserve">　　色不異空，空不異色，色即是空，空即是色。受想行識，亦複如是。</w:t>
        <w:br w:type="textWrapping"/>
        <w:t xml:space="preserve">　　不空不色，亦空亦色。空色不二，一體同觀。但見一片山水色，又見山水亦如空。迷者見色不見空，孰知空色本來同。二月早春似冷清，太湖風起暗波紋。貴妃酒醉香池外，猶憶當年兵馬行。</w:t>
        <w:br w:type="textWrapping"/>
        <w:t xml:space="preserve">　　又曰：常憶昔年三月三，瑤池湖畔玉橋邊。嬪妃彩女嬌聲語，九宮盛會巧對聯。</w:t>
        <w:br w:type="textWrapping"/>
        <w:t xml:space="preserve">　　熱鬧！上述小令，句句是色，句句亦是空。正是色即是空，空即是色。</w:t>
        <w:br w:type="textWrapping"/>
        <w:t xml:space="preserve">　　舍利子！是諸法空相，不生不滅，不垢不淨，不增不減。持之以恆…腳踩地球飄虛空，閱盡銀河風浪平。蒼海桑田瞬間過，大日茫茫宇宙中。</w:t>
        <w:br w:type="textWrapping"/>
        <w:t xml:space="preserve">　　是故，空中無色。無受想行識。無眼耳鼻舌身意。無色聲香味觸法。無眼界，乃至無意識界。無無明，亦無無明盡。乃至無老死，亦無老死盡。無苦集滅道，無智亦無得。</w:t>
        <w:br w:type="textWrapping"/>
        <w:t xml:space="preserve">　　以無所得，故，菩提薩埵。依般若波羅密多，故，心無掛礙。無掛礙，故，無有恐怖。遠離顛倒，夢想究竟涅盤！</w:t>
        <w:br w:type="textWrapping"/>
        <w:t xml:space="preserve">　　三世諸佛，依般若波羅密多，故得阿耨多羅三藐三菩提。故知，般若波羅密多，是大神咒，是大明咒，是無上咒，是無等等咒。能除一切苦，真實不虛。</w:t>
        <w:br w:type="textWrapping"/>
        <w:t xml:space="preserve">　　故說，般若波羅密多咒。</w:t>
        <w:br w:type="textWrapping"/>
        <w:t xml:space="preserve">　　正是如此，方說此咒。</w:t>
        <w:br w:type="textWrapping"/>
        <w:t xml:space="preserve">　　既然如此，既然說了這個咒，你舍利子就應終日幹幹。</w:t>
        <w:br w:type="textWrapping"/>
        <w:t xml:space="preserve">　　何為終日幹幹？古曰：揭諦揭諦，波羅揭諦。波羅僧揭諦。</w:t>
        <w:br w:type="textWrapping"/>
        <w:t xml:space="preserve">　　那麼，又何為四揭諦？</w:t>
        <w:br w:type="textWrapping"/>
        <w:t xml:space="preserve">　　終日幹幹，龍躍於淵！</w:t>
        <w:br w:type="textWrapping"/>
        <w:t xml:space="preserve">　　啊！舍利子，你可明白了？你可明明白白了？</w:t>
        <w:br w:type="textWrapping"/>
        <w:t xml:space="preserve">　　和尚，我越聽越糊塗！</w:t>
        <w:br w:type="textWrapping"/>
        <w:t xml:space="preserve">　　善哉，善哉。菩提薩婆訶！</w:t>
        <w:br w:type="textWrapping"/>
        <w:t xml:space="preserve">　　和尚，我更糊塗了？</w:t>
        <w:br w:type="textWrapping"/>
        <w:t xml:space="preserve">　　善哉，善哉。古曰：難得糊塗，糊塗難得。</w:t>
        <w:br w:type="textWrapping"/>
        <w:t xml:space="preserve">　　且問，何為大神咒？何為大明咒？</w:t>
        <w:br w:type="textWrapping"/>
        <w:t xml:space="preserve">　　善哉，善哉。菩提薩婆訶……</w:t>
        <w:br w:type="textWrapping"/>
        <w:t xml:space="preserve">　　摩訶般若波羅密多！摩訶般若波羅密多！摩訶般若波羅密多！</w:t>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br w:type="textWrapping"/>
        <w:t xml:space="preserve">* 　　* 　　* 　　* 　　* 　　*</w:t>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br w:type="textWrapping"/>
        <w:t xml:space="preserve">第六節</w:t>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下麵再談談《心經》。</w:t>
        <w:br w:type="textWrapping"/>
        <w:t xml:space="preserve">　　《心經》是經中之經，縱觀古今中外，讀、解、注《心經》者，各有千秋，但大都未解真諦。其中的根本原因是，自修自證不到家，能量級不具足。另一表觀原因是，斷句斷的不是地方。由於斷句斷的不是地方，故難以深入經藏，難以了知真意。</w:t>
        <w:br w:type="textWrapping"/>
        <w:t xml:space="preserve">　　為此，吾將本和尚閱讀《心經》的斷句法，陳述如下，以供修行者參考。</w:t>
        <w:br w:type="textWrapping"/>
        <w:t xml:space="preserve">　　摩訶般若波羅密多心經</w:t>
        <w:br w:type="textWrapping"/>
        <w:t xml:space="preserve">　　觀！自在菩薩。</w:t>
        <w:br w:type="textWrapping"/>
        <w:t xml:space="preserve">　　行！深般若，波羅密--多時。</w:t>
        <w:br w:type="textWrapping"/>
        <w:t xml:space="preserve">　　照！見五蘊皆空。</w:t>
        <w:br w:type="textWrapping"/>
        <w:t xml:space="preserve">　　度！一切苦厄。</w:t>
        <w:br w:type="textWrapping"/>
        <w:t xml:space="preserve">　　舍利子！色不異空，空不異色。色即是空，空即是色，受想行識，亦複如是……</w:t>
        <w:br w:type="textWrapping"/>
        <w:t xml:space="preserve">　　以上是心經的第一部分內容，講的是修行的功法，什麼功法呢？蘊空大法！</w:t>
        <w:br w:type="textWrapping"/>
        <w:t xml:space="preserve">　　修的方法是什麼呢？即是四個字，觀，行，照，度。</w:t>
        <w:br w:type="textWrapping"/>
        <w:t xml:space="preserve">　　至於如何觀，如何行，如何照，如何度，在《修行者》第四篇至第六篇，以及錄音《夜讀心經》裡已經講了入門的方法。這套方法，一半在《修行者》第四至第六篇裡，一半在錄音《夜讀心經》裡。兩下一碰，就出來了。但是，還有個小尾巴，小尾巴在修行者的第七篇和第九篇裡。</w:t>
        <w:br w:type="textWrapping"/>
        <w:t xml:space="preserve">　　有讀者問，為什麼不集中搞出來。原因很簡單，因為《修行者》一書，不是單純的《心經》解注，而是用《心經》去解釋"中華昆侖女神功"。</w:t>
        <w:br w:type="textWrapping"/>
        <w:t xml:space="preserve">　　下麵是《心經》正文。</w:t>
        <w:br w:type="textWrapping"/>
        <w:t xml:space="preserve">　　舍利子，是諸法空！</w:t>
        <w:br w:type="textWrapping"/>
        <w:t xml:space="preserve">　　相，不生不滅；不垢不淨；不增不減。</w:t>
        <w:br w:type="textWrapping"/>
        <w:t xml:space="preserve">　　是故空中，無色，無受想行識；無眼耳鼻舌身意；無色聲香味觸法；無眼界，乃至無意識界；無無明，亦無無明盡；乃至無老死，亦無老死盡；無苦集滅道；無智，亦無得。</w:t>
        <w:br w:type="textWrapping"/>
        <w:t xml:space="preserve">　　以無所得，故，菩提薩埵。</w:t>
        <w:br w:type="textWrapping"/>
        <w:t xml:space="preserve">　　依般若波羅密多，故，心無掛礙。</w:t>
        <w:br w:type="textWrapping"/>
        <w:t xml:space="preserve">　　無掛礙，故，無有恐怖，遠離顛倒，夢想究竟，涅盤三世。</w:t>
        <w:br w:type="textWrapping"/>
        <w:t xml:space="preserve">　　諸佛依般若波羅密多，故得阿褥多羅三藐三菩提。故知，般若波羅密多，是大神咒，是大明咒，是無上咒，是無等等咒。能除一切苦，真實不虛。</w:t>
        <w:br w:type="textWrapping"/>
        <w:t xml:space="preserve">　　故說般若波羅密多咒。</w:t>
        <w:br w:type="textWrapping"/>
        <w:t xml:space="preserve">　　即說咒，曰：</w:t>
        <w:br w:type="textWrapping"/>
        <w:t xml:space="preserve">　　揭諦揭諦，波羅揭諦，波羅僧揭諦。</w:t>
        <w:br w:type="textWrapping"/>
        <w:t xml:space="preserve">　　菩提薩婆訶！</w:t>
        <w:br w:type="textWrapping"/>
        <w:t xml:space="preserve">　　摩訶般若波羅密多！摩訶般若渡羅密多！摩訶般若波羅密多！</w:t>
        <w:br w:type="textWrapping"/>
        <w:t xml:space="preserve">　　以上是《心經》全文，修行者不妨仔細體味，其味無窮！</w:t>
        <w:br w:type="textWrapping"/>
        <w:t xml:space="preserve">　　關於《楞嚴經》，這裡就不多解了，在《修行者》一書中已做了提示。《楞嚴經》是經中之王，為何是經中之王？是因為，在這部經裡，總結了佛門修行的二十五種功法，而且有佛王對這二十五種功法的評定。</w:t>
        <w:br w:type="textWrapping"/>
        <w:t xml:space="preserve">　　但是，修行者要注意一個問題，《楞嚴經》中闡述的功法，其起修點是四級以上能量。若你的能量在四級以下，還是老老實實行九陰功，先把能量打上去再說。否則，你不過是裝裝樣子而已。</w:t>
        <w:br w:type="textWrapping"/>
        <w:t xml:space="preserve">　　起修點是個什麼概念呢？可比喻為跳高，運動會上的跳高，起跳高度就是1．9米。故而，只有能跳過1．9米的人，才有資格去參加比試。</w:t>
        <w:br w:type="textWrapping"/>
        <w:t xml:space="preserve">　　假若，你只能跳1.1米。那麼，你就先不要去參賽，還是在家煉基礎功，把能量打上去，再去參加比試！不要去爭，去搶。你去了，也是白去，空浪費時間和精力。</w:t>
        <w:br w:type="textWrapping"/>
        <w:t xml:space="preserve">　　另，夜讀心經裡的標點與本節不盡相同，這不要去管它。這裡有個層次的問題，不同的層次，點的位置是不同的，導引的注意點也是不同的。</w:t>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br w:type="textWrapping"/>
        <w:t xml:space="preserve">第七節</w:t>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魂飄西洋。</w:t>
        <w:br w:type="textWrapping"/>
        <w:t xml:space="preserve">　　這是中華昆侖女神功，系列功法，靜臥功的錄音詞語。</w:t>
        <w:br w:type="textWrapping"/>
        <w:t xml:space="preserve">　　魂飄西洋是通靈功法中的一個訓練內容，在女神功系列中，小九拜功，大九拜功，雪山青蓮，神龍飄飄等均屬通靈基礎訓練。在上述訓練的基礎上，可試修魂飄西洋。</w:t>
        <w:br w:type="textWrapping"/>
        <w:t xml:space="preserve">　　女神功與各門宗教不同，與各種氣功不同，她是全開放的。她並不局限在某一宗教或宗教的某一門派之內，更不局限在氣功門派之內。不僅如此，女神功沒有國界，正是無眼界乃至無意識界。她不屬於某些人，不屬於某個種族，她屬於全世界各民族。</w:t>
        <w:br w:type="textWrapping"/>
        <w:t xml:space="preserve">　　聽聽魂飄西洋，就可略見一斑：</w:t>
        <w:br w:type="textWrapping"/>
        <w:t xml:space="preserve">　　中華昆侖女神功，系列功法，魂飄西洋。</w:t>
        <w:br w:type="textWrapping"/>
        <w:t xml:space="preserve">　　請躺下，或者入座坐好。</w:t>
        <w:br w:type="textWrapping"/>
        <w:t xml:space="preserve">　　請躺下，最好不要用枕頭。</w:t>
        <w:br w:type="textWrapping"/>
        <w:t xml:space="preserve">　　兩腿稍分開，手放身體兩側，手心向上，伸展一下頭部，頸部。向下伸展腿和手臂，輕輕動一下後背。好了，輕輕合上眼睛，你已經放鬆了，全身已經放鬆了。</w:t>
        <w:br w:type="textWrapping"/>
        <w:t xml:space="preserve">　　一動不動，一動不動，一動不能動了……</w:t>
        <w:br w:type="textWrapping"/>
        <w:t xml:space="preserve">　　現在，要做一次遠洋飄遊……</w:t>
        <w:br w:type="textWrapping"/>
        <w:t xml:space="preserve">　　兩肩要放鬆，膝蓋要放鬆，頸部和整條脊柱放鬆。脊柱放鬆了……你的身體不能動了……想動也動不了了……</w:t>
        <w:br w:type="textWrapping"/>
        <w:t xml:space="preserve">　　現在，要帶著你的幽魂飄遊西洋……</w:t>
        <w:br w:type="textWrapping"/>
        <w:t xml:space="preserve">　　靜靜聆聽……一個黑人婦女在輕輕歌唱……</w:t>
        <w:br w:type="textWrapping"/>
        <w:t xml:space="preserve">　　她在唱什麼……她在輕聲唱……</w:t>
        <w:br w:type="textWrapping"/>
        <w:t xml:space="preserve">　　睡吧，小寶貝，快安睡……</w:t>
        <w:br w:type="textWrapping"/>
        <w:t xml:space="preserve">　　你的黑媽媽在你身旁，夢裡你會得到許多禮物，糖果糕餅啊，任你挑選……</w:t>
        <w:br w:type="textWrapping"/>
        <w:t xml:space="preserve">　　等你睡了，我要帶上你去上天宮。在那天宮，百花盛開，萬紫千紅……黑人小天使們，快樂而無窮……</w:t>
        <w:br w:type="textWrapping"/>
        <w:t xml:space="preserve">　　你，躺在樹下，安睡，安睡……做個幸福的甜夢。等你睡著了，我還要送你一束鮮花，一串項鍊，你戴上了它，多漂亮……上面有星星和月亮，閃爍著明亮的光，上面有星星和月亮，閃爍著明亮的光……</w:t>
        <w:br w:type="textWrapping"/>
        <w:t xml:space="preserve">　　噢-喂，噢-喂，噢-喂……</w:t>
        <w:br w:type="textWrapping"/>
        <w:t xml:space="preserve">　　伴著星星和月亮……飄流在大海洋，靜靜地在大海上飄蕩……</w:t>
        <w:br w:type="textWrapping"/>
        <w:t xml:space="preserve">　　是誰在召喚，召喚你去西洋。</w:t>
        <w:br w:type="textWrapping"/>
        <w:t xml:space="preserve">　　在那西洋聖母的聖殿堂，端坐著西洋聖母和西洋女王……看看還有誰？維娜斯女神，美人王……</w:t>
        <w:br w:type="textWrapping"/>
        <w:t xml:space="preserve">　　她們給了你什麼？星星和月亮……星星在閃光，月亮明又亮……</w:t>
        <w:br w:type="textWrapping"/>
        <w:t xml:space="preserve">　　那位黑人婦女又在輕輕歌唱。聽見了她在輕輕地唱……她唱什麼？她也要去聖殿，去和故人歡聚一堂。她在輕輕唱……</w:t>
        <w:br w:type="textWrapping"/>
        <w:t xml:space="preserve">　　快樂童年，已經一去不復還。親愛朋友，都已離開家園。離開塵世，到那天上的樂園。我聽見她們輕聲把我呼喚……</w:t>
        <w:br w:type="textWrapping"/>
        <w:t xml:space="preserve">　　我來了，我來了，我已年老背又彎，我聽見她們輕聲把我呼喚……</w:t>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　　*　　*　　*　　*</w:t>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是誰來了？春天來了……春光一片，泉水叮咚，百花開放……</w:t>
        <w:br w:type="textWrapping"/>
        <w:t xml:space="preserve">　　看看又是誰來了，是春光來了……</w:t>
        <w:br w:type="textWrapping"/>
        <w:t xml:space="preserve">　　她後面又來了許多，許多許多，是花仙子。清香芬芳，快樂花仙，永無憂傷……</w:t>
        <w:br w:type="textWrapping"/>
        <w:t xml:space="preserve">　　她們在飄舞，到處飄舞，鋪天蓋地，一片花香。</w:t>
        <w:br w:type="textWrapping"/>
        <w:t xml:space="preserve">　　是誰在輕聲唱？是在唱給誰？一朵含苞欲放的小花，一個小花仙子。</w:t>
        <w:br w:type="textWrapping"/>
        <w:t xml:space="preserve">　　小小的花兒你快快長，你要長得讓人人愛。從清晨到傍晚，把芬芳散到全世界。</w:t>
        <w:br w:type="textWrapping"/>
        <w:t xml:space="preserve">　　花開了，是一朵鬱金香……</w:t>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    *    *     *    *</w:t>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那邊，漫山遍野，天上天下，又是誰？</w:t>
        <w:br w:type="textWrapping"/>
        <w:t xml:space="preserve">　　是西洋眾仙神，金髮在飄蕩，黑髮在飄蕩。她們在歡迎你，來自東洋的幽魂……</w:t>
        <w:br w:type="textWrapping"/>
        <w:t xml:space="preserve">　　載歌載舞，醉入他鄉……</w:t>
        <w:br w:type="textWrapping"/>
        <w:t xml:space="preserve">　　她們歡迎你留下，你卻忘不了昆侖……</w:t>
        <w:br w:type="textWrapping"/>
        <w:t xml:space="preserve">　　該走了，趁著月色。</w:t>
        <w:br w:type="textWrapping"/>
        <w:t xml:space="preserve">　　皎潔的月亮。高掛在天空上，把大地，照得多明亮……四周一片寂靜，一片沉睡的山莊……</w:t>
        <w:br w:type="textWrapping"/>
        <w:t xml:space="preserve">　　該走了，趁著月色……</w:t>
        <w:br w:type="textWrapping"/>
        <w:t xml:space="preserve">　　姮娥已經飄來了，她腰間玉光環在閃閃發光。來接你回昆侖，歸回故鄉。</w:t>
        <w:br w:type="textWrapping"/>
        <w:t xml:space="preserve">　　告別西洋，依依惜別……</w:t>
        <w:br w:type="textWrapping"/>
        <w:t xml:space="preserve">　　西洋雖雲樂，不如早還鄉……依依惜別，回我故鄉。</w:t>
        <w:br w:type="textWrapping"/>
        <w:t xml:space="preserve">　　大海，碧波蕩漾。大海，藍色的海洋，駕著輕風，在大海上飄蕩。西洋聖母，西洋女王送你回歸故鄉。</w:t>
        <w:br w:type="textWrapping"/>
        <w:t xml:space="preserve">　　地中海的暖流在蕩漾，雅典娜女神的聖殿越來越渺茫……</w:t>
        <w:br w:type="textWrapping"/>
        <w:t xml:space="preserve">　　是誰那麼討厭，又舊事重提，唱起那首討厭的小歌：</w:t>
        <w:br w:type="textWrapping"/>
        <w:t xml:space="preserve">　　西姆英姿亂芳魂，南洋一戰已萬春。</w:t>
        <w:br w:type="textWrapping"/>
        <w:t xml:space="preserve">　　西洋宮裡似猶恨，萬古難消一箭仇。</w:t>
        <w:br w:type="textWrapping"/>
        <w:t xml:space="preserve">　　看啊！那高高的雲端，英姿豔麗的西姆戰神，她的金髮在飄蕩。她對那首小歌不屑一顧，是誰那麼不知趣，又重提陳年舊帳！</w:t>
        <w:br w:type="textWrapping"/>
        <w:t xml:space="preserve">　　去吧，幽魂，返回你的故鄉，你的故鄉在昆侖……</w:t>
        <w:br w:type="textWrapping"/>
        <w:t xml:space="preserve">　　穿越了直布羅陀海峽，漂入了溫暖的大西洋。大西洋的暖流，溫馨而柔蕩。乘著歌聲的翅膀，歌聲駕著輕風，飛向那好望角，送你進入印度洋……</w:t>
        <w:br w:type="textWrapping"/>
        <w:t xml:space="preserve">　　遠遠的是幽靈島，神秘的小島，時隱時現，時隱時現……島上傳來了歌聲，輕柔緩慢……</w:t>
        <w:br w:type="textWrapping"/>
        <w:t xml:space="preserve">　　遠遠的大陸是印度，那是神之國，月亮之國，佛陀的靈山，一片金光，一片金光……光的海洋……光的海洋……</w:t>
        <w:br w:type="textWrapping"/>
        <w:t xml:space="preserve">　　飄入了南洋，熱帶風光，點點小島浮在海面上。椰子林，椰子樹，椰子果，椰子汁，甜美芬芳……嘗一嘗，又何妨。嘗一嘗，又何妨……</w:t>
        <w:br w:type="textWrapping"/>
        <w:t xml:space="preserve">　　太平洋，汪洋一片，汪洋一片，太平洋。</w:t>
        <w:br w:type="textWrapping"/>
        <w:t xml:space="preserve">　　遠遠的神山，遙遙在望。那是昆侖，中華天神的故鄉。</w:t>
        <w:br w:type="textWrapping"/>
        <w:t xml:space="preserve">　　是誰在昆侖山峰上眺望？</w:t>
        <w:br w:type="textWrapping"/>
        <w:t xml:space="preserve">　　昆侖女神，眾仙之王。西王聖母，還有東洋女王。</w:t>
        <w:br w:type="textWrapping"/>
        <w:t xml:space="preserve">　　她們在呼喚，呼喚遊魂回歸故鄉……</w:t>
        <w:br w:type="textWrapping"/>
        <w:t xml:space="preserve">　　月光皎潔，皎潔月光……皎潔月光，月光皎潔……</w:t>
        <w:br w:type="textWrapping"/>
        <w:t xml:space="preserve">　　皎潔的月亮高掛天空上，把大地照得多明亮……</w:t>
        <w:br w:type="textWrapping"/>
        <w:t xml:space="preserve">　　山河依舊，依舊山河……</w:t>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　 * 　* 　* 　*</w:t>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看看那邊躺著的是誰？</w:t>
        <w:br w:type="textWrapping"/>
        <w:t xml:space="preserve">　　你的手、腳，輕輕一按，就會向她（他）飄去，橫著飄過去。頭部重疊了，涮的一下，全身重疊了……</w:t>
        <w:br w:type="textWrapping"/>
        <w:t xml:space="preserve">　　醒來吧，夢中人。夢中人，醒來吧。</w:t>
        <w:br w:type="textWrapping"/>
        <w:t xml:space="preserve">　　動動你的手指尖…你可以動了，你的幽魂已經和你的身體重疊了。</w:t>
        <w:br w:type="textWrapping"/>
        <w:t xml:space="preserve">　　靜靜地聽那西洋樂曲，回味一下你的夢中游……那是一場天鵝之夢……</w:t>
        <w:br w:type="textWrapping"/>
        <w:t xml:space="preserve">　　夢醒方知夢中夢，鏡花水影本來空……</w:t>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 　*　 * 　*　 *</w:t>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系列功法中的《重溫舊夢》，是在魂飄西洋的基礎上，對夢魂的進一步放開。讓夢魂有更自由地飄遊方便。修者盡可放心任其飄遊。錄音中已有招魂的暗示，亦有宇宙生命系統的安全防護。</w:t>
        <w:br w:type="textWrapping"/>
        <w:t xml:space="preserve">　　其錄音詞語較為簡單：</w:t>
        <w:br w:type="textWrapping"/>
        <w:t xml:space="preserve">　　重溫舊夢。</w:t>
        <w:br w:type="textWrapping"/>
        <w:t xml:space="preserve">　　請躺下，或者入座。重溫西洋舊夢。</w:t>
        <w:br w:type="textWrapping"/>
        <w:t xml:space="preserve">　　身心放鬆，全身放鬆，一動不動。</w:t>
        <w:br w:type="textWrapping"/>
        <w:t xml:space="preserve">　　一動不能動了，已經不能動了……靜靜聆聽，讓幽魂乘著歌聲的翅膀，讓歌聲駕著清風，飛向那自由可愛的海洋。</w:t>
        <w:br w:type="textWrapping"/>
        <w:t xml:space="preserve">　　飛到那自由歌唱你的地方，那時候，幽魂飄飄，多麼歡暢。</w:t>
        <w:br w:type="textWrapping"/>
        <w:t xml:space="preserve">　　飛到那自由歌唱你的地方，那時候，幽魂飄飄，多麼舒暢。</w:t>
        <w:br w:type="textWrapping"/>
        <w:t xml:space="preserve">　　重溫舊夢，舊夢重溫，魂飄西洋，莫忘故鄉。</w:t>
        <w:br w:type="textWrapping"/>
        <w:t xml:space="preserve">　　不要醉入他鄉，當樂曲終了時，你要立即回來……</w:t>
        <w:br w:type="textWrapping"/>
        <w:t xml:space="preserve">　　現在，可以去了，自由飄揚，在大海洋上飄飄蕩蕩……</w:t>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　 *　 *　 * 　*</w:t>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第八節</w:t>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在"中華昆侖女神功"基礎功法強化訓練班上的講話。</w:t>
        <w:br w:type="textWrapping"/>
        <w:t xml:space="preserve">　　這個強化訓練班，是應南京城東氣功輔導站的要求舉辦的。組織者是城東氣功輔導站的負責人陳先生，以及南京市玄靈功召集人高先生和謝先生。參加人數限定在10-15人，但聞訊趕來列席參加的數量較大。但是，來了就來了，趕上了，總歸是個緣份。</w:t>
        <w:br w:type="textWrapping"/>
        <w:t xml:space="preserve">　　這個班不收學費，和尚講功法不應該收學費。不僅不收學費，每人還贈送一套本和尚寫的內部功法教材，即《修行者》。但是行功導引錄音磁帶，須自備空帶。由於量較大，由城東站陳先生安排到外面去轉錄，轉錄費要交給陳先生。</w:t>
        <w:br w:type="textWrapping"/>
        <w:t xml:space="preserve">　　住的地方，吃飯的地方，已由高先生和童工程師聯繫安排了。招待所每人每天18元，經他們協商，讓價，照顧到每人每天8元，食堂是份菜，每人每天是6-8元，主食不限。</w:t>
        <w:br w:type="textWrapping"/>
        <w:t xml:space="preserve">　　這個條件就很不錯了，大家應該知足。</w:t>
        <w:br w:type="textWrapping"/>
        <w:t xml:space="preserve">　　訓練場地是借用食堂的小餐廳，房子很高級，但訓練設施不具備。理想的訓練室是地板面，上面有地毯。現在是水泥地，鋪點舊褥子防防冷、濕、硬。舊褥子是高先生從家裡搬來的，條件就是如此，各位是來學功法的，想必不會挑剔什麼。</w:t>
        <w:br w:type="textWrapping"/>
        <w:t xml:space="preserve">　　為什麼要辦這個班？</w:t>
        <w:br w:type="textWrapping"/>
        <w:t xml:space="preserve">　　第一個原因是，一些人，如陳先生等人，想儘快掌握和了知一下女神功的功法概貌。</w:t>
        <w:br w:type="textWrapping"/>
        <w:t xml:space="preserve">　　第二個原因是，一些習練九陰昆侖神功的人，在行功49天時，已出現了衝擊浪、光爆、大虛無以及光的海洋。另一些人則出現了光雲，西天月等等。這些人需要進一步進行九陽昆侖神功的基礎訓練，以提高人身對光爆、大虛無、光的海洋的承受能力，以免過早的魂飛九天。</w:t>
        <w:br w:type="textWrapping"/>
        <w:t xml:space="preserve">　　西天月是道門術語，西天月就是昆侖秋月，正確的叫法，在中華昆侖女神功裡的叫法，應是"天心月"。</w:t>
        <w:br w:type="textWrapping"/>
        <w:t xml:space="preserve">　　宇宙的根本秘密，一個是宙心日，一個是天心月，最最絕上乘的功法，就是日月合明。故而女神功也叫日月功。</w:t>
        <w:br w:type="textWrapping"/>
        <w:t xml:space="preserve">　　下面談一下，辦這個班的合法性。如果舉辦不合法，學者內心就會有潛在的不安，這樣就會影響行功。</w:t>
        <w:br w:type="textWrapping"/>
        <w:t xml:space="preserve">　　第一，城東站是南京市氣功組織批准的組織傳功單位，定期要向市里上交管理費，故有合法的組場傳功，練功的權力。</w:t>
        <w:br w:type="textWrapping"/>
        <w:t xml:space="preserve">　　第二，在場地上，已向當地單位領導、保衛部門申辦了許可，住宿登記，食堂吃飯花錢。而且時間不長，僅僅七天。</w:t>
        <w:br w:type="textWrapping"/>
        <w:t xml:space="preserve">　　第三，本和尚傳功是否合法？這裡說法很大。一是，本和尚沒有在市氣功組織登記。因為和尚是屬佛協組織，不屬氣協組織。不可能脫離佛協去參加氣協。除非是還俗，但本和尚當和尚還沒當夠，和尚這碗清淡素飯吃得還可以。</w:t>
        <w:br w:type="textWrapping"/>
        <w:t xml:space="preserve">　　這裡就有問題了，如果有人存心找麻煩，就能抓住問題：非法傳功。</w:t>
        <w:br w:type="textWrapping"/>
        <w:t xml:space="preserve">　　如果是出於挖掘古國功法，服務於現代人類，那就不會抓非法傳功的問題。不合法的，可以讓它合法，手續不全可以幫它補全。</w:t>
        <w:br w:type="textWrapping"/>
        <w:t xml:space="preserve">　　另一方面，和尚傳的不屬於氣功範疇。和尚傳的是神功。</w:t>
        <w:br w:type="textWrapping"/>
        <w:t xml:space="preserve">　　神功與氣功的本質區別是什麼？</w:t>
        <w:br w:type="textWrapping"/>
        <w:t xml:space="preserve">　　氣功立足於一個氣字，行功追求的是氣感。但女神功，行功中若去追求氣感，就大錯了！</w:t>
        <w:br w:type="textWrapping"/>
        <w:t xml:space="preserve">　　神功，立足於一個神字。神是什麼？莫測謂之神！</w:t>
        <w:br w:type="textWrapping"/>
        <w:t xml:space="preserve">　　神到底是什麼？本和尚告訴你，神就是光，是生命之光，是點點明星，是天心秋月，是光爆，是光的海洋。</w:t>
        <w:br w:type="textWrapping"/>
        <w:t xml:space="preserve">　　故，神功已遠遠超越了氣功的研究領域。</w:t>
        <w:br w:type="textWrapping"/>
        <w:t xml:space="preserve">　　那麼，氣功是從哪來的? 社會上的各門各派氣功，無非是來源於佛、道、神。是佛、道、神功法的週邊部分，初級部分。</w:t>
        <w:br w:type="textWrapping"/>
        <w:t xml:space="preserve">　　和尚屬佛門的人，傳的功為什麼不叫佛門什麼功，而要叫女神功？</w:t>
        <w:br w:type="textWrapping"/>
        <w:t xml:space="preserve">　　第一，佛門無功可傳，全靠一個悟字。但大多人悟不出來，只好開方便之門，用個什麼功法引引路，權且當個過河之船。</w:t>
        <w:br w:type="textWrapping"/>
        <w:t xml:space="preserve">　　第二，佛門功，道門功不適於對在家人傳授。社會上各家氣功。儘管打著佛門、道門幌子，但並不是純佛門功和純道門功。</w:t>
        <w:br w:type="textWrapping"/>
        <w:t xml:space="preserve">　　為什麼佛門功，道門功不適於傳給在家人？</w:t>
        <w:br w:type="textWrapping"/>
        <w:t xml:space="preserve">　　第一，在家人有社會負擔，有經濟負擔，沒有具足的條件去修行。</w:t>
        <w:br w:type="textWrapping"/>
        <w:t xml:space="preserve">　　第二，佛門功，道門功是絕後功。在家人不希望絕後，若傳之佛門、道門功，等於害了他，等於讓他斷子絕孫！</w:t>
        <w:br w:type="textWrapping"/>
        <w:t xml:space="preserve">　　女神功在性質上與佛、道兩門功有本質的區別。佛、道兩門功是手段和方法，是用這種手段和方法，把人從此岸渡到彼岸。如泥牛入海，一去永不回。故佛、道兩門功是"行渡功"。</w:t>
        <w:br w:type="textWrapping"/>
        <w:t xml:space="preserve">　　女神功是"反渡功"。</w:t>
        <w:br w:type="textWrapping"/>
        <w:t xml:space="preserve">　　佛、道兩門的最高境界是光的海洋，大虛無，溶于光的海洋之中，消失於大虛無之中。這就叫"渡"，渡到了彼岸。</w:t>
        <w:br w:type="textWrapping"/>
        <w:t xml:space="preserve">　　女神功的要點是，要在光的海洋中，在大虛無中把自己找回來。即不僅要渡過去，而且還要強渡，破關，反渡回來。</w:t>
        <w:br w:type="textWrapping"/>
        <w:t xml:space="preserve">　　故，本和尚認為，在家人來求功，若傳之純佛、道兩門功就等於害了他。你說西方極樂世界好，但在家人害怕去！捨不得這，捨不得那。</w:t>
        <w:br w:type="textWrapping"/>
        <w:t xml:space="preserve">　　是故，釋迦佛對大弟子，大迦葉曰：此功不可傳，傳，則無人情！人身難得！只可悟，不可傳。</w:t>
        <w:br w:type="textWrapping"/>
        <w:t xml:space="preserve">　　悟，是自覺自願去。傳，是強迫其去。</w:t>
        <w:br w:type="textWrapping"/>
        <w:t xml:space="preserve">　　上面談的是合法性問題，和尚傳功合不合法。</w:t>
        <w:br w:type="textWrapping"/>
        <w:t xml:space="preserve">　　這個問題較複雜。和尚傳功合不合法，首先要解決，這個和尚本身合不合法。對這個問題，南京市的棲霞區宗教局的領導和秘書與大廠區宗教局的女秘書，已調查了一個多月。</w:t>
        <w:br w:type="textWrapping"/>
        <w:t xml:space="preserve">　　已通知公安分局，讓地方派出所調查是否符合江蘇省十三條暫住人口的有關規定。</w:t>
        <w:br w:type="textWrapping"/>
        <w:t xml:space="preserve">　　宗教局方面已找本和尚驗了戒諜。目前，正進一步擴大調查，先要查清，這個和尚是真和尚，還是假和尚。</w:t>
        <w:br w:type="textWrapping"/>
        <w:t xml:space="preserve">　　這裡邊有很多問題，比如：什麼是真和尚。什麼是假和尚。</w:t>
        <w:br w:type="textWrapping"/>
        <w:t xml:space="preserve">　　真和尚什麼樣，假和尚什麼樣？</w:t>
        <w:br w:type="textWrapping"/>
        <w:t xml:space="preserve">　　紅頭文件裡規定真和尚是什麼樣，假和尚是什麼樣？</w:t>
        <w:br w:type="textWrapping"/>
        <w:t xml:space="preserve">　　由於有官方的調查，一些人就不太敢找和尚學功了。官方的調查，並不主要是在於傳功，主要是和尚打算在南京找個地方蓋個小寺院。故，宗教局方面要組織人力對本和尚做一番徹底調查，看看是不是假和尚，若是假和尚，就不批准建寺廟。</w:t>
        <w:br w:type="textWrapping"/>
        <w:t xml:space="preserve">　　好了，這個強化訓練班，辦班的背景就是上述這些情況。你們既然來學功，和尚就應該把情況交待明白。想學的就留下，認為這裡邊背景複雜，不便牽連進去，那就不要參加。等外面環境改善了，願意來時再來。</w:t>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　 * 　* 　* 　*</w:t>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本次七日強化訓練班的內容。</w:t>
        <w:br w:type="textWrapping"/>
        <w:t xml:space="preserve">　　一、九陰昆侖神功　標準型　錄音行功</w:t>
        <w:br w:type="textWrapping"/>
        <w:t xml:space="preserve">　　二、九陽昆侖神功　基礎訓練　第一至第五套</w:t>
        <w:br w:type="textWrapping"/>
        <w:t xml:space="preserve">　　三、觀音法門　入門引導　夜讀心經</w:t>
        <w:br w:type="textWrapping"/>
        <w:t xml:space="preserve">　　四、大九拜功和小九拜功</w:t>
        <w:br w:type="textWrapping"/>
        <w:t xml:space="preserve">　　訓練時間　　每日十個小時</w:t>
        <w:br w:type="textWrapping"/>
        <w:t xml:space="preserve">　　會很辛苦，會全身疼痛。七天訓練，你不可能作到位，僅僅是了知一下功法，方法，皮毛。回去後，自己再安排修煉。</w:t>
        <w:br w:type="textWrapping"/>
        <w:t xml:space="preserve">　　自己修煉時，不必來找吾，有事可與城東站的陳先生，高先生，謝先生聯絡。廣東地區的可與阿廣及阿芳聯繫。江西地區的可與慧明聯絡。</w:t>
        <w:br w:type="textWrapping"/>
        <w:t xml:space="preserve">　　等你出現光爆，一股神力把你掀翻三、四米遠時，那時你再與吾聯絡。那時，你才有資格修佛門功，即禪定法門。</w:t>
        <w:br w:type="textWrapping"/>
        <w:t xml:space="preserve">　　本系列功法中的禪定法門是專指觀音法門。觀音法門的起修能量為四級，四級能量以下修觀音禪定法門，那純屬裝裝樣子。四級能量以下，你無音可觀，無禪可定。</w:t>
        <w:br w:type="textWrapping"/>
        <w:t xml:space="preserve">　　學功的人總希望拜幾位名師，現將本和尚天師寺裡的幾位名師介紹一下：</w:t>
        <w:br w:type="textWrapping"/>
        <w:t xml:space="preserve">　　2.4級能量以下的人，要拜觀音為師。觀音是渡師。</w:t>
        <w:br w:type="textWrapping"/>
        <w:t xml:space="preserve">　　2.4級至6級能量的人，要拜普賢為師，普賢是行師。</w:t>
        <w:br w:type="textWrapping"/>
        <w:t xml:space="preserve">　　6級以上，8級以下的人，要拜釋迦佛為師，釋佛是導師。</w:t>
        <w:br w:type="textWrapping"/>
        <w:t xml:space="preserve">　　9級能量以上的人，要拜大日如來為師，大日如來是法師，是佛王。</w:t>
        <w:br w:type="textWrapping"/>
        <w:t xml:space="preserve">　　又有學功者問，行九陰功時，應注意與何方天尊相應？現大體介紹如下：</w:t>
        <w:br w:type="textWrapping"/>
        <w:t xml:space="preserve">　　九陰功第一式，第二式。加持者是香手佛。第三式是普賢。第四式也是普賢。第五式是十方三世一切佛。第六式是虛空印佛。第七式較複雜，是眾大羅金仙。第八式是九宮。第九式是師子香佛和香手佛。</w:t>
        <w:br w:type="textWrapping"/>
        <w:t xml:space="preserve">　　初行功不要去管這些，天眼開了之後自會明白。</w:t>
        <w:br w:type="textWrapping"/>
        <w:t xml:space="preserve">　　九陰昆侖神功是全方位相應的通靈功法，加持者不僅僅是佛、道、神。還有魔，鬼王，阿修羅王，大羅刹王等等，故學九陰功者要有膽量，要有一定的修心基礎，要有無分別心而能一體同觀。要能把佛與耗子一體同觀，把人與蛇一等同觀，把神與魔一體同觀，把道與鬼一體同觀。把羅漢與羅刹一體同觀。</w:t>
        <w:br w:type="textWrapping"/>
        <w:t xml:space="preserve">　　強化訓練的時間安排：</w:t>
        <w:br w:type="textWrapping"/>
        <w:t xml:space="preserve">　　一清早，自煉九陽功基礎訓練。</w:t>
        <w:br w:type="textWrapping"/>
        <w:t xml:space="preserve">　　二上午，九陰功，和兩套九陽功基礎訓練。</w:t>
        <w:br w:type="textWrapping"/>
        <w:t xml:space="preserve">　　三下午，另三套九陽功基礎訓練。</w:t>
        <w:br w:type="textWrapping"/>
        <w:t xml:space="preserve">　　四晚上，大九拜或小九拜功，九陰功，觀音法門入門導引靜功，夜讀心經。</w:t>
        <w:br w:type="textWrapping"/>
        <w:t xml:space="preserve">　　會很累，吃不消的可坐在一邊打坐休息。</w:t>
        <w:br w:type="textWrapping"/>
        <w:t xml:space="preserve">　　參加訓練的人中，一半以上都是五、六十歲，最大的是68歲，在訓練中，一定不要勉強自己，不要去和20幾歲的年輕人去比。任何人也不要去和別人比，自己練自己的，自己和自己比。</w:t>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righ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第九節</w:t>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下面談談在中華昆侖女神功系列功法，第一期面授班中提供的教材明細。</w:t>
        <w:br w:type="textWrapping"/>
        <w:t xml:space="preserve">　　在這個班裡，學費不收，住宿費（招待所每人每日18元，優惠到8元）也不收，伙食費（這裡單位食堂，每人每日收8元）也不收。場地費不收（這裡的單位開恩，為大家方便，借給大家用用），設施費不收（一些人把自己家裡的被子拿來鋪在地上供大家用，答錄機也是借來用用）。</w:t>
        <w:br w:type="textWrapping"/>
        <w:t xml:space="preserve">　　所花的錢全部由和尚出。和尚的錢是從哪兒來的？是廣大善士佈施的。這叫取之於善士，用之於善士。</w:t>
        <w:br w:type="textWrapping"/>
        <w:t xml:space="preserve">　　但是，以後在家人傳此功，就要多少收一點費用了。因為，沒有費用的支承，在家人無力辦班。但收費不要太多，適量、適當、適度。另外，所收的費用，不要忘了給當地市氣功組織上交管理費，以取得他們的關心和支持，取得他們的關照，而不出偏差。</w:t>
        <w:br w:type="textWrapping"/>
        <w:t xml:space="preserve">　　在教功時，切記不要把自己過去"氣"的概念滲進去，不要加一些自認氣感較強的動作。昆侖神功行的是光，是生命之光，而不是後天的氣。</w:t>
        <w:br w:type="textWrapping"/>
        <w:t xml:space="preserve">　　這裡就像是讀心經的斷句標點，點的位置不同，層次就不同。若自己亂點，一是層次不易上去，二是會出偏差。</w:t>
        <w:br w:type="textWrapping"/>
        <w:t xml:space="preserve">　　最後叮囑一句：昆侖神功，功法險惡，招招式式，均會要命！</w:t>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    *     *    *    *</w:t>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錄音磁帶總計約有55盒，其中有"修行者"十幾盒，可作靜功慣用，也可供各地辦班組場用。</w:t>
        <w:br w:type="textWrapping"/>
        <w:t xml:space="preserve">　　本和尚僅提供內部功法教材《修行者》正文一套十一冊，另錄音磁帶55盒。至於教學講義，由輔導站及研究小組自己根據自己的行功體悟及你們多年煉功的經驗自行編制，本和尚不加可否。在講義中，你們盡可海闊天空，充分發揮你們各自所長。但注意，要往光上行，不要下降為氣。</w:t>
        <w:br w:type="textWrapping"/>
        <w:t xml:space="preserve">　　另一點是，本功法不提倡為人治病，反對任何形式的表演。患者的病，可通過自己煉功去解決。重患者可臥床聽錄音，比如：修行者，夜讀心經，九陰功的標準型或通靈型，雪山青蓮等等。附體病者可聽九陰功標準型，通靈型，夜讀心經等等。</w:t>
        <w:br w:type="textWrapping"/>
        <w:t xml:space="preserve">　　行功者在煉到一定程度時，會得到一些東西，比如隱態的兵器、法器。切記不要亂用。只可防身，不要亂傷眾生。對於侵擾你的一些東西，攆跑就行了，要放它一馬，不要格殺勿論。要大度，要氣吞山河，心容大海……</w:t>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    *     *    *    *</w:t>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為方便各地求學者，在這個第一期面授班裡培訓了一些種子學員。各地可就近方便，向這些種子學員學學就可以了，不必千里迢迢跑來。</w:t>
        <w:br w:type="textWrapping"/>
        <w:t xml:space="preserve">　　在組織形式上，就是南京市城東氣功輔導站，陳先生、高先生、謝先生三位主管負責。重點是推廣，普及。重心放在江蘇，安徽，上海，浙江等地。</w:t>
        <w:br w:type="textWrapping"/>
        <w:t xml:space="preserve">　　阿廣先生與阿芳女士是廣東來的，可組成昆侖神功功法研究小組，儘量照顧一下廣東，廣西，江西，福建，雲南等地區的求學者。</w:t>
        <w:br w:type="textWrapping"/>
        <w:t xml:space="preserve">　　易文先生是華中地區的人，可組織研究小組，多照顧華中地區，西北，西南地區的求學者。</w:t>
        <w:br w:type="textWrapping"/>
        <w:t xml:space="preserve">　　這樣，分擔一下，教功的壓力就可減輕了。因為求學者愈來愈多，壓力太大，誰也無法承受。</w:t>
        <w:br w:type="textWrapping"/>
        <w:t xml:space="preserve">　　再叮囑一句：中華昆侖女神功，僅僅是一套系列功法，她無門無派，不屬於任何宗教和門派。她屬於中華民族，屬於中華民族的先祖先尊——昆侖女神！</w:t>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    *     *    *    *</w:t>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廣東讀者李有財：</w:t>
        <w:br w:type="textWrapping"/>
        <w:t xml:space="preserve">　　收到來信，知你較認真的閱讀了《宇宙生命學，心語108集》。</w:t>
        <w:br w:type="textWrapping"/>
        <w:t xml:space="preserve">　　信中提到第一篇有關三清與橫三世佛在說法上，與後面篇中的地方，有矛盾之處。</w:t>
        <w:br w:type="textWrapping"/>
        <w:t xml:space="preserve">　　矛盾是正常的。反映神學領域裡的東西，若通文一致，就是人編的。人編的東西可以一致而無矛盾之處。</w:t>
        <w:br w:type="textWrapping"/>
        <w:t xml:space="preserve">　　為什麼會有矛盾，這裡有個"認識"過程。不一定一下子就能"看"得那麼清楚，那麼明明白白。但文章應貴在"真實"記錄，作為資料留給後人去探討。</w:t>
        <w:br w:type="textWrapping"/>
        <w:t xml:space="preserve">　　信中提到，在《宇宙生命學》中描述了"佛、神、道"等等的大戰和爭鬥，會使虔誠的讀者心中不安，失去一種神聖感。</w:t>
        <w:br w:type="textWrapping"/>
        <w:t xml:space="preserve">　　《心語》並不在於編寫"聖潔無瑕"的佛、神、道、仙，讓人類去羡慕，追求……心語反映了這樣一個事實：對於宇宙來說，一切力量都是有限的，包括神的力量，佛的力量等等。這是事實！</w:t>
        <w:br w:type="textWrapping"/>
        <w:t xml:space="preserve">　　另一方面，儘管如今，佛、神、道等等不爭，不鬥了，但他們數萬年、數十萬年，數百萬年前的爭鬥，卻給他們的後代，在靈魂深處打上了爭鬥的烙印，這就是人類……</w:t>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720" w:firstLine="0"/>
        <w:jc w:val="righ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righ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     *    *     *     *</w:t>
        <w:br w:type="textWrapping"/>
        <w:t xml:space="preserve">願以此功德 莊嚴佛淨土</w:t>
        <w:br w:type="textWrapping"/>
        <w:t xml:space="preserve">上報四重恩 下濟三途苦</w:t>
        <w:br w:type="textWrapping"/>
        <w:t xml:space="preserve">若有見聞者 悉發菩提心</w:t>
        <w:br w:type="textWrapping"/>
        <w:t xml:space="preserve">盡此一報身 同生極樂國</w:t>
        <w:br w:type="textWrapping"/>
        <w:t xml:space="preserve">*      *      *      *     *     *</w:t>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作為一個功法，在社會上流傳，以宗教的方式是不適合的，在政治上屬於宗教滲透。故而，在社會上流傳，還是以氣功這樣的民間組織為好。只傳功法，一切與宗教無關。</w:t>
        <w:br w:type="textWrapping"/>
        <w:t xml:space="preserve">　　城東氣功輔導站的陳先生，也反復強調這一點，即傳功與宗教無關。</w:t>
        <w:br w:type="textWrapping"/>
        <w:t xml:space="preserve">　　和尚得佈施，得供養，這是和尚自己的事，與城東站無關。和尚得到佈施，供養，並以此資金去修寺廟，也與城東氣功站無關。這個界限從一開始就要劃清，在政治上，組織形式上不能混淆，以免以後惹麻煩。在社會上傳功是屬於氣協的事，修寺廟是屬於佛協的事。是兩個系統，兩種組織形式。</w:t>
        <w:br w:type="textWrapping"/>
        <w:t xml:space="preserve">　　那麼，有人問：和尚為什麼非要修個寺廟呢？原因有多種。</w:t>
        <w:br w:type="textWrapping"/>
        <w:t xml:space="preserve">　　其一是，佛門三寶，佛、法、僧不可分割。供養和尚就是供養佛門三寶。寺院是三寶的體現，修寺也就是供養三寶，供養和尚。</w:t>
        <w:br w:type="textWrapping"/>
        <w:t xml:space="preserve">　　其二是，中華昆侖女神功，是無上乘神功。她要求有較強烈的相應關係，而這種相應關係，只有在寺廟中才能較方便的充分體現。</w:t>
        <w:br w:type="textWrapping"/>
        <w:t xml:space="preserve">　　其三是，對於4.2級以上的修行，在社會上或是在家裡是不可能實現的，同時也是危險的，因為會出現一系列的假死現象，會給社會造成不安和混亂。是故，必須要有個寺院，接納準備突破4.2級的修行者，進行閉關修行。</w:t>
        <w:br w:type="textWrapping"/>
        <w:t xml:space="preserve">　　那麼，氣功組織的基地，去解決這個問題不行嗎？氣功基地應付不了4.2級以上的修持。在氣功基地，4.1 級以內的修行，就常發生死亡事故。這在一些門派的訓練中，都有記錄。</w:t>
        <w:br w:type="textWrapping"/>
        <w:t xml:space="preserve">　　上述，就是為什麼要修寺院的原因。</w:t>
        <w:br w:type="textWrapping"/>
        <w:t xml:space="preserve">　　</w:t>
      </w:r>
    </w:p>
    <w:p w:rsidR="00000000" w:rsidDel="00000000" w:rsidP="00000000" w:rsidRDefault="00000000" w:rsidRPr="00000000" w14:paraId="00000307">
      <w:pPr>
        <w:pStyle w:val="Heading3"/>
        <w:spacing w:line="240" w:lineRule="auto"/>
        <w:ind w:left="1600" w:right="1600"/>
        <w:jc w:val="center"/>
        <w:rPr>
          <w:color w:val="000000"/>
          <w:sz w:val="24"/>
          <w:szCs w:val="24"/>
        </w:rPr>
      </w:pPr>
      <w:sdt>
        <w:sdtPr>
          <w:tag w:val="goog_rdk_0"/>
        </w:sdtPr>
        <w:sdtContent>
          <w:r w:rsidDel="00000000" w:rsidR="00000000" w:rsidRPr="00000000">
            <w:rPr>
              <w:rFonts w:ascii="Arial Unicode MS" w:cs="Arial Unicode MS" w:eastAsia="Arial Unicode MS" w:hAnsi="Arial Unicode MS"/>
              <w:color w:val="000000"/>
              <w:sz w:val="24"/>
              <w:szCs w:val="24"/>
              <w:rtl w:val="0"/>
            </w:rPr>
            <w:t xml:space="preserve">修行者正文後記</w:t>
          </w:r>
        </w:sdtContent>
      </w:sdt>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"修行者"正文共九篇八十一集業已全部書完。它的原型是"心語108集"。原型的文量大，約四十萬字，是一次性手稿。它包括下列幾部分內容：</w:t>
        <w:br w:type="textWrapping"/>
        <w:t xml:space="preserve">　　一宇宙生命學 心語108集</w:t>
        <w:br w:type="textWrapping"/>
        <w:t xml:space="preserve">　　二佛學手冊 33則</w:t>
        <w:br w:type="textWrapping"/>
        <w:t xml:space="preserve">　　三佛學手記 6則</w:t>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四佛學問答 之一</w:t>
        <w:br w:type="textWrapping"/>
        <w:t xml:space="preserve">　　                }  108 問</w:t>
        <w:br w:type="textWrapping"/>
        <w:t xml:space="preserve">　　五佛學問答 之二</w:t>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六佛學與神話</w:t>
        <w:br w:type="textWrapping"/>
        <w:t xml:space="preserve">　　七怎樣修成佛</w:t>
        <w:br w:type="textWrapping"/>
        <w:t xml:space="preserve">　　八居士怎樣修佛</w:t>
        <w:br w:type="textWrapping"/>
        <w:t xml:space="preserve">　　九薄伽梵之歌</w:t>
        <w:br w:type="textWrapping"/>
        <w:t xml:space="preserve">　　上述九部分是從一九九四年十月在九華山開寫，於一九九五年一月完成于太平山永峰寺精舍。</w:t>
        <w:br w:type="textWrapping"/>
        <w:t xml:space="preserve">　　手稿完成以後，高居士及王先生幫助複印九套，大家傳傳看看，以便日後再完善、修改。</w:t>
        <w:br w:type="textWrapping"/>
        <w:t xml:space="preserve">　　由於，不少修行者希望能閱到此材料，但四十萬字既囉嗦又費資金、紙張，故又縮寫成12萬字的《修行者》，以方便修持者閱讀、修行、煉功。 </w:t>
        <w:br w:type="textWrapping"/>
        <w:t xml:space="preserve">　　一些習煉九陰功的修行人，以及試閱心語108集的信士，紛紛佈施一些資金、費用。希望能儘早選好一塊地方，修建天師古寺，以方便在家人求學修行功法和了知佛法，使傳授摩尼功法有個方便在家人的地方。</w:t>
        <w:br w:type="textWrapping"/>
        <w:t xml:space="preserve">　　但，目前，太平天師寺尚未找到合適的地址，因為選址要有幾個條件。第一，那裡曾經有過寺院，第二，離城鎮不太遠，在家人來往方便。第三，當地的管理部門及地方統戰部門宗教科能批准修建。第四，批准部門要看到錢以後才予以研究。</w:t>
        <w:br w:type="textWrapping"/>
        <w:t xml:space="preserve">　　其實，建不建寺院僅僅是個形式，釋佛在世時，並沒有寺院。只是有個地方呆，有個地方住就行了。修建寺院，講究起來了，那是釋佛涅盤以後數百年之後的事。是為了紀念釋佛，弘揚佛法，以及有個眾多人修習的固定地點。</w:t>
        <w:br w:type="textWrapping"/>
        <w:t xml:space="preserve">　　本和尚認為，太平天師寺不易搞成多大的規模，勞民傷財，意義不大。有幾間房子，一個院落就可以了。如果地方管理部門能批建，就掛牌子，名曰：太平天師寺。如果在批復上有困難，就不掛牌子，室內貼張紙，寫上"太平天師寺精舍"。或是"太平天師寺茅棚"。和尚一住，在裡清修，與在家修士交往，傳功講法會更方便。</w:t>
        <w:br w:type="textWrapping"/>
        <w:t xml:space="preserve">　　至於佛像，畫像，紙像都可以。沒有佛像也可以。釋佛有言在先：若以色見我，以音聲求我，是人行邪道，不能見如來。</w:t>
        <w:br w:type="textWrapping"/>
        <w:t xml:space="preserve">　　那麼，沒有佛像，佛在哪兒呢？和尚曰：十方三世一切佛、菩薩，都讓吾一口給吃了，在和尚肚子裡。信不信隨你！要見佛、菩薩嗎？和尚可以把他們再從肚子裡一個個吐出來……</w:t>
        <w:br w:type="textWrapping"/>
        <w:t xml:space="preserve">　　總之，修行之事不必太拘泥。古曰：若人欲了知，三世一切佛，應觀法界性，一切唯心造。</w:t>
        <w:br w:type="textWrapping"/>
        <w:t xml:space="preserve">　　若有善士能幫助選下天師寺址，可書信聯絡，因和尚東游西走無定處，故來信可寄南京市4608信箱高錦鵬轉宏純師即可，郵編為210046。</w:t>
        <w:br w:type="textWrapping"/>
        <w:t xml:space="preserve">　　下面談談什麼樣的人能修出去，修到什麼地方去。</w:t>
        <w:br w:type="textWrapping"/>
        <w:t xml:space="preserve">　　第一個去向是西方極樂世界。這個地方實際上有一大部分仍在斷魂關的這一邊，即A點內，只有一少部分在A點外，即B點內。</w:t>
        <w:br w:type="textWrapping"/>
        <w:t xml:space="preserve">　　A點內的這一塊實屬是收容所，收容過不去斷魂關的魂靈，在那裡繼續修煉。待具足七級能量之後，才得以過關進入B點為補位。所謂補位就是已修成無位真人。但是進入A點收容集中營的最低能量也要在二級，低於二級者進不去，高於四級者也不收。為何不收？因四級以上者已進入人仙、地仙位，已具足獨立修行的能量。</w:t>
        <w:br w:type="textWrapping"/>
        <w:t xml:space="preserve">　　道門三清在A點內也有類似的收容基地，稱之為東方崆峒。進入的最低能量要三級，高於四級者也是不收。</w:t>
        <w:br w:type="textWrapping"/>
        <w:t xml:space="preserve">　　所謂有位是指當初下界時，大靈的三魂留下一魂在B點，此魂稱之為光魂或天魂，大靈只帶餘下二魂轉世為人。此二魂即音魂和色魂。</w:t>
        <w:br w:type="textWrapping"/>
        <w:t xml:space="preserve">　　有位的人臨終時，音魂、色魂將與天魂合一，其能量會突然加大而回歸。</w:t>
        <w:br w:type="textWrapping"/>
        <w:t xml:space="preserve">　　例如，有的人目前是3.2級能量，臨終之前可修至4.4級能量，天魂能量為3.4級，三魂合一時，大靈能量為7.8級，故能渡過斷魂關進入B點就位。</w:t>
        <w:br w:type="textWrapping"/>
        <w:t xml:space="preserve">　　本一世，屬於這樣的人尚有4999人。</w:t>
        <w:br w:type="textWrapping"/>
        <w:t xml:space="preserve">　　但絕大多數人下界時，大靈將三魂的全部能量，通通帶出關外，歷經百千萬年的周折，能量耗失過重，不可能直接過關，故需在A點收容地集中修煉。</w:t>
        <w:br w:type="textWrapping"/>
        <w:t xml:space="preserve">　　觀音設教，三清設教，以及天主、基督設教均為權宜之計。正如《易經》所言：聖人以神道設教，而天下服矣。因眾生能量過低，不得不開設方便之門。猶如過去上小學一年級之前的育紅班。但是，在收容基地的修行就是一個十分漫長的過程，一般要幾百年至幾千年。</w:t>
        <w:br w:type="textWrapping"/>
        <w:t xml:space="preserve">　　進入所謂地獄的人，即進入C點的人，其能量幾乎是負12級。地球的一秒鐘，那裡已是兩千年。如果壽向按100年計，即地球上一秒鐘，那裡的生靈已死了二十次之多。嘗了二十次死亡痛苦和悲歡離合。下油鍋之類的事並不存在，而僅僅是表示痛苦，形容痛苦，磨難的一種比喻性的描述。</w:t>
        <w:br w:type="textWrapping"/>
        <w:t xml:space="preserve">　　有人說，他過陰，看見地獄的人在下油鍋。那純屬是一派胡言亂語。與形容西方極樂世界好，以黃金鋪地來比喻一樣，僅僅是形容而已。在西方極樂世界並沒有什麼黃金鋪地。</w:t>
        <w:br w:type="textWrapping"/>
        <w:t xml:space="preserve">　　人們平素說話經常採用這種類比的方式來描述事物。比如，說一個地方位置較高，往往說，那個地方有三層樓那麼高。實際那裡根本不存在三層樓。</w:t>
        <w:br w:type="textWrapping"/>
        <w:t xml:space="preserve">　　佛經裡的文句往往都是這樣的，那是兩千多年前的人類慣常使用的模擬語句。兩千年後的今天，類比的方式和內容變化了，故而對經書中類比的語言往往產生兩種迷惑。其一是，死認為西天極樂世界是黃金鋪地，認為地獄有個大油鍋。二是認為經書是瞎說亂寫，不能有黃金鋪地的地方。</w:t>
        <w:br w:type="textWrapping"/>
        <w:t xml:space="preserve">　　進一步講，根本不存在西方極樂世界，也不存在地獄。在斷魂關外，A點內的二級至四級能量集中區，名之為西方極樂世界。在A點外，C點內的超低能量區，名之為地獄。而在地球區域的二級能量區，名之為三界。</w:t>
        <w:br w:type="textWrapping"/>
        <w:t xml:space="preserve">　　斷魂關是A球面上的一個能量滲漏口，神學稱之為洞口，名之為斷魂關。</w:t>
        <w:br w:type="textWrapping"/>
        <w:t xml:space="preserve">　　宇宙是個巨大的靈體，其靈點位即宙心，那裡的能量強度為12級。從宙心向外，能量強度逐漸降低。至AB兩球面交界處，能量強度為6.5-7級。AC兩球面交界處能量為負3級，CD兩球面交界處能量為負12級。</w:t>
        <w:br w:type="textWrapping"/>
        <w:t xml:space="preserve">　　在不同能量級的區域，生存著不同能量的生靈。地球上的人類，屬於二級能量區，作為人這種生命形態，也只能生存於二級能量區。進入其它能量區時，其生命形態就要改變。</w:t>
        <w:br w:type="textWrapping"/>
        <w:t xml:space="preserve">　　二級能量區屬於物質世界，低於或高於這個能量的區域均屬於非物質世界。</w:t>
        <w:br w:type="textWrapping"/>
        <w:t xml:space="preserve">　　在二級能量區的人類物質世界裡，生命載體能承受的生命能量為正負二級。即人類的正常生命能量為0-4級，超過4級能量則屬於非常人，即異人或超人。低於0級能量則屬於要過世的人。</w:t>
        <w:br w:type="textWrapping"/>
        <w:t xml:space="preserve">　　四級以上的能量，人體很難承受，極易出現大靈脫體而出的現象。O級以下能量的人，大靈已無法提供維持人體生存的神能、氣能和精能，此時，人體就會發生病變、惡性病變、功能性器官的毀亡，以至大靈不得不離開這個死亡的軀體。</w:t>
        <w:br w:type="textWrapping"/>
        <w:t xml:space="preserve">　　人體總是要死亡的，但有兩種死法。一種是蓄足能量後主動脫體，一種是軀體毀亡而被迫離去。</w:t>
        <w:br w:type="textWrapping"/>
        <w:t xml:space="preserve">　　傳說彭祖活了八百歲，他在世時，能量為4.4級，死後為7.2級。</w:t>
        <w:br w:type="textWrapping"/>
        <w:t xml:space="preserve">　　價格高昂的營養補品並不能延長人的壽命，反而會產生一種有愧於民的潛在心理，在內心深處總有一種負罪感。儘管識神往往揚揚得意，但大靈卻會主動離去。</w:t>
        <w:br w:type="textWrapping"/>
        <w:t xml:space="preserve">高夀、長壽不是靠昂貴的補品，而往往卻正相反，而是清素。</w:t>
        <w:br w:type="textWrapping"/>
        <w:t xml:space="preserve">　　在食物是以素食為好，可以配上牛奶、蛋類。肉類、魚類少食甚至不食為佳，這些屍類食物，即動物死亡時產生的毒素都留在了屍體之中。</w:t>
        <w:br w:type="textWrapping"/>
        <w:t xml:space="preserve">　　</w:t>
      </w:r>
      <w:r w:rsidDel="00000000" w:rsidR="00000000" w:rsidRPr="00000000">
        <w:rPr>
          <w:rFonts w:ascii="PMingLiu" w:cs="PMingLiu" w:eastAsia="PMingLiu" w:hAnsi="PMingLiu"/>
          <w:b w:val="0"/>
          <w:i w:val="0"/>
          <w:smallCaps w:val="0"/>
          <w:strike w:val="0"/>
          <w:color w:val="ff0000"/>
          <w:sz w:val="24"/>
          <w:szCs w:val="24"/>
          <w:u w:val="none"/>
          <w:shd w:fill="auto" w:val="clear"/>
          <w:vertAlign w:val="baseline"/>
          <w:rtl w:val="0"/>
        </w:rPr>
        <w:t xml:space="preserve">在《修行者》的功法中，以九陰動功為主，以九陽靜功為輔。這</w:t>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與傳統修煉正相反。因為，幾千年的歷史已經證明，傳統方式的修行難有較大面積的成功。</w:t>
        <w:br w:type="textWrapping"/>
        <w:t xml:space="preserve">　　《</w:t>
      </w:r>
      <w:r w:rsidDel="00000000" w:rsidR="00000000" w:rsidRPr="00000000">
        <w:rPr>
          <w:rFonts w:ascii="PMingLiu" w:cs="PMingLiu" w:eastAsia="PMingLiu" w:hAnsi="PMingLiu"/>
          <w:b w:val="0"/>
          <w:i w:val="0"/>
          <w:smallCaps w:val="0"/>
          <w:strike w:val="0"/>
          <w:color w:val="ff0000"/>
          <w:sz w:val="24"/>
          <w:szCs w:val="24"/>
          <w:u w:val="none"/>
          <w:shd w:fill="auto" w:val="clear"/>
          <w:vertAlign w:val="baseline"/>
          <w:rtl w:val="0"/>
        </w:rPr>
        <w:t xml:space="preserve">修行者》的行功原則是，每天打一次九陰功。然後，有時間就打打坐，沒有時間，坐個二十分鐘，半個小時也可以。</w:t>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br w:type="textWrapping"/>
        <w:t xml:space="preserve">　　因為現代人沒有那麼多時間和那種無干擾的環境去打坐。真正修打坐靜功，每天至少要入坐8-10個小時，這對於在家人是難以辦到的。</w:t>
        <w:br w:type="textWrapping"/>
        <w:t xml:space="preserve">　　九陰功是動中靜，是有為中的無為功。一旦把中脈打通了，你會體味到什麼是神。</w:t>
        <w:br w:type="textWrapping"/>
        <w:t xml:space="preserve">　　習九陰功者，心要放鬆，行功不要著急。人生一次，何必來去匆匆。一旦修出三界，要回來也就不容易了。</w:t>
        <w:br w:type="textWrapping"/>
        <w:t xml:space="preserve">　　在原心語108集中，重點講解了戒定慧三學及四禪八定。但本縮寫本中卻隻字未提。其原因是此佛門功法不適於在家人修煉。在家人沒有那麼多時間，也沒有那種特定的環境。另一重要原因是，沒有四級以上的能量也戒不住，也定不住。若行此法門，徒勞無益，功夫下的不少，所獲卻無幾，文殊在楞嚴經中對比功法已有論定，在第九篇中已有論述。</w:t>
        <w:br w:type="textWrapping"/>
        <w:t xml:space="preserve">　　筆者忠實地告訴讀者，對於在家人而言，最適宜的，且能修上去、修出去的，唯九陰神功。行九陰神功者，本一世能修出三界的有4999人，剩餘者可進入補位處，即所謂西方極樂世界或三清的崆峒繼續修行。進入補位的人數為9,999人。</w:t>
        <w:br w:type="textWrapping"/>
        <w:t xml:space="preserve">　　吾近日遇一老僧，年七十多歲。他現在能量為2.1級，三魂能量在身，外無能量儲備。壽數為97歲，過世後七十年仍投人身，並於27歲再行出家。</w:t>
        <w:br w:type="textWrapping"/>
        <w:t xml:space="preserve">　　那末，可不可以行九陰功改變一下命運呢？來不及了。72歲是個定數，72歲以前還來得及，72歲以後，木已成舟，為時太晚了。</w:t>
        <w:br w:type="textWrapping"/>
        <w:t xml:space="preserve">　　人的壽命是有定數的。36歲一小定，36歲以前死亡的屬夭折。72歲一中定，36-72歲間死亡屬未足歲。108歲一大定，72-108歲間死亡屬足歲。108至900歲屬天壽。108歲以內屬人壽。</w:t>
        <w:br w:type="textWrapping"/>
        <w:t xml:space="preserve">　　怎樣才能獲得天壽，那就要與天相應。本叢集各篇講的都是如何與天相應。讀者不妨細細閱讀。</w:t>
        <w:br w:type="textWrapping"/>
        <w:t xml:space="preserve">　　在原心語108集以及另八部分中，還介紹了道門功法，巫門功法，佛門止觀功法，如何處理動物仙等等。因其內容太繁雜，故在本次縮寫中，全部略之。若有欲研究者，可尋影本自行讀閱。</w:t>
        <w:br w:type="textWrapping"/>
        <w:t xml:space="preserve">　　承蒙寶華山監院及老知客師提供方便，承蒙玄靈道友提供食宿，方得以完成心語等九部及《修行者》正文。在此表示敬謝！</w:t>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righ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    *     *    *    *</w:t>
        <w:br w:type="textWrapping"/>
        <w:t xml:space="preserve">願以此功德 莊嚴佛淨土</w:t>
        <w:br w:type="textWrapping"/>
        <w:t xml:space="preserve">上報四重恩 下濟三途苦</w:t>
        <w:br w:type="textWrapping"/>
        <w:t xml:space="preserve">若有見聞者 悉發菩提心</w:t>
        <w:br w:type="textWrapping"/>
        <w:t xml:space="preserve">盡此一報身 同生極樂國</w:t>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8"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00" w:right="1600" w:firstLine="0"/>
        <w:jc w:val="righ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tabs>
          <w:tab w:val="left" w:pos="9600"/>
        </w:tabs>
        <w:spacing w:after="0" w:before="0" w:line="240" w:lineRule="auto"/>
        <w:ind w:left="0" w:right="1600"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1">
      <w:pPr>
        <w:pStyle w:val="Heading1"/>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2">
      <w:pPr>
        <w:pStyle w:val="Heading1"/>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3">
      <w:pPr>
        <w:pStyle w:val="Heading1"/>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4">
      <w:pPr>
        <w:pStyle w:val="Heading1"/>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5">
      <w:pPr>
        <w:pStyle w:val="Heading1"/>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6">
      <w:pPr>
        <w:pStyle w:val="Heading1"/>
        <w:jc w:val="center"/>
        <w:rPr>
          <w:sz w:val="24"/>
          <w:szCs w:val="24"/>
        </w:rPr>
      </w:pPr>
      <w:r w:rsidDel="00000000" w:rsidR="00000000" w:rsidRPr="00000000">
        <w:rPr>
          <w:rFonts w:ascii="LiSu" w:cs="LiSu" w:eastAsia="LiSu" w:hAnsi="LiSu"/>
          <w:color w:val="0080ff"/>
          <w:sz w:val="24"/>
          <w:szCs w:val="24"/>
          <w:rtl w:val="0"/>
        </w:rPr>
        <w:t xml:space="preserve">圖    片</w:t>
      </w:r>
      <w:r w:rsidDel="00000000" w:rsidR="00000000" w:rsidRPr="00000000">
        <w:rPr>
          <w:rtl w:val="0"/>
        </w:rPr>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Pr>
        <w:drawing>
          <wp:inline distB="0" distT="0" distL="0" distR="0">
            <wp:extent cx="2458085" cy="3609975"/>
            <wp:effectExtent b="0" l="0" r="0" t="0"/>
            <wp:docPr descr="jtxn.JPG (39724 字节)" id="17" name="image4.jpg"/>
            <a:graphic>
              <a:graphicData uri="http://schemas.openxmlformats.org/drawingml/2006/picture">
                <pic:pic>
                  <pic:nvPicPr>
                    <pic:cNvPr descr="jtxn.JPG (39724 字节)" id="0" name="image4.jpg"/>
                    <pic:cNvPicPr preferRelativeResize="0"/>
                  </pic:nvPicPr>
                  <pic:blipFill>
                    <a:blip r:embed="rId99"/>
                    <a:srcRect b="0" l="0" r="0" t="0"/>
                    <a:stretch>
                      <a:fillRect/>
                    </a:stretch>
                  </pic:blipFill>
                  <pic:spPr>
                    <a:xfrm>
                      <a:off x="0" y="0"/>
                      <a:ext cx="2458085"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4080"/>
          <w:sz w:val="24"/>
          <w:szCs w:val="24"/>
          <w:u w:val="single"/>
          <w:shd w:fill="auto" w:val="clear"/>
          <w:vertAlign w:val="baseline"/>
          <w:rtl w:val="0"/>
        </w:rPr>
        <w:t xml:space="preserve">黑天女神</w:t>
      </w:r>
      <w:r w:rsidDel="00000000" w:rsidR="00000000" w:rsidRPr="00000000">
        <w:rPr>
          <w:rtl w:val="0"/>
        </w:rPr>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Pr>
        <w:drawing>
          <wp:inline distB="0" distT="0" distL="0" distR="0">
            <wp:extent cx="2628265" cy="3763645"/>
            <wp:effectExtent b="0" l="0" r="0" t="0"/>
            <wp:docPr descr="miaohang.jpg (34800 字节)" id="20" name="image9.jpg"/>
            <a:graphic>
              <a:graphicData uri="http://schemas.openxmlformats.org/drawingml/2006/picture">
                <pic:pic>
                  <pic:nvPicPr>
                    <pic:cNvPr descr="miaohang.jpg (34800 字节)" id="0" name="image9.jpg"/>
                    <pic:cNvPicPr preferRelativeResize="0"/>
                  </pic:nvPicPr>
                  <pic:blipFill>
                    <a:blip r:embed="rId100"/>
                    <a:srcRect b="0" l="0" r="0" t="0"/>
                    <a:stretch>
                      <a:fillRect/>
                    </a:stretch>
                  </pic:blipFill>
                  <pic:spPr>
                    <a:xfrm>
                      <a:off x="0" y="0"/>
                      <a:ext cx="2628265" cy="3763645"/>
                    </a:xfrm>
                    <a:prstGeom prst="rect"/>
                    <a:ln/>
                  </pic:spPr>
                </pic:pic>
              </a:graphicData>
            </a:graphic>
          </wp:inline>
        </w:drawing>
      </w:r>
      <w:r w:rsidDel="00000000" w:rsidR="00000000" w:rsidRPr="00000000">
        <w:rPr>
          <w:rtl w:val="0"/>
        </w:rPr>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　</w:t>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Pr>
        <w:drawing>
          <wp:inline distB="0" distT="0" distL="0" distR="0">
            <wp:extent cx="2381250" cy="1676400"/>
            <wp:effectExtent b="0" l="0" r="0" t="0"/>
            <wp:docPr descr="lghbsnf" id="19" name="image11.jpg"/>
            <a:graphic>
              <a:graphicData uri="http://schemas.openxmlformats.org/drawingml/2006/picture">
                <pic:pic>
                  <pic:nvPicPr>
                    <pic:cNvPr descr="lghbsnf" id="0" name="image11.jpg"/>
                    <pic:cNvPicPr preferRelativeResize="0"/>
                  </pic:nvPicPr>
                  <pic:blipFill>
                    <a:blip r:embed="rId101"/>
                    <a:srcRect b="0" l="0" r="0" t="0"/>
                    <a:stretch>
                      <a:fillRect/>
                    </a:stretch>
                  </pic:blipFill>
                  <pic:spPr>
                    <a:xfrm>
                      <a:off x="0" y="0"/>
                      <a:ext cx="2381250" cy="1676400"/>
                    </a:xfrm>
                    <a:prstGeom prst="rect"/>
                    <a:ln/>
                  </pic:spPr>
                </pic:pic>
              </a:graphicData>
            </a:graphic>
          </wp:inline>
        </w:drawing>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br w:type="textWrapping"/>
        <w:t xml:space="preserve">瀘沽湖畔神女峰</w:t>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Pr>
        <w:drawing>
          <wp:inline distB="0" distT="0" distL="0" distR="0">
            <wp:extent cx="4493260" cy="2915920"/>
            <wp:effectExtent b="0" l="0" r="0" t="0"/>
            <wp:docPr descr="ynxs" id="22" name="image10.jpg"/>
            <a:graphic>
              <a:graphicData uri="http://schemas.openxmlformats.org/drawingml/2006/picture">
                <pic:pic>
                  <pic:nvPicPr>
                    <pic:cNvPr descr="ynxs" id="0" name="image10.jpg"/>
                    <pic:cNvPicPr preferRelativeResize="0"/>
                  </pic:nvPicPr>
                  <pic:blipFill>
                    <a:blip r:embed="rId102"/>
                    <a:srcRect b="0" l="0" r="0" t="0"/>
                    <a:stretch>
                      <a:fillRect/>
                    </a:stretch>
                  </pic:blipFill>
                  <pic:spPr>
                    <a:xfrm>
                      <a:off x="0" y="0"/>
                      <a:ext cx="4493260" cy="2915920"/>
                    </a:xfrm>
                    <a:prstGeom prst="rect"/>
                    <a:ln/>
                  </pic:spPr>
                </pic:pic>
              </a:graphicData>
            </a:graphic>
          </wp:inline>
        </w:drawing>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br w:type="textWrapping"/>
        <w:t xml:space="preserve">玉龍雪山 </w:t>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Pr>
        <w:drawing>
          <wp:inline distB="0" distT="0" distL="0" distR="0">
            <wp:extent cx="4742815" cy="3094355"/>
            <wp:effectExtent b="0" l="0" r="0" t="0"/>
            <wp:docPr descr="ylxs-1" id="21" name="image7.jpg"/>
            <a:graphic>
              <a:graphicData uri="http://schemas.openxmlformats.org/drawingml/2006/picture">
                <pic:pic>
                  <pic:nvPicPr>
                    <pic:cNvPr descr="ylxs-1" id="0" name="image7.jpg"/>
                    <pic:cNvPicPr preferRelativeResize="0"/>
                  </pic:nvPicPr>
                  <pic:blipFill>
                    <a:blip r:embed="rId103"/>
                    <a:srcRect b="0" l="0" r="0" t="0"/>
                    <a:stretch>
                      <a:fillRect/>
                    </a:stretch>
                  </pic:blipFill>
                  <pic:spPr>
                    <a:xfrm>
                      <a:off x="0" y="0"/>
                      <a:ext cx="4742815" cy="3094355"/>
                    </a:xfrm>
                    <a:prstGeom prst="rect"/>
                    <a:ln/>
                  </pic:spPr>
                </pic:pic>
              </a:graphicData>
            </a:graphic>
          </wp:inline>
        </w:drawing>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br w:type="textWrapping"/>
        <w:t xml:space="preserve">玉龍雪山 </w:t>
      </w:r>
    </w:p>
    <w:sectPr>
      <w:footerReference r:id="rId104" w:type="default"/>
      <w:footerReference r:id="rId105" w:type="even"/>
      <w:pgSz w:h="16838" w:w="11906" w:orient="portrait"/>
      <w:pgMar w:bottom="719" w:top="719" w:left="1200" w:right="866"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MingLiu"/>
  <w:font w:name="Arial"/>
  <w:font w:name="Georgia"/>
  <w:font w:name="SimHei"/>
  <w:font w:name="SimSun"/>
  <w:font w:name="Arial Unicode MS"/>
  <w:font w:name="Times New Roman"/>
  <w:font w:name="KaiTi_GB2312"/>
  <w:font w:name="YouYuan"/>
  <w:font w:name="FZShuTi"/>
  <w:font w:name="LiSu"/>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1"/>
    </w:pPr>
    <w:rPr>
      <w:rFonts w:ascii="PMingLiu" w:cs="PMingLiu" w:eastAsia="PMingLiu" w:hAnsi="PMingLiu"/>
      <w:b w:val="1"/>
      <w:color w:val="ffffff"/>
      <w:sz w:val="48"/>
      <w:szCs w:val="48"/>
    </w:rPr>
  </w:style>
  <w:style w:type="paragraph" w:styleId="Heading2">
    <w:name w:val="heading 2"/>
    <w:basedOn w:val="Normal"/>
    <w:next w:val="Normal"/>
    <w:pPr>
      <w:widowControl w:val="1"/>
    </w:pPr>
    <w:rPr>
      <w:rFonts w:ascii="PMingLiu" w:cs="PMingLiu" w:eastAsia="PMingLiu" w:hAnsi="PMingLiu"/>
      <w:b w:val="1"/>
      <w:color w:val="ffffff"/>
      <w:sz w:val="36"/>
      <w:szCs w:val="36"/>
    </w:rPr>
  </w:style>
  <w:style w:type="paragraph" w:styleId="Heading3">
    <w:name w:val="heading 3"/>
    <w:basedOn w:val="Normal"/>
    <w:next w:val="Normal"/>
    <w:pPr>
      <w:keepNext w:val="1"/>
      <w:spacing w:line="720" w:lineRule="auto"/>
    </w:pPr>
    <w:rPr>
      <w:rFonts w:ascii="Arial" w:cs="Arial" w:eastAsia="Arial" w:hAnsi="Arial"/>
      <w:b w:val="1"/>
      <w:sz w:val="36"/>
      <w:szCs w:val="3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pPr>
    <w:rPr>
      <w:kern w:val="2"/>
      <w:sz w:val="24"/>
      <w:szCs w:val="24"/>
      <w:lang w:bidi="ar-SA"/>
    </w:rPr>
  </w:style>
  <w:style w:type="paragraph" w:styleId="1">
    <w:name w:val="heading 1"/>
    <w:basedOn w:val="a"/>
    <w:qFormat w:val="1"/>
    <w:pPr>
      <w:widowControl w:val="1"/>
      <w:spacing w:after="100" w:afterAutospacing="1" w:before="100" w:beforeAutospacing="1"/>
      <w:outlineLvl w:val="0"/>
    </w:pPr>
    <w:rPr>
      <w:rFonts w:ascii="新細明體" w:cs="新細明體" w:hAnsi="新細明體"/>
      <w:b w:val="1"/>
      <w:bCs w:val="1"/>
      <w:color w:val="ffffff"/>
      <w:kern w:val="36"/>
      <w:sz w:val="48"/>
      <w:szCs w:val="48"/>
    </w:rPr>
  </w:style>
  <w:style w:type="paragraph" w:styleId="2">
    <w:name w:val="heading 2"/>
    <w:basedOn w:val="a"/>
    <w:qFormat w:val="1"/>
    <w:pPr>
      <w:widowControl w:val="1"/>
      <w:spacing w:after="100" w:afterAutospacing="1" w:before="100" w:beforeAutospacing="1"/>
      <w:outlineLvl w:val="1"/>
    </w:pPr>
    <w:rPr>
      <w:rFonts w:ascii="新細明體" w:cs="新細明體" w:hAnsi="新細明體"/>
      <w:b w:val="1"/>
      <w:bCs w:val="1"/>
      <w:color w:val="ffffff"/>
      <w:kern w:val="0"/>
      <w:sz w:val="36"/>
      <w:szCs w:val="36"/>
    </w:rPr>
  </w:style>
  <w:style w:type="paragraph" w:styleId="3">
    <w:name w:val="heading 3"/>
    <w:basedOn w:val="a"/>
    <w:next w:val="a"/>
    <w:qFormat w:val="1"/>
    <w:pPr>
      <w:keepNext w:val="1"/>
      <w:spacing w:line="720" w:lineRule="auto"/>
      <w:outlineLvl w:val="2"/>
    </w:pPr>
    <w:rPr>
      <w:rFonts w:ascii="Arial" w:hAnsi="Arial"/>
      <w:b w:val="1"/>
      <w:bCs w:val="1"/>
      <w:sz w:val="36"/>
      <w:szCs w:val="3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Web">
    <w:name w:val="Normal (Web)"/>
    <w:basedOn w:val="a"/>
    <w:semiHidden w:val="1"/>
    <w:pPr>
      <w:widowControl w:val="1"/>
      <w:spacing w:after="100" w:afterAutospacing="1" w:before="100" w:beforeAutospacing="1"/>
    </w:pPr>
    <w:rPr>
      <w:rFonts w:ascii="新細明體" w:cs="新細明體" w:hAnsi="新細明體"/>
      <w:kern w:val="0"/>
    </w:rPr>
  </w:style>
  <w:style w:type="character" w:styleId="a3">
    <w:name w:val="Hyperlink"/>
    <w:basedOn w:val="a0"/>
    <w:semiHidden w:val="1"/>
    <w:rPr>
      <w:color w:val="00ffff"/>
      <w:u w:val="single"/>
    </w:rPr>
  </w:style>
  <w:style w:type="character" w:styleId="a4">
    <w:name w:val="Strong"/>
    <w:basedOn w:val="a0"/>
    <w:qFormat w:val="1"/>
    <w:rPr>
      <w:b w:val="1"/>
      <w:bCs w:val="1"/>
    </w:rPr>
  </w:style>
  <w:style w:type="paragraph" w:styleId="a5">
    <w:name w:val="footer"/>
    <w:basedOn w:val="a"/>
    <w:semiHidden w:val="1"/>
    <w:pPr>
      <w:tabs>
        <w:tab w:val="center" w:pos="4153"/>
        <w:tab w:val="right" w:pos="8306"/>
      </w:tabs>
      <w:snapToGrid w:val="0"/>
    </w:pPr>
    <w:rPr>
      <w:sz w:val="20"/>
      <w:szCs w:val="20"/>
    </w:rPr>
  </w:style>
  <w:style w:type="character" w:styleId="a6">
    <w:name w:val="page number"/>
    <w:basedOn w:val="a0"/>
    <w:semiHidden w:val="1"/>
  </w:style>
  <w:style w:type="paragraph" w:styleId="a7">
    <w:name w:val="header"/>
    <w:basedOn w:val="a"/>
    <w:link w:val="a8"/>
    <w:uiPriority w:val="99"/>
    <w:unhideWhenUsed w:val="1"/>
    <w:rsid w:val="00966FA2"/>
    <w:pPr>
      <w:tabs>
        <w:tab w:val="center" w:pos="4153"/>
        <w:tab w:val="right" w:pos="8306"/>
      </w:tabs>
      <w:snapToGrid w:val="0"/>
    </w:pPr>
    <w:rPr>
      <w:sz w:val="20"/>
      <w:szCs w:val="20"/>
    </w:rPr>
  </w:style>
  <w:style w:type="character" w:styleId="a8" w:customStyle="1">
    <w:name w:val="頁首 字元"/>
    <w:basedOn w:val="a0"/>
    <w:link w:val="a7"/>
    <w:uiPriority w:val="99"/>
    <w:rsid w:val="00966FA2"/>
    <w:rPr>
      <w:kern w:val="2"/>
      <w:lang w:bidi="ar-SA"/>
    </w:rPr>
  </w:style>
  <w:style w:type="paragraph" w:styleId="a9">
    <w:name w:val="Balloon Text"/>
    <w:basedOn w:val="a"/>
    <w:link w:val="aa"/>
    <w:uiPriority w:val="99"/>
    <w:semiHidden w:val="1"/>
    <w:unhideWhenUsed w:val="1"/>
    <w:rsid w:val="00966FA2"/>
    <w:rPr>
      <w:rFonts w:asciiTheme="majorHAnsi" w:cstheme="majorBidi" w:eastAsiaTheme="majorEastAsia" w:hAnsiTheme="majorHAnsi"/>
      <w:sz w:val="18"/>
      <w:szCs w:val="18"/>
    </w:rPr>
  </w:style>
  <w:style w:type="character" w:styleId="aa" w:customStyle="1">
    <w:name w:val="註解方塊文字 字元"/>
    <w:basedOn w:val="a0"/>
    <w:link w:val="a9"/>
    <w:uiPriority w:val="99"/>
    <w:semiHidden w:val="1"/>
    <w:rsid w:val="00966FA2"/>
    <w:rPr>
      <w:rFonts w:asciiTheme="majorHAnsi" w:cstheme="majorBidi" w:eastAsiaTheme="majorEastAsia" w:hAnsiTheme="majorHAnsi"/>
      <w:kern w:val="2"/>
      <w:sz w:val="18"/>
      <w:szCs w:val="18"/>
      <w:lang w:bidi="ar-SA"/>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30.0" w:type="dxa"/>
        <w:left w:w="30.0" w:type="dxa"/>
        <w:bottom w:w="30.0" w:type="dxa"/>
        <w:right w:w="3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rver2012.virtualave.net/hefeng/xxz1/x1-032.htm" TargetMode="External"/><Relationship Id="rId42" Type="http://schemas.openxmlformats.org/officeDocument/2006/relationships/hyperlink" Target="http://server2012.virtualave.net/hefeng/xxz1/x1-034.htm" TargetMode="External"/><Relationship Id="rId41" Type="http://schemas.openxmlformats.org/officeDocument/2006/relationships/hyperlink" Target="http://server2012.virtualave.net/hefeng/xxz1/x1-033.htm" TargetMode="External"/><Relationship Id="rId44" Type="http://schemas.openxmlformats.org/officeDocument/2006/relationships/hyperlink" Target="http://server2012.virtualave.net/hefeng/xxz1/x1-036.htm" TargetMode="External"/><Relationship Id="rId43" Type="http://schemas.openxmlformats.org/officeDocument/2006/relationships/hyperlink" Target="http://server2012.virtualave.net/hefeng/xxz1/x1-035.htm" TargetMode="External"/><Relationship Id="rId46" Type="http://schemas.openxmlformats.org/officeDocument/2006/relationships/hyperlink" Target="http://server2012.virtualave.net/hefeng/xxz1/x1-038.htm" TargetMode="External"/><Relationship Id="rId45" Type="http://schemas.openxmlformats.org/officeDocument/2006/relationships/hyperlink" Target="http://server2012.virtualave.net/hefeng/xxz1/x1-037.htm" TargetMode="External"/><Relationship Id="rId105" Type="http://schemas.openxmlformats.org/officeDocument/2006/relationships/footer" Target="footer2.xml"/><Relationship Id="rId104" Type="http://schemas.openxmlformats.org/officeDocument/2006/relationships/footer" Target="footer1.xml"/><Relationship Id="rId48" Type="http://schemas.openxmlformats.org/officeDocument/2006/relationships/hyperlink" Target="http://server2012.virtualave.net/hefeng/xxz1/x1-040.htm" TargetMode="External"/><Relationship Id="rId47" Type="http://schemas.openxmlformats.org/officeDocument/2006/relationships/hyperlink" Target="http://server2012.virtualave.net/hefeng/xxz1/x1-039.htm" TargetMode="External"/><Relationship Id="rId49" Type="http://schemas.openxmlformats.org/officeDocument/2006/relationships/hyperlink" Target="http://server2012.virtualave.net/hefeng/xxz1/x1-041.htm" TargetMode="External"/><Relationship Id="rId103" Type="http://schemas.openxmlformats.org/officeDocument/2006/relationships/image" Target="media/image7.jpg"/><Relationship Id="rId102" Type="http://schemas.openxmlformats.org/officeDocument/2006/relationships/image" Target="media/image10.jpg"/><Relationship Id="rId101" Type="http://schemas.openxmlformats.org/officeDocument/2006/relationships/image" Target="media/image11.jpg"/><Relationship Id="rId100" Type="http://schemas.openxmlformats.org/officeDocument/2006/relationships/image" Target="media/image9.jpg"/><Relationship Id="rId31" Type="http://schemas.openxmlformats.org/officeDocument/2006/relationships/hyperlink" Target="http://server2012.virtualave.net/hefeng/xxz1/x1-023.htm" TargetMode="External"/><Relationship Id="rId30" Type="http://schemas.openxmlformats.org/officeDocument/2006/relationships/hyperlink" Target="http://server2012.virtualave.net/hefeng/xxz1/x1-022.htm" TargetMode="External"/><Relationship Id="rId33" Type="http://schemas.openxmlformats.org/officeDocument/2006/relationships/hyperlink" Target="http://server2012.virtualave.net/hefeng/xxz1/x1-025.htm" TargetMode="External"/><Relationship Id="rId32" Type="http://schemas.openxmlformats.org/officeDocument/2006/relationships/hyperlink" Target="http://server2012.virtualave.net/hefeng/xxz1/x1-024.htm" TargetMode="External"/><Relationship Id="rId35" Type="http://schemas.openxmlformats.org/officeDocument/2006/relationships/hyperlink" Target="http://server2012.virtualave.net/hefeng/xxz1/x1-027.htm" TargetMode="External"/><Relationship Id="rId34" Type="http://schemas.openxmlformats.org/officeDocument/2006/relationships/hyperlink" Target="http://server2012.virtualave.net/hefeng/xxz1/x1-026.htm" TargetMode="External"/><Relationship Id="rId37" Type="http://schemas.openxmlformats.org/officeDocument/2006/relationships/hyperlink" Target="http://server2012.virtualave.net/hefeng/xxz1/x1-029.htm" TargetMode="External"/><Relationship Id="rId36" Type="http://schemas.openxmlformats.org/officeDocument/2006/relationships/hyperlink" Target="http://server2012.virtualave.net/hefeng/xxz1/x1-028.htm" TargetMode="External"/><Relationship Id="rId39" Type="http://schemas.openxmlformats.org/officeDocument/2006/relationships/hyperlink" Target="http://server2012.virtualave.net/hefeng/xxz1/x1-031.htm" TargetMode="External"/><Relationship Id="rId38" Type="http://schemas.openxmlformats.org/officeDocument/2006/relationships/hyperlink" Target="http://server2012.virtualave.net/hefeng/xxz1/x1-030.htm" TargetMode="External"/><Relationship Id="rId20" Type="http://schemas.openxmlformats.org/officeDocument/2006/relationships/hyperlink" Target="http://server2012.virtualave.net/hefeng/xxz1/x1-012.htm" TargetMode="External"/><Relationship Id="rId22" Type="http://schemas.openxmlformats.org/officeDocument/2006/relationships/hyperlink" Target="http://server2012.virtualave.net/hefeng/xxz1/x1-014.htm" TargetMode="External"/><Relationship Id="rId21" Type="http://schemas.openxmlformats.org/officeDocument/2006/relationships/hyperlink" Target="http://server2012.virtualave.net/hefeng/xxz1/x1-013.htm" TargetMode="External"/><Relationship Id="rId24" Type="http://schemas.openxmlformats.org/officeDocument/2006/relationships/hyperlink" Target="http://server2012.virtualave.net/hefeng/xxz1/x1-016.htm" TargetMode="External"/><Relationship Id="rId23" Type="http://schemas.openxmlformats.org/officeDocument/2006/relationships/hyperlink" Target="http://server2012.virtualave.net/hefeng/xxz1/x1-015.htm" TargetMode="External"/><Relationship Id="rId26" Type="http://schemas.openxmlformats.org/officeDocument/2006/relationships/hyperlink" Target="http://server2012.virtualave.net/hefeng/xxz1/x1-018.htm" TargetMode="External"/><Relationship Id="rId25" Type="http://schemas.openxmlformats.org/officeDocument/2006/relationships/hyperlink" Target="http://server2012.virtualave.net/hefeng/xxz1/x1-017.htm" TargetMode="External"/><Relationship Id="rId28" Type="http://schemas.openxmlformats.org/officeDocument/2006/relationships/hyperlink" Target="http://server2012.virtualave.net/hefeng/xxz1/x1-020.htm" TargetMode="External"/><Relationship Id="rId27" Type="http://schemas.openxmlformats.org/officeDocument/2006/relationships/hyperlink" Target="http://server2012.virtualave.net/hefeng/xxz1/x1-019.htm" TargetMode="External"/><Relationship Id="rId29" Type="http://schemas.openxmlformats.org/officeDocument/2006/relationships/hyperlink" Target="http://server2012.virtualave.net/hefeng/xxz1/x1-021.htm" TargetMode="External"/><Relationship Id="rId95" Type="http://schemas.openxmlformats.org/officeDocument/2006/relationships/image" Target="media/image3.png"/><Relationship Id="rId94" Type="http://schemas.openxmlformats.org/officeDocument/2006/relationships/image" Target="media/image2.jpg"/><Relationship Id="rId97" Type="http://schemas.openxmlformats.org/officeDocument/2006/relationships/image" Target="media/image8.png"/><Relationship Id="rId96" Type="http://schemas.openxmlformats.org/officeDocument/2006/relationships/image" Target="media/image1.png"/><Relationship Id="rId11" Type="http://schemas.openxmlformats.org/officeDocument/2006/relationships/hyperlink" Target="http://server2012.virtualave.net/hefeng/xxz1/x1-005.htm" TargetMode="External"/><Relationship Id="rId99" Type="http://schemas.openxmlformats.org/officeDocument/2006/relationships/image" Target="media/image4.jpg"/><Relationship Id="rId10" Type="http://schemas.openxmlformats.org/officeDocument/2006/relationships/hyperlink" Target="http://server2012.virtualave.net/hefeng/xxz1/x1-004.htm" TargetMode="External"/><Relationship Id="rId98" Type="http://schemas.openxmlformats.org/officeDocument/2006/relationships/image" Target="media/image6.png"/><Relationship Id="rId13" Type="http://schemas.openxmlformats.org/officeDocument/2006/relationships/hyperlink" Target="http://server2012.virtualave.net/hefeng/xxz1/x1-007.htm" TargetMode="External"/><Relationship Id="rId12" Type="http://schemas.openxmlformats.org/officeDocument/2006/relationships/hyperlink" Target="http://server2012.virtualave.net/hefeng/xxz1/x1-006.htm" TargetMode="External"/><Relationship Id="rId91" Type="http://schemas.openxmlformats.org/officeDocument/2006/relationships/hyperlink" Target="http://server2012.virtualave.net/hefeng/xxz1/bj.htm" TargetMode="External"/><Relationship Id="rId90" Type="http://schemas.openxmlformats.org/officeDocument/2006/relationships/hyperlink" Target="http://server2012.virtualave.net/hefeng/xxz1/x1-081j.htm" TargetMode="External"/><Relationship Id="rId93" Type="http://schemas.openxmlformats.org/officeDocument/2006/relationships/image" Target="media/image5.png"/><Relationship Id="rId92" Type="http://schemas.openxmlformats.org/officeDocument/2006/relationships/hyperlink" Target="http://server2012.virtualave.net/hefeng/xxz1/smnldjb.gif" TargetMode="External"/><Relationship Id="rId15" Type="http://schemas.openxmlformats.org/officeDocument/2006/relationships/hyperlink" Target="http://server2012.virtualave.net/hefeng/xxz1/x1-009.htm" TargetMode="External"/><Relationship Id="rId14" Type="http://schemas.openxmlformats.org/officeDocument/2006/relationships/hyperlink" Target="http://server2012.virtualave.net/hefeng/xxz1/x1-008.htm" TargetMode="External"/><Relationship Id="rId17" Type="http://schemas.openxmlformats.org/officeDocument/2006/relationships/hyperlink" Target="http://server2012.virtualave.net/hefeng/xxz1/x1-009f.htm" TargetMode="External"/><Relationship Id="rId16" Type="http://schemas.openxmlformats.org/officeDocument/2006/relationships/hyperlink" Target="http://server2012.virtualave.net/hefeng/xxz1/x1-009f.htm" TargetMode="External"/><Relationship Id="rId19" Type="http://schemas.openxmlformats.org/officeDocument/2006/relationships/hyperlink" Target="http://server2012.virtualave.net/hefeng/xxz1/x1-011.htm" TargetMode="External"/><Relationship Id="rId18" Type="http://schemas.openxmlformats.org/officeDocument/2006/relationships/hyperlink" Target="http://server2012.virtualave.net/hefeng/xxz1/x1-010.htm" TargetMode="External"/><Relationship Id="rId84" Type="http://schemas.openxmlformats.org/officeDocument/2006/relationships/hyperlink" Target="http://server2012.virtualave.net/hefeng/xxz1/x1-076.htm" TargetMode="External"/><Relationship Id="rId83" Type="http://schemas.openxmlformats.org/officeDocument/2006/relationships/hyperlink" Target="http://server2012.virtualave.net/hefeng/xxz1/x1-075.htm" TargetMode="External"/><Relationship Id="rId86" Type="http://schemas.openxmlformats.org/officeDocument/2006/relationships/hyperlink" Target="http://server2012.virtualave.net/hefeng/xxz1/x1-078.htm" TargetMode="External"/><Relationship Id="rId85" Type="http://schemas.openxmlformats.org/officeDocument/2006/relationships/hyperlink" Target="http://server2012.virtualave.net/hefeng/xxz1/x1-077.htm" TargetMode="External"/><Relationship Id="rId88" Type="http://schemas.openxmlformats.org/officeDocument/2006/relationships/hyperlink" Target="http://server2012.virtualave.net/hefeng/xxz1/x1-080.htm" TargetMode="External"/><Relationship Id="rId87" Type="http://schemas.openxmlformats.org/officeDocument/2006/relationships/hyperlink" Target="http://server2012.virtualave.net/hefeng/xxz1/x1-079.htm" TargetMode="External"/><Relationship Id="rId89" Type="http://schemas.openxmlformats.org/officeDocument/2006/relationships/hyperlink" Target="http://server2012.virtualave.net/hefeng/xxz1/x1-081.htm" TargetMode="External"/><Relationship Id="rId80" Type="http://schemas.openxmlformats.org/officeDocument/2006/relationships/hyperlink" Target="http://server2012.virtualave.net/hefeng/xxz1/x1-072.htm" TargetMode="External"/><Relationship Id="rId82" Type="http://schemas.openxmlformats.org/officeDocument/2006/relationships/hyperlink" Target="http://server2012.virtualave.net/hefeng/xxz1/x1-074.htm" TargetMode="External"/><Relationship Id="rId81" Type="http://schemas.openxmlformats.org/officeDocument/2006/relationships/hyperlink" Target="http://server2012.virtualave.net/hefeng/xxz1/x1-073.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rver2012.virtualave.net/hefeng/xxz1/x1-003.ht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rver2012.virtualave.net/hefeng/xxz1/x1-001.htm" TargetMode="External"/><Relationship Id="rId8" Type="http://schemas.openxmlformats.org/officeDocument/2006/relationships/hyperlink" Target="http://server2012.virtualave.net/hefeng/xxz1/x1-002.htm" TargetMode="External"/><Relationship Id="rId73" Type="http://schemas.openxmlformats.org/officeDocument/2006/relationships/hyperlink" Target="http://server2012.virtualave.net/hefeng/xxz1/x1-065.htm" TargetMode="External"/><Relationship Id="rId72" Type="http://schemas.openxmlformats.org/officeDocument/2006/relationships/hyperlink" Target="http://server2012.virtualave.net/hefeng/xxz1/x1-064.htm" TargetMode="External"/><Relationship Id="rId75" Type="http://schemas.openxmlformats.org/officeDocument/2006/relationships/hyperlink" Target="http://server2012.virtualave.net/hefeng/xxz1/x1-067.htm" TargetMode="External"/><Relationship Id="rId74" Type="http://schemas.openxmlformats.org/officeDocument/2006/relationships/hyperlink" Target="http://server2012.virtualave.net/hefeng/xxz1/x1-066.htm" TargetMode="External"/><Relationship Id="rId77" Type="http://schemas.openxmlformats.org/officeDocument/2006/relationships/hyperlink" Target="http://server2012.virtualave.net/hefeng/xxz1/x1-069.htm" TargetMode="External"/><Relationship Id="rId76" Type="http://schemas.openxmlformats.org/officeDocument/2006/relationships/hyperlink" Target="http://server2012.virtualave.net/hefeng/xxz1/x1-068.htm" TargetMode="External"/><Relationship Id="rId79" Type="http://schemas.openxmlformats.org/officeDocument/2006/relationships/hyperlink" Target="http://server2012.virtualave.net/hefeng/xxz1/x1-071.htm" TargetMode="External"/><Relationship Id="rId78" Type="http://schemas.openxmlformats.org/officeDocument/2006/relationships/hyperlink" Target="http://server2012.virtualave.net/hefeng/xxz1/x1-070.htm" TargetMode="External"/><Relationship Id="rId71" Type="http://schemas.openxmlformats.org/officeDocument/2006/relationships/hyperlink" Target="http://server2012.virtualave.net/hefeng/xxz1/x1-063.htm" TargetMode="External"/><Relationship Id="rId70" Type="http://schemas.openxmlformats.org/officeDocument/2006/relationships/hyperlink" Target="http://server2012.virtualave.net/hefeng/xxz1/x1-062.htm" TargetMode="External"/><Relationship Id="rId62" Type="http://schemas.openxmlformats.org/officeDocument/2006/relationships/hyperlink" Target="http://server2012.virtualave.net/hefeng/xxz1/x1-054.htm" TargetMode="External"/><Relationship Id="rId61" Type="http://schemas.openxmlformats.org/officeDocument/2006/relationships/hyperlink" Target="http://server2012.virtualave.net/hefeng/xxz1/x1-053.htm" TargetMode="External"/><Relationship Id="rId64" Type="http://schemas.openxmlformats.org/officeDocument/2006/relationships/hyperlink" Target="http://server2012.virtualave.net/hefeng/xxz1/x1-056.htm" TargetMode="External"/><Relationship Id="rId63" Type="http://schemas.openxmlformats.org/officeDocument/2006/relationships/hyperlink" Target="http://server2012.virtualave.net/hefeng/xxz1/x1-055.htm" TargetMode="External"/><Relationship Id="rId66" Type="http://schemas.openxmlformats.org/officeDocument/2006/relationships/hyperlink" Target="http://server2012.virtualave.net/hefeng/xxz1/x1-058.htm" TargetMode="External"/><Relationship Id="rId65" Type="http://schemas.openxmlformats.org/officeDocument/2006/relationships/hyperlink" Target="http://server2012.virtualave.net/hefeng/xxz1/x1-057.htm" TargetMode="External"/><Relationship Id="rId68" Type="http://schemas.openxmlformats.org/officeDocument/2006/relationships/hyperlink" Target="http://server2012.virtualave.net/hefeng/xxz1/x1-060.htm" TargetMode="External"/><Relationship Id="rId67" Type="http://schemas.openxmlformats.org/officeDocument/2006/relationships/hyperlink" Target="http://server2012.virtualave.net/hefeng/xxz1/x1-059.htm" TargetMode="External"/><Relationship Id="rId60" Type="http://schemas.openxmlformats.org/officeDocument/2006/relationships/hyperlink" Target="http://server2012.virtualave.net/hefeng/xxz1/x1-052.htm" TargetMode="External"/><Relationship Id="rId69" Type="http://schemas.openxmlformats.org/officeDocument/2006/relationships/hyperlink" Target="http://server2012.virtualave.net/hefeng/xxz1/x1-061.htm" TargetMode="External"/><Relationship Id="rId51" Type="http://schemas.openxmlformats.org/officeDocument/2006/relationships/hyperlink" Target="http://server2012.virtualave.net/hefeng/xxz1/x1-043.htm" TargetMode="External"/><Relationship Id="rId50" Type="http://schemas.openxmlformats.org/officeDocument/2006/relationships/hyperlink" Target="http://server2012.virtualave.net/hefeng/xxz1/x1-042.htm" TargetMode="External"/><Relationship Id="rId53" Type="http://schemas.openxmlformats.org/officeDocument/2006/relationships/hyperlink" Target="http://server2012.virtualave.net/hefeng/xxz1/x1-045.htm" TargetMode="External"/><Relationship Id="rId52" Type="http://schemas.openxmlformats.org/officeDocument/2006/relationships/hyperlink" Target="http://server2012.virtualave.net/hefeng/xxz1/x1-044.htm" TargetMode="External"/><Relationship Id="rId55" Type="http://schemas.openxmlformats.org/officeDocument/2006/relationships/hyperlink" Target="http://server2012.virtualave.net/hefeng/xxz1/x1-047.htm" TargetMode="External"/><Relationship Id="rId54" Type="http://schemas.openxmlformats.org/officeDocument/2006/relationships/hyperlink" Target="http://server2012.virtualave.net/hefeng/xxz1/x1-046.htm" TargetMode="External"/><Relationship Id="rId57" Type="http://schemas.openxmlformats.org/officeDocument/2006/relationships/hyperlink" Target="http://server2012.virtualave.net/hefeng/xxz1/x1-049.htm" TargetMode="External"/><Relationship Id="rId56" Type="http://schemas.openxmlformats.org/officeDocument/2006/relationships/hyperlink" Target="http://server2012.virtualave.net/hefeng/xxz1/x1-048.htm" TargetMode="External"/><Relationship Id="rId59" Type="http://schemas.openxmlformats.org/officeDocument/2006/relationships/hyperlink" Target="http://server2012.virtualave.net/hefeng/xxz1/x1-051.htm" TargetMode="External"/><Relationship Id="rId58" Type="http://schemas.openxmlformats.org/officeDocument/2006/relationships/hyperlink" Target="http://server2012.virtualave.net/hefeng/xxz1/x1-050.htm" TargetMode="External"/></Relationships>
</file>

<file path=word/theme/theme1.xml><?xml version="1.0" encoding="utf-8"?>
<a:theme xmlns:a="http://schemas.openxmlformats.org/drawingml/2006/main">
  <a:themeElements>
    <a:clrScheme nam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apemxm2wnBXmWAX85DFqsVRWg==">AMUW2mUraT5afUPuUBf+hFGgNQjx9Vmq1GK426bRo7PKLcMrBC7Wy6iZFSOKSteRlbkb5MmFKEMVwo/NoONYKjXiurwdYiGbKdNVb4ScOXpqylHxnkFKxYmb7J4EIg93hKzwMjbSzf8kDDn2epIdA0NtOblE873PWw==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2012-11-08T04:14:00Z</dcterms:created>
  <dc:creator>wuhsin</dc:creator>
</cp:coreProperties>
</file>