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878" w:rsidRDefault="00BD0878">
      <w:pPr>
        <w:widowControl/>
        <w:spacing w:before="100" w:beforeAutospacing="1" w:after="100" w:afterAutospacing="1"/>
        <w:ind w:rightChars="15" w:right="36" w:firstLineChars="33" w:firstLine="317"/>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BD0878" w:rsidRDefault="00BD0878">
      <w:pPr>
        <w:widowControl/>
        <w:spacing w:before="100" w:beforeAutospacing="1" w:after="100" w:afterAutospacing="1"/>
        <w:ind w:rightChars="15" w:right="36" w:firstLineChars="33" w:firstLine="132"/>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BD0878" w:rsidRDefault="00BD0878">
      <w:pPr>
        <w:widowControl/>
        <w:spacing w:before="100" w:beforeAutospacing="1" w:after="100" w:afterAutospacing="1"/>
        <w:ind w:rightChars="15" w:right="36" w:firstLineChars="33" w:firstLine="89"/>
        <w:jc w:val="center"/>
        <w:rPr>
          <w:rFonts w:ascii="新細明體" w:hAnsi="新細明體" w:cs="新細明體"/>
          <w:kern w:val="0"/>
        </w:rPr>
      </w:pPr>
      <w:r>
        <w:rPr>
          <w:rFonts w:ascii="SimHei" w:hAnsi="新細明體" w:cs="新細明體" w:hint="eastAsia"/>
          <w:kern w:val="0"/>
          <w:sz w:val="27"/>
          <w:szCs w:val="27"/>
        </w:rPr>
        <w:t>第三部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巫山行</w:t>
      </w:r>
      <w:r>
        <w:rPr>
          <w:rFonts w:ascii="SimHei" w:eastAsia="SimHei" w:hAnsi="新細明體" w:cs="新細明體"/>
          <w:kern w:val="0"/>
        </w:rPr>
        <w:br/>
      </w:r>
      <w:r>
        <w:rPr>
          <w:rFonts w:ascii="SimHei" w:hAnsi="新細明體" w:cs="新細明體" w:hint="eastAsia"/>
          <w:kern w:val="0"/>
          <w:sz w:val="27"/>
          <w:szCs w:val="27"/>
        </w:rPr>
        <w:t>（第十九篇一六三集至一七一集合訂本）</w:t>
      </w:r>
    </w:p>
    <w:p w:rsidR="00BD0878" w:rsidRDefault="00BD0878">
      <w:pPr>
        <w:widowControl/>
        <w:spacing w:before="100" w:beforeAutospacing="1" w:after="100" w:afterAutospacing="1"/>
        <w:ind w:rightChars="15" w:right="36" w:firstLineChars="33" w:firstLine="89"/>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BD0878" w:rsidRDefault="00BD0878">
      <w:pPr>
        <w:widowControl/>
        <w:spacing w:before="100" w:beforeAutospacing="1" w:after="100" w:afterAutospacing="1" w:line="500" w:lineRule="atLeast"/>
        <w:ind w:rightChars="15" w:right="36" w:firstLineChars="33" w:firstLine="119"/>
        <w:jc w:val="center"/>
        <w:rPr>
          <w:rFonts w:ascii="YouYuan" w:eastAsia="YouYuan" w:hAnsi="新細明體" w:cs="新細明體" w:hint="eastAsia"/>
          <w:kern w:val="0"/>
          <w:sz w:val="36"/>
          <w:szCs w:val="27"/>
        </w:rPr>
      </w:pPr>
      <w:r>
        <w:rPr>
          <w:rFonts w:ascii="YouYuan" w:hAnsi="新細明體" w:cs="新細明體" w:hint="eastAsia"/>
          <w:kern w:val="0"/>
          <w:sz w:val="36"/>
          <w:szCs w:val="27"/>
        </w:rPr>
        <w:t>玄昊、玄鑫、整理</w:t>
      </w:r>
    </w:p>
    <w:p w:rsidR="00BD0878" w:rsidRDefault="00BD0878">
      <w:pPr>
        <w:widowControl/>
        <w:spacing w:before="100" w:beforeAutospacing="1" w:after="100" w:afterAutospacing="1" w:line="500" w:lineRule="atLeast"/>
        <w:ind w:rightChars="15" w:right="36" w:firstLineChars="33" w:firstLine="89"/>
        <w:jc w:val="center"/>
        <w:rPr>
          <w:rFonts w:ascii="新細明體" w:hAnsi="新細明體" w:cs="新細明體"/>
          <w:kern w:val="0"/>
        </w:rPr>
      </w:pPr>
      <w:r>
        <w:rPr>
          <w:rFonts w:ascii="YouYuan" w:hAnsi="新細明體" w:cs="新細明體" w:hint="eastAsia"/>
          <w:kern w:val="0"/>
          <w:sz w:val="27"/>
          <w:szCs w:val="27"/>
        </w:rPr>
        <w:t>目錄</w:t>
      </w:r>
    </w:p>
    <w:p w:rsidR="00BD0878" w:rsidRDefault="00BD0878">
      <w:pPr>
        <w:widowControl/>
        <w:spacing w:before="100" w:beforeAutospacing="1" w:after="100" w:afterAutospacing="1" w:line="500" w:lineRule="atLeast"/>
        <w:ind w:rightChars="15" w:right="36" w:firstLineChars="33" w:firstLine="79"/>
        <w:jc w:val="center"/>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5" w:history="1">
        <w:r>
          <w:rPr>
            <w:rFonts w:ascii="新細明體" w:hAnsi="新細明體" w:cs="新細明體" w:hint="eastAsia"/>
            <w:kern w:val="0"/>
            <w:u w:val="single"/>
          </w:rPr>
          <w:t>第一六三集</w:t>
        </w:r>
        <w:r>
          <w:rPr>
            <w:rFonts w:ascii="新細明體" w:hAnsi="新細明體" w:cs="新細明體"/>
            <w:kern w:val="0"/>
            <w:u w:val="single"/>
          </w:rPr>
          <w:t xml:space="preserve">  </w:t>
        </w:r>
        <w:r>
          <w:rPr>
            <w:rFonts w:ascii="新細明體" w:hAnsi="新細明體" w:cs="新細明體" w:hint="eastAsia"/>
            <w:kern w:val="0"/>
            <w:u w:val="single"/>
          </w:rPr>
          <w:t>神女無恙</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6" w:history="1">
        <w:r>
          <w:rPr>
            <w:rFonts w:ascii="新細明體" w:hAnsi="新細明體" w:cs="新細明體" w:hint="eastAsia"/>
            <w:kern w:val="0"/>
            <w:u w:val="single"/>
          </w:rPr>
          <w:t>第一六四集</w:t>
        </w:r>
        <w:r>
          <w:rPr>
            <w:rFonts w:ascii="新細明體" w:hAnsi="新細明體" w:cs="新細明體"/>
            <w:kern w:val="0"/>
            <w:u w:val="single"/>
          </w:rPr>
          <w:t xml:space="preserve">  </w:t>
        </w:r>
        <w:r>
          <w:rPr>
            <w:rFonts w:ascii="新細明體" w:hAnsi="新細明體" w:cs="新細明體" w:hint="eastAsia"/>
            <w:kern w:val="0"/>
            <w:u w:val="single"/>
          </w:rPr>
          <w:t>旅途人生</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7" w:history="1">
        <w:r>
          <w:rPr>
            <w:rFonts w:ascii="新細明體" w:hAnsi="新細明體" w:cs="新細明體" w:hint="eastAsia"/>
            <w:kern w:val="0"/>
            <w:u w:val="single"/>
          </w:rPr>
          <w:t>第一六五集</w:t>
        </w:r>
        <w:r>
          <w:rPr>
            <w:rFonts w:ascii="新細明體" w:hAnsi="新細明體" w:cs="新細明體"/>
            <w:kern w:val="0"/>
            <w:u w:val="single"/>
          </w:rPr>
          <w:t xml:space="preserve">  </w:t>
        </w:r>
        <w:r>
          <w:rPr>
            <w:rFonts w:ascii="新細明體" w:hAnsi="新細明體" w:cs="新細明體" w:hint="eastAsia"/>
            <w:kern w:val="0"/>
            <w:u w:val="single"/>
          </w:rPr>
          <w:t>天蒼野茫</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8" w:history="1">
        <w:r>
          <w:rPr>
            <w:rFonts w:ascii="新細明體" w:hAnsi="新細明體" w:cs="新細明體" w:hint="eastAsia"/>
            <w:kern w:val="0"/>
            <w:u w:val="single"/>
          </w:rPr>
          <w:t>第一六六集</w:t>
        </w:r>
        <w:r>
          <w:rPr>
            <w:rFonts w:ascii="新細明體" w:hAnsi="新細明體" w:cs="新細明體"/>
            <w:kern w:val="0"/>
            <w:u w:val="single"/>
          </w:rPr>
          <w:t xml:space="preserve">  </w:t>
        </w:r>
        <w:r>
          <w:rPr>
            <w:rFonts w:ascii="新細明體" w:hAnsi="新細明體" w:cs="新細明體" w:hint="eastAsia"/>
            <w:kern w:val="0"/>
            <w:u w:val="single"/>
          </w:rPr>
          <w:t>虛空碧影</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9" w:history="1">
        <w:r>
          <w:rPr>
            <w:rFonts w:ascii="新細明體" w:hAnsi="新細明體" w:cs="新細明體" w:hint="eastAsia"/>
            <w:kern w:val="0"/>
            <w:u w:val="single"/>
          </w:rPr>
          <w:t>第一六七集</w:t>
        </w:r>
        <w:r>
          <w:rPr>
            <w:rFonts w:ascii="新細明體" w:hAnsi="新細明體" w:cs="新細明體"/>
            <w:kern w:val="0"/>
            <w:u w:val="single"/>
          </w:rPr>
          <w:t xml:space="preserve">  </w:t>
        </w:r>
        <w:r>
          <w:rPr>
            <w:rFonts w:ascii="新細明體" w:hAnsi="新細明體" w:cs="新細明體" w:hint="eastAsia"/>
            <w:kern w:val="0"/>
            <w:u w:val="single"/>
          </w:rPr>
          <w:t>青潭連天</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10" w:history="1">
        <w:r>
          <w:rPr>
            <w:rFonts w:ascii="新細明體" w:hAnsi="新細明體" w:cs="新細明體" w:hint="eastAsia"/>
            <w:kern w:val="0"/>
            <w:u w:val="single"/>
          </w:rPr>
          <w:t>第一六八集</w:t>
        </w:r>
        <w:r>
          <w:rPr>
            <w:rFonts w:ascii="新細明體" w:hAnsi="新細明體" w:cs="新細明體"/>
            <w:kern w:val="0"/>
            <w:u w:val="single"/>
          </w:rPr>
          <w:t xml:space="preserve">  </w:t>
        </w:r>
        <w:r>
          <w:rPr>
            <w:rFonts w:ascii="新細明體" w:hAnsi="新細明體" w:cs="新細明體" w:hint="eastAsia"/>
            <w:kern w:val="0"/>
            <w:u w:val="single"/>
          </w:rPr>
          <w:t>碧霞擁日</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11" w:history="1">
        <w:r>
          <w:rPr>
            <w:rFonts w:ascii="新細明體" w:hAnsi="新細明體" w:cs="新細明體" w:hint="eastAsia"/>
            <w:kern w:val="0"/>
            <w:u w:val="single"/>
          </w:rPr>
          <w:t>第一六九集</w:t>
        </w:r>
        <w:r>
          <w:rPr>
            <w:rFonts w:ascii="新細明體" w:hAnsi="新細明體" w:cs="新細明體"/>
            <w:kern w:val="0"/>
            <w:u w:val="single"/>
          </w:rPr>
          <w:t xml:space="preserve">  </w:t>
        </w:r>
        <w:r>
          <w:rPr>
            <w:rFonts w:ascii="新細明體" w:hAnsi="新細明體" w:cs="新細明體" w:hint="eastAsia"/>
            <w:kern w:val="0"/>
            <w:u w:val="single"/>
          </w:rPr>
          <w:t>衆神之車</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12" w:history="1">
        <w:r>
          <w:rPr>
            <w:rFonts w:ascii="新細明體" w:hAnsi="新細明體" w:cs="新細明體" w:hint="eastAsia"/>
            <w:kern w:val="0"/>
            <w:u w:val="single"/>
          </w:rPr>
          <w:t>第一七０集</w:t>
        </w:r>
        <w:r>
          <w:rPr>
            <w:rFonts w:ascii="新細明體" w:hAnsi="新細明體" w:cs="新細明體"/>
            <w:kern w:val="0"/>
            <w:u w:val="single"/>
          </w:rPr>
          <w:t xml:space="preserve">  </w:t>
        </w:r>
        <w:r>
          <w:rPr>
            <w:rFonts w:ascii="新細明體" w:hAnsi="新細明體" w:cs="新細明體" w:hint="eastAsia"/>
            <w:kern w:val="0"/>
            <w:u w:val="single"/>
          </w:rPr>
          <w:t>生命運動</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13" w:history="1">
        <w:r>
          <w:rPr>
            <w:rFonts w:ascii="新細明體" w:hAnsi="新細明體" w:cs="新細明體" w:hint="eastAsia"/>
            <w:kern w:val="0"/>
            <w:u w:val="single"/>
          </w:rPr>
          <w:t>第一七一集</w:t>
        </w:r>
        <w:r>
          <w:rPr>
            <w:rFonts w:ascii="新細明體" w:hAnsi="新細明體" w:cs="新細明體"/>
            <w:kern w:val="0"/>
            <w:u w:val="single"/>
          </w:rPr>
          <w:t xml:space="preserve">  </w:t>
        </w:r>
        <w:r>
          <w:rPr>
            <w:rFonts w:ascii="新細明體" w:hAnsi="新細明體" w:cs="新細明體" w:hint="eastAsia"/>
            <w:kern w:val="0"/>
            <w:u w:val="single"/>
          </w:rPr>
          <w:t>零點調試</w:t>
        </w:r>
      </w:hyperlink>
    </w:p>
    <w:p w:rsidR="00BD0878" w:rsidRDefault="00BD0878">
      <w:pPr>
        <w:widowControl/>
        <w:spacing w:before="100" w:beforeAutospacing="1" w:after="100" w:afterAutospacing="1"/>
        <w:ind w:rightChars="15" w:right="36" w:firstLineChars="33" w:firstLine="79"/>
        <w:jc w:val="center"/>
        <w:rPr>
          <w:rFonts w:ascii="新細明體" w:hAnsi="新細明體" w:cs="新細明體"/>
          <w:kern w:val="0"/>
        </w:rPr>
      </w:pPr>
      <w:hyperlink r:id="rId14" w:history="1">
        <w:r>
          <w:rPr>
            <w:rFonts w:ascii="新細明體" w:hAnsi="新細明體" w:cs="新細明體" w:hint="eastAsia"/>
            <w:kern w:val="0"/>
            <w:u w:val="single"/>
          </w:rPr>
          <w:t>附一：昆侖神曲</w:t>
        </w:r>
      </w:hyperlink>
      <w:r>
        <w:rPr>
          <w:rFonts w:ascii="新細明體" w:hAnsi="新細明體" w:cs="新細明體" w:hint="eastAsia"/>
          <w:kern w:val="0"/>
        </w:rPr>
        <w:t xml:space="preserve">　　　</w:t>
      </w:r>
    </w:p>
    <w:p w:rsidR="00BD0878" w:rsidRDefault="00BD0878">
      <w:pPr>
        <w:widowControl/>
        <w:ind w:rightChars="15" w:right="36" w:firstLineChars="33" w:firstLine="79"/>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BD0878" w:rsidRDefault="00BD0878">
      <w:pPr>
        <w:ind w:rightChars="15" w:right="36" w:firstLineChars="33" w:firstLine="79"/>
        <w:rPr>
          <w:rFonts w:hint="eastAsia"/>
        </w:rPr>
      </w:pPr>
    </w:p>
    <w:p w:rsidR="00BD0878" w:rsidRDefault="00BD0878">
      <w:pPr>
        <w:ind w:rightChars="15" w:right="36" w:firstLineChars="33" w:firstLine="79"/>
        <w:rPr>
          <w:rFonts w:hint="eastAsia"/>
        </w:rPr>
      </w:pP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第十九篇</w:t>
      </w:r>
      <w:r>
        <w:rPr>
          <w:rFonts w:ascii="新細明體" w:hAnsi="新細明體" w:cs="新細明體"/>
          <w:kern w:val="0"/>
          <w:sz w:val="27"/>
          <w:szCs w:val="27"/>
        </w:rPr>
        <w:t xml:space="preserve">  </w:t>
      </w:r>
      <w:r>
        <w:rPr>
          <w:rFonts w:ascii="新細明體" w:hAnsi="新細明體" w:cs="新細明體" w:hint="eastAsia"/>
          <w:kern w:val="0"/>
          <w:sz w:val="27"/>
          <w:szCs w:val="27"/>
        </w:rPr>
        <w:t>世界殊</w:t>
      </w:r>
      <w:r>
        <w:rPr>
          <w:rFonts w:ascii="新細明體" w:hAnsi="新細明體" w:cs="新細明體"/>
          <w:kern w:val="0"/>
          <w:sz w:val="27"/>
          <w:szCs w:val="27"/>
        </w:rPr>
        <w:br/>
      </w:r>
      <w:r>
        <w:rPr>
          <w:rFonts w:ascii="新細明體" w:hAnsi="新細明體" w:cs="新細明體"/>
          <w:kern w:val="0"/>
          <w:sz w:val="27"/>
          <w:szCs w:val="27"/>
        </w:rPr>
        <w:br/>
      </w:r>
      <w:r>
        <w:rPr>
          <w:rFonts w:ascii="新細明體" w:hAnsi="新細明體" w:cs="新細明體" w:hint="eastAsia"/>
          <w:kern w:val="0"/>
          <w:sz w:val="27"/>
          <w:szCs w:val="27"/>
        </w:rPr>
        <w:t>第一六三集</w:t>
      </w:r>
      <w:r>
        <w:rPr>
          <w:rFonts w:ascii="新細明體" w:hAnsi="新細明體" w:cs="新細明體"/>
          <w:kern w:val="0"/>
          <w:sz w:val="27"/>
          <w:szCs w:val="27"/>
        </w:rPr>
        <w:t xml:space="preserve">  </w:t>
      </w:r>
      <w:r>
        <w:rPr>
          <w:rFonts w:ascii="新細明體" w:hAnsi="新細明體" w:cs="新細明體" w:hint="eastAsia"/>
          <w:kern w:val="0"/>
          <w:sz w:val="27"/>
          <w:szCs w:val="27"/>
        </w:rPr>
        <w:t>神女無恙</w:t>
      </w:r>
    </w:p>
    <w:p w:rsidR="00BD0878" w:rsidRDefault="00BD0878">
      <w:pPr>
        <w:widowControl/>
        <w:spacing w:before="100" w:beforeAutospacing="1" w:after="100" w:afterAutospacing="1" w:line="360" w:lineRule="auto"/>
        <w:ind w:rightChars="15" w:right="36"/>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上一篇中，談到時間的最小單位是生命光子。衆所周知，時間的物理最小單位是秒。秒並不是時間單位，秒是空間單位。物理學家因爲不能了知時間的本質，故而無法給出或測定出時間自己的單位。只好用空間單位秒來代替時間單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正是由於不恰當的使用了空間距離作爲時間單位，而使得人們對時間的本質，就越發無法了知。對時間的屬性僅僅曲解爲空間屬性，而並不是時間真正的自己的屬性。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時間真正的屬於自己的單位就是生命光子。奇怪的是它有形狀，猶如女神功法的法印。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時間並不是直線型的，它是立體的，可以分解的。據筆者目前的研究所知，它最少可分解爲三維。此三維，筆者命名爲光、音、色。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遺憾的是，筆者並不是物理學者，對現代物理學，尤其是愛因斯坦理論以後的事，幾乎一無所知。故而無法把時間的這種屬性和本質，去和現代物理學相結合。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不過，筆者終於發現和找到了科學與迷信學或神學的會合點。這個幾乎可以解決一切矛盾的偉大的會合點，就是時間。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科學是發現和使用時間的表現的顯態的物理性質，並使用空間的概念去描繪，測定時間。神學是發現和使用時間的本質性質，用精神，生命去描繪時間。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實際上，時間的本質就是生命。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虛空之中，宇空之中的一切萬有，都是由時間組成。佛法的萬字圖，道門的太極圖等等，其本質都是對時間的描繪。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歸零，歸宙心就是無極。時間分解爲陰、陽兩種屬性就是太極。此即一生二。時間分解爲光、音、色，此即一生三，或謂之二生三。宇中的萬有均由光音色三種時間能量組成，此即三生萬物。故而，萬物無不打上時間的烙印，而具有時間的屬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如果能用這個觀點去認識世界，世界也許就會更明白。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讀者不妨再看看第九篇中的第八十一集，其中關於萬字和太極圖的描繪，其實質就是時間。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現代中國人樹立了西洋拜金主義的觀念，提出了時間就是金錢的口號。但是比金錢更有價值更值錢的東西，是否放在了第二位？什麽比金錢更有價值呢？生命！時間就是生命！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如果一個人在消耗你的時間，實質就是在消耗你的生命。時間是能量，也就是在消耗你的能量。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你用六小時一天去打工，你付出的是生命，是能量，你換得的是金錢。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商品交換，商品價值的確定，其最根本的因素就是時間，一切之間在進行交換，比價中，必須使用同一單位去度量，這個共性的同一因素就是時間！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一百多年前，偉大的馬克思，所應用的價值規律，其本質就是時間。馬克思在研究中發現，一切，它的共性處是時間，故必須以時間來確定一切的價值。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剩餘勞動是什麽？就是時間，剩餘勞動的佔有者，他所佔有的就是時間，別人的時間，亦可謂，別人的生命。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人們常說，用錢來買命。其實就是用錢來買時間。工廠主用錢雇工人，就是用錢來買工人的時間。買八小時，就是買八小時的生命。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工人得到了工資，金錢。這工資就是時間的一種表現形式。工人再用金錢去購物，實際就是購買時間。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世界裏的一切，宇宙中的一切，其本質均是時間的變化和運動，它不以任何人的主觀意志爲轉移，也不以任何仙神佛的意志爲轉移。時間僅僅是默默地按照自己的規律運行著</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時間是什麽？是大道！是如如不動，是如去如來！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是天地大法，是宇宙大法！是無極，是太極，是密多，是一，是萬有</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二</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研究到這一步，可以得個什麽結論呢？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科學與迷信學、神學的分歧點是時間。科學與迷信學、神學的會合點也是時間。時間分解爲科學和迷信學、神學。時間也將統一科學和迷信學、神學。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宇宙間，誰是萬能的主宰？不是仙神，不是佛，不是天主，不是上帝，不是真主，不是玉皇</w:t>
      </w:r>
      <w:r>
        <w:rPr>
          <w:rFonts w:ascii="新細明體" w:hAnsi="新細明體" w:cs="新細明體"/>
          <w:kern w:val="0"/>
        </w:rPr>
        <w:t>……</w:t>
      </w:r>
      <w:r>
        <w:rPr>
          <w:rFonts w:ascii="新細明體" w:hAnsi="新細明體" w:cs="新細明體" w:hint="eastAsia"/>
          <w:kern w:val="0"/>
        </w:rPr>
        <w:t>它是誰？是時間！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人是誰造的？天地是誰造的，萬有萬類是誰造的？是時間。是時間用時間造就了一切。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人類的一切知識、科學、追求等等是什麽？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是時間！是大日如來訪寺院，入得山門自在觀。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宏觀的事討論了，再看看微觀。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靈魂的本質是什麽？是時間。靈魂是陰性時間的一種體現。現代科學爲什麽無法捕捉到靈魂？人類最前沿的科技也無法捕捉到時間，更何況是陰性時間。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物理學僅僅注意到了時間的向量性質，射線性質，並用空間距離概念描述時間的直線性。實際上，時間的運行軌迹是曲線，而並不是直線。對於時間的漫射性，點式運動，面式運動，波式運動，以及時間的斷裂性，折射性等等，現代物理學仍未曾體驗和觸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宇宙中最單純的是空間，最複雜神秘的是時間。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具有陰性時間特徵的靈魂又是由三種時間因素組成，這在以前的文集中已經討論過了。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對於修行者來說，主要的一個課題，就是研究陰性時間，研究陰性時間的三個組成，以及各個組成的特徵，屬性。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陽性時間，構成了物質世界的一切，陰性時間組成了靈魂。陽性時間構成的人身，加上陰性時間組成的靈魂，這就是人的形成。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顯態物質世界的生命，是由陰性時間與陽性時間和合而成。隱態生命是由純陰性時間組成。</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三</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時間是能量，是宇宙最基本的最原始的能量。這個能量組成了宇宙間的一切，宇宙間的一切無不打上了時間的烙印，並體現出時間的特徵。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生命光子是時間的最小顆粒，行女神功就是不斷地獲取天地間的生命光子。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問題就是這樣簡單，一切歷史，一切神秘現象，一切十方三世佛菩薩，仙神魔鬼精怪，包括人和人身，通通都是時間的演化，這個總過程，就稱之爲造化。故，觀音說：造化弄人。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古曰：若以色見我，以音聲求我，是人行邪道，不能見如來。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如何解釋上述這段名言，這是金剛經的精華。金剛經講來講去，就是講這句話。這句名言的含意是什麽呢？書閱到這步，讀者也就應該能悟出這句話的含意了。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色是指物質，是說，如來不是物質。有人身就不是如來，一切物質體均不是如來。是故在物質領域裏去求尋如來，是找不到的，見不到的。這條路的人是走上了邪道。什麽是邪道，就是有錯誤見解的，有錯誤理論指導的非正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進一步說，色界也是時間的組成部分，但是，在時間的這一組成部分裏，沒有如來。具體講就是，有實相實體的一切，都不是如來。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一切人，都不是如來。說某某人是如來的種種宣傳，暗示，統統都是騙人的鬼話。爲了防止人騙人，故金剛經用了那麽多文字來講這句話。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以音聲求我</w:t>
      </w:r>
      <w:r>
        <w:rPr>
          <w:rFonts w:ascii="新細明體" w:hAnsi="新細明體" w:cs="新細明體"/>
          <w:kern w:val="0"/>
        </w:rPr>
        <w:t>……</w:t>
      </w:r>
      <w:r>
        <w:rPr>
          <w:rFonts w:ascii="新細明體" w:hAnsi="新細明體" w:cs="新細明體" w:hint="eastAsia"/>
          <w:kern w:val="0"/>
        </w:rPr>
        <w:t>是說，如來也不在音界。在音界尋如來，也是步入邪道。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一般來講，朝山的香客，居士，往往都是在色界尋如來。其中一些有眼功，通靈的人都是在音界尋如來。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氣功界、法術、巫術界往往側重在音界尋如來，有一些入迷入魔的人，也在色界尋如來。甚至走在大街上，到處觀察，看看那個要飯的，拾破爛的像真人、像菩薩等等。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具體來講，在色魂和音魂領域裏沒有如來。那麽，金剛經中的這句話，說沒說如來在哪兒？說了！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一切由時間組成，如來也不例外。時間由光音色三要素組成。如來不在色界，不在音界。那麽如來在哪里？在光界！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在行女神功進入較高層次之後，在伴隨海潮音出現之後，將出現光的海洋。那是金光一片，一片金光。那就是如來！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如果金光能穩定的，持續地出現。這表示，你已具備閉關的條件了。在沒有金光一片的持續中閉關，並不是閉關，僅僅是模仿古人閉關的那個方式，那個名詞，而並沒有那個實質。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在光的海洋中打坐，會迅速進入定中。其危險在於，此一定，就不知會走到何年何月去了。故入定這門功，不是在家人所能修的。你有社會負擔，有家庭，有牽挂，就不要去修定，也不可能入定。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但，修定功並不在於出家，出家與入定之間沒有等同關係。出家並不是入定的必要條件。有一點要注意：入定，尤其是在社會上入定，是需要保護的，是需要有人護理的，而且護理的人員，必須是這方面的專家。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在大定之中，會出現一些現象，這些現象用現代科學理論是無法解釋的。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大定中，會出現時間飄移現象。色能量，音能量會向光能量飄移，轉化。當色能量全部轉化爲音能量時，人體就會消失。當音能量又轉回色能量時，人體又會再現。這門功夫就是觀音法門裏的蘊空大法。觀音兩字，就是指色能量向音能量的轉化訓練。當音能量又轉回色能量時，就稱之爲出定。在色能量向音能量開始轉化中，稱之爲入定。在轉化的高峰時，稱之爲大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至於把音能量轉化爲光能量的修煉過程，就稱之爲隱修。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功法，如果僅對一部分人有效，對另一部分人無效。那麽，這個功法就具有局限性。不論是多好的功法，其成功率也僅在千分之一到萬分之一以下。社會上所傳教的一切氣功，都屬於這種情況，一個氣功大師在舞臺上表演功能，吸引成千上萬人去學功。這本身就是一種騙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並不是說，他在舞臺上表演的是騙術，騙術的實質在於，因此去追隨學功的人，用盡終生的精力，也無法練成舞臺上所表演的成就。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比如，一個先天性有某種特異功能的人，硬把這種功能暗示爲練了某種功之後所成，並用此手段吸引大量無特異功能的人上勾，從中撈取錢財，這種行爲，不是騙術又是什麽呢？高級騙術是什麽？不是用假的去騙，而是用真的去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有些氣功，不許學員進行交流，爲什麽？說是天機不可泄！這是鬼話，是怕學員通過交流而穿邦！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女神功法，具有普遍性的意義，她適於一切人，一切人練了都會産生同樣的功效。但是，女神功法不適於普及，因爲她有危險性。其危險在於速度過快，能量過大。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提倡學員之間的交流，除自證外還要互證，不存在泄天機的問題。你所謂再大的天機，也大不過《修行者》中的內容。讓你知道了，就已不是天機。若是天機，就不會讓你知道。不准交流，不准講的天機，根本就不是天機，而是鬼話。因爲鬼話是不可隨便講的，因爲鬼話害怕陽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如果一個人對你講：這件事是國家最最高級的軍事秘密，千萬不能對任何人講！僅僅告訴你一個人知道！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如果你去交流一下，你會發現，他已經和很多人講了同樣的話</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四</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行女神功的最重要因素就只有一個：瑜伽。這個問題解決的好，功效就顯著，反應就大，層次上的就快。尤其是在閉關時期，瑜伽尤爲重要，否則不僅過不去關，甚至會喪命。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即使不屬於閉關的通常煉功過程中，瑜伽也是極爲重要的。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在行女神功中，一個人的深層潛在意識，會暴露無遺。正如，在行女神功時，你的潛在疾病，潛在災難，潛在矛盾通通會暴露出來一樣。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即使是一個自稱修德、修心很好的人，有時也會暴露出很多思想和行爲。女神功一方面打碎一個又一個的精神枷鎖，同時也揭下一個又一個的面具。這本身就是女神功的功效。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目前，傳教女神功法，都是借助社會上原有的氣功組織去傳。在教傳過程中，發現，這些原有的氣功組織有很多問題。突出表現在如下幾個方面：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．目的是撈錢而不是傳功。其特徵是只注意撈錢的手段，不管傳功活動的質量。比如，搞資訊水、資訊物、大藥丸、像片。搞教具但不注意質量等等。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．搞門派，總想以自我爲中心，總想當個中心而號令天下。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在現代社會再搞門派就是歷史的倒退。搞門派勢力的目的本質也是爲了搞錢。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搞門派的手段就是壟斷和封閉。真正的傳功中心不是壟斷中心，而應是服務中心。這個中心不是採取壟斷手段形成的，而是採用優質服務形成的。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沒有中心，誰也不要妄想以老大自居。女神功法也不存在行政性的條條式的領導。各地區，各個人之間都是平等的。教功的人不一定就比學功的人高，僅僅是你先接觸到了，僅僅是如心月狐說的，早一步晚一步的事，不存在誰是誰師的問題。不要妄自爲大，妄自爲高，妄自爲尊。在女神功法這個領域裏，凡界沒有師，都是同修、同學、同參、同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這個問題在《修行者》</w:t>
      </w:r>
      <w:r>
        <w:rPr>
          <w:rFonts w:ascii="新細明體" w:hAnsi="新細明體" w:cs="新細明體"/>
          <w:kern w:val="0"/>
        </w:rPr>
        <w:t>1—9</w:t>
      </w:r>
      <w:r>
        <w:rPr>
          <w:rFonts w:ascii="新細明體" w:hAnsi="新細明體" w:cs="新細明體" w:hint="eastAsia"/>
          <w:kern w:val="0"/>
        </w:rPr>
        <w:t>篇中已經反復講了，反復論述了。但是，爲什麽一些人在教功，傳功過程中不這樣做呢？問之，只注意學會動作而根本沒有認真看過教材。這樣的人去教功傳功又如何能把功教好，反會出偏差。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不要只以爲自己是教功者，你在教功中也是學功者。不僅要低位學功，更應低位教功。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教功中，不要把自己過去學的一些東西摻入女神功法之中，你若想教你過去學的東西，你就要向學員聲明：你現在所教的不屬於女神功法！不要挂羊頭賣狗肉。更不要教什麽社會上一些門派流傳的男女雙修！若要教，你就不要以女神功法的名義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教功者在教功中要不斷地總結經驗教訓，結合教功中所暴露出的問題，不斷地提高自己。教功也是個修的過程，是個自我提高過程，也是個大浪淘沙過程，如果不注意自我修正的話。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不要以經濟目的去教功，否則必會出偏。適當的經濟利益是教功的一種後果，但若把它當作目的，必入歧途，必入泥犁。</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五</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學功者的目的，學員自身往往並不明瞭。很多學員誤以爲自己是修行者，但一接觸女神功法，就暴露出自己並不是修行者。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女神功法的第一個反應是：打哈欠、流淚、嗜睡、婦女出現幹嘔、頭昏等等。這是宇宙能量初入人體的反應。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個反應就是出現振蕩，站不穩（不是自發功），産生光和恐懼感。真正的修行者如第三篇所講，是生與死等同看的，是具有心經的觀念：不生不滅的。但不是真正的修行者，就會在恐懼面前退縮而不敢前進。說的再好聽也沒有用，你不是真正的修行者，你在恐懼面前退縮了，而不敢步入神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克服恐懼感一方面要在心理上，好好讀讀第三篇。爲什麽反復強調閱讀教材，你不讀懂教材，你不可能在心理上戰勝恐懼。另一方面，在錄音的口令詞中已經告訴你一個十分簡單的制勝恐懼的簡單方法了，輕輕啊一聲，恐懼感就會消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如果你自我證明並不是個修行者，那也沒有關係。好好生活和工作渡過自己的人生，得一次人身是不容易的。至於以後是豬是牛隨它去好了。就是淪入鬼道住在鬼村，大家都一樣也就無所謂了。這樣，你的一生仍會很快活，</w:t>
      </w:r>
      <w:r>
        <w:rPr>
          <w:rFonts w:ascii="新細明體" w:hAnsi="新細明體" w:cs="新細明體"/>
          <w:kern w:val="0"/>
        </w:rPr>
        <w:t>“</w:t>
      </w:r>
      <w:r>
        <w:rPr>
          <w:rFonts w:ascii="新細明體" w:hAnsi="新細明體" w:cs="新細明體" w:hint="eastAsia"/>
          <w:kern w:val="0"/>
        </w:rPr>
        <w:t>不論是活著，還是死掉，永遠是一隻快樂的飛虻。</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最可悲的是那種又不想入鬼道，幻想成仙佛，又畏懼，恐懼修行的人。這種人將終生終世患得患失，永遠沈淪在悲苦煩惱之中。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如果你走上修行之路，你將失去一切！這是本教材</w:t>
      </w:r>
      <w:r>
        <w:rPr>
          <w:rFonts w:ascii="新細明體" w:hAnsi="新細明體" w:cs="新細明體"/>
          <w:kern w:val="0"/>
        </w:rPr>
        <w:t>1—9</w:t>
      </w:r>
      <w:r>
        <w:rPr>
          <w:rFonts w:ascii="新細明體" w:hAnsi="新細明體" w:cs="新細明體" w:hint="eastAsia"/>
          <w:kern w:val="0"/>
        </w:rPr>
        <w:t>篇中反復告誡的。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在昆明，遇到一些學氣功者，自認是潛心修煉的人。一學女神功法，一些人就說：出現了不順利的事，想得到的東西反而失去了等等。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才失去一點點就患得患失，又何以能失去一切。在《人在凡塵》錄音裏，反復告誡，不要輕易走上修行者之路，不要輕易加入修行者的行列。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更多的學功者，目的不是修行，而是出功能。因爲在功能的後面，隨之而來的是名和利。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有這種潛在心理的人，在女神功法裏會失望的。出功能是世間法，而女神功是出世間法。功能、法術、巫術、看病、符咒等等都是世間法的內容。是謀生的手段，是獲取名利的手段。</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一個奇怪的現象是，當一柱香點上之後，一束生命光子流就沖天而上，隱態的生靈就大量攝取這些生命光子流。在中國迷信學裏，把這種現象稱之爲</w:t>
      </w:r>
      <w:r>
        <w:rPr>
          <w:rFonts w:ascii="新細明體" w:hAnsi="新細明體" w:cs="新細明體"/>
          <w:kern w:val="0"/>
        </w:rPr>
        <w:t>“</w:t>
      </w:r>
      <w:r>
        <w:rPr>
          <w:rFonts w:ascii="新細明體" w:hAnsi="新細明體" w:cs="新細明體" w:hint="eastAsia"/>
          <w:kern w:val="0"/>
        </w:rPr>
        <w:t>收香火</w:t>
      </w:r>
      <w:r>
        <w:rPr>
          <w:rFonts w:ascii="新細明體" w:hAnsi="新細明體" w:cs="新細明體"/>
          <w:kern w:val="0"/>
        </w:rPr>
        <w:t>”</w:t>
      </w:r>
      <w:r>
        <w:rPr>
          <w:rFonts w:ascii="新細明體" w:hAnsi="新細明體" w:cs="新細明體" w:hint="eastAsia"/>
          <w:kern w:val="0"/>
        </w:rPr>
        <w:t>。香和香煙都會出現這種情況。但是爲什麽會出現這種情況呢？</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民間女巫、端王、神漢等等會道門修的幾乎全是鬼道，修成的人往往具有看陰宅、過陰、招亡魂等等功能。現代氣功，高層次的都屬於鬼道和神道。其鬼道內容類同于巫，神道內容是屬於七級能量以下的神、地、人、鬼。即使在功態中出現三清，也是七級能量以下的生靈幻</w:t>
      </w:r>
      <w:r>
        <w:rPr>
          <w:rFonts w:ascii="新細明體" w:hAnsi="新細明體" w:cs="新細明體" w:hint="eastAsia"/>
          <w:kern w:val="0"/>
        </w:rPr>
        <w:lastRenderedPageBreak/>
        <w:t>化的。中國道藏記錄的全部內容，都是七級能量以下的現象和內容。七級能量以上的內容是不立文字的！故，按道藏，按經典修，是永遠修不出去的。</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很多讀者來信，詢問爲什麽總沿長江跑，爲什麽不去北方教功。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筆者得到一個</w:t>
      </w:r>
      <w:r>
        <w:rPr>
          <w:rFonts w:ascii="新細明體" w:hAnsi="新細明體" w:cs="新細明體"/>
          <w:kern w:val="0"/>
        </w:rPr>
        <w:t>“</w:t>
      </w:r>
      <w:r>
        <w:rPr>
          <w:rFonts w:ascii="新細明體" w:hAnsi="新細明體" w:cs="新細明體" w:hint="eastAsia"/>
          <w:kern w:val="0"/>
        </w:rPr>
        <w:t>神示</w:t>
      </w:r>
      <w:r>
        <w:rPr>
          <w:rFonts w:ascii="新細明體" w:hAnsi="新細明體" w:cs="新細明體"/>
          <w:kern w:val="0"/>
        </w:rPr>
        <w:t>”</w:t>
      </w:r>
      <w:r>
        <w:rPr>
          <w:rFonts w:ascii="新細明體" w:hAnsi="新細明體" w:cs="新細明體" w:hint="eastAsia"/>
          <w:kern w:val="0"/>
        </w:rPr>
        <w:t>，要把全部女神功法傳教給一個人。出的圖像是，此人在長江沿岸，女性。然後是五、七兩個字。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如何解此五與七？一個最傳統的解法是三十五虛歲。有人提示：是否是指</w:t>
      </w:r>
      <w:r>
        <w:rPr>
          <w:rFonts w:ascii="新細明體" w:hAnsi="新細明體" w:cs="新細明體"/>
          <w:kern w:val="0"/>
        </w:rPr>
        <w:t>57</w:t>
      </w:r>
      <w:r>
        <w:rPr>
          <w:rFonts w:ascii="新細明體" w:hAnsi="新細明體" w:cs="新細明體" w:hint="eastAsia"/>
          <w:kern w:val="0"/>
        </w:rPr>
        <w:t>年生？又有人說：是否姓武，大排行老七。又有人說：是否是</w:t>
      </w:r>
      <w:r>
        <w:rPr>
          <w:rFonts w:ascii="新細明體" w:hAnsi="新細明體" w:cs="新細明體"/>
          <w:kern w:val="0"/>
        </w:rPr>
        <w:t>“</w:t>
      </w:r>
      <w:r>
        <w:rPr>
          <w:rFonts w:ascii="新細明體" w:hAnsi="新細明體" w:cs="新細明體" w:hint="eastAsia"/>
          <w:kern w:val="0"/>
        </w:rPr>
        <w:t>無期</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此女子就是斷後的白虎之首。也是今後主要教傳女神功法的人。</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又一種說法是，此人是否十三歲？或是此女子在三十五歲那年有成就？現在也許十六歲、十九歲、二十六歲</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些就不去管它了，只管沿著長江傳功就是了。長江的上游是通天河、金沙江。支流是嘉陵江、漢水、洞庭等等。總之，沿著昆侖山向東入海。巫山十二峰是昆侖的門戶，第一峰就是巫山神女。她是中華先祖先尊九天玄女的紀念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偉大領袖毛澤東，當完成戰敗洋人的豐功偉績之後，也上奏九天，報捷于九天玄女。他說：神女應無恙，當驚世界殊！</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六</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在古老的東巴麗江文化中，象形文字裏有記載：北斗原來在南方，後來被攆到了北方。他後面還尾隨三星監視著，不准再到南方來。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這段古老的象形文字，記錄的就是天地大戰中西洋女王把玄龍打到了北方。這裏的三星是指西洋女王、西洋聖母和大日如來。</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江寧的那位婦産醫說：五七是不是無錫？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九月五日筆者和高先生乘遊一來到了太湖。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市的經濟繁榮，人們在業餘練功健身求真。市里有氣功科研會和人體科研會，由人體科研會出面，組織全市幾乎各門派的氣功愛好者修學女神功。一個月辦一次面授班，由職工療養院的保健人員示範教練。無錫市的這項活動有如下特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一、有正規組織和領導，雖是民間活動，但，是在政治管理部門直接領導組織下進行。有政策保障，不易出偏。人體會的領導，既管理很細，又放得很開。不是那種一管就死，一放就亂的極端。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二、是非贏利非經營式組織。不以經濟爲目的，從根本上保障了活動的健康發展。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工作人員都是盡義務，沒有經濟報酬。工作人員都有固定收入，有工作，有基本生活保障，不是以此項謀生。這就使得活動無須有經濟目的。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從領導到工作人員都熱愛氣功活動，不是只領導，管理，不參與。故能管得細，又放得開。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由於本身就是愛好者，又有固定工作和收入，故而，這裏的管理工作，實質是一種質量服務。一切工作都爲會員服務，在服務中實行管理。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三、由於會員是各門派氣功的學員，這樣，就打破了門派觀念，門派統治和門派勢力的發展。把條條截斷了，實現了塊塊領導。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無錫人體會沒有固定資産，沒有固定資産的沈重負擔。場地是臨時租用，費用由學功者分擔。人體會有一整套質量較好的女神功法錄音，大約有六十餘盒。人體會負責翻錄，品種由學員自選，而不是強行配搭式。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無錫的氣功愛好者十分虔誠，練功刻苦，不少人都多多少少出現了特異功能。但是也走了不少彎路。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筆者發現，過去一些氣功師在無錫傳功中，一方面傳點功，一方面又行點騙。爲什麽總是要把功與騙相結合，真與假相搭配？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一些氣功師賣資訊物，一個所謂</w:t>
      </w:r>
      <w:r>
        <w:rPr>
          <w:rFonts w:ascii="新細明體" w:hAnsi="新細明體" w:cs="新細明體"/>
          <w:kern w:val="0"/>
        </w:rPr>
        <w:t>“</w:t>
      </w:r>
      <w:r>
        <w:rPr>
          <w:rFonts w:ascii="新細明體" w:hAnsi="新細明體" w:cs="新細明體" w:hint="eastAsia"/>
          <w:kern w:val="0"/>
        </w:rPr>
        <w:t>寶瓶</w:t>
      </w:r>
      <w:r>
        <w:rPr>
          <w:rFonts w:ascii="新細明體" w:hAnsi="新細明體" w:cs="新細明體"/>
          <w:kern w:val="0"/>
        </w:rPr>
        <w:t>”</w:t>
      </w:r>
      <w:r>
        <w:rPr>
          <w:rFonts w:ascii="新細明體" w:hAnsi="新細明體" w:cs="新細明體" w:hint="eastAsia"/>
          <w:kern w:val="0"/>
        </w:rPr>
        <w:t>，竟要價</w:t>
      </w:r>
      <w:r>
        <w:rPr>
          <w:rFonts w:ascii="新細明體" w:hAnsi="新細明體" w:cs="新細明體"/>
          <w:kern w:val="0"/>
        </w:rPr>
        <w:t>500</w:t>
      </w:r>
      <w:r>
        <w:rPr>
          <w:rFonts w:ascii="新細明體" w:hAnsi="新細明體" w:cs="新細明體" w:hint="eastAsia"/>
          <w:kern w:val="0"/>
        </w:rPr>
        <w:t>元！大量虔誠的氣功愛好者，出於對氣功師的熱愛和尊敬，紛紛購買。買還不能說買，還要說請！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筆者看了看這些</w:t>
      </w:r>
      <w:r>
        <w:rPr>
          <w:rFonts w:ascii="新細明體" w:hAnsi="新細明體" w:cs="新細明體"/>
          <w:kern w:val="0"/>
        </w:rPr>
        <w:t>“</w:t>
      </w:r>
      <w:r>
        <w:rPr>
          <w:rFonts w:ascii="新細明體" w:hAnsi="新細明體" w:cs="新細明體" w:hint="eastAsia"/>
          <w:kern w:val="0"/>
        </w:rPr>
        <w:t>寶瓶</w:t>
      </w:r>
      <w:r>
        <w:rPr>
          <w:rFonts w:ascii="新細明體" w:hAnsi="新細明體" w:cs="新細明體"/>
          <w:kern w:val="0"/>
        </w:rPr>
        <w:t>”</w:t>
      </w:r>
      <w:r>
        <w:rPr>
          <w:rFonts w:ascii="新細明體" w:hAnsi="新細明體" w:cs="新細明體" w:hint="eastAsia"/>
          <w:kern w:val="0"/>
        </w:rPr>
        <w:t>，不過是景泰蘭工藝品，就是往死要價，</w:t>
      </w:r>
      <w:r>
        <w:rPr>
          <w:rFonts w:ascii="新細明體" w:hAnsi="新細明體" w:cs="新細明體"/>
          <w:kern w:val="0"/>
        </w:rPr>
        <w:t>20</w:t>
      </w:r>
      <w:r>
        <w:rPr>
          <w:rFonts w:ascii="新細明體" w:hAnsi="新細明體" w:cs="新細明體" w:hint="eastAsia"/>
          <w:kern w:val="0"/>
        </w:rPr>
        <w:t>元足足夠了，爲什麽要索價</w:t>
      </w:r>
      <w:r>
        <w:rPr>
          <w:rFonts w:ascii="新細明體" w:hAnsi="新細明體" w:cs="新細明體"/>
          <w:kern w:val="0"/>
        </w:rPr>
        <w:t>500</w:t>
      </w:r>
      <w:r>
        <w:rPr>
          <w:rFonts w:ascii="新細明體" w:hAnsi="新細明體" w:cs="新細明體" w:hint="eastAsia"/>
          <w:kern w:val="0"/>
        </w:rPr>
        <w:t>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筆者把這些寶瓶拿在手上看了看，狗屁沒有！大家想想，這些東西是工廠批量生産的。任何大氣功師也僅僅是個凡人，凡夫俗子，有沒有可能變成神物？！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什麽叫迷信？這就叫迷信！什麽叫</w:t>
      </w:r>
      <w:r>
        <w:rPr>
          <w:rFonts w:ascii="新細明體" w:hAnsi="新細明體" w:cs="新細明體"/>
          <w:kern w:val="0"/>
        </w:rPr>
        <w:t>“</w:t>
      </w:r>
      <w:r>
        <w:rPr>
          <w:rFonts w:ascii="新細明體" w:hAnsi="新細明體" w:cs="新細明體" w:hint="eastAsia"/>
          <w:kern w:val="0"/>
        </w:rPr>
        <w:t>造神運動</w:t>
      </w:r>
      <w:r>
        <w:rPr>
          <w:rFonts w:ascii="新細明體" w:hAnsi="新細明體" w:cs="新細明體"/>
          <w:kern w:val="0"/>
        </w:rPr>
        <w:t>”</w:t>
      </w:r>
      <w:r>
        <w:rPr>
          <w:rFonts w:ascii="新細明體" w:hAnsi="新細明體" w:cs="新細明體" w:hint="eastAsia"/>
          <w:kern w:val="0"/>
        </w:rPr>
        <w:t>？這就叫造神運動！把凡人凡物說成神，就叫造神。</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接待我們的人員中，有一位是學中功的，她從小就有某種感知力，學了中功又得到了加強。她有初步的眼功，但到天眼通，還有一段很大的距離。她不想再學什麽功了，筆者建議她看</w:t>
      </w:r>
      <w:r>
        <w:rPr>
          <w:rFonts w:ascii="新細明體" w:hAnsi="新細明體" w:cs="新細明體" w:hint="eastAsia"/>
          <w:kern w:val="0"/>
        </w:rPr>
        <w:lastRenderedPageBreak/>
        <w:t>看《修行者》教材，如果她能堅持看七遍，每天晚九點做一次小九拜功，她就迅速達到天眼通。這位女子是蘇北海邊人，遷居在太湖。她的天緣是火鳳，人命是龍運，根基很不錯。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無錫經濟發達，學員練功的目的往往側重在人身功能開發上。這同經濟不發達地區不太一樣。不發達地區往往側重在治病上。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這裏的廣大學員對社會上的大氣功師依然充滿留戀和好感，儘管其中有些人在傳功中摻雜經濟騙術，儘管當前報紙上大塊文章在批判。</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一位元無錫人問，進入九陰功第五層次即神修法的標誌是什麽？現在談談這個問題。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你不用在功態中，在平常聊天中，用眼功可以看到一條形如巨蜥如四腳龍如鱷魚的動物。或者你用眼功把它調來</w:t>
      </w:r>
      <w:r>
        <w:rPr>
          <w:rFonts w:ascii="新細明體" w:hAnsi="新細明體" w:cs="新細明體"/>
          <w:kern w:val="0"/>
        </w:rPr>
        <w:t>……</w:t>
      </w:r>
      <w:r>
        <w:rPr>
          <w:rFonts w:ascii="新細明體" w:hAnsi="新細明體" w:cs="新細明體" w:hint="eastAsia"/>
          <w:kern w:val="0"/>
        </w:rPr>
        <w:t>這就是接通九天，宙心關係的標誌。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它出現之後，要想方設法哄它說話。要用神女手印擊打它，看它是否消失。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哄勸它變成人形，但它不會那麽聽話，它可能讓嬌豔娘出現，也可能讓嬌玉娘出現，也可能是芳娘和慧娘出來應付一下。但你堅持要它自己顯現，要有耐心去哄勸它。如果你有耐心，有機緣，你就會看到他，一個男子，大羅刹式（九陽基訓中的一式</w:t>
      </w:r>
      <w:r>
        <w:rPr>
          <w:rFonts w:ascii="新細明體" w:hAnsi="新細明體" w:cs="新細明體"/>
          <w:kern w:val="0"/>
        </w:rPr>
        <w:t>&gt;</w:t>
      </w:r>
      <w:r>
        <w:rPr>
          <w:rFonts w:ascii="新細明體" w:hAnsi="新細明體" w:cs="新細明體" w:hint="eastAsia"/>
          <w:kern w:val="0"/>
        </w:rPr>
        <w:t>，雙手捧著一個巨大的，蘭色的地球。</w:t>
      </w:r>
      <w:r>
        <w:rPr>
          <w:rFonts w:ascii="新細明體" w:hAnsi="新細明體" w:cs="新細明體"/>
          <w:kern w:val="0"/>
        </w:rPr>
        <w:t>……</w:t>
      </w:r>
      <w:r>
        <w:rPr>
          <w:rFonts w:ascii="新細明體" w:hAnsi="新細明體" w:cs="新細明體" w:hint="eastAsia"/>
          <w:kern w:val="0"/>
        </w:rPr>
        <w:t>這表示，你步入了神修。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如果你被四嬌娘擋駕，被四嬌娘的美貌，魅力所迷惑，那你就見不到他的本像，也無法進入真正的神修。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如果你和他接上了關係，在神修中，九宮和大日如來。盤古大帝、三清、媽祖等等就會經常在你行功時出現。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神修法的訓練內容是，和她們交流，認真記錄，然後研究這些記錄。通過分析和研究，去探索宇宙生靈的秘密，也包括人自身的秘密。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探索宇宙生靈的秘密，就要突破宗教，氣功的宗派觀念。要全方位去研究，方可真實，方可謂之求真開慧。</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印度人有時也把梵天第一大神，即黑天女神稱爲舞神。九天玄女是上古舞的總教主，上古人用天眼向她修習各種舞姿，然後規範化，分解成瑜伽定式。這就是古瑜伽定式、古印度舞、古波斯舞、古阿拉伯舞的來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有一個瑜伽定式，單腿立，一手從後將另一腿拉起，高高在身後。另一手向前上方伸出。此古式叫</w:t>
      </w:r>
      <w:r>
        <w:rPr>
          <w:rFonts w:ascii="新細明體" w:hAnsi="新細明體" w:cs="新細明體"/>
          <w:kern w:val="0"/>
        </w:rPr>
        <w:t>“</w:t>
      </w:r>
      <w:r>
        <w:rPr>
          <w:rFonts w:ascii="新細明體" w:hAnsi="新細明體" w:cs="新細明體" w:hint="eastAsia"/>
          <w:kern w:val="0"/>
        </w:rPr>
        <w:t>舞神</w:t>
      </w:r>
      <w:r>
        <w:rPr>
          <w:rFonts w:ascii="新細明體" w:hAnsi="新細明體" w:cs="新細明體"/>
          <w:kern w:val="0"/>
        </w:rPr>
        <w:t>”</w:t>
      </w:r>
      <w:r>
        <w:rPr>
          <w:rFonts w:ascii="新細明體" w:hAnsi="新細明體" w:cs="新細明體" w:hint="eastAsia"/>
          <w:kern w:val="0"/>
        </w:rPr>
        <w:t>，亦叫太陽神。其總圖像是：九天玄女行此式，站在彎彎的月鈎上。對面是太陽神玄龍行大羅刹式，雙手捧著蘭色的地球。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爲什麽玄龍在西洋神話裏又以太陽神出現？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在今年六月初，花仙島的一些人在神修中問姮娥，你的丈夫是誰？姮娥微一揚頭：太陽神！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玄龍是代表大地，代表黑暗，代表罪惡的，他爲什麽又被稱爲代表光明的太陽神。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玄龍原在宙心，亦是古佛，亦是大日宮中的核心之一。他飄離大日宮，抛棄佛位而下界，用他具有的能量，支承地球生靈的存在，故亦被稱爲太陽神。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光明和黑暗是可以相互轉化的。</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七</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陽歷九月九日正是中秋八月十五日。今年是閏八月，第一個八月十五爲大吉，第二個八月十五呈大凶，應多留心慎謹爲宜。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八月十五日中秋，也是立昆侖神位，和衆仙神佛鬼報名的日子。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今年陰曆三月三花仙島的人和六月六江寧立昆侖神位招衆仙神佛鬼報名時，都出現這樣一種情況：衆仙報名時，神修者困得無法忍受，恨不得一頭倒下大睡一場，就是再堅持半分鐘都無法忍受。往往都堅持不住呼呼大睡過去了。錯過了很多機緣，使神修法無法深層次發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恐懼關後面的一大關，嗜睡關。此關很難渡過。時空交錯，陰陽交合，天地交流，生命能量的幅射，使你無法抗拒睡神。這就看毅力了。如果沒有毅力和耐心，就只能停在神修法的淺層次，嗜睡關不適應是無法提高的。</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八月十五日中秋，不要忘了祭月神姮娥。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玄龍正是在當年的中秋，在昆侖八妖的幫助下沖出玉龍雪山。玉龍雪山上的青蓮正在盛開，正是花好月圓。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姮娥接引玄龍離青潭正是八月十五這一天。玄龍玄女月臺幽會也正是月圓時。三山天火，姮娥遇刺，雲中客劍逼玄龍也正是這一天。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八月十五這一天，是沖出牢關反抗的日子。是麗江古族分別的日子，是月臺相會的日子，是三山天火的日子，是月神受傷的日子，是刀劍相擊的日子，是花好月圓的日子。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正是，月兒圓圓照九洲，又是歡樂，又是愁上心頭。天王府中，人忙運水，嚴防天火，火漫中堂。</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八</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長江一帶一直高溫，這天上午要去太湖馬迹山，天氣忽然轉陰，沒有烈日當空的旅行是十分清爽的。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馬迹山原是孤島，後圍</w:t>
      </w:r>
      <w:r>
        <w:rPr>
          <w:rFonts w:ascii="新細明體" w:hAnsi="新細明體" w:cs="新細明體"/>
          <w:kern w:val="0"/>
        </w:rPr>
        <w:t>“</w:t>
      </w:r>
      <w:r>
        <w:rPr>
          <w:rFonts w:ascii="新細明體" w:hAnsi="新細明體" w:cs="新細明體" w:hint="eastAsia"/>
          <w:kern w:val="0"/>
        </w:rPr>
        <w:t>海</w:t>
      </w:r>
      <w:r>
        <w:rPr>
          <w:rFonts w:ascii="新細明體" w:hAnsi="新細明體" w:cs="新細明體"/>
          <w:kern w:val="0"/>
        </w:rPr>
        <w:t>”</w:t>
      </w:r>
      <w:r>
        <w:rPr>
          <w:rFonts w:ascii="新細明體" w:hAnsi="新細明體" w:cs="新細明體" w:hint="eastAsia"/>
          <w:kern w:val="0"/>
        </w:rPr>
        <w:t>造田，與大陸連成了一片，顯示了人力勝天。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但，隨之而來的是氣候惡化，於是人又想能否開渠放水，將桑田再變成滄海。經水利部考核，那樣做經濟開支又會很大，不如在桑田上大量挖池塘養魚，農漁並舉兩條腿走路</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天總是如如不動的，任你去評說，去創造。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山上相傳有馬迹，故名之爲馬迹山。此馬是秦始皇的戰馬，始皇將這個山島皇封給這位功臣，令戰馬死後爲馬神，居此島。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比這更早的是，馬迹山有一勝子嶺，相傳玄武大帝南巡時，想在此設一行宮。於是抛出淩雲神劍插在勝子嶺上，民間傳說，玄武大帝神劍所刺必成泉井。故至今嶺上有劍井，終年山水不斷。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太湖風景如畫，相傳聖觀音也看好了這個地方，從天上抛一金環於勝子嶺爲尋迹。問題是，玄武大帝的淩雲神劍正中金環圈內。這樣，問題就來了。這塊風水寶地歸誰？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太湖人紛紛說，是觀音先看好了這塊地方，先抛下的金環。玄武大帝是後來的，也看上這個地方，抛劍正中金環。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若是觀音先看好了，留下了記號，難道玄武大帝不知？不可能！若知，豈不是強搶豪奪？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太湖人又說，是同時看好的，兩人一南一北同時抛出，但，觀音金環搶先落地萬分之一秒，玄武大帝神劍就劈來，正插在環中心。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事實真是如此嗎？並不像太湖人所說，根據是什麽？勝子嶺上有</w:t>
      </w:r>
      <w:r>
        <w:rPr>
          <w:rFonts w:ascii="新細明體" w:hAnsi="新細明體" w:cs="新細明體"/>
          <w:kern w:val="0"/>
        </w:rPr>
        <w:t>“</w:t>
      </w:r>
      <w:r>
        <w:rPr>
          <w:rFonts w:ascii="新細明體" w:hAnsi="新細明體" w:cs="新細明體" w:hint="eastAsia"/>
          <w:kern w:val="0"/>
        </w:rPr>
        <w:t>真武行宮</w:t>
      </w:r>
      <w:r>
        <w:rPr>
          <w:rFonts w:ascii="新細明體" w:hAnsi="新細明體" w:cs="新細明體"/>
          <w:kern w:val="0"/>
        </w:rPr>
        <w:t>”</w:t>
      </w:r>
      <w:r>
        <w:rPr>
          <w:rFonts w:ascii="新細明體" w:hAnsi="新細明體" w:cs="新細明體" w:hint="eastAsia"/>
          <w:kern w:val="0"/>
        </w:rPr>
        <w:t>古迹，即真武廟。真武即玄武大帝。嶺上並沒有觀音殿。嶺上有劍井，並沒有金環印。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太湖人說：是觀音大氣，不和玄武一般見識，把這嶺讓給了玄武。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但玄武大帝不同意！他堅持說，是劍先到，環後來！此嶺理所當然應歸本大帝。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太湖人見玄武大帝太霸道。據理力爭：金環那麽小巧，若不是先飛來落地，淩雲劍又何以故正中其心？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玄武大帝曰：蠢才！是劍先來。那觀音環雖小，可靈通廣大，可大可小，它是從上面套下來的！再說，若是金環先到吾能在此立行宮嗎？觀音是那麽好惹的嗎？若是那樣，吾飛去一劍去普陀，那普陀山就能歸吾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事實到是勝子嶺自古就有真武行宮。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真武行宮的香火，並不是人們出於對玄武大帝的紀念，而是讓他給凡人辦點好事。大湖水深不過兩米，但池淺王八多，商賈行船常遇狂風大浪，於是求玄武鎮湖怪。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據說，日本人打過來時，燒了此廟</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邊的馬迹山人煙了了，是個比較清靜的地方，有個紡織部系統的女工療養院在山坡上，山上遍植松樹和楊梅，院裏有地下水名之爲靈山礦泉水。國家在馬迹山集資兩億元正在修建世界上最大的銅佛像，佛像前面是大雄寶殿和天王殿。地方佛協已定下了開光的日期。屆時，海內外人士及朝山香客將遍及馬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筆者看了看大佛工程，然後去勝子嶺去看看那裏的真武行宮。聽人介紹，小廟是島上數千名老太集資一、二十萬元新近修建的。老太及香客每月初一，十五在小廟上香朝拜。並準備在陰曆八月中秋之後聚會開光。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少人建議筆者，可否定居此廟，廟裏也有觀音像。這裏平素無人居住，只在初一，十五有活動。一些人去和衆老太商量，開始，老太同意，只提出不能干預他們的活動，香火收入仍要歸衆老太。以後，又不希望有和尚進駐，擔心和尚會接管小廟，限制她們的活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故，筆者于陰曆八月十四日上勝子嶺，只是去看看劍井和山水。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山綠樹，一條小山路，十分的靜。山路一彎，忽見前面三個黃衣人站在樹中！一動不動，再向前走，顯現一片房倒屋塌的景象。原來，那三位是用黃布包著的三尊菩薩像。山上一片狼藉，一堆堆拉倒下來的新紅磚，橫七豎八的新油漆的園木，只剩下沒頂的山牆，粉刷的雪白立在綠樹林中。可知是一座新修建的，很乾淨的小廟。幾尊神像都用黃布蓋好了，有靈官，觀音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山那邊過來幾位婦女。她們是走路的，家就在山下。見筆者正坐在木凳上觀那殘牆斷壁和黃布的菩薩，她們也停了下來，嘴裏不住的罵！太湖地方話聽不懂，只聽出小廟是昨天倒下去的，原訂幾天後就要舉行開光大典，島上兩萬居民，幾乎家家都要來觀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筆者應邀去了勝子嶺對面山上的靈山礦泉水廠，那裏正在把療養院內部裝修，準備開賓館，以接迎馬島世界第一大佛像開光大典時湧來的朝拜香客。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喝了馬島的水，才知無錫地區也有水可喝。前幾天住在無錫市里，天天爲用水不安。因爲筆者一食用無錫市的自來水，竟發現，此水根本不能飲用。水中充滿發黴的味，就是煮成開水泡茶，也是濃烈的發黴味。用自來水燒飯，飯也是發黴的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無錫市自來水源是太湖，而水源已嚴重污染了。這種水中含有致癌物質（筆者感覺），無錫市的第一使命應是，迅速尋找新水源，比如改用長江昆侖水。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太湖水淺，深不過兩米。又經填湖造田，水域面積減少。太湖周圍工業發達了，排汙都去了太湖，太湖人又食太湖水，無錫市內的自來水已經到了無法食用的地步了。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改造水源要用大筆投資，人們發慈悲，動用兩個億修建無錫大佛，爲何不發發慈悲，改善百萬無錫人的飲水？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動用修大佛的投資，去引長江水，估計是很難的，佛協是很難同意的。儘管大佛釋迦牟尼本人同意。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有點像西洋的一個神話：快樂王子。</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九</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在陰曆八月十四的夜晚，筆者是在職工療養院的靈山礦泉水廠渡過的。由於準備裝修，故療養院停業，沒有人住，整個山地靜悄悄，只有筆者和幾位無錫人的談話聲。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討論的話題是如何儘快進入神修？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修的必要條件是眼功，沒有眼功進行神修是十分難的。是不是說眼功是神修的絕對必要條件？也未必。心通也可以，但不如眼通那麽直觀。沒有眼功和心通，進行神修會十分困難和被動，必須借助有眼功的人幫助。凡人去和宇宙生靈交往，猶如盲人行路。首要問題是解決觀的問題，否則就要借助天耳，心靈感應或是竹棍子探路。過橫馬路時，就需有眼光的人牽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下面是談談，初步有了眼光之後，如何步入神修。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女神功建立的相應關係與</w:t>
      </w:r>
      <w:r>
        <w:rPr>
          <w:rFonts w:ascii="新細明體" w:hAnsi="新細明體" w:cs="新細明體"/>
          <w:kern w:val="0"/>
        </w:rPr>
        <w:t>“</w:t>
      </w:r>
      <w:r>
        <w:rPr>
          <w:rFonts w:ascii="新細明體" w:hAnsi="新細明體" w:cs="新細明體" w:hint="eastAsia"/>
          <w:kern w:val="0"/>
        </w:rPr>
        <w:t>端王</w:t>
      </w:r>
      <w:r>
        <w:rPr>
          <w:rFonts w:ascii="新細明體" w:hAnsi="新細明體" w:cs="新細明體"/>
          <w:kern w:val="0"/>
        </w:rPr>
        <w:t>”</w:t>
      </w:r>
      <w:r>
        <w:rPr>
          <w:rFonts w:ascii="新細明體" w:hAnsi="新細明體" w:cs="新細明體" w:hint="eastAsia"/>
          <w:kern w:val="0"/>
        </w:rPr>
        <w:t>、過陰者、一般女巫神漢甚至各種氣功者的相應關係是不一樣的。女神功建立的相應關係主要是九天即昊天和宙心。昊天是宙心邊界，一切宇宙生靈進入宙心，昊天是必經之路。昊天猶如一個球形體，包圍著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昊天又分成十二個領域，其中九宮占九個領域。天公媽祖占一個領域，三清占一個領域，佛、魔等等占一個領域。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女神功相應的是上述十二宮，但重點是九宮，次是天公媽祖和三清宮，最次是佛魔界。同時，女神功也直接相應於宙心大日宮。但對於幾乎是三界內一切生靈來說，直接進入宙心大日宮是不可能的。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爲什麽要把佛魔界放在最後，因爲那裏九級至九點九級的天魔與九級至十一級的佛類雜居，是個有爭執的渡區。佛集中在那裏戰天魔，渡天魔，天魔爲爭取大自在大自由在反渡。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如何迅速準確地與昊天建立相應關係，現在詳細談談這個問題。首先用眼光搜尋一個</w:t>
      </w:r>
      <w:r>
        <w:rPr>
          <w:rFonts w:ascii="新細明體" w:hAnsi="新細明體" w:cs="新細明體"/>
          <w:kern w:val="0"/>
        </w:rPr>
        <w:t>“</w:t>
      </w:r>
      <w:r>
        <w:rPr>
          <w:rFonts w:ascii="新細明體" w:hAnsi="新細明體" w:cs="新細明體" w:hint="eastAsia"/>
          <w:kern w:val="0"/>
        </w:rPr>
        <w:t>巨蜥</w:t>
      </w:r>
      <w:r>
        <w:rPr>
          <w:rFonts w:ascii="新細明體" w:hAnsi="新細明體" w:cs="新細明體"/>
          <w:kern w:val="0"/>
        </w:rPr>
        <w:t>”</w:t>
      </w:r>
      <w:r>
        <w:rPr>
          <w:rFonts w:ascii="新細明體" w:hAnsi="新細明體" w:cs="新細明體" w:hint="eastAsia"/>
          <w:kern w:val="0"/>
        </w:rPr>
        <w:t>，它像鱷魚，實際是個四腳龍，它是最原始的天龍。形貌異常醜惡，習性異常兇猛。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如果能把它的圖像調來，第二步是哄它和你對話。這一步很難，要有耐心和哄勸的辦法。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步是讓它現人形，要記錄下它的像貌、髮型、服裝、身上的兵器、額頭上的東西、手型等等，一般它不會馬上現出自己的人形，它會現出一位極美的人，如果你被這位美人迷住，你就可能難以見到它的人形。你要不斷地要求它現自己的人形。這時又會現出一位更美的人，你仍不要停留，繼續要求它現自己的人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如果你不斷地要求，在連續現出三、四個美人之後，你也許會觀見他的原型。那是羅地幹布。開始顯現的三、四個美人是他的四大侍衛，四嬌娘。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以上是步入神修的第一過程。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第二過程是：請武陵春，把武陵春請調來。記下她的特徵，耐心和她交流，主要是請問是否可以在昆侖神位上安排報名了。如果她說可以了，那你就要準備報名。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在馬迹山靈山礦泉水廠與幾位太湖人講述這個過程，是實際進行操作的。一位叫布淑的年青女子首先與巨蜥接上了關係，她見到了一個又一個的美人圖像</w:t>
      </w:r>
      <w:r>
        <w:rPr>
          <w:rFonts w:ascii="新細明體" w:hAnsi="新細明體" w:cs="新細明體"/>
          <w:kern w:val="0"/>
        </w:rPr>
        <w:t>……</w:t>
      </w:r>
      <w:r>
        <w:rPr>
          <w:rFonts w:ascii="新細明體" w:hAnsi="新細明體" w:cs="新細明體" w:hint="eastAsia"/>
          <w:kern w:val="0"/>
        </w:rPr>
        <w:t>她想知道更多，巨蜥曰：明日中秋再談。真好比是月臺幽會，不知她們談上沒有。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接下，她又與武陵春接上了關係。此時坐要一邊的袁小姐開始哈欠連天，淚流滿面。武陵春曰：袁小姐應立昆侖神位了。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這位袁小姐周圍都是和她有緣份的仙類，她們急於要與她接通關係。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第二天是中秋，袁小姐回家讓男友幫忙書寫昆侖神位。此時，袁小姐身體發生了反應，困得無法忍受，一頭倒在床上就睡了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深夜醒來，只見桌上昆侖神位已寫好，旁邊還有現場記錄：女神位是袁小姐的隱態本尊師安排的，已通報宙心和昊天。宙心及昊天衆仙佛來了無數，以表慶賀，後面是記錄的衆仙佛的類別。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袁小姐立神位驚天動地，衆仙佛齊來祝賀，這與她平素的相應關係有關。她一直是搞康復醫療工作的，以後在療養院體療室教太極拳和各種氣功。無錫人體會組織教女神功時，她是現場義務教練員。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天是如如不動的，但天心有數，她總是公平的。你爲天付出多少，他會加倍還報於你。她給予的並不是金錢，而僅僅是相應關係。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現在，回過頭來繼續說發生在陰曆八月十四日晚上的事。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無錫的布淑女與武陵春交流之後，衆仙開始報名了，這一晚共有</w:t>
      </w:r>
      <w:r>
        <w:rPr>
          <w:rFonts w:ascii="新細明體" w:hAnsi="新細明體" w:cs="新細明體"/>
          <w:kern w:val="0"/>
        </w:rPr>
        <w:t>108</w:t>
      </w:r>
      <w:r>
        <w:rPr>
          <w:rFonts w:ascii="新細明體" w:hAnsi="新細明體" w:cs="新細明體" w:hint="eastAsia"/>
          <w:kern w:val="0"/>
        </w:rPr>
        <w:t>位前來報名。次日，中秋之夜，在梅園西又有</w:t>
      </w:r>
      <w:r>
        <w:rPr>
          <w:rFonts w:ascii="新細明體" w:hAnsi="新細明體" w:cs="新細明體"/>
          <w:kern w:val="0"/>
        </w:rPr>
        <w:t>72</w:t>
      </w:r>
      <w:r>
        <w:rPr>
          <w:rFonts w:ascii="新細明體" w:hAnsi="新細明體" w:cs="新細明體" w:hint="eastAsia"/>
          <w:kern w:val="0"/>
        </w:rPr>
        <w:t>位報名。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筆者看了看這</w:t>
      </w:r>
      <w:r>
        <w:rPr>
          <w:rFonts w:ascii="新細明體" w:hAnsi="新細明體" w:cs="新細明體"/>
          <w:kern w:val="0"/>
        </w:rPr>
        <w:t>180</w:t>
      </w:r>
      <w:r>
        <w:rPr>
          <w:rFonts w:ascii="新細明體" w:hAnsi="新細明體" w:cs="新細明體" w:hint="eastAsia"/>
          <w:kern w:val="0"/>
        </w:rPr>
        <w:t>位名單，大體都是七級能量以上的仙佛羅漢類，和一些三級至七級的神仙、地仙、人仙、鬼仙類。而動物仙極少。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一般來說，立昆侖神位動物仙類要排得較後，天仙佛菩薩報完之後，動物仙才有機會上前報名。因爲動物仙的能量較低一些。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與歷代女巫立香位不同。女巫對應的都是動物仙類，鬼仙類和鬼魂類，故附體現象嚴重。一些動物仙或鬼魂附體，女巫滿地打滾，神志不清，口中變腔調自稱是觀音、玉帝、七仙女等等。實際上都是動物仙附體現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動物仙及鬼魂附體的特徵是：總是挑大個的說。她們深知人類是勢力眼，如果說自己是狐仙或蟒仙類，擔心人類會歧視她們。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動物仙及鬼魂附體的另一特徵是：被附者出現失控現象。另一點是，它們總是幫人解決和處理現實中具體的事情。而不過問昊天及宙心的事情。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仙類一般不管人世間現實具體的事情，她們注重出世間的事情，比如，問病、查事、查死去親友的情況，這是女巫的拿手好戲。因爲與之相應的是三界內的動物仙、鬼魂類。但你若請天仙類查管這類事，她會認爲你迷戀紅塵假外衣，牽挂太多又怎能修出去回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你若問觀音，觀音只曰四個字：少管閒事！但女巫類附體時求觀音，比如求子，就會真的看到觀音來送子，並廣傳爲送子觀音。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送子觀音是不是觀音！筆者查了許多例，發現送子觀音都是動物仙類幻化的。它們想幫助人類，盡最大努力滿足人類的要求。是把小狐仙、小黃仙、小嫦仙、小蟒仙、小白仙等等送入人間。一方面滿足了凡人求子的渴求，一方面又幫修的較好的動物仙解決人身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記住！觀音不送子，送子非觀音！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觀音爲何不送子？因爲送子與佛法是矛盾的。佛法曰：人生是苦！那麽，又爲何將生靈投入苦海之中呢？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道門中多少也有這種觀點，認爲人生如苦海，應修出三界爲仙。既然佛法道藏在理論上是這樣認爲的，那麽在現實中，又怎能大量生育留後呢？若主張婚姻留後，豈不與佛法道藏矛盾了嗎？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論是佛門道門，主張生兒育女的，都是與佛法道藏矛盾的。一切宗教，它的基本點，最最原始的基本點就是滅絕人類，最終滅絕人類。這也正是第一、二次天地大戰的根本原因。羅地幹布要保護地球生靈，故發生了反渡戰爭。故，宗教界一致認爲羅地幹布是天地第一號大魔，是反佛反道，反一切宗教的中流砥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是故，一切宗教視羅地幹布的反渡戰團是魔女戰團，是羅刹女戰團。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但是，一個事實是，地球生靈經過千百萬年的不斷輪回轉世，生靈的平均能量大幅下降。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宙心生靈初來地球時，平均能量均在七級以上。以後慢慢降爲六級，五級</w:t>
      </w: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一切都是矛盾的，得與失是共存的。目的在於自己的選擇，而無所謂是與非。</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在下一集裏，繼續討論神修的步驟和過程。</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各地索取資料、教材、錄音帶、面授女神功法，可直接與無錫市人體科學研究會聯繫。該會每月在市電視大學內辦一期面授班。該會負責介紹電大附近的由居委會辦的旅店，價格便宜每人每天</w:t>
      </w:r>
      <w:r>
        <w:rPr>
          <w:rFonts w:ascii="新細明體" w:hAnsi="新細明體" w:cs="新細明體"/>
          <w:kern w:val="0"/>
        </w:rPr>
        <w:t>5—10</w:t>
      </w:r>
      <w:r>
        <w:rPr>
          <w:rFonts w:ascii="新細明體" w:hAnsi="新細明體" w:cs="新細明體" w:hint="eastAsia"/>
          <w:kern w:val="0"/>
        </w:rPr>
        <w:t>元。該會實行義務教功，不收學費，只收</w:t>
      </w:r>
      <w:r>
        <w:rPr>
          <w:rFonts w:ascii="新細明體" w:hAnsi="新細明體" w:cs="新細明體"/>
          <w:kern w:val="0"/>
        </w:rPr>
        <w:t>15—25</w:t>
      </w:r>
      <w:r>
        <w:rPr>
          <w:rFonts w:ascii="新細明體" w:hAnsi="新細明體" w:cs="新細明體" w:hint="eastAsia"/>
          <w:kern w:val="0"/>
        </w:rPr>
        <w:t>元的場地租用費。對於外省市學員前來求學的，若不是面授班期間，該會負責介紹到市內各氣功輔導站，參加每日晨練學功。無錫市各氣功輔導站組織的每日晨練，實行免費義務教功。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但，外省市前來學習的學員，要先與人體會取得聯繫，登記以取得學功指導和保障你的安全。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目前已取得組織教功合法手續的有無錫市人體科研會；南京市城東氣功輔導站；重慶市公交一公司的職工申辦的氣功組織；山西長治市的氣功輔導組織；山東棗莊市的氣功輔導組織；雲南大理賓川地區旅遊局職工申辦的氣功輔導組織等等。上述各組織中，無錫、棗莊、長治、賓川等地區都實行塊塊領導，已突破了</w:t>
      </w:r>
      <w:r>
        <w:rPr>
          <w:rFonts w:ascii="新細明體" w:hAnsi="新細明體" w:cs="新細明體"/>
          <w:kern w:val="0"/>
        </w:rPr>
        <w:t>“</w:t>
      </w:r>
      <w:r>
        <w:rPr>
          <w:rFonts w:ascii="新細明體" w:hAnsi="新細明體" w:cs="新細明體" w:hint="eastAsia"/>
          <w:kern w:val="0"/>
        </w:rPr>
        <w:t>條條專政</w:t>
      </w:r>
      <w:r>
        <w:rPr>
          <w:rFonts w:ascii="新細明體" w:hAnsi="新細明體" w:cs="新細明體"/>
          <w:kern w:val="0"/>
        </w:rPr>
        <w:t>”</w:t>
      </w:r>
      <w:r>
        <w:rPr>
          <w:rFonts w:ascii="新細明體" w:hAnsi="新細明體" w:cs="新細明體" w:hint="eastAsia"/>
          <w:kern w:val="0"/>
        </w:rPr>
        <w:t>的門派控制。在各地穿梭義務教功的是南京市城東函授氣功輔導站的高先生以及廣東的胡先生，但義務教功，與城東站無關。城東站不免費。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另，武漢地區的人正在申辦合法的面授教功手序。廣東地區的教功，沒有組織形式，也不辦班，那裏是有緣份，碰上了就教。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吉林地區的氣功組織，已安排人進關學習，他們將在東北地區展開教功。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南京大廠區有職工自發組織的太子山公園早晚練功活動。是由當地職工楊先生、王先生等義務教功，主要是教習普及型的對抗衰老，對抗疾病，減肥健美的功法。</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第一六四集</w:t>
      </w:r>
      <w:r>
        <w:rPr>
          <w:rFonts w:ascii="新細明體" w:hAnsi="新細明體" w:cs="新細明體"/>
          <w:kern w:val="0"/>
          <w:sz w:val="27"/>
          <w:szCs w:val="27"/>
        </w:rPr>
        <w:t xml:space="preserve">  </w:t>
      </w:r>
      <w:r>
        <w:rPr>
          <w:rFonts w:ascii="新細明體" w:hAnsi="新細明體" w:cs="新細明體" w:hint="eastAsia"/>
          <w:kern w:val="0"/>
          <w:sz w:val="27"/>
          <w:szCs w:val="27"/>
        </w:rPr>
        <w:t>旅途人生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熱衷於討論人生價值往往是高中生和大學生的事。一般來說，家庭主婦是極少坐在一起討論人生的價值。她們關心的往往是大米蔬菜的價格，一個月要交多少電費等等。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之所以討論人生價值，是因爲感到人生茫茫。成爲主婦之後，就變得比較現實一些了。懂得了一個真理，人首先要吃飯！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爲什麽吃飯是人生的頭等大事？是爲了生存。故知，人生最最主要的是生存。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一切一切，人類行爲的一切，其基本是爲了生存和以自己認爲最好的方式去生存。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一切人類文化現象以及政治經濟軍事行爲，其基本都是生存兩個字。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所謂人生的價值，是指生存的方式。即生存的形式。年青人討論人生價值，實質就是在討論生存的形式。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生存的形式，即價值不是孤立的，它要受時代環境的影響。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戰爭年代，人們認爲第一位的是打仗，人生價值在於做一個戰鬥英雄。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五十年代，恢復建設時期，工作是第一位的，人生價值是當一個勞動模範。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九十年代，金錢是第一位的，人生價值是當一個大亨，百萬富翁。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上述這些是不是人生的價值呢？是的，是受時代環境，政治經濟左右的人生價值，是被動型的，受時代潮流驅使的人生。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另一種人生是情感人生。魂系某一人，爲情感而生存，奮鬥。但此某一人是變化的，這種人生也是不安定的，總是受情感的驅使。這實際也是屬於被動型的人生。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實際上，人生第一位的應該是生存，第二位才是生存的形式。生存是內容是本質，生存的形態是個外表。但人們往往終生追求外表，而不知本質。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人往往在臨死時，病危時會明白這一點：活著就是勝利！才懂得價值的本質。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研究生存本質的學說可稱之爲生命學。廣義應爲宇宙生命學。研究宇宙生命學可以從各個角度去探索，《修行者》這套教材就是從人本位，生命本質這個角度來探索宇宙生命的秘密。其方法就是通過一套系列功法，讓人們去體證，去體驗，從而證明它的普遍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人的生命不過是百年的事，那麽，人類在考慮生存形式，即人生價值的立點，也就是百年的事。城市在搞建設時，大標語是：百年大計，質量第一。百年人生，百年就死，是一種強大的力量，決定著人類的人生觀。及時行樂是百年人生的現實反映，這種思想激發人類的自私心理，金錢第一、享受、佔有和腐敗。因爲有一種危機感，總覺得快死了，此生不享盡榮華富貴，過世作廢。甚至有人會産生這樣的想法：最好是他第一天死，第二天地球就爆炸。另一個極端是，雖然自己死了，但一定要後代幸福。自己當了皇帝，一定要保證以後的世代子孫也當皇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人類的行爲，短期行爲都是由百年人生決定的。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如果，一旦證明生命是永恒的，時間是永恒的，那麽，人類的人生觀、生活方式、思維方式，就會發生天翻地覆的變化。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中華昆侖女神功系列功法，就是提供一種方法，使人們可以普遍性的證明，生命現象的普遍存在，以及生命的永恒性。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那麽，人生的意義，生命的價值是什麽呢？是用有限的人生去了知無限的生命。去把握生命，做生命的主人，而不是生命的奴隸。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生命的本質就是時間，一切生命現象都與時間有關，並具有時間的特徵和屬性。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的差異性造成生命的差異，現在時間體現著人類能感知的現實人生。過去時間決定著過去生命的存在和特徵。未來時間決定著未來生命的存在和特徵。過去、未來、現在時間共存於宇宙之中，決定了過去生命、未來生命和現在生命的共存特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《修行者》這套教材是對生命現象的研究，以及指導人們如何去獲取生命存在的最高形式，即不生不滅，如如不動。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上述就是</w:t>
      </w:r>
      <w:r>
        <w:rPr>
          <w:rFonts w:ascii="新細明體" w:hAnsi="新細明體" w:cs="新細明體"/>
          <w:kern w:val="0"/>
        </w:rPr>
        <w:t>“</w:t>
      </w:r>
      <w:r>
        <w:rPr>
          <w:rFonts w:ascii="新細明體" w:hAnsi="新細明體" w:cs="新細明體" w:hint="eastAsia"/>
          <w:kern w:val="0"/>
        </w:rPr>
        <w:t>宇生學</w:t>
      </w:r>
      <w:r>
        <w:rPr>
          <w:rFonts w:ascii="新細明體" w:hAnsi="新細明體" w:cs="新細明體"/>
          <w:kern w:val="0"/>
        </w:rPr>
        <w:t>”</w:t>
      </w:r>
      <w:r>
        <w:rPr>
          <w:rFonts w:ascii="新細明體" w:hAnsi="新細明體" w:cs="新細明體" w:hint="eastAsia"/>
          <w:kern w:val="0"/>
        </w:rPr>
        <w:t>的內容。它包含科學、神學、宗教學、巫學、瑜伽學、神話學等等。通過對神學、宗教學、巫學、瑜伽學、神話學的研究，通過女神功法的訓練，去發現，證明宇宙多層次生命的普遍存在。通過科學去解決人類現實現生對宇宙生命現象的應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科學對於宇生學來說，僅僅是個應用學。故而，對於宇生學來說，宇生學不需要擠進科學的大門，而是科學如何擠進宇生學的問題。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氣功學屬於宇生學的一個小內容，它並不屬於科學。氣功學完全沒有必要去和科學硬拉硬扯。只管向前走，走到一定高度時，科學自然就會主動地追著屁股跑。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科學是最實際的，它和西洋人一樣講究實際，在你沒充分體現出應用價值時，它是不會理睬你的。</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現代社會大興土木修建寺廟，其目的並不在於讓人們去信。目的是爲了發展經濟。一方面是引資，一方面是旅遊業。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花了大量金錢去營造寺廟，通過旅遊業吸引、組織、廣告動員人們去寺廟參觀，這樣才能掙到錢。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大量的人去了，接觸了宗教，接觸了神學，並把宗教和神學傳播於全社會。於是人們開始信了，在家裏擺上了神像，立了佛堂，在家裏舉行宗教儀式。一些人有了感應，就更信了，擴大宣傳</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這裏不存在是誰搞起了宗教熱的問題，本質是，宇宙多層次生命現象是客觀存在的。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不可知主義僅能表現科學發展的階段性和局限性。不承認主義反映的是假唯物真唯心主義。你沒有吃過梨子，不等於梨子不存在。</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嚴肅的科學思想造就一批嚴肅的學者，要用嚴肅的方法和條件去審證氣功是否具有科學性。這個舉動和行爲本身就違背了科學原則！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第一，科學的態度是，未證實有與無之前，在思想裏不搞先驗論。在思想裏，事先的肯定和否定都是反科學的。當然，並不是所有人都使用先驗論的思想方法。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第二，一切科學實驗，要證明其重演性時，都是有條件的，甚至是極爲嚴格的條件。否則重演性就不具備可能性。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比如，把氫氣和氧氣合成水，必須有嚴格的實驗條件。否則就不能成功，就不具備重演性。是否可以說，必須是無條件的把氫和氧合成水才算科學呢？否則就是僞科學甚至是迷信學呢？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爲什麽建一個工廠要花很多投資去搞專項設備，去搞自動化控制，甚至還要搞人工全封閉廠房，否則就不能生産出質量合格的産品。能不能認爲，這種對作業條件的苛求是僞科學産品呢？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氣功現象也是如此，重演性的條件就更是苛求和複雜。滿足不了嚴格的條件保證，氣功現象的重演性就無法保證。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對於宗教學、神學、巫學、瑜伽學、氣功學而言，最主要的指標是審核它的普遍性和可能性。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比如，人臨終出現虹化現象，作爲一個現象是客觀存在的。現代科學就要做出解釋，並研究這種現象的意義以及普遍性的可能性。這裏不存在僞不僞的問題，不存在真不真，假不假的問題。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尤其是對於人本身的生命現象，更應認真去研究。什麽叫認真去研究？事先樹立起不信的念頭去認真研究，本身就是不認真。認真，就是事先不帶框子，去探求真理。</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這裏涉及一個修習女神功法的相應觀，即瑜伽的具體心態。應該持什麽樣的心態是步入神學最好的狀態？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佛學認爲，修佛要以信爲本。首先是信字，在信字上有絲毫勉強就無法真正入佛門。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對於女神功法而言，真信、誠信，可以使你行功的層次迅速提高。很多人爲什麽苦煉就是提高的很慢呢？原因就是沒有真正解決這個信字。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佛教中，以及衆多居士，很多人解決了這個信字，入門很快。但爲什麽層次不高呢？原因是，雖信卻不得法，苦於掌握不了或根本就找不到真正修行的方法。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習女神功法的衆人之中，爲什麽層次參差不齊？兩個原因：一個是雖然掌握了方法，但不真信，半信半疑，或根本不信。表面上掌握了女神功法，也會做那幾個動作，也可以把那幾個動作講得頭頭是道。但實際上並未得法。沒得什麽法？女神功心法，即瑜伽心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未掌握心法的人，不可能進入九陰功第五層次。這就是，社會上衆多氣功首先強調修德、修心。而女神功法根本不談什麽德與心。從理論上講，女神功法無德無心。從實際上講，心與德這個問題上不解決，第五層次上不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什麽叫德與心？對於女神功法而言就是相應。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相應與相信是有區別的。相信並不一定相應，而相應必相信。相應要比相信的層次和難度更高深。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要解決相應，沒有別的辦法，只有一遍遍的閱讀材料，甚至字字句句的去體味。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是，雖然相信，但沒有真正掌握女神功法，受社會上各種氣功法影響太深，身不由己的把社會各種氣功方法應用在行女神功法上。很多人的層次上不去原因也在於此。這種人表現爲兩種情況：一、相應了，法未掌握，第四層上不去，但會進入第五層次。二、相應上有欠缺，法又沒掌握，往往就卡在第二或第三層次上。煉了很久很久，依然是哈欠連天，淚流滿面，但就是突破不了第四層次和第五層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由此可知女神功心法的重要性，閱讀《修行者》教材的重要性。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南京城東氣功輔導站根據《修行者》教材和《心語</w:t>
      </w:r>
      <w:r>
        <w:rPr>
          <w:rFonts w:ascii="新細明體" w:hAnsi="新細明體" w:cs="新細明體"/>
          <w:kern w:val="0"/>
        </w:rPr>
        <w:t>108</w:t>
      </w:r>
      <w:r>
        <w:rPr>
          <w:rFonts w:ascii="新細明體" w:hAnsi="新細明體" w:cs="新細明體" w:hint="eastAsia"/>
          <w:kern w:val="0"/>
        </w:rPr>
        <w:t>集》，搞了個文摘講義，把其中一些功法方面的內容單提了出來，編成</w:t>
      </w:r>
      <w:r>
        <w:rPr>
          <w:rFonts w:ascii="新細明體" w:hAnsi="新細明體" w:cs="新細明體"/>
          <w:kern w:val="0"/>
        </w:rPr>
        <w:t>“</w:t>
      </w:r>
      <w:r>
        <w:rPr>
          <w:rFonts w:ascii="新細明體" w:hAnsi="新細明體" w:cs="新細明體" w:hint="eastAsia"/>
          <w:kern w:val="0"/>
        </w:rPr>
        <w:t>講義</w:t>
      </w:r>
      <w:r>
        <w:rPr>
          <w:rFonts w:ascii="新細明體" w:hAnsi="新細明體" w:cs="新細明體"/>
          <w:kern w:val="0"/>
        </w:rPr>
        <w:t>”</w:t>
      </w:r>
      <w:r>
        <w:rPr>
          <w:rFonts w:ascii="新細明體" w:hAnsi="新細明體" w:cs="新細明體" w:hint="eastAsia"/>
          <w:kern w:val="0"/>
        </w:rPr>
        <w:t>。對於初入門者是可以參考閱閱，只是裏邊偏偏少了心法！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爲什麽南京城東氣功輔導站編的講義裏沒有心法？是因爲一方面有個認識問題，一方面是心法是無法，心法是無法從教材中摘出來的。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心法不是文字，而是一種潛在的</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！又可謂之爲</w:t>
      </w:r>
      <w:r>
        <w:rPr>
          <w:rFonts w:ascii="新細明體" w:hAnsi="新細明體" w:cs="新細明體"/>
          <w:kern w:val="0"/>
        </w:rPr>
        <w:t>“</w:t>
      </w:r>
      <w:r>
        <w:rPr>
          <w:rFonts w:ascii="新細明體" w:hAnsi="新細明體" w:cs="新細明體" w:hint="eastAsia"/>
          <w:kern w:val="0"/>
        </w:rPr>
        <w:t>心情</w:t>
      </w:r>
      <w:r>
        <w:rPr>
          <w:rFonts w:ascii="新細明體" w:hAnsi="新細明體" w:cs="新細明體"/>
          <w:kern w:val="0"/>
        </w:rPr>
        <w:t>”</w:t>
      </w:r>
      <w:r>
        <w:rPr>
          <w:rFonts w:ascii="新細明體" w:hAnsi="新細明體" w:cs="新細明體" w:hint="eastAsia"/>
          <w:kern w:val="0"/>
        </w:rPr>
        <w:t>。故情之一字是無法摘抄出來的。因爲，情爲何物？何物爲情？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人行女神功莫名其妙的淚流滿面。在生理學和心理學上均難以解釋。從女神功法功理上講，是屬於心靈相應的一種表現，是心法在起作用，情在起作用。心靈動了情，身體就表現出流淚。但人並沒想哭，是你的心靈在落淚，是心在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很多女子行女神功，出現幹嘔現象。何以故？從生理和心理學上也難以解釋。只好從功理上解釋一下：幹嘔是排除多年來在心胸間積鬱的幽怨。甚至是多少世間，甚至是五千年轉世以來積鬱在心胸間的幽怨。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第十篇武陵春曲曰：武風天下盛，陵園少人尋。春來秋又去，花落誰人家</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武陵春的詞曲是說，五千年來，幾萬年來，幾百萬年來，天下這塊大地征戰不休，武風行天下，愈來愈盛。但是陣亡的人，陣亡的將士卻少有人去過問，少有人去關心他們。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在天地大戰中，在羅地幹布率大羅刹女，大魔女對抗天界的渡行戰爭中；在宙心，天界衆軍衆爲渡地球生靈回歸，而對羅地幹布軍的圍殲戰中，陣亡了數百萬，數千萬將士。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而兩軍陣中，最勇猛、最頑強，傷亡也最大的，沖在前的敢死軍，退在後的壓後軍幾乎全是女流之輩，是金髮女仙、黑髮女仙、大羅刹魔女</w:t>
      </w:r>
      <w:r>
        <w:rPr>
          <w:rFonts w:ascii="新細明體" w:hAnsi="新細明體" w:cs="新細明體"/>
          <w:kern w:val="0"/>
        </w:rPr>
        <w:t>……</w:t>
      </w:r>
      <w:r>
        <w:rPr>
          <w:rFonts w:ascii="新細明體" w:hAnsi="新細明體" w:cs="新細明體" w:hint="eastAsia"/>
          <w:kern w:val="0"/>
        </w:rPr>
        <w:t>故而，她們陣亡轉世下界的也最多，陣亡之後，少人尋，少人過問</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春來秋去，是指一次次的輪回轉世不止。花落誰家，花是指陣亡的女仙和羅刹女，幾經轉世，也不知會飄落誰人之家。暗指命運不測。詞中，零，零，零落幾許？是說世世飄零失去了與九天的聯絡，孤獨的在漫長的旅途人生中行進，也不知何年何日能重返回歸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在行女神功時，女子多出現幹嘔，而男人卻未發現一例。這也許是說明，女子更易爲情所動。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到此方知，女神功法行的是一路情，儘管表面看只不過是最最簡單的幾個動作。</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現在繼續講陰曆八月十四日夜晚，在馬迹山靈山礦泉水廠招待所研究神修法的過程。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布淑女與武陵春溝通之後，武陵春曰：可以報名了。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布淑女家是早些日子把昆侖神位設立好的，是根據第十篇神修法的格式做的。她家原有一個小佛堂，平素就是香火不斷。有時還要請</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帶著幾位老太來念念經。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在南方，民間有不少這樣的組織，都是由老太老頭組成，爲首的稱之爲</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專門去各家做佛事。一般人家裏辦什麽，比如喪事，往生超度，給死鬼布食，搬家等等都要請佛頭組織老太來唱經。她們經念得滾瓜爛熟，木魚和一些法器，如小鼓、鈴等等敲打得也很不錯。這些老太經常朝山進廟燒香，廟的大小規矩，馬馬虎虎也知道不少。甚至有時比和尚還和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老太們行此佛事是向寺院裏的和尚學的，會了這門手藝之後就可以以此爲生活增加點收入。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在廣東地區，這種現象也極爲普遍。廣東人把她們不叫</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，而是叫</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，家裏有什麽事就找</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來做做佛事。做一次往往要百元至千元。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蘇北，皖北一帶，佛頭和南無就行不開了。於是不少農民就剃光了頭，買套和尚服去各村做佛事。他們都很年輕，一般只有十六、七歲至二十多歲。也有三、四十歲的。特點是唱的非常好，經文、大悲咒、楞嚴咒背誦得極爲流利，木魚敲得也極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以後村裏人說他們是假和尚，這門生意，這碗飯就吃不成了。於是就紛紛去九華山等地受三壇大戒。受了三壇大戒，手裏就有了戒碟。再加上受戒時和九華山的大和尚照張集體像。回到村裏就是真和尚了，這樣操持佛事這門生意就有了合法手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有了手續的年青和尚，很多去了上海、廣州。因爲那裏信士多，做佛事要價也高。錢掙足之後，就可回家蓋房子娶媳婦了。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經濟發達的廣州，文化層次很高的上海卻心甘情願的拜倒在這些和尚門下。這就是宗教的力量。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去九華山受戒是要有證明的，筆者向衆多受戒的蘇北農民詢問：手續是怎樣開出來的？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衆和尚曰：辦手續要給宗教管理部門的官員，主要是手裏有章的那位，遞上紅包。一個人辦完這種手續，要花兩千元左右，不然，這路章是蓋不下來的。沒有章，就不給受戒</w:t>
      </w:r>
      <w:r>
        <w:rPr>
          <w:rFonts w:ascii="新細明體" w:hAnsi="新細明體" w:cs="新細明體"/>
          <w:kern w:val="0"/>
        </w:rPr>
        <w:t>……</w:t>
      </w:r>
      <w:r>
        <w:rPr>
          <w:rFonts w:ascii="新細明體" w:hAnsi="新細明體" w:cs="新細明體" w:hint="eastAsia"/>
          <w:kern w:val="0"/>
        </w:rPr>
        <w:t>這個錢是非花不可的：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故，當和尚，你手裏要準備好三千元。兩千元通關係蓋章辦手續。一千元作爲旅途費和受戒費用。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現在，回過頭來講布淑女的報名。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名單報好之後，要分類。然後分別用黃紙紅紙寫好即可。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現在講講名單是如何報的？報名是通過下列幾種方式出現的。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．出圖像，你要問他是誰？讓他報名。這個名的出現也許是聽到明顯的聲音，猶如幻聽。一種是出現圖像文字。一種是心裏或腦裏</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出他的名字。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．另一種是沒有明顯圖像，只有耳音。或只有圖像文字。或只有心裏，腦裏的一種</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這些都不要去管它，只是記就是了。核對、核實、驗證是以後的事。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報名時，身體會有反應。就是困得受不了，有時連十分鐘也挺不過，就一頭紮下睡著了。一定要堅持住，但往往都堅持不住，實在是困得不行。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報名之後，過一段時間就要逐個審核。審核的方法是，按名單一個個單請過來，細細盤問，並建立盡可能詳盡的</w:t>
      </w:r>
      <w:r>
        <w:rPr>
          <w:rFonts w:ascii="新細明體" w:hAnsi="新細明體" w:cs="新細明體"/>
          <w:kern w:val="0"/>
        </w:rPr>
        <w:t>“</w:t>
      </w:r>
      <w:r>
        <w:rPr>
          <w:rFonts w:ascii="新細明體" w:hAnsi="新細明體" w:cs="新細明體" w:hint="eastAsia"/>
          <w:kern w:val="0"/>
        </w:rPr>
        <w:t>人事幹部</w:t>
      </w:r>
      <w:r>
        <w:rPr>
          <w:rFonts w:ascii="新細明體" w:hAnsi="新細明體" w:cs="新細明體"/>
          <w:kern w:val="0"/>
        </w:rPr>
        <w:t>”</w:t>
      </w:r>
      <w:r>
        <w:rPr>
          <w:rFonts w:ascii="新細明體" w:hAnsi="新細明體" w:cs="新細明體" w:hint="eastAsia"/>
          <w:kern w:val="0"/>
        </w:rPr>
        <w:t>檔案，以備進一步核對查實。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通過立昆侖神位的報名，可以解決如下問題：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．通靈訓練和相應訓練。更具體的接通關係。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．訓練眼功，耳功的實用方法。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．更具體的瞭解宇宙各層次的生靈，便於研究它們。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．爲具體應用做準備。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．有利於發展較高層次的修煉。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注意事項：報名之後，人極易上癮。因爲與宇宙生靈進行直接交流是十分新鮮，引人入勝的事。你若是退休了，那無所謂，你有的是時間去和她們嘻戲，交流，但，你若上班，一定不要影響正常工作和生活。僅僅把這些當作業餘愛好，不要過分迷戀和持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到了這一步，你就可以開展研究和應用。</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hint="eastAsia"/>
          <w:kern w:val="0"/>
        </w:rPr>
        <w:t>若人欲了知，三世一切佛。</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hint="eastAsia"/>
          <w:kern w:val="0"/>
        </w:rPr>
        <w:t>應觀法界性，一切唯心造。</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看了不少人行女神功，有的練了半個月，有的練了半年，卻進入不了第四層次，西天明月遙遙無期，金光海洋，海潮音也不出現。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問題在那裏？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是火候調整不當，火候未到。如果能掌握功法中講的火候，最多七十二天應出現光的海洋，海潮音和劇烈光爆。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這一節重點講講火候，這是衆多人層次上不去的一個重要原因。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在女神功錄音行功磁帶裏，一般開頭聲明昆侖神功，功法險惡</w:t>
      </w:r>
      <w:r>
        <w:rPr>
          <w:rFonts w:ascii="新細明體" w:hAnsi="新細明體" w:cs="新細明體"/>
          <w:kern w:val="0"/>
        </w:rPr>
        <w:t>……</w:t>
      </w:r>
      <w:r>
        <w:rPr>
          <w:rFonts w:ascii="新細明體" w:hAnsi="新細明體" w:cs="新細明體" w:hint="eastAsia"/>
          <w:kern w:val="0"/>
        </w:rPr>
        <w:t>者，其口令詞中都含有火候控制。如果真能如實按口令詞去行功，進入第四層次是輕而易舉的事。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這次在無錫的面授班裏，重點講了火候控制問題。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裏，主要是使用武火和文火。火候一語是來自古代煉劍。風箱風量給足，爐火旺，高溫煉劍成鋼，此爲武火。風箱風量給弱，爐火降溫，控制煉劍時間，使鋼內含有適度的含碳量，使劍堅硬，但韌而不脆。這個控制，使鋼不過性，稱之爲文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在功法上，武火是上能量，上高度，文火是調整。而文火、武火，即火候控制，是通過呼吸進行調整的，猶如煉劍過程中的風箱。故在功法上習慣借用煉劍術語，</w:t>
      </w:r>
      <w:r>
        <w:rPr>
          <w:rFonts w:ascii="新細明體" w:hAnsi="新細明體" w:cs="新細明體"/>
          <w:kern w:val="0"/>
        </w:rPr>
        <w:t>“</w:t>
      </w:r>
      <w:r>
        <w:rPr>
          <w:rFonts w:ascii="新細明體" w:hAnsi="新細明體" w:cs="新細明體" w:hint="eastAsia"/>
          <w:kern w:val="0"/>
        </w:rPr>
        <w:t>火候</w:t>
      </w:r>
      <w:r>
        <w:rPr>
          <w:rFonts w:ascii="新細明體" w:hAnsi="新細明體" w:cs="新細明體"/>
          <w:kern w:val="0"/>
        </w:rPr>
        <w:t>”</w:t>
      </w:r>
      <w:r>
        <w:rPr>
          <w:rFonts w:ascii="新細明體" w:hAnsi="新細明體" w:cs="新細明體" w:hint="eastAsia"/>
          <w:kern w:val="0"/>
        </w:rPr>
        <w:t>，來描述行功過程中對能量的控制。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氣功中也常應用火候一語，但並不知道火候的真實含意。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功法中使用武火是個十分危險的事。社會上的各種氣功，只談及火候，但並不會應用火候，故而沒有危險性。而女神功法大量採用武火行功，故危險性很大。只有九陰功普及型不強調武火控制，沒有危險適於普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在已傳出的三套功法中都含有強烈的武火控制，僅僅是衆學員沒有認真看教材，行功時沒有認真按口令詞去做，而更有很多人，用各種他所學過的氣功概念來理解教材和口令詞，故根本聽不懂火候控制要點。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筆者遇到一些學了十餘年氣功的</w:t>
      </w:r>
      <w:r>
        <w:rPr>
          <w:rFonts w:ascii="新細明體" w:hAnsi="新細明體" w:cs="新細明體"/>
          <w:kern w:val="0"/>
        </w:rPr>
        <w:t>“</w:t>
      </w:r>
      <w:r>
        <w:rPr>
          <w:rFonts w:ascii="新細明體" w:hAnsi="新細明體" w:cs="新細明體" w:hint="eastAsia"/>
          <w:kern w:val="0"/>
        </w:rPr>
        <w:t>老氣功</w:t>
      </w:r>
      <w:r>
        <w:rPr>
          <w:rFonts w:ascii="新細明體" w:hAnsi="新細明體" w:cs="新細明體"/>
          <w:kern w:val="0"/>
        </w:rPr>
        <w:t>”</w:t>
      </w:r>
      <w:r>
        <w:rPr>
          <w:rFonts w:ascii="新細明體" w:hAnsi="新細明體" w:cs="新細明體" w:hint="eastAsia"/>
          <w:kern w:val="0"/>
        </w:rPr>
        <w:t>，在交談中，發現他們根本不懂什麽是火候，更不懂火候控制，難怪徘徊十餘年，層次上不去。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教材或錄音裏講要猛吸一口氣時，這些老氣功就像是聽不懂，心裏仍默想，吸氣若遊絲。當需要給武火時，你給的是文火，當然煉不成鋼，層次上不去。自以爲是，自作聰明，自以爲很有水平，是上層次的主要障礙。十多年的辛苦卻只相當於九陰功第二層次高度。如果真正看懂了教材，九陰功訓練七天，就可達到第三層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下面再談談層次與能量的關係。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層次與能量有直接關係，但並不是人們所理解的簡單的數學關係。九陰功的第一層次相當於一級能量。第二層次相當於</w:t>
      </w:r>
      <w:r>
        <w:rPr>
          <w:rFonts w:ascii="新細明體" w:hAnsi="新細明體" w:cs="新細明體"/>
          <w:kern w:val="0"/>
        </w:rPr>
        <w:t>2.1</w:t>
      </w:r>
      <w:r>
        <w:rPr>
          <w:rFonts w:ascii="新細明體" w:hAnsi="新細明體" w:cs="新細明體" w:hint="eastAsia"/>
          <w:kern w:val="0"/>
        </w:rPr>
        <w:t>級至</w:t>
      </w:r>
      <w:r>
        <w:rPr>
          <w:rFonts w:ascii="新細明體" w:hAnsi="新細明體" w:cs="新細明體"/>
          <w:kern w:val="0"/>
        </w:rPr>
        <w:t>2.4</w:t>
      </w:r>
      <w:r>
        <w:rPr>
          <w:rFonts w:ascii="新細明體" w:hAnsi="新細明體" w:cs="新細明體" w:hint="eastAsia"/>
          <w:kern w:val="0"/>
        </w:rPr>
        <w:t>級能量。三層次相當於</w:t>
      </w:r>
      <w:r>
        <w:rPr>
          <w:rFonts w:ascii="新細明體" w:hAnsi="新細明體" w:cs="新細明體"/>
          <w:kern w:val="0"/>
        </w:rPr>
        <w:t>3.2</w:t>
      </w:r>
      <w:r>
        <w:rPr>
          <w:rFonts w:ascii="新細明體" w:hAnsi="新細明體" w:cs="新細明體" w:hint="eastAsia"/>
          <w:kern w:val="0"/>
        </w:rPr>
        <w:t>級至</w:t>
      </w:r>
      <w:r>
        <w:rPr>
          <w:rFonts w:ascii="新細明體" w:hAnsi="新細明體" w:cs="新細明體"/>
          <w:kern w:val="0"/>
        </w:rPr>
        <w:t>3.4</w:t>
      </w:r>
      <w:r>
        <w:rPr>
          <w:rFonts w:ascii="新細明體" w:hAnsi="新細明體" w:cs="新細明體" w:hint="eastAsia"/>
          <w:kern w:val="0"/>
        </w:rPr>
        <w:t>級能量。四層次相當於</w:t>
      </w:r>
      <w:r>
        <w:rPr>
          <w:rFonts w:ascii="新細明體" w:hAnsi="新細明體" w:cs="新細明體"/>
          <w:kern w:val="0"/>
        </w:rPr>
        <w:t>3.8</w:t>
      </w:r>
      <w:r>
        <w:rPr>
          <w:rFonts w:ascii="新細明體" w:hAnsi="新細明體" w:cs="新細明體" w:hint="eastAsia"/>
          <w:kern w:val="0"/>
        </w:rPr>
        <w:t>至</w:t>
      </w:r>
      <w:r>
        <w:rPr>
          <w:rFonts w:ascii="新細明體" w:hAnsi="新細明體" w:cs="新細明體"/>
          <w:kern w:val="0"/>
        </w:rPr>
        <w:t>4.O</w:t>
      </w:r>
      <w:r>
        <w:rPr>
          <w:rFonts w:ascii="新細明體" w:hAnsi="新細明體" w:cs="新細明體" w:hint="eastAsia"/>
          <w:kern w:val="0"/>
        </w:rPr>
        <w:t>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值得注意的是，這裏邊有個能量分佈問題。比如同樣的是二層次</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級能量的兩個人，其一的能量分佈是色魂</w:t>
      </w:r>
      <w:r>
        <w:rPr>
          <w:rFonts w:ascii="新細明體" w:hAnsi="新細明體" w:cs="新細明體"/>
          <w:kern w:val="0"/>
        </w:rPr>
        <w:t>2</w:t>
      </w:r>
      <w:r>
        <w:rPr>
          <w:rFonts w:ascii="新細明體" w:hAnsi="新細明體" w:cs="新細明體" w:hint="eastAsia"/>
          <w:kern w:val="0"/>
        </w:rPr>
        <w:t>級，音魂</w:t>
      </w:r>
      <w:r>
        <w:rPr>
          <w:rFonts w:ascii="新細明體" w:hAnsi="新細明體" w:cs="新細明體"/>
          <w:kern w:val="0"/>
        </w:rPr>
        <w:t>0.1</w:t>
      </w:r>
      <w:r>
        <w:rPr>
          <w:rFonts w:ascii="新細明體" w:hAnsi="新細明體" w:cs="新細明體" w:hint="eastAsia"/>
          <w:kern w:val="0"/>
        </w:rPr>
        <w:t>級。其二是，色魂</w:t>
      </w:r>
      <w:r>
        <w:rPr>
          <w:rFonts w:ascii="新細明體" w:hAnsi="新細明體" w:cs="新細明體"/>
          <w:kern w:val="0"/>
        </w:rPr>
        <w:t xml:space="preserve">0.1 </w:t>
      </w:r>
      <w:r>
        <w:rPr>
          <w:rFonts w:ascii="新細明體" w:hAnsi="新細明體" w:cs="新細明體" w:hint="eastAsia"/>
          <w:kern w:val="0"/>
        </w:rPr>
        <w:t>級，音魂</w:t>
      </w:r>
      <w:r>
        <w:rPr>
          <w:rFonts w:ascii="新細明體" w:hAnsi="新細明體" w:cs="新細明體"/>
          <w:kern w:val="0"/>
        </w:rPr>
        <w:t>2</w:t>
      </w:r>
      <w:r>
        <w:rPr>
          <w:rFonts w:ascii="新細明體" w:hAnsi="新細明體" w:cs="新細明體" w:hint="eastAsia"/>
          <w:kern w:val="0"/>
        </w:rPr>
        <w:t>級。能量分佈不同，能量體現的功能表現也不同。同樣的兩個三層次的</w:t>
      </w:r>
      <w:r>
        <w:rPr>
          <w:rFonts w:ascii="新細明體" w:hAnsi="新細明體" w:cs="新細明體"/>
          <w:kern w:val="0"/>
        </w:rPr>
        <w:t>3.2</w:t>
      </w:r>
      <w:r>
        <w:rPr>
          <w:rFonts w:ascii="新細明體" w:hAnsi="新細明體" w:cs="新細明體" w:hint="eastAsia"/>
          <w:kern w:val="0"/>
        </w:rPr>
        <w:t>級能量的人，其一，色魂</w:t>
      </w:r>
      <w:r>
        <w:rPr>
          <w:rFonts w:ascii="新細明體" w:hAnsi="新細明體" w:cs="新細明體"/>
          <w:kern w:val="0"/>
        </w:rPr>
        <w:t>2.1</w:t>
      </w:r>
      <w:r>
        <w:rPr>
          <w:rFonts w:ascii="新細明體" w:hAnsi="新細明體" w:cs="新細明體" w:hint="eastAsia"/>
          <w:kern w:val="0"/>
        </w:rPr>
        <w:t>級，音魂</w:t>
      </w:r>
      <w:r>
        <w:rPr>
          <w:rFonts w:ascii="新細明體" w:hAnsi="新細明體" w:cs="新細明體"/>
          <w:kern w:val="0"/>
        </w:rPr>
        <w:t>1.1</w:t>
      </w:r>
      <w:r>
        <w:rPr>
          <w:rFonts w:ascii="新細明體" w:hAnsi="新細明體" w:cs="新細明體" w:hint="eastAsia"/>
          <w:kern w:val="0"/>
        </w:rPr>
        <w:t>級，其二，色魂</w:t>
      </w:r>
      <w:r>
        <w:rPr>
          <w:rFonts w:ascii="新細明體" w:hAnsi="新細明體" w:cs="新細明體"/>
          <w:kern w:val="0"/>
        </w:rPr>
        <w:t>1.1</w:t>
      </w:r>
      <w:r>
        <w:rPr>
          <w:rFonts w:ascii="新細明體" w:hAnsi="新細明體" w:cs="新細明體" w:hint="eastAsia"/>
          <w:kern w:val="0"/>
        </w:rPr>
        <w:t>級，音魂</w:t>
      </w:r>
      <w:r>
        <w:rPr>
          <w:rFonts w:ascii="新細明體" w:hAnsi="新細明體" w:cs="新細明體"/>
          <w:kern w:val="0"/>
        </w:rPr>
        <w:t>2.1</w:t>
      </w:r>
      <w:r>
        <w:rPr>
          <w:rFonts w:ascii="新細明體" w:hAnsi="新細明體" w:cs="新細明體" w:hint="eastAsia"/>
          <w:kern w:val="0"/>
        </w:rPr>
        <w:t>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一般有功能的女巫，有特異功能的人，其音魂能量均在</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7—2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之間。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當進入第四層次之後，情況就更複雜了。能量就要涉及到光，音，色三個方面的分佈。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比如，進入第五層次神修法，其能量在</w:t>
      </w:r>
      <w:r>
        <w:rPr>
          <w:rFonts w:ascii="新細明體" w:hAnsi="新細明體" w:cs="新細明體"/>
          <w:kern w:val="0"/>
        </w:rPr>
        <w:t>4</w:t>
      </w:r>
      <w:r>
        <w:rPr>
          <w:rFonts w:ascii="新細明體" w:hAnsi="新細明體" w:cs="新細明體" w:hint="eastAsia"/>
          <w:kern w:val="0"/>
        </w:rPr>
        <w:t>級至</w:t>
      </w:r>
      <w:r>
        <w:rPr>
          <w:rFonts w:ascii="新細明體" w:hAnsi="新細明體" w:cs="新細明體"/>
          <w:kern w:val="0"/>
        </w:rPr>
        <w:t>4.2</w:t>
      </w:r>
      <w:r>
        <w:rPr>
          <w:rFonts w:ascii="新細明體" w:hAnsi="新細明體" w:cs="新細明體" w:hint="eastAsia"/>
          <w:kern w:val="0"/>
        </w:rPr>
        <w:t>級。但是，表現在人體上的能量也許只有</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至</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級。其餘體現在體外的天魂上。天魂被啟動，需要的最低能量爲</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比如，你具有</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8</w:t>
      </w:r>
      <w:r>
        <w:rPr>
          <w:rFonts w:ascii="新細明體" w:hAnsi="新細明體" w:cs="新細明體" w:hint="eastAsia"/>
          <w:kern w:val="0"/>
        </w:rPr>
        <w:t>級能量，分佈在音色兩魂上。你若啟動天魂，使天魂具足</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級能量，這樣，你的人體只體現出</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級能量。有時，一個毫無能量的人也可進行神修。比如，她只體現</w:t>
      </w: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級能量，但天魂是</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級量，這種情況也是有的。故，簡單地測知自己的能量是沒有意義的，重要的是能量分佈。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如果單純爲神修，不必行九陰功，九陽功。每天進行小九拜功即可，此功法可使人在低能態進入神修。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如果單純爲減肥健美，每日只行九陽基訓五套即可。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如果是單純爲上能量，則行九陰功。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上述就是目前傳出的三套功法，是女神功最基礎的基本功。</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學功者寫信打聽筆者的下落，一些人回答說：閉關去了！這純屬胡說八道。筆者一天關也沒閉過，地方尚未找好，又去哪里閉關。教材尚未寫完，又閉什麽關。只是不知寫出的東西是否有用？若沒有用就做個消遣也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關於錄音磁帶的問題要說明一下，錄音帶是女神功法的必備品，但對於某一個人說，並不是專用品。錄音帶可以複製，不存在什麽使用者本人資訊的問題。如果能聽的清楚，任何一盒帶都可以複製。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但是有個複製質量問題，是否是全息複製。如果是聽起來十分不清楚的磁帶，一般來說都是複製有問題，或是不是用原帶複製的。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很多地方都提供了原帶，作爲當地學員複製使用，但各地複製的效果卻十分不一樣。一個原因是，是否是用提供的原帶進行複製。一種是翻錄機的質量和服務質量。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傳教功法中，存在一個管理問題，消除門派最好的管理辦法是實行塊塊管理。但是，塊塊管理也並不是十全十美，容易出現地方本位的問題。其潛在因素仍是宗派思想、中心思想在作怪。如果出現了地方宗派，對傳功對社會都是不利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條條出門派，塊塊出宗派。爲了消除門派和宗派就要實行矩陣式管理。用矩陣法去打破門派和消弱宗派。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選擇不同的地方印教材，就是在方法上防止出現宗派勢力。在不同的地方分印教材，破壞了壟斷，使想壟斷的失去壟斷手段。這樣，就形成了你中有我，我中有你。要想獲得女神功九套功法，各地就要交流，相互幫助，相互學習，誰也不要當老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各地都有各地的弱點和長處，應學會如何合作，相互幫助。不斷地克服自身的壟斷思想。任何人搞壟斷都會失敗，爲什麽？國家性質決定的，社會性質決定的。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中國是以馬克思大本子爲思想行爲理論基礎的。馬克思的基本思想就是反壟斷。故希望各位教傳女神功動作的組織者和示範者，不要搞反馬克思的行爲。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有人提出，馬克思是無神論者，而女神功法體現著有神論，這又如何解釋？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這是兩個領域裏的東西。馬克思理論是屬於世間法領域裏的一部分，世間法裏包含無神區和鬼神區。馬克思理論是無神區域的思想理論。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真正的馬克思主義者是不搞絕對的肯定和絕對的否定的。是不搞所謂絕對真理的，所作所爲都是相對真理。這一點，毛澤東主席在</w:t>
      </w:r>
      <w:r>
        <w:rPr>
          <w:rFonts w:ascii="新細明體" w:hAnsi="新細明體" w:cs="新細明體"/>
          <w:kern w:val="0"/>
        </w:rPr>
        <w:t>“</w:t>
      </w:r>
      <w:r>
        <w:rPr>
          <w:rFonts w:ascii="新細明體" w:hAnsi="新細明體" w:cs="新細明體" w:hint="eastAsia"/>
          <w:kern w:val="0"/>
        </w:rPr>
        <w:t>實踐論</w:t>
      </w:r>
      <w:r>
        <w:rPr>
          <w:rFonts w:ascii="新細明體" w:hAnsi="新細明體" w:cs="新細明體"/>
          <w:kern w:val="0"/>
        </w:rPr>
        <w:t>”</w:t>
      </w:r>
      <w:r>
        <w:rPr>
          <w:rFonts w:ascii="新細明體" w:hAnsi="新細明體" w:cs="新細明體" w:hint="eastAsia"/>
          <w:kern w:val="0"/>
        </w:rPr>
        <w:t>中早有論斷！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列寧也不搞絕對真理，他的一個著名的論斷：反對宗教的行爲是愚蠢的行爲。就顯示了真理的相對性，列寧爲什麽不主張搞反對宗教？爲什麽留有餘地？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機械科學企圖證明宇宙中只有人類存在，這是一種狹隘的地球本位思想。現代科學最前沿的部分，又在企圖發現宇宙生靈的存在，這表現了科學在進步，思想在成熟。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女神功法從某種角度講是提供一種方法，這種方法具有普遍性。任何人掌握了這種方法，都可以自己獨立去承認或是否定宇宙生靈的存在。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女神功法的特點是，第一步要樹立有與無的等同觀。無所謂有，無所謂無。在這種輕鬆心態中去探索，徵求。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如果第一步是信其有，容易盲目迷信而出偏。如果第一步斷其無，這本身就是唯心主義，猶如盲人說，天上絕對不會有月亮，那是迷信。理論根據是：因爲我看不見！</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目前教傳女神功法的各種形式裏，無錫市人體科學研究會搞的教學點是較好的。長處是打破門派，二是不以經濟爲目的。但任何事物都不可能周全，如月有圓缺。無錫教學點有三個問題：一是與當地氣功領導部門合作。如何處理好氣功研究會所屬各氣功輔導站人員的學功教學問題。二是，如何對待在其他地區參加學功的人。比如，一些人參加了南京城東氣功輔導站的函授，但南京氣功組織搞不了面授，即使以後有條件搞面授了，筆者也不能參加教學。因爲，當地區（堯化門區）的宗教管理部門，不准出家人在社會上教功。如果要教功、就會通知派出所去干預。這樣就會惹麻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這樣，參加南京氣功站函授的學功者，將來在面授上就會出現困難。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能夠有條件辦面授的地區，如何等同對待參加函授的學員？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等同觀是女神功法的心法之一，但學功者在修心上常常會有問題。修心不是在嘴上講，而是體現在日常生活之中。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點的第三個難處是，這裏沒有脫産人員，大家都有工作。當地經濟發展正常，白日要上班，一切活動都要在下班後的晚上。這是好現象，本來修煉就是生活之餘的事。但是，一些外地人來學功就有問題了。白天沒事，住在旅館，只有晚上兩個小時學習，這樣，在時間上，經濟上都是個浪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如何更好的爲學員服務，是個很細緻的問題。這裏有思想方法和工作方法問題。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南京城東氣功輔導站的特點是函授，努力擴大函授業務。爲了解決無法面授的困難，城東站正在搞錄影。他們盡可能找動作做的好一些的人錄影，以彌補函授之不足。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很多學員要求筆者做示範錄相。目前是不可能的，主要是兩個方面的原因。佛協、氣協、人體協是不同的系統，有個六十八軍和六十六軍的問題。另一點是防止搞壟斷。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重慶的氣功站有人員有場地，可以整日面授教功。但有個門派的問題。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重慶的這個氣功站是屬於武漢中國玄靈功中心的門派。該門派的宗師不准許在他所屬的各地區氣功站傳授非玄靈功。但是，各地的玄靈功弟子，儘管都受過嚴格的跪拜、發誓、拜宗師、拜師門的訓練，卻依然希望多學點東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重慶站爲了廣大學員的利益，變通了一下，凡中功、藏密功等等學員，若要學女神功，必須先入門學玄靈功，拜玄靈功宗師之後，才可學女神功。這樣一靈活，既不影響玄靈門派勢力的發展，又可滿足廣大氣功愛好者的需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問題是，中功、藏密等功法，並不比玄靈功法低！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武漢點，目前的問題是沒有氣功站方面的手續，故不宜開班教功。應先辦手續再開展教功活動。以前武漢開的幾個班，是使用南京城東氣功輔導站的手續。還是應該辦理當地手續爲好。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以上介紹的是長江上的四個教功點的情況，分別是，無錫、南京、武漢、重慶。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前兩天聽一個無錫人同一個重慶人通長途。無錫人說：同在長江上，同學女神功，今後要相互幫忙了。無錫是龍頭，重慶是龍尾</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重慶人一聽，不大對勁，搞來搞去，自己是個龍尾巴？！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看來，這裏還有個頭尾等同看的問題！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有詩曰：吾住江之頭，君在江之尾，日日思君不見君，共飲一江水。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修煉，學功，事事都體現一個心，這就是女神功的心法。在學功中修心法，在教功中更應修心法。</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心法中的最高層次，稱之爲無上瑜伽。她是一切功法的頂峰，包括佛門道門功法在內。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無上的意思是，再沒有比這爲上的了。那麽無上瑜伽是什麽呢？錄音中有《無上瑜伽》，講的就是這個。概括來說，就只兩個字：平靜。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平靜的心態勝過一切功法。在鬧市中平靜，在深山中平靜，在小橋流水中平靜，在大風大浪中平靜。在得失中平靜，在成敗中平靜，在名利中平靜，在生死中平靜。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平靜是什麽？如如不動。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追求平靜有很多方法，佛門淨土修持法，一天到晚的念佛，目的就是追求平靜。是通過麻木而平靜。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女神功法正與之相反，是通過激蕩而平靜。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實際上，十方三世一切佛菩薩，昊天諸聖，一切九級能量以上的仙佛衆，其修行之路都是這一條，是通過激蕩而平靜，而不是通過麻木而平靜。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例如第十篇中的仙佛詞曲：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哭，哭無淚。笑，笑無心。無影樹下無心人。把酒笑青天，青天可有淚？空心語空心，何須心載歸？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我今白髮三千丈！不須上天細思量</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人生在世且如夢，恩怨情仇一笑間。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大荒大漠飛風沙，黃花碧血映紅霞。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白骨森森平地堆，腥風血雨久難平。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心自浴海歸，風浪早平息。百千億萬年，誰人載得歸？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百千億萬年的風風雨雨，恩恩怨怨，又有誰能載得動呢？又何須心載歸呢？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玄龍與國虎</w:t>
      </w:r>
      <w:r>
        <w:rPr>
          <w:rFonts w:ascii="新細明體" w:hAnsi="新細明體" w:cs="新細明體"/>
          <w:kern w:val="0"/>
        </w:rPr>
        <w:t>&lt;</w:t>
      </w:r>
      <w:r>
        <w:rPr>
          <w:rFonts w:ascii="新細明體" w:hAnsi="新細明體" w:cs="新細明體" w:hint="eastAsia"/>
          <w:kern w:val="0"/>
        </w:rPr>
        <w:t>暗指爭與鬥，暗指陰陽兩種矛盾的鬥爭</w:t>
      </w:r>
      <w:r>
        <w:rPr>
          <w:rFonts w:ascii="新細明體" w:hAnsi="新細明體" w:cs="新細明體"/>
          <w:kern w:val="0"/>
        </w:rPr>
        <w:t>&gt;</w:t>
      </w:r>
      <w:r>
        <w:rPr>
          <w:rFonts w:ascii="新細明體" w:hAnsi="新細明體" w:cs="新細明體" w:hint="eastAsia"/>
          <w:kern w:val="0"/>
        </w:rPr>
        <w:t>，餘茶夜話中。</w:t>
      </w:r>
      <w:r>
        <w:rPr>
          <w:rFonts w:ascii="新細明體" w:hAnsi="新細明體" w:cs="新細明體"/>
          <w:kern w:val="0"/>
        </w:rPr>
        <w:t>&lt;</w:t>
      </w:r>
      <w:r>
        <w:rPr>
          <w:rFonts w:ascii="新細明體" w:hAnsi="新細明體" w:cs="新細明體" w:hint="eastAsia"/>
          <w:kern w:val="0"/>
        </w:rPr>
        <w:t>意爲，那都是過去的事情了，如今早已平靜</w:t>
      </w:r>
      <w:r>
        <w:rPr>
          <w:rFonts w:ascii="新細明體" w:hAnsi="新細明體" w:cs="新細明體"/>
          <w:kern w:val="0"/>
        </w:rPr>
        <w:t>&gt;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龍龍虎虎虎鬥龍，龍虎交會龍虎會。</w:t>
      </w:r>
      <w:r>
        <w:rPr>
          <w:rFonts w:ascii="新細明體" w:hAnsi="新細明體" w:cs="新細明體"/>
          <w:kern w:val="0"/>
        </w:rPr>
        <w:t>&lt;</w:t>
      </w:r>
      <w:r>
        <w:rPr>
          <w:rFonts w:ascii="新細明體" w:hAnsi="新細明體" w:cs="新細明體" w:hint="eastAsia"/>
          <w:kern w:val="0"/>
        </w:rPr>
        <w:t>第十篇十二頁，青娘令</w:t>
      </w:r>
      <w:r>
        <w:rPr>
          <w:rFonts w:ascii="新細明體" w:hAnsi="新細明體" w:cs="新細明體"/>
          <w:kern w:val="0"/>
        </w:rPr>
        <w:t>&gt;</w:t>
      </w:r>
      <w:r>
        <w:rPr>
          <w:rFonts w:ascii="新細明體" w:hAnsi="新細明體" w:cs="新細明體" w:hint="eastAsia"/>
          <w:kern w:val="0"/>
        </w:rPr>
        <w:t>龍虎鬥，表陰陽相爭鬥。龍虎會，表和合，平靜。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恩怨何曾是，面目已全非。九宮今猶是，映出萬千輝！</w:t>
      </w:r>
      <w:r>
        <w:rPr>
          <w:rFonts w:ascii="新細明體" w:hAnsi="新細明體" w:cs="新細明體"/>
          <w:kern w:val="0"/>
        </w:rPr>
        <w:t>&lt;</w:t>
      </w:r>
      <w:r>
        <w:rPr>
          <w:rFonts w:ascii="新細明體" w:hAnsi="新細明體" w:cs="新細明體" w:hint="eastAsia"/>
          <w:kern w:val="0"/>
        </w:rPr>
        <w:t>恩怨表爭鬥，萬千輝表風平浪靜，如如不動。</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爭，心裏忙。鬥，心不安。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夜闌人靜細思量，山東河北不相干！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意爲，山東過山東的，河北過河北的，本是不相干的事，又何必去鬥去爭。在爭鬥中明白了山東河北原不相干。不相干則平靜。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爭來鬥去又有什麽結果呢？不過是：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苦，百姓苦。悲，天地悲。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仗劍獨行天下游，幾家歡喜幾家悲。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意爲到凡間來看看，爲江山殊死奮戰千萬年，看看後代過的如何？依然是幾家歡喜幾家悲。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在心月狐的一曲中有：心平和靜回轉天。是告訴人們，回歸之路只有一條：平靜。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盤古大帝的詞令中講，只有寧靜，天地方能相從。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青娘另一曲言的更爲明顯：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浮沈苦海此半生，瑟瑟風雨從不停。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如今愛恨全泯滅，青燈傍佛終此生。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青燈傍佛，意爲平靜，寧靜。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海神娘娘媽祖，也是歷經風雨。不妨細細讀讀第十篇中的</w:t>
      </w:r>
      <w:r>
        <w:rPr>
          <w:rFonts w:ascii="新細明體" w:hAnsi="新細明體" w:cs="新細明體"/>
          <w:kern w:val="0"/>
        </w:rPr>
        <w:t>“</w:t>
      </w:r>
      <w:r>
        <w:rPr>
          <w:rFonts w:ascii="新細明體" w:hAnsi="新細明體" w:cs="新細明體" w:hint="eastAsia"/>
          <w:kern w:val="0"/>
        </w:rPr>
        <w:t>媽祖淚</w:t>
      </w:r>
      <w:r>
        <w:rPr>
          <w:rFonts w:ascii="新細明體" w:hAnsi="新細明體" w:cs="新細明體"/>
          <w:kern w:val="0"/>
        </w:rPr>
        <w:t>”</w:t>
      </w:r>
      <w:r>
        <w:rPr>
          <w:rFonts w:ascii="新細明體" w:hAnsi="新細明體" w:cs="新細明體" w:hint="eastAsia"/>
          <w:kern w:val="0"/>
        </w:rPr>
        <w:t>，風雨加，風霜砸，雷電專往身上打！錚錚鐵骨淚，盡化意氣發</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且看武陵春的詞曲：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波濤洶湧漸已幹，愛愛恨恨一笑泯，心海湖平月光明</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歷經風雨突然頓悟爲平靜，正如她最後一句：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風雨已成晴。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意爲由風雨變平靜。而只有平靜，即心海湖平，則月才能光明。暗指，只有平靜，你天目的西天明月才能呈現大光明。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白娘子的長女曰：幾經辛苦不成泣。幾經風雨無是非。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讀者不妨再仔細閱讀第十篇中的仙詞佛曲，仔細體悟其中的玄語，其中所講，只兩個字：平靜！</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錯誤是不可避免的，仙佛類的經歷也是如此，對生命及宇宙萬有，要有一個認識過程。正是因爲如此，故而是與非要等同看。無是無非，是與非是共存的，是統一的。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在教傳女神功的過程中，也出現是與非。如何看待這些問題？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一些人看到了好的功法，馬上就聯想採用社會上各種氣功的做法，準備發個大財。有發財思想，勢必就會採取一些不太光彩的手段。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女神功得以傳播，主要是依靠教材。在這一點上南京氣功輔導站是做了貢獻的，他們聯繫了印書單位，主持了第一批教材的印製。使女神功的傳播有了基礎。並在南京辦了首批內部訓</w:t>
      </w:r>
      <w:r>
        <w:rPr>
          <w:rFonts w:ascii="新細明體" w:hAnsi="新細明體" w:cs="新細明體" w:hint="eastAsia"/>
          <w:kern w:val="0"/>
        </w:rPr>
        <w:lastRenderedPageBreak/>
        <w:t>練班，爲期七天，全部免費。當然，學員的全部吃住、教材費，由筆者籌集付出。印書和組織第一班，這是南京站的成績。沒有這個一，也不會有二和三。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武漢人去南京學習之後，組織向全國推廣，形成了局面。使女神功法傳播出去。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重慶和無錫借助自己的基地，使女神功得以鞏固。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上述這發生，發展，鞏固三個環節得以完成，並不是一人之力，一日之功。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廣東地區的作用是，爲事物的發生準備了必要的啓動資金。沒有資金，在南京也難以發生。沒有發生，武漢也無法向全國發展。沒有發展，其他地方就談不上鞏固和提高。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向國外傳播，是通過雲南地區。邊地的少數民族，對遠古文化，天尊祖先更爲尊敬和熱愛。在她們那裏好象不存在什麽迷信問題，不存在無神論和有神論的問題。她們認爲，一切都是自然而然的。只是漢人把什麽事情都搞得那麽複雜。猶如愛情和婚姻，姑娘看上了，就送個定情物給你。你若同意，就接。不同意，就拉倒。再重找一個</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雲南的火車上，小青對筆者講述雲南二十幾個少數民族各自的風情。總之，一個特點，直接了當。她們生活得簡單而輕鬆，沒有那麽多的思想、意識、政治、經濟、軍事、文化等等人爲的人造的令人頭發脹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也許這就是回歸自然。</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hint="eastAsia"/>
          <w:kern w:val="0"/>
        </w:rPr>
        <w:t>天上低昂似舊，人間兒女成狂。</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kern w:val="0"/>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第一六五集</w:t>
      </w:r>
      <w:r>
        <w:rPr>
          <w:rFonts w:ascii="新細明體" w:hAnsi="新細明體" w:cs="新細明體"/>
          <w:kern w:val="0"/>
          <w:sz w:val="27"/>
          <w:szCs w:val="27"/>
        </w:rPr>
        <w:t xml:space="preserve">  </w:t>
      </w:r>
      <w:r>
        <w:rPr>
          <w:rFonts w:ascii="新細明體" w:hAnsi="新細明體" w:cs="新細明體" w:hint="eastAsia"/>
          <w:kern w:val="0"/>
          <w:sz w:val="27"/>
          <w:szCs w:val="27"/>
        </w:rPr>
        <w:t>天蒼野茫</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都希望表現出某種特異功能，而成爲異人。甚至幻想具有全方位的綜合性的特異功能，而成爲超人。有些人是希望大出風頭，有些人是希望大撈一把。氣功熱潮的興起，其中一個夢幻就是希望成爲異人和超人，而這種夢幻是和大氣功師的表演分不開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氣功運動，促使很多異人出現。但大多數異人都是巫的變體。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巫，是一種生命現象，巫學是世界上一切宗教的起源，包括佛學、道學、基督、天主等等。氣功運動實質是古巫風的再現。自發動功是民間跳大神的變種，公園裏興起的老年健身舞是古巫舞的延續。法術，道術其源頭是古巫術的規範化系統化的發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熱的興起，是標誌人類社會的前進？還是倒退？事實是，無論動員多少人，進行多大的舉動去批判，也無法把氣功從人類社會中剔除。印度的瑜伽是祖傳的，中國的巫仿佛也是祖傳的。愈是和平時期，人們有閒工夫，有條件，就會愈發對人體、對生命現象感興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問題是，不要僅僅把神秘現象介紹給大衆，還應把一種具有普遍性效果，使人去體證這種神秘現象的方法，介紹給大衆。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女神功法具有這種普遍性的意義，人們只要按教材和錄音去做，都會取得相同的效果。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現在的問題是，取得普遍性效果意味著什麽？是否就證明宇宙不同生命現象的存在？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好不要去證明什麽、即便你證明了什麽，又有什麽意義？而且你也證明不了什麽。佛經裏已經論述的很明白了：若以色見我，以音聲求我，是人行邪道，不能見如來！又曰：若人欲了知，三世一切佛，應觀法界性，一切唯心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故，你證來證去，最終證的是一場空！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女神功的最終功效，就是一場空，空一場。什麽也沒有，一無所得！只是：天蒼蒼，野茫茫</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聽武漢的人說，牛先生從雲南來了信，說練了快一個月，除一些人産生恐懼感之外，什麽也沒得到</w:t>
      </w:r>
      <w:r>
        <w:rPr>
          <w:rFonts w:ascii="新細明體" w:hAnsi="新細明體" w:cs="新細明體"/>
          <w:kern w:val="0"/>
        </w:rPr>
        <w:t>……</w:t>
      </w:r>
      <w:r>
        <w:rPr>
          <w:rFonts w:ascii="新細明體" w:hAnsi="新細明體" w:cs="新細明體" w:hint="eastAsia"/>
          <w:kern w:val="0"/>
        </w:rPr>
        <w:t>信，筆者尚未見到，楊先生當時沒拿給筆者看。這裏反映出兩方面的問題：一是，你修行女神功的目的是什麽？你想要求得什麽？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當時牛先生是想學修出三界的功法。女神功就是修出三界的功法。既然是出三界的功法，還求要得到什麽呢？不僅得不到什麽，你現有的一切都會失去，否則又如何修出三界呢？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若想學如何給人治病，那就去學張小平先生的萬法歸一功，那是專門教這種手藝的。女神功不教手藝，教手藝的就不是出世間法。當問你修學的目的是什麽時，你也不要信口開河說要出三界。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要修出三界的功法，必然要經歷死亡的恐怖感。如果連，僅是一種感覺都嚇得要死，還談什麽出三界？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人學功，先要搞清楚自己學功的目的是什麽。若僅是練著玩玩，或想學點手藝謀生或揚名，那就千萬不要學女神功。女神功會使你一無所得。在第四、五篇中，心經解注裏已經講的很明白了，觀音也講得很明白了。她說：如果你走上這條路，你將失去一切！女神功會使你失去一切，因爲只有無牽無挂才能出三界。你有了，就要牽挂。你失去一切，什麽也沒有了，才能無牽無挂。這些內容在《修行者》第四篇《瑜伽行》裏已經講得很清楚了，問題是是否看教材沒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還沒見到牛先生時，收到牛先生一封信，信中問，他是否可以在雲南教九陰功。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筆者立即回信曰：九陰功會使你喪命！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爲什麽！是因爲求心過重！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另一方面反映著另一個問題，這是南京城東氣功輔導站的陳站長提議，大家不約而同的熱烈回應的。就是攔截筆者的一切信件。把筆者的信件，誰搶到誰就先拆開看，認爲</w:t>
      </w:r>
      <w:r>
        <w:rPr>
          <w:rFonts w:ascii="新細明體" w:hAnsi="新細明體" w:cs="新細明體"/>
          <w:kern w:val="0"/>
        </w:rPr>
        <w:t>“</w:t>
      </w:r>
      <w:r>
        <w:rPr>
          <w:rFonts w:ascii="新細明體" w:hAnsi="新細明體" w:cs="新細明體" w:hint="eastAsia"/>
          <w:kern w:val="0"/>
        </w:rPr>
        <w:t>沒有必要的</w:t>
      </w:r>
      <w:r>
        <w:rPr>
          <w:rFonts w:ascii="新細明體" w:hAnsi="新細明體" w:cs="新細明體"/>
          <w:kern w:val="0"/>
        </w:rPr>
        <w:t>”</w:t>
      </w:r>
      <w:r>
        <w:rPr>
          <w:rFonts w:ascii="新細明體" w:hAnsi="新細明體" w:cs="新細明體" w:hint="eastAsia"/>
          <w:kern w:val="0"/>
        </w:rPr>
        <w:t>就不告訴筆者，不拿給筆者看。名之爲，省得干擾師父。在陳先生的倡議下，南京的高先生，武漢的楊先生都積極回應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反映出一個什麽問題呢？是不是體現出一個心字和一個德字！動機和目的是爲了不讓干擾筆者嗎？潛在的動機和目的又是什麽呢？最簡單的一個常識，你可以隨便去拆別人的信件嗎！？這個最簡單的法律常識，對於如此注重修德修心的搞氣功的人，怎麽體現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筆者對這些現象只觀不談，等待這些人醒悟！但是，看來，不一語道破，這些人無法醒悟。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另一個是，回信時不要以筆者的名義！筆者不是文盲，可以自己回信。信要以自己的名義寫，不要以別人的名義寫，包括電報等等。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修女神功者，你的一切行爲都體現著瑜伽，體現著相應！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如果從意識形態的角度去分析，這個行爲體現著一個爭權奪利，企圖搞壟斷的行爲。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從現代管理理論上講，控制權，奪權，掌握權的唯一手段就是控制資訊。信件就是資訊。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有讀者問，爲什麽不早點破？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攔截私拆信件從某種意義上看，也起到了擴大傳功的作用，一種權利欲促使擴大傳功。如果沒有這種權利欲的驅使，是否還有這種積極性呢？那就很難說了。那樣就會失去了主觀能動性。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最大的動力是：事業與私利的相結合。在事業上處處體現私利。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這也許是人類的本質，沒有私利，社會是否還能發展和進步？調動社會發展的積極性，是否就是調動人們的私心？資本主義社會經濟的高度發達，其基礎動力還不就是一個私？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風行全國十多年的氣功，大講特講修德的重要性。德是什麽？德是個什麽東西？德是假的，是僞裝的，是用動聽的語言專門騙人的，這就叫德！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商品經濟社會，最好不要虛僞的談什麽德。德僅僅是要求別人做的，不是自己做的。德僅僅是對無限的私的一種無能爲力的控制，或掩蓋。在商品社會，人類的一切行爲無不打上商品的烙印。超越商品社會的德是不存在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那麽，在傳教女神功法時，應掌握什麽尺度？要求是</w:t>
      </w:r>
      <w:r>
        <w:rPr>
          <w:rFonts w:ascii="新細明體" w:hAnsi="新細明體" w:cs="新細明體"/>
          <w:kern w:val="0"/>
        </w:rPr>
        <w:t>“</w:t>
      </w:r>
      <w:r>
        <w:rPr>
          <w:rFonts w:ascii="新細明體" w:hAnsi="新細明體" w:cs="新細明體" w:hint="eastAsia"/>
          <w:kern w:val="0"/>
        </w:rPr>
        <w:t>合理</w:t>
      </w:r>
      <w:r>
        <w:rPr>
          <w:rFonts w:ascii="新細明體" w:hAnsi="新細明體" w:cs="新細明體"/>
          <w:kern w:val="0"/>
        </w:rPr>
        <w:t>”</w:t>
      </w:r>
      <w:r>
        <w:rPr>
          <w:rFonts w:ascii="新細明體" w:hAnsi="新細明體" w:cs="新細明體" w:hint="eastAsia"/>
          <w:kern w:val="0"/>
        </w:rPr>
        <w:t>。更具體是合情、合理、合法。盡可能的少在傳功中摻雜私，但絕對的不摻是不可能的，只是不要太過份。合情、合理、合法即可。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教功者不是聖人，是凡人。甚至有的教功者在修行素質上遠遠不如學功的人。這是正常現象，不必大驚小怪。否則你試試，你會是什麽樣？</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擔心，目前女神功的流傳，主要是南京的高先生，城東站的陳先生和武漢的楊先生在活動。陳先生有工作拖身，不能外出，故只能搞函授。高先生，楊先生退休了，可以到處走走在各地搞面授傳功。陳先生非常著急，不希望高，楊兩位在外面傳功。爲什麽？搶了生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於是，陳先生研究搞錄影帶，以彌補不能搞面授的不足。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這是商品社會的正常反映，誰也不必笑話誰，充其量不過是五十步笑百步。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打破了壟斷，就有了競爭，就會促使事物的發展。故高、陳、楊三位先生都對傳功起了重要作用。起決定性作用的是廣東的胡先生，他搞到了啓動，起步的資金，使教材得以印出。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經濟是一切活動的基礎，故曰：無金不養佛，無財不養道。氣功也是如此，沒有資金保障，氣功也無法深入。科研也是如此。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但，任何事都有個量，過了量，質就會變，就變成了貪！就會走向反面。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也不必擔心什麽，自然法則，碰撞原理會自然地起調節作用。人們只有在不斷地碰撞過程中去認識，去改變自己的行爲。正如觀音所言：造化弄人！</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音魂和色魂可以從另一個角度來描述：色魂如身，音魂如影。一個身可以有很多的影，不同的光源打在一個身上，可以映出很多的影。故色魂只有一個，那就是命。丟了色魂就丟了命。而音魂可以有無數多，只要你有無數多的光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音魂可以離身體無限遠，一束平行強光，可以把身形的影映在無限遠。光源的扭曲，變幻，可以使影産生各種變化，儘管身形並沒有動。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問題是一，産生影的光源，其本質是什麽？二、如果色魂不存在，是否有獨立的音魂？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在五、六年前，在《一代天尊</w:t>
      </w:r>
      <w:r>
        <w:rPr>
          <w:rFonts w:ascii="新細明體" w:hAnsi="新細明體" w:cs="新細明體"/>
          <w:kern w:val="0"/>
        </w:rPr>
        <w:t>——</w:t>
      </w:r>
      <w:r>
        <w:rPr>
          <w:rFonts w:ascii="新細明體" w:hAnsi="新細明體" w:cs="新細明體" w:hint="eastAsia"/>
          <w:kern w:val="0"/>
        </w:rPr>
        <w:t>九天玄女記》一書中，記錄了一段把音魂打到九天的</w:t>
      </w:r>
      <w:r>
        <w:rPr>
          <w:rFonts w:ascii="新細明體" w:hAnsi="新細明體" w:cs="新細明體"/>
          <w:kern w:val="0"/>
        </w:rPr>
        <w:t>“</w:t>
      </w:r>
      <w:r>
        <w:rPr>
          <w:rFonts w:ascii="新細明體" w:hAnsi="新細明體" w:cs="新細明體" w:hint="eastAsia"/>
          <w:kern w:val="0"/>
        </w:rPr>
        <w:t>實驗</w:t>
      </w:r>
      <w:r>
        <w:rPr>
          <w:rFonts w:ascii="新細明體" w:hAnsi="新細明體" w:cs="新細明體"/>
          <w:kern w:val="0"/>
        </w:rPr>
        <w:t>”</w:t>
      </w:r>
      <w:r>
        <w:rPr>
          <w:rFonts w:ascii="新細明體" w:hAnsi="新細明體" w:cs="新細明體" w:hint="eastAsia"/>
          <w:kern w:val="0"/>
        </w:rPr>
        <w:t>。實驗是成功了，書中有詳細的記錄，那是九天玄女教的</w:t>
      </w:r>
      <w:r>
        <w:rPr>
          <w:rFonts w:ascii="新細明體" w:hAnsi="新細明體" w:cs="新細明體"/>
          <w:kern w:val="0"/>
        </w:rPr>
        <w:t>“</w:t>
      </w:r>
      <w:r>
        <w:rPr>
          <w:rFonts w:ascii="新細明體" w:hAnsi="新細明體" w:cs="新細明體" w:hint="eastAsia"/>
          <w:kern w:val="0"/>
        </w:rPr>
        <w:t>影射法</w:t>
      </w:r>
      <w:r>
        <w:rPr>
          <w:rFonts w:ascii="新細明體" w:hAnsi="新細明體" w:cs="新細明體"/>
          <w:kern w:val="0"/>
        </w:rPr>
        <w:t>”</w:t>
      </w:r>
      <w:r>
        <w:rPr>
          <w:rFonts w:ascii="新細明體" w:hAnsi="新細明體" w:cs="新細明體" w:hint="eastAsia"/>
          <w:kern w:val="0"/>
        </w:rPr>
        <w:t>。但後果卻</w:t>
      </w:r>
      <w:r>
        <w:rPr>
          <w:rFonts w:ascii="新細明體" w:hAnsi="新細明體" w:cs="新細明體"/>
          <w:kern w:val="0"/>
        </w:rPr>
        <w:t>“</w:t>
      </w:r>
      <w:r>
        <w:rPr>
          <w:rFonts w:ascii="新細明體" w:hAnsi="新細明體" w:cs="新細明體" w:hint="eastAsia"/>
          <w:kern w:val="0"/>
        </w:rPr>
        <w:t>嚴重</w:t>
      </w:r>
      <w:r>
        <w:rPr>
          <w:rFonts w:ascii="新細明體" w:hAnsi="新細明體" w:cs="新細明體"/>
          <w:kern w:val="0"/>
        </w:rPr>
        <w:t>”</w:t>
      </w:r>
      <w:r>
        <w:rPr>
          <w:rFonts w:ascii="新細明體" w:hAnsi="新細明體" w:cs="新細明體" w:hint="eastAsia"/>
          <w:kern w:val="0"/>
        </w:rPr>
        <w:t>，幾年後才體現出來。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天魂與音色兩魂的聯繫，不如音色兩魂如形影不相離那麽密切。天魂更是難以</w:t>
      </w:r>
      <w:r>
        <w:rPr>
          <w:rFonts w:ascii="新細明體" w:hAnsi="新細明體" w:cs="新細明體"/>
          <w:kern w:val="0"/>
        </w:rPr>
        <w:t>“</w:t>
      </w:r>
      <w:r>
        <w:rPr>
          <w:rFonts w:ascii="新細明體" w:hAnsi="新細明體" w:cs="新細明體" w:hint="eastAsia"/>
          <w:kern w:val="0"/>
        </w:rPr>
        <w:t>捕捉</w:t>
      </w:r>
      <w:r>
        <w:rPr>
          <w:rFonts w:ascii="新細明體" w:hAnsi="新細明體" w:cs="新細明體"/>
          <w:kern w:val="0"/>
        </w:rPr>
        <w:t>”</w:t>
      </w:r>
      <w:r>
        <w:rPr>
          <w:rFonts w:ascii="新細明體" w:hAnsi="新細明體" w:cs="新細明體" w:hint="eastAsia"/>
          <w:kern w:val="0"/>
        </w:rPr>
        <w:t>和捉摸。它的獨立性幾乎讓人感到天魂與音色魂是兩個獨立的生靈。這需要大量的人進入神修，共同進行三魂屬性的研究，少數人的研究是難以找到具有普遍性的統計規律。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發射音魂的光源，是否同念力有關，是否與觀想有關？但有時，人並沒有使用念力和觀想，他的音魂依然可以在他本人並不知道的地方飄蕩。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一個人可以用念力或觀想，把另一個人的音魂調過來。只要她有眼功，她就可以十分</w:t>
      </w:r>
      <w:r>
        <w:rPr>
          <w:rFonts w:ascii="新細明體" w:hAnsi="新細明體" w:cs="新細明體"/>
          <w:kern w:val="0"/>
        </w:rPr>
        <w:t>“</w:t>
      </w:r>
      <w:r>
        <w:rPr>
          <w:rFonts w:ascii="新細明體" w:hAnsi="新細明體" w:cs="新細明體" w:hint="eastAsia"/>
          <w:kern w:val="0"/>
        </w:rPr>
        <w:t>實在</w:t>
      </w:r>
      <w:r>
        <w:rPr>
          <w:rFonts w:ascii="新細明體" w:hAnsi="新細明體" w:cs="新細明體"/>
          <w:kern w:val="0"/>
        </w:rPr>
        <w:t>”</w:t>
      </w:r>
      <w:r>
        <w:rPr>
          <w:rFonts w:ascii="新細明體" w:hAnsi="新細明體" w:cs="新細明體" w:hint="eastAsia"/>
          <w:kern w:val="0"/>
        </w:rPr>
        <w:t>的感到對方的存在，甚至滿足她自身的各種生理需求。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筆者是在五年前發現一位女巫就是應用這種方法去填補獨身的不足，她說，比真的還好！但細節，她不肯談</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音魂可以被色魂操作，也可以被另一人的色魂操作。但音魂也有相對的獨立性。如果對方的色魂是拒絕的心理，音魂雖可被調來、但無法被操作。另一方面，如果本身的色魂是拒絕的，對方的音魂飄來，其自身的音魂，色魂也不會接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從這點看，色魂音魂的行爲是可控的。但從一些迹象看，天魂像是不可控的。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上述這個課題，還有待進一步去研究。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五年前曾經組織一些女巫來共同研究這類問題。因爲研究的條件，必須是有準確的眼功，而不是如大量氣功者所說的眼功：看到了光，某一個孤立，片斷的圖像，天上過去一條龍等等。這種眼功必須有連續性的追蹤性能，能捕捉到每一個微弱的信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實驗沒能做下去。開始是不錯的，但後來，衆女巫發現了自身的價值，提出了數目較大的經濟要求</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修行學上的研究，必須是志願者。儘管那些女巫也都皈依佛門，成天口口聲聲是修德，但經濟比德更實際一些。廣東地區的</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，江蘇地區的</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，以及寺廟做的佛事、法事等等，其目的都是經濟。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往往會遇到這樣的情況，一個人修佛煉功，在德上表現十分不錯。那往往是沒有什麽錢的時候。一旦遇到能夠抓錢的機會，卻表現得十分貪婪，猶如海邊的老太婆，開始時最大的願望僅僅是幻想有個新木盆。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人的本質是否是一樣？僅僅是個機會的問題。沒有貪，是否僅僅是沒有貪的機會？天主教的聖經曰：人的本質有限，人的欲望無盡。這個論斷是否具有普遍性的意義？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五年前，筆者遇到一位海邊賣菜的年青女巫，也就</w:t>
      </w:r>
      <w:r>
        <w:rPr>
          <w:rFonts w:ascii="新細明體" w:hAnsi="新細明體" w:cs="新細明體"/>
          <w:kern w:val="0"/>
        </w:rPr>
        <w:t>29</w:t>
      </w:r>
      <w:r>
        <w:rPr>
          <w:rFonts w:ascii="新細明體" w:hAnsi="新細明體" w:cs="新細明體" w:hint="eastAsia"/>
          <w:kern w:val="0"/>
        </w:rPr>
        <w:t>歲。筆者給她</w:t>
      </w:r>
      <w:r>
        <w:rPr>
          <w:rFonts w:ascii="新細明體" w:hAnsi="新細明體" w:cs="新細明體"/>
          <w:kern w:val="0"/>
        </w:rPr>
        <w:t>20</w:t>
      </w:r>
      <w:r>
        <w:rPr>
          <w:rFonts w:ascii="新細明體" w:hAnsi="新細明體" w:cs="新細明體" w:hint="eastAsia"/>
          <w:kern w:val="0"/>
        </w:rPr>
        <w:t>元，她只收兩元。以後熟悉了，有事有時也就找她商量商量。因爲她的眼功很不錯，是個剛出馬不久的巫。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巫類有個特點，越年青眼功越厲害。而蔔則相反，越老越厲害。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當時筆者曰：打算用六百萬元建一個寺廟。只見年青的女巫眼裏閃著興奮的光，大聲說：建廟幹什麽？！留著花多好？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筆者曰：六百萬元怎麽個花法？一天又能花幾個錢？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女巫：你交給我，我都能花出去！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這位平素常去寺廟上香拜佛的虔誠的信徒，在金錢面前，而且僅僅是說說而已，就早把佛丟到一邊去了。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人們在修女神功時，可以充分體現出，連自己也不知道的，隱蔽的貪心。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無錫的很多人問，我練九陰功一個月了，怎麽還沒得到高能量？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急於求成是人類的特點，恨不得今天念經，明天就成佛。筆者看了看這些人手裏的教材，很多人連草草看一遍都沒看，功理都不知道，如何正確練法都不知道。不認真看教材就無法成相應關係，不成瑜伽去行功，就不是煉功，而是做廣播體操。那樣，又如何打出金光一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觀音一再強調，行功時要於心無所求。一有所求就會失靜，失靜而生燥，又那裏來得高能量和金光。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在第四篇解心經裏有六個字：說時默，默時說。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第一個說字，是有所求，心發燥。第一個默字，意爲，西天月，大光明，高能量就會沈默，沈默就是不會出現。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第二個默字，是說如果於心無求，心靜了。第二個說字，意爲，西天月，大光明，高能量就會出現。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另一個角度解釋：識神說，即活躍，真神就默，即消失。識神沈默，不活躍了，真神就會活躍。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不認真閱讀教材，功理沒搞清，又如何去練功，又怎能出能量呢？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今天，又有一位無錫人匆匆跑來問，剛剛練九陰功，就是一片金光，一片紫光，一片紅光。爲什麽會站不住，非常恐懼</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無錫人呀，沒得到時，不看看自己功夫下的對不對，書看沒看。得到了，又怕的要死。那樣，不就如葉公好龍又怕龍了。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功法強調，行功時一定要聽錄音，不聽錄音，瑜伽，相應解決不了。可又不捨得花十元去買磁帶，卻捨得花</w:t>
      </w:r>
      <w:r>
        <w:rPr>
          <w:rFonts w:ascii="新細明體" w:hAnsi="新細明體" w:cs="新細明體"/>
          <w:kern w:val="0"/>
        </w:rPr>
        <w:t>500</w:t>
      </w:r>
      <w:r>
        <w:rPr>
          <w:rFonts w:ascii="新細明體" w:hAnsi="新細明體" w:cs="新細明體" w:hint="eastAsia"/>
          <w:kern w:val="0"/>
        </w:rPr>
        <w:t>元去買一個沒用的小瓶子。捨得花千元去青藏去找人摸摸腦袋</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有時讓人感到，人這個動物，太滑稽了。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女神功法有最強烈的瑜伽，最強烈的相應關係，她充分顯示一個隱中的貪，卻又使貪者無法上層次。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佛門功法中反復強調，第一個，首要的一個就是要去除貪字。爲什麽？因爲佛門功法中，貪則無法再上層次。女神功法對貪這個字的反應更爲強烈。</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無錫一位學功者在《人在凡塵》中夾一字條：願明心見性，超生了死。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從這幾個字看，這位是修佛信士。筆者在字條上答曰：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見性方能明心，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了死才得超生，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此是終生之事，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非屬一日之功。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何見性才能明心？性是什麽？這裏的性具體講就是摩尼珠。摩尼珠的本質是什麽？就是你的濃縮的，聚集在一起的生命能量。心是指和合成人體生命的，永恒不滅的生命本質。當生命能量聚集時，生命本質就呈現光明。故曰：見性明心。但佛經裏是倒裝句：明心見性。這一倒裝，世人均難理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超生，即永生不滅。若要永生不滅，唯不生方得不滅。了死不是指死了就算是了死。死了仍會再生，故不叫了死。了死是指了卻死這件事。如何才能了死？唯不生方可了死。因爲有生就有死，生與死這對矛盾是並存的。故，只有不生才能了死。故心經曰：不生不滅。只有不生方能不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在三界內這個時間能量區，時速是較快的。故體現出生生死死輪回不止。無法解決不生不滅這個問題。三界外，時速趨於零，故體現出生命的永恒性、不滅性、如如不動性。是故，若</w:t>
      </w:r>
      <w:r>
        <w:rPr>
          <w:rFonts w:ascii="新細明體" w:hAnsi="新細明體" w:cs="新細明體" w:hint="eastAsia"/>
          <w:kern w:val="0"/>
        </w:rPr>
        <w:lastRenderedPageBreak/>
        <w:t>要解決永生長存如如不動的生命形態，只有進入高能量區，即三界外。所謂超生，即是指出三界。但出三界進入高能量區，其生命本質也必須具足高能量。宇宙的自然形成的生命能量場，其産生的場強和場力，決定著不同能量的生命本質，生存在相應的能量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故，必須終日乾乾行功不止，龍躍於淵進入高能區而呈現飛龍在天。</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女神功的行功，錄音帶是個關鍵環節。故錄音帶的質量十分重要。這個質量包含下面幾個方面：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一、是否缺頭少尾。是否放了很長時間還沒有聲音。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二、磁帶本身的質量，即耐用性。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三、音質的清晰度，雜音、交流聲干擾的情況。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四、信號的全息性，以及音量的大小（信號強度）。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下面分析南京城東氣功站和武漢點出的磁帶的質量情況。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南京城東站的帶，在一、二、三項上都存在問題。第四項中音量上存在問題，即信號強度不足。但，基本保存住了全息性。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武漢搞的帶，在一、二上有問題，第三項較好，第四項中，全息性不足，即不是全息錄製，把具有較強信號的低音區抹掉了。但音量較足，即保留下來的信號強度較大。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翻錄質量最好的是廣東，但那裏是手工在高質量的雙卡答錄機上錄製，不能批量製作，僅能提供認識的朋友，而且一天也只能錄兩、三盒。廣東花都錄的帶成本要在每盒</w:t>
      </w:r>
      <w:r>
        <w:rPr>
          <w:rFonts w:ascii="新細明體" w:hAnsi="新細明體" w:cs="新細明體"/>
          <w:kern w:val="0"/>
        </w:rPr>
        <w:t>15</w:t>
      </w:r>
      <w:r>
        <w:rPr>
          <w:rFonts w:ascii="新細明體" w:hAnsi="新細明體" w:cs="新細明體" w:hint="eastAsia"/>
          <w:kern w:val="0"/>
        </w:rPr>
        <w:t>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四川重慶站沒有可錄磁帶，準備從南京江甯青花小姐那裏陸續寄去一批可錄帶，由青花小姐手工錄製。這樣，重慶站就可以爲當地學功者提供練功磁帶。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準備從江甯青花那裏向各地有組織的站點，提供可錄帶。這樣，各地站點就可以爲當地學員複製練功帶。各地站點如需可錄帶，可直接與南京高先生聯絡。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零散的需要練功帶者，可與南京城東氣功輔導站聯絡。但那裏提供的帶沒有可錄性，只能是自己用。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錄音質量也不是絕對不變的，如果錄製磁帶的站點肯於調整自己的服務思想和服務方法的話。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按理，南京氣功站錄的帶應是最好的。其站長陳先生是精通電子技術的高級工程師，工作單位是名氣很大的南京</w:t>
      </w:r>
      <w:r>
        <w:rPr>
          <w:rFonts w:ascii="新細明體" w:hAnsi="新細明體" w:cs="新細明體"/>
          <w:kern w:val="0"/>
        </w:rPr>
        <w:t>55</w:t>
      </w:r>
      <w:r>
        <w:rPr>
          <w:rFonts w:ascii="新細明體" w:hAnsi="新細明體" w:cs="新細明體" w:hint="eastAsia"/>
          <w:kern w:val="0"/>
        </w:rPr>
        <w:t>所。但爲什麽質量又最差呢？難道不是人的因素第一？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今年五月，筆者聽陳先生翻錄的第一批帶時，指出了存在的嚴重質量問題。陳先生卻回答：這與他無關，磁帶雖是由他進的貨，但磁帶的問題應由磁帶廠負責。翻錄是在翻錄單位搞的，翻的不好，雖是他聯繫和安排的。但問題不是他造成，而是錄音社造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於是，筆者只好擴大安排其他氣功站點翻錄。因爲壟斷造成了服務質量的下降。</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在雲南大理，隨武漢楊先生一起去教功，做示範動作的年青人，問廣西去的幾位女巫：我以後應怎樣修煉，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女巫曰：你的背上應背著師父，而不應總背著狐狸精！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女巫的這段話應如何解注？這句話若直講出來是：你的心裏根本沒有師父，而裝的是女人！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女巫的判斷是正確的。但，是不是僅僅是這位年青人自己？決不是。從東走到西，從西走到東，還沒有遇到只肯背師父的人。但這些人背的並不一定是狐狸精，大部分背的是自己。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筆者尋找的並不是肯背師父的人。女巫語言裏的師父可以理解爲：中華昆侖女神功。筆者尋找的是這樣的人，能夠承接住女神功九套功法的人。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要理解是單指身體條件，身體條件是第五位的事。第一位是瑜伽，即相應。第二位是以女神功法爲重還是以自己爲重。第三位是貪心問題。第四位是文化素質。第五位是身體條件。第六位是靈性。第七位是能力。第八位是個人條件及個人環境。第九位是成敗等同觀，無怨無恨。</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教功中發現，很多煉過多年中功、萬法歸一功、大藏功、玄靈功等等氣功的人，在習煉女神功法時，若能放棄原有的概念，層次會上的很快，並可以把他過去多年煉功的潛能激發出來。而死抱著氣功概念的人。反而上層次很慢，過去煉的東西反而激發不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這是什麽原因？是女神功強烈的瑜伽，強烈的相應關係所致。如何解決？一遍遍看教材，聽錄音。你若堅持反復聽三十盒錄音，相應問題就可較好的解決。如果你實在沒有閱讀能力的話。</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據太湖名勝馬迹山那邊來的消息，衆多老太圍住了鎮政府的大門，一邊敲木魚一邊要求鎮政府賠勝子嶺的廟。圍觀者不計其數</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原來，在筆者去勝子嶺觀</w:t>
      </w:r>
      <w:r>
        <w:rPr>
          <w:rFonts w:ascii="新細明體" w:hAnsi="新細明體" w:cs="新細明體"/>
          <w:kern w:val="0"/>
        </w:rPr>
        <w:t>“</w:t>
      </w:r>
      <w:r>
        <w:rPr>
          <w:rFonts w:ascii="新細明體" w:hAnsi="新細明體" w:cs="新細明體" w:hint="eastAsia"/>
          <w:kern w:val="0"/>
        </w:rPr>
        <w:t>真武行宮</w:t>
      </w:r>
      <w:r>
        <w:rPr>
          <w:rFonts w:ascii="新細明體" w:hAnsi="新細明體" w:cs="新細明體"/>
          <w:kern w:val="0"/>
        </w:rPr>
        <w:t>”</w:t>
      </w:r>
      <w:r>
        <w:rPr>
          <w:rFonts w:ascii="新細明體" w:hAnsi="新細明體" w:cs="新細明體" w:hint="eastAsia"/>
          <w:kern w:val="0"/>
        </w:rPr>
        <w:t>的前一天，鎮政府從無錫火車站雇一些蘇北民工，每人給</w:t>
      </w:r>
      <w:r>
        <w:rPr>
          <w:rFonts w:ascii="新細明體" w:hAnsi="新細明體" w:cs="新細明體"/>
          <w:kern w:val="0"/>
        </w:rPr>
        <w:t>150</w:t>
      </w:r>
      <w:r>
        <w:rPr>
          <w:rFonts w:ascii="新細明體" w:hAnsi="新細明體" w:cs="新細明體" w:hint="eastAsia"/>
          <w:kern w:val="0"/>
        </w:rPr>
        <w:t>元，拆了小廟。這樣，幾天後數千名老太組織的開光大典就無法進行了。鎮政府的理由充分，小廟未經宗教局批准，屬違章違法的封建迷信活動。鎮政府的措施是合理合法的。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老太們卻說：那麽爲什麽要花兩個億鉅資，在馬迹山修建世界第一大佛像及寺廟。那個佛合法，這個佛爲什麽不合法？那個佛不迷信，爲什麽這個佛迷信？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兩個億的大佛像是外國佛，而勝子嶺小廟供的是中國佛</w:t>
      </w:r>
      <w:r>
        <w:rPr>
          <w:rFonts w:ascii="新細明體" w:hAnsi="新細明體" w:cs="新細明體"/>
          <w:kern w:val="0"/>
        </w:rPr>
        <w:t>——</w:t>
      </w:r>
      <w:r>
        <w:rPr>
          <w:rFonts w:ascii="新細明體" w:hAnsi="新細明體" w:cs="新細明體" w:hint="eastAsia"/>
          <w:kern w:val="0"/>
        </w:rPr>
        <w:t>玄龍大帝。但問題並不在這裏。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兩個億大佛是爲了發展經濟，掙遊客及香客的錢，而不是爲了搞宗教，宗教僅僅是個形式，其內容是掙錢。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而勝子嶺小廟形式上屬民間宗教，既不屬佛協，又不屬道協。在隸屬關係上存在問題。宗教本屬於封建迷信的範疇，佛協和道協是專門管理這些封建迷信的東西不要太出圈，不要對社會産生不良影響。地方政府搞宗教建設，宗教是手段，外衣，目的是發展地方經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這個經濟問題最好還是請教經濟學家于光遠先生，只有他才能說得清。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老太們搞的民間宗教，誰獲經濟利益？如果無經濟目的，那目的又是什麽？很顯然，剩餘目的只有一個，封建迷信。問題的焦點就在這裏，勝子嶺無旅遊開發價值，無經濟效益。爲宗教而宗教這條路是否能行得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兩萬人口的馬迹山，成百上千名老太的精神頭可真算大，但這不屬於宗教風波。幾年前，在南京寶華山和尚與宗教局的人打起來了。那正是三壇大戒，全國上千和尚集中在寶華山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那是一場宗教風波。事後，老和尚們都向政府做了深刻檢查和自我批評。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現在，全國各地在大興土木修寺廟，有官辦的，更有大量民辦的。從經濟角度看是有些利益，但後果又將如何呢？經濟學家又是如何策劃的呢？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建寺院是發展經濟的需要，國外資金的投入目的是發展復蘇宗教，各取所需。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人找筆者辦理皈依，筆者均未辦理。建議他們在當地寺院辦理。一些人找筆者提出要出家，筆者均告誡不要出家，除非到了你沒飯吃那一天。一些人說，出家可以到寺院修行，清修。看看上述兩例，寺廟裏也很熱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真正要修行，不必非要出家。除非是命運安排你非走這一步不可。在家修行確實有很多不方便的事，有時也確實沒有那個環境。諸如孩子哭老婆跳，日常的生活瑣事、成天都是說不完的廢話。張三如何，李四如何，連十分鐘清靜都沒有</w:t>
      </w:r>
      <w:r>
        <w:rPr>
          <w:rFonts w:ascii="新細明體" w:hAnsi="新細明體" w:cs="新細明體"/>
          <w:kern w:val="0"/>
        </w:rPr>
        <w:t>……</w:t>
      </w:r>
      <w:r>
        <w:rPr>
          <w:rFonts w:ascii="新細明體" w:hAnsi="新細明體" w:cs="新細明體" w:hint="eastAsia"/>
          <w:kern w:val="0"/>
        </w:rPr>
        <w:t>這是在家人無法修行的煩惱，無盡無修的牽挂，牽連</w:t>
      </w:r>
      <w:r>
        <w:rPr>
          <w:rFonts w:ascii="新細明體" w:hAnsi="新細明體" w:cs="新細明體"/>
          <w:kern w:val="0"/>
        </w:rPr>
        <w:t>……</w:t>
      </w:r>
      <w:r>
        <w:rPr>
          <w:rFonts w:ascii="新細明體" w:hAnsi="新細明體" w:cs="新細明體" w:hint="eastAsia"/>
          <w:kern w:val="0"/>
        </w:rPr>
        <w:t>寺廟生活確實與家庭生活不同，但寺廟裏又會出現寺廟裏的煩惱。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沒有沒有煩惱的地方？沒有！根據是什麽？矛盾無處不在，矛盾無時不有。這是宇宙的基本特徵。矛盾相統一，就是一。一分二，一個矛，一個盾。二生三，此三爲矛盾的結果，産生的新事物。三生萬物，這個新事物三，就是萬物的組成。這也是道德經論述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靜，只有一個地方能靜。就是心！到何處去求靜？何處去尋靜？去心裏去尋靜，這是唯一有靜的地方！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心靜，則天蒼野茫。心不靜，則亂雲飛渡，波浪濤天。</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如果明白了生命的本質就是時間，人要防止衰老延長壽命的基本方法，就應該是對抗！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女神功法中的九陽基訓五套，完全都是對抗性的動作，故能起到延年益壽的作用。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九陰功是獲取生命能量的，從理論上來說，應該能起到延年益壽的作用。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從宙心到宇的邊緣，</w:t>
      </w:r>
      <w:r>
        <w:rPr>
          <w:rFonts w:ascii="新細明體" w:hAnsi="新細明體" w:cs="新細明體"/>
          <w:kern w:val="0"/>
        </w:rPr>
        <w:t>“</w:t>
      </w:r>
      <w:r>
        <w:rPr>
          <w:rFonts w:ascii="新細明體" w:hAnsi="新細明體" w:cs="新細明體" w:hint="eastAsia"/>
          <w:kern w:val="0"/>
        </w:rPr>
        <w:t>能量密度</w:t>
      </w:r>
      <w:r>
        <w:rPr>
          <w:rFonts w:ascii="新細明體" w:hAnsi="新細明體" w:cs="新細明體"/>
          <w:kern w:val="0"/>
        </w:rPr>
        <w:t>”</w:t>
      </w:r>
      <w:r>
        <w:rPr>
          <w:rFonts w:ascii="新細明體" w:hAnsi="新細明體" w:cs="新細明體" w:hint="eastAsia"/>
          <w:kern w:val="0"/>
        </w:rPr>
        <w:t>是遞減的。這種</w:t>
      </w:r>
      <w:r>
        <w:rPr>
          <w:rFonts w:ascii="新細明體" w:hAnsi="新細明體" w:cs="新細明體"/>
          <w:kern w:val="0"/>
        </w:rPr>
        <w:t>“</w:t>
      </w:r>
      <w:r>
        <w:rPr>
          <w:rFonts w:ascii="新細明體" w:hAnsi="新細明體" w:cs="新細明體" w:hint="eastAsia"/>
          <w:kern w:val="0"/>
        </w:rPr>
        <w:t>能量密度</w:t>
      </w:r>
      <w:r>
        <w:rPr>
          <w:rFonts w:ascii="新細明體" w:hAnsi="新細明體" w:cs="新細明體"/>
          <w:kern w:val="0"/>
        </w:rPr>
        <w:t>”</w:t>
      </w:r>
      <w:r>
        <w:rPr>
          <w:rFonts w:ascii="新細明體" w:hAnsi="新細明體" w:cs="新細明體" w:hint="eastAsia"/>
          <w:kern w:val="0"/>
        </w:rPr>
        <w:t>有點像</w:t>
      </w:r>
      <w:r>
        <w:rPr>
          <w:rFonts w:ascii="新細明體" w:hAnsi="新細明體" w:cs="新細明體"/>
          <w:kern w:val="0"/>
        </w:rPr>
        <w:t>“</w:t>
      </w:r>
      <w:r>
        <w:rPr>
          <w:rFonts w:ascii="新細明體" w:hAnsi="新細明體" w:cs="新細明體" w:hint="eastAsia"/>
          <w:kern w:val="0"/>
        </w:rPr>
        <w:t>勢能</w:t>
      </w:r>
      <w:r>
        <w:rPr>
          <w:rFonts w:ascii="新細明體" w:hAnsi="新細明體" w:cs="新細明體"/>
          <w:kern w:val="0"/>
        </w:rPr>
        <w:t>”</w:t>
      </w:r>
      <w:r>
        <w:rPr>
          <w:rFonts w:ascii="新細明體" w:hAnsi="新細明體" w:cs="新細明體" w:hint="eastAsia"/>
          <w:kern w:val="0"/>
        </w:rPr>
        <w:t>。也可以稱之爲能量場，或直稱爲</w:t>
      </w:r>
      <w:r>
        <w:rPr>
          <w:rFonts w:ascii="新細明體" w:hAnsi="新細明體" w:cs="新細明體"/>
          <w:kern w:val="0"/>
        </w:rPr>
        <w:t>“</w:t>
      </w:r>
      <w:r>
        <w:rPr>
          <w:rFonts w:ascii="新細明體" w:hAnsi="新細明體" w:cs="新細明體" w:hint="eastAsia"/>
          <w:kern w:val="0"/>
        </w:rPr>
        <w:t>時間場</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這種場能似乎遵守能量守恒定律，不同層次的能量是</w:t>
      </w:r>
      <w:r>
        <w:rPr>
          <w:rFonts w:ascii="新細明體" w:hAnsi="新細明體" w:cs="新細明體"/>
          <w:kern w:val="0"/>
        </w:rPr>
        <w:t>“</w:t>
      </w:r>
      <w:r>
        <w:rPr>
          <w:rFonts w:ascii="新細明體" w:hAnsi="新細明體" w:cs="新細明體" w:hint="eastAsia"/>
          <w:kern w:val="0"/>
        </w:rPr>
        <w:t>相等</w:t>
      </w:r>
      <w:r>
        <w:rPr>
          <w:rFonts w:ascii="新細明體" w:hAnsi="新細明體" w:cs="新細明體"/>
          <w:kern w:val="0"/>
        </w:rPr>
        <w:t>”</w:t>
      </w:r>
      <w:r>
        <w:rPr>
          <w:rFonts w:ascii="新細明體" w:hAnsi="新細明體" w:cs="新細明體" w:hint="eastAsia"/>
          <w:kern w:val="0"/>
        </w:rPr>
        <w:t>的，不同層次的</w:t>
      </w:r>
      <w:r>
        <w:rPr>
          <w:rFonts w:ascii="新細明體" w:hAnsi="新細明體" w:cs="新細明體"/>
          <w:kern w:val="0"/>
        </w:rPr>
        <w:t>“</w:t>
      </w:r>
      <w:r>
        <w:rPr>
          <w:rFonts w:ascii="新細明體" w:hAnsi="新細明體" w:cs="新細明體" w:hint="eastAsia"/>
          <w:kern w:val="0"/>
        </w:rPr>
        <w:t>時間勢能</w:t>
      </w:r>
      <w:r>
        <w:rPr>
          <w:rFonts w:ascii="新細明體" w:hAnsi="新細明體" w:cs="新細明體"/>
          <w:kern w:val="0"/>
        </w:rPr>
        <w:t>”</w:t>
      </w:r>
      <w:r>
        <w:rPr>
          <w:rFonts w:ascii="新細明體" w:hAnsi="新細明體" w:cs="新細明體" w:hint="eastAsia"/>
          <w:kern w:val="0"/>
        </w:rPr>
        <w:t>是遞減的，但不同層次的</w:t>
      </w:r>
      <w:r>
        <w:rPr>
          <w:rFonts w:ascii="新細明體" w:hAnsi="新細明體" w:cs="新細明體"/>
          <w:kern w:val="0"/>
        </w:rPr>
        <w:t>“</w:t>
      </w:r>
      <w:r>
        <w:rPr>
          <w:rFonts w:ascii="新細明體" w:hAnsi="新細明體" w:cs="新細明體" w:hint="eastAsia"/>
          <w:kern w:val="0"/>
        </w:rPr>
        <w:t>時間動能</w:t>
      </w:r>
      <w:r>
        <w:rPr>
          <w:rFonts w:ascii="新細明體" w:hAnsi="新細明體" w:cs="新細明體"/>
          <w:kern w:val="0"/>
        </w:rPr>
        <w:t>”</w:t>
      </w:r>
      <w:r>
        <w:rPr>
          <w:rFonts w:ascii="新細明體" w:hAnsi="新細明體" w:cs="新細明體" w:hint="eastAsia"/>
          <w:kern w:val="0"/>
        </w:rPr>
        <w:t>是遞增的。如：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宙心時間場</w:t>
      </w:r>
      <w:r>
        <w:rPr>
          <w:rFonts w:ascii="新細明體" w:hAnsi="新細明體" w:cs="新細明體"/>
          <w:kern w:val="0"/>
        </w:rPr>
        <w:t>=</w:t>
      </w:r>
      <w:r>
        <w:rPr>
          <w:rFonts w:ascii="新細明體" w:hAnsi="新細明體" w:cs="新細明體" w:hint="eastAsia"/>
          <w:kern w:val="0"/>
        </w:rPr>
        <w:t>時間勢能（無窮大）＋時間動能（無窮小）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昊天時間場</w:t>
      </w:r>
      <w:r>
        <w:rPr>
          <w:rFonts w:ascii="新細明體" w:hAnsi="新細明體" w:cs="新細明體"/>
          <w:kern w:val="0"/>
        </w:rPr>
        <w:t>=</w:t>
      </w:r>
      <w:r>
        <w:rPr>
          <w:rFonts w:ascii="新細明體" w:hAnsi="新細明體" w:cs="新細明體" w:hint="eastAsia"/>
          <w:kern w:val="0"/>
        </w:rPr>
        <w:t>時間勢能</w:t>
      </w:r>
      <w:r>
        <w:rPr>
          <w:rFonts w:ascii="新細明體" w:hAnsi="新細明體" w:cs="新細明體"/>
          <w:kern w:val="0"/>
        </w:rPr>
        <w:t>11</w:t>
      </w:r>
      <w:r>
        <w:rPr>
          <w:rFonts w:ascii="新細明體" w:hAnsi="新細明體" w:cs="新細明體" w:hint="eastAsia"/>
          <w:kern w:val="0"/>
        </w:rPr>
        <w:t>級十時間動能</w:t>
      </w:r>
      <w:r>
        <w:rPr>
          <w:rFonts w:ascii="新細明體" w:hAnsi="新細明體" w:cs="新細明體"/>
          <w:kern w:val="0"/>
        </w:rPr>
        <w:t>1</w:t>
      </w:r>
      <w:r>
        <w:rPr>
          <w:rFonts w:ascii="新細明體" w:hAnsi="新細明體" w:cs="新細明體" w:hint="eastAsia"/>
          <w:kern w:val="0"/>
        </w:rPr>
        <w:t>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自在佛時間場</w:t>
      </w:r>
      <w:r>
        <w:rPr>
          <w:rFonts w:ascii="新細明體" w:hAnsi="新細明體" w:cs="新細明體"/>
          <w:kern w:val="0"/>
        </w:rPr>
        <w:t>=</w:t>
      </w:r>
      <w:r>
        <w:rPr>
          <w:rFonts w:ascii="新細明體" w:hAnsi="新細明體" w:cs="新細明體" w:hint="eastAsia"/>
          <w:kern w:val="0"/>
        </w:rPr>
        <w:t>時間勢能</w:t>
      </w:r>
      <w:r>
        <w:rPr>
          <w:rFonts w:ascii="新細明體" w:hAnsi="新細明體" w:cs="新細明體"/>
          <w:kern w:val="0"/>
        </w:rPr>
        <w:t>10</w:t>
      </w:r>
      <w:r>
        <w:rPr>
          <w:rFonts w:ascii="新細明體" w:hAnsi="新細明體" w:cs="新細明體" w:hint="eastAsia"/>
          <w:kern w:val="0"/>
        </w:rPr>
        <w:t>級十時間動能</w:t>
      </w:r>
      <w:r>
        <w:rPr>
          <w:rFonts w:ascii="新細明體" w:hAnsi="新細明體" w:cs="新細明體"/>
          <w:kern w:val="0"/>
        </w:rPr>
        <w:t>2</w:t>
      </w:r>
      <w:r>
        <w:rPr>
          <w:rFonts w:ascii="新細明體" w:hAnsi="新細明體" w:cs="新細明體" w:hint="eastAsia"/>
          <w:kern w:val="0"/>
        </w:rPr>
        <w:t>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大自在王天時間場</w:t>
      </w:r>
      <w:r>
        <w:rPr>
          <w:rFonts w:ascii="新細明體" w:hAnsi="新細明體" w:cs="新細明體"/>
          <w:kern w:val="0"/>
        </w:rPr>
        <w:t>=</w:t>
      </w:r>
      <w:r>
        <w:rPr>
          <w:rFonts w:ascii="新細明體" w:hAnsi="新細明體" w:cs="新細明體" w:hint="eastAsia"/>
          <w:kern w:val="0"/>
        </w:rPr>
        <w:t>時間勢能</w:t>
      </w:r>
      <w:r>
        <w:rPr>
          <w:rFonts w:ascii="新細明體" w:hAnsi="新細明體" w:cs="新細明體"/>
          <w:kern w:val="0"/>
        </w:rPr>
        <w:t>9</w:t>
      </w:r>
      <w:r>
        <w:rPr>
          <w:rFonts w:ascii="新細明體" w:hAnsi="新細明體" w:cs="新細明體" w:hint="eastAsia"/>
          <w:kern w:val="0"/>
        </w:rPr>
        <w:t>級十時間動能</w:t>
      </w:r>
      <w:r>
        <w:rPr>
          <w:rFonts w:ascii="新細明體" w:hAnsi="新細明體" w:cs="新細明體"/>
          <w:kern w:val="0"/>
        </w:rPr>
        <w:t>3</w:t>
      </w:r>
      <w:r>
        <w:rPr>
          <w:rFonts w:ascii="新細明體" w:hAnsi="新細明體" w:cs="新細明體" w:hint="eastAsia"/>
          <w:kern w:val="0"/>
        </w:rPr>
        <w:t>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由於時間動能愈大時間速度（線速度）愈快，而時間動能愈小，時間速度愈慢。故，勢能</w:t>
      </w:r>
      <w:r>
        <w:rPr>
          <w:rFonts w:ascii="新細明體" w:hAnsi="新細明體" w:cs="新細明體"/>
          <w:kern w:val="0"/>
        </w:rPr>
        <w:t>9</w:t>
      </w:r>
      <w:r>
        <w:rPr>
          <w:rFonts w:ascii="新細明體" w:hAnsi="新細明體" w:cs="新細明體" w:hint="eastAsia"/>
          <w:kern w:val="0"/>
        </w:rPr>
        <w:t>級區以上，時間速度幾乎等於</w:t>
      </w:r>
      <w:r>
        <w:rPr>
          <w:rFonts w:ascii="新細明體" w:hAnsi="新細明體" w:cs="新細明體"/>
          <w:kern w:val="0"/>
        </w:rPr>
        <w:t>0</w:t>
      </w:r>
      <w:r>
        <w:rPr>
          <w:rFonts w:ascii="新細明體" w:hAnsi="新細明體" w:cs="新細明體" w:hint="eastAsia"/>
          <w:kern w:val="0"/>
        </w:rPr>
        <w:t>，而宙心的時間速度爲</w:t>
      </w:r>
      <w:r>
        <w:rPr>
          <w:rFonts w:ascii="新細明體" w:hAnsi="新細明體" w:cs="新細明體"/>
          <w:kern w:val="0"/>
        </w:rPr>
        <w:t>0</w:t>
      </w:r>
      <w:r>
        <w:rPr>
          <w:rFonts w:ascii="新細明體" w:hAnsi="新細明體" w:cs="新細明體" w:hint="eastAsia"/>
          <w:kern w:val="0"/>
        </w:rPr>
        <w:t>。由於時間線速度幾乎等於零。故稱之爲如如不動。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自在王天時間場</w:t>
      </w:r>
      <w:r>
        <w:rPr>
          <w:rFonts w:ascii="新細明體" w:hAnsi="新細明體" w:cs="新細明體"/>
          <w:kern w:val="0"/>
        </w:rPr>
        <w:t>=8</w:t>
      </w:r>
      <w:r>
        <w:rPr>
          <w:rFonts w:ascii="新細明體" w:hAnsi="新細明體" w:cs="新細明體" w:hint="eastAsia"/>
          <w:kern w:val="0"/>
        </w:rPr>
        <w:t>級時間勢能＋</w:t>
      </w:r>
      <w:r>
        <w:rPr>
          <w:rFonts w:ascii="新細明體" w:hAnsi="新細明體" w:cs="新細明體"/>
          <w:kern w:val="0"/>
        </w:rPr>
        <w:t>4</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羅漢天時間場</w:t>
      </w:r>
      <w:r>
        <w:rPr>
          <w:rFonts w:ascii="新細明體" w:hAnsi="新細明體" w:cs="新細明體"/>
          <w:kern w:val="0"/>
        </w:rPr>
        <w:t>=7</w:t>
      </w:r>
      <w:r>
        <w:rPr>
          <w:rFonts w:ascii="新細明體" w:hAnsi="新細明體" w:cs="新細明體" w:hint="eastAsia"/>
          <w:kern w:val="0"/>
        </w:rPr>
        <w:t>級時間勢能＋</w:t>
      </w:r>
      <w:r>
        <w:rPr>
          <w:rFonts w:ascii="新細明體" w:hAnsi="新細明體" w:cs="新細明體"/>
          <w:kern w:val="0"/>
        </w:rPr>
        <w:t>5</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神仙天時間場</w:t>
      </w:r>
      <w:r>
        <w:rPr>
          <w:rFonts w:ascii="新細明體" w:hAnsi="新細明體" w:cs="新細明體"/>
          <w:kern w:val="0"/>
        </w:rPr>
        <w:t>=6</w:t>
      </w:r>
      <w:r>
        <w:rPr>
          <w:rFonts w:ascii="新細明體" w:hAnsi="新細明體" w:cs="新細明體" w:hint="eastAsia"/>
          <w:kern w:val="0"/>
        </w:rPr>
        <w:t>級時間勢能＋</w:t>
      </w:r>
      <w:r>
        <w:rPr>
          <w:rFonts w:ascii="新細明體" w:hAnsi="新細明體" w:cs="新細明體"/>
          <w:kern w:val="0"/>
        </w:rPr>
        <w:t>6</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地仙天時間場</w:t>
      </w:r>
      <w:r>
        <w:rPr>
          <w:rFonts w:ascii="新細明體" w:hAnsi="新細明體" w:cs="新細明體"/>
          <w:kern w:val="0"/>
        </w:rPr>
        <w:t>=5</w:t>
      </w:r>
      <w:r>
        <w:rPr>
          <w:rFonts w:ascii="新細明體" w:hAnsi="新細明體" w:cs="新細明體" w:hint="eastAsia"/>
          <w:kern w:val="0"/>
        </w:rPr>
        <w:t>級時間勢能＋</w:t>
      </w:r>
      <w:r>
        <w:rPr>
          <w:rFonts w:ascii="新細明體" w:hAnsi="新細明體" w:cs="新細明體"/>
          <w:kern w:val="0"/>
        </w:rPr>
        <w:t>7</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人仙天時間場</w:t>
      </w:r>
      <w:r>
        <w:rPr>
          <w:rFonts w:ascii="新細明體" w:hAnsi="新細明體" w:cs="新細明體"/>
          <w:kern w:val="0"/>
        </w:rPr>
        <w:t>=4</w:t>
      </w:r>
      <w:r>
        <w:rPr>
          <w:rFonts w:ascii="新細明體" w:hAnsi="新細明體" w:cs="新細明體" w:hint="eastAsia"/>
          <w:kern w:val="0"/>
        </w:rPr>
        <w:t>級時間勢能</w:t>
      </w:r>
      <w:r>
        <w:rPr>
          <w:rFonts w:ascii="新細明體" w:hAnsi="新細明體" w:cs="新細明體"/>
          <w:kern w:val="0"/>
        </w:rPr>
        <w:t>+8</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鬼仙天時間場</w:t>
      </w:r>
      <w:r>
        <w:rPr>
          <w:rFonts w:ascii="新細明體" w:hAnsi="新細明體" w:cs="新細明體"/>
          <w:kern w:val="0"/>
        </w:rPr>
        <w:t>=3</w:t>
      </w:r>
      <w:r>
        <w:rPr>
          <w:rFonts w:ascii="新細明體" w:hAnsi="新細明體" w:cs="新細明體" w:hint="eastAsia"/>
          <w:kern w:val="0"/>
        </w:rPr>
        <w:t>級時間勢能</w:t>
      </w:r>
      <w:r>
        <w:rPr>
          <w:rFonts w:ascii="新細明體" w:hAnsi="新細明體" w:cs="新細明體"/>
          <w:kern w:val="0"/>
        </w:rPr>
        <w:t>+9</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凡人天時間場</w:t>
      </w:r>
      <w:r>
        <w:rPr>
          <w:rFonts w:ascii="新細明體" w:hAnsi="新細明體" w:cs="新細明體"/>
          <w:kern w:val="0"/>
        </w:rPr>
        <w:t>=2</w:t>
      </w:r>
      <w:r>
        <w:rPr>
          <w:rFonts w:ascii="新細明體" w:hAnsi="新細明體" w:cs="新細明體" w:hint="eastAsia"/>
          <w:kern w:val="0"/>
        </w:rPr>
        <w:t>級時間勢能</w:t>
      </w:r>
      <w:r>
        <w:rPr>
          <w:rFonts w:ascii="新細明體" w:hAnsi="新細明體" w:cs="新細明體"/>
          <w:kern w:val="0"/>
        </w:rPr>
        <w:t>+10</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凡人天的時間線速度＝</w:t>
      </w:r>
      <w:r>
        <w:rPr>
          <w:rFonts w:ascii="新細明體" w:hAnsi="新細明體" w:cs="新細明體"/>
          <w:kern w:val="0"/>
        </w:rPr>
        <w:t>30</w:t>
      </w:r>
      <w:r>
        <w:rPr>
          <w:rFonts w:ascii="新細明體" w:hAnsi="新細明體" w:cs="新細明體" w:hint="eastAsia"/>
          <w:kern w:val="0"/>
        </w:rPr>
        <w:t>萬公里／秒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動物仙天時間場</w:t>
      </w:r>
      <w:r>
        <w:rPr>
          <w:rFonts w:ascii="新細明體" w:hAnsi="新細明體" w:cs="新細明體"/>
          <w:kern w:val="0"/>
        </w:rPr>
        <w:t>=1</w:t>
      </w:r>
      <w:r>
        <w:rPr>
          <w:rFonts w:ascii="新細明體" w:hAnsi="新細明體" w:cs="新細明體" w:hint="eastAsia"/>
          <w:kern w:val="0"/>
        </w:rPr>
        <w:t>級時間勢能＋</w:t>
      </w:r>
      <w:r>
        <w:rPr>
          <w:rFonts w:ascii="新細明體" w:hAnsi="新細明體" w:cs="新細明體"/>
          <w:kern w:val="0"/>
        </w:rPr>
        <w:t>11</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鬼魂天時間場</w:t>
      </w:r>
      <w:r>
        <w:rPr>
          <w:rFonts w:ascii="新細明體" w:hAnsi="新細明體" w:cs="新細明體"/>
          <w:kern w:val="0"/>
        </w:rPr>
        <w:t>=0</w:t>
      </w:r>
      <w:r>
        <w:rPr>
          <w:rFonts w:ascii="新細明體" w:hAnsi="新細明體" w:cs="新細明體" w:hint="eastAsia"/>
          <w:kern w:val="0"/>
        </w:rPr>
        <w:t>級時間勢能＋</w:t>
      </w:r>
      <w:r>
        <w:rPr>
          <w:rFonts w:ascii="新細明體" w:hAnsi="新細明體" w:cs="新細明體"/>
          <w:kern w:val="0"/>
        </w:rPr>
        <w:t>12</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孤魂野鬼天時間場＝</w:t>
      </w:r>
      <w:r>
        <w:rPr>
          <w:rFonts w:ascii="新細明體" w:hAnsi="新細明體" w:cs="新細明體"/>
          <w:kern w:val="0"/>
        </w:rPr>
        <w:t>-1</w:t>
      </w:r>
      <w:r>
        <w:rPr>
          <w:rFonts w:ascii="新細明體" w:hAnsi="新細明體" w:cs="新細明體" w:hint="eastAsia"/>
          <w:kern w:val="0"/>
        </w:rPr>
        <w:t>級時間勢能＋</w:t>
      </w:r>
      <w:r>
        <w:rPr>
          <w:rFonts w:ascii="新細明體" w:hAnsi="新細明體" w:cs="新細明體"/>
          <w:kern w:val="0"/>
        </w:rPr>
        <w:t>13</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餓鬼天時間場</w:t>
      </w:r>
      <w:r>
        <w:rPr>
          <w:rFonts w:ascii="新細明體" w:hAnsi="新細明體" w:cs="新細明體"/>
          <w:kern w:val="0"/>
        </w:rPr>
        <w:t>=-2</w:t>
      </w:r>
      <w:r>
        <w:rPr>
          <w:rFonts w:ascii="新細明體" w:hAnsi="新細明體" w:cs="新細明體" w:hint="eastAsia"/>
          <w:kern w:val="0"/>
        </w:rPr>
        <w:t>級時間勢能＋</w:t>
      </w:r>
      <w:r>
        <w:rPr>
          <w:rFonts w:ascii="新細明體" w:hAnsi="新細明體" w:cs="新細明體"/>
          <w:kern w:val="0"/>
        </w:rPr>
        <w:t>14</w:t>
      </w:r>
      <w:r>
        <w:rPr>
          <w:rFonts w:ascii="新細明體" w:hAnsi="新細明體" w:cs="新細明體" w:hint="eastAsia"/>
          <w:kern w:val="0"/>
        </w:rPr>
        <w:t>級時間動能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獄鬼地時間場</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級時間勢能＋</w:t>
      </w:r>
      <w:r>
        <w:rPr>
          <w:rFonts w:ascii="新細明體" w:hAnsi="新細明體" w:cs="新細明體"/>
          <w:kern w:val="0"/>
        </w:rPr>
        <w:t>15</w:t>
      </w:r>
      <w:r>
        <w:rPr>
          <w:rFonts w:ascii="新細明體" w:hAnsi="新細明體" w:cs="新細明體" w:hint="eastAsia"/>
          <w:kern w:val="0"/>
        </w:rPr>
        <w:t>級～</w:t>
      </w:r>
      <w:r>
        <w:rPr>
          <w:rFonts w:ascii="新細明體" w:hAnsi="新細明體" w:cs="新細明體"/>
          <w:kern w:val="0"/>
        </w:rPr>
        <w:t>24</w:t>
      </w:r>
      <w:r>
        <w:rPr>
          <w:rFonts w:ascii="新細明體" w:hAnsi="新細明體" w:cs="新細明體" w:hint="eastAsia"/>
          <w:kern w:val="0"/>
        </w:rPr>
        <w:t>級時間動能。</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人的色魂能量和音魂能量可以相互轉換，當人經常使用邏輯思維時，音魂能量將向色魂轉化。當經常使用形象思維時，色魂能量向音魂轉化。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一般來說，女子的音魂能量偏高而色魂能量偏低，但女強人、女丈夫，色魂能量較高。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拜功的原理，就是使色魂能量向音魂能量轉化。氣功界使用古代訓練女巫的自發動功，也是使色魂能量向音魂轉化。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佛門淨土宗正規訓練，一天要念最少七萬遍佛號（現代人無法做到），也是使色魂能量向音魂能量轉化。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打坐的作用也是如此。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由於現代氣功及各種宗教，都是在音色兩魂上用力，故永遠修不出三界，包括中功、藏密功、玄德功、玄靈功、萬法歸一功、法輪功等等。儘管這些氣功都大量使用了鬼神文化。</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在五年前，筆者與西王聖母的一次交談中，涉及到飛碟問題（詳見一代天尊</w:t>
      </w:r>
      <w:r>
        <w:rPr>
          <w:rFonts w:ascii="新細明體" w:hAnsi="新細明體" w:cs="新細明體"/>
          <w:kern w:val="0"/>
        </w:rPr>
        <w:t>——</w:t>
      </w:r>
      <w:r>
        <w:rPr>
          <w:rFonts w:ascii="新細明體" w:hAnsi="新細明體" w:cs="新細明體" w:hint="eastAsia"/>
          <w:kern w:val="0"/>
        </w:rPr>
        <w:t>九天玄女記一書冊）。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問：飛碟裏的外星人是怎麽回事？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答：和你們一樣，都是</w:t>
      </w:r>
      <w:r>
        <w:rPr>
          <w:rFonts w:ascii="新細明體" w:hAnsi="新細明體" w:cs="新細明體"/>
          <w:kern w:val="0"/>
        </w:rPr>
        <w:t>“</w:t>
      </w:r>
      <w:r>
        <w:rPr>
          <w:rFonts w:ascii="新細明體" w:hAnsi="新細明體" w:cs="新細明體" w:hint="eastAsia"/>
          <w:kern w:val="0"/>
        </w:rPr>
        <w:t>機器人</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高能量的宇宙生靈，在不同的宇空，不同的星球，都曾根據該星球的特徵，就地取材製造了有載體的生命。地球人與外星人一樣，都是她們創造的作品，就如同人類製造電腦機器人一樣。如果，人一旦製造出在功能上超過人本身的機器人，而這些機器人又會</w:t>
      </w:r>
      <w:r>
        <w:rPr>
          <w:rFonts w:ascii="新細明體" w:hAnsi="新細明體" w:cs="新細明體"/>
          <w:kern w:val="0"/>
        </w:rPr>
        <w:t>“</w:t>
      </w:r>
      <w:r>
        <w:rPr>
          <w:rFonts w:ascii="新細明體" w:hAnsi="新細明體" w:cs="新細明體" w:hint="eastAsia"/>
          <w:kern w:val="0"/>
        </w:rPr>
        <w:t>繁殖</w:t>
      </w:r>
      <w:r>
        <w:rPr>
          <w:rFonts w:ascii="新細明體" w:hAnsi="新細明體" w:cs="新細明體"/>
          <w:kern w:val="0"/>
        </w:rPr>
        <w:t>”</w:t>
      </w:r>
      <w:r>
        <w:rPr>
          <w:rFonts w:ascii="新細明體" w:hAnsi="新細明體" w:cs="新細明體" w:hint="eastAsia"/>
          <w:kern w:val="0"/>
        </w:rPr>
        <w:t>。那麽，那將是地球人的災難。也許一萬年之後，地球人會被不斷</w:t>
      </w:r>
      <w:r>
        <w:rPr>
          <w:rFonts w:ascii="新細明體" w:hAnsi="新細明體" w:cs="新細明體"/>
          <w:kern w:val="0"/>
        </w:rPr>
        <w:t>“</w:t>
      </w:r>
      <w:r>
        <w:rPr>
          <w:rFonts w:ascii="新細明體" w:hAnsi="新細明體" w:cs="新細明體" w:hint="eastAsia"/>
          <w:kern w:val="0"/>
        </w:rPr>
        <w:t>進化</w:t>
      </w:r>
      <w:r>
        <w:rPr>
          <w:rFonts w:ascii="新細明體" w:hAnsi="新細明體" w:cs="新細明體"/>
          <w:kern w:val="0"/>
        </w:rPr>
        <w:t>”</w:t>
      </w:r>
      <w:r>
        <w:rPr>
          <w:rFonts w:ascii="新細明體" w:hAnsi="新細明體" w:cs="新細明體" w:hint="eastAsia"/>
          <w:kern w:val="0"/>
        </w:rPr>
        <w:t>的機器人滅絕。那時，機器人的後代會想：我們是什麽演變的？傳說是人？一定是封建迷信！人是肉做的，而我們是鋼鐵！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現代科學往往注意研究外星人的形體，不研究其靈魂，那將永遠解不開生命之謎！</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有人問：動物仙魂體的能量是如何分配的？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首先，其總能量低於</w:t>
      </w:r>
      <w:r>
        <w:rPr>
          <w:rFonts w:ascii="新細明體" w:hAnsi="新細明體" w:cs="新細明體"/>
          <w:kern w:val="0"/>
        </w:rPr>
        <w:t>5</w:t>
      </w:r>
      <w:r>
        <w:rPr>
          <w:rFonts w:ascii="新細明體" w:hAnsi="新細明體" w:cs="新細明體" w:hint="eastAsia"/>
          <w:kern w:val="0"/>
        </w:rPr>
        <w:t>級（指音，色兩魂），其三魂能量低於</w:t>
      </w:r>
      <w:r>
        <w:rPr>
          <w:rFonts w:ascii="新細明體" w:hAnsi="新細明體" w:cs="新細明體"/>
          <w:kern w:val="0"/>
        </w:rPr>
        <w:t>7</w:t>
      </w:r>
      <w:r>
        <w:rPr>
          <w:rFonts w:ascii="新細明體" w:hAnsi="新細明體" w:cs="新細明體" w:hint="eastAsia"/>
          <w:kern w:val="0"/>
        </w:rPr>
        <w:t>級。其色魂能量遠遠低於音魂。並幾乎無力將音魂能量向色魂轉化。而少量色魂能量較高的，可以</w:t>
      </w:r>
      <w:r>
        <w:rPr>
          <w:rFonts w:ascii="新細明體" w:hAnsi="新細明體" w:cs="新細明體"/>
          <w:kern w:val="0"/>
        </w:rPr>
        <w:t>“</w:t>
      </w:r>
      <w:r>
        <w:rPr>
          <w:rFonts w:ascii="新細明體" w:hAnsi="新細明體" w:cs="新細明體" w:hint="eastAsia"/>
          <w:kern w:val="0"/>
        </w:rPr>
        <w:t>進攻</w:t>
      </w:r>
      <w:r>
        <w:rPr>
          <w:rFonts w:ascii="新細明體" w:hAnsi="新細明體" w:cs="新細明體"/>
          <w:kern w:val="0"/>
        </w:rPr>
        <w:t>”</w:t>
      </w:r>
      <w:r>
        <w:rPr>
          <w:rFonts w:ascii="新細明體" w:hAnsi="新細明體" w:cs="新細明體" w:hint="eastAsia"/>
          <w:kern w:val="0"/>
        </w:rPr>
        <w:t>人類而形成附體現象。</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四川的一位老者拜</w:t>
      </w:r>
      <w:r>
        <w:rPr>
          <w:rFonts w:ascii="新細明體" w:hAnsi="新細明體" w:cs="新細明體"/>
          <w:kern w:val="0"/>
        </w:rPr>
        <w:t>“</w:t>
      </w:r>
      <w:r>
        <w:rPr>
          <w:rFonts w:ascii="新細明體" w:hAnsi="新細明體" w:cs="新細明體" w:hint="eastAsia"/>
          <w:kern w:val="0"/>
        </w:rPr>
        <w:t>中國玄靈功</w:t>
      </w:r>
      <w:r>
        <w:rPr>
          <w:rFonts w:ascii="新細明體" w:hAnsi="新細明體" w:cs="新細明體"/>
          <w:kern w:val="0"/>
        </w:rPr>
        <w:t>”</w:t>
      </w:r>
      <w:r>
        <w:rPr>
          <w:rFonts w:ascii="新細明體" w:hAnsi="新細明體" w:cs="新細明體" w:hint="eastAsia"/>
          <w:kern w:val="0"/>
        </w:rPr>
        <w:t>宗師，這位宗師向衆學員宣佈，他事事都要向他的</w:t>
      </w:r>
      <w:r>
        <w:rPr>
          <w:rFonts w:ascii="新細明體" w:hAnsi="新細明體" w:cs="新細明體"/>
          <w:kern w:val="0"/>
        </w:rPr>
        <w:t>“</w:t>
      </w:r>
      <w:r>
        <w:rPr>
          <w:rFonts w:ascii="新細明體" w:hAnsi="新細明體" w:cs="新細明體" w:hint="eastAsia"/>
          <w:kern w:val="0"/>
        </w:rPr>
        <w:t>師父</w:t>
      </w:r>
      <w:r>
        <w:rPr>
          <w:rFonts w:ascii="新細明體" w:hAnsi="新細明體" w:cs="新細明體"/>
          <w:kern w:val="0"/>
        </w:rPr>
        <w:t>”</w:t>
      </w:r>
      <w:r>
        <w:rPr>
          <w:rFonts w:ascii="新細明體" w:hAnsi="新細明體" w:cs="新細明體" w:hint="eastAsia"/>
          <w:kern w:val="0"/>
        </w:rPr>
        <w:t>青龍山人請示。於是四川老者問：青龍山人的身份證號碼是多少？戶口所在是歸哪個派出所？宗師張口結舌，宣佈：開除此學員！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很多大氣功師經常玩這種花招，用神秘來統治學員。玄德功與玄靈功原是一體，都是拜有</w:t>
      </w:r>
      <w:r>
        <w:rPr>
          <w:rFonts w:ascii="新細明體" w:hAnsi="新細明體" w:cs="新細明體"/>
          <w:kern w:val="0"/>
        </w:rPr>
        <w:t>“</w:t>
      </w:r>
      <w:r>
        <w:rPr>
          <w:rFonts w:ascii="新細明體" w:hAnsi="新細明體" w:cs="新細明體" w:hint="eastAsia"/>
          <w:kern w:val="0"/>
        </w:rPr>
        <w:t>肉身</w:t>
      </w:r>
      <w:r>
        <w:rPr>
          <w:rFonts w:ascii="新細明體" w:hAnsi="新細明體" w:cs="新細明體"/>
          <w:kern w:val="0"/>
        </w:rPr>
        <w:t>”</w:t>
      </w:r>
      <w:r>
        <w:rPr>
          <w:rFonts w:ascii="新細明體" w:hAnsi="新細明體" w:cs="新細明體" w:hint="eastAsia"/>
          <w:kern w:val="0"/>
        </w:rPr>
        <w:t>的青龍山人爲師，但這位青龍山人又沒有身份證？！公安局普查戶口時，難道把這位有</w:t>
      </w:r>
      <w:r>
        <w:rPr>
          <w:rFonts w:ascii="新細明體" w:hAnsi="新細明體" w:cs="新細明體" w:hint="eastAsia"/>
          <w:kern w:val="0"/>
        </w:rPr>
        <w:lastRenderedPageBreak/>
        <w:t>肉身的人漏掉了嗎？如果公安局去找玄靈功和玄德功的宗師：請交出有肉身的青龍山人！怎麽辦？！如何回答？！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如果說：有此人。但又交不出，又怎樣了戲？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如果說：沒此人，是騙學員玩的</w:t>
      </w:r>
      <w:r>
        <w:rPr>
          <w:rFonts w:ascii="新細明體" w:hAnsi="新細明體" w:cs="新細明體"/>
          <w:kern w:val="0"/>
        </w:rPr>
        <w:t>……</w:t>
      </w:r>
      <w:r>
        <w:rPr>
          <w:rFonts w:ascii="新細明體" w:hAnsi="新細明體" w:cs="新細明體" w:hint="eastAsia"/>
          <w:kern w:val="0"/>
        </w:rPr>
        <w:t>又如何向數萬名玄靈、玄德弟子解釋？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比如，筆者曰：本人師父是釋迦牟尼！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若問：你見過釋迦牟尼嗎？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答：見過！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問：在哪兒見的？！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答：夢裏！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釋迦牟尼佛是世界公認的佛！</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南京市城東氣功輔導站的陳先生是十餘年的老氣功，拜過很多大氣功師、宗師爲師，深知宗師的絕活。當其找筆者，要求教九陰、九陽功時，提出：筆者今後不能見人，要躲起來，這樣，信的人就會更信，更多！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陳先生很實際，講的都是實話，這是他多年與大氣功師交往得出的經驗：搞神秘化，信的人多！陳先生直截了當，他說：宗師就是這樣撈錢的！陳先生也曾是玄靈功弟子，但他抽身早。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氣功現象是客觀存在的，利用氣功撈錢也是符合商品社會特徵的。但是，若搞假的，就與賣假藥，假産品無區別了。如果把假的統統去掉，把僞裝剝掉，有肉身的凡人不再裝神弄鬼，氣功事業前途無量！</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在第十二篇《九宮記》裏，第十五頁第七、八行，應是</w:t>
      </w:r>
      <w:r>
        <w:rPr>
          <w:rFonts w:ascii="新細明體" w:hAnsi="新細明體" w:cs="新細明體"/>
          <w:kern w:val="0"/>
        </w:rPr>
        <w:t>“</w:t>
      </w:r>
      <w:r>
        <w:rPr>
          <w:rFonts w:ascii="新細明體" w:hAnsi="新細明體" w:cs="新細明體" w:hint="eastAsia"/>
          <w:kern w:val="0"/>
        </w:rPr>
        <w:t>光魂具有了高能量被啟動，</w:t>
      </w:r>
      <w:r>
        <w:rPr>
          <w:rFonts w:ascii="新細明體" w:hAnsi="新細明體" w:cs="新細明體"/>
          <w:kern w:val="0"/>
        </w:rPr>
        <w:t>”</w:t>
      </w:r>
      <w:r>
        <w:rPr>
          <w:rFonts w:ascii="新細明體" w:hAnsi="新細明體" w:cs="新細明體" w:hint="eastAsia"/>
          <w:kern w:val="0"/>
        </w:rPr>
        <w:t>不是被激死。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武漢的楊先生很遺憾，第十、十一、十二篇是由他把關監印的，但十二篇《九宮記》的用紙上，是否是太節省了。紙的克重數，沒有按照要求。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者》第一至九篇是陳先生負責監製的，在用紙上符合要求，只是第三篇少了一百本，第五篇少了一百本。總共兩千套教材，其中一百套配不上套。第十三篇至十五篇是由西南鄭先生監製。第十六篇至第十八篇由谷伯先生監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雲南的牛先生提出，他想把教材複印一批，每套收成本費</w:t>
      </w:r>
      <w:r>
        <w:rPr>
          <w:rFonts w:ascii="新細明體" w:hAnsi="新細明體" w:cs="新細明體"/>
          <w:kern w:val="0"/>
        </w:rPr>
        <w:t>50</w:t>
      </w:r>
      <w:r>
        <w:rPr>
          <w:rFonts w:ascii="新細明體" w:hAnsi="新細明體" w:cs="新細明體" w:hint="eastAsia"/>
          <w:kern w:val="0"/>
        </w:rPr>
        <w:t>元。問：是否可以？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筆者答：可以，但要向學員講清楚是複印品。不然，學員一旦要求退貨，你自己不好處理。另外，你自己也要搞個成本核算：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篇共</w:t>
      </w:r>
      <w:r>
        <w:rPr>
          <w:rFonts w:ascii="新細明體" w:hAnsi="新細明體" w:cs="新細明體"/>
          <w:kern w:val="0"/>
        </w:rPr>
        <w:t>11</w:t>
      </w:r>
      <w:r>
        <w:rPr>
          <w:rFonts w:ascii="新細明體" w:hAnsi="新細明體" w:cs="新細明體" w:hint="eastAsia"/>
          <w:kern w:val="0"/>
        </w:rPr>
        <w:t>本，複印費</w:t>
      </w:r>
      <w:r>
        <w:rPr>
          <w:rFonts w:ascii="新細明體" w:hAnsi="新細明體" w:cs="新細明體"/>
          <w:kern w:val="0"/>
        </w:rPr>
        <w:t>50</w:t>
      </w:r>
      <w:r>
        <w:rPr>
          <w:rFonts w:ascii="新細明體" w:hAnsi="新細明體" w:cs="新細明體" w:hint="eastAsia"/>
          <w:kern w:val="0"/>
        </w:rPr>
        <w:t>元。</w:t>
      </w:r>
      <w:r>
        <w:rPr>
          <w:rFonts w:ascii="新細明體" w:hAnsi="新細明體" w:cs="新細明體"/>
          <w:kern w:val="0"/>
        </w:rPr>
        <w:t>10</w:t>
      </w:r>
      <w:r>
        <w:rPr>
          <w:rFonts w:ascii="新細明體" w:hAnsi="新細明體" w:cs="新細明體" w:hint="eastAsia"/>
          <w:kern w:val="0"/>
        </w:rPr>
        <w:t>至</w:t>
      </w:r>
      <w:r>
        <w:rPr>
          <w:rFonts w:ascii="新細明體" w:hAnsi="新細明體" w:cs="新細明體"/>
          <w:kern w:val="0"/>
        </w:rPr>
        <w:t>18</w:t>
      </w:r>
      <w:r>
        <w:rPr>
          <w:rFonts w:ascii="新細明體" w:hAnsi="新細明體" w:cs="新細明體" w:hint="eastAsia"/>
          <w:kern w:val="0"/>
        </w:rPr>
        <w:t>篇</w:t>
      </w:r>
      <w:r>
        <w:rPr>
          <w:rFonts w:ascii="新細明體" w:hAnsi="新細明體" w:cs="新細明體"/>
          <w:kern w:val="0"/>
        </w:rPr>
        <w:t>9</w:t>
      </w:r>
      <w:r>
        <w:rPr>
          <w:rFonts w:ascii="新細明體" w:hAnsi="新細明體" w:cs="新細明體" w:hint="eastAsia"/>
          <w:kern w:val="0"/>
        </w:rPr>
        <w:t>本，複印費</w:t>
      </w:r>
      <w:r>
        <w:rPr>
          <w:rFonts w:ascii="新細明體" w:hAnsi="新細明體" w:cs="新細明體"/>
          <w:kern w:val="0"/>
        </w:rPr>
        <w:t>50</w:t>
      </w:r>
      <w:r>
        <w:rPr>
          <w:rFonts w:ascii="新細明體" w:hAnsi="新細明體" w:cs="新細明體" w:hint="eastAsia"/>
          <w:kern w:val="0"/>
        </w:rPr>
        <w:t>元。</w:t>
      </w:r>
      <w:r>
        <w:rPr>
          <w:rFonts w:ascii="新細明體" w:hAnsi="新細明體" w:cs="新細明體"/>
          <w:kern w:val="0"/>
        </w:rPr>
        <w:t>19</w:t>
      </w:r>
      <w:r>
        <w:rPr>
          <w:rFonts w:ascii="新細明體" w:hAnsi="新細明體" w:cs="新細明體" w:hint="eastAsia"/>
          <w:kern w:val="0"/>
        </w:rPr>
        <w:t>～</w:t>
      </w:r>
      <w:r>
        <w:rPr>
          <w:rFonts w:ascii="新細明體" w:hAnsi="新細明體" w:cs="新細明體"/>
          <w:kern w:val="0"/>
        </w:rPr>
        <w:t>27</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本，複印費</w:t>
      </w:r>
      <w:r>
        <w:rPr>
          <w:rFonts w:ascii="新細明體" w:hAnsi="新細明體" w:cs="新細明體"/>
          <w:kern w:val="0"/>
        </w:rPr>
        <w:t>450</w:t>
      </w:r>
      <w:r>
        <w:rPr>
          <w:rFonts w:ascii="新細明體" w:hAnsi="新細明體" w:cs="新細明體" w:hint="eastAsia"/>
          <w:kern w:val="0"/>
        </w:rPr>
        <w:t>元。這樣，一套下來就是</w:t>
      </w:r>
      <w:r>
        <w:rPr>
          <w:rFonts w:ascii="新細明體" w:hAnsi="新細明體" w:cs="新細明體"/>
          <w:kern w:val="0"/>
        </w:rPr>
        <w:t>550</w:t>
      </w:r>
      <w:r>
        <w:rPr>
          <w:rFonts w:ascii="新細明體" w:hAnsi="新細明體" w:cs="新細明體" w:hint="eastAsia"/>
          <w:kern w:val="0"/>
        </w:rPr>
        <w:t>元。如果訂購教材，</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kern w:val="0"/>
        </w:rPr>
        <w:t>100</w:t>
      </w:r>
      <w:r>
        <w:rPr>
          <w:rFonts w:ascii="新細明體" w:hAnsi="新細明體" w:cs="新細明體" w:hint="eastAsia"/>
          <w:kern w:val="0"/>
        </w:rPr>
        <w:t>元，</w:t>
      </w:r>
      <w:r>
        <w:rPr>
          <w:rFonts w:ascii="新細明體" w:hAnsi="新細明體" w:cs="新細明體"/>
          <w:kern w:val="0"/>
        </w:rPr>
        <w:t>10</w:t>
      </w:r>
      <w:r>
        <w:rPr>
          <w:rFonts w:ascii="新細明體" w:hAnsi="新細明體" w:cs="新細明體" w:hint="eastAsia"/>
          <w:kern w:val="0"/>
        </w:rPr>
        <w:t>至</w:t>
      </w:r>
      <w:r>
        <w:rPr>
          <w:rFonts w:ascii="新細明體" w:hAnsi="新細明體" w:cs="新細明體"/>
          <w:kern w:val="0"/>
        </w:rPr>
        <w:t>18</w:t>
      </w:r>
      <w:r>
        <w:rPr>
          <w:rFonts w:ascii="新細明體" w:hAnsi="新細明體" w:cs="新細明體" w:hint="eastAsia"/>
          <w:kern w:val="0"/>
        </w:rPr>
        <w:t>篇</w:t>
      </w:r>
      <w:r>
        <w:rPr>
          <w:rFonts w:ascii="新細明體" w:hAnsi="新細明體" w:cs="新細明體"/>
          <w:kern w:val="0"/>
        </w:rPr>
        <w:t>27</w:t>
      </w:r>
      <w:r>
        <w:rPr>
          <w:rFonts w:ascii="新細明體" w:hAnsi="新細明體" w:cs="新細明體" w:hint="eastAsia"/>
          <w:kern w:val="0"/>
        </w:rPr>
        <w:t>元，</w:t>
      </w:r>
      <w:r>
        <w:rPr>
          <w:rFonts w:ascii="新細明體" w:hAnsi="新細明體" w:cs="新細明體"/>
          <w:kern w:val="0"/>
        </w:rPr>
        <w:t>19</w:t>
      </w:r>
      <w:r>
        <w:rPr>
          <w:rFonts w:ascii="新細明體" w:hAnsi="新細明體" w:cs="新細明體" w:hint="eastAsia"/>
          <w:kern w:val="0"/>
        </w:rPr>
        <w:t>～</w:t>
      </w:r>
      <w:r>
        <w:rPr>
          <w:rFonts w:ascii="新細明體" w:hAnsi="新細明體" w:cs="新細明體"/>
          <w:kern w:val="0"/>
        </w:rPr>
        <w:t>27</w:t>
      </w:r>
      <w:r>
        <w:rPr>
          <w:rFonts w:ascii="新細明體" w:hAnsi="新細明體" w:cs="新細明體" w:hint="eastAsia"/>
          <w:kern w:val="0"/>
        </w:rPr>
        <w:t>篇</w:t>
      </w:r>
      <w:r>
        <w:rPr>
          <w:rFonts w:ascii="新細明體" w:hAnsi="新細明體" w:cs="新細明體"/>
          <w:kern w:val="0"/>
        </w:rPr>
        <w:t>243</w:t>
      </w:r>
      <w:r>
        <w:rPr>
          <w:rFonts w:ascii="新細明體" w:hAnsi="新細明體" w:cs="新細明體" w:hint="eastAsia"/>
          <w:kern w:val="0"/>
        </w:rPr>
        <w:t>元，全套總計爲</w:t>
      </w:r>
      <w:r>
        <w:rPr>
          <w:rFonts w:ascii="新細明體" w:hAnsi="新細明體" w:cs="新細明體"/>
          <w:kern w:val="0"/>
        </w:rPr>
        <w:t>370</w:t>
      </w:r>
      <w:r>
        <w:rPr>
          <w:rFonts w:ascii="新細明體" w:hAnsi="新細明體" w:cs="新細明體" w:hint="eastAsia"/>
          <w:kern w:val="0"/>
        </w:rPr>
        <w:t>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但是，讀者一定要注意，一定要見到書再付款，以防有人從中騙錢！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有讀者問：爲什麽在功法教材中講這些？這些與修行無關！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因爲社會上利用教功行騙的太多了，不得不提請讀者注意！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另一個問題是，教功錄音帶的價格組成：磁帶成本加翻錄費加微利。如</w:t>
      </w:r>
      <w:r>
        <w:rPr>
          <w:rFonts w:ascii="新細明體" w:hAnsi="新細明體" w:cs="新細明體"/>
          <w:kern w:val="0"/>
        </w:rPr>
        <w:t>90MIN</w:t>
      </w:r>
      <w:r>
        <w:rPr>
          <w:rFonts w:ascii="新細明體" w:hAnsi="新細明體" w:cs="新細明體" w:hint="eastAsia"/>
          <w:kern w:val="0"/>
        </w:rPr>
        <w:t>磁帶，若四海帶是</w:t>
      </w:r>
      <w:r>
        <w:rPr>
          <w:rFonts w:ascii="新細明體" w:hAnsi="新細明體" w:cs="新細明體"/>
          <w:kern w:val="0"/>
        </w:rPr>
        <w:t>6</w:t>
      </w:r>
      <w:r>
        <w:rPr>
          <w:rFonts w:ascii="新細明體" w:hAnsi="新細明體" w:cs="新細明體" w:hint="eastAsia"/>
          <w:kern w:val="0"/>
        </w:rPr>
        <w:t>元，翻錄費</w:t>
      </w:r>
      <w:r>
        <w:rPr>
          <w:rFonts w:ascii="新細明體" w:hAnsi="新細明體" w:cs="新細明體"/>
          <w:kern w:val="0"/>
        </w:rPr>
        <w:t>2</w:t>
      </w:r>
      <w:r>
        <w:rPr>
          <w:rFonts w:ascii="新細明體" w:hAnsi="新細明體" w:cs="新細明體" w:hint="eastAsia"/>
          <w:kern w:val="0"/>
        </w:rPr>
        <w:t>元，微利爲</w:t>
      </w:r>
      <w:r>
        <w:rPr>
          <w:rFonts w:ascii="新細明體" w:hAnsi="新細明體" w:cs="新細明體"/>
          <w:kern w:val="0"/>
        </w:rPr>
        <w:t>2</w:t>
      </w:r>
      <w:r>
        <w:rPr>
          <w:rFonts w:ascii="新細明體" w:hAnsi="新細明體" w:cs="新細明體" w:hint="eastAsia"/>
          <w:kern w:val="0"/>
        </w:rPr>
        <w:t>元（毛利），則收工本費爲</w:t>
      </w:r>
      <w:r>
        <w:rPr>
          <w:rFonts w:ascii="新細明體" w:hAnsi="新細明體" w:cs="新細明體"/>
          <w:kern w:val="0"/>
        </w:rPr>
        <w:t>10</w:t>
      </w:r>
      <w:r>
        <w:rPr>
          <w:rFonts w:ascii="新細明體" w:hAnsi="新細明體" w:cs="新細明體" w:hint="eastAsia"/>
          <w:kern w:val="0"/>
        </w:rPr>
        <w:t>元至</w:t>
      </w:r>
      <w:r>
        <w:rPr>
          <w:rFonts w:ascii="新細明體" w:hAnsi="新細明體" w:cs="新細明體"/>
          <w:kern w:val="0"/>
        </w:rPr>
        <w:t>12</w:t>
      </w:r>
      <w:r>
        <w:rPr>
          <w:rFonts w:ascii="新細明體" w:hAnsi="新細明體" w:cs="新細明體" w:hint="eastAsia"/>
          <w:kern w:val="0"/>
        </w:rPr>
        <w:t>元。</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不少地區的公安人員報名修學女神功，這是件好事情。一方面可以提高自身的生命能量，一方面可以深入瞭解宗教、氣功等等的內幕。不僅要進行顯態社會的治安管理，也要參與三界內隱態生靈界的治安管理。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學生最好不要修學女神功！因爲女神功將把你引向背離現實的另一條路上去。這裏主要是指中小學生。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大學生應該接觸一下這個領域，起碼不至於是這個領域裏的文盲，而成爲工具式的被動人生。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偉大的馬克思年青時代最喜歡的格言是：人類所有，我都具有！神話學、宗教學、瑜伽學、巫學等等，都是人類所有！要慢慢學會全方位多層次的去觀察宇宙。</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有讀者問：八百萬年之後，彌勒下世的最後三十一萬年會是什麽情景？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這個問題，恩格斯在自然辯證法序裏有詳細論述。他寫到，在那時，太陽的能量用盡，地球兩極的冰川向赤道延伸，人們擁擠在狹窄的赤道上，搶奪極少的燃料和食物</w:t>
      </w:r>
      <w:r>
        <w:rPr>
          <w:rFonts w:ascii="新細明體" w:hAnsi="新細明體" w:cs="新細明體"/>
          <w:kern w:val="0"/>
        </w:rPr>
        <w:t>……</w:t>
      </w:r>
      <w:r>
        <w:rPr>
          <w:rFonts w:ascii="新細明體" w:hAnsi="新細明體" w:cs="新細明體" w:hint="eastAsia"/>
          <w:kern w:val="0"/>
        </w:rPr>
        <w:t>直至滅亡。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上述就是彌勒下世時所面臨的地球最後的三十一萬年。</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四川鄉鎮來了信，信中是行功情況，現介紹如下，供各地習女神功者參考。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筆者是七月下旬去的四川鄉鎮，來信是九月九日。這段時間是四十天。信如下：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自七月底辦完七天班之後，全家六口人行功如常。均感陽氣充足，疾病漸失，體質增強。只有小妹芬子行功時摔了幾次。現在，她以前的頭昏已消失。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現在，五十四位參加班的人裏，老代、老滕天目出現色彩、圖像。老姚，</w:t>
      </w:r>
      <w:r>
        <w:rPr>
          <w:rFonts w:ascii="新細明體" w:hAnsi="新細明體" w:cs="新細明體"/>
          <w:kern w:val="0"/>
        </w:rPr>
        <w:t>58</w:t>
      </w:r>
      <w:r>
        <w:rPr>
          <w:rFonts w:ascii="新細明體" w:hAnsi="新細明體" w:cs="新細明體" w:hint="eastAsia"/>
          <w:kern w:val="0"/>
        </w:rPr>
        <w:t>歲，天目初開，隨時可與九宮聯絡，並能鑒定功友的能量。但準確率低。沈生了一個多月的病，現趨好轉。目前，大多動作不規範，很多人打不出神韻來。故，能量大多都在三級左右</w:t>
      </w:r>
      <w:r>
        <w:rPr>
          <w:rFonts w:ascii="新細明體" w:hAnsi="新細明體" w:cs="新細明體"/>
          <w:kern w:val="0"/>
        </w:rPr>
        <w:t>……</w:t>
      </w:r>
      <w:r>
        <w:rPr>
          <w:rFonts w:ascii="新細明體" w:hAnsi="新細明體" w:cs="新細明體" w:hint="eastAsia"/>
          <w:kern w:val="0"/>
        </w:rPr>
        <w:t>只有兩、三人行功間斷，其餘人天天行功不止。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我本人情況是（其人是鄉鎮女神功法班的組織者），師走後幾天（約在八月上旬），我行龍躍於淵式、三度還魂式、神龍拜師式、神龍拜佛式，在行上述各式時，都曾摔倒</w:t>
      </w:r>
      <w:r>
        <w:rPr>
          <w:rFonts w:ascii="新細明體" w:hAnsi="新細明體" w:cs="新細明體"/>
          <w:kern w:val="0"/>
        </w:rPr>
        <w:t>……</w:t>
      </w:r>
      <w:r>
        <w:rPr>
          <w:rFonts w:ascii="新細明體" w:hAnsi="新細明體" w:cs="新細明體" w:hint="eastAsia"/>
          <w:kern w:val="0"/>
        </w:rPr>
        <w:t>倒地後，右胯出現一塊淤血，沒有管它，半月後消失。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摔倒時，只覺頭頂一片光亮便什麽也不知道了。幾秒鐘後清醒，仍覺全身好似有一個以我爲中心的場，在向外閃動</w:t>
      </w:r>
      <w:r>
        <w:rPr>
          <w:rFonts w:ascii="新細明體" w:hAnsi="新細明體" w:cs="新細明體"/>
          <w:kern w:val="0"/>
        </w:rPr>
        <w:t>……</w:t>
      </w:r>
      <w:r>
        <w:rPr>
          <w:rFonts w:ascii="新細明體" w:hAnsi="新細明體" w:cs="新細明體" w:hint="eastAsia"/>
          <w:kern w:val="0"/>
        </w:rPr>
        <w:t>周身舒服、輕鬆。不知這是不是光爆現象？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上述來信所談。正是光爆現象，這是九陰功第三層次進入第四層次，啟動天魂時發生的必然反應。這一步是很危險的，進入這一層次後，行功要格外小心，輕柔，不要讓光爆發生的太猛烈。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宇宙之光是異常兇猛的，它不是常人所能承受的。行九陰功如閃電，如雷鳴。閃電可以把任何人打翻在地。故，行功要格外小心！小心再小心。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鄉鎮的人練功有自己的特點，文化平均水平不高，但心誠，低位元求功，故速度較快。反之，城裏人，如雲南等地城市，患得患失，雖文化層次較高，卻進展較慢。有些人把精神不是放在練功上，而是放在非練功行爲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又是老問題，爲什麽只有</w:t>
      </w:r>
      <w:r>
        <w:rPr>
          <w:rFonts w:ascii="新細明體" w:hAnsi="新細明體" w:cs="新細明體"/>
          <w:kern w:val="0"/>
        </w:rPr>
        <w:t>4999</w:t>
      </w:r>
      <w:r>
        <w:rPr>
          <w:rFonts w:ascii="新細明體" w:hAnsi="新細明體" w:cs="新細明體" w:hint="eastAsia"/>
          <w:kern w:val="0"/>
        </w:rPr>
        <w:t>人？按人口比例這是不能再小的數。但冷眼看看，從西至東，從南到北，又有幾人是修行者？！</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高先生去了上海，那是同濟大學的教授邀請去研究在湖州建寺的事。上海人邀筆者前往共同研究一下，筆者對高先生說，機緣不成熟，你自己去看看吧。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上海同濟大學的一些教授搞了一個公司，要在湖州地區發展經濟，湖州市委書記非常歡迎和支援。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大學教授們是知識界的高層次，上海人又是全國最會算計的、最精明的。他們提出了一本萬利只盈不虧的大生意：先投資</w:t>
      </w:r>
      <w:r>
        <w:rPr>
          <w:rFonts w:ascii="新細明體" w:hAnsi="新細明體" w:cs="新細明體"/>
          <w:kern w:val="0"/>
        </w:rPr>
        <w:t>100</w:t>
      </w:r>
      <w:r>
        <w:rPr>
          <w:rFonts w:ascii="新細明體" w:hAnsi="新細明體" w:cs="新細明體" w:hint="eastAsia"/>
          <w:kern w:val="0"/>
        </w:rPr>
        <w:t>萬元，在無錫造了一尊鐵臥佛像，運到了湖州。他們認爲這是最掙錢的生意，香客的香火錢會源源不斷地流入腰包，而且更大的胃口是放長線釣大魚。若能把臺灣東南亞的香客釣來，那收入將是幾萬、幾十萬、幾百萬、幾千萬元的大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鐵臥佛修好，要蓋大殿。省裏來了批評：不准亂建寺院！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於是，把地方誌翻了出來</w:t>
      </w:r>
      <w:r>
        <w:rPr>
          <w:rFonts w:ascii="新細明體" w:hAnsi="新細明體" w:cs="新細明體"/>
          <w:kern w:val="0"/>
        </w:rPr>
        <w:t>……</w:t>
      </w:r>
      <w:r>
        <w:rPr>
          <w:rFonts w:ascii="新細明體" w:hAnsi="新細明體" w:cs="新細明體" w:hint="eastAsia"/>
          <w:kern w:val="0"/>
        </w:rPr>
        <w:t>天下何處無寺廟？地方誌上有廟，建廟就不屬亂建。這樣就乾脆建一座正式寺院</w:t>
      </w:r>
      <w:r>
        <w:rPr>
          <w:rFonts w:ascii="新細明體" w:hAnsi="新細明體" w:cs="新細明體"/>
          <w:kern w:val="0"/>
        </w:rPr>
        <w:t>……</w:t>
      </w:r>
      <w:r>
        <w:rPr>
          <w:rFonts w:ascii="新細明體" w:hAnsi="新細明體" w:cs="新細明體" w:hint="eastAsia"/>
          <w:kern w:val="0"/>
        </w:rPr>
        <w:t>但，需找一批和尚做佛事，吹吹打打，搞搞超度亡魂，給鬼佈施食物。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高先生介紹：妙師可不會幹那手</w:t>
      </w:r>
      <w:r>
        <w:rPr>
          <w:rFonts w:ascii="新細明體" w:hAnsi="新細明體" w:cs="新細明體"/>
          <w:kern w:val="0"/>
        </w:rPr>
        <w:t>……</w:t>
      </w:r>
      <w:r>
        <w:rPr>
          <w:rFonts w:ascii="新細明體" w:hAnsi="新細明體" w:cs="新細明體" w:hint="eastAsia"/>
          <w:kern w:val="0"/>
        </w:rPr>
        <w:t>而且，若妙師主持該寺，很可能會禁止做那種佛事！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教授們說：若不做佛事，沒有進錢的道，大家吃什麽？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一位教授說：妙師不准做佛事，那是對佛教的叛逆！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初次在上海同濟大學的會晤結束了。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這是一個什麽現象呢？有文化，高知識層的人要用古代迷信去掙百姓的錢，外國華人的錢。這些教授根本不懂佛學，會是什麽樣呢？他們根本也不信佛教。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幾年後的圖像是什麽？一座大寺院建成，一群和尚在吹吹打打，虔誠的香客潮水般湧來，一步一個頭，雙手捧著血汗錢投進了功德箱，夢幻著死後去天堂</w:t>
      </w:r>
      <w:r>
        <w:rPr>
          <w:rFonts w:ascii="新細明體" w:hAnsi="新細明體" w:cs="新細明體"/>
          <w:kern w:val="0"/>
        </w:rPr>
        <w:t>……</w:t>
      </w:r>
      <w:r>
        <w:rPr>
          <w:rFonts w:ascii="新細明體" w:hAnsi="新細明體" w:cs="新細明體" w:hint="eastAsia"/>
          <w:kern w:val="0"/>
        </w:rPr>
        <w:t>而教授們遠遠地站在一邊，交頭接耳：啊，民衆太愚昧了</w:t>
      </w:r>
      <w:r>
        <w:rPr>
          <w:rFonts w:ascii="新細明體" w:hAnsi="新細明體" w:cs="新細明體"/>
          <w:kern w:val="0"/>
        </w:rPr>
        <w:t>……</w:t>
      </w:r>
      <w:r>
        <w:rPr>
          <w:rFonts w:ascii="新細明體" w:hAnsi="新細明體" w:cs="新細明體" w:hint="eastAsia"/>
          <w:kern w:val="0"/>
        </w:rPr>
        <w:t>然後看看手中拿的功德箱的鑰匙，低聲說：這幾天收入大大的</w:t>
      </w:r>
      <w:r>
        <w:rPr>
          <w:rFonts w:ascii="新細明體" w:hAnsi="新細明體" w:cs="新細明體"/>
          <w:kern w:val="0"/>
        </w:rPr>
        <w:t>……</w:t>
      </w:r>
      <w:r>
        <w:rPr>
          <w:rFonts w:ascii="新細明體" w:hAnsi="新細明體" w:cs="新細明體" w:hint="eastAsia"/>
          <w:kern w:val="0"/>
        </w:rPr>
        <w:t>晚餐去哪家大酒店，是不是來隻燒鵝！</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無錫市人體會的張國英女士打來電話：寄來的一百本第十二篇《九宮記》收到了。不夠分的，再要一百本。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另，南京市不少人打電話，要求去無錫參加女神功面授班。目前市人體會馬上開會，研究如何接待外地區學員。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張國英在無錫市人體科學研究會裏具體負責提供資料、錄音帶和安排學功。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這個現象也很有意思，南京的高先生去無錫教功。然後一批批南京人乘火車去無錫向無錫入學功。高先生把教材寄到無錫，南京人再乘火車去一本本買回來。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江甯的祝光先生于六月六前後進入神修。在行功中發現頭上多了一個金冠，非常興奮。又行了一段功，發現床上來了一頭猛獸，如大獅子，成天伏在床上睡覺。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祝光問筆者：這個大傢夥是幹什麽來的？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筆者：你讓青花小姐哄它開口。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青花小姐問之，其把頭一扭，不理不睬。幾經哄勸，它才哼了一聲：白虎！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祝光十分高興，問筆者，此白虎是什麽身份？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筆者：西王聖母身邊有護衛，名之爲白虎神將，大概共七個。此乃其中之一</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又過些日，祝光暗中接了白虎令，心想：這不知又是什麽寶貝，將來上天不知是個多大的官！只是暗暗歡喜</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以後，看了第十篇以後的教材，明白了白虎斷道，才如大夢初醒。成天求那白虎：您快點走吧！找個別人家去吧！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勸不走就攆，攆不走就打</w:t>
      </w:r>
      <w:r>
        <w:rPr>
          <w:rFonts w:ascii="新細明體" w:hAnsi="新細明體" w:cs="新細明體"/>
          <w:kern w:val="0"/>
        </w:rPr>
        <w:t>……</w:t>
      </w:r>
      <w:r>
        <w:rPr>
          <w:rFonts w:ascii="新細明體" w:hAnsi="新細明體" w:cs="新細明體" w:hint="eastAsia"/>
          <w:kern w:val="0"/>
        </w:rPr>
        <w:t>白虎終於走了，一步一回頭</w:t>
      </w:r>
      <w:r>
        <w:rPr>
          <w:rFonts w:ascii="新細明體" w:hAnsi="新細明體" w:cs="新細明體"/>
          <w:kern w:val="0"/>
        </w:rPr>
        <w:t>……</w:t>
      </w:r>
      <w:r>
        <w:rPr>
          <w:rFonts w:ascii="新細明體" w:hAnsi="新細明體" w:cs="新細明體" w:hint="eastAsia"/>
          <w:kern w:val="0"/>
        </w:rPr>
        <w:t>過些日子，祝光又發現，白虎不知何時又伏在床上。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更令人不安的是：那白虎令在手中，怎麽甩也是甩不掉！抓又抓不著，就是牢牢的貼著。一想，有了白虎令，就要在人世混八百萬年。如果八百萬年之後能保證沖過斷魂關，當個九天王或四天王也不錯，弄個大自在王當當，前呼後擁十面威風！但，第十篇中的仙詞已明確講了，七個斷後的白虎，最後沖關時，有一個未能沖過去而墜入</w:t>
      </w:r>
      <w:r>
        <w:rPr>
          <w:rFonts w:ascii="新細明體" w:hAnsi="新細明體" w:cs="新細明體"/>
          <w:kern w:val="0"/>
        </w:rPr>
        <w:t>C</w:t>
      </w:r>
      <w:r>
        <w:rPr>
          <w:rFonts w:ascii="新細明體" w:hAnsi="新細明體" w:cs="新細明體" w:hint="eastAsia"/>
          <w:kern w:val="0"/>
        </w:rPr>
        <w:t>點。這就是個問題了？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沖過去當大自在王，但沖不過去就是永當地獄之鬼！風險太大，不如隨大流沖關，雖當不了大自在王，當個赤腳大仙悠哉悠哉也不錯。無論如何也要把白虎令弄掉？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祝光打電話至廣東花仙島找阿森，問：你手裏的白虎令是怎麽弄掉的？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阿森講了，自接了白虎令後日夜不安，萬想千想總算是把白虎令給退掉了。只是，如何個退法，著實不敢講，還是少惹麻煩，少惹麻煩！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以前，阿森自接了白虎令之後，十分得意，總想一旦回歸，大自在王一當，十八宮一陪，那真是神妙之極。當得知八百萬年之內走不出去之後，就千方百計求九宮，要退掉白虎令。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阿芳自家裏的八極球封住之後，懷了孕。以後又搬了家，遠遠的躲開了八極球。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誰知，新家裏又有個九級能量時空點，親朋去做客，一個個都病倒了。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阿森用神修法請盤古大帝，問如何是好？大帝說，寫四個字就可解決。然後告訴阿森寫哪四個字</w:t>
      </w:r>
      <w:r>
        <w:rPr>
          <w:rFonts w:ascii="新細明體" w:hAnsi="新細明體" w:cs="新細明體"/>
          <w:kern w:val="0"/>
        </w:rPr>
        <w:t>……“</w:t>
      </w:r>
      <w:r>
        <w:rPr>
          <w:rFonts w:ascii="新細明體" w:hAnsi="新細明體" w:cs="新細明體" w:hint="eastAsia"/>
          <w:kern w:val="0"/>
        </w:rPr>
        <w:t>平凡小屋</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爲什麽這平凡的四個字就能解決如此問題？阿芳在電話中問筆者。筆者在電話裏對阿森、阿芳講了許久，但他們仍是不解</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不久，阿芳又來電話：我明白了，用大虛無法可解！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筆者：是的</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什麽是大虛無法？這是九陰功第八個層次的內容，阿芳多少已經悟出來了。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阿芳來電話：她與阿森、阿山等人在神修中看到九天可熱鬧了</w:t>
      </w:r>
      <w:r>
        <w:rPr>
          <w:rFonts w:ascii="新細明體" w:hAnsi="新細明體" w:cs="新細明體"/>
          <w:kern w:val="0"/>
        </w:rPr>
        <w:t>……</w:t>
      </w:r>
      <w:r>
        <w:rPr>
          <w:rFonts w:ascii="新細明體" w:hAnsi="新細明體" w:cs="新細明體" w:hint="eastAsia"/>
          <w:kern w:val="0"/>
        </w:rPr>
        <w:t>阿芳笑得講不出話來</w:t>
      </w:r>
      <w:r>
        <w:rPr>
          <w:rFonts w:ascii="新細明體" w:hAnsi="新細明體" w:cs="新細明體"/>
          <w:kern w:val="0"/>
        </w:rPr>
        <w:t>……</w:t>
      </w:r>
      <w:r>
        <w:rPr>
          <w:rFonts w:ascii="新細明體" w:hAnsi="新細明體" w:cs="新細明體" w:hint="eastAsia"/>
          <w:kern w:val="0"/>
        </w:rPr>
        <w:t>玄龍天魂大鬧九宮，說，若白虎令可退，這青龍闖關令我也不要了。說完把青龍令丟給了九宮，扭頭遁入三界，一頭紮進麗江古青潭。不管九宮怎麽招呼他，那玄龍一直沈入潭底，死活不出來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九宮急得團團轉，八妖也出來幫忙，也是招不出玄龍</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hint="eastAsia"/>
          <w:kern w:val="0"/>
        </w:rPr>
        <w:t>英雄情長意氣短，兒女私情唱不完。</w:t>
      </w:r>
    </w:p>
    <w:p w:rsidR="00BD0878" w:rsidRDefault="00BD0878">
      <w:pPr>
        <w:widowControl/>
        <w:spacing w:before="100" w:beforeAutospacing="1" w:after="100" w:afterAutospacing="1" w:line="360" w:lineRule="auto"/>
        <w:ind w:rightChars="15" w:right="36" w:firstLineChars="33" w:firstLine="79"/>
        <w:jc w:val="center"/>
        <w:rPr>
          <w:rFonts w:ascii="新細明體" w:hAnsi="新細明體" w:cs="新細明體"/>
          <w:kern w:val="0"/>
        </w:rPr>
      </w:pPr>
      <w:r>
        <w:rPr>
          <w:rFonts w:ascii="新細明體" w:hAnsi="新細明體" w:cs="新細明體" w:hint="eastAsia"/>
          <w:kern w:val="0"/>
        </w:rPr>
        <w:t>虛空本是夢一場，任你東南西北到處闖！</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蚩尤</w:t>
      </w:r>
      <w:r>
        <w:rPr>
          <w:rFonts w:ascii="新細明體" w:hAnsi="新細明體" w:cs="新細明體"/>
          <w:kern w:val="0"/>
        </w:rPr>
        <w:t>——</w:t>
      </w:r>
      <w:r>
        <w:rPr>
          <w:rFonts w:ascii="新細明體" w:hAnsi="新細明體" w:cs="新細明體" w:hint="eastAsia"/>
          <w:kern w:val="0"/>
        </w:rPr>
        <w:t xml:space="preserve">　　</w:t>
      </w:r>
      <w:r>
        <w:rPr>
          <w:rFonts w:ascii="新細明體" w:hAnsi="新細明體" w:cs="新細明體"/>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請君接看第一六六集</w:t>
      </w:r>
      <w:r>
        <w:rPr>
          <w:rFonts w:ascii="新細明體" w:hAnsi="新細明體" w:cs="新細明體"/>
          <w:kern w:val="0"/>
        </w:rPr>
        <w:t xml:space="preserve">  </w:t>
      </w:r>
      <w:r>
        <w:rPr>
          <w:rFonts w:ascii="新細明體" w:hAnsi="新細明體" w:cs="新細明體" w:hint="eastAsia"/>
          <w:kern w:val="0"/>
        </w:rPr>
        <w:t>虛空碧影</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第一六六集</w:t>
      </w:r>
      <w:r>
        <w:rPr>
          <w:rFonts w:ascii="新細明體" w:hAnsi="新細明體" w:cs="新細明體"/>
          <w:kern w:val="0"/>
          <w:sz w:val="27"/>
          <w:szCs w:val="27"/>
        </w:rPr>
        <w:t xml:space="preserve">  </w:t>
      </w:r>
      <w:r>
        <w:rPr>
          <w:rFonts w:ascii="新細明體" w:hAnsi="新細明體" w:cs="新細明體" w:hint="eastAsia"/>
          <w:kern w:val="0"/>
          <w:sz w:val="27"/>
          <w:szCs w:val="27"/>
        </w:rPr>
        <w:t>虛空碧影</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廣東花仙島的阿森、阿芳等人，用神修法從小玉、嬌娘等幾位動物仙那裏得到不少中藥方。不少人都從那裏索取，但這裏有個問題：小玉說：這些藥方是針對廣州的某個具體的人的具體的情況開的。不同地區的人有不同地區的天地因素，不同的人有不同的情況。雖是同一種病，但對於不同地區的不同的人，在藥味和藥量上要有增減，不可硬搬硬套，猶如刻舟求劍</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是故，本教材未把這些藥方寫出，以免誤人。下面簡單介紹少許小玉她們給阿芳提供的藥方，供參考。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肝熱犯胃</w:t>
      </w:r>
      <w:r>
        <w:rPr>
          <w:rFonts w:ascii="新細明體" w:hAnsi="新細明體" w:cs="新細明體"/>
          <w:kern w:val="0"/>
        </w:rPr>
        <w:t xml:space="preserve">  </w:t>
      </w:r>
      <w:r>
        <w:rPr>
          <w:rFonts w:ascii="新細明體" w:hAnsi="新細明體" w:cs="新細明體" w:hint="eastAsia"/>
          <w:kern w:val="0"/>
        </w:rPr>
        <w:t>主治：胃火胃燥。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薄荷</w:t>
      </w:r>
      <w:r>
        <w:rPr>
          <w:rFonts w:ascii="新細明體" w:hAnsi="新細明體" w:cs="新細明體"/>
          <w:kern w:val="0"/>
        </w:rPr>
        <w:t xml:space="preserve">5g  </w:t>
      </w:r>
      <w:r>
        <w:rPr>
          <w:rFonts w:ascii="新細明體" w:hAnsi="新細明體" w:cs="新細明體" w:hint="eastAsia"/>
          <w:kern w:val="0"/>
        </w:rPr>
        <w:t>仙荷草</w:t>
      </w:r>
      <w:r>
        <w:rPr>
          <w:rFonts w:ascii="新細明體" w:hAnsi="新細明體" w:cs="新細明體"/>
          <w:kern w:val="0"/>
        </w:rPr>
        <w:t xml:space="preserve">19g  </w:t>
      </w:r>
      <w:r>
        <w:rPr>
          <w:rFonts w:ascii="新細明體" w:hAnsi="新細明體" w:cs="新細明體" w:hint="eastAsia"/>
          <w:kern w:val="0"/>
        </w:rPr>
        <w:t>冬烏</w:t>
      </w:r>
      <w:r>
        <w:rPr>
          <w:rFonts w:ascii="新細明體" w:hAnsi="新細明體" w:cs="新細明體"/>
          <w:kern w:val="0"/>
        </w:rPr>
        <w:t>9g</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烏支草</w:t>
      </w:r>
      <w:r>
        <w:rPr>
          <w:rFonts w:ascii="新細明體" w:hAnsi="新細明體" w:cs="新細明體"/>
          <w:kern w:val="0"/>
        </w:rPr>
        <w:t xml:space="preserve">15g  </w:t>
      </w:r>
      <w:r>
        <w:rPr>
          <w:rFonts w:ascii="新細明體" w:hAnsi="新細明體" w:cs="新細明體" w:hint="eastAsia"/>
          <w:kern w:val="0"/>
        </w:rPr>
        <w:t>夏冬草</w:t>
      </w:r>
      <w:r>
        <w:rPr>
          <w:rFonts w:ascii="新細明體" w:hAnsi="新細明體" w:cs="新細明體"/>
          <w:kern w:val="0"/>
        </w:rPr>
        <w:t>9g</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服法：三碗水煎成一碗，服七日，早晚各一次。</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過敏</w:t>
      </w:r>
      <w:r>
        <w:rPr>
          <w:rFonts w:ascii="新細明體" w:hAnsi="新細明體" w:cs="新細明體"/>
          <w:kern w:val="0"/>
        </w:rPr>
        <w:t xml:space="preserve">  </w:t>
      </w:r>
      <w:r>
        <w:rPr>
          <w:rFonts w:ascii="新細明體" w:hAnsi="新細明體" w:cs="新細明體" w:hint="eastAsia"/>
          <w:kern w:val="0"/>
        </w:rPr>
        <w:t>主治：一切皮膚過敏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大紅棗三個（留核）、小紅棗</w:t>
      </w:r>
      <w:r>
        <w:rPr>
          <w:rFonts w:ascii="新細明體" w:hAnsi="新細明體" w:cs="新細明體"/>
          <w:kern w:val="0"/>
        </w:rPr>
        <w:t>4</w:t>
      </w:r>
      <w:r>
        <w:rPr>
          <w:rFonts w:ascii="新細明體" w:hAnsi="新細明體" w:cs="新細明體" w:hint="eastAsia"/>
          <w:kern w:val="0"/>
        </w:rPr>
        <w:t>個（去核）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帶殼整雞蛋一個，用兩碗水煎成一碗。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去殼吃蛋白，一星期吃一次，早上空腹時服用。</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忽然想起第十篇裏聖觀音的那首詞：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遠處，雪花飄零。近處，歌舞昇平。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遠遠近近，高高低低總是愁。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就拿練女神功的人來說，剛學的，教材還沒看明白，就發愁，怎麽高能量還不來？那邊，閃電雷鳴，海潮音，光爆把人打翻在地，恐懼感襲來，高能量來了也是愁</w:t>
      </w:r>
      <w:r>
        <w:rPr>
          <w:rFonts w:ascii="新細明體" w:hAnsi="新細明體" w:cs="新細明體"/>
          <w:kern w:val="0"/>
        </w:rPr>
        <w:t>…</w:t>
      </w:r>
      <w:r>
        <w:rPr>
          <w:rFonts w:ascii="新細明體" w:hAnsi="新細明體" w:cs="新細明體" w:hint="eastAsia"/>
          <w:kern w:val="0"/>
        </w:rPr>
        <w:t>愁什麽？害怕死！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位無錫的農村幹部辦企業發了財，幾層大樓的住宅蓋好了，高級汽車有了，但唯一的女兒得了神經分裂症，住進了精神病院，也是愁。武漢的那位年青人，農村戶口，去城裏當臨時工，工廠沒效益，放了假，無收入，無職業，女朋友吹了</w:t>
      </w:r>
      <w:r>
        <w:rPr>
          <w:rFonts w:ascii="新細明體" w:hAnsi="新細明體" w:cs="新細明體"/>
          <w:kern w:val="0"/>
        </w:rPr>
        <w:t>……</w:t>
      </w:r>
      <w:r>
        <w:rPr>
          <w:rFonts w:ascii="新細明體" w:hAnsi="新細明體" w:cs="新細明體" w:hint="eastAsia"/>
          <w:kern w:val="0"/>
        </w:rPr>
        <w:t>也是愁。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遠遠近近，高高低低總是愁！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走修行的路，又放不下榮華富貴。一心煉功，又不甘於貧窮。有的人是物質放不下，有的人是精神放不下。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同濟大學的高級知識份子、教授，也想吃釋迦牟尼這碗飯。有因就有果，大學教授們投資</w:t>
      </w:r>
      <w:r>
        <w:rPr>
          <w:rFonts w:ascii="新細明體" w:hAnsi="新細明體" w:cs="新細明體"/>
          <w:kern w:val="0"/>
        </w:rPr>
        <w:t>100</w:t>
      </w:r>
      <w:r>
        <w:rPr>
          <w:rFonts w:ascii="新細明體" w:hAnsi="新細明體" w:cs="新細明體" w:hint="eastAsia"/>
          <w:kern w:val="0"/>
        </w:rPr>
        <w:t>萬元，鑄了個鐵臥佛，就算是有了佛緣。下一世筆者保各位獲人身，大日如來也保各位出家當和尚，保證給各位釋佛這碗飯吃。甚至，筆者還能保各位就在湖州出家，日夜伴鐵臥佛！不信，就走著瞧！</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宗教的本質是一樣，他們同源于巫。但宗教的形式卻不同，故有佛、道、天主、基督、伊斯蘭教等等。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上古時代的巫就是最原始的宗教，他們的信奉，舉動，行爲幾乎完全一樣，儘管分佈在世界的各個角落，由不同的種族和部落所信奉。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以後發展起來的宗教，開始注重形式、規範，注入了大量的爲統治民衆需要的後天意識。這就和原始宗教</w:t>
      </w:r>
      <w:r>
        <w:rPr>
          <w:rFonts w:ascii="新細明體" w:hAnsi="新細明體" w:cs="新細明體"/>
          <w:kern w:val="0"/>
        </w:rPr>
        <w:t>——</w:t>
      </w:r>
      <w:r>
        <w:rPr>
          <w:rFonts w:ascii="新細明體" w:hAnsi="新細明體" w:cs="新細明體" w:hint="eastAsia"/>
          <w:kern w:val="0"/>
        </w:rPr>
        <w:t>巫，單純是爲了順應宇宙而生存而回歸不同了。可以這樣認爲，古巫，即</w:t>
      </w:r>
      <w:r>
        <w:rPr>
          <w:rFonts w:ascii="新細明體" w:hAnsi="新細明體" w:cs="新細明體" w:hint="eastAsia"/>
          <w:kern w:val="0"/>
        </w:rPr>
        <w:lastRenderedPageBreak/>
        <w:t>原始宗教，是天的産物。而以後的宗教，天的成份，天的意識愈來愈少，人的成份，人的意識就越來越多。最後，終於失去了原始回歸的內容，而只剩下了迷信的形式。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儘管社會上各種氣功的層次很低，但它畢竟開始引導人類重新步入天的內涵。在這一點上，氣功往往比宗教離天更近一些。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氣功運動中，儘管存在和發生著各種各樣的問題，但各種形式的氣功，組織了千百萬民衆開始衝擊處於統治地位的科學。使人們意識到，在科學之外，還有更廣闊的天地。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無論氣功師們是出於什麽樣的目的，偉大的或渺小的，他們都起到了衝擊科學，衝擊宗教的作用，儘管一部分氣功師主觀上往科學上貼，另一部分氣功師主觀上往宗教上貼。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就氣功本身來說，領導者拼命往科學上貼，努力擠進處於統治地位的科學，以取得合法的地位。但氣功者的民衆意識，卻是飛往宗教，並和宗教建立了千絲萬縷的聯繫。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氣功事業應獨立於科學，獨立于宗教，建立自己的研究體系。可借助科學的手段，宗教的內涵，去探索，研究宇宙生命的秘密。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氣功研究不同於科研，那種少數人的專利，氣功研究必須是群體性的實踐。氣功研究也不應相同於宗教，只注重形式，經典而不注重內容和本質。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氣功事業，氣功運動就像是一個無頭蒼蠅，到處亂撞，企圖找到出路。它不像科學，猶如蜜蜂，那麽有理智，有條理，按步就班。也不像宗教，猶如中了敵敵畏的蚊子，落在那裏不能飛，僅僅是發麻的抖動。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蒼蠅、蜜蜂，半死不活的蚊子同在一個大玻璃瓶裏。瓶子是放在一間漆黑的暗室裏，暗室只有一個小窗有光亮。但瓶底是對著有光亮的窗口。這樣，問題就來了。它們都想飛向光明，獲得自由。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蜜蜂有理智，有科學思想，它認爲有亮的方向一定是出口，於是拼命往亮處飛。那裏卻是瓶底，是一條死胡同，永遠飛不出去。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蚊子，仍在那裏發麻，一動不動，只等天地（瓶子）毀滅那一天獲得解救。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蒼蠅，也飛向光亮，但無理智，出不去就到處亂撞。撞來撞去，撞來撞去，瞎撞一氣。蜜蜂說：你的行爲不科學！蒼蠅依然亂撞，恰巧撞出了瓶口，飛向了光明</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愈來愈注意身體，是希望免除疾病的痛苦和活的時間更長一些。不願受疾病的苦，和求生是人類的本性。故，人類一是怕苦，二是怕死。這是人類的特徵。也正是人類既怕苦，又怕死，才促使科學事業的發展。故，可知科學是建立在怕苦怕死這個思想基礎上的。而科學的目的也是爲了讓人類減少苦和延長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氣功也是爲了使人類減少苦和延長生。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宗教的口號是，使人類擺脫苦和永生。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從這個角度看，科學、氣功、宗教，在大方向上是一致的，所不同的是方法和手段，而本質上沒有區別。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解決疾苦和長生應從兩個方面著手：一是人體本身，二是人體所處的環境。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就人本身來看，也要從兩個方面著手：一是心態，二是身體的生命力。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從人的生命本質觀來看，心態是主要的，是內因，身體是重要的，是外因。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當一個人的心態平靜時，用神修法可以觀到，從他體內與天地之間的生命光子流的流動圖形和流速，平穩而和合。當一個人的心態不好時，生命光子流的圖像和流速就紊亂不安。而這種紊亂和不安，是人體疾病和趨向死亡的根本原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調整生命光子流與天地生命場中的生命光子，正常運轉的方法，在女神功系列功法裏，是採用靜坐功或靜臥功來完成的。它們是《大地回春》、《無上瑜伽》、《雪山青蓮》、《神龍飄飄》、《魂飄西洋》、《夜讀心經》、《真懺悔》、《輕鬆與沈重》，等等錄音磁帶來完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在行功方面，小九拜功、大九拜功、天地大拜功也起這個調節作用，只是更主動一些。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九陰昆侖神功是強化調整，加速和大劑量進行生命光子流的運轉。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心態是健康和長生的本質，但身體本身也是極爲重要的條件，儘管它屬於外因。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身體是由物質組成，而物質的基本特徵就是運動。故，調整身體的重要手段是運動。但這種運動若結合生命光子流的運轉，就會更加有效。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五套九陽基礎訓練功就屬於這方面的訓練，它可以使人在身體方面，內臟器質性的功能方面産生活力對抗衰老和疾病。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上述就是女神功法雖是出世間法，可又爲什麽具有祛病延年，對抗衰老的副作用。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得到任何東西都會同時失去東西。你想得到女神功法的功效，你就必須付出時間。而時間的本質就是生命，用時間練功去長生，實質就是用生命去延長生命。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是不是否定了醫院的作用？醫院是進行</w:t>
      </w:r>
      <w:r>
        <w:rPr>
          <w:rFonts w:ascii="新細明體" w:hAnsi="新細明體" w:cs="新細明體"/>
          <w:kern w:val="0"/>
        </w:rPr>
        <w:t>“</w:t>
      </w:r>
      <w:r>
        <w:rPr>
          <w:rFonts w:ascii="新細明體" w:hAnsi="新細明體" w:cs="新細明體" w:hint="eastAsia"/>
          <w:kern w:val="0"/>
        </w:rPr>
        <w:t>機械性</w:t>
      </w:r>
      <w:r>
        <w:rPr>
          <w:rFonts w:ascii="新細明體" w:hAnsi="新細明體" w:cs="新細明體"/>
          <w:kern w:val="0"/>
        </w:rPr>
        <w:t>”</w:t>
      </w:r>
      <w:r>
        <w:rPr>
          <w:rFonts w:ascii="新細明體" w:hAnsi="新細明體" w:cs="新細明體" w:hint="eastAsia"/>
          <w:kern w:val="0"/>
        </w:rPr>
        <w:t>的修補，和借助藥物的幫助。人體的長生應以自我調整爲主（即女神功法的自我訓練），以醫院的手術、藥物爲輔。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但人類往往本末到置，把自我調整放在次要位置。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依靠氣功給人治病，或是請氣功師治病並不是上策，而是下策。自我調整是上策，醫院是中策，氣功治病是下策。爲什麽說是下策？人到了那一步時，也就差不多了。爲什麽說差不多了？自我調整的能力沒有了，醫院沒治了。自練氣功是自我調整的一種形式，它的價值要比氣功治病的價值更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氣功本來是用來進行自我調整的，並不是用來給人治病的。氣功的源頭是巫術，巫術中包括：自我調整、相互調整、通靈、符咒等等。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自我調整獨立發展爲養生氣功。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相互調整獨立發展爲巫醫、中醫。西洋巫術發展爲巫醫、西醫。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通靈獨立發展成靈巫、預測、特異功能等等。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符咒發展爲道術、方術、法術等等。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上述這些都屬於世間法的內容，都是爲了生存和更好的生存。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現代氣功是在養生氣功基礎上發展起來的，如大雁功等等。但大多氣功師並不了知氣功的性質。比如鶴翔樁功，它的性質屬通靈，是訓練靈巫的方法。而氣功治病是屬於原始的巫醫，如中功和萬法歸一功。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社會上流傳的氣功中，另一類是屬於修煉性氣功，如玄靈功、玄德功、藏密功等等。這類氣功又比前面的氣功更高了些層次，它的目的不是養生治病了，而是修煉。中功的高層班以及法輪功也屬這種性質。但這些仍屬於世間法而不是出世間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世間法修煉和出世間法的修行，不僅在功法上有區別，在心法上有本質的不同。在形式上也有鮮明的區別。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形式上的區別是，世間法修煉搞封建性的拜師活動，對學員稱弟子，有門規，不准叛師叛門，搞唯我獨尊，等等。它的弊端是易發展成會道門組織。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真正的出世間法修行是不准搞門派，不准搞宗派。而且也沒有拜師活動，沒有組織活動。因爲這些世間所爲都會嚴重影響和干擾出三界的修行。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這也就是女神功法不准搞門派、宗派的原因。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什麽是新造神運動？釋迦牟尼、天主、聖母、三清等等不屬於新造神，他們是古代舊有的神。新造神是指把一些氣功大師的神秘化。拜師活動，衆弟子向宗師叩頭，宣誓，就屬於新造神活動。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佛教裏，和尚叩頭，俗家弟子叩頭，算不算新造神運動或活動？道門也是一樣。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有兩種情況：向佛像叩頭不算。但是向活人叩頭就類似於新造神活動了。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真正的佛門大德並不讓和尚或在家人向他叩頭，而是讓他們向佛叩頭。讓別人向他叩頭的人，不管表面如何德高衆望，不管輪回多少世，最終都會下地獄！不具足七級能量的凡人，讓別人叩拜，都會折壽，最終都要入地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一些佛門高僧大德深知這個道理，故終生不受拜。當有人強拜時，一是忙側身躲過，口中念：向佛拜。或是忙回拜。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一些氣功大師爲名利權貴所重，不懂這個道理，大搞跪拜叩頭。其後果或是現世破家亡身，或是下地獄，無一例外！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佛門裏有個常識：當人叩頭禮佛時，不可站在此人前面，或是從此人前面過。其道理就是這個。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有的氣功大師，把自己的像片賣給弟子，並讓弟子每天對著像片拜懺、叩頭等等。其實質，正中一句古語：折殺！</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訓練特異功能，是很大一部分求學氣功者的夢幻。自古以來，傳統訓練法就是上香叩頭。一天三次香，早中晚備一次。但是要在香案上設紅紙，上書供俸胡三太爺，胡三太奶之位；供俸嫦三太爺，嫦三太奶之位；供俸黃三太爺，黃三太奶之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這種方法，在民間仍是大量使用。它的弊端就是附體上身。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民間的扶乩和碟仙盤，以及轉桌子等等，玩久了也會引起附體上身而成爲</w:t>
      </w:r>
      <w:r>
        <w:rPr>
          <w:rFonts w:ascii="新細明體" w:hAnsi="新細明體" w:cs="新細明體"/>
          <w:kern w:val="0"/>
        </w:rPr>
        <w:t>“</w:t>
      </w:r>
      <w:r>
        <w:rPr>
          <w:rFonts w:ascii="新細明體" w:hAnsi="新細明體" w:cs="新細明體" w:hint="eastAsia"/>
          <w:kern w:val="0"/>
        </w:rPr>
        <w:t>大仙</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農村修的不少小廟、小寺，其內沒有出家人主持，而僅是老頭老太的活動。其中有不少都設有大仙堂。這是民間的巫事活動，但都屬於低層次的小巫類活動。那裏往往雲集著巫婆神漢。他們並不做壞事，而是做善事，這些民衆十分的虔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激發特異功能的原理是把色魂能量向音魂轉移。往往是經過一段思維混沌之後，就莫名其妙的具有了某種功能。這裏混雜著附體現象、疾病等等。關鍵的環節是零點調整，把腦子裏調成一片空白，當進入零點時，奇妙的事就會發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調零點訓練是個很細緻的事，它需要一個安靜的環境，而且初步訓練時一般是在夜深人靜時，正如薄伽梵歌所唱：衆生沈睡的夜晚，是瑜伽者修煉的時間（詳見第三篇</w:t>
      </w:r>
      <w:r>
        <w:rPr>
          <w:rFonts w:ascii="新細明體" w:hAnsi="新細明體" w:cs="新細明體"/>
          <w:kern w:val="0"/>
        </w:rPr>
        <w:t>17</w:t>
      </w:r>
      <w:r>
        <w:rPr>
          <w:rFonts w:ascii="新細明體" w:hAnsi="新細明體" w:cs="新細明體" w:hint="eastAsia"/>
          <w:kern w:val="0"/>
        </w:rPr>
        <w:t>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在女神功法中，九陰功從第四層次進入第五層次時，必須要進行調零點訓練。因爲眼功是神修法的一個極重要的手段。而調零點的一個重要條件是：心靜。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零點訓練一般採用打坐的方式，時間最好是子時，即夜</w:t>
      </w:r>
      <w:r>
        <w:rPr>
          <w:rFonts w:ascii="新細明體" w:hAnsi="新細明體" w:cs="新細明體"/>
          <w:kern w:val="0"/>
        </w:rPr>
        <w:t>11</w:t>
      </w:r>
      <w:r>
        <w:rPr>
          <w:rFonts w:ascii="新細明體" w:hAnsi="新細明體" w:cs="新細明體" w:hint="eastAsia"/>
          <w:kern w:val="0"/>
        </w:rPr>
        <w:t>點至</w:t>
      </w:r>
      <w:r>
        <w:rPr>
          <w:rFonts w:ascii="新細明體" w:hAnsi="新細明體" w:cs="新細明體"/>
          <w:kern w:val="0"/>
        </w:rPr>
        <w:t>1</w:t>
      </w:r>
      <w:r>
        <w:rPr>
          <w:rFonts w:ascii="新細明體" w:hAnsi="新細明體" w:cs="新細明體" w:hint="eastAsia"/>
          <w:kern w:val="0"/>
        </w:rPr>
        <w:t>點。選擇這個時間爲了有個夜深人靜的環境。如果你那裏晚上八點就已極安靜，譬如是鄉下，也可以提前練。一般來說，最少每次半個小時。如果能持續一個時辰，當然那是最理想的。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環境很重要，比如人口密集的重慶，一般來說，麻將局夜兩點才散。小街小巷裏走著一群群剛散局的人，在大聲議論手裏的紅中</w:t>
      </w:r>
      <w:r>
        <w:rPr>
          <w:rFonts w:ascii="新細明體" w:hAnsi="新細明體" w:cs="新細明體"/>
          <w:kern w:val="0"/>
        </w:rPr>
        <w:t>……</w:t>
      </w:r>
      <w:r>
        <w:rPr>
          <w:rFonts w:ascii="新細明體" w:hAnsi="新細明體" w:cs="新細明體" w:hint="eastAsia"/>
          <w:kern w:val="0"/>
        </w:rPr>
        <w:t>你就是在夜半入座，周圍嘩嘩的麻將聲也會是個干擾。而且不時爆發大笑大叫聲，會使入靜的你嚇一跳！</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在前面的一集裏談到人生兩怕：一怕苦，二怕死。解決的兩個辦法中，人生存的環境是個重要因素。比如織布廠裏的女工，整天在</w:t>
      </w:r>
      <w:r>
        <w:rPr>
          <w:rFonts w:ascii="新細明體" w:hAnsi="新細明體" w:cs="新細明體"/>
          <w:kern w:val="0"/>
        </w:rPr>
        <w:t>100</w:t>
      </w:r>
      <w:r>
        <w:rPr>
          <w:rFonts w:ascii="新細明體" w:hAnsi="新細明體" w:cs="新細明體" w:hint="eastAsia"/>
          <w:kern w:val="0"/>
        </w:rPr>
        <w:t>分貝的機雜訊中工作，易造成神經方面的損傷。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生存的環境中，最重要的是水。人的生命載體所依存的，最重要的是水。故水的污染是環境的頭等重要的問題。雲南滇池以往是天仙雲集之地，但如今的滇池，水面上一層層綠色的水花，表示水中已含有大量有毒有害物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太湖邊上的江蘇、浙江，爲開發經濟，在湖邊投資數億元建寺廟。但太湖水已發出臭味，太湖周圍的城鄉民衆和湧去的大量香客、遊客飲用的都是太湖水。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人們往往抱怨疾病的痛苦和命短。卻不去關心導致疾病和命短的水污染。試想：一群人每天早上練香功排病延命，回家後飲用污染的水</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有錢人可以用礦泉水，但做飯做菜的水可是自來水。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空氣的污染是對人體的第二大害，難怪東洋人要把野外空氣運到城區零售。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心經曰：不垢不淨。是指人的大靈，它不會受到任何污染，它原本是佛。但它的載體，人身，卻是能爲污染所滅。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若防病延年，除自身修練之外，還應有個公共的良好的污染少一些的環境。</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世界婦女大會在中國召開，她將促進中華女權的發生和發展。當婦女主宰全世界時，也許大地就會更相應，也許又相反。</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在武漢，見到了南京市城東氣功輔導站陳紀和站長函寄到各地的女神像。很多學功者都希望得到一幅女神像。爲什麽會有這種要求，現分析如下：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人類傳統習慣是眼見爲實，耳聽爲虛。不論是古代現代，這是人類不可改變的習性。史前人類也是如此，決不會是現代人如此，古代人不是如此。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史前人類生活在天地很近的環境裏，他們親眼看見仙神從天而降，而留下了不可磨滅的記憶：神話和傳說。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神話和傳說是有區別的，神話是仙神對史前人類的啓示，傳說，是史前人類對所見所觀的理解。神話往往是真實不虛，而傳說往往走樣，但仍可還原成原型。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五年前，曾與西王聖母交談人口問題。她說，那時地球上的土著人不打自降，心甘情願的做奴隸。戰爭不是對地球土著人，而是天人之間的大戰。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問；爲什麽要把大量天人放到地球上？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答：天的承載是有限的，而地球的承載幾乎是無限。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問：現在還有沒有天人的後代在地球上？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答：純直系天人的後代沒有了，環境不允許他們在地球上生存。她們絕頂聰明，而不爲地球人所容。混種的還有</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以後，天地相去愈來愈遠，地球人終於看不見天人了。按眼見爲實的原則，仙神學說被視之爲迷信。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《修行者》</w:t>
      </w:r>
      <w:r>
        <w:rPr>
          <w:rFonts w:ascii="新細明體" w:hAnsi="新細明體" w:cs="新細明體"/>
          <w:kern w:val="0"/>
        </w:rPr>
        <w:t>1—9</w:t>
      </w:r>
      <w:r>
        <w:rPr>
          <w:rFonts w:ascii="新細明體" w:hAnsi="新細明體" w:cs="新細明體" w:hint="eastAsia"/>
          <w:kern w:val="0"/>
        </w:rPr>
        <w:t>篇是南京城東站負責安排印製的。在第十篇以後的部分主要是討論九陰昆侖神功第五層次至第九層次的內容。其中最重要的環節，是訓練如何與天人接通關係，進行思想語言的交流。這個問題不解決，第五至第九層次的訓練就無法完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市城東氣功站的陳站長是受到党多年教育的高級工程師，是個學過很多門派氣功的老氣功。陳站長把第十篇，第十一篇交到了市政府管理部門，不是去坦白，而是去舉報！因爲陳站長說，目前正是大抓氣功大師的時候。而第十篇和第十一篇講的都是神仙，有媽祖、七仙女、西王母、觀世音、文殊菩薩、雅典娜女神、白娘子和小青，還有碧霞元君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陳站長的行爲，並不是要出賣誰。而是害怕受誅連。因爲，陳站長經常對大家說，現在氣功大氣候不好，要抓一批。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很多學功者對陳站長的行爲十分憤慨，其實不必如此，落到誰頭上誰都會想一想。城東站畢竟在推廣女神功法中起了很大的作用。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下面繼續談談城東站陳先生搞的神像。筆者在武漢、無錫等地都看到了印有南京城東站印章的神像。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爲什麽學員都有希望得到一幅神像的要求，主要是眼功未開，在心理上需要一種真實感。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但佛曰：若以色見我，以音聲求我，是人行邪道，不能見如來！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是說，供俸偶像並不是修行的正道。但是自稱正教的佛教、道教、天主基督教又爲什麽大量印製仙佛神像，並對偶像叩拜，懺罪呢？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嚴格說、都是在行邪道！但是，也是一種民衆意識：眼見爲實的方便。故又不能完全說是在行邪道。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故，學員在得到神像後，要認識到這僅僅是個方便，而沒有任何意義就不算是行邪道。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站印製的神像，筆者在武漢時看了看。神女是採用印度薄伽梵黑天女神畫像。這種畫像（彩色）在全國各大新華書店都公開出售。故不屬於禁品。可以把新華書店的彩色畫像複印下來即可。這種複印畫像，無錫、安徽、廣東、山東、山西、河北、重慶、昆明、武漢等地都有。學功者可以向當地學女神功的組織者手中索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另外，南京城東站和無錫市人體科學研究會功法組，分別在搞九陰功法行功錄影，有需用者可分別與之聯絡。無錫也正在畫動作分步分解圖，一旦印出，將提供各地使用。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不過，南京市城東氣功輔導站的陳紀和先生。把複印的神像按五元一張賣給函授學員，多少貴了一些。把</w:t>
      </w:r>
      <w:r>
        <w:rPr>
          <w:rFonts w:ascii="新細明體" w:hAnsi="新細明體" w:cs="新細明體"/>
          <w:kern w:val="0"/>
        </w:rPr>
        <w:t>90</w:t>
      </w:r>
      <w:r>
        <w:rPr>
          <w:rFonts w:ascii="新細明體" w:hAnsi="新細明體" w:cs="新細明體" w:hint="eastAsia"/>
          <w:kern w:val="0"/>
        </w:rPr>
        <w:t>分鐘的錄音帶賣</w:t>
      </w:r>
      <w:r>
        <w:rPr>
          <w:rFonts w:ascii="新細明體" w:hAnsi="新細明體" w:cs="新細明體"/>
          <w:kern w:val="0"/>
        </w:rPr>
        <w:t>18</w:t>
      </w:r>
      <w:r>
        <w:rPr>
          <w:rFonts w:ascii="新細明體" w:hAnsi="新細明體" w:cs="新細明體" w:hint="eastAsia"/>
          <w:kern w:val="0"/>
        </w:rPr>
        <w:t>元一盒就屬暴利了。南京小批發專賣商品進口</w:t>
      </w:r>
      <w:r>
        <w:rPr>
          <w:rFonts w:ascii="新細明體" w:hAnsi="新細明體" w:cs="新細明體"/>
          <w:kern w:val="0"/>
        </w:rPr>
        <w:t>TDK90</w:t>
      </w:r>
      <w:r>
        <w:rPr>
          <w:rFonts w:ascii="新細明體" w:hAnsi="新細明體" w:cs="新細明體" w:hint="eastAsia"/>
          <w:kern w:val="0"/>
        </w:rPr>
        <w:t>分鐘磁帶</w:t>
      </w:r>
      <w:r>
        <w:rPr>
          <w:rFonts w:ascii="新細明體" w:hAnsi="新細明體" w:cs="新細明體"/>
          <w:kern w:val="0"/>
        </w:rPr>
        <w:t>8.20</w:t>
      </w:r>
      <w:r>
        <w:rPr>
          <w:rFonts w:ascii="新細明體" w:hAnsi="新細明體" w:cs="新細明體" w:hint="eastAsia"/>
          <w:kern w:val="0"/>
        </w:rPr>
        <w:t>元，日本索尼</w:t>
      </w:r>
      <w:r>
        <w:rPr>
          <w:rFonts w:ascii="新細明體" w:hAnsi="新細明體" w:cs="新細明體"/>
          <w:kern w:val="0"/>
        </w:rPr>
        <w:t>6.00</w:t>
      </w:r>
      <w:r>
        <w:rPr>
          <w:rFonts w:ascii="新細明體" w:hAnsi="新細明體" w:cs="新細明體" w:hint="eastAsia"/>
          <w:kern w:val="0"/>
        </w:rPr>
        <w:t>元，帶是在陳先生的關係單位錄的，</w:t>
      </w:r>
      <w:r>
        <w:rPr>
          <w:rFonts w:ascii="新細明體" w:hAnsi="新細明體" w:cs="新細明體"/>
          <w:kern w:val="0"/>
        </w:rPr>
        <w:t>60</w:t>
      </w:r>
      <w:r>
        <w:rPr>
          <w:rFonts w:ascii="新細明體" w:hAnsi="新細明體" w:cs="新細明體" w:hint="eastAsia"/>
          <w:kern w:val="0"/>
        </w:rPr>
        <w:t>分鐘帶</w:t>
      </w:r>
      <w:r>
        <w:rPr>
          <w:rFonts w:ascii="新細明體" w:hAnsi="新細明體" w:cs="新細明體"/>
          <w:kern w:val="0"/>
        </w:rPr>
        <w:t>0.50</w:t>
      </w:r>
      <w:r>
        <w:rPr>
          <w:rFonts w:ascii="新細明體" w:hAnsi="新細明體" w:cs="新細明體" w:hint="eastAsia"/>
          <w:kern w:val="0"/>
        </w:rPr>
        <w:t>元，</w:t>
      </w:r>
      <w:r>
        <w:rPr>
          <w:rFonts w:ascii="新細明體" w:hAnsi="新細明體" w:cs="新細明體"/>
          <w:kern w:val="0"/>
        </w:rPr>
        <w:t>90</w:t>
      </w:r>
      <w:r>
        <w:rPr>
          <w:rFonts w:ascii="新細明體" w:hAnsi="新細明體" w:cs="新細明體" w:hint="eastAsia"/>
          <w:kern w:val="0"/>
        </w:rPr>
        <w:t>分鐘帶</w:t>
      </w:r>
      <w:r>
        <w:rPr>
          <w:rFonts w:ascii="新細明體" w:hAnsi="新細明體" w:cs="新細明體"/>
          <w:kern w:val="0"/>
        </w:rPr>
        <w:t>1.00</w:t>
      </w:r>
      <w:r>
        <w:rPr>
          <w:rFonts w:ascii="新細明體" w:hAnsi="新細明體" w:cs="新細明體" w:hint="eastAsia"/>
          <w:kern w:val="0"/>
        </w:rPr>
        <w:t>元。這樣，</w:t>
      </w:r>
      <w:r>
        <w:rPr>
          <w:rFonts w:ascii="新細明體" w:hAnsi="新細明體" w:cs="新細明體"/>
          <w:kern w:val="0"/>
        </w:rPr>
        <w:t>90</w:t>
      </w:r>
      <w:r>
        <w:rPr>
          <w:rFonts w:ascii="新細明體" w:hAnsi="新細明體" w:cs="新細明體" w:hint="eastAsia"/>
          <w:kern w:val="0"/>
        </w:rPr>
        <w:t>分鐘錄音成本爲</w:t>
      </w:r>
      <w:r>
        <w:rPr>
          <w:rFonts w:ascii="新細明體" w:hAnsi="新細明體" w:cs="新細明體"/>
          <w:kern w:val="0"/>
        </w:rPr>
        <w:t>7.00—9.20</w:t>
      </w:r>
      <w:r>
        <w:rPr>
          <w:rFonts w:ascii="新細明體" w:hAnsi="新細明體" w:cs="新細明體" w:hint="eastAsia"/>
          <w:kern w:val="0"/>
        </w:rPr>
        <w:t>元。如果陳先生用的是四海帶，成本就更便宜了。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陳先生的行爲已經是明顯的利用氣功搞暴利，這種思想行爲如果不改變，以後還會發展出對學員更大的行騙行爲。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很多學員問，南京氣功輔導站的陳先生，也是練氣功十餘年的人了，氣功首先強調修德、修心，爲什麽會這樣呢？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現在分析氣功所謂的德與心。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在無錫面授班上，有學員問：女神功法中，爲什麽不強調修德修心，而社會上各種氣功首先要強調修德和修心？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筆者答：德如何修？心如何修？不要聽唱的有多好，要看行爲！修德修心都是騙人的鬼把戲。比如，一位大氣功師，在無錫賣小瓶子，說裏邊有</w:t>
      </w:r>
      <w:r>
        <w:rPr>
          <w:rFonts w:ascii="新細明體" w:hAnsi="新細明體" w:cs="新細明體"/>
          <w:kern w:val="0"/>
        </w:rPr>
        <w:t>108</w:t>
      </w:r>
      <w:r>
        <w:rPr>
          <w:rFonts w:ascii="新細明體" w:hAnsi="新細明體" w:cs="新細明體" w:hint="eastAsia"/>
          <w:kern w:val="0"/>
        </w:rPr>
        <w:t>個咒，要價</w:t>
      </w:r>
      <w:r>
        <w:rPr>
          <w:rFonts w:ascii="新細明體" w:hAnsi="新細明體" w:cs="新細明體"/>
          <w:kern w:val="0"/>
        </w:rPr>
        <w:t>500</w:t>
      </w:r>
      <w:r>
        <w:rPr>
          <w:rFonts w:ascii="新細明體" w:hAnsi="新細明體" w:cs="新細明體" w:hint="eastAsia"/>
          <w:kern w:val="0"/>
        </w:rPr>
        <w:t>元。無錫學員幾</w:t>
      </w:r>
      <w:r>
        <w:rPr>
          <w:rFonts w:ascii="新細明體" w:hAnsi="新細明體" w:cs="新細明體" w:hint="eastAsia"/>
          <w:kern w:val="0"/>
        </w:rPr>
        <w:lastRenderedPageBreak/>
        <w:t>千人搶著去買。有用嗎？你原來什麽樣，抱著瓶子還是如舊。這一個騙局就騙去無錫人多少錢？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那麽，德在哪兒？心在哪兒？在錢上！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用德和心的高調去麻醉民衆，再用缺德之心去騙民衆的錢。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因此，不要談什麽修德修心的話，全是騙人的鬼話！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今年六月初，筆者去廣東花仙島研究第十篇神修法時，南京站的陳紀和先生到處對練九陰功的南京人講，氣功大形勢有變，要先從北方抓一批大氣功師，再在南方抓一批大氣功師，最後合圍長江。公安局在抓和尚，你們怎麽把和尚放跑了，如果公安局向你們要人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南京的高先生把筆者寫的教材拿到公安局，請公安局檢查。公安幹部講：已有人把教材早就送過來了，說是有嚴重問題。教材我們研究過了，你們教功屬正常活動</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那麽，陳先生爲什麽要散佈謠言惑衆呢？</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今年七月，高先生應無錫市人體科學研究會之邀，前往無錫市電視大學院內教九陰九陽功。在教功場上，無錫公安人員臨場檢查：是否是非法活動。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第一，市人體會的活動合法。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第二，高先生持有南京市城東氣功輔導站的傳功證明，且又義務教功，不收費。也屬合法。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公安人員認爲手序俱全，是合法的氣功活動。但不解的是，舉報電話是南京城東氣功輔導站打來的？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這裏邊到底是什麽問題呢？爲什麽南京市城東氣功輔導站，一方面組織錄音帶翻制，做神像，編九陰功講義，向全國發函，組織全國函授九陰功，對外</w:t>
      </w:r>
      <w:r>
        <w:rPr>
          <w:rFonts w:ascii="新細明體" w:hAnsi="新細明體" w:cs="新細明體"/>
          <w:kern w:val="0"/>
        </w:rPr>
        <w:t>99</w:t>
      </w:r>
      <w:r>
        <w:rPr>
          <w:rFonts w:ascii="新細明體" w:hAnsi="新細明體" w:cs="新細明體" w:hint="eastAsia"/>
          <w:kern w:val="0"/>
        </w:rPr>
        <w:t>元一套賣和尚寫的教材，陳先生又下功夫把錄音口令詞記錄出來，印成講義以</w:t>
      </w:r>
      <w:r>
        <w:rPr>
          <w:rFonts w:ascii="新細明體" w:hAnsi="新細明體" w:cs="新細明體"/>
          <w:kern w:val="0"/>
        </w:rPr>
        <w:t>18</w:t>
      </w:r>
      <w:r>
        <w:rPr>
          <w:rFonts w:ascii="新細明體" w:hAnsi="新細明體" w:cs="新細明體" w:hint="eastAsia"/>
          <w:kern w:val="0"/>
        </w:rPr>
        <w:t>元一本對外賣</w:t>
      </w:r>
      <w:r>
        <w:rPr>
          <w:rFonts w:ascii="新細明體" w:hAnsi="新細明體" w:cs="新細明體"/>
          <w:kern w:val="0"/>
        </w:rPr>
        <w:t>……</w:t>
      </w:r>
      <w:r>
        <w:rPr>
          <w:rFonts w:ascii="新細明體" w:hAnsi="新細明體" w:cs="新細明體" w:hint="eastAsia"/>
          <w:kern w:val="0"/>
        </w:rPr>
        <w:t>爲什麽又表現出一系列不正常的行爲呢？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是爲了錢！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拿了和尚的書、功法、錄音帶，再造謠說公安局要抓和尚，把和尚嚇走。這樣，錢就可以全歸自己了。和尚想用錢修廟和他無關，因爲陳先生說了，他不信佛。他過去雖是</w:t>
      </w:r>
      <w:r>
        <w:rPr>
          <w:rFonts w:ascii="新細明體" w:hAnsi="新細明體" w:cs="新細明體"/>
          <w:kern w:val="0"/>
        </w:rPr>
        <w:t>“</w:t>
      </w:r>
      <w:r>
        <w:rPr>
          <w:rFonts w:ascii="新細明體" w:hAnsi="新細明體" w:cs="新細明體" w:hint="eastAsia"/>
          <w:kern w:val="0"/>
        </w:rPr>
        <w:t>中國玄靈功</w:t>
      </w:r>
      <w:r>
        <w:rPr>
          <w:rFonts w:ascii="新細明體" w:hAnsi="新細明體" w:cs="新細明體"/>
          <w:kern w:val="0"/>
        </w:rPr>
        <w:t>”</w:t>
      </w:r>
      <w:r>
        <w:rPr>
          <w:rFonts w:ascii="新細明體" w:hAnsi="新細明體" w:cs="新細明體" w:hint="eastAsia"/>
          <w:kern w:val="0"/>
        </w:rPr>
        <w:t>的學員，但也不通道。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陳先生講，人體會教氣功是非法行爲。氣功只許氣功組織教！阻止別人去外地教功，目的也是爲了搞壟斷，而壟斷的目的是爲了暴利。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錢可以使人産生本質的變化，可以使好人變壞，也可以使壞人變好。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上述這些雖是問題，但畢竟是陳先生首先提出要規模化傳功，並邁出了規模化傳功的第一步，從而加速了九陰功法與氣功愛好者見面的時間。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問題是，其他地區也開始傳教九陰功法了，會不會也出現類似的問題呢，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一個事物的發生發展，不發生問題是不可能的。尤其是新生事物，總會有各種各樣的問題。陳先生畢竟是受了十多年氣功的熏陶，有非常豐富的氣功經驗。如果能調整傳功思想，上述問題能不能不再發生呢？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俗曰：人不爲己，天誅地滅！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無獨有偶，昆明的</w:t>
      </w:r>
      <w:r>
        <w:rPr>
          <w:rFonts w:ascii="新細明體" w:hAnsi="新細明體" w:cs="新細明體"/>
          <w:kern w:val="0"/>
        </w:rPr>
        <w:t>“</w:t>
      </w:r>
      <w:r>
        <w:rPr>
          <w:rFonts w:ascii="新細明體" w:hAnsi="新細明體" w:cs="新細明體" w:hint="eastAsia"/>
          <w:kern w:val="0"/>
        </w:rPr>
        <w:t>中國玄靈功輔導站</w:t>
      </w:r>
      <w:r>
        <w:rPr>
          <w:rFonts w:ascii="新細明體" w:hAnsi="新細明體" w:cs="新細明體"/>
          <w:kern w:val="0"/>
        </w:rPr>
        <w:t>”</w:t>
      </w:r>
      <w:r>
        <w:rPr>
          <w:rFonts w:ascii="新細明體" w:hAnsi="新細明體" w:cs="新細明體" w:hint="eastAsia"/>
          <w:kern w:val="0"/>
        </w:rPr>
        <w:t>站長牛先生，通知大理的許先生，他說：現在氣功形勢不好，不要搞九陰功的辦班了。可牛先生給筆者來電話：問可不可以自己複印教材，擴大教功，並打算去東南亞教九陰功法。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武漢市的</w:t>
      </w:r>
      <w:r>
        <w:rPr>
          <w:rFonts w:ascii="新細明體" w:hAnsi="新細明體" w:cs="新細明體"/>
          <w:kern w:val="0"/>
        </w:rPr>
        <w:t>“</w:t>
      </w:r>
      <w:r>
        <w:rPr>
          <w:rFonts w:ascii="新細明體" w:hAnsi="新細明體" w:cs="新細明體" w:hint="eastAsia"/>
          <w:kern w:val="0"/>
        </w:rPr>
        <w:t>中國玄靈功中心</w:t>
      </w:r>
      <w:r>
        <w:rPr>
          <w:rFonts w:ascii="新細明體" w:hAnsi="新細明體" w:cs="新細明體"/>
          <w:kern w:val="0"/>
        </w:rPr>
        <w:t>”</w:t>
      </w:r>
      <w:r>
        <w:rPr>
          <w:rFonts w:ascii="新細明體" w:hAnsi="新細明體" w:cs="新細明體" w:hint="eastAsia"/>
          <w:kern w:val="0"/>
        </w:rPr>
        <w:t>，向全國發出通知，禁止在分佈全國的中國玄靈功輔導站，教授九陰功法。理由是，九陰功法即女神功法反對懺悔、懺罪。而玄靈功法是以學員懺悔、懺罪爲前提爲基礎的。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樹欲靜而風不止</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四川峨嵋氣功大學的魏令一校長出國講學去了，明年四月份回國。魏校長打算，回國後，向全國學員發通知，在大學裏正式教傳女神功法。如果那樣，壟斷也許被破壞</w:t>
      </w:r>
      <w:r>
        <w:rPr>
          <w:rFonts w:ascii="新細明體" w:hAnsi="新細明體" w:cs="新細明體"/>
          <w:kern w:val="0"/>
        </w:rPr>
        <w:t>……</w:t>
      </w:r>
      <w:r>
        <w:rPr>
          <w:rFonts w:ascii="新細明體" w:hAnsi="新細明體" w:cs="新細明體" w:hint="eastAsia"/>
          <w:kern w:val="0"/>
        </w:rPr>
        <w:t>屆時，筆者將推薦幾位女神功教練員前往任教，筆者也會前往，如果宗教管理部門允許的話</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修心修德是在教功和學功中自然進行的，一切有形式的修心修德都是裝模做樣，或是虛僞的，或是僞裝的。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有時謠言是十分可笑的，滑稽的並充滿想象。今年春天，那位持有中國玄靈功中心印章從武漢到南京來</w:t>
      </w:r>
      <w:r>
        <w:rPr>
          <w:rFonts w:ascii="新細明體" w:hAnsi="新細明體" w:cs="新細明體"/>
          <w:kern w:val="0"/>
        </w:rPr>
        <w:t>“</w:t>
      </w:r>
      <w:r>
        <w:rPr>
          <w:rFonts w:ascii="新細明體" w:hAnsi="新細明體" w:cs="新細明體" w:hint="eastAsia"/>
          <w:kern w:val="0"/>
        </w:rPr>
        <w:t>視察</w:t>
      </w:r>
      <w:r>
        <w:rPr>
          <w:rFonts w:ascii="新細明體" w:hAnsi="新細明體" w:cs="新細明體"/>
          <w:kern w:val="0"/>
        </w:rPr>
        <w:t>”</w:t>
      </w:r>
      <w:r>
        <w:rPr>
          <w:rFonts w:ascii="新細明體" w:hAnsi="新細明體" w:cs="新細明體" w:hint="eastAsia"/>
          <w:kern w:val="0"/>
        </w:rPr>
        <w:t>的許青年，由於本和尚告誡他不要在社會上傳黑巫術和放附體到學員身上時，許青年對南京的玄靈功弟子講，這個和尚是政府派下來在宗教和氣功界臥底的官員。一旦讓他掌握了情況，他們會把你們一網打盡！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反過來分析，這位</w:t>
      </w:r>
      <w:r>
        <w:rPr>
          <w:rFonts w:ascii="新細明體" w:hAnsi="新細明體" w:cs="新細明體"/>
          <w:kern w:val="0"/>
        </w:rPr>
        <w:t>“</w:t>
      </w:r>
      <w:r>
        <w:rPr>
          <w:rFonts w:ascii="新細明體" w:hAnsi="新細明體" w:cs="新細明體" w:hint="eastAsia"/>
          <w:kern w:val="0"/>
        </w:rPr>
        <w:t>特派員</w:t>
      </w:r>
      <w:r>
        <w:rPr>
          <w:rFonts w:ascii="新細明體" w:hAnsi="新細明體" w:cs="新細明體"/>
          <w:kern w:val="0"/>
        </w:rPr>
        <w:t>”</w:t>
      </w:r>
      <w:r>
        <w:rPr>
          <w:rFonts w:ascii="新細明體" w:hAnsi="新細明體" w:cs="新細明體" w:hint="eastAsia"/>
          <w:kern w:val="0"/>
        </w:rPr>
        <w:t>在執行什麽樣的反政府行爲，而擔心被政府一網打盡呢？！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以後，許青年看到筆者的手稿《宇宙生命學》，就責令高先生不准複印，通通交給他。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許青年拿著手稿進門就跪下叩大頭，言：不收他爲徒就不起來！並要求把手稿只給他一個人，不准給別人看，並由他向全國教傳</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和尚曰：本和尚不收徒，到現在爲止，本和尚仍只是徒，仍未出師。</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氣功界並不單純，修煉的人挂著修德的牌子未必知道如何修德。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南京的另一位很有名氣的氣功師，告訴本和尚：那個城東站是專門搞錢的，臭得很！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但本和尚發現，他把三瓶酒賣給玄靈弟子，每瓶要價</w:t>
      </w:r>
      <w:r>
        <w:rPr>
          <w:rFonts w:ascii="新細明體" w:hAnsi="新細明體" w:cs="新細明體"/>
          <w:kern w:val="0"/>
        </w:rPr>
        <w:t>500</w:t>
      </w:r>
      <w:r>
        <w:rPr>
          <w:rFonts w:ascii="新細明體" w:hAnsi="新細明體" w:cs="新細明體" w:hint="eastAsia"/>
          <w:kern w:val="0"/>
        </w:rPr>
        <w:t>元！問題是受過長期懺罪訓練的玄靈弟子也居然交出</w:t>
      </w:r>
      <w:r>
        <w:rPr>
          <w:rFonts w:ascii="新細明體" w:hAnsi="新細明體" w:cs="新細明體"/>
          <w:kern w:val="0"/>
        </w:rPr>
        <w:t>1500</w:t>
      </w:r>
      <w:r>
        <w:rPr>
          <w:rFonts w:ascii="新細明體" w:hAnsi="新細明體" w:cs="新細明體" w:hint="eastAsia"/>
          <w:kern w:val="0"/>
        </w:rPr>
        <w:t>元去買</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如果說受愚弄的學員是善良的人（但心中有所求），那麽愚弄善良人的人，是什麽人？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商品社會的種種弊端都充分反映在氣功界。在商品社會，一切無不打上商品的烙印！那麽，氣功是什麽？是商品。不可能要求氣功不是商品，而超越商品社會。完全盡義務的氣功也是違反商品社會規律的，除非是沒有價值的氣功。那麽，爲什麽有的宗教經書和神像是非賣品，有的印上贈品字樣？這裏有兩種情況：一是，是屬於另一種形式的商品交換。二是，屬於商品社會的傾銷政策，是爲了實現某種目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故，要求社會傳教氣功而絲毫沒有收入也是錯誤的和不可能的。教功人還沒修成仙，喝西北風是活不了的。</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以上講的是修德問題，以及修德的方法。修心與修德是兩個概念，方法也不相同。但修心要在修德的基礎上才能進行，修心的層次要遠遠高於修德。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修心實質就是一個靜字，試想，上述一些人物，心裏忙得很，又如何能有個靜。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讀者可打開第十篇中碧霞元君吟的詞曲：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爭，心裏忙。鬥，心不安。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夜闌人靜細思量，山東河北不相干！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爭鬥貪嗔引起心態的忙亂和不安寧，又哪里來得一個靜字！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夜闌人靜一句是修心的方法，打坐細思量，想想山東河北相干不相干？爭什麽，鬥什麽？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陳先生的本尊師是碧霞元君，她常系黑紫披衣。若心修得好，她就顯美人像，若心修不好，她就顯極兇惡像。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陳先生說，他在夜深打坐進入功態時，總發現一個極兇惡的黑衣女人</w:t>
      </w:r>
      <w:r>
        <w:rPr>
          <w:rFonts w:ascii="新細明體" w:hAnsi="新細明體" w:cs="新細明體"/>
          <w:kern w:val="0"/>
        </w:rPr>
        <w:t>……</w:t>
      </w:r>
      <w:r>
        <w:rPr>
          <w:rFonts w:ascii="新細明體" w:hAnsi="新細明體" w:cs="新細明體" w:hint="eastAsia"/>
          <w:kern w:val="0"/>
        </w:rPr>
        <w:t>令他十分慌恐。</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中華昆侖大軍中的左軍天鋒戰團，在中華保衛戰中也大部分陣亡，幸存者無幾。故，五千年來，碧霞元君誓不回九天，一直是</w:t>
      </w:r>
      <w:r>
        <w:rPr>
          <w:rFonts w:ascii="新細明體" w:hAnsi="新細明體" w:cs="新細明體"/>
          <w:kern w:val="0"/>
        </w:rPr>
        <w:t>“</w:t>
      </w:r>
      <w:r>
        <w:rPr>
          <w:rFonts w:ascii="新細明體" w:hAnsi="新細明體" w:cs="新細明體" w:hint="eastAsia"/>
          <w:kern w:val="0"/>
        </w:rPr>
        <w:t>仗劍獨行天下游。</w:t>
      </w:r>
      <w:r>
        <w:rPr>
          <w:rFonts w:ascii="新細明體" w:hAnsi="新細明體" w:cs="新細明體"/>
          <w:kern w:val="0"/>
        </w:rPr>
        <w:t>”</w:t>
      </w:r>
      <w:r>
        <w:rPr>
          <w:rFonts w:ascii="新細明體" w:hAnsi="新細明體" w:cs="新細明體" w:hint="eastAsia"/>
          <w:kern w:val="0"/>
        </w:rPr>
        <w:t>在尋找陣亡失散的將士，她只見他們、她們飄零轉世，輪回不止，總是</w:t>
      </w:r>
      <w:r>
        <w:rPr>
          <w:rFonts w:ascii="新細明體" w:hAnsi="新細明體" w:cs="新細明體"/>
          <w:kern w:val="0"/>
        </w:rPr>
        <w:t>“</w:t>
      </w:r>
      <w:r>
        <w:rPr>
          <w:rFonts w:ascii="新細明體" w:hAnsi="新細明體" w:cs="新細明體" w:hint="eastAsia"/>
          <w:kern w:val="0"/>
        </w:rPr>
        <w:t>幾家歡樂，幾家悲</w:t>
      </w:r>
      <w:r>
        <w:rPr>
          <w:rFonts w:ascii="新細明體" w:hAnsi="新細明體" w:cs="新細明體"/>
          <w:kern w:val="0"/>
        </w:rPr>
        <w:t>”</w:t>
      </w:r>
      <w:r>
        <w:rPr>
          <w:rFonts w:ascii="新細明體" w:hAnsi="新細明體" w:cs="新細明體" w:hint="eastAsia"/>
          <w:kern w:val="0"/>
        </w:rPr>
        <w:t>。她告誡他（她）們，爭，只落個忙亂。鬥，只落個不安。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不過陳先生把碧霞元君的詞令交到了政府管理部門</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陳先生已明確表態，他不想修出去，也不想回歸，想在人世享盡榮華富貴。搞氣功的目的就是爲了撈錢，若撈不著錢，搞氣功做什麽？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陳先生很直爽，這比隱晦的撈錢者要強一些。他的人生觀是：人不爲己，天誅地滅！爲己甚至可以出賣朋友、同事、師父、同修。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記得在第八篇裏的第</w:t>
      </w:r>
      <w:r>
        <w:rPr>
          <w:rFonts w:ascii="新細明體" w:hAnsi="新細明體" w:cs="新細明體"/>
          <w:kern w:val="0"/>
        </w:rPr>
        <w:t>69</w:t>
      </w:r>
      <w:r>
        <w:rPr>
          <w:rFonts w:ascii="新細明體" w:hAnsi="新細明體" w:cs="新細明體" w:hint="eastAsia"/>
          <w:kern w:val="0"/>
        </w:rPr>
        <w:t>集中，有這樣一段描述：碧霞元君的天鋒戰團裏，即妙雲屬下，有一支戰隊被蚩尤軍收買，並出賣了碧霞元君，使碧霞元君被俘，並遭魔法失去了記憶</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人是在變的，往往是向相反的方向去變化。好與壞，善與惡，美與醜是相對的，也是可以相互轉化的。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陳先生請筆者去他家吃過一頓晚餐，陳先生親自上竈，味道好極了，且十分豐富</w:t>
      </w:r>
      <w:r>
        <w:rPr>
          <w:rFonts w:ascii="新細明體" w:hAnsi="新細明體" w:cs="新細明體"/>
          <w:kern w:val="0"/>
        </w:rPr>
        <w:t>……</w:t>
      </w:r>
      <w:r>
        <w:rPr>
          <w:rFonts w:ascii="新細明體" w:hAnsi="新細明體" w:cs="新細明體" w:hint="eastAsia"/>
          <w:kern w:val="0"/>
        </w:rPr>
        <w:t>但願不是最後的晚餐。</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江甯的祝光在發愁，他甩不掉手中的白虎令。他經常說；陳先生願意在人世混，不如把白虎令甩給他！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在第十篇中，天人已明確暗示，接白虎令的七人中，將有一人沈入地獄</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當年，盤古大帝率全族沖入</w:t>
      </w:r>
      <w:r>
        <w:rPr>
          <w:rFonts w:ascii="新細明體" w:hAnsi="新細明體" w:cs="新細明體"/>
          <w:kern w:val="0"/>
        </w:rPr>
        <w:t>A</w:t>
      </w:r>
      <w:r>
        <w:rPr>
          <w:rFonts w:ascii="新細明體" w:hAnsi="新細明體" w:cs="新細明體" w:hint="eastAsia"/>
          <w:kern w:val="0"/>
        </w:rPr>
        <w:t>點開天闢地。當時只留下一女在</w:t>
      </w:r>
      <w:r>
        <w:rPr>
          <w:rFonts w:ascii="新細明體" w:hAnsi="新細明體" w:cs="新細明體"/>
          <w:kern w:val="0"/>
        </w:rPr>
        <w:t>B</w:t>
      </w:r>
      <w:r>
        <w:rPr>
          <w:rFonts w:ascii="新細明體" w:hAnsi="新細明體" w:cs="新細明體" w:hint="eastAsia"/>
          <w:kern w:val="0"/>
        </w:rPr>
        <w:t>點，此女就是媽祖。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盤古在開天闢地中，全軍全族所有親屬，妻妾全部陣亡，墜入</w:t>
      </w:r>
      <w:r>
        <w:rPr>
          <w:rFonts w:ascii="新細明體" w:hAnsi="新細明體" w:cs="新細明體"/>
          <w:kern w:val="0"/>
        </w:rPr>
        <w:t>D</w:t>
      </w:r>
      <w:r>
        <w:rPr>
          <w:rFonts w:ascii="新細明體" w:hAnsi="新細明體" w:cs="新細明體" w:hint="eastAsia"/>
          <w:kern w:val="0"/>
        </w:rPr>
        <w:t>點。墜入</w:t>
      </w:r>
      <w:r>
        <w:rPr>
          <w:rFonts w:ascii="新細明體" w:hAnsi="新細明體" w:cs="新細明體"/>
          <w:kern w:val="0"/>
        </w:rPr>
        <w:t>D</w:t>
      </w:r>
      <w:r>
        <w:rPr>
          <w:rFonts w:ascii="新細明體" w:hAnsi="新細明體" w:cs="新細明體" w:hint="eastAsia"/>
          <w:kern w:val="0"/>
        </w:rPr>
        <w:t>點的百千萬生靈將殘存能量全部給了盤古，使盤古孤身一人沖出</w:t>
      </w:r>
      <w:r>
        <w:rPr>
          <w:rFonts w:ascii="新細明體" w:hAnsi="新細明體" w:cs="新細明體"/>
          <w:kern w:val="0"/>
        </w:rPr>
        <w:t>D</w:t>
      </w:r>
      <w:r>
        <w:rPr>
          <w:rFonts w:ascii="新細明體" w:hAnsi="新細明體" w:cs="新細明體" w:hint="eastAsia"/>
          <w:kern w:val="0"/>
        </w:rPr>
        <w:t>點，又經長期修練，終成辟支佛而獨往獨來。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隨同盤古大帝開天闢地的親族，永遠沈淪在</w:t>
      </w:r>
      <w:r>
        <w:rPr>
          <w:rFonts w:ascii="新細明體" w:hAnsi="新細明體" w:cs="新細明體"/>
          <w:kern w:val="0"/>
        </w:rPr>
        <w:t>D</w:t>
      </w:r>
      <w:r>
        <w:rPr>
          <w:rFonts w:ascii="新細明體" w:hAnsi="新細明體" w:cs="新細明體" w:hint="eastAsia"/>
          <w:kern w:val="0"/>
        </w:rPr>
        <w:t>點成爲死靈體。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盤古全族沈淪後，媽祖獨自闖入</w:t>
      </w:r>
      <w:r>
        <w:rPr>
          <w:rFonts w:ascii="新細明體" w:hAnsi="新細明體" w:cs="新細明體"/>
          <w:kern w:val="0"/>
        </w:rPr>
        <w:t>A</w:t>
      </w:r>
      <w:r>
        <w:rPr>
          <w:rFonts w:ascii="新細明體" w:hAnsi="新細明體" w:cs="新細明體" w:hint="eastAsia"/>
          <w:kern w:val="0"/>
        </w:rPr>
        <w:t>點尋父。在她的詞曲中唱道</w:t>
      </w:r>
      <w:r>
        <w:rPr>
          <w:rFonts w:ascii="新細明體" w:hAnsi="新細明體" w:cs="新細明體"/>
          <w:kern w:val="0"/>
        </w:rPr>
        <w:t>“</w:t>
      </w:r>
      <w:r>
        <w:rPr>
          <w:rFonts w:ascii="新細明體" w:hAnsi="新細明體" w:cs="新細明體" w:hint="eastAsia"/>
          <w:kern w:val="0"/>
        </w:rPr>
        <w:t>鏘！劍未停。</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劍未停是闖入</w:t>
      </w:r>
      <w:r>
        <w:rPr>
          <w:rFonts w:ascii="新細明體" w:hAnsi="新細明體" w:cs="新細明體"/>
          <w:kern w:val="0"/>
        </w:rPr>
        <w:t>A</w:t>
      </w:r>
      <w:r>
        <w:rPr>
          <w:rFonts w:ascii="新細明體" w:hAnsi="新細明體" w:cs="新細明體" w:hint="eastAsia"/>
          <w:kern w:val="0"/>
        </w:rPr>
        <w:t>點，雖盤古沈淪，劍已停。而女兒沖入繼承父業，劍未停，繼續開天闢地。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如今仗劍天下行，知心有幾友！</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意爲親族全部陣亡</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風雨加，風霜砸，雷電專往身上打。</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這是指當時天地還不穩定，光爆、雷電爆、風爆仍不斷發生。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錚錚鐵骨淚，盡化意氣發。</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忍著親族的滅絕，把對親族的懷念，化爲開天闢地的決心和行爲。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當天地稍稍穩定後，媽祖的大女兒闖入</w:t>
      </w:r>
      <w:r>
        <w:rPr>
          <w:rFonts w:ascii="新細明體" w:hAnsi="新細明體" w:cs="新細明體"/>
          <w:kern w:val="0"/>
        </w:rPr>
        <w:t>A</w:t>
      </w:r>
      <w:r>
        <w:rPr>
          <w:rFonts w:ascii="新細明體" w:hAnsi="新細明體" w:cs="新細明體" w:hint="eastAsia"/>
          <w:kern w:val="0"/>
        </w:rPr>
        <w:t>點，想在天地間建立極樂園。此長女即被稱之爲聖母（詳見</w:t>
      </w:r>
      <w:r>
        <w:rPr>
          <w:rFonts w:ascii="新細明體" w:hAnsi="新細明體" w:cs="新細明體"/>
          <w:kern w:val="0"/>
        </w:rPr>
        <w:t>1—9</w:t>
      </w:r>
      <w:r>
        <w:rPr>
          <w:rFonts w:ascii="新細明體" w:hAnsi="新細明體" w:cs="新細明體" w:hint="eastAsia"/>
          <w:kern w:val="0"/>
        </w:rPr>
        <w:t>篇</w:t>
      </w:r>
      <w:r>
        <w:rPr>
          <w:rFonts w:ascii="新細明體" w:hAnsi="新細明體" w:cs="新細明體"/>
          <w:kern w:val="0"/>
        </w:rPr>
        <w:t xml:space="preserve">  </w:t>
      </w:r>
      <w:r>
        <w:rPr>
          <w:rFonts w:ascii="新細明體" w:hAnsi="新細明體" w:cs="新細明體" w:hint="eastAsia"/>
          <w:kern w:val="0"/>
        </w:rPr>
        <w:t>佛王開示）</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進入九陰功第四層次以後，要增加一個訓練專案，即零點調試。下面講解零點調試法。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好是在夜深人靜時，打坐，在香爐裏焚一支或三支或九支香。一般不用兩支或四支，其餘數量都可用。香爐的高度最好同下巴，距離在一米至三米之間即可。房間裏不要有任何光亮，外面的光亮也不要漫射入房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如果膽子小，可以二至五人同修。如果膽子可以，一人靜坐就更好。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入座後靜靜地睜著眼看紅色的香點</w:t>
      </w:r>
      <w:r>
        <w:rPr>
          <w:rFonts w:ascii="新細明體" w:hAnsi="新細明體" w:cs="新細明體"/>
          <w:kern w:val="0"/>
        </w:rPr>
        <w:t>……</w:t>
      </w:r>
      <w:r>
        <w:rPr>
          <w:rFonts w:ascii="新細明體" w:hAnsi="新細明體" w:cs="新細明體" w:hint="eastAsia"/>
          <w:kern w:val="0"/>
        </w:rPr>
        <w:t>看累了，就輕輕閉上眼。然後再看，再閉，再看。每天可訓練一柱香即可。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有兩種方式可輪換交替使用。一種是靜靜地打坐，在黑暗中無一點音響，只是看紅點。另一種是輕輕地放昆侖神曲</w:t>
      </w:r>
      <w:r>
        <w:rPr>
          <w:rFonts w:ascii="新細明體" w:hAnsi="新細明體" w:cs="新細明體"/>
          <w:kern w:val="0"/>
        </w:rPr>
        <w:t>1—9</w:t>
      </w:r>
      <w:r>
        <w:rPr>
          <w:rFonts w:ascii="新細明體" w:hAnsi="新細明體" w:cs="新細明體" w:hint="eastAsia"/>
          <w:kern w:val="0"/>
        </w:rPr>
        <w:t>，但音量要小。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上述是零點調試訓練的第一步，一般要訓練</w:t>
      </w:r>
      <w:r>
        <w:rPr>
          <w:rFonts w:ascii="新細明體" w:hAnsi="新細明體" w:cs="新細明體"/>
          <w:kern w:val="0"/>
        </w:rPr>
        <w:t>21</w:t>
      </w:r>
      <w:r>
        <w:rPr>
          <w:rFonts w:ascii="新細明體" w:hAnsi="新細明體" w:cs="新細明體" w:hint="eastAsia"/>
          <w:kern w:val="0"/>
        </w:rPr>
        <w:t>至</w:t>
      </w:r>
      <w:r>
        <w:rPr>
          <w:rFonts w:ascii="新細明體" w:hAnsi="新細明體" w:cs="新細明體"/>
          <w:kern w:val="0"/>
        </w:rPr>
        <w:t>49</w:t>
      </w:r>
      <w:r>
        <w:rPr>
          <w:rFonts w:ascii="新細明體" w:hAnsi="新細明體" w:cs="新細明體" w:hint="eastAsia"/>
          <w:kern w:val="0"/>
        </w:rPr>
        <w:t>天。這一步完成之後，就可準備進行第二步。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這是激發特異功能的基礎訓練，在訓練過程中，一定要於心無所求，否則，你的零點是不可能調出來的。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打坐時，可持薄伽梵大神印。但注意，不要睡著，否則無效。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在古瑜伽學裏，此法叫</w:t>
      </w:r>
      <w:r>
        <w:rPr>
          <w:rFonts w:ascii="新細明體" w:hAnsi="新細明體" w:cs="新細明體"/>
          <w:kern w:val="0"/>
        </w:rPr>
        <w:t>“</w:t>
      </w:r>
      <w:r>
        <w:rPr>
          <w:rFonts w:ascii="新細明體" w:hAnsi="新細明體" w:cs="新細明體" w:hint="eastAsia"/>
          <w:kern w:val="0"/>
        </w:rPr>
        <w:t>一點凝視法</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插香的排列，一、三、五支香時爲一橫排。右手持香，左手先插中間，再插右面，後插左面。七支香時，先插中間一支，然後如人字形每邊上三支。八支香時可插成八卦形。九支香時，後排五支，前排四支。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在靜靜地打坐時，有時會莫名其妙的産生心理上的恐怖。香煙應是向上飄的，但有時你會看到它很巨大，而且滾滾地迎面撲來。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由於恐懼和害怕，你會中斷，不得不趕快開燈而壯膽。故，若有同修在一起，在心理上會好一些。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如果你孤立的把這個方法抽出來，教別人練，不是不可以，但在效果上，遠遠沒有一集集的看教材，看到這裏再練爲佳。這也叫火候。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山城的</w:t>
      </w:r>
      <w:r>
        <w:rPr>
          <w:rFonts w:ascii="新細明體" w:hAnsi="新細明體" w:cs="新細明體"/>
          <w:kern w:val="0"/>
        </w:rPr>
        <w:t>“</w:t>
      </w:r>
      <w:r>
        <w:rPr>
          <w:rFonts w:ascii="新細明體" w:hAnsi="新細明體" w:cs="新細明體" w:hint="eastAsia"/>
          <w:kern w:val="0"/>
        </w:rPr>
        <w:t>黃花</w:t>
      </w:r>
      <w:r>
        <w:rPr>
          <w:rFonts w:ascii="新細明體" w:hAnsi="新細明體" w:cs="新細明體"/>
          <w:kern w:val="0"/>
        </w:rPr>
        <w:t>”</w:t>
      </w:r>
      <w:r>
        <w:rPr>
          <w:rFonts w:ascii="新細明體" w:hAnsi="新細明體" w:cs="新細明體" w:hint="eastAsia"/>
          <w:kern w:val="0"/>
        </w:rPr>
        <w:t>來電話，她十分興奮：怎麽小九拜也出現光爆，而且連發兩次？！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筆者：是的，如果練到位，小九拜是三十六次光爆。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黃花：我們用小九拜的錄音。今晚，錄音裏忽然出現一段奇怪的，以前沒有的音樂。以後又出現羅地幹布的嘰哩瓜拉的聲音。我們感到很熱，我産生了光爆。大家很興奮，把磁帶倒回重新放，但那奇怪的樂曲和羅地幹布的聲音消失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筆者：以後還會出現</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坐在一邊的</w:t>
      </w:r>
      <w:r>
        <w:rPr>
          <w:rFonts w:ascii="新細明體" w:hAnsi="新細明體" w:cs="新細明體"/>
          <w:kern w:val="0"/>
        </w:rPr>
        <w:t>“</w:t>
      </w:r>
      <w:r>
        <w:rPr>
          <w:rFonts w:ascii="新細明體" w:hAnsi="新細明體" w:cs="新細明體" w:hint="eastAsia"/>
          <w:kern w:val="0"/>
        </w:rPr>
        <w:t>青花</w:t>
      </w:r>
      <w:r>
        <w:rPr>
          <w:rFonts w:ascii="新細明體" w:hAnsi="新細明體" w:cs="新細明體"/>
          <w:kern w:val="0"/>
        </w:rPr>
        <w:t>”</w:t>
      </w:r>
      <w:r>
        <w:rPr>
          <w:rFonts w:ascii="新細明體" w:hAnsi="新細明體" w:cs="新細明體" w:hint="eastAsia"/>
          <w:kern w:val="0"/>
        </w:rPr>
        <w:t>問：那到底是怎麽一回事？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筆者：慢慢就會明白，是屬於磁場的扭曲。</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楊先生和劉先生自河北樂亭來電話，學習班剛結束，當地的老氣功都參加了女神功培訓班。</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在修零點調試時，如有感覺和感應，應留個記錄，並應爭取與筆者保持聯絡以共同研究探討，把握進度。凡有關零點調試方面的，帶有研究性的問題，可去信重慶渝中區人民路</w:t>
      </w:r>
      <w:r>
        <w:rPr>
          <w:rFonts w:ascii="新細明體" w:hAnsi="新細明體" w:cs="新細明體"/>
          <w:kern w:val="0"/>
        </w:rPr>
        <w:t>150</w:t>
      </w:r>
      <w:r>
        <w:rPr>
          <w:rFonts w:ascii="新細明體" w:hAnsi="新細明體" w:cs="新細明體" w:hint="eastAsia"/>
          <w:kern w:val="0"/>
        </w:rPr>
        <w:t>號望江樓黃海英轉即可，郵編</w:t>
      </w:r>
      <w:r>
        <w:rPr>
          <w:rFonts w:ascii="新細明體" w:hAnsi="新細明體" w:cs="新細明體"/>
          <w:kern w:val="0"/>
        </w:rPr>
        <w:t>630015</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很浮淺的問題就不要問了，比如，我昨夜做了一個夢</w:t>
      </w:r>
      <w:r>
        <w:rPr>
          <w:rFonts w:ascii="新細明體" w:hAnsi="新細明體" w:cs="新細明體"/>
          <w:kern w:val="0"/>
        </w:rPr>
        <w:t>……</w:t>
      </w:r>
      <w:r>
        <w:rPr>
          <w:rFonts w:ascii="新細明體" w:hAnsi="新細明體" w:cs="新細明體" w:hint="eastAsia"/>
          <w:kern w:val="0"/>
        </w:rPr>
        <w:t>我今天功境中看見一條龍等等。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九陰功第三至第四層次，光爆問題可去信無錫市人體科學研究會鄧平先生，或南京市</w:t>
      </w:r>
      <w:r>
        <w:rPr>
          <w:rFonts w:ascii="新細明體" w:hAnsi="新細明體" w:cs="新細明體"/>
          <w:kern w:val="0"/>
        </w:rPr>
        <w:t>4608</w:t>
      </w:r>
      <w:r>
        <w:rPr>
          <w:rFonts w:ascii="新細明體" w:hAnsi="新細明體" w:cs="新細明體" w:hint="eastAsia"/>
          <w:kern w:val="0"/>
        </w:rPr>
        <w:t>信箱高錦鵬先生處詢問。</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自今年五月正式傳出九陰功，九陽基礎訓練等女神功法之後，至今整整五個月時間。在南京第一次開辦義務教功訓練中的二十幾名學員，五個月來，已發展成十九個教功和聯繫點。各地學員皆可就地就近參加訓練學習，不必天南地北跑很遠的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雲南是修練的聖地，那裏有特殊的天時與地利。故，在昆明可考慮兩個聯繫點以方便學功者，其一是牛宣，他是中國玄靈功輔導站站長。牛宣可以代辦安排女神功法的事。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其二是馬世鈎，可在業餘時間教功。南京方面也將向他提供教材和可錄磁帶，這部分磁帶是江甯青花錄的全息全真帶，可爲學員翻錄。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在四川峨嵋氣功大學，老師們已將女神功法的部分內容編入日常教學之中了。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昆明的</w:t>
      </w:r>
      <w:r>
        <w:rPr>
          <w:rFonts w:ascii="新細明體" w:hAnsi="新細明體" w:cs="新細明體"/>
          <w:kern w:val="0"/>
        </w:rPr>
        <w:t>“</w:t>
      </w:r>
      <w:r>
        <w:rPr>
          <w:rFonts w:ascii="新細明體" w:hAnsi="新細明體" w:cs="新細明體" w:hint="eastAsia"/>
          <w:kern w:val="0"/>
        </w:rPr>
        <w:t>茶花</w:t>
      </w:r>
      <w:r>
        <w:rPr>
          <w:rFonts w:ascii="新細明體" w:hAnsi="新細明體" w:cs="新細明體"/>
          <w:kern w:val="0"/>
        </w:rPr>
        <w:t>”</w:t>
      </w:r>
      <w:r>
        <w:rPr>
          <w:rFonts w:ascii="新細明體" w:hAnsi="新細明體" w:cs="新細明體" w:hint="eastAsia"/>
          <w:kern w:val="0"/>
        </w:rPr>
        <w:t>來信，講：她已渡過了九陰功的恐怖感。一次在行功時，她發現自己是趴在地上。這是光爆效應，此時就要控制火候了。她已體驗到了什麽是神力。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在第十篇第</w:t>
      </w:r>
      <w:r>
        <w:rPr>
          <w:rFonts w:ascii="新細明體" w:hAnsi="新細明體" w:cs="新細明體"/>
          <w:kern w:val="0"/>
        </w:rPr>
        <w:t>12</w:t>
      </w:r>
      <w:r>
        <w:rPr>
          <w:rFonts w:ascii="新細明體" w:hAnsi="新細明體" w:cs="新細明體" w:hint="eastAsia"/>
          <w:kern w:val="0"/>
        </w:rPr>
        <w:t>頁的青娘令裏，有</w:t>
      </w:r>
      <w:r>
        <w:rPr>
          <w:rFonts w:ascii="新細明體" w:hAnsi="新細明體" w:cs="新細明體"/>
          <w:kern w:val="0"/>
        </w:rPr>
        <w:t>“</w:t>
      </w:r>
      <w:r>
        <w:rPr>
          <w:rFonts w:ascii="新細明體" w:hAnsi="新細明體" w:cs="新細明體" w:hint="eastAsia"/>
          <w:kern w:val="0"/>
        </w:rPr>
        <w:t>快快慢慢慢慢快</w:t>
      </w:r>
      <w:r>
        <w:rPr>
          <w:rFonts w:ascii="新細明體" w:hAnsi="新細明體" w:cs="新細明體"/>
          <w:kern w:val="0"/>
        </w:rPr>
        <w:t>”</w:t>
      </w:r>
      <w:r>
        <w:rPr>
          <w:rFonts w:ascii="新細明體" w:hAnsi="新細明體" w:cs="新細明體" w:hint="eastAsia"/>
          <w:kern w:val="0"/>
        </w:rPr>
        <w:t>。此句講的就是九陰功的行功速度和火候控制。在第一、二層次時是快。快的含意是行功時要有一定力度和強武火。在第三至六層次時要慢。慢的含意是行功力度要弱，要飄柔，要弱武火。第七層次時又是快字。第八層次是九陰功的大虛無，就無所謂快和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篇中的詞曲，講的都是天機和功法。這裏的天機是指回歸的方法和時機。讀者應多讀，背下來，慢慢體悟其中玄妙。今年六月上旬在南洋花仙島的龍虎會，天仙臨界，吟出那許多妙語，足夠今後八百萬年間使用的。</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江寧的男者，深爲手中的白虎令不安，心急如火。日間他騎車去辦事，前面十幾個人騎慢車擋住了路。眼看臨十字路口，路燈數位在倒計數，六、五、四、三、二、一、紅燈亮了，十幾個騎慢車的人和後面的他被截住。只好等紅燈</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他馬上想到：這意味著什麽？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白虎斷道是行在最後，沖關時，大能量者紛紛高速過關，能量稍弱者速度慢，終於時間到了，斷魂關口封閉</w:t>
      </w:r>
      <w:r>
        <w:rPr>
          <w:rFonts w:ascii="新細明體" w:hAnsi="新細明體" w:cs="新細明體"/>
          <w:kern w:val="0"/>
        </w:rPr>
        <w:t>……</w:t>
      </w:r>
      <w:r>
        <w:rPr>
          <w:rFonts w:ascii="新細明體" w:hAnsi="新細明體" w:cs="新細明體" w:hint="eastAsia"/>
          <w:kern w:val="0"/>
        </w:rPr>
        <w:t>猶如紅燈亮，只好等紅燈，下個一千年</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他反復問筆者，如何才能甩掉白虎令？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筆者曰：先要搞清，白虎令是怎樣得到的。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天魂能量具足後，會要求承擔開道青龍和斷後白虎的重任。天魂經考核合格後，九宮預封十八宮爲上應，同時委以白虎令。白虎令是在天魂手中，故凡人只是用眼功看見自己手中的白</w:t>
      </w:r>
      <w:r>
        <w:rPr>
          <w:rFonts w:ascii="新細明體" w:hAnsi="新細明體" w:cs="新細明體" w:hint="eastAsia"/>
          <w:kern w:val="0"/>
        </w:rPr>
        <w:lastRenderedPageBreak/>
        <w:t>虎令影像，自然是甩不掉的。比如，一人用鏡子在日光下，把光照在你身上，你無論是如何甩，也是甩不掉的。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須要加修零點調試法，獲得準確無誤的眼功後，把自己的天魂找到，慢慢和天魂協商，除非是它肯放棄白虎令。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那麽，自己的天魂如何聯繫呢？在自己設的昆侖神位裏，其中就有自己的天魂。只有當眼功提高後，才能了知自己的天魂是哪一個。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問：是不是天魂同意放棄了，白虎令就可以甩掉了呢？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答：不要忘記，昊天是母系社會，權力在預封的十八宮手中，必須是一宮至十八宮，宮宮同意之後，白虎令才有甩掉的可能性。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問：我現在感到，學女神功法是大大的上當了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答：教材中</w:t>
      </w:r>
      <w:r>
        <w:rPr>
          <w:rFonts w:ascii="新細明體" w:hAnsi="新細明體" w:cs="新細明體"/>
          <w:kern w:val="0"/>
        </w:rPr>
        <w:t>1—9</w:t>
      </w:r>
      <w:r>
        <w:rPr>
          <w:rFonts w:ascii="新細明體" w:hAnsi="新細明體" w:cs="新細明體" w:hint="eastAsia"/>
          <w:kern w:val="0"/>
        </w:rPr>
        <w:t>篇，已反復強調，要先讀教材後練功。先要搞清功法的性質。並再三告誡，不要輕意走上這條路。在錄音《命運人生》中也反復強調，再想一想，不要輕易走上修行者之路。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在教材</w:t>
      </w:r>
      <w:r>
        <w:rPr>
          <w:rFonts w:ascii="新細明體" w:hAnsi="新細明體" w:cs="新細明體"/>
          <w:kern w:val="0"/>
        </w:rPr>
        <w:t>1—9</w:t>
      </w:r>
      <w:r>
        <w:rPr>
          <w:rFonts w:ascii="新細明體" w:hAnsi="新細明體" w:cs="新細明體" w:hint="eastAsia"/>
          <w:kern w:val="0"/>
        </w:rPr>
        <w:t>篇船渡九陰一集裏，也明確寫到，只要修煉了這套功法，在你身上就會打上永不消失的、不可磨滅的神的烙印。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問：十八宮必須要一宮宮的都商量到嗎？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答：是的，正是白虎令人選難度大，才設十八宮而不是九宮。屆時，自有十八宮與之相應和調教。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問：十八宮好不好商量？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答：這要看十八宮肯不肯放棄宮主位而去做普通的天仙。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同：那十八宮也不想一想，若我八百萬年在下面上不去，她們在上面有什麽用？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她們有足夠的耐心，八百萬年對昊天來說並不算很長的時間，猶如八年抗戰而已。再說，無論上不上去，無論你是活著還是死掉，無論你變成貓還是狗，她們終生享有十八宮的權力，這與你的變化無關，只要牢牢印上白虎令的烙印就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問：那不是我在下面受八百萬年的罪，她們在上面享八百萬年的福？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答：是的，有人享福就得有人受罪。福與罪是同時出現的，這就是女神功法訓練中，在教材第三篇講的福與罪等同觀。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問：唉喲！我越想越不上算！能不能把白虎令讓給陳紀和？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答：問題不在於他，而在於他的天魂有沒有承接白虎令的能量。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問：陳紀和不願意回歸，就讓他留在三界八百萬年好了。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答：凡事都有個定數，不是人爲所能的。比如一個人拼命撈錢，是爲了享福。但剛剛把錢搞到手，也許就死掉了</w:t>
      </w:r>
      <w:r>
        <w:rPr>
          <w:rFonts w:ascii="新細明體" w:hAnsi="新細明體" w:cs="新細明體"/>
          <w:kern w:val="0"/>
        </w:rPr>
        <w:t>……</w:t>
      </w:r>
      <w:r>
        <w:rPr>
          <w:rFonts w:ascii="新細明體" w:hAnsi="新細明體" w:cs="新細明體" w:hint="eastAsia"/>
          <w:kern w:val="0"/>
        </w:rPr>
        <w:t>老婆一改嫁</w:t>
      </w:r>
      <w:r>
        <w:rPr>
          <w:rFonts w:ascii="新細明體" w:hAnsi="新細明體" w:cs="新細明體"/>
          <w:kern w:val="0"/>
        </w:rPr>
        <w:t>……</w:t>
      </w:r>
      <w:r>
        <w:rPr>
          <w:rFonts w:ascii="新細明體" w:hAnsi="新細明體" w:cs="新細明體" w:hint="eastAsia"/>
          <w:kern w:val="0"/>
        </w:rPr>
        <w:t>反正錢是壞不了，自有人去享用。但十八宮永不改嫁，這是昊天的規矩，永遠不准離婚。就猶如九宮聖母與玄龍一樣，可以戰爭，但不可以改嫁。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古代西洋的天主教也有這種規定，婚姻是終生的，不准離婚，這是仿效上天。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問：凡間爲什麽可以離婚？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答：凡間的婚姻都是過路婚姻，一走一過，猶如在戲臺上演夫妻一樣。天上只是當戲看，並不以爲真，也不承認。願意離就離，願意合就合，悲歡離合不過是場戲。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問：我發現學女神功法之後，慢慢地會把很多事都看淡了。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答：是的，只有淡化才能平靜。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問：在十二篇中，講到七個白虎最後只剩下六個。那一個跑到哪去了？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答：地獄。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問：爲什麽會下地獄？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答：白虎壓陣沖關，時間到了，關口封閉，大量生靈截在洞外。一個白虎用盡全部能量去炸關，以圖讓更多的生靈入洞。能量沒有了，宇宙能量場的場力，把它打下地獄而成死靈體。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問：過去發生過這種事嗎？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答：發生過。在昊天的一個靈堂裏，供著一個晶體。那是天公的一個姐姐的靈位。天公有兩個姐姐：一個是紫光夫人，亦稱鬥姆星君。另一個就是這個晶體。她承擔白虎令使命時，炸關而墜落</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問：天公的姐姐炸關，她是圖的什麽？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答：天國的女子好像不圖什麽。她們往往表現出莫名其妙的大無畏的精神。在第一、二次天地大戰期間，兩軍中的敢死隊都是由女子組成。她們表現得不顧一切，不想以後。正如凡間人說的：頭髮長見識短。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也許正是這種精神，維繫著天國母系社會的存在。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盤古大帝開天闢地時，沖入</w:t>
      </w:r>
      <w:r>
        <w:rPr>
          <w:rFonts w:ascii="新細明體" w:hAnsi="新細明體" w:cs="新細明體"/>
          <w:kern w:val="0"/>
        </w:rPr>
        <w:t>A</w:t>
      </w:r>
      <w:r>
        <w:rPr>
          <w:rFonts w:ascii="新細明體" w:hAnsi="新細明體" w:cs="新細明體" w:hint="eastAsia"/>
          <w:kern w:val="0"/>
        </w:rPr>
        <w:t>點的千百萬，都是女子敢死隊。沈入</w:t>
      </w:r>
      <w:r>
        <w:rPr>
          <w:rFonts w:ascii="新細明體" w:hAnsi="新細明體" w:cs="新細明體"/>
          <w:kern w:val="0"/>
        </w:rPr>
        <w:t>D</w:t>
      </w:r>
      <w:r>
        <w:rPr>
          <w:rFonts w:ascii="新細明體" w:hAnsi="新細明體" w:cs="新細明體" w:hint="eastAsia"/>
          <w:kern w:val="0"/>
        </w:rPr>
        <w:t>點後，她們又把殘存的能量全部集中給盤古，使他一人生還。而她們永存在地獄。用人間的理論不大好理解，也許這就是天國女子的特徵。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一位在今年八月下旬開始學九陰功的人，在連續光爆發生後，悟出了一幅壯觀的圖像。他說：我的感覺是，在三十五年之內，要首先把堅持在隱態修煉的陣亡的中華將士送過斷魂關。這裏邊包括把封壓在連山古洞裏的大羅金仙女放出回歸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從半壁仙河圖中，悟出了全壁仙河圖。那是西東兩洋陣亡將士的回歸。我們不僅要幫東洋將士，也要幫西洋將士回歸。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回歸組陣圖是：</w:t>
      </w:r>
      <w:r>
        <w:rPr>
          <w:rFonts w:ascii="新細明體" w:hAnsi="新細明體" w:cs="新細明體"/>
          <w:kern w:val="0"/>
        </w:rPr>
        <w:t>500</w:t>
      </w:r>
      <w:r>
        <w:rPr>
          <w:rFonts w:ascii="新細明體" w:hAnsi="新細明體" w:cs="新細明體" w:hint="eastAsia"/>
          <w:kern w:val="0"/>
        </w:rPr>
        <w:t>人一小陣，</w:t>
      </w:r>
      <w:r>
        <w:rPr>
          <w:rFonts w:ascii="新細明體" w:hAnsi="新細明體" w:cs="新細明體"/>
          <w:kern w:val="0"/>
        </w:rPr>
        <w:t>50</w:t>
      </w:r>
      <w:r>
        <w:rPr>
          <w:rFonts w:ascii="新細明體" w:hAnsi="新細明體" w:cs="新細明體" w:hint="eastAsia"/>
          <w:kern w:val="0"/>
        </w:rPr>
        <w:t>個小陣一中陣，</w:t>
      </w:r>
      <w:r>
        <w:rPr>
          <w:rFonts w:ascii="新細明體" w:hAnsi="新細明體" w:cs="新細明體"/>
          <w:kern w:val="0"/>
        </w:rPr>
        <w:t>500</w:t>
      </w:r>
      <w:r>
        <w:rPr>
          <w:rFonts w:ascii="新細明體" w:hAnsi="新細明體" w:cs="新細明體" w:hint="eastAsia"/>
          <w:kern w:val="0"/>
        </w:rPr>
        <w:t>個中陣一大陣。回歸總數是一億二千五百萬至一億二千五百五十萬生靈，這個數正應了釋佛下界傳教回歸之數，即</w:t>
      </w:r>
      <w:r>
        <w:rPr>
          <w:rFonts w:ascii="新細明體" w:hAnsi="新細明體" w:cs="新細明體"/>
          <w:kern w:val="0"/>
        </w:rPr>
        <w:t>1250</w:t>
      </w:r>
      <w:r>
        <w:rPr>
          <w:rFonts w:ascii="新細明體" w:hAnsi="新細明體" w:cs="新細明體" w:hint="eastAsia"/>
          <w:kern w:val="0"/>
        </w:rPr>
        <w:t>人至</w:t>
      </w:r>
      <w:r>
        <w:rPr>
          <w:rFonts w:ascii="新細明體" w:hAnsi="新細明體" w:cs="新細明體"/>
          <w:kern w:val="0"/>
        </w:rPr>
        <w:t>1255</w:t>
      </w:r>
      <w:r>
        <w:rPr>
          <w:rFonts w:ascii="新細明體" w:hAnsi="新細明體" w:cs="新細明體" w:hint="eastAsia"/>
          <w:kern w:val="0"/>
        </w:rPr>
        <w:t>人，恰好擴大了一萬倍。也不知道爲什麽是這數，感覺到的還有很多，寫時，不少東西一下子就忘了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上面是這位學員的信中所談。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雲南的牛先生來電話：在功態中，看到大批武士列陣開來</w:t>
      </w:r>
      <w:r>
        <w:rPr>
          <w:rFonts w:ascii="新細明體" w:hAnsi="新細明體" w:cs="新細明體"/>
          <w:kern w:val="0"/>
        </w:rPr>
        <w:t>……</w:t>
      </w:r>
      <w:r>
        <w:rPr>
          <w:rFonts w:ascii="新細明體" w:hAnsi="新細明體" w:cs="新細明體" w:hint="eastAsia"/>
          <w:kern w:val="0"/>
        </w:rPr>
        <w:t>是不是該立昆侖神位，幫他們回歸了？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答：是的。我也不知，隱態生靈的回歸，爲什麽需要顯態人的幫助，也不知這將意味著什麽？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如果按前面那位學員的分析，回歸總數是一億二千五百萬生靈。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記得五年前，西王聖母把海邊的一個女巫全麻而使之倒在地上不能動，只聽她發出輕微的聲音：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記住，要有</w:t>
      </w:r>
      <w:r>
        <w:rPr>
          <w:rFonts w:ascii="新細明體" w:hAnsi="新細明體" w:cs="新細明體"/>
          <w:kern w:val="0"/>
        </w:rPr>
        <w:t>108</w:t>
      </w:r>
      <w:r>
        <w:rPr>
          <w:rFonts w:ascii="新細明體" w:hAnsi="新細明體" w:cs="新細明體" w:hint="eastAsia"/>
          <w:kern w:val="0"/>
        </w:rPr>
        <w:t>個昆侖神位。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女巫醒後不知發生了什麽事；也不知自己到底說了什麽？她看到記錄後（記錄了兩頁紙），一把抓了過去，說：這是給她的，是天機。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以後這位女巫忽然鼻歪眼斜，無法治癒。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爲什麽要借助昆侖神位，陣亡的生靈才能回歸呢？目前還解釋不出來</w:t>
      </w:r>
      <w:r>
        <w:rPr>
          <w:rFonts w:ascii="新細明體" w:hAnsi="新細明體" w:cs="新細明體"/>
          <w:kern w:val="0"/>
        </w:rPr>
        <w:t>……</w:t>
      </w:r>
      <w:r>
        <w:rPr>
          <w:rFonts w:ascii="新細明體" w:hAnsi="新細明體" w:cs="新細明體" w:hint="eastAsia"/>
          <w:kern w:val="0"/>
        </w:rPr>
        <w:t>但有一點，這</w:t>
      </w:r>
      <w:r>
        <w:rPr>
          <w:rFonts w:ascii="新細明體" w:hAnsi="新細明體" w:cs="新細明體"/>
          <w:kern w:val="0"/>
        </w:rPr>
        <w:t>108</w:t>
      </w:r>
      <w:r>
        <w:rPr>
          <w:rFonts w:ascii="新細明體" w:hAnsi="新細明體" w:cs="新細明體" w:hint="eastAsia"/>
          <w:kern w:val="0"/>
        </w:rPr>
        <w:t>個立昆侖位的人，必須要有絕好的眼功。反之，立昆侖位的人，可能也較易獲得較好的眼功。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一點希望學女神功法的人不要誤解：昆侖位與女巫、神漢、瑞王、佛頭、南無等等立的大仙堂有本質的區別。大仙堂是人求仙，是人謀生的一種手段。是求仙幫人。而昆侖位是人幫仙，仙並不幫你獲得什麽人世上的利益。他只會給你帶來麻煩和負擔，你僅僅是盡義務，卻撈不到什麽東西。</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信仰基督教的人看不起信佛教的人，認爲信佛教的人不是癡呆就是愚昧。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一位二十二歲的信基督教的女子批評一位四十六歲的佛教徒，她說：上帝造就了人，又造就了很多動物就是讓人吃的，又說，叩頭行爲是愚昧的，基督教就不叩頭。她對筆者說，你應該信基督教！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筆者曰：我什麽教都信，也都不信。信也不對，不信也不對，都是落二邊見，非爲中道觀。應該把信與不信等同看。只是靜靜地觀</w:t>
      </w:r>
      <w:r>
        <w:rPr>
          <w:rFonts w:ascii="新細明體" w:hAnsi="新細明體" w:cs="新細明體"/>
          <w:kern w:val="0"/>
        </w:rPr>
        <w:t>……</w:t>
      </w:r>
      <w:r>
        <w:rPr>
          <w:rFonts w:ascii="新細明體" w:hAnsi="新細明體" w:cs="新細明體" w:hint="eastAsia"/>
          <w:kern w:val="0"/>
        </w:rPr>
        <w:t>不需要信什麽，也不需要不信什麽。當你信什麽時，你就帶上了信的框子，當你不信什麽時，你又帶上了不信的框子。人爲什麽總要在框子裏生存呢？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修行，就是靜靜的觀，什麽也不要想，呆呆地看著大海，看著蘭天，不爲所動，如如不動。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揮劍斷紅塵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西風漫捲過斷魂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荒山古洞藏幽怨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回頭望月月西沈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心月狐</w:t>
      </w:r>
      <w:r>
        <w:rPr>
          <w:rFonts w:ascii="新細明體" w:hAnsi="新細明體" w:cs="新細明體"/>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第一六七集</w:t>
      </w:r>
      <w:r>
        <w:rPr>
          <w:rFonts w:ascii="新細明體" w:hAnsi="新細明體" w:cs="新細明體"/>
          <w:kern w:val="0"/>
          <w:sz w:val="27"/>
          <w:szCs w:val="27"/>
        </w:rPr>
        <w:t xml:space="preserve">  </w:t>
      </w:r>
      <w:r>
        <w:rPr>
          <w:rFonts w:ascii="新細明體" w:hAnsi="新細明體" w:cs="新細明體" w:hint="eastAsia"/>
          <w:kern w:val="0"/>
          <w:sz w:val="27"/>
          <w:szCs w:val="27"/>
        </w:rPr>
        <w:t>青潭連天</w:t>
      </w:r>
      <w:r>
        <w:rPr>
          <w:rFonts w:ascii="新細明體" w:hAnsi="新細明體" w:cs="新細明體"/>
          <w:kern w:val="0"/>
          <w:sz w:val="27"/>
          <w:szCs w:val="27"/>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南洋花仙島的阿芳和阿森，敲來長途。這天正是九月廿五日的晚上，筆者正同高先生研究寄教材和可錄母帶的事。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阿芳在電話裏唉聲歎氣：你也不給我治一治，好難受呀！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阿芳正在保胎。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筆者：讓青花給你講講吧。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阿芳：不用啦，她就會說一個字，忍。我看婦産醫院的主治醫生，當起來真容易</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筆者：那就開個方吃點藥吧。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阿芳：不行呀。青花說，不論中藥、西藥都有毒素的。你看怎麽辦呢？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筆者：你問問身邊的動物仙。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阿芳：問啦，小玉說是胃虛，開了個方。主藥是清火的，可我以前是胃寒呀。若吃了這方，胃寒怎麽辦呢？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筆者：那就不吃。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阿芳：可整天吃不下飯，怎麽辦呢？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筆者：那就少吃點藥。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阿芳：也只好這樣了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阿森在一旁小聲說：問問那句詩，怎麽對？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阿芳：對了，珠王聖母說了個上句，讓大家對下句，問問誰能對出來？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筆者：長不長？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阿芳：不長。上句是，長江碧浪水連天。下句怎麽對？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筆者：玉龍山雪映青蓮。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阿芳：到是挺好聽</w:t>
      </w:r>
      <w:r>
        <w:rPr>
          <w:rFonts w:ascii="新細明體" w:hAnsi="新細明體" w:cs="新細明體"/>
          <w:kern w:val="0"/>
        </w:rPr>
        <w:t>……</w:t>
      </w:r>
      <w:r>
        <w:rPr>
          <w:rFonts w:ascii="新細明體" w:hAnsi="新細明體" w:cs="新細明體" w:hint="eastAsia"/>
          <w:kern w:val="0"/>
        </w:rPr>
        <w:t>這兩句是什麽意思？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筆者：天機，自己悟</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阿芳：唉呀，又哪來的悟性呀？講講吧。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筆者：青蓮暗含青潭，玉龍山雪映青蓮，也可暗含玉龍山雪映青潭，是說青潭連天。剩下的東西就自己悟吧！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阿芳：悟不出來怎麽辦？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筆者：以後到雲南麗江，在古青潭和玉龍雪山一呆就會明白。麗江位置在長江的上游，金沙江畔，再沿江上去，就是通天河了。小學地理應該學過。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lang w:eastAsia="zh-CN"/>
        </w:rPr>
        <w:t>阿芳：明白什麽？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筆者：回歸九天的千百萬隱態將士，包括西洋女和東洋女都在古青潭和玉龍雪山集結。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阿芳：爲什麽要在古青潭集結？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筆者：就等羅地幹布從古青潭出來沖關。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阿芳：在顯態的凡人要不要去那裏集結？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筆者：凡人去了沒有用，在自己家裏好好修就是了。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阿芳：那死了以後怎麽過去？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筆者：還早呢！這個五十五年過不去，還有下個五十五年，還有</w:t>
      </w:r>
      <w:r>
        <w:rPr>
          <w:rFonts w:ascii="新細明體" w:hAnsi="新細明體" w:cs="新細明體"/>
          <w:kern w:val="0"/>
        </w:rPr>
        <w:t>8</w:t>
      </w:r>
      <w:r>
        <w:rPr>
          <w:rFonts w:ascii="新細明體" w:hAnsi="新細明體" w:cs="新細明體" w:hint="eastAsia"/>
          <w:kern w:val="0"/>
        </w:rPr>
        <w:t>，</w:t>
      </w:r>
      <w:r>
        <w:rPr>
          <w:rFonts w:ascii="新細明體" w:hAnsi="新細明體" w:cs="新細明體"/>
          <w:kern w:val="0"/>
        </w:rPr>
        <w:t>000</w:t>
      </w:r>
      <w:r>
        <w:rPr>
          <w:rFonts w:ascii="新細明體" w:hAnsi="新細明體" w:cs="新細明體" w:hint="eastAsia"/>
          <w:kern w:val="0"/>
        </w:rPr>
        <w:t>個</w:t>
      </w:r>
      <w:r>
        <w:rPr>
          <w:rFonts w:ascii="新細明體" w:hAnsi="新細明體" w:cs="新細明體"/>
          <w:kern w:val="0"/>
        </w:rPr>
        <w:t>55</w:t>
      </w:r>
      <w:r>
        <w:rPr>
          <w:rFonts w:ascii="新細明體" w:hAnsi="新細明體" w:cs="新細明體" w:hint="eastAsia"/>
          <w:kern w:val="0"/>
        </w:rPr>
        <w:t>年，急什麽！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阿芳：我真是活夠了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筆者：我看不像！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lang w:eastAsia="zh-CN"/>
        </w:rPr>
        <w:t>阿芳：爲什麽不像？！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筆者：不像就是不像，又養孩子，又要吃這藥吃那藥，一會說頭痛，一會說屁股痛，不像想死的人。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阿芳：想死的人什麽樣？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筆者：沒話！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電話扣上了</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高先生忙了一天，包了十五包教材，準備明天寄出去。還有</w:t>
      </w:r>
      <w:r>
        <w:rPr>
          <w:rFonts w:ascii="新細明體" w:hAnsi="新細明體" w:cs="新細明體"/>
          <w:kern w:val="0"/>
        </w:rPr>
        <w:t>100</w:t>
      </w:r>
      <w:r>
        <w:rPr>
          <w:rFonts w:ascii="新細明體" w:hAnsi="新細明體" w:cs="新細明體" w:hint="eastAsia"/>
          <w:kern w:val="0"/>
        </w:rPr>
        <w:t>盒青花錄的全息帶，均可做母帶用，也打好包準備明日一併寄出。高先生算了算：</w:t>
      </w:r>
      <w:r>
        <w:rPr>
          <w:rFonts w:ascii="新細明體" w:hAnsi="新細明體" w:cs="新細明體"/>
          <w:kern w:val="0"/>
        </w:rPr>
        <w:t>100</w:t>
      </w:r>
      <w:r>
        <w:rPr>
          <w:rFonts w:ascii="新細明體" w:hAnsi="新細明體" w:cs="新細明體" w:hint="eastAsia"/>
          <w:kern w:val="0"/>
        </w:rPr>
        <w:t>盒進口</w:t>
      </w:r>
      <w:r>
        <w:rPr>
          <w:rFonts w:ascii="新細明體" w:hAnsi="新細明體" w:cs="新細明體"/>
          <w:kern w:val="0"/>
        </w:rPr>
        <w:t>TDK</w:t>
      </w:r>
      <w:r>
        <w:rPr>
          <w:rFonts w:ascii="新細明體" w:hAnsi="新細明體" w:cs="新細明體" w:hint="eastAsia"/>
          <w:kern w:val="0"/>
        </w:rPr>
        <w:t>磁帶，</w:t>
      </w:r>
      <w:r>
        <w:rPr>
          <w:rFonts w:ascii="新細明體" w:hAnsi="新細明體" w:cs="新細明體"/>
          <w:kern w:val="0"/>
        </w:rPr>
        <w:t>820</w:t>
      </w:r>
      <w:r>
        <w:rPr>
          <w:rFonts w:ascii="新細明體" w:hAnsi="新細明體" w:cs="新細明體" w:hint="eastAsia"/>
          <w:kern w:val="0"/>
        </w:rPr>
        <w:t>元，寄費</w:t>
      </w:r>
      <w:r>
        <w:rPr>
          <w:rFonts w:ascii="新細明體" w:hAnsi="新細明體" w:cs="新細明體"/>
          <w:kern w:val="0"/>
        </w:rPr>
        <w:t>70</w:t>
      </w:r>
      <w:r>
        <w:rPr>
          <w:rFonts w:ascii="新細明體" w:hAnsi="新細明體" w:cs="新細明體" w:hint="eastAsia"/>
          <w:kern w:val="0"/>
        </w:rPr>
        <w:t>元。十五包教材的寄費</w:t>
      </w:r>
      <w:r>
        <w:rPr>
          <w:rFonts w:ascii="新細明體" w:hAnsi="新細明體" w:cs="新細明體"/>
          <w:kern w:val="0"/>
        </w:rPr>
        <w:t>50</w:t>
      </w:r>
      <w:r>
        <w:rPr>
          <w:rFonts w:ascii="新細明體" w:hAnsi="新細明體" w:cs="新細明體" w:hint="eastAsia"/>
          <w:kern w:val="0"/>
        </w:rPr>
        <w:t>元。又是</w:t>
      </w:r>
      <w:r>
        <w:rPr>
          <w:rFonts w:ascii="新細明體" w:hAnsi="新細明體" w:cs="新細明體"/>
          <w:kern w:val="0"/>
        </w:rPr>
        <w:t>1000</w:t>
      </w:r>
      <w:r>
        <w:rPr>
          <w:rFonts w:ascii="新細明體" w:hAnsi="新細明體" w:cs="新細明體" w:hint="eastAsia"/>
          <w:kern w:val="0"/>
        </w:rPr>
        <w:t>元出去了。還有翻錄費</w:t>
      </w:r>
      <w:r>
        <w:rPr>
          <w:rFonts w:ascii="新細明體" w:hAnsi="新細明體" w:cs="新細明體"/>
          <w:kern w:val="0"/>
        </w:rPr>
        <w:t>100</w:t>
      </w:r>
      <w:r>
        <w:rPr>
          <w:rFonts w:ascii="新細明體" w:hAnsi="新細明體" w:cs="新細明體" w:hint="eastAsia"/>
          <w:kern w:val="0"/>
        </w:rPr>
        <w:t>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胡先生去了山東，那裏辦了准印證。去聯繫印刷第十六、十七、十八篇和十九篇第一集，共</w:t>
      </w:r>
      <w:r>
        <w:rPr>
          <w:rFonts w:ascii="新細明體" w:hAnsi="新細明體" w:cs="新細明體"/>
          <w:kern w:val="0"/>
        </w:rPr>
        <w:t>5000</w:t>
      </w:r>
      <w:r>
        <w:rPr>
          <w:rFonts w:ascii="新細明體" w:hAnsi="新細明體" w:cs="新細明體" w:hint="eastAsia"/>
          <w:kern w:val="0"/>
        </w:rPr>
        <w:t>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lastRenderedPageBreak/>
        <w:t>1—9</w:t>
      </w:r>
      <w:r>
        <w:rPr>
          <w:rFonts w:ascii="新細明體" w:hAnsi="新細明體" w:cs="新細明體" w:hint="eastAsia"/>
          <w:kern w:val="0"/>
        </w:rPr>
        <w:t>篇印了兩千套，</w:t>
      </w:r>
      <w:r>
        <w:rPr>
          <w:rFonts w:ascii="新細明體" w:hAnsi="新細明體" w:cs="新細明體"/>
          <w:kern w:val="0"/>
        </w:rPr>
        <w:t>10</w:t>
      </w:r>
      <w:r>
        <w:rPr>
          <w:rFonts w:ascii="新細明體" w:hAnsi="新細明體" w:cs="新細明體" w:hint="eastAsia"/>
          <w:kern w:val="0"/>
        </w:rPr>
        <w:t>一</w:t>
      </w:r>
      <w:r>
        <w:rPr>
          <w:rFonts w:ascii="新細明體" w:hAnsi="新細明體" w:cs="新細明體"/>
          <w:kern w:val="0"/>
        </w:rPr>
        <w:t>18</w:t>
      </w:r>
      <w:r>
        <w:rPr>
          <w:rFonts w:ascii="新細明體" w:hAnsi="新細明體" w:cs="新細明體" w:hint="eastAsia"/>
          <w:kern w:val="0"/>
        </w:rPr>
        <w:t>篇只印了一千套。第十篇以後的內容是供行九陰功第五層次以上的修行者使用的。單純爲了延命祛病等等，不用去研究第十篇以後的內容。第二層次就足夠祛病延命了。故第十篇以後的教材少印了一半。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筆者預訂明日船票，沿長江向上漂遊。長江下通東海，上連九天</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九五年九月廿六日下午，高先生送筆者去四號碼頭。從上海開來的長江</w:t>
      </w:r>
      <w:r>
        <w:rPr>
          <w:rFonts w:ascii="新細明體" w:hAnsi="新細明體" w:cs="新細明體"/>
          <w:kern w:val="0"/>
        </w:rPr>
        <w:t>8</w:t>
      </w:r>
      <w:r>
        <w:rPr>
          <w:rFonts w:ascii="新細明體" w:hAnsi="新細明體" w:cs="新細明體" w:hint="eastAsia"/>
          <w:kern w:val="0"/>
        </w:rPr>
        <w:t>號輪，晚點一個多小時。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已是子時，剛剛十一點，夜間的長江，在江輪燈光下，更顯得滾滾奔流</w:t>
      </w:r>
      <w:r>
        <w:rPr>
          <w:rFonts w:ascii="新細明體" w:hAnsi="新細明體" w:cs="新細明體"/>
          <w:kern w:val="0"/>
        </w:rPr>
        <w:t>……</w:t>
      </w:r>
      <w:r>
        <w:rPr>
          <w:rFonts w:ascii="新細明體" w:hAnsi="新細明體" w:cs="新細明體" w:hint="eastAsia"/>
          <w:kern w:val="0"/>
        </w:rPr>
        <w:t>江水早晚會入海，又何必那麽急，一味東流去，一去不回頭。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浩浩蕩蕩的一江水，一旦流入大海，溶于大海，是否還能找到自我的存在？在太平洋裏，能否分得清哪是黃河水，哪是長江水？若是一滴水溶入大海呢？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下面討論一下，三魂合一回歸時的飛行速度問題。這裏有個易讓人誤解的概念。在以前的篇集中，曾談到，音色兩魂一旦和天魂合體，將以超光速飛行。如何理解這個超光速？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這個超光速與物理學的超光速不是一個概念。物理學的超光速是指速度大於每秒</w:t>
      </w:r>
      <w:r>
        <w:rPr>
          <w:rFonts w:ascii="新細明體" w:hAnsi="新細明體" w:cs="新細明體"/>
          <w:kern w:val="0"/>
        </w:rPr>
        <w:t>30</w:t>
      </w:r>
      <w:r>
        <w:rPr>
          <w:rFonts w:ascii="新細明體" w:hAnsi="新細明體" w:cs="新細明體" w:hint="eastAsia"/>
          <w:kern w:val="0"/>
        </w:rPr>
        <w:t>萬公里。人類永遠達到不了這個速度，僅僅是無限的接近它。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三魂飛行的超光速，並不是指直線速度。物理學中所說的一切速度，是指在同一宇宙平面的速度。具體講，就是局限在</w:t>
      </w:r>
      <w:r>
        <w:rPr>
          <w:rFonts w:ascii="新細明體" w:hAnsi="新細明體" w:cs="新細明體"/>
          <w:kern w:val="0"/>
        </w:rPr>
        <w:t>A</w:t>
      </w:r>
      <w:r>
        <w:rPr>
          <w:rFonts w:ascii="新細明體" w:hAnsi="新細明體" w:cs="新細明體" w:hint="eastAsia"/>
          <w:kern w:val="0"/>
        </w:rPr>
        <w:t>球面上運行的速度（參看第二篇第十三集宇宙之心）。故，人類不論創造多高的速度，也僅僅是在</w:t>
      </w:r>
      <w:r>
        <w:rPr>
          <w:rFonts w:ascii="新細明體" w:hAnsi="新細明體" w:cs="新細明體"/>
          <w:kern w:val="0"/>
        </w:rPr>
        <w:t>A</w:t>
      </w:r>
      <w:r>
        <w:rPr>
          <w:rFonts w:ascii="新細明體" w:hAnsi="新細明體" w:cs="新細明體" w:hint="eastAsia"/>
          <w:kern w:val="0"/>
        </w:rPr>
        <w:t>球面上的</w:t>
      </w:r>
      <w:r>
        <w:rPr>
          <w:rFonts w:ascii="新細明體" w:hAnsi="新細明體" w:cs="新細明體"/>
          <w:kern w:val="0"/>
        </w:rPr>
        <w:t>A</w:t>
      </w:r>
      <w:r>
        <w:rPr>
          <w:rFonts w:ascii="新細明體" w:hAnsi="新細明體" w:cs="新細明體" w:hint="eastAsia"/>
          <w:kern w:val="0"/>
        </w:rPr>
        <w:t>點內飛行。是否能沖出</w:t>
      </w:r>
      <w:r>
        <w:rPr>
          <w:rFonts w:ascii="新細明體" w:hAnsi="新細明體" w:cs="新細明體"/>
          <w:kern w:val="0"/>
        </w:rPr>
        <w:t>A</w:t>
      </w:r>
      <w:r>
        <w:rPr>
          <w:rFonts w:ascii="新細明體" w:hAnsi="新細明體" w:cs="新細明體" w:hint="eastAsia"/>
          <w:kern w:val="0"/>
        </w:rPr>
        <w:t>點，進入</w:t>
      </w:r>
      <w:r>
        <w:rPr>
          <w:rFonts w:ascii="新細明體" w:hAnsi="新細明體" w:cs="新細明體"/>
          <w:kern w:val="0"/>
        </w:rPr>
        <w:t>A</w:t>
      </w:r>
      <w:r>
        <w:rPr>
          <w:rFonts w:ascii="新細明體" w:hAnsi="新細明體" w:cs="新細明體" w:hint="eastAsia"/>
          <w:kern w:val="0"/>
        </w:rPr>
        <w:t>球面的其他點，仍是個值得研究的問題。不過，有一點是肯定的，飛行速度不達到或超過光速，是沖不出</w:t>
      </w:r>
      <w:r>
        <w:rPr>
          <w:rFonts w:ascii="新細明體" w:hAnsi="新細明體" w:cs="新細明體"/>
          <w:kern w:val="0"/>
        </w:rPr>
        <w:t>A</w:t>
      </w:r>
      <w:r>
        <w:rPr>
          <w:rFonts w:ascii="新細明體" w:hAnsi="新細明體" w:cs="新細明體" w:hint="eastAsia"/>
          <w:kern w:val="0"/>
        </w:rPr>
        <w:t>點的。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三魂的沖關飄移，是指跨越不同層次球面的飛行，而不是指以</w:t>
      </w:r>
      <w:r>
        <w:rPr>
          <w:rFonts w:ascii="新細明體" w:hAnsi="新細明體" w:cs="新細明體"/>
          <w:kern w:val="0"/>
        </w:rPr>
        <w:t>OA</w:t>
      </w:r>
      <w:r>
        <w:rPr>
          <w:rFonts w:ascii="新細明體" w:hAnsi="新細明體" w:cs="新細明體" w:hint="eastAsia"/>
          <w:kern w:val="0"/>
        </w:rPr>
        <w:t>爲半徑的球面飛行。故在概念上要與現代物理學的簡單思維方式，應有所區別。沖出三界的飛行，是沿</w:t>
      </w:r>
      <w:r>
        <w:rPr>
          <w:rFonts w:ascii="新細明體" w:hAnsi="新細明體" w:cs="新細明體"/>
          <w:kern w:val="0"/>
        </w:rPr>
        <w:t>OA</w:t>
      </w:r>
      <w:r>
        <w:rPr>
          <w:rFonts w:ascii="新細明體" w:hAnsi="新細明體" w:cs="新細明體" w:hint="eastAsia"/>
          <w:kern w:val="0"/>
        </w:rPr>
        <w:t>半徑向宙心方向的飛行。人類的飛機，太空船等等，都是在</w:t>
      </w:r>
      <w:r>
        <w:rPr>
          <w:rFonts w:ascii="新細明體" w:hAnsi="新細明體" w:cs="新細明體"/>
          <w:kern w:val="0"/>
        </w:rPr>
        <w:t>A</w:t>
      </w:r>
      <w:r>
        <w:rPr>
          <w:rFonts w:ascii="新細明體" w:hAnsi="新細明體" w:cs="新細明體" w:hint="eastAsia"/>
          <w:kern w:val="0"/>
        </w:rPr>
        <w:t>球面上飛行。方向是不一樣的，有個</w:t>
      </w:r>
      <w:r>
        <w:rPr>
          <w:rFonts w:ascii="新細明體" w:hAnsi="新細明體" w:cs="新細明體"/>
          <w:kern w:val="0"/>
        </w:rPr>
        <w:t>90</w:t>
      </w:r>
      <w:r>
        <w:rPr>
          <w:rFonts w:ascii="新細明體" w:hAnsi="新細明體" w:cs="新細明體" w:hint="eastAsia"/>
          <w:kern w:val="0"/>
        </w:rPr>
        <w:t>度的方向差。</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一夜江船過去，次日的江面陰的很厲害，也不知何處在下雨。過了小姑山，九江水面十分寬闊，一江濁水滾滾東流去。夏天過去了，又快是</w:t>
      </w:r>
      <w:r>
        <w:rPr>
          <w:rFonts w:ascii="新細明體" w:hAnsi="新細明體" w:cs="新細明體"/>
          <w:kern w:val="0"/>
        </w:rPr>
        <w:t>“</w:t>
      </w:r>
      <w:r>
        <w:rPr>
          <w:rFonts w:ascii="新細明體" w:hAnsi="新細明體" w:cs="新細明體" w:hint="eastAsia"/>
          <w:kern w:val="0"/>
        </w:rPr>
        <w:t>江闊雲低，斷雁叫西風</w:t>
      </w:r>
      <w:r>
        <w:rPr>
          <w:rFonts w:ascii="新細明體" w:hAnsi="新細明體" w:cs="新細明體"/>
          <w:kern w:val="0"/>
        </w:rPr>
        <w:t>”</w:t>
      </w:r>
      <w:r>
        <w:rPr>
          <w:rFonts w:ascii="新細明體" w:hAnsi="新細明體" w:cs="新細明體" w:hint="eastAsia"/>
          <w:kern w:val="0"/>
        </w:rPr>
        <w:t>的秋冬。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四川人幫助找了幾間房子，就準備在那裏過冬，如果沒什麽變化的話。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長江的水已不是古時，已是一江黑渾的濁水，含有大量泥沙。黃河是黃色的水，如今長江是黑褐色的水，那麽，珠王聖母說的：長江碧浪水連天，那碧浪又在何處呢？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第三日的上午，船停靠漢口。中游的江水依然是黑褐色。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霞宮的青花女已等在碼頭，她已安排好住處。這次來漢口準備落實幾件事：一是，第十二篇九宮記的用紙，克重大低，封面紙也不一致。二是，聽聽楊劉兩位去北方教功的情況。三是，打算見見一位菜花女。此位已顯現出女巫的功能。聽說她的幾位師父都是出家人。一個月前，她在一位女友那裏偶然聽了女神功法中的雪山青蓮一曲。她說：聽了此曲就想出家！是不是這個和尚的功法是專門渡人出家的？青花女說：大概不是</w:t>
      </w:r>
      <w:r>
        <w:rPr>
          <w:rFonts w:ascii="新細明體" w:hAnsi="新細明體" w:cs="新細明體"/>
          <w:kern w:val="0"/>
        </w:rPr>
        <w:t>……</w:t>
      </w:r>
      <w:r>
        <w:rPr>
          <w:rFonts w:ascii="新細明體" w:hAnsi="新細明體" w:cs="新細明體" w:hint="eastAsia"/>
          <w:kern w:val="0"/>
        </w:rPr>
        <w:t>他好像是不同意在家人出家。動員在家人把生活和工作擺在第一位，把修煉放在第二位。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菜花：這個功法很有吸力，但總覺得有一點點邪</w:t>
      </w:r>
      <w:r>
        <w:rPr>
          <w:rFonts w:ascii="新細明體" w:hAnsi="新細明體" w:cs="新細明體"/>
          <w:kern w:val="0"/>
        </w:rPr>
        <w:t>……</w:t>
      </w:r>
      <w:r>
        <w:rPr>
          <w:rFonts w:ascii="新細明體" w:hAnsi="新細明體" w:cs="新細明體" w:hint="eastAsia"/>
          <w:kern w:val="0"/>
        </w:rPr>
        <w:t>我查查他的根基</w:t>
      </w:r>
      <w:r>
        <w:rPr>
          <w:rFonts w:ascii="新細明體" w:hAnsi="新細明體" w:cs="新細明體"/>
          <w:kern w:val="0"/>
        </w:rPr>
        <w:t>……</w:t>
      </w:r>
      <w:r>
        <w:rPr>
          <w:rFonts w:ascii="新細明體" w:hAnsi="新細明體" w:cs="新細明體" w:hint="eastAsia"/>
          <w:kern w:val="0"/>
        </w:rPr>
        <w:t>啊，這個和尚是個修了兩幹多年的耗子精！修的相當不錯</w:t>
      </w:r>
      <w:r>
        <w:rPr>
          <w:rFonts w:ascii="新細明體" w:hAnsi="新細明體" w:cs="新細明體"/>
          <w:kern w:val="0"/>
        </w:rPr>
        <w:t>……</w:t>
      </w:r>
      <w:r>
        <w:rPr>
          <w:rFonts w:ascii="新細明體" w:hAnsi="新細明體" w:cs="新細明體" w:hint="eastAsia"/>
          <w:kern w:val="0"/>
        </w:rPr>
        <w:t>我的出家師父不讓我學其他功法，我就練我自己的。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菜花人生坎坷，磨難重重。她已能幫別人查命運，只是不知自己的命如何。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花又說了說她自己煉功的情況。前不久行九陰功時，一個衝擊波把她打翻在地上。心裏一片空白，她體味到了假死是個什麽味。東湖青花是今年七、八月份開始初學九陰功，她堅持每天做一次，什麽也不想，只是做。大約四十多天，第一次衝擊波出現了</w:t>
      </w:r>
      <w:r>
        <w:rPr>
          <w:rFonts w:ascii="新細明體" w:hAnsi="新細明體" w:cs="新細明體"/>
          <w:kern w:val="0"/>
        </w:rPr>
        <w:t>……</w:t>
      </w:r>
      <w:r>
        <w:rPr>
          <w:rFonts w:ascii="新細明體" w:hAnsi="新細明體" w:cs="新細明體" w:hint="eastAsia"/>
          <w:kern w:val="0"/>
        </w:rPr>
        <w:t>江甯青花學的早一些，大概是</w:t>
      </w:r>
      <w:r>
        <w:rPr>
          <w:rFonts w:ascii="新細明體" w:hAnsi="新細明體" w:cs="新細明體"/>
          <w:kern w:val="0"/>
        </w:rPr>
        <w:t>94</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月學的，她於</w:t>
      </w:r>
      <w:r>
        <w:rPr>
          <w:rFonts w:ascii="新細明體" w:hAnsi="新細明體" w:cs="新細明體"/>
          <w:kern w:val="0"/>
        </w:rPr>
        <w:t>95</w:t>
      </w:r>
      <w:r>
        <w:rPr>
          <w:rFonts w:ascii="新細明體" w:hAnsi="新細明體" w:cs="新細明體" w:hint="eastAsia"/>
          <w:kern w:val="0"/>
        </w:rPr>
        <w:t>年夏曆</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進入神修法。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高先生準備在南京申辦開班手續，因爲不少南京地區的人抱怨，學功還要乘火車去無錫，而這套功法卻是在南京搞出來的。筆者同意高先生在南京辦班，可以和城東氣功站的陳先生一齊搞，但一定要堅持辦非盈利性的，不賠就行了。高先生、陳先生都有工資收入，不應指望這個錢去搞什麽。不過陳先生應儘快把磁帶調整過來。直接使用江甯青花女提供的加強帶爲學員翻錄，尤其是一些學員要用磁帶去康復身體的。</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國巫文化是根深蒂固的，隨著氣功運動的興起，巫事活動已在全國各地大興。若去撲滅它，不盡人情，因爲她們只想做點善事。若放任自流，巫風就會愈演愈烈。而且會向相反方向去發展，變善事爲惡事。這裏又有個引導和管理的問題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有些從巫的人辦了氣功師證，挂了牌子有了合法證明。但大量的城鄉間的巫，無人給辦氣功師證，但生意也十分興隆。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單方面去阻止這種巫事活動是沒有意義的，寺院內外的佛事活動，尤其是民間</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辦的佛事，與巫事活動區別不大。但是，又應該由哪個管理部門把它管起來呢？是</w:t>
      </w:r>
      <w:r>
        <w:rPr>
          <w:rFonts w:ascii="新細明體" w:hAnsi="新細明體" w:cs="新細明體" w:hint="eastAsia"/>
          <w:kern w:val="0"/>
        </w:rPr>
        <w:lastRenderedPageBreak/>
        <w:t>否也要發女巫證或是神漢證呢？或者統一在氣功科學研究會？而不少女巫和神漢已經有了氣功師證。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十多年的氣功運動，不少女巫和神漢參加了很多氣功門派組織，並成爲該門派的主力。女巫和神漢的介入，不僅自身學到一些氣功理論，而且大大壯大了氣功的門面。因爲她（他）們原本就有不少特異功能。女巫和神漢差不多是天生的修煉者，在社會上幹什麽也難成，仿佛是命運安排她（他）們非走這條路不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國內的很多大門派氣功，都十分注意吸收和發展女巫和神漢入門。以顯示學了本門功法之後，所表現出的功能，以吸引大量普通人上鈎。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普通人若要具備巫的功能，不經過一番特殊訓練是不可能的。單純性的氣功訓練是出不來巫的功能。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把普通人訓練成巫，要比教氣功的難度大的多。而受訓者所付出的代價也要大的多。一般來說，訓練一個成手的女巫，要用三個月至三年時間。可以說是死去活來。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巫沒有組織，一旦有組織往往就落入會道門。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即使是現代化的經濟發達的國家，如美國、英國、法國、日本、德國等等，巫事活動也是很厲害的，有名的女巫門前也總是人來人往。人們在心理上有時離不開巫。</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浙江的多寶講寺是個十分清靜的地方，那裏的大法師是能海上師漢地密宗的傳人。該寺不做佛事，只講經說法，並實行過午不食的佛門制度。這個制度雖是佛祖所定，但在淨土宗、律宗等寺中，早已破除。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多寶講寺沿用能海上師的信條，潛心修煉。筆者有幸聽過一次該寺大法師講經。他說：爲什麽有些僧人，對一般在家人不理不睬，而對國外來的大亨卻又是點頭哈腰又是笑臉迎送？是個貪字！貪什麽？貪財。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該寺實行晚五點關山門，禁止出入。不同有的城區寺院，夜晚仍可放行，方便一些人去體味一下大都市的夜生活。該寺晚上只留男信士，不留女信士。女信士一律住在寺外。講經說法時，男士可入內聽，而女者只許在門外聽，不得入講經堂。另，女人不准進廚房，不准動寺內炊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在這一點上，與衆多淨土寺院不同。衆多淨土寺院，不僅允許婦女進廚房，而且希望留下婦女專門給燒飯。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很多研究佛學的人指出，釋迦牟尼有輕視婦女的思想。這種思想反映在佛門的原始佛教，和漢地一些密宗寺院裏。這究竟是怎麽回事？不過，這次在中國召開的世界婦女大會，大概尚未提出非議。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釋佛的深層記憶裏，大概是被大羅刹女的反渡戰爭氣壞了。故而在原始佛教裏才有對婦女較多的束縛。也許是他的十大弟子之一聖阿難，雖是聞法最多，但一見婦女就猶如鬼迷心竅。故，認爲婦女是修行的大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奇怪的是，在社會上，婦女信佛不論在數量上，質量上都要比男人爲上。爲什麽在宗教上，在迷信上婦女較男人更甚呢？是否是因爲婦女在精神上的壓力要比男人爲多，爲重，而更需要精神上的解脫呢？是否是因爲大羅刹女造孽過重，過多，而需凡界婦女償還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女神功法召喚人應頂天立地。更是召喚婦女應頂天立地，而不是歷史的罪人，永不懺悔，無恨無怨。難怪菜花女覺得女神功有點邪性。</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菜花女聽了《雪山青蓮》之後，先是産生出家的念頭，繼而感到有點邪性？靜功《雪山青蓮》是在歌頌萬古荒原上，萬古冰川中，如冰晶玉潔，冷若冰霜，被封壓在古連山之中的大羅金仙女。鋪天蓋地的大羅金仙女如漫天大雪飄飄蕩蕩，永無憂傷。</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少讀者提出，第四篇不易看懂。第四篇瑜伽行是對經中之經即心經的注解。沒有多年練功基礎的人是不易看懂的。即使是出家幾十年，但不懂密宗功、禪宗功法或道家功法的人，也是不易看懂的。第四篇瑜伽行已是對心經的第二解。第一解是唐朝大顛和尚，解的好！第二解是對大顛和尚解心經的解。第三解是錄音《夜讀心經》。現在試做第四解，但願能解得明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現錄心經全文如下：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摩訶般若波羅密多心經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觀，自在菩薩。行，深般若波羅密多時。照，見五蘊皆空。度，一切苦厄。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舍利子，色不異空，空不異色。色即是空，空即是色。受想行識，亦複如是。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舍利子，是諸法空。相，不生不滅，不垢不淨，不增不減。是故，空中無色。無受想行識。無眼耳鼻舌身意。無色聲香味觸法。無眼界，乃至無意識界。無無明，亦無無明盡。乃至無老死，亦無老死盡。無苦集滅道。無智亦無得。以無所得，故菩提薩埵。依般若波羅密多，故心無挂礙。無挂礙，故無有恐怖。遠離顛倒，夢想究竟涅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三世諸佛，依般若波羅密多，故得阿褥多羅三藐三菩提。故知般若波羅密多，是大神咒，是大明咒，是無上咒，是無等等咒。能除一切苦，真實不虛。故說般若波羅密多咒。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即說咒，曰：揭諦揭諦，波羅揭諦、波羅僧揭諦。菩提薩婆訶。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摩訶般若波羅密多！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摩訶般若波羅密多！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摩訶般若波羅密多！</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很多佛學者、大文人、大居士，甚至很多高僧大德，上師等等，當有人問道：大神咒是什麽？回答：揭諦揭諦，波羅揭諦，波羅僧揭諦，菩提薩婆訶。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閉著眼睛胡說八道！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爲什麽會這樣？古一卷經沒有標點，後人斷句上標點時，不明其意，亂點一氣，把大神咒給點沒了。上面錄的心經原文，筆者重新給點了一下。此一點，心經密意就點出來了，大神咒也就點出來了。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且看上文中已經講得明明白白。</w:t>
      </w:r>
      <w:r>
        <w:rPr>
          <w:rFonts w:ascii="新細明體" w:hAnsi="新細明體" w:cs="新細明體"/>
          <w:kern w:val="0"/>
        </w:rPr>
        <w:t>“</w:t>
      </w:r>
      <w:r>
        <w:rPr>
          <w:rFonts w:ascii="新細明體" w:hAnsi="新細明體" w:cs="新細明體" w:hint="eastAsia"/>
          <w:kern w:val="0"/>
        </w:rPr>
        <w:t>故知，</w:t>
      </w:r>
      <w:r>
        <w:rPr>
          <w:rFonts w:ascii="新細明體" w:hAnsi="新細明體" w:cs="新細明體"/>
          <w:kern w:val="0"/>
        </w:rPr>
        <w:t>”</w:t>
      </w:r>
      <w:r>
        <w:rPr>
          <w:rFonts w:ascii="新細明體" w:hAnsi="新細明體" w:cs="新細明體" w:hint="eastAsia"/>
          <w:kern w:val="0"/>
        </w:rPr>
        <w:t>即，由此，由上述全文可知。</w:t>
      </w:r>
      <w:r>
        <w:rPr>
          <w:rFonts w:ascii="新細明體" w:hAnsi="新細明體" w:cs="新細明體"/>
          <w:kern w:val="0"/>
        </w:rPr>
        <w:t>“</w:t>
      </w:r>
      <w:r>
        <w:rPr>
          <w:rFonts w:ascii="新細明體" w:hAnsi="新細明體" w:cs="新細明體" w:hint="eastAsia"/>
          <w:kern w:val="0"/>
        </w:rPr>
        <w:t>般若波羅密多</w:t>
      </w:r>
      <w:r>
        <w:rPr>
          <w:rFonts w:ascii="新細明體" w:hAnsi="新細明體" w:cs="新細明體"/>
          <w:kern w:val="0"/>
        </w:rPr>
        <w:t>”</w:t>
      </w:r>
      <w:r>
        <w:rPr>
          <w:rFonts w:ascii="新細明體" w:hAnsi="新細明體" w:cs="新細明體" w:hint="eastAsia"/>
          <w:kern w:val="0"/>
        </w:rPr>
        <w:t>是大神咒，是大明咒</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港臺的佛學大家，南懷謹先生，也看出四揭諦不是大神咒，但又找不到大神咒在哪兒？故著書曰：根本就沒有大神咒。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關於這個大神咒的來歷，在第三篇一卷經第十九集摩訶神咒一節裏已經講了：觀音對釋佛說：我有一咒，你必有用</w:t>
      </w:r>
      <w:r>
        <w:rPr>
          <w:rFonts w:ascii="新細明體" w:hAnsi="新細明體" w:cs="新細明體"/>
          <w:kern w:val="0"/>
        </w:rPr>
        <w:t>……</w:t>
      </w:r>
      <w:r>
        <w:rPr>
          <w:rFonts w:ascii="新細明體" w:hAnsi="新細明體" w:cs="新細明體" w:hint="eastAsia"/>
          <w:kern w:val="0"/>
        </w:rPr>
        <w:t>此咒專降天魔。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那是佛王委託大雄釋迦牟尼下界去降服天地頭號大魔羅地幹布時，衆佛都把自己的絕招教給了釋佛。佛王傳釋佛無量法印，觀音則授他大神咒。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以後，羅地幹布要戰大阿修羅王，釋迦曰：附耳過來，爲師傳你一密咒</w:t>
      </w:r>
      <w:r>
        <w:rPr>
          <w:rFonts w:ascii="新細明體" w:hAnsi="新細明體" w:cs="新細明體"/>
          <w:kern w:val="0"/>
        </w:rPr>
        <w:t>……</w:t>
      </w:r>
      <w:r>
        <w:rPr>
          <w:rFonts w:ascii="新細明體" w:hAnsi="新細明體" w:cs="新細明體" w:hint="eastAsia"/>
          <w:kern w:val="0"/>
        </w:rPr>
        <w:t>摩訶般若波羅密</w:t>
      </w:r>
      <w:r>
        <w:rPr>
          <w:rFonts w:ascii="新細明體" w:hAnsi="新細明體" w:cs="新細明體"/>
          <w:kern w:val="0"/>
        </w:rPr>
        <w:t>…</w:t>
      </w:r>
      <w:r>
        <w:rPr>
          <w:rFonts w:ascii="新細明體" w:hAnsi="新細明體" w:cs="新細明體" w:hint="eastAsia"/>
          <w:kern w:val="0"/>
        </w:rPr>
        <w:t>（詳見第三篇第</w:t>
      </w:r>
      <w:r>
        <w:rPr>
          <w:rFonts w:ascii="新細明體" w:hAnsi="新細明體" w:cs="新細明體"/>
          <w:kern w:val="0"/>
        </w:rPr>
        <w:t>2</w:t>
      </w:r>
      <w:r>
        <w:rPr>
          <w:rFonts w:ascii="新細明體" w:hAnsi="新細明體" w:cs="新細明體" w:hint="eastAsia"/>
          <w:kern w:val="0"/>
        </w:rPr>
        <w:t>頁）羅地幹布得此大神咒，打敗了大阿修羅王，即東海龍王和南海龍王，以及西海龍王和北海龍王。自此，羅地幹布成了天、地、海頭號大自在王。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佛王、九宮、釋佛等，爲何要如此栽培羅地幹布？根本原因是，宇宙衆生靈原本就是一大家，原本都是宙心大佛。九宮詞曲中：</w:t>
      </w:r>
      <w:r>
        <w:rPr>
          <w:rFonts w:ascii="新細明體" w:hAnsi="新細明體" w:cs="新細明體"/>
          <w:kern w:val="0"/>
        </w:rPr>
        <w:t>“</w:t>
      </w:r>
      <w:r>
        <w:rPr>
          <w:rFonts w:ascii="新細明體" w:hAnsi="新細明體" w:cs="新細明體" w:hint="eastAsia"/>
          <w:kern w:val="0"/>
        </w:rPr>
        <w:t>齊把月兒栽。</w:t>
      </w:r>
      <w:r>
        <w:rPr>
          <w:rFonts w:ascii="新細明體" w:hAnsi="新細明體" w:cs="新細明體"/>
          <w:kern w:val="0"/>
        </w:rPr>
        <w:t>”</w:t>
      </w:r>
      <w:r>
        <w:rPr>
          <w:rFonts w:ascii="新細明體" w:hAnsi="新細明體" w:cs="新細明體" w:hint="eastAsia"/>
          <w:kern w:val="0"/>
        </w:rPr>
        <w:t>是爲了以魔降魔，讓魔頭帶領衆魔女回歸九天，回歸大日宮。</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號稱經中之經，是全部佛門經典的大總持是總綱。是大法則，是佛門第一大法。而楞嚴經則是經中之王。心經是經中之神、之魂。神與王是如何區別？比如，音樂之神是小提琴，音樂之王是鋼琴。小提琴和鋼琴有何區別呢？這就要請教音樂學院的專家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爲虛而王爲實，神是法則，王是一招一式的功法。楞嚴經講的就是佛門全部出世間法，即二十五種功法。比如藏密，專修楞嚴經中的第十八法，或稱之爲烏芻瑟摩法。即從止觀淫心起修，化淫心爲智慧火，得火光三昧，爲護法大力士（詳見第八篇九陽功第</w:t>
      </w:r>
      <w:r>
        <w:rPr>
          <w:rFonts w:ascii="新細明體" w:hAnsi="新細明體" w:cs="新細明體"/>
          <w:kern w:val="0"/>
        </w:rPr>
        <w:t>6</w:t>
      </w:r>
      <w:r>
        <w:rPr>
          <w:rFonts w:ascii="新細明體" w:hAnsi="新細明體" w:cs="新細明體" w:hint="eastAsia"/>
          <w:kern w:val="0"/>
        </w:rPr>
        <w:t>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但此法的起修點是</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級，修成爲</w:t>
      </w:r>
      <w:r>
        <w:rPr>
          <w:rFonts w:ascii="新細明體" w:hAnsi="新細明體" w:cs="新細明體"/>
          <w:kern w:val="0"/>
        </w:rPr>
        <w:t>7</w:t>
      </w:r>
      <w:r>
        <w:rPr>
          <w:rFonts w:ascii="新細明體" w:hAnsi="新細明體" w:cs="新細明體" w:hint="eastAsia"/>
          <w:kern w:val="0"/>
        </w:rPr>
        <w:t>級。故藏密功法中要先修拙火功打基礎，然後方能正式修佛門功法。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由此可知，社會上傳教的藏密氣功，又要比拙火功更拙不知幾籌。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現在解心經的題目：摩訶般若波羅密多心經。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摩訶正確解應爲</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kern w:val="0"/>
        </w:rPr>
        <w:t>”</w:t>
      </w:r>
      <w:r>
        <w:rPr>
          <w:rFonts w:ascii="新細明體" w:hAnsi="新細明體" w:cs="新細明體" w:hint="eastAsia"/>
          <w:kern w:val="0"/>
        </w:rPr>
        <w:t>。何爲大？宇爲大。故摩訶表示宇宙的宇字。宇又稱爲空間，在神學中則稱之爲虛空。摩訶引伸又爲大虛無，如摩訶大法即是大虛無法。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第十篇有一首大威大勢至菩薩的詞令：摩訶我本大！意爲在宇中我是威力最大的女神，故，天地稱我爲大勢。西洋地人稱我爲戰神。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般若爲大智慧。但大勢至菩薩曰：般若元是說。此又何解？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這裏的說字，並不是說話的說。此說是放射的意思，是</w:t>
      </w:r>
      <w:r>
        <w:rPr>
          <w:rFonts w:ascii="新細明體" w:hAnsi="新細明體" w:cs="新細明體"/>
          <w:kern w:val="0"/>
        </w:rPr>
        <w:t>“</w:t>
      </w:r>
      <w:r>
        <w:rPr>
          <w:rFonts w:ascii="新細明體" w:hAnsi="新細明體" w:cs="新細明體" w:hint="eastAsia"/>
          <w:kern w:val="0"/>
        </w:rPr>
        <w:t>射</w:t>
      </w:r>
      <w:r>
        <w:rPr>
          <w:rFonts w:ascii="新細明體" w:hAnsi="新細明體" w:cs="新細明體"/>
          <w:kern w:val="0"/>
        </w:rPr>
        <w:t>”</w:t>
      </w:r>
      <w:r>
        <w:rPr>
          <w:rFonts w:ascii="新細明體" w:hAnsi="新細明體" w:cs="新細明體" w:hint="eastAsia"/>
          <w:kern w:val="0"/>
        </w:rPr>
        <w:t>的意思。是指宙心大日向遍及宇的虛空中大放光茫的意思。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用大智慧解般若並不貼切，故，大勢至予以糾正，般若爲說。表宙心大日慧光四射，大光明遍及宇空。故這個大智慧必須如此之大，方可稱般若。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波羅爲從此岸渡到彼岸的</w:t>
      </w:r>
      <w:r>
        <w:rPr>
          <w:rFonts w:ascii="新細明體" w:hAnsi="新細明體" w:cs="新細明體"/>
          <w:kern w:val="0"/>
        </w:rPr>
        <w:t>“</w:t>
      </w:r>
      <w:r>
        <w:rPr>
          <w:rFonts w:ascii="新細明體" w:hAnsi="新細明體" w:cs="新細明體" w:hint="eastAsia"/>
          <w:kern w:val="0"/>
        </w:rPr>
        <w:t>過河行爲</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密多是指宙心大日。聚則爲密，散則爲多。聚爲一，散爲九，合之爲零。聚爲密爲一爲太極。散爲多爲九爲萬物萬類萬法萬種。合爲零，爲無極。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無極生太極，太極生兩儀。此兩儀一個儀是一，一個儀是九。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又有各種解法，其中一解是，此一是玄龍表陽；此九爲九宮表陰。但兩儀中的一，與密不是同一個一。密是佛王大日如來，多是九宮。兩儀中的一是玄龍，另一儀是九宮。若兩儀和合，則可爲密爲大日如來。若九宮抓不回玄龍，則不成密，不成大日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是故，大勢至菩薩對玄龍說：我今白髮三千丈，不須上天細思量</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是說，我爲渡你，費盡心思，爲你已成白髮三千丈！我也不要你上天回歸，你在下面好好想想，打來打去不就是爲了渡你們這些冤孽。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又說：你今抱嬌夢中回，晶瑩玉白當中黑。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是說，你終於明白了，想帶著你的衆大羅刹女回歸大日宮了。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晶瑩玉白當中黑</w:t>
      </w:r>
      <w:r>
        <w:rPr>
          <w:rFonts w:ascii="新細明體" w:hAnsi="新細明體" w:cs="新細明體"/>
          <w:kern w:val="0"/>
        </w:rPr>
        <w:t>”</w:t>
      </w:r>
      <w:r>
        <w:rPr>
          <w:rFonts w:ascii="新細明體" w:hAnsi="新細明體" w:cs="新細明體" w:hint="eastAsia"/>
          <w:kern w:val="0"/>
        </w:rPr>
        <w:t>是指兩儀，這裏是指回歸九天。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心經。此心字是指衆生的生命本質，即大靈。這個心不是指生理解剖學中的心，也不是文學藝術裏所說的心，而是專指人之大靈。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此心即大靈，原本就是佛，僅不過是借體造業，借體修煉，附著在身體上，並支配身體的思維及行爲。將來心回歸宙心，又將是佛。故古曰：是心是佛，是心作佛。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是說，凡人之身不是佛，僅是個假外衣，也永遠不是佛。而心是佛，佛是心。將來是心成爲佛，而不是身成爲佛。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這裏反映出一個問題，衆僧人、衆居士拜佛，都是瞎拜一氣。佛在哪兒？佛是什麽？佛是心！此心看不見，摸不著。是故，金剛經曰：若以色見我，以音聲求我，是人行邪道，不能見如來！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人死後的舍利是不是佛？有的寺院裏供的金鋼不壞肉身是不是佛？皆不是佛！皆是假外衣，是物質光爆虹化後的剩餘物。是個紀念品。試看衆多香客圍著紀念品跪行叩拜，僅是表示一種樸素的敬佛的精神。高僧大德爲什麽不成天圍著偶像跪行叩拜？難道大德的佛性比香客低？沒有衆香客那麽忠於佛？那是因爲高僧大德知道，那本不是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試想，上海同濟大學的教授投資一百萬元，在無錫鐵廠加工一個鐵臥佛，運到了浙江湖州。再蓋幾間房，由大學建築系的專家設計成寺廟樣。成千上萬香客就湧去跪拜、發願、起誓</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那是佛嗎？是一堆鐵！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那麽，佛又在哪兒？在每個人的心裏，是心是佛，是心作佛。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很多習女神功法的人都希望得到九宮像，筆者說：多看教材！如何要學員反復看教材？因爲只有反復看教材，才能把九宮及大日如來印在心中。只有這樣，才可實現</w:t>
      </w:r>
      <w:r>
        <w:rPr>
          <w:rFonts w:ascii="新細明體" w:hAnsi="新細明體" w:cs="新細明體"/>
          <w:kern w:val="0"/>
        </w:rPr>
        <w:t>“</w:t>
      </w:r>
      <w:r>
        <w:rPr>
          <w:rFonts w:ascii="新細明體" w:hAnsi="新細明體" w:cs="新細明體" w:hint="eastAsia"/>
          <w:kern w:val="0"/>
        </w:rPr>
        <w:t>宙心與我同在</w:t>
      </w:r>
      <w:r>
        <w:rPr>
          <w:rFonts w:ascii="新細明體" w:hAnsi="新細明體" w:cs="新細明體"/>
          <w:kern w:val="0"/>
        </w:rPr>
        <w:t>”</w:t>
      </w:r>
      <w:r>
        <w:rPr>
          <w:rFonts w:ascii="新細明體" w:hAnsi="新細明體" w:cs="新細明體" w:hint="eastAsia"/>
          <w:kern w:val="0"/>
        </w:rPr>
        <w:t>，九宮與我同在，大日如來與我同在。此即心印法門，亦稱印心。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第十篇七仙女詞曰：月月印心心印心。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如何心心相印？如何傳心印？一字一句看教材！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心經之經字，這裏作徑講，是路徑，通道，必由之路的意思。具體講，是指中脈。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那麽，心經的題目</w:t>
      </w:r>
      <w:r>
        <w:rPr>
          <w:rFonts w:ascii="新細明體" w:hAnsi="新細明體" w:cs="新細明體"/>
          <w:kern w:val="0"/>
        </w:rPr>
        <w:t>“</w:t>
      </w:r>
      <w:r>
        <w:rPr>
          <w:rFonts w:ascii="新細明體" w:hAnsi="新細明體" w:cs="新細明體" w:hint="eastAsia"/>
          <w:kern w:val="0"/>
        </w:rPr>
        <w:t>摩訶般若波羅密多心經</w:t>
      </w:r>
      <w:r>
        <w:rPr>
          <w:rFonts w:ascii="新細明體" w:hAnsi="新細明體" w:cs="新細明體"/>
          <w:kern w:val="0"/>
        </w:rPr>
        <w:t>”</w:t>
      </w:r>
      <w:r>
        <w:rPr>
          <w:rFonts w:ascii="新細明體" w:hAnsi="新細明體" w:cs="新細明體" w:hint="eastAsia"/>
          <w:kern w:val="0"/>
        </w:rPr>
        <w:t>是什麽意思呢？即：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大靈獲得遍及宇宙的大智慧，回歸宙心的途徑。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大靈回歸宙心的途徑是中脈。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大靈只有通過中脈，才能回歸宙心，從而獲得遍及宇宙的大智慧。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那麽，遍及宇宙的大智慧爲何物？即大日如來。即：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大靈只有通過中脈，才能渡到彼岸成爲宙心大佛。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故古曰：十方三世一切佛，皆由此經出。即，一切佛都是靠修中脈修出去的。別無它路。故藏密曰：氣不入中脈，有成者皆無！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以上講解了心經的題目，讀者可反回去再讀第四篇，再聽《夜讀心經》。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那麽，爲什麽把心經的題目稱之爲大神咒呢？且聽下面分解：</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這個大神咒，大明咒爲什麽稱之爲無上咒？無上咒的含意是天地第一大咒，沒有比此更厲害的咒了，一切咒都在此咒之下。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例如，臺灣有位清海無上師。何爲無上師？即此師之上再無師了。讀者會發問：難道釋佛、觀音也在她之下嗎？這就斷章取義了。她是說，在清海這個領域裏，她是無上之師，而不是說在宇宙裏的無上師。比如，你可以自稱清華無上師，就是在清華大學裏，第一把交椅是你。你也可自稱爲北大無上師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有人問筆者：和尚你是什麽無上師？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筆者姑且尚不敢自稱無上師，九宮在上，大日茫茫，尚且服低爲好。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那麽，清海無上師爲何就敢自稱爲無上師？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上面是母系社會，女子如何說都是對的。這也正是大羅刹女精神，頂天立地，無所畏懼。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書歸正傳，若欲了知大神咒爲什麽是大神咒，還要細參心經正文。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有人又發問：你是不是說清海無上師是大羅刹女？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這是一種製造矛盾的問題。筆者若說是！清海無上師只會不理不睬。但她的衆弟子就要哭爹罵娘了。都是同類，不必問了。地球人類，都是羅刹女的後代。爲什麽？！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若不是羅刹女的後代，那還用渡嗎？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有人問：大陸佛教界爲什麽反對清海無上師？兩個原因：一、清海無上師參加過越戰，在政治觀點上不一致。二、清海無上師認爲大陸佛教是騙人的，根本修不出三界。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還是談心經，請參閱原文。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又有人提問：大陸一些佛教界的人士認爲：清海無上師傳的觀音法門屬邪教？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正與邪是相對的，正中有邪，邪中有正。往往有這種情況，以正的形式出現，其內容是邪的。以邪的形式出現，其內容是正的。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大陸淨土自認爲正，故除正之外均爲邪，爲外道法門。比如，若正眼人看人，人皆正。若斜眼人看人，人皆斜。是個立點問題，正常現象。比如，中國人看美國人，一個個都是頭朝下。是個角度問題。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觀字後面是個逗號，心經的密意全在標點上，若點不出來，研究來研究去只是在文山會海裏轉，終不得真諦，品不到味濃。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來了個長途，是四川峨嵋氣功大學劉老師打來的。他習九陰功才不幾日。昨天用簡式強化型九陰功錄音磁帶行九陰功，一個光爆把他打翻在地，失去知覺。他說只見一片紫光打來，什麽也不知道了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劉老師畢竟有多年功底，有基礎。九陰功可以把你過去練的功全部激發出來。但要小心，九陰功不同於社會上一切氣功，非同兒戲，一定要注意安全。不要走的太早，斷魂古洞還要五、六十年才關門。而且也不要自顧自，要先把隱態生靈送過去。人身一次不易，這次來不及走，還有下次。行功一定要千萬小心，萬千小心，要如履薄冰，戰戰兢兢的行功</w:t>
      </w:r>
      <w:r>
        <w:rPr>
          <w:rFonts w:ascii="新細明體" w:hAnsi="新細明體" w:cs="新細明體"/>
          <w:kern w:val="0"/>
        </w:rPr>
        <w:t>……</w:t>
      </w:r>
      <w:r>
        <w:rPr>
          <w:rFonts w:ascii="新細明體" w:hAnsi="新細明體" w:cs="新細明體" w:hint="eastAsia"/>
          <w:kern w:val="0"/>
        </w:rPr>
        <w:t>大日神光隨時都會劈下來</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當你行九陰功把能量打到</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級，最好是堅持打到</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時，你就可以試修觀音法門。修的方法就是打坐，靜靜地坐，一動不動。一動不動幹什麽？如貓守在洞口等耗子，靜靜地觀！觀什麽？用哪兒去觀？用眉心觀。觀，有外觀和內觀。神修法是訓練外觀，觀九天，觀大日宮。觀音法門是內觀，先觀中脈，從天輪至海輪有一細細的管子，它在慢慢放大，放大到包容你的全身。這就是通天之路，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珠王聖母曰：長江碧浪水連天。讓你對下句，從你對出的下句，就表現出你修到什麽層次了。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花仙島的阿芳、阿森、阿山等人也對了不少的下句，但九宮總是不太滿意。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筆者對曰：玉龍山雪映青蓮。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九宮及大日如來均點頭認可。讀者不妨也對對看，留做九宮及大日批點。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此一上一下暗含四個字。即青潭通天。青潭爲海底，這在</w:t>
      </w:r>
      <w:r>
        <w:rPr>
          <w:rFonts w:ascii="新細明體" w:hAnsi="新細明體" w:cs="新細明體"/>
          <w:kern w:val="0"/>
        </w:rPr>
        <w:t>1—9</w:t>
      </w:r>
      <w:r>
        <w:rPr>
          <w:rFonts w:ascii="新細明體" w:hAnsi="新細明體" w:cs="新細明體" w:hint="eastAsia"/>
          <w:kern w:val="0"/>
        </w:rPr>
        <w:t>篇中已講過了。青潭與九天之間就是突破斷魂關古洞的大中脈。一切準備闖關的隱態生靈。都將在青潭集結。昆侖八妖女是地界總指揮，玄龍天魂已潛伏在潭底即海底，只等雪山青蓮一聲令下，龍躍於淵，直沖斷魂關。正如七仙女所唱：志沖天，肩並肩，敢爲天下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玄龍破關之後，百千萬隱態生靈猶如長江碧浪，滾滾向前。此即水連天。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天地大中脈的海輪在青潭，天輪即是斷魂關。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靜坐觀中脈，然後觀大靈在中脈裏的上上下下的活動。文中自在菩薩是指人之大靈。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行，是指修行，是說修行的起點處，起步處要深，而修行的終點是密多，即宙心。修行的方法是般若，即說，即射，發射。即從深處把大靈發射出去至宙心，這個過程爲渡，爲波羅。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深在什麽地方？最深處哪兒？在海輪！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爲什麽要把修出去，修行的基點放在海輪？因爲人的生命能量都集中貯備在海輪，只有把海輪的生命能量啟動，向上沖，才能沖到牢關。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牢關在哪兒？是指天輪。爲什麽稱之爲牢關？身體對於欲回歸的大靈來說，如牢。而大靈只有從牢關射出，才有可能回歸。人身的牢關在天輪，三界的牢關在斷魂。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大靈沖出牢關以後，人是什麽樣？一具死屍。故古曰：始到牢關。即把大靈沖到牢關但又控制它不沖出牢關。何時沖？決定走時再沖。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時，是指修此門功法時，是指打坐修觀音法門時。是指修中脈七輪這個過程時。詳見下一節。</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上述這些內容，在錄音《夜讀心經》裏已有講述，讀者不妨打坐，靜聽《夜讀心經》。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是否是什麽人都可以修觀音法門？可以，但要有個起修條件。如果你的生命能量不足</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級或</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你是修不進去的。你要行女神功法，把能量具足後，再修觀音法門。行女神功法時，你會不知不覺的進入觀音法門。九陰昆侖神功是觀音法門的前奏曲，當不斷地洶湧澎湃的海潮音、衝擊浪、光爆出現時，那將是觀音法門的主題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上文講到在修觀音法門</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，在修中脈七輪時，照，見，五蘊皆空。</w:t>
      </w:r>
      <w:r>
        <w:rPr>
          <w:rFonts w:ascii="新細明體" w:hAnsi="新細明體" w:cs="新細明體" w:hint="eastAsia"/>
          <w:kern w:val="0"/>
          <w:lang w:eastAsia="zh-CN"/>
        </w:rPr>
        <w:t>用什麽照，光源是什麽？用眉心處的明亮的性光去照。</w:t>
      </w:r>
      <w:r>
        <w:rPr>
          <w:rFonts w:ascii="新細明體" w:hAnsi="新細明體" w:cs="新細明體" w:hint="eastAsia"/>
          <w:kern w:val="0"/>
        </w:rPr>
        <w:t>見，是用眉心去見，去</w:t>
      </w:r>
      <w:r>
        <w:rPr>
          <w:rFonts w:ascii="新細明體" w:hAnsi="新細明體" w:cs="新細明體"/>
          <w:kern w:val="0"/>
        </w:rPr>
        <w:t>“</w:t>
      </w:r>
      <w:r>
        <w:rPr>
          <w:rFonts w:ascii="新細明體" w:hAnsi="新細明體" w:cs="新細明體" w:hint="eastAsia"/>
          <w:kern w:val="0"/>
        </w:rPr>
        <w:t>看</w:t>
      </w:r>
      <w:r>
        <w:rPr>
          <w:rFonts w:ascii="新細明體" w:hAnsi="新細明體" w:cs="新細明體"/>
          <w:kern w:val="0"/>
        </w:rPr>
        <w:t>”</w:t>
      </w:r>
      <w:r>
        <w:rPr>
          <w:rFonts w:ascii="新細明體" w:hAnsi="新細明體" w:cs="新細明體" w:hint="eastAsia"/>
          <w:kern w:val="0"/>
        </w:rPr>
        <w:t>見。看見什麽了，看見色受想行識五蘊皆空。結果是什麽？你會明白，色即是空，受即是空，想即是空，識即是空。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但是，當照見五蘊皆空並不行，這屬於空見，佛門稱專修此門的爲空宗。還要繼續觀，繼續照，要見空即是色，空即是受，空即是想，空即是行，空即是識。專修此門的，稱爲有宗。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最後，要觀，照，見空不異色，色不異空時，即色空不二，色空同觀時，此刻方是般若味濃濃。修行至此，總算是修出味來了。此時，已是九陰功的第七層次的內容，即色空同觀。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以上是心經的第一段，自</w:t>
      </w:r>
      <w:r>
        <w:rPr>
          <w:rFonts w:ascii="新細明體" w:hAnsi="新細明體" w:cs="新細明體"/>
          <w:kern w:val="0"/>
        </w:rPr>
        <w:t>“</w:t>
      </w:r>
      <w:r>
        <w:rPr>
          <w:rFonts w:ascii="新細明體" w:hAnsi="新細明體" w:cs="新細明體" w:hint="eastAsia"/>
          <w:kern w:val="0"/>
        </w:rPr>
        <w:t>觀自在菩薩</w:t>
      </w:r>
      <w:r>
        <w:rPr>
          <w:rFonts w:ascii="新細明體" w:hAnsi="新細明體" w:cs="新細明體"/>
          <w:kern w:val="0"/>
        </w:rPr>
        <w:t>”</w:t>
      </w:r>
      <w:r>
        <w:rPr>
          <w:rFonts w:ascii="新細明體" w:hAnsi="新細明體" w:cs="新細明體" w:hint="eastAsia"/>
          <w:kern w:val="0"/>
        </w:rPr>
        <w:t>至</w:t>
      </w:r>
      <w:r>
        <w:rPr>
          <w:rFonts w:ascii="新細明體" w:hAnsi="新細明體" w:cs="新細明體"/>
          <w:kern w:val="0"/>
        </w:rPr>
        <w:t>“</w:t>
      </w:r>
      <w:r>
        <w:rPr>
          <w:rFonts w:ascii="新細明體" w:hAnsi="新細明體" w:cs="新細明體" w:hint="eastAsia"/>
          <w:kern w:val="0"/>
        </w:rPr>
        <w:t>亦複如是</w:t>
      </w:r>
      <w:r>
        <w:rPr>
          <w:rFonts w:ascii="新細明體" w:hAnsi="新細明體" w:cs="新細明體"/>
          <w:kern w:val="0"/>
        </w:rPr>
        <w:t>”</w:t>
      </w:r>
      <w:r>
        <w:rPr>
          <w:rFonts w:ascii="新細明體" w:hAnsi="新細明體" w:cs="新細明體" w:hint="eastAsia"/>
          <w:kern w:val="0"/>
        </w:rPr>
        <w:t>，止。讀者閱至此處，著想行深般若，想對心經更爲了知，最好再閱第四篇《瑜伽行》的第二十八集海底金烏，至三十三集丹風朝陽。就會有更新的體悟。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在第二十九集物外閒人裏，雪峰和尚曰：還識這個麽？他劃了兩個圓。又說：太虛雖廣，不能包其體。日月雖明，不能喻其光。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兩個同心圓有兩解：初解爲，小圓表宙心，大圓表整個宇宙。但是，讀了第十篇大勢至的詞令後，覺得上解不妥。雪峰劃的兩個圓，僅表宙心。因爲雪峰言：太虛雖廣，不能包其體。這個其，是指這兩個同心圓，並不是以外圓表太虛，以內圓表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但爲什麽宙心用兩個同心圓表示呢？試看大勢至描述的宙心：晶瑩玉白當中黑。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即外圓呈晶瑩玉白，而內圓呈黑。這個雙圓是否就是靜態的太極圖。通常畫的太極圖是黑白陰陽魚，那是動態的太極圖。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太虛即摩訶，即宇。雪峰爲什麽說宇包不住宙呢？還是應理解爲宙充滿了字。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宙充滿宇表示字中充滿了生命，或生命充滿了宇空。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日月雖明不能喻其光。是說宙心是光的海洋，明亮的生命之光的海洋。其明亮度遠遠超過太陽和月亮。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宙心的光，即</w:t>
      </w:r>
      <w:r>
        <w:rPr>
          <w:rFonts w:ascii="新細明體" w:hAnsi="新細明體" w:cs="新細明體"/>
          <w:kern w:val="0"/>
        </w:rPr>
        <w:t>“</w:t>
      </w:r>
      <w:r>
        <w:rPr>
          <w:rFonts w:ascii="新細明體" w:hAnsi="新細明體" w:cs="新細明體" w:hint="eastAsia"/>
          <w:kern w:val="0"/>
        </w:rPr>
        <w:t>晶瑩玉白</w:t>
      </w:r>
      <w:r>
        <w:rPr>
          <w:rFonts w:ascii="新細明體" w:hAnsi="新細明體" w:cs="新細明體"/>
          <w:kern w:val="0"/>
        </w:rPr>
        <w:t>”</w:t>
      </w:r>
      <w:r>
        <w:rPr>
          <w:rFonts w:ascii="新細明體" w:hAnsi="新細明體" w:cs="新細明體" w:hint="eastAsia"/>
          <w:kern w:val="0"/>
        </w:rPr>
        <w:t>，可分解爲紅、蘭、金三元色光。此晶瑩玉白又可細分爲紫蘭青綠黃橙紅七彩光環。此七色光又表示不同情況的生命能量，以宙心爲心向外發散的光環，最外層是紅光，最裏層是紫光。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提到紫光，順便講一下紫光夫人。她是天公的二姐，在史前稱之爲東方第一夫人。據傳，玄龍大帝就是她的兒子。故紫光夫人又被稱爲鬥姆星君。不過，玄龍下界爲羅地幹布，闖下彌天大禍，氣得紫光夫人不認他這個兒子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第三十集念什麽經一文裏，大顛曰：任性逍遙寂然快樂，名曰極樂。這個</w:t>
      </w:r>
      <w:r>
        <w:rPr>
          <w:rFonts w:ascii="新細明體" w:hAnsi="新細明體" w:cs="新細明體"/>
          <w:kern w:val="0"/>
        </w:rPr>
        <w:t>“</w:t>
      </w:r>
      <w:r>
        <w:rPr>
          <w:rFonts w:ascii="新細明體" w:hAnsi="新細明體" w:cs="新細明體" w:hint="eastAsia"/>
          <w:kern w:val="0"/>
        </w:rPr>
        <w:t>性</w:t>
      </w:r>
      <w:r>
        <w:rPr>
          <w:rFonts w:ascii="新細明體" w:hAnsi="新細明體" w:cs="新細明體"/>
          <w:kern w:val="0"/>
        </w:rPr>
        <w:t>”</w:t>
      </w:r>
      <w:r>
        <w:rPr>
          <w:rFonts w:ascii="新細明體" w:hAnsi="新細明體" w:cs="新細明體" w:hint="eastAsia"/>
          <w:kern w:val="0"/>
        </w:rPr>
        <w:t>字，是指生命本性，即大靈。此句是說，只有在大靈脫體沖出牢關方可謂自由。那麽，死了，大靈離體是不是極樂？大顛自知不圓滿，忙又補了一句：如何是極樂？意爲，只脫體還不行，必須具足能量能歸回宙心方可謂極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大顛和尚耍了個花樣，他說：除是我家親弟子，誰人肯向裏頭行。此家字是表宙心，此句是回家方爲極樂。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又道：現前一心本具千法</w:t>
      </w:r>
      <w:r>
        <w:rPr>
          <w:rFonts w:ascii="新細明體" w:hAnsi="新細明體" w:cs="新細明體"/>
          <w:kern w:val="0"/>
        </w:rPr>
        <w:t>……</w:t>
      </w:r>
      <w:r>
        <w:rPr>
          <w:rFonts w:ascii="新細明體" w:hAnsi="新細明體" w:cs="新細明體" w:hint="eastAsia"/>
          <w:kern w:val="0"/>
        </w:rPr>
        <w:t>（參閱第三十集）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前，是指眉心處顯現出一個心，即摩尼珠。以心傳心，以心印心，是指，修到一定層次的人，相互使用圖像語言交流，而不使用語言和文字。爲何遠古、上古、古代、很多東西不立文字？一方面是，用文字無法準確的描述。比如一支玫瑰，如何用語言和文字去描述那個真實呢？很難，百語千言也達不到準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說，是一支紅玫瑰。那麽是什麽紅，是深紅、淺紅、旗紅、棗紅、紫紅、橙紅？只好說是玫瑰紅。</w:t>
      </w:r>
      <w:r>
        <w:rPr>
          <w:rFonts w:ascii="新細明體" w:hAnsi="新細明體" w:cs="新細明體" w:hint="eastAsia"/>
          <w:kern w:val="0"/>
          <w:lang w:eastAsia="zh-CN"/>
        </w:rPr>
        <w:t>玫瑰紅又是什麽紅？花是什麽形？什麽香？什麽姿態等等。</w:t>
      </w:r>
      <w:r>
        <w:rPr>
          <w:rFonts w:ascii="新細明體" w:hAnsi="新細明體" w:cs="新細明體" w:hint="eastAsia"/>
          <w:kern w:val="0"/>
        </w:rPr>
        <w:t>語言和文字只能描述個大概。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另一方面，時間的屬性是永不消失，只要你修到一定的層次，你所需要的圖像就會展現。問題是，給你圖像以後，你能不能明白，會不會使用圖像語言交流。第五層次的神修法，就是對圖像語言的訓練。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大顛和尚講：實際修出三界只此一個法門，可爲什麽又出來八萬四千法門？是爲了方便衆生。真的東西原本十分簡單，簡單到衆人都不信是真的。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夾山僧說的</w:t>
      </w:r>
      <w:r>
        <w:rPr>
          <w:rFonts w:ascii="新細明體" w:hAnsi="新細明體" w:cs="新細明體"/>
          <w:kern w:val="0"/>
        </w:rPr>
        <w:t>“</w:t>
      </w:r>
      <w:r>
        <w:rPr>
          <w:rFonts w:ascii="新細明體" w:hAnsi="新細明體" w:cs="新細明體" w:hint="eastAsia"/>
          <w:kern w:val="0"/>
        </w:rPr>
        <w:t>明明百草頭</w:t>
      </w:r>
      <w:r>
        <w:rPr>
          <w:rFonts w:ascii="新細明體" w:hAnsi="新細明體" w:cs="新細明體"/>
          <w:kern w:val="0"/>
        </w:rPr>
        <w:t>……”</w:t>
      </w:r>
      <w:r>
        <w:rPr>
          <w:rFonts w:ascii="新細明體" w:hAnsi="新細明體" w:cs="新細明體" w:hint="eastAsia"/>
          <w:kern w:val="0"/>
        </w:rPr>
        <w:t>是指什麽？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百草頭是指人的腦袋，要修成腦袋裏一片光明，一片金光，一片白光</w:t>
      </w:r>
      <w:r>
        <w:rPr>
          <w:rFonts w:ascii="新細明體" w:hAnsi="新細明體" w:cs="新細明體"/>
          <w:kern w:val="0"/>
        </w:rPr>
        <w:t>……</w:t>
      </w:r>
      <w:r>
        <w:rPr>
          <w:rFonts w:ascii="新細明體" w:hAnsi="新細明體" w:cs="新細明體" w:hint="eastAsia"/>
          <w:kern w:val="0"/>
        </w:rPr>
        <w:t>謂之明明。明明祖師意是指，當明亮的圖像出來時，你就會了知祖師傳授的東西了。須是親見祖師意，是指不要光耍咀，而是修出大光明來。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又曰：目前無法，意在目前。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目是指眉心，眉心所見不存在什麽法不法。意是指圖像，是說修行的法是以圖像在天目前顯現出來的。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以上是引個路，讀者可順路細讀第四篇喻伽行。第四篇的內容並非全在於文化水平。筆者在七月份在重慶曾與一位中文系的老師交談過。他也認爲，第四篇的內容太深，不在於文化層次的高低。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能否看懂第四篇瑜伽行，是反映你修煉的層次水平，而不是單純的文化水平。</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如果能看懂第四篇瑜伽行，進入九陰功第七層次的理論障礙就消除了。在心經上下下功夫是值得的。不懂心經，不可能成佛，即不可能進入九級能量。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下面試解心經的第二段。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古印度有一美女子，名爲舍利。其兒子就名之爲舍利子。在佛經裏，後人也稱其爲舍利佛。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大唐和尚三藏法師譯心經時，巧妙的運用了雙關隱語。讀者可注意一下唐朝大顛和尚對舍利子三字的解。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南京寶華山一僧，身爲代理監院，他讀到大顛和尚對舍利子三字的注解時，大聲嘲笑大顛和尚竟不知</w:t>
      </w: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r>
        <w:rPr>
          <w:rFonts w:ascii="新細明體" w:hAnsi="新細明體" w:cs="新細明體" w:hint="eastAsia"/>
          <w:kern w:val="0"/>
        </w:rPr>
        <w:t>是指一個人名。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試想，這位年輕有爲的僧，距唐朝三藏法師譯心經時有多少年頭？唐朝大顛和尚距唐三藏有幾個年頭？誰更清楚一些三藏譯心經時的用字？用意？難道大顛和尚不知舍利子是誰嗎？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人常犯一個病，叫自以爲是，以他爲非。人爲什麽會自以爲是？是以自我爲中心。自我是什麽？日本語說的好，叫</w:t>
      </w:r>
      <w:r>
        <w:rPr>
          <w:rFonts w:ascii="新細明體" w:hAnsi="新細明體" w:cs="新細明體"/>
          <w:kern w:val="0"/>
        </w:rPr>
        <w:t>“</w:t>
      </w:r>
      <w:r>
        <w:rPr>
          <w:rFonts w:ascii="新細明體" w:hAnsi="新細明體" w:cs="新細明體" w:hint="eastAsia"/>
          <w:kern w:val="0"/>
        </w:rPr>
        <w:t>挖他哭泣</w:t>
      </w:r>
      <w:r>
        <w:rPr>
          <w:rFonts w:ascii="新細明體" w:hAnsi="新細明體" w:cs="新細明體"/>
          <w:kern w:val="0"/>
        </w:rPr>
        <w:t>”</w:t>
      </w:r>
      <w:r>
        <w:rPr>
          <w:rFonts w:ascii="新細明體" w:hAnsi="新細明體" w:cs="新細明體" w:hint="eastAsia"/>
          <w:kern w:val="0"/>
        </w:rPr>
        <w:t>。日本語用漢字私表示我。英美人用</w:t>
      </w:r>
      <w:r>
        <w:rPr>
          <w:rFonts w:ascii="新細明體" w:hAnsi="新細明體" w:cs="新細明體"/>
          <w:kern w:val="0"/>
        </w:rPr>
        <w:t>“</w:t>
      </w:r>
      <w:r>
        <w:rPr>
          <w:rFonts w:ascii="新細明體" w:hAnsi="新細明體" w:cs="新細明體" w:hint="eastAsia"/>
          <w:kern w:val="0"/>
        </w:rPr>
        <w:t>愛</w:t>
      </w:r>
      <w:r>
        <w:rPr>
          <w:rFonts w:ascii="新細明體" w:hAnsi="新細明體" w:cs="新細明體"/>
          <w:kern w:val="0"/>
        </w:rPr>
        <w:t>”</w:t>
      </w:r>
      <w:r>
        <w:rPr>
          <w:rFonts w:ascii="新細明體" w:hAnsi="新細明體" w:cs="新細明體" w:hint="eastAsia"/>
          <w:kern w:val="0"/>
        </w:rPr>
        <w:t>表示我，愛是什麽？愛是私的體現。中國的我字很有意思，禾表食物，戈表爭鬥。意爲護食或自食。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是諸法空。在第一段裏講了五蘊皆空。五蘊即色受想行識，此五字是表人體的一切感受、思想、行爲和見識，統統落個空字。爲什麽？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爲什麽打坐入靜會發現色受想行識皆屬空？是因爲所有的法本來就是個空。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相，不好解，也不好理解。這裏的相是指生命原質，生命光音色能量團，是無相之相。這一段是說，一切，即五蘊都是空的，而只有生命之相是永恒的，即不生不滅</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這個相也可理解爲時間，一切法皆空，而只有時間長存永恒。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無智亦無得。此得可理解爲得失的得，也可理解爲道德的德。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人也空，法也空，人法空空，故無所得。此爲菩提薩埵。修到此時，爲菩薩位。此即九陰功第八層次，大虛無。何爲大虛無？人法俱空。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心中有牽挂，過不了恐怖關。故心經曰：無挂礙，故無有恐怖。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很多人行九陰功時，産生恐怖感，是因爲心有挂礙。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遠離顛倒，遠離夢想，夢想什麽？夢想究竟涅槃。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有些人開始動腦筋，去找信佛的老頭老太，每人預交兩千元，建一個安養院。如果在安養院死，死後就可去西方極樂世界。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筆者在南京寶華山見到了兩位在家人，一老一少，他們已從老太那裏收來了數萬元。目標是廿萬元。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又是個大騙局！在安養院死就能去西方極樂世界嗎？如果真是那樣，在醫院門口多挂個牌子，寫上安養院不行嗎？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那兩位說，在安養院死，大家在一旁念阿彌陀經，讓她一心不亂升入極樂國。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筆者問：你們將來也進安養院去死嗎？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又問：你們自己信不信？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仍不答。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真是各盡所能，大顯神通。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關於恐怖感的問題，心經裏也講到了。修煉到一定層次時，會産生恐怖感。這種恐怖感不是社會上氣功的那種走火入魔，看見鬼怪。因爲氣功修的層次較低，多屬於鬼怪道，動物仙道，</w:t>
      </w:r>
      <w:r>
        <w:rPr>
          <w:rFonts w:ascii="新細明體" w:hAnsi="新細明體" w:cs="新細明體" w:hint="eastAsia"/>
          <w:kern w:val="0"/>
        </w:rPr>
        <w:lastRenderedPageBreak/>
        <w:t>故入功態時會出現幻象，心經裏和九陰功法中的恐怖感是明亮的光和宇宙能量使你産生的恐怖。高能量吸入體內，身體會産生膨脹感和能量的震蕩。你覺得身體、腦袋眼看就要炸了。你覺得不行了，非死不可，是一種大靈離體前，人身死亡的恐怖。隨之一片光壓了下來，一片空白。你明白時，是掀翻在地上</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心經這裏講的心無挂礙，是指捨不得馬上就死，馬上就失去人身，而産生的恐怖。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究竟涅槃，是指了脫生死。這是出家人和居士挂在咀邊的話。實屬一種夢想，實現不了。心經講：只有依修般若波羅密多，即修中脈七輪，你才可遠離那種夢想，而成爲真正的究竟涅槃。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上述，請參閱修行者第五篇斷魂關。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心經的第三段。三世諸佛</w:t>
      </w:r>
      <w:r>
        <w:rPr>
          <w:rFonts w:ascii="新細明體" w:hAnsi="新細明體" w:cs="新細明體"/>
          <w:kern w:val="0"/>
        </w:rPr>
        <w:t>……</w:t>
      </w:r>
      <w:r>
        <w:rPr>
          <w:rFonts w:ascii="新細明體" w:hAnsi="新細明體" w:cs="新細明體" w:hint="eastAsia"/>
          <w:kern w:val="0"/>
        </w:rPr>
        <w:t>就是依照此法修成的，無一例外。依此法修成</w:t>
      </w:r>
      <w:r>
        <w:rPr>
          <w:rFonts w:ascii="新細明體" w:hAnsi="新細明體" w:cs="新細明體"/>
          <w:kern w:val="0"/>
        </w:rPr>
        <w:t>“</w:t>
      </w:r>
      <w:r>
        <w:rPr>
          <w:rFonts w:ascii="新細明體" w:hAnsi="新細明體" w:cs="新細明體" w:hint="eastAsia"/>
          <w:kern w:val="0"/>
        </w:rPr>
        <w:t>無上正真</w:t>
      </w:r>
      <w:r>
        <w:rPr>
          <w:rFonts w:ascii="新細明體" w:hAnsi="新細明體" w:cs="新細明體"/>
          <w:kern w:val="0"/>
        </w:rPr>
        <w:t>”</w:t>
      </w:r>
      <w:r>
        <w:rPr>
          <w:rFonts w:ascii="新細明體" w:hAnsi="新細明體" w:cs="新細明體" w:hint="eastAsia"/>
          <w:kern w:val="0"/>
        </w:rPr>
        <w:t>，或稱</w:t>
      </w:r>
      <w:r>
        <w:rPr>
          <w:rFonts w:ascii="新細明體" w:hAnsi="新細明體" w:cs="新細明體"/>
          <w:kern w:val="0"/>
        </w:rPr>
        <w:t>“</w:t>
      </w:r>
      <w:r>
        <w:rPr>
          <w:rFonts w:ascii="新細明體" w:hAnsi="新細明體" w:cs="新細明體" w:hint="eastAsia"/>
          <w:kern w:val="0"/>
        </w:rPr>
        <w:t>成等正覺</w:t>
      </w:r>
      <w:r>
        <w:rPr>
          <w:rFonts w:ascii="新細明體" w:hAnsi="新細明體" w:cs="新細明體"/>
          <w:kern w:val="0"/>
        </w:rPr>
        <w:t>”</w:t>
      </w:r>
      <w:r>
        <w:rPr>
          <w:rFonts w:ascii="新細明體" w:hAnsi="新細明體" w:cs="新細明體" w:hint="eastAsia"/>
          <w:kern w:val="0"/>
        </w:rPr>
        <w:t>。指出這是從凡人修成佛的唯一方法。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從心經的這段，可以看出另一個問題：三世諸佛，十方三世一切佛，都曾經一個個從宙心跑下來風光過，不然又爲什麽要從頭修佛呢？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或者，是否還有另一種情況，宇空中曾經是等能量密度的，生命遍及全宇空。由於無量數的生靈大量的佔有能量，漸漸濃縮形成了宙心？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這又太古遠了，要追朔至宙心高能量區是如何形成的了。這個課題留給後來人去研究好了。大概九宮和大日如來也說不清，對於她們來說，是太古太古以前的事了。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心經曰：故知，即，由上述全文而得知。</w:t>
      </w:r>
      <w:r>
        <w:rPr>
          <w:rFonts w:ascii="新細明體" w:hAnsi="新細明體" w:cs="新細明體"/>
          <w:kern w:val="0"/>
        </w:rPr>
        <w:t>“</w:t>
      </w:r>
      <w:r>
        <w:rPr>
          <w:rFonts w:ascii="新細明體" w:hAnsi="新細明體" w:cs="新細明體" w:hint="eastAsia"/>
          <w:kern w:val="0"/>
        </w:rPr>
        <w:t>般若波羅密多</w:t>
      </w:r>
      <w:r>
        <w:rPr>
          <w:rFonts w:ascii="新細明體" w:hAnsi="新細明體" w:cs="新細明體"/>
          <w:kern w:val="0"/>
        </w:rPr>
        <w:t>”</w:t>
      </w:r>
      <w:r>
        <w:rPr>
          <w:rFonts w:ascii="新細明體" w:hAnsi="新細明體" w:cs="新細明體" w:hint="eastAsia"/>
          <w:kern w:val="0"/>
        </w:rPr>
        <w:t>是大神咒。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由此可看出，此大神咒是一種功法。此咒是講的一種成佛的功法。是無上功法，是無等等功法。是獲得大光明的功法。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按此功法修成，就能除一切苦，此乃真實不虛。</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故說般若波羅密多咒</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你羅地幹布不是要學最高法嗎？正因爲如此，吾方教你此咒。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即說咒，曰：揭蒂揭蒂</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即然已經教給你此功法了，那就（曰），加油練功吧。終日乾乾，龍躍於淵，好好修吧。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羅地幹布學了此功法，故擊敗了東海龍王。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那麽，羅地幹布用什麽功法打敗的四海龍王呢？蘊空大法、摩訶大法、大日如來神光法。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以上又淺解一遍心經。讀者最好反復閱第四篇和第五篇，慢慢體悟心經的般若味濃濃。</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是一個修行者，你就應盡可能的把心經搞明白。任何人也不可能把心經真正搞明白的，僅是盡可能的接近它的本意，包括高僧大德和著名的佛學家，漢學家在內。讀者可以把本集與第四、五兩篇的十八集，以及錄音《夜讀心經》交叉去閱去聽，這樣就可明白個大概。</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演員在排戲時，先要閱劇本，掌握劇情，研究自己所要扮演的角色的心理特點，以及由心理特點決定的外在表現，語言方式；動作及行爲表現。他（她）必須盡可能的進入角色，最好是把原來的自己完全忘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上述這個演員入戲的情況，社會上是很易理解的，認爲應該那樣。但這是一種什麽樣的現象呢？演員的身體沒有變，在性格、精神、行爲、思想等方面都完全變成了一個另外的人，戲中人。這是人格變異現象。戲演完了，退出了角色，演員又恢復了自我，找回了自我。而在戲中時，那時自我消失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由此看來，雖是人身存在，但一個人消失是件很容易的事，只要他（她）全身心的進入了角色。若從相對觀來看，角色的精神浸入了一個人的身心時，這個人就變成了另外一個人。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這種進入角色，或說是角色溶進人身的現象十分類同於附體現象或</w:t>
      </w:r>
      <w:r>
        <w:rPr>
          <w:rFonts w:ascii="新細明體" w:hAnsi="新細明體" w:cs="新細明體"/>
          <w:kern w:val="0"/>
        </w:rPr>
        <w:t>“</w:t>
      </w:r>
      <w:r>
        <w:rPr>
          <w:rFonts w:ascii="新細明體" w:hAnsi="新細明體" w:cs="新細明體" w:hint="eastAsia"/>
          <w:kern w:val="0"/>
        </w:rPr>
        <w:t>裝神弄鬼</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戲了了，演員可以退出角色狀態，但依然有人退不出角色。這就叫</w:t>
      </w:r>
      <w:r>
        <w:rPr>
          <w:rFonts w:ascii="新細明體" w:hAnsi="新細明體" w:cs="新細明體"/>
          <w:kern w:val="0"/>
        </w:rPr>
        <w:t>“</w:t>
      </w:r>
      <w:r>
        <w:rPr>
          <w:rFonts w:ascii="新細明體" w:hAnsi="新細明體" w:cs="新細明體" w:hint="eastAsia"/>
          <w:kern w:val="0"/>
        </w:rPr>
        <w:t>走火入魔</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這種情況在通靈訓練中很容易出現。在九陰功第五層次和第六層次裏，較易出現進入角色而不退戲的情況。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從精神病學的角度看，演員一個個都是不同程度的神經病。其發病是在戲臺上，在大發神經，失去自我表現一種人格分裂現象。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如果一位精神病學者，清晨走進了公園，他會發現滿園的人都是神經病。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突然在林中小山上傳來伊伊啊啊的高音調，那是吊噪子的。這邊一個挺大的男人，拿著兩把大粉紅色的扇子扭來扭去。一大群很體面的多少有些年紀的人在不斷地抽筋扭屁股。一群老太站在那裏，兩手劃來擺去一言不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人是非常容易被某種外來精神、思想控制的，一旦被控制，他（她）就輕而易舉地失去了自我。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在精神病學者的眼裏，無錫幾幹人，每人花</w:t>
      </w:r>
      <w:r>
        <w:rPr>
          <w:rFonts w:ascii="新細明體" w:hAnsi="新細明體" w:cs="新細明體"/>
          <w:kern w:val="0"/>
        </w:rPr>
        <w:t>500</w:t>
      </w:r>
      <w:r>
        <w:rPr>
          <w:rFonts w:ascii="新細明體" w:hAnsi="新細明體" w:cs="新細明體" w:hint="eastAsia"/>
          <w:kern w:val="0"/>
        </w:rPr>
        <w:t>元去搶購大氣功師從工藝製品廠按出廠價買來的小瓶子，那絕對是群體性的發神經。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在九華山看見一隊隊男女打著小旗、小鑼鼓，邊走邊唱去朝山。有的一步一個頭，有的三步一個頭</w:t>
      </w:r>
      <w:r>
        <w:rPr>
          <w:rFonts w:ascii="新細明體" w:hAnsi="新細明體" w:cs="新細明體"/>
          <w:kern w:val="0"/>
        </w:rPr>
        <w:t>……</w:t>
      </w:r>
      <w:r>
        <w:rPr>
          <w:rFonts w:ascii="新細明體" w:hAnsi="新細明體" w:cs="新細明體" w:hint="eastAsia"/>
          <w:kern w:val="0"/>
        </w:rPr>
        <w:t>滿山的人在發神經。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修行修煉，氣功活動和宗教活動，與群體性或個體性發神經的區別在何處呢？而上述這些都屬於人類的精神活動。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往往大規模的人群運動都體現著一種群體性的精神失常，失去理智和自我。在結果上，或是産生巨大的推動力，或是産生極大的破壞力。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政治家們早已發現人群極易受到精神、思想的入侵而失去獨立的自我被控制。於是，宣傳就成爲實現某種政治目標的不可缺少的強有力的手段。不同的宣傳，可以把人群導向不同的方向。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此時，我們也許才明白，美國共和、民主兩党競選總統時，雙方爲什麽要投入如此巨大的宣傳費用。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上述這個簡單的原理，我們返過來分析法術和黑巫術。搞法術和黑巫術的人總是向學員宣傳法術、黑巫術是何等厲害，可以置人於死地。這種宣傳就是一種精神入侵。入侵的恐懼控制了學員的心態，並在心理、生理上産生了變異。此時，大氣功師說：我要施法術了，讓你們昏昏沈沈，有的人還會肚子痛。果然，不少學員昏了過去，有的捂著肚子</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花了不少錢，學了這個法術，高高興興回了家。老婆一看，這一去花了兩千元，一定學會不少東西。於是你打坐開始裝神弄鬼，以圖讓老婆發昏和肚子痛。從而對你畢恭畢敬，五體投地。但你平素在老婆眼裏狗屁不是，毫無威攝力。老婆只是坐在那裏發火，兩千元學了什麽狗屁玩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法術不起作用了，你也奇怪？爲什麽？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相反，在修行，修煉以及層次較高的氣功裏，你若要體悟和學到東西，就非進入角色不可。不進入角色，就永遠體悟不到其中的玄妙。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作爲一個徹底的唯物主義者，不應害怕進入角色，但你必須在戲演完時，能夠退出角色。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佛教首先強調一個信字。什麽叫信？信就是進入角色。不信就進入不了角色。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氣功也強調一個信字，信，進入角色則靈，不信，不進入角色則不靈。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所謂瑜伽，相應就是進入角色。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故知，進入角色是上層次，産生功能的極爲重要的因素。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角色原理不僅反映在修煉界，在藝術界、文學界也都是這個問題。文化教育界也是如此。一位婦女站在中學教室裏，顯得十分嚴厲。因爲她面對的是她必須征服的初中二年級的五十多個鬼頭鬼腦的學生。她此時的角色是教師。如果她不進入角色，依然是張大媽李大嫂的，她就控制不了課堂秩序。她的角色是爲人師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但往往女教師不太注意在戲演完時退出角色。回到家裏，在她媽面前依然擺出爲人師表。氣得她媽不住他說：你以爲我是你的學生？我是你媽！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人生活在不同的環境裏，接觸不同的人，實際就是在演不同的戲。在學生面前，你的角色是老師。在校長面前，你的角色是雇員。在你媽面前，角色是女兒。兒子面前又是媽。菜場上你是主婦角色。收拾家務的角色是女傭人。旅遊時，角色是遊客。忽然遇到一個人，你的角色是第三者</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不少人對筆者說，他（她）覺得活得很累。那是因爲人生是演不完的戲，而你又要串演各種角色。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第十篇裏有一首蚩尤唱的《猛虎令》。他唱道：哈，哈，哈！這邊走，那邊玩，嘻嘻哈哈戲演完。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並不是玩世不恭，而是做事認真，做人輕鬆。演員進入角色，戲要認真演，真刀真槍。但心裏應明白，是在做戲，拿得起放得下。</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三篇一卷經第十九集摩訶神咒一文裏，有一段是寫釋佛給羅地幹布介紹物件的事。那女子正是大阿修羅王的一個女兒。這位大阿修羅王，在中國神話學裏就是四海龍王之首，即東海龍王。他的這個女兒名叫龍彩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在第十篇裏，有她的一段唱：（詳見第十篇）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海底龍宮怨悠悠，甚怕！天底彩虹相迎來。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這一段是回憶羅地幹布率大羅刹女進攻大洋的戰爭。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菩提樹下悟菩提，平素無物俱空無。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這一段是述說，釋佛留她樹下坐，令其開悟的事。龍彩鳳開悟後，經釋佛介紹給羅地幹布爲妃。在她的勸阻下，終於平息了天人與阿修羅之間的大戰。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龍彩鳳唱道：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天上人間戲相同，迷戀紅塵假外衣。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可笑世間紅男女，嘗盡愁滋味</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在東海龍王的唱段裏也有對往事的回憶：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深匿龍宮幾千年</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說玄龍，甚是氣，沒來由，來相欺。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嬌芳娘，甚無理，不明是非強奪理！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今朝揚眉得吐氣，我亦不願鬧是非。</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有一些讀者閱了《修行者》之後，産生了如下幾種思想：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仙佛神菩薩和凡人沒什麽區別</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這簡直是對仙佛神菩薩的形象歪曲！他們是高大的、偉大的，絕沒有私欲和兒女之情！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希望和理想破滅了，修上去和在下面輪回又有什麽區別？下面是爭鬥，上面不也是爭鬥嗎？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這是不可能的！仙佛神菩薩是神聖的！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我好像把一切看淡了，我覺得做個平凡人也不錯。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我不明白他們爲什麽要打仗？就是不明白爲什麽要打的死去活來。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反問：現在的人類，文明了，理智了，爲什麽也要打仗，爭來鬥去？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我本來一心想修上天，但我容忍不了天上的一夫多妻制。我決不會允許我的丈夫再有第二個女人！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我想修成溶進光的海洋，永遠找不到自我的存在，那樣，一切就都不存在了。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不，我要修九級能量，當個大自在王！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我修成七級聖羅漢位就行了，只要不再輪回。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我覺得一切都不存在，《修行者》是一部神話小說。僅僅是採用非常規的小說通俗方式去寫的。一切都是虛構的，和一切小說一樣，不過真真假假到是滿有意思。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rPr>
        <w:lastRenderedPageBreak/>
        <w:t>我認爲不能單純看成是小說，我按書中的功法練了一陣。確實是一片金光把我打翻在地，我確實産生了恐懼，它太厲害了，這決不同於社會上所傳的一切氣功。</w:t>
      </w:r>
      <w:r>
        <w:rPr>
          <w:rFonts w:ascii="新細明體" w:hAnsi="新細明體" w:cs="新細明體" w:hint="eastAsia"/>
          <w:kern w:val="0"/>
          <w:lang w:eastAsia="zh-CN"/>
        </w:rPr>
        <w:t>但它到底是什麽？</w:t>
      </w:r>
      <w:r>
        <w:rPr>
          <w:rFonts w:ascii="新細明體" w:hAnsi="新細明體" w:cs="新細明體"/>
          <w:kern w:val="0"/>
          <w:lang w:eastAsia="zh-CN"/>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我覺得是真的。我産生了強烈的使命感。我覺得我有責任幫助千百萬陣亡的隱態生靈回歸，不論她是西洋還是東洋。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我沒有什麽想法，只是一行功就不住的打哈欠，淚水一直流個不停。我覺得我是天鋒戰團陣亡下來的。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我挺喜歡裏邊的故事。我覺得自己肯定是個大羅刹女。不過羅地幹布的媳婦是多了點。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我想，我應該是昆侖戰團天龍軍裏的，很有可能是個什麽大將領</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我這一世非走不行，你們誰願意在下面混就只管混好了。想想以後，坐在九天低頭一看。你變成個貓，她變成個狗，看貓狗打架也挺有意思。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我想先把這一生安排好，積累點錢。今後生活有保障，然後再靜下來修來世。這叫今生來世兩不誤。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我是想</w:t>
      </w:r>
      <w:r>
        <w:rPr>
          <w:rFonts w:ascii="新細明體" w:hAnsi="新細明體" w:cs="新細明體"/>
          <w:kern w:val="0"/>
        </w:rPr>
        <w:t>……</w:t>
      </w:r>
      <w:r>
        <w:rPr>
          <w:rFonts w:ascii="新細明體" w:hAnsi="新細明體" w:cs="新細明體" w:hint="eastAsia"/>
          <w:kern w:val="0"/>
        </w:rPr>
        <w:t>不知下一本，第一六八集說的是什麽？</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山青青，水靈靈，山青水靈歌不停。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唱千秋，唱不明，世間冷暖人不明。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青潭八妖</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第一六八集</w:t>
      </w:r>
      <w:r>
        <w:rPr>
          <w:rFonts w:ascii="新細明體" w:hAnsi="新細明體" w:cs="新細明體"/>
          <w:kern w:val="0"/>
          <w:sz w:val="27"/>
          <w:szCs w:val="27"/>
        </w:rPr>
        <w:t xml:space="preserve">  </w:t>
      </w:r>
      <w:r>
        <w:rPr>
          <w:rFonts w:ascii="新細明體" w:hAnsi="新細明體" w:cs="新細明體" w:hint="eastAsia"/>
          <w:kern w:val="0"/>
          <w:sz w:val="27"/>
          <w:szCs w:val="27"/>
        </w:rPr>
        <w:t>碧霞擁日</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唐朝的大顛和尚注的心經可稱是上品，但他是修一心禪的，說起話來會讓人覺得驢唇不對馬咀。沒有一定修行修煉基礎的人，是難以悟出其中的絕妙。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很多讀者要求，已不是解心經，而是要求解注大顛和尚的注。一些人說，心經能看“明白”，但大顛對心經的注，左看右看，不知注的是什麽？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大顛和尚真是吃飽了沒事做，給後來人找麻煩！有話不痛痛快快講出來，非要讓人去猜！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大顛曰：笑話！鴛鴦繡出從君看，不把金針度與人。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和尚的這句話是說，在功夫界，在修行界，從來都是亮出最終成果。而從來不把是如何一步步，一針針修的方法講出來的。就是要讓你望塵莫及。這才叫絕活！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比如，美國爲什麽亮出原子彈給世界看，但對如何一步步製造的方法，絕對保密。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大氣功師和特異功能者大會臺上表演的絕活是真的，但方法保密，不露，不傳，不教。不論你花多少錢拜師學，底是不能露的。這叫什麽？叫鴛鴦繡出從君看，不把金針度與人。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大顛曰：並非如此！不遇知音者，徒勞話歲寒。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和尚是說，不是捨不得亮出金針，而是遇不到知音，會白瞎一片苦心。不遇知音，不如不傳。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比如，今年春天，南京氣功站的陳先生要學九陰功。筆者一招一式的教了他。第二天，陳先生拿了把劍來，提出要學白娘劍法。當時，沒有教，沒有教的原因是，陳先生剛學完九陰功，就往裏邊加花樣式動作。這一花樣，光路就斷了。就打不出盤古大帝以及青娘聖母所傳的快慢節奏和火候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這一行爲表非知音。若知音，不會加花動作。筆者只是說，以後吧……以後幹什麽？等知音時。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又如，陳先生建議行功配曲最好是二泉映月。就此一曲，又表非知音。爲什麽？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二泉映月淒淒慘慘，打不出龍的野性和風格。九陰功的配曲是壯麗的寒山曲，體現大雄。胡笳十八拍，哀怨而激昂。十面埋伏，英雄虎膽。白娘的千年等一回，無怨無悔。青娘的舵公曲，輕鬆愉快。天不懂情曲，堅韌不拔，誓與青天一比拼！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爲什麽很多人行功時落淚？知其音而動心弦。心弦動，淚湧泉。樂曲使人進入了原始的角色。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再看媽祖吟的《鐵骨淚》（詳見第十篇）：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風雨加，風霜砸，雷電專往身上打！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仗劍天下行，知心有幾友？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錚錚鐵骨淚，盡化意氣發。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可知，當年媽祖獨行天下時，也是難遇知音。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東海龍王悄悄說：癡癡依然深情在，化作滿天塵土飛……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嬌芳娘卻一邊哼！了一聲：沒出息……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大顛和尚曰：會麽？不勞懸石鏡，天曉自分明。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一心禪的六祖和神秀爭祖師位時，有一典故。多少有點佛學知識的人都知道那個故事。就是關於明鏡上有沒有塵埃的爭論。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神秀說，只要天天去拂塵，就可保持明鏡無塵埃。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六祖曰：明鏡本無塵，何須去勞神。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從上述兩句，五祖得知六祖要比神秀修的略高一層次。爲什麽？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這裏的明鏡並不是指鏡子，而是指人的本性，猶如西天月亮晶晶的明鏡。心經曰：人之大靈，即本性是不垢不淨。故又哪來的塵埃呢？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勞懸石鏡一句，是說，在修行中，你在精神上不必深陷在善惡、功過、對錯之中而不能自拔，塵勞妄念在盡虛之中，一時頓除一絲不挂。天曉自分明。天曉，是指一旦修出大光明，光的海洋時，鏡子自然就明亮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何時才能修成穩定的大光明，而不是一閃即逝？人空法空時！最後還要連這二空也記不得了。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大顛又曰：會麽？月上中峰時，還應過別山。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和尚是說，那還不算是最後！那僅僅是月上中峰。大顛說的中峰是指眉心，月是指大靈的性光，西天月。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過別山是什麽？是始到牢關！如百米賽的最後衝刺！筆者在女神功法裏，不教這始到牢關一著。那是人命關天！你若是瞎練，現在聲明，若是回不來了，與筆者無關！本功法只教到月上中峰，著學始到牢關，你必須拿來公證處的證明。或是你出家當和尚、道士、尼姑、道姑都行。但你月不在中峰，出家也沒用！寺廟裏只念經不練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大顛和尚幸災樂禍，曰：自從泥牛鬥入海，直到如今不見蹤。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和尚是說，你若教了那一著，那一個個可就如泥牛入海，有去無回。那就夠你小子嗆！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以上，可參閱第五篇斷魂關。</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茫茫秋雨漫長空，江山隱隱遍青松。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南朝四百八十寺，多少樓臺煙雨中。</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大顛曰：會麽？雨過莓苔潤，春來草自生。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大顛和尚是說，既然懂得了心經，了知了觀音法門，知道中脈是大靈回歸的必由之路。那麽，若真想回歸就必須持經不離其側。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這裏說的持經不離其側，並不是讓你成天抱著心經念來念去。那沒有用！而是指必須天天修心經，即修中脈。對於一時修通，出現西天月的人，若放鬆修煉，會是什麽樣呢？如雨後生莓苔，如春來生亂草。中脈又會堵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猶如南朝四百八十寺，當年香火滿堂。若年久失修，則毀于秋雨煙波。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有讀者問：你說大神咒是個功法，這可是有史以來頭一次聽說。除你之外，還有誰知此咒是功法？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大顛和尚曰：上大人，丘乙己，諦聽諦聽。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大顛是說，不論提問的你是多大的官，還是你是個要飯的，你好好聽著！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大顛曰：般若波羅密多咒，是大總持，是同歸一心之法。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和尚明確講了，此大神咒是歸心法，即回歸宙心的功法。和尚爲什麽說是同歸一心之法呢？同字，是指一切衆生。一心是指宙心。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大顛曰：悟者爲秘密神咒，得無生法。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大顛和尚又說，釋佛最後傳大迦葉的密語就是此咒！大迦葉密藏不宣的就是此咒！若世人能悟出此神咒的內涵，並能專心按此法修煉。則會功行圓滿，鬼神遠離，諸天尊常歡喜。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由此可知，大顛也深知此神咒是回歸宙心的唯一功法。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有讀者問；不是有萬法嗎？爲什麽又說是唯一？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沒聽說過萬法歸一嗎？什麽叫萬法歸一？萬種方法最後都要通過一條中脈方可回歸，此爲萬法歸一！對人來說，大靈脫體要從海輪下功夫直至牢關。出了牢關唯一回歸的天地大中脈是什麽？在青潭集結修煉，直沖斷魂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雲南麗江北邊的玉龍雪山，是昆侖的一奇峰。峰上有雪山青蓮。當年觀音一世投胎爲三公主，出家爲尼法名妙善。妙善發誓要尋雪山青蓮，因爲天示妙善，得此青蓮則開慧。妙善尋青蓮至古青潭，見古六字塔上的六字大明咒，修蓮花開，秋月來。獲大光明而出牢關。又在古青潭隱修，伺機沖出斷魂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從大顛和尚口中得知，釋佛將此大神咒僅傳給兩個人。一個就是羅地幹布。一個就是大迦葉。但釋佛囑大迦葉決不可傳！大顛和尚也曰：迦葉密藏。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什麽叫密藏？就是密起來，藏起來不傳。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釋佛傳大神咒就是讓用的，爲什麽羅地幹布可用，而大迦葉不可用？釋佛是讓大迦葉等一個人，並把此咒只傳給此一人，此人是誰？彌勒佛。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八百萬年後，彌勒在雲南大理北邊，雞足山下的牛井村投胎轉世。大迦葉至今仍隱匿在雞足山中不出定，只等彌勒轉世後，出定下山渡彌勒，並傳其大神咒。只有如此，大迦葉方可交差了戲。然後他可西行至麗江，從古青潭直沖斷魂關出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這叫能者多勞。大迦葉有本事獨自一人接了大神咒，則八百萬年不得出三界回歸。但大迦葉也鬼，躲在雞足山不出定，不投胎，不轉世。任憑它人間兒女成狂，汽車飛機現代化，就是如如不爲所動。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不過大迦葉並不寂寞，有二十位金髮女尼在旁邊作伴，一心一意地陪著他。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心經曰：真實不虛。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大顛曰：度脫有情，真實不虛。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又曰：然雖如此，見道易，守道難。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和尚是說，你一鼓作氣，如猛行九陰昆侖神功，可迅速見道。這裏的道是指摩尼珠。但守住它不消失，那就難了。爲何難？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大顛曰：朝看雲片片，暮聽水潺潺。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和尚的這兩句暗含著兩個字，就是雲雨。所謂守難，難在守不住雲雨這兩個字。何爲雲雨？十年一覺青樓夢，欲知雲雨看紅樓。</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玄龍天魂躲進青潭，大勢至對他說：我今白髮三千丈，不須上天細思量！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大勢至是說，你回來也罷，不回來也罷，我爲你已是白髮三千丈！你躲在青潭深處不妨細細思量，一切的一切還不是爲你好！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大顛忙曰：古今成現事，何必待思量。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大顛已等千年，就等這次回歸。他的意思是，用不著思量。他是早想好了，自信此一去不回頭，除卻一切苦。</w:t>
      </w:r>
      <w:r>
        <w:rPr>
          <w:rFonts w:ascii="新細明體" w:hAnsi="新細明體" w:cs="新細明體"/>
          <w:kern w:val="0"/>
        </w:rPr>
        <w:t>&lt;</w:t>
      </w:r>
      <w:r>
        <w:rPr>
          <w:rFonts w:hAnsi="SimSun" w:cs="新細明體" w:hint="eastAsia"/>
          <w:kern w:val="0"/>
        </w:rPr>
        <w:t>詳見第五篇斷魂關</w:t>
      </w:r>
      <w:r>
        <w:rPr>
          <w:rFonts w:ascii="新細明體" w:hAnsi="新細明體" w:cs="新細明體"/>
          <w:kern w:val="0"/>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玄龍天魂曰：你就會等現成的！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大顛和尚曰：鑿池不待月，池成月自來。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鑿池意爲修煉，練功。不待月，意爲練功時要於心無所求，一有所求，一動念，月不僅不來，即使來了也會消失。池成，是指你功夫修到了，月自來。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又爲何說般若波羅密多是大明咒呢？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大顛曰：心光發現！此咒照天照地，光明動天，過於日月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心，即性、靈。發，放射。現，顯現。另一種解爲，心，宙心。光，生命之光。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很多人行九陰功，出現了極亮的金光一片，白光一片，這明亮的光把行功人打翻在地。爲什麽？因爲九陰功法裏暗含著大明咒，故可打出光明一片。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觀音爲何又有個六字大明咒？在九陰功法第四式三渡玄關，應用的就是六字大明咒。也可打出光明，但力度次於大神咒。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九陰功法的第八式三度還魂，應用的就是大神咒。第八式第一招是投石問路，先探個道。第二招潛伏青潭，青潭就是海底。第三招海底探花。沖天的能量來自青潭八妖的提供。第四招是天女散花。把天光引下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九陰真經早已失傳，故大顛只好用笨招：麻三斤，雙腳駱駝藏北斗。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雙腳駝是指雙盤。藏北斗，北斗是大顛的隱語，是指男性。藏，是大閉鎖意思。在第三篇一卷經第</w:t>
      </w:r>
      <w:r>
        <w:rPr>
          <w:rFonts w:ascii="新細明體" w:hAnsi="新細明體" w:cs="新細明體"/>
          <w:kern w:val="0"/>
        </w:rPr>
        <w:t>21</w:t>
      </w:r>
      <w:r>
        <w:rPr>
          <w:rFonts w:hAnsi="SimSun" w:cs="新細明體" w:hint="eastAsia"/>
          <w:kern w:val="0"/>
        </w:rPr>
        <w:t>頁上，“要把諸竅全部封閉”。講的就是大閉鎖。第三篇第</w:t>
      </w:r>
      <w:r>
        <w:rPr>
          <w:rFonts w:ascii="新細明體" w:hAnsi="新細明體" w:cs="新細明體"/>
          <w:kern w:val="0"/>
        </w:rPr>
        <w:t>20</w:t>
      </w:r>
      <w:r>
        <w:rPr>
          <w:rFonts w:hAnsi="SimSun" w:cs="新細明體" w:hint="eastAsia"/>
          <w:kern w:val="0"/>
        </w:rPr>
        <w:t>頁和第</w:t>
      </w:r>
      <w:r>
        <w:rPr>
          <w:rFonts w:ascii="新細明體" w:hAnsi="新細明體" w:cs="新細明體"/>
          <w:kern w:val="0"/>
        </w:rPr>
        <w:t>21</w:t>
      </w:r>
      <w:r>
        <w:rPr>
          <w:rFonts w:hAnsi="SimSun" w:cs="新細明體" w:hint="eastAsia"/>
          <w:kern w:val="0"/>
        </w:rPr>
        <w:t>頁，講的就是大神咒修持法和沖牢關的功法。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爲什麽筆者要求學者要把本教材最少閱讀七遍。是因爲功法是套著講的，在看的過程中，你自己把它提出來。看的遍數不足，你不可能把功法提出來。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有讀者問：爲什麽不能歸納起來寫，這樣，讀起來不就省時間了？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時間是什麽？時間就是功夫。省去了時間就等於省去了功夫。功夫省去了，還有何用？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大顛曰：你不是要見三世諸佛嗎？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可是又怕花時間。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大顛又曰：鎮州蘿蔔猶自可，青州布衫更愁人。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的意思是，要想修出去成佛，就得把全部時間用於修煉。你若覺得鎮江蘿蔔好吃，青州衣服不合體，還有那等閒功夫、閒心，修出去是不可能的。大顛的意思是不僅打坐時不能胡思亂想，就是平素、平日，一天</w:t>
      </w:r>
      <w:r>
        <w:rPr>
          <w:rFonts w:ascii="新細明體" w:hAnsi="新細明體" w:cs="新細明體"/>
          <w:kern w:val="0"/>
        </w:rPr>
        <w:t>24</w:t>
      </w:r>
      <w:r>
        <w:rPr>
          <w:rFonts w:hAnsi="SimSun" w:cs="新細明體" w:hint="eastAsia"/>
          <w:kern w:val="0"/>
        </w:rPr>
        <w:t>小時裏，也要處於某種狀態。否則不成涅槃。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大顛曰：如何是涅槃？颶尺之間，不睹師顔。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大顛的這個咫尺之間……就是涅槃如何理解？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請看第三篇一卷經第</w:t>
      </w:r>
      <w:r>
        <w:rPr>
          <w:rFonts w:ascii="新細明體" w:hAnsi="新細明體" w:cs="新細明體"/>
          <w:kern w:val="0"/>
        </w:rPr>
        <w:t>2</w:t>
      </w:r>
      <w:r>
        <w:rPr>
          <w:rFonts w:hAnsi="SimSun" w:cs="新細明體" w:hint="eastAsia"/>
          <w:kern w:val="0"/>
        </w:rPr>
        <w:t>頁。釋佛曰：妙善走時，給你留下什麽了？玄龍曰：她一轉眼就沒了……此爲涅槃。咫尺之間，不見師顔。另一解是，處於某種定態，師在咫尺之間很近也不知道。如第三篇第四頁，八妙衆鋪天蓋地衝殺下來，玄龍在定中全然不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大顛曰：會麽？破鏡不重照，落花難上枝。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和尚的這句，含意頗深沈。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裏的鏡是指宙心。但在這裏指的是人之大靈。鏡破，是說大靈投體分解成三魂，很難再重圓，而色魂又破解分出神能，氣能和精能。很難復原。飄離宙心入三界的生命本質，如落花。很難再上枝。即很難再回歸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如第十篇中武陵春所吟：花落誰人家？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青娘聖母的青娘令裏有這樣一段：花中雪，雪中花，花中雪花更勝花。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這裏邊有個隱意。花中雪，是指落枝的花回歸。雪中花，是指飄零下來的大靈。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再看白娘令：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甚憂，風花雪夜。甚喜，因緣際會。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風花雪夜，白娘憂什麽？是雪夜落風花。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是招搖軍陣亡者如落枝花。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喜什麽？又能際會了，陣亡的將士回歸有期了。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大顛曰：若是真實的人，自有出身之路。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陣亡的將士中有隱修的，屬不真實的人。有投胎的，此爲真實的人。隱修的不真實的人，因無牢關所困，這次也就走了。那麽真實的人，大靈如何沖出身體呢？大顛說，自有出身之路。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大顛曰：如何是出身之路？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心經已講是中脈。但大顛卻說：昨日有人從天臺來，卻過南嶽去。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這和尚說的是什麽？佛學家們對此一直不解。天臺山在浙江，南嶽在湖南。是不是說某人會飛行術？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天臺的隱意是月臺。月臺在哪兒？在月輪。南嶽是指什麽？想想前面講的，月上中峰時，還須過別山。南嶽即別山。過了別山，大靈出身。出身的大靈一無所有，一無所得，必須把一切都抛下，去青潭集結，清裝上陣，準備沖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在古語中，這台字是很有講的，如，唐玄宗時，有一種老春酒非常有名。做酒的老頭姓紀，但忽然死了。李白傷心透了，他曰：紀叟黃泉裹，還應釀老春。夜台無李白，沽酒與何人？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心經曰：以無所得……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大顛曰：此即圓頓之位。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又曰：如何是圓覺無礙法門？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曰：此去西天十萬餘。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大顛和尚這裏講的是，進入圓頓之位是修到心經的以無所得……以無所得即是圓覺無礙法門。進入圓頓之位，距西天已是咫尺間。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七仙女在仙女令中曰：九天遙在上，昆侖亦咫間。意爲九天雖距凡界十萬餘，但只要修到了，也就是咫尺之間的事。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爲何一問，大顛就曰：你又離西天十萬餘了？爲何不能問？先不講了，讀者悟悟看。若都講白了，就沒味了。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大顛和尚解注心經以無所得……這裏有兩方面的問題</w:t>
      </w:r>
      <w:r>
        <w:rPr>
          <w:rFonts w:ascii="新細明體" w:hAnsi="新細明體" w:cs="新細明體"/>
          <w:kern w:val="0"/>
        </w:rPr>
        <w:t>&lt;</w:t>
      </w:r>
      <w:r>
        <w:rPr>
          <w:rFonts w:hAnsi="SimSun" w:cs="新細明體" w:hint="eastAsia"/>
          <w:kern w:val="0"/>
        </w:rPr>
        <w:t>參閱第五篇斷魂關第</w:t>
      </w:r>
      <w:r>
        <w:rPr>
          <w:rFonts w:ascii="新細明體" w:hAnsi="新細明體" w:cs="新細明體"/>
          <w:kern w:val="0"/>
        </w:rPr>
        <w:t>3</w:t>
      </w:r>
      <w:r>
        <w:rPr>
          <w:rFonts w:hAnsi="SimSun" w:cs="新細明體" w:hint="eastAsia"/>
          <w:kern w:val="0"/>
        </w:rPr>
        <w:t>頁</w:t>
      </w:r>
      <w:r>
        <w:rPr>
          <w:rFonts w:ascii="新細明體" w:hAnsi="新細明體" w:cs="新細明體"/>
          <w:kern w:val="0"/>
        </w:rPr>
        <w:t>&gt;</w:t>
      </w:r>
      <w:r>
        <w:rPr>
          <w:rFonts w:hAnsi="SimSun"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這裏主要是涉及一個無爲法。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無爲法即圓頓之法，亦稱之爲圓覺無上法門。那麽，讀者若問何爲圓覺無上法門？這一問就掉下去了。好容易修至距昆侖咫尺之間，只這一問，又掉下去十萬餘。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平常不少老氣功，少氣功中毒太深，張口閉口就說，他現在修無爲法。無爲法最高級，表示其本人也是修到高級之位。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讀者切記，但凡有人說，他的功法是無爲法時，但凡有人說，他正修無爲時，你一定不要上當，不要受騙。那都是假無爲！爲什麽是假無爲？他咀裏只要說出一個法字，一個功字。或</w:t>
      </w:r>
      <w:r>
        <w:rPr>
          <w:rFonts w:hAnsi="SimSun" w:cs="新細明體" w:hint="eastAsia"/>
          <w:kern w:val="0"/>
        </w:rPr>
        <w:lastRenderedPageBreak/>
        <w:t>者說，那個功法層次低。或者說，今天真冷或真熱，或者說鎮江蘿蔔好吃，等等。他就是假無爲！爲什麽？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什麽是無爲？人法俱空。人空法空，空空不可得空。這叫無爲。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咀裏一提法字，表法未空。一說天涼天熱、不餓、辟穀……表人未空。法未空，人未空，又如何談得上是無爲？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有人說，我現在在煉什麽什麽功，這個功法好，是無爲功法。這是騙人的。若是無爲又怎能出來個什麽什麽功？凡叫出名字的，都不是無爲，都是假無爲，都是有爲法。都是爲了騙人而說是無爲法。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你一張咀說話，就是有爲，表人未空。人若空又張什麽咀，說什麽話？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你張咀說，你修的是無爲法，這又表法未空。若法未空又哪里來得無爲法？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故，無爲法，即圓覺無上法門，僅僅是爲了方便設的假名字。故，有人求學無爲法，問大顛如何是圓覺無上法門？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大顛和尚曰：完了，完了，此去西天十萬餘！爲什麽完了？一張咀問就全完！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另一方面是，世人根本就無法修無爲法。凡世間的無爲只能在有爲法中去接近它，而無法去達到它。故真正懂得修行法的人，是不去追求無爲的。追求本身就是有爲。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下面談另一個問題，如何是萬法歸一？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有些人講，我的功法是萬法歸一。是最高法，是統一切功法的法。對不對？是不是那麽回事？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首先，先要搞明白，什麽叫萬法歸一？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是不是把社會上一切氣功門派統一在一個門派之下叫萬法歸一？是不是把一切宗教，以及各宗教內部的各教派，統一在一門宗教一個教派裏叫萬法歸一。這不叫萬法歸一，而叫一統天下。什麽叫萬法歸一呢？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萬法是指各氣功門派、各宗教教派的各種修行修煉煉功的方法。萬法是指世間出世間的一切功法、法則。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歸一是指，各種方法是爲了各種各樣的方便，爲適應各種各樣人的各種特定情況而實施的功法，雖是千差萬別，但若要修出三界，只有一法可行，即中脈。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根據萬法歸一的原理，社會上一切氣功，在不斷摸索發展過程中，隨著層次的不斷提高，在功法上都會最終認識到中脈法。這個過程叫萬法歸一。即萬法歸一這個名詞，是描述各種功法的最終演變過程。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比如，一些氣功專門教人練周天。以後，氣功師的層次上來了，認識到了中脈。在功法上開始向中脈轉變。這叫什麽？叫萬法歸一。叫“英雄”所見略同。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人對中脈的認識要有個過程，是個遲早遲晚的問題，最終都要歸到中脈上，歸到般若波羅密多心經上。</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如果在修行修煉上認識到了中脈，這說明你在功法上開始由世間法向出世間法過渡。但這僅僅解決了認識問題，尚存在一個方法問題，就是如何修中脈？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《修行者》這套教材，講來講去就是一個修中脈和如何修中脈。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修中脈是很危險的，若不在專門指導下是會出人命的。《修行者》這套教材，從第一篇第一集，至本篇即第十九篇第一六八集，僅僅詳細教傳了九陰功第一至第四層次的內容和九陽功的基礎訓練五套內容。再就是第五層次的神修法中的部分內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今天，看到了南京市城東氣功輔導站向各地又發了一個“中華昆侖女神功”系列功法提高班開班通知。陳先生積極推廣女神功的精神是可佳的，不論是黑貓白貓抓耗子就是好貓。但這裏有些問題？問題在於不良的動機所産生的不良的後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陳先生在提高班函授開班通知上寫到：提高班傳授內容，</w:t>
      </w:r>
      <w:r>
        <w:rPr>
          <w:rFonts w:ascii="新細明體" w:hAnsi="新細明體" w:cs="新細明體"/>
          <w:kern w:val="0"/>
        </w:rPr>
        <w:t>1</w:t>
      </w:r>
      <w:r>
        <w:rPr>
          <w:rFonts w:hAnsi="SimSun" w:cs="新細明體" w:hint="eastAsia"/>
          <w:kern w:val="0"/>
        </w:rPr>
        <w:t>，觀音法門密修功法。</w:t>
      </w:r>
      <w:r>
        <w:rPr>
          <w:rFonts w:ascii="新細明體" w:hAnsi="新細明體" w:cs="新細明體"/>
          <w:kern w:val="0"/>
        </w:rPr>
        <w:t>4</w:t>
      </w:r>
      <w:r>
        <w:rPr>
          <w:rFonts w:hAnsi="SimSun" w:cs="新細明體" w:hint="eastAsia"/>
          <w:kern w:val="0"/>
        </w:rPr>
        <w:t>，通靈法等等。這部分內容是在《修行者》教材的第十篇至第十九篇裏。陳先生一方面把寄給他的教材，遞交到政府氣功管理部門，說是有問題，不能傳，會引起“社會混亂”。把第十至第十二篇教材扣下不發，同時，又費心從教材裏摘抄功法，起名叫“九陰功提高部分功法精要”，每本</w:t>
      </w:r>
      <w:r>
        <w:rPr>
          <w:rFonts w:ascii="新細明體" w:hAnsi="新細明體" w:cs="新細明體"/>
          <w:kern w:val="0"/>
        </w:rPr>
        <w:t>10</w:t>
      </w:r>
      <w:r>
        <w:rPr>
          <w:rFonts w:hAnsi="SimSun" w:cs="新細明體" w:hint="eastAsia"/>
          <w:kern w:val="0"/>
        </w:rPr>
        <w:t>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按理說，這是不是有利於推廣女神功？但陳先生並不了知其中的險惡。險惡是什麽？若按“精要”去做，出一批神經病患者怎麽辦？死一批又怎麽辦？不能只顧撈錢！要考慮後果。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層次愈高，危險愈大。必須把功理、功法、心法、注意事項全部通過教材向學員講明白。而後，才可教練法。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讓學員接觸教材，理由是“封建迷信”，卻又拿封建迷信的東西去賣錢。問題不單純是撈錢。商品社會，你撈你的，他撈他的。問題在於摘抄出來的不系統的東西，不僅是誤人子弟，還會出人命和嚴重走火入魔。陳先生能不能負得起這個責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陳先生又把《修行者》第十二篇九宮記交到市氣功領導組織。說有問題，和尚是以反對他搞壟斷搞門派爲名，是想自己搞壟斷和門派。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早在此之前，筆者寫信給陳先生，說，市氣功組織同意了你站試教九陰功，那麽，把存放你那裏的教材，拿出</w:t>
      </w:r>
      <w:r>
        <w:rPr>
          <w:rFonts w:ascii="新細明體" w:hAnsi="新細明體" w:cs="新細明體"/>
          <w:kern w:val="0"/>
        </w:rPr>
        <w:t>20</w:t>
      </w:r>
      <w:r>
        <w:rPr>
          <w:rFonts w:hAnsi="SimSun" w:cs="新細明體" w:hint="eastAsia"/>
          <w:kern w:val="0"/>
        </w:rPr>
        <w:t>至</w:t>
      </w:r>
      <w:r>
        <w:rPr>
          <w:rFonts w:ascii="新細明體" w:hAnsi="新細明體" w:cs="新細明體"/>
          <w:kern w:val="0"/>
        </w:rPr>
        <w:t>40</w:t>
      </w:r>
      <w:r>
        <w:rPr>
          <w:rFonts w:hAnsi="SimSun" w:cs="新細明體" w:hint="eastAsia"/>
          <w:kern w:val="0"/>
        </w:rPr>
        <w:t>套，送給市有關部門，結個緣，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但陳先生是怎麽個送法？說是教材有問題，送交政府有關部門審查。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同時，又把本和尚的相片放大，複印放在功法講義裏，並套印上筆者的一個簽名。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其實這些做法都無所謂，爲了推銷方便。但搞那種一顆“紅心”，兩手準備，不像是個練氣功的，卻充滿了商人習氣。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教功，傳功都是好的，掙點錢也是應該的，只是不要搞出人命來，不要搞出一批走火入魔來。觀音法門密修功法，本和尚尚未來得及教你，你就開班辦提高，而且是觀音法門密修功法？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你從教材中胡亂抄一些，你自己還不會練，就去辦提高，難道你不知道會出人命！！！歲數也老大不小了，平時是個極精明能幹的人，怎麽辦起糊塗事來？正是機關算盡太聰明，聰明反被聰明誤。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在陳先生搞的“中華昆侖女神功”功法內容，第二頁上，有兩段打油詩。印道：“其功祖師曰：意在心中一點靈，一出一進海連天。一輪明月當空照，一支蓮花送上天。”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說的好！這是中脈功法。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接下又印道：宏純師曰：“……蓮花上天又返回，來去自如壽南山，欲成仙佛立歸心。”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這位元宏純師說的就不倫不類了，實在是敗筆得很！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陳先生搞的這份材料，真可謂是“打著紅旗反紅旗”。何以故？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“其功”是指中華昆侖女神功。“其功祖師”，是指創傳中華昆侖女神功系列功法的開祖之師。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那麽，陳先生知不知道這位祖師是誰？是有形的還是無形的？是個真實的人，還是個虛幻的人？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如果你的函授班學員，提出要拜見祖師。如果，你的上級管理部門要想見見這位祖師？你如何回答？你會有兩種說法：一，深山閉關去了，不知蹤迹。二，早死了，是隱態的。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不論你如何回答，都是在欺騙！上欺領導，下騙民衆。你搞的這套，不正是當前對全國氣功界重點整頓的內容：新造神運動！你這不是明知故犯，知法懂法又存心犯法嗎？！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這位所謂的祖師所寫的那四句打油詩，陳先生不是不知道！是本和尚說的，本和尚寫的。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那麽，陳先生是把本和尚當祖師了？那陳先生的一系列行爲不成了“欺師叛祖”了。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欺師叛祖又該當何罪？！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陳先生到處講：是他幫本和尚把功傳開了，和尚卻過河拆橋，攔著他，不讓他掙錢……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陳先生主動推廣功法是功，但是，走向自己的反面而表現出一系列不光彩的手段，僅僅是爲了掙錢嗎？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掙錢，但不行騙不搞假，本和尚支援。只是本和尚不是怕你掙錢，而是怕你用不光彩的手段去撈錢。若置之不問，不是看著你往地獄裏走嗎？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陳先生會說，別人不也一樣？但沒有你典型。不要以爲在修行者教材中寫這些是對你的“攻擊”，這本身就是功法。什麽法？心法！心法如何修？從一舉一動修起。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再看看陳先生發展到什麽地步了？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“蓮花上天又返回，來去自如壽南山，欲成仙佛立歸心。”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這三句說的是什麽？這裏的蓮花是什麽？第三句意思明確，仙佛爲佛道兩教。立，是起誓發願，誓願歸心。歸心的含意是歸屬大日如來佛。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現在，問題就來了。宏純師爲何許人？陳先生也不是不知！本和尚法名爲宏純，法字爲妙航，這是師父給的名字，上蓋有安徽省佛協的鋼印和大九華的法印。但本和尚從來沒說過，沒寫</w:t>
      </w:r>
      <w:r>
        <w:rPr>
          <w:rFonts w:hAnsi="SimSun" w:cs="新細明體" w:hint="eastAsia"/>
          <w:kern w:val="0"/>
        </w:rPr>
        <w:lastRenderedPageBreak/>
        <w:t>過上面那三句話！這三句話是陳先生自己想出來，編出來，寫出來的。只是爲什麽不印陳紀和曰，卻印成宏純師曰？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這屬於什麽性質的問題？賣假藥，以假亂真。比如一個工廠生産出名優産品，商標爲“巨集純師”，投機者就可盜用商標，放入假貨。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有讀者問：爲什麽對陳紀和先生“抓住”不放？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三個原因。一，以假亂真不僅僅是個騙錢的問題了，更主要的是誤人子弟，誤人生命。一些真心修煉的，拿出了錢，拿出了時間學的若是假的……二，斷章取義，摻入亂七八糟的東西，會出現學功人的走火入魔，甚至出人命！三，陳先生精力旺盛，又是高級工程師，又是練了十多年氣功的人，有組織能力，有管理能力，是個材料。若把鬼頭鬼腦的東西都打掉，說不定日後能成大材。故抓住不放，而且通知各地一直是繼續向南京城東氣功輔導站提供教材。包括《修行者》上部</w:t>
      </w:r>
      <w:r>
        <w:rPr>
          <w:rFonts w:ascii="新細明體" w:hAnsi="新細明體" w:cs="新細明體"/>
          <w:kern w:val="0"/>
        </w:rPr>
        <w:t>1</w:t>
      </w:r>
      <w:r>
        <w:rPr>
          <w:rFonts w:hAnsi="SimSun" w:cs="新細明體" w:hint="eastAsia"/>
          <w:kern w:val="0"/>
        </w:rPr>
        <w:t>—</w:t>
      </w:r>
      <w:r>
        <w:rPr>
          <w:rFonts w:ascii="新細明體" w:hAnsi="新細明體" w:cs="新細明體"/>
          <w:kern w:val="0"/>
        </w:rPr>
        <w:t>81</w:t>
      </w:r>
      <w:r>
        <w:rPr>
          <w:rFonts w:hAnsi="SimSun" w:cs="新細明體" w:hint="eastAsia"/>
          <w:kern w:val="0"/>
        </w:rPr>
        <w:t>集，中部第十至十八篇</w:t>
      </w:r>
      <w:r>
        <w:rPr>
          <w:rFonts w:ascii="新細明體" w:hAnsi="新細明體" w:cs="新細明體"/>
          <w:kern w:val="0"/>
        </w:rPr>
        <w:t>81</w:t>
      </w:r>
      <w:r>
        <w:rPr>
          <w:rFonts w:hAnsi="SimSun" w:cs="新細明體" w:hint="eastAsia"/>
          <w:kern w:val="0"/>
        </w:rPr>
        <w:t>集，以及下部十九至二十七篇</w:t>
      </w:r>
      <w:r>
        <w:rPr>
          <w:rFonts w:ascii="新細明體" w:hAnsi="新細明體" w:cs="新細明體"/>
          <w:kern w:val="0"/>
        </w:rPr>
        <w:t>81</w:t>
      </w:r>
      <w:r>
        <w:rPr>
          <w:rFonts w:hAnsi="SimSun" w:cs="新細明體" w:hint="eastAsia"/>
          <w:kern w:val="0"/>
        </w:rPr>
        <w:t>集。而且全部是免費提供，不需要陳先生花什麽本錢。只要求把功傳好。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提高班函授開班通知寫道：城東站不接待來訪者。爲什麽不接待？一接待就露餡。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通知又說宏純大師目前正閉關修煉，也經常外出雲遊……一半對，一半錯。本和尚從沒閉關，只是常四處走走，哪里隨緣方便就多呆一陣，不隨緣不方便就走。四處走走是打算找個能長期呆下去的地方。不少人對和尚說：你能不能在我這裏住一段？和尚想：那一下段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陳先生不如在通知上寫：目前與和尚聯繫不上，不知跑到哪兒去了。這比較實際。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只要城東站把那些商人作風，政客習氣多少去一去，和尚會不請自到。</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筆者在十月一日，在東湖見到陳先生搞的提高班開辦通知。本未去理會，各地區各搞各的就是了。但一眼看到“祖師”二字，何時本和尚有幸被封爲祖師？再往下看就是那三句不倫不類的打油詩……不得不全文看了一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在通知裏有個“中華昆侖女神功”系列功法內部講義序，落款是南京城東站，時間是九五年二月。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第一，年頭寫對了，月份不對！陳先生是今年五月才動筆摘抄編寫“講義”。但陳先生爲什麽把序的時間提前三個月？而且，這篇序最早最早也是六月份寫的。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今年五月初，在南京辦第一個面授班時，陳先生編的講義僅是個草稿，到五月底筆者離開南京去廣東時，這個序還沒有人寫。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故，寫這個講義序是筆者五月底六月初離開南京以後的事了。而且就序的文筆來看，此序不是出自陳先生之手。陳先生有能力，但沒有這麽好的文筆。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講義序的第一段末尾有一段話：所以，在南京氣功科學研究會下屬……成立該功法推廣組。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在“通知”前面附的南京市氣功組織批件，同意試行推廣女神功……批件是九五年六月十五日簽發的。故，此序是六月十五日以後的事。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讀者注意看講義序的第二段，裏面埋伏著文賊，功法賊！第二段寫道：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根據大師口傳面授（第一本和尚不是文盲，用不著口傳面授），以《修行者》一書爲基礎，經過文字整理（摘抄本和尚寫的《修行者》教材，印成講義去賣錢）……彙編出一套系列功法（注意，本和尚寫的中華昆侖女神功系列功法，經文字一改，就成了城東站陳紀和彙編出的功法了），經大師審閱定稿命名爲“中華昆侖女神功”系列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上述這段是什麽意思呢？這套系列功法是城東氣功站陳紀和彙編的，僅僅是和尚給起個名！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不知陳先生花多少錢雇了這位寫序的文賊！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這個講義序，總的來說寫的不錯。僅僅就是上述兩小點問題，一是在時間上作假了。二是，想做賊，而且已經做了。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從這個“序”又看出一個問題：這不是陳紀和一個人搞的。陳紀和僅僅就是想掙點錢，並沒想偷功法成爲氣功大師。但他背後隱伏著一個人，他要名，陳要利。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讀者可以看看，氣功界內幕多複雜。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問題是這些人太著急了，《修行者》共二十六篇</w:t>
      </w:r>
      <w:r>
        <w:rPr>
          <w:rFonts w:ascii="新細明體" w:hAnsi="新細明體" w:cs="新細明體"/>
          <w:kern w:val="0"/>
        </w:rPr>
        <w:t>243</w:t>
      </w:r>
      <w:r>
        <w:rPr>
          <w:rFonts w:hAnsi="SimSun" w:cs="新細明體" w:hint="eastAsia"/>
          <w:kern w:val="0"/>
        </w:rPr>
        <w:t>集，本和尚剛剛寫到第</w:t>
      </w:r>
      <w:r>
        <w:rPr>
          <w:rFonts w:ascii="新細明體" w:hAnsi="新細明體" w:cs="新細明體"/>
          <w:kern w:val="0"/>
        </w:rPr>
        <w:t>168</w:t>
      </w:r>
      <w:r>
        <w:rPr>
          <w:rFonts w:hAnsi="SimSun" w:cs="新細明體" w:hint="eastAsia"/>
          <w:kern w:val="0"/>
        </w:rPr>
        <w:t>集，而且絕大部分功法本和尚還未來得及教他們，就搞起動作來了。以後，他們若吹出去教不出功怎麽辦？有讀者開始爲他們著想了。辦法他們已想好了，是陳紀和先生的辦法，先把錢收進來再說。若人要想學功，就瞎編一些著式能騙就騙。若人發現是假的時，就說和尚是假和尚，錢都讓他拿走了……陳先生說，只要給上面買個“大哥大”，把事往和尚身上一推，就沒事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現在，陳紀和已經開始做這種準備了，一方面在“通知”上未經本和尚同意把和尚像片複印出來，並把本和尚的一個簽名套印上去（活做的不乾淨，簽名上還有稿紙的虛點痕迹）。打字的委託證明和像片上的簽名一樣，都有稿紙虛點痕迹。搞這些是爲了宣傳他是嫡傳弟子，爲了招學員。但同時又散佈本和尚是假和尚，是帶引號的“和尚”。爲的是，一旦出事，往和尚身上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很多讀者來信，希望去南京找陳先生，共同研究能不能端正傳功思想。筆者爲了慎重，還是不在這裏寫上陳先生的工作單位，住址和電話，以免談不通吵起來也不好。陳先生是多年練氣功的人，又有南京市氣功科學研究會的領導給把關，不至於出什麽大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正是：財色迷世間，空名惑道人。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筆者看了看“通知”附的“中華昆侖女神功”功法內容一文。寫的不錯，看來是陳先生起草，另一文筆給潤墨了。只是個別地方，又搞新造神運動。如“我師繼承祖業基礎上，研製……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這個“我師”兩字，“我”自然是陳先生了。那個“師”是指誰？是活人是死人？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“繼承祖業”，此四字是什麽意思？這個祖是誰？有沒有名姓？如果那師字是指本和尚的話，那本和尚的“祖”是誰？是不是又在故弄玄虛？一個一個的大氣功師是如何倒的台？如果不搞故弄玄虛能倒臺嗎？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除此之外，這個“內容”還是寫得滿不錯，概括性很強，又抓住了要領。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有讀者問：這樣的人，爲什麽還讓他傳功？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不要看本和尚點出陳先生的很多問題，點出問題是爲了斧正。在氣功界，像陳先生這樣的還是相當難得的。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寫出來，是對事，現在還不想對人。如果要對人就不寫出來了。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又有讀者問：爲什麽和尚對其他氣功點不管不問，放任自流，而要盯住南京這個點不放？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因爲本和尚的《宇宙生命學》及《修行者》</w:t>
      </w:r>
      <w:r>
        <w:rPr>
          <w:rFonts w:ascii="新細明體" w:hAnsi="新細明體" w:cs="新細明體"/>
          <w:kern w:val="0"/>
        </w:rPr>
        <w:t>1</w:t>
      </w:r>
      <w:r>
        <w:rPr>
          <w:rFonts w:hAnsi="SimSun" w:cs="新細明體" w:hint="eastAsia"/>
          <w:kern w:val="0"/>
        </w:rPr>
        <w:t>—</w:t>
      </w:r>
      <w:r>
        <w:rPr>
          <w:rFonts w:ascii="新細明體" w:hAnsi="新細明體" w:cs="新細明體"/>
          <w:kern w:val="0"/>
        </w:rPr>
        <w:t>9</w:t>
      </w:r>
      <w:r>
        <w:rPr>
          <w:rFonts w:hAnsi="SimSun" w:cs="新細明體" w:hint="eastAsia"/>
          <w:kern w:val="0"/>
        </w:rPr>
        <w:t>篇，是在南京高先生家裏寫完的。高先生提供了一間</w:t>
      </w:r>
      <w:r>
        <w:rPr>
          <w:rFonts w:ascii="新細明體" w:hAnsi="新細明體" w:cs="新細明體"/>
          <w:kern w:val="0"/>
        </w:rPr>
        <w:t>6</w:t>
      </w:r>
      <w:r>
        <w:rPr>
          <w:rFonts w:hAnsi="SimSun" w:cs="新細明體" w:hint="eastAsia"/>
          <w:kern w:val="0"/>
        </w:rPr>
        <w:t>平方米的小靜室，使文章得以寫成。而陳先生的氣功站又是首先要求承擔推廣此系列功法的。將來，各地學員練功會提出很多問題，需要有個地方把這些問題集中起來，歸納分類加以解答。而陳先生文化水平較高又有十多年氣功基礎，按理應該能夠承擔這方面的工作，故一直未放棄南京。僅是靜觀陳先生的一舉一動，看可傳不可傳，可教不可教。</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陳先生編寫的第三句是：“欲成仙佛立歸心。”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什麽叫歸心？心即宙心大日如來，歸即去見如來。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大顛和尚曰：要見如來麽？竹密不妨流水過，山高豈礙白雲飛。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大顛這裏講的是見如來的方法，竹，是指人的“排骨”。水是指從海輪沿中脈上升的生命本質能量。山，是指別山，南嶽。此山在前面已經講過是什麽了。白雲，是指脫體的大靈。此爲見如來的方法。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大顛曰：會麽？欲言言不及，山東河北好商量。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山東是指三界內，河北是指三界外。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第十篇裏，碧霞元君吟了一曲：夜闌人靜細思量，山東河北不相干。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元君這裏山東指地，河北指天。是說天地打了千百萬年，如今細思量，又是爲什麽？天是天，地是地本是不相干的事，爲何要打仗呢？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天地大戰，只能是“苦，百姓苦。悲，天地悲。”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在第八十四集天地有情一文裏，七仙女吟唱：天地合，人相分。意爲天地之戰使人相分離。合爲交戰。又唱：合又分。何苦，何苦。指，天地交合，交戰，使人分離又是何苦。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又唱；天，天天天！地，地中地……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意爲，天只管天好了，地只管地好了。一個在上面，一個在下面，本是不相干的事。爲什麽要有天地之爭呢？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山西意指西洋，河南意爲東方地界。山西又暗含西方極樂世界。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大顛曰：會麽？佛祖位中留不住，夜來依舊宿蘆花。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是說，若要修成佛位，必須是人法俱空，即無爲。但人總想幹點什麽，故曰佛位空在那裏，留不住佛。夜，是指不明，無明。宿蘆花，宿是指大靈寄宿。蘆花比喻人身。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大顛曰：會麽？舉頭鷂子過新羅。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鷂子是指生命能量從海輪向上沖，新羅是指天目前的西天月。若要有明，就要行功將能量調上來，使大靈具足能量而閃現性光。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以上已把唐朝大顛和尚注心經裏的，讀者看不懂悟不出來的地方淺解了一下。看懂了大顛和尚的注，對深層次，理解心經是有幫助的。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爲什麽在此之前，無人敢解大顛和尚的注，是因爲，佛學家只是從字面上推敲，而不是從功法上去體證，故解不出來。氣功界的人士，按理來說，應該比較容易理解大顛的注。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大顛和尚不簡單，從他的注中可知，古代修行界的層次是相當高的，是非現代人可比的。就心經而言，大顛是偉大的。他給後人留下了東西。但南京城東氣功站的陳站長會說：大顛是假和尚！爲什麽？陳站長很代表了一些人，認爲真和尚就應該像個呆子，沒文化，不懂政策，只會敲木魚念阿彌陀佛……偏偏是陳先生遇上了不會敲木魚，不會念佛的本和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陳先生複印了很多女神像到處賣，</w:t>
      </w:r>
      <w:r>
        <w:rPr>
          <w:rFonts w:ascii="新細明體" w:hAnsi="新細明體" w:cs="新細明體"/>
          <w:kern w:val="0"/>
        </w:rPr>
        <w:t>5.00</w:t>
      </w:r>
      <w:r>
        <w:rPr>
          <w:rFonts w:hAnsi="SimSun" w:cs="新細明體" w:hint="eastAsia"/>
          <w:kern w:val="0"/>
        </w:rPr>
        <w:t>元一張。這是好事。這女神像就是薄伽梵大神。陳先生到處推銷薄伽梵歌，但自己卻不看不學。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在一卷經即第三篇第</w:t>
      </w:r>
      <w:r>
        <w:rPr>
          <w:rFonts w:ascii="新細明體" w:hAnsi="新細明體" w:cs="新細明體"/>
          <w:kern w:val="0"/>
        </w:rPr>
        <w:t>16</w:t>
      </w:r>
      <w:r>
        <w:rPr>
          <w:rFonts w:hAnsi="SimSun" w:cs="新細明體" w:hint="eastAsia"/>
          <w:kern w:val="0"/>
        </w:rPr>
        <w:t>頁上，薄伽梵女神曰：行功時，亂思念，諸種物境，對物境，心失控，迷戀重重。執迷戀，生貪心，種種欲望。欲望空，人悲愴，反生嗔恨。由嗔恨，反生出，無邊迷惑。心散亂，智慧滅，他就完蛋！</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就好像是替碧霞元君解了口氣，總得替她把不孝子孫罵一頓。罵總得有個來由，真是自找！</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剛剛見到一封書信，是河北省樂亭縣工商局家屬宿舍的一位婦女寫來的。楊，劉兩位老師去那裏教了女神功法，在當地氣功組織支援下，開班五天。這位婦女信中寫到：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我叫</w:t>
      </w:r>
      <w:r>
        <w:rPr>
          <w:rFonts w:ascii="新細明體" w:hAnsi="新細明體" w:cs="新細明體"/>
          <w:kern w:val="0"/>
        </w:rPr>
        <w:t>XXX</w:t>
      </w:r>
      <w:r>
        <w:rPr>
          <w:rFonts w:hAnsi="SimSun" w:cs="新細明體" w:hint="eastAsia"/>
          <w:kern w:val="0"/>
        </w:rPr>
        <w:t>，五十六歲。從八三年練氣功，學過多種功法。未見過此功法之神速。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九一年皈依佛門，日夜苦讀苦修。雙盤蓮花座念佛九個小時也不能入定。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正當山窮水盡疑無路時，見到《修行者》一書。如獲至寶！明白透徹的爲我講明出路。此時，我正患開放性十二指腸球部潰瘍（學習班前三天胃鏡檢查）。我毅然參加了此次功法訓練班，僅僅四、五天的行功，就出現了如下效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一，練功前，我右手指起刺，幹裂口多日不能癒合。練功兩天發現手指全變光滑，裂口結痂癒合。並發現臉上有了光澤。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二，內氣增強（我認爲也是能量增強），由腰部滾燙向上發展到背部、肩部、腋窩、胃、肝臟、小腹、臀部乃至手、腳都感到了熱氣。唯有第三天下午，下肢冒了兩次涼氣。行功時，我被氣浪沖得前俯後仰。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三，我患有頸椎增生病，現在頭部後仰時已不再疼痛。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四，天目穴的白光團比以前漸強，行功中見到月牙形的光。白天大家在一起行功時，見全是白影。大家坐在墊上座談時，見地上全是白影。早晨擦臉，隔著毛巾和手能見到鏡中白光的我。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五，夜晚瑜伽坐時，對面出現我的圖像，衣服等和我一模一樣。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另外，夜裏睡覺時出現各種圖像。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又發現我胖了，腿肚子鼓起來了，粗了很多，肉很結實。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眼睛也亮了，看書不再戴花鏡。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在我疑無路的日子裏，曾祈禱“有明師爲我慈悲導航”，我的願望真的實現了。謝謝妙師拯救了我等末法時期的衆生……謝謝楊、劉老師不辭勞苦，以誨人不倦的精神傳給了我們妙法。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我現在已進入“柳暗花明又一村”，心裏非常高興。</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現在試分析這位女士寫來的書信。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此位是中老年人，幹部、有一定文化。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筆者未見過此人，和讀者一樣，僅是讀了此信。因身體不算好而於八三年練氣功，功齡十二、三年（與陳紀和先生功齡差不多）。因人生坎坷而皈依佛門四至五年。能打坐九個小時，可見心中有極大痛苦。吾斷其人生命運，本性剛強，自幼大災大難。在三十六歲前後，很可能在三十六歲至</w:t>
      </w:r>
      <w:r>
        <w:rPr>
          <w:rFonts w:ascii="新細明體" w:hAnsi="新細明體" w:cs="新細明體"/>
          <w:kern w:val="0"/>
        </w:rPr>
        <w:t>41</w:t>
      </w:r>
      <w:r>
        <w:rPr>
          <w:rFonts w:hAnsi="SimSun" w:cs="新細明體" w:hint="eastAsia"/>
          <w:kern w:val="0"/>
        </w:rPr>
        <w:t>歲婚姻出現危機。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此人工作能力很強，且有組織能力。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身體也不好，終生（自小到大）猶如處水火矛盾之中而不得安寧。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女神功法在她身上起了反應，這與她多年練各種功的基礎有關。比如她已吃了三個饅頭了，正好女神功法這第四個饅頭來了，吃了，飽了，病好了。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本和尚推出女神功法，當初未考慮用她治病。故在這方面沒有經驗。本和尚也沒給人治過病。有時偶一出手，好了，也許是瞎貓碰上了死耗子，這都是沒准的事。要有待學員去創造去開發去總結。本和尚不准外出教功的老師出手治病，怕誤人子弟。病可通過練功自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這位婦女性格過於剛強，做事容易做過而得罪人。慢慢修吧，行功不要著急。</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hAnsi="SimSun" w:cs="新細明體" w:hint="eastAsia"/>
          <w:kern w:val="0"/>
        </w:rPr>
        <w:lastRenderedPageBreak/>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重慶的氣功組織打算正式推廣此功法，目前在推廣的負責人人選上舉棋不定。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市氣功會認爲功法還不錯，就是教材裏神話故事大多了。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和尚寫的書，沒有辦法。看看哪本經裏不是充滿著神話。但神話傳說與封建迷信是兩個概念，它們之間有本質的不同。神話不是新造神運動，這個政策界限也應劃清。如果沒有神話，人們簡直無法想像應怎樣生活。古典名著哪一部裏沒有神話？人類的太古、上古、遠古文化都是神話。人類的太古、上古、遠古歷史也是神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故，不必害怕神話，它是過去，是歷史。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人到底有沒有靈魂？從古至今一直在爭議，就讓爭議繼續下去好了，反正死時自會知道。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宣傳上常說：教師、文化工作者，是人類靈魂的工程師。故使用靈魂去描述和解釋某種事物、現象，也並不是本和尚的發明。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那麽，功法能不能不涉及有爭議的靈魂？有的功法可以，但女神功法不行。因爲女神功法是以靈魂爲起點以靈魂爲終點的功法。女神功法並不注重修人的外形，而是重在修人的靈魂。人們學也罷，教也罷，女神功法所展現的是每一個人的靈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如果你不願意暴露自己的靈魂，讓靈魂永埋山下。那你就不要學女神功，也不要教女神功，也不要去推廣女神功。如果你一旦沾上女神功法，她將把你的靈魂暴露無遺。因爲靈魂只有經過暴露，洗刷，它才能無牽無挂，才能無挂無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但這裏所說的靈魂並不是你的真靈魂，而是教育界所說的那種靈魂。對於修行界來說，那是假靈魂。但假又不能說是假，不能說教師是人類假靈魂的工程師。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lastRenderedPageBreak/>
        <w:t>在修行學裏，假靈魂叫德，真靈魂叫心。所謂修德，就是修假靈魂。修心就是修真靈魂。修德屬於世間法，修心屬於出世間法。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故知，道教聖典道德經是世間法，而心經是出世間法。易經爲天地經，其顯意是世間法，其密意是出世間法。薄伽梵歌是神修法。楞嚴經是出三界法，心經是修佛法。阿彌陀經是往生法，按此法將失去自我獨立的存在，但仍有墮入輪回的可能性。修淨土的人會破口大駡！但你想一想，往生也是生，有生就有死。那如何是死？往生後，你一動念，一想獨立，必墜入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hAnsi="SimSun" w:cs="新細明體" w:hint="eastAsia"/>
          <w:kern w:val="0"/>
        </w:rPr>
        <w:t>各個經典各有特點和特殊用途，研究經典，首先要搞明白它是幹什麽用的。讀者可繼續閱第一六九集衆神之車，一七０集生命運動。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第一六九集</w:t>
      </w:r>
      <w:r>
        <w:rPr>
          <w:rFonts w:ascii="新細明體" w:hAnsi="新細明體" w:cs="新細明體"/>
          <w:kern w:val="0"/>
          <w:sz w:val="27"/>
          <w:szCs w:val="27"/>
        </w:rPr>
        <w:t xml:space="preserve">  </w:t>
      </w:r>
      <w:r>
        <w:rPr>
          <w:rFonts w:ascii="新細明體" w:hAnsi="新細明體" w:cs="新細明體" w:hint="eastAsia"/>
          <w:kern w:val="0"/>
          <w:sz w:val="27"/>
          <w:szCs w:val="27"/>
        </w:rPr>
        <w:t>衆神之車</w:t>
      </w:r>
      <w:r>
        <w:rPr>
          <w:rFonts w:ascii="新細明體" w:hAnsi="新細明體" w:cs="新細明體"/>
          <w:kern w:val="0"/>
          <w:sz w:val="27"/>
          <w:szCs w:val="27"/>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相傳，人間二次大戰時，希特勒大力組織一批科學家研製兩種運載工具。其一是</w:t>
      </w:r>
      <w:r>
        <w:rPr>
          <w:rFonts w:ascii="新細明體" w:hAnsi="新細明體" w:cs="新細明體"/>
          <w:kern w:val="0"/>
        </w:rPr>
        <w:t>“</w:t>
      </w:r>
      <w:r>
        <w:rPr>
          <w:rFonts w:ascii="新細明體" w:hAnsi="新細明體" w:cs="新細明體" w:hint="eastAsia"/>
          <w:kern w:val="0"/>
        </w:rPr>
        <w:t>火箭</w:t>
      </w:r>
      <w:r>
        <w:rPr>
          <w:rFonts w:ascii="新細明體" w:hAnsi="新細明體" w:cs="新細明體"/>
          <w:kern w:val="0"/>
        </w:rPr>
        <w:t>”</w:t>
      </w:r>
      <w:r>
        <w:rPr>
          <w:rFonts w:ascii="新細明體" w:hAnsi="新細明體" w:cs="新細明體" w:hint="eastAsia"/>
          <w:kern w:val="0"/>
        </w:rPr>
        <w:t>，它的初型就是德軍隔著英吉利海峽，以飛彈炮擊英倫三島。其二就是衆神之車。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德軍諜報人員在印度發現一本梵文古書，上面記載，地下有通道遍及世界。那裏有財寶不可數計。須乘衆神之車在地下通道縱橫行駛。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二次大戰，同盟國與協約國要堅持打下去，就有個財力是否能支承得住的問題了，雙方都感到，軍事力量的抗衡，最終要靠財力的支撐。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德軍科學技術兵特遣隊已找到了地下通道的入口。美國羅斯福特遣隊在原始森林古女神殿，也找到了地下通道入口。英國邱吉爾和法國戴高樂將軍的聯合特遣隊也找到了地下通道的入</w:t>
      </w:r>
      <w:r>
        <w:rPr>
          <w:rFonts w:ascii="新細明體" w:hAnsi="新細明體" w:cs="新細明體" w:hint="eastAsia"/>
          <w:kern w:val="0"/>
        </w:rPr>
        <w:lastRenderedPageBreak/>
        <w:t>口，史達林大元帥的特遣隊也找到了地下通道的入口。日軍在東北遼南迷鎮山找到了地下通道入口</w:t>
      </w:r>
      <w:r>
        <w:rPr>
          <w:rFonts w:ascii="新細明體" w:hAnsi="新細明體" w:cs="新細明體"/>
          <w:kern w:val="0"/>
        </w:rPr>
        <w:t>……</w:t>
      </w:r>
      <w:r>
        <w:rPr>
          <w:rFonts w:ascii="新細明體" w:hAnsi="新細明體" w:cs="新細明體" w:hint="eastAsia"/>
          <w:kern w:val="0"/>
        </w:rPr>
        <w:t>由於日軍無法進入，無進入的裝備。於是就把洞口封死了。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迷鎮山，在以前的集中已經講了。那是三霄娘娘的封地，也是她們被發配的地方。再往前，那是玄龍屯兵的地方。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第一個問題，遍佈世界的地下通道是誰修的？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第二個問題，爲什麽要修地下通道？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是羅地幹布率大羅刹女修的。目的是兩個：一是對抗天軍對大地的進攻，調兵用的。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一次天地大戰期間，羅地幹布和他的近衛軍波斯大羅刹女戰團，在青海高原陷入十妙衆的十面埋伏之中。十妙衆幾經籌劃，本以爲能將羅地幹布的主力一舉全殲。十方面軍將羅刹戰團分割成三十三至三十六塊圍擊，但未防羅刹女潛入地洞遁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羅地幹布的地下通道，並不是單純爲了防空。東海一戰，他利用地下網把四大洋的羅刹軍團秘密調來，打了一場伏擊戰。將十個大日擊落九個。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地下通道的另一用途是對四海龍王的作戰。所謂地下寶藏，就是指四大海龍王，即四大阿修羅王貯存在大洋底層的龍宮之寶。故知，地下通道是通往龍宮寶藏的。當年，羅地幹布率羅刹戰團入侵龍宮，是借助地下通道運兵和搶奪龍宮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故，東海龍王曰：說玄龍，甚是氣！沒來由，來相欺。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又曰：龍宮寶，算不了。乖虎兒，自己找！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龍王的脾氣很怪，硬打硬要，他就什麽也不給。好說好商量，那就送你龍宮寶。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佛經記載：阿修羅不服天人，總是率兵與天人作戰，每次都被打得大敗。但屢敗屢戰！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如何理解佛經上的記載？寺院裏的，佛學院裏的，修佛的居士都認爲是阿修羅的不對，他們總是找天人作戰。打不過還是打個沒完。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到底是羅地幹布的不是，還是四大阿修羅王的不是？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龍王說：是他媽的羅地幹布的不是！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羅地幹布卻曰：昔日雄風猶在，惜未得春秋。難，難，難！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憶當年，殺，殺，殺！殺遍天！天魔與地怪，豈敢面前現！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如今是，靜，靜，靜！心放平。隱修去，不管是與非。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羅地幹布是說，愛誰是誰是，愛誰非誰非。不管是與非，躲進古青潭隱修去了也。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龍王曰：天下本無事，庸人自找之！早就該把你這惹事母子鎖進青潭</w:t>
      </w:r>
      <w:r>
        <w:rPr>
          <w:rFonts w:ascii="新細明體" w:hAnsi="新細明體" w:cs="新細明體"/>
          <w:kern w:val="0"/>
        </w:rPr>
        <w:t>……</w:t>
      </w:r>
      <w:r>
        <w:rPr>
          <w:rFonts w:ascii="新細明體" w:hAnsi="新細明體" w:cs="新細明體" w:hint="eastAsia"/>
          <w:kern w:val="0"/>
        </w:rPr>
        <w:t>只是那不爭氣的八妖女裏勾外聯。養女兒真是沒用</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難道佛經記載的不對？不是的，是世人理解的不對。且看：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阿修羅不服天人</w:t>
      </w:r>
      <w:r>
        <w:rPr>
          <w:rFonts w:ascii="新細明體" w:hAnsi="新細明體" w:cs="新細明體"/>
          <w:kern w:val="0"/>
        </w:rPr>
        <w:t>”</w:t>
      </w:r>
      <w:r>
        <w:rPr>
          <w:rFonts w:ascii="新細明體" w:hAnsi="新細明體" w:cs="新細明體" w:hint="eastAsia"/>
          <w:kern w:val="0"/>
        </w:rPr>
        <w:t>，那麽，爲什麽不服？比如日軍入侵中華，中華人不服，於是有八年抗戰。德軍入侵蘇聯，蘇聯人不服，於是有史達林格勒大血戰。難道是不服者的不是嗎？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昆侖八妖曰：唱千秋，唱不明，世間冷暖人不明。恩將仇，怨作德，只待天理修！</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在人世間，恩將仇，怨作德的事是個普遍現象。比如：向別人要個什麽東西，別人不想給你。爲什麽要給你？這樣你就會産生嗔恨之心，想算計，想報復。在傳教功法的過程中，發現這樣的人大有人在。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還有的人，向你借樣東西。你借給他了，他覺得是個寶，就動手腳作記號，想把這件東西永歸自己。而且說，你若要回，那就是觸犯法律。陳先生認爲和尚個個都是法盲。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陳先生曾當著衆人面給本和尚叩頭。給和尚叩頭不算掉價，釋佛也是和尚。但本和尚不願意，不主張別人給自己叩頭。因爲那是虛僞的，是一時衝動，一時想不開。人有求于人時才叩頭。但凡人叩頭，心中一定有所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觀音主張應於心無所求，故觀音不主張叩頭。但觀音並不反對叩頭，你若有求，你就要叩頭。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本和尚沒有觀音那麽大的本事，你給和尚叩頭，本和尚滿足不了你的所求。滿足不了，你就生嗔恨，生仇。這又何苦？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求，並不一定都是貪。但求的本質是貪。求，往往是貪心的一種外在表現。比如，寺廟裏大都設有這個簽，那個簽。一般五元求一簽。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人爲什麽要求籤？是潛在的貪心的體現。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如果你注意觀察，很多事都處於矛盾之中。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佛經講：修行人第一大忌就是貪。因爲由貪會生嗔，由嗔會生恨。人心若有恨，這叫三毒苦。三毒即貪嗔恨。或是貪嗔癡。人若中了三毒，永無出頭之日，即永在三惡道輪回不休。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一般十方大叢林，每日衆僧尼上大殿行早晚課時，都要唱：佛子所造諸惡業，皆由無始貪嗔癡。從身語意之所生，一切佛子皆懺悔。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但凡皈依佛門都要受戒，受戒的居士十分認真：什麽不得殺生，愁死了，屋裏進來個蒼蠅，請它出去，它也不走。晚上來了蚊子，咬死也不能點蚊香。但筆者在寺院裏看到，不僅是用蚊香，進口滅蚊噴劑也使用。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居士又說：不僅雞鴨魚肉蛋不可吃，就是蔥蒜辣椒也不可吃。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這叫什麽？小題大作！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lang w:eastAsia="zh-CN"/>
        </w:rPr>
        <w:t>真正要修佛，不在於你吃什麽，不在於你吃不吃大蒜。</w:t>
      </w:r>
      <w:r>
        <w:rPr>
          <w:rFonts w:ascii="新細明體" w:hAnsi="新細明體" w:cs="新細明體" w:hint="eastAsia"/>
          <w:kern w:val="0"/>
        </w:rPr>
        <w:t>真正要修佛的人，首先要從貪字上入手。這是根本的。你就是一輩子不吃大蒜，也修不成佛，故知，大蒜並不是成佛的充分必要條件。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貪的外在表現是求。故無求才能止貪。道教、佛教的修行中，重要的一點就是如何解決這個貪字。但是，永遠解決不了。</w:t>
      </w:r>
      <w:r>
        <w:rPr>
          <w:rFonts w:ascii="新細明體" w:hAnsi="新細明體" w:cs="新細明體" w:hint="eastAsia"/>
          <w:kern w:val="0"/>
          <w:lang w:eastAsia="zh-CN"/>
        </w:rPr>
        <w:t>爲什麽？因爲有所求。</w:t>
      </w:r>
      <w:r>
        <w:rPr>
          <w:rFonts w:ascii="新細明體" w:hAnsi="新細明體" w:cs="新細明體" w:hint="eastAsia"/>
          <w:kern w:val="0"/>
        </w:rPr>
        <w:t>何以表現出求心？天天叩大頭！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這反映寺廟中的出家人無法解決這個求字，不僅如此，甚至鼓勵在家人也去求！不僅是叩頭，還設簽令在家人求。這種行爲是與佛經，道藏一致呢，還是相反。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不求，無求是止貪，但不能斷貪。如何才能斷貪？在以前的篇集中已經講了，貪的根源是個愛字。愛則貪，不愛則不貪。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人之恨是由愛引起的。愛生貪，貪則求，求之不得則生恨。故知，在愛恨之間是貪與求。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前些年，世界奧運上有一首歌，大意是讓愛充滿世界。翻譯過來就是讓戰爭充滿世界。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故，孫中山先生又提出要博愛，孫先生爲什麽加個博字？是他認識到，單純一個愛是有問題的。博爲大，爲多。但畢竟是有局限的。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愛中華民族，那印地安族愛不愛？若印地安族打過來了愛不愛？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第一、二次天地大戰就是由愛引起的。沒有別的原因。</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上午還是滿天的太陽，下午卻是陰滿了天。陣陣強勁的秋風，大有山雨欲來之勢。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門不主張愛，而是主張斷愛染。色聲香味觸法這六塵，作用於人的眼耳鼻舌身意這六根，而産生了色愛、聲愛、香愛、味愛、觸愛和法愛。有了這六愛，人就處於迷惑之中。這種迷惑，使人造業不止，並産生種種事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問題並不在於六塵和六根，六塵作用於六根，反應到了心，由心産生了六愛。故，從功法上說，修心是修出性光。而從德的角度修心，是滅愛欲。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由此可知，修心是從兩個角度入手。從功的角度入手，就是中脈七輪把性光修出來。從德的角度入手，就是持戒，斷六根。滅愛欲。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佛門淨土宗，從理論上看，就是走德心這條路。而密宗是走性功這條路。密宗的基礎是瑜伽，瑜伽也是走性功這條路。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從德的角度修心，是從靜入手。聲聲念佛，木魚不斷，是爲了求靜。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從功的角度修心，是從動入手。運行中脈是爲了激發能量的衝動。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故，不論是功，還是德，其立點都在心上。若離開心這個字，就不叫修行。德靠修，功靠行。故修、行兩字是表人的某種行爲。是表人在功或德上用勁的行爲。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心經裏所講的成佛法，是從功上下手。這叫直指人心。此問題解決了，什麽六塵六根六愛通通化爲空。這叫頓悟法。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而現在大陸佛教，大多在理論上是主張從德上下手，故從戒六塵、六根，斷滅六愛等等，沿著這條路走下去。這條路的關鍵，就是練一個靜字。練這靜字，是從貪字上下手。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釋佛臨去時，衆弟子問，佛不在時，以何爲師？佛曰</w:t>
      </w:r>
      <w:r>
        <w:rPr>
          <w:rFonts w:ascii="新細明體" w:hAnsi="新細明體" w:cs="新細明體"/>
          <w:kern w:val="0"/>
        </w:rPr>
        <w:t>“</w:t>
      </w:r>
      <w:r>
        <w:rPr>
          <w:rFonts w:ascii="新細明體" w:hAnsi="新細明體" w:cs="新細明體" w:hint="eastAsia"/>
          <w:kern w:val="0"/>
        </w:rPr>
        <w:t>以戒爲師</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爲什麽說要以戒爲師？佛觀到，以後的人類將越來越貪，貪字不除，愛不能滅。心中有愛，則不能靜。不靜，入定是永遠辦不到的。佛爲什麽說以戒爲師，戒條種種，種種戒條，實際只爲一個字，就是貪。戒什麽？戒貪。並不是戒大蔥大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釋佛遺訓的顯意是以戒爲師，而密意，本意，是讓你戒貪。通過戒貪這個手段，去實現斷滅愛欲。但滅愛欲並不是目的，通過滅愛欲而達到入靜。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很多人說，他就是無法入靜。爲什麽？心中有愛。那人說，我無愛了只是恨！恨是愛的變種，恨是由愛産生，有恨就表示有愛。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讀者可再返回，重閱第五篇斷魂關第三十八集人法俱空，單行本第六頁。有人來信，說他爲什麽練不上去？好好看看第六頁。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卡在</w:t>
      </w:r>
      <w:r>
        <w:rPr>
          <w:rFonts w:ascii="新細明體" w:hAnsi="新細明體" w:cs="新細明體"/>
          <w:kern w:val="0"/>
        </w:rPr>
        <w:t>1</w:t>
      </w:r>
      <w:r>
        <w:rPr>
          <w:rFonts w:ascii="新細明體" w:hAnsi="新細明體" w:cs="新細明體" w:hint="eastAsia"/>
          <w:kern w:val="0"/>
        </w:rPr>
        <w:t>至</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級，是自以爲是，自以爲聰明，什麽都懂。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卡在</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級至</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級，是總想幹點什麽，於心有求。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卡在</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級至</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級，是貪心和自以爲功法圓滿。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卡在</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級至</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級，是愛心過重。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卡在</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級至</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 xml:space="preserve">1 </w:t>
      </w:r>
      <w:r>
        <w:rPr>
          <w:rFonts w:ascii="新細明體" w:hAnsi="新細明體" w:cs="新細明體" w:hint="eastAsia"/>
          <w:kern w:val="0"/>
        </w:rPr>
        <w:t>級，是面臨生死大關的抉擇。沖過去了，就可在</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級以上。沖不過去就死。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下一個是卡在</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至</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級，講也沒什麽意義。</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有人說，我行功也很認真，他做幾個動作我也做那幾個動作。但他的層次上去了，我上不去。是不是功法在普遍性上有問題。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同樣是手一動，心卻不一樣。心相應了，則獲加持而上層次。心不相應，則無加持而成爲廣播操。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對於心難相應的人，</w:t>
      </w:r>
      <w:r>
        <w:rPr>
          <w:rFonts w:ascii="新細明體" w:hAnsi="新細明體" w:cs="新細明體"/>
          <w:kern w:val="0"/>
        </w:rPr>
        <w:t>108</w:t>
      </w:r>
      <w:r>
        <w:rPr>
          <w:rFonts w:ascii="新細明體" w:hAnsi="新細明體" w:cs="新細明體" w:hint="eastAsia"/>
          <w:kern w:val="0"/>
        </w:rPr>
        <w:t>拜有特效。早晚各一次，連續</w:t>
      </w:r>
      <w:r>
        <w:rPr>
          <w:rFonts w:ascii="新細明體" w:hAnsi="新細明體" w:cs="新細明體"/>
          <w:kern w:val="0"/>
        </w:rPr>
        <w:t>108</w:t>
      </w:r>
      <w:r>
        <w:rPr>
          <w:rFonts w:ascii="新細明體" w:hAnsi="新細明體" w:cs="新細明體" w:hint="eastAsia"/>
          <w:kern w:val="0"/>
        </w:rPr>
        <w:t>天。你若想上層次，心又不相應，只有下功夫才行。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前面說的兩種下手的方法，大顛和尚行的是直指人心，即從功上，性上用力。釋佛自己也是走的這條路。觀音走的也是這條路。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釋佛爲什麽讓後人走另一條路呢？即從德上下手呢？是釋佛慈悲，見衆生迷戀人身，故讓衆生在三界內多玩玩。但釋佛把修出去的真正方法，只告訴了大迦葉一個人，並叮囑不許傳，傳則無人情。意爲讓衆生多玩玩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什麽時候才讓傳？八百萬年之後，由彌勒佛傳此法。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本次破解大顛和尚的注，把天地大卦中的出世功法傳出來，是爲了使</w:t>
      </w:r>
      <w:r>
        <w:rPr>
          <w:rFonts w:ascii="新細明體" w:hAnsi="新細明體" w:cs="新細明體"/>
          <w:kern w:val="0"/>
        </w:rPr>
        <w:t>14998</w:t>
      </w:r>
      <w:r>
        <w:rPr>
          <w:rFonts w:ascii="新細明體" w:hAnsi="新細明體" w:cs="新細明體" w:hint="eastAsia"/>
          <w:kern w:val="0"/>
        </w:rPr>
        <w:t>人能幫隱態生靈集結沖關回歸。問題在於你是九九吧？第一個九爲九陰，第二個九爲九陽。是九九走，即修成九陰九陽者走。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基督教的教義爲什麽與佛教相反？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聖經曰：人的本質有限，人的欲望無窮。認爲人類是斷滅不了愛。斷滅不了貪的。故認爲佛教中從德入手這條路不通，僅僅是在斷貪滅愛上白下功夫。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故，基督教主張愛，主張爲愛而戰爭。天主教亦是如此，爲愛而戰是最神聖的。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唐吉哥德精神反映的就是這種博愛思想。法國大仲馬筆下的三劍客，也是這種思想的體現。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法國執有兵權的紅衣大教主，讓一位夫人去英國王室偷一枚胸針。這枚胸針是法國國王的王后與英王幽會時，被英王拿去的信物。夫人要求大教主開個免死免罪手令以做這個遠渡英倫的報酬。大教主猶豫</w:t>
      </w:r>
      <w:r>
        <w:rPr>
          <w:rFonts w:ascii="新細明體" w:hAnsi="新細明體" w:cs="新細明體"/>
          <w:kern w:val="0"/>
        </w:rPr>
        <w:t>……</w:t>
      </w:r>
      <w:r>
        <w:rPr>
          <w:rFonts w:ascii="新細明體" w:hAnsi="新細明體" w:cs="新細明體" w:hint="eastAsia"/>
          <w:kern w:val="0"/>
        </w:rPr>
        <w:t>夫人曰：忠實的女人是無價之寶。於是，大教主落筆了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爲了表示對王后的忠愛，三劍客去英國奪取胸針。戰鬥就在這愛的背景下發生了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孫先生也是受了西方宗教思想的影響，博愛精神鼓舞和激蕩他舉起了反清的大旗。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日本人也深受西洋的影響。明治維新後，西洋思想的博愛精神，使他們打算建立東亞共榮圈，而大開殺戒。南京卅萬人大屠殺的理由是：中國人不服！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愛導至戰爭。如果世界沒有愛，那又是什麽樣呢？全世界幾十億人的臉上都沒戲了，一個個如木頭人，如石雕，呆若木雞。如老子言：雞犬之聲相聞，老死不相往來。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老子所描繪的理想社會，是沒有愛的社會。在這個基點上，佛與道是相溶的。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有讀者問：希特勒的衆神之車造成沒有？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沒來得及，柏林攻克了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又問：如果能造成，能不能把龍宮的財寶搞出來？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那將是人類的滅絕。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古梵文記載的地下寶藏，即龍宮之寶，不是金銀。羅地幹布之流並不把金銀視爲寶。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龍宮寶藏是爲調節地球生態環境而貯存的生命能量。羅地幹布對四海龍王的戰爭，是爭奪能量之戰。羅地幹布的羅刹戰團爲了對付天界的入侵，需要能量的支撐。第一次天地大戰，羅地幹布之所以最終獲勝，是他龍宮借寶，海底探花，蓄足了能量。</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湖南地區的學員可以就地就近去藥王山莊向龍怡大氣功師請學</w:t>
      </w:r>
      <w:r>
        <w:rPr>
          <w:rFonts w:ascii="新細明體" w:hAnsi="新細明體" w:cs="新細明體"/>
          <w:kern w:val="0"/>
        </w:rPr>
        <w:t>“</w:t>
      </w:r>
      <w:r>
        <w:rPr>
          <w:rFonts w:ascii="新細明體" w:hAnsi="新細明體" w:cs="新細明體" w:hint="eastAsia"/>
          <w:kern w:val="0"/>
        </w:rPr>
        <w:t>中華藥功</w:t>
      </w:r>
      <w:r>
        <w:rPr>
          <w:rFonts w:ascii="新細明體" w:hAnsi="新細明體" w:cs="新細明體"/>
          <w:kern w:val="0"/>
        </w:rPr>
        <w:t>”</w:t>
      </w:r>
      <w:r>
        <w:rPr>
          <w:rFonts w:ascii="新細明體" w:hAnsi="新細明體" w:cs="新細明體" w:hint="eastAsia"/>
          <w:kern w:val="0"/>
        </w:rPr>
        <w:t>，龍大師以教學巫文化爲主，在國內氣功界可謂獨豎一幟。專門修學符咒、女丹功法的人皆可去拜求。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但期望不要太高，去學，僅僅是幫你入門，掌握一些基礎的東西。是否能成功，那全在於日後的修煉。正如：師父領進門，修行在個人。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在修行學裏，沒有保證這個名詞。有人說，不保證那還學什麽？此爲膚淺了。醫院也不保證什麽，反而要患者簽字保證，一旦成功不了，你不要沒完沒了。醫院既然不保證什麽，爲什麽你還要去呢？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上高中也不保證你能考上大學。上大學也不保證你能找到好工作。但又爲什麽都去上呢？就連發射衛星都無法保證百分之百的成功。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出家當和尚，能保證當佛嗎？工廠生産能保證都是一等品嗎？在現實生活中，不保證是絕對的，而保證是相對的。僅能在統計學上有個保證的量值。比如：一等品率保證</w:t>
      </w:r>
      <w:r>
        <w:rPr>
          <w:rFonts w:ascii="新細明體" w:hAnsi="新細明體" w:cs="新細明體"/>
          <w:kern w:val="0"/>
        </w:rPr>
        <w:t>96</w:t>
      </w:r>
      <w:r>
        <w:rPr>
          <w:rFonts w:ascii="新細明體" w:hAnsi="新細明體" w:cs="新細明體" w:hint="eastAsia"/>
          <w:kern w:val="0"/>
        </w:rPr>
        <w:t>％。但你是否在</w:t>
      </w:r>
      <w:r>
        <w:rPr>
          <w:rFonts w:ascii="新細明體" w:hAnsi="新細明體" w:cs="新細明體"/>
          <w:kern w:val="0"/>
        </w:rPr>
        <w:t>96</w:t>
      </w:r>
      <w:r>
        <w:rPr>
          <w:rFonts w:ascii="新細明體" w:hAnsi="新細明體" w:cs="新細明體" w:hint="eastAsia"/>
          <w:kern w:val="0"/>
        </w:rPr>
        <w:t>之內呢？這個無法保證。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中華昆侖女神功系列功法亦是如此，她僅僅是一種統計學上的保證，而不是對每個個體的保證。但有一點是基本保證的，只要嚴格按教材去修煉，均可修出三界。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有人問：教材上不是講，僅保證本次</w:t>
      </w:r>
      <w:r>
        <w:rPr>
          <w:rFonts w:ascii="新細明體" w:hAnsi="新細明體" w:cs="新細明體"/>
          <w:kern w:val="0"/>
        </w:rPr>
        <w:t>4999</w:t>
      </w:r>
      <w:r>
        <w:rPr>
          <w:rFonts w:ascii="新細明體" w:hAnsi="新細明體" w:cs="新細明體" w:hint="eastAsia"/>
          <w:kern w:val="0"/>
        </w:rPr>
        <w:t>人修出三界嗎？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那是指本次沖關。大量的還要等下一次或下幾次的沖關。而且這次教學的人也就控制在一萬五千人以內。</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有人問：功夫是如何練出來的？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這個問題十分重要，這一段，學子要認真品悟！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功夫？世間法的功夫是靠日積月累，一點一滴練出來的。比如武術功夫，三年馬步站樁，先練基本功。書畫功夫，是靠一筆筆的練。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出世間法的功夫，單靠練還不行。還要靠修。這個修，主要是指在心上修。心不修，上不去。但修心不是目的，修心是個手段。目的是相應。修心就是爲了更好的相應，而相應就是瑜伽。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解釋瑜伽三要素爲身口意。即身相應、口相應、意相應。密宗理解爲：手印爲身相應，咒爲口相應，心中想或觀爲意相應。但是，修藏密氣功的多少萬人爲什麽修不上去，修出去就更是談不到了。爲什麽？那叫形式相應。不是真相應。真相應就一條：心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只要心相應了，不打手印，不持咒，什麽也不用想，依然是瑜伽，而且是無上瑜伽！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如何才能心相應？老話，看教材！教材中的字字句句都是引導你進入心相應。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南京氣功站的陳先生，雖是老氣功，但根本不懂瑜伽，不懂相應。把教材裏的動作部分摘抄出來了，自命爲</w:t>
      </w:r>
      <w:r>
        <w:rPr>
          <w:rFonts w:ascii="新細明體" w:hAnsi="新細明體" w:cs="新細明體"/>
          <w:kern w:val="0"/>
        </w:rPr>
        <w:t>“</w:t>
      </w:r>
      <w:r>
        <w:rPr>
          <w:rFonts w:ascii="新細明體" w:hAnsi="新細明體" w:cs="新細明體" w:hint="eastAsia"/>
          <w:kern w:val="0"/>
        </w:rPr>
        <w:t>精要</w:t>
      </w:r>
      <w:r>
        <w:rPr>
          <w:rFonts w:ascii="新細明體" w:hAnsi="新細明體" w:cs="新細明體"/>
          <w:kern w:val="0"/>
        </w:rPr>
        <w:t>”</w:t>
      </w:r>
      <w:r>
        <w:rPr>
          <w:rFonts w:ascii="新細明體" w:hAnsi="新細明體" w:cs="新細明體" w:hint="eastAsia"/>
          <w:kern w:val="0"/>
        </w:rPr>
        <w:t>，大錯了。精要不是動作，精要是瑜伽，是心法。而心法是溶在全部教材的字字句句之中。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w:t>
      </w:r>
      <w:r>
        <w:rPr>
          <w:rFonts w:ascii="新細明體" w:hAnsi="新細明體" w:cs="新細明體"/>
          <w:kern w:val="0"/>
        </w:rPr>
        <w:t>“</w:t>
      </w:r>
      <w:r>
        <w:rPr>
          <w:rFonts w:ascii="新細明體" w:hAnsi="新細明體" w:cs="新細明體" w:hint="eastAsia"/>
          <w:kern w:val="0"/>
        </w:rPr>
        <w:t>精要</w:t>
      </w:r>
      <w:r>
        <w:rPr>
          <w:rFonts w:ascii="新細明體" w:hAnsi="新細明體" w:cs="新細明體"/>
          <w:kern w:val="0"/>
        </w:rPr>
        <w:t>”</w:t>
      </w:r>
      <w:r>
        <w:rPr>
          <w:rFonts w:ascii="新細明體" w:hAnsi="新細明體" w:cs="新細明體" w:hint="eastAsia"/>
          <w:kern w:val="0"/>
        </w:rPr>
        <w:t>對初學者有用，因爲初學者層次不算高，尚無力研究心法。看看</w:t>
      </w:r>
      <w:r>
        <w:rPr>
          <w:rFonts w:ascii="新細明體" w:hAnsi="新細明體" w:cs="新細明體"/>
          <w:kern w:val="0"/>
        </w:rPr>
        <w:t>“</w:t>
      </w:r>
      <w:r>
        <w:rPr>
          <w:rFonts w:ascii="新細明體" w:hAnsi="新細明體" w:cs="新細明體" w:hint="eastAsia"/>
          <w:kern w:val="0"/>
        </w:rPr>
        <w:t>精要</w:t>
      </w:r>
      <w:r>
        <w:rPr>
          <w:rFonts w:ascii="新細明體" w:hAnsi="新細明體" w:cs="新細明體"/>
          <w:kern w:val="0"/>
        </w:rPr>
        <w:t>”</w:t>
      </w:r>
      <w:r>
        <w:rPr>
          <w:rFonts w:ascii="新細明體" w:hAnsi="新細明體" w:cs="新細明體" w:hint="eastAsia"/>
          <w:kern w:val="0"/>
        </w:rPr>
        <w:t>有利於入門。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大顛曰：從門入者不是家珍！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大顛和尚又多管閒事了。但初學者必須得有這一步！沒有入門這一步，學者又如何知道家珍是自己流出？你大顛當初不也走過這一步嗎？不能過了河就說橋沒用了，橋留給後人用去。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師父領進門，這一步叫入門。不能說沒用，這叫先走一步的拉一把後來的。但也就拉這一把。要上頂峰，還要自己爬！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中華昆侖女神功法就是拉一把，但要靠你自己爬。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瑜伽三要素身口意是對的，這叫一生三。人們修瑜伽心法，即心相應，不知從何處下手。故不得不把心一分爲三，即身口意。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按瑜伽古意，身爲色，口爲音，意爲光。即心分解爲色音光三要素。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古意是指色魂、音魂、光魂，三魂都要與相應的本尊師相應，這叫瑜伽。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但，以後人類的天眼天耳等功能失去了，無法了知三魂的存在，退了一萬步變爲手印、咒和觀想。以此三者與本尊師相應。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這三個表面形式的相應，也就僅是個形式而已，達不到心相應的效果。故，只能稱之爲假相應。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在無法實現三魂相應的情況下，如何盡可能接近心相應呢？仍使用身口意三要素，但內涵變了。且聽如何</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身，是指行爲。在行爲上，在你的所作所爲上下下功夫。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口，你的語言，你說的每一句話。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意，你的潛臺詞，你的思想意識，你的潛意識，深層潛意識，你的夢，夢中的言行即夢識等等。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在這三個方面下功夫，叫什麽？叫修，叫修行。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學者，你可明白了？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故知，談南京氣功站的問題，僅僅是爲了借個話題談事情。談什麽事情？談修行。故，學員們依然要視陳先生爲老師。當初若沒有他的推動，張羅，廣大學員接觸這個功法，最少還要晚半年。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過去有個故事，一位有</w:t>
      </w:r>
      <w:r>
        <w:rPr>
          <w:rFonts w:ascii="新細明體" w:hAnsi="新細明體" w:cs="新細明體"/>
          <w:kern w:val="0"/>
        </w:rPr>
        <w:t>“</w:t>
      </w:r>
      <w:r>
        <w:rPr>
          <w:rFonts w:ascii="新細明體" w:hAnsi="新細明體" w:cs="新細明體" w:hint="eastAsia"/>
          <w:kern w:val="0"/>
        </w:rPr>
        <w:t>群觀</w:t>
      </w:r>
      <w:r>
        <w:rPr>
          <w:rFonts w:ascii="新細明體" w:hAnsi="新細明體" w:cs="新細明體"/>
          <w:kern w:val="0"/>
        </w:rPr>
        <w:t>”</w:t>
      </w:r>
      <w:r>
        <w:rPr>
          <w:rFonts w:ascii="新細明體" w:hAnsi="新細明體" w:cs="新細明體" w:hint="eastAsia"/>
          <w:kern w:val="0"/>
        </w:rPr>
        <w:t>的人正在街上走。忽見一位美貌的少婦站在門口，不僅是莞爾一笑，還輕輕用手招呼他。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此位</w:t>
      </w:r>
      <w:r>
        <w:rPr>
          <w:rFonts w:ascii="新細明體" w:hAnsi="新細明體" w:cs="新細明體"/>
          <w:kern w:val="0"/>
        </w:rPr>
        <w:t>“</w:t>
      </w:r>
      <w:r>
        <w:rPr>
          <w:rFonts w:ascii="新細明體" w:hAnsi="新細明體" w:cs="新細明體" w:hint="eastAsia"/>
          <w:kern w:val="0"/>
        </w:rPr>
        <w:t>群觀</w:t>
      </w:r>
      <w:r>
        <w:rPr>
          <w:rFonts w:ascii="新細明體" w:hAnsi="新細明體" w:cs="新細明體"/>
          <w:kern w:val="0"/>
        </w:rPr>
        <w:t>”</w:t>
      </w:r>
      <w:r>
        <w:rPr>
          <w:rFonts w:ascii="新細明體" w:hAnsi="新細明體" w:cs="新細明體" w:hint="eastAsia"/>
          <w:kern w:val="0"/>
        </w:rPr>
        <w:t>心曠神怡，欣然隨少婦進屋</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但見床上坐一小孩。只聽少婦對小孩說：你要不聽話，不種牛痘，將來就和他一樣！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在教育學裏，這叫直觀教育或直觀教學。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相反，男人從中應吸取教訓，否則會上當！</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上午見到幾位易學研究者，他們都參加過不少易講座聽過課。但大多是從哲理這個角度去研究易經。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易經博深廣大，永遠不可窮盡。但易最早的使用者都是巫，並主要用來蔔筮。卜筮是易的最原始的用途。而哲理，是後人的發揮，開發和光大。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易在哲理上的研究，主要價值在於易的思想，易本身有完整的思想體系。值得開發和光大。易祖九天玄女是位了不起的中華昆侖女神。她爲中華後人，留下了取之不盡用之不完的財富。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易的最早使用者爲巫，因爲巫有得天獨厚的通靈，故在應用上，對古易亦稱爲巫易。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巫易發展爲兩大體系，其一重點在</w:t>
      </w:r>
      <w:r>
        <w:rPr>
          <w:rFonts w:ascii="新細明體" w:hAnsi="新細明體" w:cs="新細明體"/>
          <w:kern w:val="0"/>
        </w:rPr>
        <w:t>“</w:t>
      </w:r>
      <w:r>
        <w:rPr>
          <w:rFonts w:ascii="新細明體" w:hAnsi="新細明體" w:cs="新細明體" w:hint="eastAsia"/>
          <w:kern w:val="0"/>
        </w:rPr>
        <w:t>實</w:t>
      </w:r>
      <w:r>
        <w:rPr>
          <w:rFonts w:ascii="新細明體" w:hAnsi="新細明體" w:cs="新細明體"/>
          <w:kern w:val="0"/>
        </w:rPr>
        <w:t>”</w:t>
      </w:r>
      <w:r>
        <w:rPr>
          <w:rFonts w:ascii="新細明體" w:hAnsi="新細明體" w:cs="新細明體" w:hint="eastAsia"/>
          <w:kern w:val="0"/>
        </w:rPr>
        <w:t>上應用，發展成爲巫道。主要應用蔔筮，功法等等。其二重點在</w:t>
      </w:r>
      <w:r>
        <w:rPr>
          <w:rFonts w:ascii="新細明體" w:hAnsi="新細明體" w:cs="新細明體"/>
          <w:kern w:val="0"/>
        </w:rPr>
        <w:t>“</w:t>
      </w:r>
      <w:r>
        <w:rPr>
          <w:rFonts w:ascii="新細明體" w:hAnsi="新細明體" w:cs="新細明體" w:hint="eastAsia"/>
          <w:kern w:val="0"/>
        </w:rPr>
        <w:t>虛</w:t>
      </w:r>
      <w:r>
        <w:rPr>
          <w:rFonts w:ascii="新細明體" w:hAnsi="新細明體" w:cs="新細明體"/>
          <w:kern w:val="0"/>
        </w:rPr>
        <w:t>”</w:t>
      </w:r>
      <w:r>
        <w:rPr>
          <w:rFonts w:ascii="新細明體" w:hAnsi="新細明體" w:cs="新細明體" w:hint="eastAsia"/>
          <w:kern w:val="0"/>
        </w:rPr>
        <w:t>上發展和應用，而成爲儒，用於安邦治民，立國平家。何爲儒？人之需爲儒。何爲道？腦袋搬家爲道。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此後，隨著生産力的發展，來了個</w:t>
      </w:r>
      <w:r>
        <w:rPr>
          <w:rFonts w:ascii="新細明體" w:hAnsi="新細明體" w:cs="新細明體"/>
          <w:kern w:val="0"/>
        </w:rPr>
        <w:t>180</w:t>
      </w:r>
      <w:r>
        <w:rPr>
          <w:rFonts w:ascii="新細明體" w:hAnsi="新細明體" w:cs="新細明體" w:hint="eastAsia"/>
          <w:kern w:val="0"/>
        </w:rPr>
        <w:t>度大調轉。稱實爲虛，稱虛爲實。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故知，虛不異實，實不異虛。虛即是實，實即是虛。應實虛同觀，實虛不二。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大顛曰：有長進！</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實虛不二是什麽意思？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單純研究哲理，或單純研究蔔筮，這叫實虛分家，沒有出路。應綜合起來研究，巫、道、儒三家綜合起來研究，這叫一體同觀。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學者問：爲何不把佛也加進去一體同觀？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佛早已在其中了，一體同觀就是佛法！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問：那言外之意不是以佛去統巫、道、儒三家？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不存在統不統，這叫萬法歸一。巫、道、儒皆爲佛。佛是什麽？不是人！是個名詞，是大智慧，大光明的同義語。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什麽叫萬法歸一？巫、道、儒等等都向光明前進，這就叫萬法歸一。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問：是不是要用佛教去統一天下一切宗教？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這就錯了。佛教不是佛！佛教同道教等等宗教的性質一樣，是由凡人組成的團體。佛教的一切所爲，都是凡人的所爲。佛教裏的僧尼衆也都是凡人，沒有一個是佛！不同之處在於僧尼</w:t>
      </w:r>
      <w:r>
        <w:rPr>
          <w:rFonts w:ascii="新細明體" w:hAnsi="新細明體" w:cs="新細明體" w:hint="eastAsia"/>
          <w:kern w:val="0"/>
        </w:rPr>
        <w:lastRenderedPageBreak/>
        <w:t>衆信俸佛。故不存在佛教去統其他宗教的問題，各修各的，山東河北不相干，唯有條條大道通羅馬。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問：這個羅馬是不是羅地幹布？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羅馬就是羅馬，羅馬在西方，古有羅馬大帝國，在羅馬大帝國的版圖內有古希臘的雅典。雅典最著名的就是世界七大奇迹之一的女神廟，那是雅典娜女神，她代表大光明。在本書冊中她就是西洋女王。她是</w:t>
      </w:r>
      <w:r>
        <w:rPr>
          <w:rFonts w:ascii="新細明體" w:hAnsi="新細明體" w:cs="新細明體"/>
          <w:kern w:val="0"/>
        </w:rPr>
        <w:t>“</w:t>
      </w:r>
      <w:r>
        <w:rPr>
          <w:rFonts w:ascii="新細明體" w:hAnsi="新細明體" w:cs="新細明體" w:hint="eastAsia"/>
          <w:kern w:val="0"/>
        </w:rPr>
        <w:t>西方三聖</w:t>
      </w:r>
      <w:r>
        <w:rPr>
          <w:rFonts w:ascii="新細明體" w:hAnsi="新細明體" w:cs="新細明體"/>
          <w:kern w:val="0"/>
        </w:rPr>
        <w:t>”</w:t>
      </w:r>
      <w:r>
        <w:rPr>
          <w:rFonts w:ascii="新細明體" w:hAnsi="新細明體" w:cs="新細明體" w:hint="eastAsia"/>
          <w:kern w:val="0"/>
        </w:rPr>
        <w:t>之一。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大顛和尚插咀：共有十聖！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可知是哪十聖？即十妙衆。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當年羅馬大帝國不可一世，它稱霸歐亞非三洲，是中華的天然屏障，帕米爾高原和大荒大漠，使它無法進攻中原。但慣於在大荒大漠作戰的一代天驕卻洗劫了莫斯科，打到了匈牙利。歐州人稱此爲</w:t>
      </w:r>
      <w:r>
        <w:rPr>
          <w:rFonts w:ascii="新細明體" w:hAnsi="新細明體" w:cs="新細明體"/>
          <w:kern w:val="0"/>
        </w:rPr>
        <w:t>“</w:t>
      </w:r>
      <w:r>
        <w:rPr>
          <w:rFonts w:ascii="新細明體" w:hAnsi="新細明體" w:cs="新細明體" w:hint="eastAsia"/>
          <w:kern w:val="0"/>
        </w:rPr>
        <w:t>黃禍</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任何民族，都有它輝煌的歷史，即使在一蹶不振時，也總是慶倖那古老的回憶。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羅馬帝國最著名的凱撒大帝，敗在了大羅刹女埃及妖後的足下。埃及妖後俘獲了羅馬大帝國幾十萬的大軍，並責令其守護埃及領土，保護埃及王的後代。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地球的歷史就是戰爭的歷史，正如九天玄女所吟：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大荒大漠飛風沙，黃花碧血映紅霞。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白骨森森平地堆，腥風血雨久難平。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旭日東昇玉兔沈，高低閃爍星兒飛。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猛虎蘇醒獅兒吼，鷹雀飛舞熊兒跳。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金戈鐵馬威自在，胡飛膽寒顫不停。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昔日大旗一揮展，將士重新進我營。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九天玄女召舊部，並不是又要去打戰。而是召回，班師回朝，以便偃旗息鼓，馬放南山。</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有學者提出：既然心經如此之重要，雖是書中已講經多次，但對於廣大初中文化水平的學者來說，仍難體悟。可否以初中文化者爲物件再解心經？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可對照《修行者》合訂本第四篇瑜伽行裏抄錄的心經原文，或對照《修行者》單行本第十九篇世界殊第一六七集青潭連天第三章裏錄的心經原文。對照原文聽講較易獨立去看原著，並可悟出新的境界。但這個悟並不是讓人在字面上瞎猜，而是通過修煉去體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心經的題目是：大靈回歸宙心的途徑。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使用的方法是：觀行照度。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觀什麽？打坐時，通觀中脈，看性能量在中脈裏上下起伏的運行。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何處行？要從中脈最深處起行。即海輪，海底。即青潭的最深處。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何爲照？用聚集在眉心處的性光去照。如第三篇裏薄伽梵歌中所言：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心神凝於雙眉間，不與外物犯牽連。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調氣息於兩鼻孔，端坐猶如出水蓮。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離卻欲望與懼嗔，克服諸根及心田。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唯想解脫做牟尼，了脫生死出凡間。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性光可以穿透一切障礙，穿透你的全身，穿透物質世界的一切。在性光照耀下，你什麽也見不到，一切蕩然無存，唯餘五蘊皆空。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但唯有在行中脈功法時，你才能照，才能有具足的性光能量去照見。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而只有在五蘊皆空時，溶進性光的海洋時，你才能度一切苦厄。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那麽，什麽是五蘊皆空時？在性光，強烈的性光能量照耀下，大靈脫體，光茫一片</w:t>
      </w:r>
      <w:r>
        <w:rPr>
          <w:rFonts w:ascii="新細明體" w:hAnsi="新細明體" w:cs="新細明體"/>
          <w:kern w:val="0"/>
        </w:rPr>
        <w:t>……</w:t>
      </w:r>
      <w:r>
        <w:rPr>
          <w:rFonts w:ascii="新細明體" w:hAnsi="新細明體" w:cs="新細明體" w:hint="eastAsia"/>
          <w:kern w:val="0"/>
        </w:rPr>
        <w:t>如此即是了脫生死。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以上是心經的第一段，三言兩語，一針見血，告訴你出世功法。此功法即是觀音法門。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舍利子，是雙關隱語。暗指只有在大靈脫體之後，你才會知道色空不二。才會明白，失去人身時，你依然存在。如第三篇裏薄伽梵女神所言：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聖者知靈永存，僅是舊換新裳。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靈魂萬劫不滅，永是亙古常存。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人若明瞭此理，永無憂愁感傷。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靈魂不生不滅，形體世世毀亡。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以上爲心經第二段。是說人一旦修出去時，所明白的是什麽？是色空不二。這裏的色表有人身，空表失人身。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這裏有一個問題，人正常死亡不也是色空不二嗎？是的。那何必非要修出去呢？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區別在於你的大靈所處的能量區。能量不具足的大靈，在時空能量場的作用下，向低能量區漂浮，進入相應於自己大靈能量的低能量時空。那裏不是光明色界了，而是灰茫茫一片。你所見到的任何東西，都沒有顔色，都是灰灰的，暗灰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仿佛是飄進一個巨大的灰色的岩洞，靜得一點聲音也沒有。巨大的灰色的岩洞裏有一片灰色的水，無邊無際不知有多深。你會看到水邊忽然出現一條小破木船，一個枯瘦的難看的老船工在等你上船。他要把你渡進一個更黑暗的洞口</w:t>
      </w:r>
      <w:r>
        <w:rPr>
          <w:rFonts w:ascii="新細明體" w:hAnsi="新細明體" w:cs="新細明體"/>
          <w:kern w:val="0"/>
        </w:rPr>
        <w:t>……</w:t>
      </w:r>
      <w:r>
        <w:rPr>
          <w:rFonts w:ascii="新細明體" w:hAnsi="新細明體" w:cs="新細明體" w:hint="eastAsia"/>
          <w:kern w:val="0"/>
        </w:rPr>
        <w:t>茫茫的灰水一點波紋也沒有，你知道那險惡充滿冷酷的老船工，他好像穿得破破爛爛，他在招呼你，你心裏知道他在招呼你，卻聽不到聲音。你對他說，我不想上你那條破船！他聽見了，明白你的意思，但你卻聽不見自己說話的聲音</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你心裏明白，那黑洞是通往地獄，因爲你看見那洞裏更黑暗。已不是灰暗，而是黑暗。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你堅持站在灰色的大岩洞裏不動，你知道你站在那裏，但卻看不見自己的身體</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你終於明白了，你來到了</w:t>
      </w:r>
      <w:r>
        <w:rPr>
          <w:rFonts w:ascii="新細明體" w:hAnsi="新細明體" w:cs="新細明體"/>
          <w:kern w:val="0"/>
        </w:rPr>
        <w:t>“</w:t>
      </w:r>
      <w:r>
        <w:rPr>
          <w:rFonts w:ascii="新細明體" w:hAnsi="新細明體" w:cs="新細明體" w:hint="eastAsia"/>
          <w:kern w:val="0"/>
        </w:rPr>
        <w:t>冥色界</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信佛的人都知道，中國五大道場。也知那句有名的：南無九華山冥色界，大願地藏王菩薩。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而只有在此時，你才會想起光明界的大威大勢至菩薩，想起她吟的那首：我今白髮三千丈，不須上天細思量！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你那時會哭無淚，悲無聲。墜入三惡道輪回不止，難有出頭之日。你會悔恨無窮！早知如此，何必當初不趁有人身時修上去</w:t>
      </w:r>
      <w:r>
        <w:rPr>
          <w:rFonts w:ascii="新細明體" w:hAnsi="新細明體" w:cs="新細明體"/>
          <w:kern w:val="0"/>
        </w:rPr>
        <w:t>……</w:t>
      </w:r>
      <w:r>
        <w:rPr>
          <w:rFonts w:ascii="新細明體" w:hAnsi="新細明體" w:cs="新細明體" w:hint="eastAsia"/>
          <w:kern w:val="0"/>
        </w:rPr>
        <w:t>晚了！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的確是如薄伽梵歌中所言：靈魂是萬古永存的。問題在於在哪里存好，因爲靈魂的記憶不會消失。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薄伽梵女神曰：兩條宇宙永恒之道，被稱爲是一明一暗。循前者則不再投生，循後者走仍可複返。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行瑜伽者終獲圓成，歸成之後亦不再生。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再生則爲痛苦之人，它易消失不易永存。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爲什麽走上去了不再生，而墜下去的仍可複返？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上去了，他體驗到那裏比人世好，就不願再生了。下去的地方比人世差之萬千，故會拼命努力投生。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薄伽梵女神曰：此時若至月光冥界，瑜伽之上仍可複還。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兩點，瑜伽士墜下去了，他可借助記憶中的瑜伽功法重投人生。第二點，必須是墜的不算太深，在月光冥界。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何爲月光冥界？即灰灰茫茫的世界，灰色的世界，尚未進入黑暗世界。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爲什麽稱灰色世界爲月光冥界？在沒有燈光的月夜，你在野外體驗一下。一切灰灰茫茫，一切都失去了顔色。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問：爲什麽瑜伽士也會落入月光冥界。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那樣高超，精細絕倫的現代科學儀器控制的火箭發射，還有失誤的時候，何況是人的中脈發射</w:t>
      </w:r>
      <w:r>
        <w:rPr>
          <w:rFonts w:ascii="新細明體" w:hAnsi="新細明體" w:cs="新細明體"/>
          <w:kern w:val="0"/>
        </w:rPr>
        <w:t>……</w:t>
      </w:r>
      <w:r>
        <w:rPr>
          <w:rFonts w:ascii="新細明體" w:hAnsi="新細明體" w:cs="新細明體" w:hint="eastAsia"/>
          <w:kern w:val="0"/>
        </w:rPr>
        <w:t>且看薄伽梵女神曰：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一個人在臨終之前，心神寧靜堅守信仰。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他要憑藉瑜伽之力，生息凝於雙眉中央。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準確守住神戶之門，生命靈光在此歸往。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切記一心專注於我，否則脫體會落它方。</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女神又曰：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不習瑜伽不知此門，不知洞口飄落他鄉。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要把諸竅全部封閉，而將心思禁錮心底。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置生息於自己頭頂，執著瑜伽堅定不移。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心中默念神秘唵音，專心致志將我思憶。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如此這樣捨身而去，方能到達最高境地。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詳見修行者第三篇一卷經</w:t>
      </w:r>
      <w:r>
        <w:rPr>
          <w:rFonts w:ascii="新細明體" w:hAnsi="新細明體" w:cs="新細明體"/>
          <w:kern w:val="0"/>
        </w:rPr>
        <w:t>&gt;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下面解心經的第三段。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rPr>
        <w:t>大靈一旦脫體，才知諸法空！什麽法不法，全是假虛設，全是人爲的，在宇宙時空中根本無法。</w:t>
      </w:r>
      <w:r>
        <w:rPr>
          <w:rFonts w:ascii="新細明體" w:hAnsi="新細明體" w:cs="新細明體" w:hint="eastAsia"/>
          <w:kern w:val="0"/>
          <w:lang w:eastAsia="zh-CN"/>
        </w:rPr>
        <w:t>才知什麽是法？空即是法，法即是空。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人空方知法空！什麽你的法好，他的法不好，通通都是個空！通通空，空通通。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只有相，什麽相？本相，即靈魂，是不生不滅，不垢不淨，不增不減。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此時，方明白空中無色、無受、無想、無行、無識。無眼、無耳、無鼻、無舌、無身、無意。無色、無聲、無香、無味、無觸、無法。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無眼界。何爲無眼界？凡人有眼界，門關著，進不去。</w:t>
      </w:r>
      <w:r>
        <w:rPr>
          <w:rFonts w:ascii="新細明體" w:hAnsi="新細明體" w:cs="新細明體" w:hint="eastAsia"/>
          <w:kern w:val="0"/>
          <w:lang w:eastAsia="zh-CN"/>
        </w:rPr>
        <w:t>爲什麽？因爲有眼界。</w:t>
      </w:r>
      <w:r>
        <w:rPr>
          <w:rFonts w:ascii="新細明體" w:hAnsi="新細明體" w:cs="新細明體" w:hint="eastAsia"/>
          <w:kern w:val="0"/>
        </w:rPr>
        <w:t>從北京到廣州，坐在屋子裏去不了，因爲在距離上有眼界，有意識界。在冥色界，比人更低一個能量層次，更有各種界。哪里來的什麽巨大的灰色的出不去的大岩洞？是眼界，意識界造成的。凡人拿筆畫了幾下，就覺得是個非常可怕的東西，快跑，快逃。而不知就是個符！是個符號。那是因爲有眼界，有意識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能量具足的大靈，在大光明中，性光穿透一切，一切界限都消失了。故來去自由</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無無明，無明是指凡人因迷惑産生的種種心理障礙。無明盡，這個儘是指什麽？尚且找不到恰當的辭彙來描述，姑且放下，以後再說。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無老死，是說靈魂不存在老不老，少不少，活不活，死不死的問題。能量高就具足，能量低就萎靡。又是個盡，以後再說。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苦集滅道爲佛門四聖諦，是釋佛在世時主要傳的就是這個法。即這個法。以及該法所說的一切，也是根本不存在的。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無智。智不智，聰明不聰明，對與錯，是與非也是根本不存在。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無得。一切都不存在，自然是無所得，得不到什麽，得到的僅是不存在，是空。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到了這一步，就叫人空法空，人法俱空，人法兩忘。在梵語稱這個境界爲菩提薩埵。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可知，按照般若波羅密多這個功法去修煉，方可達到心境上無任何障礙。正是由於心境上無任何障礙了，在心理上才沒有任何恐怖。才能遠離顛顛倒倒的世界所産生的心理誤區。才能不受種種虛幻的夢想的擺佈。從而，達到涅槃，徹底涅槃的境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以上是心經的第三段和第四段。下面解第五段。</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lastRenderedPageBreak/>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世諸佛，即過去的佛燃燈古佛。現在的佛釋迦牟尼佛。未來的佛彌勒佛。此爲豎三世佛。西方的佛觀世音（即阿彌陀佛），南方的佛釋迦牟尼，東方的佛藥師佛等等（此爲橫三世佛）。都是依照般若波羅密多這個法進行修煉，而實現和達到了成等正覺即無上正真這個境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進入這個境界的最低能量是九級！即三魂合體後的總能量爲九級。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段是什麽意思呢？是告訴以後學佛修佛的人，各種方法千好萬好也是修不成佛的。成佛，一步登天，大靈回歸宙心的唯一途徑，就是依般若波羅密多這個功法。三世諸佛之所以是佛，均毫無例外，都是依照這個方法進行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那麽，盤古大帝是不是依此法進行的？是的。但他不是從一卷經裏得到的此法，而是在</w:t>
      </w:r>
      <w:r>
        <w:rPr>
          <w:rFonts w:ascii="新細明體" w:hAnsi="新細明體" w:cs="新細明體"/>
          <w:kern w:val="0"/>
        </w:rPr>
        <w:t>C</w:t>
      </w:r>
      <w:r>
        <w:rPr>
          <w:rFonts w:ascii="新細明體" w:hAnsi="新細明體" w:cs="新細明體" w:hint="eastAsia"/>
          <w:kern w:val="0"/>
        </w:rPr>
        <w:t>點自修自證，悟出了這個方法，聚集了千百萬隨行大軍的全部殘存能量，沖出</w:t>
      </w:r>
      <w:r>
        <w:rPr>
          <w:rFonts w:ascii="新細明體" w:hAnsi="新細明體" w:cs="新細明體"/>
          <w:kern w:val="0"/>
        </w:rPr>
        <w:t>C</w:t>
      </w:r>
      <w:r>
        <w:rPr>
          <w:rFonts w:ascii="新細明體" w:hAnsi="新細明體" w:cs="新細明體" w:hint="eastAsia"/>
          <w:kern w:val="0"/>
        </w:rPr>
        <w:t>點進入</w:t>
      </w:r>
      <w:r>
        <w:rPr>
          <w:rFonts w:ascii="新細明體" w:hAnsi="新細明體" w:cs="新細明體"/>
          <w:kern w:val="0"/>
        </w:rPr>
        <w:t>A</w:t>
      </w:r>
      <w:r>
        <w:rPr>
          <w:rFonts w:ascii="新細明體" w:hAnsi="新細明體" w:cs="新細明體" w:hint="eastAsia"/>
          <w:kern w:val="0"/>
        </w:rPr>
        <w:t>點，而後又自修，能量具足時，又一舉沖上去成爲獨來獨往的辟支佛。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爲此，釋迦牟尼佛說他是自了漢，只顧自己走了，不管別人。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問題是，是不是誰到了那一步也得這麽個走法呢？盤古在</w:t>
      </w:r>
      <w:r>
        <w:rPr>
          <w:rFonts w:ascii="新細明體" w:hAnsi="新細明體" w:cs="新細明體"/>
          <w:kern w:val="0"/>
        </w:rPr>
        <w:t>C</w:t>
      </w:r>
      <w:r>
        <w:rPr>
          <w:rFonts w:ascii="新細明體" w:hAnsi="新細明體" w:cs="新細明體" w:hint="eastAsia"/>
          <w:kern w:val="0"/>
        </w:rPr>
        <w:t>點衝刺的那場戲，更是悲歡離合。千百萬大軍全力保他一人，而使之沖出</w:t>
      </w:r>
      <w:r>
        <w:rPr>
          <w:rFonts w:ascii="新細明體" w:hAnsi="新細明體" w:cs="新細明體"/>
          <w:kern w:val="0"/>
        </w:rPr>
        <w:t>C</w:t>
      </w:r>
      <w:r>
        <w:rPr>
          <w:rFonts w:ascii="新細明體" w:hAnsi="新細明體" w:cs="新細明體" w:hint="eastAsia"/>
          <w:kern w:val="0"/>
        </w:rPr>
        <w:t>點，進入</w:t>
      </w:r>
      <w:r>
        <w:rPr>
          <w:rFonts w:ascii="新細明體" w:hAnsi="新細明體" w:cs="新細明體"/>
          <w:kern w:val="0"/>
        </w:rPr>
        <w:t>A</w:t>
      </w:r>
      <w:r>
        <w:rPr>
          <w:rFonts w:ascii="新細明體" w:hAnsi="新細明體" w:cs="新細明體" w:hint="eastAsia"/>
          <w:kern w:val="0"/>
        </w:rPr>
        <w:t>區。那麽，盤古在</w:t>
      </w:r>
      <w:r>
        <w:rPr>
          <w:rFonts w:ascii="新細明體" w:hAnsi="新細明體" w:cs="新細明體"/>
          <w:kern w:val="0"/>
        </w:rPr>
        <w:t>A</w:t>
      </w:r>
      <w:r>
        <w:rPr>
          <w:rFonts w:ascii="新細明體" w:hAnsi="新細明體" w:cs="新細明體" w:hint="eastAsia"/>
          <w:kern w:val="0"/>
        </w:rPr>
        <w:t>區爲什麽獨自修行，不與任何人交往呢？他憶念以往的舊部，決不再收新人。故獨修成辟支佛。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至今，盤古仍是獨身，永不納妻妾。他獨自在盤古洞中，洞內燦爛輝煌。但空無一人，他不許任何人入洞房。</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由此可知，</w:t>
      </w:r>
      <w:r>
        <w:rPr>
          <w:rFonts w:ascii="新細明體" w:hAnsi="新細明體" w:cs="新細明體"/>
          <w:kern w:val="0"/>
        </w:rPr>
        <w:t>“</w:t>
      </w:r>
      <w:r>
        <w:rPr>
          <w:rFonts w:ascii="新細明體" w:hAnsi="新細明體" w:cs="新細明體" w:hint="eastAsia"/>
          <w:kern w:val="0"/>
        </w:rPr>
        <w:t>般若波羅密多</w:t>
      </w:r>
      <w:r>
        <w:rPr>
          <w:rFonts w:ascii="新細明體" w:hAnsi="新細明體" w:cs="新細明體"/>
          <w:kern w:val="0"/>
        </w:rPr>
        <w:t>”</w:t>
      </w:r>
      <w:r>
        <w:rPr>
          <w:rFonts w:ascii="新細明體" w:hAnsi="新細明體" w:cs="新細明體" w:hint="eastAsia"/>
          <w:kern w:val="0"/>
        </w:rPr>
        <w:t>是大神咒，是大明咒，是無上咒，是無等等咒。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大神？大神即九級以上的生靈，如薄伽梵大神十一級能量。觀世音大神，十一級能量。大勢至大神十一級能量。西王聖母大神，十級能量。釋迦牟尼大神，亦稱之爲大雄如來，十一級能量。三清大神，十一級能量。文殊師利，即大日如來大神，十二級能量。玄龍大帝，即真武大帝，九級能量。彌勒佛大神，九級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何爲大神咒？即修成大神的功法稱之爲大神咒。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又如，往生咒。人死時，往往請</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等等念往生咒。認爲這樣就可以往生了。實際不是往生，而是再生。但是再生到何處就不知道，也許七十年後再生爲人，也許再生爲動物，也許再生在冥色界。只是有一點明確的，出不了三界。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出三界的人，使用摩訶般若波羅密多咒，而不是使用往生咒，往生咒是專供出不去三界的人使用的，是幫助他盡可能不墜入地獄。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何爲大明？大明即是大光明，系指三界外，主要是指九級以上的宇宙能量區。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大明咒，就是獲得進入大明時空區的功法。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無上咒，即最高層次的功法。再沒有比此更爲上的功法了。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無等等咒，是說，這個功法是至高無上的，用語言是無法表達盡的。是不可說，不可說的。是無法說，無法說的</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只有持此咒，才能除卻一切苦。只有依照般若波羅密多功法修出去了，才是真正除卻一切苦，這是真實不虛的。是觀世音說的，是不騙人的。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有人覺得命運太苦，於是念了三聲大神咒。奇怪？爲何仍是苦？爲何大神咒不靈了？觀音不是不騙人嗎？看來沒有用，不如去打麻將！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正是：夜來千條妙計，早晨賣大豆腐。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故說般若波羅密多咒。正是它能除一切苦，是真實不虛的，能修出三界，能回歸宙心。所以，我走時，才給你一卷經，經中說的就是此咒。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只是羅地幹布，聰明糊塗心，不識真傢夥，把一卷經給扔了</w:t>
      </w:r>
      <w:r>
        <w:rPr>
          <w:rFonts w:ascii="新細明體" w:hAnsi="新細明體" w:cs="新細明體"/>
          <w:kern w:val="0"/>
        </w:rPr>
        <w:t>……</w:t>
      </w:r>
      <w:r>
        <w:rPr>
          <w:rFonts w:ascii="新細明體" w:hAnsi="新細明體" w:cs="新細明體" w:hint="eastAsia"/>
          <w:kern w:val="0"/>
        </w:rPr>
        <w:t>故大顛和尚曰：</w:t>
      </w:r>
      <w:r>
        <w:rPr>
          <w:rFonts w:ascii="新細明體" w:hAnsi="新細明體" w:cs="新細明體"/>
          <w:kern w:val="0"/>
        </w:rPr>
        <w:t>“</w:t>
      </w:r>
      <w:r>
        <w:rPr>
          <w:rFonts w:ascii="新細明體" w:hAnsi="新細明體" w:cs="新細明體" w:hint="eastAsia"/>
          <w:kern w:val="0"/>
        </w:rPr>
        <w:t>此一卷經流浪多劫</w:t>
      </w:r>
      <w:r>
        <w:rPr>
          <w:rFonts w:ascii="新細明體" w:hAnsi="新細明體" w:cs="新細明體"/>
          <w:kern w:val="0"/>
        </w:rPr>
        <w:t>……</w:t>
      </w:r>
      <w:r>
        <w:rPr>
          <w:rFonts w:ascii="新細明體" w:hAnsi="新細明體" w:cs="新細明體" w:hint="eastAsia"/>
          <w:kern w:val="0"/>
        </w:rPr>
        <w:t>看讀至此，廓然頓悟！涕淚悲泣，喜極則悲。若能如此，欲報佛恩，廣開印施，續佛慧命。若不惺悟，不遇知音，徒勞話歲來。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但大顛和尚說：只這末後一句不敢傳！這叫繡得鴛鴦任君看，唯此金針不可傳。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不是不傳，媽祖下界仗劍獨行天下游，碧霞元君仗劍獨行天下，做什麽？手持金針覓傳人。媽祖曰：知音難尋！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五年前在關外聽見一件怪事：遼南一婦女，五十多歲。她說：幾年前她去瀋陽，在瀋陽車站等火車準備回歸。忽見一位三十歲的婦女走來，跪地就叩三個頭，曰：是從吉林長白來，讓交與你一包金針，尋等你已多日，在瀋陽車站進進出出已兩月餘，總算是等來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婦女忙說：我也不認識你，我沒有錢，我不買！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吉林女曰：不要錢，你只管收好就是。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婦女打開紙包，見是幾枚長長的黃針，不解，問：這有什麽用？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吉林女曰：你收好就是了，言罷起身就走，消失在茫茫人海中。也沒留下姓名地址。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婦女說，我回到遼南家裏，就把金針用香火供俸起來，從未給任何人看過。也不知有何用，也不知爲何交給我？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此婦女家住遼南站前區，康地天裏</w:t>
      </w:r>
      <w:r>
        <w:rPr>
          <w:rFonts w:ascii="新細明體" w:hAnsi="新細明體" w:cs="新細明體"/>
          <w:kern w:val="0"/>
        </w:rPr>
        <w:t>19</w:t>
      </w:r>
      <w:r>
        <w:rPr>
          <w:rFonts w:ascii="新細明體" w:hAnsi="新細明體" w:cs="新細明體" w:hint="eastAsia"/>
          <w:kern w:val="0"/>
        </w:rPr>
        <w:t>號。其兒子叫</w:t>
      </w:r>
      <w:r>
        <w:rPr>
          <w:rFonts w:ascii="新細明體" w:hAnsi="新細明體" w:cs="新細明體"/>
          <w:kern w:val="0"/>
        </w:rPr>
        <w:t>“</w:t>
      </w:r>
      <w:r>
        <w:rPr>
          <w:rFonts w:ascii="新細明體" w:hAnsi="新細明體" w:cs="新細明體" w:hint="eastAsia"/>
          <w:kern w:val="0"/>
        </w:rPr>
        <w:t>天水</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當時筆者未于理會，只是聽聽而已，一聽了之。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心經最後一段：即說咒，曰：揭諦揭諦</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如今既然已經把如此這般著大神咒告訴你了，最後就再三再四叮囑你，好好修練吧，好自爲知吧。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最末一句：菩提薩婆訶。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菩提：初發回歸之心，依大神咒勇猛修行，日夜爲道，忽然悟道，達本性空。此爲發菩提心，簡稱爲菩提。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薩婆訶：未，最後，沖出三界，獲大光明。此爲薩婆訶。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心經結尾，三呼大神咒，全文完。</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《修行者》一書至此，已是對心經的第五解，估計讀者從這五解中，能對心經了知一二。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如何是五解？五解即無解。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第一解：唐朝大顛大和尚前輩注心經。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第二解：修行者第四篇，第五篇對大顛的心經注的解。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第三解：錄音《夜讀心經》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第四解：第十九篇中青潭連天對心經大顛注的解。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第五解：本集衆神之車，本和尚淺解心經。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有人問：衆神之車到底是什麽？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能載衆神超三界直沖宙心的還能有什麽車？車即乘，衆神之車，能載衆神的車爲大乘。此大乘又是何物？一卷經！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又問：我是問，能行駛在地下通道，深入龍宮寶藏去的衆神之車？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明白了，你要的不是上天的車，要的是入地的車？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答：不是入地。是想知道一下能在地下通道裏飛行的衆神之車？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地下飛碟！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第一七０集</w:t>
      </w:r>
      <w:r>
        <w:rPr>
          <w:rFonts w:ascii="新細明體" w:hAnsi="新細明體" w:cs="新細明體"/>
          <w:kern w:val="0"/>
          <w:sz w:val="27"/>
          <w:szCs w:val="27"/>
        </w:rPr>
        <w:t xml:space="preserve">  </w:t>
      </w:r>
      <w:r>
        <w:rPr>
          <w:rFonts w:ascii="新細明體" w:hAnsi="新細明體" w:cs="新細明體" w:hint="eastAsia"/>
          <w:kern w:val="0"/>
          <w:sz w:val="27"/>
          <w:szCs w:val="27"/>
        </w:rPr>
        <w:t>生命運動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在一人類居住的銀河系所處的</w:t>
      </w:r>
      <w:r>
        <w:rPr>
          <w:rFonts w:ascii="新細明體" w:hAnsi="新細明體" w:cs="新細明體"/>
          <w:kern w:val="0"/>
        </w:rPr>
        <w:t>A</w:t>
      </w:r>
      <w:r>
        <w:rPr>
          <w:rFonts w:ascii="新細明體" w:hAnsi="新細明體" w:cs="新細明體" w:hint="eastAsia"/>
          <w:kern w:val="0"/>
        </w:rPr>
        <w:t>點（參見第二篇性與命），以及</w:t>
      </w:r>
      <w:r>
        <w:rPr>
          <w:rFonts w:ascii="新細明體" w:hAnsi="新細明體" w:cs="新細明體"/>
          <w:kern w:val="0"/>
        </w:rPr>
        <w:t>A</w:t>
      </w:r>
      <w:r>
        <w:rPr>
          <w:rFonts w:ascii="新細明體" w:hAnsi="新細明體" w:cs="新細明體" w:hint="eastAsia"/>
          <w:kern w:val="0"/>
        </w:rPr>
        <w:t>點所在的</w:t>
      </w:r>
      <w:r>
        <w:rPr>
          <w:rFonts w:ascii="新細明體" w:hAnsi="新細明體" w:cs="新細明體"/>
          <w:kern w:val="0"/>
        </w:rPr>
        <w:t>A</w:t>
      </w:r>
      <w:r>
        <w:rPr>
          <w:rFonts w:ascii="新細明體" w:hAnsi="新細明體" w:cs="新細明體" w:hint="eastAsia"/>
          <w:kern w:val="0"/>
        </w:rPr>
        <w:t>球面上，有無窮盡的時空點。</w:t>
      </w:r>
      <w:r>
        <w:rPr>
          <w:rFonts w:ascii="新細明體" w:hAnsi="新細明體" w:cs="新細明體"/>
          <w:kern w:val="0"/>
        </w:rPr>
        <w:t>A</w:t>
      </w:r>
      <w:r>
        <w:rPr>
          <w:rFonts w:ascii="新細明體" w:hAnsi="新細明體" w:cs="新細明體" w:hint="eastAsia"/>
          <w:kern w:val="0"/>
        </w:rPr>
        <w:t>球面上各個時空點，其時間流速相同，但宇空點位不同。如</w:t>
      </w:r>
      <w:r>
        <w:rPr>
          <w:rFonts w:ascii="新細明體" w:hAnsi="新細明體" w:cs="新細明體"/>
          <w:kern w:val="0"/>
        </w:rPr>
        <w:t>A</w:t>
      </w:r>
      <w:r>
        <w:rPr>
          <w:rFonts w:ascii="新細明體" w:hAnsi="新細明體" w:cs="新細明體" w:hint="eastAsia"/>
          <w:kern w:val="0"/>
        </w:rPr>
        <w:t>點，</w:t>
      </w:r>
      <w:r>
        <w:rPr>
          <w:rFonts w:ascii="新細明體" w:hAnsi="新細明體" w:cs="新細明體"/>
          <w:kern w:val="0"/>
        </w:rPr>
        <w:t>A1</w:t>
      </w:r>
      <w:r>
        <w:rPr>
          <w:rFonts w:ascii="新細明體" w:hAnsi="新細明體" w:cs="新細明體" w:hint="eastAsia"/>
          <w:kern w:val="0"/>
        </w:rPr>
        <w:t>點</w:t>
      </w:r>
      <w:r>
        <w:rPr>
          <w:rFonts w:ascii="新細明體" w:hAnsi="新細明體" w:cs="新細明體"/>
          <w:kern w:val="0"/>
        </w:rPr>
        <w:t>A2</w:t>
      </w:r>
      <w:r>
        <w:rPr>
          <w:rFonts w:ascii="新細明體" w:hAnsi="新細明體" w:cs="新細明體" w:hint="eastAsia"/>
          <w:kern w:val="0"/>
        </w:rPr>
        <w:t>點以至</w:t>
      </w:r>
      <w:r>
        <w:rPr>
          <w:rFonts w:ascii="新細明體" w:hAnsi="新細明體" w:cs="新細明體"/>
          <w:kern w:val="0"/>
        </w:rPr>
        <w:t>A</w:t>
      </w:r>
      <w:r>
        <w:rPr>
          <w:rFonts w:ascii="新細明體" w:hAnsi="新細明體" w:cs="新細明體" w:hint="eastAsia"/>
          <w:kern w:val="0"/>
        </w:rPr>
        <w:t>無窮點。</w:t>
      </w:r>
      <w:r>
        <w:rPr>
          <w:rFonts w:ascii="新細明體" w:hAnsi="新細明體" w:cs="新細明體"/>
          <w:kern w:val="0"/>
        </w:rPr>
        <w:t>A</w:t>
      </w:r>
      <w:r>
        <w:rPr>
          <w:rFonts w:ascii="新細明體" w:hAnsi="新細明體" w:cs="新細明體" w:hint="eastAsia"/>
          <w:kern w:val="0"/>
        </w:rPr>
        <w:t>至</w:t>
      </w:r>
      <w:r>
        <w:rPr>
          <w:rFonts w:ascii="新細明體" w:hAnsi="新細明體" w:cs="新細明體"/>
          <w:kern w:val="0"/>
        </w:rPr>
        <w:t>An</w:t>
      </w:r>
      <w:r>
        <w:rPr>
          <w:rFonts w:ascii="新細明體" w:hAnsi="新細明體" w:cs="新細明體" w:hint="eastAsia"/>
          <w:kern w:val="0"/>
        </w:rPr>
        <w:t>點各時空是時間順方向流動形成的。但只有</w:t>
      </w:r>
      <w:r>
        <w:rPr>
          <w:rFonts w:ascii="新細明體" w:hAnsi="新細明體" w:cs="新細明體"/>
          <w:kern w:val="0"/>
        </w:rPr>
        <w:t>A</w:t>
      </w:r>
      <w:r>
        <w:rPr>
          <w:rFonts w:ascii="新細明體" w:hAnsi="新細明體" w:cs="新細明體" w:hint="eastAsia"/>
          <w:kern w:val="0"/>
        </w:rPr>
        <w:t>點是物質時空，而其餘各</w:t>
      </w:r>
      <w:r>
        <w:rPr>
          <w:rFonts w:ascii="新細明體" w:hAnsi="新細明體" w:cs="新細明體"/>
          <w:kern w:val="0"/>
        </w:rPr>
        <w:t>An</w:t>
      </w:r>
      <w:r>
        <w:rPr>
          <w:rFonts w:ascii="新細明體" w:hAnsi="新細明體" w:cs="新細明體" w:hint="eastAsia"/>
          <w:kern w:val="0"/>
        </w:rPr>
        <w:t>點都是</w:t>
      </w:r>
      <w:r>
        <w:rPr>
          <w:rFonts w:ascii="新細明體" w:hAnsi="新細明體" w:cs="新細明體"/>
          <w:kern w:val="0"/>
        </w:rPr>
        <w:t>A</w:t>
      </w:r>
      <w:r>
        <w:rPr>
          <w:rFonts w:ascii="新細明體" w:hAnsi="新細明體" w:cs="新細明體" w:hint="eastAsia"/>
          <w:kern w:val="0"/>
        </w:rPr>
        <w:t>點的映象。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如果人在</w:t>
      </w:r>
      <w:r>
        <w:rPr>
          <w:rFonts w:ascii="新細明體" w:hAnsi="新細明體" w:cs="新細明體"/>
          <w:kern w:val="0"/>
        </w:rPr>
        <w:t>A</w:t>
      </w:r>
      <w:r>
        <w:rPr>
          <w:rFonts w:ascii="新細明體" w:hAnsi="新細明體" w:cs="新細明體" w:hint="eastAsia"/>
          <w:kern w:val="0"/>
        </w:rPr>
        <w:t>點活動，在無數多的</w:t>
      </w:r>
      <w:r>
        <w:rPr>
          <w:rFonts w:ascii="新細明體" w:hAnsi="新細明體" w:cs="新細明體"/>
          <w:kern w:val="0"/>
        </w:rPr>
        <w:t>An</w:t>
      </w:r>
      <w:r>
        <w:rPr>
          <w:rFonts w:ascii="新細明體" w:hAnsi="新細明體" w:cs="新細明體" w:hint="eastAsia"/>
          <w:kern w:val="0"/>
        </w:rPr>
        <w:t>點時空裏都有他的存在。研究到較高層次的人，往往發生一種誤解，誤認爲在無數多的</w:t>
      </w:r>
      <w:r>
        <w:rPr>
          <w:rFonts w:ascii="新細明體" w:hAnsi="新細明體" w:cs="新細明體"/>
          <w:kern w:val="0"/>
        </w:rPr>
        <w:t>An</w:t>
      </w:r>
      <w:r>
        <w:rPr>
          <w:rFonts w:ascii="新細明體" w:hAnsi="新細明體" w:cs="新細明體" w:hint="eastAsia"/>
          <w:kern w:val="0"/>
        </w:rPr>
        <w:t>時空點裏都生存著無數多的實實在在的你。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在宇宙生命學系列叢書裏曾討論過這個問題。佛經裏也有對這類問題的描述，比如梵網經。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現在的問題是，宇宙裏真的有無窮盡的真實的你的存在嗎？這無窮多的你，究竟哪個是真的你呢？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比如，在夜晚，在原野上擺上無數盆清水。會發現，會看到出現無數多的又明又亮的月亮。但哪一個是真實的呢？只有天上的那個。一旦天上的月亮消失，那千千萬萬個盆中月就會無影無蹤。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A</w:t>
      </w:r>
      <w:r>
        <w:rPr>
          <w:rFonts w:ascii="新細明體" w:hAnsi="新細明體" w:cs="新細明體" w:hint="eastAsia"/>
          <w:kern w:val="0"/>
        </w:rPr>
        <w:t>點時間的另一個向，有無窮盡的</w:t>
      </w:r>
      <w:r>
        <w:rPr>
          <w:rFonts w:ascii="新細明體" w:hAnsi="新細明體" w:cs="新細明體"/>
          <w:kern w:val="0"/>
        </w:rPr>
        <w:t>Am</w:t>
      </w:r>
      <w:r>
        <w:rPr>
          <w:rFonts w:ascii="新細明體" w:hAnsi="新細明體" w:cs="新細明體" w:hint="eastAsia"/>
          <w:kern w:val="0"/>
        </w:rPr>
        <w:t>點時空。</w:t>
      </w:r>
      <w:r>
        <w:rPr>
          <w:rFonts w:ascii="新細明體" w:hAnsi="新細明體" w:cs="新細明體"/>
          <w:kern w:val="0"/>
        </w:rPr>
        <w:t>Am</w:t>
      </w:r>
      <w:r>
        <w:rPr>
          <w:rFonts w:ascii="新細明體" w:hAnsi="新細明體" w:cs="新細明體" w:hint="eastAsia"/>
          <w:kern w:val="0"/>
        </w:rPr>
        <w:t>是未來時，它反映著</w:t>
      </w:r>
      <w:r>
        <w:rPr>
          <w:rFonts w:ascii="新細明體" w:hAnsi="新細明體" w:cs="新細明體"/>
          <w:kern w:val="0"/>
        </w:rPr>
        <w:t>A</w:t>
      </w:r>
      <w:r>
        <w:rPr>
          <w:rFonts w:ascii="新細明體" w:hAnsi="新細明體" w:cs="新細明體" w:hint="eastAsia"/>
          <w:kern w:val="0"/>
        </w:rPr>
        <w:t>點的你的未來映射。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有特異功能的人，沿</w:t>
      </w:r>
      <w:r>
        <w:rPr>
          <w:rFonts w:ascii="新細明體" w:hAnsi="新細明體" w:cs="新細明體"/>
          <w:kern w:val="0"/>
        </w:rPr>
        <w:t>An</w:t>
      </w:r>
      <w:r>
        <w:rPr>
          <w:rFonts w:ascii="新細明體" w:hAnsi="新細明體" w:cs="新細明體" w:hint="eastAsia"/>
          <w:kern w:val="0"/>
        </w:rPr>
        <w:t>時空方向可追溯你的過去，你過去的前幾世乃至前七十世。同時也可沿</w:t>
      </w:r>
      <w:r>
        <w:rPr>
          <w:rFonts w:ascii="新細明體" w:hAnsi="新細明體" w:cs="新細明體"/>
          <w:kern w:val="0"/>
        </w:rPr>
        <w:t>Am</w:t>
      </w:r>
      <w:r>
        <w:rPr>
          <w:rFonts w:ascii="新細明體" w:hAnsi="新細明體" w:cs="新細明體" w:hint="eastAsia"/>
          <w:kern w:val="0"/>
        </w:rPr>
        <w:t>時空方向，去查看你的未來。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比如，羅斯福總統問女巫，他還有多少時間？年輕的女巫說：我看見六個月後，一口棺材擡進了白宮。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直到如今，美國這樣的最先進的現代科技大國，其最高最前沿的層次裏，依然以巫學爲引導。這不能不引起跟著尾巴追的中國驚呀：巫學，我們早就打倒了！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最尖端的科技是，能否進入未來時空？比如，在五個月前，就在未來時空去解決羅斯福棺材的問題，而使六個月後，那口棺材不擡進白宮。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實際上，中國古老的巫術，就是試圖解決這類問題。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氣功</w:t>
      </w:r>
      <w:r>
        <w:rPr>
          <w:rFonts w:ascii="新細明體" w:hAnsi="新細明體" w:cs="新細明體"/>
          <w:kern w:val="0"/>
        </w:rPr>
        <w:t>”</w:t>
      </w:r>
      <w:r>
        <w:rPr>
          <w:rFonts w:ascii="新細明體" w:hAnsi="新細明體" w:cs="新細明體" w:hint="eastAsia"/>
          <w:kern w:val="0"/>
        </w:rPr>
        <w:t>這個名詞很含混。它的原意僅是局限在自我養生術這個小範圍裏。但是，我國目前的氣功現象，已經遠遠地超越了這個範圍。已經涉及到了</w:t>
      </w:r>
      <w:r>
        <w:rPr>
          <w:rFonts w:ascii="新細明體" w:hAnsi="新細明體" w:cs="新細明體"/>
          <w:kern w:val="0"/>
        </w:rPr>
        <w:t>“</w:t>
      </w:r>
      <w:r>
        <w:rPr>
          <w:rFonts w:ascii="新細明體" w:hAnsi="新細明體" w:cs="新細明體" w:hint="eastAsia"/>
          <w:kern w:val="0"/>
        </w:rPr>
        <w:t>禁區</w:t>
      </w:r>
      <w:r>
        <w:rPr>
          <w:rFonts w:ascii="新細明體" w:hAnsi="新細明體" w:cs="新細明體"/>
          <w:kern w:val="0"/>
        </w:rPr>
        <w:t>”</w:t>
      </w:r>
      <w:r>
        <w:rPr>
          <w:rFonts w:ascii="新細明體" w:hAnsi="新細明體" w:cs="新細明體" w:hint="eastAsia"/>
          <w:kern w:val="0"/>
        </w:rPr>
        <w:t>領域的內容。比如巫學、道學、佛學等等。而這個領域是屬於修行學的內容。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修行學與氣功學的區別在於，氣功適於大面積推廣，而修行學不宜大面積推廣或是僅推廣其中的養生部分。而其餘部分可作爲業餘研究的內容。</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一個新課題是，非物質世界是如何繁殖？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相對於色魂來說，音魂是虛幻的，不真實的。色魂是主體而音魂是附體。音魂的能量是色魂能量的轉移。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人的色魂有一定的能量負荷，若是超過負荷，色魂就會離體逸出，而造成人體的死亡。音魂飄移在體外，它承接著色魂轉移過來的生命能量。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一般來說，女巫及大氣功師音魂的能量都很高，他們有意或無意都可憑藉音魂去做事。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比如，不少大氣功師都強調，練功時，不要有不好的意念，不要表現出對某人的憎恨。爲什麽？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人在練層次稍高些的氣功時，這實際已超越了氣功的範疇，即練功時，色魂能量會向音魂轉移。此時，音魂較爲活躍，而且會積極主動的去執行你的心理暗示。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但轉移到音魂的能量並不就固定屬於它了，在收功時，一部分或大部分能量就會從音魂上收回。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若人在二十四小時裏都處於功態，那他的音魂就會總是處於活化狀態之中。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比如，有的大氣功師通知，在每天晚九點至十點學員接功。就是他在那時練功，音魂處於活躍態。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音魂的另一特徵又給一些投機的氣功師一個機會。如果甲想乙時，乙的音魂就會出現在甲面前。不僅如此，甲的音魂也會飄移到乙的面前。如果一位氣功師通知，全國學員，比如幾萬人，幾十萬人，幾百萬人，在晚九點接功，念請師父咒，這樣本師父就會臨場帶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全國學員于晚九點念請師父咒，全國學員的面前都會出現這個氣功師的圖像。而這位氣功師當時並未練功，他正在夜總會喝可口可樂。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這是生命運動的本來現象，是生命運動的正常現象。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請師咒到底是什麽？什麽也不是！僅是讓你給個意念調他的音魂。如果世界的男女老少每天晚上九點，心裏都想著本和尚，那本和尚就會出現在全世界人的面前，而且不必非要在晚九點，全天候，</w:t>
      </w:r>
      <w:r>
        <w:rPr>
          <w:rFonts w:ascii="新細明體" w:hAnsi="新細明體" w:cs="新細明體"/>
          <w:kern w:val="0"/>
        </w:rPr>
        <w:t>24</w:t>
      </w:r>
      <w:r>
        <w:rPr>
          <w:rFonts w:ascii="新細明體" w:hAnsi="新細明體" w:cs="新細明體" w:hint="eastAsia"/>
          <w:kern w:val="0"/>
        </w:rPr>
        <w:t>小時，隨叫隨到。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lang w:eastAsia="zh-CN"/>
        </w:rPr>
        <w:t>但是，有什麽用？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當音魂的能量</w:t>
      </w:r>
      <w:r>
        <w:rPr>
          <w:rFonts w:ascii="新細明體" w:hAnsi="新細明體" w:cs="新細明體"/>
          <w:kern w:val="0"/>
        </w:rPr>
        <w:t>“</w:t>
      </w:r>
      <w:r>
        <w:rPr>
          <w:rFonts w:ascii="新細明體" w:hAnsi="新細明體" w:cs="新細明體" w:hint="eastAsia"/>
          <w:kern w:val="0"/>
        </w:rPr>
        <w:t>無限</w:t>
      </w:r>
      <w:r>
        <w:rPr>
          <w:rFonts w:ascii="新細明體" w:hAnsi="新細明體" w:cs="新細明體"/>
          <w:kern w:val="0"/>
        </w:rPr>
        <w:t>”</w:t>
      </w:r>
      <w:r>
        <w:rPr>
          <w:rFonts w:ascii="新細明體" w:hAnsi="新細明體" w:cs="新細明體" w:hint="eastAsia"/>
          <w:kern w:val="0"/>
        </w:rPr>
        <w:t>具足時，就會發生魂能量分娩現象。即具足能量的音魂投胎而把能量永遠固定歸爲自己。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失去能量的色魂，比如女巫或大氣功師，會突然發現功能喪失！而不得不重新練功。大氣功師往往迷惑，是不是被誰扣下了能量？而去疑神疑鬼。其實不過是你生了個孩子！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人口的增多，會使現有人均生命能量降低。按西王聖母的話是：生育過多，是人的退化。這是她在</w:t>
      </w:r>
      <w:r>
        <w:rPr>
          <w:rFonts w:ascii="新細明體" w:hAnsi="新細明體" w:cs="新細明體"/>
          <w:kern w:val="0"/>
        </w:rPr>
        <w:t>92</w:t>
      </w:r>
      <w:r>
        <w:rPr>
          <w:rFonts w:ascii="新細明體" w:hAnsi="新細明體" w:cs="新細明體" w:hint="eastAsia"/>
          <w:kern w:val="0"/>
        </w:rPr>
        <w:t>年講的話。當時筆者並不明白，生育爲什麽會造成退化。只好記錄在《一代天尊九天玄女記》一書中，留以後慢慢體悟。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當一個人的音魂私奔後，它是不是失去了自己的音魂？不是的，色魂會分解出新的無數多的音魂。爲了防止音魂私奔，帶走能量。收功要做得仔細些。</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有女巫說：那個人或這個人是某某天神的分體。這如何理解？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當天人集團回歸時，她們把地球人類的所有天魂全部抓走帶回了九天，分設在</w:t>
      </w:r>
      <w:r>
        <w:rPr>
          <w:rFonts w:ascii="新細明體" w:hAnsi="新細明體" w:cs="新細明體"/>
          <w:kern w:val="0"/>
        </w:rPr>
        <w:t>“</w:t>
      </w:r>
      <w:r>
        <w:rPr>
          <w:rFonts w:ascii="新細明體" w:hAnsi="新細明體" w:cs="新細明體" w:hint="eastAsia"/>
          <w:kern w:val="0"/>
        </w:rPr>
        <w:t>靈堂</w:t>
      </w:r>
      <w:r>
        <w:rPr>
          <w:rFonts w:ascii="新細明體" w:hAnsi="新細明體" w:cs="新細明體"/>
          <w:kern w:val="0"/>
        </w:rPr>
        <w:t>”</w:t>
      </w:r>
      <w:r>
        <w:rPr>
          <w:rFonts w:ascii="新細明體" w:hAnsi="新細明體" w:cs="新細明體" w:hint="eastAsia"/>
          <w:kern w:val="0"/>
        </w:rPr>
        <w:t>之中。如果天魂具足了能量，它就會復活傲遊九天。故，在女神功法第五層次的神修訓練裏，其中一個內容就是尋找自己的天魂。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於是就有個立點的問題，以天魂的角度看，地上的某人就是某天神的分體（實現是生命能量的分解），以地球人的角度看，那是自己的天魂。但都認爲自己是本體，對方是附體。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於存在音魂私奔現象，在宇宙不同時空的生命現象中，往往會出現，地球上的某兩個毫不相識，或多個人共同對應一個天魂。也許在戰場上相互刺殺的兩軍中的兩個戰士，正是對應一個天魂。也許兩個仇人對應的也是同一個天魂。也許你殺的一頭豬和你也是同一個天魂。觀音曰：這是造化弄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有不少大氣功師已經注意到了生命橫向飄移現象。這種飄移是在</w:t>
      </w:r>
      <w:r>
        <w:rPr>
          <w:rFonts w:ascii="新細明體" w:hAnsi="新細明體" w:cs="新細明體"/>
          <w:kern w:val="0"/>
        </w:rPr>
        <w:t>A</w:t>
      </w:r>
      <w:r>
        <w:rPr>
          <w:rFonts w:ascii="新細明體" w:hAnsi="新細明體" w:cs="新細明體" w:hint="eastAsia"/>
          <w:kern w:val="0"/>
        </w:rPr>
        <w:t>球面不同時空點上的飄移。時間流帶走了人的音魂，因此在另一時空點，以及時間流所覆蓋的無窮時空點內都有你的存在，是音魂的存在。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一個問題是，在進行修行中的生命現象縱向，向宙心飄移過程中，</w:t>
      </w:r>
      <w:r>
        <w:rPr>
          <w:rFonts w:ascii="新細明體" w:hAnsi="新細明體" w:cs="新細明體"/>
          <w:kern w:val="0"/>
        </w:rPr>
        <w:t>A</w:t>
      </w:r>
      <w:r>
        <w:rPr>
          <w:rFonts w:ascii="新細明體" w:hAnsi="新細明體" w:cs="新細明體" w:hint="eastAsia"/>
          <w:kern w:val="0"/>
        </w:rPr>
        <w:t>球面其他時空點裏你的音魂會是如何？真是無窮無盡的問題，越研究越複雜。</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人的超脫有兩種方法，一是寂滅法，此爲佛門的空宗。一爲涅槃法，此法的性質爲空不空法門。觀大陸漢地的佛教，大多走的是寂滅法。而女神功法是應用的涅槃法。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寂滅法是以阿彌陀經和金剛經爲基礎理論。涅槃法是以般若波羅密多心經和楞嚴經爲基礎理論。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寂滅法的最高境界是溶于光的海洋，找不到自我的存在。這是一種能量分解法，分解爲生命光子的個體溶入光的海洋之中。失去了自我就不存在生死，永無憂傷。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氣功界的</w:t>
      </w:r>
      <w:r>
        <w:rPr>
          <w:rFonts w:ascii="新細明體" w:hAnsi="新細明體" w:cs="新細明體"/>
          <w:kern w:val="0"/>
        </w:rPr>
        <w:t>“</w:t>
      </w:r>
      <w:r>
        <w:rPr>
          <w:rFonts w:ascii="新細明體" w:hAnsi="新細明體" w:cs="新細明體" w:hint="eastAsia"/>
          <w:kern w:val="0"/>
        </w:rPr>
        <w:t>法輪功</w:t>
      </w:r>
      <w:r>
        <w:rPr>
          <w:rFonts w:ascii="新細明體" w:hAnsi="新細明體" w:cs="新細明體"/>
          <w:kern w:val="0"/>
        </w:rPr>
        <w:t>”</w:t>
      </w:r>
      <w:r>
        <w:rPr>
          <w:rFonts w:ascii="新細明體" w:hAnsi="新細明體" w:cs="新細明體" w:hint="eastAsia"/>
          <w:kern w:val="0"/>
        </w:rPr>
        <w:t>走的就是這條路，它引導生靈的自我滅絕。所謂法輪就是生命光子的放大，和人體生命能量的分解。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涅槃法是能量的聚集，與接引之光，生命之光，即自己的天魂相和合，在高能區依然保持獨立的存在。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寂滅法和涅槃法都是高層次功法，區別在於，一個是消失，一個是昇華。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問題在於寂滅法所消失的個體能量的分解，最終存在於哪個領域？筆者曰：仍在三界內、溶於三界內的天地時間能量場之中。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任何三界內的生靈，沒有接引之光的接引，是出不去三界的。這在阿彌陀經，金剛經中早有論述。但是，寂滅法是依阿彌陀經等爲修持法，爲何沒有接引之光呢？因爲接引之光是天魂！天魂無能量處於死靈態，毫無活力，又哪里來的接引之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心經已經明確指出：依般若波羅密多，故得阿耨多羅三藐三菩提！依別的什麽經法，得不到成等正覺，也得不到無上正真。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但是，佛經中爲什麽又給出寂滅法呢？因爲絕大多數人在現實生活中沒有修行的機會，無法提供天魂能量，無法與自己的天魂相應，故得不到接引之光，而行的方便法門。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有人會提出：甲與乙同一天魂，甲修練將天魂啟動，回歸時，乙不修煉不是占了便宜了嗎？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可以從兩個方面來討論。比如，乙是你的兒子？乙正好是你的妻子或丈夫，或者正好是你的親朋好友？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答：這沒關係！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這叫一人得道，雞犬升天！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問：如果正好是仇人怎麽辦？他最好下地獄！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此問題暫留讀者討論</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有人問：我妻子堅決反對我練氣功，她說，下輩子是牛是馬，那是下輩子的事。這輩子必須好好過！怎麽辦？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這是正常現象。她內心深處有一種說不出來的恐慌。人身難得有一次，應該好好生活。這沒有什麽不對。她需要安慰</w:t>
      </w:r>
      <w:r>
        <w:rPr>
          <w:rFonts w:ascii="新細明體" w:hAnsi="新細明體" w:cs="新細明體"/>
          <w:kern w:val="0"/>
        </w:rPr>
        <w:t>……</w:t>
      </w:r>
      <w:r>
        <w:rPr>
          <w:rFonts w:ascii="新細明體" w:hAnsi="新細明體" w:cs="新細明體" w:hint="eastAsia"/>
          <w:kern w:val="0"/>
        </w:rPr>
        <w:t>婦女往往比男人更現實。故，如果你要修行，你必須是首先安排好你的生活。</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令人不解的一個問題是，天魂處於高能區，爲什麽還以死靈體存在？爲什麽佛陀不使這些死靈復活？使它有足夠的能量充任接引之光？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另一個問題是，光爆爲什麽可以把性光打出三界？光爆時，出現的排列整齊的長方形網格，以及明亮的、黑白相間的格是什麽？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這種黑白相間的格猶如國際象棋的棋盤，這到底是什麽東西？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高能區的能量都控制在高能量級生靈的手中，能量就是生命。比如，人的生命表現在歲數上，歲數實際是對時間的一種計量。當一個人要死時，你是否可以把自己的歲數轉過去一些。比如你的足歲是</w:t>
      </w:r>
      <w:r>
        <w:rPr>
          <w:rFonts w:ascii="新細明體" w:hAnsi="新細明體" w:cs="新細明體"/>
          <w:kern w:val="0"/>
        </w:rPr>
        <w:t>108</w:t>
      </w:r>
      <w:r>
        <w:rPr>
          <w:rFonts w:ascii="新細明體" w:hAnsi="新細明體" w:cs="新細明體" w:hint="eastAsia"/>
          <w:kern w:val="0"/>
        </w:rPr>
        <w:t>歲，你的很直系的親屬，父母、爺奶、兒子（兒媳不算）、孫子一個、妻子一個共七個。如果能給的話，他們都願意要。每人給十歲，對這七個人意義並不算大，而你則少了七十歲。如果你再有三個最要好的朋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三界外的死靈，原本就具足十二級能量。下界後多次轉世，分化，能量耗費，喪失。比如被抓回時是</w:t>
      </w:r>
      <w:r>
        <w:rPr>
          <w:rFonts w:ascii="新細明體" w:hAnsi="新細明體" w:cs="新細明體"/>
          <w:kern w:val="0"/>
        </w:rPr>
        <w:t>0—0</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級，你在真山真景中瀟灑而失去的</w:t>
      </w:r>
      <w:r>
        <w:rPr>
          <w:rFonts w:ascii="新細明體" w:hAnsi="新細明體" w:cs="新細明體"/>
          <w:kern w:val="0"/>
        </w:rPr>
        <w:t>11</w:t>
      </w:r>
      <w:r>
        <w:rPr>
          <w:rFonts w:ascii="新細明體" w:hAnsi="新細明體" w:cs="新細明體" w:hint="eastAsia"/>
          <w:kern w:val="0"/>
        </w:rPr>
        <w:t>．</w:t>
      </w:r>
      <w:r>
        <w:rPr>
          <w:rFonts w:ascii="新細明體" w:hAnsi="新細明體" w:cs="新細明體"/>
          <w:kern w:val="0"/>
        </w:rPr>
        <w:t>6—12</w:t>
      </w:r>
      <w:r>
        <w:rPr>
          <w:rFonts w:ascii="新細明體" w:hAnsi="新細明體" w:cs="新細明體" w:hint="eastAsia"/>
          <w:kern w:val="0"/>
        </w:rPr>
        <w:t>級能量向誰要？釋佛、觀音自身才僅爲</w:t>
      </w:r>
      <w:r>
        <w:rPr>
          <w:rFonts w:ascii="新細明體" w:hAnsi="新細明體" w:cs="新細明體"/>
          <w:kern w:val="0"/>
        </w:rPr>
        <w:t>11</w:t>
      </w:r>
      <w:r>
        <w:rPr>
          <w:rFonts w:ascii="新細明體" w:hAnsi="新細明體" w:cs="新細明體" w:hint="eastAsia"/>
          <w:kern w:val="0"/>
        </w:rPr>
        <w:t>級能量。而失去的能量，生命光子都在三界內沈浮著。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太陽系的能量也是這種時間能量的支撐，當能量被大量採集，大量回歸時，也就是太陽系、地球的毀滅之日。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天尊在回歸時，帶走了喪失能量的天魂，已經盡了最大的努力。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光爆産生的性光具有無限的穿透力，如心經所言，它是無界的。即對它而言是不存在界限的，不爲界所限。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打算回歸的較高能量的神仙、地仙爲什麽還要尋求凡人的幫助？在人們的意識裏，從來都是指望神仙的幫助，而從未想過去幫助神仙？不知道神仙更需要人類去幫助。因爲，地仙、神仙無法産生光爆而發射性光。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更爲奇怪和令人不解的是，它們需要人類的幫助，僅僅是香火？！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在神修法中發現，香火可以聚集能量，對它們有特殊作用，一束束的生命光子流，隨著香火直沖九霄，而且你供俸誰，就爲誰的天魂所收。在昆侖神位中，有你自己的天魂，它也可以收集香火。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一些大氣功師把像片賣給學員，學員放在家中用香火上供。有的大氣功師把像片印在書的封面，也在學員家中去享受香火。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這沒用！反會折壽！折壽的原理是，供的是你的音魂而不是天魂。你必須把自己天魂的名字告訴學員，供天魂的名字和像片才有用。一個問題是，你叫不准自己的天魂是誰！而你的音魂被香火啟動以後，會發生集體私奔現象。這叫機關算盡太聰明，反誤了卿卿性命。</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在這一節裏談一下在家人如何修煉，因爲很多人都提出這個問題。下面提供一套訓練計劃，學者可相應自己的情況，安排時間。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一、短期突破性訓練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這種訓練可以使你在原有基礎上産生一個飛躍，是跳層次的訓練計劃。時間以</w:t>
      </w:r>
      <w:r>
        <w:rPr>
          <w:rFonts w:ascii="新細明體" w:hAnsi="新細明體" w:cs="新細明體"/>
          <w:kern w:val="0"/>
        </w:rPr>
        <w:t>3—9</w:t>
      </w:r>
      <w:r>
        <w:rPr>
          <w:rFonts w:ascii="新細明體" w:hAnsi="新細明體" w:cs="新細明體" w:hint="eastAsia"/>
          <w:kern w:val="0"/>
        </w:rPr>
        <w:t>天爲宜，但有明顯效果最好是</w:t>
      </w:r>
      <w:r>
        <w:rPr>
          <w:rFonts w:ascii="新細明體" w:hAnsi="新細明體" w:cs="新細明體"/>
          <w:kern w:val="0"/>
        </w:rPr>
        <w:t>7—9</w:t>
      </w:r>
      <w:r>
        <w:rPr>
          <w:rFonts w:ascii="新細明體" w:hAnsi="新細明體" w:cs="新細明體" w:hint="eastAsia"/>
          <w:kern w:val="0"/>
        </w:rPr>
        <w:t>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在這幾天裏，你必須放下一切牽挂，事先把生活和工作安排妥當以免干擾。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訓練是從早晨</w:t>
      </w:r>
      <w:r>
        <w:rPr>
          <w:rFonts w:ascii="新細明體" w:hAnsi="新細明體" w:cs="新細明體"/>
          <w:kern w:val="0"/>
        </w:rPr>
        <w:t>5:00</w:t>
      </w:r>
      <w:r>
        <w:rPr>
          <w:rFonts w:ascii="新細明體" w:hAnsi="新細明體" w:cs="新細明體" w:hint="eastAsia"/>
          <w:kern w:val="0"/>
        </w:rPr>
        <w:t>至夜裏</w:t>
      </w:r>
      <w:r>
        <w:rPr>
          <w:rFonts w:ascii="新細明體" w:hAnsi="新細明體" w:cs="新細明體"/>
          <w:kern w:val="0"/>
        </w:rPr>
        <w:t>1:00</w:t>
      </w:r>
      <w:r>
        <w:rPr>
          <w:rFonts w:ascii="新細明體" w:hAnsi="新細明體" w:cs="新細明體" w:hint="eastAsia"/>
          <w:kern w:val="0"/>
        </w:rPr>
        <w:t>，要堅持</w:t>
      </w:r>
      <w:r>
        <w:rPr>
          <w:rFonts w:ascii="新細明體" w:hAnsi="新細明體" w:cs="新細明體"/>
          <w:kern w:val="0"/>
        </w:rPr>
        <w:t>3</w:t>
      </w:r>
      <w:r>
        <w:rPr>
          <w:rFonts w:ascii="新細明體" w:hAnsi="新細明體" w:cs="新細明體" w:hint="eastAsia"/>
          <w:kern w:val="0"/>
        </w:rPr>
        <w:t>至</w:t>
      </w:r>
      <w:r>
        <w:rPr>
          <w:rFonts w:ascii="新細明體" w:hAnsi="新細明體" w:cs="新細明體"/>
          <w:kern w:val="0"/>
        </w:rPr>
        <w:t>9</w:t>
      </w:r>
      <w:r>
        <w:rPr>
          <w:rFonts w:ascii="新細明體" w:hAnsi="新細明體" w:cs="新細明體" w:hint="eastAsia"/>
          <w:kern w:val="0"/>
        </w:rPr>
        <w:t>天。每日可食兩餐。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早</w:t>
      </w:r>
      <w:r>
        <w:rPr>
          <w:rFonts w:ascii="新細明體" w:hAnsi="新細明體" w:cs="新細明體"/>
          <w:kern w:val="0"/>
        </w:rPr>
        <w:t>5:00</w:t>
      </w:r>
      <w:r>
        <w:rPr>
          <w:rFonts w:ascii="新細明體" w:hAnsi="新細明體" w:cs="新細明體" w:hint="eastAsia"/>
          <w:kern w:val="0"/>
        </w:rPr>
        <w:t>開始，從九陽基訓第一套做起至第三或四套止。然後用早餐，約在九點至十點。用餐後略休息，行九陽基訓第四、五套至中午。若時間夠用就行一套九陰功或小九拜。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中午聽《神龍飄飄》或《人在凡塵》（命運人生）等等。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下午行九陰功，從普及型至標準型、簡強型、通靈型，一天換一套做。然後行</w:t>
      </w:r>
      <w:r>
        <w:rPr>
          <w:rFonts w:ascii="新細明體" w:hAnsi="新細明體" w:cs="新細明體"/>
          <w:kern w:val="0"/>
        </w:rPr>
        <w:t>108</w:t>
      </w:r>
      <w:r>
        <w:rPr>
          <w:rFonts w:ascii="新細明體" w:hAnsi="新細明體" w:cs="新細明體" w:hint="eastAsia"/>
          <w:kern w:val="0"/>
        </w:rPr>
        <w:t>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下午</w:t>
      </w:r>
      <w:r>
        <w:rPr>
          <w:rFonts w:ascii="新細明體" w:hAnsi="新細明體" w:cs="新細明體"/>
          <w:kern w:val="0"/>
        </w:rPr>
        <w:t>4—5</w:t>
      </w:r>
      <w:r>
        <w:rPr>
          <w:rFonts w:ascii="新細明體" w:hAnsi="新細明體" w:cs="新細明體" w:hint="eastAsia"/>
          <w:kern w:val="0"/>
        </w:rPr>
        <w:t>點用餐。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然後從六點至夜一點進行七個小時的訓練。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6—7</w:t>
      </w:r>
      <w:r>
        <w:rPr>
          <w:rFonts w:ascii="新細明體" w:hAnsi="新細明體" w:cs="新細明體" w:hint="eastAsia"/>
          <w:kern w:val="0"/>
        </w:rPr>
        <w:t>點打坐聽錄音，可任選一盤。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7—8</w:t>
      </w:r>
      <w:r>
        <w:rPr>
          <w:rFonts w:ascii="新細明體" w:hAnsi="新細明體" w:cs="新細明體" w:hint="eastAsia"/>
          <w:kern w:val="0"/>
        </w:rPr>
        <w:t>點半行天地大拜。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8:30</w:t>
      </w:r>
      <w:r>
        <w:rPr>
          <w:rFonts w:ascii="新細明體" w:hAnsi="新細明體" w:cs="新細明體" w:hint="eastAsia"/>
          <w:kern w:val="0"/>
        </w:rPr>
        <w:t>至</w:t>
      </w:r>
      <w:r>
        <w:rPr>
          <w:rFonts w:ascii="新細明體" w:hAnsi="新細明體" w:cs="新細明體"/>
          <w:kern w:val="0"/>
        </w:rPr>
        <w:t>9:30</w:t>
      </w:r>
      <w:r>
        <w:rPr>
          <w:rFonts w:ascii="新細明體" w:hAnsi="新細明體" w:cs="新細明體" w:hint="eastAsia"/>
          <w:kern w:val="0"/>
        </w:rPr>
        <w:t>行九陰功。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9:30—10:30</w:t>
      </w:r>
      <w:r>
        <w:rPr>
          <w:rFonts w:ascii="新細明體" w:hAnsi="新細明體" w:cs="新細明體" w:hint="eastAsia"/>
          <w:kern w:val="0"/>
        </w:rPr>
        <w:t>行小九拜功或大九拜功。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10:30—11:30</w:t>
      </w:r>
      <w:r>
        <w:rPr>
          <w:rFonts w:ascii="新細明體" w:hAnsi="新細明體" w:cs="新細明體" w:hint="eastAsia"/>
          <w:kern w:val="0"/>
        </w:rPr>
        <w:t>靜功，《雪山青蓮》或《夜讀心經》或《龍蛇大丹》，或《昆侖神》，或《昆侖神曲》等等。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lastRenderedPageBreak/>
        <w:t>11:30—12:30</w:t>
      </w:r>
      <w:r>
        <w:rPr>
          <w:rFonts w:ascii="新細明體" w:hAnsi="新細明體" w:cs="新細明體" w:hint="eastAsia"/>
          <w:kern w:val="0"/>
        </w:rPr>
        <w:t>小九拜功。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12:30—1:00</w:t>
      </w:r>
      <w:r>
        <w:rPr>
          <w:rFonts w:ascii="新細明體" w:hAnsi="新細明體" w:cs="新細明體" w:hint="eastAsia"/>
          <w:kern w:val="0"/>
        </w:rPr>
        <w:t>靜臥功，《魂飄西洋》，或《大地回春》，或《昆侖神曲》等等。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3—9</w:t>
      </w:r>
      <w:r>
        <w:rPr>
          <w:rFonts w:ascii="新細明體" w:hAnsi="新細明體" w:cs="新細明體" w:hint="eastAsia"/>
          <w:kern w:val="0"/>
        </w:rPr>
        <w:t>天始終如一。每隔一段時間，幾個同修可以湊在一起搞一次短訓。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二、中期鞏固性訓練：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上述計劃，按</w:t>
      </w:r>
      <w:r>
        <w:rPr>
          <w:rFonts w:ascii="新細明體" w:hAnsi="新細明體" w:cs="新細明體"/>
          <w:kern w:val="0"/>
        </w:rPr>
        <w:t>21</w:t>
      </w:r>
      <w:r>
        <w:rPr>
          <w:rFonts w:ascii="新細明體" w:hAnsi="新細明體" w:cs="新細明體" w:hint="eastAsia"/>
          <w:kern w:val="0"/>
        </w:rPr>
        <w:t>天或</w:t>
      </w:r>
      <w:r>
        <w:rPr>
          <w:rFonts w:ascii="新細明體" w:hAnsi="新細明體" w:cs="新細明體"/>
          <w:kern w:val="0"/>
        </w:rPr>
        <w:t>49</w:t>
      </w:r>
      <w:r>
        <w:rPr>
          <w:rFonts w:ascii="新細明體" w:hAnsi="新細明體" w:cs="新細明體" w:hint="eastAsia"/>
          <w:kern w:val="0"/>
        </w:rPr>
        <w:t>天，或</w:t>
      </w:r>
      <w:r>
        <w:rPr>
          <w:rFonts w:ascii="新細明體" w:hAnsi="新細明體" w:cs="新細明體"/>
          <w:kern w:val="0"/>
        </w:rPr>
        <w:t>81</w:t>
      </w:r>
      <w:r>
        <w:rPr>
          <w:rFonts w:ascii="新細明體" w:hAnsi="新細明體" w:cs="新細明體" w:hint="eastAsia"/>
          <w:kern w:val="0"/>
        </w:rPr>
        <w:t>天或</w:t>
      </w:r>
      <w:r>
        <w:rPr>
          <w:rFonts w:ascii="新細明體" w:hAnsi="新細明體" w:cs="新細明體"/>
          <w:kern w:val="0"/>
        </w:rPr>
        <w:t>108</w:t>
      </w:r>
      <w:r>
        <w:rPr>
          <w:rFonts w:ascii="新細明體" w:hAnsi="新細明體" w:cs="新細明體" w:hint="eastAsia"/>
          <w:kern w:val="0"/>
        </w:rPr>
        <w:t>天訓練，則爲鞏固性訓練。這要看個人的條件。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21</w:t>
      </w:r>
      <w:r>
        <w:rPr>
          <w:rFonts w:ascii="新細明體" w:hAnsi="新細明體" w:cs="新細明體" w:hint="eastAsia"/>
          <w:kern w:val="0"/>
        </w:rPr>
        <w:t>天鞏固爲立；</w:t>
      </w:r>
      <w:r>
        <w:rPr>
          <w:rFonts w:ascii="新細明體" w:hAnsi="新細明體" w:cs="新細明體"/>
          <w:kern w:val="0"/>
        </w:rPr>
        <w:t>49</w:t>
      </w:r>
      <w:r>
        <w:rPr>
          <w:rFonts w:ascii="新細明體" w:hAnsi="新細明體" w:cs="新細明體" w:hint="eastAsia"/>
          <w:kern w:val="0"/>
        </w:rPr>
        <w:t>天開悟而不惑；</w:t>
      </w:r>
      <w:r>
        <w:rPr>
          <w:rFonts w:ascii="新細明體" w:hAnsi="新細明體" w:cs="新細明體"/>
          <w:kern w:val="0"/>
        </w:rPr>
        <w:t>81</w:t>
      </w:r>
      <w:r>
        <w:rPr>
          <w:rFonts w:ascii="新細明體" w:hAnsi="新細明體" w:cs="新細明體" w:hint="eastAsia"/>
          <w:kern w:val="0"/>
        </w:rPr>
        <w:t>天小成；</w:t>
      </w:r>
      <w:r>
        <w:rPr>
          <w:rFonts w:ascii="新細明體" w:hAnsi="新細明體" w:cs="新細明體"/>
          <w:kern w:val="0"/>
        </w:rPr>
        <w:t>108</w:t>
      </w:r>
      <w:r>
        <w:rPr>
          <w:rFonts w:ascii="新細明體" w:hAnsi="新細明體" w:cs="新細明體" w:hint="eastAsia"/>
          <w:kern w:val="0"/>
        </w:rPr>
        <w:t>天則知天命。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這種訓練，在家中是難以完成的，一般是在訓練基地進行。比如峨嵋氣功大學等等，或是在寺廟裏進行。但是，目前國內的寺院，都有自己正常的佛事活動，不太容易取得主持的同意。在寺廟進行訓練，是較爲理想的環境，那裏對社會是個相對的隔絕，可以暫時擺開俗務，有個較清靜的環境。寺廟本身就有種神秘色彩，在人的心理上易産生一種淨化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三、長期在家訓練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這要根據自己的時間和情況，實在沒有時間者，每晚可行一次小九拜功。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有更多時間時，可以增加訓練內容。自己靈活掌握，沒有什麽規定。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小九拜功是個非常絕妙的功法，非常簡單，但功效絕倫。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史前各部族的壁畫，常有一群人跪拜。前面是一天神，頭上有光環。這個壁畫，歷史學家及考古學家乃至政治家都認爲是拜物或拜神的迷信活動。實際上並不是拜誰，而是記載一種絕世功法。壁畫的含義是，天人在教地球人升天的功法。這個功法就是女神功的小九拜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小九拜功是很危險的，它會産生三十六次光爆。它的功效：排病患，除因果。通靈開天目。光爆啟動天魂。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讀者問：小九拜功簡單，功效非凡，爲什麽一開始沒重點介紹？怕引起社會的誤解，造成不良影響。</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有人問：九陽基訓五套功法，有些與印度瑜伽相同，有些類似武術動作。如果單練瑜伽動作或武術可不可行呢？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練任何動作對身體都會有益，因爲後天生命在於運動。只是不可急，否則會自傷自害。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曰：萬法歸一。如印度瑜伽裏的蓮花座是雙盤。佛門的雙盤也是這個姿勢，道門的雙盤亦是如此。人身就是由軀體和四肢組成，也就是那幾個動作。例如，美國人用咀吃飯，爲什麽中國人也用咀吃飯呢？交流是存在的，但基點是人的本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古印度瑜伽動作，是史前古巫用天眼記錄下來的功法動作，其中包括古瑜伽舞。所有動作和舞姿都是黑天女神所傳，故古印度瑜伽者一直稱黑天女神爲舞神。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之所以稱之爲瑜伽，就是在行瑜伽動作及瑜伽舞時，要與黑天女神相應，否則不成瑜伽，而僅爲凡世的體育和舞蹈。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傳入中國的印度瑜伽，往往只是動作，而把相應部分即瑜伽部分，認爲是迷信而未錄入書中。故，按翻譯過來的瑜伽操練，僅是健身健美功效，通靈部分的信號基本沒有了。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行九陽基訓之所以強調聽錄音，是因爲，不聽錄音難成瑜伽。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那麽，瑜伽是不是一種簡單的心理暗示？任何非科學的東西都不能排除心理暗示的作用。人類的心能是巨大的，心理暗示能調動人的心能而産生強大的精神力量和物質力量。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心理暗示早已被應用到各個領域，如政治、軍事、經濟、文化教育、醫學等等方面。在神學、宗教學、瑜伽學以及氣功學中應用心理暗示也是自然的。因爲這類非科學開發的重點就是激發人的心能。有人提出，不准應用心理暗示的氣功才叫氣功，才叫真氣功，才叫真科學等等。這是一種極荒謬的偏見，正如在軍事上、政治宣傳上、經濟廣告上、醫學上不准應用心理暗示一樣。人們要問：爲什麽？要把患者治好，卓絕的醫生，首先應用的並不是藥物和手術，而是心理暗示。能不能認爲應用心理暗示把患者疾病排除的醫生搞的是僞醫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在軍事上常使用</w:t>
      </w:r>
      <w:r>
        <w:rPr>
          <w:rFonts w:ascii="新細明體" w:hAnsi="新細明體" w:cs="新細明體"/>
          <w:kern w:val="0"/>
        </w:rPr>
        <w:t>“</w:t>
      </w:r>
      <w:r>
        <w:rPr>
          <w:rFonts w:ascii="新細明體" w:hAnsi="新細明體" w:cs="新細明體" w:hint="eastAsia"/>
          <w:kern w:val="0"/>
        </w:rPr>
        <w:t>兵不厭詐</w:t>
      </w:r>
      <w:r>
        <w:rPr>
          <w:rFonts w:ascii="新細明體" w:hAnsi="新細明體" w:cs="新細明體"/>
          <w:kern w:val="0"/>
        </w:rPr>
        <w:t>”</w:t>
      </w:r>
      <w:r>
        <w:rPr>
          <w:rFonts w:ascii="新細明體" w:hAnsi="新細明體" w:cs="新細明體" w:hint="eastAsia"/>
          <w:kern w:val="0"/>
        </w:rPr>
        <w:t>這種心理暗示而取勝，是否就認爲這樣的軍事家爲僞軍事，打贏了也不算勝？</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這種搞法真可謂：</w:t>
      </w:r>
      <w:r>
        <w:rPr>
          <w:rFonts w:ascii="新細明體" w:hAnsi="新細明體" w:cs="新細明體"/>
          <w:kern w:val="0"/>
        </w:rPr>
        <w:t>“</w:t>
      </w:r>
      <w:r>
        <w:rPr>
          <w:rFonts w:ascii="新細明體" w:hAnsi="新細明體" w:cs="新細明體" w:hint="eastAsia"/>
          <w:kern w:val="0"/>
        </w:rPr>
        <w:t>形左實右</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在神學領域，心理暗示僅僅起個入門的作用。僅僅使用心理暗示不會進入神殿。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《修行者》所要闖入的是神殿，而不是科學聖堂。修行者闖入神殿后，在那裏耐心等待科學慢慢爬上來。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有讀者對一六九集衆神之車一文中所談的地下寶藏十分感興趣，總是問在哪本經書裏能找到記錄？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那不是人類眼中的寶藏，那是生命能量。如果凡人一旦接觸到它，就會被溶化，永遠消失在光的海洋而失去自我的存在。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在佛經中記載，阿修羅王遍采四大部洲的</w:t>
      </w:r>
      <w:r>
        <w:rPr>
          <w:rFonts w:ascii="新細明體" w:hAnsi="新細明體" w:cs="新細明體"/>
          <w:kern w:val="0"/>
        </w:rPr>
        <w:t>“</w:t>
      </w:r>
      <w:r>
        <w:rPr>
          <w:rFonts w:ascii="新細明體" w:hAnsi="新細明體" w:cs="新細明體" w:hint="eastAsia"/>
          <w:kern w:val="0"/>
        </w:rPr>
        <w:t>花精</w:t>
      </w:r>
      <w:r>
        <w:rPr>
          <w:rFonts w:ascii="新細明體" w:hAnsi="新細明體" w:cs="新細明體"/>
          <w:kern w:val="0"/>
        </w:rPr>
        <w:t>”</w:t>
      </w:r>
      <w:r>
        <w:rPr>
          <w:rFonts w:ascii="新細明體" w:hAnsi="新細明體" w:cs="新細明體" w:hint="eastAsia"/>
          <w:kern w:val="0"/>
        </w:rPr>
        <w:t>，貯藏在海底</w:t>
      </w:r>
      <w:r>
        <w:rPr>
          <w:rFonts w:ascii="新細明體" w:hAnsi="新細明體" w:cs="新細明體"/>
          <w:kern w:val="0"/>
        </w:rPr>
        <w:t>……</w:t>
      </w:r>
      <w:r>
        <w:rPr>
          <w:rFonts w:ascii="新細明體" w:hAnsi="新細明體" w:cs="新細明體" w:hint="eastAsia"/>
          <w:kern w:val="0"/>
        </w:rPr>
        <w:t>何爲花精？宇宙生命能量，阿修羅王原企圖將花精提煉而爲己所用，但遭到</w:t>
      </w:r>
      <w:r>
        <w:rPr>
          <w:rFonts w:ascii="新細明體" w:hAnsi="新細明體" w:cs="新細明體"/>
          <w:kern w:val="0"/>
        </w:rPr>
        <w:t>“</w:t>
      </w:r>
      <w:r>
        <w:rPr>
          <w:rFonts w:ascii="新細明體" w:hAnsi="新細明體" w:cs="新細明體" w:hint="eastAsia"/>
          <w:kern w:val="0"/>
        </w:rPr>
        <w:t>龍王</w:t>
      </w:r>
      <w:r>
        <w:rPr>
          <w:rFonts w:ascii="新細明體" w:hAnsi="新細明體" w:cs="新細明體"/>
          <w:kern w:val="0"/>
        </w:rPr>
        <w:t>”</w:t>
      </w:r>
      <w:r>
        <w:rPr>
          <w:rFonts w:ascii="新細明體" w:hAnsi="新細明體" w:cs="新細明體" w:hint="eastAsia"/>
          <w:kern w:val="0"/>
        </w:rPr>
        <w:t>阻止而未能成功。此龍王不是別人，正是海神玄龍。而海祖是他的老前輩。</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lastRenderedPageBreak/>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火車離開武昌，西北行開往襄樊方向</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不論多大歲數的人也總是有一種好奇心，和希望有機會顯示一下自己。這表示年歲己老但心未老。如果是對任何事情都不感興趣了，這表示，他或她真的老了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但是對於修行和修煉的人來說，卻恰恰相反。真正修進去的人往往對任何事情都無動於衷，而未踏入修行之門的人，卻對很多事情都會動心。讀者不妨用這個尺度進行自我衡量。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初學九陰功的人，往往對能量級十分感興趣。從南京城東氣功輔導站開始，至無錫、廣東、武漢等地，都開始熱衷於用各種方法給別人測等級。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般玩玩可以，但有的人十分認真，你說他高了，他就自以爲不得了了，你說他低了，他的情緒一落千丈，甚至同修之間産生誤解和矛盾。因爲，告訴一個人的能量，會影響他的修煉，故筆者不測定也不告訴對方的能量等級。學者應只管修好了。大顛曰：鑿池不待月，池成月自來。什麽意思？就是，你只管修你的池子好了，池子修好了，一池清水，自然會映得明月來（詳見第四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大顛和尚曰，廣求者如不出門知天下事，明瞭之人方始知庵內人，不見庵外事。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廣求者，暗指類似現代氣功界的人。個個不出門便知天下事，什麽都懂，什麽都明白。這表示尚未進入修行，修煉之門。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明瞭之人，是指明月，摩尼珠朗朗在目者，方開始明白大靈，生命本質是怎麽回事，那才是真正的自我。庵是指身體。入了修行，修煉之門的明瞭之人。對身外之事，即庵外事，是無動於衷，不爲所動的（詳見第五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大顛曰：會麽？竹影掃階塵不動，月輪穿海水無痕。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是說真我，即大靈是不爲一切所動的。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大顛又曰：會麽？百舌未休枝上語，鳳凰那肯共同棲。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顯意是，滿樹的鳥雀吵個不停，鳳凰是不會來的。隱意爲，話說的大多了，明月，摩尼珠，甚至相應的本尊師是不會出現的。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大顛曰：會麽？只見六龍爭戲舞，誰知丹鳳入雲霄。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六龍是指眼耳鼻舌身意忙個不停。誰知，意爲，又怎麽可能知道，又怎麽會出現大靈顯現在天目呢？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大顛和尚曰：修行者應是得魚忘筌，得意忘言。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筌是捕魚的工具，暗指功法、手段、法門。目的是抓魚。魚又暗指海輪和水輪的能量，把魚釣上來，撈上來。意，是指天目圖像，系指與本尊師之間的圖像語言。言是指說教，誇誇其談（詳見第四篇）。即得了意的人不再多講話，反之，言多了，意就散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一些人成天喊：怎麽西天月還沒出來？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筆者曰：好好看教材！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1—9</w:t>
      </w:r>
      <w:r>
        <w:rPr>
          <w:rFonts w:ascii="新細明體" w:hAnsi="新細明體" w:cs="新細明體" w:hint="eastAsia"/>
          <w:kern w:val="0"/>
        </w:rPr>
        <w:t>篇是基礎理論，看沒看？看明白沒有？看明白以後，按其做了沒有？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如果一時看不明白，就多看幾遍，或是與同修同學相互討論一下，空喊是不解決問題的，反而是：百舌未休枝上語。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下面，把第十三篇裏的主要印錯的地方講一下。</w:t>
      </w:r>
      <w:r>
        <w:rPr>
          <w:rFonts w:ascii="新細明體" w:hAnsi="新細明體" w:cs="新細明體"/>
          <w:kern w:val="0"/>
        </w:rPr>
        <w:t>13—15</w:t>
      </w:r>
      <w:r>
        <w:rPr>
          <w:rFonts w:ascii="新細明體" w:hAnsi="新細明體" w:cs="新細明體" w:hint="eastAsia"/>
          <w:kern w:val="0"/>
        </w:rPr>
        <w:t>篇是四川方面校對的，因無經驗，又無專門懂校對的人，故錯處稍多一些。</w:t>
      </w:r>
      <w:r>
        <w:rPr>
          <w:rFonts w:ascii="新細明體" w:hAnsi="新細明體" w:cs="新細明體"/>
          <w:kern w:val="0"/>
        </w:rPr>
        <w:t>14</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兩篇錯處較少，這也可能與電腦打字人員的水平有關。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十三篇天地轉堪誤（單行本）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目錄第十八篇不是山海變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第一頁</w:t>
      </w:r>
      <w:r>
        <w:rPr>
          <w:rFonts w:ascii="新細明體" w:hAnsi="新細明體" w:cs="新細明體"/>
          <w:kern w:val="0"/>
        </w:rPr>
        <w:t>12</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固</w:t>
      </w:r>
      <w:r>
        <w:rPr>
          <w:rFonts w:ascii="新細明體" w:hAnsi="新細明體" w:cs="新細明體"/>
          <w:kern w:val="0"/>
        </w:rPr>
        <w:t>——</w:t>
      </w:r>
      <w:r>
        <w:rPr>
          <w:rFonts w:ascii="新細明體" w:hAnsi="新細明體" w:cs="新細明體" w:hint="eastAsia"/>
          <w:kern w:val="0"/>
        </w:rPr>
        <w:t>因，</w:t>
      </w:r>
      <w:r>
        <w:rPr>
          <w:rFonts w:ascii="新細明體" w:hAnsi="新細明體" w:cs="新細明體"/>
          <w:kern w:val="0"/>
        </w:rPr>
        <w:t xml:space="preserve"> 13</w:t>
      </w:r>
      <w:r>
        <w:rPr>
          <w:rFonts w:ascii="新細明體" w:hAnsi="新細明體" w:cs="新細明體" w:hint="eastAsia"/>
          <w:kern w:val="0"/>
        </w:rPr>
        <w:t>行套</w:t>
      </w:r>
      <w:r>
        <w:rPr>
          <w:rFonts w:ascii="新細明體" w:hAnsi="新細明體" w:cs="新細明體"/>
          <w:kern w:val="0"/>
        </w:rPr>
        <w:t>——</w:t>
      </w:r>
      <w:r>
        <w:rPr>
          <w:rFonts w:ascii="新細明體" w:hAnsi="新細明體" w:cs="新細明體" w:hint="eastAsia"/>
          <w:kern w:val="0"/>
        </w:rPr>
        <w:t>套上。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第二頁倒</w:t>
      </w:r>
      <w:r>
        <w:rPr>
          <w:rFonts w:ascii="新細明體" w:hAnsi="新細明體" w:cs="新細明體"/>
          <w:kern w:val="0"/>
        </w:rPr>
        <w:t>9</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提起走</w:t>
      </w:r>
      <w:r>
        <w:rPr>
          <w:rFonts w:ascii="新細明體" w:hAnsi="新細明體" w:cs="新細明體"/>
          <w:kern w:val="0"/>
        </w:rPr>
        <w:t>——</w:t>
      </w:r>
      <w:r>
        <w:rPr>
          <w:rFonts w:ascii="新細明體" w:hAnsi="新細明體" w:cs="新細明體" w:hint="eastAsia"/>
          <w:kern w:val="0"/>
        </w:rPr>
        <w:t>提走。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第五頁倒</w:t>
      </w:r>
      <w:r>
        <w:rPr>
          <w:rFonts w:ascii="新細明體" w:hAnsi="新細明體" w:cs="新細明體"/>
          <w:kern w:val="0"/>
        </w:rPr>
        <w:t>1</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卻</w:t>
      </w:r>
      <w:r>
        <w:rPr>
          <w:rFonts w:ascii="新細明體" w:hAnsi="新細明體" w:cs="新細明體"/>
          <w:kern w:val="0"/>
        </w:rPr>
        <w:t>——</w:t>
      </w:r>
      <w:r>
        <w:rPr>
          <w:rFonts w:ascii="新細明體" w:hAnsi="新細明體" w:cs="新細明體" w:hint="eastAsia"/>
          <w:kern w:val="0"/>
        </w:rPr>
        <w:t>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第六頁</w:t>
      </w:r>
      <w:r>
        <w:rPr>
          <w:rFonts w:ascii="新細明體" w:hAnsi="新細明體" w:cs="新細明體"/>
          <w:kern w:val="0"/>
        </w:rPr>
        <w:t>6</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真實的</w:t>
      </w:r>
      <w:r>
        <w:rPr>
          <w:rFonts w:ascii="新細明體" w:hAnsi="新細明體" w:cs="新細明體"/>
          <w:kern w:val="0"/>
        </w:rPr>
        <w:t>——</w:t>
      </w:r>
      <w:r>
        <w:rPr>
          <w:rFonts w:ascii="新細明體" w:hAnsi="新細明體" w:cs="新細明體" w:hint="eastAsia"/>
          <w:kern w:val="0"/>
        </w:rPr>
        <w:t>真實相應的。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第八頁</w:t>
      </w:r>
      <w:r>
        <w:rPr>
          <w:rFonts w:ascii="新細明體" w:hAnsi="新細明體" w:cs="新細明體"/>
          <w:kern w:val="0"/>
        </w:rPr>
        <w:t>1</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爲華</w:t>
      </w:r>
      <w:r>
        <w:rPr>
          <w:rFonts w:ascii="新細明體" w:hAnsi="新細明體" w:cs="新細明體"/>
          <w:kern w:val="0"/>
        </w:rPr>
        <w:t>——</w:t>
      </w:r>
      <w:r>
        <w:rPr>
          <w:rFonts w:ascii="新細明體" w:hAnsi="新細明體" w:cs="新細明體" w:hint="eastAsia"/>
          <w:kern w:val="0"/>
        </w:rPr>
        <w:t>爲中華。倒</w:t>
      </w:r>
      <w:r>
        <w:rPr>
          <w:rFonts w:ascii="新細明體" w:hAnsi="新細明體" w:cs="新細明體"/>
          <w:kern w:val="0"/>
        </w:rPr>
        <w:t>11</w:t>
      </w:r>
      <w:r>
        <w:rPr>
          <w:rFonts w:ascii="新細明體" w:hAnsi="新細明體" w:cs="新細明體" w:hint="eastAsia"/>
          <w:kern w:val="0"/>
        </w:rPr>
        <w:t>行腳下</w:t>
      </w:r>
      <w:r>
        <w:rPr>
          <w:rFonts w:ascii="新細明體" w:hAnsi="新細明體" w:cs="新細明體"/>
          <w:kern w:val="0"/>
        </w:rPr>
        <w:t>——</w:t>
      </w:r>
      <w:r>
        <w:rPr>
          <w:rFonts w:ascii="新細明體" w:hAnsi="新細明體" w:cs="新細明體" w:hint="eastAsia"/>
          <w:kern w:val="0"/>
        </w:rPr>
        <w:t>腳。</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這裏的殺，落花流水。是指兩次天地大戰雙方殊死拼殺，其結果是落花流水，落花是指兩軍主力</w:t>
      </w:r>
      <w:r>
        <w:rPr>
          <w:rFonts w:ascii="新細明體" w:hAnsi="新細明體" w:cs="新細明體"/>
          <w:kern w:val="0"/>
        </w:rPr>
        <w:t>“</w:t>
      </w:r>
      <w:r>
        <w:rPr>
          <w:rFonts w:ascii="新細明體" w:hAnsi="新細明體" w:cs="新細明體" w:hint="eastAsia"/>
          <w:kern w:val="0"/>
        </w:rPr>
        <w:t>戰花</w:t>
      </w:r>
      <w:r>
        <w:rPr>
          <w:rFonts w:ascii="新細明體" w:hAnsi="新細明體" w:cs="新細明體"/>
          <w:kern w:val="0"/>
        </w:rPr>
        <w:t>”</w:t>
      </w:r>
      <w:r>
        <w:rPr>
          <w:rFonts w:ascii="新細明體" w:hAnsi="新細明體" w:cs="新細明體" w:hint="eastAsia"/>
          <w:kern w:val="0"/>
        </w:rPr>
        <w:t>紛紛喪失能量而下墜（見第三篇第八頁）。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迷，千軍萬馬。是指雙方的千軍萬馬是一種失去理智的拼殺行爲。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空，神洲大地。如何解這一句？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空有神洲大地？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爭來鬥去不過是爲了神州大地，而神州大地又是何物？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實，鐵馬冰河。實實在在的又是什麽？鐵馬是暗指地球人類的生存史，這個生存史就是個戰爭史。直至冰河到來，人類，地球毀滅，這是實。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以上，殺、迷、空、實。千百萬年的戰爭史，不過是：空即是色，色即是空。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頁倒</w:t>
      </w:r>
      <w:r>
        <w:rPr>
          <w:rFonts w:ascii="新細明體" w:hAnsi="新細明體" w:cs="新細明體"/>
          <w:kern w:val="0"/>
        </w:rPr>
        <w:t>5</w:t>
      </w:r>
      <w:r>
        <w:rPr>
          <w:rFonts w:ascii="新細明體" w:hAnsi="新細明體" w:cs="新細明體" w:hint="eastAsia"/>
          <w:kern w:val="0"/>
        </w:rPr>
        <w:t>行，吧</w:t>
      </w:r>
      <w:r>
        <w:rPr>
          <w:rFonts w:ascii="新細明體" w:hAnsi="新細明體" w:cs="新細明體"/>
          <w:kern w:val="0"/>
        </w:rPr>
        <w:t>——</w:t>
      </w:r>
      <w:r>
        <w:rPr>
          <w:rFonts w:ascii="新細明體" w:hAnsi="新細明體" w:cs="新細明體" w:hint="eastAsia"/>
          <w:kern w:val="0"/>
        </w:rPr>
        <w:t>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在第十三篇三尺神明一集裏，展示了這樣一個問題。女神功法神修時，不可輕易向人家要東西。有人在功態中得把劍，有的是令，即印。有的是本書，有的是串念珠等等。但凡得這四樣東西的，都將承接大任。兩種情況，一是屬於白虎斷道，八百萬年後回歸。另一種是，若是沾上了彌勒佛，或是與他有緣，則八百萬年之後，還要堅持</w:t>
      </w:r>
      <w:r>
        <w:rPr>
          <w:rFonts w:ascii="新細明體" w:hAnsi="新細明體" w:cs="新細明體"/>
          <w:kern w:val="0"/>
        </w:rPr>
        <w:t>31</w:t>
      </w:r>
      <w:r>
        <w:rPr>
          <w:rFonts w:ascii="新細明體" w:hAnsi="新細明體" w:cs="新細明體" w:hint="eastAsia"/>
          <w:kern w:val="0"/>
        </w:rPr>
        <w:t>萬年，以協助彌勒佛渡人。讀者可以看看自己，在功態中是否接住了這些使命標記。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一串念珠，表示世世都有佛緣，世世忘不了出家修行，渡人。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書是表示弘揚佛法，弘揚天命。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令，即印。是印記，使命。印有大有小，表使命的輕重。令印一般都是執行斷後，護送生靈回歸的使命標記。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劍的含意較多，一種是表示你原在九天的位，即戰團軍中的軍位。劍是當年你在天地大戰中使用的兵器。誰的劍就是誰的，不會錯的。劍表示一種專有的能量，它只屬於自己，別人拿去無用。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這個劍是靈性很大的，筆者幾乎認爲它是大靈性能量的一個分離。眼功、耳功極好的人，可以與自己的劍</w:t>
      </w:r>
      <w:r>
        <w:rPr>
          <w:rFonts w:ascii="新細明體" w:hAnsi="新細明體" w:cs="新細明體"/>
          <w:kern w:val="0"/>
        </w:rPr>
        <w:t>“</w:t>
      </w:r>
      <w:r>
        <w:rPr>
          <w:rFonts w:ascii="新細明體" w:hAnsi="新細明體" w:cs="新細明體" w:hint="eastAsia"/>
          <w:kern w:val="0"/>
        </w:rPr>
        <w:t>對話</w:t>
      </w:r>
      <w:r>
        <w:rPr>
          <w:rFonts w:ascii="新細明體" w:hAnsi="新細明體" w:cs="新細明體"/>
          <w:kern w:val="0"/>
        </w:rPr>
        <w:t>”</w:t>
      </w:r>
      <w:r>
        <w:rPr>
          <w:rFonts w:ascii="新細明體" w:hAnsi="新細明體" w:cs="新細明體" w:hint="eastAsia"/>
          <w:kern w:val="0"/>
        </w:rPr>
        <w:t>，如果你的劍具足能量的話。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當劍的能量較高時，它會自動飛離，並隨召隨到。它飛行時猶如一道光，並可獨自去完成某種事情。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劍需要磨煉，正如昆侖八妖吟唱：十載磨一劍。劍的靈性，靈氣要依靠修煉者終日乾乾去練功，方可得到性能量的補充和貯存。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劍是大靈能量</w:t>
      </w:r>
      <w:r>
        <w:rPr>
          <w:rFonts w:ascii="新細明體" w:hAnsi="新細明體" w:cs="新細明體"/>
          <w:kern w:val="0"/>
        </w:rPr>
        <w:t>“</w:t>
      </w:r>
      <w:r>
        <w:rPr>
          <w:rFonts w:ascii="新細明體" w:hAnsi="新細明體" w:cs="新細明體" w:hint="eastAsia"/>
          <w:kern w:val="0"/>
        </w:rPr>
        <w:t>體外</w:t>
      </w:r>
      <w:r>
        <w:rPr>
          <w:rFonts w:ascii="新細明體" w:hAnsi="新細明體" w:cs="新細明體"/>
          <w:kern w:val="0"/>
        </w:rPr>
        <w:t>”</w:t>
      </w:r>
      <w:r>
        <w:rPr>
          <w:rFonts w:ascii="新細明體" w:hAnsi="新細明體" w:cs="新細明體" w:hint="eastAsia"/>
          <w:kern w:val="0"/>
        </w:rPr>
        <w:t>的貯備。一般，天魂處於死靈態時，劍也失去活力。劍就懸挂在九天各戰團天靈堂，挂在你自己的天靈位上。誰的劍就是誰的，別人也不會要，要去也沒用。因爲它起一種</w:t>
      </w:r>
      <w:r>
        <w:rPr>
          <w:rFonts w:ascii="新細明體" w:hAnsi="新細明體" w:cs="新細明體"/>
          <w:kern w:val="0"/>
        </w:rPr>
        <w:t>“</w:t>
      </w:r>
      <w:r>
        <w:rPr>
          <w:rFonts w:ascii="新細明體" w:hAnsi="新細明體" w:cs="新細明體" w:hint="eastAsia"/>
          <w:kern w:val="0"/>
        </w:rPr>
        <w:t>墓碑</w:t>
      </w:r>
      <w:r>
        <w:rPr>
          <w:rFonts w:ascii="新細明體" w:hAnsi="新細明體" w:cs="新細明體"/>
          <w:kern w:val="0"/>
        </w:rPr>
        <w:t>”</w:t>
      </w:r>
      <w:r>
        <w:rPr>
          <w:rFonts w:ascii="新細明體" w:hAnsi="新細明體" w:cs="新細明體" w:hint="eastAsia"/>
          <w:kern w:val="0"/>
        </w:rPr>
        <w:t>的作用。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練功人也叫修煉者。修，是指自身而言，更具體是心，大靈。煉，是指煉劍。它是一種能量，當能量十分具足時，它可化爲飛龍，載你自己的大靈騰空飛行。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劍不是靠別人給的，它本來就是你的。誰的劍，靠誰煉。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13</w:t>
      </w:r>
      <w:r>
        <w:rPr>
          <w:rFonts w:ascii="新細明體" w:hAnsi="新細明體" w:cs="新細明體" w:hint="eastAsia"/>
          <w:kern w:val="0"/>
        </w:rPr>
        <w:t>頁倒</w:t>
      </w:r>
      <w:r>
        <w:rPr>
          <w:rFonts w:ascii="新細明體" w:hAnsi="新細明體" w:cs="新細明體"/>
          <w:kern w:val="0"/>
        </w:rPr>
        <w:t>5</w:t>
      </w:r>
      <w:r>
        <w:rPr>
          <w:rFonts w:ascii="新細明體" w:hAnsi="新細明體" w:cs="新細明體" w:hint="eastAsia"/>
          <w:kern w:val="0"/>
        </w:rPr>
        <w:t>行而出</w:t>
      </w:r>
      <w:r>
        <w:rPr>
          <w:rFonts w:ascii="新細明體" w:hAnsi="新細明體" w:cs="新細明體"/>
          <w:kern w:val="0"/>
        </w:rPr>
        <w:t>———</w:t>
      </w:r>
      <w:r>
        <w:rPr>
          <w:rFonts w:ascii="新細明體" w:hAnsi="新細明體" w:cs="新細明體" w:hint="eastAsia"/>
          <w:kern w:val="0"/>
        </w:rPr>
        <w:t>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念珠，一般是大日如來的。一串念珠</w:t>
      </w:r>
      <w:r>
        <w:rPr>
          <w:rFonts w:ascii="新細明體" w:hAnsi="新細明體" w:cs="新細明體"/>
          <w:kern w:val="0"/>
        </w:rPr>
        <w:t>108</w:t>
      </w:r>
      <w:r>
        <w:rPr>
          <w:rFonts w:ascii="新細明體" w:hAnsi="新細明體" w:cs="新細明體" w:hint="eastAsia"/>
          <w:kern w:val="0"/>
        </w:rPr>
        <w:t>顆，代表宙心邊界九天上的</w:t>
      </w:r>
      <w:r>
        <w:rPr>
          <w:rFonts w:ascii="新細明體" w:hAnsi="新細明體" w:cs="新細明體"/>
          <w:kern w:val="0"/>
        </w:rPr>
        <w:t>108</w:t>
      </w:r>
      <w:r>
        <w:rPr>
          <w:rFonts w:ascii="新細明體" w:hAnsi="新細明體" w:cs="新細明體" w:hint="eastAsia"/>
          <w:kern w:val="0"/>
        </w:rPr>
        <w:t>宮，宮宮有一顆鎮宮明珠。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每個鎮宮明珠都有自己原來的名字，它們是曆劫斷後白虎，未能沖關下墜後的天靈幽魂。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凡世間，也有人把念珠雕刻成</w:t>
      </w:r>
      <w:r>
        <w:rPr>
          <w:rFonts w:ascii="新細明體" w:hAnsi="新細明體" w:cs="新細明體"/>
          <w:kern w:val="0"/>
        </w:rPr>
        <w:t>108</w:t>
      </w:r>
      <w:r>
        <w:rPr>
          <w:rFonts w:ascii="新細明體" w:hAnsi="新細明體" w:cs="新細明體" w:hint="eastAsia"/>
          <w:kern w:val="0"/>
        </w:rPr>
        <w:t>顆骷髏。是表示</w:t>
      </w:r>
      <w:r>
        <w:rPr>
          <w:rFonts w:ascii="新細明體" w:hAnsi="新細明體" w:cs="新細明體"/>
          <w:kern w:val="0"/>
        </w:rPr>
        <w:t>108</w:t>
      </w:r>
      <w:r>
        <w:rPr>
          <w:rFonts w:ascii="新細明體" w:hAnsi="新細明體" w:cs="新細明體" w:hint="eastAsia"/>
          <w:kern w:val="0"/>
        </w:rPr>
        <w:t>個幽靈。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念是懷念之意，珠是幽魂之意。念珠是懷念幽魂的一種表示。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一顆顆的數念珠，就是一個個的懷念</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九天，對陣亡的英靈永遠挂念，尤其是對斷後下墜的白虎。在</w:t>
      </w:r>
      <w:r>
        <w:rPr>
          <w:rFonts w:ascii="新細明體" w:hAnsi="新細明體" w:cs="新細明體"/>
          <w:kern w:val="0"/>
        </w:rPr>
        <w:t>108</w:t>
      </w:r>
      <w:r>
        <w:rPr>
          <w:rFonts w:ascii="新細明體" w:hAnsi="新細明體" w:cs="新細明體" w:hint="eastAsia"/>
          <w:kern w:val="0"/>
        </w:rPr>
        <w:t>天宮裏，總是對</w:t>
      </w:r>
      <w:r>
        <w:rPr>
          <w:rFonts w:ascii="新細明體" w:hAnsi="新細明體" w:cs="新細明體"/>
          <w:kern w:val="0"/>
        </w:rPr>
        <w:t>“</w:t>
      </w:r>
      <w:r>
        <w:rPr>
          <w:rFonts w:ascii="新細明體" w:hAnsi="新細明體" w:cs="新細明體" w:hint="eastAsia"/>
          <w:kern w:val="0"/>
        </w:rPr>
        <w:t>珠</w:t>
      </w:r>
      <w:r>
        <w:rPr>
          <w:rFonts w:ascii="新細明體" w:hAnsi="新細明體" w:cs="新細明體"/>
          <w:kern w:val="0"/>
        </w:rPr>
        <w:t>”</w:t>
      </w:r>
      <w:r>
        <w:rPr>
          <w:rFonts w:ascii="新細明體" w:hAnsi="新細明體" w:cs="新細明體" w:hint="eastAsia"/>
          <w:kern w:val="0"/>
        </w:rPr>
        <w:t>進行祭祀，以示不忘英魂。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大日如來就更是如此，她總是把念珠挂在脖子上，如果凡間有人自願承擔斷後渡人的使命，她就會把念珠送給誰。意思是，使命是光榮的，但後果也許猶如這</w:t>
      </w:r>
      <w:r>
        <w:rPr>
          <w:rFonts w:ascii="新細明體" w:hAnsi="新細明體" w:cs="新細明體"/>
          <w:kern w:val="0"/>
        </w:rPr>
        <w:t>108</w:t>
      </w:r>
      <w:r>
        <w:rPr>
          <w:rFonts w:ascii="新細明體" w:hAnsi="新細明體" w:cs="新細明體" w:hint="eastAsia"/>
          <w:kern w:val="0"/>
        </w:rPr>
        <w:t>顆念珠。大日如來是交待得明明白白。你心甘情願要，她不會不給。這也叫有求必應。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九宮一般不送念珠，因爲執念珠的人有可能無法回歸。她們不願看到本宮的人下墜而引起她們永久的回憶。但後又不可不斷，是爲了更多英靈的回歸。於是，這一碗水端平的差事只好由大日如來承當了。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不僅是白虎人選難尋，最難選的是最後</w:t>
      </w:r>
      <w:r>
        <w:rPr>
          <w:rFonts w:ascii="新細明體" w:hAnsi="新細明體" w:cs="新細明體"/>
          <w:kern w:val="0"/>
        </w:rPr>
        <w:t>31</w:t>
      </w:r>
      <w:r>
        <w:rPr>
          <w:rFonts w:ascii="新細明體" w:hAnsi="新細明體" w:cs="新細明體" w:hint="eastAsia"/>
          <w:kern w:val="0"/>
        </w:rPr>
        <w:t>萬年的總渡人。大日只好讓她的最小的一個弟子，即原西洋女王屬下彌勒去承當。彌勒心甘情願，就這一點，是任何人比不了的。玄龍更是比不了，他不聽大日的。他是管前不管後，善後的事，打掃戰場的事，他從不過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是故，在第十篇裏嬌芳娘罵他：滿棚瓜兒滿天飛！瓜，是暗指種瓜得瓜。暗罵他兒子滿天飛，自己都不知道那個是兒子。不過，這也怪不得玄龍，九天是母系社會，知母不知父。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有時，也有這樣的事發生：玄龍率兵征伐。兩軍對陣時，九宮趕來把他罵一頓：那個是兒子！你昏了頭！於是只好偃旗收兵</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在《一代天尊</w:t>
      </w:r>
      <w:r>
        <w:rPr>
          <w:rFonts w:ascii="新細明體" w:hAnsi="新細明體" w:cs="新細明體"/>
          <w:kern w:val="0"/>
        </w:rPr>
        <w:t>——</w:t>
      </w:r>
      <w:r>
        <w:rPr>
          <w:rFonts w:ascii="新細明體" w:hAnsi="新細明體" w:cs="新細明體" w:hint="eastAsia"/>
          <w:kern w:val="0"/>
        </w:rPr>
        <w:t>九天玄女記》一書裏，有這樣一段記載：在九天的各個宮裏，都有一個類似檔案庫的地方。那裏貯存著陣亡人員的詳細檔案，是記錄在一串串</w:t>
      </w:r>
      <w:r>
        <w:rPr>
          <w:rFonts w:ascii="新細明體" w:hAnsi="新細明體" w:cs="新細明體"/>
          <w:kern w:val="0"/>
        </w:rPr>
        <w:t>“</w:t>
      </w:r>
      <w:r>
        <w:rPr>
          <w:rFonts w:ascii="新細明體" w:hAnsi="新細明體" w:cs="新細明體" w:hint="eastAsia"/>
          <w:kern w:val="0"/>
        </w:rPr>
        <w:t>竹片</w:t>
      </w:r>
      <w:r>
        <w:rPr>
          <w:rFonts w:ascii="新細明體" w:hAnsi="新細明體" w:cs="新細明體"/>
          <w:kern w:val="0"/>
        </w:rPr>
        <w:t>”</w:t>
      </w:r>
      <w:r>
        <w:rPr>
          <w:rFonts w:ascii="新細明體" w:hAnsi="新細明體" w:cs="新細明體" w:hint="eastAsia"/>
          <w:kern w:val="0"/>
        </w:rPr>
        <w:t>上的。其記錄之詳盡簡直令人不安！它不僅詳細記錄陣亡後的一系列轉世，而且每一世裏的任何細節都有記錄。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比如，在這一世，你都做了些什麽。你與多少女人接觸過。或你與多少男人接觸過。這些女人或男人以往與你又是什麽關係，等等。你無法否認，</w:t>
      </w:r>
      <w:r>
        <w:rPr>
          <w:rFonts w:ascii="新細明體" w:hAnsi="新細明體" w:cs="新細明體"/>
          <w:kern w:val="0"/>
        </w:rPr>
        <w:t>“</w:t>
      </w:r>
      <w:r>
        <w:rPr>
          <w:rFonts w:ascii="新細明體" w:hAnsi="新細明體" w:cs="新細明體" w:hint="eastAsia"/>
          <w:kern w:val="0"/>
        </w:rPr>
        <w:t>竹片</w:t>
      </w:r>
      <w:r>
        <w:rPr>
          <w:rFonts w:ascii="新細明體" w:hAnsi="新細明體" w:cs="新細明體"/>
          <w:kern w:val="0"/>
        </w:rPr>
        <w:t>”</w:t>
      </w:r>
      <w:r>
        <w:rPr>
          <w:rFonts w:ascii="新細明體" w:hAnsi="新細明體" w:cs="新細明體" w:hint="eastAsia"/>
          <w:kern w:val="0"/>
        </w:rPr>
        <w:t>會詳盡的顯示每一個細節的圖像。這種高超的人事檔案管理，簡直讓人目瞪口呆</w:t>
      </w:r>
      <w:r>
        <w:rPr>
          <w:rFonts w:ascii="新細明體" w:hAnsi="新細明體" w:cs="新細明體"/>
          <w:kern w:val="0"/>
        </w:rPr>
        <w:t>……</w:t>
      </w:r>
      <w:r>
        <w:rPr>
          <w:rFonts w:ascii="新細明體" w:hAnsi="新細明體" w:cs="新細明體" w:hint="eastAsia"/>
          <w:kern w:val="0"/>
        </w:rPr>
        <w:t>這也許就是西方宗教裏所說的</w:t>
      </w:r>
      <w:r>
        <w:rPr>
          <w:rFonts w:ascii="新細明體" w:hAnsi="新細明體" w:cs="新細明體"/>
          <w:kern w:val="0"/>
        </w:rPr>
        <w:t>“</w:t>
      </w:r>
      <w:r>
        <w:rPr>
          <w:rFonts w:ascii="新細明體" w:hAnsi="新細明體" w:cs="新細明體" w:hint="eastAsia"/>
          <w:kern w:val="0"/>
        </w:rPr>
        <w:t>末日審判</w:t>
      </w:r>
      <w:r>
        <w:rPr>
          <w:rFonts w:ascii="新細明體" w:hAnsi="新細明體" w:cs="新細明體"/>
          <w:kern w:val="0"/>
        </w:rPr>
        <w:t>”</w:t>
      </w:r>
      <w:r>
        <w:rPr>
          <w:rFonts w:ascii="新細明體" w:hAnsi="新細明體" w:cs="新細明體" w:hint="eastAsia"/>
          <w:kern w:val="0"/>
        </w:rPr>
        <w:t>。不過這個末日還早，還有</w:t>
      </w:r>
      <w:r>
        <w:rPr>
          <w:rFonts w:ascii="新細明體" w:hAnsi="新細明體" w:cs="新細明體"/>
          <w:kern w:val="0"/>
        </w:rPr>
        <w:t>831</w:t>
      </w:r>
      <w:r>
        <w:rPr>
          <w:rFonts w:ascii="新細明體" w:hAnsi="新細明體" w:cs="新細明體" w:hint="eastAsia"/>
          <w:kern w:val="0"/>
        </w:rPr>
        <w:t>萬年，有足夠的時間去替天行道，把能量打上去，一切罪過就會蕩然無存。猶如大顛和尚曰：如紅爐上一點雪。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14</w:t>
      </w:r>
      <w:r>
        <w:rPr>
          <w:rFonts w:ascii="新細明體" w:hAnsi="新細明體" w:cs="新細明體" w:hint="eastAsia"/>
          <w:kern w:val="0"/>
        </w:rPr>
        <w:t>頁</w:t>
      </w:r>
      <w:r>
        <w:rPr>
          <w:rFonts w:ascii="新細明體" w:hAnsi="新細明體" w:cs="新細明體"/>
          <w:kern w:val="0"/>
        </w:rPr>
        <w:t>6</w:t>
      </w:r>
      <w:r>
        <w:rPr>
          <w:rFonts w:ascii="新細明體" w:hAnsi="新細明體" w:cs="新細明體" w:hint="eastAsia"/>
          <w:kern w:val="0"/>
        </w:rPr>
        <w:t>行典雅</w:t>
      </w:r>
      <w:r>
        <w:rPr>
          <w:rFonts w:ascii="新細明體" w:hAnsi="新細明體" w:cs="新細明體"/>
          <w:kern w:val="0"/>
        </w:rPr>
        <w:t>——</w:t>
      </w:r>
      <w:r>
        <w:rPr>
          <w:rFonts w:ascii="新細明體" w:hAnsi="新細明體" w:cs="新細明體" w:hint="eastAsia"/>
          <w:kern w:val="0"/>
        </w:rPr>
        <w:t>雅典。倒</w:t>
      </w:r>
      <w:r>
        <w:rPr>
          <w:rFonts w:ascii="新細明體" w:hAnsi="新細明體" w:cs="新細明體"/>
          <w:kern w:val="0"/>
        </w:rPr>
        <w:t>2</w:t>
      </w:r>
      <w:r>
        <w:rPr>
          <w:rFonts w:ascii="新細明體" w:hAnsi="新細明體" w:cs="新細明體" w:hint="eastAsia"/>
          <w:kern w:val="0"/>
        </w:rPr>
        <w:t>行素</w:t>
      </w:r>
      <w:r>
        <w:rPr>
          <w:rFonts w:ascii="新細明體" w:hAnsi="新細明體" w:cs="新細明體"/>
          <w:kern w:val="0"/>
        </w:rPr>
        <w:t>——</w:t>
      </w:r>
      <w:r>
        <w:rPr>
          <w:rFonts w:ascii="新細明體" w:hAnsi="新細明體" w:cs="新細明體" w:hint="eastAsia"/>
          <w:kern w:val="0"/>
        </w:rPr>
        <w:t>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15</w:t>
      </w:r>
      <w:r>
        <w:rPr>
          <w:rFonts w:ascii="新細明體" w:hAnsi="新細明體" w:cs="新細明體" w:hint="eastAsia"/>
          <w:kern w:val="0"/>
        </w:rPr>
        <w:t>頁從第</w:t>
      </w:r>
      <w:r>
        <w:rPr>
          <w:rFonts w:ascii="新細明體" w:hAnsi="新細明體" w:cs="新細明體"/>
          <w:kern w:val="0"/>
        </w:rPr>
        <w:t>5</w:t>
      </w:r>
      <w:r>
        <w:rPr>
          <w:rFonts w:ascii="新細明體" w:hAnsi="新細明體" w:cs="新細明體" w:hint="eastAsia"/>
          <w:kern w:val="0"/>
        </w:rPr>
        <w:t>行至</w:t>
      </w:r>
      <w:r>
        <w:rPr>
          <w:rFonts w:ascii="新細明體" w:hAnsi="新細明體" w:cs="新細明體"/>
          <w:kern w:val="0"/>
        </w:rPr>
        <w:t>11</w:t>
      </w:r>
      <w:r>
        <w:rPr>
          <w:rFonts w:ascii="新細明體" w:hAnsi="新細明體" w:cs="新細明體" w:hint="eastAsia"/>
          <w:kern w:val="0"/>
        </w:rPr>
        <w:t>行應接在第</w:t>
      </w:r>
      <w:r>
        <w:rPr>
          <w:rFonts w:ascii="新細明體" w:hAnsi="新細明體" w:cs="新細明體"/>
          <w:kern w:val="0"/>
        </w:rPr>
        <w:t>27</w:t>
      </w:r>
      <w:r>
        <w:rPr>
          <w:rFonts w:ascii="新細明體" w:hAnsi="新細明體" w:cs="新細明體" w:hint="eastAsia"/>
          <w:kern w:val="0"/>
        </w:rPr>
        <w:t>頁</w:t>
      </w:r>
      <w:r>
        <w:rPr>
          <w:rFonts w:ascii="新細明體" w:hAnsi="新細明體" w:cs="新細明體"/>
          <w:kern w:val="0"/>
        </w:rPr>
        <w:t>3</w:t>
      </w:r>
      <w:r>
        <w:rPr>
          <w:rFonts w:ascii="新細明體" w:hAnsi="新細明體" w:cs="新細明體" w:hint="eastAsia"/>
          <w:kern w:val="0"/>
        </w:rPr>
        <w:t>行的後面。也不知是電腦的毛病還是四川校對者的馬虎。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15</w:t>
      </w:r>
      <w:r>
        <w:rPr>
          <w:rFonts w:ascii="新細明體" w:hAnsi="新細明體" w:cs="新細明體" w:hint="eastAsia"/>
          <w:kern w:val="0"/>
        </w:rPr>
        <w:t>頁倒</w:t>
      </w:r>
      <w:r>
        <w:rPr>
          <w:rFonts w:ascii="新細明體" w:hAnsi="新細明體" w:cs="新細明體"/>
          <w:kern w:val="0"/>
        </w:rPr>
        <w:t>12</w:t>
      </w:r>
      <w:r>
        <w:rPr>
          <w:rFonts w:ascii="新細明體" w:hAnsi="新細明體" w:cs="新細明體" w:hint="eastAsia"/>
          <w:kern w:val="0"/>
        </w:rPr>
        <w:t>行歡</w:t>
      </w:r>
      <w:r>
        <w:rPr>
          <w:rFonts w:ascii="新細明體" w:hAnsi="新細明體" w:cs="新細明體"/>
          <w:kern w:val="0"/>
        </w:rPr>
        <w:t>——</w:t>
      </w:r>
      <w:r>
        <w:rPr>
          <w:rFonts w:ascii="新細明體" w:hAnsi="新細明體" w:cs="新細明體" w:hint="eastAsia"/>
          <w:kern w:val="0"/>
        </w:rPr>
        <w:t>觀。倒</w:t>
      </w:r>
      <w:r>
        <w:rPr>
          <w:rFonts w:ascii="新細明體" w:hAnsi="新細明體" w:cs="新細明體"/>
          <w:kern w:val="0"/>
        </w:rPr>
        <w:t>14</w:t>
      </w:r>
      <w:r>
        <w:rPr>
          <w:rFonts w:ascii="新細明體" w:hAnsi="新細明體" w:cs="新細明體" w:hint="eastAsia"/>
          <w:kern w:val="0"/>
        </w:rPr>
        <w:t>行素</w:t>
      </w:r>
      <w:r>
        <w:rPr>
          <w:rFonts w:ascii="新細明體" w:hAnsi="新細明體" w:cs="新細明體"/>
          <w:kern w:val="0"/>
        </w:rPr>
        <w:t>——</w:t>
      </w:r>
      <w:r>
        <w:rPr>
          <w:rFonts w:ascii="新細明體" w:hAnsi="新細明體" w:cs="新細明體" w:hint="eastAsia"/>
          <w:kern w:val="0"/>
        </w:rPr>
        <w:t>青。倒</w:t>
      </w:r>
      <w:r>
        <w:rPr>
          <w:rFonts w:ascii="新細明體" w:hAnsi="新細明體" w:cs="新細明體"/>
          <w:kern w:val="0"/>
        </w:rPr>
        <w:t>6</w:t>
      </w:r>
      <w:r>
        <w:rPr>
          <w:rFonts w:ascii="新細明體" w:hAnsi="新細明體" w:cs="新細明體" w:hint="eastAsia"/>
          <w:kern w:val="0"/>
        </w:rPr>
        <w:t>行素</w:t>
      </w:r>
      <w:r>
        <w:rPr>
          <w:rFonts w:ascii="新細明體" w:hAnsi="新細明體" w:cs="新細明體"/>
          <w:kern w:val="0"/>
        </w:rPr>
        <w:t>——</w:t>
      </w:r>
      <w:r>
        <w:rPr>
          <w:rFonts w:ascii="新細明體" w:hAnsi="新細明體" w:cs="新細明體" w:hint="eastAsia"/>
          <w:kern w:val="0"/>
        </w:rPr>
        <w:t>青。倒</w:t>
      </w:r>
      <w:r>
        <w:rPr>
          <w:rFonts w:ascii="新細明體" w:hAnsi="新細明體" w:cs="新細明體"/>
          <w:kern w:val="0"/>
        </w:rPr>
        <w:t>1</w:t>
      </w:r>
      <w:r>
        <w:rPr>
          <w:rFonts w:ascii="新細明體" w:hAnsi="新細明體" w:cs="新細明體" w:hint="eastAsia"/>
          <w:kern w:val="0"/>
        </w:rPr>
        <w:t>行龍玄</w:t>
      </w:r>
      <w:r>
        <w:rPr>
          <w:rFonts w:ascii="新細明體" w:hAnsi="新細明體" w:cs="新細明體"/>
          <w:kern w:val="0"/>
        </w:rPr>
        <w:t>——</w:t>
      </w:r>
      <w:r>
        <w:rPr>
          <w:rFonts w:ascii="新細明體" w:hAnsi="新細明體" w:cs="新細明體" w:hint="eastAsia"/>
          <w:kern w:val="0"/>
        </w:rPr>
        <w:t>玄龍。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青潭觀月亦稱水月觀音法門。當年，觀音轉世出家爲妙善時，曾遠涉青潭北邊的玉龍雪山尋求青蓮。妙善在青潭觀月修得色空等同觀。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昆侖八妖也是應用青潭觀月修得色空等同。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月臺幽會</w:t>
      </w:r>
      <w:r>
        <w:rPr>
          <w:rFonts w:ascii="新細明體" w:hAnsi="新細明體" w:cs="新細明體"/>
          <w:kern w:val="0"/>
        </w:rPr>
        <w:t>”</w:t>
      </w:r>
      <w:r>
        <w:rPr>
          <w:rFonts w:ascii="新細明體" w:hAnsi="新細明體" w:cs="新細明體" w:hint="eastAsia"/>
          <w:kern w:val="0"/>
        </w:rPr>
        <w:t>在《一代天尊</w:t>
      </w:r>
      <w:r>
        <w:rPr>
          <w:rFonts w:ascii="新細明體" w:hAnsi="新細明體" w:cs="新細明體"/>
          <w:kern w:val="0"/>
        </w:rPr>
        <w:t>——</w:t>
      </w:r>
      <w:r>
        <w:rPr>
          <w:rFonts w:ascii="新細明體" w:hAnsi="新細明體" w:cs="新細明體" w:hint="eastAsia"/>
          <w:kern w:val="0"/>
        </w:rPr>
        <w:t>九天玄女記》一書裏有較詳盡的記錄，當時，那是九天的一段無頭案。先是以爲姮娥搞的鬼，但姮娥又遇刺。三山天火是雲中客放的，但雲中客當時是在失去記憶時。後來又以爲是西王聖母佈置的，但那時雲中客失蹤多年與西王聖母無聯繫，最後認爲是復仇女神幹的。如今方始知是大日如來插了一手，是爲了奪回那塊美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16</w:t>
      </w:r>
      <w:r>
        <w:rPr>
          <w:rFonts w:ascii="新細明體" w:hAnsi="新細明體" w:cs="新細明體" w:hint="eastAsia"/>
          <w:kern w:val="0"/>
        </w:rPr>
        <w:t>頁</w:t>
      </w:r>
      <w:r>
        <w:rPr>
          <w:rFonts w:ascii="新細明體" w:hAnsi="新細明體" w:cs="新細明體"/>
          <w:kern w:val="0"/>
        </w:rPr>
        <w:t>4</w:t>
      </w:r>
      <w:r>
        <w:rPr>
          <w:rFonts w:ascii="新細明體" w:hAnsi="新細明體" w:cs="新細明體" w:hint="eastAsia"/>
          <w:kern w:val="0"/>
        </w:rPr>
        <w:t>行素</w:t>
      </w:r>
      <w:r>
        <w:rPr>
          <w:rFonts w:ascii="新細明體" w:hAnsi="新細明體" w:cs="新細明體"/>
          <w:kern w:val="0"/>
        </w:rPr>
        <w:t>——</w:t>
      </w:r>
      <w:r>
        <w:rPr>
          <w:rFonts w:ascii="新細明體" w:hAnsi="新細明體" w:cs="新細明體" w:hint="eastAsia"/>
          <w:kern w:val="0"/>
        </w:rPr>
        <w:t>青。</w:t>
      </w:r>
      <w:r>
        <w:rPr>
          <w:rFonts w:ascii="新細明體" w:hAnsi="新細明體" w:cs="新細明體"/>
          <w:kern w:val="0"/>
        </w:rPr>
        <w:t>13</w:t>
      </w:r>
      <w:r>
        <w:rPr>
          <w:rFonts w:ascii="新細明體" w:hAnsi="新細明體" w:cs="新細明體" w:hint="eastAsia"/>
          <w:kern w:val="0"/>
        </w:rPr>
        <w:t>行天玄</w:t>
      </w:r>
      <w:r>
        <w:rPr>
          <w:rFonts w:ascii="新細明體" w:hAnsi="新細明體" w:cs="新細明體"/>
          <w:kern w:val="0"/>
        </w:rPr>
        <w:t>——</w:t>
      </w:r>
      <w:r>
        <w:rPr>
          <w:rFonts w:ascii="新細明體" w:hAnsi="新細明體" w:cs="新細明體" w:hint="eastAsia"/>
          <w:kern w:val="0"/>
        </w:rPr>
        <w:t>天公。倒</w:t>
      </w:r>
      <w:r>
        <w:rPr>
          <w:rFonts w:ascii="新細明體" w:hAnsi="新細明體" w:cs="新細明體"/>
          <w:kern w:val="0"/>
        </w:rPr>
        <w:t>2</w:t>
      </w:r>
      <w:r>
        <w:rPr>
          <w:rFonts w:ascii="新細明體" w:hAnsi="新細明體" w:cs="新細明體" w:hint="eastAsia"/>
          <w:kern w:val="0"/>
        </w:rPr>
        <w:t>行玄龍。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昆侖八妖的唱段裏，有一句：</w:t>
      </w:r>
      <w:r>
        <w:rPr>
          <w:rFonts w:ascii="新細明體" w:hAnsi="新細明體" w:cs="新細明體"/>
          <w:kern w:val="0"/>
        </w:rPr>
        <w:t>“</w:t>
      </w:r>
      <w:r>
        <w:rPr>
          <w:rFonts w:ascii="新細明體" w:hAnsi="新細明體" w:cs="新細明體" w:hint="eastAsia"/>
          <w:kern w:val="0"/>
        </w:rPr>
        <w:t>只待天理修！</w:t>
      </w:r>
      <w:r>
        <w:rPr>
          <w:rFonts w:ascii="新細明體" w:hAnsi="新細明體" w:cs="新細明體"/>
          <w:kern w:val="0"/>
        </w:rPr>
        <w:t>”</w:t>
      </w:r>
      <w:r>
        <w:rPr>
          <w:rFonts w:ascii="新細明體" w:hAnsi="新細明體" w:cs="新細明體" w:hint="eastAsia"/>
          <w:kern w:val="0"/>
        </w:rPr>
        <w:t>此句又怎解呢？天理是指宙心大日宮及九天之理。八妖在等待天理修改。這是八妖認爲天理不公平，應該修改，而耐心的等待天理的修改。八妖的思想符合</w:t>
      </w:r>
      <w:r>
        <w:rPr>
          <w:rFonts w:ascii="新細明體" w:hAnsi="新細明體" w:cs="新細明體"/>
          <w:kern w:val="0"/>
        </w:rPr>
        <w:t>“</w:t>
      </w:r>
      <w:r>
        <w:rPr>
          <w:rFonts w:ascii="新細明體" w:hAnsi="新細明體" w:cs="新細明體" w:hint="eastAsia"/>
          <w:kern w:val="0"/>
        </w:rPr>
        <w:t>兩個相信</w:t>
      </w:r>
      <w:r>
        <w:rPr>
          <w:rFonts w:ascii="新細明體" w:hAnsi="新細明體" w:cs="新細明體"/>
          <w:kern w:val="0"/>
        </w:rPr>
        <w:t>”</w:t>
      </w:r>
      <w:r>
        <w:rPr>
          <w:rFonts w:ascii="新細明體" w:hAnsi="新細明體" w:cs="新細明體" w:hint="eastAsia"/>
          <w:kern w:val="0"/>
        </w:rPr>
        <w:t>的精神。相信大日宮和九宮通過百千萬年的大戰，能夠悟出天理應修改。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天理如何修改呢？即天界和解，天地大戰停止。回歸不是強迫的，要耐心等待衆生自悟。強渡是不會成功的，只會引起反渡戰爭。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根據現代物理學</w:t>
      </w:r>
      <w:r>
        <w:rPr>
          <w:rFonts w:ascii="新細明體" w:hAnsi="新細明體" w:cs="新細明體"/>
          <w:kern w:val="0"/>
        </w:rPr>
        <w:t>“</w:t>
      </w:r>
      <w:r>
        <w:rPr>
          <w:rFonts w:ascii="新細明體" w:hAnsi="新細明體" w:cs="新細明體" w:hint="eastAsia"/>
          <w:kern w:val="0"/>
        </w:rPr>
        <w:t>熵</w:t>
      </w:r>
      <w:r>
        <w:rPr>
          <w:rFonts w:ascii="新細明體" w:hAnsi="新細明體" w:cs="新細明體"/>
          <w:kern w:val="0"/>
        </w:rPr>
        <w:t>”</w:t>
      </w:r>
      <w:r>
        <w:rPr>
          <w:rFonts w:ascii="新細明體" w:hAnsi="新細明體" w:cs="新細明體" w:hint="eastAsia"/>
          <w:kern w:val="0"/>
        </w:rPr>
        <w:t>的概念，能量的自然變化只能是從高向低。而回歸是能量從低向高變遷，這是反物理現象。由此可知，修行修煉本身是一種反物理行爲。而物理是科學，反物理行爲實質是一種反科學。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故，科學不可能承認氣功是科學。除非是低層次的氣功。企圖證明氣功是科學的一切努力，可能是徒勞的。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那麽，又爲什麽把氣功管理部門命名爲氣功科學研究會呢？氣功兩字，表研究的課題，表研究的現象歸類。這種與人體有關的現象，稱之爲氣功現象。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任何現象本身不是科學，科學不是現象。故氣功根本就不是科學，而僅僅是一種現象。企圖把現象說成是科學，是個概念上的錯誤。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科學研究會，科學兩字是，儘管氣功並不是科學，但它畢竟是一種生命現象的客觀存在。故，應該用科學的思想和方法去研究氣功。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各地氣功科學研究會裏並沒有多少尖端的科學儀器，設備設施。沒有高級電腦計算裝置。實際上，沒有科學方法的手段，僅是憑主觀，憑感覺。故，科學兩字在氣功界的含意，一般是指思想，思想要科學，不要和封建迷信思想混在一起。科學兩字是定性，是與宗教學的區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是故，氣功科學研究會，對管理低層次氣功，組織，發揚是不成問題的。但對於層次較高的氣功，就會涉及鬼神文化而引起各種不便。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鬼神文化是大學研究生以上專業人員研究的東西，是否允許氣功科學研究會研究這個內容呢？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國外的高級秘密研究機構，在研究鬼神文化，因爲那是人類科學最前沿的研究內容。又有誰能否定美國蘭德公司裏供職的沒有女巫？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鬼神文化並不是如同柯雲路先生的著作所說，它將否定科學。鬼神文化不否定科學，科學就是科學，它是客觀存在的。鬼神文化僅僅是揭示，科學是有局限性的，它無法包容整個宇宙。在宇宙中不僅存在科學，也存在反科學。科學與反科學共存於宇宙之中。科學爲陽，反科學爲陰，這也叫一生二。科學與反科學混溶、和合，生成了三千大千世界。這叫二生三、三衍生萬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些讀者對嬌芳娘吟唱的：今朝采荷去，夕陽月下歸。一句仍不解。今朝是指本次的千年一回斷魂關古洞開封。采荷即彩荷或彩蓮，這是芳娘的小名。意爲，你願意留下就留下，我才不管你呢。我彩蓮本次是非走不可了。夕陽月下歸，是說夕陽西下玉兔升飛時走。玉兔暗指玄龍，月下歸，是暗指隨月而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嬌芳娘的本意是希望國虎也一起回歸。但話是反說的。一般對於較刁的女子，一定要反向去理會，才是正意。倘若你真的順其意去行爲，那就大錯特錯了。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比如，常見一男人要出去做點什麽，比如打麻將。女人就在屋裏喊：你不要回來，你就死在外面吧！這個意思是，你要早點回來，不要玩得太久了。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著名的希臘哲學家有句名言：你若尋求真理，就要按女人說的話之反面去做！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第十八頁倒</w:t>
      </w:r>
      <w:r>
        <w:rPr>
          <w:rFonts w:ascii="新細明體" w:hAnsi="新細明體" w:cs="新細明體"/>
          <w:kern w:val="0"/>
        </w:rPr>
        <w:t>8</w:t>
      </w:r>
      <w:r>
        <w:rPr>
          <w:rFonts w:ascii="新細明體" w:hAnsi="新細明體" w:cs="新細明體" w:hint="eastAsia"/>
          <w:kern w:val="0"/>
        </w:rPr>
        <w:t>行嘯</w:t>
      </w:r>
      <w:r>
        <w:rPr>
          <w:rFonts w:ascii="新細明體" w:hAnsi="新細明體" w:cs="新細明體"/>
          <w:kern w:val="0"/>
        </w:rPr>
        <w:t>——</w:t>
      </w:r>
      <w:r>
        <w:rPr>
          <w:rFonts w:ascii="新細明體" w:hAnsi="新細明體" w:cs="新細明體" w:hint="eastAsia"/>
          <w:kern w:val="0"/>
        </w:rPr>
        <w:t>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媽祖吟唱的劍未停，是指盤古開天闢地全軍覆沒陣亡了，沈了下去。此時的媽祖，即海神娘娘，長嘯一聲：我來了。沖入三界，揮劍繼承父業。劍表示用生命能量去開創萬物生靈得以生存的環境。在繼承開天闢地中，忍受著雷爆、電爆、核爆、風爆</w:t>
      </w:r>
      <w:r>
        <w:rPr>
          <w:rFonts w:ascii="新細明體" w:hAnsi="新細明體" w:cs="新細明體"/>
          <w:kern w:val="0"/>
        </w:rPr>
        <w:t>……</w:t>
      </w:r>
      <w:r>
        <w:rPr>
          <w:rFonts w:ascii="新細明體" w:hAnsi="新細明體" w:cs="新細明體" w:hint="eastAsia"/>
          <w:kern w:val="0"/>
        </w:rPr>
        <w:t>故曰：風雨加，風霜砸，雷電專往身上打！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第廿一頁</w:t>
      </w:r>
      <w:r>
        <w:rPr>
          <w:rFonts w:ascii="新細明體" w:hAnsi="新細明體" w:cs="新細明體"/>
          <w:kern w:val="0"/>
        </w:rPr>
        <w:t>9</w:t>
      </w:r>
      <w:r>
        <w:rPr>
          <w:rFonts w:ascii="新細明體" w:hAnsi="新細明體" w:cs="新細明體" w:hint="eastAsia"/>
          <w:kern w:val="0"/>
        </w:rPr>
        <w:t>行下全句</w:t>
      </w:r>
      <w:r>
        <w:rPr>
          <w:rFonts w:ascii="新細明體" w:hAnsi="新細明體" w:cs="新細明體"/>
          <w:kern w:val="0"/>
        </w:rPr>
        <w:t>——</w:t>
      </w:r>
      <w:r>
        <w:rPr>
          <w:rFonts w:ascii="新細明體" w:hAnsi="新細明體" w:cs="新細明體" w:hint="eastAsia"/>
          <w:kern w:val="0"/>
        </w:rPr>
        <w:t>下兩句。倒</w:t>
      </w:r>
      <w:r>
        <w:rPr>
          <w:rFonts w:ascii="新細明體" w:hAnsi="新細明體" w:cs="新細明體"/>
          <w:kern w:val="0"/>
        </w:rPr>
        <w:t>5</w:t>
      </w:r>
      <w:r>
        <w:rPr>
          <w:rFonts w:ascii="新細明體" w:hAnsi="新細明體" w:cs="新細明體" w:hint="eastAsia"/>
          <w:kern w:val="0"/>
        </w:rPr>
        <w:t>行動</w:t>
      </w:r>
      <w:r>
        <w:rPr>
          <w:rFonts w:ascii="新細明體" w:hAnsi="新細明體" w:cs="新細明體"/>
          <w:kern w:val="0"/>
        </w:rPr>
        <w:t>——</w:t>
      </w:r>
      <w:r>
        <w:rPr>
          <w:rFonts w:ascii="新細明體" w:hAnsi="新細明體" w:cs="新細明體" w:hint="eastAsia"/>
          <w:kern w:val="0"/>
        </w:rPr>
        <w:t>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第二十三頁</w:t>
      </w:r>
      <w:r>
        <w:rPr>
          <w:rFonts w:ascii="新細明體" w:hAnsi="新細明體" w:cs="新細明體"/>
          <w:kern w:val="0"/>
        </w:rPr>
        <w:t>2</w:t>
      </w:r>
      <w:r>
        <w:rPr>
          <w:rFonts w:ascii="新細明體" w:hAnsi="新細明體" w:cs="新細明體" w:hint="eastAsia"/>
          <w:kern w:val="0"/>
        </w:rPr>
        <w:t>行瓢</w:t>
      </w:r>
      <w:r>
        <w:rPr>
          <w:rFonts w:ascii="新細明體" w:hAnsi="新細明體" w:cs="新細明體"/>
          <w:kern w:val="0"/>
        </w:rPr>
        <w:t>——</w:t>
      </w:r>
      <w:r>
        <w:rPr>
          <w:rFonts w:ascii="新細明體" w:hAnsi="新細明體" w:cs="新細明體" w:hint="eastAsia"/>
          <w:kern w:val="0"/>
        </w:rPr>
        <w:t>飄。</w:t>
      </w:r>
      <w:r>
        <w:rPr>
          <w:rFonts w:ascii="新細明體" w:hAnsi="新細明體" w:cs="新細明體"/>
          <w:kern w:val="0"/>
        </w:rPr>
        <w:t>6</w:t>
      </w:r>
      <w:r>
        <w:rPr>
          <w:rFonts w:ascii="新細明體" w:hAnsi="新細明體" w:cs="新細明體" w:hint="eastAsia"/>
          <w:kern w:val="0"/>
        </w:rPr>
        <w:t>行明</w:t>
      </w:r>
      <w:r>
        <w:rPr>
          <w:rFonts w:ascii="新細明體" w:hAnsi="新細明體" w:cs="新細明體"/>
          <w:kern w:val="0"/>
        </w:rPr>
        <w:t>——</w:t>
      </w:r>
      <w:r>
        <w:rPr>
          <w:rFonts w:ascii="新細明體" w:hAnsi="新細明體" w:cs="新細明體" w:hint="eastAsia"/>
          <w:kern w:val="0"/>
        </w:rPr>
        <w:t>得。</w:t>
      </w:r>
      <w:r>
        <w:rPr>
          <w:rFonts w:ascii="新細明體" w:hAnsi="新細明體" w:cs="新細明體"/>
          <w:kern w:val="0"/>
        </w:rPr>
        <w:t>8</w:t>
      </w:r>
      <w:r>
        <w:rPr>
          <w:rFonts w:ascii="新細明體" w:hAnsi="新細明體" w:cs="新細明體" w:hint="eastAsia"/>
          <w:kern w:val="0"/>
        </w:rPr>
        <w:t>行如</w:t>
      </w:r>
      <w:r>
        <w:rPr>
          <w:rFonts w:ascii="新細明體" w:hAnsi="新細明體" w:cs="新細明體"/>
          <w:kern w:val="0"/>
        </w:rPr>
        <w:t>——</w:t>
      </w:r>
      <w:r>
        <w:rPr>
          <w:rFonts w:ascii="新細明體" w:hAnsi="新細明體" w:cs="新細明體" w:hint="eastAsia"/>
          <w:kern w:val="0"/>
        </w:rPr>
        <w:t>始。</w:t>
      </w:r>
      <w:r>
        <w:rPr>
          <w:rFonts w:ascii="新細明體" w:hAnsi="新細明體" w:cs="新細明體"/>
          <w:kern w:val="0"/>
        </w:rPr>
        <w:t>10</w:t>
      </w:r>
      <w:r>
        <w:rPr>
          <w:rFonts w:ascii="新細明體" w:hAnsi="新細明體" w:cs="新細明體" w:hint="eastAsia"/>
          <w:kern w:val="0"/>
        </w:rPr>
        <w:t>行主</w:t>
      </w:r>
      <w:r>
        <w:rPr>
          <w:rFonts w:ascii="新細明體" w:hAnsi="新細明體" w:cs="新細明體"/>
          <w:kern w:val="0"/>
        </w:rPr>
        <w:t>——</w:t>
      </w:r>
      <w:r>
        <w:rPr>
          <w:rFonts w:ascii="新細明體" w:hAnsi="新細明體" w:cs="新細明體" w:hint="eastAsia"/>
          <w:kern w:val="0"/>
        </w:rPr>
        <w:t>本。</w:t>
      </w:r>
      <w:r>
        <w:rPr>
          <w:rFonts w:ascii="新細明體" w:hAnsi="新細明體" w:cs="新細明體"/>
          <w:kern w:val="0"/>
        </w:rPr>
        <w:t>15</w:t>
      </w:r>
      <w:r>
        <w:rPr>
          <w:rFonts w:ascii="新細明體" w:hAnsi="新細明體" w:cs="新細明體" w:hint="eastAsia"/>
          <w:kern w:val="0"/>
        </w:rPr>
        <w:t>行說</w:t>
      </w:r>
      <w:r>
        <w:rPr>
          <w:rFonts w:ascii="新細明體" w:hAnsi="新細明體" w:cs="新細明體"/>
          <w:kern w:val="0"/>
        </w:rPr>
        <w:t>——</w:t>
      </w:r>
      <w:r>
        <w:rPr>
          <w:rFonts w:ascii="新細明體" w:hAnsi="新細明體" w:cs="新細明體" w:hint="eastAsia"/>
          <w:kern w:val="0"/>
        </w:rPr>
        <w:t>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白娘子的女兒彩鳳吟唱的一曲：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呼君欲眠月兒低，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凡經風雨不成眠。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問君憂卻什麽事，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幾經風雨無是非。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彩鳳短短的四句，卻道出了修行修煉者應經歷的不同的層次。也暗示凡人修出明月的功法。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月兒低，是指性光在海輪、水輪或日輪、心輪上不去月輪，無法呈現西天明月，大光明。眠是指靜下來，入靜。爲什麽不能月上中峰？是因爲不成眠，即不能入靜。爲什麽不能成眠，即不能入靜？是因爲經受風風雨雨的磨難，心難平而無法入眠，入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第二個幾經風雨，是指經歷的磨難具足了，就把世態看淡了，即無是非。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又問憂什麽呢？這是反意。是說，當你歷經了足夠的磨難之後，你再也看不出何爲是何爲非了，你想看都看不到了。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這個憂字，結合第四、五篇中大顛和尚注就好理解了。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大顛曰：舍利子見天女尋尋覓覓，不知憂卻什麽？於是說，你爲何不變個女兒身去呢？天女曰：吾覓女身十二年，終不可得，叫我變個什麽去呢？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此即你想找事都找不到，想找做事的身都找不到。修煉者可對應一下，看看如今你是處在哪個層次。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觀音曰：苦海常作渡人舟。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七龍女吟唱的：自從上天入地後，不戀人間煩與憂。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此句是對彩鳳女幾經風雨兩句的補充。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天入地是指大起大落，歷經風雨，不能再大的風雨了。是說，只有經歷猶如上天入地那麽大的風雨之後，才能息去凡界的憂與煩，即憂愁和煩惱。是說，當一個人經歷了，不能再大的如上天入地那般大的風雨之後，一切風雨對他來說，都顯得平淡，激不起煩惱和憂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六龍女是告訴世人，煩惱和憂愁是躲不掉的，只有經歷了它，才能平息它。即使你躲在深海龍官，煩惱也會猶如天底彩虹相迎來。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那麽，什麽是修煉？經歷本身就是修煉。而也只有通過這種修煉，方可悟菩提，即人空法空，人法俱空，空空不可得空。這就是七龍女所吟唱的內意（詳見第十篇）。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第二十四頁倒</w:t>
      </w:r>
      <w:r>
        <w:rPr>
          <w:rFonts w:ascii="新細明體" w:hAnsi="新細明體" w:cs="新細明體"/>
          <w:kern w:val="0"/>
        </w:rPr>
        <w:t>6</w:t>
      </w:r>
      <w:r>
        <w:rPr>
          <w:rFonts w:ascii="新細明體" w:hAnsi="新細明體" w:cs="新細明體" w:hint="eastAsia"/>
          <w:kern w:val="0"/>
        </w:rPr>
        <w:t>行四海中龍王</w:t>
      </w:r>
      <w:r>
        <w:rPr>
          <w:rFonts w:ascii="新細明體" w:hAnsi="新細明體" w:cs="新細明體"/>
          <w:kern w:val="0"/>
        </w:rPr>
        <w:t>——</w:t>
      </w:r>
      <w:r>
        <w:rPr>
          <w:rFonts w:ascii="新細明體" w:hAnsi="新細明體" w:cs="新細明體" w:hint="eastAsia"/>
          <w:kern w:val="0"/>
        </w:rPr>
        <w:t>四海龍王。倒</w:t>
      </w:r>
      <w:r>
        <w:rPr>
          <w:rFonts w:ascii="新細明體" w:hAnsi="新細明體" w:cs="新細明體"/>
          <w:kern w:val="0"/>
        </w:rPr>
        <w:t>2</w:t>
      </w:r>
      <w:r>
        <w:rPr>
          <w:rFonts w:ascii="新細明體" w:hAnsi="新細明體" w:cs="新細明體" w:hint="eastAsia"/>
          <w:kern w:val="0"/>
        </w:rPr>
        <w:t>行空權</w:t>
      </w:r>
      <w:r>
        <w:rPr>
          <w:rFonts w:ascii="新細明體" w:hAnsi="新細明體" w:cs="新細明體"/>
          <w:kern w:val="0"/>
        </w:rPr>
        <w:t>——</w:t>
      </w:r>
      <w:r>
        <w:rPr>
          <w:rFonts w:ascii="新細明體" w:hAnsi="新細明體" w:cs="新細明體" w:hint="eastAsia"/>
          <w:kern w:val="0"/>
        </w:rPr>
        <w:t>制空權。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第二十六頁倒</w:t>
      </w:r>
      <w:r>
        <w:rPr>
          <w:rFonts w:ascii="新細明體" w:hAnsi="新細明體" w:cs="新細明體"/>
          <w:kern w:val="0"/>
        </w:rPr>
        <w:t>14</w:t>
      </w:r>
      <w:r>
        <w:rPr>
          <w:rFonts w:ascii="新細明體" w:hAnsi="新細明體" w:cs="新細明體" w:hint="eastAsia"/>
          <w:kern w:val="0"/>
        </w:rPr>
        <w:t>行道</w:t>
      </w:r>
      <w:r>
        <w:rPr>
          <w:rFonts w:ascii="新細明體" w:hAnsi="新細明體" w:cs="新細明體"/>
          <w:kern w:val="0"/>
        </w:rPr>
        <w:t>——</w:t>
      </w:r>
      <w:r>
        <w:rPr>
          <w:rFonts w:ascii="新細明體" w:hAnsi="新細明體" w:cs="新細明體" w:hint="eastAsia"/>
          <w:kern w:val="0"/>
        </w:rPr>
        <w:t>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第二十七頁第三行後面要接第十五頁第五行至第十一行。不知四川的電腦如何會出現竄段竄頁問題。第</w:t>
      </w:r>
      <w:r>
        <w:rPr>
          <w:rFonts w:ascii="新細明體" w:hAnsi="新細明體" w:cs="新細明體"/>
          <w:kern w:val="0"/>
        </w:rPr>
        <w:t>9</w:t>
      </w:r>
      <w:r>
        <w:rPr>
          <w:rFonts w:ascii="新細明體" w:hAnsi="新細明體" w:cs="新細明體" w:hint="eastAsia"/>
          <w:kern w:val="0"/>
        </w:rPr>
        <w:t>行笑哈哈</w:t>
      </w:r>
      <w:r>
        <w:rPr>
          <w:rFonts w:ascii="新細明體" w:hAnsi="新細明體" w:cs="新細明體"/>
          <w:kern w:val="0"/>
        </w:rPr>
        <w:t>——</w:t>
      </w:r>
      <w:r>
        <w:rPr>
          <w:rFonts w:ascii="新細明體" w:hAnsi="新細明體" w:cs="新細明體" w:hint="eastAsia"/>
          <w:kern w:val="0"/>
        </w:rPr>
        <w:t>哈哈笑。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第二十八頁</w:t>
      </w:r>
      <w:r>
        <w:rPr>
          <w:rFonts w:ascii="新細明體" w:hAnsi="新細明體" w:cs="新細明體"/>
          <w:kern w:val="0"/>
        </w:rPr>
        <w:t>4</w:t>
      </w:r>
      <w:r>
        <w:rPr>
          <w:rFonts w:ascii="新細明體" w:hAnsi="新細明體" w:cs="新細明體" w:hint="eastAsia"/>
          <w:kern w:val="0"/>
        </w:rPr>
        <w:t>行樁</w:t>
      </w:r>
      <w:r>
        <w:rPr>
          <w:rFonts w:ascii="新細明體" w:hAnsi="新細明體" w:cs="新細明體"/>
          <w:kern w:val="0"/>
        </w:rPr>
        <w:t>——</w:t>
      </w:r>
      <w:r>
        <w:rPr>
          <w:rFonts w:ascii="新細明體" w:hAnsi="新細明體" w:cs="新細明體" w:hint="eastAsia"/>
          <w:kern w:val="0"/>
        </w:rPr>
        <w:t>柱。</w:t>
      </w:r>
      <w:r>
        <w:rPr>
          <w:rFonts w:ascii="新細明體" w:hAnsi="新細明體" w:cs="新細明體"/>
          <w:kern w:val="0"/>
        </w:rPr>
        <w:t>5</w:t>
      </w:r>
      <w:r>
        <w:rPr>
          <w:rFonts w:ascii="新細明體" w:hAnsi="新細明體" w:cs="新細明體" w:hint="eastAsia"/>
          <w:kern w:val="0"/>
        </w:rPr>
        <w:t>行樁</w:t>
      </w:r>
      <w:r>
        <w:rPr>
          <w:rFonts w:ascii="新細明體" w:hAnsi="新細明體" w:cs="新細明體"/>
          <w:kern w:val="0"/>
        </w:rPr>
        <w:t>——</w:t>
      </w:r>
      <w:r>
        <w:rPr>
          <w:rFonts w:ascii="新細明體" w:hAnsi="新細明體" w:cs="新細明體" w:hint="eastAsia"/>
          <w:kern w:val="0"/>
        </w:rPr>
        <w:t>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行億成佛</w:t>
      </w:r>
      <w:r>
        <w:rPr>
          <w:rFonts w:ascii="新細明體" w:hAnsi="新細明體" w:cs="新細明體"/>
          <w:kern w:val="0"/>
        </w:rPr>
        <w:t>——</w:t>
      </w:r>
      <w:r>
        <w:rPr>
          <w:rFonts w:ascii="新細明體" w:hAnsi="新細明體" w:cs="新細明體" w:hint="eastAsia"/>
          <w:kern w:val="0"/>
        </w:rPr>
        <w:t>億佛。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第二十九頁</w:t>
      </w:r>
      <w:r>
        <w:rPr>
          <w:rFonts w:ascii="新細明體" w:hAnsi="新細明體" w:cs="新細明體"/>
          <w:kern w:val="0"/>
        </w:rPr>
        <w:t>7</w:t>
      </w:r>
      <w:r>
        <w:rPr>
          <w:rFonts w:ascii="新細明體" w:hAnsi="新細明體" w:cs="新細明體" w:hint="eastAsia"/>
          <w:kern w:val="0"/>
        </w:rPr>
        <w:t>行一功</w:t>
      </w:r>
      <w:r>
        <w:rPr>
          <w:rFonts w:ascii="新細明體" w:hAnsi="新細明體" w:cs="新細明體"/>
          <w:kern w:val="0"/>
        </w:rPr>
        <w:t>——</w:t>
      </w:r>
      <w:r>
        <w:rPr>
          <w:rFonts w:ascii="新細明體" w:hAnsi="新細明體" w:cs="新細明體" w:hint="eastAsia"/>
          <w:kern w:val="0"/>
        </w:rPr>
        <w:t>一天。王驗</w:t>
      </w:r>
      <w:r>
        <w:rPr>
          <w:rFonts w:ascii="新細明體" w:hAnsi="新細明體" w:cs="新細明體"/>
          <w:kern w:val="0"/>
        </w:rPr>
        <w:t>——</w:t>
      </w:r>
      <w:r>
        <w:rPr>
          <w:rFonts w:ascii="新細明體" w:hAnsi="新細明體" w:cs="新細明體" w:hint="eastAsia"/>
          <w:kern w:val="0"/>
        </w:rPr>
        <w:t>靈驗。倒</w:t>
      </w:r>
      <w:r>
        <w:rPr>
          <w:rFonts w:ascii="新細明體" w:hAnsi="新細明體" w:cs="新細明體"/>
          <w:kern w:val="0"/>
        </w:rPr>
        <w:t>12</w:t>
      </w:r>
      <w:r>
        <w:rPr>
          <w:rFonts w:ascii="新細明體" w:hAnsi="新細明體" w:cs="新細明體" w:hint="eastAsia"/>
          <w:kern w:val="0"/>
        </w:rPr>
        <w:t>行符的</w:t>
      </w:r>
      <w:r>
        <w:rPr>
          <w:rFonts w:ascii="新細明體" w:hAnsi="新細明體" w:cs="新細明體"/>
          <w:kern w:val="0"/>
        </w:rPr>
        <w:t>——</w:t>
      </w:r>
      <w:r>
        <w:rPr>
          <w:rFonts w:ascii="新細明體" w:hAnsi="新細明體" w:cs="新細明體" w:hint="eastAsia"/>
          <w:kern w:val="0"/>
        </w:rPr>
        <w:t>符是。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第三十頁</w:t>
      </w:r>
      <w:r>
        <w:rPr>
          <w:rFonts w:ascii="新細明體" w:hAnsi="新細明體" w:cs="新細明體"/>
          <w:kern w:val="0"/>
        </w:rPr>
        <w:t>2</w:t>
      </w:r>
      <w:r>
        <w:rPr>
          <w:rFonts w:ascii="新細明體" w:hAnsi="新細明體" w:cs="新細明體" w:hint="eastAsia"/>
          <w:kern w:val="0"/>
        </w:rPr>
        <w:t>行及經</w:t>
      </w:r>
      <w:r>
        <w:rPr>
          <w:rFonts w:ascii="新細明體" w:hAnsi="新細明體" w:cs="新細明體"/>
          <w:kern w:val="0"/>
        </w:rPr>
        <w:t>——</w:t>
      </w:r>
      <w:r>
        <w:rPr>
          <w:rFonts w:ascii="新細明體" w:hAnsi="新細明體" w:cs="新細明體" w:hint="eastAsia"/>
          <w:kern w:val="0"/>
        </w:rPr>
        <w:t>又經。</w:t>
      </w:r>
      <w:r>
        <w:rPr>
          <w:rFonts w:ascii="新細明體" w:hAnsi="新細明體" w:cs="新細明體"/>
          <w:kern w:val="0"/>
        </w:rPr>
        <w:t>3</w:t>
      </w:r>
      <w:r>
        <w:rPr>
          <w:rFonts w:ascii="新細明體" w:hAnsi="新細明體" w:cs="新細明體" w:hint="eastAsia"/>
          <w:kern w:val="0"/>
        </w:rPr>
        <w:t>行日主</w:t>
      </w:r>
      <w:r>
        <w:rPr>
          <w:rFonts w:ascii="新細明體" w:hAnsi="新細明體" w:cs="新細明體"/>
          <w:kern w:val="0"/>
        </w:rPr>
        <w:t>——</w:t>
      </w:r>
      <w:r>
        <w:rPr>
          <w:rFonts w:ascii="新細明體" w:hAnsi="新細明體" w:cs="新細明體" w:hint="eastAsia"/>
          <w:kern w:val="0"/>
        </w:rPr>
        <w:t>日本。倒</w:t>
      </w:r>
      <w:r>
        <w:rPr>
          <w:rFonts w:ascii="新細明體" w:hAnsi="新細明體" w:cs="新細明體"/>
          <w:kern w:val="0"/>
        </w:rPr>
        <w:t>7</w:t>
      </w:r>
      <w:r>
        <w:rPr>
          <w:rFonts w:ascii="新細明體" w:hAnsi="新細明體" w:cs="新細明體" w:hint="eastAsia"/>
          <w:kern w:val="0"/>
        </w:rPr>
        <w:t>行會</w:t>
      </w:r>
      <w:r>
        <w:rPr>
          <w:rFonts w:ascii="新細明體" w:hAnsi="新細明體" w:cs="新細明體"/>
          <w:kern w:val="0"/>
        </w:rPr>
        <w:t>——</w:t>
      </w:r>
      <w:r>
        <w:rPr>
          <w:rFonts w:ascii="新細明體" w:hAnsi="新細明體" w:cs="新細明體" w:hint="eastAsia"/>
          <w:kern w:val="0"/>
        </w:rPr>
        <w:t>命。倒</w:t>
      </w:r>
      <w:r>
        <w:rPr>
          <w:rFonts w:ascii="新細明體" w:hAnsi="新細明體" w:cs="新細明體"/>
          <w:kern w:val="0"/>
        </w:rPr>
        <w:t>3</w:t>
      </w:r>
      <w:r>
        <w:rPr>
          <w:rFonts w:ascii="新細明體" w:hAnsi="新細明體" w:cs="新細明體" w:hint="eastAsia"/>
          <w:kern w:val="0"/>
        </w:rPr>
        <w:t>行有時導</w:t>
      </w:r>
      <w:r>
        <w:rPr>
          <w:rFonts w:ascii="新細明體" w:hAnsi="新細明體" w:cs="新細明體"/>
          <w:kern w:val="0"/>
        </w:rPr>
        <w:t>——</w:t>
      </w:r>
      <w:r>
        <w:rPr>
          <w:rFonts w:ascii="新細明體" w:hAnsi="新細明體" w:cs="新細明體" w:hint="eastAsia"/>
          <w:kern w:val="0"/>
        </w:rPr>
        <w:t>有時誘導。甚聯</w:t>
      </w:r>
      <w:r>
        <w:rPr>
          <w:rFonts w:ascii="新細明體" w:hAnsi="新細明體" w:cs="新細明體"/>
          <w:kern w:val="0"/>
        </w:rPr>
        <w:t>——</w:t>
      </w:r>
      <w:r>
        <w:rPr>
          <w:rFonts w:ascii="新細明體" w:hAnsi="新細明體" w:cs="新細明體" w:hint="eastAsia"/>
          <w:kern w:val="0"/>
        </w:rPr>
        <w:t>甚至。倒</w:t>
      </w:r>
      <w:r>
        <w:rPr>
          <w:rFonts w:ascii="新細明體" w:hAnsi="新細明體" w:cs="新細明體"/>
          <w:kern w:val="0"/>
        </w:rPr>
        <w:t>2</w:t>
      </w:r>
      <w:r>
        <w:rPr>
          <w:rFonts w:ascii="新細明體" w:hAnsi="新細明體" w:cs="新細明體" w:hint="eastAsia"/>
          <w:kern w:val="0"/>
        </w:rPr>
        <w:t>行神修</w:t>
      </w:r>
      <w:r>
        <w:rPr>
          <w:rFonts w:ascii="新細明體" w:hAnsi="新細明體" w:cs="新細明體"/>
          <w:kern w:val="0"/>
        </w:rPr>
        <w:t>——</w:t>
      </w:r>
      <w:r>
        <w:rPr>
          <w:rFonts w:ascii="新細明體" w:hAnsi="新細明體" w:cs="新細明體" w:hint="eastAsia"/>
          <w:kern w:val="0"/>
        </w:rPr>
        <w:t>神修法。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第三十三頁倒</w:t>
      </w:r>
      <w:r>
        <w:rPr>
          <w:rFonts w:ascii="新細明體" w:hAnsi="新細明體" w:cs="新細明體"/>
          <w:kern w:val="0"/>
        </w:rPr>
        <w:t>13</w:t>
      </w:r>
      <w:r>
        <w:rPr>
          <w:rFonts w:ascii="新細明體" w:hAnsi="新細明體" w:cs="新細明體" w:hint="eastAsia"/>
          <w:kern w:val="0"/>
        </w:rPr>
        <w:t>行談講</w:t>
      </w:r>
      <w:r>
        <w:rPr>
          <w:rFonts w:ascii="新細明體" w:hAnsi="新細明體" w:cs="新細明體"/>
          <w:kern w:val="0"/>
        </w:rPr>
        <w:t>——</w:t>
      </w:r>
      <w:r>
        <w:rPr>
          <w:rFonts w:ascii="新細明體" w:hAnsi="新細明體" w:cs="新細明體" w:hint="eastAsia"/>
          <w:kern w:val="0"/>
        </w:rPr>
        <w:t>談談。倒</w:t>
      </w:r>
      <w:r>
        <w:rPr>
          <w:rFonts w:ascii="新細明體" w:hAnsi="新細明體" w:cs="新細明體"/>
          <w:kern w:val="0"/>
        </w:rPr>
        <w:t>10</w:t>
      </w:r>
      <w:r>
        <w:rPr>
          <w:rFonts w:ascii="新細明體" w:hAnsi="新細明體" w:cs="新細明體" w:hint="eastAsia"/>
          <w:kern w:val="0"/>
        </w:rPr>
        <w:t>行中皇</w:t>
      </w:r>
      <w:r>
        <w:rPr>
          <w:rFonts w:ascii="新細明體" w:hAnsi="新細明體" w:cs="新細明體"/>
          <w:kern w:val="0"/>
        </w:rPr>
        <w:t>——</w:t>
      </w:r>
      <w:r>
        <w:rPr>
          <w:rFonts w:ascii="新細明體" w:hAnsi="新細明體" w:cs="新細明體" w:hint="eastAsia"/>
          <w:kern w:val="0"/>
        </w:rPr>
        <w:t>中星。倒</w:t>
      </w:r>
      <w:r>
        <w:rPr>
          <w:rFonts w:ascii="新細明體" w:hAnsi="新細明體" w:cs="新細明體"/>
          <w:kern w:val="0"/>
        </w:rPr>
        <w:t>6</w:t>
      </w:r>
      <w:r>
        <w:rPr>
          <w:rFonts w:ascii="新細明體" w:hAnsi="新細明體" w:cs="新細明體" w:hint="eastAsia"/>
          <w:kern w:val="0"/>
        </w:rPr>
        <w:t>行大熊代</w:t>
      </w:r>
      <w:r>
        <w:rPr>
          <w:rFonts w:ascii="新細明體" w:hAnsi="新細明體" w:cs="新細明體"/>
          <w:kern w:val="0"/>
        </w:rPr>
        <w:t>——</w:t>
      </w:r>
      <w:r>
        <w:rPr>
          <w:rFonts w:ascii="新細明體" w:hAnsi="新細明體" w:cs="新細明體" w:hint="eastAsia"/>
          <w:kern w:val="0"/>
        </w:rPr>
        <w:t>大熊氏。</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這裏記一下第十四篇乾坤亂一冊的堪誤。因爲同時收到四川叠來的</w:t>
      </w:r>
      <w:r>
        <w:rPr>
          <w:rFonts w:ascii="新細明體" w:hAnsi="新細明體" w:cs="新細明體"/>
          <w:kern w:val="0"/>
        </w:rPr>
        <w:t>13—15</w:t>
      </w:r>
      <w:r>
        <w:rPr>
          <w:rFonts w:ascii="新細明體" w:hAnsi="新細明體" w:cs="新細明體" w:hint="eastAsia"/>
          <w:kern w:val="0"/>
        </w:rPr>
        <w:t>篇三本。</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第二頁倒</w:t>
      </w:r>
      <w:r>
        <w:rPr>
          <w:rFonts w:ascii="新細明體" w:hAnsi="新細明體" w:cs="新細明體"/>
          <w:kern w:val="0"/>
        </w:rPr>
        <w:t>3</w:t>
      </w:r>
      <w:r>
        <w:rPr>
          <w:rFonts w:ascii="新細明體" w:hAnsi="新細明體" w:cs="新細明體" w:hint="eastAsia"/>
          <w:kern w:val="0"/>
        </w:rPr>
        <w:t>行，倒</w:t>
      </w:r>
      <w:r>
        <w:rPr>
          <w:rFonts w:ascii="新細明體" w:hAnsi="新細明體" w:cs="新細明體"/>
          <w:kern w:val="0"/>
        </w:rPr>
        <w:t>2</w:t>
      </w:r>
      <w:r>
        <w:rPr>
          <w:rFonts w:ascii="新細明體" w:hAnsi="新細明體" w:cs="新細明體" w:hint="eastAsia"/>
          <w:kern w:val="0"/>
        </w:rPr>
        <w:t>行承運</w:t>
      </w:r>
      <w:r>
        <w:rPr>
          <w:rFonts w:ascii="新細明體" w:hAnsi="新細明體" w:cs="新細明體"/>
          <w:kern w:val="0"/>
        </w:rPr>
        <w:t>——</w:t>
      </w:r>
      <w:r>
        <w:rPr>
          <w:rFonts w:ascii="新細明體" w:hAnsi="新細明體" w:cs="新細明體" w:hint="eastAsia"/>
          <w:kern w:val="0"/>
        </w:rPr>
        <w:t>不僅。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第四頁倒</w:t>
      </w:r>
      <w:r>
        <w:rPr>
          <w:rFonts w:ascii="新細明體" w:hAnsi="新細明體" w:cs="新細明體"/>
          <w:kern w:val="0"/>
        </w:rPr>
        <w:t>9</w:t>
      </w:r>
      <w:r>
        <w:rPr>
          <w:rFonts w:ascii="新細明體" w:hAnsi="新細明體" w:cs="新細明體" w:hint="eastAsia"/>
          <w:kern w:val="0"/>
        </w:rPr>
        <w:t>行密中</w:t>
      </w:r>
      <w:r>
        <w:rPr>
          <w:rFonts w:ascii="新細明體" w:hAnsi="新細明體" w:cs="新細明體"/>
          <w:kern w:val="0"/>
        </w:rPr>
        <w:t>——</w:t>
      </w:r>
      <w:r>
        <w:rPr>
          <w:rFonts w:ascii="新細明體" w:hAnsi="新細明體" w:cs="新細明體" w:hint="eastAsia"/>
          <w:kern w:val="0"/>
        </w:rPr>
        <w:t>密功。倒</w:t>
      </w:r>
      <w:r>
        <w:rPr>
          <w:rFonts w:ascii="新細明體" w:hAnsi="新細明體" w:cs="新細明體"/>
          <w:kern w:val="0"/>
        </w:rPr>
        <w:t>8</w:t>
      </w:r>
      <w:r>
        <w:rPr>
          <w:rFonts w:ascii="新細明體" w:hAnsi="新細明體" w:cs="新細明體" w:hint="eastAsia"/>
          <w:kern w:val="0"/>
        </w:rPr>
        <w:t>行這是</w:t>
      </w:r>
      <w:r>
        <w:rPr>
          <w:rFonts w:ascii="新細明體" w:hAnsi="新細明體" w:cs="新細明體"/>
          <w:kern w:val="0"/>
        </w:rPr>
        <w:t>——</w:t>
      </w:r>
      <w:r>
        <w:rPr>
          <w:rFonts w:ascii="新細明體" w:hAnsi="新細明體" w:cs="新細明體" w:hint="eastAsia"/>
          <w:kern w:val="0"/>
        </w:rPr>
        <w:t>就是。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第六頁倒</w:t>
      </w:r>
      <w:r>
        <w:rPr>
          <w:rFonts w:ascii="新細明體" w:hAnsi="新細明體" w:cs="新細明體"/>
          <w:kern w:val="0"/>
        </w:rPr>
        <w:t>11</w:t>
      </w:r>
      <w:r>
        <w:rPr>
          <w:rFonts w:ascii="新細明體" w:hAnsi="新細明體" w:cs="新細明體" w:hint="eastAsia"/>
          <w:kern w:val="0"/>
        </w:rPr>
        <w:t>行賃</w:t>
      </w:r>
      <w:r>
        <w:rPr>
          <w:rFonts w:ascii="新細明體" w:hAnsi="新細明體" w:cs="新細明體"/>
          <w:kern w:val="0"/>
        </w:rPr>
        <w:t>——</w:t>
      </w:r>
      <w:r>
        <w:rPr>
          <w:rFonts w:ascii="新細明體" w:hAnsi="新細明體" w:cs="新細明體" w:hint="eastAsia"/>
          <w:kern w:val="0"/>
        </w:rPr>
        <w:t>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第七頁倒</w:t>
      </w:r>
      <w:r>
        <w:rPr>
          <w:rFonts w:ascii="新細明體" w:hAnsi="新細明體" w:cs="新細明體"/>
          <w:kern w:val="0"/>
        </w:rPr>
        <w:t>1</w:t>
      </w:r>
      <w:r>
        <w:rPr>
          <w:rFonts w:ascii="新細明體" w:hAnsi="新細明體" w:cs="新細明體" w:hint="eastAsia"/>
          <w:kern w:val="0"/>
        </w:rPr>
        <w:t>行形</w:t>
      </w:r>
      <w:r>
        <w:rPr>
          <w:rFonts w:ascii="新細明體" w:hAnsi="新細明體" w:cs="新細明體"/>
          <w:kern w:val="0"/>
        </w:rPr>
        <w:t>——</w:t>
      </w:r>
      <w:r>
        <w:rPr>
          <w:rFonts w:ascii="新細明體" w:hAnsi="新細明體" w:cs="新細明體" w:hint="eastAsia"/>
          <w:kern w:val="0"/>
        </w:rPr>
        <w:t>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第九頁</w:t>
      </w:r>
      <w:r>
        <w:rPr>
          <w:rFonts w:ascii="新細明體" w:hAnsi="新細明體" w:cs="新細明體"/>
          <w:kern w:val="0"/>
        </w:rPr>
        <w:t>6</w:t>
      </w:r>
      <w:r>
        <w:rPr>
          <w:rFonts w:ascii="新細明體" w:hAnsi="新細明體" w:cs="新細明體" w:hint="eastAsia"/>
          <w:kern w:val="0"/>
        </w:rPr>
        <w:t>行動作</w:t>
      </w:r>
      <w:r>
        <w:rPr>
          <w:rFonts w:ascii="新細明體" w:hAnsi="新細明體" w:cs="新細明體"/>
          <w:kern w:val="0"/>
        </w:rPr>
        <w:t>——</w:t>
      </w:r>
      <w:r>
        <w:rPr>
          <w:rFonts w:ascii="新細明體" w:hAnsi="新細明體" w:cs="新細明體" w:hint="eastAsia"/>
          <w:kern w:val="0"/>
        </w:rPr>
        <w:t>動功。倒</w:t>
      </w:r>
      <w:r>
        <w:rPr>
          <w:rFonts w:ascii="新細明體" w:hAnsi="新細明體" w:cs="新細明體"/>
          <w:kern w:val="0"/>
        </w:rPr>
        <w:t>8</w:t>
      </w:r>
      <w:r>
        <w:rPr>
          <w:rFonts w:ascii="新細明體" w:hAnsi="新細明體" w:cs="新細明體" w:hint="eastAsia"/>
          <w:kern w:val="0"/>
        </w:rPr>
        <w:t>行主義</w:t>
      </w:r>
      <w:r>
        <w:rPr>
          <w:rFonts w:ascii="新細明體" w:hAnsi="新細明體" w:cs="新細明體"/>
          <w:kern w:val="0"/>
        </w:rPr>
        <w:t>——</w:t>
      </w:r>
      <w:r>
        <w:rPr>
          <w:rFonts w:ascii="新細明體" w:hAnsi="新細明體" w:cs="新細明體" w:hint="eastAsia"/>
          <w:kern w:val="0"/>
        </w:rPr>
        <w:t>主人。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第十頁</w:t>
      </w:r>
      <w:r>
        <w:rPr>
          <w:rFonts w:ascii="新細明體" w:hAnsi="新細明體" w:cs="新細明體"/>
          <w:kern w:val="0"/>
        </w:rPr>
        <w:t>3</w:t>
      </w:r>
      <w:r>
        <w:rPr>
          <w:rFonts w:ascii="新細明體" w:hAnsi="新細明體" w:cs="新細明體" w:hint="eastAsia"/>
          <w:kern w:val="0"/>
        </w:rPr>
        <w:t>行行動</w:t>
      </w:r>
      <w:r>
        <w:rPr>
          <w:rFonts w:ascii="新細明體" w:hAnsi="新細明體" w:cs="新細明體"/>
          <w:kern w:val="0"/>
        </w:rPr>
        <w:t>——</w:t>
      </w:r>
      <w:r>
        <w:rPr>
          <w:rFonts w:ascii="新細明體" w:hAnsi="新細明體" w:cs="新細明體" w:hint="eastAsia"/>
          <w:kern w:val="0"/>
        </w:rPr>
        <w:t>行功。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第十四頁</w:t>
      </w:r>
      <w:r>
        <w:rPr>
          <w:rFonts w:ascii="新細明體" w:hAnsi="新細明體" w:cs="新細明體"/>
          <w:kern w:val="0"/>
        </w:rPr>
        <w:t>6</w:t>
      </w:r>
      <w:r>
        <w:rPr>
          <w:rFonts w:ascii="新細明體" w:hAnsi="新細明體" w:cs="新細明體" w:hint="eastAsia"/>
          <w:kern w:val="0"/>
        </w:rPr>
        <w:t>行塵戰</w:t>
      </w:r>
      <w:r>
        <w:rPr>
          <w:rFonts w:ascii="新細明體" w:hAnsi="新細明體" w:cs="新細明體"/>
          <w:kern w:val="0"/>
        </w:rPr>
        <w:t>——</w:t>
      </w:r>
      <w:r>
        <w:rPr>
          <w:rFonts w:ascii="新細明體" w:hAnsi="新細明體" w:cs="新細明體" w:hint="eastAsia"/>
          <w:kern w:val="0"/>
        </w:rPr>
        <w:t>鏖戰。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第十六頁倒</w:t>
      </w:r>
      <w:r>
        <w:rPr>
          <w:rFonts w:ascii="新細明體" w:hAnsi="新細明體" w:cs="新細明體"/>
          <w:kern w:val="0"/>
        </w:rPr>
        <w:t>2</w:t>
      </w:r>
      <w:r>
        <w:rPr>
          <w:rFonts w:ascii="新細明體" w:hAnsi="新細明體" w:cs="新細明體" w:hint="eastAsia"/>
          <w:kern w:val="0"/>
        </w:rPr>
        <w:t>行不眼</w:t>
      </w:r>
      <w:r>
        <w:rPr>
          <w:rFonts w:ascii="新細明體" w:hAnsi="新細明體" w:cs="新細明體"/>
          <w:kern w:val="0"/>
        </w:rPr>
        <w:t>——</w:t>
      </w:r>
      <w:r>
        <w:rPr>
          <w:rFonts w:ascii="新細明體" w:hAnsi="新細明體" w:cs="新細明體" w:hint="eastAsia"/>
          <w:kern w:val="0"/>
        </w:rPr>
        <w:t>不眠。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第廿四頁倒</w:t>
      </w:r>
      <w:r>
        <w:rPr>
          <w:rFonts w:ascii="新細明體" w:hAnsi="新細明體" w:cs="新細明體"/>
          <w:kern w:val="0"/>
        </w:rPr>
        <w:t>7</w:t>
      </w:r>
      <w:r>
        <w:rPr>
          <w:rFonts w:ascii="新細明體" w:hAnsi="新細明體" w:cs="新細明體" w:hint="eastAsia"/>
          <w:kern w:val="0"/>
        </w:rPr>
        <w:t>行去回</w:t>
      </w:r>
      <w:r>
        <w:rPr>
          <w:rFonts w:ascii="新細明體" w:hAnsi="新細明體" w:cs="新細明體"/>
          <w:kern w:val="0"/>
        </w:rPr>
        <w:t>——</w:t>
      </w:r>
      <w:r>
        <w:rPr>
          <w:rFonts w:ascii="新細明體" w:hAnsi="新細明體" w:cs="新細明體" w:hint="eastAsia"/>
          <w:kern w:val="0"/>
        </w:rPr>
        <w:t>回歸。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第廿五頁</w:t>
      </w:r>
      <w:r>
        <w:rPr>
          <w:rFonts w:ascii="新細明體" w:hAnsi="新細明體" w:cs="新細明體"/>
          <w:kern w:val="0"/>
        </w:rPr>
        <w:t>2</w:t>
      </w:r>
      <w:r>
        <w:rPr>
          <w:rFonts w:ascii="新細明體" w:hAnsi="新細明體" w:cs="新細明體" w:hint="eastAsia"/>
          <w:kern w:val="0"/>
        </w:rPr>
        <w:t>行面了</w:t>
      </w:r>
      <w:r>
        <w:rPr>
          <w:rFonts w:ascii="新細明體" w:hAnsi="新細明體" w:cs="新細明體"/>
          <w:kern w:val="0"/>
        </w:rPr>
        <w:t>——</w:t>
      </w:r>
      <w:r>
        <w:rPr>
          <w:rFonts w:ascii="新細明體" w:hAnsi="新細明體" w:cs="新細明體" w:hint="eastAsia"/>
          <w:kern w:val="0"/>
        </w:rPr>
        <w:t>面子。屬</w:t>
      </w:r>
      <w:r>
        <w:rPr>
          <w:rFonts w:ascii="新細明體" w:hAnsi="新細明體" w:cs="新細明體"/>
          <w:kern w:val="0"/>
        </w:rPr>
        <w:t>——</w:t>
      </w:r>
      <w:r>
        <w:rPr>
          <w:rFonts w:ascii="新細明體" w:hAnsi="新細明體" w:cs="新細明體" w:hint="eastAsia"/>
          <w:kern w:val="0"/>
        </w:rPr>
        <w:t>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第廿七頁倒</w:t>
      </w:r>
      <w:r>
        <w:rPr>
          <w:rFonts w:ascii="新細明體" w:hAnsi="新細明體" w:cs="新細明體"/>
          <w:kern w:val="0"/>
        </w:rPr>
        <w:t>8</w:t>
      </w:r>
      <w:r>
        <w:rPr>
          <w:rFonts w:ascii="新細明體" w:hAnsi="新細明體" w:cs="新細明體" w:hint="eastAsia"/>
          <w:kern w:val="0"/>
        </w:rPr>
        <w:t>行地只</w:t>
      </w:r>
      <w:r>
        <w:rPr>
          <w:rFonts w:ascii="新細明體" w:hAnsi="新細明體" w:cs="新細明體"/>
          <w:kern w:val="0"/>
        </w:rPr>
        <w:t>——</w:t>
      </w:r>
      <w:r>
        <w:rPr>
          <w:rFonts w:ascii="新細明體" w:hAnsi="新細明體" w:cs="新細明體" w:hint="eastAsia"/>
          <w:kern w:val="0"/>
        </w:rPr>
        <w:t>地祗。倒</w:t>
      </w:r>
      <w:r>
        <w:rPr>
          <w:rFonts w:ascii="新細明體" w:hAnsi="新細明體" w:cs="新細明體"/>
          <w:kern w:val="0"/>
        </w:rPr>
        <w:t>3</w:t>
      </w:r>
      <w:r>
        <w:rPr>
          <w:rFonts w:ascii="新細明體" w:hAnsi="新細明體" w:cs="新細明體" w:hint="eastAsia"/>
          <w:kern w:val="0"/>
        </w:rPr>
        <w:t>行的後</w:t>
      </w:r>
      <w:r>
        <w:rPr>
          <w:rFonts w:ascii="新細明體" w:hAnsi="新細明體" w:cs="新細明體"/>
          <w:kern w:val="0"/>
        </w:rPr>
        <w:t>——</w:t>
      </w:r>
      <w:r>
        <w:rPr>
          <w:rFonts w:ascii="新細明體" w:hAnsi="新細明體" w:cs="新細明體" w:hint="eastAsia"/>
          <w:kern w:val="0"/>
        </w:rPr>
        <w:t>以後。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第廿八頁倒</w:t>
      </w:r>
      <w:r>
        <w:rPr>
          <w:rFonts w:ascii="新細明體" w:hAnsi="新細明體" w:cs="新細明體"/>
          <w:kern w:val="0"/>
        </w:rPr>
        <w:t>12</w:t>
      </w:r>
      <w:r>
        <w:rPr>
          <w:rFonts w:ascii="新細明體" w:hAnsi="新細明體" w:cs="新細明體" w:hint="eastAsia"/>
          <w:kern w:val="0"/>
        </w:rPr>
        <w:t>行三天</w:t>
      </w:r>
      <w:r>
        <w:rPr>
          <w:rFonts w:ascii="新細明體" w:hAnsi="新細明體" w:cs="新細明體"/>
          <w:kern w:val="0"/>
        </w:rPr>
        <w:t>——</w:t>
      </w:r>
      <w:r>
        <w:rPr>
          <w:rFonts w:ascii="新細明體" w:hAnsi="新細明體" w:cs="新細明體" w:hint="eastAsia"/>
          <w:kern w:val="0"/>
        </w:rPr>
        <w:t>三尺。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第十五篇江河流單行本堪誤。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第十頁</w:t>
      </w:r>
      <w:r>
        <w:rPr>
          <w:rFonts w:ascii="新細明體" w:hAnsi="新細明體" w:cs="新細明體"/>
          <w:kern w:val="0"/>
        </w:rPr>
        <w:t>9</w:t>
      </w:r>
      <w:r>
        <w:rPr>
          <w:rFonts w:ascii="新細明體" w:hAnsi="新細明體" w:cs="新細明體" w:hint="eastAsia"/>
          <w:kern w:val="0"/>
        </w:rPr>
        <w:t>行山</w:t>
      </w:r>
      <w:r>
        <w:rPr>
          <w:rFonts w:ascii="新細明體" w:hAnsi="新細明體" w:cs="新細明體"/>
          <w:kern w:val="0"/>
        </w:rPr>
        <w:t>——</w:t>
      </w:r>
      <w:r>
        <w:rPr>
          <w:rFonts w:ascii="新細明體" w:hAnsi="新細明體" w:cs="新細明體" w:hint="eastAsia"/>
          <w:kern w:val="0"/>
        </w:rPr>
        <w:t>山式。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第十二頁</w:t>
      </w:r>
      <w:r>
        <w:rPr>
          <w:rFonts w:ascii="新細明體" w:hAnsi="新細明體" w:cs="新細明體"/>
          <w:kern w:val="0"/>
        </w:rPr>
        <w:t>2</w:t>
      </w:r>
      <w:r>
        <w:rPr>
          <w:rFonts w:ascii="新細明體" w:hAnsi="新細明體" w:cs="新細明體" w:hint="eastAsia"/>
          <w:kern w:val="0"/>
        </w:rPr>
        <w:t>行式</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14</w:t>
      </w:r>
      <w:r>
        <w:rPr>
          <w:rFonts w:ascii="新細明體" w:hAnsi="新細明體" w:cs="新細明體" w:hint="eastAsia"/>
          <w:kern w:val="0"/>
        </w:rPr>
        <w:t>行易</w:t>
      </w:r>
      <w:r>
        <w:rPr>
          <w:rFonts w:ascii="新細明體" w:hAnsi="新細明體" w:cs="新細明體"/>
          <w:kern w:val="0"/>
        </w:rPr>
        <w:t>——</w:t>
      </w:r>
      <w:r>
        <w:rPr>
          <w:rFonts w:ascii="新細明體" w:hAnsi="新細明體" w:cs="新細明體" w:hint="eastAsia"/>
          <w:kern w:val="0"/>
        </w:rPr>
        <w:t>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第十五頁</w:t>
      </w:r>
      <w:r>
        <w:rPr>
          <w:rFonts w:ascii="新細明體" w:hAnsi="新細明體" w:cs="新細明體"/>
          <w:kern w:val="0"/>
        </w:rPr>
        <w:t>10</w:t>
      </w:r>
      <w:r>
        <w:rPr>
          <w:rFonts w:ascii="新細明體" w:hAnsi="新細明體" w:cs="新細明體" w:hint="eastAsia"/>
          <w:kern w:val="0"/>
        </w:rPr>
        <w:t>行本師</w:t>
      </w:r>
      <w:r>
        <w:rPr>
          <w:rFonts w:ascii="新細明體" w:hAnsi="新細明體" w:cs="新細明體"/>
          <w:kern w:val="0"/>
        </w:rPr>
        <w:t>——</w:t>
      </w:r>
      <w:r>
        <w:rPr>
          <w:rFonts w:ascii="新細明體" w:hAnsi="新細明體" w:cs="新細明體" w:hint="eastAsia"/>
          <w:kern w:val="0"/>
        </w:rPr>
        <w:t>本尊師。</w:t>
      </w:r>
      <w:r>
        <w:rPr>
          <w:rFonts w:ascii="新細明體" w:hAnsi="新細明體" w:cs="新細明體"/>
          <w:kern w:val="0"/>
        </w:rPr>
        <w:t>14</w:t>
      </w:r>
      <w:r>
        <w:rPr>
          <w:rFonts w:ascii="新細明體" w:hAnsi="新細明體" w:cs="新細明體" w:hint="eastAsia"/>
          <w:kern w:val="0"/>
        </w:rPr>
        <w:t>行其他十幾種</w:t>
      </w:r>
      <w:r>
        <w:rPr>
          <w:rFonts w:ascii="新細明體" w:hAnsi="新細明體" w:cs="新細明體"/>
          <w:kern w:val="0"/>
        </w:rPr>
        <w:t>——</w:t>
      </w:r>
      <w:r>
        <w:rPr>
          <w:rFonts w:ascii="新細明體" w:hAnsi="新細明體" w:cs="新細明體" w:hint="eastAsia"/>
          <w:kern w:val="0"/>
        </w:rPr>
        <w:t>其他幾十種。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行保衛</w:t>
      </w:r>
      <w:r>
        <w:rPr>
          <w:rFonts w:ascii="新細明體" w:hAnsi="新細明體" w:cs="新細明體"/>
          <w:kern w:val="0"/>
        </w:rPr>
        <w:t>——</w:t>
      </w:r>
      <w:r>
        <w:rPr>
          <w:rFonts w:ascii="新細明體" w:hAnsi="新細明體" w:cs="新細明體" w:hint="eastAsia"/>
          <w:kern w:val="0"/>
        </w:rPr>
        <w:t>保護。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第十六頁倒</w:t>
      </w:r>
      <w:r>
        <w:rPr>
          <w:rFonts w:ascii="新細明體" w:hAnsi="新細明體" w:cs="新細明體"/>
          <w:kern w:val="0"/>
        </w:rPr>
        <w:t>1</w:t>
      </w:r>
      <w:r>
        <w:rPr>
          <w:rFonts w:ascii="新細明體" w:hAnsi="新細明體" w:cs="新細明體" w:hint="eastAsia"/>
          <w:kern w:val="0"/>
        </w:rPr>
        <w:t>行人家</w:t>
      </w:r>
      <w:r>
        <w:rPr>
          <w:rFonts w:ascii="新細明體" w:hAnsi="新細明體" w:cs="新細明體"/>
          <w:kern w:val="0"/>
        </w:rPr>
        <w:t>——</w:t>
      </w:r>
      <w:r>
        <w:rPr>
          <w:rFonts w:ascii="新細明體" w:hAnsi="新細明體" w:cs="新細明體" w:hint="eastAsia"/>
          <w:kern w:val="0"/>
        </w:rPr>
        <w:t>人定。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第十六頁</w:t>
      </w:r>
      <w:r>
        <w:rPr>
          <w:rFonts w:ascii="新細明體" w:hAnsi="新細明體" w:cs="新細明體"/>
          <w:kern w:val="0"/>
        </w:rPr>
        <w:t>12</w:t>
      </w:r>
      <w:r>
        <w:rPr>
          <w:rFonts w:ascii="新細明體" w:hAnsi="新細明體" w:cs="新細明體" w:hint="eastAsia"/>
          <w:kern w:val="0"/>
        </w:rPr>
        <w:t>行</w:t>
      </w:r>
      <w:r>
        <w:rPr>
          <w:rFonts w:ascii="新細明體" w:hAnsi="新細明體" w:cs="新細明體"/>
          <w:kern w:val="0"/>
        </w:rPr>
        <w:t xml:space="preserve"> </w:t>
      </w:r>
      <w:r>
        <w:rPr>
          <w:rFonts w:ascii="新細明體" w:hAnsi="新細明體" w:cs="新細明體" w:hint="eastAsia"/>
          <w:kern w:val="0"/>
        </w:rPr>
        <w:t>稱</w:t>
      </w:r>
      <w:r>
        <w:rPr>
          <w:rFonts w:ascii="新細明體" w:hAnsi="新細明體" w:cs="新細明體"/>
          <w:kern w:val="0"/>
        </w:rPr>
        <w:t>——</w:t>
      </w:r>
      <w:r>
        <w:rPr>
          <w:rFonts w:ascii="新細明體" w:hAnsi="新細明體" w:cs="新細明體" w:hint="eastAsia"/>
          <w:kern w:val="0"/>
        </w:rPr>
        <w:t>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第廿八頁倒</w:t>
      </w:r>
      <w:r>
        <w:rPr>
          <w:rFonts w:ascii="新細明體" w:hAnsi="新細明體" w:cs="新細明體"/>
          <w:kern w:val="0"/>
        </w:rPr>
        <w:t>4</w:t>
      </w:r>
      <w:r>
        <w:rPr>
          <w:rFonts w:ascii="新細明體" w:hAnsi="新細明體" w:cs="新細明體" w:hint="eastAsia"/>
          <w:kern w:val="0"/>
        </w:rPr>
        <w:t>行截止</w:t>
      </w:r>
      <w:r>
        <w:rPr>
          <w:rFonts w:ascii="新細明體" w:hAnsi="新細明體" w:cs="新細明體"/>
          <w:kern w:val="0"/>
        </w:rPr>
        <w:t>——</w:t>
      </w:r>
      <w:r>
        <w:rPr>
          <w:rFonts w:ascii="新細明體" w:hAnsi="新細明體" w:cs="新細明體" w:hint="eastAsia"/>
          <w:kern w:val="0"/>
        </w:rPr>
        <w:t>截擊。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第廿九頁倒</w:t>
      </w:r>
      <w:r>
        <w:rPr>
          <w:rFonts w:ascii="新細明體" w:hAnsi="新細明體" w:cs="新細明體"/>
          <w:kern w:val="0"/>
        </w:rPr>
        <w:t>9</w:t>
      </w:r>
      <w:r>
        <w:rPr>
          <w:rFonts w:ascii="新細明體" w:hAnsi="新細明體" w:cs="新細明體" w:hint="eastAsia"/>
          <w:kern w:val="0"/>
        </w:rPr>
        <w:t>行一是</w:t>
      </w:r>
      <w:r>
        <w:rPr>
          <w:rFonts w:ascii="新細明體" w:hAnsi="新細明體" w:cs="新細明體"/>
          <w:kern w:val="0"/>
        </w:rPr>
        <w:t>——</w:t>
      </w:r>
      <w:r>
        <w:rPr>
          <w:rFonts w:ascii="新細明體" w:hAnsi="新細明體" w:cs="新細明體" w:hint="eastAsia"/>
          <w:kern w:val="0"/>
        </w:rPr>
        <w:t>一旦。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第卅頁倒</w:t>
      </w:r>
      <w:r>
        <w:rPr>
          <w:rFonts w:ascii="新細明體" w:hAnsi="新細明體" w:cs="新細明體"/>
          <w:kern w:val="0"/>
        </w:rPr>
        <w:t>2</w:t>
      </w:r>
      <w:r>
        <w:rPr>
          <w:rFonts w:ascii="新細明體" w:hAnsi="新細明體" w:cs="新細明體" w:hint="eastAsia"/>
          <w:kern w:val="0"/>
        </w:rPr>
        <w:t>行曲一一典。倒</w:t>
      </w:r>
      <w:r>
        <w:rPr>
          <w:rFonts w:ascii="新細明體" w:hAnsi="新細明體" w:cs="新細明體"/>
          <w:kern w:val="0"/>
        </w:rPr>
        <w:t>1</w:t>
      </w:r>
      <w:r>
        <w:rPr>
          <w:rFonts w:ascii="新細明體" w:hAnsi="新細明體" w:cs="新細明體" w:hint="eastAsia"/>
          <w:kern w:val="0"/>
        </w:rPr>
        <w:t>行欲</w:t>
      </w:r>
      <w:r>
        <w:rPr>
          <w:rFonts w:ascii="新細明體" w:hAnsi="新細明體" w:cs="新細明體"/>
          <w:kern w:val="0"/>
        </w:rPr>
        <w:t>——</w:t>
      </w:r>
      <w:r>
        <w:rPr>
          <w:rFonts w:ascii="新細明體" w:hAnsi="新細明體" w:cs="新細明體" w:hint="eastAsia"/>
          <w:kern w:val="0"/>
        </w:rPr>
        <w:t>俗。</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在習練了幾個月女神功的修煉者裏，思想往往出現如下種種妄念，而使心境不易平靜。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一、我是不是</w:t>
      </w:r>
      <w:r>
        <w:rPr>
          <w:rFonts w:ascii="新細明體" w:hAnsi="新細明體" w:cs="新細明體"/>
          <w:kern w:val="0"/>
        </w:rPr>
        <w:t>4999</w:t>
      </w:r>
      <w:r>
        <w:rPr>
          <w:rFonts w:ascii="新細明體" w:hAnsi="新細明體" w:cs="新細明體" w:hint="eastAsia"/>
          <w:kern w:val="0"/>
        </w:rPr>
        <w:t>人中的一個？如果不是，練了半天不是白受罪了嗎？這與外國小姐的想法一致，但反應沒有外國小姐快。外國小姐是第一天就提出這個問題，而大陸學者是練了兩三個月才想到這個問題。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請參閱修行者單行本第三篇第</w:t>
      </w:r>
      <w:r>
        <w:rPr>
          <w:rFonts w:ascii="新細明體" w:hAnsi="新細明體" w:cs="新細明體"/>
          <w:kern w:val="0"/>
        </w:rPr>
        <w:t>14</w:t>
      </w:r>
      <w:r>
        <w:rPr>
          <w:rFonts w:ascii="新細明體" w:hAnsi="新細明體" w:cs="新細明體" w:hint="eastAsia"/>
          <w:kern w:val="0"/>
        </w:rPr>
        <w:t>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你應從三德中得以解脫，要堅信靈永恒超脫雙味。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你只管行瑜伽不求結果，切勿使求業果成爲動因。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貪業果人迷惑卑微可憐，是成功是失敗等同看待。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智慧人將業果全部捨棄，解脫了生與死三界束縛。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只有在超脫了迷惑疑團，才不會被已聞事情惑亂。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也不會爲將聞事物迷混，被經文弄得你顛倒迷亂！</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無成者皆因是諸根燥動，諸根燥不得安誘惑他心。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燥動者心難安隨波飄動，猶如是八面風卷水中船。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波動心會奪走瑜伽智慧，心散亂智慧滅他就完蛋！</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部分學功者並沒有仔細研究第三篇。修行者這套教材，第三、四、五篇不僅僅是多閱讀的問題，而是應認真仔細討論研究。第三篇是女神功之心法。第四、五篇是女神功第五至第九層次的功法。第九篇日月經是女神功的行法。而其餘衆多篇集都是對上述幾篇的註疏解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比如，上面詩歌中：波動心會奪走瑜伽智慧。這個瑜伽智慧是什麽？是不是指人的聰明智慧？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這個瑜伽智慧是指</w:t>
      </w:r>
      <w:r>
        <w:rPr>
          <w:rFonts w:ascii="新細明體" w:hAnsi="新細明體" w:cs="新細明體"/>
          <w:kern w:val="0"/>
        </w:rPr>
        <w:t>“</w:t>
      </w:r>
      <w:r>
        <w:rPr>
          <w:rFonts w:ascii="新細明體" w:hAnsi="新細明體" w:cs="新細明體" w:hint="eastAsia"/>
          <w:kern w:val="0"/>
        </w:rPr>
        <w:t>性光</w:t>
      </w:r>
      <w:r>
        <w:rPr>
          <w:rFonts w:ascii="新細明體" w:hAnsi="新細明體" w:cs="新細明體"/>
          <w:kern w:val="0"/>
        </w:rPr>
        <w:t>”</w:t>
      </w:r>
      <w:r>
        <w:rPr>
          <w:rFonts w:ascii="新細明體" w:hAnsi="新細明體" w:cs="新細明體" w:hint="eastAsia"/>
          <w:kern w:val="0"/>
        </w:rPr>
        <w:t>。大智慧。當心波動時，眉心處的性光就會暗淡，消失。性光是大靈的能量，波動心，這個心不是指大靈，而是指後天思想、思維、神識。它會奪走性光，即生命能量性光向後天神識轉移。此時，人顯得不呆了，思維敏捷，思想反應很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心散亂，是指神識的散亂，造成大靈能量的分散。從而智慧滅，智慧是指性光，大靈的生命能量。爲什麽他就完蛋！這個完蛋不是說他死了，而是說這個人死後，因大靈無能量支撐而呈下墜狀態。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諸根燥動，諸根是指眼耳鼻舌身意六根。燥動，是指六根很活躍，眼觀四面耳聽八方，鼻子、舌頭、全身上下不閑著。意、意識、思想、神識活躍的很。故無成，即不能列入</w:t>
      </w:r>
      <w:r>
        <w:rPr>
          <w:rFonts w:ascii="新細明體" w:hAnsi="新細明體" w:cs="新細明體"/>
          <w:kern w:val="0"/>
        </w:rPr>
        <w:t>14998</w:t>
      </w:r>
      <w:r>
        <w:rPr>
          <w:rFonts w:ascii="新細明體" w:hAnsi="新細明體" w:cs="新細明體" w:hint="eastAsia"/>
          <w:kern w:val="0"/>
        </w:rPr>
        <w:t>人之中，皆因六根燥動。此時的心猶如海中小船，被八面風吹得動蕩不安。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修煉者如何才能趨於平靜呢？唯一就是</w:t>
      </w:r>
      <w:r>
        <w:rPr>
          <w:rFonts w:ascii="新細明體" w:hAnsi="新細明體" w:cs="新細明體"/>
          <w:kern w:val="0"/>
        </w:rPr>
        <w:t>“</w:t>
      </w:r>
      <w:r>
        <w:rPr>
          <w:rFonts w:ascii="新細明體" w:hAnsi="新細明體" w:cs="新細明體" w:hint="eastAsia"/>
          <w:kern w:val="0"/>
        </w:rPr>
        <w:t>你只管行瑜伽不求結果，切勿使求業果成爲動因。</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二、産生一種懼怕大日如來，觀世音的心態。害怕被套上念珠，害怕接到白虎令。不僅僅是害怕承擔普渡衆生的使命，最擔心的是斷後八百萬年走不出去。更爲擔心的是，有一個白虎爲炸關喪失能量而墜入</w:t>
      </w:r>
      <w:r>
        <w:rPr>
          <w:rFonts w:ascii="新細明體" w:hAnsi="新細明體" w:cs="新細明體"/>
          <w:kern w:val="0"/>
        </w:rPr>
        <w:t>C</w:t>
      </w:r>
      <w:r>
        <w:rPr>
          <w:rFonts w:ascii="新細明體" w:hAnsi="新細明體" w:cs="新細明體" w:hint="eastAsia"/>
          <w:kern w:val="0"/>
        </w:rPr>
        <w:t>點。在廣東、南京對這個怕反應很強烈。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行功至此，貪名，貪功之心減少了，貪生怕死之心增多了。大部分人産生了中華人固有的儒家中庸思想，最好也不搶前，莫爲天下先，最好也不斷後，最好是隨大流。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惑人的青龍令，白虎令大家都躲著，生怕沾上邊。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何爲青龍令？何爲天下先？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大軍被前面堡壘群的機槍群壓在地面上不敢擡頭。一行七人抱著炸藥包</w:t>
      </w:r>
      <w:r>
        <w:rPr>
          <w:rFonts w:ascii="新細明體" w:hAnsi="新細明體" w:cs="新細明體"/>
          <w:kern w:val="0"/>
        </w:rPr>
        <w:t>……</w:t>
      </w:r>
      <w:r>
        <w:rPr>
          <w:rFonts w:ascii="新細明體" w:hAnsi="新細明體" w:cs="新細明體" w:hint="eastAsia"/>
          <w:kern w:val="0"/>
        </w:rPr>
        <w:t>第一個上！餘下六人看著沖上去的天下先。倒下去了</w:t>
      </w:r>
      <w:r>
        <w:rPr>
          <w:rFonts w:ascii="新細明體" w:hAnsi="新細明體" w:cs="新細明體"/>
          <w:kern w:val="0"/>
        </w:rPr>
        <w:t>……</w:t>
      </w:r>
      <w:r>
        <w:rPr>
          <w:rFonts w:ascii="新細明體" w:hAnsi="新細明體" w:cs="新細明體" w:hint="eastAsia"/>
          <w:kern w:val="0"/>
        </w:rPr>
        <w:t>第二個上！餘下的五人看著沖上去的天下先</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倒下了</w:t>
      </w:r>
      <w:r>
        <w:rPr>
          <w:rFonts w:ascii="新細明體" w:hAnsi="新細明體" w:cs="新細明體"/>
          <w:kern w:val="0"/>
        </w:rPr>
        <w:t>……</w:t>
      </w:r>
      <w:r>
        <w:rPr>
          <w:rFonts w:ascii="新細明體" w:hAnsi="新細明體" w:cs="新細明體" w:hint="eastAsia"/>
          <w:kern w:val="0"/>
        </w:rPr>
        <w:t>第三個上！</w:t>
      </w:r>
      <w:r>
        <w:rPr>
          <w:rFonts w:ascii="新細明體" w:hAnsi="新細明體" w:cs="新細明體"/>
          <w:kern w:val="0"/>
        </w:rPr>
        <w:t>……</w:t>
      </w:r>
      <w:r>
        <w:rPr>
          <w:rFonts w:ascii="新細明體" w:hAnsi="新細明體" w:cs="新細明體" w:hint="eastAsia"/>
          <w:kern w:val="0"/>
        </w:rPr>
        <w:t>第四個上！</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九天上的官印不是享福的，而是衝鋒陷陣和斷後掩護。故而，天兵天將心悅誠服。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有一點比較奇怪，九天急於尋找斷後的七人，而對開道的七人，只露出一個羅地幹布，其餘六個尚不知在何處？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實際上，開道青龍並不是七個，斷後白虎也不止七人。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斷魂關大洞套小洞，其中一號最難洞口，六個較難洞口，</w:t>
      </w:r>
      <w:r>
        <w:rPr>
          <w:rFonts w:ascii="新細明體" w:hAnsi="新細明體" w:cs="新細明體"/>
          <w:kern w:val="0"/>
        </w:rPr>
        <w:t>42</w:t>
      </w:r>
      <w:r>
        <w:rPr>
          <w:rFonts w:ascii="新細明體" w:hAnsi="新細明體" w:cs="新細明體" w:hint="eastAsia"/>
          <w:kern w:val="0"/>
        </w:rPr>
        <w:t>個中難洞口，共</w:t>
      </w:r>
      <w:r>
        <w:rPr>
          <w:rFonts w:ascii="新細明體" w:hAnsi="新細明體" w:cs="新細明體"/>
          <w:kern w:val="0"/>
        </w:rPr>
        <w:t>49</w:t>
      </w:r>
      <w:r>
        <w:rPr>
          <w:rFonts w:ascii="新細明體" w:hAnsi="新細明體" w:cs="新細明體" w:hint="eastAsia"/>
          <w:kern w:val="0"/>
        </w:rPr>
        <w:t>個洞需衝開。故青龍陣共</w:t>
      </w:r>
      <w:r>
        <w:rPr>
          <w:rFonts w:ascii="新細明體" w:hAnsi="新細明體" w:cs="新細明體"/>
          <w:kern w:val="0"/>
        </w:rPr>
        <w:t>49</w:t>
      </w:r>
      <w:r>
        <w:rPr>
          <w:rFonts w:ascii="新細明體" w:hAnsi="新細明體" w:cs="新細明體" w:hint="eastAsia"/>
          <w:kern w:val="0"/>
        </w:rPr>
        <w:t>人組成。斷後的白虎陣也是大小</w:t>
      </w:r>
      <w:r>
        <w:rPr>
          <w:rFonts w:ascii="新細明體" w:hAnsi="新細明體" w:cs="新細明體"/>
          <w:kern w:val="0"/>
        </w:rPr>
        <w:t>49</w:t>
      </w:r>
      <w:r>
        <w:rPr>
          <w:rFonts w:ascii="新細明體" w:hAnsi="新細明體" w:cs="新細明體" w:hint="eastAsia"/>
          <w:kern w:val="0"/>
        </w:rPr>
        <w:t>人組成。大小之分，實際是大中小之分。大一、中六，小</w:t>
      </w:r>
      <w:r>
        <w:rPr>
          <w:rFonts w:ascii="新細明體" w:hAnsi="新細明體" w:cs="新細明體"/>
          <w:kern w:val="0"/>
        </w:rPr>
        <w:t>42</w:t>
      </w:r>
      <w:r>
        <w:rPr>
          <w:rFonts w:ascii="新細明體" w:hAnsi="新細明體" w:cs="新細明體" w:hint="eastAsia"/>
          <w:kern w:val="0"/>
        </w:rPr>
        <w:t>。是看印令的大小。大印大洞，中印中洞，小印小洞。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49</w:t>
      </w:r>
      <w:r>
        <w:rPr>
          <w:rFonts w:ascii="新細明體" w:hAnsi="新細明體" w:cs="新細明體" w:hint="eastAsia"/>
          <w:kern w:val="0"/>
        </w:rPr>
        <w:t>位持白虎令的志士裏，也有一批立誓在八百萬年時也不走的。立誓要助彌勒佛一臂之力，幫他完成銀河系最後</w:t>
      </w:r>
      <w:r>
        <w:rPr>
          <w:rFonts w:ascii="新細明體" w:hAnsi="新細明體" w:cs="新細明體"/>
          <w:kern w:val="0"/>
        </w:rPr>
        <w:t>31</w:t>
      </w:r>
      <w:r>
        <w:rPr>
          <w:rFonts w:ascii="新細明體" w:hAnsi="新細明體" w:cs="新細明體" w:hint="eastAsia"/>
          <w:kern w:val="0"/>
        </w:rPr>
        <w:t>萬年的差事。這些人好像都是很早以前稀裏糊塗發的大誓。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以後又經進一步核對，青龍白虎兩個</w:t>
      </w:r>
      <w:r>
        <w:rPr>
          <w:rFonts w:ascii="新細明體" w:hAnsi="新細明體" w:cs="新細明體"/>
          <w:kern w:val="0"/>
        </w:rPr>
        <w:t>49</w:t>
      </w:r>
      <w:r>
        <w:rPr>
          <w:rFonts w:ascii="新細明體" w:hAnsi="新細明體" w:cs="新細明體" w:hint="eastAsia"/>
          <w:kern w:val="0"/>
        </w:rPr>
        <w:t>中並無玄龍，而他是總管帶，在兩個</w:t>
      </w:r>
      <w:r>
        <w:rPr>
          <w:rFonts w:ascii="新細明體" w:hAnsi="新細明體" w:cs="新細明體"/>
          <w:kern w:val="0"/>
        </w:rPr>
        <w:t>49</w:t>
      </w:r>
      <w:r>
        <w:rPr>
          <w:rFonts w:ascii="新細明體" w:hAnsi="新細明體" w:cs="新細明體" w:hint="eastAsia"/>
          <w:kern w:val="0"/>
        </w:rPr>
        <w:t>之外。這樣，兩個</w:t>
      </w:r>
      <w:r>
        <w:rPr>
          <w:rFonts w:ascii="新細明體" w:hAnsi="新細明體" w:cs="新細明體"/>
          <w:kern w:val="0"/>
        </w:rPr>
        <w:t>49</w:t>
      </w:r>
      <w:r>
        <w:rPr>
          <w:rFonts w:ascii="新細明體" w:hAnsi="新細明體" w:cs="新細明體" w:hint="eastAsia"/>
          <w:kern w:val="0"/>
        </w:rPr>
        <w:t>爲</w:t>
      </w:r>
      <w:r>
        <w:rPr>
          <w:rFonts w:ascii="新細明體" w:hAnsi="新細明體" w:cs="新細明體"/>
          <w:kern w:val="0"/>
        </w:rPr>
        <w:t>98</w:t>
      </w:r>
      <w:r>
        <w:rPr>
          <w:rFonts w:ascii="新細明體" w:hAnsi="新細明體" w:cs="新細明體" w:hint="eastAsia"/>
          <w:kern w:val="0"/>
        </w:rPr>
        <w:t>，加上個玄龍正好應</w:t>
      </w:r>
      <w:r>
        <w:rPr>
          <w:rFonts w:ascii="新細明體" w:hAnsi="新細明體" w:cs="新細明體"/>
          <w:kern w:val="0"/>
        </w:rPr>
        <w:t>99</w:t>
      </w:r>
      <w:r>
        <w:rPr>
          <w:rFonts w:ascii="新細明體" w:hAnsi="新細明體" w:cs="新細明體" w:hint="eastAsia"/>
          <w:kern w:val="0"/>
        </w:rPr>
        <w:t>。也許這就是</w:t>
      </w:r>
      <w:r>
        <w:rPr>
          <w:rFonts w:ascii="新細明體" w:hAnsi="新細明體" w:cs="新細明體"/>
          <w:kern w:val="0"/>
        </w:rPr>
        <w:t>4999</w:t>
      </w:r>
      <w:r>
        <w:rPr>
          <w:rFonts w:ascii="新細明體" w:hAnsi="新細明體" w:cs="新細明體" w:hint="eastAsia"/>
          <w:kern w:val="0"/>
        </w:rPr>
        <w:t>的含意！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下面分析一組數位語言：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4999+9999=14998</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14998+1=14999</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lastRenderedPageBreak/>
        <w:t>14998</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你是九九嗎？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4999</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是九九走！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14999</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你是九九走！</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有讀者問：爲什麽對教功人，如對陳先生、高先生、楊先生等人要求那麽苛刻。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古曰：</w:t>
      </w:r>
      <w:r>
        <w:rPr>
          <w:rFonts w:ascii="新細明體" w:hAnsi="新細明體" w:cs="新細明體"/>
          <w:kern w:val="0"/>
        </w:rPr>
        <w:t>“</w:t>
      </w:r>
      <w:r>
        <w:rPr>
          <w:rFonts w:ascii="新細明體" w:hAnsi="新細明體" w:cs="新細明體" w:hint="eastAsia"/>
          <w:kern w:val="0"/>
        </w:rPr>
        <w:t>嚴師出高徒！</w:t>
      </w:r>
      <w:r>
        <w:rPr>
          <w:rFonts w:ascii="新細明體" w:hAnsi="新細明體" w:cs="新細明體"/>
          <w:kern w:val="0"/>
        </w:rPr>
        <w:t>”</w:t>
      </w:r>
      <w:r>
        <w:rPr>
          <w:rFonts w:ascii="新細明體" w:hAnsi="新細明體" w:cs="新細明體" w:hint="eastAsia"/>
          <w:kern w:val="0"/>
        </w:rPr>
        <w:t>又曰：</w:t>
      </w:r>
      <w:r>
        <w:rPr>
          <w:rFonts w:ascii="新細明體" w:hAnsi="新細明體" w:cs="新細明體"/>
          <w:kern w:val="0"/>
        </w:rPr>
        <w:t>“</w:t>
      </w:r>
      <w:r>
        <w:rPr>
          <w:rFonts w:ascii="新細明體" w:hAnsi="新細明體" w:cs="新細明體" w:hint="eastAsia"/>
          <w:kern w:val="0"/>
        </w:rPr>
        <w:t>響鼓用重錘！</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這些人任重而道遠，今後都要獨擋一面，不知要有多少學員要經他們之手栽培，他們還要培訓不知多少師資。開始不從嚴，以後不就亂套了。他們在今後四、五十年裏會不斷教功，發展。要經他們直接或間接教足</w:t>
      </w:r>
      <w:r>
        <w:rPr>
          <w:rFonts w:ascii="新細明體" w:hAnsi="新細明體" w:cs="新細明體"/>
          <w:kern w:val="0"/>
        </w:rPr>
        <w:t>14998</w:t>
      </w:r>
      <w:r>
        <w:rPr>
          <w:rFonts w:ascii="新細明體" w:hAnsi="新細明體" w:cs="新細明體" w:hint="eastAsia"/>
          <w:kern w:val="0"/>
        </w:rPr>
        <w:t>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又問：他們三人是承擔什麽角色的？是不是白虎？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答：不好說，要看造化。總不能都走淨吧？下一個千年也還是需人教功吧？這要問他們自己，接沒接那四件東西。不妨好好看看經中之王楞嚴經，就可了知彌勒爲什麽要承當最後卅一萬年收秋的角色了。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問：從楞嚴經裏實在是看不出來？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彌勒從</w:t>
      </w:r>
      <w:r>
        <w:rPr>
          <w:rFonts w:ascii="新細明體" w:hAnsi="新細明體" w:cs="新細明體"/>
          <w:kern w:val="0"/>
        </w:rPr>
        <w:t>8</w:t>
      </w:r>
      <w:r>
        <w:rPr>
          <w:rFonts w:ascii="新細明體" w:hAnsi="新細明體" w:cs="新細明體" w:hint="eastAsia"/>
          <w:kern w:val="0"/>
        </w:rPr>
        <w:t>級修至</w:t>
      </w:r>
      <w:r>
        <w:rPr>
          <w:rFonts w:ascii="新細明體" w:hAnsi="新細明體" w:cs="新細明體"/>
          <w:kern w:val="0"/>
        </w:rPr>
        <w:t>9</w:t>
      </w:r>
      <w:r>
        <w:rPr>
          <w:rFonts w:ascii="新細明體" w:hAnsi="新細明體" w:cs="新細明體" w:hint="eastAsia"/>
          <w:kern w:val="0"/>
        </w:rPr>
        <w:t>級進入佛位，但這一級之差，彌勒無論怎樣也是修不上去。此時釋佛點化他，令其從理論上起修，令其修唯心識定，靜心打坐，在定中通達三界唯心，萬法唯識，從而大定上了一級進入佛位。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釋佛是因彌勒貪圖名利，故讓其從理論上把名利二字修空。而彌勒徘徊在</w:t>
      </w:r>
      <w:r>
        <w:rPr>
          <w:rFonts w:ascii="新細明體" w:hAnsi="新細明體" w:cs="新細明體"/>
          <w:kern w:val="0"/>
        </w:rPr>
        <w:t>8</w:t>
      </w:r>
      <w:r>
        <w:rPr>
          <w:rFonts w:ascii="新細明體" w:hAnsi="新細明體" w:cs="新細明體" w:hint="eastAsia"/>
          <w:kern w:val="0"/>
        </w:rPr>
        <w:t>級久矣，發大誓：若能進入佛位，定爲大日如來做最最艱難的差事。是故，佛王封其爲未來佛以成全其大志。但佛王令其好好修煉，雖已成佛，但仍是存心而虛妄。待八百萬年之後，下界轉世去做佛事。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不過，佛王所說的做佛事，與市俗社會裏的做佛事在本質是不同的。佛王所說的做佛事，是指普渡衆生回歸宙心。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問：八百萬年後彌勒佛普渡衆生，是不是那時的人都人人有份，都可在彌勒佛的護持下回歸宙心？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普渡兩字的含意是，對於願意回歸並堅持修行，修煉的人進行普渡。普渡不是強度，不是當年大威大勢至進行的強渡。強渡是不管你願意不願意，抓回去再說。以後，天河會議定了，決不再搞強渡，只搞普渡。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普渡就是願者上鈎，不勉強。這是羅地幹布兩次天地大戰打出來的談判結果。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問：若在最後</w:t>
      </w:r>
      <w:r>
        <w:rPr>
          <w:rFonts w:ascii="新細明體" w:hAnsi="新細明體" w:cs="新細明體"/>
          <w:kern w:val="0"/>
        </w:rPr>
        <w:t>31</w:t>
      </w:r>
      <w:r>
        <w:rPr>
          <w:rFonts w:ascii="新細明體" w:hAnsi="新細明體" w:cs="新細明體" w:hint="eastAsia"/>
          <w:kern w:val="0"/>
        </w:rPr>
        <w:t>萬年裏，是否仍會是絕大多數人仍不開悟，仍迷戀在夜總會和麻將堆裏呢？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會的，八百萬年的時間，人類科學有足夠的時間證明了宇宙時間能量場的存在，證明了不同能量區生存著不同形式的生靈，證明了生命與時間一樣是永恒的，永不消失的。而且也能準確地測定出太陽系、銀河系毀滅的時間。而且也根本不存在測定的問題了。八百萬年後的太陽，能量已經耗盡，地球的能量也耗盡。太陽的光發不出來了，整個地球變成了灰色世界，到處都是灰茫茫一片。殘存的人類生活在沒有太陽的地球上，那正是暗無天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問：那時會不會很可怕？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不會的，人們會習慣在黑暗中生活。因爲小孩從一出生就沒見過太陽。他們上學讀歷史，可以知道好幾萬年前，地球上還有個亮的出奇的太陽。但他們無法理解，無法想像，那時的人類在一片光亮下是怎樣生存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問：如果那時太陽不亮了，植物的光合作用沒有了，氧氣、糧食、菜等等怎麽辦？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那時無人種地，科技發達。糧食不是從土地生出來的，而是工廠製造的。氧氣是從水分解出來的。人類會想辦法，這用不著操心，只要地球不撞上太陽，辦法是有的。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那是八百萬年以後的事，操那麽多心幹什麽？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問：當行功出現多次光爆之後，如何進入第五層次神修法？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那要加上靜坐功，先修零點調試法。在下一集，即</w:t>
      </w:r>
      <w:r>
        <w:rPr>
          <w:rFonts w:ascii="新細明體" w:hAnsi="新細明體" w:cs="新細明體"/>
          <w:kern w:val="0"/>
        </w:rPr>
        <w:t>171</w:t>
      </w:r>
      <w:r>
        <w:rPr>
          <w:rFonts w:ascii="新細明體" w:hAnsi="新細明體" w:cs="新細明體" w:hint="eastAsia"/>
          <w:kern w:val="0"/>
        </w:rPr>
        <w:t>集，將詳細講解靜功。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hint="eastAsia"/>
          <w:kern w:val="0"/>
          <w:sz w:val="27"/>
          <w:szCs w:val="27"/>
        </w:rPr>
        <w:t>第一七一集</w:t>
      </w:r>
      <w:r>
        <w:rPr>
          <w:rFonts w:ascii="新細明體" w:hAnsi="新細明體" w:cs="新細明體"/>
          <w:kern w:val="0"/>
          <w:sz w:val="27"/>
          <w:szCs w:val="27"/>
        </w:rPr>
        <w:t xml:space="preserve">  </w:t>
      </w:r>
      <w:r>
        <w:rPr>
          <w:rFonts w:ascii="新細明體" w:hAnsi="新細明體" w:cs="新細明體" w:hint="eastAsia"/>
          <w:kern w:val="0"/>
          <w:sz w:val="27"/>
          <w:szCs w:val="27"/>
        </w:rPr>
        <w:t>零點調試</w:t>
      </w:r>
      <w:r>
        <w:rPr>
          <w:rFonts w:ascii="新細明體" w:hAnsi="新細明體" w:cs="新細明體"/>
          <w:kern w:val="0"/>
          <w:sz w:val="27"/>
          <w:szCs w:val="27"/>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神修法的關鍵是天眼通和天耳通，否則進入這個層次是很被動的，你或者依賴有天眼通的同修指導，或者只好請女巫幫忙。神修法的深度也與眼功的強弱有關，故，獲得天眼通就是一個極重要的修持手段。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如果能一遍遍看教材，每天行九陰功和小九拜功，獲得眼功是不成問題的。但是在家人不可能保持一天</w:t>
      </w:r>
      <w:r>
        <w:rPr>
          <w:rFonts w:ascii="新細明體" w:hAnsi="新細明體" w:cs="新細明體"/>
          <w:kern w:val="0"/>
        </w:rPr>
        <w:t>24</w:t>
      </w:r>
      <w:r>
        <w:rPr>
          <w:rFonts w:ascii="新細明體" w:hAnsi="新細明體" w:cs="新細明體" w:hint="eastAsia"/>
          <w:kern w:val="0"/>
        </w:rPr>
        <w:t>小時都處於功態，或瑜伽的相應心態。他（她）需要上班，生活，看電視、報紙，打打撲克和麻將，逛逛市場和公園。不可能如同山中的修行者，不看電視，不看報紙，而較易保持瑜伽心態。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由於在家人在日常生活、工作中無法克服掉有求之心。而心中一有所求，六根必燥動不安，使得心散亂，智慧滅</w:t>
      </w:r>
      <w:r>
        <w:rPr>
          <w:rFonts w:ascii="新細明體" w:hAnsi="新細明體" w:cs="新細明體"/>
          <w:kern w:val="0"/>
        </w:rPr>
        <w:t>……</w:t>
      </w:r>
      <w:r>
        <w:rPr>
          <w:rFonts w:ascii="新細明體" w:hAnsi="新細明體" w:cs="新細明體" w:hint="eastAsia"/>
          <w:kern w:val="0"/>
        </w:rPr>
        <w:t>，即凝聚的性光又分散消失。是故，眼功就是一個大難題了。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只有心不散亂，性光才能集中。比如，你行功已打到四級能量了，而女巫的能量僅</w:t>
      </w:r>
      <w:r>
        <w:rPr>
          <w:rFonts w:ascii="新細明體" w:hAnsi="新細明體" w:cs="新細明體"/>
          <w:kern w:val="0"/>
        </w:rPr>
        <w:t>2.1</w:t>
      </w:r>
      <w:r>
        <w:rPr>
          <w:rFonts w:ascii="新細明體" w:hAnsi="新細明體" w:cs="新細明體" w:hint="eastAsia"/>
          <w:kern w:val="0"/>
        </w:rPr>
        <w:t>級，爲什麽她就有眼功呢？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比如你已是一個六節電池的手電，能量不小，但手電前面沒有聚光罩，你射出的光是散的，而女巫的兩節電簡，有聚光罩，射出的光集中有力，圖像清楚。而你僅是光雲一片</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又如放大鏡，女巫的</w:t>
      </w:r>
      <w:r>
        <w:rPr>
          <w:rFonts w:ascii="新細明體" w:hAnsi="新細明體" w:cs="新細明體"/>
          <w:kern w:val="0"/>
        </w:rPr>
        <w:t>2.1</w:t>
      </w:r>
      <w:r>
        <w:rPr>
          <w:rFonts w:ascii="新細明體" w:hAnsi="新細明體" w:cs="新細明體" w:hint="eastAsia"/>
          <w:kern w:val="0"/>
        </w:rPr>
        <w:t>級能量前有放大鏡，它可把光聚焦而産生功能。而你</w:t>
      </w:r>
      <w:r>
        <w:rPr>
          <w:rFonts w:ascii="新細明體" w:hAnsi="新細明體" w:cs="新細明體"/>
          <w:kern w:val="0"/>
        </w:rPr>
        <w:t>4</w:t>
      </w:r>
      <w:r>
        <w:rPr>
          <w:rFonts w:ascii="新細明體" w:hAnsi="新細明體" w:cs="新細明體" w:hint="eastAsia"/>
          <w:kern w:val="0"/>
        </w:rPr>
        <w:t>級能量前無放大鏡，光是散的，打不出熱焦點來。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怎樣才能獲得聚光罩或放大鏡呢？從根本上解決就是心靜不散亂。一遍遍看教材實際就是幫你聚光，你若能看進去了，迷進去了，天目會豁然開朗！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但有不少人也是一遍遍看了，但，是揣著架子看，一邊看一邊說，一邊想：這不可能吧？這科學嗎？這有根據嗎？以前的書裏有記載嗎？如何，看了也白看了。一邊看，心一邊散亂！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看教材是一種功法，是讓你練功！而你卻想：以前的書有記載嗎？如果以</w:t>
      </w:r>
      <w:r>
        <w:rPr>
          <w:rFonts w:ascii="新細明體" w:hAnsi="新細明體" w:cs="新細明體"/>
          <w:kern w:val="0"/>
        </w:rPr>
        <w:t>“</w:t>
      </w:r>
      <w:r>
        <w:rPr>
          <w:rFonts w:ascii="新細明體" w:hAnsi="新細明體" w:cs="新細明體" w:hint="eastAsia"/>
          <w:kern w:val="0"/>
        </w:rPr>
        <w:t>以前的書</w:t>
      </w:r>
      <w:r>
        <w:rPr>
          <w:rFonts w:ascii="新細明體" w:hAnsi="新細明體" w:cs="新細明體"/>
          <w:kern w:val="0"/>
        </w:rPr>
        <w:t>”</w:t>
      </w:r>
      <w:r>
        <w:rPr>
          <w:rFonts w:ascii="新細明體" w:hAnsi="新細明體" w:cs="新細明體" w:hint="eastAsia"/>
          <w:kern w:val="0"/>
        </w:rPr>
        <w:t>爲根據的話，那麽，這</w:t>
      </w:r>
      <w:r>
        <w:rPr>
          <w:rFonts w:ascii="新細明體" w:hAnsi="新細明體" w:cs="新細明體"/>
          <w:kern w:val="0"/>
        </w:rPr>
        <w:t>“</w:t>
      </w:r>
      <w:r>
        <w:rPr>
          <w:rFonts w:ascii="新細明體" w:hAnsi="新細明體" w:cs="新細明體" w:hint="eastAsia"/>
          <w:kern w:val="0"/>
        </w:rPr>
        <w:t>以前的書</w:t>
      </w:r>
      <w:r>
        <w:rPr>
          <w:rFonts w:ascii="新細明體" w:hAnsi="新細明體" w:cs="新細明體"/>
          <w:kern w:val="0"/>
        </w:rPr>
        <w:t>”</w:t>
      </w:r>
      <w:r>
        <w:rPr>
          <w:rFonts w:ascii="新細明體" w:hAnsi="新細明體" w:cs="新細明體" w:hint="eastAsia"/>
          <w:kern w:val="0"/>
        </w:rPr>
        <w:t>的以前，有沒有更以前的書記載呢？你的時間就這樣浪費了，這叫自以爲是而走了彎路。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青潭觀月</w:t>
      </w:r>
      <w:r>
        <w:rPr>
          <w:rFonts w:ascii="新細明體" w:hAnsi="新細明體" w:cs="新細明體"/>
          <w:kern w:val="0"/>
        </w:rPr>
        <w:t>”</w:t>
      </w:r>
      <w:r>
        <w:rPr>
          <w:rFonts w:ascii="新細明體" w:hAnsi="新細明體" w:cs="新細明體" w:hint="eastAsia"/>
          <w:kern w:val="0"/>
        </w:rPr>
        <w:t>靜功就是開天目的功法，但有些地區一年四季常陰天，找個朗朗明月確實不容易。而且，城鎮又大都住在樓群之中。不用說月亮，就是太陽都被擋得看不見。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故而，在本集重點講講零點調試法，這是古代訓練的內容。其方法極簡單，就是打坐，點一支香</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有先睹爲快的讀者提這樣一個問題：自己的音魂私奔投胎，生成了一個女孩。那，究竟哪個是自己呢？自己是個男人，音魂又變成個女人，那麽，自己究竟是男人還是女人呢？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爲什麽要認爲那個女孩也是自己呢？因爲是同一個生命能量分出去的。同一個體分出去的物還是不是自己呢？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你的兒子，或者女兒也是自己人身分解出去的，那麽，你是你自己呢？還是你兒子是你自己呢？你承認不承認你兒女的獨立存在呢？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西方人在這一點上就比中國人開通的多。西方婦女把很小的子女都認爲是獨立的存在，而不視爲歸屬自己。他僅僅歸屬於子女自己。但中國不少婦女轉不過這個彎，不願意承認小子女的獨立存在，直到實在控制不了爲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又問：這樣，女孩是獨立存在的，但她的天魂與我的天魂是同一個吧？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是的，是同一個天魂。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問：將來，這個天魂歸女孩所有呢，還是歸我所有？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這個情況就比較複雜了，有幾種可能的情況：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rPr>
        <w:t>一、女孩修煉，你不修煉。女孩應用神修法找到了天魂，接上了關係，獲得了瑜伽。走時，有了天魂接引之光上去了，而你仍在下面轉悠。</w:t>
      </w:r>
      <w:r>
        <w:rPr>
          <w:rFonts w:ascii="新細明體" w:hAnsi="新細明體" w:cs="新細明體" w:hint="eastAsia"/>
          <w:kern w:val="0"/>
          <w:lang w:eastAsia="zh-CN"/>
        </w:rPr>
        <w:t>那麽，天魂就是女孩的。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問：那我怎麽辦？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你不過是女孩丟失在三界內的一個能量，大不了不要了。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問：如果我又修煉了，和天魂女孩接上相應關係了，會如何？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屆時，她會收編你。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問：可我是男人！？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你那時僅是個生命能量光團，而你的男人身已經火化了，骨灰在骨灰盒裏。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問：可我的思想，意識</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火化時隨人身都消失了。思想意識不過是生命能量的映象，生命能量作爲獨立體不存在了，映象自然會消失。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問：但心經曰：生命是不生不滅的，是永恒的！？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宇宙生命總體來說，它是不生不滅的。就如同能量守恒定律一樣，煤的能量是永恒的不生不滅的，煤僅是個載體，能量的載體。如果煤燃燒了，能量轉變成電能。作爲載體的煤不存在了，化成了灰渣，鋪路去了。但它的能量是永恒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問：看來，這裏存在一個競爭意識問題，是對同一個天魂的競爭。但是，如果我與女孩都修煉呢？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二、同時修煉。同時與天魂相應了。這要看天魂被啟動時用的是誰的光爆？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問：如果同時都打出光爆呢？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最大的可能就是天魂將與你和女孩的生命能量合體。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問：那時，我是男人還是女人？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這要看最原始的天魂是男相還是女相。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問：如果，我沒修煉，上不去，死了會如何？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下沈，只有一個去處，你將保留你的記憶。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問：那麽，八百萬年之後的彌勒普渡，能不能保證回去？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普渡不保證渡回所有的生靈，普渡只是針對肯修持的生靈。而很多生靈將隨銀河系的毀滅、大爆炸而分解。這個分解過程就是壞中劫期。分解完，這要經歷十幾億年進入空中劫期。再</w:t>
      </w:r>
      <w:r>
        <w:rPr>
          <w:rFonts w:ascii="新細明體" w:hAnsi="新細明體" w:cs="新細明體" w:hint="eastAsia"/>
          <w:kern w:val="0"/>
        </w:rPr>
        <w:lastRenderedPageBreak/>
        <w:t>經過十幾億年進入成中劫期。在成中劫期，開始凝聚成星雲，成星球，成無機物，或有機物，或小草、三葉蟲等等。能量是不生不滅的，僅是形式不同。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問：如果那時我變成一塊石頭，那我是什麽？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在佛法上稱之爲無情。人是屬於有情。無情與有情都是衆生。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問：如果那時我修煉，又會如何？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人們會說，這塊石頭有靈性！或說，這塊石頭有邪性！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問：那時，我還能不能變成人？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科學是否定的。神學認爲是可能的，就看造化了。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170</w:t>
      </w:r>
      <w:r>
        <w:rPr>
          <w:rFonts w:ascii="新細明體" w:hAnsi="新細明體" w:cs="新細明體" w:hint="eastAsia"/>
          <w:kern w:val="0"/>
        </w:rPr>
        <w:t>集生命運動的第一章裏，談到人類所居住的宇宙</w:t>
      </w:r>
      <w:r>
        <w:rPr>
          <w:rFonts w:ascii="新細明體" w:hAnsi="新細明體" w:cs="新細明體"/>
          <w:kern w:val="0"/>
        </w:rPr>
        <w:t>A</w:t>
      </w:r>
      <w:r>
        <w:rPr>
          <w:rFonts w:ascii="新細明體" w:hAnsi="新細明體" w:cs="新細明體" w:hint="eastAsia"/>
          <w:kern w:val="0"/>
        </w:rPr>
        <w:t>球面上的各個時空點。科學界一直認爲數學可以描述宇宙，下面，試用數學表達一下宇宙時空。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人類所在的銀河系，在第二篇性與命一冊裏，是用</w:t>
      </w:r>
      <w:r>
        <w:rPr>
          <w:rFonts w:ascii="新細明體" w:hAnsi="新細明體" w:cs="新細明體"/>
          <w:kern w:val="0"/>
        </w:rPr>
        <w:t>A</w:t>
      </w:r>
      <w:r>
        <w:rPr>
          <w:rFonts w:ascii="新細明體" w:hAnsi="新細明體" w:cs="新細明體" w:hint="eastAsia"/>
          <w:kern w:val="0"/>
        </w:rPr>
        <w:t>點來表示的。這個</w:t>
      </w:r>
      <w:r>
        <w:rPr>
          <w:rFonts w:ascii="新細明體" w:hAnsi="新細明體" w:cs="新細明體"/>
          <w:kern w:val="0"/>
        </w:rPr>
        <w:t>A</w:t>
      </w:r>
      <w:r>
        <w:rPr>
          <w:rFonts w:ascii="新細明體" w:hAnsi="新細明體" w:cs="新細明體" w:hint="eastAsia"/>
          <w:kern w:val="0"/>
        </w:rPr>
        <w:t>點，現在用</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來表示。其中的</w:t>
      </w:r>
      <w:r>
        <w:rPr>
          <w:rFonts w:ascii="新細明體" w:hAnsi="新細明體" w:cs="新細明體"/>
          <w:kern w:val="0"/>
        </w:rPr>
        <w:t>0</w:t>
      </w:r>
      <w:r>
        <w:rPr>
          <w:rFonts w:ascii="新細明體" w:hAnsi="新細明體" w:cs="新細明體" w:hint="eastAsia"/>
          <w:kern w:val="0"/>
        </w:rPr>
        <w:t>表示時間爲現在時。</w:t>
      </w:r>
      <w:r>
        <w:rPr>
          <w:rFonts w:ascii="新細明體" w:hAnsi="新細明體" w:cs="新細明體"/>
          <w:kern w:val="0"/>
        </w:rPr>
        <w:t>A</w:t>
      </w:r>
      <w:r>
        <w:rPr>
          <w:rFonts w:ascii="新細明體" w:hAnsi="新細明體" w:cs="新細明體" w:hint="eastAsia"/>
          <w:kern w:val="0"/>
        </w:rPr>
        <w:t>表示宇空</w:t>
      </w:r>
      <w:r>
        <w:rPr>
          <w:rFonts w:ascii="新細明體" w:hAnsi="新細明體" w:cs="新細明體"/>
          <w:kern w:val="0"/>
        </w:rPr>
        <w:t>A</w:t>
      </w:r>
      <w:r>
        <w:rPr>
          <w:rFonts w:ascii="新細明體" w:hAnsi="新細明體" w:cs="新細明體" w:hint="eastAsia"/>
          <w:kern w:val="0"/>
        </w:rPr>
        <w:t>球面的一個時空點。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對於過去時，用</w:t>
      </w:r>
      <w:r>
        <w:rPr>
          <w:rFonts w:ascii="新細明體" w:hAnsi="新細明體" w:cs="新細明體"/>
          <w:kern w:val="0"/>
        </w:rPr>
        <w:t>A1A2A3</w:t>
      </w:r>
      <w:r>
        <w:rPr>
          <w:rFonts w:ascii="新細明體" w:hAnsi="新細明體" w:cs="新細明體" w:hint="eastAsia"/>
          <w:kern w:val="0"/>
        </w:rPr>
        <w:t>，</w:t>
      </w:r>
      <w:r>
        <w:rPr>
          <w:rFonts w:ascii="新細明體" w:hAnsi="新細明體" w:cs="新細明體"/>
          <w:kern w:val="0"/>
        </w:rPr>
        <w:t>…An… An+1 … A</w:t>
      </w:r>
      <w:r>
        <w:rPr>
          <w:rFonts w:ascii="新細明體" w:hAnsi="新細明體" w:cs="新細明體"/>
          <w:kern w:val="0"/>
          <w:vertAlign w:val="subscript"/>
        </w:rPr>
        <w:t>∞</w:t>
      </w:r>
      <w:r>
        <w:rPr>
          <w:rFonts w:ascii="新細明體" w:hAnsi="新細明體" w:cs="新細明體" w:hint="eastAsia"/>
          <w:kern w:val="0"/>
        </w:rPr>
        <w:t>來表示，具體說，</w:t>
      </w:r>
      <w:r>
        <w:rPr>
          <w:rFonts w:ascii="新細明體" w:hAnsi="新細明體" w:cs="新細明體"/>
          <w:kern w:val="0"/>
        </w:rPr>
        <w:t xml:space="preserve">An </w:t>
      </w:r>
      <w:r>
        <w:rPr>
          <w:rFonts w:ascii="新細明體" w:hAnsi="新細明體" w:cs="新細明體" w:hint="eastAsia"/>
          <w:kern w:val="0"/>
        </w:rPr>
        <w:t>表示過去時空點。那末用</w:t>
      </w:r>
      <w:r>
        <w:rPr>
          <w:rFonts w:ascii="新細明體" w:hAnsi="新細明體" w:cs="新細明體"/>
          <w:kern w:val="0"/>
        </w:rPr>
        <w:t xml:space="preserve">Am </w:t>
      </w:r>
      <w:r>
        <w:rPr>
          <w:rFonts w:ascii="新細明體" w:hAnsi="新細明體" w:cs="新細明體" w:hint="eastAsia"/>
          <w:kern w:val="0"/>
        </w:rPr>
        <w:t>表未來時空點，即：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A1A2A3…AmAm+1…A</w:t>
      </w:r>
      <w:r>
        <w:rPr>
          <w:rFonts w:ascii="新細明體" w:hAnsi="新細明體" w:cs="新細明體"/>
          <w:kern w:val="0"/>
          <w:vertAlign w:val="subscript"/>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這樣，</w:t>
      </w:r>
      <w:r>
        <w:rPr>
          <w:rFonts w:ascii="新細明體" w:hAnsi="新細明體" w:cs="新細明體"/>
          <w:kern w:val="0"/>
        </w:rPr>
        <w:t>A</w:t>
      </w:r>
      <w:r>
        <w:rPr>
          <w:rFonts w:ascii="新細明體" w:hAnsi="新細明體" w:cs="新細明體" w:hint="eastAsia"/>
          <w:kern w:val="0"/>
        </w:rPr>
        <w:t>球面過去時空點爲：</w:t>
      </w:r>
      <w:r>
        <w:rPr>
          <w:kern w:val="0"/>
        </w:rPr>
        <w:t>∑</w:t>
      </w:r>
      <w:r>
        <w:rPr>
          <w:rFonts w:ascii="新細明體" w:hAnsi="新細明體" w:cs="新細明體"/>
          <w:kern w:val="0"/>
          <w:vertAlign w:val="superscript"/>
        </w:rPr>
        <w:t>∞</w:t>
      </w:r>
      <w:r>
        <w:rPr>
          <w:rFonts w:ascii="新細明體" w:hAnsi="新細明體" w:cs="新細明體"/>
          <w:kern w:val="0"/>
          <w:vertAlign w:val="subscript"/>
        </w:rPr>
        <w:t>1</w:t>
      </w:r>
      <w:r>
        <w:rPr>
          <w:rFonts w:ascii="新細明體" w:hAnsi="新細明體" w:cs="新細明體"/>
          <w:kern w:val="0"/>
        </w:rPr>
        <w:t>N</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lastRenderedPageBreak/>
        <w:t>A</w:t>
      </w:r>
      <w:r>
        <w:rPr>
          <w:rFonts w:ascii="新細明體" w:hAnsi="新細明體" w:cs="新細明體" w:hint="eastAsia"/>
          <w:kern w:val="0"/>
        </w:rPr>
        <w:t>球面未來時空點爲：</w:t>
      </w:r>
      <w:r>
        <w:rPr>
          <w:kern w:val="0"/>
        </w:rPr>
        <w:t>∑</w:t>
      </w:r>
      <w:r>
        <w:rPr>
          <w:rFonts w:ascii="新細明體" w:hAnsi="新細明體" w:cs="新細明體"/>
          <w:kern w:val="0"/>
          <w:vertAlign w:val="superscript"/>
        </w:rPr>
        <w:t>∞</w:t>
      </w:r>
      <w:r>
        <w:rPr>
          <w:rFonts w:ascii="新細明體" w:hAnsi="新細明體" w:cs="新細明體"/>
          <w:kern w:val="0"/>
          <w:vertAlign w:val="subscript"/>
        </w:rPr>
        <w:t>1</w:t>
      </w:r>
      <w:r>
        <w:rPr>
          <w:rFonts w:ascii="新細明體" w:hAnsi="新細明體" w:cs="新細明體"/>
          <w:kern w:val="0"/>
        </w:rPr>
        <w:t>M</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球面上全部時空點爲：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kern w:val="0"/>
        </w:rPr>
        <w:t>∑</w:t>
      </w:r>
      <w:r>
        <w:rPr>
          <w:rFonts w:ascii="新細明體" w:hAnsi="新細明體" w:cs="新細明體"/>
          <w:kern w:val="0"/>
          <w:vertAlign w:val="superscript"/>
        </w:rPr>
        <w:t>∞</w:t>
      </w:r>
      <w:r>
        <w:rPr>
          <w:rFonts w:ascii="新細明體" w:hAnsi="新細明體" w:cs="新細明體"/>
          <w:kern w:val="0"/>
          <w:vertAlign w:val="subscript"/>
        </w:rPr>
        <w:t>1</w:t>
      </w:r>
      <w:r>
        <w:rPr>
          <w:rFonts w:ascii="新細明體" w:hAnsi="新細明體" w:cs="新細明體"/>
          <w:kern w:val="0"/>
        </w:rPr>
        <w:t>M+</w:t>
      </w:r>
      <w:r>
        <w:rPr>
          <w:kern w:val="0"/>
        </w:rPr>
        <w:t>∑</w:t>
      </w:r>
      <w:r>
        <w:rPr>
          <w:rFonts w:ascii="新細明體" w:hAnsi="新細明體" w:cs="新細明體"/>
          <w:kern w:val="0"/>
          <w:vertAlign w:val="superscript"/>
        </w:rPr>
        <w:t>∞</w:t>
      </w:r>
      <w:r>
        <w:rPr>
          <w:rFonts w:ascii="新細明體" w:hAnsi="新細明體" w:cs="新細明體"/>
          <w:kern w:val="0"/>
          <w:vertAlign w:val="subscript"/>
        </w:rPr>
        <w:t>1</w:t>
      </w:r>
      <w:r>
        <w:rPr>
          <w:rFonts w:ascii="新細明體" w:hAnsi="新細明體" w:cs="新細明體"/>
          <w:kern w:val="0"/>
        </w:rPr>
        <w:t>N</w:t>
      </w:r>
      <w:r>
        <w:rPr>
          <w:rFonts w:ascii="新細明體" w:hAnsi="新細明體" w:cs="新細明體" w:hint="eastAsia"/>
          <w:kern w:val="0"/>
        </w:rPr>
        <w:t>＋</w:t>
      </w:r>
      <w:r>
        <w:rPr>
          <w:rFonts w:ascii="新細明體" w:hAnsi="新細明體" w:cs="新細明體"/>
          <w:kern w:val="0"/>
        </w:rPr>
        <w:t>Ao=</w:t>
      </w:r>
      <w:r>
        <w:rPr>
          <w:kern w:val="0"/>
        </w:rPr>
        <w:t>∑</w:t>
      </w:r>
      <w:r>
        <w:rPr>
          <w:rFonts w:ascii="新細明體" w:hAnsi="新細明體" w:cs="新細明體"/>
          <w:kern w:val="0"/>
          <w:vertAlign w:val="superscript"/>
        </w:rPr>
        <w:t>∞</w:t>
      </w:r>
      <w:r>
        <w:rPr>
          <w:rFonts w:ascii="新細明體" w:hAnsi="新細明體" w:cs="新細明體"/>
          <w:kern w:val="0"/>
          <w:vertAlign w:val="subscript"/>
        </w:rPr>
        <w:t>1</w:t>
      </w:r>
      <w:r>
        <w:rPr>
          <w:rFonts w:ascii="新細明體" w:hAnsi="新細明體" w:cs="新細明體"/>
          <w:kern w:val="0"/>
        </w:rPr>
        <w:t>(M+N)+A</w:t>
      </w:r>
      <w:r>
        <w:rPr>
          <w:rFonts w:ascii="新細明體" w:hAnsi="新細明體" w:cs="新細明體"/>
          <w:kern w:val="0"/>
          <w:vertAlign w:val="subscript"/>
        </w:rPr>
        <w:t>0</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現代物理學已經證明，在</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時空點，時間的線速度爲：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VA</w:t>
      </w:r>
      <w:r>
        <w:rPr>
          <w:rFonts w:ascii="新細明體" w:hAnsi="新細明體" w:cs="新細明體"/>
          <w:kern w:val="0"/>
          <w:vertAlign w:val="subscript"/>
        </w:rPr>
        <w:t>0</w:t>
      </w:r>
      <w:r>
        <w:rPr>
          <w:rFonts w:ascii="新細明體" w:hAnsi="新細明體" w:cs="新細明體"/>
          <w:kern w:val="0"/>
        </w:rPr>
        <w:t>=30</w:t>
      </w:r>
      <w:r>
        <w:rPr>
          <w:rFonts w:ascii="新細明體" w:hAnsi="新細明體" w:cs="新細明體" w:hint="eastAsia"/>
          <w:kern w:val="0"/>
        </w:rPr>
        <w:t>萬公里／每秒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本教材，即修行者提出的假說是在整個</w:t>
      </w:r>
      <w:r>
        <w:rPr>
          <w:rFonts w:ascii="新細明體" w:hAnsi="新細明體" w:cs="新細明體"/>
          <w:kern w:val="0"/>
        </w:rPr>
        <w:t>A</w:t>
      </w:r>
      <w:r>
        <w:rPr>
          <w:rFonts w:ascii="新細明體" w:hAnsi="新細明體" w:cs="新細明體" w:hint="eastAsia"/>
          <w:kern w:val="0"/>
        </w:rPr>
        <w:t>球面上，時間的線速度均爲：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VA=30</w:t>
      </w:r>
      <w:r>
        <w:rPr>
          <w:rFonts w:ascii="新細明體" w:hAnsi="新細明體" w:cs="新細明體" w:hint="eastAsia"/>
          <w:kern w:val="0"/>
        </w:rPr>
        <w:t>萬公里／秒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這裏需要研究的是，時間在</w:t>
      </w:r>
      <w:r>
        <w:rPr>
          <w:rFonts w:ascii="新細明體" w:hAnsi="新細明體" w:cs="新細明體"/>
          <w:kern w:val="0"/>
        </w:rPr>
        <w:t>A</w:t>
      </w:r>
      <w:r>
        <w:rPr>
          <w:rFonts w:ascii="新細明體" w:hAnsi="新細明體" w:cs="新細明體" w:hint="eastAsia"/>
          <w:kern w:val="0"/>
        </w:rPr>
        <w:t>球面上運行的軌迹，是走大圓，還是大圓小圓胡亂走？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何爲大圓和小圓？航海的航程，以及航空飛行都知道何爲大圓和小圓。在航海和航空裏，從甲地到乙地的最短航程是走大圓，而不是走小圓。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時間的性質是否與電的性質相同，是走短路的。故本假說認爲，時間運行軌迹是走大圓，而不走小圓。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第二篇中宇宙機械框架圖表示，字心是</w:t>
      </w:r>
      <w:r>
        <w:rPr>
          <w:rFonts w:ascii="新細明體" w:hAnsi="新細明體" w:cs="新細明體"/>
          <w:kern w:val="0"/>
        </w:rPr>
        <w:t>O</w:t>
      </w:r>
      <w:r>
        <w:rPr>
          <w:rFonts w:ascii="新細明體" w:hAnsi="新細明體" w:cs="新細明體" w:hint="eastAsia"/>
          <w:kern w:val="0"/>
        </w:rPr>
        <w:t>點，</w:t>
      </w:r>
      <w:r>
        <w:rPr>
          <w:rFonts w:ascii="新細明體" w:hAnsi="新細明體" w:cs="新細明體"/>
          <w:kern w:val="0"/>
        </w:rPr>
        <w:t>OA</w:t>
      </w:r>
      <w:r>
        <w:rPr>
          <w:rFonts w:ascii="新細明體" w:hAnsi="新細明體" w:cs="新細明體" w:hint="eastAsia"/>
          <w:kern w:val="0"/>
        </w:rPr>
        <w:t>爲</w:t>
      </w:r>
      <w:r>
        <w:rPr>
          <w:rFonts w:ascii="新細明體" w:hAnsi="新細明體" w:cs="新細明體"/>
          <w:kern w:val="0"/>
        </w:rPr>
        <w:t>A</w:t>
      </w:r>
      <w:r>
        <w:rPr>
          <w:rFonts w:ascii="新細明體" w:hAnsi="新細明體" w:cs="新細明體" w:hint="eastAsia"/>
          <w:kern w:val="0"/>
        </w:rPr>
        <w:t>球面的半徑，那末</w:t>
      </w:r>
      <w:r>
        <w:rPr>
          <w:rFonts w:ascii="新細明體" w:hAnsi="新細明體" w:cs="新細明體"/>
          <w:kern w:val="0"/>
        </w:rPr>
        <w:t>AO</w:t>
      </w:r>
      <w:r>
        <w:rPr>
          <w:rFonts w:ascii="新細明體" w:hAnsi="新細明體" w:cs="新細明體" w:hint="eastAsia"/>
          <w:kern w:val="0"/>
        </w:rPr>
        <w:t>延長至</w:t>
      </w:r>
      <w:r>
        <w:rPr>
          <w:rFonts w:ascii="新細明體" w:hAnsi="新細明體" w:cs="新細明體"/>
          <w:kern w:val="0"/>
        </w:rPr>
        <w:t>AOA'</w:t>
      </w:r>
      <w:r>
        <w:rPr>
          <w:rFonts w:ascii="新細明體" w:hAnsi="新細明體" w:cs="新細明體" w:hint="eastAsia"/>
          <w:kern w:val="0"/>
        </w:rPr>
        <w:t>就是</w:t>
      </w:r>
      <w:r>
        <w:rPr>
          <w:rFonts w:ascii="新細明體" w:hAnsi="新細明體" w:cs="新細明體"/>
          <w:kern w:val="0"/>
        </w:rPr>
        <w:t>A</w:t>
      </w:r>
      <w:r>
        <w:rPr>
          <w:rFonts w:ascii="新細明體" w:hAnsi="新細明體" w:cs="新細明體" w:hint="eastAsia"/>
          <w:kern w:val="0"/>
        </w:rPr>
        <w:t>球面的直徑。這種討論，科學物理學家，天體學家是不會反對的。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有讀者問？什麽是假說？假說是不是胡說八道？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大概高中以上文化的人都應知道何爲假說。假說就是至今尚未能證明的科學。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有讀者又問：爲什麽要往科學上貼？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不是往科學上貼，是爲了試圖與科學建立某種共同語言，引導科學快點跟上來。科學的速度太慢了，遠遠被神學甩到了大後邊。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讀者問：你這樣說，科學會不會生氣？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真正的科學不會生氣，永遠不會生氣。因爲科學相信真理，科學尋求真理。假科學、僞科學才會生氣！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這樣，</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點</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kern w:val="0"/>
        </w:rPr>
        <w:t xml:space="preserve">' </w:t>
      </w:r>
      <w:r>
        <w:rPr>
          <w:rFonts w:ascii="新細明體" w:hAnsi="新細明體" w:cs="新細明體" w:hint="eastAsia"/>
          <w:kern w:val="0"/>
        </w:rPr>
        <w:t>點是同一條宇徑上的兩個對應端點，它們都在</w:t>
      </w:r>
      <w:r>
        <w:rPr>
          <w:rFonts w:ascii="新細明體" w:hAnsi="新細明體" w:cs="新細明體"/>
          <w:kern w:val="0"/>
        </w:rPr>
        <w:t>A</w:t>
      </w:r>
      <w:r>
        <w:rPr>
          <w:rFonts w:ascii="新細明體" w:hAnsi="新細明體" w:cs="新細明體" w:hint="eastAsia"/>
          <w:kern w:val="0"/>
        </w:rPr>
        <w:t>球面上，我這裏稱此兩點爲極點。這樣，通過兩個極點，就可以出現無窮的大圓。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通過兩極點的大圓是兩組，一組是過去時，一組是未來時。當時間從</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沿大圓到</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kern w:val="0"/>
        </w:rPr>
        <w:t>'</w:t>
      </w:r>
      <w:r>
        <w:rPr>
          <w:rFonts w:ascii="新細明體" w:hAnsi="新細明體" w:cs="新細明體" w:hint="eastAsia"/>
          <w:kern w:val="0"/>
        </w:rPr>
        <w:t>再由</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kern w:val="0"/>
        </w:rPr>
        <w:t>'</w:t>
      </w:r>
      <w:r>
        <w:rPr>
          <w:rFonts w:ascii="新細明體" w:hAnsi="新細明體" w:cs="新細明體" w:hint="eastAsia"/>
          <w:kern w:val="0"/>
        </w:rPr>
        <w:t>沿大圓流進</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時，即正好走了一圈，這是個什麽概念呢？這時，是否可以使用</w:t>
      </w:r>
      <w:r>
        <w:rPr>
          <w:rFonts w:ascii="新細明體" w:hAnsi="新細明體" w:cs="新細明體"/>
          <w:kern w:val="0"/>
        </w:rPr>
        <w:t>“</w:t>
      </w:r>
      <w:r>
        <w:rPr>
          <w:rFonts w:ascii="新細明體" w:hAnsi="新細明體" w:cs="新細明體" w:hint="eastAsia"/>
          <w:kern w:val="0"/>
        </w:rPr>
        <w:t>重演性</w:t>
      </w:r>
      <w:r>
        <w:rPr>
          <w:rFonts w:ascii="新細明體" w:hAnsi="新細明體" w:cs="新細明體"/>
          <w:kern w:val="0"/>
        </w:rPr>
        <w:t>”</w:t>
      </w:r>
      <w:r>
        <w:rPr>
          <w:rFonts w:ascii="新細明體" w:hAnsi="新細明體" w:cs="新細明體" w:hint="eastAsia"/>
          <w:kern w:val="0"/>
        </w:rPr>
        <w:t>這個名詞？那末在演什麽呢？根據這個重演性就可以計算出</w:t>
      </w:r>
      <w:r>
        <w:rPr>
          <w:rFonts w:ascii="新細明體" w:hAnsi="新細明體" w:cs="新細明體"/>
          <w:kern w:val="0"/>
        </w:rPr>
        <w:t>A</w:t>
      </w:r>
      <w:r>
        <w:rPr>
          <w:rFonts w:ascii="新細明體" w:hAnsi="新細明體" w:cs="新細明體" w:hint="eastAsia"/>
          <w:kern w:val="0"/>
        </w:rPr>
        <w:t>球的直徑。因爲這是超天文數字，太龐大了，這裏就不推敲了。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另一個問題是，如果不屬於重演性，過去時穿過</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點繼續走，這就是又一個問題了，即在宇</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點，出現現在時，與過去時的重疊。同理，未來時也會在</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點重疊。但是，未來時一進入</w:t>
      </w:r>
      <w:r>
        <w:rPr>
          <w:rFonts w:ascii="新細明體" w:hAnsi="新細明體" w:cs="新細明體"/>
          <w:kern w:val="0"/>
        </w:rPr>
        <w:t>A</w:t>
      </w:r>
      <w:r>
        <w:rPr>
          <w:rFonts w:ascii="新細明體" w:hAnsi="新細明體" w:cs="新細明體"/>
          <w:kern w:val="0"/>
          <w:vertAlign w:val="subscript"/>
        </w:rPr>
        <w:t>0</w:t>
      </w:r>
      <w:r>
        <w:rPr>
          <w:rFonts w:ascii="新細明體" w:hAnsi="新細明體" w:cs="新細明體" w:hint="eastAsia"/>
          <w:kern w:val="0"/>
        </w:rPr>
        <w:t>點就變成了現在時。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同理，我們也可以用同樣方法，以數學公式描述</w:t>
      </w:r>
      <w:r>
        <w:rPr>
          <w:rFonts w:ascii="新細明體" w:hAnsi="新細明體" w:cs="新細明體"/>
          <w:kern w:val="0"/>
        </w:rPr>
        <w:t>B</w:t>
      </w:r>
      <w:r>
        <w:rPr>
          <w:rFonts w:ascii="新細明體" w:hAnsi="新細明體" w:cs="新細明體" w:hint="eastAsia"/>
          <w:kern w:val="0"/>
        </w:rPr>
        <w:t>球面，</w:t>
      </w:r>
      <w:r>
        <w:rPr>
          <w:rFonts w:ascii="新細明體" w:hAnsi="新細明體" w:cs="新細明體"/>
          <w:kern w:val="0"/>
        </w:rPr>
        <w:t>C</w:t>
      </w:r>
      <w:r>
        <w:rPr>
          <w:rFonts w:ascii="新細明體" w:hAnsi="新細明體" w:cs="新細明體" w:hint="eastAsia"/>
          <w:kern w:val="0"/>
        </w:rPr>
        <w:t>球面等等上的時空點。這樣，就初步建立了宙的框架結構。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假說也到此，這個大傷腦筋的課題就扔在這，留著科學跑過來揀好了。</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下面討論零點調試。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在科學試驗室裏有一種精密天平，或分析天平。一個極微小的重量差，比如</w:t>
      </w:r>
      <w:r>
        <w:rPr>
          <w:rFonts w:ascii="新細明體" w:hAnsi="新細明體" w:cs="新細明體"/>
          <w:kern w:val="0"/>
        </w:rPr>
        <w:t>0.001</w:t>
      </w:r>
      <w:r>
        <w:rPr>
          <w:rFonts w:ascii="新細明體" w:hAnsi="新細明體" w:cs="新細明體" w:hint="eastAsia"/>
          <w:kern w:val="0"/>
        </w:rPr>
        <w:t>克就可使之一頭沈。當用這種天平稱量物樣時，天平的指標會在零點兩側擺來擺去。試驗者只好用擺針擺向兩側的數位，來計算出零點位，從而測出物重。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人的大腦、思想、意識、潛意識等等，或者說人的心就總是如同一架精密的分析天平的擺針，總是不斷地擺動。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當心裏不平衡時，擺動的幅度就會增大，偏離零點的角度增加。當心裏不平衡過度時，如天平就會出現一頭沈，這表示失去了心理平衡。此時，人就會生病。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所謂零點調試，就是把擺針向兩側擺動的擺角縮小，再縮小。使夾角</w:t>
      </w:r>
      <w:r>
        <w:rPr>
          <w:rFonts w:ascii="新細明體" w:hAnsi="新細明體" w:cs="新細明體"/>
          <w:kern w:val="0"/>
        </w:rPr>
        <w:t>α</w:t>
      </w:r>
      <w:r>
        <w:rPr>
          <w:rFonts w:ascii="新細明體" w:hAnsi="新細明體" w:cs="新細明體" w:hint="eastAsia"/>
          <w:kern w:val="0"/>
        </w:rPr>
        <w:t>或</w:t>
      </w:r>
      <w:r>
        <w:rPr>
          <w:rFonts w:ascii="新細明體" w:hAnsi="新細明體" w:cs="新細明體"/>
          <w:kern w:val="0"/>
        </w:rPr>
        <w:t>β</w:t>
      </w:r>
      <w:r>
        <w:rPr>
          <w:rFonts w:ascii="新細明體" w:hAnsi="新細明體" w:cs="新細明體" w:hint="eastAsia"/>
          <w:kern w:val="0"/>
        </w:rPr>
        <w:t>趨於零點。如果能調到零點，或接近零點，人腦就出現一片大光明，彩色圖像就會映現。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上述就是零點調試法的基本原理。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但是，人心，或人腦幾乎與精密分析天平一樣，它幾乎是永遠在零點兩側擺動，不會停在零點位。這是正常人，一切人的正常狀況。練功，就是用一種方法，使擺針停在零點位。問題是如何使擺針停在零點位呢？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科學手段早已解決了這個問題，它叫</w:t>
      </w:r>
      <w:r>
        <w:rPr>
          <w:rFonts w:ascii="新細明體" w:hAnsi="新細明體" w:cs="新細明體"/>
          <w:kern w:val="0"/>
        </w:rPr>
        <w:t>“</w:t>
      </w:r>
      <w:r>
        <w:rPr>
          <w:rFonts w:ascii="新細明體" w:hAnsi="新細明體" w:cs="新細明體" w:hint="eastAsia"/>
          <w:kern w:val="0"/>
        </w:rPr>
        <w:t>阻尼天平</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練功就是應用阻尼天平的原理，只不過是這個方法早在阻尼天平問世之先。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在夜深人靜的暗室，猶如精密天平平素必須放在無汽車振動、噪音、風動等等的特殊精密室裏一樣。點上一支或九支香，靜靜地打坐，目視香點</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目視香點，就起阻尼天平的作用！如果你能堅持天天如法訓練，神奇的圖像終有一天就會突然展現。如果你的能量低，或聚光不足，圖像是黑白的，模糊的。反之，則是彩色的，猶如人的夢，有人做的是黑白夢，有人做的是彩色夢。你是什麽夢？！</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一些學功的讀者對過去時無法理解，認爲時間過去了就消失了，它又如何存在呢？其實在你的日常生活中，到處都充滿著過去時。比如你所看到的太陽、月亮、北斗七星等等，那都是過去的存在，你所見的並不是它們的現在。你可以問問中學的物理老師，或天文工作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你看到了昔日的像片，那時還小得很。那是你的過去時，是通過攝影技術，把那青春美好的一瞬間捕捉了下來。那是你的過去時的映象。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你坐在舊金山唐人街的小菜館裏想：前天你還在廣州和朋友一起吃早茶</w:t>
      </w:r>
      <w:r>
        <w:rPr>
          <w:rFonts w:ascii="新細明體" w:hAnsi="新細明體" w:cs="新細明體"/>
          <w:kern w:val="0"/>
        </w:rPr>
        <w:t>……</w:t>
      </w:r>
      <w:r>
        <w:rPr>
          <w:rFonts w:ascii="新細明體" w:hAnsi="新細明體" w:cs="新細明體" w:hint="eastAsia"/>
          <w:kern w:val="0"/>
        </w:rPr>
        <w:t>是過去時的時間能量，給你打上了回憶。回憶就是過去時能量的印記。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生活中有沒有未來時呢？未來時充滿了你的生活和工作。一切計劃、打算、設想、準備都是未來時能量的體現。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人從小到老，過去時的時間曲線是上升的，而未來時的時間曲線是下降的。當你在生活中，總是接觸未來時時，說明你的心尚年輕。當你在生活中充滿過去時時，那時你已衰老了，心衰老了。故，不要回憶往事，過去的就讓它過去好了，留著它沒有用。</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時間悄悄地流過去了，它誰的話也不聽。一江春水，你可以用人力改變它的流速和流向，但你卻無法建立攔截時間的大壩。時間是什麽？它就是</w:t>
      </w:r>
      <w:r>
        <w:rPr>
          <w:rFonts w:ascii="新細明體" w:hAnsi="新細明體" w:cs="新細明體"/>
          <w:kern w:val="0"/>
        </w:rPr>
        <w:t>“</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大道</w:t>
      </w:r>
      <w:r>
        <w:rPr>
          <w:rFonts w:ascii="新細明體" w:hAnsi="新細明體" w:cs="新細明體"/>
          <w:kern w:val="0"/>
        </w:rPr>
        <w:t>”</w:t>
      </w:r>
      <w:r>
        <w:rPr>
          <w:rFonts w:ascii="新細明體" w:hAnsi="新細明體" w:cs="新細明體" w:hint="eastAsia"/>
          <w:kern w:val="0"/>
        </w:rPr>
        <w:t>。它是如如不動的運轉，它又如去如來。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佛曰：若以色見我，以音聲求我，是人行邪道，不能見如來！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爲什麽？如來是時間，是生命之光。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道德經曰：迎之不見其首，隨之不見其尾。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那又是何物？是時間！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佛與道都發現了時間，但不知道它就是時間。</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時間並不是線狀的流動，它的運行是鋪天蓋地。它運行的橫斷面是個向前突起的半球，半球的半徑約爲三百二十六萬光年。對人來說，它太大了。對宇宙來說它又小得微不足道。如果把宇宙比作地球，時間猶如一根細細的蠶絲。而這根細細的蠶絲對人類來說，它的截面半徑是</w:t>
      </w:r>
      <w:r>
        <w:rPr>
          <w:rFonts w:ascii="新細明體" w:hAnsi="新細明體" w:cs="新細明體"/>
          <w:kern w:val="0"/>
        </w:rPr>
        <w:t>326</w:t>
      </w:r>
      <w:r>
        <w:rPr>
          <w:rFonts w:ascii="新細明體" w:hAnsi="新細明體" w:cs="新細明體" w:hint="eastAsia"/>
          <w:kern w:val="0"/>
        </w:rPr>
        <w:t>萬光年。</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你可以想著這些，龐大的時間流。靜靜地打坐，在黑暗中凝神於香點</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天人是如何生孩子，這是很多人感興趣卻又迷惑不解的一個問題。大約在</w:t>
      </w:r>
      <w:r>
        <w:rPr>
          <w:rFonts w:ascii="新細明體" w:hAnsi="新細明體" w:cs="新細明體"/>
          <w:kern w:val="0"/>
        </w:rPr>
        <w:t>91</w:t>
      </w:r>
      <w:r>
        <w:rPr>
          <w:rFonts w:ascii="新細明體" w:hAnsi="新細明體" w:cs="新細明體" w:hint="eastAsia"/>
          <w:kern w:val="0"/>
        </w:rPr>
        <w:t>至</w:t>
      </w:r>
      <w:r>
        <w:rPr>
          <w:rFonts w:ascii="新細明體" w:hAnsi="新細明體" w:cs="新細明體"/>
          <w:kern w:val="0"/>
        </w:rPr>
        <w:t>92</w:t>
      </w:r>
      <w:r>
        <w:rPr>
          <w:rFonts w:ascii="新細明體" w:hAnsi="新細明體" w:cs="新細明體" w:hint="eastAsia"/>
          <w:kern w:val="0"/>
        </w:rPr>
        <w:t>年，筆者與九天玄女討論過這個問題，並詳細記錄在《一代天尊</w:t>
      </w:r>
      <w:r>
        <w:rPr>
          <w:rFonts w:ascii="新細明體" w:hAnsi="新細明體" w:cs="新細明體"/>
          <w:kern w:val="0"/>
        </w:rPr>
        <w:t>——</w:t>
      </w:r>
      <w:r>
        <w:rPr>
          <w:rFonts w:ascii="新細明體" w:hAnsi="新細明體" w:cs="新細明體" w:hint="eastAsia"/>
          <w:kern w:val="0"/>
        </w:rPr>
        <w:t>九天玄女記》一書冊中。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當時，九天玄女給的是圖像：玄龍如一束光，一個光團擊到玄女身上，如閃電一閃</w:t>
      </w:r>
      <w:r>
        <w:rPr>
          <w:rFonts w:ascii="新細明體" w:hAnsi="新細明體" w:cs="新細明體"/>
          <w:kern w:val="0"/>
        </w:rPr>
        <w:t>……</w:t>
      </w:r>
      <w:r>
        <w:rPr>
          <w:rFonts w:ascii="新細明體" w:hAnsi="新細明體" w:cs="新細明體" w:hint="eastAsia"/>
          <w:kern w:val="0"/>
        </w:rPr>
        <w:t>此時一道閃電從玄女身上發出，擊到很遠的一女子身上。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第二鏡頭是：那女子抱著一個剛出生的小孩站在玄女面前，並輕輕打開包，把小孩讓玄女看了看</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然後那女子一轉身，一道閃電墜入大地</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第三個鏡頭是，一荷花蕩，一片片的荷花</w:t>
      </w:r>
      <w:r>
        <w:rPr>
          <w:rFonts w:ascii="新細明體" w:hAnsi="新細明體" w:cs="新細明體"/>
          <w:kern w:val="0"/>
        </w:rPr>
        <w:t>……</w:t>
      </w:r>
      <w:r>
        <w:rPr>
          <w:rFonts w:ascii="新細明體" w:hAnsi="新細明體" w:cs="新細明體" w:hint="eastAsia"/>
          <w:kern w:val="0"/>
        </w:rPr>
        <w:t>一條小船，船上那女子端坐著，看著扒在船邊玩水的小男孩</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筆者問玄女，那船上女子是誰？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荷仙姑</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是荷仙姑替你生養了那小孩？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是的</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爲什麽你不自己生養？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戰爭</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在北京中國道教協會，即白雲觀。大概是在九三年，一位道長對筆者曰：荷仙姑是九天玄女門下最好的一個女弟子。</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當時，筆者正在白雲觀裏轉，手裏拿著一把香</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在王靈官的殿裏，在供桌的花後面擺著一尊觀音像。筆者不解，於是問守殿的道士，這位觀音在這裏做什麽？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道士：是殿主放在這裏的，我也不知道</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筆者又轉到後面的玉皇殿，三清殿等等</w:t>
      </w:r>
      <w:r>
        <w:rPr>
          <w:rFonts w:ascii="新細明體" w:hAnsi="新細明體" w:cs="新細明體"/>
          <w:kern w:val="0"/>
        </w:rPr>
        <w:t>……</w:t>
      </w:r>
      <w:r>
        <w:rPr>
          <w:rFonts w:ascii="新細明體" w:hAnsi="新細明體" w:cs="新細明體" w:hint="eastAsia"/>
          <w:kern w:val="0"/>
        </w:rPr>
        <w:t>一位道長過來問：我看你在廟裏轉了很久了，手裏的香怎麽一支也沒上？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找不著上香的地方。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白雲觀裏這麽多大殿，殿殿都可以上香</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我是單爲九天玄女上香！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啊，九天玄女！白雲觀裏沒有。供她時要單設女神廟，不能再設這些了。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你們道家認爲九天玄女是誰？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她就是女媧娘娘</w:t>
      </w:r>
      <w:r>
        <w:rPr>
          <w:rFonts w:ascii="新細明體" w:hAnsi="新細明體" w:cs="新細明體"/>
          <w:kern w:val="0"/>
        </w:rPr>
        <w:t>……</w:t>
      </w:r>
      <w:r>
        <w:rPr>
          <w:rFonts w:ascii="新細明體" w:hAnsi="新細明體" w:cs="新細明體" w:hint="eastAsia"/>
          <w:kern w:val="0"/>
        </w:rPr>
        <w:t>不過，白雲觀雖無九天玄女娘娘的像，可有她的弟子八仙的像</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道長帶我進了八仙殿</w:t>
      </w:r>
      <w:r>
        <w:rPr>
          <w:rFonts w:ascii="新細明體" w:hAnsi="新細明體" w:cs="新細明體"/>
          <w:kern w:val="0"/>
        </w:rPr>
        <w:t>……</w:t>
      </w:r>
      <w:r>
        <w:rPr>
          <w:rFonts w:ascii="新細明體" w:hAnsi="新細明體" w:cs="新細明體" w:hint="eastAsia"/>
          <w:kern w:val="0"/>
        </w:rPr>
        <w:t>給她的弟子上香也是一樣的。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筆者把香全放在了荷仙姑面前</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啊</w:t>
      </w:r>
      <w:r>
        <w:rPr>
          <w:rFonts w:ascii="新細明體" w:hAnsi="新細明體" w:cs="新細明體"/>
          <w:kern w:val="0"/>
        </w:rPr>
        <w:t>……</w:t>
      </w:r>
      <w:r>
        <w:rPr>
          <w:rFonts w:ascii="新細明體" w:hAnsi="新細明體" w:cs="新細明體" w:hint="eastAsia"/>
          <w:kern w:val="0"/>
        </w:rPr>
        <w:t>道長說，荷仙姑是九天玄女最好的一位女弟子。這位是呂洞賓，他是八仙之首</w:t>
      </w:r>
      <w:r>
        <w:rPr>
          <w:rFonts w:ascii="新細明體" w:hAnsi="新細明體" w:cs="新細明體"/>
          <w:kern w:val="0"/>
        </w:rPr>
        <w:t>……</w:t>
      </w:r>
      <w:r>
        <w:rPr>
          <w:rFonts w:ascii="新細明體" w:hAnsi="新細明體" w:cs="新細明體" w:hint="eastAsia"/>
          <w:kern w:val="0"/>
        </w:rPr>
        <w:t>也可給他上</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筆者望了呂仙一眼，輕聲說，那就不必了</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大概是九三年，筆者在海邊請來幾位女巫。說，我請八仙來玩玩，你們都用眼光盯著點，說的話都幫我記住，別漏了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女巫：我看見他們了，正從東海向南海飄去，樣子是去的很急。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又一女巫：荷仙姑回過頭來向你擺擺手，她說，有急事要辦，後會有期</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女巫：荷仙姑穿的還可以，怎麽另七位穿的破破爛爛，像一群叫花子</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也許是那廿多年裏沒有香火了，沒有供俸了吧</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在進一步研究接引之光的性質時，發現：天魂在九天並不下來，而是天魂把能量放下來。這種能量如一道閃光，它可以幻化成一把劍。由此可知，劍是回歸的通知書。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但是，人們在行功時，一旦得到劍之後，還要驗劍，要查驗是否是天魂劍。如果不是九天天魂劍，那就是其他東西了，可能是音魂幻化的屬於三界內的一種能量標記。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驗劍的方法，最好是在神修法中，問一下本尊師，這樣比較可靠一些。</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讀了一遍白娘的長女彩鳳吟的那首小令。蓄意實在很妙。白娘聖母共三個女兒，長得均是如花似玉。且看彩鳳的小令：呼君欲眠月兒低。招呼你，讓你打坐入靜去調零點。但是你的月卻沈在海底上不來。月兒低是即成的事實，欲眠是表示欲入靜卻不得入靜。由於不能入靜故月兒低沈，月零點調不出來。人體共兩個零點，在第十四篇裏已經講過了。一個是水零點，一個是月零點。本集論述的是月零點調試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幾經風雨不成眠。是說不能入靜的原因在於爲風雨，即六塵所牽。六塵即色聲香味觸法。此六塵又稱六根境，或稱爲物境，六塵作用於六根而成五蘊，即色受想行識，使心散亂不能入靜。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色塵對應眼，聲塵對應耳，香塵對應鼻，味塵對應舌，觸塵對應身，法塵對應意。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行功時輕輕合上眼，是爲了相對斷絕色塵對眼根的作用。因爲塵作用于根反映在心識，造成散亂。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但是，很多人合上眼也是胡思亂想，那是過去時的色塵映象作用於眼根，從而産生眼識所至。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故，在黑暗中斷色塵，用眼根去專注紅色的香點。用香點去佔據眼識，而抵卻過去時色塵的映象。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零點調試，打坐不是訓練重點，故腿累了可以換換腳，幾種坐姿都可以輪換著做一下，如果打坐困難，坐在凳子上也是可以的，因爲主要訓練專案是月零點。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但能打坐者盡可能打坐，這叫一舉兩得，同時也練了坐功。</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房間裏最好是漆黑的，外面的漫射光也會影響效果。如果通風不好，只點一支香即可，不必上九支香。當然，九支香有九支香的離奇。</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開始，眼睛睜得大大的注視香點，盡可能的延長眨眼的時間。眨眼對訓練眼功是個障礙。有時圖像來了，你一眨眼就變化了，或者是沒有了。眼睛專注香點，但不是讓你用力！而是用心。</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眼睛總會疲倦的，那時你就輕輕合上眼睛，用眉心觀香點。盡可能把紅色香點觀出來，並盡可能維護它的存在。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需要注意的是，輕輕合上限時，用眉心觀時，也不要眨眼。盡可能的延長眨眼的時間。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讀者會發問：閉著眼睛又怎會眨眼？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你可以體味一下，人閉眼時，也眨眼，僅是你未察覺。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稍休息後，再睜眼看香點，反復看下去，一天看一支香即可。如果你有足夠的時間，你可再點一支香，繼續看，觀。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訓練最好是連續七天或二十一天。定力實在太差的人，也許要四十九天。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在完成上一輪靜觀訓練之後，第二輪時，可輕輕放錄音《昆侖神》或《昆侖神曲》，或《雪山青蓮》等等。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能不能節省時間，把兩次訓練合爲一次？各有各的作用，圖快反慢，底功不牢，以後的層次就難上。這叫快的慢。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月零點調試法中，注意事項是，你容易緊張，並由於緊張而害怕，由於害怕而恐懼，由於恐懼而發神經</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如果你是無神論者，唯物主義者，你怕什麽呢？如果怕，那表示，你並不是無神論者，不是唯物主義者。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如果你是有神論者，你相信仙佛的存在，你又怕什麽呢？你怕妖魔鬼怪！殊不知魔由心生，怪由亂起。如果你心靜不亂，又哪來的幻覺！佛曰：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若人欲了知，十方三世佛。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應觀法界性，一切唯心造！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從神學的角度看，你應這樣處理。如果在頭七天至廿一天裏出現各種圖像，你都不要採集路邊的鮮花。只是靜靜的觀，靜觀其變，無動於衷，一心不亂，如如不動。那是對你的各種</w:t>
      </w:r>
      <w:r>
        <w:rPr>
          <w:rFonts w:ascii="新細明體" w:hAnsi="新細明體" w:cs="新細明體"/>
          <w:kern w:val="0"/>
        </w:rPr>
        <w:t>“</w:t>
      </w:r>
      <w:r>
        <w:rPr>
          <w:rFonts w:ascii="新細明體" w:hAnsi="新細明體" w:cs="新細明體" w:hint="eastAsia"/>
          <w:kern w:val="0"/>
        </w:rPr>
        <w:t>考驗</w:t>
      </w:r>
      <w:r>
        <w:rPr>
          <w:rFonts w:ascii="新細明體" w:hAnsi="新細明體" w:cs="新細明體"/>
          <w:kern w:val="0"/>
        </w:rPr>
        <w:t>”</w:t>
      </w:r>
      <w:r>
        <w:rPr>
          <w:rFonts w:ascii="新細明體" w:hAnsi="新細明體" w:cs="新細明體" w:hint="eastAsia"/>
          <w:kern w:val="0"/>
        </w:rPr>
        <w:t>。倘若你一動心，就會誤入歧途。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如果出現鬼怪魔類的圖像，你也不必理會，因爲說不好是什麽東西幻化的，也許就是你自己的音魂，也許是觀世音，那都說不好。也不必用神女手印去旋擊，只是靜觀其變，不爲所動。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一切圖像都是虛幻的映射，它僅僅表示一種語言方式。這些圖像，映象卻是非物質的，而你是物質的。只要不動心，物質的東西就永遠不會受非物質的東西的侵害。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即使一個兇惡的映象猛的向你撲來，那又有什麽用？猶如你在看一場立體電影，一隻虎向你撲了過來</w:t>
      </w:r>
      <w:r>
        <w:rPr>
          <w:rFonts w:ascii="新細明體" w:hAnsi="新細明體" w:cs="新細明體"/>
          <w:kern w:val="0"/>
        </w:rPr>
        <w:t>……</w:t>
      </w:r>
      <w:r>
        <w:rPr>
          <w:rFonts w:ascii="新細明體" w:hAnsi="新細明體" w:cs="新細明體" w:hint="eastAsia"/>
          <w:kern w:val="0"/>
        </w:rPr>
        <w:t>那是虛幻的，你又有什麽可怕。記住，只要心不動，不是自己嚇唬自己，一切映射永遠傷害不了你！也傷害不著你！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映射迎面撲過來了，猶如你去撲一個幻影，那是一場空，誰也撲不著誰！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再進一步分析，不僅映射傷不著你，你卻可以傷害映射。爲什麽？因爲你可放出音魂，音魂可以變化無數多，音魂是一種映射的存在，它可以進入映射世界。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人不應該怕鬼，而鬼是怕人的。人的能量高於鬼，爲什麽要怕鬼？鬼是非物質存在，它傷不了物質的人身。而人卻能放出音魂去擊殺鬼！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今年初，幾個廣東學九陰功的人湊在一起。其中有幾個曾在峨嵋氣功大學特功班學習兩年。他（她）們想：何不去薄伽梵女神殿去看看女神什麽樣？於是就動員一個老實心誠的海南青年，讓他跑一趟。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這幾個廣東人只見那個海南青年垂頭喪氣，於是問：怎麽了？怎麽不去呢？海南青年一邊散開打坐一邊說，遠遠看見輝煌的宮殿了</w:t>
      </w:r>
      <w:r>
        <w:rPr>
          <w:rFonts w:ascii="新細明體" w:hAnsi="新細明體" w:cs="新細明體"/>
          <w:kern w:val="0"/>
        </w:rPr>
        <w:t>……</w:t>
      </w:r>
      <w:r>
        <w:rPr>
          <w:rFonts w:ascii="新細明體" w:hAnsi="新細明體" w:cs="新細明體" w:hint="eastAsia"/>
          <w:kern w:val="0"/>
        </w:rPr>
        <w:t>但突然出現兩個大凶神，也不知是從哪兒跑出來的。一把抓住我，另一個一腳就把我踢下來了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記住，靜靜地觀。無動於衷。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慢慢地，你會看見香霧在飄蕩，翻來卷去，猶如海浪。它甚至以很大的海浪狀向你撲了過來</w:t>
      </w:r>
      <w:r>
        <w:rPr>
          <w:rFonts w:ascii="新細明體" w:hAnsi="新細明體" w:cs="新細明體"/>
          <w:kern w:val="0"/>
        </w:rPr>
        <w:t>……</w:t>
      </w:r>
      <w:r>
        <w:rPr>
          <w:rFonts w:ascii="新細明體" w:hAnsi="新細明體" w:cs="新細明體" w:hint="eastAsia"/>
          <w:kern w:val="0"/>
        </w:rPr>
        <w:t>你不要去管它。大顛和尚有話：竹影掃階塵不動，月輪穿海水無痕。</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一直靜靜地觀下去，直至出圖像！但你要似看非看，若無其事的靜靜地觀。否則會如大顛說的：說時默，默時說。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出現黑白圖像，不要管它，直到把彩色圖像調出來，這叫調零點。調零點的方法就是一個靜，一個空。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要把彩色圖像調的很明亮。開始，視野是管狀的，比如，看一個人，見其頭，不見其腳。見其腳，不見其頭。因爲你的視野太狹小。要擴大視野，直到</w:t>
      </w:r>
      <w:r>
        <w:rPr>
          <w:rFonts w:ascii="新細明體" w:hAnsi="新細明體" w:cs="新細明體"/>
          <w:kern w:val="0"/>
        </w:rPr>
        <w:t>360</w:t>
      </w:r>
      <w:r>
        <w:rPr>
          <w:rFonts w:ascii="新細明體" w:hAnsi="新細明體" w:cs="新細明體" w:hint="eastAsia"/>
          <w:kern w:val="0"/>
        </w:rPr>
        <w:t>度。</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有讀者問：爲什麽現在才教月零點調試法？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首先是讓你恢復體力，健康，把隱疾，慢性病排除，把不良附體排除。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其次是通中脈上能量，並進行初步通靈訓練。通過教材閱到此時，對第五層次以後的情況有個概括的，理論上的了知。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步，教傳進入神修法的月零點手段。若先教月零點，中脈不通，能量不足，出不去三界又有何用？而且易步入女巫之列。女巫不是不好，可以幫人查事看病。但對自己的歸宿卻一無所知，一籌莫展。此屬小巫。而此時修得月零點，最起碼是個通靈大巫。</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好好閱讀教材，一切由天意，人算總不如天算。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在教材第三十二集裏，古雲：爲道損之又損。但去靜坐</w:t>
      </w:r>
      <w:r>
        <w:rPr>
          <w:rFonts w:ascii="新細明體" w:hAnsi="新細明體" w:cs="新細明體"/>
          <w:kern w:val="0"/>
        </w:rPr>
        <w:t>……</w:t>
      </w:r>
      <w:r>
        <w:rPr>
          <w:rFonts w:ascii="新細明體" w:hAnsi="新細明體" w:cs="新細明體" w:hint="eastAsia"/>
          <w:kern w:val="0"/>
        </w:rPr>
        <w:t>絲毫不挂。你若有牽挂，又怎能調出月零點。若想出三界，過斷魂關，不是窮到家又如何過得去！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古曰中的窮到家，不是說要你窮得沒飯吃，沒錢花。是指窮到無牽無挂。什麽都放不下，不僅過不去關，月零點也難呈現。</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在大顛注心經</w:t>
      </w:r>
      <w:r>
        <w:rPr>
          <w:rFonts w:ascii="新細明體" w:hAnsi="新細明體" w:cs="新細明體"/>
          <w:kern w:val="0"/>
        </w:rPr>
        <w:t>“</w:t>
      </w:r>
      <w:r>
        <w:rPr>
          <w:rFonts w:ascii="新細明體" w:hAnsi="新細明體" w:cs="新細明體" w:hint="eastAsia"/>
          <w:kern w:val="0"/>
        </w:rPr>
        <w:t>深</w:t>
      </w:r>
      <w:r>
        <w:rPr>
          <w:rFonts w:ascii="新細明體" w:hAnsi="新細明體" w:cs="新細明體"/>
          <w:kern w:val="0"/>
        </w:rPr>
        <w:t>”</w:t>
      </w:r>
      <w:r>
        <w:rPr>
          <w:rFonts w:ascii="新細明體" w:hAnsi="新細明體" w:cs="新細明體" w:hint="eastAsia"/>
          <w:kern w:val="0"/>
        </w:rPr>
        <w:t>這個字時，注爲徹骨徹髓處爲深。此句怎解？這是告訴你中脈的位置，是脊柱。是脊柱中骨髓通道。通中脈，就是把骨髓通道打開。中脈七輪，人們只知其正視圖的位置，但不知側視圖的位置。它的位置大多在脊柱骨髓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中脈通順的正確姿態，它並不是一條筆直的線。從正視圖上看，它是一條直線，但從側視圖上看，它是一條曲線。在行功和打坐時，必須保持它的曲線態，中脈方能通暢。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中脈是脊柱髓腔？因爲脊柱是人腦的延長。表面看，人腦是通過神經傳導支配人身，但實際上，人的指揮中心在腦和脊柱上，天輪是牢關，它一方面封閉大靈外出脫體。一方面與天界進行能量交換。色魂的出入口在天輪，人死時，色魂要從天輪脫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第三篇裏將如何送大靈順利脫體超生，是這樣描述的：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一個人在臨終之前，心神寧靜堅守信仰。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置生息於自己頭頂，執著瑜伽堅定不移。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如此這樣捨身而去，方能到達最高境地。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lang w:eastAsia="zh-CN"/>
        </w:rPr>
      </w:pPr>
      <w:r>
        <w:rPr>
          <w:rFonts w:ascii="新細明體" w:hAnsi="新細明體" w:cs="新細明體" w:hint="eastAsia"/>
          <w:kern w:val="0"/>
        </w:rPr>
        <w:t>故知。天輪是大靈回歸的必由之門。</w:t>
      </w:r>
      <w:r>
        <w:rPr>
          <w:rFonts w:ascii="新細明體" w:hAnsi="新細明體" w:cs="新細明體" w:hint="eastAsia"/>
          <w:kern w:val="0"/>
          <w:lang w:eastAsia="zh-CN"/>
        </w:rPr>
        <w:t>那麽，又爲什麽歌曰：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準確守住神戶之門，生息凝於雙眉中央。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不習瑜伽不知此門，生命靈光在此歸往。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神戶之門是天輪，還是眉心？爲什麽又要生息凝於雙眉中央？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再一個問題是，大顛深解心經，又諳知中脈，可爲什麽沒能沖出三界，而要等這次，跑到麗江青潭準備回歸？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差在什麽地方？就差在對心經第一個字沒有悟透。不知大顛可否服氣？！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w:t>
      </w:r>
      <w:r>
        <w:rPr>
          <w:rFonts w:ascii="新細明體" w:hAnsi="新細明體" w:cs="新細明體"/>
          <w:kern w:val="0"/>
        </w:rPr>
        <w:t>“</w:t>
      </w:r>
      <w:r>
        <w:rPr>
          <w:rFonts w:ascii="新細明體" w:hAnsi="新細明體" w:cs="新細明體" w:hint="eastAsia"/>
          <w:kern w:val="0"/>
        </w:rPr>
        <w:t>會麽？一片白雲橫穀口，幾多歸鳥盡迷巢。</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大顛是說，也不只就他自己沒能出去。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說的幾多歸鳥中，尚有禪門二祖至六祖，牛頭禪的六位祖，外加神秀，淨土的十二祖等等都沒能出得去。爲什麽沒能出得去？迷路了。這許多歸鳥都迷在路上，得了出身之法，識得人身小中脈，卻忘了天地大中脈。都是差在對心經的第一個字上。這個字，筆者已在錄音《夜讀心經》裏解了</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現在，一個問題一問題講。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就世間法而言，人體內臟，或整個人身的一切疾病，甚至包括不足壽的死亡。其總根源都在中脈上，具體講，是在脊柱上。爲什麽？提供後天生命的原始生命能量，是由中脈的五個輪分別供出的。即水輪、日輪、火輪、風輪、月輪。故中脈不通暢，原始生命能量供不上去，人體就會産生各種疾病。故加強脊柱訓練是康復身體的關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佛門觀點看，組成人體四大要素是地水火風。實際是指四種形式的能量，即地能量，水能量，火能量，風能量。不過這裏的四大，不能理解爲地就是土地，水就是自來水，火就是煤氣燃燒，風就是樹在搖。這裏的四大是指四種不同形式，不同性質的能量。它們是原始生命能量光音色的一個轉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人體的地能量是月輪提供的。古人爲什麽稱月輪爲地能量？太古的太古，是以大日爲天，以羅地幹布爲地，羅地幹布的一個代號就是月。第一、二次天地大戰，又稱之爲日月大戰。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外國人在研究太空技術時，發現一個令人震驚的事實，月亮不是地球的衛星，似乎是有人當年駕駛月球在地球太平洋沿岸登陸，而後，月球又升到現在的高度。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實際那就是指東北、朝鮮、日本海的仙人島登陸戰。月球是羅地幹布的航空母艦。實際上，仙人島登陸不是第一次。第一次月球登陸是在次大陸印度。羅地幹布率大羅刹女戰團登陸印度。故，印度古國自稱爲月亮之國。羅地幹布的波斯大羅刹女戰團的戰旗就是一輪彎月，有的戰團在彎月上又加上星星，表大熊中星。至今，仍有不少國家以月亮和星星爲國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古山海經的記載，古中華族是從南印度洋打過來的，那是指東北仙人島登陸。</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是故，月輪在佛門四大裏表地能量。火輪提供火能量，風輪提供風能量，水輪提供水能量。這個水能量是指腎系統功能的原始能量。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其實，佛門是五大要素，是地水火風空。由於空是空，故不提。實際上，空不空，空也是能量，是空能量，由日輪提供。空能量與氣功的氣有關。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按中國道家理論，是五大要素，即金木水火土。實際是組成物質的五大基礎能量，即金能量，木能量等等。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月輪爲土，風輪爲木，心輪爲火，水輪爲水，日輪爲金。</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羅地幹布那時不叫月亮。叫月臺。他認爲月球並不是亮，它僅是個方便之台。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美蘇登月後，從月亮上取回的岩石，要比地球形成的年代還早許多。證明，在沒有地球時，月亮不知是在何處飄遊著。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羅地幹布與羅刹戰團，乘月臺打遍了星河，打遍了四大部洲。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西洋女王的金髮女戰團，一路追殲月家軍。直打到地球。</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下面談談薄伽梵歌中的</w:t>
      </w:r>
      <w:r>
        <w:rPr>
          <w:rFonts w:ascii="新細明體" w:hAnsi="新細明體" w:cs="新細明體"/>
          <w:kern w:val="0"/>
        </w:rPr>
        <w:t>“</w:t>
      </w:r>
      <w:r>
        <w:rPr>
          <w:rFonts w:ascii="新細明體" w:hAnsi="新細明體" w:cs="新細明體" w:hint="eastAsia"/>
          <w:kern w:val="0"/>
        </w:rPr>
        <w:t>頭頂</w:t>
      </w:r>
      <w:r>
        <w:rPr>
          <w:rFonts w:ascii="新細明體" w:hAnsi="新細明體" w:cs="新細明體"/>
          <w:kern w:val="0"/>
        </w:rPr>
        <w:t>”</w:t>
      </w:r>
      <w:r>
        <w:rPr>
          <w:rFonts w:ascii="新細明體" w:hAnsi="新細明體" w:cs="新細明體" w:hint="eastAsia"/>
          <w:kern w:val="0"/>
        </w:rPr>
        <w:t>和雙眉中央的問題。不妨再讀一遍臨終涅槃曲：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一個人在臨終之前，執著瑜伽堅定不移。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心神寧靜堅守信仰，生息凝於雙眉中央。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準確守住神戶之門，生命靈光在此歸往。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置生息於自己頭頂，不習瑜伽不知此門。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如此這樣捨身而去，方能到達最高境地。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關於涅槃曲的詳解，還是往後面放一放，現在還不是走的時候。曲中已明講，不習瑜伽不知此門，若習瑜伽便知此門，故，學者在行女神功法時，自然就會知道。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月零點調試法，是對眉心門的訓練。眉心門相當於一個觀測站。比如發射火箭，控制人員並不在現場。在現場的都是看熱鬧的要員。而控制人員都在觀測站，在那裏控制操作火箭的發</w:t>
      </w:r>
      <w:r>
        <w:rPr>
          <w:rFonts w:ascii="新細明體" w:hAnsi="新細明體" w:cs="新細明體" w:hint="eastAsia"/>
          <w:kern w:val="0"/>
        </w:rPr>
        <w:lastRenderedPageBreak/>
        <w:t>射。另，眉心門又相當於火箭前端衛星上的觀測倉，衛星上的宇航員在那裏控制衛星或太空梭的運行。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頭頂，即天輪，是火箭發射架的最後一道阻動裝置，它封閉著火箭，不讓它過早發射。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發射大靈的火箭是七級，第一級，能量最大，是海輪。第二級，能量也足夠大，是水輪。第三級是日輪。第四級是火輪。第五級是風輪。第六級是最最精華的能量，飛天用的能量，是月輪。第七級，突發性能量是天輪。天輪打出的能量猶如寸拳，如九陽基訓中的出拳和出掌。爲什麽訓練掌拳？是爲了讓你體驗寸勁，爆發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一個更具體的技術就是，如何對海輪點火和打開牢關大門，這個問題以後再研討，不然一批冒失鬼一試，就會告別地球了。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當一個人告別地球時，</w:t>
      </w:r>
      <w:r>
        <w:rPr>
          <w:rFonts w:ascii="新細明體" w:hAnsi="新細明體" w:cs="新細明體"/>
          <w:kern w:val="0"/>
        </w:rPr>
        <w:t>“</w:t>
      </w:r>
      <w:r>
        <w:rPr>
          <w:rFonts w:ascii="新細明體" w:hAnsi="新細明體" w:cs="新細明體" w:hint="eastAsia"/>
          <w:kern w:val="0"/>
        </w:rPr>
        <w:t>他</w:t>
      </w:r>
      <w:r>
        <w:rPr>
          <w:rFonts w:ascii="新細明體" w:hAnsi="新細明體" w:cs="新細明體"/>
          <w:kern w:val="0"/>
        </w:rPr>
        <w:t>”</w:t>
      </w:r>
      <w:r>
        <w:rPr>
          <w:rFonts w:ascii="新細明體" w:hAnsi="新細明體" w:cs="新細明體" w:hint="eastAsia"/>
          <w:kern w:val="0"/>
        </w:rPr>
        <w:t>心裏是明明白白的。他明顯地知道自己猶如一顆衛星在飛向地球天空的邊界。這個邊界像一個大氣泡，而地球僅是這個大氣泡中，極微小極微小的一個點。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十分奇怪的是，你明顯知道自己在向大氣泡邊界飄移，知道自己的存在，但是無論如何也看不見自己。正如舍利子問天女，何不變卻個女身去？天女歎曰：吾覓女身十二年，終不可得，叫我變個什麽去呢？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當你眼看就要飄出大氣泡時，那大氣泡的外面是無邊無際的更大的茫茫虛空。此時，你會突然産生一種孤淒感，你將永遠告別地球和地球上的一切。地球上的一切誰也不知道你飄去了哪里。你甚至想通過無線電廣播通知地球上的人，最後看我一眼，我馬上就要在你們面前永遠消失</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只這短短一念，你發現，你又落入了人身！沒走成</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但凡有一絲牽挂，也走不出去！</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是故，觀音曰：苦海常作渡人舟。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因爲只有苦海，才會使人放棄對地球的牽挂。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常見一些人去寺廟上香，長跪在佛菩薩面前，唉聲細語：我命太苦了，太苦了。求求佛菩薩改變一個我的命運吧</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會不會改變呢？如果佛菩薩不讓你苦了，你也就永遠在輪回之中。如果讓你出三界永斷一切苦厄，你又吃不消眼前的苦。這不是讓佛菩薩左右爲難嗎？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大多道觀寺院，所謂靈性很大，有求必應。那並不是佛菩薩在位，而是衆大仙在堂。它們可以幻化成佛菩薩和三清。它們對人類有極大的同情心，願意助人爲樂。他們會設法讓你少苦一些，尤其是你要去求子，它們會十分願意把自己的小孫子，小孫女送給你們撫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香客問：觀音不是救苦救難大慈大悲的嗎？這與你講的矛盾吧！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大慈不是小慈。大悲不是小悲。凡人所說的如何苦，如何難，在佛菩薩眼裏是屬於小慈小悲之列。救苦難是指告訴你努力修持，這叫救苦救難。</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觀音菩薩有很多稱號，如妙善、聖母等等。下面簡單介紹一下觀音的稱號。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觀音的較爲正規的名爲：觀世音自在菩薩摩訶薩。亦名撚索，亦名千光眼、千手千眼等等。</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觀音的號爲：千光佛正法明如來，或正法明如來。其幻化爲妙觀定智佛，即阿彌陀佛。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觀音又體現衆佛的悲德，稱之爲無緣大悲寶庫觀世音。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大悲的含意是給與樂。何爲樂？修行爲樂。而不是指夜總會打麻將爲樂。大悲的含意是，拔苦。如何拔得苦，如何度得一切苦厄？只有按心經去修行，方可度一切苦厄！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文殊爲佛王，爲大日如來，她代表一切佛的總智慧。她又表智德。故又稱之爲：無垢大智湧泉妙吉祥。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普賢代表斷德，她是密宗功法的總代表。亦稱之爲：催伏魔軍無餘秘密尊。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大勢至代表威德，稱之爲：大威大勢大慧大光明。正是摩訶我本大。</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大顛和尚爲什麽迷路了？天下密教是以</w:t>
      </w:r>
      <w:r>
        <w:rPr>
          <w:rFonts w:ascii="新細明體" w:hAnsi="新細明體" w:cs="新細明體"/>
          <w:kern w:val="0"/>
        </w:rPr>
        <w:t>“</w:t>
      </w:r>
      <w:r>
        <w:rPr>
          <w:rFonts w:ascii="新細明體" w:hAnsi="新細明體" w:cs="新細明體" w:hint="eastAsia"/>
          <w:kern w:val="0"/>
        </w:rPr>
        <w:t>大般若經</w:t>
      </w:r>
      <w:r>
        <w:rPr>
          <w:rFonts w:ascii="新細明體" w:hAnsi="新細明體" w:cs="新細明體"/>
          <w:kern w:val="0"/>
        </w:rPr>
        <w:t>”</w:t>
      </w:r>
      <w:r>
        <w:rPr>
          <w:rFonts w:ascii="新細明體" w:hAnsi="新細明體" w:cs="新細明體" w:hint="eastAsia"/>
          <w:kern w:val="0"/>
        </w:rPr>
        <w:t>爲典藉，唐三藏西天取經，取的主要就是大般若經。般若又分廣般若和深般若，若度一切苦厄，修成人法俱空，必須修深般若。唐三藏在寺中譯大般若經六百卷，其中的心經爲衆經之神。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大顛和尚悟修心經獲得出身之路，但他誤以爲出得身就算大成，未想到尚有通天之路未修。故至今仍在三界內隱修而追悔莫及。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心經中也談了通天之路及通天之法，但只用了一個字，即</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字。此觀字是兩個含意，一個是先觀通天之路，二是再觀出身之路。但幾千年來，只明瞭出身之路，忽略了通天之路。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學功者可細聽《夜讀心經》錄音，是如何解這個觀字，是告訴你，不僅要觀出身之路，更應先觀通天之路。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修者應先解決通天，再解決出身。不要急於出身而忘了通天。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古神話傳說地都昆侖上通九天清都。但昆侖一大片，地都的準確位置又在何處？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清都是九天的大門，其總持就是清都山水郎玄龍大帝。以後，西王聖母、九天玄女及九宮衆，在昆侖建立了地都、直通九天清都。此即地都、清都之間的通道，就是衆生靈回歸的天地大中脈。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九宮令羅地幹布爲地都王，鎮守通天之門。那麽，地都在昆侖何處？就在雲南長江上游碧浪滔天的金沙江南岸，即麗江地區的玉龍雪山，山上有雪山青蓮。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玉龍雪山海拔</w:t>
      </w:r>
      <w:r>
        <w:rPr>
          <w:rFonts w:ascii="新細明體" w:hAnsi="新細明體" w:cs="新細明體"/>
          <w:kern w:val="0"/>
        </w:rPr>
        <w:t>5596</w:t>
      </w:r>
      <w:r>
        <w:rPr>
          <w:rFonts w:ascii="新細明體" w:hAnsi="新細明體" w:cs="新細明體" w:hint="eastAsia"/>
          <w:kern w:val="0"/>
        </w:rPr>
        <w:t>米，它的西北東三面是長江的金沙江，南面是古青潭。在上幾集裏，廣東的一些神修者，已觀到玄龍沈入青潭底。這個圖像表明：</w:t>
      </w:r>
      <w:r>
        <w:rPr>
          <w:rFonts w:ascii="新細明體" w:hAnsi="新細明體" w:cs="新細明體"/>
          <w:kern w:val="0"/>
        </w:rPr>
        <w:t>“</w:t>
      </w:r>
      <w:r>
        <w:rPr>
          <w:rFonts w:ascii="新細明體" w:hAnsi="新細明體" w:cs="新細明體" w:hint="eastAsia"/>
          <w:kern w:val="0"/>
        </w:rPr>
        <w:t>青龍到位</w:t>
      </w:r>
      <w:r>
        <w:rPr>
          <w:rFonts w:ascii="新細明體" w:hAnsi="新細明體" w:cs="新細明體"/>
          <w:kern w:val="0"/>
        </w:rPr>
        <w:t>”</w:t>
      </w:r>
      <w:r>
        <w:rPr>
          <w:rFonts w:ascii="新細明體" w:hAnsi="新細明體" w:cs="新細明體" w:hint="eastAsia"/>
          <w:kern w:val="0"/>
        </w:rPr>
        <w:t>。只等昆侖八妖傳下雪山青蓮的天令，就一舉沖天關，先放過去像大顛和尚這些隱修千年以上的生靈。如今，看來看去，所差就是</w:t>
      </w:r>
      <w:r>
        <w:rPr>
          <w:rFonts w:ascii="新細明體" w:hAnsi="新細明體" w:cs="新細明體"/>
          <w:kern w:val="0"/>
        </w:rPr>
        <w:t>“</w:t>
      </w:r>
      <w:r>
        <w:rPr>
          <w:rFonts w:ascii="新細明體" w:hAnsi="新細明體" w:cs="新細明體" w:hint="eastAsia"/>
          <w:kern w:val="0"/>
        </w:rPr>
        <w:t>白虎就職</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第一句：觀自在菩薩。即打坐入靜，坐觀自在菩薩。那麽，何爲自在菩薩？色魂不是自在，它離不得體，被封在牢關。即使在大定中脫體，也僅是臨時的，人身有一絲線牽著它。音魂表面自在，但仍不真正自在，它多少要依附色魂，是色魂的跑腿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只有獲得能量的被啟動的天魂是自在，它在天有位，如去如來。於是，就明白了，打坐入靜觀誰？觀天魂。此爲大觀。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通過與天魂建立同步關係，通過天魂了知自己的戰團沖關的時間、地點、組陣法、呼叫法等等，以了知通天之路。</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月零點調試訓練專案，就是幫助你，爲你提供大觀的方法和手段。月零點調試是進入神修法的手段。</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大觀的另一層意思是觀本尊師，以取得更好的與本尊師的相應，從而獲得加持。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修煉的第一件事就是要解決這個觀字，觀不解決，一些人瞎練多少年手印，那又有什麽用？很多人不懂零點調試，觀來觀去也觀不到，也不知觀什麽。怎麽辦呢？於是就加上一個想字，叫觀想。很多氣功師教學員觀想這個，觀想那個。練來練去都是在練音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想與觀在性質上有本質的區別，想是後天意識，是各種想象。如果要練真功夫，即出三界的功夫，想象有什麽用。觀若加上一個想，猶如一個在天，一個在地。觀爲天的層次，觀想就降爲地的層次。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以前，常對打算教功的人說，你可以教功，但不要往裏邊加東西。你一加東西，性質就變了，一些人不理解，認爲就加一點東西性質就變了，是不是小題大作？豈不聽俗曰：一馬勺壞一鍋。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大觀解決了，再解決小觀的問題。小觀就是觀自己的中脈。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心經裏的功法，四個字：觀行照度。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照，是個關鍵。你若是低能量者，天目無性光又用何去照？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月零點調試，就是把你前一段行九陰九陽小九大九及</w:t>
      </w:r>
      <w:r>
        <w:rPr>
          <w:rFonts w:ascii="新細明體" w:hAnsi="新細明體" w:cs="新細明體"/>
          <w:kern w:val="0"/>
        </w:rPr>
        <w:t>108</w:t>
      </w:r>
      <w:r>
        <w:rPr>
          <w:rFonts w:ascii="新細明體" w:hAnsi="新細明體" w:cs="新細明體" w:hint="eastAsia"/>
          <w:kern w:val="0"/>
        </w:rPr>
        <w:t>等等，所吸取的生命能量，進一步向眉輪集中，並把焦點調出來。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比如，專業用照相機，你要調光圈。調光圈就是調光能量。沒有光能量，光能量不當就不會在底片上映出圖像。若光能量不足，就是一片黑，若光能量過強就是一片白。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如果陽光很強，你要調到</w:t>
      </w:r>
      <w:r>
        <w:rPr>
          <w:rFonts w:ascii="新細明體" w:hAnsi="新細明體" w:cs="新細明體"/>
          <w:kern w:val="0"/>
        </w:rPr>
        <w:t>11</w:t>
      </w:r>
      <w:r>
        <w:rPr>
          <w:rFonts w:ascii="新細明體" w:hAnsi="新細明體" w:cs="新細明體" w:hint="eastAsia"/>
          <w:kern w:val="0"/>
        </w:rPr>
        <w:t>級位，讓光少吸收一些。如果是陰得很，較暗，你要調到</w:t>
      </w:r>
      <w:r>
        <w:rPr>
          <w:rFonts w:ascii="新細明體" w:hAnsi="新細明體" w:cs="新細明體"/>
          <w:kern w:val="0"/>
        </w:rPr>
        <w:t>4</w:t>
      </w:r>
      <w:r>
        <w:rPr>
          <w:rFonts w:ascii="新細明體" w:hAnsi="新細明體" w:cs="新細明體" w:hint="eastAsia"/>
          <w:kern w:val="0"/>
        </w:rPr>
        <w:t>級位。讓光能量多進來，多吸收一些。</w:t>
      </w:r>
      <w:r>
        <w:rPr>
          <w:rFonts w:ascii="新細明體" w:hAnsi="新細明體" w:cs="新細明體"/>
          <w:kern w:val="0"/>
        </w:rPr>
        <w:t>4</w:t>
      </w:r>
      <w:r>
        <w:rPr>
          <w:rFonts w:ascii="新細明體" w:hAnsi="新細明體" w:cs="新細明體" w:hint="eastAsia"/>
          <w:kern w:val="0"/>
        </w:rPr>
        <w:t>級位以下，由於光能量太弱了，就不能成像了。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但，外界光度在</w:t>
      </w:r>
      <w:r>
        <w:rPr>
          <w:rFonts w:ascii="新細明體" w:hAnsi="新細明體" w:cs="新細明體"/>
          <w:kern w:val="0"/>
        </w:rPr>
        <w:t>2.1</w:t>
      </w:r>
      <w:r>
        <w:rPr>
          <w:rFonts w:ascii="新細明體" w:hAnsi="新細明體" w:cs="新細明體" w:hint="eastAsia"/>
          <w:kern w:val="0"/>
        </w:rPr>
        <w:t>級位，用閃光燈不是可以成像嗎？是可以成像，但要借助附體的能量。什麽是附體？閃光燈。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有人說，能量已經可以了，有</w:t>
      </w:r>
      <w:r>
        <w:rPr>
          <w:rFonts w:ascii="新細明體" w:hAnsi="新細明體" w:cs="新細明體"/>
          <w:kern w:val="0"/>
        </w:rPr>
        <w:t>4</w:t>
      </w:r>
      <w:r>
        <w:rPr>
          <w:rFonts w:ascii="新細明體" w:hAnsi="新細明體" w:cs="新細明體" w:hint="eastAsia"/>
          <w:kern w:val="0"/>
        </w:rPr>
        <w:t>級位的光亮度了，但爲什麽拍出來的照片是模糊一片，雲雲霧霧，甚至什麽也看不清？</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有個調焦點的問題。焦點調不出來，就會雲雲霧霧。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月零點調試，就是同時解決上述光圈和焦點的問題。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搞攝影的學員都懂得，用</w:t>
      </w:r>
      <w:r>
        <w:rPr>
          <w:rFonts w:ascii="新細明體" w:hAnsi="新細明體" w:cs="新細明體"/>
          <w:kern w:val="0"/>
        </w:rPr>
        <w:t>11</w:t>
      </w:r>
      <w:r>
        <w:rPr>
          <w:rFonts w:ascii="新細明體" w:hAnsi="新細明體" w:cs="新細明體" w:hint="eastAsia"/>
          <w:kern w:val="0"/>
        </w:rPr>
        <w:t>級位光能量和用</w:t>
      </w:r>
      <w:r>
        <w:rPr>
          <w:rFonts w:ascii="新細明體" w:hAnsi="新細明體" w:cs="新細明體"/>
          <w:kern w:val="0"/>
        </w:rPr>
        <w:t>4</w:t>
      </w:r>
      <w:r>
        <w:rPr>
          <w:rFonts w:ascii="新細明體" w:hAnsi="新細明體" w:cs="新細明體" w:hint="eastAsia"/>
          <w:kern w:val="0"/>
        </w:rPr>
        <w:t>級位光能量，拍出的照片絕對不一樣。</w:t>
      </w:r>
      <w:r>
        <w:rPr>
          <w:rFonts w:ascii="新細明體" w:hAnsi="新細明體" w:cs="新細明體"/>
          <w:kern w:val="0"/>
        </w:rPr>
        <w:t>4</w:t>
      </w:r>
      <w:r>
        <w:rPr>
          <w:rFonts w:ascii="新細明體" w:hAnsi="新細明體" w:cs="新細明體" w:hint="eastAsia"/>
          <w:kern w:val="0"/>
        </w:rPr>
        <w:t>級位的照片主要物清楚，但周圍物卻十分模糊。而</w:t>
      </w:r>
      <w:r>
        <w:rPr>
          <w:rFonts w:ascii="新細明體" w:hAnsi="新細明體" w:cs="新細明體"/>
          <w:kern w:val="0"/>
        </w:rPr>
        <w:t>11</w:t>
      </w:r>
      <w:r>
        <w:rPr>
          <w:rFonts w:ascii="新細明體" w:hAnsi="新細明體" w:cs="新細明體" w:hint="eastAsia"/>
          <w:kern w:val="0"/>
        </w:rPr>
        <w:t>級位的照片，不僅主要物清晰，周圍物同樣十分清晰。爲什麽？能量越高，零點位調得越好，圖像就越清晰，景深層次明明白白。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現在的人圖方便，一般不用專業照相機了，而用全自動傻瓜照相機。不用費腦子，不用學，不用練，照樣可以拍得可以。</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爲什麽稱之爲傻瓜？因爲是借助附體的力量。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在修練中，你可以借助附體的力量獲得圖像，但，是傻瓜。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有人拍照，從照片上看，光度、焦點等等非常不錯，蘭天白雲一片。但沒有圖像，即無人？爲什麽？這裏有個取景的問題，你拍照時，把人搞到照片外面去了。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也有個取景問題。取景在攝影學裏是最上層次的技術。在修行學裏，取景也是最上層次的技術。在女神功法教學中，教材《修行者》，從一開始，篇篇集集都在潛移默化的訓練學者取景。是故，南京城東站編的講義，從《修行者》教材中揀出</w:t>
      </w:r>
      <w:r>
        <w:rPr>
          <w:rFonts w:ascii="新細明體" w:hAnsi="新細明體" w:cs="新細明體"/>
          <w:kern w:val="0"/>
        </w:rPr>
        <w:t>“</w:t>
      </w:r>
      <w:r>
        <w:rPr>
          <w:rFonts w:ascii="新細明體" w:hAnsi="新細明體" w:cs="新細明體" w:hint="eastAsia"/>
          <w:kern w:val="0"/>
        </w:rPr>
        <w:t>精華</w:t>
      </w:r>
      <w:r>
        <w:rPr>
          <w:rFonts w:ascii="新細明體" w:hAnsi="新細明體" w:cs="新細明體"/>
          <w:kern w:val="0"/>
        </w:rPr>
        <w:t>”</w:t>
      </w:r>
      <w:r>
        <w:rPr>
          <w:rFonts w:ascii="新細明體" w:hAnsi="新細明體" w:cs="新細明體" w:hint="eastAsia"/>
          <w:kern w:val="0"/>
        </w:rPr>
        <w:t>，但把</w:t>
      </w:r>
      <w:r>
        <w:rPr>
          <w:rFonts w:ascii="新細明體" w:hAnsi="新細明體" w:cs="新細明體"/>
          <w:kern w:val="0"/>
        </w:rPr>
        <w:t>“</w:t>
      </w:r>
      <w:r>
        <w:rPr>
          <w:rFonts w:ascii="新細明體" w:hAnsi="新細明體" w:cs="新細明體" w:hint="eastAsia"/>
          <w:kern w:val="0"/>
        </w:rPr>
        <w:t>取景</w:t>
      </w:r>
      <w:r>
        <w:rPr>
          <w:rFonts w:ascii="新細明體" w:hAnsi="新細明體" w:cs="新細明體"/>
          <w:kern w:val="0"/>
        </w:rPr>
        <w:t>”</w:t>
      </w:r>
      <w:r>
        <w:rPr>
          <w:rFonts w:ascii="新細明體" w:hAnsi="新細明體" w:cs="新細明體" w:hint="eastAsia"/>
          <w:kern w:val="0"/>
        </w:rPr>
        <w:t>都丟掉了。不是有意的，是不理解，尚未搞明白。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在攝影界，衆多照相的，與攝影大師、大家、大藝術家的區別在哪里？不在光圈速度距離的調節上，而在取景上。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取景在攝影學裏，就是心法。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女巫的層次爲什麽上不去？在取景上！很多氣功爲什麽層次不高？在取景上。《修行者》一書</w:t>
      </w:r>
      <w:r>
        <w:rPr>
          <w:rFonts w:ascii="新細明體" w:hAnsi="新細明體" w:cs="新細明體"/>
          <w:kern w:val="0"/>
        </w:rPr>
        <w:t>27</w:t>
      </w:r>
      <w:r>
        <w:rPr>
          <w:rFonts w:ascii="新細明體" w:hAnsi="新細明體" w:cs="新細明體" w:hint="eastAsia"/>
          <w:kern w:val="0"/>
        </w:rPr>
        <w:t>篇</w:t>
      </w:r>
      <w:r>
        <w:rPr>
          <w:rFonts w:ascii="新細明體" w:hAnsi="新細明體" w:cs="新細明體"/>
          <w:kern w:val="0"/>
        </w:rPr>
        <w:t>243</w:t>
      </w:r>
      <w:r>
        <w:rPr>
          <w:rFonts w:ascii="新細明體" w:hAnsi="新細明體" w:cs="新細明體" w:hint="eastAsia"/>
          <w:kern w:val="0"/>
        </w:rPr>
        <w:t>集，訓練的全是取景。而取景訓練，只有通過一遍遍閱讀教材，在字字句句中獲得。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講義對初入學門是有用的，入門之後，要研究</w:t>
      </w:r>
      <w:r>
        <w:rPr>
          <w:rFonts w:ascii="新細明體" w:hAnsi="新細明體" w:cs="新細明體"/>
          <w:kern w:val="0"/>
        </w:rPr>
        <w:t>“</w:t>
      </w:r>
      <w:r>
        <w:rPr>
          <w:rFonts w:ascii="新細明體" w:hAnsi="新細明體" w:cs="新細明體" w:hint="eastAsia"/>
          <w:kern w:val="0"/>
        </w:rPr>
        <w:t>原著</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在第三十二集，大顛和尚注心經中，曰：當自坐觀，生從何來？死從何往？世間將不去，唯有業隨身。</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這裏又用了一個觀字。有些人打坐就開始想了：我是從何處來？死後去何處？想得頭發脹也想不明白。爲什麽？錯了！錯在哪兒？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大顛曰觀。你卻坐想！觀與想是不同的，生何處，死何方是想不出來的，是觀出來的！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這是心經第一個字觀，大觀小觀之後的又一觀。這個生死觀，是在月零點調成後，自然就會明白生何方，死何處，你是如何下來的？是陣亡下來的，還是潛逃下來的，是犯天花下來的，還是私奔下來的。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觀明白了，你自會下決心回歸老家！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大顛曰：會麽？撤手到家人不識，更無一物獻尊堂。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撤手，是洗手不幹了。不幹什麽了？不在世間繼續造業了。到家是指歸回宙心或九天，即昊天。爲什麽人不識？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且看，觀音與大勢至和釋佛是老相識了。但是，觀音、大勢至轉世多載，回歸時，行至大日宮禦花園，釋佛卻不識得她倆了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釋佛曰：你倆何名稱？</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大勢至正對羅地幹布一肚子氣，好容易回歸到家了，家人卻又不識，反問自己何名稱？故曰：一切諸法空，雲何問名字。過去法已滅，當來法未生，現在法不住，仁者問誰名？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意思是，你也不定眼觀觀，觀觀我是誰？誰是我？就是不告訴你！宇宙之中，摩訶我本大，你釋佛也居然不識得我了？！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觀音的脾氣就好多了，她忙爲大妹妙生解釋：名名者悉空，名名不可得。欲求真實名，未曾所見聞。說名字語言，皆是假施設。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各位，就連觀音、大勢至如此有名氣的人物，回歸時家人均不識了，何況在下各位！當年你離開宙心時，皆是九級能量以上的大佛，在世間混了若干年，回歸時一無所有，又有誰能識呢？都還以爲你在三界內不知發了多大的洋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正是：十五從軍行，八十始得歸。入村見童叟，皆問找阿誰？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身內身外之物通通抛下，撒手回家，一絲不挂，又有何物能獻尊堂呢？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大顛曰：會麽？及盡玄微妙，回程月下行。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意思是，上面這些玄機妙語若是真的參悟明白了，就抓緊修煉去趕路去吧</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月下行三字有多種玄機。其一是，抓緊時機。月下，意爲月落。是說趁月尚未落下時趕快走！不然就來不及了，又得等一千年。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月落含有斷魂關封洞的時刻到了的意思。及盡玄微妙，回程月下行。也含有別光耍嘴皮子了，抓緊修煉趕路吧！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在第十篇媽祖的《鐵骨淚》一曲中：清風明月催不停，歸去風雨總是晴。也是含有月下快行之意，催促快回歸之意。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歸去風雨總是晴一句是說，無論是用什麽方法催你回歸，無論是西洋女王的打，大日如來的罵，觀音的渡，九天玄女的招，七仙女等衆的盼，即各種方式方法，風雨是表示各種方法，都是一個情字。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嬌芳娘的唱詞：夕陽月下歸</w:t>
      </w:r>
      <w:r>
        <w:rPr>
          <w:rFonts w:ascii="新細明體" w:hAnsi="新細明體" w:cs="新細明體"/>
          <w:kern w:val="0"/>
        </w:rPr>
        <w:t>……</w:t>
      </w:r>
      <w:r>
        <w:rPr>
          <w:rFonts w:ascii="新細明體" w:hAnsi="新細明體" w:cs="新細明體" w:hint="eastAsia"/>
          <w:kern w:val="0"/>
        </w:rPr>
        <w:t>也是月下行之意。也含有在月的庇護下回歸。爲什麽要在月的庇護下回歸？月是指玄龍，需要衝關破陣。另，從地都至清都的天地大中脈，是由玄龍大帝看管。</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但有一度，玄龍被大日如來，觀音及大勢至給打跑了。天地通道，即大中脈堵塞，無人破關開道。在麗江地區的女兒國裏，在她們的象形文字中有記載：她們的父親北斗被攆到了北方，後面有三星追打，不准他回來。這段話是昆侖八妖傳給子女，一代代傳了下來</w:t>
      </w:r>
      <w:r>
        <w:rPr>
          <w:rFonts w:ascii="新細明體" w:hAnsi="新細明體" w:cs="新細明體"/>
          <w:kern w:val="0"/>
        </w:rPr>
        <w:t>……</w:t>
      </w:r>
      <w:r>
        <w:rPr>
          <w:rFonts w:ascii="新細明體" w:hAnsi="新細明體" w:cs="新細明體" w:hint="eastAsia"/>
          <w:kern w:val="0"/>
        </w:rPr>
        <w:t>這些，涉及東巴古文化了，本文不詳細研究了。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有學者問：爲什麽九天玄女是招？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且看第十篇九天玄女吟唱的昆侖頌：昔日大旗一揮展，將士重新進我營！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又問：西洋女王如今還用打嗎？</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可能！第十篇她的摩訶曲中曰：願兒殺敵日，飛聲報九天！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不過，這個敵字應如何理解？此敵並不是指人，而是人的心魔，阻障回歸的陰暗意識。</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又有學者問：這次大顛和尚也要走嗎？他爲何不留下來幫彌勒佛渡人呢？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大顛和尚忙曰：若是真實的人，自有出身之路。開佛知見，入佛知見，悟佛知見，不須船子與浮囊。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大顛的意思是，有了心經，把握住了佛的知見，就不須過河的工具了，又何必非拖住老衲不放！</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大顛又曰：郎州山，灃州水，衲僧眼見鬼！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大顛和尚氣呼呼地曰：朝打三千，暮打八百，直教大死一回！令其不敢欺君</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朝打三千，暮打八百，正是西洋女王行渡的方法，直把你打得大死一回。看你無明是否還敢發作。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又如何令無明少發作呢？唯有一法，即瑜伽。爲何瑜伽可使無明少發作？</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大顛曰：瑜伽常在定，無有不定時。無散無亂，孤明獨照，猶同秋月。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由此，學者可否對瑜伽二字有更深刻的理解？何爲瑜伽？即是</w:t>
      </w:r>
      <w:r>
        <w:rPr>
          <w:rFonts w:ascii="新細明體" w:hAnsi="新細明體" w:cs="新細明體"/>
          <w:kern w:val="0"/>
        </w:rPr>
        <w:t>“</w:t>
      </w:r>
      <w:r>
        <w:rPr>
          <w:rFonts w:ascii="新細明體" w:hAnsi="新細明體" w:cs="新細明體" w:hint="eastAsia"/>
          <w:kern w:val="0"/>
        </w:rPr>
        <w:t>常相應</w:t>
      </w:r>
      <w:r>
        <w:rPr>
          <w:rFonts w:ascii="新細明體" w:hAnsi="新細明體" w:cs="新細明體"/>
          <w:kern w:val="0"/>
        </w:rPr>
        <w:t>”</w:t>
      </w:r>
      <w:r>
        <w:rPr>
          <w:rFonts w:ascii="新細明體" w:hAnsi="新細明體" w:cs="新細明體" w:hint="eastAsia"/>
          <w:kern w:val="0"/>
        </w:rPr>
        <w:t>。何爲常相應？即是常相憶，常相思，常相守，常倚大門外。</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昆侖八妖的七姐吟唱：惜女兒，心不息，迷戀紅塵假外衣。心傷欲絕甚悲痛，歎，歎不完。淚，已風乾。長倚大門外</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倚大門外做什麽？相應。在那裏孤明獨照</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瑜伽大定就是你無論是做什麽，都如同長倚大門外</w:t>
      </w:r>
      <w:r>
        <w:rPr>
          <w:rFonts w:ascii="新細明體" w:hAnsi="新細明體" w:cs="新細明體"/>
          <w:kern w:val="0"/>
        </w:rPr>
        <w:t>……</w:t>
      </w:r>
      <w:r>
        <w:rPr>
          <w:rFonts w:ascii="新細明體" w:hAnsi="新細明體" w:cs="新細明體" w:hint="eastAsia"/>
          <w:kern w:val="0"/>
        </w:rPr>
        <w:t>只有如此，你天目處的秋月方能孤明獨照，無散無亂。只有此時，方能如古雲：心同虛空界。外清淨，內清淨，內外清淨。外空，內空，內外空。此時方可悟道，證道，得道。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學者又問：什麽是道？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完了，完了</w:t>
      </w:r>
      <w:r>
        <w:rPr>
          <w:rFonts w:ascii="新細明體" w:hAnsi="新細明體" w:cs="新細明體"/>
          <w:kern w:val="0"/>
        </w:rPr>
        <w:t>……</w:t>
      </w:r>
      <w:r>
        <w:rPr>
          <w:rFonts w:ascii="新細明體" w:hAnsi="新細明體" w:cs="新細明體" w:hint="eastAsia"/>
          <w:kern w:val="0"/>
        </w:rPr>
        <w:t>只這一問，就又下道了。如得道又失道，不上算！那道德經上不是講得明明白白。有物混成，先天地生。無名天地之始，有名萬物之母。太始太初，大微太極，視之不見，聽之不聞，博之不得。迎之不見其首，隨之不見其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此爲何物？名之爲道。道可道非常道，名可名非常名</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在宇宙之中，在天地即銀河系還沒有的時候，即天地之初始是什麽樣？是無，是空。而在此時，有物混成。這個物是混成的，它的成分不是單一的。這個物是由光音色三種能量組成的。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這個物分化爲三個組份，即一生三。正是由於它能一生三，故知此物是混成的，不是不可分的。若是將此物稱之爲無，則分化成的三就稱之爲有。萬物都是這個三組合、和合而成的，故有，名萬物之母。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物太始太初，即它是一切之初，一切之始。這個物是太微太極。即它又無限無限的微，不可再分。這個太微就是生命光子，生命音子，生命色子，統稱之爲太微。此物又是太極，即大得不能再大，充滿了字，充滿了虛空，故稱之爲太極。</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對於這個物，它是光子，但看不見。它是音子，但聽不見。它是色子，但抓不著。這個物無始無終，永不消失。迎之不見其首，隨之不見其後。它如去如來，又如如不動。</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這就是道！那麽，道究竟是什麽？道就是時間。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宇宙裏就是兩種東西，一個是宇，即空，一個是宙，即時。空可分解爲長寬高。時可分解爲光音色。此即六維時空。</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這個六維時空，又是虛空，又充滿了真實。</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真實，真實即真時，即時。時就是不虛，是實實在在的存在。這個實實在在的存在，即時時在在的存在，是以一種場態存在並充實在宇中，這個場就叫時間能量場。從宇心沿宇徑向外，時間能量場的場強在遞減。這個遞減的不同能量級的時間場，在不同的宇中産生了不同能量級別的生靈。這個生靈就叫生命本質，它的屬性與時間一樣，無始無終，不生不滅，永恒長存。它不垢不淨，如同時間不會被任何東西染汙。它的總量是恒定的，不增不減，它無處不在，無時不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上述，就是宇宙生命的本質。那麽，道德經中的無和有到底是何物？所謂無就是空，即宇。所謂有就是時，即宙。有與無就是時與空。有無，即是時空。時空就是宇宙的兩大原始要素。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再看道德經：有物混成，先天地生。</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在天地萬物沒有之前，有個混成的物存在著。這個混成的物就是時空。時空這個物是由兩種原質組成的，混成的。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無名天地之始，有名萬物之母。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姑且將此物名之爲</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。爲什麽叫它</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呢？無有就是沒有，但它又不是沒有。但又不是有。爲何又不能叫它有呢？因爲視之不見，聽之不聞，博之不著。即又看不見它，聽不見它，又抓不著它。如若稱之爲有，你們就會要我拿出來讓你們看看，放在稱上稱稱，用尺量量。可我又拿不出來，你們會說這無科學根據，故只好叫它</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我把</w:t>
      </w:r>
      <w:r>
        <w:rPr>
          <w:rFonts w:ascii="新細明體" w:hAnsi="新細明體" w:cs="新細明體"/>
          <w:kern w:val="0"/>
        </w:rPr>
        <w:t>“</w:t>
      </w:r>
      <w:r>
        <w:rPr>
          <w:rFonts w:ascii="新細明體" w:hAnsi="新細明體" w:cs="新細明體" w:hint="eastAsia"/>
          <w:kern w:val="0"/>
        </w:rPr>
        <w:t>無</w:t>
      </w:r>
      <w:r>
        <w:rPr>
          <w:rFonts w:ascii="新細明體" w:hAnsi="新細明體" w:cs="新細明體"/>
          <w:kern w:val="0"/>
        </w:rPr>
        <w:t>”</w:t>
      </w:r>
      <w:r>
        <w:rPr>
          <w:rFonts w:ascii="新細明體" w:hAnsi="新細明體" w:cs="新細明體" w:hint="eastAsia"/>
          <w:kern w:val="0"/>
        </w:rPr>
        <w:t>名之爲天地之始。我把</w:t>
      </w:r>
      <w:r>
        <w:rPr>
          <w:rFonts w:ascii="新細明體" w:hAnsi="新細明體" w:cs="新細明體"/>
          <w:kern w:val="0"/>
        </w:rPr>
        <w:t>“</w:t>
      </w:r>
      <w:r>
        <w:rPr>
          <w:rFonts w:ascii="新細明體" w:hAnsi="新細明體" w:cs="新細明體" w:hint="eastAsia"/>
          <w:kern w:val="0"/>
        </w:rPr>
        <w:t>有</w:t>
      </w:r>
      <w:r>
        <w:rPr>
          <w:rFonts w:ascii="新細明體" w:hAnsi="新細明體" w:cs="新細明體"/>
          <w:kern w:val="0"/>
        </w:rPr>
        <w:t>”</w:t>
      </w:r>
      <w:r>
        <w:rPr>
          <w:rFonts w:ascii="新細明體" w:hAnsi="新細明體" w:cs="新細明體" w:hint="eastAsia"/>
          <w:kern w:val="0"/>
        </w:rPr>
        <w:t>名之爲萬物之初。則此混成之物就分成</w:t>
      </w:r>
      <w:r>
        <w:rPr>
          <w:rFonts w:ascii="新細明體" w:hAnsi="新細明體" w:cs="新細明體"/>
          <w:kern w:val="0"/>
        </w:rPr>
        <w:t>“</w:t>
      </w:r>
      <w:r>
        <w:rPr>
          <w:rFonts w:ascii="新細明體" w:hAnsi="新細明體" w:cs="新細明體" w:hint="eastAsia"/>
          <w:kern w:val="0"/>
        </w:rPr>
        <w:t>始</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初</w:t>
      </w:r>
      <w:r>
        <w:rPr>
          <w:rFonts w:ascii="新細明體" w:hAnsi="新細明體" w:cs="新細明體"/>
          <w:kern w:val="0"/>
        </w:rPr>
        <w:t>”</w:t>
      </w:r>
      <w:r>
        <w:rPr>
          <w:rFonts w:ascii="新細明體" w:hAnsi="新細明體" w:cs="新細明體" w:hint="eastAsia"/>
          <w:kern w:val="0"/>
        </w:rPr>
        <w:t>。此即一生二。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我是這樣命名的，無，即空稱之爲太始，有，即時，稱之爲太初。這個大始和太初形成了一種現象，這個現象就稱之爲三，即二生三。這個現象複雜的交合運行，和合成了天地，萬物。此即三生萬物。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並不是天帝造就了</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，此</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早在天帝之初就存在。而天帝也是</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所産生的。這個昊天大帝（是個集團）又利用</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造化了人類。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如何描述這個</w:t>
      </w:r>
      <w:r>
        <w:rPr>
          <w:rFonts w:ascii="新細明體" w:hAnsi="新細明體" w:cs="新細明體"/>
          <w:kern w:val="0"/>
        </w:rPr>
        <w:t>“</w:t>
      </w:r>
      <w:r>
        <w:rPr>
          <w:rFonts w:ascii="新細明體" w:hAnsi="新細明體" w:cs="新細明體" w:hint="eastAsia"/>
          <w:kern w:val="0"/>
        </w:rPr>
        <w:t>無有</w:t>
      </w:r>
      <w:r>
        <w:rPr>
          <w:rFonts w:ascii="新細明體" w:hAnsi="新細明體" w:cs="新細明體"/>
          <w:kern w:val="0"/>
        </w:rPr>
        <w:t>”</w:t>
      </w:r>
      <w:r>
        <w:rPr>
          <w:rFonts w:ascii="新細明體" w:hAnsi="新細明體" w:cs="新細明體" w:hint="eastAsia"/>
          <w:kern w:val="0"/>
        </w:rPr>
        <w:t>呢？它又是太微，即不能比它再微小了，它無孔不入，無處不在。它又是太極，是最大最大的。它客觀的存在，卻又看不見，聽不見，摸不著。</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我們無法找到它的頭，也無法找到它的尾。它是無始無終，永不消失的。如果用你們現代語言稱呼它，它就叫宇宙，也可稱之爲時空。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總之，老子不簡單！幾千年後的東西兩方的最最偉大的科學家，也無法和老子相比。</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太上老君哈哈一笑：過獎，過獎</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爲什麽要進行月零點調試訓練？是爲了讓你了知宇宙。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在月零點調試法中，訓練計劃可以如此安排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第一個二十一天，靜靜的觀香點。什麽也不要想，不要說。但要做記錄。</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第二個二十一天，觀香點，聽《昆侖神曲》、《雪山青蓮》、《夜讀心經》等等。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第三個二十一天，觀香點，聽神修法錄音（此錄音尚未錄製，無錫人體會已答應幫助找間稍安靜點的住處，也許準備在那裏錄製。）</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你如果打算探索宇宙的奧妙，你就要放棄和打消現實的、實際的、有價值的小目標，儘管你也許認爲你的目標很大，想成百萬大戶，千萬大戶。但對於茫茫宇宙，是小目標。是微不足道的。一陣輕風就可把一切吹得蕩然無存</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研究宇宙的目標是不現實的、不實際的、無價值的、無限的。你也許會一無所得，但你臨終時，可以說：我把一切獻給了宇宙，宇宙將與我同在</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從四川來的信件和電話裏，得知</w:t>
      </w:r>
      <w:r>
        <w:rPr>
          <w:rFonts w:ascii="新細明體" w:hAnsi="新細明體" w:cs="新細明體"/>
          <w:kern w:val="0"/>
        </w:rPr>
        <w:t>“</w:t>
      </w:r>
      <w:r>
        <w:rPr>
          <w:rFonts w:ascii="新細明體" w:hAnsi="新細明體" w:cs="新細明體" w:hint="eastAsia"/>
          <w:kern w:val="0"/>
        </w:rPr>
        <w:t>川軍</w:t>
      </w:r>
      <w:r>
        <w:rPr>
          <w:rFonts w:ascii="新細明體" w:hAnsi="新細明體" w:cs="新細明體"/>
          <w:kern w:val="0"/>
        </w:rPr>
        <w:t>”</w:t>
      </w:r>
      <w:r>
        <w:rPr>
          <w:rFonts w:ascii="新細明體" w:hAnsi="新細明體" w:cs="新細明體" w:hint="eastAsia"/>
          <w:kern w:val="0"/>
        </w:rPr>
        <w:t>中的一些人也開始爲白虎令的事煩惱。煩惱到心裏發慌，擔心和害怕。既不想爲天下先，又不甘於落後爲斷道。於是，傳統的儒家思想，中庸之道就占了上風。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四川人希望白虎令能儘快落實，以免大多人都陪著擔心受怕。他們認爲，廣東的阿森退掉白虎令，一定是老和尚幫的忙！這樣就不公平，爲什麽只幫他一個人退掉白虎令？</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其實阿森全力退還白虎令是他自己做的，自己說的。至於能不能退掉，是不是退掉了，筆者也不知道，僅是他自己說退掉了。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古曰：天下本無事，庸人自找之。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四川人若不想要白虎令，又爲何天天想它，說它呢？殊不知，另一個領域裏的事，全在於動不動念！若天天念，就會産生念力，尤其是練了女神功的人，都有一定的能量</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四川人想：白虎令不如都給南京人、無錫人吧。江南好風光，白虎何不去那裏耍，那裏玩。四川山多，又髒又亂，還是江南好！問題是，將來</w:t>
      </w:r>
      <w:r>
        <w:rPr>
          <w:rFonts w:ascii="新細明體" w:hAnsi="新細明體" w:cs="新細明體"/>
          <w:kern w:val="0"/>
        </w:rPr>
        <w:t>“</w:t>
      </w:r>
      <w:r>
        <w:rPr>
          <w:rFonts w:ascii="新細明體" w:hAnsi="新細明體" w:cs="新細明體" w:hint="eastAsia"/>
          <w:kern w:val="0"/>
        </w:rPr>
        <w:t>川軍</w:t>
      </w:r>
      <w:r>
        <w:rPr>
          <w:rFonts w:ascii="新細明體" w:hAnsi="新細明體" w:cs="新細明體"/>
          <w:kern w:val="0"/>
        </w:rPr>
        <w:t>”</w:t>
      </w:r>
      <w:r>
        <w:rPr>
          <w:rFonts w:ascii="新細明體" w:hAnsi="新細明體" w:cs="新細明體" w:hint="eastAsia"/>
          <w:kern w:val="0"/>
        </w:rPr>
        <w:t>回歸時，由誰斷後呢？總不好讓江南人爲川貴人斷後吧？</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那位元四川人在電話裏說：不如讓無錫的鄧老、張不錯女士、南京的高老師、陳老師、江甯的祝老師、廣東的胡老師、武漢的楊老師斷後，正好六男一女！這樣，大家就放心了。以後煉功時，我們大家就一起想，由他們斷後！加點念力</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hint="eastAsia"/>
          <w:kern w:val="0"/>
        </w:rPr>
      </w:pPr>
      <w:r>
        <w:rPr>
          <w:rFonts w:ascii="新細明體" w:hAnsi="新細明體" w:cs="新細明體" w:hint="eastAsia"/>
          <w:kern w:val="0"/>
        </w:rPr>
        <w:t>大規模戰役的勝利，全在於友軍的協助，同步和配合。千年一舉的勝利大回歸，沒有友軍的配合是無法成功的。天尊給的圖像就是，本應回歸</w:t>
      </w:r>
      <w:r>
        <w:rPr>
          <w:rFonts w:ascii="新細明體" w:hAnsi="新細明體" w:cs="新細明體"/>
          <w:kern w:val="0"/>
        </w:rPr>
        <w:t>14999</w:t>
      </w:r>
      <w:r>
        <w:rPr>
          <w:rFonts w:ascii="新細明體" w:hAnsi="新細明體" w:cs="新細明體" w:hint="eastAsia"/>
          <w:kern w:val="0"/>
        </w:rPr>
        <w:t>人，由於凡界相應不當，只過去了三分之一。</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kern w:val="0"/>
        </w:rPr>
        <w:t xml:space="preserve">                                   </w:t>
      </w: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何爲道德經？何爲道，何爲德？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所謂道，就是有在無中分佈的狀態及有在無中運行的、固有的不以任何生靈的意志爲轉移的規律和存在。亦即，時間在空間分佈及運行的存在規律，或者說是：宙能量在宇中分佈的狀態，及宙能量在宇中運行的規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德，這裏是指宇宙大德，以及根據宇宙大德衍生的天地大德和人德。德的含義是在道這個固有的規律支配下，人類應該如何適應。故道爲體，德爲用。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經曰：地法人，人法天，天法道，道法自然。這裏講的是，不同的德標準應該是如何制定的，道爲客觀，德爲主觀。德應該是道在萬物</w:t>
      </w:r>
      <w:r>
        <w:rPr>
          <w:rFonts w:ascii="新細明體" w:hAnsi="新細明體" w:cs="新細明體"/>
          <w:kern w:val="0"/>
        </w:rPr>
        <w:t>“</w:t>
      </w:r>
      <w:r>
        <w:rPr>
          <w:rFonts w:ascii="新細明體" w:hAnsi="新細明體" w:cs="新細明體" w:hint="eastAsia"/>
          <w:kern w:val="0"/>
        </w:rPr>
        <w:t>思想</w:t>
      </w:r>
      <w:r>
        <w:rPr>
          <w:rFonts w:ascii="新細明體" w:hAnsi="新細明體" w:cs="新細明體"/>
          <w:kern w:val="0"/>
        </w:rPr>
        <w:t>”</w:t>
      </w:r>
      <w:r>
        <w:rPr>
          <w:rFonts w:ascii="新細明體" w:hAnsi="新細明體" w:cs="新細明體" w:hint="eastAsia"/>
          <w:kern w:val="0"/>
        </w:rPr>
        <w:t>裏的反映。</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道法自然，是說，道有不以人及任何生靈的主觀意志爲轉移的自然存在。</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天法道。是說天決定於道，天法取決於道。對天而言，道是客觀的，天是主觀。道是體，天爲用。天德應法於道。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人法天。是說人決定於天，人法取決於天。天對於人而言，是客觀，是不以人的意志爲轉移的。天爲體，人爲用。人德應法於天。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地法人。是說，地決定於人，地法決於人。對地言，人爲體，地爲用。地德應法於人。</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如此，人法於昊天。昊天法於宙心。宙心法于自然。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故，白虎令的取捨，不決定於人，而決定於昊天。人只能爭取，但不能決定。正如：求事在人，成事在天。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至於高、鄧等七人是否是接白虎令者很難說。但按規律看，傳功、教功者都偏向於青龍令，而不是白虎令。</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在修煉女神功法的人衆中，關心白虎令的人越來越多。不妨再讀讀《修行者》第五十集笑看人間</w:t>
      </w:r>
      <w:r>
        <w:rPr>
          <w:rFonts w:ascii="新細明體" w:hAnsi="新細明體" w:cs="新細明體"/>
          <w:kern w:val="0"/>
        </w:rPr>
        <w:t>……</w:t>
      </w:r>
      <w:r>
        <w:rPr>
          <w:rFonts w:ascii="新細明體" w:hAnsi="新細明體" w:cs="新細明體" w:hint="eastAsia"/>
          <w:kern w:val="0"/>
        </w:rPr>
        <w:t>那大概是發生在一九九一年的事，是第一次出現白虎斷道的字樣和圖像。第五十一集浪迹江天，是在九一年九月前後，初次探問九天的情況。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九天共三十六宮七十二殿。這三十六宮，第二代天皇，即天公，其相應著九個宮。第三代天皇，即玄龍大帝相應著九個宮。剩下就是空位十八宮，只等待白虎令的人回歸時相應。</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每個宮對應著兩個殿，即玄龍對應著十八殿。玄龍對應的九宮十八殿共有九個宮主，和十八個殿主。自然，這</w:t>
      </w:r>
      <w:r>
        <w:rPr>
          <w:rFonts w:ascii="新細明體" w:hAnsi="新細明體" w:cs="新細明體"/>
          <w:kern w:val="0"/>
        </w:rPr>
        <w:t>27</w:t>
      </w:r>
      <w:r>
        <w:rPr>
          <w:rFonts w:ascii="新細明體" w:hAnsi="新細明體" w:cs="新細明體" w:hint="eastAsia"/>
          <w:kern w:val="0"/>
        </w:rPr>
        <w:t>位宮殿主都是由女子在位，主持本宮或本殿之事。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招搖戰團統帥七仙女，原也主政一宮。後因私自下凡大理洲，去雞足山下的牛井會舊人，被小王母娘娘用了個壞，而罰在邊地天河殿。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後因小王母娘娘在九天橫行霸道，激起衆仙之怨。加上她又屢犯天規，天公終奈不住易妃率領的衆宮殿主的上奏，只好同意將小王母娘娘打下界來</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小王母娘娘下界之後，觀音叮囑在下面混事的玄龍多方照應。以後小王母曾轉世爲武則天。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觀音又動員玄龍收下小王母，若不收她：其則永無回天之日。玄龍終因小王母心太狠毒，始終不肯要她</w:t>
      </w:r>
      <w:r>
        <w:rPr>
          <w:rFonts w:ascii="新細明體" w:hAnsi="新細明體" w:cs="新細明體"/>
          <w:kern w:val="0"/>
        </w:rPr>
        <w:t>……</w:t>
      </w:r>
      <w:r>
        <w:rPr>
          <w:rFonts w:ascii="新細明體" w:hAnsi="新細明體" w:cs="新細明體" w:hint="eastAsia"/>
          <w:kern w:val="0"/>
        </w:rPr>
        <w:t>而天公則罵觀音是多管閒事。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西王聖母和九天玄女到都同意和支援觀音的安排。均認爲這樣就可擺平九天之上始終難以處理的老大難問題。東海龍王不敢得罪觀音，卻大罵一頓玄龍，認爲這樣處理就白瞎了他的精明能幹的女兒。</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總之，天上地下各有各的難處，正如第十篇天仙曲中所唱：天上人間戲相同。</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玄龍對應的天龍殿裏，有個特殊情況，那裏是四殿主主政，因天龍殿軍務繁重，去九天過關驗牒的最後一道關卡就在天龍殿。天龍殿又是昊天軍總部，故一個殿主是招架不過來的。四位殿主主事，也許是四班三運轉，很難說</w:t>
      </w:r>
      <w:r>
        <w:rPr>
          <w:rFonts w:ascii="新細明體" w:hAnsi="新細明體" w:cs="新細明體"/>
          <w:kern w:val="0"/>
        </w:rPr>
        <w:t>……</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在《昆侖神曲》錄音之一，之二裏，有一段是講碧霞元君與玄龍在通天教主門下學藝的事。兩人的劍術都是從通天教主那兒學來的。以後，兩人犯了教規，教主按規定必須攆走一個。</w:t>
      </w:r>
      <w:r>
        <w:rPr>
          <w:rFonts w:ascii="新細明體" w:hAnsi="新細明體" w:cs="新細明體" w:hint="eastAsia"/>
          <w:kern w:val="0"/>
        </w:rPr>
        <w:lastRenderedPageBreak/>
        <w:t>攆的辦法是兩人在昆侖論劍，勝者留，敗者走。在昆侖論劍時，彩雲讓了玄龍一劍，而自己卻被玄龍一劍刺中</w:t>
      </w:r>
      <w:r>
        <w:rPr>
          <w:rFonts w:ascii="新細明體" w:hAnsi="新細明體" w:cs="新細明體"/>
          <w:kern w:val="0"/>
        </w:rPr>
        <w:t>……</w:t>
      </w:r>
    </w:p>
    <w:p w:rsidR="00BD0878" w:rsidRDefault="00BD0878">
      <w:pPr>
        <w:widowControl/>
        <w:spacing w:before="100" w:beforeAutospacing="1" w:after="100" w:afterAutospacing="1" w:line="600" w:lineRule="atLeast"/>
        <w:ind w:rightChars="15" w:right="36" w:firstLineChars="33" w:firstLine="89"/>
        <w:jc w:val="center"/>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在月零點調試中，要漸漸提高自己的眼功層次，大觀九天極力與本尊師取得相應，並問明自己的天魂。</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下面重點介紹一下宙心大日宮及昊天九宮。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大日宮，南無大智文殊師利菩薩，大日如來。</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文殊大士</w:t>
      </w:r>
      <w:r>
        <w:rPr>
          <w:rFonts w:ascii="新細明體" w:hAnsi="新細明體" w:cs="新細明體"/>
          <w:kern w:val="0"/>
        </w:rPr>
        <w:t xml:space="preserve">  </w:t>
      </w:r>
      <w:r>
        <w:rPr>
          <w:rFonts w:ascii="新細明體" w:hAnsi="新細明體" w:cs="新細明體" w:hint="eastAsia"/>
          <w:kern w:val="0"/>
        </w:rPr>
        <w:t>妙應無方</w:t>
      </w:r>
      <w:r>
        <w:rPr>
          <w:rFonts w:ascii="新細明體" w:hAnsi="新細明體" w:cs="新細明體"/>
          <w:kern w:val="0"/>
        </w:rPr>
        <w:t xml:space="preserve">  </w:t>
      </w:r>
      <w:r>
        <w:rPr>
          <w:rFonts w:ascii="新細明體" w:hAnsi="新細明體" w:cs="新細明體" w:hint="eastAsia"/>
          <w:kern w:val="0"/>
        </w:rPr>
        <w:t>座前獅子魯中王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妙意降吉祥</w:t>
      </w:r>
      <w:r>
        <w:rPr>
          <w:rFonts w:ascii="新細明體" w:hAnsi="新細明體" w:cs="新細明體"/>
          <w:kern w:val="0"/>
        </w:rPr>
        <w:t xml:space="preserve">  </w:t>
      </w:r>
      <w:r>
        <w:rPr>
          <w:rFonts w:ascii="新細明體" w:hAnsi="新細明體" w:cs="新細明體" w:hint="eastAsia"/>
          <w:kern w:val="0"/>
        </w:rPr>
        <w:t>花雨天香</w:t>
      </w:r>
      <w:r>
        <w:rPr>
          <w:rFonts w:ascii="新細明體" w:hAnsi="新細明體" w:cs="新細明體"/>
          <w:kern w:val="0"/>
        </w:rPr>
        <w:t xml:space="preserve">  </w:t>
      </w:r>
      <w:r>
        <w:rPr>
          <w:rFonts w:ascii="新細明體" w:hAnsi="新細明體" w:cs="新細明體" w:hint="eastAsia"/>
          <w:kern w:val="0"/>
        </w:rPr>
        <w:t>室智透心光</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具大慈心妙吉祥</w:t>
      </w:r>
      <w:r>
        <w:rPr>
          <w:rFonts w:ascii="新細明體" w:hAnsi="新細明體" w:cs="新細明體"/>
          <w:kern w:val="0"/>
        </w:rPr>
        <w:t xml:space="preserve">  </w:t>
      </w:r>
      <w:r>
        <w:rPr>
          <w:rFonts w:ascii="新細明體" w:hAnsi="新細明體" w:cs="新細明體" w:hint="eastAsia"/>
          <w:kern w:val="0"/>
        </w:rPr>
        <w:t>三世覺母智難量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左持利劍煩惱斷</w:t>
      </w:r>
      <w:r>
        <w:rPr>
          <w:rFonts w:ascii="新細明體" w:hAnsi="新細明體" w:cs="新細明體"/>
          <w:kern w:val="0"/>
        </w:rPr>
        <w:t xml:space="preserve">  </w:t>
      </w:r>
      <w:r>
        <w:rPr>
          <w:rFonts w:ascii="新細明體" w:hAnsi="新細明體" w:cs="新細明體" w:hint="eastAsia"/>
          <w:kern w:val="0"/>
        </w:rPr>
        <w:t>右持青蓮德相彰</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孔雀神獅供乘馭</w:t>
      </w:r>
      <w:r>
        <w:rPr>
          <w:rFonts w:ascii="新細明體" w:hAnsi="新細明體" w:cs="新細明體"/>
          <w:kern w:val="0"/>
        </w:rPr>
        <w:t xml:space="preserve">  </w:t>
      </w:r>
      <w:r>
        <w:rPr>
          <w:rFonts w:ascii="新細明體" w:hAnsi="新細明體" w:cs="新細明體" w:hint="eastAsia"/>
          <w:kern w:val="0"/>
        </w:rPr>
        <w:t>毒龍猛獸伏清涼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童形五髻知權現</w:t>
      </w:r>
      <w:r>
        <w:rPr>
          <w:rFonts w:ascii="新細明體" w:hAnsi="新細明體" w:cs="新細明體"/>
          <w:kern w:val="0"/>
        </w:rPr>
        <w:t xml:space="preserve">  </w:t>
      </w:r>
      <w:r>
        <w:rPr>
          <w:rFonts w:ascii="新細明體" w:hAnsi="新細明體" w:cs="新細明體" w:hint="eastAsia"/>
          <w:kern w:val="0"/>
        </w:rPr>
        <w:t>本是如來歡喜藏</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白雲宮</w:t>
      </w:r>
      <w:r>
        <w:rPr>
          <w:rFonts w:ascii="新細明體" w:hAnsi="新細明體" w:cs="新細明體"/>
          <w:kern w:val="0"/>
        </w:rPr>
        <w:t xml:space="preserve">  </w:t>
      </w:r>
      <w:r>
        <w:rPr>
          <w:rFonts w:ascii="新細明體" w:hAnsi="新細明體" w:cs="新細明體" w:hint="eastAsia"/>
          <w:kern w:val="0"/>
        </w:rPr>
        <w:t>白娘聖母普賢菩薩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普賢菩薩</w:t>
      </w:r>
      <w:r>
        <w:rPr>
          <w:rFonts w:ascii="新細明體" w:hAnsi="新細明體" w:cs="新細明體"/>
          <w:kern w:val="0"/>
        </w:rPr>
        <w:t xml:space="preserve">  </w:t>
      </w:r>
      <w:r>
        <w:rPr>
          <w:rFonts w:ascii="新細明體" w:hAnsi="新細明體" w:cs="新細明體" w:hint="eastAsia"/>
          <w:kern w:val="0"/>
        </w:rPr>
        <w:t>行願齊周</w:t>
      </w:r>
      <w:r>
        <w:rPr>
          <w:rFonts w:ascii="新細明體" w:hAnsi="新細明體" w:cs="新細明體"/>
          <w:kern w:val="0"/>
        </w:rPr>
        <w:t xml:space="preserve">  </w:t>
      </w:r>
      <w:r>
        <w:rPr>
          <w:rFonts w:ascii="新細明體" w:hAnsi="新細明體" w:cs="新細明體" w:hint="eastAsia"/>
          <w:kern w:val="0"/>
        </w:rPr>
        <w:t>華藏會上闡法猷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瓶瀉二千酬</w:t>
      </w:r>
      <w:r>
        <w:rPr>
          <w:rFonts w:ascii="新細明體" w:hAnsi="新細明體" w:cs="新細明體"/>
          <w:kern w:val="0"/>
        </w:rPr>
        <w:t xml:space="preserve">  </w:t>
      </w:r>
      <w:r>
        <w:rPr>
          <w:rFonts w:ascii="新細明體" w:hAnsi="新細明體" w:cs="新細明體" w:hint="eastAsia"/>
          <w:kern w:val="0"/>
        </w:rPr>
        <w:t>接引凡流</w:t>
      </w:r>
      <w:r>
        <w:rPr>
          <w:rFonts w:ascii="新細明體" w:hAnsi="新細明體" w:cs="新細明體"/>
          <w:kern w:val="0"/>
        </w:rPr>
        <w:t xml:space="preserve">  </w:t>
      </w:r>
      <w:r>
        <w:rPr>
          <w:rFonts w:ascii="新細明體" w:hAnsi="新細明體" w:cs="新細明體" w:hint="eastAsia"/>
          <w:kern w:val="0"/>
        </w:rPr>
        <w:t>象駕任優遊</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大行菩薩稱普賢</w:t>
      </w:r>
      <w:r>
        <w:rPr>
          <w:rFonts w:ascii="新細明體" w:hAnsi="新細明體" w:cs="新細明體"/>
          <w:kern w:val="0"/>
        </w:rPr>
        <w:t xml:space="preserve">  </w:t>
      </w:r>
      <w:r>
        <w:rPr>
          <w:rFonts w:ascii="新細明體" w:hAnsi="新細明體" w:cs="新細明體" w:hint="eastAsia"/>
          <w:kern w:val="0"/>
        </w:rPr>
        <w:t>重重願海浩無邊</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端嚴示坐六牙象</w:t>
      </w:r>
      <w:r>
        <w:rPr>
          <w:rFonts w:ascii="新細明體" w:hAnsi="新細明體" w:cs="新細明體"/>
          <w:kern w:val="0"/>
        </w:rPr>
        <w:t xml:space="preserve">  </w:t>
      </w:r>
      <w:r>
        <w:rPr>
          <w:rFonts w:ascii="新細明體" w:hAnsi="新細明體" w:cs="新細明體" w:hint="eastAsia"/>
          <w:kern w:val="0"/>
        </w:rPr>
        <w:t>智慧化生七寶蓮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一切三味皆自在</w:t>
      </w:r>
      <w:r>
        <w:rPr>
          <w:rFonts w:ascii="新細明體" w:hAnsi="新細明體" w:cs="新細明體"/>
          <w:kern w:val="0"/>
        </w:rPr>
        <w:t xml:space="preserve">  </w:t>
      </w:r>
      <w:r>
        <w:rPr>
          <w:rFonts w:ascii="新細明體" w:hAnsi="新細明體" w:cs="新細明體" w:hint="eastAsia"/>
          <w:kern w:val="0"/>
        </w:rPr>
        <w:t>本來妙德盡周圓</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寶威來贊娑婆化</w:t>
      </w:r>
      <w:r>
        <w:rPr>
          <w:rFonts w:ascii="新細明體" w:hAnsi="新細明體" w:cs="新細明體"/>
          <w:kern w:val="0"/>
        </w:rPr>
        <w:t xml:space="preserve">  </w:t>
      </w:r>
      <w:r>
        <w:rPr>
          <w:rFonts w:ascii="新細明體" w:hAnsi="新細明體" w:cs="新細明體" w:hint="eastAsia"/>
          <w:kern w:val="0"/>
        </w:rPr>
        <w:t>靈感神通震大千</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普陀宮</w:t>
      </w:r>
      <w:r>
        <w:rPr>
          <w:rFonts w:ascii="新細明體" w:hAnsi="新細明體" w:cs="新細明體"/>
          <w:kern w:val="0"/>
        </w:rPr>
        <w:t xml:space="preserve">  </w:t>
      </w:r>
      <w:r>
        <w:rPr>
          <w:rFonts w:ascii="新細明體" w:hAnsi="新細明體" w:cs="新細明體" w:hint="eastAsia"/>
          <w:kern w:val="0"/>
        </w:rPr>
        <w:t>觀世音菩薩西洋聖母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菩薩號圓通</w:t>
      </w:r>
      <w:r>
        <w:rPr>
          <w:rFonts w:ascii="新細明體" w:hAnsi="新細明體" w:cs="新細明體"/>
          <w:kern w:val="0"/>
        </w:rPr>
        <w:t xml:space="preserve">  </w:t>
      </w:r>
      <w:r>
        <w:rPr>
          <w:rFonts w:ascii="新細明體" w:hAnsi="新細明體" w:cs="新細明體" w:hint="eastAsia"/>
          <w:kern w:val="0"/>
        </w:rPr>
        <w:t>降生七寶林中</w:t>
      </w:r>
      <w:r>
        <w:rPr>
          <w:rFonts w:ascii="新細明體" w:hAnsi="新細明體" w:cs="新細明體"/>
          <w:kern w:val="0"/>
        </w:rPr>
        <w:t xml:space="preserve">  </w:t>
      </w:r>
      <w:r>
        <w:rPr>
          <w:rFonts w:ascii="新細明體" w:hAnsi="新細明體" w:cs="新細明體" w:hint="eastAsia"/>
          <w:kern w:val="0"/>
        </w:rPr>
        <w:t>千手千眼妙真容</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端坐普陀宮</w:t>
      </w:r>
      <w:r>
        <w:rPr>
          <w:rFonts w:ascii="新細明體" w:hAnsi="新細明體" w:cs="新細明體"/>
          <w:kern w:val="0"/>
        </w:rPr>
        <w:t xml:space="preserve">  </w:t>
      </w:r>
      <w:r>
        <w:rPr>
          <w:rFonts w:ascii="新細明體" w:hAnsi="新細明體" w:cs="新細明體" w:hint="eastAsia"/>
          <w:kern w:val="0"/>
        </w:rPr>
        <w:t>楊柳枝頭甘露灑</w:t>
      </w:r>
      <w:r>
        <w:rPr>
          <w:rFonts w:ascii="新細明體" w:hAnsi="新細明體" w:cs="新細明體"/>
          <w:kern w:val="0"/>
        </w:rPr>
        <w:t xml:space="preserve">  </w:t>
      </w:r>
      <w:r>
        <w:rPr>
          <w:rFonts w:ascii="新細明體" w:hAnsi="新細明體" w:cs="新細明體" w:hint="eastAsia"/>
          <w:kern w:val="0"/>
        </w:rPr>
        <w:t>普滋法界薰蒙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千層浪頭顯神通</w:t>
      </w:r>
      <w:r>
        <w:rPr>
          <w:rFonts w:ascii="新細明體" w:hAnsi="新細明體" w:cs="新細明體"/>
          <w:kern w:val="0"/>
        </w:rPr>
        <w:t xml:space="preserve">  </w:t>
      </w:r>
      <w:r>
        <w:rPr>
          <w:rFonts w:ascii="新細明體" w:hAnsi="新細明體" w:cs="新細明體" w:hint="eastAsia"/>
          <w:kern w:val="0"/>
        </w:rPr>
        <w:t>光降道場中</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觀音菩薩妙難酬</w:t>
      </w:r>
      <w:r>
        <w:rPr>
          <w:rFonts w:ascii="新細明體" w:hAnsi="新細明體" w:cs="新細明體"/>
          <w:kern w:val="0"/>
        </w:rPr>
        <w:t xml:space="preserve">  </w:t>
      </w:r>
      <w:r>
        <w:rPr>
          <w:rFonts w:ascii="新細明體" w:hAnsi="新細明體" w:cs="新細明體" w:hint="eastAsia"/>
          <w:kern w:val="0"/>
        </w:rPr>
        <w:t>清淨莊嚴累劫修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三十二應周塵刹</w:t>
      </w:r>
      <w:r>
        <w:rPr>
          <w:rFonts w:ascii="新細明體" w:hAnsi="新細明體" w:cs="新細明體"/>
          <w:kern w:val="0"/>
        </w:rPr>
        <w:t xml:space="preserve">  </w:t>
      </w:r>
      <w:r>
        <w:rPr>
          <w:rFonts w:ascii="新細明體" w:hAnsi="新細明體" w:cs="新細明體" w:hint="eastAsia"/>
          <w:kern w:val="0"/>
        </w:rPr>
        <w:t>百千萬劫化閻浮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瓶中甘露常遍灑</w:t>
      </w:r>
      <w:r>
        <w:rPr>
          <w:rFonts w:ascii="新細明體" w:hAnsi="新細明體" w:cs="新細明體"/>
          <w:kern w:val="0"/>
        </w:rPr>
        <w:t xml:space="preserve">  </w:t>
      </w:r>
      <w:r>
        <w:rPr>
          <w:rFonts w:ascii="新細明體" w:hAnsi="新細明體" w:cs="新細明體" w:hint="eastAsia"/>
          <w:kern w:val="0"/>
        </w:rPr>
        <w:t>手內楊枝不計秋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千處祈求千處應</w:t>
      </w:r>
      <w:r>
        <w:rPr>
          <w:rFonts w:ascii="新細明體" w:hAnsi="新細明體" w:cs="新細明體"/>
          <w:kern w:val="0"/>
        </w:rPr>
        <w:t xml:space="preserve">  </w:t>
      </w:r>
      <w:r>
        <w:rPr>
          <w:rFonts w:ascii="新細明體" w:hAnsi="新細明體" w:cs="新細明體" w:hint="eastAsia"/>
          <w:kern w:val="0"/>
        </w:rPr>
        <w:t>苦海常作度人舟</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光明宮</w:t>
      </w:r>
      <w:r>
        <w:rPr>
          <w:rFonts w:ascii="新細明體" w:hAnsi="新細明體" w:cs="新細明體"/>
          <w:kern w:val="0"/>
        </w:rPr>
        <w:t xml:space="preserve">  </w:t>
      </w:r>
      <w:r>
        <w:rPr>
          <w:rFonts w:ascii="新細明體" w:hAnsi="新細明體" w:cs="新細明體" w:hint="eastAsia"/>
          <w:kern w:val="0"/>
        </w:rPr>
        <w:t>西洋女王大威大勢至菩薩</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圓光百二</w:t>
      </w:r>
      <w:r>
        <w:rPr>
          <w:rFonts w:ascii="新細明體" w:hAnsi="新細明體" w:cs="新細明體"/>
          <w:kern w:val="0"/>
        </w:rPr>
        <w:t xml:space="preserve">  </w:t>
      </w:r>
      <w:r>
        <w:rPr>
          <w:rFonts w:ascii="新細明體" w:hAnsi="新細明體" w:cs="新細明體" w:hint="eastAsia"/>
          <w:kern w:val="0"/>
        </w:rPr>
        <w:t>面面玲瓏</w:t>
      </w:r>
      <w:r>
        <w:rPr>
          <w:rFonts w:ascii="新細明體" w:hAnsi="新細明體" w:cs="新細明體"/>
          <w:kern w:val="0"/>
        </w:rPr>
        <w:t xml:space="preserve">  </w:t>
      </w:r>
      <w:r>
        <w:rPr>
          <w:rFonts w:ascii="新細明體" w:hAnsi="新細明體" w:cs="新細明體" w:hint="eastAsia"/>
          <w:kern w:val="0"/>
        </w:rPr>
        <w:t>五百華台影現中</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念佛證圓通</w:t>
      </w:r>
      <w:r>
        <w:rPr>
          <w:rFonts w:ascii="新細明體" w:hAnsi="新細明體" w:cs="新細明體"/>
          <w:kern w:val="0"/>
        </w:rPr>
        <w:t xml:space="preserve">  </w:t>
      </w:r>
      <w:r>
        <w:rPr>
          <w:rFonts w:ascii="新細明體" w:hAnsi="新細明體" w:cs="新細明體" w:hint="eastAsia"/>
          <w:kern w:val="0"/>
        </w:rPr>
        <w:t>攝受無窮</w:t>
      </w:r>
      <w:r>
        <w:rPr>
          <w:rFonts w:ascii="新細明體" w:hAnsi="新細明體" w:cs="新細明體"/>
          <w:kern w:val="0"/>
        </w:rPr>
        <w:t xml:space="preserve">  </w:t>
      </w:r>
      <w:r>
        <w:rPr>
          <w:rFonts w:ascii="新細明體" w:hAnsi="新細明體" w:cs="新細明體" w:hint="eastAsia"/>
          <w:kern w:val="0"/>
        </w:rPr>
        <w:t>萬衆仰慈風</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慧光普照何玲瓏</w:t>
      </w:r>
      <w:r>
        <w:rPr>
          <w:rFonts w:ascii="新細明體" w:hAnsi="新細明體" w:cs="新細明體"/>
          <w:kern w:val="0"/>
        </w:rPr>
        <w:t xml:space="preserve">  </w:t>
      </w:r>
      <w:r>
        <w:rPr>
          <w:rFonts w:ascii="新細明體" w:hAnsi="新細明體" w:cs="新細明體" w:hint="eastAsia"/>
          <w:kern w:val="0"/>
        </w:rPr>
        <w:t>三塗脫苦度含靈</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華台五百交輝映</w:t>
      </w:r>
      <w:r>
        <w:rPr>
          <w:rFonts w:ascii="新細明體" w:hAnsi="新細明體" w:cs="新細明體"/>
          <w:kern w:val="0"/>
        </w:rPr>
        <w:t xml:space="preserve">  </w:t>
      </w:r>
      <w:r>
        <w:rPr>
          <w:rFonts w:ascii="新細明體" w:hAnsi="新細明體" w:cs="新細明體" w:hint="eastAsia"/>
          <w:kern w:val="0"/>
        </w:rPr>
        <w:t>佛刹十方盡現形</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行坐震搖大千界</w:t>
      </w:r>
      <w:r>
        <w:rPr>
          <w:rFonts w:ascii="新細明體" w:hAnsi="新細明體" w:cs="新細明體"/>
          <w:kern w:val="0"/>
        </w:rPr>
        <w:t xml:space="preserve">  </w:t>
      </w:r>
      <w:r>
        <w:rPr>
          <w:rFonts w:ascii="新細明體" w:hAnsi="新細明體" w:cs="新細明體" w:hint="eastAsia"/>
          <w:kern w:val="0"/>
        </w:rPr>
        <w:t>莊嚴頂峙寶光瓶</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圓通自在由何證</w:t>
      </w:r>
      <w:r>
        <w:rPr>
          <w:rFonts w:ascii="新細明體" w:hAnsi="新細明體" w:cs="新細明體"/>
          <w:kern w:val="0"/>
        </w:rPr>
        <w:t xml:space="preserve">  </w:t>
      </w:r>
      <w:r>
        <w:rPr>
          <w:rFonts w:ascii="新細明體" w:hAnsi="新細明體" w:cs="新細明體" w:hint="eastAsia"/>
          <w:kern w:val="0"/>
        </w:rPr>
        <w:t>淨念常惺最上乘</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天緣宮</w:t>
      </w:r>
      <w:r>
        <w:rPr>
          <w:rFonts w:ascii="新細明體" w:hAnsi="新細明體" w:cs="新細明體"/>
          <w:kern w:val="0"/>
        </w:rPr>
        <w:t xml:space="preserve">  </w:t>
      </w:r>
      <w:r>
        <w:rPr>
          <w:rFonts w:ascii="新細明體" w:hAnsi="新細明體" w:cs="新細明體" w:hint="eastAsia"/>
          <w:kern w:val="0"/>
        </w:rPr>
        <w:t>西王聖母衆仙之王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西王聖母</w:t>
      </w:r>
      <w:r>
        <w:rPr>
          <w:rFonts w:ascii="新細明體" w:hAnsi="新細明體" w:cs="新細明體"/>
          <w:kern w:val="0"/>
        </w:rPr>
        <w:t xml:space="preserve">  </w:t>
      </w:r>
      <w:r>
        <w:rPr>
          <w:rFonts w:ascii="新細明體" w:hAnsi="新細明體" w:cs="新細明體" w:hint="eastAsia"/>
          <w:kern w:val="0"/>
        </w:rPr>
        <w:t>昊天大帝</w:t>
      </w:r>
      <w:r>
        <w:rPr>
          <w:rFonts w:ascii="新細明體" w:hAnsi="新細明體" w:cs="新細明體"/>
          <w:kern w:val="0"/>
        </w:rPr>
        <w:t xml:space="preserve">  </w:t>
      </w:r>
      <w:r>
        <w:rPr>
          <w:rFonts w:ascii="新細明體" w:hAnsi="新細明體" w:cs="新細明體" w:hint="eastAsia"/>
          <w:kern w:val="0"/>
        </w:rPr>
        <w:t>三十六宮坐中央</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威震九天上</w:t>
      </w:r>
      <w:r>
        <w:rPr>
          <w:rFonts w:ascii="新細明體" w:hAnsi="新細明體" w:cs="新細明體"/>
          <w:kern w:val="0"/>
        </w:rPr>
        <w:t xml:space="preserve">  </w:t>
      </w:r>
      <w:r>
        <w:rPr>
          <w:rFonts w:ascii="新細明體" w:hAnsi="新細明體" w:cs="新細明體" w:hint="eastAsia"/>
          <w:kern w:val="0"/>
        </w:rPr>
        <w:t>心系東方</w:t>
      </w:r>
      <w:r>
        <w:rPr>
          <w:rFonts w:ascii="新細明體" w:hAnsi="新細明體" w:cs="新細明體"/>
          <w:kern w:val="0"/>
        </w:rPr>
        <w:t xml:space="preserve">  </w:t>
      </w:r>
      <w:r>
        <w:rPr>
          <w:rFonts w:ascii="新細明體" w:hAnsi="新細明體" w:cs="新細明體" w:hint="eastAsia"/>
          <w:kern w:val="0"/>
        </w:rPr>
        <w:t>萬里昆侖王</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蒼天茫野昆侖王</w:t>
      </w:r>
      <w:r>
        <w:rPr>
          <w:rFonts w:ascii="新細明體" w:hAnsi="新細明體" w:cs="新細明體"/>
          <w:kern w:val="0"/>
        </w:rPr>
        <w:t xml:space="preserve">  </w:t>
      </w:r>
      <w:r>
        <w:rPr>
          <w:rFonts w:ascii="新細明體" w:hAnsi="新細明體" w:cs="新細明體" w:hint="eastAsia"/>
          <w:kern w:val="0"/>
        </w:rPr>
        <w:t>白虎神將座前忙</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頂結梯幾心在漢</w:t>
      </w:r>
      <w:r>
        <w:rPr>
          <w:rFonts w:ascii="新細明體" w:hAnsi="新細明體" w:cs="新細明體"/>
          <w:kern w:val="0"/>
        </w:rPr>
        <w:t xml:space="preserve">  </w:t>
      </w:r>
      <w:r>
        <w:rPr>
          <w:rFonts w:ascii="新細明體" w:hAnsi="新細明體" w:cs="新細明體" w:hint="eastAsia"/>
          <w:kern w:val="0"/>
        </w:rPr>
        <w:t>萬馬披靡戰沙場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莊嚴肅穆軍中陣</w:t>
      </w:r>
      <w:r>
        <w:rPr>
          <w:rFonts w:ascii="新細明體" w:hAnsi="新細明體" w:cs="新細明體"/>
          <w:kern w:val="0"/>
        </w:rPr>
        <w:t xml:space="preserve">  </w:t>
      </w:r>
      <w:r>
        <w:rPr>
          <w:rFonts w:ascii="新細明體" w:hAnsi="新細明體" w:cs="新細明體" w:hint="eastAsia"/>
          <w:kern w:val="0"/>
        </w:rPr>
        <w:t>心硬手軟情意長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遙在九天觀九洲</w:t>
      </w:r>
      <w:r>
        <w:rPr>
          <w:rFonts w:ascii="新細明體" w:hAnsi="新細明體" w:cs="新細明體"/>
          <w:kern w:val="0"/>
        </w:rPr>
        <w:t xml:space="preserve">  </w:t>
      </w:r>
      <w:r>
        <w:rPr>
          <w:rFonts w:ascii="新細明體" w:hAnsi="新細明體" w:cs="新細明體" w:hint="eastAsia"/>
          <w:kern w:val="0"/>
        </w:rPr>
        <w:t>春秋去後話炎涼</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水晶宮</w:t>
      </w:r>
      <w:r>
        <w:rPr>
          <w:rFonts w:ascii="新細明體" w:hAnsi="新細明體" w:cs="新細明體"/>
          <w:kern w:val="0"/>
        </w:rPr>
        <w:t xml:space="preserve">  </w:t>
      </w:r>
      <w:r>
        <w:rPr>
          <w:rFonts w:ascii="新細明體" w:hAnsi="新細明體" w:cs="新細明體" w:hint="eastAsia"/>
          <w:kern w:val="0"/>
        </w:rPr>
        <w:t>大黑天九天玄女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九天玄女</w:t>
      </w:r>
      <w:r>
        <w:rPr>
          <w:rFonts w:ascii="新細明體" w:hAnsi="新細明體" w:cs="新細明體"/>
          <w:kern w:val="0"/>
        </w:rPr>
        <w:t xml:space="preserve">  </w:t>
      </w:r>
      <w:r>
        <w:rPr>
          <w:rFonts w:ascii="新細明體" w:hAnsi="新細明體" w:cs="新細明體" w:hint="eastAsia"/>
          <w:kern w:val="0"/>
        </w:rPr>
        <w:t>美人之王</w:t>
      </w:r>
      <w:r>
        <w:rPr>
          <w:rFonts w:ascii="新細明體" w:hAnsi="新細明體" w:cs="新細明體"/>
          <w:kern w:val="0"/>
        </w:rPr>
        <w:t xml:space="preserve">  </w:t>
      </w:r>
      <w:r>
        <w:rPr>
          <w:rFonts w:ascii="新細明體" w:hAnsi="新細明體" w:cs="新細明體" w:hint="eastAsia"/>
          <w:kern w:val="0"/>
        </w:rPr>
        <w:t>水晶宮裏奏倪裳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兒女情意長</w:t>
      </w:r>
      <w:r>
        <w:rPr>
          <w:rFonts w:ascii="新細明體" w:hAnsi="新細明體" w:cs="新細明體"/>
          <w:kern w:val="0"/>
        </w:rPr>
        <w:t xml:space="preserve">  </w:t>
      </w:r>
      <w:r>
        <w:rPr>
          <w:rFonts w:ascii="新細明體" w:hAnsi="新細明體" w:cs="新細明體" w:hint="eastAsia"/>
          <w:kern w:val="0"/>
        </w:rPr>
        <w:t>英雄氣短</w:t>
      </w:r>
      <w:r>
        <w:rPr>
          <w:rFonts w:ascii="新細明體" w:hAnsi="新細明體" w:cs="新細明體"/>
          <w:kern w:val="0"/>
        </w:rPr>
        <w:t xml:space="preserve">  </w:t>
      </w:r>
      <w:r>
        <w:rPr>
          <w:rFonts w:ascii="新細明體" w:hAnsi="新細明體" w:cs="新細明體" w:hint="eastAsia"/>
          <w:kern w:val="0"/>
        </w:rPr>
        <w:t>神符靈咒救炎黃</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月臺幽會救玄皇</w:t>
      </w:r>
      <w:r>
        <w:rPr>
          <w:rFonts w:ascii="新細明體" w:hAnsi="新細明體" w:cs="新細明體"/>
          <w:kern w:val="0"/>
        </w:rPr>
        <w:t xml:space="preserve">  </w:t>
      </w:r>
      <w:r>
        <w:rPr>
          <w:rFonts w:ascii="新細明體" w:hAnsi="新細明體" w:cs="新細明體" w:hint="eastAsia"/>
          <w:kern w:val="0"/>
        </w:rPr>
        <w:t>莫采萬佛話短長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我行我素我癡狂</w:t>
      </w:r>
      <w:r>
        <w:rPr>
          <w:rFonts w:ascii="新細明體" w:hAnsi="新細明體" w:cs="新細明體"/>
          <w:kern w:val="0"/>
        </w:rPr>
        <w:t xml:space="preserve">  </w:t>
      </w:r>
      <w:r>
        <w:rPr>
          <w:rFonts w:ascii="新細明體" w:hAnsi="新細明體" w:cs="新細明體" w:hint="eastAsia"/>
          <w:kern w:val="0"/>
        </w:rPr>
        <w:t>傲遊九天誰敢擋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鳳凰長鳴呼龍郎</w:t>
      </w:r>
      <w:r>
        <w:rPr>
          <w:rFonts w:ascii="新細明體" w:hAnsi="新細明體" w:cs="新細明體"/>
          <w:kern w:val="0"/>
        </w:rPr>
        <w:t xml:space="preserve">  </w:t>
      </w:r>
      <w:r>
        <w:rPr>
          <w:rFonts w:ascii="新細明體" w:hAnsi="新細明體" w:cs="新細明體" w:hint="eastAsia"/>
          <w:kern w:val="0"/>
        </w:rPr>
        <w:t>天鼓咚咚大旗揚</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廣招舊部回天上</w:t>
      </w:r>
      <w:r>
        <w:rPr>
          <w:rFonts w:ascii="新細明體" w:hAnsi="新細明體" w:cs="新細明體"/>
          <w:kern w:val="0"/>
        </w:rPr>
        <w:t xml:space="preserve">  </w:t>
      </w:r>
      <w:r>
        <w:rPr>
          <w:rFonts w:ascii="新細明體" w:hAnsi="新細明體" w:cs="新細明體" w:hint="eastAsia"/>
          <w:kern w:val="0"/>
        </w:rPr>
        <w:t>歌舞升平度蒼桑</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碧霞宮，泰山娘娘碧霞元君</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碧霞元君</w:t>
      </w:r>
      <w:r>
        <w:rPr>
          <w:rFonts w:ascii="新細明體" w:hAnsi="新細明體" w:cs="新細明體"/>
          <w:kern w:val="0"/>
        </w:rPr>
        <w:t xml:space="preserve">  </w:t>
      </w:r>
      <w:r>
        <w:rPr>
          <w:rFonts w:ascii="新細明體" w:hAnsi="新細明體" w:cs="新細明體" w:hint="eastAsia"/>
          <w:kern w:val="0"/>
        </w:rPr>
        <w:t>泰山娘娘</w:t>
      </w:r>
      <w:r>
        <w:rPr>
          <w:rFonts w:ascii="新細明體" w:hAnsi="新細明體" w:cs="新細明體"/>
          <w:kern w:val="0"/>
        </w:rPr>
        <w:t xml:space="preserve">  </w:t>
      </w:r>
      <w:r>
        <w:rPr>
          <w:rFonts w:ascii="新細明體" w:hAnsi="新細明體" w:cs="新細明體" w:hint="eastAsia"/>
          <w:kern w:val="0"/>
        </w:rPr>
        <w:t>朝朝擁日上大蒼</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溫暖九洲方</w:t>
      </w:r>
      <w:r>
        <w:rPr>
          <w:rFonts w:ascii="新細明體" w:hAnsi="新細明體" w:cs="新細明體"/>
          <w:kern w:val="0"/>
        </w:rPr>
        <w:t xml:space="preserve">  </w:t>
      </w:r>
      <w:r>
        <w:rPr>
          <w:rFonts w:ascii="新細明體" w:hAnsi="新細明體" w:cs="新細明體" w:hint="eastAsia"/>
          <w:kern w:val="0"/>
        </w:rPr>
        <w:t>獨自淒涼</w:t>
      </w:r>
      <w:r>
        <w:rPr>
          <w:rFonts w:ascii="新細明體" w:hAnsi="新細明體" w:cs="新細明體"/>
          <w:kern w:val="0"/>
        </w:rPr>
        <w:t xml:space="preserve">  </w:t>
      </w:r>
      <w:r>
        <w:rPr>
          <w:rFonts w:ascii="新細明體" w:hAnsi="新細明體" w:cs="新細明體" w:hint="eastAsia"/>
          <w:kern w:val="0"/>
        </w:rPr>
        <w:t>浪迹江天飄四方</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碧海青天極星上</w:t>
      </w:r>
      <w:r>
        <w:rPr>
          <w:rFonts w:ascii="新細明體" w:hAnsi="新細明體" w:cs="新細明體"/>
          <w:kern w:val="0"/>
        </w:rPr>
        <w:t xml:space="preserve">  </w:t>
      </w:r>
      <w:r>
        <w:rPr>
          <w:rFonts w:ascii="新細明體" w:hAnsi="新細明體" w:cs="新細明體" w:hint="eastAsia"/>
          <w:kern w:val="0"/>
        </w:rPr>
        <w:t>盈盈媚眼秋水長</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仗劍獨行天下游</w:t>
      </w:r>
      <w:r>
        <w:rPr>
          <w:rFonts w:ascii="新細明體" w:hAnsi="新細明體" w:cs="新細明體"/>
          <w:kern w:val="0"/>
        </w:rPr>
        <w:t xml:space="preserve">  </w:t>
      </w:r>
      <w:r>
        <w:rPr>
          <w:rFonts w:ascii="新細明體" w:hAnsi="新細明體" w:cs="新細明體" w:hint="eastAsia"/>
          <w:kern w:val="0"/>
        </w:rPr>
        <w:t>天鋒將士夢中藏</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只盼百姓早雙飛</w:t>
      </w:r>
      <w:r>
        <w:rPr>
          <w:rFonts w:ascii="新細明體" w:hAnsi="新細明體" w:cs="新細明體"/>
          <w:kern w:val="0"/>
        </w:rPr>
        <w:t xml:space="preserve">  </w:t>
      </w:r>
      <w:r>
        <w:rPr>
          <w:rFonts w:ascii="新細明體" w:hAnsi="新細明體" w:cs="新細明體" w:hint="eastAsia"/>
          <w:kern w:val="0"/>
        </w:rPr>
        <w:t>空對明月天地悲</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待到衆星沖關日</w:t>
      </w:r>
      <w:r>
        <w:rPr>
          <w:rFonts w:ascii="新細明體" w:hAnsi="新細明體" w:cs="新細明體"/>
          <w:kern w:val="0"/>
        </w:rPr>
        <w:t xml:space="preserve">  </w:t>
      </w:r>
      <w:r>
        <w:rPr>
          <w:rFonts w:ascii="新細明體" w:hAnsi="新細明體" w:cs="新細明體" w:hint="eastAsia"/>
          <w:kern w:val="0"/>
        </w:rPr>
        <w:t>霞光碧浪應天時</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lastRenderedPageBreak/>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彩雲宮，仙女聖母七仙女</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仙女聖母</w:t>
      </w:r>
      <w:r>
        <w:rPr>
          <w:rFonts w:ascii="新細明體" w:hAnsi="新細明體" w:cs="新細明體"/>
          <w:kern w:val="0"/>
        </w:rPr>
        <w:t xml:space="preserve">  </w:t>
      </w:r>
      <w:r>
        <w:rPr>
          <w:rFonts w:ascii="新細明體" w:hAnsi="新細明體" w:cs="新細明體" w:hint="eastAsia"/>
          <w:kern w:val="0"/>
        </w:rPr>
        <w:t>彩雲飄揚</w:t>
      </w:r>
      <w:r>
        <w:rPr>
          <w:rFonts w:ascii="新細明體" w:hAnsi="新細明體" w:cs="新細明體"/>
          <w:kern w:val="0"/>
        </w:rPr>
        <w:t xml:space="preserve">  </w:t>
      </w:r>
      <w:r>
        <w:rPr>
          <w:rFonts w:ascii="新細明體" w:hAnsi="新細明體" w:cs="新細明體" w:hint="eastAsia"/>
          <w:kern w:val="0"/>
        </w:rPr>
        <w:t>普降春雨種黃梁</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慶豐喜洋洋</w:t>
      </w:r>
      <w:r>
        <w:rPr>
          <w:rFonts w:ascii="新細明體" w:hAnsi="新細明體" w:cs="新細明體"/>
          <w:kern w:val="0"/>
        </w:rPr>
        <w:t xml:space="preserve">  </w:t>
      </w:r>
      <w:r>
        <w:rPr>
          <w:rFonts w:ascii="新細明體" w:hAnsi="新細明體" w:cs="新細明體" w:hint="eastAsia"/>
          <w:kern w:val="0"/>
        </w:rPr>
        <w:t>點點滴滴</w:t>
      </w:r>
      <w:r>
        <w:rPr>
          <w:rFonts w:ascii="新細明體" w:hAnsi="新細明體" w:cs="新細明體"/>
          <w:kern w:val="0"/>
        </w:rPr>
        <w:t xml:space="preserve">  </w:t>
      </w:r>
      <w:r>
        <w:rPr>
          <w:rFonts w:ascii="新細明體" w:hAnsi="新細明體" w:cs="新細明體" w:hint="eastAsia"/>
          <w:kern w:val="0"/>
        </w:rPr>
        <w:t>綠波菜花黃</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霹靂雷電手中揚</w:t>
      </w:r>
      <w:r>
        <w:rPr>
          <w:rFonts w:ascii="新細明體" w:hAnsi="新細明體" w:cs="新細明體"/>
          <w:kern w:val="0"/>
        </w:rPr>
        <w:t xml:space="preserve">  </w:t>
      </w:r>
      <w:r>
        <w:rPr>
          <w:rFonts w:ascii="新細明體" w:hAnsi="新細明體" w:cs="新細明體" w:hint="eastAsia"/>
          <w:kern w:val="0"/>
        </w:rPr>
        <w:t>大雨嘩嘩洗戰場</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國門大開迎舊人</w:t>
      </w:r>
      <w:r>
        <w:rPr>
          <w:rFonts w:ascii="新細明體" w:hAnsi="新細明體" w:cs="新細明體"/>
          <w:kern w:val="0"/>
        </w:rPr>
        <w:t xml:space="preserve">  </w:t>
      </w:r>
      <w:r>
        <w:rPr>
          <w:rFonts w:ascii="新細明體" w:hAnsi="新細明體" w:cs="新細明體" w:hint="eastAsia"/>
          <w:kern w:val="0"/>
        </w:rPr>
        <w:t>月下招搖踏夢回</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尋尋覓覓五千年</w:t>
      </w:r>
      <w:r>
        <w:rPr>
          <w:rFonts w:ascii="新細明體" w:hAnsi="新細明體" w:cs="新細明體"/>
          <w:kern w:val="0"/>
        </w:rPr>
        <w:t xml:space="preserve">  </w:t>
      </w:r>
      <w:r>
        <w:rPr>
          <w:rFonts w:ascii="新細明體" w:hAnsi="新細明體" w:cs="新細明體" w:hint="eastAsia"/>
          <w:kern w:val="0"/>
        </w:rPr>
        <w:t>愛恨情仇一笑抿</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天河之水水迢迢</w:t>
      </w:r>
      <w:r>
        <w:rPr>
          <w:rFonts w:ascii="新細明體" w:hAnsi="新細明體" w:cs="新細明體"/>
          <w:kern w:val="0"/>
        </w:rPr>
        <w:t xml:space="preserve">  </w:t>
      </w:r>
      <w:r>
        <w:rPr>
          <w:rFonts w:ascii="新細明體" w:hAnsi="新細明體" w:cs="新細明體" w:hint="eastAsia"/>
          <w:kern w:val="0"/>
        </w:rPr>
        <w:t>隔岸相望盼郎歸</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清水宮</w:t>
      </w:r>
      <w:r>
        <w:rPr>
          <w:rFonts w:ascii="新細明體" w:hAnsi="新細明體" w:cs="新細明體"/>
          <w:kern w:val="0"/>
        </w:rPr>
        <w:t xml:space="preserve">  </w:t>
      </w:r>
      <w:r>
        <w:rPr>
          <w:rFonts w:ascii="新細明體" w:hAnsi="新細明體" w:cs="新細明體" w:hint="eastAsia"/>
          <w:kern w:val="0"/>
        </w:rPr>
        <w:t>珠王聖母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珠王聖母</w:t>
      </w:r>
      <w:r>
        <w:rPr>
          <w:rFonts w:ascii="新細明體" w:hAnsi="新細明體" w:cs="新細明體"/>
          <w:kern w:val="0"/>
        </w:rPr>
        <w:t xml:space="preserve">  </w:t>
      </w:r>
      <w:r>
        <w:rPr>
          <w:rFonts w:ascii="新細明體" w:hAnsi="新細明體" w:cs="新細明體" w:hint="eastAsia"/>
          <w:kern w:val="0"/>
        </w:rPr>
        <w:t>海中之王</w:t>
      </w:r>
      <w:r>
        <w:rPr>
          <w:rFonts w:ascii="新細明體" w:hAnsi="新細明體" w:cs="新細明體"/>
          <w:kern w:val="0"/>
        </w:rPr>
        <w:t xml:space="preserve">  </w:t>
      </w:r>
      <w:r>
        <w:rPr>
          <w:rFonts w:ascii="新細明體" w:hAnsi="新細明體" w:cs="新細明體" w:hint="eastAsia"/>
          <w:kern w:val="0"/>
        </w:rPr>
        <w:t>碧波山浪護行航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保福佑安康</w:t>
      </w:r>
      <w:r>
        <w:rPr>
          <w:rFonts w:ascii="新細明體" w:hAnsi="新細明體" w:cs="新細明體"/>
          <w:kern w:val="0"/>
        </w:rPr>
        <w:t xml:space="preserve">  </w:t>
      </w:r>
      <w:r>
        <w:rPr>
          <w:rFonts w:ascii="新細明體" w:hAnsi="新細明體" w:cs="新細明體" w:hint="eastAsia"/>
          <w:kern w:val="0"/>
        </w:rPr>
        <w:t>濟渡蒼生</w:t>
      </w:r>
      <w:r>
        <w:rPr>
          <w:rFonts w:ascii="新細明體" w:hAnsi="新細明體" w:cs="新細明體"/>
          <w:kern w:val="0"/>
        </w:rPr>
        <w:t xml:space="preserve">  </w:t>
      </w:r>
      <w:r>
        <w:rPr>
          <w:rFonts w:ascii="新細明體" w:hAnsi="新細明體" w:cs="新細明體" w:hint="eastAsia"/>
          <w:kern w:val="0"/>
        </w:rPr>
        <w:t>默默水中藏</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清水宮中一珠王</w:t>
      </w:r>
      <w:r>
        <w:rPr>
          <w:rFonts w:ascii="新細明體" w:hAnsi="新細明體" w:cs="新細明體"/>
          <w:kern w:val="0"/>
        </w:rPr>
        <w:t xml:space="preserve">  </w:t>
      </w:r>
      <w:r>
        <w:rPr>
          <w:rFonts w:ascii="新細明體" w:hAnsi="新細明體" w:cs="新細明體" w:hint="eastAsia"/>
          <w:kern w:val="0"/>
        </w:rPr>
        <w:t>夜夜明燈作導航</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不圖衆生有回報</w:t>
      </w:r>
      <w:r>
        <w:rPr>
          <w:rFonts w:ascii="新細明體" w:hAnsi="新細明體" w:cs="新細明體"/>
          <w:kern w:val="0"/>
        </w:rPr>
        <w:t xml:space="preserve">  </w:t>
      </w:r>
      <w:r>
        <w:rPr>
          <w:rFonts w:ascii="新細明體" w:hAnsi="新細明體" w:cs="新細明體" w:hint="eastAsia"/>
          <w:kern w:val="0"/>
        </w:rPr>
        <w:t>慈心坦蕩似海洋</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lastRenderedPageBreak/>
        <w:t>青雲宮</w:t>
      </w:r>
      <w:r>
        <w:rPr>
          <w:rFonts w:ascii="新細明體" w:hAnsi="新細明體" w:cs="新細明體"/>
          <w:kern w:val="0"/>
        </w:rPr>
        <w:t xml:space="preserve">  </w:t>
      </w:r>
      <w:r>
        <w:rPr>
          <w:rFonts w:ascii="新細明體" w:hAnsi="新細明體" w:cs="新細明體" w:hint="eastAsia"/>
          <w:kern w:val="0"/>
        </w:rPr>
        <w:t>青娘聖母</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青娘聖母</w:t>
      </w:r>
      <w:r>
        <w:rPr>
          <w:rFonts w:ascii="新細明體" w:hAnsi="新細明體" w:cs="新細明體"/>
          <w:kern w:val="0"/>
        </w:rPr>
        <w:t xml:space="preserve">  </w:t>
      </w:r>
      <w:r>
        <w:rPr>
          <w:rFonts w:ascii="新細明體" w:hAnsi="新細明體" w:cs="新細明體" w:hint="eastAsia"/>
          <w:kern w:val="0"/>
        </w:rPr>
        <w:t>寒劍金光</w:t>
      </w:r>
      <w:r>
        <w:rPr>
          <w:rFonts w:ascii="新細明體" w:hAnsi="新細明體" w:cs="新細明體"/>
          <w:kern w:val="0"/>
        </w:rPr>
        <w:t xml:space="preserve">  </w:t>
      </w:r>
      <w:r>
        <w:rPr>
          <w:rFonts w:ascii="新細明體" w:hAnsi="新細明體" w:cs="新細明體" w:hint="eastAsia"/>
          <w:kern w:val="0"/>
        </w:rPr>
        <w:t>威風凜凜戰妖王</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護客路途忙</w:t>
      </w:r>
      <w:r>
        <w:rPr>
          <w:rFonts w:ascii="新細明體" w:hAnsi="新細明體" w:cs="新細明體"/>
          <w:kern w:val="0"/>
        </w:rPr>
        <w:t xml:space="preserve">  </w:t>
      </w:r>
      <w:r>
        <w:rPr>
          <w:rFonts w:ascii="新細明體" w:hAnsi="新細明體" w:cs="新細明體" w:hint="eastAsia"/>
          <w:kern w:val="0"/>
        </w:rPr>
        <w:t>荒山野莽</w:t>
      </w:r>
      <w:r>
        <w:rPr>
          <w:rFonts w:ascii="新細明體" w:hAnsi="新細明體" w:cs="新細明體"/>
          <w:kern w:val="0"/>
        </w:rPr>
        <w:t xml:space="preserve">  </w:t>
      </w:r>
      <w:r>
        <w:rPr>
          <w:rFonts w:ascii="新細明體" w:hAnsi="新細明體" w:cs="新細明體" w:hint="eastAsia"/>
          <w:kern w:val="0"/>
        </w:rPr>
        <w:t>閃電救忠良</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青雲飄飄青山渺</w:t>
      </w:r>
      <w:r>
        <w:rPr>
          <w:rFonts w:ascii="新細明體" w:hAnsi="新細明體" w:cs="新細明體"/>
          <w:kern w:val="0"/>
        </w:rPr>
        <w:t xml:space="preserve">  </w:t>
      </w:r>
      <w:r>
        <w:rPr>
          <w:rFonts w:ascii="新細明體" w:hAnsi="新細明體" w:cs="新細明體" w:hint="eastAsia"/>
          <w:kern w:val="0"/>
        </w:rPr>
        <w:t>青山綠水人家好</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青天青娘青自在</w:t>
      </w:r>
      <w:r>
        <w:rPr>
          <w:rFonts w:ascii="新細明體" w:hAnsi="新細明體" w:cs="新細明體"/>
          <w:kern w:val="0"/>
        </w:rPr>
        <w:t xml:space="preserve">  </w:t>
      </w:r>
      <w:r>
        <w:rPr>
          <w:rFonts w:ascii="新細明體" w:hAnsi="新細明體" w:cs="新細明體" w:hint="eastAsia"/>
          <w:kern w:val="0"/>
        </w:rPr>
        <w:t>晴觀人間清眼笑</w:t>
      </w:r>
    </w:p>
    <w:p w:rsidR="00BD0878" w:rsidRDefault="00BD0878">
      <w:pPr>
        <w:widowControl/>
        <w:spacing w:before="100" w:beforeAutospacing="1" w:after="100" w:afterAutospacing="1" w:line="600" w:lineRule="atLeast"/>
        <w:ind w:rightChars="15" w:right="36" w:firstLineChars="33" w:firstLine="89"/>
        <w:rPr>
          <w:rFonts w:ascii="新細明體" w:hAnsi="新細明體" w:cs="新細明體"/>
          <w:kern w:val="0"/>
        </w:rPr>
      </w:pPr>
      <w:r>
        <w:rPr>
          <w:rFonts w:ascii="新細明體" w:hAnsi="新細明體" w:cs="新細明體"/>
          <w:kern w:val="0"/>
          <w:sz w:val="27"/>
          <w:szCs w:val="27"/>
        </w:rPr>
        <w:t>*  *  *  *  *  *</w:t>
      </w:r>
    </w:p>
    <w:p w:rsidR="00BD0878" w:rsidRDefault="00BD0878">
      <w:pPr>
        <w:widowControl/>
        <w:spacing w:before="100" w:beforeAutospacing="1" w:after="100" w:afterAutospacing="1" w:line="360" w:lineRule="auto"/>
        <w:ind w:rightChars="15" w:right="36" w:firstLineChars="33" w:firstLine="79"/>
        <w:jc w:val="right"/>
        <w:rPr>
          <w:rFonts w:ascii="新細明體" w:hAnsi="新細明體" w:cs="新細明體"/>
          <w:kern w:val="0"/>
        </w:rPr>
      </w:pPr>
      <w:r>
        <w:rPr>
          <w:rFonts w:ascii="新細明體" w:hAnsi="新細明體" w:cs="新細明體" w:hint="eastAsia"/>
          <w:kern w:val="0"/>
        </w:rPr>
        <w:t xml:space="preserve">　</w:t>
      </w:r>
    </w:p>
    <w:p w:rsidR="00BD0878" w:rsidRDefault="00BD0878">
      <w:pPr>
        <w:widowControl/>
        <w:spacing w:before="100" w:beforeAutospacing="1" w:after="100" w:afterAutospacing="1" w:line="360" w:lineRule="auto"/>
        <w:ind w:rightChars="15" w:right="36" w:firstLineChars="33" w:firstLine="79"/>
        <w:rPr>
          <w:rFonts w:ascii="新細明體" w:hAnsi="新細明體" w:cs="新細明體"/>
          <w:kern w:val="0"/>
        </w:rPr>
      </w:pPr>
      <w:r>
        <w:rPr>
          <w:rFonts w:ascii="新細明體" w:hAnsi="新細明體" w:cs="新細明體" w:hint="eastAsia"/>
          <w:kern w:val="0"/>
        </w:rPr>
        <w:t>請接閱第二十篇密多院</w:t>
      </w:r>
    </w:p>
    <w:p w:rsidR="00BD0878" w:rsidRDefault="00BD0878">
      <w:pPr>
        <w:pStyle w:val="Web"/>
        <w:spacing w:line="600" w:lineRule="atLeast"/>
        <w:ind w:rightChars="15" w:right="36" w:firstLineChars="33" w:firstLine="89"/>
        <w:rPr>
          <w:color w:val="auto"/>
        </w:rPr>
      </w:pPr>
      <w:r>
        <w:rPr>
          <w:rFonts w:hint="eastAsia"/>
          <w:color w:val="auto"/>
          <w:sz w:val="27"/>
          <w:szCs w:val="27"/>
        </w:rPr>
        <w:t>附一：</w:t>
      </w:r>
    </w:p>
    <w:p w:rsidR="00BD0878" w:rsidRDefault="00BD0878">
      <w:pPr>
        <w:pStyle w:val="a4"/>
        <w:ind w:rightChars="15" w:right="36" w:firstLineChars="33" w:firstLine="89"/>
        <w:jc w:val="center"/>
      </w:pPr>
      <w:r>
        <w:rPr>
          <w:rFonts w:hint="eastAsia"/>
          <w:sz w:val="27"/>
          <w:szCs w:val="27"/>
        </w:rPr>
        <w:t>昆侖神曲（之一至之九）</w:t>
      </w:r>
    </w:p>
    <w:p w:rsidR="00BD0878" w:rsidRDefault="00BD0878">
      <w:pPr>
        <w:pStyle w:val="a4"/>
        <w:ind w:rightChars="15" w:right="36" w:firstLineChars="33" w:firstLine="79"/>
        <w:jc w:val="center"/>
      </w:pPr>
      <w:r>
        <w:rPr>
          <w:rFonts w:hint="eastAsia"/>
        </w:rPr>
        <w:t xml:space="preserve">　</w:t>
      </w:r>
    </w:p>
    <w:p w:rsidR="00BD0878" w:rsidRDefault="00BD0878">
      <w:pPr>
        <w:pStyle w:val="3"/>
        <w:ind w:rightChars="15" w:right="36" w:firstLineChars="33" w:firstLine="119"/>
        <w:jc w:val="center"/>
      </w:pPr>
      <w:r>
        <w:rPr>
          <w:rFonts w:hint="eastAsia"/>
        </w:rPr>
        <w:t>《昆侖神曲》之一</w:t>
      </w:r>
    </w:p>
    <w:p w:rsidR="00BD0878" w:rsidRDefault="00BD0878">
      <w:pPr>
        <w:pStyle w:val="Web"/>
        <w:spacing w:line="360" w:lineRule="auto"/>
        <w:ind w:rightChars="15" w:right="36" w:firstLineChars="33" w:firstLine="79"/>
        <w:rPr>
          <w:color w:val="auto"/>
        </w:rPr>
      </w:pPr>
      <w:r>
        <w:rPr>
          <w:rFonts w:hint="eastAsia"/>
          <w:color w:val="auto"/>
        </w:rPr>
        <w:t>請入坐，或者是躺下。請坐好，用你最舒適的的坐姿。比如瑜伽坐、蓮花坐</w:t>
      </w:r>
      <w:r>
        <w:rPr>
          <w:color w:val="auto"/>
        </w:rPr>
        <w:t>……</w:t>
      </w:r>
      <w:r>
        <w:rPr>
          <w:rFonts w:hint="eastAsia"/>
          <w:color w:val="auto"/>
        </w:rPr>
        <w:t>。或者坐在椅子上，或是仰臥躺在床上。</w:t>
      </w:r>
    </w:p>
    <w:p w:rsidR="00BD0878" w:rsidRDefault="00BD0878">
      <w:pPr>
        <w:pStyle w:val="Web"/>
        <w:spacing w:line="360" w:lineRule="auto"/>
        <w:ind w:rightChars="15" w:right="36" w:firstLineChars="33" w:firstLine="79"/>
        <w:rPr>
          <w:color w:val="auto"/>
        </w:rPr>
      </w:pPr>
      <w:r>
        <w:rPr>
          <w:rFonts w:hint="eastAsia"/>
          <w:color w:val="auto"/>
        </w:rPr>
        <w:t>中華昆侖女神功系列功法</w:t>
      </w:r>
      <w:r>
        <w:rPr>
          <w:color w:val="auto"/>
        </w:rPr>
        <w:t>—</w:t>
      </w:r>
      <w:r>
        <w:rPr>
          <w:rFonts w:hint="eastAsia"/>
          <w:color w:val="auto"/>
        </w:rPr>
        <w:t>九陰昆侖神功行功指南之一。選自《修行者》第七篇</w:t>
      </w:r>
      <w:r>
        <w:rPr>
          <w:color w:val="auto"/>
        </w:rPr>
        <w:t>“</w:t>
      </w:r>
      <w:r>
        <w:rPr>
          <w:rFonts w:hint="eastAsia"/>
          <w:color w:val="auto"/>
        </w:rPr>
        <w:t>九陰功</w:t>
      </w:r>
      <w:r>
        <w:rPr>
          <w:color w:val="auto"/>
        </w:rPr>
        <w:t>”</w:t>
      </w:r>
      <w:r>
        <w:rPr>
          <w:rFonts w:hint="eastAsia"/>
          <w:color w:val="auto"/>
        </w:rPr>
        <w:t>。</w:t>
      </w:r>
    </w:p>
    <w:p w:rsidR="00BD0878" w:rsidRDefault="00BD0878">
      <w:pPr>
        <w:pStyle w:val="Web"/>
        <w:spacing w:line="360" w:lineRule="auto"/>
        <w:ind w:rightChars="15" w:right="36" w:firstLineChars="33" w:firstLine="79"/>
        <w:rPr>
          <w:color w:val="auto"/>
        </w:rPr>
      </w:pPr>
      <w:r>
        <w:rPr>
          <w:rFonts w:hint="eastAsia"/>
          <w:color w:val="auto"/>
        </w:rPr>
        <w:t>請入坐，最好不要靠在椅背上，會影響你的後背和脊柱的通暢。如果你是躺著，最好不要用枕頭，或是用稍平一些的柔軟的枕頭。兩手放在身體兩側，手心向上，兩腿稍稍分開。</w:t>
      </w:r>
    </w:p>
    <w:p w:rsidR="00BD0878" w:rsidRDefault="00BD0878">
      <w:pPr>
        <w:pStyle w:val="Web"/>
        <w:spacing w:line="360" w:lineRule="auto"/>
        <w:ind w:rightChars="15" w:right="36" w:firstLineChars="33" w:firstLine="79"/>
        <w:rPr>
          <w:color w:val="auto"/>
        </w:rPr>
      </w:pPr>
      <w:r>
        <w:rPr>
          <w:rFonts w:hint="eastAsia"/>
          <w:color w:val="auto"/>
        </w:rPr>
        <w:lastRenderedPageBreak/>
        <w:t>好了，請入坐。持薄伽梵大神印，松肩塌腰，懸頸直身。猶如天上有個勾子勾住了你的天門在向上吊，勾住了你的天門在向上吊。從九天伸下一根長長的線，一根長長的繩子，一根遊絲般的長長的天線。是天繩，是天線，勾住了你的天門，在把你向上吊。把你的脖子拉直了，把你的脊柱拉直了，把脊柱一節節的拉開了。脖子向上吊，脖子向上吊，兩肩卻向下沈，兩肩卻向下沈。</w:t>
      </w:r>
    </w:p>
    <w:p w:rsidR="00BD0878" w:rsidRDefault="00BD0878">
      <w:pPr>
        <w:pStyle w:val="Web"/>
        <w:spacing w:line="360" w:lineRule="auto"/>
        <w:ind w:rightChars="15" w:right="36" w:firstLineChars="33" w:firstLine="79"/>
        <w:rPr>
          <w:color w:val="auto"/>
        </w:rPr>
      </w:pPr>
      <w:r>
        <w:rPr>
          <w:rFonts w:hint="eastAsia"/>
          <w:color w:val="auto"/>
        </w:rPr>
        <w:t>你已經輕輕閉上了眼睛，你已經輕輕的閉上了眼睛。但眉心要放鬆，眉心要放鬆。你已經老老實實的吊在那裏。這是五花人門裏的一門，這是進門的門規。你過去就是這樣，曾經吊過許多年</w:t>
      </w:r>
      <w:r>
        <w:rPr>
          <w:color w:val="auto"/>
        </w:rPr>
        <w:t>……</w:t>
      </w:r>
      <w:r>
        <w:rPr>
          <w:rFonts w:hint="eastAsia"/>
          <w:color w:val="auto"/>
        </w:rPr>
        <w:t>漫長的歲月，不聲不響的飄移</w:t>
      </w:r>
      <w:r>
        <w:rPr>
          <w:color w:val="auto"/>
        </w:rPr>
        <w:t>……</w:t>
      </w:r>
      <w:r>
        <w:rPr>
          <w:rFonts w:hint="eastAsia"/>
          <w:color w:val="auto"/>
        </w:rPr>
        <w:t>你靜靜地吊在那裏，一聲不響，心甘情願。心甘情願，一聲不響。</w:t>
      </w:r>
    </w:p>
    <w:p w:rsidR="00BD0878" w:rsidRDefault="00BD0878">
      <w:pPr>
        <w:pStyle w:val="Web"/>
        <w:spacing w:line="360" w:lineRule="auto"/>
        <w:ind w:rightChars="15" w:right="36" w:firstLineChars="33" w:firstLine="79"/>
        <w:rPr>
          <w:color w:val="auto"/>
        </w:rPr>
      </w:pPr>
      <w:r>
        <w:rPr>
          <w:rFonts w:hint="eastAsia"/>
          <w:color w:val="auto"/>
        </w:rPr>
        <w:t>現在，現在開始講一個古老的傳說，現在開始講一個古老的傳說，獻給中華昆侖女神的傳說</w:t>
      </w:r>
      <w:r>
        <w:rPr>
          <w:color w:val="auto"/>
        </w:rPr>
        <w:t>……</w:t>
      </w:r>
      <w:r>
        <w:rPr>
          <w:rFonts w:hint="eastAsia"/>
          <w:color w:val="auto"/>
        </w:rPr>
        <w:t>大海，大海，藍色的海洋。順著輕風在海空上飄蕩。大海，藍色的海洋。順著輕風輕柔的在海空上飄蕩</w:t>
      </w:r>
      <w:r>
        <w:rPr>
          <w:color w:val="auto"/>
        </w:rPr>
        <w:t>……</w:t>
      </w:r>
      <w:r>
        <w:rPr>
          <w:rFonts w:hint="eastAsia"/>
          <w:color w:val="auto"/>
        </w:rPr>
        <w:t>一根細細的天繩，一個天勾，勾著你在大海空上悠悠蕩蕩，順著清新的海風在大海上飄蕩，順著清新的海風在大海上飄蕩</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你仿佛看到了遙遠的昆侖，雲霧繚繞白雲飄飄</w:t>
      </w:r>
      <w:r>
        <w:rPr>
          <w:color w:val="auto"/>
        </w:rPr>
        <w:t>……</w:t>
      </w:r>
      <w:r>
        <w:rPr>
          <w:rFonts w:hint="eastAsia"/>
          <w:color w:val="auto"/>
        </w:rPr>
        <w:t>那是遙遠的昆侖神山，雲霧繚繞，白雲飄飄</w:t>
      </w:r>
      <w:r>
        <w:rPr>
          <w:color w:val="auto"/>
        </w:rPr>
        <w:t>……</w:t>
      </w:r>
      <w:r>
        <w:rPr>
          <w:rFonts w:hint="eastAsia"/>
          <w:color w:val="auto"/>
        </w:rPr>
        <w:t>雲在山裏，山在雲中。雲浮在山裏，山浮在雲中。</w:t>
      </w:r>
    </w:p>
    <w:p w:rsidR="00BD0878" w:rsidRDefault="00BD0878">
      <w:pPr>
        <w:pStyle w:val="Web"/>
        <w:spacing w:line="360" w:lineRule="auto"/>
        <w:ind w:rightChars="15" w:right="36" w:firstLineChars="33" w:firstLine="79"/>
        <w:rPr>
          <w:color w:val="auto"/>
        </w:rPr>
      </w:pPr>
      <w:r>
        <w:rPr>
          <w:rFonts w:hint="eastAsia"/>
          <w:color w:val="auto"/>
        </w:rPr>
        <w:t>群山之中有個古松林，深深的古松林，深深的古松林。古老的松樹林，環繞著一個平臺，那是昆侖論劍台。昆侖論劍台，其實它很大，很大</w:t>
      </w:r>
      <w:r>
        <w:rPr>
          <w:color w:val="auto"/>
        </w:rPr>
        <w:t>……</w:t>
      </w:r>
      <w:r>
        <w:rPr>
          <w:rFonts w:hint="eastAsia"/>
          <w:color w:val="auto"/>
        </w:rPr>
        <w:t>是一個很寬敞的平臺。平臺邊上有溪水流過，在山上，在青翠的山上，從上向下流過。清涼的溪水，又清又涼</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高高的論劍臺上有兩個影，高高的論劍臺上，隱隱約約有兩個人影，默默地相對而立，一聲不響，一聲不響。一個是絕代佳人，著一身黑紫色的戎裝。一個是絕代佳人，著一身黑紫色的戎裝。她是天國第一快劍手。她是天國第一快劍手。那邊的一個卻是混世天魔</w:t>
      </w:r>
      <w:r>
        <w:rPr>
          <w:color w:val="auto"/>
        </w:rPr>
        <w:t>—</w:t>
      </w:r>
      <w:r>
        <w:rPr>
          <w:rFonts w:hint="eastAsia"/>
          <w:color w:val="auto"/>
        </w:rPr>
        <w:t>羅地幹布。</w:t>
      </w:r>
    </w:p>
    <w:p w:rsidR="00BD0878" w:rsidRDefault="00BD0878">
      <w:pPr>
        <w:pStyle w:val="Web"/>
        <w:spacing w:line="360" w:lineRule="auto"/>
        <w:ind w:rightChars="15" w:right="36" w:firstLineChars="33" w:firstLine="79"/>
        <w:rPr>
          <w:color w:val="auto"/>
        </w:rPr>
      </w:pPr>
      <w:r>
        <w:rPr>
          <w:rFonts w:hint="eastAsia"/>
          <w:color w:val="auto"/>
        </w:rPr>
        <w:t>一個是紫光閃閃的碧雲霞光長短劍，一個是寒光冽冽的淩雲虹光長短劍，一個是紫光閃閃的碧雲霞光長短劍，一個是寒光冽冽的淩雲虹光長短劍。靜靜地相對而立，默默不語，靜靜地</w:t>
      </w:r>
      <w:r>
        <w:rPr>
          <w:rFonts w:hint="eastAsia"/>
          <w:color w:val="auto"/>
        </w:rPr>
        <w:lastRenderedPageBreak/>
        <w:t>相對而立，默默不語。只等那三聲鍾響，就是他們訣別的時刻，只等那三聲鍾響，就是他們訣別的時刻。</w:t>
      </w:r>
    </w:p>
    <w:p w:rsidR="00BD0878" w:rsidRDefault="00BD0878">
      <w:pPr>
        <w:pStyle w:val="Web"/>
        <w:spacing w:line="360" w:lineRule="auto"/>
        <w:ind w:rightChars="15" w:right="36" w:firstLineChars="33" w:firstLine="79"/>
        <w:rPr>
          <w:color w:val="auto"/>
        </w:rPr>
      </w:pPr>
      <w:r>
        <w:rPr>
          <w:rFonts w:hint="eastAsia"/>
          <w:color w:val="auto"/>
        </w:rPr>
        <w:t>昆侖論劍就要開場，那時，淩雲若閃電，碧雲如霞光。淩雲若閃電，碧雲如霞光。靜靜的古松林，青翠悠香，清清的溪水流咚咚悠長。一切都靜悄悄，只等那三聲鍾響。靜靜地相對而立，默默不語，只等那三聲鍾響，只等那三聲鍾響</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下雨了，下雨了，瀟瀟的秋雨，秋雨瀟瀟。風嘯嘯，雨淋淋。雨淋淋，風嘯嘯。靜靜的相對而立，默默不語，只等那三聲鍾響</w:t>
      </w:r>
      <w:r>
        <w:rPr>
          <w:color w:val="auto"/>
        </w:rPr>
        <w:t>……</w:t>
      </w:r>
      <w:r>
        <w:rPr>
          <w:rFonts w:hint="eastAsia"/>
          <w:color w:val="auto"/>
        </w:rPr>
        <w:t>昆侖論劍，就要開場。</w:t>
      </w:r>
    </w:p>
    <w:p w:rsidR="00BD0878" w:rsidRDefault="00BD0878">
      <w:pPr>
        <w:pStyle w:val="Web"/>
        <w:spacing w:line="360" w:lineRule="auto"/>
        <w:ind w:rightChars="15" w:right="36" w:firstLineChars="33" w:firstLine="79"/>
        <w:rPr>
          <w:color w:val="auto"/>
        </w:rPr>
      </w:pPr>
      <w:r>
        <w:rPr>
          <w:rFonts w:hint="eastAsia"/>
          <w:color w:val="auto"/>
        </w:rPr>
        <w:t>天地悠悠，靜靜地相對而立，默默不語。天地悠悠，靜靜的相對而立默默不語。只等那三聲鍾響</w:t>
      </w:r>
      <w:r>
        <w:rPr>
          <w:color w:val="auto"/>
        </w:rPr>
        <w:t>……</w:t>
      </w:r>
      <w:r>
        <w:rPr>
          <w:rFonts w:hint="eastAsia"/>
          <w:color w:val="auto"/>
        </w:rPr>
        <w:t>三聲鍾響</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《昆侖神曲》之二</w:t>
      </w:r>
    </w:p>
    <w:p w:rsidR="00BD0878" w:rsidRDefault="00BD0878">
      <w:pPr>
        <w:pStyle w:val="Web"/>
        <w:spacing w:line="360" w:lineRule="auto"/>
        <w:ind w:rightChars="15" w:right="36" w:firstLineChars="33" w:firstLine="79"/>
        <w:rPr>
          <w:color w:val="auto"/>
        </w:rPr>
      </w:pPr>
      <w:r>
        <w:rPr>
          <w:rFonts w:hint="eastAsia"/>
          <w:color w:val="auto"/>
        </w:rPr>
        <w:t>請入坐，或者是躺下。請入坐，或者是躺下。請入坐，持薄伽梵大神印。輕輕合上眼睛，放鬆你的身心。輕輕合上眼睛，放鬆你的眉心。</w:t>
      </w:r>
    </w:p>
    <w:p w:rsidR="00BD0878" w:rsidRDefault="00BD0878">
      <w:pPr>
        <w:pStyle w:val="Web"/>
        <w:spacing w:line="360" w:lineRule="auto"/>
        <w:ind w:rightChars="15" w:right="36" w:firstLineChars="33" w:firstLine="79"/>
        <w:rPr>
          <w:color w:val="auto"/>
        </w:rPr>
      </w:pPr>
      <w:r>
        <w:rPr>
          <w:rFonts w:hint="eastAsia"/>
          <w:color w:val="auto"/>
        </w:rPr>
        <w:t>現在，你又要上勾了，天上的天繩已經下來了。繩頭是一把天勾，它會勾住你的天門。另一端，遠遠的、遙遠的另一端是九天。那個天轆轆在反方向搖動，那個天轆轆在反方向搖轉，一圈一圈的，慢慢的把天繩拉緊，勾住了吊起來，又吊起來了。整條脊柱又吊直了，吊長了，兩肩卻往下沈墜。你無可奈何的吊在那裏，一動不動。兩手持薄伽梵大神印，一動不動，一動也不能動。</w:t>
      </w:r>
    </w:p>
    <w:p w:rsidR="00BD0878" w:rsidRDefault="00BD0878">
      <w:pPr>
        <w:pStyle w:val="Web"/>
        <w:spacing w:line="360" w:lineRule="auto"/>
        <w:ind w:rightChars="15" w:right="36" w:firstLineChars="33" w:firstLine="79"/>
        <w:rPr>
          <w:color w:val="auto"/>
        </w:rPr>
      </w:pPr>
      <w:r>
        <w:rPr>
          <w:rFonts w:hint="eastAsia"/>
          <w:color w:val="auto"/>
        </w:rPr>
        <w:t>現在，聆聽中華昆侖女神功系列功法</w:t>
      </w:r>
      <w:r>
        <w:rPr>
          <w:color w:val="auto"/>
        </w:rPr>
        <w:t>—</w:t>
      </w:r>
      <w:r>
        <w:rPr>
          <w:rFonts w:hint="eastAsia"/>
          <w:color w:val="auto"/>
        </w:rPr>
        <w:t>九陰昆侖神功行功指南之二。</w:t>
      </w:r>
    </w:p>
    <w:p w:rsidR="00BD0878" w:rsidRDefault="00BD0878">
      <w:pPr>
        <w:pStyle w:val="Web"/>
        <w:spacing w:line="360" w:lineRule="auto"/>
        <w:ind w:rightChars="15" w:right="36" w:firstLineChars="33" w:firstLine="79"/>
        <w:rPr>
          <w:color w:val="auto"/>
        </w:rPr>
      </w:pPr>
      <w:r>
        <w:rPr>
          <w:rFonts w:hint="eastAsia"/>
          <w:color w:val="auto"/>
        </w:rPr>
        <w:lastRenderedPageBreak/>
        <w:t>那是一片靜靜的月夜。靜靜的月夜，星星點點。皎潔的月光，靜靜的覆蓋著寂靜的大地。幽明的大地一聲不響，一片月光，月光一片</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月光也照在大海上，月光也照在了大海上。汪洋大海，一片月光，皎潔的月光照著大海。靜靜的月光，靜靜的夜，向大海撒下一片月光。靜靜的在海空上飄蕩，靜靜的在海空上飄蕩。一聲不響，享受著靜靜的月光。</w:t>
      </w:r>
    </w:p>
    <w:p w:rsidR="00BD0878" w:rsidRDefault="00BD0878">
      <w:pPr>
        <w:pStyle w:val="Web"/>
        <w:spacing w:line="360" w:lineRule="auto"/>
        <w:ind w:rightChars="15" w:right="36" w:firstLineChars="33" w:firstLine="79"/>
        <w:rPr>
          <w:color w:val="auto"/>
        </w:rPr>
      </w:pPr>
      <w:r>
        <w:rPr>
          <w:rFonts w:hint="eastAsia"/>
          <w:color w:val="auto"/>
        </w:rPr>
        <w:t>月光撤在大海上，月光撒在你身上。月光把你的眉心照得又明又亮，月光把你的眉心照得又明又亮。</w:t>
      </w:r>
    </w:p>
    <w:p w:rsidR="00BD0878" w:rsidRDefault="00BD0878">
      <w:pPr>
        <w:pStyle w:val="Web"/>
        <w:spacing w:line="360" w:lineRule="auto"/>
        <w:ind w:rightChars="15" w:right="36" w:firstLineChars="33" w:firstLine="79"/>
        <w:rPr>
          <w:color w:val="auto"/>
        </w:rPr>
      </w:pPr>
      <w:r>
        <w:rPr>
          <w:rFonts w:hint="eastAsia"/>
          <w:color w:val="auto"/>
        </w:rPr>
        <w:t>那皎潔的月光，一束束射進了你的天門。那皎潔的月光，一束束射進了你的天門。直貫而下，直貫而下，直貫而下</w:t>
      </w:r>
      <w:r>
        <w:rPr>
          <w:color w:val="auto"/>
        </w:rPr>
        <w:t>……</w:t>
      </w:r>
      <w:r>
        <w:rPr>
          <w:rFonts w:hint="eastAsia"/>
          <w:color w:val="auto"/>
        </w:rPr>
        <w:t>一直照到海底。月光，明亮的月光，一直照到海底，照到深深的海底。大海一片月光，你的身體裏也是一片月光。月光溶進了大海，你的身體溶進了月光。</w:t>
      </w:r>
    </w:p>
    <w:p w:rsidR="00BD0878" w:rsidRDefault="00BD0878">
      <w:pPr>
        <w:pStyle w:val="Web"/>
        <w:spacing w:line="360" w:lineRule="auto"/>
        <w:ind w:rightChars="15" w:right="36" w:firstLineChars="33" w:firstLine="79"/>
        <w:rPr>
          <w:color w:val="auto"/>
        </w:rPr>
      </w:pPr>
      <w:r>
        <w:rPr>
          <w:rFonts w:hint="eastAsia"/>
          <w:color w:val="auto"/>
        </w:rPr>
        <w:t>月光把你送到了一個地方，那裏是幽幽深深的月臺。幽幽深深的月臺，隱在一叢叢桂樹林中。幽幽深深的月臺，隱在一叢叢桂樹林中。月臺邊，靜靜的夜空中，月臺邊，靜靜的夜空中。看看那邊，月臺邊，在靜靜的夜空中，立著兩個黑影，一動不動。立著兩個影。在靜靜的夜空中。默默的相對而立，相對而立，默默不語。靜靜的夜空中，立著兩個影。碧雲霞光，淩雲虹光。碧雲霞光，淩雲虹光。</w:t>
      </w:r>
    </w:p>
    <w:p w:rsidR="00BD0878" w:rsidRDefault="00BD0878">
      <w:pPr>
        <w:pStyle w:val="Web"/>
        <w:spacing w:line="360" w:lineRule="auto"/>
        <w:ind w:rightChars="15" w:right="36" w:firstLineChars="33" w:firstLine="79"/>
        <w:rPr>
          <w:color w:val="auto"/>
        </w:rPr>
      </w:pPr>
      <w:r>
        <w:rPr>
          <w:rFonts w:hint="eastAsia"/>
          <w:color w:val="auto"/>
        </w:rPr>
        <w:t>靜靜的夜，靜靜的月色知道，碧雲、淩雲一旦相擊，會發出陣陣清脆的霹靂。霞光、虹光一旦相射，那是閃電寒光</w:t>
      </w:r>
      <w:r>
        <w:rPr>
          <w:color w:val="auto"/>
        </w:rPr>
        <w:t>……</w:t>
      </w:r>
      <w:r>
        <w:rPr>
          <w:rFonts w:hint="eastAsia"/>
          <w:color w:val="auto"/>
        </w:rPr>
        <w:t>靜靜的大海，靜靜的夜知道，碧雲、淩雲一旦相擊，會發出陣陣清脆的霹靂。</w:t>
      </w:r>
    </w:p>
    <w:p w:rsidR="00BD0878" w:rsidRDefault="00BD0878">
      <w:pPr>
        <w:pStyle w:val="Web"/>
        <w:spacing w:line="360" w:lineRule="auto"/>
        <w:ind w:rightChars="15" w:right="36" w:firstLineChars="33" w:firstLine="79"/>
        <w:rPr>
          <w:color w:val="auto"/>
        </w:rPr>
      </w:pPr>
      <w:r>
        <w:rPr>
          <w:rFonts w:hint="eastAsia"/>
          <w:color w:val="auto"/>
        </w:rPr>
        <w:t>看！彩雲要追月，追月是彩雲。彩雲追月，迫月彩雲。月光明亮，閃閃一片火光。彩雲追月，碧霞淩雲，碧霞虹光。碧霞淩雲，碧霞虹光。</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lastRenderedPageBreak/>
        <w:t>《昆侖神曲》之三</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中華昆侖女神功系列功法《昆侖神曲》之三。選自《修行者》及《一代天尊》兩書冊。</w:t>
      </w:r>
    </w:p>
    <w:p w:rsidR="00BD0878" w:rsidRDefault="00BD0878">
      <w:pPr>
        <w:pStyle w:val="Web"/>
        <w:spacing w:line="360" w:lineRule="auto"/>
        <w:ind w:rightChars="15" w:right="36" w:firstLineChars="33" w:firstLine="79"/>
        <w:rPr>
          <w:color w:val="auto"/>
        </w:rPr>
      </w:pPr>
      <w:r>
        <w:rPr>
          <w:rFonts w:hint="eastAsia"/>
          <w:color w:val="auto"/>
        </w:rPr>
        <w:t>請入坐。持薄伽梵大神印。或者是躺下，最好不要用枕頭。請入坐，使用你最習慣的坐姿。比如蓮花坐、瑜伽坐；或是神英坐、神武坐、雷電坐或是羅刹坐。</w:t>
      </w:r>
    </w:p>
    <w:p w:rsidR="00BD0878" w:rsidRDefault="00BD0878">
      <w:pPr>
        <w:pStyle w:val="Web"/>
        <w:spacing w:line="360" w:lineRule="auto"/>
        <w:ind w:rightChars="15" w:right="36" w:firstLineChars="33" w:firstLine="79"/>
        <w:rPr>
          <w:color w:val="auto"/>
        </w:rPr>
      </w:pPr>
      <w:r>
        <w:rPr>
          <w:rFonts w:hint="eastAsia"/>
          <w:color w:val="auto"/>
        </w:rPr>
        <w:t>舒適的坐好，松肩塌腰，不要講話。輕輕合上眼睛，輕輕合上眼睛。靜聽樂曲，靜聽樂曲。展開你的眉心，展開你的眉心。透過眉心向外觀看，透過眉心向外觀看。那是汪洋大海，汪洋大海，海空一片，汪洋大海，海空一片</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一條輕柔的遊絲，一根輕柔的遊絲。上面有個天鈎。飄過來了，天鈎飄過來了。它輕輕地勾住了你的頭，它輕輕地勾住了你的頭。是一把勾魂的天鈎，是一把勾魂的天鈎。它已輕輕地勾住了你的心魂，它已輕輕地勾住了你的心魂。</w:t>
      </w:r>
    </w:p>
    <w:p w:rsidR="00BD0878" w:rsidRDefault="00BD0878">
      <w:pPr>
        <w:pStyle w:val="Web"/>
        <w:spacing w:line="360" w:lineRule="auto"/>
        <w:ind w:rightChars="15" w:right="36" w:firstLineChars="33" w:firstLine="79"/>
        <w:rPr>
          <w:color w:val="auto"/>
        </w:rPr>
      </w:pPr>
      <w:r>
        <w:rPr>
          <w:rFonts w:hint="eastAsia"/>
          <w:color w:val="auto"/>
        </w:rPr>
        <w:t>不要動，不要動，一動不要動。全身放鬆，放鬆全身。靜靜的聆聽樂曲。那歌聲，那輕柔的歌聲，會把你的心魂飄動。你的心魂伴隨著輕柔的歌聲，跨過時空，飄向那千百萬年前。跨過時空，飄向那千百萬年前。</w:t>
      </w:r>
    </w:p>
    <w:p w:rsidR="00BD0878" w:rsidRDefault="00BD0878">
      <w:pPr>
        <w:pStyle w:val="Web"/>
        <w:spacing w:line="360" w:lineRule="auto"/>
        <w:ind w:rightChars="15" w:right="36" w:firstLineChars="33" w:firstLine="79"/>
        <w:rPr>
          <w:color w:val="auto"/>
        </w:rPr>
      </w:pPr>
      <w:r>
        <w:rPr>
          <w:rFonts w:hint="eastAsia"/>
          <w:color w:val="auto"/>
        </w:rPr>
        <w:t>那是第二次天地大戰，那是第二次天地大戰。壯觀的天地大戰，那壯觀的天神大戰的場面已經展現在你面前，那壯觀的天神大戰的場面已經展現在你面前</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你那時是否也參戰？你那時是否也參戰？是否是天龍軍陣中的一員？</w:t>
      </w:r>
    </w:p>
    <w:p w:rsidR="00BD0878" w:rsidRDefault="00BD0878">
      <w:pPr>
        <w:pStyle w:val="Web"/>
        <w:spacing w:line="360" w:lineRule="auto"/>
        <w:ind w:rightChars="15" w:right="36" w:firstLineChars="33" w:firstLine="79"/>
        <w:rPr>
          <w:color w:val="auto"/>
        </w:rPr>
      </w:pPr>
      <w:r>
        <w:rPr>
          <w:rFonts w:hint="eastAsia"/>
          <w:color w:val="auto"/>
        </w:rPr>
        <w:t>看啊，那邊滿山遍野，海空一片。看啊，那邊滿山遍野，海空一片，到處是金髮在飄蕩，金髮在飄蕩。英姿豔麗的金髮女郎，鋪天蓋地，蓋地鋪天</w:t>
      </w:r>
      <w:r>
        <w:rPr>
          <w:color w:val="auto"/>
        </w:rPr>
        <w:t>……</w:t>
      </w:r>
      <w:r>
        <w:rPr>
          <w:rFonts w:hint="eastAsia"/>
          <w:color w:val="auto"/>
        </w:rPr>
        <w:t>看啊，那邊滿山遍野，海空一片，到處是金髮在飄蕩。英姿豔麗的金髮女郎，鋪天蓋地，蓋地鋪天。</w:t>
      </w:r>
    </w:p>
    <w:p w:rsidR="00BD0878" w:rsidRDefault="00BD0878">
      <w:pPr>
        <w:pStyle w:val="Web"/>
        <w:spacing w:line="360" w:lineRule="auto"/>
        <w:ind w:rightChars="15" w:right="36" w:firstLineChars="33" w:firstLine="79"/>
        <w:rPr>
          <w:color w:val="auto"/>
        </w:rPr>
      </w:pPr>
      <w:r>
        <w:rPr>
          <w:rFonts w:hint="eastAsia"/>
          <w:color w:val="auto"/>
        </w:rPr>
        <w:lastRenderedPageBreak/>
        <w:t>那是戰無不勝的西洋女王的白鯨族戰隊。西洋女王戰績輝煌。攻佔了大西洋、北冰洋、太平洋。如今，西洋戰團已進兵南洋。準備攻入印度洋。</w:t>
      </w:r>
    </w:p>
    <w:p w:rsidR="00BD0878" w:rsidRDefault="00BD0878">
      <w:pPr>
        <w:pStyle w:val="Web"/>
        <w:spacing w:line="360" w:lineRule="auto"/>
        <w:ind w:rightChars="15" w:right="36" w:firstLineChars="33" w:firstLine="79"/>
        <w:rPr>
          <w:color w:val="auto"/>
        </w:rPr>
      </w:pPr>
      <w:r>
        <w:rPr>
          <w:rFonts w:hint="eastAsia"/>
          <w:color w:val="auto"/>
        </w:rPr>
        <w:t>羅地幹布的羅刹戰團。節節敗退，節節敗退。這是第二次天地大戰。在第一次天地大戰中，羅地幹布的羅刹戰團，大獲全勝。把天神戰團，打的七零八落，紛紛墜入汪洋大海。</w:t>
      </w:r>
    </w:p>
    <w:p w:rsidR="00BD0878" w:rsidRDefault="00BD0878">
      <w:pPr>
        <w:pStyle w:val="Web"/>
        <w:spacing w:line="360" w:lineRule="auto"/>
        <w:ind w:rightChars="15" w:right="36" w:firstLineChars="33" w:firstLine="79"/>
        <w:rPr>
          <w:color w:val="auto"/>
        </w:rPr>
      </w:pPr>
      <w:r>
        <w:rPr>
          <w:rFonts w:hint="eastAsia"/>
          <w:color w:val="auto"/>
        </w:rPr>
        <w:t>第一次天地大戰，以地勝天，以地勝天。現在是第二次天地大戰。</w:t>
      </w:r>
    </w:p>
    <w:p w:rsidR="00BD0878" w:rsidRDefault="00BD0878">
      <w:pPr>
        <w:pStyle w:val="Web"/>
        <w:spacing w:line="360" w:lineRule="auto"/>
        <w:ind w:rightChars="15" w:right="36" w:firstLineChars="33" w:firstLine="79"/>
        <w:rPr>
          <w:color w:val="auto"/>
        </w:rPr>
      </w:pPr>
      <w:r>
        <w:rPr>
          <w:rFonts w:hint="eastAsia"/>
          <w:color w:val="auto"/>
        </w:rPr>
        <w:t>復仇女神</w:t>
      </w:r>
      <w:r>
        <w:rPr>
          <w:color w:val="auto"/>
        </w:rPr>
        <w:t>—</w:t>
      </w:r>
      <w:r>
        <w:rPr>
          <w:rFonts w:hint="eastAsia"/>
          <w:color w:val="auto"/>
        </w:rPr>
        <w:t>西洋女王。她的金髮女戰團，鋪天蓋地，蓋地鋪天</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羅刹女戰團，節節敗退，節節敗退</w:t>
      </w:r>
      <w:r>
        <w:rPr>
          <w:color w:val="auto"/>
        </w:rPr>
        <w:t>……</w:t>
      </w:r>
      <w:r>
        <w:rPr>
          <w:rFonts w:hint="eastAsia"/>
          <w:color w:val="auto"/>
        </w:rPr>
        <w:t>羅刹女戰團，節節敗退</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羅刹女戰團，披頭散髮，裸露雙臂，光著腳丫。在開弓射箭，負隅頑抗，死不投降。負隅頑抗，死不投降。困獸猶鬥，困獸猶鬥，四面還擊，四面還擊，困獸猶鬥</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東洋女王的天龍戰團，從印度洋開進了南洋。浩浩蕩蕩，浩浩蕩蕩。東洋女王的天龍戰團，從印度洋開進了南洋。浩浩蕩蕩，浩浩蕩蕩</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羅刹戰團腹背受擊。前後是敵，兩面夾擊。進不能進，退不能退。危在旦夕，危在旦夕，危在旦夕。全軍覆沒，已是大勢所趨，全軍覆沒，已是大勢所趨，大勢所趨</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看那，看那，西邊黑壓壓的一片，如烏雲，沿著海空擁了上來。那是羅地幹布和他的近衛軍</w:t>
      </w:r>
      <w:r>
        <w:rPr>
          <w:color w:val="auto"/>
        </w:rPr>
        <w:t>—</w:t>
      </w:r>
      <w:r>
        <w:rPr>
          <w:rFonts w:hint="eastAsia"/>
          <w:color w:val="auto"/>
        </w:rPr>
        <w:t>波斯大羅刹女戰團。看那，那邊黑壓壓的一片，如烏雲，鋪天蓋地，沿著海空擁了上來，那是羅地幹布和他的近衛軍。羅地幹布和他的近衛軍團</w:t>
      </w:r>
      <w:r>
        <w:rPr>
          <w:color w:val="auto"/>
        </w:rPr>
        <w:t>—</w:t>
      </w:r>
      <w:r>
        <w:rPr>
          <w:rFonts w:hint="eastAsia"/>
          <w:color w:val="auto"/>
        </w:rPr>
        <w:t>波斯大羅刹女戰團。波斯女戰團開過來了。</w:t>
      </w:r>
    </w:p>
    <w:p w:rsidR="00BD0878" w:rsidRDefault="00BD0878">
      <w:pPr>
        <w:pStyle w:val="Web"/>
        <w:spacing w:line="360" w:lineRule="auto"/>
        <w:ind w:rightChars="15" w:right="36" w:firstLineChars="33" w:firstLine="79"/>
        <w:rPr>
          <w:color w:val="auto"/>
        </w:rPr>
      </w:pPr>
      <w:r>
        <w:rPr>
          <w:rFonts w:hint="eastAsia"/>
          <w:color w:val="auto"/>
        </w:rPr>
        <w:t>轉戰南洋的羅刹戰團在歡呼，在呼叫，援軍來了，援軍已到，援軍來了，羅地幹布，波斯戰團開過來了</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lastRenderedPageBreak/>
        <w:t>《昆侖神曲》之四</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中華昆侖女神功系列功法，《昆侖神曲》之四。選自《修行者》及《一代天尊》兩書冊。</w:t>
      </w:r>
    </w:p>
    <w:p w:rsidR="00BD0878" w:rsidRDefault="00BD0878">
      <w:pPr>
        <w:pStyle w:val="Web"/>
        <w:spacing w:line="360" w:lineRule="auto"/>
        <w:ind w:rightChars="15" w:right="36" w:firstLineChars="33" w:firstLine="79"/>
        <w:rPr>
          <w:color w:val="auto"/>
        </w:rPr>
      </w:pPr>
      <w:r>
        <w:rPr>
          <w:rFonts w:hint="eastAsia"/>
          <w:color w:val="auto"/>
        </w:rPr>
        <w:t>請入坐，或者是躺下。請入坐，持薄伽梵大神印。松肩塌腰，輕輕合上眼睛，展開你的眉心，輕輕的觀看，用你的眉心向外觀看。</w:t>
      </w:r>
    </w:p>
    <w:p w:rsidR="00BD0878" w:rsidRDefault="00BD0878">
      <w:pPr>
        <w:pStyle w:val="Web"/>
        <w:spacing w:line="360" w:lineRule="auto"/>
        <w:ind w:rightChars="15" w:right="36" w:firstLineChars="33" w:firstLine="79"/>
        <w:rPr>
          <w:color w:val="auto"/>
        </w:rPr>
      </w:pPr>
      <w:r>
        <w:rPr>
          <w:rFonts w:hint="eastAsia"/>
          <w:color w:val="auto"/>
        </w:rPr>
        <w:t>那是群山，還有汪洋大海。用你的眉心向外觀看。那是群山，還有汪洋大海。展開你的眉心，輕輕的觀看。那是群山，還有汪洋大海</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那根勾魂遊絲又飄來了。那天鈎已經輕輕的把你勾住。不要動，輕輕的隨著天鈎飄動。天鈎伴著歌聲，那歌聲駕著輕風，跨過時空，萬千年，百萬年，萬千年，百萬年。</w:t>
      </w:r>
    </w:p>
    <w:p w:rsidR="00BD0878" w:rsidRDefault="00BD0878">
      <w:pPr>
        <w:pStyle w:val="Web"/>
        <w:spacing w:line="360" w:lineRule="auto"/>
        <w:ind w:rightChars="15" w:right="36" w:firstLineChars="33" w:firstLine="79"/>
        <w:rPr>
          <w:color w:val="auto"/>
        </w:rPr>
      </w:pPr>
      <w:r>
        <w:rPr>
          <w:rFonts w:hint="eastAsia"/>
          <w:color w:val="auto"/>
        </w:rPr>
        <w:t>那是百萬年前的大海，那是第二次天地大戰，那是第二次天地大戰。三軍轉戰南洋，南洋一戰。三軍轉戰南洋，南洋一戰。看看你在哪兒？千軍萬馬之中，看看你在哪兒？千軍萬馬之中。南洋一戰，一戰南洋。</w:t>
      </w:r>
    </w:p>
    <w:p w:rsidR="00BD0878" w:rsidRDefault="00BD0878">
      <w:pPr>
        <w:pStyle w:val="Web"/>
        <w:spacing w:line="360" w:lineRule="auto"/>
        <w:ind w:rightChars="15" w:right="36" w:firstLineChars="33" w:firstLine="79"/>
        <w:rPr>
          <w:color w:val="auto"/>
        </w:rPr>
      </w:pPr>
      <w:r>
        <w:rPr>
          <w:rFonts w:hint="eastAsia"/>
          <w:color w:val="auto"/>
        </w:rPr>
        <w:t>羅地幹布的主力兵團，波斯羅刹女戰團，開進了南洋。羅地幹布的主力兵團，波斯羅刹女戰團，波斯大羅刹女戰團，開進了南洋。羅地幹布的主力兵團，波斯大羅刹女戰團，開進了南洋。與東海羅刹女戰團合兵。頂住了西洋女王、東洋女王的進攻。三軍決戰，就要在南洋展現。三軍決戰就要在南洋展現。</w:t>
      </w:r>
    </w:p>
    <w:p w:rsidR="00BD0878" w:rsidRDefault="00BD0878">
      <w:pPr>
        <w:pStyle w:val="Web"/>
        <w:spacing w:line="360" w:lineRule="auto"/>
        <w:ind w:rightChars="15" w:right="36" w:firstLineChars="33" w:firstLine="79"/>
        <w:rPr>
          <w:color w:val="auto"/>
        </w:rPr>
      </w:pPr>
      <w:r>
        <w:rPr>
          <w:rFonts w:hint="eastAsia"/>
          <w:color w:val="auto"/>
        </w:rPr>
        <w:t>羅刹戰團在布陣，羅刹戰團在布陣</w:t>
      </w:r>
      <w:r>
        <w:rPr>
          <w:color w:val="auto"/>
        </w:rPr>
        <w:t>……</w:t>
      </w:r>
      <w:r>
        <w:rPr>
          <w:rFonts w:hint="eastAsia"/>
          <w:color w:val="auto"/>
        </w:rPr>
        <w:t>那是天鷹戰團，那是天鷹戰團。手持神弓箭。大羅刹女天鷹戰團開過來了。天鷹戰團，天鷹戰團，在大海上飛翔。</w:t>
      </w:r>
    </w:p>
    <w:p w:rsidR="00BD0878" w:rsidRDefault="00BD0878">
      <w:pPr>
        <w:pStyle w:val="Web"/>
        <w:spacing w:line="360" w:lineRule="auto"/>
        <w:ind w:rightChars="15" w:right="36" w:firstLineChars="33" w:firstLine="79"/>
        <w:rPr>
          <w:color w:val="auto"/>
        </w:rPr>
      </w:pPr>
      <w:r>
        <w:rPr>
          <w:rFonts w:hint="eastAsia"/>
          <w:color w:val="auto"/>
        </w:rPr>
        <w:t>東西洋女王，東西洋女王，發生了爭執，鬧得不愉快，鬧得不愉快。天地大戰，打得越來越不愉快。</w:t>
      </w:r>
    </w:p>
    <w:p w:rsidR="00BD0878" w:rsidRDefault="00BD0878">
      <w:pPr>
        <w:pStyle w:val="Web"/>
        <w:spacing w:line="360" w:lineRule="auto"/>
        <w:ind w:rightChars="15" w:right="36" w:firstLineChars="33" w:firstLine="79"/>
        <w:rPr>
          <w:color w:val="auto"/>
        </w:rPr>
      </w:pPr>
      <w:r>
        <w:rPr>
          <w:rFonts w:hint="eastAsia"/>
          <w:color w:val="auto"/>
        </w:rPr>
        <w:lastRenderedPageBreak/>
        <w:t>玄女軍團與玄龍軍團在南洋對陣，天龍軍團與波斯大羅刹女戰團在南洋對陣。</w:t>
      </w:r>
    </w:p>
    <w:p w:rsidR="00BD0878" w:rsidRDefault="00BD0878">
      <w:pPr>
        <w:pStyle w:val="Web"/>
        <w:spacing w:line="360" w:lineRule="auto"/>
        <w:ind w:rightChars="15" w:right="36" w:firstLineChars="33" w:firstLine="79"/>
        <w:rPr>
          <w:color w:val="auto"/>
        </w:rPr>
      </w:pPr>
      <w:r>
        <w:rPr>
          <w:rFonts w:hint="eastAsia"/>
          <w:color w:val="auto"/>
        </w:rPr>
        <w:t>兩軍已列陣，雙方號角鳴。大戰將爆發，疾矢已上弓。</w:t>
      </w:r>
    </w:p>
    <w:p w:rsidR="00BD0878" w:rsidRDefault="00BD0878">
      <w:pPr>
        <w:pStyle w:val="Web"/>
        <w:spacing w:line="360" w:lineRule="auto"/>
        <w:ind w:rightChars="15" w:right="36" w:firstLineChars="33" w:firstLine="79"/>
        <w:rPr>
          <w:color w:val="auto"/>
        </w:rPr>
      </w:pPr>
      <w:r>
        <w:rPr>
          <w:rFonts w:hint="eastAsia"/>
          <w:color w:val="auto"/>
        </w:rPr>
        <w:t>但見兩戰神，對峙兩軍中。玄女與玄龍，故人又相逢。</w:t>
      </w:r>
    </w:p>
    <w:p w:rsidR="00BD0878" w:rsidRDefault="00BD0878">
      <w:pPr>
        <w:pStyle w:val="Web"/>
        <w:spacing w:line="360" w:lineRule="auto"/>
        <w:ind w:rightChars="15" w:right="36" w:firstLineChars="33" w:firstLine="79"/>
        <w:rPr>
          <w:color w:val="auto"/>
        </w:rPr>
      </w:pPr>
      <w:r>
        <w:rPr>
          <w:rFonts w:hint="eastAsia"/>
          <w:color w:val="auto"/>
        </w:rPr>
        <w:t>兩軍已列陣，雙方號角鳴。大戰將爆發，疾矢已上弓。</w:t>
      </w:r>
    </w:p>
    <w:p w:rsidR="00BD0878" w:rsidRDefault="00BD0878">
      <w:pPr>
        <w:pStyle w:val="Web"/>
        <w:spacing w:line="360" w:lineRule="auto"/>
        <w:ind w:rightChars="15" w:right="36" w:firstLineChars="33" w:firstLine="79"/>
        <w:rPr>
          <w:color w:val="auto"/>
        </w:rPr>
      </w:pPr>
      <w:r>
        <w:rPr>
          <w:rFonts w:hint="eastAsia"/>
          <w:color w:val="auto"/>
        </w:rPr>
        <w:t>但見兩戰神，對峙兩軍中。玄女與玄龍，故人又相逢。</w:t>
      </w:r>
    </w:p>
    <w:p w:rsidR="00BD0878" w:rsidRDefault="00BD0878">
      <w:pPr>
        <w:pStyle w:val="Web"/>
        <w:spacing w:line="360" w:lineRule="auto"/>
        <w:ind w:rightChars="15" w:right="36" w:firstLineChars="33" w:firstLine="79"/>
        <w:rPr>
          <w:color w:val="auto"/>
        </w:rPr>
      </w:pPr>
      <w:r>
        <w:rPr>
          <w:rFonts w:hint="eastAsia"/>
          <w:color w:val="auto"/>
        </w:rPr>
        <w:t>故人又相逢，玄女與玄龍，故人又相逢。兩軍已列陣。</w:t>
      </w:r>
    </w:p>
    <w:p w:rsidR="00BD0878" w:rsidRDefault="00BD0878">
      <w:pPr>
        <w:pStyle w:val="Web"/>
        <w:spacing w:line="360" w:lineRule="auto"/>
        <w:ind w:rightChars="15" w:right="36" w:firstLineChars="33" w:firstLine="79"/>
        <w:rPr>
          <w:color w:val="auto"/>
        </w:rPr>
      </w:pPr>
      <w:r>
        <w:rPr>
          <w:rFonts w:hint="eastAsia"/>
          <w:color w:val="auto"/>
        </w:rPr>
        <w:t>故人又相逢。</w:t>
      </w:r>
    </w:p>
    <w:p w:rsidR="00BD0878" w:rsidRDefault="00BD0878">
      <w:pPr>
        <w:pStyle w:val="Web"/>
        <w:spacing w:line="360" w:lineRule="auto"/>
        <w:ind w:rightChars="15" w:right="36" w:firstLineChars="33" w:firstLine="79"/>
        <w:rPr>
          <w:color w:val="auto"/>
        </w:rPr>
      </w:pPr>
      <w:r>
        <w:rPr>
          <w:rFonts w:hint="eastAsia"/>
          <w:color w:val="auto"/>
        </w:rPr>
        <w:t>兩軍已列陣，雙方號角鳴。大戰將爆發，疾矢已上弓。</w:t>
      </w:r>
    </w:p>
    <w:p w:rsidR="00BD0878" w:rsidRDefault="00BD0878">
      <w:pPr>
        <w:pStyle w:val="Web"/>
        <w:spacing w:line="360" w:lineRule="auto"/>
        <w:ind w:rightChars="15" w:right="36" w:firstLineChars="33" w:firstLine="79"/>
        <w:rPr>
          <w:color w:val="auto"/>
        </w:rPr>
      </w:pPr>
      <w:r>
        <w:rPr>
          <w:rFonts w:hint="eastAsia"/>
          <w:color w:val="auto"/>
        </w:rPr>
        <w:t>但見兩戰神，對峙兩軍中。玄女與玄龍，故人又相逢。</w:t>
      </w:r>
    </w:p>
    <w:p w:rsidR="00BD0878" w:rsidRDefault="00BD0878">
      <w:pPr>
        <w:pStyle w:val="Web"/>
        <w:spacing w:line="360" w:lineRule="auto"/>
        <w:ind w:rightChars="15" w:right="36" w:firstLineChars="33" w:firstLine="79"/>
        <w:rPr>
          <w:color w:val="auto"/>
        </w:rPr>
      </w:pPr>
      <w:r>
        <w:rPr>
          <w:rFonts w:hint="eastAsia"/>
          <w:color w:val="auto"/>
        </w:rPr>
        <w:t>玄女與玄龍，故人又相逢。</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《昆侖神曲》之五</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咚（鐘聲）</w:t>
      </w:r>
    </w:p>
    <w:p w:rsidR="00BD0878" w:rsidRDefault="00BD0878">
      <w:pPr>
        <w:pStyle w:val="Web"/>
        <w:spacing w:line="360" w:lineRule="auto"/>
        <w:ind w:rightChars="15" w:right="36" w:firstLineChars="33" w:firstLine="79"/>
        <w:rPr>
          <w:color w:val="auto"/>
        </w:rPr>
      </w:pPr>
      <w:r>
        <w:rPr>
          <w:rFonts w:hint="eastAsia"/>
          <w:color w:val="auto"/>
        </w:rPr>
        <w:t>中華昆侖女神功系列功法，《昆侖神曲》之五。</w:t>
      </w:r>
    </w:p>
    <w:p w:rsidR="00BD0878" w:rsidRDefault="00BD0878">
      <w:pPr>
        <w:pStyle w:val="Web"/>
        <w:spacing w:line="360" w:lineRule="auto"/>
        <w:ind w:rightChars="15" w:right="36" w:firstLineChars="33" w:firstLine="79"/>
        <w:rPr>
          <w:color w:val="auto"/>
        </w:rPr>
      </w:pPr>
      <w:r>
        <w:rPr>
          <w:rFonts w:hint="eastAsia"/>
          <w:color w:val="auto"/>
        </w:rPr>
        <w:t>請入坐，持薄伽梵大神印。松肩塌腰，身心放鬆。請入坐，或者是躺下。請入坐，持薄伽梵大神印。松肩塌腰，輕輕合上眼睛。放鬆你的脊柱，展開你的眉心，展開你的眉心。配合呼吸，靜靜聆聽宇宙音流。</w:t>
      </w:r>
    </w:p>
    <w:p w:rsidR="00BD0878" w:rsidRDefault="00BD0878">
      <w:pPr>
        <w:pStyle w:val="Web"/>
        <w:spacing w:line="360" w:lineRule="auto"/>
        <w:ind w:rightChars="15" w:right="36" w:firstLineChars="33" w:firstLine="79"/>
        <w:rPr>
          <w:color w:val="auto"/>
        </w:rPr>
      </w:pPr>
      <w:r>
        <w:rPr>
          <w:rFonts w:hint="eastAsia"/>
          <w:color w:val="auto"/>
        </w:rPr>
        <w:lastRenderedPageBreak/>
        <w:t>唵姆仰頭吸氣，啊姆直頭屏住氣，把氣下沈，吽姆用嘴輕輕吐氣。你也可以自然呼吸，如果你是躺在床上，你也可以自然呼吸。唵姆音時，音流會震蕩你的全身。啊姆音時，你的全身會發炸。吽姆音時，音流會從你的體內向外散射，溶化在茫茫宇宙之中。唵姆音流，會充滿你的全身，唵姆音流，會充滿你的全身。那是宇宙基本音流。松肩塌腰，不要講話，不要動了，靜靜聆聽宇宙音流</w:t>
      </w:r>
      <w:r>
        <w:rPr>
          <w:color w:val="auto"/>
        </w:rPr>
        <w:t>……</w:t>
      </w:r>
      <w:r>
        <w:rPr>
          <w:rFonts w:hint="eastAsia"/>
          <w:color w:val="auto"/>
        </w:rPr>
        <w:t>靜靜聆聽，靜靜聆聽，宇宙音流。</w:t>
      </w:r>
    </w:p>
    <w:p w:rsidR="00BD0878" w:rsidRDefault="00BD0878">
      <w:pPr>
        <w:pStyle w:val="Web"/>
        <w:spacing w:line="360" w:lineRule="auto"/>
        <w:ind w:rightChars="15" w:right="36" w:firstLineChars="33" w:firstLine="79"/>
        <w:rPr>
          <w:color w:val="auto"/>
        </w:rPr>
      </w:pPr>
      <w:r>
        <w:rPr>
          <w:rFonts w:hint="eastAsia"/>
          <w:color w:val="auto"/>
        </w:rPr>
        <w:t>唵</w:t>
      </w:r>
      <w:r>
        <w:rPr>
          <w:color w:val="auto"/>
        </w:rPr>
        <w:t>……</w:t>
      </w:r>
      <w:r>
        <w:rPr>
          <w:rFonts w:hint="eastAsia"/>
          <w:color w:val="auto"/>
        </w:rPr>
        <w:t>姆</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啊</w:t>
      </w:r>
      <w:r>
        <w:rPr>
          <w:color w:val="auto"/>
        </w:rPr>
        <w:t>……</w:t>
      </w:r>
      <w:r>
        <w:rPr>
          <w:rFonts w:hint="eastAsia"/>
          <w:color w:val="auto"/>
        </w:rPr>
        <w:t>姆</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吽</w:t>
      </w:r>
      <w:r>
        <w:rPr>
          <w:color w:val="auto"/>
        </w:rPr>
        <w:t>……</w:t>
      </w:r>
      <w:r>
        <w:rPr>
          <w:rFonts w:hint="eastAsia"/>
          <w:color w:val="auto"/>
        </w:rPr>
        <w:t>姆</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靜靜打坐。展開你的眉心，透過你的眉心向外觀，透過你的眉心向外觀。</w:t>
      </w:r>
      <w:r>
        <w:rPr>
          <w:rFonts w:hint="eastAsia"/>
          <w:color w:val="auto"/>
          <w:lang w:eastAsia="zh-CN"/>
        </w:rPr>
        <w:t>你看到了什麽？一片汪洋大海，汪洋大海一片，汪洋大海一片。</w:t>
      </w:r>
      <w:r>
        <w:rPr>
          <w:rFonts w:hint="eastAsia"/>
          <w:color w:val="auto"/>
        </w:rPr>
        <w:t>藍色的大海，海空連成一片。天鈎飄來了，天鈎飄來了。它勾住了你的心魂，帶著你跨過時空，飄向那汪洋大海。</w:t>
      </w:r>
    </w:p>
    <w:p w:rsidR="00BD0878" w:rsidRDefault="00BD0878">
      <w:pPr>
        <w:pStyle w:val="Web"/>
        <w:spacing w:line="360" w:lineRule="auto"/>
        <w:ind w:rightChars="15" w:right="36" w:firstLineChars="33" w:firstLine="79"/>
        <w:rPr>
          <w:color w:val="auto"/>
        </w:rPr>
      </w:pPr>
      <w:r>
        <w:rPr>
          <w:rFonts w:hint="eastAsia"/>
          <w:color w:val="auto"/>
        </w:rPr>
        <w:t>那是第二次天地大戰，第二次天地大戰。玄女軍與玄龍軍在南洋對陣。</w:t>
      </w:r>
    </w:p>
    <w:p w:rsidR="00BD0878" w:rsidRDefault="00BD0878">
      <w:pPr>
        <w:pStyle w:val="Web"/>
        <w:spacing w:line="360" w:lineRule="auto"/>
        <w:ind w:rightChars="15" w:right="36" w:firstLineChars="33" w:firstLine="79"/>
        <w:rPr>
          <w:color w:val="auto"/>
        </w:rPr>
      </w:pPr>
      <w:r>
        <w:rPr>
          <w:rFonts w:hint="eastAsia"/>
          <w:color w:val="auto"/>
        </w:rPr>
        <w:t>正是：兒女無非天性，英雄更是情長。最憐兒女又英雄，</w:t>
      </w:r>
    </w:p>
    <w:p w:rsidR="00BD0878" w:rsidRDefault="00BD0878">
      <w:pPr>
        <w:pStyle w:val="Web"/>
        <w:spacing w:line="360" w:lineRule="auto"/>
        <w:ind w:rightChars="15" w:right="36" w:firstLineChars="33" w:firstLine="79"/>
        <w:rPr>
          <w:color w:val="auto"/>
        </w:rPr>
      </w:pPr>
      <w:r>
        <w:rPr>
          <w:rFonts w:hint="eastAsia"/>
          <w:color w:val="auto"/>
        </w:rPr>
        <w:t>方是人中之龍鳳，方是人中之龍鳳</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玄女與玄龍軍合兵一處。立西王聖母爲總統帥，玄女執掌全軍軍機，玄龍爲中軍統帥。玄女軍與玄龍軍合兵一處。建立了中華戰團，中華戰團建立。準備迎戰西洋戰團，準備迎戰西洋戰團。</w:t>
      </w:r>
    </w:p>
    <w:p w:rsidR="00BD0878" w:rsidRDefault="00BD0878">
      <w:pPr>
        <w:pStyle w:val="Web"/>
        <w:spacing w:line="360" w:lineRule="auto"/>
        <w:ind w:rightChars="15" w:right="36" w:firstLineChars="33" w:firstLine="79"/>
        <w:rPr>
          <w:color w:val="auto"/>
        </w:rPr>
      </w:pPr>
      <w:r>
        <w:rPr>
          <w:rFonts w:hint="eastAsia"/>
          <w:color w:val="auto"/>
        </w:rPr>
        <w:t>西洋戰團又展開了對南洋的攻勢，西洋戰團又展開了對南洋的攻勢。金髮女郎，鋪天蓋地</w:t>
      </w:r>
      <w:r>
        <w:rPr>
          <w:color w:val="auto"/>
        </w:rPr>
        <w:t>……</w:t>
      </w:r>
      <w:r>
        <w:rPr>
          <w:rFonts w:hint="eastAsia"/>
          <w:color w:val="auto"/>
        </w:rPr>
        <w:t>茫茫海空，一片閃光。到處是光點，密密麻麻的光點，一片又一片，那是西洋戰團在大舉進攻，西洋戰團在大舉進攻。西洋女王，復仇女神定要全殲羅地幹布的大羅刹女戰團。</w:t>
      </w:r>
    </w:p>
    <w:p w:rsidR="00BD0878" w:rsidRDefault="00BD0878">
      <w:pPr>
        <w:pStyle w:val="Web"/>
        <w:spacing w:line="360" w:lineRule="auto"/>
        <w:ind w:rightChars="15" w:right="36" w:firstLineChars="33" w:firstLine="79"/>
        <w:rPr>
          <w:color w:val="auto"/>
        </w:rPr>
      </w:pPr>
      <w:r>
        <w:rPr>
          <w:rFonts w:hint="eastAsia"/>
          <w:color w:val="auto"/>
        </w:rPr>
        <w:lastRenderedPageBreak/>
        <w:t>玄女軍與白娘戰團在南洋與西洋戰團激戰，阻擊西洋戰團進入印度洋。玄女軍與白娘戰團在南洋與西洋戰團激戰，阻擊西洋戰團進入印度洋。那邊玄龍軍卻繞過太平洋，偷襲西洋戰團的後方，進入日本、朝鮮和遼東。玄女軍陣中的月娘戰團、珠王兵團，配合玄龍戰團北進。珠王兵團與玄龍軍中的東海羅刹女戰團，從海下潛進北洋。月娘兵團從海面暗渡北洋。玄龍軍的天鷹羅刹女戰團，從大洋上空，空襲北洋。前軍是月娘兵團，已暗渡遼南仙人島，月娘兵團已開戰。月娘親率玄龍軍的彎刀羅刹女戰團，在仙人島登陸。待北洋守軍發覺，欲反撲仙人島時，待北洋守軍發覺，欲反撲仙人島時，正是：</w:t>
      </w:r>
    </w:p>
    <w:p w:rsidR="00BD0878" w:rsidRDefault="00BD0878">
      <w:pPr>
        <w:pStyle w:val="Web"/>
        <w:spacing w:line="360" w:lineRule="auto"/>
        <w:ind w:rightChars="15" w:right="36" w:firstLineChars="33" w:firstLine="79"/>
        <w:rPr>
          <w:color w:val="auto"/>
        </w:rPr>
      </w:pPr>
      <w:r>
        <w:rPr>
          <w:rFonts w:hint="eastAsia"/>
          <w:color w:val="auto"/>
        </w:rPr>
        <w:t>鐵索一條已把那孤舟系，金刀一閃早已頭落地。</w:t>
      </w:r>
    </w:p>
    <w:p w:rsidR="00BD0878" w:rsidRDefault="00BD0878">
      <w:pPr>
        <w:pStyle w:val="Web"/>
        <w:spacing w:line="360" w:lineRule="auto"/>
        <w:ind w:rightChars="15" w:right="36" w:firstLineChars="33" w:firstLine="79"/>
        <w:rPr>
          <w:color w:val="auto"/>
        </w:rPr>
      </w:pPr>
      <w:r>
        <w:rPr>
          <w:rFonts w:hint="eastAsia"/>
          <w:color w:val="auto"/>
        </w:rPr>
        <w:t>鐵索一條已把那孤舟系，金刀一閃早已頭落地。</w:t>
      </w:r>
    </w:p>
    <w:p w:rsidR="00BD0878" w:rsidRDefault="00BD0878">
      <w:pPr>
        <w:pStyle w:val="Web"/>
        <w:spacing w:line="360" w:lineRule="auto"/>
        <w:ind w:rightChars="15" w:right="36" w:firstLineChars="33" w:firstLine="79"/>
        <w:rPr>
          <w:color w:val="auto"/>
        </w:rPr>
      </w:pPr>
      <w:r>
        <w:rPr>
          <w:rFonts w:hint="eastAsia"/>
          <w:color w:val="auto"/>
        </w:rPr>
        <w:t>彎刀羅刹女戰團，已在仙人島登陸，隨後珠王兵團已遍佈遼南、朝鮮、日本海岸，珠王兵團已遍佈遼南、朝鮮、日本海岸。玄龍軍的天鷹戰團已控制了領空。天鷹戰團，羅刹女天鷹戰團從天而降，鋪天蓋地從天而降。</w:t>
      </w:r>
    </w:p>
    <w:p w:rsidR="00BD0878" w:rsidRDefault="00BD0878">
      <w:pPr>
        <w:pStyle w:val="Web"/>
        <w:spacing w:line="360" w:lineRule="auto"/>
        <w:ind w:rightChars="15" w:right="36" w:firstLineChars="33" w:firstLine="79"/>
        <w:rPr>
          <w:color w:val="auto"/>
        </w:rPr>
      </w:pPr>
      <w:r>
        <w:rPr>
          <w:rFonts w:hint="eastAsia"/>
          <w:color w:val="auto"/>
        </w:rPr>
        <w:t>玄龍與珠王、月娘合兵，大舉進攻。空中閃著無數的光點，那是天鷹戰團。海中閃著片片鱗光，那是珠王兵團。地上到處閃閃發光，那是月娘、玄龍、珠王的劍影刀光，刀光劍影。月娘、珠王護持著玄龍攻克北方。天鷹在雲中飛翔，神弓箭在閃閃發光，神弓箭在閃閃發光，萬馬千軍，千軍萬馬。光的海洋，光的海洋。神的海洋。幹軍萬馬，萬馬幹軍。左面是月娘，刀光閃閃。右面是珠王，劍影飄飄。光的海洋。萬馬幹軍，千軍萬馬。光的海洋，茫茫無際無邊，無邊無際茫茫，光的海洋。千軍萬馬，萬馬千軍。光的海洋，光的海洋。</w:t>
      </w:r>
    </w:p>
    <w:p w:rsidR="00BD0878" w:rsidRDefault="00BD0878">
      <w:pPr>
        <w:pStyle w:val="Web"/>
        <w:spacing w:line="360" w:lineRule="auto"/>
        <w:ind w:rightChars="15" w:right="36" w:firstLineChars="33" w:firstLine="79"/>
        <w:rPr>
          <w:color w:val="auto"/>
        </w:rPr>
      </w:pPr>
      <w:r>
        <w:rPr>
          <w:rFonts w:hint="eastAsia"/>
          <w:color w:val="auto"/>
        </w:rPr>
        <w:t>左面是月娘，刀光閃閃。右面是珠王，劍影飄飄。左面是月娘，刀光閃閃。右面是珠王，劍影飄飄。天鷹在雲中飛翔，神弓箭在閃閃發光。月娘、珠王，護待著玄龍攻克北方。萬馬千軍，千軍萬馬。光的海洋，光的海洋。左面是月娘，刀光閃閃。右面是珠王，劍影飄飄。</w:t>
      </w:r>
    </w:p>
    <w:p w:rsidR="00BD0878" w:rsidRDefault="00BD0878">
      <w:pPr>
        <w:pStyle w:val="Web"/>
        <w:spacing w:line="360" w:lineRule="auto"/>
        <w:ind w:rightChars="15" w:right="36" w:firstLineChars="33" w:firstLine="79"/>
        <w:rPr>
          <w:color w:val="auto"/>
        </w:rPr>
      </w:pPr>
      <w:r>
        <w:rPr>
          <w:rFonts w:hint="eastAsia"/>
          <w:color w:val="auto"/>
        </w:rPr>
        <w:t>鐵索一條已把那孤舟系，金刀一閃早已頭落地。</w:t>
      </w:r>
    </w:p>
    <w:p w:rsidR="00BD0878" w:rsidRDefault="00BD0878">
      <w:pPr>
        <w:pStyle w:val="Web"/>
        <w:spacing w:line="360" w:lineRule="auto"/>
        <w:ind w:rightChars="15" w:right="36" w:firstLineChars="33" w:firstLine="79"/>
        <w:rPr>
          <w:color w:val="auto"/>
        </w:rPr>
      </w:pPr>
      <w:r>
        <w:rPr>
          <w:rFonts w:hint="eastAsia"/>
          <w:color w:val="auto"/>
        </w:rPr>
        <w:lastRenderedPageBreak/>
        <w:t>玄龍、珠王、月娘大舉進攻，大舉進攻。空中閃著無數光點，那是天鷹戰團。海中閃著片片鱗光，那是珠王兵團。地上到處閃閃發光，那是月娘、玄龍、珠王的劍影刀光，刀光劍影。左面是月娘，刀光閃閃。右面是珠王，劍影飄飄。光的海洋，萬馬千軍的海洋</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《昆侖神曲》之六</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中華昆侖女神功系列功法，《昆侖神曲》之六。</w:t>
      </w:r>
    </w:p>
    <w:p w:rsidR="00BD0878" w:rsidRDefault="00BD0878">
      <w:pPr>
        <w:pStyle w:val="Web"/>
        <w:spacing w:line="360" w:lineRule="auto"/>
        <w:ind w:rightChars="15" w:right="36" w:firstLineChars="33" w:firstLine="79"/>
        <w:rPr>
          <w:color w:val="auto"/>
          <w:lang w:eastAsia="zh-CN"/>
        </w:rPr>
      </w:pPr>
      <w:r>
        <w:rPr>
          <w:rFonts w:hint="eastAsia"/>
          <w:color w:val="auto"/>
        </w:rPr>
        <w:t>請入坐，持薄伽梵大神印。松肩塌腰，身心放鬆，請入坐，或者是躺下。請入坐，持薄伽梵大神印。松肩塌腰，輕輕合上眼睛，輕輕合上眼睛。放鬆你的脊柱，展開你的眉心，松肩塌腰，不要講話，不要動了。靜靜聆聽，靜靜打坐。展開你的眉心，展開你的眉心，透過你的眉心向外觀，透過你的眉心向外觀。</w:t>
      </w:r>
      <w:r>
        <w:rPr>
          <w:rFonts w:hint="eastAsia"/>
          <w:color w:val="auto"/>
          <w:lang w:eastAsia="zh-CN"/>
        </w:rPr>
        <w:t>你看到了什麽？一片汪洋大海，汪洋大海一片。</w:t>
      </w:r>
    </w:p>
    <w:p w:rsidR="00BD0878" w:rsidRDefault="00BD0878">
      <w:pPr>
        <w:pStyle w:val="Web"/>
        <w:spacing w:line="360" w:lineRule="auto"/>
        <w:ind w:rightChars="15" w:right="36" w:firstLineChars="33" w:firstLine="79"/>
        <w:rPr>
          <w:color w:val="auto"/>
        </w:rPr>
      </w:pPr>
      <w:r>
        <w:rPr>
          <w:rFonts w:hint="eastAsia"/>
          <w:color w:val="auto"/>
        </w:rPr>
        <w:t>那是第二次天地大戰。系好你的天鈎，系好你的天鈎。天鈎上面是一條遊絲般的線。天鈎已經勾往了你的心魂，你的心魂，心魂伴著樂曲，穿越古老的時空，飄向那古老的年代。</w:t>
      </w:r>
    </w:p>
    <w:p w:rsidR="00BD0878" w:rsidRDefault="00BD0878">
      <w:pPr>
        <w:pStyle w:val="Web"/>
        <w:spacing w:line="360" w:lineRule="auto"/>
        <w:ind w:rightChars="15" w:right="36" w:firstLineChars="33" w:firstLine="79"/>
        <w:rPr>
          <w:color w:val="auto"/>
        </w:rPr>
      </w:pPr>
      <w:r>
        <w:rPr>
          <w:rFonts w:hint="eastAsia"/>
          <w:color w:val="auto"/>
        </w:rPr>
        <w:t>那是第二次天地大戰。玄龍軍團，珠王戰團，月娘戰團，在北方大陸安營紮寨。西王聖母與九天玄女，率天龍軍在遼南登陸，西王聖母與九天玄女，率天龍軍在遼南登陸，與玄龍軍合兵一處，在遼南建立東都，建立了中華民族的大本營。</w:t>
      </w:r>
    </w:p>
    <w:p w:rsidR="00BD0878" w:rsidRDefault="00BD0878">
      <w:pPr>
        <w:pStyle w:val="Web"/>
        <w:spacing w:line="360" w:lineRule="auto"/>
        <w:ind w:rightChars="15" w:right="36" w:firstLineChars="33" w:firstLine="79"/>
        <w:rPr>
          <w:color w:val="auto"/>
        </w:rPr>
      </w:pPr>
      <w:r>
        <w:rPr>
          <w:rFonts w:hint="eastAsia"/>
          <w:color w:val="auto"/>
        </w:rPr>
        <w:t>西洋戰團從南洋回兵北上。西洋女王定要與羅地幹布決一死戰。轉戰南洋的白娘戰團，乘勢追擊，向北推進。西王聖母與九天玄女在遼南東都建立中華三軍。中軍爲中花戰團，是玄龍與他的羅刹女戰團組成。左軍是天鋒戰團，由碧霞元君統領天龍軍。右軍是招搖戰團，由七仙女領兵，統領昆侖戰團。珠王、月娘戰團組成後軍，留守北方。</w:t>
      </w:r>
    </w:p>
    <w:p w:rsidR="00BD0878" w:rsidRDefault="00BD0878">
      <w:pPr>
        <w:pStyle w:val="Web"/>
        <w:spacing w:line="360" w:lineRule="auto"/>
        <w:ind w:rightChars="15" w:right="36" w:firstLineChars="33" w:firstLine="79"/>
        <w:rPr>
          <w:color w:val="auto"/>
        </w:rPr>
      </w:pPr>
      <w:r>
        <w:rPr>
          <w:rFonts w:hint="eastAsia"/>
          <w:color w:val="auto"/>
        </w:rPr>
        <w:lastRenderedPageBreak/>
        <w:t>中華三軍從遼南出發，大軍南下，迎戰西洋。西洋女王的主力，白鯨戰團，與玄龍軍的主力</w:t>
      </w:r>
      <w:r>
        <w:rPr>
          <w:color w:val="auto"/>
        </w:rPr>
        <w:t>—</w:t>
      </w:r>
      <w:r>
        <w:rPr>
          <w:rFonts w:hint="eastAsia"/>
          <w:color w:val="auto"/>
        </w:rPr>
        <w:t>波斯大羅刹女戰團相遇。西洋女王的主力，白鯨戰團，與玄龍軍的主力波斯大羅刹女戰團相遇。</w:t>
      </w:r>
    </w:p>
    <w:p w:rsidR="00BD0878" w:rsidRDefault="00BD0878">
      <w:pPr>
        <w:pStyle w:val="Web"/>
        <w:spacing w:line="360" w:lineRule="auto"/>
        <w:ind w:rightChars="15" w:right="36" w:firstLineChars="33" w:firstLine="79"/>
        <w:rPr>
          <w:color w:val="auto"/>
        </w:rPr>
      </w:pPr>
      <w:r>
        <w:rPr>
          <w:rFonts w:hint="eastAsia"/>
          <w:color w:val="auto"/>
        </w:rPr>
        <w:t>西洋戰團在布陣，那一隊隊英姿豔麗的金髮女神。西洋戰團在布陣，那一隊隊英姿豔麗的金髮女神。金髮女神，手持神弓箭，身著極微少的緊身裝，腰間是一排排的彎刀。金髮女神在列陣，手待威力無比的神弓箭。金髮女神在列陣，腰間的小彎刀在閃閃發光。金髮女神在列陣，金髮在飄蕩，金色的光，金髮在飄蕩，一片光的海洋，一片金光海洋。</w:t>
      </w:r>
    </w:p>
    <w:p w:rsidR="00BD0878" w:rsidRDefault="00BD0878">
      <w:pPr>
        <w:pStyle w:val="Web"/>
        <w:spacing w:line="360" w:lineRule="auto"/>
        <w:ind w:rightChars="15" w:right="36" w:firstLineChars="33" w:firstLine="79"/>
        <w:rPr>
          <w:color w:val="auto"/>
        </w:rPr>
      </w:pPr>
      <w:r>
        <w:rPr>
          <w:rFonts w:hint="eastAsia"/>
          <w:color w:val="auto"/>
        </w:rPr>
        <w:t>羅刹戰團在布陣，那一隊隊妖豔、兇狠的黑髮女羅仙。羅刹戰團在布陣，那一隊隊妖豔、兇狠的黑髮女羅仙，手持寒光月牙彎刀，身挎神弓箭。羅刹戰團在布陣，個個裸臂赤足，黑髮在飄蕩，黑髮在飄蕩，月光彎刀在閃閃發光。羅刹戰團在布陣。黑髮在飄蕩，那是大地之光。寒光在閃閃，那是月亮之光。一片月光海洋，海洋月光，一片月光海洋。羅刹戰團在布陣。</w:t>
      </w:r>
    </w:p>
    <w:p w:rsidR="00BD0878" w:rsidRDefault="00BD0878">
      <w:pPr>
        <w:pStyle w:val="Web"/>
        <w:spacing w:line="360" w:lineRule="auto"/>
        <w:ind w:rightChars="15" w:right="36" w:firstLineChars="33" w:firstLine="79"/>
        <w:rPr>
          <w:color w:val="auto"/>
        </w:rPr>
      </w:pPr>
      <w:r>
        <w:rPr>
          <w:rFonts w:hint="eastAsia"/>
          <w:color w:val="auto"/>
        </w:rPr>
        <w:t>兩軍已對陣，各方號角鳴。神箭已上弓，彎刀嗚嗚鳴。</w:t>
      </w:r>
    </w:p>
    <w:p w:rsidR="00BD0878" w:rsidRDefault="00BD0878">
      <w:pPr>
        <w:pStyle w:val="Web"/>
        <w:spacing w:line="360" w:lineRule="auto"/>
        <w:ind w:rightChars="15" w:right="36" w:firstLineChars="33" w:firstLine="79"/>
        <w:rPr>
          <w:color w:val="auto"/>
        </w:rPr>
      </w:pPr>
      <w:r>
        <w:rPr>
          <w:rFonts w:hint="eastAsia"/>
          <w:color w:val="auto"/>
        </w:rPr>
        <w:t>兩軍陣中央，凝立天地王。天王西洋女，地王玄龍地。</w:t>
      </w:r>
    </w:p>
    <w:p w:rsidR="00BD0878" w:rsidRDefault="00BD0878">
      <w:pPr>
        <w:pStyle w:val="Web"/>
        <w:spacing w:line="360" w:lineRule="auto"/>
        <w:ind w:rightChars="15" w:right="36" w:firstLineChars="33" w:firstLine="79"/>
        <w:rPr>
          <w:color w:val="auto"/>
        </w:rPr>
      </w:pPr>
      <w:r>
        <w:rPr>
          <w:rFonts w:hint="eastAsia"/>
          <w:color w:val="auto"/>
        </w:rPr>
        <w:t>天地大戰時，決此一雌雄。兩軍陣中央，凝立天地王。</w:t>
      </w:r>
    </w:p>
    <w:p w:rsidR="00BD0878" w:rsidRDefault="00BD0878">
      <w:pPr>
        <w:pStyle w:val="Web"/>
        <w:spacing w:line="360" w:lineRule="auto"/>
        <w:ind w:rightChars="15" w:right="36" w:firstLineChars="33" w:firstLine="79"/>
        <w:rPr>
          <w:color w:val="auto"/>
        </w:rPr>
      </w:pPr>
      <w:r>
        <w:rPr>
          <w:rFonts w:hint="eastAsia"/>
          <w:color w:val="auto"/>
        </w:rPr>
        <w:t>本是舊相識，花與少年郎。似曾在故里，相伴相遊戲。</w:t>
      </w:r>
    </w:p>
    <w:p w:rsidR="00BD0878" w:rsidRDefault="00BD0878">
      <w:pPr>
        <w:pStyle w:val="Web"/>
        <w:spacing w:line="360" w:lineRule="auto"/>
        <w:ind w:rightChars="15" w:right="36" w:firstLineChars="33" w:firstLine="79"/>
        <w:rPr>
          <w:color w:val="auto"/>
        </w:rPr>
      </w:pPr>
      <w:r>
        <w:rPr>
          <w:rFonts w:hint="eastAsia"/>
          <w:color w:val="auto"/>
        </w:rPr>
        <w:t>兩小無嫌猜，同居天河裏。何事動干戈，決此一雌雄。</w:t>
      </w:r>
    </w:p>
    <w:p w:rsidR="00BD0878" w:rsidRDefault="00BD0878">
      <w:pPr>
        <w:pStyle w:val="Web"/>
        <w:spacing w:line="360" w:lineRule="auto"/>
        <w:ind w:rightChars="15" w:right="36" w:firstLineChars="33" w:firstLine="79"/>
        <w:rPr>
          <w:color w:val="auto"/>
        </w:rPr>
      </w:pPr>
      <w:r>
        <w:rPr>
          <w:rFonts w:hint="eastAsia"/>
          <w:color w:val="auto"/>
        </w:rPr>
        <w:t>默默遙相望，遊曳少年時。恨又何所恨，愁又何所愁，</w:t>
      </w:r>
    </w:p>
    <w:p w:rsidR="00BD0878" w:rsidRDefault="00BD0878">
      <w:pPr>
        <w:pStyle w:val="Web"/>
        <w:spacing w:line="360" w:lineRule="auto"/>
        <w:ind w:rightChars="15" w:right="36" w:firstLineChars="33" w:firstLine="79"/>
        <w:rPr>
          <w:color w:val="auto"/>
        </w:rPr>
      </w:pPr>
      <w:r>
        <w:rPr>
          <w:rFonts w:hint="eastAsia"/>
          <w:color w:val="auto"/>
        </w:rPr>
        <w:t>怨又如何怨，戰又如何戰。恨又如何恨，愁又何所愁，</w:t>
      </w:r>
    </w:p>
    <w:p w:rsidR="00BD0878" w:rsidRDefault="00BD0878">
      <w:pPr>
        <w:pStyle w:val="Web"/>
        <w:spacing w:line="360" w:lineRule="auto"/>
        <w:ind w:rightChars="15" w:right="36" w:firstLineChars="33" w:firstLine="79"/>
        <w:rPr>
          <w:color w:val="auto"/>
        </w:rPr>
      </w:pPr>
      <w:r>
        <w:rPr>
          <w:rFonts w:hint="eastAsia"/>
          <w:color w:val="auto"/>
        </w:rPr>
        <w:t>怨又如何怨，戰又如何戰。</w:t>
      </w:r>
    </w:p>
    <w:p w:rsidR="00BD0878" w:rsidRDefault="00BD0878">
      <w:pPr>
        <w:pStyle w:val="Web"/>
        <w:spacing w:line="360" w:lineRule="auto"/>
        <w:ind w:rightChars="15" w:right="36" w:firstLineChars="33" w:firstLine="79"/>
        <w:rPr>
          <w:color w:val="auto"/>
        </w:rPr>
      </w:pPr>
      <w:r>
        <w:rPr>
          <w:rFonts w:hint="eastAsia"/>
          <w:color w:val="auto"/>
        </w:rPr>
        <w:t>兩軍號角鳴，神箭已上弓，彎刀已出鞘，戰鼓已在敲。</w:t>
      </w:r>
    </w:p>
    <w:p w:rsidR="00BD0878" w:rsidRDefault="00BD0878">
      <w:pPr>
        <w:pStyle w:val="Web"/>
        <w:spacing w:line="360" w:lineRule="auto"/>
        <w:ind w:rightChars="15" w:right="36" w:firstLineChars="33" w:firstLine="79"/>
        <w:rPr>
          <w:color w:val="auto"/>
        </w:rPr>
      </w:pPr>
      <w:r>
        <w:rPr>
          <w:rFonts w:hint="eastAsia"/>
          <w:color w:val="auto"/>
        </w:rPr>
        <w:lastRenderedPageBreak/>
        <w:t>爲何不舉劍？爲何不出手？身在兩軍中，不得不舉劍。</w:t>
      </w:r>
    </w:p>
    <w:p w:rsidR="00BD0878" w:rsidRDefault="00BD0878">
      <w:pPr>
        <w:pStyle w:val="Web"/>
        <w:spacing w:line="360" w:lineRule="auto"/>
        <w:ind w:rightChars="15" w:right="36" w:firstLineChars="33" w:firstLine="79"/>
        <w:rPr>
          <w:color w:val="auto"/>
        </w:rPr>
      </w:pPr>
      <w:r>
        <w:rPr>
          <w:rFonts w:hint="eastAsia"/>
          <w:color w:val="auto"/>
        </w:rPr>
        <w:t>西洋劍一舉，金光輝一片。淩雲劍一舉，寒光卻閃閃。</w:t>
      </w:r>
    </w:p>
    <w:p w:rsidR="00BD0878" w:rsidRDefault="00BD0878">
      <w:pPr>
        <w:pStyle w:val="Web"/>
        <w:spacing w:line="360" w:lineRule="auto"/>
        <w:ind w:rightChars="15" w:right="36" w:firstLineChars="33" w:firstLine="79"/>
        <w:rPr>
          <w:color w:val="auto"/>
        </w:rPr>
      </w:pPr>
      <w:r>
        <w:rPr>
          <w:rFonts w:hint="eastAsia"/>
          <w:color w:val="auto"/>
        </w:rPr>
        <w:t>一劍是解恨，一劍是還願。一劍是消愁，一劍是枉然。</w:t>
      </w:r>
    </w:p>
    <w:p w:rsidR="00BD0878" w:rsidRDefault="00BD0878">
      <w:pPr>
        <w:pStyle w:val="Web"/>
        <w:spacing w:line="360" w:lineRule="auto"/>
        <w:ind w:rightChars="15" w:right="36" w:firstLineChars="33" w:firstLine="79"/>
        <w:rPr>
          <w:color w:val="auto"/>
        </w:rPr>
      </w:pPr>
      <w:r>
        <w:rPr>
          <w:rFonts w:hint="eastAsia"/>
          <w:color w:val="auto"/>
        </w:rPr>
        <w:t>兩軍已列陣，各方號角鳴。戰鼓震天響，兩軍已相沖。</w:t>
      </w:r>
    </w:p>
    <w:p w:rsidR="00BD0878" w:rsidRDefault="00BD0878">
      <w:pPr>
        <w:pStyle w:val="Web"/>
        <w:spacing w:line="360" w:lineRule="auto"/>
        <w:ind w:rightChars="15" w:right="36" w:firstLineChars="33" w:firstLine="79"/>
        <w:rPr>
          <w:color w:val="auto"/>
        </w:rPr>
      </w:pPr>
      <w:r>
        <w:rPr>
          <w:rFonts w:hint="eastAsia"/>
          <w:color w:val="auto"/>
        </w:rPr>
        <w:t>大戰已爆發，彎刀已相擊。一隊女羅仙，大戰金髮女。</w:t>
      </w:r>
    </w:p>
    <w:p w:rsidR="00BD0878" w:rsidRDefault="00BD0878">
      <w:pPr>
        <w:pStyle w:val="Web"/>
        <w:spacing w:line="360" w:lineRule="auto"/>
        <w:ind w:rightChars="15" w:right="36" w:firstLineChars="33" w:firstLine="79"/>
        <w:rPr>
          <w:color w:val="auto"/>
        </w:rPr>
      </w:pPr>
      <w:r>
        <w:rPr>
          <w:rFonts w:hint="eastAsia"/>
          <w:color w:val="auto"/>
        </w:rPr>
        <w:t>一隊金髮女，大戰女羅刹。鏘鏘彎刀擊，殺聲撼天地。</w:t>
      </w:r>
    </w:p>
    <w:p w:rsidR="00BD0878" w:rsidRDefault="00BD0878">
      <w:pPr>
        <w:pStyle w:val="Web"/>
        <w:spacing w:line="360" w:lineRule="auto"/>
        <w:ind w:rightChars="15" w:right="36" w:firstLineChars="33" w:firstLine="79"/>
        <w:rPr>
          <w:color w:val="auto"/>
        </w:rPr>
      </w:pPr>
      <w:r>
        <w:rPr>
          <w:rFonts w:hint="eastAsia"/>
          <w:color w:val="auto"/>
        </w:rPr>
        <w:t>天地互相擊，天要制服地，大地不服天，殺聲沖霄漢。</w:t>
      </w:r>
    </w:p>
    <w:p w:rsidR="00BD0878" w:rsidRDefault="00BD0878">
      <w:pPr>
        <w:pStyle w:val="Web"/>
        <w:spacing w:line="360" w:lineRule="auto"/>
        <w:ind w:rightChars="15" w:right="36" w:firstLineChars="33" w:firstLine="79"/>
        <w:rPr>
          <w:color w:val="auto"/>
        </w:rPr>
      </w:pPr>
      <w:r>
        <w:rPr>
          <w:rFonts w:hint="eastAsia"/>
          <w:color w:val="auto"/>
        </w:rPr>
        <w:t>天地相互擊，決此一死戰。一邊羅刹女，一邊金髮仙。</w:t>
      </w:r>
    </w:p>
    <w:p w:rsidR="00BD0878" w:rsidRDefault="00BD0878">
      <w:pPr>
        <w:pStyle w:val="Web"/>
        <w:spacing w:line="360" w:lineRule="auto"/>
        <w:ind w:rightChars="15" w:right="36" w:firstLineChars="33" w:firstLine="79"/>
        <w:rPr>
          <w:color w:val="auto"/>
        </w:rPr>
      </w:pPr>
      <w:r>
        <w:rPr>
          <w:rFonts w:hint="eastAsia"/>
          <w:color w:val="auto"/>
        </w:rPr>
        <w:t>天也不成邊，天神大混戰。</w:t>
      </w:r>
    </w:p>
    <w:p w:rsidR="00BD0878" w:rsidRDefault="00BD0878">
      <w:pPr>
        <w:pStyle w:val="Web"/>
        <w:spacing w:line="360" w:lineRule="auto"/>
        <w:ind w:rightChars="15" w:right="36" w:firstLineChars="33" w:firstLine="79"/>
        <w:rPr>
          <w:color w:val="auto"/>
        </w:rPr>
      </w:pPr>
      <w:r>
        <w:rPr>
          <w:rFonts w:hint="eastAsia"/>
          <w:color w:val="auto"/>
        </w:rPr>
        <w:t>兩軍號角鳴，雙方戰鼓催。陣中無你我，相擊不落淚。</w:t>
      </w:r>
    </w:p>
    <w:p w:rsidR="00BD0878" w:rsidRDefault="00BD0878">
      <w:pPr>
        <w:pStyle w:val="Web"/>
        <w:spacing w:line="360" w:lineRule="auto"/>
        <w:ind w:rightChars="15" w:right="36" w:firstLineChars="33" w:firstLine="79"/>
        <w:rPr>
          <w:color w:val="auto"/>
        </w:rPr>
      </w:pPr>
      <w:r>
        <w:rPr>
          <w:rFonts w:hint="eastAsia"/>
          <w:color w:val="auto"/>
        </w:rPr>
        <w:t>命運大決戰，天地兩相擊。大地不服天，天要制服地。</w:t>
      </w:r>
    </w:p>
    <w:p w:rsidR="00BD0878" w:rsidRDefault="00BD0878">
      <w:pPr>
        <w:pStyle w:val="Web"/>
        <w:spacing w:line="360" w:lineRule="auto"/>
        <w:ind w:rightChars="15" w:right="36" w:firstLineChars="33" w:firstLine="79"/>
        <w:rPr>
          <w:color w:val="auto"/>
        </w:rPr>
      </w:pPr>
      <w:r>
        <w:rPr>
          <w:rFonts w:hint="eastAsia"/>
          <w:color w:val="auto"/>
        </w:rPr>
        <w:t>一劍是發狠，一劍是還願。一劍是消愁，一劍是枉然。</w:t>
      </w:r>
    </w:p>
    <w:p w:rsidR="00BD0878" w:rsidRDefault="00BD0878">
      <w:pPr>
        <w:pStyle w:val="Web"/>
        <w:spacing w:line="360" w:lineRule="auto"/>
        <w:ind w:rightChars="15" w:right="36" w:firstLineChars="33" w:firstLine="79"/>
        <w:rPr>
          <w:color w:val="auto"/>
        </w:rPr>
      </w:pPr>
      <w:r>
        <w:rPr>
          <w:rFonts w:hint="eastAsia"/>
          <w:color w:val="auto"/>
        </w:rPr>
        <w:t>天地兩相擊，命運大決戰。</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《昆侖神曲》之七</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lastRenderedPageBreak/>
        <w:t>請入坐，或者是躺下。請入坐，持薄伽梵大神印。松肩塌腰，身心放鬆，輕輕合上眼睛。靜靜聆聽樂曲的旋律</w:t>
      </w:r>
      <w:r>
        <w:rPr>
          <w:color w:val="auto"/>
        </w:rPr>
        <w:t>……</w:t>
      </w:r>
      <w:r>
        <w:rPr>
          <w:rFonts w:hint="eastAsia"/>
          <w:color w:val="auto"/>
        </w:rPr>
        <w:t>展開你的眉心，展開你的眉心，透過眉心輕輕的向外觀，輕輕的向外觀。豎起你的天耳，聆聽來自遙遠的，古老的，跨時空的宇宙之音。松肩塌腰，身心放鬆，輕輕合上眼睛。展開你的眉心，靜靜聆聽樂曲的旋律，那旋律會把你帶到一個古老的，遙遠的時空。</w:t>
      </w:r>
    </w:p>
    <w:p w:rsidR="00BD0878" w:rsidRDefault="00BD0878">
      <w:pPr>
        <w:pStyle w:val="Web"/>
        <w:spacing w:line="360" w:lineRule="auto"/>
        <w:ind w:rightChars="15" w:right="36" w:firstLineChars="33" w:firstLine="79"/>
        <w:rPr>
          <w:color w:val="auto"/>
        </w:rPr>
      </w:pPr>
      <w:r>
        <w:rPr>
          <w:rFonts w:hint="eastAsia"/>
          <w:color w:val="auto"/>
        </w:rPr>
        <w:t>那是第一次天地大戰，第一次天地大戰。羅地幹布和他的大羅金仙女，愉快地在地球上生存著。但是，宇宙之心卻認爲，這是墮落，會喪失能量，而陷入輪回之中。於是大日會同九宮下界，越過斷魂關，準備一次性的毀滅。羅地幹布的衆羅刹女戰團紛紛抗擊天界的入侵。羅刹戰團爲命運而決一死戰。</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（呼叫聲）</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羅地幹布的精銳，羅地幹布的精銳近衛軍，波斯大羅刹女戰團，陷入九宮與大日如來的十面埋伏之中。聽，那刀劍相擊。聽，十面埋伏的戰隊步步緊逼。羅地幹布的精銳近衛軍、波斯大羅刹女戰團，陷入九宮與大日如來的十面埋伏之中。聽，十面埋伏的戰隊步步緊逼。聽，那刀劍相擊，刀劍相擊。九宮與大日如來的十個戰隊，早已布下天羅地網，布陣十方，只等羅地幹布的主力進攻，誘其陷入十面埋伏之中。</w:t>
      </w:r>
    </w:p>
    <w:p w:rsidR="00BD0878" w:rsidRDefault="00BD0878">
      <w:pPr>
        <w:pStyle w:val="Web"/>
        <w:spacing w:line="360" w:lineRule="auto"/>
        <w:ind w:rightChars="15" w:right="36" w:firstLineChars="33" w:firstLine="79"/>
        <w:rPr>
          <w:color w:val="auto"/>
        </w:rPr>
      </w:pPr>
      <w:r>
        <w:rPr>
          <w:rFonts w:hint="eastAsia"/>
          <w:color w:val="auto"/>
        </w:rPr>
        <w:t>羅地幹布在四嬌娘的護持下，率波斯大羅刹女戰團，長趨直入，長趨直入，如入無人之地。長趨直入，長趨直入，如入無人之地，身陷衆圍而不知其故。西洋女王的戰隊節節敗退。西洋女王的戰隊邊戰邊退。西洋女王的戰隊節節敗退。羅地幹布在四嬌娘的護待下，率波斯大羅刹女戰團，長趨直入，如入無人之地，身陷衆圍而不知其故。西洋女王的戰隊節節敗退。引誘羅地幹布上鈎。節節敗退，引誘羅地幹布上鈎。西洋女王的金髮女戰團，在從容不迫的退怯、退怯、退怯。羅地幹布的波斯戰團在長趨直入，威武雄壯的戰隊在前進，在長趨直入。</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天鍾三響，頓時天昏地暗。四面八方，上下左右，殺聲一片。瞬間波斯戰團被切割成三十個小塊。波斯戰團首尾不能相顧，左右不能顧盼。而羅地幹布與他的四大護衛四嬌娘，深深陷在重重圍困之中。那四嬌娘正是芳娘、豔娘、慧娘、玉娘。</w:t>
      </w:r>
    </w:p>
    <w:p w:rsidR="00BD0878" w:rsidRDefault="00BD0878">
      <w:pPr>
        <w:pStyle w:val="Web"/>
        <w:spacing w:line="360" w:lineRule="auto"/>
        <w:ind w:rightChars="15" w:right="36" w:firstLineChars="33" w:firstLine="79"/>
        <w:rPr>
          <w:color w:val="auto"/>
        </w:rPr>
      </w:pPr>
      <w:r>
        <w:rPr>
          <w:rFonts w:hint="eastAsia"/>
          <w:color w:val="auto"/>
        </w:rPr>
        <w:lastRenderedPageBreak/>
        <w:t>羅地幹布呼叫，羅地幹布發出嘯叫。他在命令波斯戰團，各自爲戰，分兵突圍。被切割的七零八落的波斯戰團，各自爲戰，分兵突圍。聽，那刀劍相擊。聽，十面埋伏的戰隊步步緊逼。</w:t>
      </w:r>
    </w:p>
    <w:p w:rsidR="00BD0878" w:rsidRDefault="00BD0878">
      <w:pPr>
        <w:pStyle w:val="Web"/>
        <w:spacing w:line="360" w:lineRule="auto"/>
        <w:ind w:rightChars="15" w:right="36" w:firstLineChars="33" w:firstLine="79"/>
        <w:rPr>
          <w:color w:val="auto"/>
        </w:rPr>
      </w:pPr>
      <w:r>
        <w:rPr>
          <w:rFonts w:hint="eastAsia"/>
          <w:color w:val="auto"/>
        </w:rPr>
        <w:t>夕陽西下，夕陽西下，紅橙色的晚霞，把大地映得格外輝煌。紅橙色的晚霞映照著古戰場，使古戰場顯得格外壯觀，悲愴。</w:t>
      </w:r>
    </w:p>
    <w:p w:rsidR="00BD0878" w:rsidRDefault="00BD0878">
      <w:pPr>
        <w:pStyle w:val="Web"/>
        <w:spacing w:line="360" w:lineRule="auto"/>
        <w:ind w:rightChars="15" w:right="36" w:firstLineChars="33" w:firstLine="79"/>
        <w:rPr>
          <w:color w:val="auto"/>
        </w:rPr>
      </w:pPr>
      <w:r>
        <w:rPr>
          <w:rFonts w:hint="eastAsia"/>
          <w:color w:val="auto"/>
        </w:rPr>
        <w:t>波斯戰團被打得七零八落，落花流水，流水落花，六零八落，流水落花。四嬌娘也被打散，四嬌娘也被打散，羅地幹布隻身沖出重圍，潛入大荒。未沖出去的大羅刹女，仍在鏖戰，未沖出去的大羅刹女，仍在鏖戰，輪番阻擊西洋戰團對羅地幹布的追殲。大羅刹女仍在鏖戰，輪番阻擊西洋戰團對羅地幹布的追擊。未沖出去的大羅刹女仍在鏖戰，輪番阻擊西洋戰團對羅地幹布的追殲。</w:t>
      </w:r>
    </w:p>
    <w:p w:rsidR="00BD0878" w:rsidRDefault="00BD0878">
      <w:pPr>
        <w:pStyle w:val="Web"/>
        <w:spacing w:line="360" w:lineRule="auto"/>
        <w:ind w:rightChars="15" w:right="36" w:firstLineChars="33" w:firstLine="79"/>
        <w:rPr>
          <w:color w:val="auto"/>
        </w:rPr>
      </w:pPr>
      <w:r>
        <w:rPr>
          <w:rFonts w:hint="eastAsia"/>
          <w:color w:val="auto"/>
        </w:rPr>
        <w:t>聽，那刀劍相擊。聽，十面埋伏的戰隊步步緊逼。</w:t>
      </w:r>
    </w:p>
    <w:p w:rsidR="00BD0878" w:rsidRDefault="00BD0878">
      <w:pPr>
        <w:pStyle w:val="Web"/>
        <w:spacing w:line="360" w:lineRule="auto"/>
        <w:ind w:rightChars="15" w:right="36" w:firstLineChars="33" w:firstLine="79"/>
        <w:rPr>
          <w:color w:val="auto"/>
        </w:rPr>
      </w:pPr>
      <w:r>
        <w:rPr>
          <w:rFonts w:hint="eastAsia"/>
          <w:color w:val="auto"/>
        </w:rPr>
        <w:t>夕陽西下，紅橙色的晚霞，把大地映得格外輝煌。紅橙色的晚霞映照著古戰場，使古戰場顯得格外壯觀，悲愴。</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《昆侖神曲》之七續篇</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中華昆侖女神功系列功法，《昆侖神曲》之七，《昆侖神曲》之七。</w:t>
      </w:r>
    </w:p>
    <w:p w:rsidR="00BD0878" w:rsidRDefault="00BD0878">
      <w:pPr>
        <w:pStyle w:val="Web"/>
        <w:spacing w:line="360" w:lineRule="auto"/>
        <w:ind w:rightChars="15" w:right="36" w:firstLineChars="33" w:firstLine="79"/>
        <w:rPr>
          <w:color w:val="auto"/>
        </w:rPr>
      </w:pPr>
      <w:r>
        <w:rPr>
          <w:rFonts w:hint="eastAsia"/>
          <w:color w:val="auto"/>
        </w:rPr>
        <w:t>請入坐，或者是躺下。請入坐，或者是躺下。請入坐，持薄伽梵大神印，持薄伽梵女神印。松肩塌腰，身心放鬆，輕輕鬆松，松松輕輕。放鬆你的脊柱，放鬆你的脊柱，放鬆你的脖子。輕輕合上眼睛，輕輕合上眼睛。</w:t>
      </w:r>
    </w:p>
    <w:p w:rsidR="00BD0878" w:rsidRDefault="00BD0878">
      <w:pPr>
        <w:pStyle w:val="Web"/>
        <w:spacing w:line="360" w:lineRule="auto"/>
        <w:ind w:rightChars="15" w:right="36" w:firstLineChars="33" w:firstLine="79"/>
        <w:rPr>
          <w:color w:val="auto"/>
        </w:rPr>
      </w:pPr>
      <w:r>
        <w:rPr>
          <w:rFonts w:hint="eastAsia"/>
          <w:color w:val="auto"/>
        </w:rPr>
        <w:lastRenderedPageBreak/>
        <w:t>展開你的眉心，展開你的眉心，透過你的眉心輕輕向外觀，透過你的眉心輕輕向外觀。豎起你的天耳，豎起你的天耳，靜靜聆聽，靜靜聆聽，那來自遙遠的、古老的、跨時空的音聲，那來自古老的、遙遠的、跨時空的音聲，音聲、音聲。展開你的眉心，展開你的眉心，輕輕的觀。靜靜的聆聽，輕輕的觀，靜靜的聆聽，《昆侖神曲》之七續篇，《昆侖神曲》之七續篇。</w:t>
      </w:r>
    </w:p>
    <w:p w:rsidR="00BD0878" w:rsidRDefault="00BD0878">
      <w:pPr>
        <w:pStyle w:val="Web"/>
        <w:spacing w:line="360" w:lineRule="auto"/>
        <w:ind w:rightChars="15" w:right="36" w:firstLineChars="33" w:firstLine="79"/>
        <w:rPr>
          <w:color w:val="auto"/>
        </w:rPr>
      </w:pPr>
      <w:r>
        <w:rPr>
          <w:rFonts w:hint="eastAsia"/>
          <w:color w:val="auto"/>
        </w:rPr>
        <w:t>那是一片荒山，那是一片荒山，心月狐孤獨的在古洞中，心月孤獨自盤坐在古洞口。不留他，那往日之情早已了斷，而如今卻又冷灰複燃。那心月狐按捺不住對往事的回憶，往日之情在心魂裏萌發。他坐在古洞口，觀望著遠遠的月心。不覺身上卻是一陣陣怪怪的、怪怪的，那種怪怪的、怪怪的難受。留他還是不留，不留還是留他。心月狐靜坐在古洞口，靜靜的坐在古洞口。他輕輕合上眼睛，輕輕的展開眉心。輕輕的透過眉心向外觀，透過眉心向外觀。留不留他。若留，日後必是麻煩，那九宮和大日必會尋覓而來，免不了就是一場惡戰。心月狐又輕輕用眉心向那荒山中觀望，那羅地幹布就是當年的月心，正在向他的古洞口逃竄。</w:t>
      </w:r>
    </w:p>
    <w:p w:rsidR="00BD0878" w:rsidRDefault="00BD0878">
      <w:pPr>
        <w:pStyle w:val="Web"/>
        <w:spacing w:line="360" w:lineRule="auto"/>
        <w:ind w:rightChars="15" w:right="36" w:firstLineChars="33" w:firstLine="79"/>
        <w:rPr>
          <w:color w:val="auto"/>
        </w:rPr>
      </w:pPr>
      <w:r>
        <w:rPr>
          <w:rFonts w:hint="eastAsia"/>
          <w:color w:val="auto"/>
        </w:rPr>
        <w:t>那又是多少萬千年，那又是多少萬千年。白衣素女，白衣素女，是三人中歲數最大的一個，月心是老二，玄女最小。以後慢慢大了，月心要在兩人中定下一人，與其中一人定親。那個月心，看看這個白衣素女，素女白衣，又看看那個黑紫衣的玄女，玄女黑紫衣。看看這個放不下，又看看那個，那個也放不下。素女年稍長，只好相讓。孤身一人潛渡斷魂關，遠走他鄉，遁入荒山古洞，遁入荒山古洞，揮劍了斷紅塵。那正是西風漫捲，夜闖三關，回頭望月，已過斷魂。那正是了斷紅塵，西風漫捲，夜闖三關，回頭望月，已過斷魂。從此天地間把素女又稱之爲，心月，心月，心月狐，心月狐。</w:t>
      </w:r>
    </w:p>
    <w:p w:rsidR="00BD0878" w:rsidRDefault="00BD0878">
      <w:pPr>
        <w:pStyle w:val="Web"/>
        <w:spacing w:line="360" w:lineRule="auto"/>
        <w:ind w:rightChars="15" w:right="36" w:firstLineChars="33" w:firstLine="79"/>
        <w:rPr>
          <w:color w:val="auto"/>
        </w:rPr>
      </w:pPr>
      <w:r>
        <w:rPr>
          <w:rFonts w:hint="eastAsia"/>
          <w:color w:val="auto"/>
        </w:rPr>
        <w:t>（唱）揮劍斷紅塵，西風漫捲入斷魂。回頭望月闖三關，</w:t>
      </w:r>
    </w:p>
    <w:p w:rsidR="00BD0878" w:rsidRDefault="00BD0878">
      <w:pPr>
        <w:pStyle w:val="Web"/>
        <w:spacing w:line="360" w:lineRule="auto"/>
        <w:ind w:rightChars="15" w:right="36" w:firstLineChars="33" w:firstLine="79"/>
        <w:rPr>
          <w:color w:val="auto"/>
        </w:rPr>
      </w:pPr>
      <w:r>
        <w:rPr>
          <w:rFonts w:hint="eastAsia"/>
          <w:color w:val="auto"/>
        </w:rPr>
        <w:t>千年古洞藏憂怨。心月孤狐入荒山，揮劍斷紅塵。</w:t>
      </w:r>
    </w:p>
    <w:p w:rsidR="00BD0878" w:rsidRDefault="00BD0878">
      <w:pPr>
        <w:pStyle w:val="Web"/>
        <w:spacing w:line="360" w:lineRule="auto"/>
        <w:ind w:rightChars="15" w:right="36" w:firstLineChars="33" w:firstLine="79"/>
        <w:rPr>
          <w:color w:val="auto"/>
        </w:rPr>
      </w:pPr>
      <w:r>
        <w:rPr>
          <w:rFonts w:hint="eastAsia"/>
          <w:color w:val="auto"/>
        </w:rPr>
        <w:t>西風漫捲入斷魂，回頭望月闖三關，千年古洞藏憂怨</w:t>
      </w:r>
    </w:p>
    <w:p w:rsidR="00BD0878" w:rsidRDefault="00BD0878">
      <w:pPr>
        <w:pStyle w:val="Web"/>
        <w:spacing w:line="360" w:lineRule="auto"/>
        <w:ind w:rightChars="15" w:right="36" w:firstLineChars="33" w:firstLine="79"/>
        <w:rPr>
          <w:color w:val="auto"/>
        </w:rPr>
      </w:pPr>
      <w:r>
        <w:rPr>
          <w:rFonts w:hint="eastAsia"/>
          <w:color w:val="auto"/>
        </w:rPr>
        <w:t>心月孤狐入荒山，揮劍斷紅塵。西風漫捲入斷魂。</w:t>
      </w:r>
    </w:p>
    <w:p w:rsidR="00BD0878" w:rsidRDefault="00BD0878">
      <w:pPr>
        <w:pStyle w:val="Web"/>
        <w:spacing w:line="360" w:lineRule="auto"/>
        <w:ind w:rightChars="15" w:right="36" w:firstLineChars="33" w:firstLine="79"/>
        <w:rPr>
          <w:color w:val="auto"/>
        </w:rPr>
      </w:pPr>
      <w:r>
        <w:rPr>
          <w:rFonts w:hint="eastAsia"/>
          <w:color w:val="auto"/>
        </w:rPr>
        <w:lastRenderedPageBreak/>
        <w:t>回頭望月闖三關，千年古洞藏憂怨。</w:t>
      </w:r>
    </w:p>
    <w:p w:rsidR="00BD0878" w:rsidRDefault="00BD0878">
      <w:pPr>
        <w:pStyle w:val="Web"/>
        <w:spacing w:line="360" w:lineRule="auto"/>
        <w:ind w:rightChars="15" w:right="36" w:firstLineChars="33" w:firstLine="79"/>
        <w:rPr>
          <w:color w:val="auto"/>
        </w:rPr>
      </w:pPr>
      <w:r>
        <w:rPr>
          <w:rFonts w:hint="eastAsia"/>
          <w:color w:val="auto"/>
        </w:rPr>
        <w:t>心月孤狐入荒山，揮劍斷紅塵。西風漫捲入斷魂，回</w:t>
      </w:r>
    </w:p>
    <w:p w:rsidR="00BD0878" w:rsidRDefault="00BD0878">
      <w:pPr>
        <w:pStyle w:val="Web"/>
        <w:spacing w:line="360" w:lineRule="auto"/>
        <w:ind w:rightChars="15" w:right="36" w:firstLineChars="33" w:firstLine="79"/>
        <w:rPr>
          <w:color w:val="auto"/>
        </w:rPr>
      </w:pPr>
      <w:r>
        <w:rPr>
          <w:rFonts w:hint="eastAsia"/>
          <w:color w:val="auto"/>
        </w:rPr>
        <w:t>頭望月闖三關，</w:t>
      </w:r>
    </w:p>
    <w:p w:rsidR="00BD0878" w:rsidRDefault="00BD0878">
      <w:pPr>
        <w:pStyle w:val="Web"/>
        <w:spacing w:line="360" w:lineRule="auto"/>
        <w:ind w:rightChars="15" w:right="36" w:firstLineChars="33" w:firstLine="79"/>
        <w:rPr>
          <w:color w:val="auto"/>
        </w:rPr>
      </w:pPr>
      <w:r>
        <w:rPr>
          <w:rFonts w:hint="eastAsia"/>
          <w:color w:val="auto"/>
        </w:rPr>
        <w:t>千年古洞藏憂怨。心月孤狐入荒山，揮劍斷紅塵。西</w:t>
      </w:r>
    </w:p>
    <w:p w:rsidR="00BD0878" w:rsidRDefault="00BD0878">
      <w:pPr>
        <w:pStyle w:val="Web"/>
        <w:spacing w:line="360" w:lineRule="auto"/>
        <w:ind w:rightChars="15" w:right="36" w:firstLineChars="33" w:firstLine="79"/>
        <w:rPr>
          <w:color w:val="auto"/>
        </w:rPr>
      </w:pPr>
      <w:r>
        <w:rPr>
          <w:rFonts w:hint="eastAsia"/>
          <w:color w:val="auto"/>
        </w:rPr>
        <w:t>風漫捲入斷魂，</w:t>
      </w:r>
    </w:p>
    <w:p w:rsidR="00BD0878" w:rsidRDefault="00BD0878">
      <w:pPr>
        <w:pStyle w:val="Web"/>
        <w:spacing w:line="360" w:lineRule="auto"/>
        <w:ind w:rightChars="15" w:right="36" w:firstLineChars="33" w:firstLine="79"/>
        <w:rPr>
          <w:color w:val="auto"/>
        </w:rPr>
      </w:pPr>
      <w:r>
        <w:rPr>
          <w:rFonts w:hint="eastAsia"/>
          <w:color w:val="auto"/>
        </w:rPr>
        <w:t>回頭望月闖三關，千年古洞藏憂怨。心月孤狐入荒</w:t>
      </w:r>
    </w:p>
    <w:p w:rsidR="00BD0878" w:rsidRDefault="00BD0878">
      <w:pPr>
        <w:pStyle w:val="Web"/>
        <w:spacing w:line="360" w:lineRule="auto"/>
        <w:ind w:rightChars="15" w:right="36" w:firstLineChars="33" w:firstLine="79"/>
        <w:rPr>
          <w:color w:val="auto"/>
        </w:rPr>
      </w:pPr>
      <w:r>
        <w:rPr>
          <w:rFonts w:hint="eastAsia"/>
          <w:color w:val="auto"/>
        </w:rPr>
        <w:t>山，心月孤狐入荒山。</w:t>
      </w:r>
    </w:p>
    <w:p w:rsidR="00BD0878" w:rsidRDefault="00BD0878">
      <w:pPr>
        <w:pStyle w:val="Web"/>
        <w:spacing w:line="360" w:lineRule="auto"/>
        <w:ind w:rightChars="15" w:right="36" w:firstLineChars="33" w:firstLine="79"/>
        <w:rPr>
          <w:color w:val="auto"/>
        </w:rPr>
      </w:pPr>
      <w:r>
        <w:rPr>
          <w:rFonts w:hint="eastAsia"/>
          <w:color w:val="auto"/>
        </w:rPr>
        <w:t>揮劍斷紅塵，揮劍紅塵。心月孤狐入荒山，入荒山。</w:t>
      </w:r>
    </w:p>
    <w:p w:rsidR="00BD0878" w:rsidRDefault="00BD0878">
      <w:pPr>
        <w:pStyle w:val="Web"/>
        <w:spacing w:line="360" w:lineRule="auto"/>
        <w:ind w:rightChars="15" w:right="36" w:firstLineChars="33" w:firstLine="79"/>
        <w:rPr>
          <w:color w:val="auto"/>
        </w:rPr>
      </w:pPr>
      <w:r>
        <w:rPr>
          <w:rFonts w:hint="eastAsia"/>
          <w:color w:val="auto"/>
        </w:rPr>
        <w:t>心月狐坐在古洞口，輕輕合上眼睛。她輕輕展開眉心，再一觀，在深山之中，落荒而去的他</w:t>
      </w:r>
      <w:r>
        <w:rPr>
          <w:color w:val="auto"/>
        </w:rPr>
        <w:t>——</w:t>
      </w:r>
      <w:r>
        <w:rPr>
          <w:rFonts w:hint="eastAsia"/>
          <w:color w:val="auto"/>
        </w:rPr>
        <w:t>羅地幹布，正在狼狽逃竄。正是勝者王侯，敗者賊。如今這個落花流水的敗賊</w:t>
      </w:r>
      <w:r>
        <w:rPr>
          <w:color w:val="auto"/>
        </w:rPr>
        <w:t>——</w:t>
      </w:r>
      <w:r>
        <w:rPr>
          <w:rFonts w:hint="eastAsia"/>
          <w:color w:val="auto"/>
        </w:rPr>
        <w:t>羅地幹布，就是當年天河遊戲的月心。那時，月心，素女，玄女三人形影不離，不離形影。那白衣素女入深山之前，就與羅地幹布相識。年幼時相伴，遊戲天河。那時常相伴的是三個人，一是她白衣素女，一是黑紫衣的玄女，再就是他。那白衣素女又輕輕展開眉心，用天眼看了那人一眼，他在艱難的往深山上爬。跌跌撞撞，狼狽不堪。白衣素女用眉心又往遠處一觀，那遠遠的，那遠遠的山地和海洋，羅地幹布的羅刹戰團被打的七零八落，七零八落，落花流水，落花流水，四處逃竄，正是樹倒猢猻散，樹倒猢猻散。</w:t>
      </w:r>
    </w:p>
    <w:p w:rsidR="00BD0878" w:rsidRDefault="00BD0878">
      <w:pPr>
        <w:pStyle w:val="Web"/>
        <w:spacing w:line="360" w:lineRule="auto"/>
        <w:ind w:rightChars="15" w:right="36" w:firstLineChars="33" w:firstLine="79"/>
        <w:rPr>
          <w:color w:val="auto"/>
        </w:rPr>
      </w:pPr>
      <w:r>
        <w:rPr>
          <w:rFonts w:hint="eastAsia"/>
          <w:color w:val="auto"/>
        </w:rPr>
        <w:t>白衣素女斷定此人就是大地之王，被天界稱之爲羅刹大魔頭，天魔王、地魔王的天地大魔頭。拉不拉他一把，幫不幫他一下，拉不拉他一把，幫不幫他一下。還是不去理他，任他自做自受，任他自做自受，不去理他。白衣素女又封閉了眉心，靜靜打坐，靜靜打坐。但是那魔頭的怪影卻總是在她心間閃現。白衣素女一次次地把那魔影驅除，那魔影卻是死纏著她不放，搞得她心亂如麻，不得不從大定中出來，不得不從定中出來。素女氣得咬著右下嘴唇，咬著</w:t>
      </w:r>
      <w:r>
        <w:rPr>
          <w:rFonts w:hint="eastAsia"/>
          <w:color w:val="auto"/>
        </w:rPr>
        <w:lastRenderedPageBreak/>
        <w:t>右下嘴唇，不得不睜開了眼睛，輕輕哼了一聲</w:t>
      </w:r>
      <w:r>
        <w:rPr>
          <w:color w:val="auto"/>
        </w:rPr>
        <w:t>“</w:t>
      </w:r>
      <w:r>
        <w:rPr>
          <w:rFonts w:hint="eastAsia"/>
          <w:color w:val="auto"/>
        </w:rPr>
        <w:t>哼，這個妖魔</w:t>
      </w:r>
      <w:r>
        <w:rPr>
          <w:color w:val="auto"/>
        </w:rPr>
        <w:t>”</w:t>
      </w:r>
      <w:r>
        <w:rPr>
          <w:rFonts w:hint="eastAsia"/>
          <w:color w:val="auto"/>
        </w:rPr>
        <w:t>又唉了一聲，歎了口氣，</w:t>
      </w:r>
      <w:r>
        <w:rPr>
          <w:color w:val="auto"/>
        </w:rPr>
        <w:t>“</w:t>
      </w:r>
      <w:r>
        <w:rPr>
          <w:rFonts w:hint="eastAsia"/>
          <w:color w:val="auto"/>
        </w:rPr>
        <w:t>唉</w:t>
      </w:r>
      <w:r>
        <w:rPr>
          <w:color w:val="auto"/>
        </w:rPr>
        <w:t>”</w:t>
      </w:r>
      <w:r>
        <w:rPr>
          <w:rFonts w:hint="eastAsia"/>
          <w:color w:val="auto"/>
        </w:rPr>
        <w:t>輕語道：</w:t>
      </w:r>
      <w:r>
        <w:rPr>
          <w:color w:val="auto"/>
        </w:rPr>
        <w:t>“</w:t>
      </w:r>
      <w:r>
        <w:rPr>
          <w:rFonts w:hint="eastAsia"/>
          <w:color w:val="auto"/>
        </w:rPr>
        <w:t>也是劫數，真是在劫難逃，本以爲能避過這一劫難，隻身落入大荒，卻又在這個荒山之中，在這種時候相見，在落花流水之時相見。</w:t>
      </w:r>
      <w:r>
        <w:rPr>
          <w:color w:val="auto"/>
        </w:rPr>
        <w:t>”</w:t>
      </w:r>
      <w:r>
        <w:rPr>
          <w:rFonts w:hint="eastAsia"/>
          <w:color w:val="auto"/>
        </w:rPr>
        <w:t>白衣長髮女，忽然輕蹙眉目，又輕輕把眉心展開。她透過眉心，只見荒山之中，那一英傑，正在狼狽不堪的向荒山這邊奔來。狼狽不堪，跌跌撞撞撞撞跌跌。白衣女子，靜靜一觀，雖是狼狽不堪，雖是遍體鱗傷，卻仍不失一幅驕蠻相。雖是跌跌撞撞，卻從骨子裏透出不服天地的野性。</w:t>
      </w:r>
    </w:p>
    <w:p w:rsidR="00BD0878" w:rsidRDefault="00BD0878">
      <w:pPr>
        <w:pStyle w:val="Web"/>
        <w:spacing w:line="360" w:lineRule="auto"/>
        <w:ind w:rightChars="15" w:right="36" w:firstLineChars="33" w:firstLine="79"/>
        <w:rPr>
          <w:color w:val="auto"/>
        </w:rPr>
      </w:pPr>
      <w:r>
        <w:rPr>
          <w:rFonts w:hint="eastAsia"/>
          <w:color w:val="auto"/>
        </w:rPr>
        <w:t>地面是一片荒漠，荒漠一片，漠漠大荒，大荒漠漠。羅地幹布兵敗九宮，羅地幹布，羅地幹布兵敗大日如來，他獨自落荒而去。他的羅刹戰團，被九宮的戰隊，被大日如來的佛兵打的七零八落，八落七零。四嬌娘也被打散，七零八落，八落七零。羅地幹布愴惶逃命，落荒而去，潛入漠漠大荒。大荒之中，有一奇異之處，在那群山之中有一古洞，古洞裏端坐一白衣女子，長髮披在肩上，輕輕合著眼睛，在瑜伽大坐，大定。她如如不動，不動如如，歷經百千萬年，獨自入深山修煉金丹，歷經百千萬年修煉金丹，任憑洞外風雨飄搖，她只是如如不動，如如不動，如如不動，如如不動。</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《昆侖神曲》之八</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請入坐，或者是躺下。請入坐，或者是躺下。輕鬆的入坐，松肩塌腰，持薄伽梵大神印，那是薄伽梵女神印。輕輕合上眼睛，放鬆你的身心，放鬆你的脊柱，從頭的後部，脖子到整條脊柱，從上向下放鬆，從上向下</w:t>
      </w:r>
      <w:r>
        <w:rPr>
          <w:color w:val="auto"/>
        </w:rPr>
        <w:t>“</w:t>
      </w:r>
      <w:r>
        <w:rPr>
          <w:rFonts w:hint="eastAsia"/>
          <w:color w:val="auto"/>
        </w:rPr>
        <w:t>涮</w:t>
      </w:r>
      <w:r>
        <w:rPr>
          <w:color w:val="auto"/>
        </w:rPr>
        <w:t>”</w:t>
      </w:r>
      <w:r>
        <w:rPr>
          <w:rFonts w:hint="eastAsia"/>
          <w:color w:val="auto"/>
        </w:rPr>
        <w:t>的一下放鬆。展開你的眉心，展開你的眉心。透過你的眉心輕輕的向外觀，輕輕的向外觀。豎起你的天耳，豎起你的天耳，靜靜聆聽，靜靜聆聽。心魂，讓心魂隨著樂曲的旋律飄蕩，讓心魂隨著樂曲的旋律飄蕩。展開你的眉心，展開你的眉心，靜靜的聆聽，靜靜的聆聽，中華昆侖女神功系列功法，《昆侖神曲》之八，《昆侖神曲》之八。</w:t>
      </w:r>
    </w:p>
    <w:p w:rsidR="00BD0878" w:rsidRDefault="00BD0878">
      <w:pPr>
        <w:pStyle w:val="Web"/>
        <w:spacing w:line="360" w:lineRule="auto"/>
        <w:ind w:rightChars="15" w:right="36" w:firstLineChars="33" w:firstLine="79"/>
        <w:rPr>
          <w:color w:val="auto"/>
        </w:rPr>
      </w:pPr>
      <w:r>
        <w:rPr>
          <w:rFonts w:hint="eastAsia"/>
          <w:color w:val="auto"/>
        </w:rPr>
        <w:lastRenderedPageBreak/>
        <w:t>展開你的眉心，靜靜的聆聽，那是很久、很久的以前，古老的，遙遠的以前。地面還是一片荒漠，荒漠一片，漠漠大荒，大荒漠漠。羅地幹布兵敗九宮，羅地幹布兵敗大日如來。他獨自落荒而去。他的羅刹戰團被九宮的戰隊，被大日如來的佛兵打的七零八落，八落七零。四嬌娘也被打散，四嬌娘也被打散。芳娘、豔娘、慧娘、玉娘統統被打散。七零八落，八落七零，落花流水，流水落花。羅地幹布愴惶逃命，落荒而去，潛入漠漠大荒。</w:t>
      </w:r>
    </w:p>
    <w:p w:rsidR="00BD0878" w:rsidRDefault="00BD0878">
      <w:pPr>
        <w:pStyle w:val="Web"/>
        <w:spacing w:line="360" w:lineRule="auto"/>
        <w:ind w:rightChars="15" w:right="36" w:firstLineChars="33" w:firstLine="79"/>
        <w:rPr>
          <w:color w:val="auto"/>
        </w:rPr>
      </w:pPr>
      <w:r>
        <w:rPr>
          <w:rFonts w:hint="eastAsia"/>
          <w:color w:val="auto"/>
        </w:rPr>
        <w:t>大荒之中，有一奇異之處。在那群山之中，有一幽幽古洞，古洞幽幽。幽幽古洞裏端坐一白衣女子白衣女子長髮披在肩上，長髮披在肩上，她輕輕合著眼睛，在瑜伽大坐，大定瑜伽。她如如不動，不動如如。歷經百千萬年，獨自入深山修煉金丹。歷經百千萬年，修煉金丹，任憑洞外風雨飄搖，她只是如如不動，如如不動。白衣長髮女，忽然輕蹙眉目，又輕輕把眉心展開。她透過眉心向外觀，見一英傑正在狼狽不堪的向荒山這邊奔來。狼狽不堪，跌跌撞撞，撞撞跌跌，一幅狼狽相。白衣女子靜靜一觀，雖是狼狽不堪，雖是遍體鱗傷，卻仍不失一幅驕蠻相。雖是跌跌撞撞，卻從骨子裏透出不服天地的野性。白衣女子，白衣素女斷定此人就是大地之王，被天界稱之爲羅刹大魔頭，天魔王、地魔王的天地大魔頭。</w:t>
      </w:r>
    </w:p>
    <w:p w:rsidR="00BD0878" w:rsidRDefault="00BD0878">
      <w:pPr>
        <w:pStyle w:val="Web"/>
        <w:spacing w:line="360" w:lineRule="auto"/>
        <w:ind w:rightChars="15" w:right="36" w:firstLineChars="33" w:firstLine="79"/>
        <w:rPr>
          <w:color w:val="auto"/>
        </w:rPr>
      </w:pPr>
      <w:r>
        <w:rPr>
          <w:rFonts w:hint="eastAsia"/>
          <w:color w:val="auto"/>
        </w:rPr>
        <w:t>拉不拉他一把，幫不幫他一下，拉不拉他一把，幫不幫他一下。還是不去理他，任他自做自受，自做自受，自做自受。白衣素女又封閉了眉心，靜靜打坐。但是，那魔頭的怪影，卻總是在她心間閃現。那魔頭的怪影總是閃現。素女一次次的把那魔影驅除，那魔影卻是死纏著她不放，搞得她心亂如麻，心亂如麻，心亂如麻，不得不從大定中出來。素女氣得咬著右下嘴唇，咬著右下嘴唇發狠。不得不睜開了眼睛，輕輕的哼了一聲，</w:t>
      </w:r>
      <w:r>
        <w:rPr>
          <w:color w:val="auto"/>
        </w:rPr>
        <w:t>“</w:t>
      </w:r>
      <w:r>
        <w:rPr>
          <w:rFonts w:hint="eastAsia"/>
          <w:color w:val="auto"/>
        </w:rPr>
        <w:t>哼！這個妖魔</w:t>
      </w:r>
      <w:r>
        <w:rPr>
          <w:color w:val="auto"/>
        </w:rPr>
        <w:t>”</w:t>
      </w:r>
      <w:r>
        <w:rPr>
          <w:rFonts w:hint="eastAsia"/>
          <w:color w:val="auto"/>
        </w:rPr>
        <w:t>。又唉了一聲，歎了一口氣，</w:t>
      </w:r>
      <w:r>
        <w:rPr>
          <w:color w:val="auto"/>
        </w:rPr>
        <w:t>“</w:t>
      </w:r>
      <w:r>
        <w:rPr>
          <w:rFonts w:hint="eastAsia"/>
          <w:color w:val="auto"/>
        </w:rPr>
        <w:t>唉</w:t>
      </w:r>
      <w:r>
        <w:rPr>
          <w:color w:val="auto"/>
        </w:rPr>
        <w:t>”</w:t>
      </w:r>
      <w:r>
        <w:rPr>
          <w:rFonts w:hint="eastAsia"/>
          <w:color w:val="auto"/>
        </w:rPr>
        <w:t>。輕語道：</w:t>
      </w:r>
      <w:r>
        <w:rPr>
          <w:color w:val="auto"/>
        </w:rPr>
        <w:t>“</w:t>
      </w:r>
      <w:r>
        <w:rPr>
          <w:rFonts w:hint="eastAsia"/>
          <w:color w:val="auto"/>
        </w:rPr>
        <w:t>唉！也是劫數，真是在劫難逃，本以爲能避開這一劫難，隻身落入大荒，卻又在這個地方，這個時候，這個落花流水之時相見</w:t>
      </w:r>
      <w:r>
        <w:rPr>
          <w:color w:val="auto"/>
        </w:rPr>
        <w:t>”</w:t>
      </w:r>
      <w:r>
        <w:rPr>
          <w:rFonts w:hint="eastAsia"/>
          <w:color w:val="auto"/>
        </w:rPr>
        <w:t>。</w:t>
      </w:r>
    </w:p>
    <w:p w:rsidR="00BD0878" w:rsidRDefault="00BD0878">
      <w:pPr>
        <w:pStyle w:val="Web"/>
        <w:spacing w:line="360" w:lineRule="auto"/>
        <w:ind w:rightChars="15" w:right="36" w:firstLineChars="33" w:firstLine="79"/>
        <w:rPr>
          <w:color w:val="auto"/>
        </w:rPr>
      </w:pPr>
      <w:r>
        <w:rPr>
          <w:rFonts w:hint="eastAsia"/>
          <w:color w:val="auto"/>
        </w:rPr>
        <w:t>那白衣素女入深山之前，就與那羅地幹布相識。年幼時相伴遊戲天河。那時常相伴的是三個人，形影不離。一個就是她</w:t>
      </w:r>
      <w:r>
        <w:rPr>
          <w:color w:val="auto"/>
        </w:rPr>
        <w:t>—</w:t>
      </w:r>
      <w:r>
        <w:rPr>
          <w:rFonts w:hint="eastAsia"/>
          <w:color w:val="auto"/>
        </w:rPr>
        <w:t>白衣素女。一個是她</w:t>
      </w:r>
      <w:r>
        <w:rPr>
          <w:color w:val="auto"/>
        </w:rPr>
        <w:t>—</w:t>
      </w:r>
      <w:r>
        <w:rPr>
          <w:rFonts w:hint="eastAsia"/>
          <w:color w:val="auto"/>
        </w:rPr>
        <w:t>黑紫衣的玄女，九天玄女，再就是他。</w:t>
      </w:r>
    </w:p>
    <w:p w:rsidR="00BD0878" w:rsidRDefault="00BD0878">
      <w:pPr>
        <w:pStyle w:val="Web"/>
        <w:spacing w:line="360" w:lineRule="auto"/>
        <w:ind w:rightChars="15" w:right="36" w:firstLineChars="33" w:firstLine="79"/>
        <w:rPr>
          <w:color w:val="auto"/>
        </w:rPr>
      </w:pPr>
      <w:r>
        <w:rPr>
          <w:rFonts w:hint="eastAsia"/>
          <w:color w:val="auto"/>
        </w:rPr>
        <w:lastRenderedPageBreak/>
        <w:t>那白衣素女又輕輕展開眉心，用天眼看了那人一眼。他在艱難的往深山上爬，跌跌撞撞，狼狽不堪。素女用眉心又往遠處一觀，那遠遠的，遠遠的山地和海洋，山地和海洋。羅地幹布的羅刹戰團被打的七零八落，落花流水，四處逃竄，正是樹倒猢猻散，樹倒猢猻散。</w:t>
      </w:r>
    </w:p>
    <w:p w:rsidR="00BD0878" w:rsidRDefault="00BD0878">
      <w:pPr>
        <w:pStyle w:val="Web"/>
        <w:spacing w:line="360" w:lineRule="auto"/>
        <w:ind w:rightChars="15" w:right="36" w:firstLineChars="33" w:firstLine="79"/>
        <w:rPr>
          <w:color w:val="auto"/>
        </w:rPr>
      </w:pPr>
      <w:r>
        <w:rPr>
          <w:rFonts w:hint="eastAsia"/>
          <w:color w:val="auto"/>
        </w:rPr>
        <w:t>再一觀，在深山之中，落荒而去的他</w:t>
      </w:r>
      <w:r>
        <w:rPr>
          <w:color w:val="auto"/>
        </w:rPr>
        <w:t>—</w:t>
      </w:r>
      <w:r>
        <w:rPr>
          <w:rFonts w:hint="eastAsia"/>
          <w:color w:val="auto"/>
        </w:rPr>
        <w:t>羅地幹布，那一付狼狽相，真是勝者王侯，敗者賊。如今這個落花流水的敗賊羅地幹布，就是當年天河遊戲的月心。那時，月心，素女，玄女三人形影不離，不離形影，形影不離，不離形影。三人之中，素女最大，月心老二，玄女最小。以後慢慢大了，慢慢大了。月心要在兩人中，定下一人，與其中一人定親。那月心看看這個，又看看那個，看看這個白衣素女，又看看那個玄衣玄女。看看這個放心不下，看看那個放心不下。看看這個放不下，又看看那個，那個也放不下。素女年長，只好相讓，孤身一人，潛渡斷魂關，遠走他鄉，遁入荒山古洞，揮劍了斷紅塵。那正是：西風漫捲，夜闖三關。回頭望月，已過斷魂。從此天地間把素女又稱之爲心月，心月，心月狐，心月狐。</w:t>
      </w:r>
    </w:p>
    <w:p w:rsidR="00BD0878" w:rsidRDefault="00BD0878">
      <w:pPr>
        <w:pStyle w:val="Web"/>
        <w:spacing w:line="360" w:lineRule="auto"/>
        <w:ind w:rightChars="15" w:right="36" w:firstLineChars="33" w:firstLine="79"/>
        <w:rPr>
          <w:color w:val="auto"/>
        </w:rPr>
      </w:pPr>
      <w:r>
        <w:rPr>
          <w:rFonts w:hint="eastAsia"/>
          <w:color w:val="auto"/>
        </w:rPr>
        <w:t>揮劍斷紅塵，揮劍斷紅塵，西風漫捲入斷魂。回頭望月闖三關，千年古洞藏憂怨，心月孤狐入荒山。</w:t>
      </w:r>
    </w:p>
    <w:p w:rsidR="00BD0878" w:rsidRDefault="00BD0878">
      <w:pPr>
        <w:pStyle w:val="Web"/>
        <w:spacing w:line="360" w:lineRule="auto"/>
        <w:ind w:rightChars="15" w:right="36" w:firstLineChars="33" w:firstLine="79"/>
        <w:rPr>
          <w:color w:val="auto"/>
        </w:rPr>
      </w:pPr>
      <w:r>
        <w:rPr>
          <w:rFonts w:hint="eastAsia"/>
          <w:color w:val="auto"/>
        </w:rPr>
        <w:t>心月狐又輕輕用眉心向那荒山中觀望，那羅地幹布就是當年的月心，正在向她的古洞逃竄。留不留他？若留日後必是麻煩，那九宮和大日必會尋覓而來，免不了就是一場惡戰。不留他？那往日之情早已了斷，而如今卻又冷灰複燃。那心月狐按捺不住對往事的回憶，往日之情在心魂裏萌發。她坐在古洞口，觀望著遠遠的月心。不覺身上卻是一陣陣怪怪的、怪怪的，那種怪怪的、怪怪的難受。留他還是不留？不留還是留他？心月狐靜坐在古洞口，靜靜的坐在古洞口。她輕輕合上眼睛，輕輕的展開眉心。輕輕的透過眉心向外觀，透過眉心向外觀。</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《昆侖神曲》之九</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lastRenderedPageBreak/>
        <w:t>請入坐，或者是躺下。請入坐，或者是躺下。請入坐。靜靜聆聽，靜靜聆聽。中華昆侖女神功系列功法，《昆侖神曲》之九。請入坐，持薄伽梵大神印。松肩塌腰，輕輕合上眼睛。靜靜聆聽。展開你的眉心，透過你的眉心，輕輕的向外觀。展開你的眉心，豎起你的天耳，靜靜聆聽，靜靜聆聽，《昆侖神曲》之九，《昆侖神曲》之九。</w:t>
      </w:r>
    </w:p>
    <w:p w:rsidR="00BD0878" w:rsidRDefault="00BD0878">
      <w:pPr>
        <w:pStyle w:val="Web"/>
        <w:spacing w:line="360" w:lineRule="auto"/>
        <w:ind w:rightChars="15" w:right="36" w:firstLineChars="33" w:firstLine="79"/>
        <w:rPr>
          <w:color w:val="auto"/>
        </w:rPr>
      </w:pPr>
      <w:r>
        <w:rPr>
          <w:rFonts w:hint="eastAsia"/>
          <w:color w:val="auto"/>
        </w:rPr>
        <w:t>羅地幹布兵敗，羅刹戰團已被擊潰，四嬌娘也失散。他隻身破重圍，潛入大荒山。羅地幹布尋到大荒山的幽靜處，找到了心月狐的萬年古洞口。只見那白衣素女，在古洞口靜靜打坐，靜靜的仍是舊時模樣，靜靜的仍是舊時模樣。長髮飄落在肩上，素衣素面無粉黛，清清雅雅，悠閒寧靜。羅地幹布也顧不得那許多，追兵在後，救命要緊。忙上前，輕手輕腳，輕聲請安。他連請了安三聲，那心月狐睬也不睬。他連請了三聲安，那心月狐睬也不睬。羅地幹布暗想，大概是過去了。於是輕輕坐在她身邊，仔細的拉了拉素女的衣裙，小聲說：</w:t>
      </w:r>
      <w:r>
        <w:rPr>
          <w:color w:val="auto"/>
        </w:rPr>
        <w:t>“</w:t>
      </w:r>
      <w:r>
        <w:rPr>
          <w:rFonts w:hint="eastAsia"/>
          <w:color w:val="auto"/>
        </w:rPr>
        <w:t>來人了，來人了。</w:t>
      </w:r>
      <w:r>
        <w:rPr>
          <w:color w:val="auto"/>
        </w:rPr>
        <w:t>”</w:t>
      </w:r>
      <w:r>
        <w:rPr>
          <w:rFonts w:hint="eastAsia"/>
          <w:color w:val="auto"/>
        </w:rPr>
        <w:t>只見心月狐忽地睜開雙目，面上嗔怒，斥道：</w:t>
      </w:r>
      <w:r>
        <w:rPr>
          <w:color w:val="auto"/>
        </w:rPr>
        <w:t>“</w:t>
      </w:r>
      <w:r>
        <w:rPr>
          <w:rFonts w:hint="eastAsia"/>
          <w:color w:val="auto"/>
        </w:rPr>
        <w:t>那方來的濁物？這等沒規矩。</w:t>
      </w:r>
      <w:r>
        <w:rPr>
          <w:color w:val="auto"/>
        </w:rPr>
        <w:t>”</w:t>
      </w:r>
      <w:r>
        <w:rPr>
          <w:rFonts w:hint="eastAsia"/>
          <w:color w:val="auto"/>
        </w:rPr>
        <w:t>語音未落，那左掌早已出手，羅地幹布冷不防嚇了一跳，被那一掌打的向後滾了幾滾。他一邊唉呀著往起爬，一邊抱怨：</w:t>
      </w:r>
      <w:r>
        <w:rPr>
          <w:color w:val="auto"/>
        </w:rPr>
        <w:t>“</w:t>
      </w:r>
      <w:r>
        <w:rPr>
          <w:rFonts w:hint="eastAsia"/>
          <w:color w:val="auto"/>
        </w:rPr>
        <w:t>是我呀，幹嘛出手那麽重？</w:t>
      </w:r>
      <w:r>
        <w:rPr>
          <w:color w:val="auto"/>
        </w:rPr>
        <w:t>”</w:t>
      </w:r>
      <w:r>
        <w:rPr>
          <w:rFonts w:hint="eastAsia"/>
          <w:color w:val="auto"/>
        </w:rPr>
        <w:t>心月狐這一掌推出之後，仿佛那千年優怨，被打的無影無蹤，臉上再也挂不住怒相。身不由己的飄到羅地幹布身邊，將他扶進古洞。羅地幹布靜靜的躺在石板床上，心月狐在一邊打坐，一邊替他療傷。但見他傷勢過重，一時很難恢復，心月狐毫不猶豫的取出一顆萬年金丹，送入羅地幹布的腹中。</w:t>
      </w:r>
    </w:p>
    <w:p w:rsidR="00BD0878" w:rsidRDefault="00BD0878">
      <w:pPr>
        <w:pStyle w:val="Web"/>
        <w:spacing w:line="360" w:lineRule="auto"/>
        <w:ind w:rightChars="15" w:right="36" w:firstLineChars="33" w:firstLine="79"/>
        <w:rPr>
          <w:color w:val="auto"/>
        </w:rPr>
      </w:pPr>
      <w:r>
        <w:rPr>
          <w:rFonts w:hint="eastAsia"/>
          <w:color w:val="auto"/>
        </w:rPr>
        <w:t>歲月如流，如流歲月。歲月如流，如流歲月。西洋金髮女戰團，一直在搜尋羅地幹布，一直在和一小股，一小股被擊潰的羅刹女散兵作戰。那邊四嬌娘又找到了一起，也在忙著尋覓羅地幹布。歲月如流，心月狐生了個小孩，倆人在一起十分開心、悠閒。</w:t>
      </w:r>
    </w:p>
    <w:p w:rsidR="00BD0878" w:rsidRDefault="00BD0878">
      <w:pPr>
        <w:pStyle w:val="Web"/>
        <w:spacing w:line="360" w:lineRule="auto"/>
        <w:ind w:rightChars="15" w:right="36" w:firstLineChars="33" w:firstLine="79"/>
        <w:rPr>
          <w:color w:val="auto"/>
        </w:rPr>
      </w:pPr>
      <w:r>
        <w:rPr>
          <w:rFonts w:hint="eastAsia"/>
          <w:color w:val="auto"/>
        </w:rPr>
        <w:t>西洋兵搜尋到了大荒山，西洋兵搜尋到了大荒山。漫無邊際的，山勢險峻的大荒山，夜深山靜，山靜夜深。西洋兵的前哨搜索隊，聽見了深山之中，隱隱傳來嬰兒的哭聲。古洞口前佈滿了西洋金髮女，古洞口處亭亭玉立著白衣素女心月狐。</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井水不犯河水，只要交出人來，立即撤兵。</w:t>
      </w:r>
      <w:r>
        <w:rPr>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井水不犯河水，只要交出人來，立即撤兵。</w:t>
      </w:r>
      <w:r>
        <w:rPr>
          <w:color w:val="auto"/>
        </w:rPr>
        <w:t>”</w:t>
      </w:r>
    </w:p>
    <w:p w:rsidR="00BD0878" w:rsidRDefault="00BD0878">
      <w:pPr>
        <w:pStyle w:val="Web"/>
        <w:spacing w:line="360" w:lineRule="auto"/>
        <w:ind w:rightChars="15" w:right="36" w:firstLineChars="33" w:firstLine="79"/>
        <w:rPr>
          <w:color w:val="auto"/>
        </w:rPr>
      </w:pPr>
      <w:r>
        <w:rPr>
          <w:color w:val="auto"/>
        </w:rPr>
        <w:lastRenderedPageBreak/>
        <w:t>“</w:t>
      </w:r>
      <w:r>
        <w:rPr>
          <w:rFonts w:hint="eastAsia"/>
          <w:color w:val="auto"/>
        </w:rPr>
        <w:t>井水不犯河水，只要交出人來，立即撤兵。</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一把把金光閃閃的彎刀，從金髮女的腰間抽出，一雙寒光閃閃的月明天狐劍握在了心月狐的手中。一把把金光閃閃的彎刀，從金髮女的腰間抽出，一雙寒光閃閃的月明天狐劍握在了心月狐的手中。刀劍相擊，刀劍相擊，叮叮噹當，刀劍相擊，叮叮噹當。古洞口前擺戰場，殺聲震天響。西洋戰團，一層層的開進大荒山。漫山遍野，鋪天蓋地。刀劍相擊，叮叮噹當，古洞口前擺戰場，殺聲震天響。驚動了青潭女</w:t>
      </w:r>
      <w:r>
        <w:rPr>
          <w:color w:val="auto"/>
        </w:rPr>
        <w:t>——</w:t>
      </w:r>
      <w:r>
        <w:rPr>
          <w:rFonts w:hint="eastAsia"/>
          <w:color w:val="auto"/>
        </w:rPr>
        <w:t>八妖，又引來了四處尋覓的嬌芳娘。青潭八妖躍入陣中，左手青龍劍，右手斷魂刀。此時，四嬌娘率重新招集一起的羅刹戰團，攻入大荒山。四嬌娘，羅刹戰團沖上古洞口，擊退了西洋兵的圍擊。</w:t>
      </w:r>
    </w:p>
    <w:p w:rsidR="00BD0878" w:rsidRDefault="00BD0878">
      <w:pPr>
        <w:pStyle w:val="Web"/>
        <w:spacing w:line="360" w:lineRule="auto"/>
        <w:ind w:rightChars="15" w:right="36" w:firstLineChars="33" w:firstLine="79"/>
        <w:rPr>
          <w:color w:val="auto"/>
        </w:rPr>
      </w:pPr>
      <w:r>
        <w:rPr>
          <w:rFonts w:hint="eastAsia"/>
          <w:color w:val="auto"/>
        </w:rPr>
        <w:t>心月狐將嬰兒託付給八妖，決心助羅地幹布突圍。八妖攜嬰兒從後山遁去。心月狐，羅地幹布，四嬌娘率羅刹戰團突圍。</w:t>
      </w:r>
    </w:p>
    <w:p w:rsidR="00BD0878" w:rsidRDefault="00BD0878">
      <w:pPr>
        <w:pStyle w:val="Web"/>
        <w:spacing w:line="360" w:lineRule="auto"/>
        <w:ind w:rightChars="15" w:right="36" w:firstLineChars="33" w:firstLine="79"/>
        <w:rPr>
          <w:color w:val="auto"/>
        </w:rPr>
      </w:pPr>
      <w:r>
        <w:rPr>
          <w:rFonts w:hint="eastAsia"/>
          <w:color w:val="auto"/>
        </w:rPr>
        <w:t>大荒山，大荒山，浴血一戰，殺得天昏地暗，漫天的黃風卷著黃塵。漫山遍野的西洋戰團，鋪天蓋地。大荒山地，彎刀一片，金光閃閃，寒光隱現。</w:t>
      </w:r>
    </w:p>
    <w:p w:rsidR="00BD0878" w:rsidRDefault="00BD0878">
      <w:pPr>
        <w:pStyle w:val="Web"/>
        <w:spacing w:line="360" w:lineRule="auto"/>
        <w:ind w:rightChars="15" w:right="36" w:firstLineChars="33" w:firstLine="79"/>
        <w:rPr>
          <w:color w:val="auto"/>
        </w:rPr>
      </w:pPr>
      <w:r>
        <w:rPr>
          <w:rFonts w:hint="eastAsia"/>
          <w:color w:val="auto"/>
        </w:rPr>
        <w:t>羅地幹布自服了心月狐的萬年金丹後，不僅恢復了以往，甚至更加倡狂，他橫沖直闖，勢不可擋。心月狐劍影刀光，緊隨羅地幹布，寸步不離。四嬌娘率衆羅刹一呼而上，刀劍相擊，叮叮噹當。浴血混戰，天昏地暗。待大日及另八宮的援兵趕到時，羅地幹布一行早已無影無蹤。</w:t>
      </w:r>
    </w:p>
    <w:p w:rsidR="00BD0878" w:rsidRDefault="00BD0878">
      <w:pPr>
        <w:pStyle w:val="Web"/>
        <w:spacing w:line="360" w:lineRule="auto"/>
        <w:ind w:rightChars="15" w:right="36" w:firstLineChars="33" w:firstLine="79"/>
        <w:rPr>
          <w:color w:val="auto"/>
        </w:rPr>
      </w:pPr>
      <w:r>
        <w:rPr>
          <w:rFonts w:hint="eastAsia"/>
          <w:color w:val="auto"/>
        </w:rPr>
        <w:t xml:space="preserve">　</w:t>
      </w:r>
    </w:p>
    <w:p w:rsidR="00BD0878" w:rsidRDefault="00BD0878">
      <w:pPr>
        <w:pStyle w:val="3"/>
        <w:ind w:rightChars="15" w:right="36" w:firstLineChars="33" w:firstLine="119"/>
        <w:jc w:val="center"/>
      </w:pPr>
      <w:r>
        <w:rPr>
          <w:rFonts w:hint="eastAsia"/>
        </w:rPr>
        <w:t>《昆侖神曲》之九續篇</w:t>
      </w:r>
    </w:p>
    <w:p w:rsidR="00BD0878" w:rsidRDefault="00BD0878">
      <w:pPr>
        <w:pStyle w:val="Web"/>
        <w:spacing w:line="360" w:lineRule="auto"/>
        <w:ind w:rightChars="15" w:right="36" w:firstLineChars="33" w:firstLine="79"/>
        <w:rPr>
          <w:color w:val="auto"/>
        </w:rPr>
      </w:pPr>
      <w:r>
        <w:rPr>
          <w:rFonts w:hint="eastAsia"/>
          <w:color w:val="auto"/>
        </w:rPr>
        <w:t>咚</w:t>
      </w:r>
      <w:r>
        <w:rPr>
          <w:color w:val="auto"/>
        </w:rPr>
        <w:t>……</w:t>
      </w:r>
      <w:r>
        <w:rPr>
          <w:rFonts w:hint="eastAsia"/>
          <w:color w:val="auto"/>
        </w:rPr>
        <w:t>咚</w:t>
      </w:r>
      <w:r>
        <w:rPr>
          <w:color w:val="auto"/>
        </w:rPr>
        <w:t>……</w:t>
      </w:r>
      <w:r>
        <w:rPr>
          <w:rFonts w:hint="eastAsia"/>
          <w:color w:val="auto"/>
        </w:rPr>
        <w:t>咚</w:t>
      </w:r>
      <w:r>
        <w:rPr>
          <w:color w:val="auto"/>
        </w:rPr>
        <w:t>……</w:t>
      </w:r>
      <w:r>
        <w:rPr>
          <w:rFonts w:hint="eastAsia"/>
          <w:color w:val="auto"/>
        </w:rPr>
        <w:t>（鐘聲）</w:t>
      </w:r>
    </w:p>
    <w:p w:rsidR="00BD0878" w:rsidRDefault="00BD0878">
      <w:pPr>
        <w:pStyle w:val="Web"/>
        <w:spacing w:line="360" w:lineRule="auto"/>
        <w:ind w:rightChars="15" w:right="36" w:firstLineChars="33" w:firstLine="79"/>
        <w:rPr>
          <w:color w:val="auto"/>
        </w:rPr>
      </w:pPr>
      <w:r>
        <w:rPr>
          <w:rFonts w:hint="eastAsia"/>
          <w:color w:val="auto"/>
        </w:rPr>
        <w:t>請入坐。輕輕合上眼睛，展開你的眉心，透過眉心輕輕的向外觀。豎起你的天耳，靜靜聆聽。中華昆侖女神功系列功法，《昆侖神曲》之九續篇。《昆侖神曲》之九續篇。</w:t>
      </w:r>
    </w:p>
    <w:p w:rsidR="00BD0878" w:rsidRDefault="00BD0878">
      <w:pPr>
        <w:pStyle w:val="Web"/>
        <w:spacing w:line="360" w:lineRule="auto"/>
        <w:ind w:rightChars="15" w:right="36" w:firstLineChars="33" w:firstLine="79"/>
        <w:rPr>
          <w:color w:val="auto"/>
        </w:rPr>
      </w:pPr>
      <w:r>
        <w:rPr>
          <w:rFonts w:hint="eastAsia"/>
          <w:color w:val="auto"/>
        </w:rPr>
        <w:lastRenderedPageBreak/>
        <w:t>羅地幹布與波斯戰團潛入東海，與東海羅刹女戰團合兵一處。羅地幹布在布陣，羅地幹布在布海羅陣。他在呼叫，招集天下天上的大羅刹女，集兵東海，集兵東海。</w:t>
      </w:r>
    </w:p>
    <w:p w:rsidR="00BD0878" w:rsidRDefault="00BD0878">
      <w:pPr>
        <w:pStyle w:val="Web"/>
        <w:spacing w:line="360" w:lineRule="auto"/>
        <w:ind w:rightChars="15" w:right="36" w:firstLineChars="33" w:firstLine="79"/>
        <w:rPr>
          <w:color w:val="auto"/>
        </w:rPr>
      </w:pPr>
      <w:r>
        <w:rPr>
          <w:rFonts w:hint="eastAsia"/>
          <w:color w:val="auto"/>
        </w:rPr>
        <w:t>（呼叫聲）</w:t>
      </w:r>
    </w:p>
    <w:p w:rsidR="00BD0878" w:rsidRDefault="00BD0878">
      <w:pPr>
        <w:pStyle w:val="Web"/>
        <w:spacing w:line="360" w:lineRule="auto"/>
        <w:ind w:rightChars="15" w:right="36" w:firstLineChars="33" w:firstLine="79"/>
        <w:rPr>
          <w:color w:val="auto"/>
        </w:rPr>
      </w:pPr>
      <w:r>
        <w:rPr>
          <w:rFonts w:hint="eastAsia"/>
          <w:color w:val="auto"/>
        </w:rPr>
        <w:t>羅地幹布在布海羅陣。平靜的海面下面潛伏著兇猛的羅刹戰團，準備伏擊大日和九宮的戰隊。碧蘭的大海空，出現了十個大日。十大戰團佈滿海空，在列陣前進，追捕羅地幹布。心月狐與海羅刹潛伏在大海之中，那羅地幹布卻在海底采花。大戰臨頭，仍是閒心不減。心月狐命四嬌娘速速把羅地幹布招回來。四嬌娘海底覓月，海底覓月，四處搜尋。海底撈月，將月送上海天，將月送上海天。</w:t>
      </w:r>
    </w:p>
    <w:p w:rsidR="00BD0878" w:rsidRDefault="00BD0878">
      <w:pPr>
        <w:pStyle w:val="Web"/>
        <w:spacing w:line="360" w:lineRule="auto"/>
        <w:ind w:rightChars="15" w:right="36" w:firstLineChars="33" w:firstLine="79"/>
        <w:rPr>
          <w:color w:val="auto"/>
        </w:rPr>
      </w:pPr>
      <w:r>
        <w:rPr>
          <w:rFonts w:hint="eastAsia"/>
          <w:color w:val="auto"/>
        </w:rPr>
        <w:t>（呼叫聲）</w:t>
      </w:r>
    </w:p>
    <w:p w:rsidR="00BD0878" w:rsidRDefault="00BD0878">
      <w:pPr>
        <w:pStyle w:val="Web"/>
        <w:spacing w:line="360" w:lineRule="auto"/>
        <w:ind w:rightChars="15" w:right="36" w:firstLineChars="33" w:firstLine="79"/>
        <w:rPr>
          <w:color w:val="auto"/>
        </w:rPr>
      </w:pPr>
      <w:r>
        <w:rPr>
          <w:rFonts w:hint="eastAsia"/>
          <w:color w:val="auto"/>
        </w:rPr>
        <w:t>羅地幹布一躍沖出海面，月在天心，神弓箭。開弓射神箭，箭箭不落空。開弓射神箭，箭箭不落空。九宮猝不及防，應聲中箭紛紛墜入海中。</w:t>
      </w:r>
    </w:p>
    <w:p w:rsidR="00BD0878" w:rsidRDefault="00BD0878">
      <w:pPr>
        <w:pStyle w:val="Web"/>
        <w:spacing w:line="360" w:lineRule="auto"/>
        <w:ind w:rightChars="15" w:right="36" w:firstLineChars="33" w:firstLine="79"/>
        <w:rPr>
          <w:color w:val="auto"/>
        </w:rPr>
      </w:pPr>
      <w:r>
        <w:rPr>
          <w:rFonts w:hint="eastAsia"/>
          <w:color w:val="auto"/>
        </w:rPr>
        <w:t>（呼叫聲）</w:t>
      </w:r>
    </w:p>
    <w:p w:rsidR="00BD0878" w:rsidRDefault="00BD0878">
      <w:pPr>
        <w:pStyle w:val="Web"/>
        <w:spacing w:line="360" w:lineRule="auto"/>
        <w:ind w:rightChars="15" w:right="36" w:firstLineChars="33" w:firstLine="79"/>
        <w:rPr>
          <w:color w:val="auto"/>
        </w:rPr>
      </w:pPr>
      <w:r>
        <w:rPr>
          <w:rFonts w:hint="eastAsia"/>
          <w:color w:val="auto"/>
        </w:rPr>
        <w:t>海羅刹衆紛紛躍出海面，開弓射箭，開弓射箭。十大戰團，西洋兵，佛兵、清兵紛紛中箭墜入汪洋大海。十大戰團遭伏擊，損兵折將，折將損兵，潰不成軍。波斯戰團，天羅刹女，海羅刹女沖上海空。彎刀一片，大殺大砍。大日如來兵敗，率餘衆撤回斷魂關。</w:t>
      </w:r>
    </w:p>
    <w:p w:rsidR="00BD0878" w:rsidRDefault="00BD0878">
      <w:pPr>
        <w:pStyle w:val="Web"/>
        <w:spacing w:line="360" w:lineRule="auto"/>
        <w:ind w:rightChars="15" w:right="36" w:firstLineChars="33" w:firstLine="79"/>
        <w:rPr>
          <w:color w:val="auto"/>
        </w:rPr>
      </w:pPr>
      <w:r>
        <w:rPr>
          <w:rFonts w:hint="eastAsia"/>
          <w:color w:val="auto"/>
        </w:rPr>
        <w:t>第一次天地大戰結束，第一次天地大戰結束。以地勝天，大地勝天，大地勝天。羅刹女在呼叫，在歡樂，在慶祝，在歡快的跳羅刹舞，呼叫，歡樂，歡樂，呼叫。</w:t>
      </w:r>
    </w:p>
    <w:p w:rsidR="00BD0878" w:rsidRDefault="00BD0878">
      <w:pPr>
        <w:pStyle w:val="Web"/>
        <w:spacing w:line="360" w:lineRule="auto"/>
        <w:ind w:rightChars="15" w:right="36" w:firstLineChars="33" w:firstLine="79"/>
        <w:rPr>
          <w:color w:val="auto"/>
        </w:rPr>
      </w:pPr>
      <w:r>
        <w:rPr>
          <w:rFonts w:hint="eastAsia"/>
          <w:color w:val="auto"/>
        </w:rPr>
        <w:t>天界重整軍陣，天界重整軍陣。準備回擊倡狂的大地，營救墜落的天軍。</w:t>
      </w:r>
    </w:p>
    <w:p w:rsidR="00BD0878" w:rsidRDefault="00BD0878">
      <w:pPr>
        <w:pStyle w:val="Web"/>
        <w:spacing w:line="360" w:lineRule="auto"/>
        <w:ind w:rightChars="15" w:right="36" w:firstLineChars="33" w:firstLine="79"/>
        <w:rPr>
          <w:color w:val="auto"/>
        </w:rPr>
      </w:pPr>
      <w:r>
        <w:rPr>
          <w:rFonts w:hint="eastAsia"/>
          <w:color w:val="auto"/>
        </w:rPr>
        <w:t>爲保住大地生靈免遭毀滅，羅地幹布隻身與大日如來談判，講和，休戰。佛王大日如來一見羅地幹布，氣就不從一處來，但又經不住羅地幹布又哄又勸。佛王大日如來一見羅地幹布，氣就不從一處來，但又經不住羅地幹布又哄又勸。於是提出一個條件。</w:t>
      </w:r>
    </w:p>
    <w:p w:rsidR="00BD0878" w:rsidRDefault="00BD0878">
      <w:pPr>
        <w:pStyle w:val="Web"/>
        <w:spacing w:line="360" w:lineRule="auto"/>
        <w:ind w:rightChars="15" w:right="36" w:firstLineChars="33" w:firstLine="79"/>
        <w:rPr>
          <w:color w:val="auto"/>
        </w:rPr>
      </w:pPr>
      <w:r>
        <w:rPr>
          <w:color w:val="auto"/>
        </w:rPr>
        <w:lastRenderedPageBreak/>
        <w:t>“</w:t>
      </w:r>
      <w:r>
        <w:rPr>
          <w:rFonts w:hint="eastAsia"/>
          <w:color w:val="auto"/>
        </w:rPr>
        <w:t>什麽條件都能答應</w:t>
      </w:r>
      <w:r>
        <w:rPr>
          <w:color w:val="auto"/>
        </w:rPr>
        <w:t>”</w:t>
      </w:r>
      <w:r>
        <w:rPr>
          <w:rFonts w:hint="eastAsia"/>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兩個字</w:t>
      </w:r>
      <w:r>
        <w:rPr>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哪兩個字</w:t>
      </w:r>
      <w:r>
        <w:rPr>
          <w:color w:val="auto"/>
        </w:rPr>
        <w:t>”</w:t>
      </w:r>
      <w:r>
        <w:rPr>
          <w:rFonts w:hint="eastAsia"/>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出家</w:t>
      </w:r>
      <w:r>
        <w:rPr>
          <w:color w:val="auto"/>
        </w:rPr>
        <w:t>”</w:t>
      </w:r>
      <w:r>
        <w:rPr>
          <w:rFonts w:hint="eastAsia"/>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出家！出家幹什麽？</w:t>
      </w:r>
      <w:r>
        <w:rPr>
          <w:color w:val="auto"/>
        </w:rPr>
        <w:t>”</w:t>
      </w:r>
    </w:p>
    <w:p w:rsidR="00BD0878" w:rsidRDefault="00BD0878">
      <w:pPr>
        <w:pStyle w:val="Web"/>
        <w:spacing w:line="360" w:lineRule="auto"/>
        <w:ind w:rightChars="15" w:right="36" w:firstLineChars="33" w:firstLine="79"/>
        <w:rPr>
          <w:color w:val="auto"/>
        </w:rPr>
      </w:pPr>
      <w:r>
        <w:rPr>
          <w:color w:val="auto"/>
        </w:rPr>
        <w:t>“</w:t>
      </w:r>
      <w:r>
        <w:rPr>
          <w:rFonts w:hint="eastAsia"/>
          <w:color w:val="auto"/>
        </w:rPr>
        <w:t>當和尚</w:t>
      </w:r>
      <w:r>
        <w:rPr>
          <w:color w:val="auto"/>
        </w:rPr>
        <w:t>”</w:t>
      </w:r>
      <w:r>
        <w:rPr>
          <w:rFonts w:hint="eastAsia"/>
          <w:color w:val="auto"/>
        </w:rPr>
        <w:t>。</w:t>
      </w:r>
    </w:p>
    <w:p w:rsidR="00BD0878" w:rsidRDefault="00BD0878">
      <w:pPr>
        <w:pStyle w:val="Web"/>
        <w:spacing w:line="360" w:lineRule="auto"/>
        <w:ind w:rightChars="15" w:right="36" w:firstLineChars="33" w:firstLine="79"/>
        <w:rPr>
          <w:color w:val="auto"/>
          <w:lang w:eastAsia="zh-CN"/>
        </w:rPr>
      </w:pPr>
      <w:r>
        <w:rPr>
          <w:color w:val="auto"/>
          <w:lang w:eastAsia="zh-CN"/>
        </w:rPr>
        <w:t>“</w:t>
      </w:r>
      <w:r>
        <w:rPr>
          <w:rFonts w:hint="eastAsia"/>
          <w:color w:val="auto"/>
          <w:lang w:eastAsia="zh-CN"/>
        </w:rPr>
        <w:t>那，心月狐怎麽力、？</w:t>
      </w:r>
      <w:r>
        <w:rPr>
          <w:color w:val="auto"/>
          <w:lang w:eastAsia="zh-CN"/>
        </w:rPr>
        <w:t>”</w:t>
      </w:r>
    </w:p>
    <w:p w:rsidR="00BD0878" w:rsidRDefault="00BD0878">
      <w:pPr>
        <w:pStyle w:val="Web"/>
        <w:spacing w:line="360" w:lineRule="auto"/>
        <w:ind w:rightChars="15" w:right="36" w:firstLineChars="33" w:firstLine="79"/>
        <w:rPr>
          <w:color w:val="auto"/>
        </w:rPr>
      </w:pPr>
      <w:r>
        <w:rPr>
          <w:rFonts w:hint="eastAsia"/>
          <w:color w:val="auto"/>
        </w:rPr>
        <w:t>大日如來輕輕哼了一聲：</w:t>
      </w:r>
      <w:r>
        <w:rPr>
          <w:color w:val="auto"/>
        </w:rPr>
        <w:t>“</w:t>
      </w:r>
      <w:r>
        <w:rPr>
          <w:rFonts w:hint="eastAsia"/>
          <w:color w:val="auto"/>
        </w:rPr>
        <w:t>那九宮又怎麽辦？</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羅地幹布只得應了，叩拜大日如來，出家。大日如來給羅地幹布封佛號。</w:t>
      </w:r>
    </w:p>
    <w:p w:rsidR="00BD0878" w:rsidRDefault="00BD0878">
      <w:pPr>
        <w:pStyle w:val="Web"/>
        <w:spacing w:line="360" w:lineRule="auto"/>
        <w:ind w:rightChars="15" w:right="36" w:firstLineChars="33" w:firstLine="79"/>
        <w:rPr>
          <w:color w:val="auto"/>
        </w:rPr>
      </w:pPr>
      <w:r>
        <w:rPr>
          <w:rFonts w:hint="eastAsia"/>
          <w:color w:val="auto"/>
        </w:rPr>
        <w:t>燃燈古佛。燃燈古佛。燃燈古佛。燃燈古佛。</w:t>
      </w:r>
    </w:p>
    <w:p w:rsidR="00BD0878" w:rsidRDefault="00BD0878">
      <w:pPr>
        <w:pStyle w:val="Web"/>
        <w:spacing w:line="360" w:lineRule="auto"/>
        <w:ind w:rightChars="15" w:right="36" w:firstLineChars="33" w:firstLine="79"/>
        <w:rPr>
          <w:color w:val="auto"/>
        </w:rPr>
      </w:pPr>
      <w:r>
        <w:rPr>
          <w:rFonts w:hint="eastAsia"/>
          <w:color w:val="auto"/>
        </w:rPr>
        <w:t>燃燈古佛。燃燈古佛。燃燈古佛。燃燈古佛。燃燈古佛。</w:t>
      </w:r>
    </w:p>
    <w:p w:rsidR="00BD0878" w:rsidRDefault="00BD0878">
      <w:pPr>
        <w:pStyle w:val="Web"/>
        <w:spacing w:line="360" w:lineRule="auto"/>
        <w:ind w:rightChars="15" w:right="36" w:firstLineChars="33" w:firstLine="79"/>
        <w:rPr>
          <w:color w:val="auto"/>
        </w:rPr>
      </w:pPr>
      <w:r>
        <w:rPr>
          <w:rFonts w:hint="eastAsia"/>
          <w:color w:val="auto"/>
        </w:rPr>
        <w:t>那正是放下屠刀，立地成佛。放下屠刀，立地成佛。大日如來有言：</w:t>
      </w:r>
      <w:r>
        <w:rPr>
          <w:color w:val="auto"/>
        </w:rPr>
        <w:t>“</w:t>
      </w:r>
      <w:r>
        <w:rPr>
          <w:rFonts w:hint="eastAsia"/>
          <w:color w:val="auto"/>
        </w:rPr>
        <w:t>封你佛號，是讓你引渡。快去把墜入三惡道的九宮渡回來，就算沒你的事了。</w:t>
      </w:r>
      <w:r>
        <w:rPr>
          <w:color w:val="auto"/>
        </w:rPr>
        <w:t>”</w:t>
      </w:r>
      <w:r>
        <w:rPr>
          <w:rFonts w:hint="eastAsia"/>
          <w:color w:val="auto"/>
        </w:rPr>
        <w:t>大日如來有言：</w:t>
      </w:r>
      <w:r>
        <w:rPr>
          <w:color w:val="auto"/>
        </w:rPr>
        <w:t>“</w:t>
      </w:r>
      <w:r>
        <w:rPr>
          <w:rFonts w:hint="eastAsia"/>
          <w:color w:val="auto"/>
        </w:rPr>
        <w:t>封你佛號，是讓你引渡。快去把墜入三惡道的九宮渡回來，就算沒你的事了。</w:t>
      </w:r>
      <w:r>
        <w:rPr>
          <w:color w:val="auto"/>
        </w:rPr>
        <w:t>”</w:t>
      </w:r>
    </w:p>
    <w:p w:rsidR="00BD0878" w:rsidRDefault="00BD0878">
      <w:pPr>
        <w:pStyle w:val="Web"/>
        <w:spacing w:line="360" w:lineRule="auto"/>
        <w:ind w:rightChars="15" w:right="36" w:firstLineChars="33" w:firstLine="79"/>
        <w:rPr>
          <w:color w:val="auto"/>
        </w:rPr>
      </w:pPr>
      <w:r>
        <w:rPr>
          <w:rFonts w:hint="eastAsia"/>
          <w:color w:val="auto"/>
        </w:rPr>
        <w:t>以後的戲是什麽？以後的戲是什麽？燃燈古佛渡九宮，燃燈古佛渡九宮。</w:t>
      </w:r>
    </w:p>
    <w:p w:rsidR="00BD0878" w:rsidRDefault="00BD0878">
      <w:pPr>
        <w:pStyle w:val="Web"/>
        <w:spacing w:line="360" w:lineRule="auto"/>
        <w:ind w:rightChars="15" w:right="36" w:firstLineChars="33" w:firstLine="79"/>
        <w:rPr>
          <w:color w:val="auto"/>
        </w:rPr>
      </w:pPr>
      <w:r>
        <w:rPr>
          <w:rFonts w:hint="eastAsia"/>
          <w:color w:val="auto"/>
        </w:rPr>
        <w:t>燃燈古佛渡九宮，卻苦了孤女心月狐。心月狐重歸荒山古洞，青燈一盞伴古佛。那正是：</w:t>
      </w:r>
    </w:p>
    <w:p w:rsidR="00BD0878" w:rsidRDefault="00BD0878">
      <w:pPr>
        <w:pStyle w:val="Web"/>
        <w:spacing w:line="360" w:lineRule="auto"/>
        <w:ind w:rightChars="15" w:right="36" w:firstLineChars="33" w:firstLine="79"/>
        <w:rPr>
          <w:color w:val="auto"/>
        </w:rPr>
      </w:pPr>
      <w:r>
        <w:rPr>
          <w:rFonts w:hint="eastAsia"/>
          <w:color w:val="auto"/>
        </w:rPr>
        <w:t>揮劍斬紅塵，西風漫捲渡斷魂。青燈藏憂怨，長憶春風伴月眠。</w:t>
      </w:r>
    </w:p>
    <w:p w:rsidR="00BD0878" w:rsidRDefault="00BD0878">
      <w:pPr>
        <w:pStyle w:val="Web"/>
        <w:spacing w:line="360" w:lineRule="auto"/>
        <w:ind w:rightChars="15" w:right="36" w:firstLineChars="33" w:firstLine="79"/>
        <w:rPr>
          <w:color w:val="auto"/>
        </w:rPr>
      </w:pPr>
      <w:r>
        <w:rPr>
          <w:rFonts w:hint="eastAsia"/>
          <w:color w:val="auto"/>
        </w:rPr>
        <w:t>揮劍斬紅塵，西風漫捲渡斷魂。青燈藏憂怨，長憶春風伴月眠。</w:t>
      </w:r>
    </w:p>
    <w:p w:rsidR="00BD0878" w:rsidRDefault="00BD0878">
      <w:pPr>
        <w:pStyle w:val="Web"/>
        <w:spacing w:line="360" w:lineRule="auto"/>
        <w:ind w:rightChars="15" w:right="36" w:firstLineChars="33" w:firstLine="79"/>
        <w:rPr>
          <w:color w:val="auto"/>
        </w:rPr>
      </w:pPr>
      <w:r>
        <w:rPr>
          <w:rFonts w:hint="eastAsia"/>
          <w:color w:val="auto"/>
        </w:rPr>
        <w:lastRenderedPageBreak/>
        <w:t>青燈藏憂怨，長憶春風伴月眠。</w:t>
      </w:r>
    </w:p>
    <w:p w:rsidR="00BD0878" w:rsidRDefault="00BD0878">
      <w:pPr>
        <w:ind w:rightChars="15" w:right="36" w:firstLineChars="33" w:firstLine="79"/>
        <w:rPr>
          <w:rFonts w:hint="eastAsia"/>
        </w:rPr>
      </w:pPr>
    </w:p>
    <w:sectPr w:rsidR="00BD0878">
      <w:pgSz w:w="11906" w:h="16838" w:code="9"/>
      <w:pgMar w:top="1134" w:right="1134"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05"/>
    <w:rsid w:val="00993205"/>
    <w:rsid w:val="00BD0878"/>
    <w:rsid w:val="00FF73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paragraph" w:styleId="3">
    <w:name w:val="heading 3"/>
    <w:basedOn w:val="a"/>
    <w:next w:val="a"/>
    <w:qFormat/>
    <w:pPr>
      <w:keepNext/>
      <w:spacing w:line="720" w:lineRule="auto"/>
      <w:outlineLvl w:val="2"/>
    </w:pPr>
    <w:rPr>
      <w:rFonts w:ascii="Arial" w:hAnsi="Arial"/>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FFFF"/>
      <w:u w:val="single"/>
    </w:rPr>
  </w:style>
  <w:style w:type="paragraph" w:styleId="Web">
    <w:name w:val="Normal (Web)"/>
    <w:basedOn w:val="a"/>
    <w:pPr>
      <w:widowControl/>
      <w:spacing w:before="100" w:beforeAutospacing="1" w:after="100" w:afterAutospacing="1"/>
    </w:pPr>
    <w:rPr>
      <w:rFonts w:ascii="新細明體" w:hAnsi="新細明體" w:cs="新細明體"/>
      <w:color w:val="FFFFFF"/>
      <w:kern w:val="0"/>
    </w:rPr>
  </w:style>
  <w:style w:type="paragraph" w:styleId="a4">
    <w:name w:val="Plain Text"/>
    <w:basedOn w:val="a"/>
    <w:pPr>
      <w:widowControl/>
      <w:spacing w:before="100" w:beforeAutospacing="1" w:after="100" w:afterAutospacing="1"/>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paragraph" w:styleId="3">
    <w:name w:val="heading 3"/>
    <w:basedOn w:val="a"/>
    <w:next w:val="a"/>
    <w:qFormat/>
    <w:pPr>
      <w:keepNext/>
      <w:spacing w:line="720" w:lineRule="auto"/>
      <w:outlineLvl w:val="2"/>
    </w:pPr>
    <w:rPr>
      <w:rFonts w:ascii="Arial" w:hAnsi="Arial"/>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FFFF"/>
      <w:u w:val="single"/>
    </w:rPr>
  </w:style>
  <w:style w:type="paragraph" w:styleId="Web">
    <w:name w:val="Normal (Web)"/>
    <w:basedOn w:val="a"/>
    <w:pPr>
      <w:widowControl/>
      <w:spacing w:before="100" w:beforeAutospacing="1" w:after="100" w:afterAutospacing="1"/>
    </w:pPr>
    <w:rPr>
      <w:rFonts w:ascii="新細明體" w:hAnsi="新細明體" w:cs="新細明體"/>
      <w:color w:val="FFFFFF"/>
      <w:kern w:val="0"/>
    </w:rPr>
  </w:style>
  <w:style w:type="paragraph" w:styleId="a4">
    <w:name w:val="Plain Text"/>
    <w:basedOn w:val="a"/>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Users\LOLOSOSO\SkyDrive\Files\Teleport%20Pro\Projects\server2012\server2012.virtualave.net\hefeng\xxz3\x3-166.htm" TargetMode="External"/><Relationship Id="rId13" Type="http://schemas.openxmlformats.org/officeDocument/2006/relationships/hyperlink" Target="file:///C:\Users\LOLOSOSO\SkyDrive\Files\Teleport%20Pro\Projects\server2012\server2012.virtualave.net\hefeng\xxz3\x3-171.htm" TargetMode="External"/><Relationship Id="rId3" Type="http://schemas.openxmlformats.org/officeDocument/2006/relationships/settings" Target="settings.xml"/><Relationship Id="rId7" Type="http://schemas.openxmlformats.org/officeDocument/2006/relationships/hyperlink" Target="file:///C:\Users\LOLOSOSO\SkyDrive\Files\Teleport%20Pro\Projects\server2012\server2012.virtualave.net\hefeng\xxz3\x3-165.htm" TargetMode="External"/><Relationship Id="rId12" Type="http://schemas.openxmlformats.org/officeDocument/2006/relationships/hyperlink" Target="file:///C:\Users\LOLOSOSO\SkyDrive\Files\Teleport%20Pro\Projects\server2012\server2012.virtualave.net\hefeng\xxz3\x3-170.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LOLOSOSO\SkyDrive\Files\Teleport%20Pro\Projects\server2012\server2012.virtualave.net\hefeng\xxz3\x3-164.htm" TargetMode="External"/><Relationship Id="rId11" Type="http://schemas.openxmlformats.org/officeDocument/2006/relationships/hyperlink" Target="file:///C:\Users\LOLOSOSO\SkyDrive\Files\Teleport%20Pro\Projects\server2012\server2012.virtualave.net\hefeng\xxz3\x3-169.htm" TargetMode="External"/><Relationship Id="rId5" Type="http://schemas.openxmlformats.org/officeDocument/2006/relationships/hyperlink" Target="file:///C:\Users\LOLOSOSO\SkyDrive\Files\Teleport%20Pro\Projects\server2012\server2012.virtualave.net\hefeng\xxz3\x3-163.htm" TargetMode="External"/><Relationship Id="rId15" Type="http://schemas.openxmlformats.org/officeDocument/2006/relationships/fontTable" Target="fontTable.xml"/><Relationship Id="rId10" Type="http://schemas.openxmlformats.org/officeDocument/2006/relationships/hyperlink" Target="file:///C:\Users\LOLOSOSO\SkyDrive\Files\Teleport%20Pro\Projects\server2012\server2012.virtualave.net\hefeng\xxz3\x3-168.htm" TargetMode="External"/><Relationship Id="rId4" Type="http://schemas.openxmlformats.org/officeDocument/2006/relationships/webSettings" Target="webSettings.xml"/><Relationship Id="rId9" Type="http://schemas.openxmlformats.org/officeDocument/2006/relationships/hyperlink" Target="file:///C:\Users\LOLOSOSO\SkyDrive\Files\Teleport%20Pro\Projects\server2012\server2012.virtualave.net\hefeng\xxz3\x3-167.htm" TargetMode="External"/><Relationship Id="rId14" Type="http://schemas.openxmlformats.org/officeDocument/2006/relationships/hyperlink" Target="file:///C:\Users\LOLOSOSO\SkyDrive\Files\Teleport%20Pro\Projects\server2012\server2012.virtualave.net\hefeng\xxz3\klsq.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272</Pages>
  <Words>23196</Words>
  <Characters>132220</Characters>
  <Application>Microsoft Office Word</Application>
  <DocSecurity>0</DocSecurity>
  <Lines>1101</Lines>
  <Paragraphs>310</Paragraphs>
  <ScaleCrop>false</ScaleCrop>
  <Company>no</Company>
  <LinksUpToDate>false</LinksUpToDate>
  <CharactersWithSpaces>155106</CharactersWithSpaces>
  <SharedDoc>false</SharedDoc>
  <HLinks>
    <vt:vector size="60" baseType="variant">
      <vt:variant>
        <vt:i4>5111817</vt:i4>
      </vt:variant>
      <vt:variant>
        <vt:i4>27</vt:i4>
      </vt:variant>
      <vt:variant>
        <vt:i4>0</vt:i4>
      </vt:variant>
      <vt:variant>
        <vt:i4>5</vt:i4>
      </vt:variant>
      <vt:variant>
        <vt:lpwstr>../Files/Teleport Pro/Projects/server2012/server2012.virtualave.net/hefeng/xxz3/klsq.htm</vt:lpwstr>
      </vt:variant>
      <vt:variant>
        <vt:lpwstr/>
      </vt:variant>
      <vt:variant>
        <vt:i4>6291571</vt:i4>
      </vt:variant>
      <vt:variant>
        <vt:i4>24</vt:i4>
      </vt:variant>
      <vt:variant>
        <vt:i4>0</vt:i4>
      </vt:variant>
      <vt:variant>
        <vt:i4>5</vt:i4>
      </vt:variant>
      <vt:variant>
        <vt:lpwstr>../Files/Teleport Pro/Projects/server2012/server2012.virtualave.net/hefeng/xxz3/x3-171.htm</vt:lpwstr>
      </vt:variant>
      <vt:variant>
        <vt:lpwstr/>
      </vt:variant>
      <vt:variant>
        <vt:i4>6357107</vt:i4>
      </vt:variant>
      <vt:variant>
        <vt:i4>21</vt:i4>
      </vt:variant>
      <vt:variant>
        <vt:i4>0</vt:i4>
      </vt:variant>
      <vt:variant>
        <vt:i4>5</vt:i4>
      </vt:variant>
      <vt:variant>
        <vt:lpwstr>../Files/Teleport Pro/Projects/server2012/server2012.virtualave.net/hefeng/xxz3/x3-170.htm</vt:lpwstr>
      </vt:variant>
      <vt:variant>
        <vt:lpwstr/>
      </vt:variant>
      <vt:variant>
        <vt:i4>6815858</vt:i4>
      </vt:variant>
      <vt:variant>
        <vt:i4>18</vt:i4>
      </vt:variant>
      <vt:variant>
        <vt:i4>0</vt:i4>
      </vt:variant>
      <vt:variant>
        <vt:i4>5</vt:i4>
      </vt:variant>
      <vt:variant>
        <vt:lpwstr>../Files/Teleport Pro/Projects/server2012/server2012.virtualave.net/hefeng/xxz3/x3-169.htm</vt:lpwstr>
      </vt:variant>
      <vt:variant>
        <vt:lpwstr/>
      </vt:variant>
      <vt:variant>
        <vt:i4>6881394</vt:i4>
      </vt:variant>
      <vt:variant>
        <vt:i4>15</vt:i4>
      </vt:variant>
      <vt:variant>
        <vt:i4>0</vt:i4>
      </vt:variant>
      <vt:variant>
        <vt:i4>5</vt:i4>
      </vt:variant>
      <vt:variant>
        <vt:lpwstr>../Files/Teleport Pro/Projects/server2012/server2012.virtualave.net/hefeng/xxz3/x3-168.htm</vt:lpwstr>
      </vt:variant>
      <vt:variant>
        <vt:lpwstr/>
      </vt:variant>
      <vt:variant>
        <vt:i4>6684786</vt:i4>
      </vt:variant>
      <vt:variant>
        <vt:i4>12</vt:i4>
      </vt:variant>
      <vt:variant>
        <vt:i4>0</vt:i4>
      </vt:variant>
      <vt:variant>
        <vt:i4>5</vt:i4>
      </vt:variant>
      <vt:variant>
        <vt:lpwstr>../Files/Teleport Pro/Projects/server2012/server2012.virtualave.net/hefeng/xxz3/x3-167.htm</vt:lpwstr>
      </vt:variant>
      <vt:variant>
        <vt:lpwstr/>
      </vt:variant>
      <vt:variant>
        <vt:i4>6750322</vt:i4>
      </vt:variant>
      <vt:variant>
        <vt:i4>9</vt:i4>
      </vt:variant>
      <vt:variant>
        <vt:i4>0</vt:i4>
      </vt:variant>
      <vt:variant>
        <vt:i4>5</vt:i4>
      </vt:variant>
      <vt:variant>
        <vt:lpwstr>../Files/Teleport Pro/Projects/server2012/server2012.virtualave.net/hefeng/xxz3/x3-166.htm</vt:lpwstr>
      </vt:variant>
      <vt:variant>
        <vt:lpwstr/>
      </vt:variant>
      <vt:variant>
        <vt:i4>6553714</vt:i4>
      </vt:variant>
      <vt:variant>
        <vt:i4>6</vt:i4>
      </vt:variant>
      <vt:variant>
        <vt:i4>0</vt:i4>
      </vt:variant>
      <vt:variant>
        <vt:i4>5</vt:i4>
      </vt:variant>
      <vt:variant>
        <vt:lpwstr>../Files/Teleport Pro/Projects/server2012/server2012.virtualave.net/hefeng/xxz3/x3-165.htm</vt:lpwstr>
      </vt:variant>
      <vt:variant>
        <vt:lpwstr/>
      </vt:variant>
      <vt:variant>
        <vt:i4>6619250</vt:i4>
      </vt:variant>
      <vt:variant>
        <vt:i4>3</vt:i4>
      </vt:variant>
      <vt:variant>
        <vt:i4>0</vt:i4>
      </vt:variant>
      <vt:variant>
        <vt:i4>5</vt:i4>
      </vt:variant>
      <vt:variant>
        <vt:lpwstr>../Files/Teleport Pro/Projects/server2012/server2012.virtualave.net/hefeng/xxz3/x3-164.htm</vt:lpwstr>
      </vt:variant>
      <vt:variant>
        <vt:lpwstr/>
      </vt:variant>
      <vt:variant>
        <vt:i4>6422642</vt:i4>
      </vt:variant>
      <vt:variant>
        <vt:i4>0</vt:i4>
      </vt:variant>
      <vt:variant>
        <vt:i4>0</vt:i4>
      </vt:variant>
      <vt:variant>
        <vt:i4>5</vt:i4>
      </vt:variant>
      <vt:variant>
        <vt:lpwstr>../Files/Teleport Pro/Projects/server2012/server2012.virtualave.net/hefeng/xxz3/x3-163.htm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2012-11-08T04:12:00Z</dcterms:created>
  <dcterms:modified xsi:type="dcterms:W3CDTF">2012-11-08T04:12:00Z</dcterms:modified>
</cp:coreProperties>
</file>