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451246">
      <w:pPr>
        <w:widowControl/>
        <w:spacing w:before="100" w:beforeAutospacing="1" w:after="100" w:afterAutospacing="1"/>
        <w:jc w:val="center"/>
        <w:outlineLvl w:val="0"/>
        <w:rPr>
          <w:rFonts w:ascii="KaiTi_GB2312" w:hAnsi="新細明體" w:cs="新細明體" w:hint="eastAsia"/>
          <w:b/>
          <w:bCs/>
          <w:kern w:val="36"/>
          <w:sz w:val="96"/>
          <w:szCs w:val="72"/>
        </w:rPr>
      </w:pPr>
      <w:bookmarkStart w:id="0" w:name="_GoBack"/>
      <w:bookmarkEnd w:id="0"/>
      <w:r>
        <w:rPr>
          <w:rFonts w:ascii="KaiTi_GB2312" w:hAnsi="新細明體" w:cs="新細明體" w:hint="eastAsia"/>
          <w:b/>
          <w:bCs/>
          <w:kern w:val="36"/>
          <w:sz w:val="96"/>
          <w:szCs w:val="72"/>
        </w:rPr>
        <w:t>宇宙生靈學</w:t>
      </w:r>
    </w:p>
    <w:p w:rsidR="00000000" w:rsidRDefault="00451246">
      <w:pPr>
        <w:widowControl/>
        <w:spacing w:before="100" w:beforeAutospacing="1" w:after="100" w:afterAutospacing="1"/>
        <w:jc w:val="center"/>
        <w:outlineLvl w:val="0"/>
        <w:rPr>
          <w:rFonts w:ascii="新細明體" w:hAnsi="新細明體" w:cs="新細明體"/>
          <w:b/>
          <w:bCs/>
          <w:kern w:val="36"/>
          <w:sz w:val="40"/>
          <w:szCs w:val="48"/>
        </w:rPr>
      </w:pPr>
      <w:r>
        <w:rPr>
          <w:rFonts w:ascii="KaiTi_GB2312" w:hAnsi="新細明體" w:cs="新細明體" w:hint="eastAsia"/>
          <w:b/>
          <w:bCs/>
          <w:kern w:val="36"/>
          <w:sz w:val="40"/>
          <w:szCs w:val="72"/>
        </w:rPr>
        <w:t>修</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行</w:t>
      </w:r>
      <w:r>
        <w:rPr>
          <w:rFonts w:ascii="KaiTi_GB2312" w:hAnsi="新細明體" w:cs="新細明體"/>
          <w:b/>
          <w:bCs/>
          <w:kern w:val="36"/>
          <w:sz w:val="40"/>
          <w:szCs w:val="72"/>
        </w:rPr>
        <w:t xml:space="preserve"> </w:t>
      </w:r>
      <w:r>
        <w:rPr>
          <w:rFonts w:ascii="KaiTi_GB2312" w:hAnsi="新細明體" w:cs="新細明體" w:hint="eastAsia"/>
          <w:b/>
          <w:bCs/>
          <w:kern w:val="36"/>
          <w:sz w:val="40"/>
          <w:szCs w:val="72"/>
        </w:rPr>
        <w:t>者</w:t>
      </w:r>
    </w:p>
    <w:p w:rsidR="00000000" w:rsidRDefault="0045124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第五部</w:t>
      </w:r>
      <w:r>
        <w:rPr>
          <w:rFonts w:ascii="SimHei" w:hAnsi="新細明體" w:cs="新細明體"/>
          <w:kern w:val="0"/>
          <w:sz w:val="27"/>
          <w:szCs w:val="27"/>
        </w:rPr>
        <w:t xml:space="preserve"> </w:t>
      </w:r>
      <w:r>
        <w:rPr>
          <w:rFonts w:ascii="SimHei" w:hAnsi="新細明體" w:cs="新細明體"/>
          <w:kern w:val="0"/>
          <w:sz w:val="27"/>
          <w:szCs w:val="27"/>
        </w:rPr>
        <w:t> </w:t>
      </w:r>
      <w:r>
        <w:rPr>
          <w:rFonts w:ascii="SimHei" w:hAnsi="新細明體" w:cs="新細明體"/>
          <w:kern w:val="0"/>
          <w:sz w:val="27"/>
          <w:szCs w:val="27"/>
        </w:rPr>
        <w:t xml:space="preserve"> </w:t>
      </w:r>
      <w:r>
        <w:rPr>
          <w:rFonts w:ascii="SimHei" w:hAnsi="新細明體" w:cs="新細明體" w:hint="eastAsia"/>
          <w:kern w:val="0"/>
          <w:sz w:val="27"/>
          <w:szCs w:val="27"/>
        </w:rPr>
        <w:t>麗人行</w:t>
      </w:r>
      <w:r>
        <w:rPr>
          <w:rFonts w:ascii="SimHei" w:eastAsia="SimHei" w:hAnsi="新細明體" w:cs="新細明體"/>
          <w:kern w:val="0"/>
        </w:rPr>
        <w:br/>
      </w:r>
      <w:r>
        <w:rPr>
          <w:rFonts w:ascii="SimHei" w:hAnsi="新細明體" w:cs="新細明體" w:hint="eastAsia"/>
          <w:kern w:val="0"/>
          <w:sz w:val="27"/>
          <w:szCs w:val="27"/>
        </w:rPr>
        <w:t>（疏第二十一篇一八一集至一八九集合訂本）</w:t>
      </w:r>
    </w:p>
    <w:p w:rsidR="00000000" w:rsidRDefault="00451246">
      <w:pPr>
        <w:widowControl/>
        <w:spacing w:before="100" w:beforeAutospacing="1" w:after="100" w:afterAutospacing="1"/>
        <w:jc w:val="center"/>
        <w:rPr>
          <w:rFonts w:ascii="新細明體" w:hAnsi="新細明體" w:cs="新細明體"/>
          <w:kern w:val="0"/>
        </w:rPr>
      </w:pPr>
      <w:r>
        <w:rPr>
          <w:rFonts w:ascii="SimHei" w:hAnsi="新細明體" w:cs="新細明體" w:hint="eastAsia"/>
          <w:kern w:val="0"/>
          <w:sz w:val="27"/>
          <w:szCs w:val="27"/>
        </w:rPr>
        <w:t>作者：</w:t>
      </w:r>
      <w:r>
        <w:rPr>
          <w:rFonts w:ascii="KaiTi_GB2312" w:hAnsi="新細明體" w:cs="新細明體" w:hint="eastAsia"/>
          <w:kern w:val="0"/>
          <w:sz w:val="36"/>
          <w:szCs w:val="36"/>
        </w:rPr>
        <w:t>妙</w:t>
      </w:r>
      <w:r>
        <w:rPr>
          <w:rFonts w:ascii="KaiTi_GB2312" w:hAnsi="新細明體" w:cs="新細明體"/>
          <w:kern w:val="0"/>
          <w:sz w:val="36"/>
          <w:szCs w:val="36"/>
        </w:rPr>
        <w:t xml:space="preserve"> </w:t>
      </w:r>
      <w:r>
        <w:rPr>
          <w:rFonts w:ascii="KaiTi_GB2312" w:hAnsi="新細明體" w:cs="新細明體" w:hint="eastAsia"/>
          <w:kern w:val="0"/>
          <w:sz w:val="36"/>
          <w:szCs w:val="36"/>
        </w:rPr>
        <w:t>航</w:t>
      </w:r>
    </w:p>
    <w:p w:rsidR="00000000" w:rsidRDefault="00451246">
      <w:pPr>
        <w:widowControl/>
        <w:spacing w:before="100" w:beforeAutospacing="1" w:after="100" w:afterAutospacing="1" w:line="500" w:lineRule="atLeast"/>
        <w:jc w:val="center"/>
        <w:rPr>
          <w:rFonts w:ascii="YouYuan" w:hAnsi="新細明體" w:cs="新細明體" w:hint="eastAsia"/>
          <w:kern w:val="0"/>
          <w:sz w:val="27"/>
          <w:szCs w:val="27"/>
        </w:rPr>
      </w:pPr>
      <w:r>
        <w:rPr>
          <w:rFonts w:ascii="YouYuan" w:hAnsi="新細明體" w:cs="新細明體" w:hint="eastAsia"/>
          <w:kern w:val="0"/>
          <w:sz w:val="27"/>
          <w:szCs w:val="27"/>
        </w:rPr>
        <w:t>玄昊、玄鑫、整理</w:t>
      </w:r>
    </w:p>
    <w:p w:rsidR="00000000" w:rsidRDefault="00451246">
      <w:pPr>
        <w:widowControl/>
        <w:spacing w:before="100" w:beforeAutospacing="1" w:after="100" w:afterAutospacing="1" w:line="500" w:lineRule="atLeast"/>
        <w:jc w:val="center"/>
        <w:rPr>
          <w:rFonts w:ascii="新細明體" w:hAnsi="新細明體" w:cs="新細明體"/>
          <w:kern w:val="0"/>
        </w:rPr>
      </w:pPr>
      <w:r>
        <w:rPr>
          <w:rFonts w:ascii="YouYuan" w:hAnsi="新細明體" w:cs="新細明體" w:hint="eastAsia"/>
          <w:kern w:val="0"/>
          <w:sz w:val="27"/>
          <w:szCs w:val="27"/>
        </w:rPr>
        <w:t>目錄</w:t>
      </w:r>
    </w:p>
    <w:p w:rsidR="00000000" w:rsidRDefault="00451246">
      <w:pPr>
        <w:widowControl/>
        <w:spacing w:before="100" w:beforeAutospacing="1" w:after="100" w:afterAutospacing="1" w:line="500" w:lineRule="atLeast"/>
        <w:jc w:val="center"/>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jc w:val="center"/>
        <w:rPr>
          <w:rFonts w:ascii="新細明體" w:hAnsi="新細明體" w:cs="新細明體"/>
          <w:kern w:val="0"/>
        </w:rPr>
      </w:pPr>
      <w:hyperlink r:id="rId7" w:history="1">
        <w:r>
          <w:rPr>
            <w:rFonts w:ascii="新細明體" w:hAnsi="新細明體" w:cs="新細明體" w:hint="eastAsia"/>
            <w:kern w:val="0"/>
            <w:u w:val="single"/>
          </w:rPr>
          <w:t>第一八一集</w:t>
        </w:r>
        <w:r>
          <w:rPr>
            <w:rFonts w:ascii="新細明體" w:hAnsi="新細明體" w:cs="新細明體"/>
            <w:kern w:val="0"/>
            <w:u w:val="single"/>
          </w:rPr>
          <w:t xml:space="preserve">  </w:t>
        </w:r>
        <w:r>
          <w:rPr>
            <w:rFonts w:ascii="新細明體" w:hAnsi="新細明體" w:cs="新細明體" w:hint="eastAsia"/>
            <w:kern w:val="0"/>
            <w:u w:val="single"/>
          </w:rPr>
          <w:t>電閃雷鳴</w:t>
        </w:r>
      </w:hyperlink>
    </w:p>
    <w:p w:rsidR="00000000" w:rsidRDefault="00451246">
      <w:pPr>
        <w:widowControl/>
        <w:spacing w:before="100" w:beforeAutospacing="1" w:after="100" w:afterAutospacing="1"/>
        <w:jc w:val="center"/>
        <w:rPr>
          <w:rFonts w:ascii="新細明體" w:hAnsi="新細明體" w:cs="新細明體"/>
          <w:kern w:val="0"/>
        </w:rPr>
      </w:pPr>
      <w:hyperlink r:id="rId8" w:history="1">
        <w:r>
          <w:rPr>
            <w:rFonts w:ascii="新細明體" w:hAnsi="新細明體" w:cs="新細明體" w:hint="eastAsia"/>
            <w:kern w:val="0"/>
            <w:u w:val="single"/>
          </w:rPr>
          <w:t>第一八二集</w:t>
        </w:r>
        <w:r>
          <w:rPr>
            <w:rFonts w:ascii="新細明體" w:hAnsi="新細明體" w:cs="新細明體"/>
            <w:kern w:val="0"/>
            <w:u w:val="single"/>
          </w:rPr>
          <w:t xml:space="preserve">  </w:t>
        </w:r>
        <w:r>
          <w:rPr>
            <w:rFonts w:ascii="新細明體" w:hAnsi="新細明體" w:cs="新細明體" w:hint="eastAsia"/>
            <w:kern w:val="0"/>
            <w:u w:val="single"/>
          </w:rPr>
          <w:t>無量法印</w:t>
        </w:r>
      </w:hyperlink>
    </w:p>
    <w:p w:rsidR="00000000" w:rsidRDefault="00451246">
      <w:pPr>
        <w:widowControl/>
        <w:spacing w:before="100" w:beforeAutospacing="1" w:after="100" w:afterAutospacing="1"/>
        <w:jc w:val="center"/>
        <w:rPr>
          <w:rFonts w:ascii="新細明體" w:hAnsi="新細明體" w:cs="新細明體"/>
          <w:kern w:val="0"/>
        </w:rPr>
      </w:pPr>
      <w:hyperlink r:id="rId9" w:history="1">
        <w:r>
          <w:rPr>
            <w:rFonts w:ascii="新細明體" w:hAnsi="新細明體" w:cs="新細明體" w:hint="eastAsia"/>
            <w:kern w:val="0"/>
            <w:u w:val="single"/>
          </w:rPr>
          <w:t>第一八三集</w:t>
        </w:r>
        <w:r>
          <w:rPr>
            <w:rFonts w:ascii="新細明體" w:hAnsi="新細明體" w:cs="新細明體"/>
            <w:kern w:val="0"/>
            <w:u w:val="single"/>
          </w:rPr>
          <w:t xml:space="preserve">  </w:t>
        </w:r>
        <w:r>
          <w:rPr>
            <w:rFonts w:ascii="新細明體" w:hAnsi="新細明體" w:cs="新細明體" w:hint="eastAsia"/>
            <w:kern w:val="0"/>
            <w:u w:val="single"/>
          </w:rPr>
          <w:t>月亮古國</w:t>
        </w:r>
      </w:hyperlink>
    </w:p>
    <w:p w:rsidR="00000000" w:rsidRDefault="00451246">
      <w:pPr>
        <w:widowControl/>
        <w:spacing w:before="100" w:beforeAutospacing="1" w:after="100" w:afterAutospacing="1"/>
        <w:jc w:val="center"/>
        <w:rPr>
          <w:rFonts w:ascii="新細明體" w:hAnsi="新細明體" w:cs="新細明體"/>
          <w:kern w:val="0"/>
        </w:rPr>
      </w:pPr>
      <w:hyperlink r:id="rId10" w:history="1">
        <w:r>
          <w:rPr>
            <w:rFonts w:ascii="新細明體" w:hAnsi="新細明體" w:cs="新細明體" w:hint="eastAsia"/>
            <w:kern w:val="0"/>
            <w:u w:val="single"/>
          </w:rPr>
          <w:t>第一八四集</w:t>
        </w:r>
        <w:r>
          <w:rPr>
            <w:rFonts w:ascii="新細明體" w:hAnsi="新細明體" w:cs="新細明體"/>
            <w:kern w:val="0"/>
            <w:u w:val="single"/>
          </w:rPr>
          <w:t xml:space="preserve">  </w:t>
        </w:r>
        <w:r>
          <w:rPr>
            <w:rFonts w:ascii="新細明體" w:hAnsi="新細明體" w:cs="新細明體" w:hint="eastAsia"/>
            <w:kern w:val="0"/>
            <w:u w:val="single"/>
          </w:rPr>
          <w:t>層出不窮</w:t>
        </w:r>
      </w:hyperlink>
    </w:p>
    <w:p w:rsidR="00000000" w:rsidRDefault="00451246">
      <w:pPr>
        <w:widowControl/>
        <w:spacing w:before="100" w:beforeAutospacing="1" w:after="100" w:afterAutospacing="1"/>
        <w:jc w:val="center"/>
        <w:rPr>
          <w:rFonts w:ascii="新細明體" w:hAnsi="新細明體" w:cs="新細明體"/>
          <w:kern w:val="0"/>
        </w:rPr>
      </w:pPr>
      <w:hyperlink r:id="rId11" w:history="1">
        <w:r>
          <w:rPr>
            <w:rFonts w:ascii="新細明體" w:hAnsi="新細明體" w:cs="新細明體" w:hint="eastAsia"/>
            <w:kern w:val="0"/>
            <w:u w:val="single"/>
          </w:rPr>
          <w:t>第一八五集</w:t>
        </w:r>
        <w:r>
          <w:rPr>
            <w:rFonts w:ascii="新細明體" w:hAnsi="新細明體" w:cs="新細明體"/>
            <w:kern w:val="0"/>
            <w:u w:val="single"/>
          </w:rPr>
          <w:t xml:space="preserve">  </w:t>
        </w:r>
        <w:r>
          <w:rPr>
            <w:rFonts w:ascii="新細明體" w:hAnsi="新細明體" w:cs="新細明體" w:hint="eastAsia"/>
            <w:kern w:val="0"/>
            <w:u w:val="single"/>
          </w:rPr>
          <w:t>虛空月影</w:t>
        </w:r>
      </w:hyperlink>
    </w:p>
    <w:p w:rsidR="00000000" w:rsidRDefault="00451246">
      <w:pPr>
        <w:widowControl/>
        <w:spacing w:before="100" w:beforeAutospacing="1" w:after="100" w:afterAutospacing="1"/>
        <w:jc w:val="center"/>
        <w:rPr>
          <w:rFonts w:ascii="新細明體" w:hAnsi="新細明體" w:cs="新細明體"/>
          <w:kern w:val="0"/>
        </w:rPr>
      </w:pPr>
      <w:hyperlink r:id="rId12" w:history="1">
        <w:r>
          <w:rPr>
            <w:rFonts w:ascii="新細明體" w:hAnsi="新細明體" w:cs="新細明體" w:hint="eastAsia"/>
            <w:kern w:val="0"/>
            <w:u w:val="single"/>
          </w:rPr>
          <w:t>第一八六集</w:t>
        </w:r>
        <w:r>
          <w:rPr>
            <w:rFonts w:ascii="新細明體" w:hAnsi="新細明體" w:cs="新細明體"/>
            <w:kern w:val="0"/>
            <w:u w:val="single"/>
          </w:rPr>
          <w:t xml:space="preserve">  </w:t>
        </w:r>
        <w:r>
          <w:rPr>
            <w:rFonts w:ascii="新細明體" w:hAnsi="新細明體" w:cs="新細明體" w:hint="eastAsia"/>
            <w:kern w:val="0"/>
            <w:u w:val="single"/>
          </w:rPr>
          <w:t>撲朔迷離</w:t>
        </w:r>
      </w:hyperlink>
    </w:p>
    <w:p w:rsidR="00000000" w:rsidRDefault="00451246">
      <w:pPr>
        <w:widowControl/>
        <w:spacing w:before="100" w:beforeAutospacing="1" w:after="100" w:afterAutospacing="1"/>
        <w:jc w:val="center"/>
        <w:rPr>
          <w:rFonts w:ascii="新細明體" w:hAnsi="新細明體" w:cs="新細明體"/>
          <w:kern w:val="0"/>
        </w:rPr>
      </w:pPr>
      <w:hyperlink r:id="rId13" w:history="1">
        <w:r>
          <w:rPr>
            <w:rFonts w:ascii="新細明體" w:hAnsi="新細明體" w:cs="新細明體" w:hint="eastAsia"/>
            <w:kern w:val="0"/>
            <w:u w:val="single"/>
          </w:rPr>
          <w:t>第一八七集</w:t>
        </w:r>
        <w:r>
          <w:rPr>
            <w:rFonts w:ascii="新細明體" w:hAnsi="新細明體" w:cs="新細明體"/>
            <w:kern w:val="0"/>
            <w:u w:val="single"/>
          </w:rPr>
          <w:t xml:space="preserve">  </w:t>
        </w:r>
        <w:r>
          <w:rPr>
            <w:rFonts w:ascii="新細明體" w:hAnsi="新細明體" w:cs="新細明體" w:hint="eastAsia"/>
            <w:kern w:val="0"/>
            <w:u w:val="single"/>
          </w:rPr>
          <w:t>千真萬確</w:t>
        </w:r>
      </w:hyperlink>
    </w:p>
    <w:p w:rsidR="00000000" w:rsidRDefault="00451246">
      <w:pPr>
        <w:widowControl/>
        <w:spacing w:before="100" w:beforeAutospacing="1" w:after="100" w:afterAutospacing="1"/>
        <w:jc w:val="center"/>
        <w:rPr>
          <w:rFonts w:ascii="新細明體" w:hAnsi="新細明體" w:cs="新細明體"/>
          <w:kern w:val="0"/>
        </w:rPr>
      </w:pPr>
      <w:hyperlink r:id="rId14" w:history="1">
        <w:r>
          <w:rPr>
            <w:rFonts w:ascii="新細明體" w:hAnsi="新細明體" w:cs="新細明體" w:hint="eastAsia"/>
            <w:kern w:val="0"/>
            <w:u w:val="single"/>
          </w:rPr>
          <w:t>第一八八集</w:t>
        </w:r>
        <w:r>
          <w:rPr>
            <w:rFonts w:ascii="新細明體" w:hAnsi="新細明體" w:cs="新細明體"/>
            <w:kern w:val="0"/>
            <w:u w:val="single"/>
          </w:rPr>
          <w:t xml:space="preserve">  </w:t>
        </w:r>
        <w:r>
          <w:rPr>
            <w:rFonts w:ascii="新細明體" w:hAnsi="新細明體" w:cs="新細明體" w:hint="eastAsia"/>
            <w:kern w:val="0"/>
            <w:u w:val="single"/>
          </w:rPr>
          <w:t>平凡小居</w:t>
        </w:r>
      </w:hyperlink>
    </w:p>
    <w:p w:rsidR="00000000" w:rsidRDefault="00451246">
      <w:pPr>
        <w:widowControl/>
        <w:spacing w:before="100" w:beforeAutospacing="1" w:after="100" w:afterAutospacing="1"/>
        <w:jc w:val="center"/>
        <w:rPr>
          <w:rFonts w:ascii="新細明體" w:hAnsi="新細明體" w:cs="新細明體"/>
          <w:kern w:val="0"/>
        </w:rPr>
      </w:pPr>
      <w:hyperlink r:id="rId15" w:history="1">
        <w:r>
          <w:rPr>
            <w:rFonts w:ascii="新細明體" w:hAnsi="新細明體" w:cs="新細明體" w:hint="eastAsia"/>
            <w:kern w:val="0"/>
            <w:u w:val="single"/>
          </w:rPr>
          <w:t>第一八九集</w:t>
        </w:r>
        <w:r>
          <w:rPr>
            <w:rFonts w:ascii="新細明體" w:hAnsi="新細明體" w:cs="新細明體"/>
            <w:kern w:val="0"/>
            <w:u w:val="single"/>
          </w:rPr>
          <w:t xml:space="preserve">  </w:t>
        </w:r>
        <w:r>
          <w:rPr>
            <w:rFonts w:ascii="新細明體" w:hAnsi="新細明體" w:cs="新細明體" w:hint="eastAsia"/>
            <w:kern w:val="0"/>
            <w:u w:val="single"/>
          </w:rPr>
          <w:t>月中幽情</w:t>
        </w:r>
      </w:hyperlink>
    </w:p>
    <w:p w:rsidR="00000000" w:rsidRDefault="00451246">
      <w:pPr>
        <w:widowControl/>
        <w:rPr>
          <w:rFonts w:ascii="新細明體" w:hAnsi="新細明體" w:cs="新細明體"/>
          <w:kern w:val="0"/>
        </w:rPr>
      </w:pPr>
      <w:r>
        <w:rPr>
          <w:rFonts w:ascii="新細明體" w:hAnsi="新細明體" w:cs="新細明體"/>
          <w:kern w:val="0"/>
        </w:rPr>
        <w:pict>
          <v:rect id="_x0000_i1025" style="width:0;height:1.5pt" o:hralign="center" o:hrstd="t" o:hr="t" fillcolor="#aca899" stroked="f"/>
        </w:pict>
      </w:r>
    </w:p>
    <w:p w:rsidR="00000000" w:rsidRDefault="00451246"/>
    <w:p w:rsidR="00000000" w:rsidRDefault="00451246"/>
    <w:p w:rsidR="00000000" w:rsidRDefault="00451246"/>
    <w:p w:rsidR="00000000" w:rsidRDefault="00451246"/>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修行者》</w:t>
      </w:r>
      <w:r>
        <w:rPr>
          <w:rFonts w:ascii="新細明體" w:hAnsi="新細明體" w:cs="新細明體"/>
          <w:kern w:val="0"/>
          <w:sz w:val="27"/>
          <w:szCs w:val="27"/>
        </w:rPr>
        <w:t xml:space="preserve">  </w:t>
      </w:r>
      <w:r>
        <w:rPr>
          <w:rFonts w:ascii="新細明體" w:hAnsi="新細明體" w:cs="新細明體" w:hint="eastAsia"/>
          <w:kern w:val="0"/>
          <w:sz w:val="27"/>
          <w:szCs w:val="27"/>
        </w:rPr>
        <w:t>第二十一篇</w:t>
      </w:r>
      <w:r>
        <w:rPr>
          <w:rFonts w:ascii="新細明體" w:hAnsi="新細明體" w:cs="新細明體"/>
          <w:kern w:val="0"/>
          <w:sz w:val="27"/>
          <w:szCs w:val="27"/>
        </w:rPr>
        <w:t xml:space="preserve">  </w:t>
      </w:r>
      <w:r>
        <w:rPr>
          <w:rFonts w:ascii="新細明體" w:hAnsi="新細明體" w:cs="新細明體" w:hint="eastAsia"/>
          <w:kern w:val="0"/>
          <w:sz w:val="27"/>
          <w:szCs w:val="27"/>
        </w:rPr>
        <w:t>麗人行</w:t>
      </w:r>
      <w:r>
        <w:rPr>
          <w:rFonts w:ascii="新細明體" w:hAnsi="新細明體" w:cs="新細明體"/>
          <w:kern w:val="0"/>
          <w:sz w:val="27"/>
          <w:szCs w:val="27"/>
        </w:rPr>
        <w:br/>
      </w:r>
      <w:r>
        <w:rPr>
          <w:rFonts w:ascii="新細明體" w:hAnsi="新細明體" w:cs="新細明體"/>
          <w:kern w:val="0"/>
          <w:sz w:val="27"/>
          <w:szCs w:val="27"/>
        </w:rPr>
        <w:br/>
      </w:r>
      <w:r>
        <w:rPr>
          <w:rFonts w:ascii="新細明體" w:hAnsi="新細明體" w:cs="新細明體" w:hint="eastAsia"/>
          <w:kern w:val="0"/>
          <w:sz w:val="27"/>
          <w:szCs w:val="27"/>
        </w:rPr>
        <w:t>第一八一集</w:t>
      </w:r>
      <w:r>
        <w:rPr>
          <w:rFonts w:ascii="新細明體" w:hAnsi="新細明體" w:cs="新細明體"/>
          <w:kern w:val="0"/>
          <w:sz w:val="27"/>
          <w:szCs w:val="27"/>
        </w:rPr>
        <w:t xml:space="preserve">  </w:t>
      </w:r>
      <w:r>
        <w:rPr>
          <w:rFonts w:ascii="新細明體" w:hAnsi="新細明體" w:cs="新細明體" w:hint="eastAsia"/>
          <w:kern w:val="0"/>
          <w:sz w:val="27"/>
          <w:szCs w:val="27"/>
        </w:rPr>
        <w:t>電閃雷鳴</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一</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峨嵋氣功大學的兩位老師，行女神功法之九陰功，數日光爆。兩位老師都被一股強大力量擊倒在地。望注意安全。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行九陰功標準場地應是地板面，上鋪地毯或棉被。且周圍不能有硬物。但大多人無此條件，故要十分當心。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四川一青年，行九陰功，武火給得大了，一個光爆將其打翻在水泥地上。鼻青臉腫。望各位一定要掌握好火候，切莫求功心切！安全第一。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現錄峨嵋氣大一位老師來信如下：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行九陰功簡式，出現一次次光</w:t>
      </w:r>
      <w:r>
        <w:rPr>
          <w:rFonts w:ascii="新細明體" w:hAnsi="新細明體" w:cs="新細明體" w:hint="eastAsia"/>
          <w:kern w:val="0"/>
        </w:rPr>
        <w:t>爆。天地之間金光一片，光的海洋。並聽到</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r>
        <w:rPr>
          <w:rFonts w:ascii="新細明體" w:hAnsi="新細明體" w:cs="新細明體" w:hint="eastAsia"/>
          <w:kern w:val="0"/>
        </w:rPr>
        <w:t>的音流。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行至第五式，感全身癱軟，腳下不穩，不知身在何處，飄飄忽忽。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行至第八式三度還魂。全身注電！一下被定在光海之中。海潮音頓起。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現在，只要一想您，或想《修行者》教材，或想九宮，就哈欠連天</w:t>
      </w:r>
      <w:r>
        <w:rPr>
          <w:rFonts w:ascii="新細明體" w:hAnsi="新細明體" w:cs="新細明體"/>
          <w:kern w:val="0"/>
        </w:rPr>
        <w:t>……</w:t>
      </w:r>
      <w:r>
        <w:rPr>
          <w:rFonts w:ascii="新細明體" w:hAnsi="新細明體" w:cs="新細明體" w:hint="eastAsia"/>
          <w:kern w:val="0"/>
        </w:rPr>
        <w:t>下一步如何修？</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兩位老師根基雄厚，故被打得也狠。行功至此，恰到好處，可立即按教材</w:t>
      </w:r>
      <w:r>
        <w:rPr>
          <w:rFonts w:ascii="新細明體" w:hAnsi="新細明體" w:cs="新細明體"/>
          <w:kern w:val="0"/>
        </w:rPr>
        <w:t>170—l80</w:t>
      </w:r>
      <w:r>
        <w:rPr>
          <w:rFonts w:ascii="新細明體" w:hAnsi="新細明體" w:cs="新細明體" w:hint="eastAsia"/>
          <w:kern w:val="0"/>
        </w:rPr>
        <w:t>集，進入月零點調試。望做好記錄，以便行功者之間交流。相互拉一把。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各地行功學者，也可直接與兩位老師交流。他們畢竟是氣功大學專職教員，有豐富的教學</w:t>
      </w:r>
      <w:r>
        <w:rPr>
          <w:rFonts w:ascii="新細明體" w:hAnsi="新細明體" w:cs="新細明體" w:hint="eastAsia"/>
          <w:kern w:val="0"/>
        </w:rPr>
        <w:t>經驗。其通訊如下：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劉風雲老師，郭子安老師。郵編</w:t>
      </w:r>
      <w:r>
        <w:rPr>
          <w:rFonts w:ascii="新細明體" w:hAnsi="新細明體" w:cs="新細明體"/>
          <w:kern w:val="0"/>
        </w:rPr>
        <w:t>614200</w:t>
      </w:r>
      <w:r>
        <w:rPr>
          <w:rFonts w:ascii="新細明體" w:hAnsi="新細明體" w:cs="新細明體" w:hint="eastAsia"/>
          <w:kern w:val="0"/>
        </w:rPr>
        <w:t>四川峨嵋西街</w:t>
      </w:r>
      <w:r>
        <w:rPr>
          <w:rFonts w:ascii="新細明體" w:hAnsi="新細明體" w:cs="新細明體"/>
          <w:kern w:val="0"/>
        </w:rPr>
        <w:t>99</w:t>
      </w:r>
      <w:r>
        <w:rPr>
          <w:rFonts w:ascii="新細明體" w:hAnsi="新細明體" w:cs="新細明體" w:hint="eastAsia"/>
          <w:kern w:val="0"/>
        </w:rPr>
        <w:t>號國際氣功大學。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該校魏令一校長經驗豐富，為國家培養了很多氣功健兒。</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在上一集的章段裏，討論了法，有為法，無為法。第一性法和第二性法。這種區分是依法的屬性分類。但，法的實質是什麼？在第</w:t>
      </w:r>
      <w:r>
        <w:rPr>
          <w:rFonts w:ascii="新細明體" w:hAnsi="新細明體" w:cs="新細明體"/>
          <w:kern w:val="0"/>
        </w:rPr>
        <w:t>174</w:t>
      </w:r>
      <w:r>
        <w:rPr>
          <w:rFonts w:ascii="新細明體" w:hAnsi="新細明體" w:cs="新細明體" w:hint="eastAsia"/>
          <w:kern w:val="0"/>
        </w:rPr>
        <w:t>集裏，講法界性時，已經講了。法的實質就是時間。無為法是時間的自然流，或宇宙音流。而有為法，是該法界的時間流，法界音流，或是法音流。也可以說成是該世界的時間流，世界音流，世音流。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故知，觀世音三個字的密意、密解，就</w:t>
      </w:r>
      <w:r>
        <w:rPr>
          <w:rFonts w:ascii="新細明體" w:hAnsi="新細明體" w:cs="新細明體" w:hint="eastAsia"/>
          <w:kern w:val="0"/>
        </w:rPr>
        <w:t>是觀音法門的實質。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什麼是觀音法門？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觀音法門，即三個字：觀世音。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那麼，觀世音是什麼？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是打坐，焚香，靜靜地觀香點，調整自己的心靈天平，使它的擺幅漸漸縮小。當進入靜點區時，即進入零點區時，世音流，法音流，時間流就會展現。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為什麼訓練不眨眼和少眨眼？一眨眼，音流就會被切斷，會</w:t>
      </w:r>
      <w:r>
        <w:rPr>
          <w:rFonts w:ascii="新細明體" w:hAnsi="新細明體" w:cs="新細明體"/>
          <w:kern w:val="0"/>
        </w:rPr>
        <w:t>“</w:t>
      </w:r>
      <w:r>
        <w:rPr>
          <w:rFonts w:ascii="新細明體" w:hAnsi="新細明體" w:cs="新細明體" w:hint="eastAsia"/>
          <w:kern w:val="0"/>
        </w:rPr>
        <w:t>跳臺</w:t>
      </w:r>
      <w:r>
        <w:rPr>
          <w:rFonts w:ascii="新細明體" w:hAnsi="新細明體" w:cs="新細明體"/>
          <w:kern w:val="0"/>
        </w:rPr>
        <w:t>”</w:t>
      </w:r>
      <w:r>
        <w:rPr>
          <w:rFonts w:ascii="新細明體" w:hAnsi="新細明體" w:cs="新細明體" w:hint="eastAsia"/>
          <w:kern w:val="0"/>
        </w:rPr>
        <w:t>。猶如，你正在看電視，手指卻不停地在按台鍵。如此，你就難以觀到連續性的節目了。你只是看到一個個閃動的圖像，卻難以了知這些圖像所展示的情節和意義。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有學者問：《修行者》教材，為什麼不像教科書那樣，問題集中，界限分明那樣去寫？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《修</w:t>
      </w:r>
      <w:r>
        <w:rPr>
          <w:rFonts w:ascii="新細明體" w:hAnsi="新細明體" w:cs="新細明體" w:hint="eastAsia"/>
          <w:kern w:val="0"/>
        </w:rPr>
        <w:t>行者》一書，是按時間音流法寫的。寫每一篇集時，都明確標上了寫的時間和地點。標上了當時成文的時空點。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原《宇宙生命學：</w:t>
      </w:r>
      <w:r>
        <w:rPr>
          <w:rFonts w:ascii="新細明體" w:hAnsi="新細明體" w:cs="新細明體"/>
          <w:kern w:val="0"/>
        </w:rPr>
        <w:t>108</w:t>
      </w:r>
      <w:r>
        <w:rPr>
          <w:rFonts w:ascii="新細明體" w:hAnsi="新細明體" w:cs="新細明體" w:hint="eastAsia"/>
          <w:kern w:val="0"/>
        </w:rPr>
        <w:t>集》是按音流法寫的，《修行者》</w:t>
      </w:r>
      <w:r>
        <w:rPr>
          <w:rFonts w:ascii="新細明體" w:hAnsi="新細明體" w:cs="新細明體"/>
          <w:kern w:val="0"/>
        </w:rPr>
        <w:t>1—9</w:t>
      </w:r>
      <w:r>
        <w:rPr>
          <w:rFonts w:ascii="新細明體" w:hAnsi="新細明體" w:cs="新細明體" w:hint="eastAsia"/>
          <w:kern w:val="0"/>
        </w:rPr>
        <w:t>篇是縮寫。《修行者》</w:t>
      </w:r>
      <w:r>
        <w:rPr>
          <w:rFonts w:ascii="新細明體" w:hAnsi="新細明體" w:cs="新細明體"/>
          <w:kern w:val="0"/>
        </w:rPr>
        <w:t>10—l8</w:t>
      </w:r>
      <w:r>
        <w:rPr>
          <w:rFonts w:ascii="新細明體" w:hAnsi="新細明體" w:cs="新細明體" w:hint="eastAsia"/>
          <w:kern w:val="0"/>
        </w:rPr>
        <w:t>篇是注解，</w:t>
      </w:r>
      <w:r>
        <w:rPr>
          <w:rFonts w:ascii="新細明體" w:hAnsi="新細明體" w:cs="新細明體"/>
          <w:kern w:val="0"/>
        </w:rPr>
        <w:t>19—27</w:t>
      </w:r>
      <w:r>
        <w:rPr>
          <w:rFonts w:ascii="新細明體" w:hAnsi="新細明體" w:cs="新細明體" w:hint="eastAsia"/>
          <w:kern w:val="0"/>
        </w:rPr>
        <w:t>篇是疏解，均按音流法書寫。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把《修行者》一書，加工改寫成教科書，那樣就便於直觀。目前，社會上已經有一些氣功大師在整理，加工，更新一些易讓人接受的名詞。並把《修行者》教材中的功法原理，納入其本門功法。故知，此套教材，可使氣功界更上層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有學者問：那算不算抄襲行為？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不算！自古天下文章一大抄。你抄我的</w:t>
      </w:r>
      <w:r>
        <w:rPr>
          <w:rFonts w:ascii="新細明體" w:hAnsi="新細明體" w:cs="新細明體" w:hint="eastAsia"/>
          <w:kern w:val="0"/>
        </w:rPr>
        <w:t>，我抄他。比如，科學界、文化界的很多東西，都是抄外國人的。這叫洋為中用。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書寫出來了，就是讓人看、學、抄、改。最後變成自己的東西。文化就是這樣一步步發展起來的。這就叫歷史的連續性。</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具有能量，宇宙中的一切能量，都是來自於時間能量。燒的煤、用的電、水火的能量、核電核爆的能量、電閃雷鳴的能量、風和大海的能量、生物能量、化學能量、等等，其原始，其根本，都是來自時間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銀河系的產生，實質是時間的爆炸，高能量時空的時間，滲漏到低能量區而產生的時間大爆炸，銀河系是時間爆炸的產物</w:t>
      </w:r>
      <w:r>
        <w:rPr>
          <w:rFonts w:ascii="新細明體" w:hAnsi="新細明體" w:cs="新細明體" w:hint="eastAsia"/>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二</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有學者擔心，不住地問：不少地方都在翻印《修行者》教材，在翻制女神功法錄音，會不會亂套？另，不少門派的氣功，開始大量摘抄，加工，《修行者》的功法原理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不要去擔心那些。人類歷史為什麼不中斷，原因就是在於抄來抄去，翻來覆去。史前歷史為什麼中斷？原因在於無人抄來抄去無人翻印複製。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又問：女神功將來如何管理？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不要管理！各自為政。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再問：管理是最重要的，沒有管理是不行的。和尚你是不懂得管理的重要性？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不要管理，就是最好的管理。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低層次管理，是科學管理。那是美國二十年代</w:t>
      </w:r>
      <w:r>
        <w:rPr>
          <w:rFonts w:ascii="新細明體" w:hAnsi="新細明體" w:cs="新細明體" w:hint="eastAsia"/>
          <w:kern w:val="0"/>
        </w:rPr>
        <w:t>的管理方式。特點是制定嚴格、嚴密的管理制度。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中層次的管理，是管理科學，強調人際關係。這是美國六十年代的管理。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高層次的管理是不要管理。它的特點是讓每一名職工、成員，都感覺到自己是主人。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這種管理，看起來亂糟糟。但，這是科學的最前沿。這是美國少數最成功的跨國大公司的管理方式。是美國八十年代的管理。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這是一個十分奇怪的反常現象。現代中國在拼命學習美國二十年代的科學管理，而美國卻悄悄地，偷偷地，把中國剛解放時的</w:t>
      </w:r>
      <w:r>
        <w:rPr>
          <w:rFonts w:ascii="新細明體" w:hAnsi="新細明體" w:cs="新細明體"/>
          <w:kern w:val="0"/>
        </w:rPr>
        <w:t>“</w:t>
      </w:r>
      <w:r>
        <w:rPr>
          <w:rFonts w:ascii="新細明體" w:hAnsi="新細明體" w:cs="新細明體" w:hint="eastAsia"/>
          <w:kern w:val="0"/>
        </w:rPr>
        <w:t>人民是國家的主人</w:t>
      </w:r>
      <w:r>
        <w:rPr>
          <w:rFonts w:ascii="新細明體" w:hAnsi="新細明體" w:cs="新細明體"/>
          <w:kern w:val="0"/>
        </w:rPr>
        <w:t>”</w:t>
      </w:r>
      <w:r>
        <w:rPr>
          <w:rFonts w:ascii="新細明體" w:hAnsi="新細明體" w:cs="新細明體" w:hint="eastAsia"/>
          <w:kern w:val="0"/>
        </w:rPr>
        <w:t>這個論斷學去了。並應用在最先進的大公司中，使那些大公司從一蹶不振，而一躍前茅。成為</w:t>
      </w:r>
      <w:r>
        <w:rPr>
          <w:rFonts w:ascii="新細明體" w:hAnsi="新細明體" w:cs="新細明體" w:hint="eastAsia"/>
          <w:kern w:val="0"/>
        </w:rPr>
        <w:t>全美最先進、利潤最大的公司。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但是，應用這種最先進、最前沿的不管管理，必須十分小心地、嚴格地遵行和恪守一條，即，尊重每一個人的權力和尊嚴。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這是美國人研究中國五十年代初期的管理，總結出的最高管理理論。自從美國人試行這種管理之後，每一名職員都覺得自己的公司十分可愛。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問：和尚你是怎麼知道的？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美國出版一本</w:t>
      </w:r>
      <w:r>
        <w:rPr>
          <w:rFonts w:ascii="新細明體" w:hAnsi="新細明體" w:cs="新細明體"/>
          <w:kern w:val="0"/>
        </w:rPr>
        <w:t>“</w:t>
      </w:r>
      <w:r>
        <w:rPr>
          <w:rFonts w:ascii="新細明體" w:hAnsi="新細明體" w:cs="新細明體" w:hint="eastAsia"/>
          <w:kern w:val="0"/>
        </w:rPr>
        <w:t>美國最成功的二十五家大公司的經驗總結</w:t>
      </w:r>
      <w:r>
        <w:rPr>
          <w:rFonts w:ascii="新細明體" w:hAnsi="新細明體" w:cs="新細明體"/>
          <w:kern w:val="0"/>
        </w:rPr>
        <w:t>”</w:t>
      </w:r>
      <w:r>
        <w:rPr>
          <w:rFonts w:ascii="新細明體" w:hAnsi="新細明體" w:cs="新細明體" w:hint="eastAsia"/>
          <w:kern w:val="0"/>
        </w:rPr>
        <w:t>，書名大概叫《成功之路》或是《必由之路》。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美國人總結的經驗就一句話：如果你想使公司立於世界不敗之地，你只要做到一條，即，要使每個職員都感到，這個公司是他的。即，讓每個</w:t>
      </w:r>
      <w:r>
        <w:rPr>
          <w:rFonts w:ascii="新細明體" w:hAnsi="新細明體" w:cs="新細明體" w:hint="eastAsia"/>
          <w:kern w:val="0"/>
        </w:rPr>
        <w:t>職工感到，自己是主人。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但是，根據馬克思的理論，美國人不是主人。但是，他們用一些辦法，使不是主人的美國人，感覺自己是主人。美國的絕招就在這兒。他們成功地應用了馬克思的理論。</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故而，女神功法，是屬於每一個學員。誰練，就屬於誰。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學者問：在第</w:t>
      </w:r>
      <w:r>
        <w:rPr>
          <w:rFonts w:ascii="新細明體" w:hAnsi="新細明體" w:cs="新細明體"/>
          <w:kern w:val="0"/>
        </w:rPr>
        <w:t>173</w:t>
      </w:r>
      <w:r>
        <w:rPr>
          <w:rFonts w:ascii="新細明體" w:hAnsi="新細明體" w:cs="新細明體" w:hint="eastAsia"/>
          <w:kern w:val="0"/>
        </w:rPr>
        <w:t>集裏，講天地相去越來越遠。教材講，不要理解是空間距離。而應理解為，是時間距離。如何理解？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天地相去越來越遠。並不是空間造成的。而是時間距離造成的。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不同能量級的時空，時間速度是不一樣的。比如，高能量時</w:t>
      </w:r>
      <w:r>
        <w:rPr>
          <w:rFonts w:ascii="新細明體" w:hAnsi="新細明體" w:cs="新細明體" w:hint="eastAsia"/>
          <w:kern w:val="0"/>
        </w:rPr>
        <w:t>空區，剛過去一天時間，低能量時空區已過去了一百年。這個時間差造成的距離，使天地相去越來越遠。是不同時空中，不同時速造成的時間扭曲，使天地在時間距離無限地加大。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人們只習慣以空間距離來斷定兩點的遠近。比如，</w:t>
      </w:r>
      <w:r>
        <w:rPr>
          <w:rFonts w:ascii="新細明體" w:hAnsi="新細明體" w:cs="新細明體"/>
          <w:kern w:val="0"/>
        </w:rPr>
        <w:t>A</w:t>
      </w:r>
      <w:r>
        <w:rPr>
          <w:rFonts w:ascii="新細明體" w:hAnsi="新細明體" w:cs="新細明體" w:hint="eastAsia"/>
          <w:kern w:val="0"/>
        </w:rPr>
        <w:t>點和</w:t>
      </w:r>
      <w:r>
        <w:rPr>
          <w:rFonts w:ascii="新細明體" w:hAnsi="新細明體" w:cs="新細明體"/>
          <w:kern w:val="0"/>
        </w:rPr>
        <w:t>B</w:t>
      </w:r>
      <w:r>
        <w:rPr>
          <w:rFonts w:ascii="新細明體" w:hAnsi="新細明體" w:cs="新細明體" w:hint="eastAsia"/>
          <w:kern w:val="0"/>
        </w:rPr>
        <w:t>點。初距</w:t>
      </w:r>
      <w:r>
        <w:rPr>
          <w:rFonts w:ascii="新細明體" w:hAnsi="新細明體" w:cs="新細明體"/>
          <w:kern w:val="0"/>
        </w:rPr>
        <w:t>10</w:t>
      </w:r>
      <w:r>
        <w:rPr>
          <w:rFonts w:ascii="新細明體" w:hAnsi="新細明體" w:cs="新細明體" w:hint="eastAsia"/>
          <w:kern w:val="0"/>
        </w:rPr>
        <w:t>米，以後距離為</w:t>
      </w:r>
      <w:r>
        <w:rPr>
          <w:rFonts w:ascii="新細明體" w:hAnsi="新細明體" w:cs="新細明體"/>
          <w:kern w:val="0"/>
        </w:rPr>
        <w:t>100</w:t>
      </w:r>
      <w:r>
        <w:rPr>
          <w:rFonts w:ascii="新細明體" w:hAnsi="新細明體" w:cs="新細明體" w:hint="eastAsia"/>
          <w:kern w:val="0"/>
        </w:rPr>
        <w:t>米，</w:t>
      </w:r>
      <w:r>
        <w:rPr>
          <w:rFonts w:ascii="新細明體" w:hAnsi="新細明體" w:cs="新細明體"/>
          <w:kern w:val="0"/>
        </w:rPr>
        <w:t>A</w:t>
      </w:r>
      <w:r>
        <w:rPr>
          <w:rFonts w:ascii="新細明體" w:hAnsi="新細明體" w:cs="新細明體" w:hint="eastAsia"/>
          <w:kern w:val="0"/>
        </w:rPr>
        <w:t>與</w:t>
      </w:r>
      <w:r>
        <w:rPr>
          <w:rFonts w:ascii="新細明體" w:hAnsi="新細明體" w:cs="新細明體"/>
          <w:kern w:val="0"/>
        </w:rPr>
        <w:t>B</w:t>
      </w:r>
      <w:r>
        <w:rPr>
          <w:rFonts w:ascii="新細明體" w:hAnsi="新細明體" w:cs="新細明體" w:hint="eastAsia"/>
          <w:kern w:val="0"/>
        </w:rPr>
        <w:t>相去遠了。人們僅是看到空間距離遠了。即使是空間距離遠，也是時間造</w:t>
      </w:r>
      <w:r>
        <w:rPr>
          <w:rFonts w:ascii="新細明體" w:hAnsi="新細明體" w:cs="新細明體" w:hint="eastAsia"/>
          <w:kern w:val="0"/>
        </w:rPr>
        <w:lastRenderedPageBreak/>
        <w:t>成的。比如，</w:t>
      </w:r>
      <w:r>
        <w:rPr>
          <w:rFonts w:ascii="新細明體" w:hAnsi="新細明體" w:cs="新細明體"/>
          <w:kern w:val="0"/>
        </w:rPr>
        <w:t>A</w:t>
      </w:r>
      <w:r>
        <w:rPr>
          <w:rFonts w:ascii="新細明體" w:hAnsi="新細明體" w:cs="新細明體" w:hint="eastAsia"/>
          <w:kern w:val="0"/>
        </w:rPr>
        <w:t>點的速度為零米零秒。</w:t>
      </w:r>
      <w:r>
        <w:rPr>
          <w:rFonts w:ascii="新細明體" w:hAnsi="新細明體" w:cs="新細明體"/>
          <w:kern w:val="0"/>
        </w:rPr>
        <w:t>B</w:t>
      </w:r>
      <w:r>
        <w:rPr>
          <w:rFonts w:ascii="新細明體" w:hAnsi="新細明體" w:cs="新細明體" w:hint="eastAsia"/>
          <w:kern w:val="0"/>
        </w:rPr>
        <w:t>點的速度是百米一秒。那麼，一秒時間，</w:t>
      </w:r>
      <w:r>
        <w:rPr>
          <w:rFonts w:ascii="新細明體" w:hAnsi="新細明體" w:cs="新細明體"/>
          <w:kern w:val="0"/>
        </w:rPr>
        <w:t>A</w:t>
      </w:r>
      <w:r>
        <w:rPr>
          <w:rFonts w:ascii="新細明體" w:hAnsi="新細明體" w:cs="新細明體" w:hint="eastAsia"/>
          <w:kern w:val="0"/>
        </w:rPr>
        <w:t>點和</w:t>
      </w:r>
      <w:r>
        <w:rPr>
          <w:rFonts w:ascii="新細明體" w:hAnsi="新細明體" w:cs="新細明體"/>
          <w:kern w:val="0"/>
        </w:rPr>
        <w:t>B</w:t>
      </w:r>
      <w:r>
        <w:rPr>
          <w:rFonts w:ascii="新細明體" w:hAnsi="新細明體" w:cs="新細明體" w:hint="eastAsia"/>
          <w:kern w:val="0"/>
        </w:rPr>
        <w:t>點就會相去</w:t>
      </w:r>
      <w:r>
        <w:rPr>
          <w:rFonts w:ascii="新細明體" w:hAnsi="新細明體" w:cs="新細明體"/>
          <w:kern w:val="0"/>
        </w:rPr>
        <w:t>100</w:t>
      </w:r>
      <w:r>
        <w:rPr>
          <w:rFonts w:ascii="新細明體" w:hAnsi="新細明體" w:cs="新細明體" w:hint="eastAsia"/>
          <w:kern w:val="0"/>
        </w:rPr>
        <w:t>米。時間越長，相去越遠。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但是，天地相去還不是這個時間概念。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A</w:t>
      </w:r>
      <w:r>
        <w:rPr>
          <w:rFonts w:ascii="新細明體" w:hAnsi="新細明體" w:cs="新細明體" w:hint="eastAsia"/>
          <w:kern w:val="0"/>
        </w:rPr>
        <w:t>點和</w:t>
      </w:r>
      <w:r>
        <w:rPr>
          <w:rFonts w:ascii="新細明體" w:hAnsi="新細明體" w:cs="新細明體"/>
          <w:kern w:val="0"/>
        </w:rPr>
        <w:t>B</w:t>
      </w:r>
      <w:r>
        <w:rPr>
          <w:rFonts w:ascii="新細明體" w:hAnsi="新細明體" w:cs="新細明體" w:hint="eastAsia"/>
          <w:kern w:val="0"/>
        </w:rPr>
        <w:t>點空間距離不變，就是</w:t>
      </w:r>
      <w:r>
        <w:rPr>
          <w:rFonts w:ascii="新細明體" w:hAnsi="新細明體" w:cs="新細明體"/>
          <w:kern w:val="0"/>
        </w:rPr>
        <w:t>10</w:t>
      </w:r>
      <w:r>
        <w:rPr>
          <w:rFonts w:ascii="新細明體" w:hAnsi="新細明體" w:cs="新細明體" w:hint="eastAsia"/>
          <w:kern w:val="0"/>
        </w:rPr>
        <w:t>米。</w:t>
      </w:r>
      <w:r>
        <w:rPr>
          <w:rFonts w:ascii="新細明體" w:hAnsi="新細明體" w:cs="新細明體" w:hint="eastAsia"/>
          <w:kern w:val="0"/>
        </w:rPr>
        <w:t>但，</w:t>
      </w:r>
      <w:r>
        <w:rPr>
          <w:rFonts w:ascii="新細明體" w:hAnsi="新細明體" w:cs="新細明體"/>
          <w:kern w:val="0"/>
        </w:rPr>
        <w:t>B</w:t>
      </w:r>
      <w:r>
        <w:rPr>
          <w:rFonts w:ascii="新細明體" w:hAnsi="新細明體" w:cs="新細明體" w:hint="eastAsia"/>
          <w:kern w:val="0"/>
        </w:rPr>
        <w:t>點的時間僅過一秒，</w:t>
      </w:r>
      <w:r>
        <w:rPr>
          <w:rFonts w:ascii="新細明體" w:hAnsi="新細明體" w:cs="新細明體"/>
          <w:kern w:val="0"/>
        </w:rPr>
        <w:t>A</w:t>
      </w:r>
      <w:r>
        <w:rPr>
          <w:rFonts w:ascii="新細明體" w:hAnsi="新細明體" w:cs="新細明體" w:hint="eastAsia"/>
          <w:kern w:val="0"/>
        </w:rPr>
        <w:t>點的時間已過去一年。產生的時間扭曲，就是，咫尺之間，突然不見師顏！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明明看見飛碟就在空中，一眨眼，沒了？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飛碟利用的是時間扭曲。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人類的飛行器，跑的是空間。但飛碟，走的是時間。人類對飛碟的研究，始終沒有注意和發現，問題是在於，飛碟是時間飛行。人類飛機是空間飛行。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學者問：在修行學上，如何克服和解決時間距離問題？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長倚大門外</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又問：這又如何講？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現在宣講這個秘密。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思念可以無限地縮小時間差。修行學、瑜伽學應用的就是這個原理。術語叫相應。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女神功法，為什麼首先強調的是相應？就是為了</w:t>
      </w:r>
      <w:r>
        <w:rPr>
          <w:rFonts w:ascii="新細明體" w:hAnsi="新細明體" w:cs="新細明體" w:hint="eastAsia"/>
          <w:kern w:val="0"/>
        </w:rPr>
        <w:t>解決天地相去遠的時間差。相應可以解決時間扭曲。時間扭曲解決了，本尊師，天仙就會出現在你面前。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女神功法應用的，就是時間原理。在</w:t>
      </w:r>
      <w:r>
        <w:rPr>
          <w:rFonts w:ascii="新細明體" w:hAnsi="新細明體" w:cs="新細明體"/>
          <w:kern w:val="0"/>
        </w:rPr>
        <w:t>173</w:t>
      </w:r>
      <w:r>
        <w:rPr>
          <w:rFonts w:ascii="新細明體" w:hAnsi="新細明體" w:cs="新細明體" w:hint="eastAsia"/>
          <w:kern w:val="0"/>
        </w:rPr>
        <w:t>集第三章裏，重點講的就是這個問題。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學者問：如何理解：地法於人，人法於天，天法于道，道法于自然？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可從兩個角度來理解：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一、地法於人。這裏地是指什麼？地人天道自然，這五樣是指什麼？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地不是指地球。這五樣是代表五個層次的時空：地是指零級至負</w:t>
      </w:r>
      <w:r>
        <w:rPr>
          <w:rFonts w:ascii="新細明體" w:hAnsi="新細明體" w:cs="新細明體"/>
          <w:kern w:val="0"/>
        </w:rPr>
        <w:t>12</w:t>
      </w:r>
      <w:r>
        <w:rPr>
          <w:rFonts w:ascii="新細明體" w:hAnsi="新細明體" w:cs="新細明體" w:hint="eastAsia"/>
          <w:kern w:val="0"/>
        </w:rPr>
        <w:t>級的時空；人是指零級至</w:t>
      </w:r>
      <w:r>
        <w:rPr>
          <w:rFonts w:ascii="新細明體" w:hAnsi="新細明體" w:cs="新細明體"/>
          <w:kern w:val="0"/>
        </w:rPr>
        <w:t>4</w:t>
      </w:r>
      <w:r>
        <w:rPr>
          <w:rFonts w:ascii="新細明體" w:hAnsi="新細明體" w:cs="新細明體" w:hint="eastAsia"/>
          <w:kern w:val="0"/>
        </w:rPr>
        <w:t>級能量的時空；天，是指五級至七級能量的時空；道是指七級至十一級能量的時空；自然是指十二級能量的宙心。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是說，地時空</w:t>
      </w:r>
      <w:r>
        <w:rPr>
          <w:rFonts w:ascii="新細明體" w:hAnsi="新細明體" w:cs="新細明體" w:hint="eastAsia"/>
          <w:kern w:val="0"/>
        </w:rPr>
        <w:t>受人時空的制約。人時空受天時空的制約。天時空受道時空的制約。道時空受宙心時空的制約。這裏的法就是</w:t>
      </w:r>
      <w:r>
        <w:rPr>
          <w:rFonts w:ascii="新細明體" w:hAnsi="新細明體" w:cs="新細明體"/>
          <w:kern w:val="0"/>
        </w:rPr>
        <w:t>“</w:t>
      </w:r>
      <w:r>
        <w:rPr>
          <w:rFonts w:ascii="新細明體" w:hAnsi="新細明體" w:cs="新細明體" w:hint="eastAsia"/>
          <w:kern w:val="0"/>
        </w:rPr>
        <w:t>受制於</w:t>
      </w:r>
      <w:r>
        <w:rPr>
          <w:rFonts w:ascii="新細明體" w:hAnsi="新細明體" w:cs="新細明體"/>
          <w:kern w:val="0"/>
        </w:rPr>
        <w:t>”</w:t>
      </w:r>
      <w:r>
        <w:rPr>
          <w:rFonts w:ascii="新細明體" w:hAnsi="新細明體" w:cs="新細明體" w:hint="eastAsia"/>
          <w:kern w:val="0"/>
        </w:rPr>
        <w:t>的意思。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二、是說，各時空的生靈，其力量都是有限的，而不是無限的。低能量時空的活動，要受制于高能量時空的限制。而只有宙心，它無界無限，因為那裏是自然，是無為。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這裏有一個容易混淆的問題，無為的力量是不是無限的？無為的力量，本身是無限的，之所以無限，是因為無為。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但是，若想用這種力量去做點什麼，幹點什麼，其力量就變成有限了。為什麼？因為不是無為了，而是有為行了。有為的力量永遠是有限的。它受制於人，受制於天</w:t>
      </w:r>
      <w:r>
        <w:rPr>
          <w:rFonts w:ascii="新細明體" w:hAnsi="新細明體" w:cs="新細明體" w:hint="eastAsia"/>
          <w:kern w:val="0"/>
        </w:rPr>
        <w:t>，受制於道，受制于自然。</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三</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第一次天地大戰，宙心十大日為什麼被羅地幹布擊敗？因為離開了宙心，成了有為行，力量受限了。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三國時的一代名將，孫策。劉關張三人聯手，也不在其話下。但他卻死在林中七、八個刀民手裏。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當初，洋人最大的不解是，成千上萬的華人，為什麼個個懼怕西太后？他們覺得，西太后並沒有什麼本事。如果走在林間小路上，可以被隨便一個什麼人擊倒。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西太后的全部力量，在於，她不離開她的宮。一旦離開了宮，她就會喪失一切力量。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山城的麗人，在自己家中，一個比一個厲害。因為她們</w:t>
      </w:r>
      <w:r>
        <w:rPr>
          <w:rFonts w:ascii="新細明體" w:hAnsi="新細明體" w:cs="新細明體" w:hint="eastAsia"/>
          <w:kern w:val="0"/>
        </w:rPr>
        <w:t>是本宮主。但一出宮，就變得十分柔軟了。故知，麗人行於天下，在於宮行，萬萬不可離宮。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且看麗人宮行天下，是個什麼？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麗為離。天為乾。上乾下離，為天火同人一卦。查表三，序號為十三。表二，其卦屬離宮歸魂。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卦辭曰：同人於野，亨。利涉大川，利君子貞。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野為外。同人，即麗人的搭檔。即，女人主內，男主外，為大亨通。利涉大川。即，男者可放心出外謀事，開疆拓士，建立功業。利君子貞。同時也有利於男者的後代。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卦象：女子在位，而應於男。虛心順之、則光明盛大。何為虛心順之？即，以柔制剛，柔濟以剛，行健，行事不以武，而以文明用之。</w:t>
      </w:r>
      <w:r>
        <w:rPr>
          <w:rFonts w:ascii="新細明體" w:hAnsi="新細明體" w:cs="新細明體" w:hint="eastAsia"/>
          <w:kern w:val="0"/>
        </w:rPr>
        <w:t>相應，不以邪而以中正。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此卦的內像是：天風姤。為女壯。姤以施命皓四方。為女麗人宮中王。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此卦的錯卦，為地水師。有刀兵之象。即，麗人若離宮，則有險。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麗人若不離宮，持之以恆。則發展為綜卦。天火同人的綜卦為火天大有。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卦辭曰：大有，元亨。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意為，大大的通達亨運。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卦象為日麗中天，光照萬物。表豐盛之意。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故之，麗人行，應宮行，不可落單。落單則會遇險。</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白居易在潯陽江頭夜送客，楓葉荻花秋瑟瑟中，遇一落單漂泊麗人。深感同為天涯淪落人。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故知，波斯大羅刹女戰團，寧可被封壓在連山之下，也</w:t>
      </w:r>
      <w:r>
        <w:rPr>
          <w:rFonts w:ascii="新細明體" w:hAnsi="新細明體" w:cs="新細明體" w:hint="eastAsia"/>
          <w:kern w:val="0"/>
        </w:rPr>
        <w:t>不肯離群落單。</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下面研討一個枯燥的科學問題。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人類世界，物質世界，一個最核心的問題就是兩個字，速度。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速度的神學含意是：從速以度，不可久留。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現在，研討速度的科學意義。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什麼是速度？科學的定義並不恰如其份，並不準確而明快。且聽本教材對速度所下的定義。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速度，乃質點在單位時間裏，所發生的空間變化。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這裏包含點線變化，平面變化，立體變化，膨脹或收縮變化。數量變化和質量變化。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人類科學的局限性，在於偏側在研究空間速度，而忽視了時間速度。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什麼是時間速度？且聽本教材之定義：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時間速</w:t>
      </w:r>
      <w:r>
        <w:rPr>
          <w:rFonts w:ascii="新細明體" w:hAnsi="新細明體" w:cs="新細明體" w:hint="eastAsia"/>
          <w:kern w:val="0"/>
        </w:rPr>
        <w:t>度，即，單位空間裏，質點所發生的時間變化。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空間速度的單位，一般是：米／秒；公里／秒；公里／時；米</w:t>
      </w:r>
      <w:r>
        <w:rPr>
          <w:rFonts w:ascii="新細明體" w:hAnsi="新細明體" w:cs="新細明體"/>
          <w:kern w:val="0"/>
          <w:vertAlign w:val="superscript"/>
        </w:rPr>
        <w:t>2</w:t>
      </w:r>
      <w:r>
        <w:rPr>
          <w:rFonts w:ascii="新細明體" w:hAnsi="新細明體" w:cs="新細明體" w:hint="eastAsia"/>
          <w:kern w:val="0"/>
        </w:rPr>
        <w:t>／秒；米</w:t>
      </w:r>
      <w:r>
        <w:rPr>
          <w:rFonts w:ascii="新細明體" w:hAnsi="新細明體" w:cs="新細明體"/>
          <w:kern w:val="0"/>
          <w:vertAlign w:val="superscript"/>
        </w:rPr>
        <w:t>3</w:t>
      </w:r>
      <w:r>
        <w:rPr>
          <w:rFonts w:ascii="新細明體" w:hAnsi="新細明體" w:cs="新細明體" w:hint="eastAsia"/>
          <w:kern w:val="0"/>
        </w:rPr>
        <w:t>／秒，等等。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時間速度的單位，為：秒／米，秒／米</w:t>
      </w:r>
      <w:r>
        <w:rPr>
          <w:rFonts w:ascii="新細明體" w:hAnsi="新細明體" w:cs="新細明體"/>
          <w:kern w:val="0"/>
          <w:vertAlign w:val="superscript"/>
        </w:rPr>
        <w:t>2</w:t>
      </w:r>
      <w:r>
        <w:rPr>
          <w:rFonts w:ascii="新細明體" w:hAnsi="新細明體" w:cs="新細明體" w:hint="eastAsia"/>
          <w:kern w:val="0"/>
        </w:rPr>
        <w:t>，秒／米</w:t>
      </w:r>
      <w:r>
        <w:rPr>
          <w:rFonts w:ascii="新細明體" w:hAnsi="新細明體" w:cs="新細明體"/>
          <w:kern w:val="0"/>
          <w:vertAlign w:val="superscript"/>
        </w:rPr>
        <w:t>3</w:t>
      </w:r>
      <w:r>
        <w:rPr>
          <w:rFonts w:ascii="新細明體" w:hAnsi="新細明體" w:cs="新細明體" w:hint="eastAsia"/>
          <w:kern w:val="0"/>
        </w:rPr>
        <w:t>，時／米，日／米，月／米，年／米，百年／米，等等。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對於修行學、宇宙生命學、人體科學等等，應重點研究時間速度，而不是空間速度。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古典科學和現代科學所研究的是空間速度問題。神學所研究的是時間速度問題。是故，本教材在第十八、十九篇裏，重點講了科學與神學的會合點，在於時間。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如果能立點於時間速度，就會發現很多新的現象和問題。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研究空間速度，是研究</w:t>
      </w:r>
      <w:r>
        <w:rPr>
          <w:rFonts w:ascii="新細明體" w:hAnsi="新細明體" w:cs="新細明體" w:hint="eastAsia"/>
          <w:kern w:val="0"/>
        </w:rPr>
        <w:t>相對真理。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研究時間速度，是研究絕對真理。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時間速度，是研究什麼？是研究單位空間裏的時間變化。這個單位空間，可以以一點為單位，為點空間。以線為單位，為一維空間。以平面為單位，為二維空間。以立方為單位，為三維空間。可以地球為空間單位，為地空間。以太陽系為單位，為太陽空間。以銀河系為單位，為星際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在單位空間裏研究過去時，現在時，未來時。此時，你會發現：色不異空，空不異色。色即是空，空即是色。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以單位空間的時間變化之思維叫什麼？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叫做：如是觀！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此時方知：一切有為法，如夢幻泡影，如露亦如電，應作如是觀。</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四</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但凡讀《易》，分為粗讀和細閱。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粗讀，即先斷下本卦。研究本卦的卦辭和卦象。根據卦辭卦象去了知卦意。這個過程叫斷章取義，或叫得意忘形。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本卦是告訴你應該如此行。若如此行，其結果在之卦裏。要進一步去觀本卦之卦的卦辭卦象而得其意。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若不按本卦行，其變化如本卦的錯卦。要觀錯卦的卦辭，卦象去得其意。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若堅持按本卦行，其發展變化在本卦的綜卦裏。可觀綜卦之卦辭卦象。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上述，即是讀《易》的奧妙所在。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細閱，是指進一步研究爻辭和變卦。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問題在於，本卦是如何得來？求出本卦，在術語上叫</w:t>
      </w:r>
      <w:r>
        <w:rPr>
          <w:rFonts w:ascii="新細明體" w:hAnsi="新細明體" w:cs="新細明體" w:hint="eastAsia"/>
          <w:kern w:val="0"/>
        </w:rPr>
        <w:t>起卦。前面講的是斷卦。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起卦是個十分容易的事。易學家都會起卦，而是苦於斷卦，不知如何下手。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起卦的方法有種種：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一、古典法。亦稱為蓍草法。在宋朝朱熹編的周易一書裏有詳述。一般易學家寫的書裏也都有。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二、搖卦法。用三個小硬幣。此為方便之法。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上述兩法必須只用一次，且須焚香心誠方可得正解。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三、隨機法。一般大家，對《易》熟了，常採用此法，更顯灑脫自如。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隨機法，是偶然一事一物、一花一草、一情一景、一鳥一鳴、一舉一動、一言一行、一文一字、一思一念等等而來。十分偶然。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本篇舉例斷的一些卦，大都是屬隨機法。但，重大事</w:t>
      </w:r>
      <w:r>
        <w:rPr>
          <w:rFonts w:ascii="新細明體" w:hAnsi="新細明體" w:cs="新細明體" w:hint="eastAsia"/>
          <w:kern w:val="0"/>
        </w:rPr>
        <w:t>物，往往還是按前兩法。因前兩法借助神力，屬神啟。第三種是借靈力，為靈驗。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也可把《易》當作一本小說來閱。讀《易》會天意，暗觀天情趣。</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學者問：佛門的天，道門的天，何為最高天？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不管它是誰家天，昊天乃天中最高天。昊天之上沒有天。昊天之上沒有天是什麼？是宙心。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昊天是宙心邊緣的第一天。昊天之下是四個八天。昊天為九天。但昊天本身又是九層天。即，紅橙黃綠青藍紫黑白。最外層為九天紅，是聖觀音所在。聖觀音的普陀宮，為何設在九天紅？是為濟度方便。最裏層是九天白，是白雲宮，也是原羅地幹布的</w:t>
      </w:r>
      <w:r>
        <w:rPr>
          <w:rFonts w:ascii="新細明體" w:hAnsi="新細明體" w:cs="新細明體" w:hint="eastAsia"/>
          <w:kern w:val="0"/>
        </w:rPr>
        <w:t>月宮所在。九天黑亦稱為九天玄，是九天玄女的水晶宮。九天橙是西洋女王的光明宮，也是為濟度方便。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九天黃是天緣宮。九天綠為清水宮。九天青為青雲宮。九天藍為彩雲宮。九天紫為碧雲宮。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昊天之上，無天。此乃宙心大日宮。且看昊字，為天上日。先尊留下的字元已講得明明白白，何須再問。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學者又問：說到須字，佛家之須彌山又是如何解說？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說到須彌山，應作如是觀。不解佛祖意，當作石頭看。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須彌應作如是觀，須彌虛迷本相連。</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須且虛來彌且迷，名字本是佛虛設。</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lastRenderedPageBreak/>
        <w:t>須彌山上皆虛迷，須彌山下渡虛迷。</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虛迷神渡虛迷人，虛迷法制虛迷魂。</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大千本是一虛迷，迷不迷來虛不虛。</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須虛彌迷須且彌，同是虛迷淪落人。</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虛迷山上尋佛土，佛土原在須彌峰。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功德水深虛且迷，虛迷水中覓功德。</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五</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本章研討一下人的衰老，以及抗衰老問題。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維持人一生的原始能量，來自中脈六輪的提供。七輪中，有六輪分別含有不同性質的生命能量。此六輪即是：海水日火風月。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海輪是人體原始能量的總庫。當海輪能量過分逸散時，其海輪所處部位，常常散發一種吸引異性的原始味。古代歐美人早就知道此點，在日常用語中，如莎士比亞的劇作中，一位夫人對另一夫人曰：我真討厭</w:t>
      </w:r>
      <w:r>
        <w:rPr>
          <w:rFonts w:ascii="新細明體" w:hAnsi="新細明體" w:cs="新細明體" w:hint="eastAsia"/>
          <w:kern w:val="0"/>
        </w:rPr>
        <w:t>他！全身上下一股股麝香味。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當其上五輪能量不足時，海輪負責提供。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人體的生命本質能量，幾乎</w:t>
      </w:r>
      <w:r>
        <w:rPr>
          <w:rFonts w:ascii="新細明體" w:hAnsi="新細明體" w:cs="新細明體"/>
          <w:kern w:val="0"/>
        </w:rPr>
        <w:t>80</w:t>
      </w:r>
      <w:r>
        <w:rPr>
          <w:rFonts w:ascii="新細明體" w:hAnsi="新細明體" w:cs="新細明體" w:hint="eastAsia"/>
          <w:kern w:val="0"/>
        </w:rPr>
        <w:t>％都是貯備在海輪。在術語上，稱之為性能量。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海輪上面的緊鄰，是水輪。在瑜伽學中，稱之為智輪。此輪負責提供腦能量和生育能量。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歐美人認為，往往私生子女絕頂聰明。其原因在於，大家閨秀私會後花園。一旦身孕就不再有同房接觸。此時，水輪能量不再消耗，全力供養胎兒。故使胎兒腦能量有足夠的貯備。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而正常婚姻女子，受孕後，仍免不了受刺激。水輪能量大量散失，胎兒腦能量供養不足。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正常人，在用腦過度時，在性功能上易早衰。其原因在於水輪</w:t>
      </w:r>
      <w:r>
        <w:rPr>
          <w:rFonts w:ascii="新細明體" w:hAnsi="新細明體" w:cs="新細明體" w:hint="eastAsia"/>
          <w:kern w:val="0"/>
        </w:rPr>
        <w:t>能量被大量消耗在腦能量上。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在選拔空軍飛行員時，體檢中有一項：性感過度者不錄用。是從國外航空經驗中總結的，飛行員在空中要有冷靜的頭腦，對腦能量消耗極大。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一般人，在一生中，平均有</w:t>
      </w:r>
      <w:r>
        <w:rPr>
          <w:rFonts w:ascii="新細明體" w:hAnsi="新細明體" w:cs="新細明體"/>
          <w:kern w:val="0"/>
        </w:rPr>
        <w:t>60</w:t>
      </w:r>
      <w:r>
        <w:rPr>
          <w:rFonts w:ascii="新細明體" w:hAnsi="新細明體" w:cs="新細明體" w:hint="eastAsia"/>
          <w:kern w:val="0"/>
        </w:rPr>
        <w:t>％的生命能量是消耗在性行為和性思維上。而真正消耗在性行為上的能量，僅為</w:t>
      </w:r>
      <w:r>
        <w:rPr>
          <w:rFonts w:ascii="新細明體" w:hAnsi="新細明體" w:cs="新細明體"/>
          <w:kern w:val="0"/>
        </w:rPr>
        <w:t>20</w:t>
      </w:r>
      <w:r>
        <w:rPr>
          <w:rFonts w:ascii="新細明體" w:hAnsi="新細明體" w:cs="新細明體" w:hint="eastAsia"/>
          <w:kern w:val="0"/>
        </w:rPr>
        <w:t>％。消耗在性思維上的能量占</w:t>
      </w:r>
      <w:r>
        <w:rPr>
          <w:rFonts w:ascii="新細明體" w:hAnsi="新細明體" w:cs="新細明體"/>
          <w:kern w:val="0"/>
        </w:rPr>
        <w:t>40</w:t>
      </w:r>
      <w:r>
        <w:rPr>
          <w:rFonts w:ascii="新細明體" w:hAnsi="新細明體" w:cs="新細明體" w:hint="eastAsia"/>
          <w:kern w:val="0"/>
        </w:rPr>
        <w:t>％。性思維是指：想、看有性刺激的錄影、影片、書刊；聽，有關性行為的聊天；說，說這方面的事情，等等。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故知，人體的生命本質能量，有</w:t>
      </w:r>
      <w:r>
        <w:rPr>
          <w:rFonts w:ascii="新細明體" w:hAnsi="新細明體" w:cs="新細明體"/>
          <w:kern w:val="0"/>
        </w:rPr>
        <w:t>40</w:t>
      </w:r>
      <w:r>
        <w:rPr>
          <w:rFonts w:ascii="新細明體" w:hAnsi="新細明體" w:cs="新細明體" w:hint="eastAsia"/>
          <w:kern w:val="0"/>
        </w:rPr>
        <w:t>％是消耗在虛假之中。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一台鍋爐，標有功率。比如，功率為</w:t>
      </w:r>
      <w:r>
        <w:rPr>
          <w:rFonts w:ascii="新細明體" w:hAnsi="新細明體" w:cs="新細明體"/>
          <w:kern w:val="0"/>
        </w:rPr>
        <w:t>60</w:t>
      </w:r>
      <w:r>
        <w:rPr>
          <w:rFonts w:ascii="新細明體" w:hAnsi="新細明體" w:cs="新細明體" w:hint="eastAsia"/>
          <w:kern w:val="0"/>
        </w:rPr>
        <w:t>％。即，提供本台鍋爐</w:t>
      </w:r>
      <w:r>
        <w:rPr>
          <w:rFonts w:ascii="新細明體" w:hAnsi="新細明體" w:cs="新細明體"/>
          <w:kern w:val="0"/>
        </w:rPr>
        <w:t>100</w:t>
      </w:r>
      <w:r>
        <w:rPr>
          <w:rFonts w:ascii="新細明體" w:hAnsi="新細明體" w:cs="新細明體" w:hint="eastAsia"/>
          <w:kern w:val="0"/>
        </w:rPr>
        <w:t>％的能量時</w:t>
      </w:r>
      <w:r>
        <w:rPr>
          <w:rFonts w:ascii="新細明體" w:hAnsi="新細明體" w:cs="新細明體" w:hint="eastAsia"/>
          <w:kern w:val="0"/>
        </w:rPr>
        <w:t>，它可把其中</w:t>
      </w:r>
      <w:r>
        <w:rPr>
          <w:rFonts w:ascii="新細明體" w:hAnsi="新細明體" w:cs="新細明體"/>
          <w:kern w:val="0"/>
        </w:rPr>
        <w:t>60</w:t>
      </w:r>
      <w:r>
        <w:rPr>
          <w:rFonts w:ascii="新細明體" w:hAnsi="新細明體" w:cs="新細明體" w:hint="eastAsia"/>
          <w:kern w:val="0"/>
        </w:rPr>
        <w:t>％的能量轉化為有用功，而損失</w:t>
      </w:r>
      <w:r>
        <w:rPr>
          <w:rFonts w:ascii="新細明體" w:hAnsi="新細明體" w:cs="新細明體"/>
          <w:kern w:val="0"/>
        </w:rPr>
        <w:t>40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人這台爐，功率為</w:t>
      </w:r>
      <w:r>
        <w:rPr>
          <w:rFonts w:ascii="新細明體" w:hAnsi="新細明體" w:cs="新細明體"/>
          <w:kern w:val="0"/>
        </w:rPr>
        <w:t>60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如何減少那</w:t>
      </w:r>
      <w:r>
        <w:rPr>
          <w:rFonts w:ascii="新細明體" w:hAnsi="新細明體" w:cs="新細明體"/>
          <w:kern w:val="0"/>
        </w:rPr>
        <w:t>40</w:t>
      </w:r>
      <w:r>
        <w:rPr>
          <w:rFonts w:ascii="新細明體" w:hAnsi="新細明體" w:cs="新細明體" w:hint="eastAsia"/>
          <w:kern w:val="0"/>
        </w:rPr>
        <w:t>％的能量損失？清心寡欲。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人的一生，腦能量要消耗</w:t>
      </w:r>
      <w:r>
        <w:rPr>
          <w:rFonts w:ascii="新細明體" w:hAnsi="新細明體" w:cs="新細明體"/>
          <w:kern w:val="0"/>
        </w:rPr>
        <w:t>30</w:t>
      </w:r>
      <w:r>
        <w:rPr>
          <w:rFonts w:ascii="新細明體" w:hAnsi="新細明體" w:cs="新細明體" w:hint="eastAsia"/>
          <w:kern w:val="0"/>
        </w:rPr>
        <w:t>％的生命能量。而人身的內臟，等等僅用</w:t>
      </w:r>
      <w:r>
        <w:rPr>
          <w:rFonts w:ascii="新細明體" w:hAnsi="新細明體" w:cs="新細明體"/>
          <w:kern w:val="0"/>
        </w:rPr>
        <w:t>10</w:t>
      </w:r>
      <w:r>
        <w:rPr>
          <w:rFonts w:ascii="新細明體" w:hAnsi="新細明體" w:cs="新細明體" w:hint="eastAsia"/>
          <w:kern w:val="0"/>
        </w:rPr>
        <w:t>％。人身之所以用得少，是因為可以從食物中獲得補充。即：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人腦佔用</w:t>
      </w:r>
      <w:r>
        <w:rPr>
          <w:rFonts w:ascii="新細明體" w:hAnsi="新細明體" w:cs="新細明體"/>
          <w:kern w:val="0"/>
        </w:rPr>
        <w:t>30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人身佔用</w:t>
      </w:r>
      <w:r>
        <w:rPr>
          <w:rFonts w:ascii="新細明體" w:hAnsi="新細明體" w:cs="新細明體"/>
          <w:kern w:val="0"/>
        </w:rPr>
        <w:t>10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性行為佔用</w:t>
      </w:r>
      <w:r>
        <w:rPr>
          <w:rFonts w:ascii="新細明體" w:hAnsi="新細明體" w:cs="新細明體"/>
          <w:kern w:val="0"/>
        </w:rPr>
        <w:t>20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性思維佔用</w:t>
      </w:r>
      <w:r>
        <w:rPr>
          <w:rFonts w:ascii="新細明體" w:hAnsi="新細明體" w:cs="新細明體"/>
          <w:kern w:val="0"/>
        </w:rPr>
        <w:t>40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故知，防衰老，首先要從性思維上入手。</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但是，在日常生活和工作中，在各種環境中，人們接觸的最多最大的話題，恰恰是性思維。幾乎所有的事物與話語，都與性思維有牽聯。這就是西王</w:t>
      </w:r>
      <w:r>
        <w:rPr>
          <w:rFonts w:ascii="新細明體" w:hAnsi="新細明體" w:cs="新細明體" w:hint="eastAsia"/>
          <w:kern w:val="0"/>
        </w:rPr>
        <w:t>聖母所說，這是人類平均生命能量大幅退化的重要原因。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大陸人的人均生命能量，僅為</w:t>
      </w:r>
      <w:r>
        <w:rPr>
          <w:rFonts w:ascii="新細明體" w:hAnsi="新細明體" w:cs="新細明體"/>
          <w:kern w:val="0"/>
        </w:rPr>
        <w:t>0.2</w:t>
      </w:r>
      <w:r>
        <w:rPr>
          <w:rFonts w:ascii="新細明體" w:hAnsi="新細明體" w:cs="新細明體" w:hint="eastAsia"/>
          <w:kern w:val="0"/>
        </w:rPr>
        <w:t>級。一個極重要的原因是，消耗在說上太多了。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肉類食物較易引起對人的性刺激。尤其是羊肉類。素食不易引起對人的性刺激。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從功法的角度看，把生命能量大量從海輪、水輪攝提到月輪，以性光能量的形式貯存。可防止性能量的大量損失。對延年益壽、對抗衰老是極為重要的。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一般高層次氣功，是將能量從海輪、水輪提到日輪。可以減少性能量損失。但日輪距水輪太近，在《易經》上認為仍屬不安全。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將能量調至火輪和風輪，此兩輪難以貯存較多的能量。或是以音魂能量</w:t>
      </w:r>
      <w:r>
        <w:rPr>
          <w:rFonts w:ascii="新細明體" w:hAnsi="新細明體" w:cs="新細明體" w:hint="eastAsia"/>
          <w:kern w:val="0"/>
        </w:rPr>
        <w:t>飄出，或者又下沉日輪。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應用特殊方法，可以使人體性能量從環境中的兩級場中獲取。環境場的生命能量，進入人體的主要入口處是命門。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小九拜神功，力量之所以強大，在於它是在行功動作中，不斷地開啟命門，以攝取生命場中的能量。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能量進入命門之後，先下沉。入海輪。然後，再沿中脈上行。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故知，女子三十六歲中點一過，就應每天行一次小九拜神功，補充生命能量。男人五十二歲中點一過，亦應如此。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調整零點，是有效地防止能量飄散的最佳功法。它可使能量較穩定的固定在月輪。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將能量貯備在月輪，是一種戰略貯備。以便走時，用於衝開天門。</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w:t>
      </w:r>
      <w:r>
        <w:rPr>
          <w:rFonts w:ascii="新細明體" w:hAnsi="新細明體" w:cs="新細明體"/>
          <w:kern w:val="0"/>
        </w:rPr>
        <w:t xml:space="preserve">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一個兩級能量的魂體，是以色魂形式住胎。住人胎要耗散兩級能量，這兩級能量以音能量的形式飄散在生命能量場中。住胎的色魂只有零級能量，萎縮在月輪以形成胎腦。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胎兒在四個月時，逐漸吸收母體水輪的性能量而漸漸恢復靈性。並把能量分散到風火日水海輪以完成身體的發育。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如果母體是通靈的，她就可以用神修法與胎靈</w:t>
      </w:r>
      <w:r>
        <w:rPr>
          <w:rFonts w:ascii="新細明體" w:hAnsi="新細明體" w:cs="新細明體"/>
          <w:kern w:val="0"/>
        </w:rPr>
        <w:t>“</w:t>
      </w:r>
      <w:r>
        <w:rPr>
          <w:rFonts w:ascii="新細明體" w:hAnsi="新細明體" w:cs="新細明體" w:hint="eastAsia"/>
          <w:kern w:val="0"/>
        </w:rPr>
        <w:t>對話</w:t>
      </w:r>
      <w:r>
        <w:rPr>
          <w:rFonts w:ascii="新細明體" w:hAnsi="新細明體" w:cs="新細明體"/>
          <w:kern w:val="0"/>
        </w:rPr>
        <w:t>”</w:t>
      </w:r>
      <w:r>
        <w:rPr>
          <w:rFonts w:ascii="新細明體" w:hAnsi="新細明體" w:cs="新細明體" w:hint="eastAsia"/>
          <w:kern w:val="0"/>
        </w:rPr>
        <w:t>。趁它對往事的記憶尚未沉澱時，查詢它的過去和它所了知的一切。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不過，你這樣的胎兒，一旦生出來，人類社會會認為它是個怪物，因為它一落地就會說人話，而且了知人類社會。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迷信的人甚至會認</w:t>
      </w:r>
      <w:r>
        <w:rPr>
          <w:rFonts w:ascii="新細明體" w:hAnsi="新細明體" w:cs="新細明體" w:hint="eastAsia"/>
          <w:kern w:val="0"/>
        </w:rPr>
        <w:t>為它是佛菩薩轉世，科學界會認為這是母體的思維感應。總之，會吸引一群記者，而成為開鍋新聞。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一般來說，三歲至四歲以前的小孩，性能量在月輪留存的多一些。有時，他們常常會看到成人所看不到的事。但他們並不懂得，以為大家都這樣。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四歲至九歲，月輪的能量開始下沉至海輪。至九歲時，海輪能量具足，性功能起動，月輪能量幾乎全部用盡。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十歲至十八歲，性能繼續從五輪向海輪集中，以完成人類的自我繁衍。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一般人在十四歲性功能全面成熟。嚴格說，九歲時，性功能就可具備。印度章西女皇就是九歲入宮成為皇后。她是人類社會史上最年輕、勇敢、善戰</w:t>
      </w:r>
      <w:r>
        <w:rPr>
          <w:rFonts w:ascii="新細明體" w:hAnsi="新細明體" w:cs="新細明體" w:hint="eastAsia"/>
          <w:kern w:val="0"/>
        </w:rPr>
        <w:t>的女皇。她率領她的騎兵戰隊，不斷地向英國入侵軍進攻。直至戰死在沙場。</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研究人類衰老，以及對抗衰老的辦法時，從高層理論上應是從上述開始研究。如果僅是從五十歲以後開始，猶如拿著一隻破鍋在研究如何修補。應該從新鍋開始研究起，研究它為什麼會破。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研究補鍋也是一個重要的課題，甚至比研究新鍋更為重要。不僅是社會已經存在一堆破鍋待補，而是，新鍋時，總是不以為然的。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其實，一隻掉底的鍋，換個鍋底，照樣可以如同新鍋一樣使用。甚至比新鍋更耐用。因為使用者有經驗了，知道了保護它不漏。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很多老年人</w:t>
      </w:r>
      <w:r>
        <w:rPr>
          <w:rFonts w:ascii="新細明體" w:hAnsi="新細明體" w:cs="新細明體" w:hint="eastAsia"/>
          <w:kern w:val="0"/>
        </w:rPr>
        <w:t>練女神功，一心是為了回歸。回歸是早晚的事，那可是一去永不回。故而，在人生最後一世，不妨多住些年。爭取最少活它</w:t>
      </w:r>
      <w:r>
        <w:rPr>
          <w:rFonts w:ascii="新細明體" w:hAnsi="新細明體" w:cs="新細明體"/>
          <w:kern w:val="0"/>
        </w:rPr>
        <w:t>108</w:t>
      </w:r>
      <w:r>
        <w:rPr>
          <w:rFonts w:ascii="新細明體" w:hAnsi="新細明體" w:cs="新細明體" w:hint="eastAsia"/>
          <w:kern w:val="0"/>
        </w:rPr>
        <w:t>歲，或者再多一些也無所謂。</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六</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從統計上看，海輪性能量的具足遲緩和速成，與氣候有很大的關係。熱帶地區的人要比寒帶地區的人具足的時間要早。反之，衰老的也早。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城市的年青婦女，總是希望生個絕頂聰明的小孩。她們不知從哪家科學刊物上得知，每天要把答錄機貼在肚子上，放迪斯可音樂。如此，小孩出生後，就能成大音樂家、舞蹈家、歌唱家、演員，或是戲劇天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胎兒的能</w:t>
      </w:r>
      <w:r>
        <w:rPr>
          <w:rFonts w:ascii="新細明體" w:hAnsi="新細明體" w:cs="新細明體" w:hint="eastAsia"/>
          <w:kern w:val="0"/>
        </w:rPr>
        <w:t>量是集中在月輪。而月輪的生命本質，最需要的是安靜。音樂對它來說是噪音，會使它躁動不安。若能順利生下來。會是個使你大傷腦筋的多動症。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科學界希望婦女生小孩，最好如雞下蛋。最好不要在人體內呆九個多月。尤其是法國婦女，她們最頭疼的就是生小孩而影響社交旅遊。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最好是在醫院工廠裏有一組組保溫子宮箱，由護士通過儀錶監控，負責照顧九個月的生產週期。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這種實驗不能成功的根本原因是，物質的營養是通過臍門輸入胎兒體內。但生命能量的供養，只能依靠母體的水輪，去供給胎兒的命門。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如果醫院工廠真能搞活一批，人們會發現，這些幼兒一個個</w:t>
      </w:r>
      <w:r>
        <w:rPr>
          <w:rFonts w:ascii="新細明體" w:hAnsi="新細明體" w:cs="新細明體" w:hint="eastAsia"/>
          <w:kern w:val="0"/>
        </w:rPr>
        <w:t>都是呆傻症，而沒有一點靈性。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歐美婦女使用借體孕育的辦法，解決九個月的不自由問題。將受精卵取出，輸入花錢雇來的代母體的身上。這樣生下的小孩，表面上像你的，但在靈性上已經不是你的了。</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過對胎兒生命形成的過程，以及九歲以前兒童的發育的研討，可以使修煉者對七輪的概念有個更進一步的認識。修煉的實質，就是把沉澱在海輪的性能量抽提至月輪，以恢復生命本質的靈性。另一方面，就是通過命門，獲取生命能量場的能量，供給海輪。再從海輪沿中脈上升至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南京大廠區的一些習九陰功者，初習九陰功時，</w:t>
      </w:r>
      <w:r>
        <w:rPr>
          <w:rFonts w:ascii="新細明體" w:hAnsi="新細明體" w:cs="新細明體" w:hint="eastAsia"/>
          <w:kern w:val="0"/>
        </w:rPr>
        <w:t>紛紛反映，徹夜陽舉現象。這是由於，九陰功法是大量攝取生命能量，注入命門存入海輪。由於初學者，中脈尚未通開，能量調不上來。故而出現不正常的徹夜陽舉現象；待中脈通開之後，這種現象就會消除。</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年青女子行女神功法，進入觀香調零點時，應注意調整一下坐姿。此時，以神武坐為最佳，或是蛇仙坐，或是陰陽坐，或是瑜伽坐。而不宜採用雙盤，單盤，下盤等坐姿。調整坐姿的功理，是如此坐，可使海輪能量迅速沖上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另，觀香時，最好有同修女伴。因為害怕和恐懼心理，是觀香的一大障礙。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最不易闖過去的，是</w:t>
      </w:r>
      <w:r>
        <w:rPr>
          <w:rFonts w:ascii="新細明體" w:hAnsi="新細明體" w:cs="新細明體" w:hint="eastAsia"/>
          <w:kern w:val="0"/>
        </w:rPr>
        <w:t>此時易產生極為淫蕩的心態。功理是由於，大量生命能量從命門攝入，而沉積在海輪。神武坐等坐姿，是迫使這種能量上沖月輪而發光。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這一關是不太容易過的，闖過這一關，餘下的就是平坦大道了。</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七</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學者問：在第</w:t>
      </w:r>
      <w:r>
        <w:rPr>
          <w:rFonts w:ascii="新細明體" w:hAnsi="新細明體" w:cs="新細明體"/>
          <w:kern w:val="0"/>
        </w:rPr>
        <w:t>177</w:t>
      </w:r>
      <w:r>
        <w:rPr>
          <w:rFonts w:ascii="新細明體" w:hAnsi="新細明體" w:cs="新細明體" w:hint="eastAsia"/>
          <w:kern w:val="0"/>
        </w:rPr>
        <w:t>集第九章介紹的八方矩陣法。在眾多易類書中，極少有見。此矩陣又是如何個來歷？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此陣法來歷頗長。當年，第一次天地大戰，昆侖山下十面埋伏，圍擊羅地幹布時，應用的就是此陣法。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八宮，各兵分兩路，猶如一直角坐標，張口等羅地幹布入巷。西洋聖母兵伏在座標開口，只等羅地軍入陣後，兵分兩路</w:t>
      </w:r>
      <w:r>
        <w:rPr>
          <w:rFonts w:ascii="新細明體" w:hAnsi="新細明體" w:cs="新細明體" w:hint="eastAsia"/>
          <w:kern w:val="0"/>
        </w:rPr>
        <w:t>，一路封口，一路逆羅軍而上入唐古喇山口入藏，直搗魔宮。大日兵則封頂，隱在空中，以防羅兵竄空，空遁。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西洋女王領第一路兵去唐古喇山口挑戰。與羅兵短刀相接後，節節敗退，一直退到座標原點處。然後，與第二路西洋兵相合回擊。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另七宮的左右兩路分別向中心交叉，將羅兵切割成無數小塊，圍殲之。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比如，雷宮上隊沖時，會遇八宮的下隊兵眾。則分別形成：雷天陣，雷澤陣，雷火陣，雷音陣，雷風陣，雷水陣，雷山陣，雷地陣。此為上八雷陣。尚有下八雷陣。合之為十五雷陣。總計為六十四天地八卦大陣。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羅地幹布的主力，就是敗在這十面八方矩陣的伏擊</w:t>
      </w:r>
      <w:r>
        <w:rPr>
          <w:rFonts w:ascii="新細明體" w:hAnsi="新細明體" w:cs="新細明體" w:hint="eastAsia"/>
          <w:kern w:val="0"/>
        </w:rPr>
        <w:t>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現代西洋最先進的管理，就是應用這種矩陣式的自由度、靈活性極大的方式。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日及九宮，昆侖一戰，本是萬無一失之法，全殲生擒羅兵不在話下。但萬萬沒想到；再好的陣法，再好的管理方式，人的因素是極為重要的。八宮陣中，遊魂，歸魂兩陣，臨陣游歸羅地。反戈一擊，反而形成大陣邊界的反包圍，造成四個大突破口。竟讓羅兵透圍而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六十四陣中，遊歸二魂陣，竟占十六陣。天火陣，澤雷陣，澤風陣，天水陣，合羅兵反殲天雷陣，天風陣而突圍。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火天陣，雷澤陣，風澤陣，水天陣，合羅兵，反殲雷天，風天二陣而去。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地火陣，山雷陣，山風陣，地</w:t>
      </w:r>
      <w:r>
        <w:rPr>
          <w:rFonts w:ascii="新細明體" w:hAnsi="新細明體" w:cs="新細明體" w:hint="eastAsia"/>
          <w:kern w:val="0"/>
        </w:rPr>
        <w:t>水陣，合羅兵反殲地雷，地風二陣而逃。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水地陣，風山陣，雷山陣，火地陣，合羅兵反殲雷地，風地二陣而亡。而這四方，也正是四嬌娘率的守邊羅兵戰隊。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八宮無奈，大日只是歎口氣：天不滅羅刹！吾又有何法？</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在前面的章節裏講了，和合成人的身體的大靈生命本質的能量，從月輪下沉，分別進入海輪、水輪、日輪、火輪、風輪。在《易經》上，稱此過程為</w:t>
      </w:r>
      <w:r>
        <w:rPr>
          <w:rFonts w:ascii="新細明體" w:hAnsi="新細明體" w:cs="新細明體"/>
          <w:kern w:val="0"/>
        </w:rPr>
        <w:t>“</w:t>
      </w:r>
      <w:r>
        <w:rPr>
          <w:rFonts w:ascii="新細明體" w:hAnsi="新細明體" w:cs="新細明體" w:hint="eastAsia"/>
          <w:kern w:val="0"/>
        </w:rPr>
        <w:t>時，六位合成</w:t>
      </w:r>
      <w:r>
        <w:rPr>
          <w:rFonts w:ascii="新細明體" w:hAnsi="新細明體" w:cs="新細明體"/>
          <w:kern w:val="0"/>
        </w:rPr>
        <w:t>”</w:t>
      </w:r>
      <w:r>
        <w:rPr>
          <w:rFonts w:ascii="新細明體" w:hAnsi="新細明體" w:cs="新細明體" w:hint="eastAsia"/>
          <w:kern w:val="0"/>
        </w:rPr>
        <w:t>。生命本質的能量進入六輪到位之後，使人的身體具有了生存生長發育繁衍的機能。整個這個過程，一般需要九年零九個月。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人的一生，腦能量要消耗</w:t>
      </w:r>
      <w:r>
        <w:rPr>
          <w:rFonts w:ascii="新細明體" w:hAnsi="新細明體" w:cs="新細明體"/>
          <w:kern w:val="0"/>
        </w:rPr>
        <w:t>30</w:t>
      </w:r>
      <w:r>
        <w:rPr>
          <w:rFonts w:ascii="新細明體" w:hAnsi="新細明體" w:cs="新細明體" w:hint="eastAsia"/>
          <w:kern w:val="0"/>
        </w:rPr>
        <w:t>％的能量。人身的腑臟器官等等耗用</w:t>
      </w:r>
      <w:r>
        <w:rPr>
          <w:rFonts w:ascii="新細明體" w:hAnsi="新細明體" w:cs="新細明體"/>
          <w:kern w:val="0"/>
        </w:rPr>
        <w:t>10</w:t>
      </w:r>
      <w:r>
        <w:rPr>
          <w:rFonts w:ascii="新細明體" w:hAnsi="新細明體" w:cs="新細明體" w:hint="eastAsia"/>
          <w:kern w:val="0"/>
        </w:rPr>
        <w:t>％的能量。性行為用去</w:t>
      </w:r>
      <w:r>
        <w:rPr>
          <w:rFonts w:ascii="新細明體" w:hAnsi="新細明體" w:cs="新細明體"/>
          <w:kern w:val="0"/>
        </w:rPr>
        <w:t>20</w:t>
      </w:r>
      <w:r>
        <w:rPr>
          <w:rFonts w:ascii="新細明體" w:hAnsi="新細明體" w:cs="新細明體" w:hint="eastAsia"/>
          <w:kern w:val="0"/>
        </w:rPr>
        <w:t>％的能量。剩餘</w:t>
      </w:r>
      <w:r>
        <w:rPr>
          <w:rFonts w:ascii="新細明體" w:hAnsi="新細明體" w:cs="新細明體"/>
          <w:kern w:val="0"/>
        </w:rPr>
        <w:t>40</w:t>
      </w:r>
      <w:r>
        <w:rPr>
          <w:rFonts w:ascii="新細明體" w:hAnsi="新細明體" w:cs="新細明體" w:hint="eastAsia"/>
          <w:kern w:val="0"/>
        </w:rPr>
        <w:t>％的能量理應用於人的潛能。但這</w:t>
      </w:r>
      <w:r>
        <w:rPr>
          <w:rFonts w:ascii="新細明體" w:hAnsi="新細明體" w:cs="新細明體"/>
          <w:kern w:val="0"/>
        </w:rPr>
        <w:t>40</w:t>
      </w:r>
      <w:r>
        <w:rPr>
          <w:rFonts w:ascii="新細明體" w:hAnsi="新細明體" w:cs="新細明體" w:hint="eastAsia"/>
          <w:kern w:val="0"/>
        </w:rPr>
        <w:t>％的能量幾乎全部耗散在性思維上。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現在，有兩個問題需進一步研討。一、消耗的生命本質能量如何補充。二、人體的開發價值，在於對</w:t>
      </w:r>
      <w:r>
        <w:rPr>
          <w:rFonts w:ascii="新細明體" w:hAnsi="新細明體" w:cs="新細明體"/>
          <w:kern w:val="0"/>
        </w:rPr>
        <w:t>40</w:t>
      </w:r>
      <w:r>
        <w:rPr>
          <w:rFonts w:ascii="新細明體" w:hAnsi="新細明體" w:cs="新細明體" w:hint="eastAsia"/>
          <w:kern w:val="0"/>
        </w:rPr>
        <w:t>％剩餘能量的有效使用上。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先研討第一個問題，生命能量的後天補充。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在人生存的地球生態環境裏，是一個二級能量密度的時間場。充滿了生命光子。生物是依靠呼吸行為來獲取生命能量的補充。人之所以不能中斷呼吸，是因為一刻也不能中斷生命能量的補充。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科學僅是從物質的角度，研究人的呼吸行為</w:t>
      </w:r>
      <w:r>
        <w:rPr>
          <w:rFonts w:ascii="新細明體" w:hAnsi="新細明體" w:cs="新細明體" w:hint="eastAsia"/>
          <w:kern w:val="0"/>
        </w:rPr>
        <w:t>是吸進氧氣和呼出二氧化碳。但這僅僅是呼吸的表觀行為。呼吸的實質行為是補充生命本質對生命光子的需求。且聽薄伽梵歌曰：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去將呼氣獻給吸氣，</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再把吸氣獻給呼氣。</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必須控制呼吸氣道，</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專心致志靜坐調息。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呼吸是人的本能，女神為什麼要強調瑜伽者必須訓練呼吸呢？是告訴你，獲取生命能量全在於利用和借助呼吸氣道。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利用呼吸動作，使人身體不斷地膨脹和收縮，從而使整個身體、皮膚、重要的穴點，都處於獲取生命能量的狀態中。借助呼吸動作、身體的屈張、脊柱的蠕動、把生命能量注入六輪。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氣功之所以能具有防病祛病，延年益壽的養生作用，其基</w:t>
      </w:r>
      <w:r>
        <w:rPr>
          <w:rFonts w:ascii="新細明體" w:hAnsi="新細明體" w:cs="新細明體" w:hint="eastAsia"/>
          <w:kern w:val="0"/>
        </w:rPr>
        <w:t>本原理就在於，強化了對環境中生命能量的獲得，使人身體得到了比正常行為更多一些的生命能量。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氣功宣傳的所謂修德、修心、節欲，其實質在於使人相對地超離低級趣味，以減少性思維造成的生命能量的散逸。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上述就是修煉的基本原理。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如果，把本教材中的神鬼仙佛去除。本教材就是一本科學論述，是最前沿的科學，這不必謙虛。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如果，把本教材的理論部分去除，本教材就是一本神話書。最最古老的神話，無以倫比。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把兩者結合，就是一本修行修煉者必讀。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女神功法中的小九拜神功，就是大劑量地攝取生命能量。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九陰功，不僅是超劑量地獲取生命能量，而</w:t>
      </w:r>
      <w:r>
        <w:rPr>
          <w:rFonts w:ascii="新細明體" w:hAnsi="新細明體" w:cs="新細明體" w:hint="eastAsia"/>
          <w:kern w:val="0"/>
        </w:rPr>
        <w:t>且是迅速將能量集中至月輪。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故知，小九拜功和九陰功是女神功法的主要功種，是主力。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觀香調靈點，是主要的靜功訓練。是觀音法門的入門和起步。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人的中點，標誌人體的生命能量，出大於進。在中點以前，大體可以進出平衡。中點以後，則是大出小進。人體開始衰老。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一般人，在</w:t>
      </w:r>
      <w:r>
        <w:rPr>
          <w:rFonts w:ascii="新細明體" w:hAnsi="新細明體" w:cs="新細明體"/>
          <w:kern w:val="0"/>
        </w:rPr>
        <w:t>72</w:t>
      </w:r>
      <w:r>
        <w:rPr>
          <w:rFonts w:ascii="新細明體" w:hAnsi="新細明體" w:cs="新細明體" w:hint="eastAsia"/>
          <w:kern w:val="0"/>
        </w:rPr>
        <w:t>歲以後，是只出不進。如此，將使體內生命能量逐漸耗盡，直至死亡。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從上述可知，人體衰老的原因，關鍵在於生命能量進出的不平衡。故知，對抗衰老的主攻方向，並不是吃什麼藥，臉上抹點什麼膏。而是在於如何採用強制手段、特殊手段去獲取生命能量。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從出世法的修行來看</w:t>
      </w:r>
      <w:r>
        <w:rPr>
          <w:rFonts w:ascii="新細明體" w:hAnsi="新細明體" w:cs="新細明體" w:hint="eastAsia"/>
          <w:kern w:val="0"/>
        </w:rPr>
        <w:t>，修煉的作用，目的也是獲取高能量，而產生由量變到質變的飛躍。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有學者問：如此高深的科學理論，為何不從一開始，就以現代科學的角度寫呢？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一方面，是那樣會枯燥無味；更主要的一方面，本教材並不是以對抗衰老為最高終的。對抗衰老，僅僅是屬於摟草打兔子的事。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但修行者也應研究對抗衰老的問題，盡可能地，延長對人身的佔有時間，並借助人身獲取高能量，從而一步登天。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有學者問：如何使胎兒，從一住胎就具有較高的能量？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這是年輕婦女所希望的。問題在於，你是否有本事，有手段，勾引六級能量的神仙進你的肚子？這是個圈套。若研討這個問題，</w:t>
      </w:r>
      <w:r>
        <w:rPr>
          <w:rFonts w:ascii="新細明體" w:hAnsi="新細明體" w:cs="新細明體" w:hint="eastAsia"/>
          <w:kern w:val="0"/>
        </w:rPr>
        <w:t>會有大量神仙上當受騙。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六級能量的神仙，只差半級就可過關了。還是慈悲一些的好。若勾下來住胎，耗去兩級，剩下四級。兩個去向：一是元首，一是大氣功師。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天下這樣的人一多，人類社會就會出現混亂。還是少一點的好。人類的任何歷史時期，在多發戰爭的時代，往往是高能量者雲集人類社會的時期。人一旦獲有高能量，他無法掩蓋，總是要以某種方式展現出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對高能量者的因勢利導，使之導向有利於人類社會。這是社會學應研究的課題。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人民是歷史發展的基本動力，領袖的作用在於，把人民的力量聚焦，凝聚為一點，從而產生巨大的神力。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領袖起一</w:t>
      </w:r>
      <w:r>
        <w:rPr>
          <w:rFonts w:ascii="新細明體" w:hAnsi="新細明體" w:cs="新細明體" w:hint="eastAsia"/>
          <w:kern w:val="0"/>
        </w:rPr>
        <w:t>個放大鏡的作用，他可以把均勻分散的陽光，聚合成一個焦點，從而引起火焰。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陽光是客觀存在的，故知，推動人類歷史去向何方，取決於領袖。人民的幸福，取決於是否有卓絕的領袖的引導，而當人民一旦獲得幸福時，往往又感知不到領袖的存在，認為這</w:t>
      </w:r>
      <w:r>
        <w:rPr>
          <w:rFonts w:ascii="新細明體" w:hAnsi="新細明體" w:cs="新細明體" w:hint="eastAsia"/>
          <w:kern w:val="0"/>
        </w:rPr>
        <w:lastRenderedPageBreak/>
        <w:t>是自然的，天經地義的，應該的。只有當人民失去卓絕領袖時，才會體驗出領袖的卓絕和偉大。</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八</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現在研討第二個問題，人體潛能的開發，在於對</w:t>
      </w:r>
      <w:r>
        <w:rPr>
          <w:rFonts w:ascii="新細明體" w:hAnsi="新細明體" w:cs="新細明體"/>
          <w:kern w:val="0"/>
        </w:rPr>
        <w:t>40</w:t>
      </w:r>
      <w:r>
        <w:rPr>
          <w:rFonts w:ascii="新細明體" w:hAnsi="新細明體" w:cs="新細明體" w:hint="eastAsia"/>
          <w:kern w:val="0"/>
        </w:rPr>
        <w:t>％性思維能量的利用。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提高人體鍋爐的出率，全在於這</w:t>
      </w:r>
      <w:r>
        <w:rPr>
          <w:rFonts w:ascii="新細明體" w:hAnsi="新細明體" w:cs="新細明體"/>
          <w:kern w:val="0"/>
        </w:rPr>
        <w:t>40</w:t>
      </w:r>
      <w:r>
        <w:rPr>
          <w:rFonts w:ascii="新細明體" w:hAnsi="新細明體" w:cs="新細明體" w:hint="eastAsia"/>
          <w:kern w:val="0"/>
        </w:rPr>
        <w:t>％的無功耗散上。不可能減少腦能量需要的</w:t>
      </w:r>
      <w:r>
        <w:rPr>
          <w:rFonts w:ascii="新細明體" w:hAnsi="新細明體" w:cs="新細明體"/>
          <w:kern w:val="0"/>
        </w:rPr>
        <w:t>30</w:t>
      </w:r>
      <w:r>
        <w:rPr>
          <w:rFonts w:ascii="新細明體" w:hAnsi="新細明體" w:cs="新細明體" w:hint="eastAsia"/>
          <w:kern w:val="0"/>
        </w:rPr>
        <w:t>％的能量、</w:t>
      </w:r>
      <w:r>
        <w:rPr>
          <w:rFonts w:ascii="新細明體" w:hAnsi="新細明體" w:cs="新細明體"/>
          <w:kern w:val="0"/>
        </w:rPr>
        <w:t>10</w:t>
      </w:r>
      <w:r>
        <w:rPr>
          <w:rFonts w:ascii="新細明體" w:hAnsi="新細明體" w:cs="新細明體" w:hint="eastAsia"/>
          <w:kern w:val="0"/>
        </w:rPr>
        <w:t>％身體需要的能量和</w:t>
      </w:r>
      <w:r>
        <w:rPr>
          <w:rFonts w:ascii="新細明體" w:hAnsi="新細明體" w:cs="新細明體"/>
          <w:kern w:val="0"/>
        </w:rPr>
        <w:t>20</w:t>
      </w:r>
      <w:r>
        <w:rPr>
          <w:rFonts w:ascii="新細明體" w:hAnsi="新細明體" w:cs="新細明體" w:hint="eastAsia"/>
          <w:kern w:val="0"/>
        </w:rPr>
        <w:t>％性行為耗去的能量。這是對於一個平凡普通的在家人而言。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出家人的行為在於，把</w:t>
      </w:r>
      <w:r>
        <w:rPr>
          <w:rFonts w:ascii="新細明體" w:hAnsi="新細明體" w:cs="新細明體"/>
          <w:kern w:val="0"/>
        </w:rPr>
        <w:t>30</w:t>
      </w:r>
      <w:r>
        <w:rPr>
          <w:rFonts w:ascii="新細明體" w:hAnsi="新細明體" w:cs="新細明體" w:hint="eastAsia"/>
          <w:kern w:val="0"/>
        </w:rPr>
        <w:t>％的腦能消耗，和</w:t>
      </w:r>
      <w:r>
        <w:rPr>
          <w:rFonts w:ascii="新細明體" w:hAnsi="新細明體" w:cs="新細明體"/>
          <w:kern w:val="0"/>
        </w:rPr>
        <w:t>20</w:t>
      </w:r>
      <w:r>
        <w:rPr>
          <w:rFonts w:ascii="新細明體" w:hAnsi="新細明體" w:cs="新細明體" w:hint="eastAsia"/>
          <w:kern w:val="0"/>
        </w:rPr>
        <w:t>％的性能消耗，盡可能減少，也試圖歸至月輪。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當人能夠把</w:t>
      </w:r>
      <w:r>
        <w:rPr>
          <w:rFonts w:ascii="新細明體" w:hAnsi="新細明體" w:cs="新細明體"/>
          <w:kern w:val="0"/>
        </w:rPr>
        <w:t>70</w:t>
      </w:r>
      <w:r>
        <w:rPr>
          <w:rFonts w:ascii="新細明體" w:hAnsi="新細明體" w:cs="新細明體" w:hint="eastAsia"/>
          <w:kern w:val="0"/>
        </w:rPr>
        <w:t>％的能量，歸至月輪時，就會產生虹化現象，此即含萬物而化光。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分析一下這</w:t>
      </w:r>
      <w:r>
        <w:rPr>
          <w:rFonts w:ascii="新細明體" w:hAnsi="新細明體" w:cs="新細明體"/>
          <w:kern w:val="0"/>
        </w:rPr>
        <w:t>70</w:t>
      </w:r>
      <w:r>
        <w:rPr>
          <w:rFonts w:ascii="新細明體" w:hAnsi="新細明體" w:cs="新細明體" w:hint="eastAsia"/>
          <w:kern w:val="0"/>
        </w:rPr>
        <w:t>％能量的組成：</w:t>
      </w:r>
      <w:r>
        <w:rPr>
          <w:rFonts w:ascii="新細明體" w:hAnsi="新細明體" w:cs="新細明體"/>
          <w:kern w:val="0"/>
        </w:rPr>
        <w:t>20</w:t>
      </w:r>
      <w:r>
        <w:rPr>
          <w:rFonts w:ascii="新細明體" w:hAnsi="新細明體" w:cs="新細明體" w:hint="eastAsia"/>
          <w:kern w:val="0"/>
        </w:rPr>
        <w:t>％的性行為能量，</w:t>
      </w:r>
      <w:r>
        <w:rPr>
          <w:rFonts w:ascii="新細明體" w:hAnsi="新細明體" w:cs="新細明體"/>
          <w:kern w:val="0"/>
        </w:rPr>
        <w:t>40</w:t>
      </w:r>
      <w:r>
        <w:rPr>
          <w:rFonts w:ascii="新細明體" w:hAnsi="新細明體" w:cs="新細明體" w:hint="eastAsia"/>
          <w:kern w:val="0"/>
        </w:rPr>
        <w:t>％的性思維能量，佔用</w:t>
      </w:r>
      <w:r>
        <w:rPr>
          <w:rFonts w:ascii="新細明體" w:hAnsi="新細明體" w:cs="新細明體"/>
          <w:kern w:val="0"/>
        </w:rPr>
        <w:t>10</w:t>
      </w:r>
      <w:r>
        <w:rPr>
          <w:rFonts w:ascii="新細明體" w:hAnsi="新細明體" w:cs="新細明體" w:hint="eastAsia"/>
          <w:kern w:val="0"/>
        </w:rPr>
        <w:t>％的腦用能量。故知，對於絕大多數人來說，追求虹化現象是不可能的，也沒有這個必要。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修行學中，對心靜的苛求，其原理在於，把腦能量消耗，盡可能地降低。斷六塵的目的在於，使</w:t>
      </w:r>
      <w:r>
        <w:rPr>
          <w:rFonts w:ascii="新細明體" w:hAnsi="新細明體" w:cs="新細明體"/>
          <w:kern w:val="0"/>
        </w:rPr>
        <w:t>40</w:t>
      </w:r>
      <w:r>
        <w:rPr>
          <w:rFonts w:ascii="新細明體" w:hAnsi="新細明體" w:cs="新細明體" w:hint="eastAsia"/>
          <w:kern w:val="0"/>
        </w:rPr>
        <w:t>％的性思維能量不飄逸。禁欲</w:t>
      </w:r>
      <w:r>
        <w:rPr>
          <w:rFonts w:ascii="新細明體" w:hAnsi="新細明體" w:cs="新細明體" w:hint="eastAsia"/>
          <w:kern w:val="0"/>
        </w:rPr>
        <w:t>在於減少性行為的</w:t>
      </w:r>
      <w:r>
        <w:rPr>
          <w:rFonts w:ascii="新細明體" w:hAnsi="新細明體" w:cs="新細明體"/>
          <w:kern w:val="0"/>
        </w:rPr>
        <w:t>20</w:t>
      </w:r>
      <w:r>
        <w:rPr>
          <w:rFonts w:ascii="新細明體" w:hAnsi="新細明體" w:cs="新細明體" w:hint="eastAsia"/>
          <w:kern w:val="0"/>
        </w:rPr>
        <w:t>％能量的消耗。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但是，對於凡塵中人，這是無法做到的。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女神功法的神絕，在於，大劑量獲取環境中的能量，直接貯存在月輪。並不過分依賴人原有的正常能量消耗。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習女神功者，有時會產生強烈的性思維，那是由於在行功時，體內能量的充足而產生的副作用。此刻，全在於修習者自身，是把攝取的能量貯備在月輪，還是把它用掉。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以前，不少人擔心，女神功法，為什麼不強調修德。會不會使德性不好的人，獲取高能量而成佛？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不必有這種擔心，在所謂德上，定力上沒有功夫的人，能量在月輪存不住。存住了，你就成佛。存不住，就成魔。至</w:t>
      </w:r>
      <w:r>
        <w:rPr>
          <w:rFonts w:ascii="新細明體" w:hAnsi="新細明體" w:cs="新細明體" w:hint="eastAsia"/>
          <w:kern w:val="0"/>
        </w:rPr>
        <w:t>於成佛成魔，全在於個人的抉擇。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功法僅僅是一支槍，它並不指令你必須瞄準的目標。正如，薄伽梵女神歌曰；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虔信神者歸於神。</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虔信魔者歸於魔，</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虔信先祖歸先祖，</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虔信我者歸於我。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這也是之所以稱九天玄女為自由女神的原因。</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人體剩餘的</w:t>
      </w:r>
      <w:r>
        <w:rPr>
          <w:rFonts w:ascii="新細明體" w:hAnsi="新細明體" w:cs="新細明體"/>
          <w:kern w:val="0"/>
        </w:rPr>
        <w:t>40</w:t>
      </w:r>
      <w:r>
        <w:rPr>
          <w:rFonts w:ascii="新細明體" w:hAnsi="新細明體" w:cs="新細明體" w:hint="eastAsia"/>
          <w:kern w:val="0"/>
        </w:rPr>
        <w:t>％的生命能量，是各種心理暗示、誘導、導引等等原理，之所以存在的原因。醫學上、心理學上、氣功學上、行為科學等等，在誘導作用上的使用和發揮，主要是調動人體所固有的，這遊移不定的能量。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這種能量，可以以音魂的形態，向外飄逸。高層次氣功所開發的人體潛能，特</w:t>
      </w:r>
      <w:r>
        <w:rPr>
          <w:rFonts w:ascii="新細明體" w:hAnsi="新細明體" w:cs="新細明體" w:hint="eastAsia"/>
          <w:kern w:val="0"/>
        </w:rPr>
        <w:t>異功能，其源泉，就在於這</w:t>
      </w:r>
      <w:r>
        <w:rPr>
          <w:rFonts w:ascii="新細明體" w:hAnsi="新細明體" w:cs="新細明體"/>
          <w:kern w:val="0"/>
        </w:rPr>
        <w:t>40</w:t>
      </w:r>
      <w:r>
        <w:rPr>
          <w:rFonts w:ascii="新細明體" w:hAnsi="新細明體" w:cs="新細明體" w:hint="eastAsia"/>
          <w:kern w:val="0"/>
        </w:rPr>
        <w:t>％上。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現代科學，遠遠沒有研究到這個層次。故而，少數武斷的、唯心主義的科學者，就抨擊，人體科學、氣功科學是迷信。對鬼神文化反而並不攻擊。因為鬼神文化不用攻擊，它自己就打出了免戰牌：我是迷信，請勿論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但，人體研究者、氣功研究者不肯投降。故而，總是發生口角，爭論是你科學，還是我科學。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科學並不是靠爭論命名的。而是靠實踐的檢驗。是靠默默無聞地研究，探索。去發現，求證實。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真正的科學，應該包容人類歷史文化的全部內容。而不應排斥某一種文化。只有這樣，方可稱之為偉大的唯物主義的科學工</w:t>
      </w:r>
      <w:r>
        <w:rPr>
          <w:rFonts w:ascii="新細明體" w:hAnsi="新細明體" w:cs="新細明體" w:hint="eastAsia"/>
          <w:kern w:val="0"/>
        </w:rPr>
        <w:t>作者。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那些張口閉口就把人類文化現象斥之為迷信的人，不是無知，就是偽君子。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如何應用這個原理，去對抗衰老或是從事修行修煉呢？且聽，薄伽梵女神的開示：</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摒棄了識心中，種種欲望。</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使自我得滿足，寧靜安詳。</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處憂患也不為，憂患所驚。</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居安樂亦不為，安樂所動。</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棄情欲卻畏懼，亦無嗔怒。</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既不喜亦無憂，無有怨憎。</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任何事任何物，均無愛意。</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攝諸根斷迷惑，抽離根境。</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無論是逢吉祥，還是遇險。</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心寧靜氣平和，無動於衷。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若能如此，叫個什麼？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心海湖平月光明！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還記得這句話是誰說的嗎？兵帥武陵春。她吟唱：</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愛愛恨恨一笑泯，</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心海湖平月光明。</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漸息，歸去，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風雨已成晴。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反復體味第三篇裏的《女神歌》，以及第十篇裏的《仙魂曲》。可以使你到達最高境界。這兩篇詞曲，就是女神功心法。</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九</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宇宙第一性大法是宇宙自身所固有的客觀規律。但是，釋迦牟尼把這個客觀存在，命名為佛法。這樣，就產生了很多後遺症。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佛字的梵文意思是</w:t>
      </w:r>
      <w:r>
        <w:rPr>
          <w:rFonts w:ascii="新細明體" w:hAnsi="新細明體" w:cs="新細明體"/>
          <w:kern w:val="0"/>
        </w:rPr>
        <w:t>“</w:t>
      </w:r>
      <w:r>
        <w:rPr>
          <w:rFonts w:ascii="新細明體" w:hAnsi="新細明體" w:cs="新細明體" w:hint="eastAsia"/>
          <w:kern w:val="0"/>
        </w:rPr>
        <w:t>大覺</w:t>
      </w:r>
      <w:r>
        <w:rPr>
          <w:rFonts w:ascii="新細明體" w:hAnsi="新細明體" w:cs="新細明體"/>
          <w:kern w:val="0"/>
        </w:rPr>
        <w:t>”</w:t>
      </w:r>
      <w:r>
        <w:rPr>
          <w:rFonts w:ascii="新細明體" w:hAnsi="新細明體" w:cs="新細明體" w:hint="eastAsia"/>
          <w:kern w:val="0"/>
        </w:rPr>
        <w:t>，故佛法應叫</w:t>
      </w:r>
      <w:r>
        <w:rPr>
          <w:rFonts w:ascii="新細明體" w:hAnsi="新細明體" w:cs="新細明體"/>
          <w:kern w:val="0"/>
        </w:rPr>
        <w:t>“</w:t>
      </w:r>
      <w:r>
        <w:rPr>
          <w:rFonts w:ascii="新細明體" w:hAnsi="新細明體" w:cs="新細明體" w:hint="eastAsia"/>
          <w:kern w:val="0"/>
        </w:rPr>
        <w:t>大覺法</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按照大覺法去教化眾生，稱之為</w:t>
      </w:r>
      <w:r>
        <w:rPr>
          <w:rFonts w:ascii="新細明體" w:hAnsi="新細明體" w:cs="新細明體"/>
          <w:kern w:val="0"/>
        </w:rPr>
        <w:t>“</w:t>
      </w:r>
      <w:r>
        <w:rPr>
          <w:rFonts w:ascii="新細明體" w:hAnsi="新細明體" w:cs="新細明體" w:hint="eastAsia"/>
          <w:kern w:val="0"/>
        </w:rPr>
        <w:t>大覺教</w:t>
      </w:r>
      <w:r>
        <w:rPr>
          <w:rFonts w:ascii="新細明體" w:hAnsi="新細明體" w:cs="新細明體"/>
          <w:kern w:val="0"/>
        </w:rPr>
        <w:t>”</w:t>
      </w:r>
      <w:r>
        <w:rPr>
          <w:rFonts w:ascii="新細明體" w:hAnsi="新細明體" w:cs="新細明體" w:hint="eastAsia"/>
          <w:kern w:val="0"/>
        </w:rPr>
        <w:t>。可譯為佛教。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大覺法本身是個客觀存在，以大覺法教化眾生，僅僅是一種方法。但是，後來的人，加進了宗派意識，</w:t>
      </w:r>
      <w:r>
        <w:rPr>
          <w:rFonts w:ascii="新細明體" w:hAnsi="新細明體" w:cs="新細明體" w:hint="eastAsia"/>
          <w:kern w:val="0"/>
        </w:rPr>
        <w:t>使佛教成為了宗教，而使之變得局限，成為一個特定宗教的專利。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由於變成了一個宗教，從而使佛教，由法教下降為與世間各種教派同等層次的宗教。並且使宗教色彩，掩蓋和替代了原始法教。使得佛教，與各種宗教一樣，開始越過自己的中點，走向自己的反面。這就是末法時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故知，末法時期，是宗教自身造成的。之所以這樣，是因為宗教本身就是世間產物，它逃脫不了生生死死輪回不息的命運。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佛法本身並不需要挽救，因為它是不以人的意志為轉移的客觀存在。故知，宗教界人士大聲疾呼，所要挽救的並不是佛法，而是宗教。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其實，宗教本身，生，就任其生，</w:t>
      </w:r>
      <w:r>
        <w:rPr>
          <w:rFonts w:ascii="新細明體" w:hAnsi="新細明體" w:cs="新細明體" w:hint="eastAsia"/>
          <w:kern w:val="0"/>
        </w:rPr>
        <w:t>滅，就任其滅。生生滅滅是它固有的命運。生時，滅不掉，滅時，也留不住。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這個叫什麼？道法自然！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正如一個人將要死去了，留是留不住的。留得了一時，留不住一世。這就是佛法的體現，生滅法。有生就有滅。從這個角度觀，佛法無邊。它體現在任何領域，任何角落。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文革期間，一位支左的排長和吾辯論，當吾講到恩格斯的自然辯證法序時：</w:t>
      </w:r>
      <w:r>
        <w:rPr>
          <w:rFonts w:ascii="新細明體" w:hAnsi="新細明體" w:cs="新細明體"/>
          <w:kern w:val="0"/>
        </w:rPr>
        <w:t>“</w:t>
      </w:r>
      <w:r>
        <w:rPr>
          <w:rFonts w:ascii="新細明體" w:hAnsi="新細明體" w:cs="新細明體" w:hint="eastAsia"/>
          <w:kern w:val="0"/>
        </w:rPr>
        <w:t>終有一天，地球與太陽碰撞，太陽系毀滅。</w:t>
      </w:r>
      <w:r>
        <w:rPr>
          <w:rFonts w:ascii="新細明體" w:hAnsi="新細明體" w:cs="新細明體"/>
          <w:kern w:val="0"/>
        </w:rPr>
        <w:t>”</w:t>
      </w:r>
      <w:r>
        <w:rPr>
          <w:rFonts w:ascii="新細明體" w:hAnsi="新細明體" w:cs="新細明體" w:hint="eastAsia"/>
          <w:kern w:val="0"/>
        </w:rPr>
        <w:t>這位排長說：不可能。是不是恩格斯搞錯了？如果是那樣，革命還有什麼意義！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這個觀點，反映出一種什麼思想？反正人類早晚會毀滅，還忙個什麼勁？不如坐著等死。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w:t>
      </w:r>
      <w:r>
        <w:rPr>
          <w:rFonts w:ascii="新細明體" w:hAnsi="新細明體" w:cs="新細明體" w:hint="eastAsia"/>
          <w:kern w:val="0"/>
        </w:rPr>
        <w:t>激進的思想，與低沉的厭世思想，僅僅是同一事物的兩個極端。人是很容易從一個極端，跳到另一個極端。真正的人道，即中道行，是極難把握的。在人生中，既不應該用相對真理去否定絕對真理。也不應該用絕對真理去替代相對真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人是生存在相對真理之中，而人的最高終的，應是絕對真理。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出家修行的舉動，是企圖使自身擺脫相對真理而置於絕對真理之中。這僅能是人類中極少數人對生命的實踐。而絕大多數人，應該在相對真理中生存，並在相對真理中去體悟絕對真理的存在。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如何在相對真理中去體悟絕對真理的存在呢？亦即，釋迦牟尼佛的八正道中道行。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hint="eastAsia"/>
          <w:kern w:val="0"/>
        </w:rPr>
        <w:t>佛門，對八正道中道行的具體實施，就是四禪八定。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至於如何個四禪八定，可參閱能海上師著的《戒定慧三學》一書。</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不少學者希望了知，筆者於今年六月去赴風雲會的古花仙島，在什麼地方？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古南洋花仙島，在大羅刹山的西面。現已是現代小城市。大酒店、夜總會林立。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據當地人講，那裏是天王洪秀全的出生地。也是盤古轉世的出生地和涅槃地。當地，現存盤古廟和天王博物館。但，羅地幹布南洋軍總部的遺跡，蕩然無存。</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第一八二集</w:t>
      </w:r>
      <w:r>
        <w:rPr>
          <w:rFonts w:ascii="新細明體" w:hAnsi="新細明體" w:cs="新細明體"/>
          <w:kern w:val="0"/>
          <w:sz w:val="27"/>
          <w:szCs w:val="27"/>
        </w:rPr>
        <w:t xml:space="preserve">  </w:t>
      </w:r>
      <w:r>
        <w:rPr>
          <w:rFonts w:ascii="新細明體" w:hAnsi="新細明體" w:cs="新細明體" w:hint="eastAsia"/>
          <w:kern w:val="0"/>
          <w:sz w:val="27"/>
          <w:szCs w:val="27"/>
        </w:rPr>
        <w:t>無量法印</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在中華昆侖女神功法的</w:t>
      </w:r>
      <w:r>
        <w:rPr>
          <w:rFonts w:ascii="新細明體" w:hAnsi="新細明體" w:cs="新細明體" w:hint="eastAsia"/>
          <w:kern w:val="0"/>
        </w:rPr>
        <w:t>傳教過程中，經高錦鵬先生，胡伯廣先生，楊成傑先生等眾多人士的努力。目前，已得到江蘇省無錫市人體科學學會，江蘇省抗衰老學會和南京市氣功科學研究會這三個省級、市級群眾學會組織的認可。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這樣，女神功法的傳播及健康發展，就有了組織保障。一些省、市地區，無組織狀態的、分散的習功者，均可以與上述兩部門取得聯繫，以取得組織的關懷，交流和及時索取有關資料。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上述通訊聯絡位址如下：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無錫市新民路</w:t>
      </w:r>
      <w:r>
        <w:rPr>
          <w:rFonts w:ascii="新細明體" w:hAnsi="新細明體" w:cs="新細明體"/>
          <w:kern w:val="0"/>
        </w:rPr>
        <w:t>119</w:t>
      </w:r>
      <w:r>
        <w:rPr>
          <w:rFonts w:ascii="新細明體" w:hAnsi="新細明體" w:cs="新細明體" w:hint="eastAsia"/>
          <w:kern w:val="0"/>
        </w:rPr>
        <w:t>號市人體科學學會，聯繫人張國英女士。郵編</w:t>
      </w:r>
      <w:r>
        <w:rPr>
          <w:rFonts w:ascii="新細明體" w:hAnsi="新細明體" w:cs="新細明體"/>
          <w:kern w:val="0"/>
        </w:rPr>
        <w:t>214021</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南京市</w:t>
      </w:r>
      <w:r>
        <w:rPr>
          <w:rFonts w:ascii="新細明體" w:hAnsi="新細明體" w:cs="新細明體"/>
          <w:kern w:val="0"/>
        </w:rPr>
        <w:t>4608</w:t>
      </w:r>
      <w:r>
        <w:rPr>
          <w:rFonts w:ascii="新細明體" w:hAnsi="新細明體" w:cs="新細明體" w:hint="eastAsia"/>
          <w:kern w:val="0"/>
        </w:rPr>
        <w:t>信箱，聯繫人高錦鵬先生。郵編</w:t>
      </w:r>
      <w:r>
        <w:rPr>
          <w:rFonts w:ascii="新細明體" w:hAnsi="新細明體" w:cs="新細明體"/>
          <w:kern w:val="0"/>
        </w:rPr>
        <w:t>210046</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今後，有關教功，</w:t>
      </w:r>
      <w:r>
        <w:rPr>
          <w:rFonts w:ascii="新細明體" w:hAnsi="新細明體" w:cs="新細明體" w:hint="eastAsia"/>
          <w:kern w:val="0"/>
        </w:rPr>
        <w:t>學功，面授，函授，交流等事宜，均可直接與上述兩部門直接聯絡。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無錫市人體科學學會，有會員六百眾，是以普通職業的職工為主體。省抗衰老協會的會員，以醫學院、醫科大學等大專以上文化的人員為主體。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女神功法的教學工作，將逐步納入較為正常的管理軌道。至此，第一階段，開局業已結束。從去年十月動筆寫書《宇宙生命學》九五年正月寫《修行者》開始，歷時一年，局面已初步打開。第二階段，進入穩步發展，鞏固提高階段。</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在上一集裏，重點研討了人類衰老的根本原因及應從何處下手防、抗衰老。同時，分析</w:t>
      </w:r>
      <w:r>
        <w:rPr>
          <w:rFonts w:ascii="新細明體" w:hAnsi="新細明體" w:cs="新細明體" w:hint="eastAsia"/>
          <w:kern w:val="0"/>
        </w:rPr>
        <w:t>了修煉、修行的根本原理，在於把性能量從海輪、水輪、日輪等攝提至月輪。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下面研討一下各類功法的區別點在什麼地方。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單純的打坐修靜功，其著眼點在於利用自身的性能量，並將其上調至月輪出光。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佛門及道門的修靜，入坐等等，就是減少腦能量</w:t>
      </w:r>
      <w:r>
        <w:rPr>
          <w:rFonts w:ascii="新細明體" w:hAnsi="新細明體" w:cs="新細明體"/>
          <w:kern w:val="0"/>
        </w:rPr>
        <w:t>30</w:t>
      </w:r>
      <w:r>
        <w:rPr>
          <w:rFonts w:ascii="新細明體" w:hAnsi="新細明體" w:cs="新細明體" w:hint="eastAsia"/>
          <w:kern w:val="0"/>
        </w:rPr>
        <w:t>％的消耗。減少性行為</w:t>
      </w:r>
      <w:r>
        <w:rPr>
          <w:rFonts w:ascii="新細明體" w:hAnsi="新細明體" w:cs="新細明體"/>
          <w:kern w:val="0"/>
        </w:rPr>
        <w:t>20</w:t>
      </w:r>
      <w:r>
        <w:rPr>
          <w:rFonts w:ascii="新細明體" w:hAnsi="新細明體" w:cs="新細明體" w:hint="eastAsia"/>
          <w:kern w:val="0"/>
        </w:rPr>
        <w:t>％的消耗。減少</w:t>
      </w:r>
      <w:r>
        <w:rPr>
          <w:rFonts w:ascii="新細明體" w:hAnsi="新細明體" w:cs="新細明體"/>
          <w:kern w:val="0"/>
        </w:rPr>
        <w:t>40</w:t>
      </w:r>
      <w:r>
        <w:rPr>
          <w:rFonts w:ascii="新細明體" w:hAnsi="新細明體" w:cs="新細明體" w:hint="eastAsia"/>
          <w:kern w:val="0"/>
        </w:rPr>
        <w:t>％的性思維能量的消耗。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是，過多減少腦能量的消耗，使人看上去如呆如愚。若真能如此者，那正是大智若愚的表現。但，這種少用腦的修持方法，不適於在家人。社會會認為你是愚呆，智商過低，或是老年癡呆症等等。同時，你也無法適應快節奏的社會現實。會表現</w:t>
      </w:r>
      <w:r>
        <w:rPr>
          <w:rFonts w:ascii="新細明體" w:hAnsi="新細明體" w:cs="新細明體" w:hint="eastAsia"/>
          <w:kern w:val="0"/>
        </w:rPr>
        <w:t>出什麼事都搶不上槽。你的家屬，社會朋友也會責怪你，練功出偏了，練成個大呆傻。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故知，佛道的入靜功法，只適於身居深山與社會相對隔絕的寺廟。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打坐入靜的目的，也是避免性思維的</w:t>
      </w:r>
      <w:r>
        <w:rPr>
          <w:rFonts w:ascii="新細明體" w:hAnsi="新細明體" w:cs="新細明體"/>
          <w:kern w:val="0"/>
        </w:rPr>
        <w:t>40</w:t>
      </w:r>
      <w:r>
        <w:rPr>
          <w:rFonts w:ascii="新細明體" w:hAnsi="新細明體" w:cs="新細明體" w:hint="eastAsia"/>
          <w:kern w:val="0"/>
        </w:rPr>
        <w:t>％能量的飄逸。這對在家人來說，也是極難做到的。因為，在現代社會裏，書刊、電視、大街、廣告、言談說話，無不充斥著性刺激。你無法把自己裝在套子裏，成為契訶夫</w:t>
      </w:r>
      <w:r>
        <w:rPr>
          <w:rFonts w:ascii="新細明體" w:hAnsi="新細明體" w:cs="新細明體"/>
          <w:kern w:val="0"/>
        </w:rPr>
        <w:t>“</w:t>
      </w:r>
      <w:r>
        <w:rPr>
          <w:rFonts w:ascii="新細明體" w:hAnsi="新細明體" w:cs="新細明體" w:hint="eastAsia"/>
          <w:kern w:val="0"/>
        </w:rPr>
        <w:t>套中人</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社會上一些高層次氣功，不成功的原因在於，照搬佛道兩門的打坐靜功。單純利用本體性能量沖月輪出光。因本體性能量一生中消耗已大，且凡塵中人又不可能不用腦。是故，絕大多數練功者難以</w:t>
      </w:r>
      <w:r>
        <w:rPr>
          <w:rFonts w:ascii="新細明體" w:hAnsi="新細明體" w:cs="新細明體" w:hint="eastAsia"/>
          <w:kern w:val="0"/>
        </w:rPr>
        <w:t>見光於天目。西天月和高照的吉星遙遙無期。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女神功法的絕妙，在於不依賴人體自身已是少得可憐，且不斷飄逸的能量。而是強制性的從環境生命場中，大量攝取，注入人身。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你是行功，閱教材，聽錄音。或是你只要一想女神功法。宇宙生命能量就會注入你體內進行迴圈。而你的表現，往往是哈欠連天，昏昏欲睡等等。那是因為新生能量的注入，使你一時不適應。身體本能的借助打哈欠，把能量注入海輪，並沿中脈上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女神功法之所以是卓絕的功法，是因為她是建立在強大的宇宙生命理論的基石之上。她上有大日宮、九宮相應。下有強大的理論基石。而這理論基</w:t>
      </w:r>
      <w:r>
        <w:rPr>
          <w:rFonts w:ascii="新細明體" w:hAnsi="新細明體" w:cs="新細明體" w:hint="eastAsia"/>
          <w:kern w:val="0"/>
        </w:rPr>
        <w:t>石，不僅是神學的最前沿，同時，也是現代科學的最前沿。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以上叫個什麼？智信雙修。又叫什麼？智識法門。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在行女神動功，大量攝取生命能量具足之時。迅速進入零點調試，即觀香點。進一步使高能量在月輪集中，聚焦，從而進入了觀音法門的修持。在觀音法門的修持中，又套著佛門</w:t>
      </w:r>
      <w:r>
        <w:rPr>
          <w:rFonts w:ascii="新細明體" w:hAnsi="新細明體" w:cs="新細明體" w:hint="eastAsia"/>
          <w:kern w:val="0"/>
        </w:rPr>
        <w:lastRenderedPageBreak/>
        <w:t>十八法，即火光三昧。成者，會展現大神力，在凡界達七級能量。成為人世間的聖羅漢或天八仙。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但是，是否能成功，有一大關口要看你是否能闖過。由於大量攝取了體外生命能量，大量貯存於海輪。從而使你的性能量大幅增加，會使你的性思維能量成倍上升，而使你在心理生理等方面產</w:t>
      </w:r>
      <w:r>
        <w:rPr>
          <w:rFonts w:ascii="新細明體" w:hAnsi="新細明體" w:cs="新細明體" w:hint="eastAsia"/>
          <w:kern w:val="0"/>
        </w:rPr>
        <w:t>生極大的變化。反應往往是欲火難熬。現在，你再好好看看第八篇九陽功裏的佛門功法中的十八法。經曰：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從止觀淫心起修，化淫心為智慧火，得火光三昧，為護法大力士。修成為七級。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此時，觀香調零點，要使用九陽基訓第四套功法中的瑜伽坐。若用雙盤，單盤或下盤，難以形成大閉鎖，難以逼能量上沖月輪。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也可採用神武坐或蛇仙坐。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九陽基訓的五套，都是為突破</w:t>
      </w:r>
      <w:r>
        <w:rPr>
          <w:rFonts w:ascii="新細明體" w:hAnsi="新細明體" w:cs="新細明體"/>
          <w:kern w:val="0"/>
        </w:rPr>
        <w:t>4.2</w:t>
      </w:r>
      <w:r>
        <w:rPr>
          <w:rFonts w:ascii="新細明體" w:hAnsi="新細明體" w:cs="新細明體" w:hint="eastAsia"/>
          <w:kern w:val="0"/>
        </w:rPr>
        <w:t>級至</w:t>
      </w:r>
      <w:r>
        <w:rPr>
          <w:rFonts w:ascii="新細明體" w:hAnsi="新細明體" w:cs="新細明體"/>
          <w:kern w:val="0"/>
        </w:rPr>
        <w:t>4.4</w:t>
      </w:r>
      <w:r>
        <w:rPr>
          <w:rFonts w:ascii="新細明體" w:hAnsi="新細明體" w:cs="新細明體" w:hint="eastAsia"/>
          <w:kern w:val="0"/>
        </w:rPr>
        <w:t>級設計的。平時不練，用時就用不上了。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女神功法的特點是，功法套著功法，既可綜合練，又可拆招行。靈活多變，適應性強。法無定法，此即無量法印。</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r>
        <w:rPr>
          <w:rFonts w:ascii="新細明體" w:hAnsi="新細明體" w:cs="新細明體"/>
          <w:kern w:val="0"/>
          <w:sz w:val="27"/>
          <w:szCs w:val="27"/>
        </w:rPr>
        <w:t xml:space="preserve">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學者問：性思維能量為什麼占</w:t>
      </w:r>
      <w:r>
        <w:rPr>
          <w:rFonts w:ascii="新細明體" w:hAnsi="新細明體" w:cs="新細明體"/>
          <w:kern w:val="0"/>
        </w:rPr>
        <w:t>40</w:t>
      </w:r>
      <w:r>
        <w:rPr>
          <w:rFonts w:ascii="新細明體" w:hAnsi="新細明體" w:cs="新細明體" w:hint="eastAsia"/>
          <w:kern w:val="0"/>
        </w:rPr>
        <w:t>％，它又是以什麼形式耗散的？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人體的生命本質能量，主要是維繫人自身的生存和繁衍。而生存和繁衍，在行為上主要是兩個方面。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其一，是思維，這是確保人類高於一切動物的保障。腦思維能量使人能生存在地界自立，並不斷地開發創造。故，腦能量占</w:t>
      </w:r>
      <w:r>
        <w:rPr>
          <w:rFonts w:ascii="新細明體" w:hAnsi="新細明體" w:cs="新細明體"/>
          <w:kern w:val="0"/>
        </w:rPr>
        <w:t>30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其二，是物質性的性行為，是確保人類繁衍的功能。性行為能量占</w:t>
      </w:r>
      <w:r>
        <w:rPr>
          <w:rFonts w:ascii="新細明體" w:hAnsi="新細明體" w:cs="新細明體"/>
          <w:kern w:val="0"/>
        </w:rPr>
        <w:t>20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40</w:t>
      </w:r>
      <w:r>
        <w:rPr>
          <w:rFonts w:ascii="新細明體" w:hAnsi="新細明體" w:cs="新細明體" w:hint="eastAsia"/>
          <w:kern w:val="0"/>
        </w:rPr>
        <w:t>％的性思維能量，是為了使人類產生</w:t>
      </w:r>
      <w:r>
        <w:rPr>
          <w:rFonts w:ascii="新細明體" w:hAnsi="新細明體" w:cs="新細明體"/>
          <w:kern w:val="0"/>
        </w:rPr>
        <w:t>“</w:t>
      </w:r>
      <w:r>
        <w:rPr>
          <w:rFonts w:ascii="新細明體" w:hAnsi="新細明體" w:cs="新細明體" w:hint="eastAsia"/>
          <w:kern w:val="0"/>
        </w:rPr>
        <w:t>自動</w:t>
      </w:r>
      <w:r>
        <w:rPr>
          <w:rFonts w:ascii="新細明體" w:hAnsi="新細明體" w:cs="新細明體"/>
          <w:kern w:val="0"/>
        </w:rPr>
        <w:t>”</w:t>
      </w:r>
      <w:r>
        <w:rPr>
          <w:rFonts w:ascii="新細明體" w:hAnsi="新細明體" w:cs="新細明體" w:hint="eastAsia"/>
          <w:kern w:val="0"/>
        </w:rPr>
        <w:t>繁衍的本能性思維。這個性思維是為了保障性行為的有效，順利和自動化的進行，以免人類的絕種。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一般動物的腦思維僅占</w:t>
      </w:r>
      <w:r>
        <w:rPr>
          <w:rFonts w:ascii="新細明體" w:hAnsi="新細明體" w:cs="新細明體"/>
          <w:kern w:val="0"/>
        </w:rPr>
        <w:t>1</w:t>
      </w:r>
      <w:r>
        <w:rPr>
          <w:rFonts w:ascii="新細明體" w:hAnsi="新細明體" w:cs="新細明體"/>
          <w:kern w:val="0"/>
        </w:rPr>
        <w:t>0</w:t>
      </w:r>
      <w:r>
        <w:rPr>
          <w:rFonts w:ascii="新細明體" w:hAnsi="新細明體" w:cs="新細明體" w:hint="eastAsia"/>
          <w:kern w:val="0"/>
        </w:rPr>
        <w:t>％左右的能量，主要是產生覓食的自發功能。性行為能量占</w:t>
      </w:r>
      <w:r>
        <w:rPr>
          <w:rFonts w:ascii="新細明體" w:hAnsi="新細明體" w:cs="新細明體"/>
          <w:kern w:val="0"/>
        </w:rPr>
        <w:t>60</w:t>
      </w:r>
      <w:r>
        <w:rPr>
          <w:rFonts w:ascii="新細明體" w:hAnsi="新細明體" w:cs="新細明體" w:hint="eastAsia"/>
          <w:kern w:val="0"/>
        </w:rPr>
        <w:t>％，性思維，即性衝動能量占</w:t>
      </w:r>
      <w:r>
        <w:rPr>
          <w:rFonts w:ascii="新細明體" w:hAnsi="新細明體" w:cs="新細明體"/>
          <w:kern w:val="0"/>
        </w:rPr>
        <w:t>20</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人的腦能量</w:t>
      </w:r>
      <w:r>
        <w:rPr>
          <w:rFonts w:ascii="新細明體" w:hAnsi="新細明體" w:cs="新細明體"/>
          <w:kern w:val="0"/>
        </w:rPr>
        <w:t>30</w:t>
      </w:r>
      <w:r>
        <w:rPr>
          <w:rFonts w:ascii="新細明體" w:hAnsi="新細明體" w:cs="新細明體" w:hint="eastAsia"/>
          <w:kern w:val="0"/>
        </w:rPr>
        <w:t>％裏，約有</w:t>
      </w:r>
      <w:r>
        <w:rPr>
          <w:rFonts w:ascii="新細明體" w:hAnsi="新細明體" w:cs="新細明體"/>
          <w:kern w:val="0"/>
        </w:rPr>
        <w:t>10</w:t>
      </w:r>
      <w:r>
        <w:rPr>
          <w:rFonts w:ascii="新細明體" w:hAnsi="新細明體" w:cs="新細明體" w:hint="eastAsia"/>
          <w:kern w:val="0"/>
        </w:rPr>
        <w:t>％的能量為覓食本能。</w:t>
      </w:r>
      <w:r>
        <w:rPr>
          <w:rFonts w:ascii="新細明體" w:hAnsi="新細明體" w:cs="新細明體"/>
          <w:kern w:val="0"/>
        </w:rPr>
        <w:t>20</w:t>
      </w:r>
      <w:r>
        <w:rPr>
          <w:rFonts w:ascii="新細明體" w:hAnsi="新細明體" w:cs="新細明體" w:hint="eastAsia"/>
          <w:kern w:val="0"/>
        </w:rPr>
        <w:t>％為開發，創造力。人的性思維，即性衝動能量占</w:t>
      </w:r>
      <w:r>
        <w:rPr>
          <w:rFonts w:ascii="新細明體" w:hAnsi="新細明體" w:cs="新細明體"/>
          <w:kern w:val="0"/>
        </w:rPr>
        <w:t xml:space="preserve"> 40</w:t>
      </w:r>
      <w:r>
        <w:rPr>
          <w:rFonts w:ascii="新細明體" w:hAnsi="新細明體" w:cs="新細明體" w:hint="eastAsia"/>
          <w:kern w:val="0"/>
        </w:rPr>
        <w:t>％，維繫著人的性本能。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當產生性思維或性衝動時，能量是以音魂形式飄逸，並漸漸消散。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當產生性思維時，猶如按下了探照燈的開關。一束強烈的光柱射向虛空，直至消散在虛空之中。這種消耗的音魂能量是無法回收的，它在虛空中，分解為音能量子，溶於宇宙生命能量場之中。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從生命本質能量轉化為後天功能的過程看，</w:t>
      </w:r>
      <w:r>
        <w:rPr>
          <w:rFonts w:ascii="新細明體" w:hAnsi="新細明體" w:cs="新細明體"/>
          <w:kern w:val="0"/>
        </w:rPr>
        <w:t>70</w:t>
      </w:r>
      <w:r>
        <w:rPr>
          <w:rFonts w:ascii="新細明體" w:hAnsi="新細明體" w:cs="新細明體" w:hint="eastAsia"/>
          <w:kern w:val="0"/>
        </w:rPr>
        <w:t>％是轉化為精神，其</w:t>
      </w:r>
      <w:r>
        <w:rPr>
          <w:rFonts w:ascii="新細明體" w:hAnsi="新細明體" w:cs="新細明體"/>
          <w:kern w:val="0"/>
        </w:rPr>
        <w:t>3</w:t>
      </w:r>
      <w:r>
        <w:rPr>
          <w:rFonts w:ascii="新細明體" w:hAnsi="新細明體" w:cs="新細明體"/>
          <w:kern w:val="0"/>
        </w:rPr>
        <w:t>0</w:t>
      </w:r>
      <w:r>
        <w:rPr>
          <w:rFonts w:ascii="新細明體" w:hAnsi="新細明體" w:cs="新細明體" w:hint="eastAsia"/>
          <w:kern w:val="0"/>
        </w:rPr>
        <w:t>％是腦思維，</w:t>
      </w:r>
      <w:r>
        <w:rPr>
          <w:rFonts w:ascii="新細明體" w:hAnsi="新細明體" w:cs="新細明體"/>
          <w:kern w:val="0"/>
        </w:rPr>
        <w:t>40</w:t>
      </w:r>
      <w:r>
        <w:rPr>
          <w:rFonts w:ascii="新細明體" w:hAnsi="新細明體" w:cs="新細明體" w:hint="eastAsia"/>
          <w:kern w:val="0"/>
        </w:rPr>
        <w:t>％為性思維。而只有</w:t>
      </w:r>
      <w:r>
        <w:rPr>
          <w:rFonts w:ascii="新細明體" w:hAnsi="新細明體" w:cs="新細明體"/>
          <w:kern w:val="0"/>
        </w:rPr>
        <w:t>30</w:t>
      </w:r>
      <w:r>
        <w:rPr>
          <w:rFonts w:ascii="新細明體" w:hAnsi="新細明體" w:cs="新細明體" w:hint="eastAsia"/>
          <w:kern w:val="0"/>
        </w:rPr>
        <w:t>％轉化為物質性的能量。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由此可知，逆向修煉，是一種幾乎是純精神和心理上的能量轉換活動。是把</w:t>
      </w:r>
      <w:r>
        <w:rPr>
          <w:rFonts w:ascii="新細明體" w:hAnsi="新細明體" w:cs="新細明體"/>
          <w:kern w:val="0"/>
        </w:rPr>
        <w:t>70</w:t>
      </w:r>
      <w:r>
        <w:rPr>
          <w:rFonts w:ascii="新細明體" w:hAnsi="新細明體" w:cs="新細明體" w:hint="eastAsia"/>
          <w:kern w:val="0"/>
        </w:rPr>
        <w:t>％的精神能量向原始生命本質能量的轉換。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故知，精神作用及心理作用，在修行修煉上是極為重要的。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攻擊氣功是一種心理誘導作用。這一點不錯。只是，氣功就是一種心理誘導作用，那又有什麼錯呢？神學、瑜伽學、氣功學，在本質上就是屬於一種超精神、超心理活動。氣功所調動、誘導的，主要就是人體的</w:t>
      </w:r>
      <w:r>
        <w:rPr>
          <w:rFonts w:ascii="新細明體" w:hAnsi="新細明體" w:cs="新細明體"/>
          <w:kern w:val="0"/>
        </w:rPr>
        <w:t>40</w:t>
      </w:r>
      <w:r>
        <w:rPr>
          <w:rFonts w:ascii="新細明體" w:hAnsi="新細明體" w:cs="新細明體" w:hint="eastAsia"/>
          <w:kern w:val="0"/>
        </w:rPr>
        <w:t>％的性能量，即性思維能量。其原理是，這部分能量屬於音魂性質，自由度較大。人釋放的大量的音魂</w:t>
      </w:r>
      <w:r>
        <w:rPr>
          <w:rFonts w:ascii="新細明體" w:hAnsi="新細明體" w:cs="新細明體" w:hint="eastAsia"/>
          <w:kern w:val="0"/>
        </w:rPr>
        <w:t>，主要是由性思維能量的轉化。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一些人學氣功時，在功境中看見自己的神出體了，被魔扣住了等等，因而驚恐萬狀。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實際上，你放出去的僅僅是性思維的能量。一個音魂沒有多少能量，微乎其微。一個人的性思維可以釋放無數的音魂。在一些道門理論裏，把這個叫分神和主神。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從定量分析上看，一個音魂的絕對值能量到底有多大？現在告訴各位，一個音魂的能量只佔有一個生命音子。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如果你是一個兩級能量的氣功師，生命光音色能量子為</w:t>
      </w:r>
      <w:r>
        <w:rPr>
          <w:rFonts w:ascii="新細明體" w:hAnsi="新細明體" w:cs="新細明體"/>
          <w:kern w:val="0"/>
        </w:rPr>
        <w:t>90</w:t>
      </w:r>
      <w:r>
        <w:rPr>
          <w:rFonts w:ascii="新細明體" w:hAnsi="新細明體" w:cs="新細明體" w:hint="eastAsia"/>
          <w:kern w:val="0"/>
        </w:rPr>
        <w:t>個單位。其中性思維能力占</w:t>
      </w:r>
      <w:r>
        <w:rPr>
          <w:rFonts w:ascii="新細明體" w:hAnsi="新細明體" w:cs="新細明體"/>
          <w:kern w:val="0"/>
        </w:rPr>
        <w:t>40</w:t>
      </w:r>
      <w:r>
        <w:rPr>
          <w:rFonts w:ascii="新細明體" w:hAnsi="新細明體" w:cs="新細明體" w:hint="eastAsia"/>
          <w:kern w:val="0"/>
        </w:rPr>
        <w:t>％，即</w:t>
      </w:r>
      <w:r>
        <w:rPr>
          <w:rFonts w:ascii="新細明體" w:hAnsi="新細明體" w:cs="新細明體"/>
          <w:kern w:val="0"/>
        </w:rPr>
        <w:t>36</w:t>
      </w:r>
      <w:r>
        <w:rPr>
          <w:rFonts w:ascii="新細明體" w:hAnsi="新細明體" w:cs="新細明體" w:hint="eastAsia"/>
          <w:kern w:val="0"/>
        </w:rPr>
        <w:t>個單位。如此，你同時可以釋放</w:t>
      </w:r>
      <w:r>
        <w:rPr>
          <w:rFonts w:ascii="新細明體" w:hAnsi="新細明體" w:cs="新細明體"/>
          <w:kern w:val="0"/>
        </w:rPr>
        <w:t>36</w:t>
      </w:r>
      <w:r>
        <w:rPr>
          <w:rFonts w:ascii="新細明體" w:hAnsi="新細明體" w:cs="新細明體" w:hint="eastAsia"/>
          <w:kern w:val="0"/>
        </w:rPr>
        <w:t>個音魂。四級多的大氣功師，約有</w:t>
      </w:r>
      <w:r>
        <w:rPr>
          <w:rFonts w:ascii="新細明體" w:hAnsi="新細明體" w:cs="新細明體"/>
          <w:kern w:val="0"/>
        </w:rPr>
        <w:t>3000</w:t>
      </w:r>
      <w:r>
        <w:rPr>
          <w:rFonts w:ascii="新細明體" w:hAnsi="新細明體" w:cs="新細明體" w:hint="eastAsia"/>
          <w:kern w:val="0"/>
        </w:rPr>
        <w:t>個單</w:t>
      </w:r>
      <w:r>
        <w:rPr>
          <w:rFonts w:ascii="新細明體" w:hAnsi="新細明體" w:cs="新細明體" w:hint="eastAsia"/>
          <w:kern w:val="0"/>
        </w:rPr>
        <w:t>位。性思維能力占</w:t>
      </w:r>
      <w:r>
        <w:rPr>
          <w:rFonts w:ascii="新細明體" w:hAnsi="新細明體" w:cs="新細明體"/>
          <w:kern w:val="0"/>
        </w:rPr>
        <w:t>1200</w:t>
      </w:r>
      <w:r>
        <w:rPr>
          <w:rFonts w:ascii="新細明體" w:hAnsi="新細明體" w:cs="新細明體" w:hint="eastAsia"/>
          <w:kern w:val="0"/>
        </w:rPr>
        <w:t>個單位。可釋放</w:t>
      </w:r>
      <w:r>
        <w:rPr>
          <w:rFonts w:ascii="新細明體" w:hAnsi="新細明體" w:cs="新細明體"/>
          <w:kern w:val="0"/>
        </w:rPr>
        <w:t>1200</w:t>
      </w:r>
      <w:r>
        <w:rPr>
          <w:rFonts w:ascii="新細明體" w:hAnsi="新細明體" w:cs="新細明體" w:hint="eastAsia"/>
          <w:kern w:val="0"/>
        </w:rPr>
        <w:t>個音魂。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大氣功師可以把性行為能量暫時性地化為性思維能量。也可以把腦思維能量的</w:t>
      </w:r>
      <w:r>
        <w:rPr>
          <w:rFonts w:ascii="新細明體" w:hAnsi="新細明體" w:cs="新細明體"/>
          <w:kern w:val="0"/>
        </w:rPr>
        <w:t>20</w:t>
      </w:r>
      <w:r>
        <w:rPr>
          <w:rFonts w:ascii="新細明體" w:hAnsi="新細明體" w:cs="新細明體" w:hint="eastAsia"/>
          <w:kern w:val="0"/>
        </w:rPr>
        <w:t>％化為性思維能量。這樣，他就可以分化出</w:t>
      </w:r>
      <w:r>
        <w:rPr>
          <w:rFonts w:ascii="新細明體" w:hAnsi="新細明體" w:cs="新細明體"/>
          <w:kern w:val="0"/>
        </w:rPr>
        <w:t>2400</w:t>
      </w:r>
      <w:r>
        <w:rPr>
          <w:rFonts w:ascii="新細明體" w:hAnsi="新細明體" w:cs="新細明體" w:hint="eastAsia"/>
          <w:kern w:val="0"/>
        </w:rPr>
        <w:t>個音魂。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音魂具有映射的能力，一個音魂又可以呈現很多的映射。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成映射的多少，完全在於相應者。一萬個相應者，就可呈像一萬個。這個映射，完全是借助相應者釋放的性思維能量。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如果修煉者，能夠把海輪、水輪能量攝提到月輪，生命能量就會產生質變。音子轉化為光子，並作為生命光子貯備在月輪。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日輪和火輪的生命能量是以色子形式存在的。風輪的能量是色子音子</w:t>
      </w:r>
      <w:r>
        <w:rPr>
          <w:rFonts w:ascii="新細明體" w:hAnsi="新細明體" w:cs="新細明體" w:hint="eastAsia"/>
          <w:kern w:val="0"/>
        </w:rPr>
        <w:t>的混合體，只有在月輪，能量才可以最高形式存在，即生命光子。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過去講的大多屬於定性分析。而上述所講已涉入了定量分析。這裏僅是引個路，最主要的，是修持者在靈點零點調整中，去靜靜地觀，去實修實證。</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觀的功法原理，是將呈分散態的不定向的能量子呈現為定向的光子流和音子流，從而具有定向的導向。這種光子流和音子流的和合，就是光音流。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何謂光音流？一寸光音一寸金。此為人之無價珍。還記否大顛禪師曰：從門人者，不是家珍。須是從自己流出，才是家珍！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流出什麼？即光音流。光音流就是時</w:t>
      </w:r>
      <w:r>
        <w:rPr>
          <w:rFonts w:ascii="新細明體" w:hAnsi="新細明體" w:cs="新細明體" w:hint="eastAsia"/>
          <w:kern w:val="0"/>
        </w:rPr>
        <w:t>間流。觀音法門，就是用光音流去觀，用自己的光音流去溶合宇宙光音流。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只有同質的東西才能相溶和。而人所發出的光音流，具有時間的屬性，即具有跨越時空的能力和滲透力、穿透力。且可跨入過去時空和未來時空。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這就是觀音法門訓練的實質。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準備錄製一批觀香點調零用的行功導引帶。原帶將提供給重慶，武漢楊老師及南京高老師處，再由他們複製，供各地學員使用。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學者間：在九陰功收功時，行功導引詞是天封地固。如何個天封地固？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收功時，雙手握瑜伽拳，拳心緊貼臍門兩側。地固，就是固地。何為固地？地乃日出之地，即日輪。雙瑜伽拳就封在日輪兩</w:t>
      </w:r>
      <w:r>
        <w:rPr>
          <w:rFonts w:ascii="新細明體" w:hAnsi="新細明體" w:cs="新細明體" w:hint="eastAsia"/>
          <w:kern w:val="0"/>
        </w:rPr>
        <w:t>側。如何固法？訣竅是，此時要收縮海輪，即把會陰穴收緊，夾住，猶如提肛，生怕憋不住放出點什麼。同時可配合把膝蓋上提，此即為固。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天封，即封天。天乃天輪。吸氣時，從天輪進，呼氣則往下沉，沉至日輪以下。一吸一呼穩穩地來，切莫草率收兵。一般行七口氣即可。以上，即為收功時的天封地固。</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學者問：在觀香時，出現會陰處跳動不止，同時欲火難忍，如何辦？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此時正是火候之時。瑜伽坐，此坐的關鍵是一足頂住會陰，頂緊，封住。同時，行瑜伽大閉鎖。收縮上提會陰。神武坐，蛇仙坐的原理也是幫助行大閉鎖</w:t>
      </w:r>
      <w:r>
        <w:rPr>
          <w:rFonts w:ascii="新細明體" w:hAnsi="新細明體" w:cs="新細明體" w:hint="eastAsia"/>
          <w:kern w:val="0"/>
        </w:rPr>
        <w:t>。會陰處跳得越激烈，表火候越足。不妨試試。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按上述講的試了。頓時一股熱量上沖頭頂。十一月已很冷了，但頭上冒汗，熱流一股股上沖上竄。眉心處性光突然大亮。有白蓮花圖像出現。香點呈現出一朵蓮花。有亮光團在香蓮花四周閃動。人一陣陣發迷，有時好像什麼也不知道了。耳邊有個女子在悄悄告訴什麼，聽見了。但無論如何回憶不起來說的是什麼。這是怎麼回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佛門十八法，光火三昧的前兆。</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學者問：釋迦牟尼佛在世時，古中國與古印度之間有沒有往來？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按歷史記載是沒有往來。釋佛在世，正值古中國的周</w:t>
      </w:r>
      <w:r>
        <w:rPr>
          <w:rFonts w:ascii="新細明體" w:hAnsi="新細明體" w:cs="新細明體" w:hint="eastAsia"/>
          <w:kern w:val="0"/>
        </w:rPr>
        <w:t>朝，在孔子之前。孔子在世時，釋迦佛已創完原始佛教了。其名早已弘揚四海。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歷史記載，漢朝張騫通西域，開闢了絲綢之路。自此之後，中國與西域方有往來。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歷史記載的不是不對，但有問題。問題在何處呢？歷史所記，是官記。是漢朝以後，中國官方與西域官方有了正式往來。這裏就有出入了。出入在何處？即遠在官方之前，民間早已有了往來。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比如，中美建交是很晚的。但中國與美國的民間往來，自</w:t>
      </w:r>
      <w:r>
        <w:rPr>
          <w:rFonts w:ascii="新細明體" w:hAnsi="新細明體" w:cs="新細明體"/>
          <w:kern w:val="0"/>
        </w:rPr>
        <w:t>49</w:t>
      </w:r>
      <w:r>
        <w:rPr>
          <w:rFonts w:ascii="新細明體" w:hAnsi="新細明體" w:cs="新細明體" w:hint="eastAsia"/>
          <w:kern w:val="0"/>
        </w:rPr>
        <w:t>年至建交這段時間，從未中斷。例如通信。中國人將信寄往香港，再經香港轉寄美國。從美國來的信件，也是經香港到大陸。中國與法國建交較早，民間也有經法</w:t>
      </w:r>
      <w:r>
        <w:rPr>
          <w:rFonts w:ascii="新細明體" w:hAnsi="新細明體" w:cs="新細明體" w:hint="eastAsia"/>
          <w:kern w:val="0"/>
        </w:rPr>
        <w:t>國中轉，與美國交流。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在古中國，漢朝官方開闢絲綢之路之前，中國民間的絲綢之路早已開通。自炎黃帝至商殷，中原與西域的民間住來，從未中斷，只是官方不予承認罷了。釋佛在世時，中國絲綢早</w:t>
      </w:r>
      <w:r>
        <w:rPr>
          <w:rFonts w:ascii="新細明體" w:hAnsi="新細明體" w:cs="新細明體" w:hint="eastAsia"/>
          <w:kern w:val="0"/>
        </w:rPr>
        <w:lastRenderedPageBreak/>
        <w:t>已經西域進入印度。釋佛在世時，印度各地，各國到處都是中國絲綢。隨著民間絲綢之路，中國古文化，易經等等也已傳入西域。同時，古印度原始佛教的大量內容也早已傳入中國。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孔子在世時，中國各地百姓早已聞說，西方有大聖人出現。到了秦始皇時期，官兵還抓了十二個西域來的傳佛教的羅漢。十二個羅漢入獄後又遁去，致使秦始皇大驚。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至於歷史所載佛教傳入中國</w:t>
      </w:r>
      <w:r>
        <w:rPr>
          <w:rFonts w:ascii="新細明體" w:hAnsi="新細明體" w:cs="新細明體" w:hint="eastAsia"/>
          <w:kern w:val="0"/>
        </w:rPr>
        <w:t>的時間，是指中國官方承認合法後的時間。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譬如，中國共產黨是一九二一年成立。但是，在此之前，早已有了共產黨的活動，僅僅是沒有公開聲明成立而已。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學者問：在佛學界，為什麼有不少人認為《楞嚴經》是偽經？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爭論一直是存在的。爭論的焦點不是佛門二十五個功法，也不是佛王開示，而是除此之外的內容。認為那部分內容，是釋佛滅度後，五百年至七百年間，佛教大乘宗硬摻進去的內容。加進去大量大乘宗的宗教思想和儀規。就如同《薄伽梵歌》，在成書時，也加進去大量的宗教勢力思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對於修行者來說，不必去過問那些。在本書中，介紹的《薄伽梵</w:t>
      </w:r>
      <w:r>
        <w:rPr>
          <w:rFonts w:ascii="新細明體" w:hAnsi="新細明體" w:cs="新細明體" w:hint="eastAsia"/>
          <w:kern w:val="0"/>
        </w:rPr>
        <w:t>歌》，已把大量的滲入的宗教勢力方面的東西，大體上砍掉了。在介紹《楞嚴經》時，也僅僅是介紹了二十五種功法和佛王開示。至於《楞嚴經》中其餘大量內容，有興趣者可進一步進行宗教方面的研究。本教材就不多做研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本教材所介紹的《薄伽梵歌》及《楞嚴經》中的內容，皆是精華之精華。剩餘那些，就留給史學家及佛學家去研究好了。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本教材研討的《易經》，也是易中之精。《易經》博大精深，取之不盡用之不完，恰如天河之水。易中的大量內容也尚未研討介紹。那是易學家的事。本教材僅是從修行學的角度，去斷章取義，拆招靈用而已。</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w:t>
      </w:r>
      <w:r>
        <w:rPr>
          <w:rFonts w:ascii="新細明體" w:hAnsi="新細明體" w:cs="新細明體"/>
          <w:kern w:val="0"/>
          <w:sz w:val="27"/>
          <w:szCs w:val="27"/>
        </w:rPr>
        <w:t xml:space="preserve">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學者問：釋迦佛說，出家人不得殺生，甚至走路也不得踏生草，這如何理解？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殺生之說，是針對宇宙自然法而來。因宇宙自然法本身就決定了弱肉強食。是不以人的主觀意志為轉移的。但是，根據宇宙生命本質。眾生，包括動物、植物、微生物等等又原是同體。殺生就等於是同體同源卻相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針對這個現象，既然明瞭了眾生同體，就屬於明知故相殘。是故，應發大悲心而不相殘。是故以不殺生為戒。但是，水中也有生命，植物也是生命。故佛教規定，出家人不得自己做飯吃，因做飯就是殺生。燒開水也是殺生。切白菜，切大蘿蔔也是</w:t>
      </w:r>
      <w:r>
        <w:rPr>
          <w:rFonts w:ascii="新細明體" w:hAnsi="新細明體" w:cs="新細明體" w:hint="eastAsia"/>
          <w:kern w:val="0"/>
        </w:rPr>
        <w:t>殺生。是故規定寺院不准設廚房做飯，一律上街乞食。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但上街踏草也是殺生。故規定不得踏生草。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這些規定是否是釋佛定的，很難說。因為經文是釋佛滅後五百年至七百年間後人集結的。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不得踏生草。在山中建寺院，就不僅是要殺一片草的問題了，連大樹也要殺。山寺修道，也要殺草一片。有些山寺，遠離住宅區。又不能雇在家人去燒飯，只好自己動手。天天吃飯吃菜喝開水，就得天天殺生不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比如，佛說可以吃五淨肉。出家人吃五淨肉，雖不是己殺，也是他殺。吃米，吃菜，都等於是吃眾生肉。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在前面的篇集中已經論述了，宇宙第一性法，即是佛法。而</w:t>
      </w:r>
      <w:r>
        <w:rPr>
          <w:rFonts w:ascii="新細明體" w:hAnsi="新細明體" w:cs="新細明體" w:hint="eastAsia"/>
          <w:kern w:val="0"/>
        </w:rPr>
        <w:t>宇宙第一性法本身就決定了殺生。此為一。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其二，佛法是無邊的。即任何人也逃不脫佛法。是故，任何人也逃避不了殺生。不是直接殺，就是間接殺。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比如，出家人對在寺院做飯的在家人說，今天吃茄子吧。於是在家人就一個個殺茄子。故知，殺生是不可避免的。就是你喘氣呼吸，也是在殺生。殺空氣中的微生物、細菌。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故知，後人集結經典時，滲入了大量的繁瑣哲學。佛是大慧之人，不可能令弟子去做無法做到的事。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佛的原意是不可有意、故意去殺生。僅此而已。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又如，真正的伊斯蘭教徒，雖食羊肉，但不可在大街上的羊肉店去買食。而要去清真寺去買由清真寺</w:t>
      </w:r>
      <w:r>
        <w:rPr>
          <w:rFonts w:ascii="新細明體" w:hAnsi="新細明體" w:cs="新細明體" w:hint="eastAsia"/>
          <w:kern w:val="0"/>
        </w:rPr>
        <w:t>殺的羊。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對於真正的修行者來說，把精力放在那些上面是徒勞的。是假學佛。真正的學佛，是把大光明煉出來，讓吉星高照，把能量修上去，出三界。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進入未法時期，眾多人已不是把精力和時間用在修行修煉上了。而是把精力用在制定繁瑣哲學，自圓其說，自我安慰和自我欺騙上去了。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筆者告訴你，只要是活人，你喘氣，就是殺生。喝水也是殺生。是故，對於殺生，應理解為不是有意去殺。但，就這一點，也是難以做到的。比如，寺院、道觀點蚊香，不是有意殺生是什麼？只是心照不宣而已。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一切規定，都是後天之法。一切規定，都是有為之法。有為法是什麼？且聽</w:t>
      </w:r>
      <w:r>
        <w:rPr>
          <w:rFonts w:ascii="新細明體" w:hAnsi="新細明體" w:cs="新細明體" w:hint="eastAsia"/>
          <w:kern w:val="0"/>
        </w:rPr>
        <w:t>經日。</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一切有為法，如夢幻泡影。</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如露亦如電，應作如是觀。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何為無量法印？有為法中之無為法。無法之法。以修出去為法。</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學者問：是否對有為法應持有否定態度，比如佛教道教的清規戒律等等？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若持否定態度，就不是如是觀，而又落入二邊見，非為中道行。若執著于有為法，不准越雷池一步，有時又會猶如刻舟求劍，又是落入二邊見，非為中道行。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有為法屬相對真理。人類是生存於相對真理之中，否定有為法，就等於否定了人類自身。人類離開有為法是無法生存的。此即如是觀的是觀。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由於有為法是屬於相對</w:t>
      </w:r>
      <w:r>
        <w:rPr>
          <w:rFonts w:ascii="新細明體" w:hAnsi="新細明體" w:cs="新細明體" w:hint="eastAsia"/>
          <w:kern w:val="0"/>
        </w:rPr>
        <w:t>真理，故一切有為法均具有局限性。此局恨性，主要是表現在空間局限和時間局限上。有為法不是絕對真理，它不是放之空間、放之時間而皆准的。從這個角度去觀有為法，即是如是觀之如觀。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將上述兩觀和合一體，即為如是觀。如帶有否定的句味，是帶有肯定的句味。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如去如來？即，又不是去，又不是來，又像是去，又像是來。去，又沒去，來，又沒來，此即如去如來。如去如來叫個什麼？如如不動。就如同不動。如同不動是什麼？是動。又不是如同不動，這個就叫如如不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由此可知，如如不動與呆若木雞是不同的。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對於有為法，應不執著於表面的條款、形</w:t>
      </w:r>
      <w:r>
        <w:rPr>
          <w:rFonts w:ascii="新細明體" w:hAnsi="新細明體" w:cs="新細明體" w:hint="eastAsia"/>
          <w:kern w:val="0"/>
        </w:rPr>
        <w:t>式，而應注意、注重其精神。這種方式即可稱之為如是觀。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比如，公園裏一個牌子：不准亂扔果皮。那麼，亂扔廢紙，塑膠包裝可不可以呢？按條款是可以的。這叫鑽</w:t>
      </w:r>
      <w:r>
        <w:rPr>
          <w:rFonts w:ascii="新細明體" w:hAnsi="新細明體" w:cs="新細明體"/>
          <w:kern w:val="0"/>
        </w:rPr>
        <w:t>“</w:t>
      </w:r>
      <w:r>
        <w:rPr>
          <w:rFonts w:ascii="新細明體" w:hAnsi="新細明體" w:cs="新細明體" w:hint="eastAsia"/>
          <w:kern w:val="0"/>
        </w:rPr>
        <w:t>法律</w:t>
      </w:r>
      <w:r>
        <w:rPr>
          <w:rFonts w:ascii="新細明體" w:hAnsi="新細明體" w:cs="新細明體"/>
          <w:kern w:val="0"/>
        </w:rPr>
        <w:t>”</w:t>
      </w:r>
      <w:r>
        <w:rPr>
          <w:rFonts w:ascii="新細明體" w:hAnsi="新細明體" w:cs="新細明體" w:hint="eastAsia"/>
          <w:kern w:val="0"/>
        </w:rPr>
        <w:t>的空子。打官司為什麼要請律師，就是為了鑽法律的空子。是故，一個具有國家主人翁精神的公民，就應體量有為法的精神，按精神去行事。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比如，各級領導聽中央文件。水平高的是聽精神，聽句味。水平低的，是聽條條。聽精神者，即為如是觀。聽條條者往往誤解，誤做了中央精神。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又如，不殺生。按條條觀，蚊子不可殺。殺蚊子則屬犯戒。按條條觀，此一條，人就無法活，貓也無法活。耗子會</w:t>
      </w:r>
      <w:r>
        <w:rPr>
          <w:rFonts w:ascii="新細明體" w:hAnsi="新細明體" w:cs="新細明體" w:hint="eastAsia"/>
          <w:kern w:val="0"/>
        </w:rPr>
        <w:t>滿天下。蒼蠅蚊子滿天下，雜草滿大街等等。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對於不殺生，應主要理解為不起殺心。修的是心，戒的也應是心。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又如，不得淫。這一戒。最重要的是戒什麼？戒淫心。淫心可以使你損失</w:t>
      </w:r>
      <w:r>
        <w:rPr>
          <w:rFonts w:ascii="新細明體" w:hAnsi="新細明體" w:cs="新細明體"/>
          <w:kern w:val="0"/>
        </w:rPr>
        <w:t>40</w:t>
      </w:r>
      <w:r>
        <w:rPr>
          <w:rFonts w:ascii="新細明體" w:hAnsi="新細明體" w:cs="新細明體" w:hint="eastAsia"/>
          <w:kern w:val="0"/>
        </w:rPr>
        <w:t>％的生命能量，即使在行為上你並未行淫。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例如，行女神功法。女神功法是從有為下手，在有為中去達到無為的境界。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開始教時，姿式動作，一分一寸。這通通是有為。但學者要從這一舉一動之中，去體味其中的精神。去把握住精神。一旦你把握住精神了，神韻、神味、神效就出現了。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故知，大講如是觀，落腳點在什麼地方？很多篇集中，講的各種理論，落點在什麼地方？是為了</w:t>
      </w:r>
      <w:r>
        <w:rPr>
          <w:rFonts w:ascii="新細明體" w:hAnsi="新細明體" w:cs="新細明體" w:hint="eastAsia"/>
          <w:kern w:val="0"/>
        </w:rPr>
        <w:t>讓你從各個角度去觀功法，以便你能如是觀，如是行。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人若能如是觀，如是行，叫個什麼？大師、超脫、大家、慧者、大智。有人身的菩提薩捶。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修行，在於修一個靜字。如何才能得靜，坐在那裏一動不動是否為靜？此為身似靜，心卻亂得很。修這個靜字，是心靜而不在身靜。身可動，但心不動，此為靜。此為如是靜。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才能修出個心靜？在理論上，要解決如是觀的問題，在行為上才能如是行。此即大顛禪師說的，終日吃飯不曾咬破一粒米。終日著衣不曾身掛一縷絲。終日行未曾行。終日練功未曾練功。終日讀書未曾讀書。終日寫書未曾寫書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上述這些，是屬</w:t>
      </w:r>
      <w:r>
        <w:rPr>
          <w:rFonts w:ascii="新細明體" w:hAnsi="新細明體" w:cs="新細明體" w:hint="eastAsia"/>
          <w:kern w:val="0"/>
        </w:rPr>
        <w:t>於心法理論了。自第十篇以後，側重是講心法。心法理論，全在一個觀字上，所謂心法，就是通過如是觀而達到如是靜的境界。</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只有如是觀，才能趨於如是靜。如是靜是什麼？如如不動。是天平擺針趨於零點。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是故，在觀香調零點時，通過觀香點，那美麗動人神秘的紅色亮點，把你的全部注意力往一點上凝聚，從而達到調夕的作用。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什麼是調夕？夕即夕陽。是將夕陽調下去，玉兔之光才能明亮。太陽和月亮同時出現在天空時，月亮發不出光亮。只有夕陽西下，暮色降臨時，方可顯得大地一片月光。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心不靜，是因為有夕陽。你看那</w:t>
      </w:r>
      <w:r>
        <w:rPr>
          <w:rFonts w:ascii="新細明體" w:hAnsi="新細明體" w:cs="新細明體" w:hint="eastAsia"/>
          <w:kern w:val="0"/>
        </w:rPr>
        <w:t>晚霞多麼壯麗，令人憂傷。只有夕陽沉下去了，深深地沉下去了，那明亮的皎潔的月光，又會是一番景象。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觀香，就是調夕陽出月光。</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學者問：既然第一性大法本身就是能量法則，為什麼佛菩薩要發大悲心逆大法而行呢？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這裏就是個主觀對客觀的反作用問題了。客觀使你局限在一個特定的時空舞臺上。在這個時空舞臺上，你的力量可以控制這個舞臺的局面。那麼，你就可以從相對的角度上，去改造大自然。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比如、有的地方，一些攤販強迫路人買東西。一些車站、碼頭小店，合夥強迫路人吃飯。那麼，地方官員、地方員警，就可以</w:t>
      </w:r>
      <w:r>
        <w:rPr>
          <w:rFonts w:ascii="新細明體" w:hAnsi="新細明體" w:cs="新細明體" w:hint="eastAsia"/>
          <w:kern w:val="0"/>
        </w:rPr>
        <w:t>在其可控制的舞臺範圍上，去制上，去維持公正。若任其自然，商販就要開搶了。因為市場學的理論就是，你要瞄準顧客口袋裏的錢，要通過各種方式，把你的商品讓他拿去，而留下他的錢財。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是故，佛菩薩提出號召：在你力所能及的舞臺上，那怕那個大地小得可憐，要行大悲，不要欺壓能量不如你的弱者。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是否具足大悲心，是佛與魔的區別。比如，羅斯福也是元首。希特勒也是元首。就元首兩字，毫無區別。但本質卻不一樣。差在心態上。希特勒要以條頓劍去征服世界一切民族。而羅斯福組織全球性的反征服。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佛與魔在能量上，比如都是九級以上能量。區別僅僅在於</w:t>
      </w:r>
      <w:r>
        <w:rPr>
          <w:rFonts w:ascii="新細明體" w:hAnsi="新細明體" w:cs="新細明體" w:hint="eastAsia"/>
          <w:kern w:val="0"/>
        </w:rPr>
        <w:t>是否有大悲心。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可以這樣理解，天魔是佛的心理變態。大魔的心理創傷一旦治癒，具足了大悲心，放下屠刀，立即成佛。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何為佛魔不分？佛是具足大悲心的天魔。魔是心理變態的佛。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有學者提出，佛通達一切的，至高無上的，又如何會發生心理變態？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俗曰：智者千慮必有一失。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佛的一失在什麼上？在覺上。佛為大覺者，可失，也失在這個覺字上。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佛永遠是通達、萬元一失的。那麼，三界內這麼多眾生是從哪兒來的？一個個不都是從佛位上跑下來的嗎？就如提此問的你，你過去也是宙心佛，是通達無礙的。那麼，你這位佛，如何又一時糊塗，跑到這五濁惡世上</w:t>
      </w:r>
      <w:r>
        <w:rPr>
          <w:rFonts w:ascii="新細明體" w:hAnsi="新細明體" w:cs="新細明體" w:hint="eastAsia"/>
          <w:kern w:val="0"/>
        </w:rPr>
        <w:t>瀟灑來呢？難道，佛還區別為聰明佛、糊塗佛嗎？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各位就問問自己，或相互問問。你是佛，我是佛，大家皆是佛，可跑下來做什麼來了？誰又能說個明白？你為什麼放著好端端的佛不做，卻要跑下來轉世輪回著玩？現在又要費那麼大勁往上修，又是何苦？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故知，佛也有一時糊塗之時。這個叫什麼？一失足成千古恨！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現在的問題是，佛糊塗這一現象卻具有普遍性！並不是一兩個佛糊塗了。大陸出家的僧尼十萬眾，過去都是佛。為什麼這十萬個佛都糊塗了？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全國三百萬居士，過去也是佛。為何這三百萬佛都糊塗了？全球五十億人過去都是佛，為何這五十億佛也糊塗了？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無數億的羊群、牛群、豬群、馬群、耗子群、雞群、鴨群、飛鳥群、江河湖海中的魚群、三界內的無數億萬鬼群、等等這些過去佛，為什麼都糊塗了？那時的通達、知偏正都哪兒去了？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從這個客觀現實的情況看，佛群有群體性的糊塗時。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如果有出家人或在家人反對這個論斷，那麼你先自問，你為什麼要下來？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在佛王開示裏，首先就是講的，佛群群體性糊塗的問題。佛王曰：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覺海性澄圓，</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圓澄覺元妙。</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元明照生所，</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所立照性亡。</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迷妄有虛空，</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依空立世界。</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想澄成國土，</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知覺乃眾生。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讀者可閱第八篇第七十集《坐觀古戰》。注解前面已述，故不再重複。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佛王的這段開示，有三個覺字，第一個覺是說宙心性海，有覺的本能，這個事不能怨誰怪誰。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第二個覺，是宙心大佛聖觀音，首先為覺所動。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第三個覺，是說，如今的眾生，之所以淪落，全在於動了覺，知覺了而有所動。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故知，何為大覺者？此乃動者也。不覺則不動，宙心大覺金仙，全在這個覺而動上。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另，從佛經上觀，從心經上觀。十方三世一切佛，都動過。但是又都依般若波羅密多法修回了佛位。現在明白了，不打不鬧了，如如不動了，說什麼也不下來了。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沒有一番經歷，又哪里來得明白。不是過來人，又怎知過去事。</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學者問：佛教界人士讀了這本教材之後，震驚而發抖，異常恐怖，萬分不安。因為教材打亂了，現代佛教的很多理論和作法。有的幾乎認為，筆者是不是天魔轉世？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承蒙誇獎！且聽《薄伽梵歌》曰：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大君啊！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聽完奇異玄妙話語，</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驚恐萬狀毛骨驚然。</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至高無上秘密之論，</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是瑜伽主黑天所發。</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我不僅是喜悅愉快，</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又覺驚恐奇妙神聖。</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lastRenderedPageBreak/>
        <w:t>哪里有瑜伽主黑天，</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哪里就有勝利永恆。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可知大黑天女神是何人？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佛法之第一大護法九天玄女。佛王右手青蓮，就是她的象徵！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大黑大女神是宙心大護法。可知宙心大執法是何人？神臂弓羅地幹布！佛</w:t>
      </w:r>
      <w:r>
        <w:rPr>
          <w:rFonts w:ascii="新細明體" w:hAnsi="新細明體" w:cs="新細明體" w:hint="eastAsia"/>
          <w:kern w:val="0"/>
        </w:rPr>
        <w:t>王左手劍就是他的象徵。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可知佛王面前一左一右的金毛獅子，孔雀又是誰？這是絕密，暫不宜宣講。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學者問：怎麼就象，你是剛從宙心來的？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各位都是剛從宙心來的。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又問：哪我們怎麼不記得那許多？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迷魂湯喝多了，全在一個貪字上。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又問：有沒有解藥？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有，此乃人之大藥，曰為心藥！只有行觀方可得此心藥。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又問：為何心藥可解？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迷的是心，故唯心藥可解。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又問：為何說大黑天女神是瑜伽王？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因為瑜伽功法是她所創，印度人都知道，家喻戶曉。不僅如此，她還是易王。美人王。護法王。美人魚王。鳳凰聖母。符咒王。劍法之王。東洋女王。兵法之王</w:t>
      </w:r>
      <w:r>
        <w:rPr>
          <w:rFonts w:ascii="新細明體" w:hAnsi="新細明體" w:cs="新細明體" w:hint="eastAsia"/>
          <w:kern w:val="0"/>
        </w:rPr>
        <w:t>。等等。</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學者問：在《楞嚴經》裏，觀音講的話很長。後面還有什麼：如果你信應觀音了，一旦有刀砍你脖子時，則刀立斷，等等。這些，在解觀音法門時，為何沒講？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前面已經講過了，在佛滅的七百多年裏，後人集結經典時，竄入了大量宗教勢力的內容。是故，本教材只講功法，以及經鑒定無誤的內容。餘者不解不講，有興趣者可自閱。大家又都認得字。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又問：在佛經中真的有偽經嗎？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有真就有假。有些是屬於好心，辦了些畫蛇添足的事。比如《三世因果經》，在各大寺院廣為流傳。但有的佛學家已經鑒定，此</w:t>
      </w:r>
      <w:r>
        <w:rPr>
          <w:rFonts w:ascii="新細明體" w:hAnsi="新細明體" w:cs="新細明體" w:hint="eastAsia"/>
          <w:kern w:val="0"/>
        </w:rPr>
        <w:t>經為偽經。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又間：佛王開示裏，後面還有不少話沒有解，何以故？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本文所引的佛王開示，是鑒定的。佛王講話的後一部分，從內容上、語氣上、用語上、極易看出，與佛王身份不符。摻雜了一些後人的理解進去。不易摘錄，故未解，未講。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又問：古經中，為什麼會出現這種情況？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不用說古經。就是本教材剛出幾天，南京氣功科研會下屬的城東氣功輔導站站長陳先生就給篡改了。寫了三句，什麼蓮花上天，又回來了，想成佛就立地成佛，並注上是本和尚寫的。並大量印發。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更何況是多少千年以來的東西，經多少人抄來抄去，流傳至今。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尤其是數百年後的人集結成經</w:t>
      </w:r>
      <w:r>
        <w:rPr>
          <w:rFonts w:ascii="新細明體" w:hAnsi="新細明體" w:cs="新細明體" w:hint="eastAsia"/>
          <w:kern w:val="0"/>
        </w:rPr>
        <w:t>，大家討論，看怎麼寫好。而並非是釋佛原句原話。而是看怎麼個寫好。這裏就有個是否親證到那一步的問題了。也難免有宗教思想和市俗權力思想的滲入。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學者：看來讀經學佛不是件容易的事？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是故，佛教強調，要信智雙修。其中的智字，含意是，不可盲目輕信，要實證後方可真信、確信。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又問：那為什麼眾多寺院，不把這些講給虔誠信佛的老頭老太呢？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比如，對一年級小學生講數學，</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，只能等於</w:t>
      </w:r>
      <w:r>
        <w:rPr>
          <w:rFonts w:ascii="新細明體" w:hAnsi="新細明體" w:cs="新細明體"/>
          <w:kern w:val="0"/>
        </w:rPr>
        <w:t>2</w:t>
      </w:r>
      <w:r>
        <w:rPr>
          <w:rFonts w:ascii="新細明體" w:hAnsi="新細明體" w:cs="新細明體" w:hint="eastAsia"/>
          <w:kern w:val="0"/>
        </w:rPr>
        <w:t>，不能等於別的。若等於別的就算錯。但是，如果對小學生講，</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，不知等於什麼。那樣，小學生思想就會出現混亂。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但是，對成者講</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時，就不</w:t>
      </w:r>
      <w:r>
        <w:rPr>
          <w:rFonts w:ascii="新細明體" w:hAnsi="新細明體" w:cs="新細明體" w:hint="eastAsia"/>
          <w:kern w:val="0"/>
        </w:rPr>
        <w:t>能僅講小學內容了。</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也等於</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也等於零。即：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2</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3</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0</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等於</w:t>
      </w:r>
      <w:r>
        <w:rPr>
          <w:rFonts w:ascii="新細明體" w:hAnsi="新細明體" w:cs="新細明體"/>
          <w:kern w:val="0"/>
        </w:rPr>
        <w:t>2</w:t>
      </w:r>
      <w:r>
        <w:rPr>
          <w:rFonts w:ascii="新細明體" w:hAnsi="新細明體" w:cs="新細明體" w:hint="eastAsia"/>
          <w:kern w:val="0"/>
        </w:rPr>
        <w:t>，是簡單數學問題。等於</w:t>
      </w:r>
      <w:r>
        <w:rPr>
          <w:rFonts w:ascii="新細明體" w:hAnsi="新細明體" w:cs="新細明體"/>
          <w:kern w:val="0"/>
        </w:rPr>
        <w:t>3</w:t>
      </w:r>
      <w:r>
        <w:rPr>
          <w:rFonts w:ascii="新細明體" w:hAnsi="新細明體" w:cs="新細明體" w:hint="eastAsia"/>
          <w:kern w:val="0"/>
        </w:rPr>
        <w:t>，就是道學問題了。一生二，二生三。二，就是兩個一個叫二。用數表達，這兩個一個的和合生成三，即</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一個一表密，一個一表多。密加多等於宙心，等於零。即</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0</w:t>
      </w:r>
      <w:r>
        <w:rPr>
          <w:rFonts w:ascii="新細明體" w:hAnsi="新細明體" w:cs="新細明體" w:hint="eastAsia"/>
          <w:kern w:val="0"/>
        </w:rPr>
        <w:t>。這是佛學的數學運算式。道學的</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也等於</w:t>
      </w:r>
      <w:r>
        <w:rPr>
          <w:rFonts w:ascii="新細明體" w:hAnsi="新細明體" w:cs="新細明體"/>
          <w:kern w:val="0"/>
        </w:rPr>
        <w:t>1</w:t>
      </w:r>
      <w:r>
        <w:rPr>
          <w:rFonts w:ascii="新細明體" w:hAnsi="新細明體" w:cs="新細明體" w:hint="eastAsia"/>
          <w:kern w:val="0"/>
        </w:rPr>
        <w:t>，即</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。此即一生二。故知：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0</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3</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上述四個公式都對。又比如：</w:t>
      </w:r>
    </w:p>
    <w:p w:rsidR="00000000" w:rsidRDefault="00137C3C">
      <w:pPr>
        <w:widowControl/>
        <w:spacing w:before="100" w:beforeAutospacing="1" w:after="100" w:afterAutospacing="1"/>
        <w:ind w:firstLine="600"/>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4381500" cy="2190750"/>
                <wp:effectExtent l="0" t="0" r="0" b="0"/>
                <wp:docPr id="4" name="AutoShape 2" descr="sxg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381500" cy="2190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sxgs" style="width:345pt;height:17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" filled="f" stroked="f">
                <o:lock v:ext="edit" aspectratio="t"/>
                <w10:anchorlock/>
              </v:rect>
            </w:pict>
          </mc:Fallback>
        </mc:AlternateConten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這兩個式子也對。（</w:t>
      </w:r>
      <w:r>
        <w:rPr>
          <w:rFonts w:ascii="新細明體" w:hAnsi="新細明體" w:cs="新細明體"/>
          <w:kern w:val="0"/>
        </w:rPr>
        <w:t>2</w:t>
      </w:r>
      <w:r>
        <w:rPr>
          <w:rFonts w:ascii="新細明體" w:hAnsi="新細明體" w:cs="新細明體" w:hint="eastAsia"/>
          <w:kern w:val="0"/>
        </w:rPr>
        <w:t>）式，是站在無窮大的立點上看問題。無窮大加上個不能再小的數，當然還是無窮大。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）式，對於無窮小來說，不論你往里加什麼，它仍是無窮小。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），各有其數學意義、神學意義和哲學意義。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故知，越是低層次的東西，就越是絕對地肯定和絕對地否定。越是高層次的東西，就越是一言難盡。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學者問：照你講，我們這群佛，是因為當初知覺了，才跑下來有這糊塗一場？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不是筆者講，是佛王講。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故知，大覺者大糊塗。小覺者，小糊塗。不覺者不糊塗。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又問：為何不覺者不糊塗？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人家沒下來！故古曰：難得糊塗。為何難得？若不一時糊塗，又哪里來得人身、彩電、冰箱。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學者問：我現在不明白了。到底是糊塗好呢？還是不糊塗好？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又起了分別心。應是：糊塗非糊塗非非糊塗才是，大覺非大覺非非大覺。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又問：這個叫什麼？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叫聰明糊塗心。可詳閱第十篇《仙魂曲》中的昆侖八妖唱段。</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學者問：何為無量法印？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本篇所講的皆是無量法印。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一切法，皆為有為法，應作如是觀。唯無量法印是無為法。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之所以稱之為有為法，是由於該法受時間和空間的制約。故知，凡受制於時間空間的法，皆為有為法。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無量法印之所以是無為法，在於它不受時間與空間的制約。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宇宙間唯有第一性法是不受時間空間制約的，此法即是佛法。除此無二。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故知，無量法印就是佛法。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當初，釋佛應召入大日宮，佛王要他下界去降服羅地幹布，為此，傳釋佛無量法印。無量法印，即是佛法，並令其以佛法在三界設教，以濟度眾生。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當佛王傳釋佛無量法印時，為何聖觀音忙上前曰：硬打也不是辦法</w:t>
      </w:r>
      <w:r>
        <w:rPr>
          <w:rFonts w:ascii="新細明體" w:hAnsi="新細明體" w:cs="新細明體"/>
          <w:kern w:val="0"/>
        </w:rPr>
        <w:t>…</w:t>
      </w:r>
      <w:r>
        <w:rPr>
          <w:rFonts w:ascii="新細明體" w:hAnsi="新細明體" w:cs="新細明體"/>
          <w:kern w:val="0"/>
        </w:rPr>
        <w:t>…</w:t>
      </w:r>
      <w:r>
        <w:rPr>
          <w:rFonts w:ascii="新細明體" w:hAnsi="新細明體" w:cs="新細明體" w:hint="eastAsia"/>
          <w:kern w:val="0"/>
        </w:rPr>
        <w:t>那言外之意是要釋佛不可使用無量法印。並在那次會晤時，觀音倡議應發大悲心濟度眾生。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觀音為什麼要阻攔釋佛使用無量法印，又為什麼在彼時彼刻倡議大悲？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現在解何為無量法印。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無量法印，即是大開殺戒！按宇宙本性法行事。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宇宙本性法，即第一性大法，即佛法。是能量至上法。高能量者為大自在王，低能量者為鬼。這是宇宙根本大法，是宇宙本性法。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故知，無量法印就是調用宇宙高能量去擊殺低能量者。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聖觀音一聽，這是佛王真的讓羅地幹布給氣壞了，也知是為那玉之事。故而忙上前勸阻，要釋佛下界萬萬不可用無量法印。而要使用悲心濟度。是故，</w:t>
      </w:r>
      <w:r>
        <w:rPr>
          <w:rFonts w:ascii="新細明體" w:hAnsi="新細明體" w:cs="新細明體" w:hint="eastAsia"/>
          <w:kern w:val="0"/>
        </w:rPr>
        <w:t>以後釋佛傳教，其特點皆是悲智雙運。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但釋佛以後卻將無量法印傳與了羅地幹布，使羅地幹布得無量法印之後，成為佛王左膀，大執法王。而玄女成為佛王右臂，大護法王。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量法印的一個內容，就是調用宇宙能量。在女神功法中，滲入了無量法印的點滴，主要是調用宇宙能量練功。行女神功時，會有螺旋的，九種光色的宇宙能量與行功者之間形成一種大循環。這也正是女神功法，在修持上的威力所在。為什麼你會感受電擊，一下被打翻在地，不醒人事？無量法印的力量。</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學者問，無量法印既然是無為大法，無為，又為何</w:t>
      </w:r>
      <w:r>
        <w:rPr>
          <w:rFonts w:ascii="新細明體" w:hAnsi="新細明體" w:cs="新細明體" w:hint="eastAsia"/>
          <w:kern w:val="0"/>
        </w:rPr>
        <w:t>會厲害？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正是因為無為，方是無不為。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行女神功法時，由於功法是有為法，故而有一招一式的動作。但要打出韻味，則要僅僅是借助有為之動作，行無為之法。要打得輕鬆自如，飄柔放鬆。首先是心要放鬆，眉心放鬆，臉部肌肉放鬆。不要裝成去上刑場的樣子。要輕輕鬆松，猶如莞爾一笑，欲笑未笑之時。如果行功若能如此，會冷不防打來一個無量法印。是故，地面要鋪得軟一些，四周不要有硬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無量法印，水火無情！電閃雷鳴。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在宙心，羅地幹布享有特權。此特權即是，一切佛菩薩均按觀音倡導的大悲行事，唯羅地幹布例外，他執掌無量法印。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釋佛雖是也曾獲</w:t>
      </w:r>
      <w:r>
        <w:rPr>
          <w:rFonts w:ascii="新細明體" w:hAnsi="新細明體" w:cs="新細明體" w:hint="eastAsia"/>
          <w:kern w:val="0"/>
        </w:rPr>
        <w:t>無量法印，但從未用過。故而，無量法印就成了羅地幹布的專利。也正是如此，天魔地怪一見羅地幹布，則紛紛望風而去。</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的體質很虛弱，低血壓，多少有點貧血。四肢少力，頭常發昏，渾身無力，打不起精神。你是一個長期從事腦力勞動的人，一年四季以坐在桌前渡歲月，且已年過中點。你應該認真考慮一下，你的後半生，是否還有體力支承。你的側重點應多少放在如何恢復你的青春活力上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如何起步，怎樣起步？記住，九陽基訓的</w:t>
      </w:r>
      <w:r>
        <w:rPr>
          <w:rFonts w:ascii="新細明體" w:hAnsi="新細明體" w:cs="新細明體"/>
          <w:kern w:val="0"/>
        </w:rPr>
        <w:t>1—3</w:t>
      </w:r>
      <w:r>
        <w:rPr>
          <w:rFonts w:ascii="新細明體" w:hAnsi="新細明體" w:cs="新細明體" w:hint="eastAsia"/>
          <w:kern w:val="0"/>
        </w:rPr>
        <w:t>套，可以使你迅速恢復活力，青春。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你暫時不要練別的，先恢復體力和活力。每天</w:t>
      </w:r>
      <w:r>
        <w:rPr>
          <w:rFonts w:ascii="新細明體" w:hAnsi="新細明體" w:cs="新細明體" w:hint="eastAsia"/>
          <w:kern w:val="0"/>
        </w:rPr>
        <w:t>早或晚，或上午，下午，行一次九陽基訓的</w:t>
      </w:r>
      <w:r>
        <w:rPr>
          <w:rFonts w:ascii="新細明體" w:hAnsi="新細明體" w:cs="新細明體"/>
          <w:kern w:val="0"/>
        </w:rPr>
        <w:t>1—3</w:t>
      </w:r>
      <w:r>
        <w:rPr>
          <w:rFonts w:ascii="新細明體" w:hAnsi="新細明體" w:cs="新細明體" w:hint="eastAsia"/>
          <w:kern w:val="0"/>
        </w:rPr>
        <w:t>套中的任意一套。三套可以輪換做。每週一二行一套。每週三四行二套。每週五六行三套。第七天，你試著行</w:t>
      </w:r>
      <w:r>
        <w:rPr>
          <w:rFonts w:ascii="新細明體" w:hAnsi="新細明體" w:cs="新細明體"/>
          <w:kern w:val="0"/>
        </w:rPr>
        <w:t>1—3</w:t>
      </w:r>
      <w:r>
        <w:rPr>
          <w:rFonts w:ascii="新細明體" w:hAnsi="新細明體" w:cs="新細明體" w:hint="eastAsia"/>
          <w:kern w:val="0"/>
        </w:rPr>
        <w:t>套。不一定一次性做完。可分三次做。如果你堅持行功</w:t>
      </w:r>
      <w:r>
        <w:rPr>
          <w:rFonts w:ascii="新細明體" w:hAnsi="新細明體" w:cs="新細明體"/>
          <w:kern w:val="0"/>
        </w:rPr>
        <w:t>49</w:t>
      </w:r>
      <w:r>
        <w:rPr>
          <w:rFonts w:ascii="新細明體" w:hAnsi="新細明體" w:cs="新細明體" w:hint="eastAsia"/>
          <w:kern w:val="0"/>
        </w:rPr>
        <w:t>天，你會發現，你的朋友也會發現，你換了一個人。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第一周你會不太好受。一套動作，僅九個式子，但你做不下來。你要堅持。做完成就躺下，聽一曲神龍飄飄。你會受益匪淺。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第一周你會不想堅持，太難受了。不如懶散地坐在沙發上。正是因為如此，你才必須逆行鍛練。否則，你會活得很受罪。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對於七十二歲以上的人，如果你不服老，你也可以按</w:t>
      </w:r>
      <w:r>
        <w:rPr>
          <w:rFonts w:ascii="新細明體" w:hAnsi="新細明體" w:cs="新細明體" w:hint="eastAsia"/>
          <w:kern w:val="0"/>
        </w:rPr>
        <w:t>上述辦法修煉。但是要注意一點，</w:t>
      </w:r>
      <w:r>
        <w:rPr>
          <w:rFonts w:ascii="新細明體" w:hAnsi="新細明體" w:cs="新細明體"/>
          <w:kern w:val="0"/>
        </w:rPr>
        <w:t>1—3</w:t>
      </w:r>
      <w:r>
        <w:rPr>
          <w:rFonts w:ascii="新細明體" w:hAnsi="新細明體" w:cs="新細明體" w:hint="eastAsia"/>
          <w:kern w:val="0"/>
        </w:rPr>
        <w:t>套九陽基訓錄音，當初是為修煉有基礎的人設計的。是故，你不要去追錄音的速度和強度。你要自行掌握，否則你會吃不消。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在以前錄製的練功帶，僅僅是考慮</w:t>
      </w:r>
      <w:r>
        <w:rPr>
          <w:rFonts w:ascii="新細明體" w:hAnsi="新細明體" w:cs="新細明體"/>
          <w:kern w:val="0"/>
        </w:rPr>
        <w:t>72</w:t>
      </w:r>
      <w:r>
        <w:rPr>
          <w:rFonts w:ascii="新細明體" w:hAnsi="新細明體" w:cs="新細明體" w:hint="eastAsia"/>
          <w:kern w:val="0"/>
        </w:rPr>
        <w:t>歲以前的人，沒有把</w:t>
      </w:r>
      <w:r>
        <w:rPr>
          <w:rFonts w:ascii="新細明體" w:hAnsi="新細明體" w:cs="新細明體"/>
          <w:kern w:val="0"/>
        </w:rPr>
        <w:t>72</w:t>
      </w:r>
      <w:r>
        <w:rPr>
          <w:rFonts w:ascii="新細明體" w:hAnsi="新細明體" w:cs="新細明體" w:hint="eastAsia"/>
          <w:kern w:val="0"/>
        </w:rPr>
        <w:t>歲以後的人算進去。如果，</w:t>
      </w:r>
      <w:r>
        <w:rPr>
          <w:rFonts w:ascii="新細明體" w:hAnsi="新細明體" w:cs="新細明體"/>
          <w:kern w:val="0"/>
        </w:rPr>
        <w:t>72</w:t>
      </w:r>
      <w:r>
        <w:rPr>
          <w:rFonts w:ascii="新細明體" w:hAnsi="新細明體" w:cs="新細明體" w:hint="eastAsia"/>
          <w:kern w:val="0"/>
        </w:rPr>
        <w:t>歲至</w:t>
      </w:r>
      <w:r>
        <w:rPr>
          <w:rFonts w:ascii="新細明體" w:hAnsi="新細明體" w:cs="新細明體"/>
          <w:kern w:val="0"/>
        </w:rPr>
        <w:t>82</w:t>
      </w:r>
      <w:r>
        <w:rPr>
          <w:rFonts w:ascii="新細明體" w:hAnsi="新細明體" w:cs="新細明體" w:hint="eastAsia"/>
          <w:kern w:val="0"/>
        </w:rPr>
        <w:t>歲的人希望參加女神功法訓練，可以專門錄製一套高齡者行功導引錄音。不同的年齡段，錄音的速度，動作幅度、強度、力度，以及配音是不同的。是各有各的特色的。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在女神功的幾十盒錄音帶中，凡口令詞頭注明</w:t>
      </w:r>
      <w:r>
        <w:rPr>
          <w:rFonts w:ascii="新細明體" w:hAnsi="新細明體" w:cs="新細明體"/>
          <w:kern w:val="0"/>
        </w:rPr>
        <w:t>“</w:t>
      </w:r>
      <w:r>
        <w:rPr>
          <w:rFonts w:ascii="新細明體" w:hAnsi="新細明體" w:cs="新細明體" w:hint="eastAsia"/>
          <w:kern w:val="0"/>
        </w:rPr>
        <w:t>功法險惡</w:t>
      </w:r>
      <w:r>
        <w:rPr>
          <w:rFonts w:ascii="新細明體" w:hAnsi="新細明體" w:cs="新細明體"/>
          <w:kern w:val="0"/>
        </w:rPr>
        <w:t>”</w:t>
      </w:r>
      <w:r>
        <w:rPr>
          <w:rFonts w:ascii="新細明體" w:hAnsi="新細明體" w:cs="新細明體" w:hint="eastAsia"/>
          <w:kern w:val="0"/>
        </w:rPr>
        <w:t>者，其內均含有無量法印，是故，高齡者，高血壓、心臟病者，在使用這種錄音</w:t>
      </w:r>
      <w:r>
        <w:rPr>
          <w:rFonts w:ascii="新細明體" w:hAnsi="新細明體" w:cs="新細明體" w:hint="eastAsia"/>
          <w:kern w:val="0"/>
        </w:rPr>
        <w:t>帶時，必須格外小心，猶如履薄冰。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既使是年輕的習女神功者，也不要貪求無量法印。它會把你打翻在地，摔得鼻青臉腫。它會把你打昏在地，你會被它的威力驚呆。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年輕女子和中年女子練女神功，可以健美、美容、永葆青春活力。但不要貪求進入高層次。如果你沒有膽量，就不要進入高層次。</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大約在三、四年前，九天玄女告訴一個藥方。對於體虛、低血壓、貧血、血虧的腦力者，可每天服用。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小紅幹棗，水浸泡後。鮮姜或幹姜切成片。不要放太多的水，文火煮煨。每天食七枚。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大約在兩年前，九天玄女告訴一方：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丹青可治</w:t>
      </w:r>
      <w:r>
        <w:rPr>
          <w:rFonts w:ascii="新細明體" w:hAnsi="新細明體" w:cs="新細明體" w:hint="eastAsia"/>
          <w:kern w:val="0"/>
        </w:rPr>
        <w:t>肺癌。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但筆者始終未悟出，這個丹青是什麼？是否在中藥上有丹青。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以上兩方，供研究參考。</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本章研討女子抗衰老問題。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衰老的反面是青春活力。抗衰老就是要恢復，或是盡可能延長青春活力期。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從中點分析看，由於女子存在第一中點，故而比男子更易失去青春而衰老。是故，本章先研討女子第一中點問題。這對於男子抗衰老也是十分有益的。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鑒定一個人是否衰老，以及如何對抗衰老，要從下列幾個方面著手：即，心態。體態。面態。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不論是男子或女子，趨向衰老，順坡下驢，其關鍵在於心態。是心裏覺得自己不</w:t>
      </w:r>
      <w:r>
        <w:rPr>
          <w:rFonts w:ascii="新細明體" w:hAnsi="新細明體" w:cs="新細明體" w:hint="eastAsia"/>
          <w:kern w:val="0"/>
        </w:rPr>
        <w:t>行了，老了。青春年華如東流水，一去永不回。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青春年華，當年風華正茂，到哪兒去了？隨時間流矢了，是時間把她帶走了。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古人也把時間稱之為</w:t>
      </w:r>
      <w:r>
        <w:rPr>
          <w:rFonts w:ascii="新細明體" w:hAnsi="新細明體" w:cs="新細明體"/>
          <w:kern w:val="0"/>
        </w:rPr>
        <w:t>“</w:t>
      </w:r>
      <w:r>
        <w:rPr>
          <w:rFonts w:ascii="新細明體" w:hAnsi="新細明體" w:cs="新細明體" w:hint="eastAsia"/>
          <w:kern w:val="0"/>
        </w:rPr>
        <w:t>東君</w:t>
      </w:r>
      <w:r>
        <w:rPr>
          <w:rFonts w:ascii="新細明體" w:hAnsi="新細明體" w:cs="新細明體"/>
          <w:kern w:val="0"/>
        </w:rPr>
        <w:t>”</w:t>
      </w:r>
      <w:r>
        <w:rPr>
          <w:rFonts w:ascii="新細明體" w:hAnsi="新細明體" w:cs="新細明體" w:hint="eastAsia"/>
          <w:kern w:val="0"/>
        </w:rPr>
        <w:t>。此位東君是誰？美人王九天玄女。她給你人生的美，卻又把美帶走。且聽大黑天女神歌曰：</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我是吞滅一切的死，</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又是將誕生者的生。</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我是無休無盡的宙，</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我是形貌遍宇的神。</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lastRenderedPageBreak/>
        <w:t xml:space="preserve">我是光芒是太陽，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我是黑夜是月亮。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我是眾生的生命，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我是火中的焰光。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我是大靈的英氣，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我是大地的清香。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我是萬有的永恆，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我是空中的音響。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空中音響是什麼</w:t>
      </w:r>
      <w:r>
        <w:rPr>
          <w:rFonts w:ascii="新細明體" w:hAnsi="新細明體" w:cs="新細明體" w:hint="eastAsia"/>
          <w:kern w:val="0"/>
        </w:rPr>
        <w:t>？是宇宙音流，是時間流動發出的巨大的音聲，是永不休止的</w:t>
      </w:r>
      <w:r>
        <w:rPr>
          <w:rFonts w:ascii="新細明體" w:hAnsi="新細明體" w:cs="新細明體"/>
          <w:kern w:val="0"/>
        </w:rPr>
        <w:t>“</w:t>
      </w:r>
      <w:r>
        <w:rPr>
          <w:rFonts w:ascii="新細明體" w:hAnsi="新細明體" w:cs="新細明體" w:hint="eastAsia"/>
          <w:kern w:val="0"/>
        </w:rPr>
        <w:t>唵</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生命，青春活力讓唵音流帶走了，就要大量吸取唵音流去補充。女神功法中九陰功第一式前的預備，就是大量攝取宇宙音流。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古代人把時間的主宰，稱之為東君。認為無法去與東君抗爭。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宋朝名妓嚴蕊攤上了官司，最後判她無罪釋放。大堂之上的州官不由得對小女子吃了個冤枉官司，動了惻隱之心。於是坐在大堂上，看著跪在下面的小女子，輕聲問道：本官判你無罪。放你出去，你將去向何方？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嚴蕊賦小令一首，吟罷悄然離去，她吟道：</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不是愛風塵，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lastRenderedPageBreak/>
        <w:t xml:space="preserve">似被前緣誤。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花開花落自有時</w:t>
      </w:r>
      <w:r>
        <w:rPr>
          <w:rFonts w:ascii="新細明體" w:hAnsi="新細明體" w:cs="新細明體" w:hint="eastAsia"/>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總賴東君主。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去也終須去，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住也如何住。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待到山花插滿頭，</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莫問奴歸處。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如此，叫個什麼？麗人行。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古人有時也把主掌命運的時間女神東君，稱之為東風主。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宋代陸游在沈園與唐婉相會時，吟道：</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紅酥手，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黃滕酒，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滿城春色宮牆柳。</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東風惡，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歡情薄，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一杯愁緒，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t xml:space="preserve">幾年離索。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rPr>
        <w:lastRenderedPageBreak/>
        <w:t xml:space="preserve">錯，錯，錯！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時間帶走了青春年華，她給人的心態反應，就是對事物的淡漠。失去激情和衝動。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女神功法，對抗衰老恢復年華的絕妙，在於首先從心態下手。在功法上補充時間能量，使人體得以</w:t>
      </w:r>
      <w:r>
        <w:rPr>
          <w:rFonts w:ascii="新細明體" w:hAnsi="新細明體" w:cs="新細明體" w:hint="eastAsia"/>
          <w:kern w:val="0"/>
        </w:rPr>
        <w:t>物質保障。在心法上，使你行功落淚，呼喚你的青春回歸。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任何事物都有正反兩個方面。由於在功理上應用了時間原理，在功效上就產生了副作用。即生理反應。由於大劑量生命能量的補充，心態年華的回歸，使男子陽舉不止，女子淫淫蕩蕩。這雖是青春回歸的生理反應，但易引起不端後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從功法的角度觀，此時，正是佛門十八法行功之最佳期。若加行觀香，極有可能一舉成功。眉心之處會呈現，多少人夢寐以求的西天月大光明。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若單純從抗衰老的角度看，恢復激情、青春活力就是目標之一。但對於修行者來說，這不應是目的，而應把獲取的性能量上提至月輪</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至於，對習行女神功者，你是存於月輪，還是存于水輪，完全自便。自己做主。任何人都有權自行確定自己的人生目標。功法，僅僅是功法。對人的去向沒有強求。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第二個指標是身態。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衰老者的身態是，僵硬無彈性。沉重不穩定。臃腫少曲線。遲鈍不輕快。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行女神功法，其身態效果極為顯著。加行九陽基訓的五套，是對抗衰老的主力。她會使你的身態，輕柔有彈性。平衡多曲線。可以使你終生都是標準體態。充滿曲線的活力。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第三個指標是面態。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衰老的面態是，面部失彈性，呆癡少情趣。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常行九陽基訓的羅刹拜九宮，可以使你臉上有戲。恢復你面態青春指標</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如果在心態、身態、面態三個方面得以恢復，一些中老年隱疾，自然就消失了。人類的很多疾病，是由於這三個方面失去活力而造成的。故知，生命，在於時間運動。在於捕捉時間，並設法把她留住。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宇宙時間自然大法。</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第一八三集</w:t>
      </w:r>
      <w:r>
        <w:rPr>
          <w:rFonts w:ascii="新細明體" w:hAnsi="新細明體" w:cs="新細明體"/>
          <w:kern w:val="0"/>
          <w:sz w:val="27"/>
          <w:szCs w:val="27"/>
        </w:rPr>
        <w:t xml:space="preserve">  </w:t>
      </w:r>
      <w:r>
        <w:rPr>
          <w:rFonts w:ascii="新細明體" w:hAnsi="新細明體" w:cs="新細明體" w:hint="eastAsia"/>
          <w:kern w:val="0"/>
          <w:sz w:val="27"/>
          <w:szCs w:val="27"/>
        </w:rPr>
        <w:t>月亮古國</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有一個實際問題，不能不令人思索和推敲。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佛教產生於印度，但是在印度卻未能站住腳，而流傳至西藏、中國大陸、日本、以及東南亞。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令人奇怪的是，印度國教不是佛教，而是以大黑天女神為最高終的的印度教。風靡全球的印度瑜伽，所相應的也是大</w:t>
      </w:r>
      <w:r>
        <w:rPr>
          <w:rFonts w:ascii="新細明體" w:hAnsi="新細明體" w:cs="新細明體" w:hint="eastAsia"/>
          <w:kern w:val="0"/>
        </w:rPr>
        <w:t>黑天女神。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這在世界宗教史上，是個非常奇怪的現象。猶如，釋迦牟尼佛不是為印度人創佛教，而是為中國人創佛教。這到底是什麼原因呢？其隱態原因是什麼？顯態原因又是什麼呢？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印度，稱為月亮古國，舉世聞名的月亮寶石，英國人把它鑲在了英國女王的王冠上。這顆寶石，原來是在印度古月神的前額。自從月亮寶石被鑲在英王冠上之後，大英帝國，日不落國，開始走向衰敗。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太古太古的月亮古國，是</w:t>
      </w:r>
      <w:r>
        <w:rPr>
          <w:rFonts w:ascii="新細明體" w:hAnsi="新細明體" w:cs="新細明體"/>
          <w:kern w:val="0"/>
        </w:rPr>
        <w:t>“</w:t>
      </w:r>
      <w:r>
        <w:rPr>
          <w:rFonts w:ascii="新細明體" w:hAnsi="新細明體" w:cs="新細明體" w:hint="eastAsia"/>
          <w:kern w:val="0"/>
        </w:rPr>
        <w:t>大白天</w:t>
      </w:r>
      <w:r>
        <w:rPr>
          <w:rFonts w:ascii="新細明體" w:hAnsi="新細明體" w:cs="新細明體"/>
          <w:kern w:val="0"/>
        </w:rPr>
        <w:t>”</w:t>
      </w:r>
      <w:r>
        <w:rPr>
          <w:rFonts w:ascii="新細明體" w:hAnsi="新細明體" w:cs="新細明體" w:hint="eastAsia"/>
          <w:kern w:val="0"/>
        </w:rPr>
        <w:t>女神，白衣素女心月狐與羅地幹布所建。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由於在第一次天地大戰，月亮古國參戰，並幫助羅地幹布的大羅刹帝國，東海太平洋一戰，擊落九宮。以後大日</w:t>
      </w:r>
      <w:r>
        <w:rPr>
          <w:rFonts w:ascii="新細明體" w:hAnsi="新細明體" w:cs="新細明體" w:hint="eastAsia"/>
          <w:kern w:val="0"/>
        </w:rPr>
        <w:t>下令，滅掉月亮國，並由大黑天女神監控。又責成以後回歸的西洋女王，將月亮古國的鎮國靈物，月亮寶石，控制在西洋，以防月亮古國復活。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古老古老的印度人，一直自認為是月亮人。印度兩字的含意，就是月之國。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波斯、阿拉伯，原是羅地幹布的精兵所在。終於在一天，在印度佛教鼎盛時期，阿拉伯的彎刀馬隊大舉進攻，燒毀了全部寺院，在印度滅了佛教。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但，波斯、阿拉伯，卻一直遭到西洋女王的進攻。人類的兩次世界大戰，也都是圍繞著巴爾幹和中東地區。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佛教失足於印度的一個顯態原因是，它不適於大規模發展。把大量的財富及勞動力，集中到了寺院，而</w:t>
      </w:r>
      <w:r>
        <w:rPr>
          <w:rFonts w:ascii="新細明體" w:hAnsi="新細明體" w:cs="新細明體" w:hint="eastAsia"/>
          <w:kern w:val="0"/>
        </w:rPr>
        <w:t>寺院中的大量社會勞動力，不從事物質性生產，卻要消耗大量的物質供養。這對於經濟不發達，貧窮的國家來說，無疑是個巨大的經濟負擔。是故，一經阿拉伯戰團大舉進攻，將佛教摧毀之後，佛教在印度也就無經濟力量恢復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薄伽梵女神開示：反對遁入密林修煉，而放棄社會勞動。要首先立足于生存，無為要在有力中。如此，瑜伽及印度教得以復蘇，發展。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印度國教是印度教，它是以瑜伽功法為基礎訓練的宗教。印度兩字是月亮的含意。印度教，實際就是</w:t>
      </w:r>
      <w:r>
        <w:rPr>
          <w:rFonts w:ascii="新細明體" w:hAnsi="新細明體" w:cs="新細明體"/>
          <w:kern w:val="0"/>
        </w:rPr>
        <w:t>“</w:t>
      </w:r>
      <w:r>
        <w:rPr>
          <w:rFonts w:ascii="新細明體" w:hAnsi="新細明體" w:cs="新細明體" w:hint="eastAsia"/>
          <w:kern w:val="0"/>
        </w:rPr>
        <w:t>月亮教</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讀者已經知道，觀音法門就是觀世音。平素人們只知觀世音</w:t>
      </w:r>
      <w:r>
        <w:rPr>
          <w:rFonts w:ascii="新細明體" w:hAnsi="新細明體" w:cs="新細明體" w:hint="eastAsia"/>
          <w:kern w:val="0"/>
        </w:rPr>
        <w:t>是大悲菩薩，卻不知觀世音即是大名鼎鼎的觀音法門。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音是指音流。此音流即是時間流。觀音流時，要先用耳根去觀，觀音流流動的聲音，那永不休止的唵音，即是宇宙之心所發出的心聲。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你用耳根去覓尋時間流動的唵音，並逆流追尋而上，當追尋至宙心邊緣時，你就會聽見巨大的海潮音，那是宙心性海所發之音。但是，當你追尋進入宙心時，卻是寂然無聲，動靜二相一齊消失</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如果你的性光已具足，在觀音時，你就可以循音流，觀見三時映射，過去時，現在時，未來時所映的圖像。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漸漸，你就會應用影射法，將音魂射入天界遨遊，去觀那裏的風土人情。去找尋自</w:t>
      </w:r>
      <w:r>
        <w:rPr>
          <w:rFonts w:ascii="新細明體" w:hAnsi="新細明體" w:cs="新細明體" w:hint="eastAsia"/>
          <w:kern w:val="0"/>
        </w:rPr>
        <w:t>己原來的地方。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俗曰：眼睛是心靈的窗。實際上，眉心才是真正的心靈的窗。通靈，就是打開心靈之窗，和月亮相應，和月亮交流。且聽，一首印度歌，月亮之歌，是如此唱：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啊，你啊美麗的月亮啊。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從天邊，看一看，我</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我向你打開了心靈的窗，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我向你說出了心裏的話。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啊，你啊美麗的月亮啊</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月亮是人類與宙心，九天，三界外聯絡的中轉站。你不妨在那靜靜的夜晚，用觀香點的辦法去觀月，你會有很多新的啟迪和發現。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比地球年齡古老得多的月亮，飄落在地球的上空，默默地調整著地球與太陽的關係。攔截著大量沖向地球的巨隕星。使月球表面隕石</w:t>
      </w:r>
      <w:r>
        <w:rPr>
          <w:rFonts w:ascii="新細明體" w:hAnsi="新細明體" w:cs="新細明體" w:hint="eastAsia"/>
          <w:kern w:val="0"/>
        </w:rPr>
        <w:t>巨坑如累累炮彈轟炸的遺痕。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月亮調整著地球的生態環境，調整著地球的大氣候。並調整著地球自轉的偏軸和公轉的軌道。月亮是地球生命的守護天神。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中國的易學家認為，中國古易的起源是早在三千年前。有些則認為可追溯至五千年。這個論斷不能說是錯誤，但過於學究式了。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中國共產黨成立在一九二一年。但是，是不是在二一年突然成立的，無中生有的。不是，不會是的。在此之前，已經歷經了一些歲月，多少志士仁人的思維，學習，組織和活動的醞釀。而二一年，僅是舉行一個正式儀式，正規起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任何事物都不是突然產生的，它都有一個醞釀期。一個</w:t>
      </w:r>
      <w:r>
        <w:rPr>
          <w:rFonts w:ascii="新細明體" w:hAnsi="新細明體" w:cs="新細明體" w:hint="eastAsia"/>
          <w:kern w:val="0"/>
        </w:rPr>
        <w:t>作家，可能七天就寫完一部長篇小說。但它的醞釀期，也許是他的一生。往往是，一個事物的醞釀期，要比它的出現期長得多得多。</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易學家追溯《易》的形成，僅僅追溯到商殷，甚至到炎黃時期。認為，充其量，五千年打住了。這是不對的。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《易》是和月亮出現在地球上空，是同時發生的。《易》是空中月亮古國的產物。《易》，首先是告訴地球生命，月亮古國來自宙心大日。《易》為</w:t>
      </w:r>
      <w:r>
        <w:rPr>
          <w:rFonts w:ascii="新細明體" w:hAnsi="新細明體" w:cs="新細明體"/>
          <w:kern w:val="0"/>
        </w:rPr>
        <w:t>“</w:t>
      </w:r>
      <w:r w:rsidR="00137C3C">
        <w:rPr>
          <w:rFonts w:ascii="新細明體" w:hAnsi="新細明體" w:cs="新細明體"/>
          <w:noProof/>
          <w:kern w:val="0"/>
        </w:rPr>
        <mc:AlternateContent>
          <mc:Choice Requires="wps">
            <w:drawing>
              <wp:inline distT="0" distB="0" distL="0" distR="0">
                <wp:extent cx="152400" cy="142875"/>
                <wp:effectExtent l="0" t="0" r="0" b="0"/>
                <wp:docPr id="3" name="AutoShape 3" descr="riyu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52400"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3" o:spid="_x0000_s1026" alt="riyue" style="width:12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" filled="f" stroked="f">
                <o:lock v:ext="edit" aspectratio="t"/>
                <w10:anchorlock/>
              </v:rect>
            </w:pict>
          </mc:Fallback>
        </mc:AlternateContent>
      </w:r>
      <w:r>
        <w:rPr>
          <w:rFonts w:ascii="新細明體" w:hAnsi="新細明體" w:cs="新細明體"/>
          <w:kern w:val="0"/>
        </w:rPr>
        <w:t>”</w:t>
      </w:r>
      <w:r>
        <w:rPr>
          <w:rFonts w:ascii="新細明體" w:hAnsi="新細明體" w:cs="新細明體" w:hint="eastAsia"/>
          <w:kern w:val="0"/>
        </w:rPr>
        <w:t>。月是飛來的，為勿。故，《易》表來自大日宮的飛月。月亮裏貯存著大量的宙心生命能量，並借月光，灑向大地，海洋，維繫著地球生命場。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月亮對應的是動物的月輪，在人，是眉心的深處。一個最直接的功法，就是用眉心觀月。在女神功法中，此為青潭觀月。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月光是地球生命能量的來源和源泉。地球生命本能的吸取著月光。月光的生命能量，激發著生命生存的本能。在植物類表現得十分突出。植物在月光下</w:t>
      </w:r>
      <w:r>
        <w:rPr>
          <w:rFonts w:ascii="新細明體" w:hAnsi="新細明體" w:cs="新細明體" w:hint="eastAsia"/>
          <w:kern w:val="0"/>
        </w:rPr>
        <w:t>會顯得神氣十足。並大量吸收氧氣而成長。野生動物，在月色下更是活躍異常。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月光發射的生命能量，是有一定的節律。一般以</w:t>
      </w:r>
      <w:r>
        <w:rPr>
          <w:rFonts w:ascii="新細明體" w:hAnsi="新細明體" w:cs="新細明體"/>
          <w:kern w:val="0"/>
        </w:rPr>
        <w:t>15</w:t>
      </w:r>
      <w:r>
        <w:rPr>
          <w:rFonts w:ascii="新細明體" w:hAnsi="新細明體" w:cs="新細明體" w:hint="eastAsia"/>
          <w:kern w:val="0"/>
        </w:rPr>
        <w:t>這個數為單位，調節著地球生命的本能和氣候的變化。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在前面的篇集裏已經講過了。《易》是以八個最基本的符號來表達的。這八個基本符號就是《易》語，即月亮語的母音字母。它分別代表八種最最基本的，原始的事物。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乾，是代表宙心大日。引伸為天。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坤，是代表宇空，虛空。引伸，代表虛空中飄浮的地球，大地。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即，乾坤，代表宇宙，代表宇宙的基本組成，時間與空間。乾為時間，性行健，有常而無為，亦無不為。坤為空間，虛</w:t>
      </w:r>
      <w:r>
        <w:rPr>
          <w:rFonts w:ascii="新細明體" w:hAnsi="新細明體" w:cs="新細明體" w:hint="eastAsia"/>
          <w:kern w:val="0"/>
        </w:rPr>
        <w:t>空，柔順，應合，承載著時間。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乾為萬物之始，坤為萬物之母。乾坤造化了萬物萬種萬類萬有萬法。造化了銀河系、太陽系、地球、人類和生命。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乾坤表宇宙的第一性，最原始的，不可改變的自然大法。宇宙第一性大法。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但，僅僅有第一性大法，並不能出現人類。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坎離為第二性宇宙大法。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坎離飄移出宙心，滿載生命之水和生命之火。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坎為月，為月水，天水，月華，生命水。坎為水，不要理解為人們日常所見之水。也不是雨水。它的表現形態是月光，是月光如水。坎水是代表生命能量，來自宙心大日的陽性生命能量。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離為火，不要理解為人們日常所見之火。是宙</w:t>
      </w:r>
      <w:r>
        <w:rPr>
          <w:rFonts w:ascii="新細明體" w:hAnsi="新細明體" w:cs="新細明體" w:hint="eastAsia"/>
          <w:kern w:val="0"/>
        </w:rPr>
        <w:t>心之火，大日之火。是一種冷光，生命冷光。猶如閃電，電火，生命的火花，大靈的英氣。是來自宙心大日的陰性生命能量。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古老的月亮，載著坎離，悄悄離開宙心，飄遊到乾坤所形成的大地，地球的上空，成為地球的天。地球的天是誰？是月亮。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常人以為，那藍藍的，無限的空曠才是天？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不對，那不是天，是空。天是月，月周圍地周圍是空。合之叫天空。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比如，空氣，是指空中的氣體。天氣，是指月亮對地球影響而產生的氣候變化。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學者插言：讀了你的書，時時感到活了一輩子，到了這步田地，方知，何為天，何為空。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不足為怪。就是永遠不知，也不影響生活</w:t>
      </w:r>
      <w:r>
        <w:rPr>
          <w:rFonts w:ascii="新細明體" w:hAnsi="新細明體" w:cs="新細明體" w:hint="eastAsia"/>
          <w:kern w:val="0"/>
        </w:rPr>
        <w:t>。寫這些，本是飯後茶餘的事，只當是聊大天。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且聽，下麵繼續聊大天。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月亮天，滿載生命之水，生命之火在乾坤造化形成的天河系飄遊。終於發現了藍色的地球。月亮天就決定在藍色地球上空定居。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月亮遍灑月光，生命之水灑滿大地和海洋。月亮又舉起生命之火，驚天霹靂手中揚。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坎離和合，即水火相濟，陰陽相交，使生命水成為</w:t>
      </w:r>
      <w:r>
        <w:rPr>
          <w:rFonts w:ascii="新細明體" w:hAnsi="新細明體" w:cs="新細明體"/>
          <w:kern w:val="0"/>
        </w:rPr>
        <w:t>“</w:t>
      </w:r>
      <w:r>
        <w:rPr>
          <w:rFonts w:ascii="新細明體" w:hAnsi="新細明體" w:cs="新細明體" w:hint="eastAsia"/>
          <w:kern w:val="0"/>
        </w:rPr>
        <w:t>受精水</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受精水稱之為澤，為兌。它孕育著生。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藍色的地球為艮，為山。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古老的地球在初始就是由山與澤組成。澤無限擴大為海，為洋，為洪荒。山無限伸展，為平原、丘陵、高原、荒漠。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在山與澤的上空，是巽，是風，是流</w:t>
      </w:r>
      <w:r>
        <w:rPr>
          <w:rFonts w:ascii="新細明體" w:hAnsi="新細明體" w:cs="新細明體" w:hint="eastAsia"/>
          <w:kern w:val="0"/>
        </w:rPr>
        <w:t>動的氣流。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山澤風在驚天一聲雷的震動下，為驚蟄，為山搖地動，為暴雨狂風</w:t>
      </w:r>
      <w:r>
        <w:rPr>
          <w:rFonts w:ascii="新細明體" w:hAnsi="新細明體" w:cs="新細明體"/>
          <w:kern w:val="0"/>
        </w:rPr>
        <w:t>……</w:t>
      </w:r>
      <w:r>
        <w:rPr>
          <w:rFonts w:ascii="新細明體" w:hAnsi="新細明體" w:cs="新細明體" w:hint="eastAsia"/>
          <w:kern w:val="0"/>
        </w:rPr>
        <w:t>為澤生，為地球生命的形成。出現了三葉蟲，出現了人類。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故知，《易》的八個基本符號，是告訴後來的地球人類，告訴他們地球生命是怎樣造化出來的。這就是《易》中八個基本大符號的內涵。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乾，坤，坎，離，艮，兌，巽，震。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時，空，月，日，無情有情氣，動。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天，地，水，火，山，澤，風，雷。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宙，宇，天，光，地，生，空，化。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佛門說的，地水火風四大和合成萬物。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此說即是，艮坎離巽四元雷動化澤生。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月亮灑下的生命本質光音色能量團，其中色子含有指令程式。</w:t>
      </w:r>
      <w:r>
        <w:rPr>
          <w:rFonts w:ascii="新細明體" w:hAnsi="新細明體" w:cs="新細明體" w:hint="eastAsia"/>
          <w:kern w:val="0"/>
        </w:rPr>
        <w:t>即現代科學講的遺傳因數。如此造化生成了月亮人設計的地球人。即，地球人是月亮人造就的後代，對月亮人而言，地球人是月亮人的有機機器人。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太古各古族的壁畫，一群地球人在拜天神。各古族壁畫中的天神，頭上都有一個圓圈。這表示她們來自月亮天，是月亮天的月亮人。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地球人慢慢自立了，月亮人離去了。天地相去越來越遠了。原因是，地球人生存在三維空間和一維時間裏。而月亮上是生存在三維時間和點空間裏，或是三維時間三維空間裏。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地球人可以在空間裏的長寬高三維活動，但只能生存在一維現在時。而月亮人可以在過去時，未來時，現在時三維時間裏</w:t>
      </w:r>
      <w:r>
        <w:rPr>
          <w:rFonts w:ascii="新細明體" w:hAnsi="新細明體" w:cs="新細明體" w:hint="eastAsia"/>
          <w:kern w:val="0"/>
        </w:rPr>
        <w:t>縱橫。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月亮人用月亮監控著地球生命。當地球生命發展失控時，月亮殺手出現，引發火山地震，山洪乾旱，氣候驟變等等來控制物種的滅絕和新物種的誕生。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月亮人在來到藍色的地球以前，在遙遠的星空，一個黃色星球，一個綠色星球，一個紅色星球，等等也造就了</w:t>
      </w:r>
      <w:r>
        <w:rPr>
          <w:rFonts w:ascii="新細明體" w:hAnsi="新細明體" w:cs="新細明體"/>
          <w:kern w:val="0"/>
        </w:rPr>
        <w:t>“</w:t>
      </w:r>
      <w:r>
        <w:rPr>
          <w:rFonts w:ascii="新細明體" w:hAnsi="新細明體" w:cs="新細明體" w:hint="eastAsia"/>
          <w:kern w:val="0"/>
        </w:rPr>
        <w:t>外星人</w:t>
      </w:r>
      <w:r>
        <w:rPr>
          <w:rFonts w:ascii="新細明體" w:hAnsi="新細明體" w:cs="新細明體"/>
          <w:kern w:val="0"/>
        </w:rPr>
        <w:t>”</w:t>
      </w:r>
      <w:r>
        <w:rPr>
          <w:rFonts w:ascii="新細明體" w:hAnsi="新細明體" w:cs="新細明體" w:hint="eastAsia"/>
          <w:kern w:val="0"/>
        </w:rPr>
        <w:t>。他們比地球人發達，有飛碟星際航行技術。他們負有替月亮人監控地球人的使命。並享有可以在月亮上補充生命能量的特權。</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月亮古國對於修行學的意義是什麼呢？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前面篇中已講，地球是位於太極圖的一個魚眼上，它並不在太極弦，即黑白月道上</w:t>
      </w:r>
      <w:r>
        <w:rPr>
          <w:rFonts w:ascii="新細明體" w:hAnsi="新細明體" w:cs="新細明體" w:hint="eastAsia"/>
          <w:kern w:val="0"/>
        </w:rPr>
        <w:t>。通往宙心的時間隧道，對地球來說，有個扭曲角度。這一方面可以保障地球生態環境的相對穩定，同時，也造成了地球生靈回歸的困難。形成，一片白雲橫穀口，幾多歸鳥盡迷巢的局面。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月亮恰恰就橫在時間隧道上。它是時間隧道的總開關。是黑白月道的總閥門。地球生靈，不走月道是出不去三界的。這在佛經裏有詳細記載，同時，薄伽梵歌也特別明確地強調了這一點。故知，出三界，必須要在月下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在第十篇《仙魂曲》中，西洋女王已經極明確地開示了這個問題。她說得極為明確，生怕回歸之人忘記歸路。西洋女王吟道：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你今抱嬌夢中回，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晶瑩玉白當中</w:t>
      </w:r>
      <w:r>
        <w:rPr>
          <w:rFonts w:ascii="新細明體" w:hAnsi="新細明體" w:cs="新細明體" w:hint="eastAsia"/>
          <w:kern w:val="0"/>
        </w:rPr>
        <w:t>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抱嬌，是指率眾羅刹女回歸。晶瑩玉白當中黑，就是月亮！是告訴回歸之人，第一步要先進入月亮時空。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女王詞令接下講：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白發黑衣正堪回，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明月故國中。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白發黑衣，是講，把能量全部集中在眉心，黑衣，是指人身，是指，已經把全部能量集中至眉心時的人身。是指準備遺棄的人身。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月故國中。是說，我，西洋女王，在故國明月裏等著接應你。暗含著另一個意思，是對羅地幹布暗示，咱們在老地方先見個面，把事情攤開扯平，舊賬說清，回去以後，你也別吵了，我也別鬧了。此即，不須上天細思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七仙女吟的仙女令，是講，她在斷魂關口等著，直待風</w:t>
      </w:r>
      <w:r>
        <w:rPr>
          <w:rFonts w:ascii="新細明體" w:hAnsi="新細明體" w:cs="新細明體" w:hint="eastAsia"/>
          <w:kern w:val="0"/>
        </w:rPr>
        <w:t>月歸。即，在月亮集結後，入白月道，用月影射法沖至斷魂關口。她在那裏接應，幫助打開關道。即，拋磚引得玉。引接得月明。得月明，是指用月影射法從白月道回歸的人。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七仙女在另一首曲裏，更明確的吟道：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志沖天，肩並肩。天人合，金月發。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是說，第一步先到月天，在那裏肩並肩集結和合。金月發，是指從月臺沖入白月道。枝枝芽芽發新月，是講，集結的回歸組陣，一批批地沖入白月道。後面反復強調，不要忘了，第一站是月亮國：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月月印心心印心，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心中月，月中心，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心中自有月中心，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空空明明空中明。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盤古大帝叮囑回歸登月的火候控制，他吟道：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急，追風去。臨終出入身時，要有個爆發力。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慢，撈月來。出人身後，目標一定要對準月亮，如去撈月。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開天闢地。指進入月亮國集結。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天飛地離。指進入白月道。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烏雲四合。指接近了斷魂關。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風高月清。指一定不要離群，要月下行。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寸草丹心。指，過關時，要堅定回歸的信心，在關口頭上，一念之差就會滑入黑月道而墜落。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天安地寧，指沖過關口了。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飄雨追風。指過關的生靈，個個如弦上箭在直飛九天。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媽祖也叮囑回歸之人：一朝夕陽下，滿天星星點。此處的星點是指正在向月亮集結的生靈。一朝，是指集結令一下。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清風明月催不停，歸去風雨總是</w:t>
      </w:r>
      <w:r>
        <w:rPr>
          <w:rFonts w:ascii="新細明體" w:hAnsi="新細明體" w:cs="新細明體" w:hint="eastAsia"/>
          <w:kern w:val="0"/>
        </w:rPr>
        <w:t>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回歸明月在催促集結，準備要月影射向白月道了。又說，不論是催促上陣的天師，還是準備回歸的眾星，說來說去都是一個情字，魂系九天之情。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如此，回歸的總線路已明確：第一步青潭集結。第二步，從玉龍雪山飛往月臺幽會。第三步，月臺大集結，乘月影進入白月道。第四步，沖關。第五步，飛向九天。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試想，不少人成大喊，修出去，出三界。連路都不知東南西北往哪兒走，瞎轉一陣子，只能是掉入黑月道。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青潭集結。總管帶是昆侖八妖。此位是刁得很，小心著點，不要亂說，亂動。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月臺飛渡。總管帶是白衣素女心月狐。此位十分大度，和藹可親。姮娥正</w:t>
      </w:r>
      <w:r>
        <w:rPr>
          <w:rFonts w:ascii="新細明體" w:hAnsi="新細明體" w:cs="新細明體" w:hint="eastAsia"/>
          <w:kern w:val="0"/>
        </w:rPr>
        <w:t>是她的化身。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月亮影射。總渡師是西洋女王。一個個要老老實實，規規矩矩。連羅地幹布都怕她七分。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斷魂沖關。總接應是七仙女。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飛向九天。總帥師是九天玄女。她的唱段是，昔日大旗一揮展，將士重新進我營。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九天候迎。主持，西王聖母。列位有聖觀音，碧霞元君，珠玉，白娘，青娘。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九天朝見。天公，媽祖，三清，各路仙佛菩薩眾。瑤池大會，敬獻媽祖杯中酒，酒中杯。</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夢是很美。問題是如何控制夢？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當一個人大靈離體時，往往是處於四十九天的昏濁狀態。猶如一個人在夜夢之中，也不知自己在何處，也不</w:t>
      </w:r>
      <w:r>
        <w:rPr>
          <w:rFonts w:ascii="新細明體" w:hAnsi="新細明體" w:cs="新細明體" w:hint="eastAsia"/>
          <w:kern w:val="0"/>
        </w:rPr>
        <w:t>知要去何處，也不知何處如何去。如何將大靈安全導向青潭集結地，就是一個十分重要的問題。如果平時訓練有素，就會保持大靈的平靜。入定</w:t>
      </w:r>
      <w:r>
        <w:rPr>
          <w:rFonts w:ascii="新細明體" w:hAnsi="新細明體" w:cs="新細明體"/>
          <w:kern w:val="0"/>
        </w:rPr>
        <w:t>49</w:t>
      </w:r>
      <w:r>
        <w:rPr>
          <w:rFonts w:ascii="新細明體" w:hAnsi="新細明體" w:cs="新細明體" w:hint="eastAsia"/>
          <w:kern w:val="0"/>
        </w:rPr>
        <w:t>日之後，自然清醒如常。那時，就可直奔青潭。當年，釋佛在林中大定</w:t>
      </w:r>
      <w:r>
        <w:rPr>
          <w:rFonts w:ascii="新細明體" w:hAnsi="新細明體" w:cs="新細明體"/>
          <w:kern w:val="0"/>
        </w:rPr>
        <w:t>49</w:t>
      </w:r>
      <w:r>
        <w:rPr>
          <w:rFonts w:ascii="新細明體" w:hAnsi="新細明體" w:cs="新細明體" w:hint="eastAsia"/>
          <w:kern w:val="0"/>
        </w:rPr>
        <w:t>日，掌握了如何度昏迷關的方法。但一般人沒有</w:t>
      </w:r>
      <w:r>
        <w:rPr>
          <w:rFonts w:ascii="新細明體" w:hAnsi="新細明體" w:cs="新細明體"/>
          <w:kern w:val="0"/>
        </w:rPr>
        <w:t>49</w:t>
      </w:r>
      <w:r>
        <w:rPr>
          <w:rFonts w:ascii="新細明體" w:hAnsi="新細明體" w:cs="新細明體" w:hint="eastAsia"/>
          <w:kern w:val="0"/>
        </w:rPr>
        <w:t>日大定的訓練，又如何過此關呢？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剛離體的大靈，猶如夢中人一樣。自己只知仍是自己。並未意識到已經離體，未意識到戶口本上已被除名。使靈體依然彌留人間，甚至不知跑到什麼地方去了。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對付這種情況，在女神功法裏的訓練課程，稱之為夢境訓練法，或夢境導向法。這是一套細膩的基礎訓練。在</w:t>
      </w:r>
      <w:r>
        <w:rPr>
          <w:rFonts w:ascii="新細明體" w:hAnsi="新細明體" w:cs="新細明體" w:hint="eastAsia"/>
          <w:kern w:val="0"/>
        </w:rPr>
        <w:t>以後的篇集裏，將專門論述對夢導向的方法。即如何控制夢境。</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在月亮古國裏，有三十六宮七十二殿。但，不是九天的三十六宮七十二殿。而是模仿九天建造的。當初建立月亮國，是為了各宮殿在下面有個下院，作為行宮，來來回回方便落腳。是故，月亮國裏的一切，幾乎與九天一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就出現了一個問題。昊天與地球由於時間差過大，地球的時間流速，對於昊天來說，幾乎是無窮大。而昊天的時間流速。對地球來說，幾乎是無窮小。這個時間差，使得昊天根本無法與地球直接接觸。比如，昊天的一人與你接觸上了。他一眨眼功夫</w:t>
      </w:r>
      <w:r>
        <w:rPr>
          <w:rFonts w:ascii="新細明體" w:hAnsi="新細明體" w:cs="新細明體" w:hint="eastAsia"/>
          <w:kern w:val="0"/>
        </w:rPr>
        <w:t>，就找不到你了，因為你所處的時空，時間已飄移了（後文中有個計算，大約是昊天四分鐘左右，相當於地球人的一天時間）。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昊天的生靈要通過月亮國，縮小與地球國的時間差。這樣，方可接觸。佛國的佛菩薩也是通過月亮古國與地球國接觸。聖觀音也是通過月亮古國與地球生靈接觸，無一例外，正如古曰：千江有水千江月，家家戶戶有觀音。不通過月亮國是做不到這點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月亮古國，最早直接對應的是古印度地區。那裏一度遍佈著月亮人。以後，羅地幹布把月亮北移，在北移中，不慎與地球相撞。是故，一代代太古人傳說，天傾西北，地傾東南，山洪暴發，天</w:t>
      </w:r>
      <w:r>
        <w:rPr>
          <w:rFonts w:ascii="新細明體" w:hAnsi="新細明體" w:cs="新細明體" w:hint="eastAsia"/>
          <w:kern w:val="0"/>
        </w:rPr>
        <w:t>昏地暗。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以後，九天玄女用神力修補月球。羅地幹布這才又把月亮開回月天。再也不敢把月亮接近地球。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古人傳說中的天上的故事，實際大都是發生在月亮上。而古人誤以為是發生在昊天。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從古至今，修煉者在功中所觀，實際都是月亮上的特殊時空天。在觀音法門裏，所觀的性海，實際並不是宙心性海。而是月心性海。所觀聞的海潮音，也並不是宙心性海的海潮音，而是月心性海的海潮音。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在月亮古國，有個觀音的蓮花池。那裏就是一般人所說的極樂世界。有緣的眾生之靈在那裏修煉，直到具足能量之後，才能進入白月道過斷魂關。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絕大多數人的天魂，就是被收容</w:t>
      </w:r>
      <w:r>
        <w:rPr>
          <w:rFonts w:ascii="新細明體" w:hAnsi="新細明體" w:cs="新細明體" w:hint="eastAsia"/>
          <w:kern w:val="0"/>
        </w:rPr>
        <w:t>在月亮國。色魂進入月亮國之後，與自己的天魂和合而恢復天性。然後待命進入白月道沖關。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對於修煉者而言，所要解決的是能量的具足，啟動天魂，並與之保持相應關係。掌握光化技術，帶走全部能量出身。使出身後不至於墜落。然後去青潭集結，整編後開進月亮國待命，組陣入月道沖關。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只要進了月亮國。即使沒沖過關口，只要不思凡，就可留在月亮國等待下個千年。在月亮國留不住的最主要原因，就是牽掛之心。因為黑月道總是不斷地掃描著月亮，但凡一思凡，必墜入黑道投胎。那時，就不知花落誰人家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無論是何人，在功境中所見之天界的事，比如，</w:t>
      </w:r>
      <w:r>
        <w:rPr>
          <w:rFonts w:ascii="新細明體" w:hAnsi="新細明體" w:cs="新細明體" w:hint="eastAsia"/>
          <w:kern w:val="0"/>
        </w:rPr>
        <w:t>佛國、天國、道門崆峒、佛菩薩三清、宮殿、極樂世界、蓮花、仙女等等。其實都是月亮國裏的映射。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有的女巫，借助發馬或是上仙。音魂飄上天。看到很多天界盛況，佛菩薩等等，實際上也都是月亮國裏的事。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國猶如一面鏡子，三界內外的一切，都可成為猶如在那裏真實發生的映射。但功境中的人，感覺不到是映射，認為發生的是真實的。原因在於，你飄過去的音魂，本身就是映射，當然映射不會感覺出對方也是映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這個鏡花緣般的夢境，沒有人了知。誰也不知這個秘密。其實，道理十分簡單，你的實體在地上打坐，或是正躺在床上。你說你上去了，什麼上去</w:t>
      </w:r>
      <w:r>
        <w:rPr>
          <w:rFonts w:ascii="新細明體" w:hAnsi="新細明體" w:cs="新細明體" w:hint="eastAsia"/>
          <w:kern w:val="0"/>
        </w:rPr>
        <w:t>了？是音魂飄上去了。而音魂本身就不是實相，是個虛相，是映射。但，音魂可以通過能量，把所觀傳遞給色魂，而完成色魂交待的使命。僅此而已。</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阿拉伯人早就發現了月亮的神秘，他們知道月亮不可思議。但始終解不開月亮之謎。</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了知了月亮的秘密，對於修煉者似乎就變得比較容易。你只要能登上月亮，就可說是完事大吉！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相應關係就可拉得很近，把皎潔明月永存心裏。時刻以眉心觀月心，月月印心心印心。心中月，月中心，心中自有月中心，空空明明空中明。這是天尊再</w:t>
      </w:r>
      <w:r>
        <w:rPr>
          <w:rFonts w:ascii="新細明體" w:hAnsi="新細明體" w:cs="新細明體" w:hint="eastAsia"/>
          <w:kern w:val="0"/>
        </w:rPr>
        <w:t>三叮囑的。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觀香點訓練盡可能時間長一些，越是基礎訓練，時間就應加長。否則上到一定層次就上不去了。第一期可行二十一天。以後，再以七天為一期訓練七期。期間可以休息停觀。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如果你對觀香調零點已感到滿意了，就可進入更高一層次的訓練，即，觀月調靈點。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月調靈點，可按青潭觀月法。也可直接靜坐觀月。但，此時，天目是否能出現空中月，要有一個過程。初始，空中月不一定能映現。要有一定的時間。觀月調靈點就算是進入較高層次的功法了，對相應的要求就更為細膩微妙。此時，一遍遍的閱讀第十篇仙魂曲是極為重要的。閱讀教材也是極為重要的。教</w:t>
      </w:r>
      <w:r>
        <w:rPr>
          <w:rFonts w:ascii="新細明體" w:hAnsi="新細明體" w:cs="新細明體" w:hint="eastAsia"/>
          <w:kern w:val="0"/>
        </w:rPr>
        <w:t>材的主要作用是幫你調整好相應關係。雜念是觀月調靈點的主要阻障。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專職教功人員，或是有教功使命的人，往往無論是怎樣努力，天目關也是不易開的。天目關開固然有易於通靈的好處，但從兩個方面卻不利於教功。一方面是天目開教功，易胡說八道，而引起社會的誤解。另一方面是，天目開者易受法術，巫術襲擊和干擾。相對來說，遲鈍是最有效的挫敗法術巫術的防禦體系。這個防禦體系的名稱，就叫無動於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各種形式的商業廣告，使用各種刺激、引誘，其目的在於打動你的心。你只要心一動，你口袋裏的錢就會往外流，而商人早已張開大口袋在那裏等了很久</w:t>
      </w:r>
      <w:r>
        <w:rPr>
          <w:rFonts w:ascii="新細明體" w:hAnsi="新細明體" w:cs="新細明體" w:hint="eastAsia"/>
          <w:kern w:val="0"/>
        </w:rPr>
        <w:t>了。如果是遲鈍無動於衷的人，廣告方法，刺激就難以起作用。實際上，廣告原理，應用的就是法術巫術原理。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對於人類的大多數，是不甘寂寞的。在一生中，總是不斷地去追求對六根的刺激。猶如做飯菜，滋味之外，還要色香，品型以及聯想等等。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如此，人的一生，以至人的價值，就變成了為實現對六根的刺激而努力，而奮鬥。難道人生價值在於是對六根的刺激嗎？如果不是對六根的刺激，那又是什麼呢？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強烈的六根刺激，可引發心動。由於心動，心靈擺針的擺幅就加大，大左大右地擺，這個現象就叫激情。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這種大擺幅的激情與長倚大門外是不一樣的。觀月要有情</w:t>
      </w:r>
      <w:r>
        <w:rPr>
          <w:rFonts w:ascii="新細明體" w:hAnsi="新細明體" w:cs="新細明體" w:hint="eastAsia"/>
          <w:kern w:val="0"/>
        </w:rPr>
        <w:t>，無情月不來。但此情是長倚大門外，而不是大擺幅。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佛門的眾生，分為無情眾生和有情眾生。石塊屬無情眾生，人鬼動物等屬有情眾生。那麼，佛菩薩是不是眾生？佛菩薩與眾生同為一體，故知佛菩薩也屬眾生。否則又怎是同體呢？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若佛菩薩是眾生，那麼他們是無情還是有情。如果是石頭，則屬無情。故知，石頭雕的、木刻的，即，寺院供的佛菩薩均屬無情。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但佛是不是石頭類呢？若不屬於石頭類，則屬於有情。但虔信佛菩薩的信士，又決不肯承認佛菩薩是有情。認為那是瀆汙神靈。佛菩薩那麼偉大，又怎能有情呢？決不會！但又不承認佛菩薩屬無情石頭類。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w:t>
      </w:r>
      <w:r>
        <w:rPr>
          <w:rFonts w:ascii="新細明體" w:hAnsi="新細明體" w:cs="新細明體" w:hint="eastAsia"/>
          <w:kern w:val="0"/>
        </w:rPr>
        <w:t>佛菩薩不有情，眾生焚香叩拜又求個什麼勁呢？去求無情者去辦有情的事嗎？無情者若辦有情事，那還是無情嗎？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佛菩薩到底有情無情？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有情非有情非非有情。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無情非無情非非無情。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上述兩聯叫個什麼？如是有情，如是無情，如是情。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如是情是什麼？長倚大門外。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觀月心態，即是如是情，長倚大門外。</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一八０集裏，研討了無我相人相眾生相壽者相等等。實際有沒有呢？有！不要認為沒有，那就又落到另一邊去了。有，是個客觀存在。無，是法相，是本質。有為用而無為體。故而，不僅要一體同觀，也要體用同觀。否則</w:t>
      </w:r>
      <w:r>
        <w:rPr>
          <w:rFonts w:ascii="新細明體" w:hAnsi="新細明體" w:cs="新細明體" w:hint="eastAsia"/>
          <w:kern w:val="0"/>
        </w:rPr>
        <w:t>就會滑入寂滅論中。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往往是入不得門者，執著於有相。好容易一步入了門，卻又一頭栽進執著於無相的寂滅論泥坑中去。而應是非有相，非無相，非取相，非他相。應是如是相。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產生這兩種執著，在於時空立點的差異上。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以點空間，即，把三維空間的三條笛卡爾座標，縮回至原點，即零點，然後，再從原點，即點空間，放射出三條時間座標線。</w:t>
      </w:r>
      <w:r>
        <w:rPr>
          <w:rFonts w:ascii="新細明體" w:hAnsi="新細明體" w:cs="新細明體"/>
          <w:kern w:val="0"/>
        </w:rPr>
        <w:t>X</w:t>
      </w:r>
      <w:r>
        <w:rPr>
          <w:rFonts w:ascii="新細明體" w:hAnsi="新細明體" w:cs="新細明體" w:hint="eastAsia"/>
          <w:kern w:val="0"/>
        </w:rPr>
        <w:t>軸表現在時，</w:t>
      </w:r>
      <w:r>
        <w:rPr>
          <w:rFonts w:ascii="新細明體" w:hAnsi="新細明體" w:cs="新細明體"/>
          <w:kern w:val="0"/>
        </w:rPr>
        <w:t>Y</w:t>
      </w:r>
      <w:r>
        <w:rPr>
          <w:rFonts w:ascii="新細明體" w:hAnsi="新細明體" w:cs="新細明體" w:hint="eastAsia"/>
          <w:kern w:val="0"/>
        </w:rPr>
        <w:t>軸表過去時，</w:t>
      </w:r>
      <w:r>
        <w:rPr>
          <w:rFonts w:ascii="新細明體" w:hAnsi="新細明體" w:cs="新細明體"/>
          <w:kern w:val="0"/>
        </w:rPr>
        <w:t>z</w:t>
      </w:r>
      <w:r>
        <w:rPr>
          <w:rFonts w:ascii="新細明體" w:hAnsi="新細明體" w:cs="新細明體" w:hint="eastAsia"/>
          <w:kern w:val="0"/>
        </w:rPr>
        <w:t>軸表未來時。這樣，組成的笛卡爾座標就不叫三維空間座標，而叫三維時間座標。這個座標不知科學界是否有命名，若無命名，我們且姑就叫它妙音坐標系。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w:t>
      </w:r>
      <w:r>
        <w:rPr>
          <w:rFonts w:ascii="新細明體" w:hAnsi="新細明體" w:cs="新細明體"/>
          <w:kern w:val="0"/>
        </w:rPr>
        <w:t>X</w:t>
      </w:r>
      <w:r>
        <w:rPr>
          <w:rFonts w:ascii="新細明體" w:hAnsi="新細明體" w:cs="新細明體" w:hint="eastAsia"/>
          <w:kern w:val="0"/>
        </w:rPr>
        <w:t>軸表色時間，以</w:t>
      </w:r>
      <w:r>
        <w:rPr>
          <w:rFonts w:ascii="新細明體" w:hAnsi="新細明體" w:cs="新細明體"/>
          <w:kern w:val="0"/>
        </w:rPr>
        <w:t>Y</w:t>
      </w:r>
      <w:r>
        <w:rPr>
          <w:rFonts w:ascii="新細明體" w:hAnsi="新細明體" w:cs="新細明體" w:hint="eastAsia"/>
          <w:kern w:val="0"/>
        </w:rPr>
        <w:t>軸表音時間，</w:t>
      </w:r>
      <w:r>
        <w:rPr>
          <w:rFonts w:ascii="新細明體" w:hAnsi="新細明體" w:cs="新細明體" w:hint="eastAsia"/>
          <w:kern w:val="0"/>
        </w:rPr>
        <w:t>以</w:t>
      </w:r>
      <w:r>
        <w:rPr>
          <w:rFonts w:ascii="新細明體" w:hAnsi="新細明體" w:cs="新細明體"/>
          <w:kern w:val="0"/>
        </w:rPr>
        <w:t xml:space="preserve">Z </w:t>
      </w:r>
      <w:r>
        <w:rPr>
          <w:rFonts w:ascii="新細明體" w:hAnsi="新細明體" w:cs="新細明體" w:hint="eastAsia"/>
          <w:kern w:val="0"/>
        </w:rPr>
        <w:t>軸表光時間。如此就構成了光音色三維時間坐標系。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至於這個坐標系有什麼用？慢慢開發，不著急。</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華昆侖女神功系列功法之功法印是一個三環章。一些地方組織的教功單位，可自行刻制使用，但應小三圈為宜，以示有別。目前，有此印章的已有武漢楊先生，重慶賈先生，南京高先生。持章者表示對功法負責，別無它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該印章不作為公章使用，僅僅是個符號。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三環表</w:t>
      </w:r>
      <w:r>
        <w:rPr>
          <w:rFonts w:ascii="新細明體" w:hAnsi="新細明體" w:cs="新細明體"/>
          <w:kern w:val="0"/>
        </w:rPr>
        <w:t>DCA</w:t>
      </w:r>
      <w:r>
        <w:rPr>
          <w:rFonts w:ascii="新細明體" w:hAnsi="新細明體" w:cs="新細明體" w:hint="eastAsia"/>
          <w:kern w:val="0"/>
        </w:rPr>
        <w:t>宇宙邊界，也表三界六道。也表三世時。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八劍角表八官，表天地火水山澤雷風。也表時空日月地生動行。小圈表九宮。小圈也表九</w:t>
      </w:r>
      <w:r>
        <w:rPr>
          <w:rFonts w:ascii="新細明體" w:hAnsi="新細明體" w:cs="新細明體" w:hint="eastAsia"/>
          <w:kern w:val="0"/>
        </w:rPr>
        <w:t>天，昊天。中心的刀十字表宙心性海，表大日宮。表時間的歸零點和旋起。八劍角中棱線表陰陽界。圖形的旋轉，表由宙心發射的能量渦旋，表時間隧道，黑白月道。整個圖形又表宇宙生命光子流之生命光子。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在功法應用上，是打坐靜觀，目視法印。七天為一期，以七期為宜。此為印心。又名心印。此為訓練成摩尼珠之要法。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完成之後，可將心印移於左右掌心，即成日月掌。又稱九陰掌，九陽掌。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心印的力度，及日月掌的力度，全在於觀上。誰觀就是誰的，其中沒有競爭。</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有學者發問：大師，你怎麼就知道，各門氣功就是不行呢</w:t>
      </w:r>
      <w:r>
        <w:rPr>
          <w:rFonts w:ascii="新細明體" w:hAnsi="新細明體" w:cs="新細明體" w:hint="eastAsia"/>
          <w:kern w:val="0"/>
        </w:rPr>
        <w:t>？怎麼就能洞察萬法呢？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在本教材的用語中，沒有各門氣功不行的字樣。但是評論了，自稱不是公園氣功的所謂高層次氣功。評論點在於其並不屬於高層次，僅屬於中低層次，比公園氣功高一個層次而已。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鑒別一門氣功，可先看它的理論。學者說，哪位氣功大師都出了書，談的都是理論。但這些理論都屬於中下層理論。一門氣功理論，首先要看它對宇宙的闡述。第二要看對人生命本質的分析和論述。要先亮出這兩個牌子。這是標誌你那門氣功層次的亮相。沒有這兩方面論述，或是在這兩方面含混不清，又哪里談得上是高層次。而僅僅是個應用學的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第三，要講明你</w:t>
      </w:r>
      <w:r>
        <w:rPr>
          <w:rFonts w:ascii="新細明體" w:hAnsi="新細明體" w:cs="新細明體" w:hint="eastAsia"/>
          <w:kern w:val="0"/>
        </w:rPr>
        <w:t>門功法所依據的理論基礎是什麼，並要把你門氣功對該理論的解釋講明白。第四，要講講你門功法的淵源，總得有個歷史。不能說是從石頭裏蹦出來的。就是從石頭裏蹦出來的，也要把石頭的來歷有個交代。第五，講講具體功法如何行。第六，講講行此功會出現的左右偏差，正反功效。第七，保證有效行功的手段如何。第八，行功的要點和應注意的問題。教學方式及組織形式。第九，該功法的最高終的和最低成就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如上九點闡述明白，方可稱之為功法。教學功法，不能不講上述理論。而只是，你看，這個人有病，我一摸就好了。大家都來學吧！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這不叫功法，叫戲法！</w:t>
      </w:r>
      <w:r>
        <w:rPr>
          <w:rFonts w:ascii="新細明體" w:hAnsi="新細明體" w:cs="新細明體" w:hint="eastAsia"/>
          <w:kern w:val="0"/>
        </w:rPr>
        <w:t>但凡學戲法，必須保密，不准外傳、外露。因為一露就沒戲了。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若掌握了上述九個問題，你就可以把世間功法一一作評。還都得服氣。就只問個頭三腳：宇宙是怎麼回事？天地是怎麼來的？人的生命從何而來，到何處去？然後，再看看他的功法解釋，與這三個基本原則問題是矛盾還是一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學者問：這是否是對氣功大師大苛求了？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不是的，因為一個氣功大師所面對的是成百上千上萬，幾十萬，上百萬眾。他的功法必須要有堅強的理論基石。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中共鬧革命也不是打起紅旗就幹起來了。那是有馬恩列斯的強大的理論，以及在實踐中逐步形成的毛澤東思想。沒有強大的理</w:t>
      </w:r>
      <w:r>
        <w:rPr>
          <w:rFonts w:ascii="新細明體" w:hAnsi="新細明體" w:cs="新細明體" w:hint="eastAsia"/>
          <w:kern w:val="0"/>
        </w:rPr>
        <w:t>論，又如何指導行動？行功也是同樣，必須有堅實的功法理論，才可指導行功。即使這個理論是荒謬的，也要荒謬得堅實。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下面談一談，持功法印章者，如何正確使用印章。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一</w:t>
      </w:r>
      <w:r>
        <w:rPr>
          <w:rFonts w:ascii="新細明體" w:hAnsi="新細明體" w:cs="新細明體"/>
          <w:kern w:val="0"/>
        </w:rPr>
        <w:t xml:space="preserve">. </w:t>
      </w:r>
      <w:r>
        <w:rPr>
          <w:rFonts w:ascii="新細明體" w:hAnsi="新細明體" w:cs="新細明體" w:hint="eastAsia"/>
          <w:kern w:val="0"/>
        </w:rPr>
        <w:t>以印章印出圖形，觀印章七天一期，達七期。每日觀半小時至兩小時。以求得心印。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kern w:val="0"/>
        </w:rPr>
        <w:t xml:space="preserve">. </w:t>
      </w:r>
      <w:r>
        <w:rPr>
          <w:rFonts w:ascii="新細明體" w:hAnsi="新細明體" w:cs="新細明體" w:hint="eastAsia"/>
          <w:kern w:val="0"/>
        </w:rPr>
        <w:t>蓋印章時，要專注，不可與人說話。蓋下後，以暗力，一口氣，逆時針旋九旋。然後起印。不論你要蓋多少，每印必須九旋後起印。且不得由他人代蓋。否則是對求印者不負責任。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三，如此，印力會日益深沉。蓋印時以左手執印，右手可加力，也可不用。長此訓練，日月掌自出。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有功力效力的印記，</w:t>
      </w:r>
      <w:r>
        <w:rPr>
          <w:rFonts w:ascii="新細明體" w:hAnsi="新細明體" w:cs="新細明體" w:hint="eastAsia"/>
          <w:kern w:val="0"/>
        </w:rPr>
        <w:t>可幫修者帶功，可鎮煞驅魔。可加持加被。學者也可請人自刻自用。但不宜過大。過大，功力不足反以為害。</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月亮總是讓地球人看她的一面，而另一面不給地球人看。好奇的美國人和俄國人非要去看看月亮的另一面，幾乎大驚失色。密碼傳到了地球，說是在月亮的另一面，有失蹤的美國轟炸機和飛碟群！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人們感到，月亮越來越不簡單！她皎潔的玉光不知隱含著多少神秘。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月亮是宙心的特使，她是宙心及昊天的縮影。古代的太極圖，實際就是對月亮的觀測結果。太極圖所描述的就是月亮，而它所反映的卻是宇宙。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月亮的神</w:t>
      </w:r>
      <w:r>
        <w:rPr>
          <w:rFonts w:ascii="新細明體" w:hAnsi="新細明體" w:cs="新細明體" w:hint="eastAsia"/>
          <w:kern w:val="0"/>
        </w:rPr>
        <w:t>秘，在於她是一個點空間。在她那裏體現著三維時間。月亮又表現出三維空間，與三維時間一交錯，就形成了一系列極為複雜的六維時空。在月亮上，幾乎包含了宇宙所有的全部時空態。即，遍法界均濃縮在月亮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月心的深處是點空間點時間。即歸零的時間和空間。此即點態時空。點態時空就是如如不動，亦如去如來。在點時空態外，分別是：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點空一維時，點空二維時，點空三維時。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一維空一維時，一維空二維時，一維空三維時。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二維空一維時，二維空二維時，二維空三維時。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三維空一維時，三維空二維時，三維空三維時。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共計十三個時空態。其不同的時空態</w:t>
      </w:r>
      <w:r>
        <w:rPr>
          <w:rFonts w:ascii="新細明體" w:hAnsi="新細明體" w:cs="新細明體" w:hint="eastAsia"/>
          <w:kern w:val="0"/>
        </w:rPr>
        <w:t>又表示著不同的能量等級。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甚至有的高能量生靈，根本就不離開月亮。因為她們明白，在銀河系毀滅前的三十一萬年，即彌勒降世時，月亮會入白月道回歸昊天。但定力不足的生靈不宜久居月亮，因為一念之差就會墜入黑月道投胎。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令俄國人和美國人迷惑不解的是，為什麼一眨眼，美式轟炸機和飛碟群就沒有了？因為眨眼可使時空錯位，飛機和飛碟並未動，僅是時空變了。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俄國人和美國人立時感到問題的嚴重性。他們都將月亮的另一面，列為國家最最絕密，並從此隻字不露。從此，地球人就再也不知，俄國人和美國人在搞什麼鬼了。</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  *  </w:t>
      </w:r>
      <w:r>
        <w:rPr>
          <w:rFonts w:ascii="新細明體" w:hAnsi="新細明體" w:cs="新細明體"/>
          <w:kern w:val="0"/>
          <w:sz w:val="27"/>
          <w:szCs w:val="27"/>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在全國，流行一張聖觀音的畫片。白衣觀音，足下是一條龍。而且眾說紛壇，都說這張畫片，是某某人從飛機上拍下來的</w:t>
      </w:r>
      <w:r>
        <w:rPr>
          <w:rFonts w:ascii="新細明體" w:hAnsi="新細明體" w:cs="新細明體"/>
          <w:kern w:val="0"/>
        </w:rPr>
        <w:t>……</w:t>
      </w:r>
      <w:r>
        <w:rPr>
          <w:rFonts w:ascii="新細明體" w:hAnsi="新細明體" w:cs="新細明體" w:hint="eastAsia"/>
          <w:kern w:val="0"/>
        </w:rPr>
        <w:t>純屬胡說八道。明明是人畫的，然後拍成照片。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根據是什麼？其一，聖觀音長相極美。畫得一點也不像！其二，龍畫錯了。真龍不是這樣。那是畫龍，不是真龍。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真龍的長相極凶極醜。又像鱷魚，又像巨蜥，其速度極快，變幻無常。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虔誠虔敬的佛教徒，決不能容忍聖觀音身著水蘭色的三點式、金髮、腰間還有一排小彎刀。也不能容忍大勢至，身著水紅色三點式、金髮、腰間也是一排小彎刀。但卻忘了佛菩薩</w:t>
      </w:r>
      <w:r>
        <w:rPr>
          <w:rFonts w:ascii="新細明體" w:hAnsi="新細明體" w:cs="新細明體" w:hint="eastAsia"/>
          <w:kern w:val="0"/>
        </w:rPr>
        <w:lastRenderedPageBreak/>
        <w:t>是因人因時因地施相的。難道真正的</w:t>
      </w:r>
      <w:r>
        <w:rPr>
          <w:rFonts w:ascii="新細明體" w:hAnsi="新細明體" w:cs="新細明體" w:hint="eastAsia"/>
          <w:kern w:val="0"/>
        </w:rPr>
        <w:t>佛學家卻被佛菩薩的金髮相嚇昏過去？大喊，不是聖觀音，是天魔！就說是天魔，佛菩薩難道顯不出天魔相？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在《孟蘭盆經》裏記載，聖觀音顯鬼王相。佛教徒均能接受。聖觀音既然能顯鬼王相，就能顯魔王相，也能顯西洋聖母相，身著水蘭衣裙，內著水蘭三點式，金髮和小彎刀。這在理論上絲毫沒有一點不對。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就像有些人說，我只承認二加二等於四，但二加四等於六，我就無論如何不能接受，在感情上無法接受。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就像人類無法接受，地球生命來自月亮一樣。如果月亮比地球個大，還好接受一些。但是，明明是月亮比地球小呀！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大象大，可為什麼被人馴服？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大凡地</w:t>
      </w:r>
      <w:r>
        <w:rPr>
          <w:rFonts w:ascii="新細明體" w:hAnsi="新細明體" w:cs="新細明體" w:hint="eastAsia"/>
          <w:kern w:val="0"/>
        </w:rPr>
        <w:t>球生靈，無論是人、動物、植物。無論是顯態生靈還是隱態生靈。其最初由月亮造化時，其生存都要在月光之下。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現代科學，根據對月亮上的岩石分析，斷定，在沒有地球之前，月亮早已存在。又推斷，在地球形成之後，月亮不知是從哪里飄來了。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這種論斷是正確的。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在上一次銀河系毀亡之前，月亮載著生靈進入白月道回歸昊天。在本次銀河系形成之後，月亮又載一批生靈，沿黑月道飄落。並在地球上，及其它幾個星球上，釋放了月靈生命。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月靈生命參與了地球物質的造化，形成了地球系生命類。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在各大星系裏，共存在由月靈造化的九大類系生命。即蘭色的地球。</w:t>
      </w:r>
      <w:r>
        <w:rPr>
          <w:rFonts w:ascii="新細明體" w:hAnsi="新細明體" w:cs="新細明體" w:hint="eastAsia"/>
          <w:kern w:val="0"/>
        </w:rPr>
        <w:t>黃色的星球。紅色的星球。綠色的星球。可能還有白、黑、紫、橙、青等色的星球。共九大星系生命。用先進</w:t>
      </w:r>
      <w:r>
        <w:rPr>
          <w:rFonts w:ascii="新細明體" w:hAnsi="新細明體" w:cs="新細明體" w:hint="eastAsia"/>
          <w:kern w:val="0"/>
        </w:rPr>
        <w:lastRenderedPageBreak/>
        <w:t>這個詞來形容，蘭色地球生靈居中位。比上不足，但比下有餘。月亮造化九大星系生命之後，就定位在蘭色地球的上空。並通過時空變化，向其他八大星系生靈提供生命能量。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發達的上位星系生靈，可以釋放飛碟。從月亮上採集她們所需之能量。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地球生靈的原始性，表現在夜間生存，發育，成長的本能。無論是繁衍，發育，其原始都是在夜晚發生。而白天呈休止態。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生靈的基本能量大多在晚上，夜裏獲得。這不僅是鬼神類夜晚活躍的原因，也是動植物夜晚異常精</w:t>
      </w:r>
      <w:r>
        <w:rPr>
          <w:rFonts w:ascii="新細明體" w:hAnsi="新細明體" w:cs="新細明體" w:hint="eastAsia"/>
          <w:kern w:val="0"/>
        </w:rPr>
        <w:t>神的原因。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植物的花是繁衍器，植物的花在夜晚的月光下，會顯得格外風姿。因為，在晚上八點至子時，是生靈大量獲取生命能量的繁衍時間。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人類與動物的原始使命就是活下去。而工作和覓食僅僅是為了活下去的不得不做的活動。而表現活下去，即生活的主導時間是夜晚，而不是白天。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現代西方的生活熱點，並不是白天，而是晚上八點以後至淩晨。發達起來的中國人，也開始把生活的熱點向夜生活轉移。而對於這個黃金時間，太古人是用來修煉，狐狸也知道在此時煉丹。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各國的首腦人物，幾乎都知道這段時間是黃金時間。他們的重大問題工作，幾乎都是在夜晚進行</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傑出的藝術表演，在白天表演和夜晚表演，其效果是不一樣的。就連現代舞會，日場票價比如說是五元，而晚場夜場要</w:t>
      </w:r>
      <w:r>
        <w:rPr>
          <w:rFonts w:ascii="新細明體" w:hAnsi="新細明體" w:cs="新細明體"/>
          <w:kern w:val="0"/>
        </w:rPr>
        <w:t>20</w:t>
      </w:r>
      <w:r>
        <w:rPr>
          <w:rFonts w:ascii="新細明體" w:hAnsi="新細明體" w:cs="新細明體" w:hint="eastAsia"/>
          <w:kern w:val="0"/>
        </w:rPr>
        <w:t>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實際上，人類和動植物一樣，都在本能地使用月亮時間。</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貓科動物，及貓頭鷹類是極有靈性的。在月亮時間裏，它們是最活躍，眼睛發射著綠光。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巧妙地用晦暗亮圓來調整地球生靈的生態節奏。以及宏觀氣象變化。她四時不忒，行規有常，永遠以自身的皎潔啟示著人類。這就是月德。月德就是天德。所謂地法於天，實際就是地法於月。而月是什麼？她是可以行走的宙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月亮調整著不同</w:t>
      </w:r>
      <w:r>
        <w:rPr>
          <w:rFonts w:ascii="新細明體" w:hAnsi="新細明體" w:cs="新細明體" w:hint="eastAsia"/>
          <w:kern w:val="0"/>
        </w:rPr>
        <w:t>生命能量的去向。從望月至圓月，她把高能量生靈送入白月道。從圓月至朔月，她把低能量生靈投下黑月道。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這十五天一週期，僅是個小分類，小集結。在冬至到夏至時，小集結的白月生靈進行中集結。在夏至到冬至時，黑月生靈進行中集結。黑月生靈在中集結後就進入黑月道。而白月生靈，還要等待千年一次的斷魂大集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為何要進行斷魂？就是要了卻三界內的牽掛。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千年集結在月亮上，主要是補充白月生靈的能量，以便在入白月道之後，向古洞口的沖關。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眾多修煉者為什麼彌留在三世出不去？其中一個重要原因是不了知回歸的程式和途徑。雖是修出身外，</w:t>
      </w:r>
      <w:r>
        <w:rPr>
          <w:rFonts w:ascii="新細明體" w:hAnsi="新細明體" w:cs="新細明體" w:hint="eastAsia"/>
          <w:kern w:val="0"/>
        </w:rPr>
        <w:t>但只能在三界內瞎轉，直至把能量耗盡重新投胎。這也就是為什麼必須相應，是取得接應的重要原因。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古印度瑜伽和現代印度瑜伽，最高層次只強調兩個字，就是相應。如果不相應，一切修行修煉到頭仍只能是一場空。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佛門強調念阿彌陀佛，並不是讓你念這四個字。它的密意在於，你一定要與聖觀音相應。否則修不出去！佛門信士念阿彌陀佛，錯在何處？口念心不念，不成相應，不成瑜伽。念一輩子也是白念。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與聖觀音相應，即念阿彌陀佛，這個相應關係應表現在如下幾個方面，而缺一不可。即：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w:t>
      </w:r>
      <w:r>
        <w:rPr>
          <w:rFonts w:ascii="新細明體" w:hAnsi="新細明體" w:cs="新細明體"/>
          <w:kern w:val="0"/>
        </w:rPr>
        <w:t>.</w:t>
      </w:r>
      <w:r>
        <w:rPr>
          <w:rFonts w:ascii="新細明體" w:hAnsi="新細明體" w:cs="新細明體" w:hint="eastAsia"/>
          <w:kern w:val="0"/>
        </w:rPr>
        <w:t>具足大悲心。當你獲得高能量時，不可以高能量欺低能量生靈。當</w:t>
      </w:r>
      <w:r>
        <w:rPr>
          <w:rFonts w:ascii="新細明體" w:hAnsi="新細明體" w:cs="新細明體" w:hint="eastAsia"/>
          <w:kern w:val="0"/>
        </w:rPr>
        <w:t>你獲高能量時，要與低能量生靈和平共處，並盡力去加持，加被低能量者。如此叫心相應。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w:t>
      </w:r>
      <w:r>
        <w:rPr>
          <w:rFonts w:ascii="新細明體" w:hAnsi="新細明體" w:cs="新細明體"/>
          <w:kern w:val="0"/>
        </w:rPr>
        <w:t xml:space="preserve">. </w:t>
      </w:r>
      <w:r>
        <w:rPr>
          <w:rFonts w:ascii="新細明體" w:hAnsi="新細明體" w:cs="新細明體" w:hint="eastAsia"/>
          <w:kern w:val="0"/>
        </w:rPr>
        <w:t>修聖觀音法門。此為身相應。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w:t>
      </w:r>
      <w:r>
        <w:rPr>
          <w:rFonts w:ascii="新細明體" w:hAnsi="新細明體" w:cs="新細明體"/>
          <w:kern w:val="0"/>
        </w:rPr>
        <w:t xml:space="preserve">. </w:t>
      </w:r>
      <w:r>
        <w:rPr>
          <w:rFonts w:ascii="新細明體" w:hAnsi="新細明體" w:cs="新細明體" w:hint="eastAsia"/>
          <w:kern w:val="0"/>
        </w:rPr>
        <w:t>心系九宮，心系大日宮。此為意相應。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而一二相應為中層次有為相應。三為高層次無為相應。何為意相應？長倚大門外！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釋佛在世時，想以他的神力，打通由三世直通大日宮的捷徑。但，就其親隨終生弟子的千余眾之中，成功率只占</w:t>
      </w:r>
      <w:r>
        <w:rPr>
          <w:rFonts w:ascii="新細明體" w:hAnsi="新細明體" w:cs="新細明體"/>
          <w:kern w:val="0"/>
        </w:rPr>
        <w:t>7</w:t>
      </w:r>
      <w:r>
        <w:rPr>
          <w:rFonts w:ascii="新細明體" w:hAnsi="新細明體" w:cs="新細明體" w:hint="eastAsia"/>
          <w:kern w:val="0"/>
        </w:rPr>
        <w:t>％左右。是故，釋佛留下話：還是念阿彌陀佛吧！即讓後來人，仍沿月亮白月道迂回回歸。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月亮之國印度，早在七千年前就發現了這一點。印度人通過通靈大巫用天耳密記了大黑天女神的月行開示。即《</w:t>
      </w:r>
      <w:r>
        <w:rPr>
          <w:rFonts w:ascii="新細明體" w:hAnsi="新細明體" w:cs="新細明體" w:hint="eastAsia"/>
          <w:kern w:val="0"/>
        </w:rPr>
        <w:t>薄伽梵歌》。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何為大黑天？茫茫夜空一輪皎月，此即大黑天。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大黑天女神傳下了無上回歸大法，即瑜伽。瑜伽即是相應。相應者稱之為瑜伽士。現代印度佛教，及印度國教修行的基本功法就是瑜伽，瑜伽也是藏密修持的最高功法。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大黑天女神給印度月亮國留下了無價珍寶，她並不表現在月亮神額頭上的那顆月亮寶石。而主要是反映在瑜伽功法上。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印度瑜伽，從入手的角度不同，又分為不同的門派。門派的本質一樣，只兩個字，瑜伽。但入手點及側重點有所不同，以適應不同根基的人。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印度瑜伽實際可分為兩大類系，一是信瑜伽，一是行瑜伽。信瑜伽的側重在修心修</w:t>
      </w:r>
      <w:r>
        <w:rPr>
          <w:rFonts w:ascii="新細明體" w:hAnsi="新細明體" w:cs="新細明體" w:hint="eastAsia"/>
          <w:kern w:val="0"/>
        </w:rPr>
        <w:t>意上。行瑜伽側重在通過修行為、動作、姿式等等，以達到心意上的相應。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對於定力較好的人，信瑜伽是捷徑。對於定力不足的絕大多數人來說，信瑜伽僅是可望而不可及，而不得不從行瑜伽上下手修持。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在行瑜伽中，最有名的是日月瑜伽。女神功法的淵源，其九陽基訓五套，就是系於日月瑜伽。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行瑜伽的最上層功夫就是中脈七輪。它的基本原理在於啟動海輪、水輪。並把性能量調到月輪。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行瑜伽中的日月瑜伽，強調一定的體姿和一定方式的武火呼吸，以使宇宙生命能量入體。這對於大多數生命能量耗散較多的凡人來說，幾乎可以說是必須課程。同時，她也是對抗衰</w:t>
      </w:r>
      <w:r>
        <w:rPr>
          <w:rFonts w:ascii="新細明體" w:hAnsi="新細明體" w:cs="新細明體" w:hint="eastAsia"/>
          <w:kern w:val="0"/>
        </w:rPr>
        <w:t>老的本質手段。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日月瑜伽認為，瑜伽動作及特定的姿式。即九陽五套基訓，可以排除紊亂的心態，從而使人體祛病延年，並增加體內生命能量。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日月瑜伽的打坐，一般以蓮花坐為主。並強調入坐時要領是：身穩如山，體大如天，靈微如塵，意輕如仙。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行瑜伽的另一重要分支是王瑜伽。其主修蓮花坐。手段是相應于大黑天女神，入靜入定。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王瑜伽的核心就是修中脈七輪。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可以這樣認為，日月瑜伽，用於打基礎。當能量具足之後，轉入王瑜伽。對於能量不具足者，修王瑜伽往往徒有其形式。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印度瑜伽對中脈七輪有自己的命名體系。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中脈最下部的海輪，印度名為根輪</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水輪，稱為智輪和舍輪。表其具有供腦能量及性能量的功能。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臍部的日輪，稱之為聖輪。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心輪，即火輪，稱之為神輪或無輪。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喉部的風輪，稱為雜輪。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眉心的月輪，稱為神命輪。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頭頂的天輪，稱為梵天輪或蓮花輪。</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中，行瑜伽的最高層次，即是王瑜伽中的龍蛇瑜伽。而龍蛇瑜伽的基本原理，就是佛門十八法中的火光三昧。即把性火化光在月輪呈現明月。在女神功法裏，這屬於第六個層次所要完成的內容，即觀香觀月觀法印配合相應陰陽雙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印度瑜伽並不側重在對人體功能的開發上，她們認為，把力</w:t>
      </w:r>
      <w:r>
        <w:rPr>
          <w:rFonts w:ascii="新細明體" w:hAnsi="新細明體" w:cs="新細明體" w:hint="eastAsia"/>
          <w:kern w:val="0"/>
        </w:rPr>
        <w:t>量和精力耗在對人體功能的開發和應用上，無非是為了表演，掙錢糊口謀生。是偏離了修行的正道。故，真正的瑜伽士禁止表演。她們認為修行是自己的事，而表演僅是把自己擺在了舞臺上充當演員的戲角而已。她們認為修行是神聖的，不可沾汙的。它並不是一種演技，而是莊嚴肅穆的生靈大回歸。</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在修行學上，各地各族各有各自的理解和千秋。在港臺地區的巫道界，對道德經的研究也是十分精闢的。其理論認為，一切萬物的起源是一。修道為逆行歸一。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儒教的最高境界，在於唯精唯一。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佛教的最高境界，在於萬法歸一。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道教的</w:t>
      </w:r>
      <w:r>
        <w:rPr>
          <w:rFonts w:ascii="新細明體" w:hAnsi="新細明體" w:cs="新細明體" w:hint="eastAsia"/>
          <w:kern w:val="0"/>
        </w:rPr>
        <w:t>最高境界，在於抱元守一。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問題是，這個一是什麼？這個一在哪兒？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認為，天之一在無極。人之一在玄關。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無極在哪兒？無解，不知道。但玄關在哪兒，卻闡述得不錯。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其理論認為，玄關乃人之生死之門，天地之根。問之，到底在哪兒？對曰：十字架，十手指。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港臺大家用隱語回答了玄關的位置。不知讀者可悟得出來？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十手所指為何處？眉心。十字架在何處？兩眉為橫，鼻為豎之交點。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為何說是十手指？雙手合十，低首叩拜時，十手所指正是眉心處。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何為玄機？眉心出現明珠時，為玄機一現。認為，明珠為無極，即人之一的本性。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認為，大靈投體，無極一</w:t>
      </w:r>
      <w:r>
        <w:rPr>
          <w:rFonts w:ascii="新細明體" w:hAnsi="新細明體" w:cs="新細明體" w:hint="eastAsia"/>
          <w:kern w:val="0"/>
        </w:rPr>
        <w:t>動，玄關一搖，無極生太極，玄關失一，落入丹田。而太極又生兩儀為左右兩眼。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故知，修行的實質是把丹田處的一點真陽修至月輪。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認為兩儀分四象，即耳鼻舌身。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四象分五行，即肺肝腎心脾。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太古人了知生命來源於月亮，在造字上，充分體現了人體與月的關係。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如此，認為人及萬物為一處來，也將為一處去。佛歸一，道守一，儒精一。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但說不出這個一到底是什麼？這個一就是歸零的時間。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認為，先天之一謂之性，後天之一謂之命。性命二字各守其一。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認為，天得一則消，地得一則靈，人得一則聖。而性失一，乾變離。命失一，坤變坎。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離，則散。散則</w:t>
      </w:r>
      <w:r>
        <w:rPr>
          <w:rFonts w:ascii="新細明體" w:hAnsi="新細明體" w:cs="新細明體" w:hint="eastAsia"/>
          <w:kern w:val="0"/>
        </w:rPr>
        <w:t>虛。此即離中虛。離表光的散射，一點靈性，離了玄關本位，將能量散於眼耳鼻舌身，五臟六腑。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坎，為虛中實。為在坤虛空中出現了實體實相。表落入三界六道之中。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根據這個理論，落腳點在於，在修命上，立足于丹田，抽坎填離。在修性上，立足於克後天之動，保先天之靜。而最終成果，在於眉心處有明。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修行之難，難在何處？言靜者多。知靜者少。為何不靜？紅塵未空。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故知。空空明明空中明。不空則不明。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這裏有個差別，王瑜伽之龍蛇瑜伽，在於把水輪、海輪之能量上沖月輪，丹功卻是將月能量沉于丹田日輪。然後再反沖月輪。</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w:t>
      </w:r>
      <w:r>
        <w:rPr>
          <w:rFonts w:ascii="新細明體" w:hAnsi="新細明體" w:cs="新細明體"/>
          <w:kern w:val="0"/>
          <w:sz w:val="27"/>
          <w:szCs w:val="27"/>
        </w:rPr>
        <w:t xml:space="preserve">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第一八四集</w:t>
      </w:r>
      <w:r>
        <w:rPr>
          <w:rFonts w:ascii="新細明體" w:hAnsi="新細明體" w:cs="新細明體"/>
          <w:kern w:val="0"/>
          <w:sz w:val="27"/>
          <w:szCs w:val="27"/>
        </w:rPr>
        <w:t xml:space="preserve">  </w:t>
      </w:r>
      <w:r>
        <w:rPr>
          <w:rFonts w:ascii="新細明體" w:hAnsi="新細明體" w:cs="新細明體" w:hint="eastAsia"/>
          <w:kern w:val="0"/>
          <w:sz w:val="27"/>
          <w:szCs w:val="27"/>
        </w:rPr>
        <w:t>層出不窮</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在手抄本宇宙生命學的第一書冊裏，講了靜功青潭觀月。僅是講了簡單的方法，其功理、功境、以及功法背景、歷史淵源等等均未介紹。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在上一集《月亮古國》一冊裏，全文講了功法青潭觀月。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在實際練時，可以直接對天上明月行觀。但不便之處在於，仰視影響打坐之坐姿。古人行此功法時，是坐于潭邊，其有利者四：一，潭水不易起波，水靜月明便於觀。二，潭位幽靜之處，夜深人靜，打擾者少。三，俯視比仰視有利於坐姿的端正。四，月在空中行，潭水始終能映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但，現代人難以有此環境，是故，只要明</w:t>
      </w:r>
      <w:r>
        <w:rPr>
          <w:rFonts w:ascii="新細明體" w:hAnsi="新細明體" w:cs="新細明體" w:hint="eastAsia"/>
          <w:kern w:val="0"/>
        </w:rPr>
        <w:t>瞭功理，在花前月下擺一盆水，即可方便行觀。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往往有雲遮月之象，或無明月之夜。有素者可在屋內打坐，用眉心透過夜空去觀明月。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有素者，就是平時要自己留心訓練。逢到明月當空之際，或站或坐，雙目直觀天心月。久之，即使在屋內打坐，靜到一定程度時，月影就會在眉心顯現。甚至，在剛入睡似睡非睡之時，玄關處就會有明亮一現。此時此刻，稱之為玄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有昆侖神位者，修到一定時候，會有月仙相伴。四、五年前，時來常伴筆者的有</w:t>
      </w:r>
      <w:r>
        <w:rPr>
          <w:rFonts w:ascii="新細明體" w:hAnsi="新細明體" w:cs="新細明體"/>
          <w:kern w:val="0"/>
        </w:rPr>
        <w:t>“</w:t>
      </w:r>
      <w:r>
        <w:rPr>
          <w:rFonts w:ascii="新細明體" w:hAnsi="新細明體" w:cs="新細明體" w:hint="eastAsia"/>
          <w:kern w:val="0"/>
        </w:rPr>
        <w:t>月中仙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月下仙</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月中桂</w:t>
      </w:r>
      <w:r>
        <w:rPr>
          <w:rFonts w:ascii="新細明體" w:hAnsi="新細明體" w:cs="新細明體"/>
          <w:kern w:val="0"/>
        </w:rPr>
        <w:t>”</w:t>
      </w:r>
      <w:r>
        <w:rPr>
          <w:rFonts w:ascii="新細明體" w:hAnsi="新細明體" w:cs="新細明體" w:hint="eastAsia"/>
          <w:kern w:val="0"/>
        </w:rPr>
        <w:t>，以及蘭孔雀和綠孔雀等等。她們千姿百態，皎潔如月。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平素訓練觀月時，不僅圓</w:t>
      </w:r>
      <w:r>
        <w:rPr>
          <w:rFonts w:ascii="新細明體" w:hAnsi="新細明體" w:cs="新細明體" w:hint="eastAsia"/>
          <w:kern w:val="0"/>
        </w:rPr>
        <w:t>月時可行觀，半月時亦可行觀。當然，夏曆八月十五中秋之月，一邊品月餅一邊賞月，這已不僅僅是古人的功法，而實是一種美的情趣。正是：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一輪飛嬋正當空，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萬家沉寂睡夢中，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誰人有心觀明月，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久立青潭倚青松。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花前月下不老松，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採摘香粉獻月明。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笑問庭中月下人，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何年何處再相逢？</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的高先生，謝先生等人參加了省抗衰老協會。在該協會領導下成立了女神功法抗衰老研究站。站長及付站長由協會領導擔任，高為功法負責人兼副站長，謝先生為常務秘書。另設財務等人。除協會的兩位負責行政管理，科</w:t>
      </w:r>
      <w:r>
        <w:rPr>
          <w:rFonts w:ascii="新細明體" w:hAnsi="新細明體" w:cs="新細明體" w:hint="eastAsia"/>
          <w:kern w:val="0"/>
        </w:rPr>
        <w:t>研管理之外，其餘人員均力行功教練員，兼職各自業務。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這樣，女神功的教學在南京地區有了組織保障，有利於正常健康穩步發展。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南京功法站，應具有如下工作內容：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一、在逐步推廣普及功法的過程中，從統計上及科學上對女神功法進行系統的研究和開發其應用價值。需要專題研究並及時總結，形成資料，論文，學術報告的專案有：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．女神功法的性質、淵源。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．功理特點及功理的科學依據。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．功法形式與功理內涵的協調與統一。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．功理功法功境所產生的功效對延年祛病，對抗衰老，增加人體活力的作用。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．女神功法功態反應，行功現象，行功功</w:t>
      </w:r>
      <w:r>
        <w:rPr>
          <w:rFonts w:ascii="新細明體" w:hAnsi="新細明體" w:cs="新細明體" w:hint="eastAsia"/>
          <w:kern w:val="0"/>
        </w:rPr>
        <w:t>效的匯總、統計、分類和研究。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．對女神功功法功效，從醫學、生理學、病理學、心理學、藥物學、生命學角度的研究。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．女神功法在臨床應用的開發。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8</w:t>
      </w:r>
      <w:r>
        <w:rPr>
          <w:rFonts w:ascii="新細明體" w:hAnsi="新細明體" w:cs="新細明體" w:hint="eastAsia"/>
          <w:kern w:val="0"/>
        </w:rPr>
        <w:t>．女神功法在人日常生活鍛煉中的應用方法。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．女神功法的局限性、反作用、不良副作用的研究和補救完善措施。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學術方面的研究。對這個課題，已超越了抗衰協會的研究應用範圍，但若全面掌握女神功法，更好的應用於社會服務，是否可以步入禁區，做深入探索和研究。但，對這個課題，筆者僅是提一提，全在於該站的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．生命本質是否存在？它的特徵、屬性和變化方式。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．地球生命的</w:t>
      </w:r>
      <w:r>
        <w:rPr>
          <w:rFonts w:ascii="新細明體" w:hAnsi="新細明體" w:cs="新細明體" w:hint="eastAsia"/>
          <w:kern w:val="0"/>
        </w:rPr>
        <w:t>起源和發展。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．月亮與地球生命的關係，以及現實意義。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4</w:t>
      </w:r>
      <w:r>
        <w:rPr>
          <w:rFonts w:ascii="新細明體" w:hAnsi="新細明體" w:cs="新細明體" w:hint="eastAsia"/>
          <w:kern w:val="0"/>
        </w:rPr>
        <w:t>．時間的屬性，時間的分解與歸零。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．時間的速度，以及不同時空態存在的可能性。宇宙生命能量場是否存在，如何存在。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．不同時空是否存在不同屬相的生靈。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．不同時空生靈的關係及相互作用。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．跨越不同時空的渠道和方法。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9. </w:t>
      </w:r>
      <w:r>
        <w:rPr>
          <w:rFonts w:ascii="新細明體" w:hAnsi="新細明體" w:cs="新細明體" w:hint="eastAsia"/>
          <w:kern w:val="0"/>
        </w:rPr>
        <w:t>對宇宙中心的研究。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三、古代傳統理論，現象的研究，開發與應用。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．《易經》中所蘊含功法的開發和研究。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 xml:space="preserve">2. </w:t>
      </w:r>
      <w:r>
        <w:rPr>
          <w:rFonts w:ascii="新細明體" w:hAnsi="新細明體" w:cs="新細明體" w:hint="eastAsia"/>
          <w:kern w:val="0"/>
        </w:rPr>
        <w:t>《易經》卦序排列的結構關係、哲學關係、文學關係、功法關係的探討。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．八卦的符號含意，及組合的原始意義。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lastRenderedPageBreak/>
        <w:t>4</w:t>
      </w:r>
      <w:r>
        <w:rPr>
          <w:rFonts w:ascii="新細明體" w:hAnsi="新細明體" w:cs="新細明體" w:hint="eastAsia"/>
          <w:kern w:val="0"/>
        </w:rPr>
        <w:t>．易八卦可</w:t>
      </w:r>
      <w:r>
        <w:rPr>
          <w:rFonts w:ascii="新細明體" w:hAnsi="新細明體" w:cs="新細明體" w:hint="eastAsia"/>
          <w:kern w:val="0"/>
        </w:rPr>
        <w:t>否應用診病、斷病、防病。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5</w:t>
      </w:r>
      <w:r>
        <w:rPr>
          <w:rFonts w:ascii="新細明體" w:hAnsi="新細明體" w:cs="新細明體" w:hint="eastAsia"/>
          <w:kern w:val="0"/>
        </w:rPr>
        <w:t>．對《薄伽梵歌》中所含心法、功法、回歸法、涅槃法及三摩地的研究。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6</w:t>
      </w:r>
      <w:r>
        <w:rPr>
          <w:rFonts w:ascii="新細明體" w:hAnsi="新細明體" w:cs="新細明體" w:hint="eastAsia"/>
          <w:kern w:val="0"/>
        </w:rPr>
        <w:t>．對歇中等同觀的功法原理和應用。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7</w:t>
      </w:r>
      <w:r>
        <w:rPr>
          <w:rFonts w:ascii="新細明體" w:hAnsi="新細明體" w:cs="新細明體" w:hint="eastAsia"/>
          <w:kern w:val="0"/>
        </w:rPr>
        <w:t>．色空等同觀，以及相對真理和絕對真理的關係，在功理功法上的作用。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8</w:t>
      </w:r>
      <w:r>
        <w:rPr>
          <w:rFonts w:ascii="新細明體" w:hAnsi="新細明體" w:cs="新細明體" w:hint="eastAsia"/>
          <w:kern w:val="0"/>
        </w:rPr>
        <w:t>．對觀的重點研究和開發應用。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9</w:t>
      </w:r>
      <w:r>
        <w:rPr>
          <w:rFonts w:ascii="新細明體" w:hAnsi="新細明體" w:cs="新細明體" w:hint="eastAsia"/>
          <w:kern w:val="0"/>
        </w:rPr>
        <w:t>．對瑜伽功法，中脈七輪的研究和應用。</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研究課題中，涉及的面比較廣泛。因為，宇宙中，天地間，任何事物都不是孤立存在的。甚至對一個較簡單的問題，若要把它研究深透，其背景及邊緣所涉及的內容，也會是十分複雜的。下面是建議開發的第四項研究內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四、對女神功法中，所涉及的文學現象、歷史現象、考古現象、神話傳說、佛學故事、西洋古典神話、古代地理等方面的研究。對麗江東巴古文化的研究。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課題似乎與抗衰老無關。但細想想，這個研究本身就是對抗衰老的功法。人類衰老的因素之一，在於一種失落感，心無所托。思維無去向。這個課題，在這方面會有特殊療效。參與這個課題研究，會豐富中老年生活，會產生無窮盡的情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筆者並不是引導老年人不去關心政治和社會，而都去研究鬼打架。但這畢竟是人類歷史文化裏的一個現象。一個值得在行將走完這一生時，去一個新領域觀光的內容。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上述四大類</w:t>
      </w:r>
      <w:r>
        <w:rPr>
          <w:rFonts w:ascii="新細明體" w:hAnsi="新細明體" w:cs="新細明體" w:hint="eastAsia"/>
          <w:kern w:val="0"/>
        </w:rPr>
        <w:t>研究課題，有興趣的單位和修煉者都可以進行探討。比如無錫市人體科學研究會女神功法委員會，等等。無錫市人體會有月刊，研究體悟可以義務投稿，相互交流。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如果能順上這條路，就不至於利用氣功專門搞創收，搞錢上了。正常開支費用的錢要搞，但應合理，而不應作為傳功教功的目的。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下面就是該站應作的業務了。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五、承擔對各地培訓師資力量的工作。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六、在對方邀請下，有義務協助對方辦班教功。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七、籌集資金印製教材，製作供各地翻錄的原聲保真錄音磁帶。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八、與各地辦班單位保持聯繫，互通情況。向各地辦班單位提供教材等資料。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九、負責回答功</w:t>
      </w:r>
      <w:r>
        <w:rPr>
          <w:rFonts w:ascii="新細明體" w:hAnsi="新細明體" w:cs="新細明體" w:hint="eastAsia"/>
          <w:kern w:val="0"/>
        </w:rPr>
        <w:t>法問題。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十、組織重點培訓和突破性培訓。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十一、與各地辦班單位保持平行關係，交流關係，服務關係。可以形成服務中心，而不是功法中心，領導中心。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十二、對本地區學員，外地區學員，外單位辦班時參加學功的學員，一視同仁，熱情服務。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十三、不幹與各單位組織教功的管理。但在功法上提倡交流。不得向外單位辦班者收取管理費。在對外同意，協商合作下，可適當收取服務費，以應付必要的開支。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十四、不僅不能排斥外地區辦班單位，對本地區獨立辦班單位也應予以協助和支持。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十五、有條件時，定期或不定期倡議組織各地區單位或學員進行功法交流，</w:t>
      </w:r>
      <w:r>
        <w:rPr>
          <w:rFonts w:ascii="新細明體" w:hAnsi="新細明體" w:cs="新細明體" w:hint="eastAsia"/>
          <w:kern w:val="0"/>
        </w:rPr>
        <w:t>互通有無。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十六、對少數民族地區及邊地，應特殊照顧、對貧困地區，在教材、資料等方面應給與適當關照。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上述十六項，作為對南京站的建議。同時也希望各地辦班組織者參照考慮。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地在辦班教學工作中，應格外注意環境影響，不要對社會產生不良後果。因為，女神功法是建立在神話學，即神話故事基礎上的。在教學中，應把神話與神學，宗教學等等有所界限。至於學員個人的信仰，是個人志趣問題，自有國家憲法規範。學員個人信仰不要與辦班混淆。那是個人的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另，筆者個人信仰也不要與功法混淆。這是兩個方面的問題。比如，一個反革命，研究出一個</w:t>
      </w:r>
      <w:r>
        <w:rPr>
          <w:rFonts w:ascii="新細明體" w:hAnsi="新細明體" w:cs="新細明體" w:hint="eastAsia"/>
          <w:kern w:val="0"/>
        </w:rPr>
        <w:t>能專治肺癌的密方。你應用這個密方，不等於是應用反革命。正如，你買了一台日本彩電，那和日軍侵華是兩回事。因為，現在發現不少氣功組織劃不清這個界限。例如，徐州市氣功科研會，對教傳女神功法有顧慮，因為該功法是和尚寫的。是故，專題請示省氣功科研會，申問是否可教此功？省氣功批下可試教，才允許下面小範圍教一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謹慎、控制，對學員負責倒也是應該的，也體現了法制觀念。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祝願女神功法，在省抗衰老協會領導下，正常健康發展。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此外，尚有一些小課題，需要組織廣大學員共同研究討論。例如。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一、中國神話中的九大玄女。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二、中國神話中</w:t>
      </w:r>
      <w:r>
        <w:rPr>
          <w:rFonts w:ascii="新細明體" w:hAnsi="新細明體" w:cs="新細明體" w:hint="eastAsia"/>
          <w:kern w:val="0"/>
        </w:rPr>
        <w:t>的碧霞元君。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三、中國神話中的西王聖母、七仙女、白娘子、青娘、珠王、聖中娘娘、黎山聖母、海神娘娘媽祖、東海龍王、南海龍王，以及素女、姮娥等等。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四、中國神話中的玄武大帝，即真武大帝，即北帝。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五、西洋古典神話中的復仇女神雅典娜，以及現代西洋科普神話雅典娜與她的聖鬥士大戰北斗七墾、大戰海神、大戰十二宮。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六、黃帝與蚩尤的中原爭奪戰。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七、麗江古青潭及玉龍雪山的考察。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八、中華昆侖神系的研究。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九、廣東大羅山（羅刹文化）及古南洋花仙島盤古大帝遺跡的研究。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十、七仙女西征軍覆滅記。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十一、東北仙人島登陸戰及仙人島</w:t>
      </w:r>
      <w:r>
        <w:rPr>
          <w:rFonts w:ascii="新細明體" w:hAnsi="新細明體" w:cs="新細明體" w:hint="eastAsia"/>
          <w:kern w:val="0"/>
        </w:rPr>
        <w:t>保衛戰。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以上是對中國太古文化和史前文化的開發和研究。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十二、光爆原理，光爆現象，光爆效應及人體對光爆的適應能力。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十三、女神功法相應哈欠原理，以及引起的生理反應。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十四、女神功法催人淚下的功理研究。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十五、九陰功為什麼可以把人掀翻在地，是什麼力量把人擊倒擊昏。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十六、對第十篇《仙魂曲》的研究。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十七、對第十篇中大日如來神光陣法的研究。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十八、觀香時，香周圍、身周圍出現的彩色光團的性質，這些光團表示什麼？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十九、為什麼無上瑜伽是最高功法？如何才能步入無上瑜伽。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廿、女神功法錄音的祛病作用研究。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上述二十個課</w:t>
      </w:r>
      <w:r>
        <w:rPr>
          <w:rFonts w:ascii="新細明體" w:hAnsi="新細明體" w:cs="新細明體" w:hint="eastAsia"/>
          <w:kern w:val="0"/>
        </w:rPr>
        <w:t>題，是女神功法中的初級研究內容。望學員不斷總結，親證，交流。</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lastRenderedPageBreak/>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高先生等眾善士的一番努力，終於擺脫了城東氣功輔導站的干擾和控制，掛靠了省級學會組織，使得功法研究，教學工作得以正常發展。這是天大的好事。但是，也建議南京站從一開始就應注意如下幾個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第一，在管理思想上，切記不要有一統天下的念頭。否則會步入城東站的後塵。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一個功法，就像是一個電鍋的生產方法。你可以生產，別人、別的地方學會了，也可以生產。不然人家不遠百里、千里跑來學法幹什麼？不能希望人家學法，但不允許</w:t>
      </w:r>
      <w:r>
        <w:rPr>
          <w:rFonts w:ascii="新細明體" w:hAnsi="新細明體" w:cs="新細明體" w:hint="eastAsia"/>
          <w:kern w:val="0"/>
        </w:rPr>
        <w:t>人家如法生產。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說，搞一個電鍋托拉斯，搞一個電鍋烏拖邦，一方面是有沒有那個必要，有沒有把精力投放在這上面的修行價值。一方面是，功法是個研究及應用性民間組織，它不是經濟組織。而民間組織存在的價值，在於對社會的服務，和有一個專題集中研究的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如果統起來，在政治上會步前些位大氣功師熱衷於拉山頭搞門派勢力的錯誤。在經濟上就會滑向城東站產生的貪心、商業化。在效果上就會出現一統就死，不利於發展。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不必操過大的心，這麼大的國家，在</w:t>
      </w:r>
      <w:r>
        <w:rPr>
          <w:rFonts w:ascii="新細明體" w:hAnsi="新細明體" w:cs="新細明體"/>
          <w:kern w:val="0"/>
        </w:rPr>
        <w:t>“</w:t>
      </w:r>
      <w:r>
        <w:rPr>
          <w:rFonts w:ascii="新細明體" w:hAnsi="新細明體" w:cs="新細明體" w:hint="eastAsia"/>
          <w:kern w:val="0"/>
        </w:rPr>
        <w:t>一統就死，一放就亂</w:t>
      </w:r>
      <w:r>
        <w:rPr>
          <w:rFonts w:ascii="新細明體" w:hAnsi="新細明體" w:cs="新細明體"/>
          <w:kern w:val="0"/>
        </w:rPr>
        <w:t>”</w:t>
      </w:r>
      <w:r>
        <w:rPr>
          <w:rFonts w:ascii="新細明體" w:hAnsi="新細明體" w:cs="新細明體" w:hint="eastAsia"/>
          <w:kern w:val="0"/>
        </w:rPr>
        <w:t>這個問題上，都敢於放，敢於開。何況一個小小的功法，又有什麼不敢</w:t>
      </w:r>
      <w:r>
        <w:rPr>
          <w:rFonts w:ascii="新細明體" w:hAnsi="新細明體" w:cs="新細明體" w:hint="eastAsia"/>
          <w:kern w:val="0"/>
        </w:rPr>
        <w:t>放，不敢開。國家一放一開不是活起來了嗎？首先是活起來，在活的保證下，有問題研究問題，解決問題。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第二，在與各地辦班單位，個人的交流中，應是圓桌騎士。不能有大小、早晚等等區別。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第三，經濟管理應相互獨立，各地搞各地的經濟獨立核算。不能有這樣的想法，錢統統我管，事你們去做。這是城東站的教訓，應以借鑒。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第四，不干預各地辦班單位的組織形式及負責人選。各地有各地的政府管理部門．人事問題、組織形式問題等等，要服從當地的地方管理，不可過問。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第五，對不少地區的群眾自發組織的辦班學功活動。有條件時，盡可能協助他們納入當地</w:t>
      </w:r>
      <w:r>
        <w:rPr>
          <w:rFonts w:ascii="新細明體" w:hAnsi="新細明體" w:cs="新細明體" w:hint="eastAsia"/>
          <w:kern w:val="0"/>
        </w:rPr>
        <w:t>政府正常管理的軌道中去。以保障教學工作的正常、健康發展，避免出現偏差。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一時無法納入地方管理的群眾組織活動，應建議他們的活動，不要違反當地治安管理條例，並及時提醒他們，活動應盡可能爭取掛上號，取得地方治安管理部門的理解。因為，若不注意這些，就會鬧出不愉快的事來。本來就是學學功，鍛煉一下身體，又何必惹那麼多麻煩來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第六，在教學方面，應注意女神功的普及性和特殊性。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普及性就是練功，健身、健美、祛病、對抗衰老。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特殊性，在於功法中的神學內容。從普及的角度看，就當是個神話故事。如孫猴子大鬧天宮等等。從特殊性的</w:t>
      </w:r>
      <w:r>
        <w:rPr>
          <w:rFonts w:ascii="新細明體" w:hAnsi="新細明體" w:cs="新細明體" w:hint="eastAsia"/>
          <w:kern w:val="0"/>
        </w:rPr>
        <w:t>角度看，可以作為是一種鬼神文化的研究。和對修行學的研究。在這方面應提醒學員大可不必過於認真。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如何去理解和認識教材中的神話內容呢？在合訂本前言裏已經講得很明白了：從前有個山，山上有個廟，廟裏有個和尚講故事。講什麼故事呢？鬼打架！</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學者問：講鬼打架，是不是宣傳迷信？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現在的文學作品，電影電視，講的不都是鬼打架。比如，《西遊記》、《聊齋》、雅典娜和她的聖鬥士，香港引進的大量鬼故事片，以及諸如《三國》、《水滸》、《紅樓夢》、《射雕英雄傳》、《濟公傳》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又問《三</w:t>
      </w:r>
      <w:r>
        <w:rPr>
          <w:rFonts w:ascii="新細明體" w:hAnsi="新細明體" w:cs="新細明體" w:hint="eastAsia"/>
          <w:kern w:val="0"/>
        </w:rPr>
        <w:t>國》又如何是鬼打架？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哪里來得張飛、趙子龍？不早就死了成鬼了。演他們打架，不是鬼打架是什麼？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但凡一個人，在精神上、心態上灑脫一些，就不會落入迷信的旋渦。執著的本身，就是一種迷信思想的體現。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學者問：本集中的內容，講了不少管理思想和管理方法。這是否是與功法風馬牛不相及。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應該說是相關相及的。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功法的教學，要有相應的組織形式予以保證。否則易出偏差。而教學思想，組織管理思想，本身就應是功法中心法的體現。不然就會是練一套，說一套，做一套。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在管理中體現著心法，這本身就是練功，就是修行、修道。在教學管理工作中，體現</w:t>
      </w:r>
      <w:r>
        <w:rPr>
          <w:rFonts w:ascii="新細明體" w:hAnsi="新細明體" w:cs="新細明體" w:hint="eastAsia"/>
          <w:kern w:val="0"/>
        </w:rPr>
        <w:t>著工作人員修煉的素質，修行的層次和練功的水平。猶如，大顛曰：終日吃飯，未曾咬破一粒米。終日做事，又未曾做。又如《薄伽梵歌》所言，在有為中去體現無為。大黑天女神是這樣唱道：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在有為中得見無為，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在無為中見到有為。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在諸業中堅持瑜伽，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誰就算是最有智慧。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從事諸業捨棄意願，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心常滿足隨遇而安。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雖事有為不執業果，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此是有為亦是無為。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諸多貪求捨棄淨盡，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沒有欲望而制身心。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唯借身體從事其業，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如此不會罪過染身。</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學者問：女神功法的最高境界是不是平靜？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平靜是女神功法的中間層次。</w:t>
      </w:r>
      <w:r>
        <w:rPr>
          <w:rFonts w:ascii="新細明體" w:hAnsi="新細明體" w:cs="新細明體" w:hint="eastAsia"/>
          <w:kern w:val="0"/>
        </w:rPr>
        <w:t>最高層次是寧靜。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又問：平靜與寧靜有什麼區別？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平靜是有為。寧靜是無為。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比如，一個人遇到一個重大刺激，好容易才平靜下來。平靜是一種自我克制，是有為。平靜是相對的，寧靜是絕對的。無限的平靜就是寧靜。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又問：寧靜在功法上有沒有論述過？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飛龍在天，群龍無首。首出庶物，萬國咸寧。《易經》天地大卦有論述，可參見第九篇《日月經》。《薄伽梵歌》的心法，無上瑜伽，從有為角度出發，認為最高境界是平靜。從平靜發展為寧靜，就是瑜伽三昧，即三摩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學者：大師論述得如此精闢，真是令人望塵莫及。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不是論述得好，是問得好。問得爾時。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學者：什麼叫爾時？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在佛經裏，常用爾時這兩個字。比如：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爾時，富樓那在大眾中，即從座起。偏袒右肩，右膝著地。合掌恭敬，而白佛言。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此處，為什麼要用爾時？即釋佛要講一個法。不能說，你們都過來。聽吾給你們宣法。爾時之人都是大徹大悟者。了知佛應該向眾弟子講那段法了，於是提問，引出佛法來。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爾時富樓那問的是什麼呢？他曰：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若複世間，一切根塵，陰處界等。皆如來藏，清淨本然。雲何忽生，山河大地，諸有為相。次第遷流，終而複始</w:t>
      </w:r>
      <w:r>
        <w:rPr>
          <w:rFonts w:ascii="新細明體" w:hAnsi="新細明體" w:cs="新細明體"/>
          <w:kern w:val="0"/>
        </w:rPr>
        <w:t>……</w:t>
      </w:r>
      <w:r>
        <w:rPr>
          <w:rFonts w:ascii="新細明體" w:hAnsi="新細明體" w:cs="新細明體" w:hint="eastAsia"/>
          <w:kern w:val="0"/>
        </w:rPr>
        <w:t>惟願如來，宣流大慈，開我迷雲。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富樓那在兩千年前提的問題，如今，有不少學佛有素者，在讀了修行</w:t>
      </w:r>
      <w:r>
        <w:rPr>
          <w:rFonts w:ascii="新細明體" w:hAnsi="新細明體" w:cs="新細明體" w:hint="eastAsia"/>
          <w:kern w:val="0"/>
        </w:rPr>
        <w:t>者教材之後，紛紛來信提問。問道：天尊，佛菩薩等都是大徹大悟者，為什麼還要跑下來造業，你爭我打呢？這大大有損佛菩薩之形象？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富樓那提的也是這個問題，本來遍法界，皆如來藏，清淨本然。大家都是佛。可為什麼會造業生出山河大地，生出那許許多多有為，而使眾生次第遷流，生生死死，終而複始呢？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問題，本應是釋佛回答的問題。現在不少居士，學佛多年有根基的人，卻突然在修行者教材中，發現了這問題。紛紛寫信問本和尚。一口認定佛打架，造業是有損佛形象。現在本和尚告訴你，兩千多年前，富樓那就問佛這個問題了。佛也詳盡講解了到底是為什</w:t>
      </w:r>
      <w:r>
        <w:rPr>
          <w:rFonts w:ascii="新細明體" w:hAnsi="新細明體" w:cs="新細明體" w:hint="eastAsia"/>
          <w:kern w:val="0"/>
        </w:rPr>
        <w:t>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問此問題的人，都恰恰是學佛多年的人，屋裏都有不少的經書。而且釋佛已作答了，就不必再要本和尚重複作答了。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佛王曰：何不自聞聞！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感謝文殊幫吾解圍。不然那眾多佛家們都要把本和尚給吃了！聽著！佛王講了，提什麼問題？去問問你自己？！當初放著佛位不坐，為什麼要跑下來造業！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佛王大量，下半句活沒說，但各位應心裏有數：吾還未審問你們呢？你們到是先問起你們自己為什麼下來造業！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猶如一個人偷了東西，卻一把抓住員警，理直氣壯地問：你說！我為什麼偷東西？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但聞法最多的阿難，一步邁進淫女摩登伽的門，上了床。被佛王一把將兩人抓</w:t>
      </w:r>
      <w:r>
        <w:rPr>
          <w:rFonts w:ascii="新細明體" w:hAnsi="新細明體" w:cs="新細明體" w:hint="eastAsia"/>
          <w:kern w:val="0"/>
        </w:rPr>
        <w:t>了回來。置於釋佛面前。阿難就言：佛，你說說，我聽法最多，可為什麼要上淫女之床？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釋佛大慈，耐心給阿難講了原因。</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且看釋佛是如何解說。佛言：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富樓那，如汝所言。清淨本然。雲何忽生，山河大地？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汝常不聞，如來宣說，性覺妙明，本覺明妙。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富樓那言：唯然。世尊，我常聞佛，宣說斯義。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佛言：汝稱覺明，為複性明。稱名為覺，為覺不明，稱為明覺。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富樓那言：若此不明，名為覺者，則無所明？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佛言：若無所明，則無明覺。有所非覺。無所非明，無明又非，覺湛明性，性覺必明。妄為明覺，覺非所明</w:t>
      </w:r>
      <w:r>
        <w:rPr>
          <w:rFonts w:ascii="新細明體" w:hAnsi="新細明體" w:cs="新細明體" w:hint="eastAsia"/>
          <w:kern w:val="0"/>
        </w:rPr>
        <w:t>，因明立所，立所所既。所既妄立，生汝妄能，無同異中</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如何理解富樓那與釋佛這一問一答？讀者可參閱佛王開示：覺海性澄圓，圓澄覺元妙。元明照生所，所立照性亡。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此段，在以前篇集中已有多處詳解。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不少道家子弟也紛紛來信。言三清已是無上大明大徹之人。怎會如《修行者》一書所言，打來打去呢？（注：在手寫本《宇宙生命學》一書中，寫了一些三個老頭打架的事）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其實，不妨去問問封神榜的作者。此書是專寫三個老頭打架的事。開始，一邊是黑將，一邊是紅帥。兩邊的車馬炮兵卒開打。以後將帥出城，披掛上陣，親自動手。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若將帥不指揮，車馬炮</w:t>
      </w:r>
      <w:r>
        <w:rPr>
          <w:rFonts w:ascii="新細明體" w:hAnsi="新細明體" w:cs="新細明體" w:hint="eastAsia"/>
          <w:kern w:val="0"/>
        </w:rPr>
        <w:t>能開打嗎？筆者發現，不少讀者擔心的不是事實，而是擔心有損，佛菩薩仙神三清的形象，因為他們是眾生無限崇拜的偶像。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叫迷信？這就叫迷信！執著已見，就是迷信的體現。迷信並不在於是否有神有鬼。有也罷，無也罷，那僅僅是一種現象。迷信在於，是迷信其有，或迷信其無。所謂不迷信，在於是親證其有，或親證其無。而不是人云亦云。正如大顛所曰：須是親見祖師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有讀者來信，《修行者》一書所講，與高僧大德，或是一些大居士講經，怎麼不太一樣。這個區別到底在什麼地方？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第二性佛法，是以佛經表達的。第二性佛法分兩類。一為教法，二為修法</w:t>
      </w:r>
      <w:r>
        <w:rPr>
          <w:rFonts w:ascii="新細明體" w:hAnsi="新細明體" w:cs="新細明體" w:hint="eastAsia"/>
          <w:kern w:val="0"/>
        </w:rPr>
        <w:t>。平素學佛者所聽所聞，皆屬教法。而《修行者》一書為修法。根本區別在於此。入手不同，角度不同。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教法的特點是由淺入深，正面宣傳。從</w:t>
      </w:r>
      <w:r>
        <w:rPr>
          <w:rFonts w:ascii="新細明體" w:hAnsi="新細明體" w:cs="新細明體"/>
          <w:kern w:val="0"/>
        </w:rPr>
        <w:t>ABC</w:t>
      </w:r>
      <w:r>
        <w:rPr>
          <w:rFonts w:ascii="新細明體" w:hAnsi="新細明體" w:cs="新細明體" w:hint="eastAsia"/>
          <w:kern w:val="0"/>
        </w:rPr>
        <w:t>開始。修法是開門見山，明心見性，單刀直入，拆招散打。不是</w:t>
      </w:r>
      <w:r>
        <w:rPr>
          <w:rFonts w:ascii="新細明體" w:hAnsi="新細明體" w:cs="新細明體"/>
          <w:kern w:val="0"/>
        </w:rPr>
        <w:t>ABC</w:t>
      </w:r>
      <w:r>
        <w:rPr>
          <w:rFonts w:ascii="新細明體" w:hAnsi="新細明體" w:cs="新細明體" w:hint="eastAsia"/>
          <w:kern w:val="0"/>
        </w:rPr>
        <w:t>，而是</w:t>
      </w:r>
      <w:r>
        <w:rPr>
          <w:rFonts w:ascii="新細明體" w:hAnsi="新細明體" w:cs="新細明體"/>
          <w:kern w:val="0"/>
        </w:rPr>
        <w:t>XYZ</w:t>
      </w:r>
      <w:r>
        <w:rPr>
          <w:rFonts w:ascii="新細明體" w:hAnsi="新細明體" w:cs="新細明體" w:hint="eastAsia"/>
          <w:kern w:val="0"/>
        </w:rPr>
        <w:t>。本教材不是初級課本，而是研究生、研究員級的教本。重點在心法、性法、命法、靈法上，強調的是相應，瑜伽。目標不是解決信字上，而是放在修字上。但凡講經說法，講來說去，僅是圍繞一個字，是信字。是讓你信。本教材的立點不是解決信字。而是若修，則必須相應，否則修是一句空話。是故，側重在相應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學者問：今天眾位前來</w:t>
      </w:r>
      <w:r>
        <w:rPr>
          <w:rFonts w:ascii="新細明體" w:hAnsi="新細明體" w:cs="新細明體" w:hint="eastAsia"/>
          <w:kern w:val="0"/>
        </w:rPr>
        <w:t>聽法，均不解釋佛與富樓那那段對白，可否有勞大師細說個明白？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釋佛曰：汝常不聞，如來宣說。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汝是你富樓那。如來是指佛王。是說，你富樓不是常聽佛王說嗎？佛王說什麼呢？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性覺妙明，本覺明妙。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性，是指生命本質，本性。性覺，是指歸零，成點時間態。此時的性呈大光明。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本，是指本性之本。是指性的載體。但這載體可呈有相無形，有相有形，無相無形。這個載體一旦覺了，就會明白了妙。妙為妙用，即，就懂得了自己的妙用。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比如，一個先天性女巫，具有眼功和耳功，在她不明白時。在家種菜，勞累，沿街賣菜很辛苦。一旦經人點化，她明白了自己的</w:t>
      </w:r>
      <w:r>
        <w:rPr>
          <w:rFonts w:ascii="新細明體" w:hAnsi="新細明體" w:cs="新細明體" w:hint="eastAsia"/>
          <w:kern w:val="0"/>
        </w:rPr>
        <w:t>妙用。就不再去辛苦了。在家一坐，門庭若市。人們紛紛送錢相求，幫幫查事，過陰，查病祛災。此即好有一比：本覺明妙。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富樓那曰：是的，世尊。我常聽佛王宣講這個義理。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佛言：汝稱覺明，為複性明。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即，如你富樓那所言，當初大家都是佛，都是大覺者，為何還要下來造業，生出山河大地，令眾生有立所，以至輪回不止。你所說之覺，是覺明，是本覺明妙。而不是性明，不是性覺妙明。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佛言：稱名為覺，為覺不明，稱為明覺。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即：真正的覺，是不明！即本覺不明妙，而不是本覺明妙。此不明之覺方可稱之為明覺。明覺，與覺明是不同的。明覺是性明，覺不明</w:t>
      </w:r>
      <w:r>
        <w:rPr>
          <w:rFonts w:ascii="新細明體" w:hAnsi="新細明體" w:cs="新細明體" w:hint="eastAsia"/>
          <w:kern w:val="0"/>
        </w:rPr>
        <w:t>。覺明是性動，是明妙，而非明覺。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各位是否可聽得明白？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大顛曰：再好不過，已是透頂了。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富樓那卻曰：住咀！你這口多咀和尚！卻問，若此不明，名為覺者，則無所明？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即：富樓那又把問題引深。覺不明才是明覺，才是真覺。那麼，這修來修去，修的是斷無明，如今都是無所明才為真覺。而斷無明，成大明者，僅是覺明，而不是明覺。是這樣嗎？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佛言：若無所明，則無明覺。有所非覺。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即：你說的無所明，是無明覺。不是明覺，而是非覺。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佛言：無所非明，無明又非，覺湛明性，性覺必明。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即：不存在非明，而又不是無明。即，明非明非非明。無明非無</w:t>
      </w:r>
      <w:r>
        <w:rPr>
          <w:rFonts w:ascii="新細明體" w:hAnsi="新細明體" w:cs="新細明體" w:hint="eastAsia"/>
          <w:kern w:val="0"/>
        </w:rPr>
        <w:t>明非非無明。此時此刻，此處此地，即時空座標的原點，時間空間的歸零點。方呈現覺湛而明性，性覺而必明。此即佛王所言，覺海性澄圓。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佛言：妄為明覺，覺非所明。因明立所，立所所既。所既妄立，生汝妄能，無同異中</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即：正是眾靈把覺明，妄認是明覺。而覺並不是能被你所明的。這裏是說，只要你一動想讓覺有所明之念，此即為有為行。明覺不是有為所能明的，它是無為明。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由於妄心所動，要行明覺之事，而成覺明。覺明則明妙，就要造業立所。立所即是造化萬物的載體，如星球，山河大地。由於因明而造業立所，立所就這樣，即山河大地就這樣造化生成</w:t>
      </w:r>
      <w:r>
        <w:rPr>
          <w:rFonts w:ascii="新細明體" w:hAnsi="新細明體" w:cs="新細明體" w:hint="eastAsia"/>
          <w:kern w:val="0"/>
        </w:rPr>
        <w:t>了。然後又在所處，妄心造業又有所立，即造化萬物、萬種、萬類等等。生汝妄能</w:t>
      </w:r>
      <w:r>
        <w:rPr>
          <w:rFonts w:ascii="新細明體" w:hAnsi="新細明體" w:cs="新細明體"/>
          <w:kern w:val="0"/>
        </w:rPr>
        <w:t>……</w:t>
      </w:r>
      <w:r>
        <w:rPr>
          <w:rFonts w:ascii="新細明體" w:hAnsi="新細明體" w:cs="新細明體" w:hint="eastAsia"/>
          <w:kern w:val="0"/>
        </w:rPr>
        <w:t>即，如此，造業下去了，息息不止</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以上，已將釋佛與富樓那對白解完。不知可否？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大顛曰：不錯。只是那富樓那太霸道，他才比吾高上個幾級能量？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等你搶先修成宙心大佛，他自會頂禮於你足下。又何必爭此一日之短長。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大顛曰：正是。剛才就不該給他解，讓他糊塗下去算了！晦！他哪里是糊塗？他是跑來裝糊塗，存心難為本和尚。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大顛曰：讓和尚辛苦了，這段對白，幾千年來，卻是無人能解得出。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哪里，哪里。為佛王效勞，本是應該。</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xml:space="preserve">*  *  *  *  *  </w:t>
      </w:r>
      <w:r>
        <w:rPr>
          <w:rFonts w:ascii="新細明體" w:hAnsi="新細明體" w:cs="新細明體"/>
          <w:kern w:val="0"/>
          <w:sz w:val="27"/>
          <w:szCs w:val="27"/>
        </w:rPr>
        <w:t>*</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根據上述佛理，推導出寂滅論。但這個寂滅論，與世間佛教所講的寂滅論在本質上是不同的。世俗宗教所說的寂滅，是三界內的寂滅。還沒修出三界就行寂滅，而實為毀滅。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所言之寂滅，是指已修出三界，位居昊天者，已處宙心之邊。應行滅明，變覺明為明覺而寂滅於性海之中。而世俗中人，未明真諦，妄談寂滅，誤人子弟。未出三界的寂滅，能量散失，去處只能是黑月之道，墜入地獄無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好一個世俗寂滅論，不知引去多少冤枉鬼。此即，明修佛道，暗渡鬼門。可口口聲聲又是大談做佛事，而實為做鬼事。如此，正是末法時期的主要特徵之一。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佛王開示中，覺海性澄圓。此覺為明覺。圓澄覺元妙。此覺為覺明。接下，佛王曰：元明照生所，所立用性亡。是說，由於覺明而造業，由於造業，而失去性明。佛王曰：知覺乃眾生。是說，正是由於本覺明妙，知其覺而明其妙了，如此，眾佛才淪為眾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佛王與釋佛在兩千多年前，就把此問題講得明明白白了。為什麼還要紛紛來函指責和尚，說佛不可能打架！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釋佛講得明明白白。由於造業，就產生了對自己所造之業的愛。由愛則產生了貪和護短。由貪和護短，則產生了爭、鬥、打架、戰爭。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比如，兩位女子所造之業，為兩個小孩。小孩在一起玩，總是好一陣，臭一</w:t>
      </w:r>
      <w:r>
        <w:rPr>
          <w:rFonts w:ascii="新細明體" w:hAnsi="新細明體" w:cs="新細明體" w:hint="eastAsia"/>
          <w:kern w:val="0"/>
        </w:rPr>
        <w:t>陣。有時會因分小石子而產生吵架，甚至動手搶奪撕打。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吃虧的小孩去找他媽告狀。他媽一看，其臉上青一塊紫一塊，不由大動肝火。急奔出去，狠狠打了另一小孩一個大耳光。此小孩一嚎，第二個媽又跑出來，打了第一個媽一個耳光。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第一個媽於是跑回搬兵。男人出場，踢了第二個媽一腳。第二個媽倒地大嚎，正值第二個男人下班回來。於是大打出手。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兩個媽生怕自己人吃虧，紛紛跑回打電話搬兵。須臾，雙方大舅子、小舅子、大叔子、小叔子，又各帶一幫親友，前來參戰。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此時，兩個小孩早沒事了。跑到一邊又玩石子。兩人時而說說笑笑：快看！他們都發瘋了。</w:t>
      </w:r>
      <w:r>
        <w:rPr>
          <w:rFonts w:ascii="新細明體" w:hAnsi="新細明體" w:cs="新細明體" w:hint="eastAsia"/>
          <w:kern w:val="0"/>
        </w:rPr>
        <w:t>我媽挨了個大耳光，一屁股坐地上了。真解氣，誰讓她頭幾天還用條帚打我！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另一個說，快看！我爸給踢了一腳，捂著肚子直打滾。活該！前幾天他還踢了我一腳</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眾人不明白佛為什麼打架，就像小孩不明白大人為什麼打架一樣。他們覺得大人都是偉大的，大徹大悟的，明瞭是非，明瞭正偏知的，居然也會打架？！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事後，兩個媽一見雙方頭破血流，不堪一視，返過來沖著兩個小孩大罵：都他媽的是你們！真是何苦！於是兩個媽握手言和</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是故，聖觀音在大日宮向諸佛、諸大天尊、諸宮，發出倡議：要去除愛心，而生大悲心。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常聽有眼功的人說：天上又打仗了，</w:t>
      </w:r>
      <w:r>
        <w:rPr>
          <w:rFonts w:ascii="新細明體" w:hAnsi="新細明體" w:cs="新細明體" w:hint="eastAsia"/>
          <w:kern w:val="0"/>
        </w:rPr>
        <w:t>也不知怎麼了，為什麼總打仗？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此說，正如同兩個小孩在觀大人打群架一樣。天上的戰爭是由地上引起的。而天上的戰爭又會反作用於地界。若人類真正長大明事了，不再爭戰了，天上也就太平了。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地界的眾多氣功門派，都相應著三界內的鬼仙、人仙、地仙、神仙，甚至動物仙等等。由於門派之爭，不斷引起三界內的仙神之戰。故知，門派，是動亂之源。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故知，氣功不應設門派，而應是學校，學堂性質。一個城市有眾多學校，也不會你爭我奪。相互比的僅是，看誰能把學生培養成材。</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斷疑生信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絕相超宗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頓忘</w:t>
      </w:r>
      <w:r>
        <w:rPr>
          <w:rFonts w:ascii="新細明體" w:hAnsi="新細明體" w:cs="新細明體" w:hint="eastAsia"/>
          <w:kern w:val="0"/>
        </w:rPr>
        <w:t>人法解真空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般若味重重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四句融通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福德歎無窮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何為絕相超宗？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絕相，就是要你，無我相人相眾生相壽者相。不自相，不取相，不他相。是要你無分別之心。什麼我是佛，你是魔等等。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超宗，就是要你，不要存有宗教門派的世俗觀念。要靜心修煉，而不是把心力用在發展宗教式門派勢力上。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頓忘人法，是說要你修成人法兩忘。不要我字當頭。處處事事都去體現一個我字。我如何，我偉大，我比他強，等等。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忘法，是指不要執著於你本門之法，而形成法障礙，出偏見。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只有在人法兩忘時，你才真正能悟解何為真空。而只有在悟解真空之時，你才會體味到何為般若</w:t>
      </w:r>
      <w:r>
        <w:rPr>
          <w:rFonts w:ascii="新細明體" w:hAnsi="新細明體" w:cs="新細明體" w:hint="eastAsia"/>
          <w:kern w:val="0"/>
        </w:rPr>
        <w:t>滋味。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大凡人多未體味到般若味，都是一味地假般若，什麼人生苦啊，快修出去吧。正如辛棄疾所言：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少年不識愁滋味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愛上層樓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而今識盡愁滋味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卻道天涼好個秋</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很多人有一種偏見，認為學習佛法枯燥無味。實際上，佛法包羅萬象，氣象萬千，五花八門，趣味無窮。只是要看你如何個學法。</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學者問：佛教如此偉大，其發源地又在印度，為什麼印度佛教反而滅了。而印度國教又尊大黑天女神為第一大神呢？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有個概念要搞清，佛教作為一個宗教，並不偉大，談不上什麼偉大。偉大的是釋迦</w:t>
      </w:r>
      <w:r>
        <w:rPr>
          <w:rFonts w:ascii="新細明體" w:hAnsi="新細明體" w:cs="新細明體" w:hint="eastAsia"/>
          <w:kern w:val="0"/>
        </w:rPr>
        <w:t>牟尼佛，而並不是宗教。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阿拉伯馬隊大舉進攻時，正是印度佛教鼎盛時期。在印度遍佈寺院。但是，數量再多的寺院也對付不了阿拉伯彎刀馬隊的進攻。而馬隊卻專門攻打寺院，焚燒寺院，專殺僧尼。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是故，毫無反戰能力的印度僧尼大量死在馬隊的彎刀之下。少量倖存者，一部分逃往東南亞，一部分逃亡在西藏。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這對印度民族來說，不能不是個沉重的打擊，不能不令印度民族反思。佛教的理論再好，但對付不了阿拉伯馬隊和彎刀！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於是，印度人又重新舉起戰神大黑天的戰旗。戰神大黑天女神開示印度人：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戰士應無畏懼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接受戰爭洗禮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這是正義之戰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切莫將罪承當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勇敢向前戰鬥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莫要招致禍殃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等同看待勝敗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等同看待得失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要麼升入天堂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要麼勝獲大地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lastRenderedPageBreak/>
        <w:t>於是，印度民族重新又舉起了月亮彎刀，組成了戰團，為獨立而戰</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首先舉起月亮彎刀的，就是九歲入宮為王后的章西女王。她親率馬隊抗擊入侵者，直至戰死在沙場。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現代的印度領袖</w:t>
      </w:r>
      <w:r>
        <w:rPr>
          <w:rFonts w:ascii="新細明體" w:hAnsi="新細明體" w:cs="新細明體"/>
          <w:kern w:val="0"/>
        </w:rPr>
        <w:t>“</w:t>
      </w:r>
      <w:r>
        <w:rPr>
          <w:rFonts w:ascii="新細明體" w:hAnsi="新細明體" w:cs="新細明體" w:hint="eastAsia"/>
          <w:kern w:val="0"/>
        </w:rPr>
        <w:t>幹地</w:t>
      </w:r>
      <w:r>
        <w:rPr>
          <w:rFonts w:ascii="新細明體" w:hAnsi="新細明體" w:cs="新細明體"/>
          <w:kern w:val="0"/>
        </w:rPr>
        <w:t>”</w:t>
      </w:r>
      <w:r>
        <w:rPr>
          <w:rFonts w:ascii="新細明體" w:hAnsi="新細明體" w:cs="新細明體" w:hint="eastAsia"/>
          <w:kern w:val="0"/>
        </w:rPr>
        <w:t>，也是以大黑天戰神的精神，終於成功了印度的獨立。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在學術界，一直在討論一個問題：如果一個國家，以佛教為主體思想的話，會不會導致亡國？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因為佛教戒律規定不得殺生。若一旦遭侵略，只有兩條路，或者被殺，或者逃亡。若有第三條路，就是投降。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基督教、大主教、伊</w:t>
      </w:r>
      <w:r>
        <w:rPr>
          <w:rFonts w:ascii="新細明體" w:hAnsi="新細明體" w:cs="新細明體" w:hint="eastAsia"/>
          <w:kern w:val="0"/>
        </w:rPr>
        <w:t>斯蘭教，都是適應戰時的宗教。而佛教只能存在于平時。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在戰爭時期，佛教將消亡，在和平時期，佛教才得以發展。也正是因為如此，佛教界應該是反戰的先驅，應力主世界和平。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在印度古瑜伽和現代瑜伽高層次修行訓練中，有一個觀像靜功。即，在面前擺上薄伽梵大黑大女神的神像，目視神像，一動不動，打坐靜觀。印度瑜伽認為，這是最高層次的相應訓練。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為此，為眾學者準備了一批彩色大黑天女神像，並加持了女神功法印。目前，由重慶望江樓負責提供。需者可與之聯繫。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佛教理論，佛門經典，總是一再強調要斷無明。因無明生惑，因惑造業，故輪回不止。佛</w:t>
      </w:r>
      <w:r>
        <w:rPr>
          <w:rFonts w:ascii="新細明體" w:hAnsi="新細明體" w:cs="新細明體" w:hint="eastAsia"/>
          <w:kern w:val="0"/>
        </w:rPr>
        <w:t>門理論認為，不斷無明，難了生死。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問題在於，無明起因，如何斷法。於是就有，多種法門，各種方便。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但凡佛經，不可從字，了知其意。須是親證，方知真諦。往往修者，僅從字義，推敲義理。而終未解，其中密意。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此無明，到底若何？又是如何個斷法？現陳述無明密意。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無明是指月而言。雲遮月，烏雲密佈，朔月，黑月等等為無明。斷無明即是明月朗朗當空照，當頭照。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何為明月當頭？眉心玄關一輪明月。但明月一閃而過，如曇花一現。或是光彩暗淡。此均不是明月。而是月影。如鏡明亮，如西天秋月，如中秋十五、十六之月，並長期穩定，此為有明。但心一</w:t>
      </w:r>
      <w:r>
        <w:rPr>
          <w:rFonts w:ascii="新細明體" w:hAnsi="新細明體" w:cs="新細明體" w:hint="eastAsia"/>
          <w:kern w:val="0"/>
        </w:rPr>
        <w:t>動念，明月即逝，無明又起。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各位可參閱第三十六集，《雲中飛鳥》，輪回不止，修不出去，皆在無明。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文中曰：修到此時，會忽然親見無明。降伏令死，令其死中更死。則三毒自滅。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修之人見不到無明，也不知無明為何物。修到此步時，明月如曇花一現。此即為親見無明。為何明月一現方是親見無明。明月不現，終生無明而不見無明。明月一現，方知何為有明。明月一閃即矢，方知，失明為無明。此即修到此時，會忽然親見無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既然知道什麼是無明瞭，親見無明瞭，而無明又是輪回之根本大因。你苦要修出去，當然必須將無明降伏令死。若要永斷無明，當然就</w:t>
      </w:r>
      <w:r>
        <w:rPr>
          <w:rFonts w:ascii="新細明體" w:hAnsi="新細明體" w:cs="新細明體" w:hint="eastAsia"/>
          <w:kern w:val="0"/>
        </w:rPr>
        <w:t>要令其死中更死！這還用問嗎？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大顛曰：若無明再起，於無明起處，朝打三千暮打八百，直教大死一回。末後再蘇，令其不敢欺君。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大顛所說，若無明再起。是何意？</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但凡修者，一旦修出朗朗西天之月。半分鐘不到，就又暗淡，消失而去。為何消失？因無明再起！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大顛曰：你好容易修出明月來了，卻如何又讓無明再起！還不於無明起處，朝打三千暮打八百！直教大死一回。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大死一回，是說，你起碼讓明月保持個幾天幾夜而不滅失啊？那修出明月容易嗎？到手的明月，成百上萬人苦來苦去就是修它，你怎麼又讓它走了！</w:t>
      </w:r>
      <w:r>
        <w:rPr>
          <w:rFonts w:ascii="新細明體" w:hAnsi="新細明體" w:cs="新細明體" w:hint="eastAsia"/>
          <w:kern w:val="0"/>
        </w:rPr>
        <w:t>？是誰讓它走的？！還不把它朝打三千暮打八百，留著它幹什麼呀！？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明月走失，確實是因無明而起。但只這棒子，三千也好，八百也罷，往何處打？！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一僧問投子（投子乃大師）：大死的人，卻活時如何？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投雲：不許夜行，投明須到！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什麼意思？僧問，大死的人，是指，已修出明月了，而且明月已能穩定地在眉心處當空照。這時，下一步應怎麼修？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投子曰：不許夜行。夜，是指無明。行，是指無明再起。投明須到，是說，趁月光明之時，還不抓緊大定修出去走人！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古人為何對修出明月如此為重？萬人修行，能得明月者又有幾人？為何眾多人終生見不到明月？在</w:t>
      </w:r>
      <w:r>
        <w:rPr>
          <w:rFonts w:ascii="新細明體" w:hAnsi="新細明體" w:cs="新細明體" w:hint="eastAsia"/>
          <w:kern w:val="0"/>
        </w:rPr>
        <w:t>功法上有偏差。只知觀音法門是打坐，但不知通觀音法門的梯子在河方？修了一輩子，也沒找到入門的梯子，故終生不見明月。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一旦你獲得穩定的朗朗明月時，正如古雲：刹那滅卻阿鼻業，了得萬法本來空。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如何是本來空？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無明實性即佛性。無明實性是什麼？是明！明月當空，才知空。得明月才知本來空，幻化空身即法身。法身覺了無一物，於此一一明得，轉無明作佛！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故知，不得明月不知空，不悟空，身不空，法不空。得之明月，方始知本來空。若知本來空，則為法身覺。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得明而知空，空到使勁空，叫空空。空空了，明則更明。明則更明，叫明明。且聽，第十篇</w:t>
      </w:r>
      <w:r>
        <w:rPr>
          <w:rFonts w:ascii="新細明體" w:hAnsi="新細明體" w:cs="新細明體" w:hint="eastAsia"/>
          <w:kern w:val="0"/>
        </w:rPr>
        <w:t>《仙魂曲》中所吟：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月月印心心印心，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心中月，月中心。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心中自有月中心，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空空明明空中明！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上述這段詞令，就是七仙女傳的心法，也叫月法，得月的功法。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第一句，月月印心。兩層意思。其一，要你的心與月相應。此為月印心。觀香，觀法印，觀月僅僅是功法，是手段，目的是為心法服務，目的是成就月印心。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在川人行觀香</w:t>
      </w:r>
      <w:r>
        <w:rPr>
          <w:rFonts w:ascii="新細明體" w:hAnsi="新細明體" w:cs="新細明體"/>
          <w:kern w:val="0"/>
        </w:rPr>
        <w:t>21</w:t>
      </w:r>
      <w:r>
        <w:rPr>
          <w:rFonts w:ascii="新細明體" w:hAnsi="新細明體" w:cs="新細明體" w:hint="eastAsia"/>
          <w:kern w:val="0"/>
        </w:rPr>
        <w:t>天之後，行九陰功時，性光大發，一輪圓月一晃而過。為何一晃而過？此時此位，卻想，不著急，人生一次難得，那麻將還沒打夠</w:t>
      </w:r>
      <w:r>
        <w:rPr>
          <w:rFonts w:ascii="新細明體" w:hAnsi="新細明體" w:cs="新細明體"/>
          <w:kern w:val="0"/>
        </w:rPr>
        <w:t>……</w:t>
      </w:r>
      <w:r>
        <w:rPr>
          <w:rFonts w:ascii="新細明體" w:hAnsi="新細明體" w:cs="新細明體" w:hint="eastAsia"/>
          <w:kern w:val="0"/>
        </w:rPr>
        <w:t>此即無明起。無明從河而起？從後天意識而起，從腦袋裏起。朝打三千暮打八百，往何處打！？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w:t>
      </w:r>
      <w:r>
        <w:rPr>
          <w:rFonts w:ascii="新細明體" w:hAnsi="新細明體" w:cs="新細明體" w:hint="eastAsia"/>
          <w:kern w:val="0"/>
        </w:rPr>
        <w:t>二，是說，你要長倚大門外，要那樣相應方可。此即月月。即月月印心。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心印心。是說，如此，月心方可印上你心。心印心，即相應最佳態。也叫心心相印。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第二句，心中月，月中心。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做到心心相印了，你心中才有月。這裏有兩層意思。心中有月了，眉心才可得月。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月中心。是說，光有月還不行，還要有月中心。何為月中心？晶瑩玉白當中黑！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心中月，是說眉心出現明月了，如鏡明亮。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月中心，是說，眉心處的明月，還要顯現出月中心來。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在親證時，明月中心會呈現一黑洞。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到這一步還不算完。還要呈現心中人！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西洋女王曰：明月故國中。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透過月心，要</w:t>
      </w:r>
      <w:r>
        <w:rPr>
          <w:rFonts w:ascii="新細明體" w:hAnsi="新細明體" w:cs="新細明體" w:hint="eastAsia"/>
          <w:kern w:val="0"/>
        </w:rPr>
        <w:t>觀見故國人。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第三句，心中自有月中心。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是說，到那時，月心之中，自會呈現月中心。這裏的月中心，即明月故國中的故國人。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學功者，求功心切，在閱讀教材時，跳著看。專看，這個動作應如何做，那口氣應如何喘。殊不知那都是低層次的東西。不解決相應，層次是上不去的。不少學者，不僅不認真研讀第十篇《仙魂曲》，不知那是無上乘之功法，心法。卻有人還將此第十篇上交市氣功會，舉報言，是封建迷信。殊不知，這聲聲叮嚀未曾停，是在教子孫們無上乘大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自古，研修佛門之人數百萬，又有誰知，無明為何物？！只知不斷無明修不出去，成不了佛。</w:t>
      </w:r>
      <w:r>
        <w:rPr>
          <w:rFonts w:ascii="新細明體" w:hAnsi="新細明體" w:cs="新細明體" w:hint="eastAsia"/>
          <w:kern w:val="0"/>
        </w:rPr>
        <w:t>但終不知無明為何物，又能編個什麼有用的功法去修呢？比如，你要放槍打敵人，你都不知敵人在哪兒．你在那兒空練架子又有何用？這個說，我這門功法，准保能擊中目標！連目標都不知在哪兒，那各種法門，功法，不都是天橋把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《修行者》一書，對修行者而言，乃無價之珍。何以故？因其中內容，皆為天尊開示！為釋佛開示，為佛王開示！僅僅是借用筆者這支筆，飄來飄去，去記述天尊的心意。</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七仙女詞令的第四句：空空明明空中明。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在做到上述三句之後，真正解決了相應，心相印，長倚大門外。蓮花自開，秋月</w:t>
      </w:r>
      <w:r>
        <w:rPr>
          <w:rFonts w:ascii="新細明體" w:hAnsi="新細明體" w:cs="新細明體" w:hint="eastAsia"/>
          <w:kern w:val="0"/>
        </w:rPr>
        <w:t>飄來。明月當空空更空，空到空無一物，則法身現。此時，叫個什麼？叫，觀自在菩薩，行深般若波羅密多時，照見五蘊皆空。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此時，法身現，方可度一切苦厄。方知，空不異色，色不異空。方知，萬法皆空，空即萬法，萬法即空。方知，身本是空，空本是身。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此時，又叫個什麼？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人法俱空！菩提薩埵！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空中明。即大光明，大般若。方知，何為般若味重重。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何為大般若？月光明！</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此時的學者應做什麼？還不快重讀，重閱第十篇中的仙魂曲。曲曲吟的都是月光明。</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筆者自六月初離鍾山，</w:t>
      </w:r>
      <w:r>
        <w:rPr>
          <w:rFonts w:ascii="新細明體" w:hAnsi="新細明體" w:cs="新細明體" w:hint="eastAsia"/>
          <w:kern w:val="0"/>
        </w:rPr>
        <w:t>潛往花仙島趕赴風雲會。得數曲仙魂之音。深知其中份量。未敢耽擱，急速北上蛇山，令楊先生速速安排列印。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自六月六日至六月九日得仙曲，星夜啟程，快馬加鞭，於六月十三日至十五日三天成第十篇。書印成之後，火速投放給修士。為的是怕誤其修程。卻不知眾多修士，得書後，卻自以為是，誤認仙魂之曲是：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滿紙荒唐言，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一把兒女淚。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自以為無情，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不解其中味。</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第一八五集</w:t>
      </w:r>
      <w:r>
        <w:rPr>
          <w:rFonts w:ascii="新細明體" w:hAnsi="新細明體" w:cs="新細明體"/>
          <w:kern w:val="0"/>
          <w:sz w:val="27"/>
          <w:szCs w:val="27"/>
        </w:rPr>
        <w:t xml:space="preserve">  </w:t>
      </w:r>
      <w:r>
        <w:rPr>
          <w:rFonts w:ascii="新細明體" w:hAnsi="新細明體" w:cs="新細明體" w:hint="eastAsia"/>
          <w:kern w:val="0"/>
          <w:sz w:val="27"/>
          <w:szCs w:val="27"/>
        </w:rPr>
        <w:t>虛空月影</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月亮是地球的監護人。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不僅如此，地球生靈的存在，決定於月亮。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如果把太陽比作地球生靈的食物。月亮則是地球生</w:t>
      </w:r>
      <w:r>
        <w:rPr>
          <w:rFonts w:ascii="新細明體" w:hAnsi="新細明體" w:cs="新細明體" w:hint="eastAsia"/>
          <w:kern w:val="0"/>
        </w:rPr>
        <w:t>靈的呼吸。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如果月亮離開了地球，地球生靈的唯一結局，就是死亡。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地球生靈的生存，物種變遷，生命能量的獲得和補充，完全取之于、決定於月亮。其他星球生命能量的獲得，也是來源於月亮。決定地球生靈存亡的大氣候控制和變異，也是取決於月亮。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故知，修行者回歸之路，取決於月亮的白月道，高能量的獲得取決於月亮。就是物種的基本生存，也是取決於月亮。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人類戰勝死亡，對抗衰老，其根本在於獲取月亮的基本能量。對抗衰老，就個體而言，取決於各自的身心修煉；就整體而言，取決於環境的和合。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人們開始意識到地球環境的保護，但並未意識到，對月</w:t>
      </w:r>
      <w:r>
        <w:rPr>
          <w:rFonts w:ascii="新細明體" w:hAnsi="新細明體" w:cs="新細明體" w:hint="eastAsia"/>
          <w:kern w:val="0"/>
        </w:rPr>
        <w:t>球環境的維持。月球環境一旦遭到破壞。地球將寸草不生，立時會變得死一般的靜寂。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人們設想，為了不使地球環境遭受污染，打算在月球上進行核爆試驗。這對於人類而言，是一場危險的遊戲。一旦月球生命場被破壞，不僅人類無法生存，而且也失去了回歸之路。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但是，月亮是不會被破壞的。她上面有強大的飛碟戰團，會隨時阻擊、截擊地球人的自殺行為。就像人類把群體性自殺的蘭鯨，又拖回了大海。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如果人類準備在月球上進行核爆，會不會引起飛碟群，對人類核基地的殲擊？大概去過月亮另一面的俄國人和美國人已經心裏有數了。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月亮人十分高興看到地球人的</w:t>
      </w:r>
      <w:r>
        <w:rPr>
          <w:rFonts w:ascii="新細明體" w:hAnsi="新細明體" w:cs="新細明體" w:hint="eastAsia"/>
          <w:kern w:val="0"/>
        </w:rPr>
        <w:t>順向進步，也歡迎地球去月亮上觀賞大月風光。但月亮衛隊，飛碟群卻是十分嚴肅。它們監視著地球人的一舉一動。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月亮的大氣候左右著地球的生態環境，而地球的小氣候卻決定著人類群體性的特徵、心態和性格。一方水士一方人，就是描述小氣候對人類的影響。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比如，嚴寒決定了東北人的大度、豪爽；炎熱，決定了南邊人的細膩、精明。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東北人上街買東西：大蔥，不錯！要</w:t>
      </w:r>
      <w:r>
        <w:rPr>
          <w:rFonts w:ascii="新細明體" w:hAnsi="新細明體" w:cs="新細明體"/>
          <w:kern w:val="0"/>
        </w:rPr>
        <w:t>100</w:t>
      </w:r>
      <w:r>
        <w:rPr>
          <w:rFonts w:ascii="新細明體" w:hAnsi="新細明體" w:cs="新細明體" w:hint="eastAsia"/>
          <w:kern w:val="0"/>
        </w:rPr>
        <w:t>斤。大蘿蔔挺好！來</w:t>
      </w:r>
      <w:r>
        <w:rPr>
          <w:rFonts w:ascii="新細明體" w:hAnsi="新細明體" w:cs="新細明體"/>
          <w:kern w:val="0"/>
        </w:rPr>
        <w:t>200</w:t>
      </w:r>
      <w:r>
        <w:rPr>
          <w:rFonts w:ascii="新細明體" w:hAnsi="新細明體" w:cs="新細明體" w:hint="eastAsia"/>
          <w:kern w:val="0"/>
        </w:rPr>
        <w:t>斤。大白菜，要</w:t>
      </w:r>
      <w:r>
        <w:rPr>
          <w:rFonts w:ascii="新細明體" w:hAnsi="新細明體" w:cs="新細明體"/>
          <w:kern w:val="0"/>
        </w:rPr>
        <w:t>1000</w:t>
      </w:r>
      <w:r>
        <w:rPr>
          <w:rFonts w:ascii="新細明體" w:hAnsi="新細明體" w:cs="新細明體" w:hint="eastAsia"/>
          <w:kern w:val="0"/>
        </w:rPr>
        <w:t>斤。雪菜，少要點，稱它</w:t>
      </w:r>
      <w:r>
        <w:rPr>
          <w:rFonts w:ascii="新細明體" w:hAnsi="新細明體" w:cs="新細明體"/>
          <w:kern w:val="0"/>
        </w:rPr>
        <w:t>100</w:t>
      </w:r>
      <w:r>
        <w:rPr>
          <w:rFonts w:ascii="新細明體" w:hAnsi="新細明體" w:cs="新細明體" w:hint="eastAsia"/>
          <w:kern w:val="0"/>
        </w:rPr>
        <w:t>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南邊人上街買東西：大蔥，要兩毛錢的。大蘿蔔，來兩個。白菜，要一顆吧。雪菜，稱它半斤。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w:t>
      </w:r>
      <w:r>
        <w:rPr>
          <w:rFonts w:ascii="新細明體" w:hAnsi="新細明體" w:cs="新細明體" w:hint="eastAsia"/>
          <w:kern w:val="0"/>
        </w:rPr>
        <w:t>候，形成了不同地方人的性格。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東北人上街買油條：稱三斤。上海人上街買油條：就要半兩。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氣候使人有的粗，有的細。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江南，蘇北人上街買蠶豆：要不帶皮的，省得回去剝皮怪麻煩。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四川貴州人卻說：蠶豆皮非吃不可。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水土決定了人的習慣。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從身邊的事，就可層層體悟到，月亮對人類的作用和影響。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更為奇怪的是，月亮對女子有更為特殊的心理作用和生理影響。這也許是，月亮國是大羅刹女的飛行基地有關。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古經文中，把飛行羅刹女稱之為飛行夜叉。因為她們總是在月光下馳縱。在民俗中，也把女子稱之為母夜叉。古經把羅刹女地面戰團稱之為地行仙，或</w:t>
      </w:r>
      <w:r>
        <w:rPr>
          <w:rFonts w:ascii="新細明體" w:hAnsi="新細明體" w:cs="新細明體" w:hint="eastAsia"/>
          <w:kern w:val="0"/>
        </w:rPr>
        <w:t>地羅刹。把滿天飛的羅刹女，有時也稱之為飛天。把能量更高的羅刹女，稱之為飛天仙。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古經中所反映的，是一種生靈的生存形態，是一種生命現象。把對抗大日宮的陰女稱之為羅刹。把依順大日宮的陽男，稱之為羅漢。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第一次天地大戰的尾聲，即是佛王率大日宮羅漢，大戰羅地幹布的羅刹。天羅漢地羅漢大戰天羅刹地羅刹。道高一尺，魔高一丈！最後，妙文一氣之下，嚷道：還我的玉！羅地幹布這才撤兵罷戰。言和休戰。</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現在，我們再從另一個角度，重閱《心經》。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《心經》題目：摩訶般若波羅密多心經。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摩訶兩解</w:t>
      </w:r>
      <w:r>
        <w:rPr>
          <w:rFonts w:ascii="新細明體" w:hAnsi="新細明體" w:cs="新細明體" w:hint="eastAsia"/>
          <w:kern w:val="0"/>
        </w:rPr>
        <w:t>。其一為大，極大，無窮大。其二為虛，空，虛空。轉意為字，為空間。為空相。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古曰：虛空不異相。即，無窮之大的虛空，僅只一相，即空相。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般若，一般譯為，理解為大智慧。實際是一種誤解。般若，是光明之意。具體講，是指月光明。可譯為月光、月亮、月明。引伸為月輪、輪航、月舟、月亮船。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波羅為求渡。是專指跨越時空之渡，指夜渡無明。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密多，宙心，時間的歸零。宙心性海。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心，是指生命本質，大靈。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如此，題目的密意，譯名應為：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一、大靈乘大月光明舟求渡無明去彼岸宙心性海的方法和途徑。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二、乘月輪渡無明投奔宙心的途徑。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三、月渡</w:t>
      </w:r>
      <w:r>
        <w:rPr>
          <w:rFonts w:ascii="新細明體" w:hAnsi="新細明體" w:cs="新細明體" w:hint="eastAsia"/>
          <w:kern w:val="0"/>
        </w:rPr>
        <w:t>性海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四、風雲月渡性海空。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以上是心經題目的譯和意。正是：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風雲月渡性海空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一舟精靈驚喜中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天飛地離沖關去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似箭脫弦永不回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觀自在菩薩</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菩薩，系指打坐的修士。修士不打坐，在打麻將，不為菩薩。是指修士，如同廟裏的泥菩薩那般，正在打坐。此時此舉的修士，這裏稱為菩薩。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自在。是指修士打坐時，坐在什麼地方。系指坐在一處自在的地方。一片空曠，無邊茫茫，沒遮沒擋，如高高坐在敬亭山上，居高臨下，好不自在。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觀。在行觀月功，在觀月調靈。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行深般若波羅密多時</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w:t>
      </w:r>
      <w:r>
        <w:rPr>
          <w:rFonts w:ascii="新細明體" w:hAnsi="新細明體" w:cs="新細明體"/>
          <w:kern w:val="0"/>
        </w:rPr>
        <w:t>……</w:t>
      </w:r>
      <w:r>
        <w:rPr>
          <w:rFonts w:ascii="新細明體" w:hAnsi="新細明體" w:cs="新細明體" w:hint="eastAsia"/>
          <w:kern w:val="0"/>
        </w:rPr>
        <w:t>時。修士在何時行功，行修？在深般若時行修，行功。</w:t>
      </w:r>
      <w:r>
        <w:rPr>
          <w:rFonts w:ascii="新細明體" w:hAnsi="新細明體" w:cs="新細明體" w:hint="eastAsia"/>
          <w:kern w:val="0"/>
        </w:rPr>
        <w:t>深般若時，即月深時。靜靜的月夜，已經很深沉了。已是夜深人靜之時。山河大地沉浸在月光之中時。大地山川已是深深地灑滿一片月光時，此時，靜坐曠野之巔行觀。行什麼觀？月渡性海之觀。一輪皎潔明月，又明又亮，在無盡虛空之中由東向西行渡。在夜空中行渡。皓皓夜空，已被照得空空明明，天上地下，已無無明之處。月光明亮，亮得連星星都看不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照見五蘊皆空。</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此時此刻行觀，在又明又亮月光之下，只是皓皓月空，一片月色，經此一照，又哪里來得什麼五蘊？除了月空就是空月，除了月色，就是月光。一切茫茫，虛無蕩然無存。唯見天地一片月光海洋</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度一切昔厄。</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此時此刻，此景此物，此情此意，月情月意已淹沒了一切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舍利子。</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你出來觀一觀，照一照，見一見吧！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色不異空，空不異色。色即是空，空即是色。</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色，月色。空，月空。你看看月色和月空還有什麼區別？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月色是指實物，即被皎潔明月照得異常明亮的大地。月空，是指虛，滿天星星點，如今一個也不見的僅是一片明亮月光的虛空。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好好觀一觀，見一見，觀明白了嗎？不僅如此，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受想行識，亦複如是。</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不僅是色空不二。在明月皎皎之下，感受亦空。想像亦空，行為亦空，見識亦空。一切的一切，均被皎潔明月洗淨照空。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此時此刻，正是般若味重重，靜到極時，人又如何？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舍利子。</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大靈呈現出來！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是諸法空相。</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諸法，即山川大地，一切有為之法。在般若月光明中皆成虛空相。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不生不滅，不垢不淨，不增不減。</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此為月德。一片月色，一片月光，好大一個月空，紋絲不動。也不生，也不滅。也不垢，也不淨。也不增，也不減。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是故，空中無色無受想行識，無眼耳鼻舌身意，無色聲香味觸法。無眼界乃至無意識界。無無明亦無無明盡。乃至無老死，亦無老死盡。無苦集滅道。無智亦無得。</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以上是什麼感受？是在月光下定住了的感受。只有親證，方有此感受。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以無所得故，菩提薩埵。</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為什麼在月光下無所得？此處應譯為：以無所求故。故怎麼樣？人空法空，人法俱忘，人法俱空。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此時，人在何處？在空處。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依般若波羅密多故，心無掛礙。</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依據這個月渡性海的功法，才能克服種種心理障礙。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無掛礙故，無有恐怖。</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心中無心理障礙，心在靜時，魔不生，自然不會有任何恐怖。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遠離顛倒，夢想。究竟涅槃。</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只有在此時此刻，才可心無雜念，而不是想入非非。也只有在心擺歸零時，方可談得上究竟涅槃。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三世諸佛，依般若波羅密多故，得阿褥多羅三藐三菩提。</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過去佛，現在佛，甚至未來諸佛，都</w:t>
      </w:r>
      <w:r>
        <w:rPr>
          <w:rFonts w:ascii="新細明體" w:hAnsi="新細明體" w:cs="新細明體" w:hint="eastAsia"/>
          <w:kern w:val="0"/>
        </w:rPr>
        <w:t>只能依此月渡性海之功法，獲得無上正真，成等正覺之佛位。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故知，般若波羅密多，是大神咒，是大明咒。是無上咒。是無等等咒。</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成就菩提薩埵，成就佛位，皆是以此月渡性海，月光性海之功法，自古至今，自今至未，均是如此。故而證知，此月渡性海之功法，是成就宙心大神的法。是成就大明覺之法。是無上乘之功法。是無可比之功法。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能除一切苦，真實不虛。</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只有如法修行，必超脫生死之關而離除一切苦。吾說的全是真實之語，毫無虛詞。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故說，般若波羅密多咒。</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因為此乃唯一成佛大法，故而吾才講此月渡性海之功法給你們聽。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即說咒，</w:t>
      </w:r>
      <w:r>
        <w:rPr>
          <w:rFonts w:ascii="新細明體" w:hAnsi="新細明體" w:cs="新細明體" w:hint="eastAsia"/>
          <w:kern w:val="0"/>
        </w:rPr>
        <w:t>曰：揭諦揭諦，波羅揭諦，波羅僧揭諦。菩提薩婆訶。</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你己聽吾講給你這無上功法了，你也應明白如何方可得渡了。最後，且叮囑幾句，曰：努力修吧，努力修吧。想求渡的人就努力修吧。想求渡的出家人也努力修吧。要從頭開始，從初發心開始，直到獲得佛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摩何般若波羅密多。</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乘空明渡無明去奔向宙心吧！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摩訶般若波羅密多。</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虛空月影渡無明，宙心啊！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摩河般若波羅密多。</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航行在無明苦海中的大月舟啊，你駛向宙心吧！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以上，心經全文解完。</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江西南昌的王先生寫來一信，反映</w:t>
      </w:r>
      <w:r>
        <w:rPr>
          <w:rFonts w:ascii="新細明體" w:hAnsi="新細明體" w:cs="新細明體" w:hint="eastAsia"/>
          <w:kern w:val="0"/>
        </w:rPr>
        <w:t>如下幾個問題：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一、自習修女神功法之後，光爆的恐怖感此伏彼起。真的被打倒在地時，也並不可怕。可怕的是在臨界點期，伴隨一陣眩暈，一種死亡的恐怖，使人不敢按原節奏，聽錄音做下去。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問，是否是因為基礎未打好，就搶先練起了簡式強化九陰功之故？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在第十篇《仙魂曲》中，已是唱得明白：快的慢，慢的快</w:t>
      </w:r>
      <w:r>
        <w:rPr>
          <w:rFonts w:ascii="新細明體" w:hAnsi="新細明體" w:cs="新細明體"/>
          <w:kern w:val="0"/>
        </w:rPr>
        <w:t>……</w:t>
      </w:r>
      <w:r>
        <w:rPr>
          <w:rFonts w:ascii="新細明體" w:hAnsi="新細明體" w:cs="新細明體" w:hint="eastAsia"/>
          <w:kern w:val="0"/>
        </w:rPr>
        <w:t>求功心切，急於快成，搶上去了，還得返下去重打基礎。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比如，廣東花島一些習功者。當初只練一種</w:t>
      </w:r>
      <w:r>
        <w:rPr>
          <w:rFonts w:ascii="新細明體" w:hAnsi="新細明體" w:cs="新細明體"/>
          <w:kern w:val="0"/>
        </w:rPr>
        <w:t>“</w:t>
      </w:r>
      <w:r>
        <w:rPr>
          <w:rFonts w:ascii="新細明體" w:hAnsi="新細明體" w:cs="新細明體" w:hint="eastAsia"/>
          <w:kern w:val="0"/>
        </w:rPr>
        <w:t>教功口令帶</w:t>
      </w:r>
      <w:r>
        <w:rPr>
          <w:rFonts w:ascii="新細明體" w:hAnsi="新細明體" w:cs="新細明體"/>
          <w:kern w:val="0"/>
        </w:rPr>
        <w:t>”</w:t>
      </w:r>
      <w:r>
        <w:rPr>
          <w:rFonts w:ascii="新細明體" w:hAnsi="新細明體" w:cs="新細明體" w:hint="eastAsia"/>
          <w:kern w:val="0"/>
        </w:rPr>
        <w:t>，還不及普及型、標準型力度的錄音。反而迅速打上去了。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最起碼應從普及型開打，慢慢讓身體適應高能量的衝擊。或是採用迂回套</w:t>
      </w:r>
      <w:r>
        <w:rPr>
          <w:rFonts w:ascii="新細明體" w:hAnsi="新細明體" w:cs="新細明體" w:hint="eastAsia"/>
          <w:kern w:val="0"/>
        </w:rPr>
        <w:t>打就更佳。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一位學者一邊插咀問道：如何個迂回套打？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在以前篇集中開列的培訓方法裏已經講了，就是九陰功的幾個錄音套用練習。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學者又問：我見有的門派的氣功宗師，在他們給他們弟子的回信上，只簡單批幾個字，一般都是很玄的行話。可你回復，總是寫的很白很白。這是為什麼？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員遇到問題，寫了很長的信來問，就應盡可能一一解答明白。若只是抄幾句道門術語，或是經書上的詞句，你可知叫個什麼？叫拉大旗做虎皮。用玄之又玄的經藏用語，去掩蓋低層次的無知。同時又能嚇唬人。那叫裝腔作勢，裝神扮鬼。不可學，不可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但凡回答問題，切切不要裝</w:t>
      </w:r>
      <w:r>
        <w:rPr>
          <w:rFonts w:ascii="新細明體" w:hAnsi="新細明體" w:cs="新細明體" w:hint="eastAsia"/>
          <w:kern w:val="0"/>
        </w:rPr>
        <w:t>成個老古董，顯得那麼滑稽。要用現代白話去講解。講不出白話，只表示其根本未搞懂，而無法變成自己的語言。故而只好搞些玄之又玄的言句騙騙學員。對於這種江湖混子，萬萬不可學。要老老實實做人，不要裝神，裝大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對學員提的一些問題，若一時回答不了，可提議大家研討，或是從今後實證中去解決。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下麵繼續回信。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產生眩暈，有生理原因、病理原因和功理原因。但首先要從病理原因檢查。比如，是否是低血壓、貧血、低血糖等等。可按九天玄女姜棗方補一補虧。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此外，加行九陽</w:t>
      </w:r>
      <w:r>
        <w:rPr>
          <w:rFonts w:ascii="新細明體" w:hAnsi="新細明體" w:cs="新細明體"/>
          <w:kern w:val="0"/>
        </w:rPr>
        <w:t>1—3</w:t>
      </w:r>
      <w:r>
        <w:rPr>
          <w:rFonts w:ascii="新細明體" w:hAnsi="新細明體" w:cs="新細明體" w:hint="eastAsia"/>
          <w:kern w:val="0"/>
        </w:rPr>
        <w:t>套和第</w:t>
      </w:r>
      <w:r>
        <w:rPr>
          <w:rFonts w:ascii="新細明體" w:hAnsi="新細明體" w:cs="新細明體"/>
          <w:kern w:val="0"/>
        </w:rPr>
        <w:t>5</w:t>
      </w:r>
      <w:r>
        <w:rPr>
          <w:rFonts w:ascii="新細明體" w:hAnsi="新細明體" w:cs="新細明體" w:hint="eastAsia"/>
          <w:kern w:val="0"/>
        </w:rPr>
        <w:t>套基訓，可大幅度對抗眩暈和恐怖感。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信中談及的第二個問</w:t>
      </w:r>
      <w:r>
        <w:rPr>
          <w:rFonts w:ascii="新細明體" w:hAnsi="新細明體" w:cs="新細明體" w:hint="eastAsia"/>
          <w:kern w:val="0"/>
        </w:rPr>
        <w:t>題是，南昌的幾位元，進度總是遲慢，不知何故。。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南昌的幾位學者，有一個極相似的共同特點，就是過於認真。受過去按封建老套搞的氣功門派的毒害太深。枷鎖打不碎。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由於過分認真，而趨於僵化、緊張。這不僅影響進功，而且極易沉溺在恐怖之中不能自拔。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功，要行得輕輕鬆松，</w:t>
      </w:r>
      <w:r>
        <w:rPr>
          <w:rFonts w:ascii="新細明體" w:hAnsi="新細明體" w:cs="新細明體"/>
          <w:kern w:val="0"/>
        </w:rPr>
        <w:t>“</w:t>
      </w:r>
      <w:r>
        <w:rPr>
          <w:rFonts w:ascii="新細明體" w:hAnsi="新細明體" w:cs="新細明體" w:hint="eastAsia"/>
          <w:kern w:val="0"/>
        </w:rPr>
        <w:t>說說笑笑</w:t>
      </w:r>
      <w:r>
        <w:rPr>
          <w:rFonts w:ascii="新細明體" w:hAnsi="新細明體" w:cs="新細明體"/>
          <w:kern w:val="0"/>
        </w:rPr>
        <w:t>”</w:t>
      </w:r>
      <w:r>
        <w:rPr>
          <w:rFonts w:ascii="新細明體" w:hAnsi="新細明體" w:cs="新細明體" w:hint="eastAsia"/>
          <w:kern w:val="0"/>
        </w:rPr>
        <w:t>之中。有一當無一當，邊玩邊煉，邊煉邊玩，全是個消遣。若能如此，功力大增！且聽，蚩尤大將軍譜的《猛虎令》：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哈，哈，哈！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這邊走，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嘻嘻哈哈戲演完！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信中第三個問題是練功與家務的矛盾。妻子希望少練點功，多幫幫做家務，帶帶小孩等等。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hint="eastAsia"/>
          <w:kern w:val="0"/>
        </w:rPr>
        <w:t>家之人這個矛盾總是存在的，無法避免。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女神功法的原則是：生活第一，工作第二，修煉第三。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人之生，就是為了一個活字。故，生而活之應擺在首位。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工和作是為了活。故知，工與作僅是為保障活的手段。故放之第二位。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修與煉，僅僅是在活的前提下，方才談得上，故知修煉應放在第三位上。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凡行女神功者，這個次序不可擺錯。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行功打坐，僅僅是個修煉的形式，而修煉的內容，並不一定僅僅局限在這個形式上。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打麻將也是修煉。修心、修性、修靜、修定力。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女神功強調的是修煉意識，即相應。而並不過份強調修煉的形式。如果融通了修煉意識，那就是二十</w:t>
      </w:r>
      <w:r>
        <w:rPr>
          <w:rFonts w:ascii="新細明體" w:hAnsi="新細明體" w:cs="新細明體" w:hint="eastAsia"/>
          <w:kern w:val="0"/>
        </w:rPr>
        <w:t>四小時都處於功態。猶如大顛所言：終日吃飯，不曾咬碎一粒米。終日做事，未曾做。終日為，未曾為。又如大黑天女神開示：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若人不做任何事，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並非無事是無為。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無為寓於有為中，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捨棄有為難成功。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從事諸業舍意願，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心常滿足靜而安。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雖事有為不執果，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此是有為亦無為。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但願行功者，認認真真做事，輕輕鬆松做人。總歸是一場戲，既不能因為是一場戲，而不去認真扮好自己的角色。又要知道自己是在做戲。大家高高興興一場，最好，最好！</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高先生在南京掛靠了省級學會組織，使功法有了個依靠，現正向市</w:t>
      </w:r>
      <w:r>
        <w:rPr>
          <w:rFonts w:ascii="新細明體" w:hAnsi="新細明體" w:cs="新細明體" w:hint="eastAsia"/>
          <w:kern w:val="0"/>
        </w:rPr>
        <w:t>氣功會申辦教功批件。他去忙他的，這裏不去管他。總之，求事在人，成事在天。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若一切手序具足之後，首先要注意的一個問題是，切莫大國沙文。不然就會走上城東站那段彎路。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城東站走的彎路，除意識形態領域裏的因素之外，尚有方法問題。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偉人曰：先稱王，後稱帝。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城東站方法錯在先稱帝上。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何為王？實力。一點實力尚沒有，卻去稱什麼帝？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什麼叫實力？實力表現如下幾個方面。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一、經濟力量。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二、有沒有一支過硬的功法教練隊伍。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三、有沒有領導風度和卓絕的組織能力。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四、有沒有完善的教功服務思想和具體措施。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五、有沒有良好的社會環境</w:t>
      </w:r>
      <w:r>
        <w:rPr>
          <w:rFonts w:ascii="新細明體" w:hAnsi="新細明體" w:cs="新細明體" w:hint="eastAsia"/>
          <w:kern w:val="0"/>
        </w:rPr>
        <w:t>，及良好的人際關係。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具足上述五點，方可稱之為實力。但是，即使有了實力，古訓曰：也是緩稱王。而偉人曰：最好還是不稱王！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既然王都不要稱，就更何必要去稱帝？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但凡稱王稱帝，只會落個不輕鬆。那又何苦？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想開了，明白了。自然也就什麼都能放得下。方會，終日做事，卻未曾做一樣。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但願，其他地方的辦班組織者也要如此。業餘時間，玩一玩，練練功，健康一下身體，僅此而已。且不要搞得不愉快，搞得神經兮兮。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辦班的組織者，若能讓大家高高興興，這就是最大的成功！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什麼叫成功？成就功德。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什麼叫圓滿成功？功德圓滿。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故知，教練員，組</w:t>
      </w:r>
      <w:r>
        <w:rPr>
          <w:rFonts w:ascii="新細明體" w:hAnsi="新細明體" w:cs="新細明體" w:hint="eastAsia"/>
          <w:kern w:val="0"/>
        </w:rPr>
        <w:t>織者，除自身修練之外，他的行為本身就是在做功德。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功德在於，使大家高高興興，愉愉快快，渡過人生！而不是成天喊：苦呀苦！玄又玄！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學者提問：為什麼對南京的辦班人要求格外多一些？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南京帝王之城，其人往往有帝王之心，故，易行帝王之事。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又問：為何要南昌人行功不必認真？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因為一味認真，必成假像。真不是認的，認是後天意識在起作用。是故，越認越假反不成真。認就要忍，忍就是後天意識。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只有一輕一松，人才可自然。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又問：那什麼才是真？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所謂求真，就是求個明白。如何才是明白？真相大白！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人們平素總為種種假像牽引，疲於奔命，生</w:t>
      </w:r>
      <w:r>
        <w:rPr>
          <w:rFonts w:ascii="新細明體" w:hAnsi="新細明體" w:cs="新細明體" w:hint="eastAsia"/>
          <w:kern w:val="0"/>
        </w:rPr>
        <w:t>生死死息息不止。若能了知真相，則成菩提。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何為真相？真相乃大白！何為大白？一片月光明！求個明白，求個什麼明，什麼白。求的是月光明，求的是晶瑩玉白，此為明白。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天地之間，何物又明又白？十五登高處，秋月明又白。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學者問：我們一起練功的人，總是說，他可能達到五級了。我可能達到六級了，云云？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不要把精力放在瞎猜上。為什麼在</w:t>
      </w:r>
      <w:r>
        <w:rPr>
          <w:rFonts w:ascii="新細明體" w:hAnsi="新細明體" w:cs="新細明體"/>
          <w:kern w:val="0"/>
        </w:rPr>
        <w:t>1—9</w:t>
      </w:r>
      <w:r>
        <w:rPr>
          <w:rFonts w:ascii="新細明體" w:hAnsi="新細明體" w:cs="新細明體" w:hint="eastAsia"/>
          <w:kern w:val="0"/>
        </w:rPr>
        <w:t>篇教材上明明寫著，天下只有本和尚可知其真能量。若再有，就是江湖騙子。一些氣功大師聽了很不服氣。不服氣，只能表其是個蠢貨！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既然教材已經明明白白寫上了，為什麼還要沉溺於相互測呢？不是寫得明明白</w:t>
      </w:r>
      <w:r>
        <w:rPr>
          <w:rFonts w:ascii="新細明體" w:hAnsi="新細明體" w:cs="新細明體" w:hint="eastAsia"/>
          <w:kern w:val="0"/>
        </w:rPr>
        <w:t>白了嗎？誰測，誰就是江湖騙子！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能量是客觀存在的一種生命現象。一般人體所能承受的最高能量，超不過</w:t>
      </w:r>
      <w:r>
        <w:rPr>
          <w:rFonts w:ascii="新細明體" w:hAnsi="新細明體" w:cs="新細明體"/>
          <w:kern w:val="0"/>
        </w:rPr>
        <w:t>4.2</w:t>
      </w:r>
      <w:r>
        <w:rPr>
          <w:rFonts w:ascii="新細明體" w:hAnsi="新細明體" w:cs="新細明體" w:hint="eastAsia"/>
          <w:kern w:val="0"/>
        </w:rPr>
        <w:t>級。社會上一切氣功大師，最高者僅為</w:t>
      </w:r>
      <w:r>
        <w:rPr>
          <w:rFonts w:ascii="新細明體" w:hAnsi="新細明體" w:cs="新細明體"/>
          <w:kern w:val="0"/>
        </w:rPr>
        <w:t>4.124</w:t>
      </w:r>
      <w:r>
        <w:rPr>
          <w:rFonts w:ascii="新細明體" w:hAnsi="新細明體" w:cs="新細明體" w:hint="eastAsia"/>
          <w:kern w:val="0"/>
        </w:rPr>
        <w:t>級。再上，上不去了。這是人體的特點。女神功法在於，使行功者，行功時獲取的大能量，迅速以光爆形式貯存在自己的天魂上。而不至於使人體承載超負荷。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只有極個別的經極特殊訓練的人才可突破</w:t>
      </w:r>
      <w:r>
        <w:rPr>
          <w:rFonts w:ascii="新細明體" w:hAnsi="新細明體" w:cs="新細明體"/>
          <w:kern w:val="0"/>
        </w:rPr>
        <w:t>4.2</w:t>
      </w:r>
      <w:r>
        <w:rPr>
          <w:rFonts w:ascii="新細明體" w:hAnsi="新細明體" w:cs="新細明體" w:hint="eastAsia"/>
          <w:kern w:val="0"/>
        </w:rPr>
        <w:t>級能量。中國僅有三位元，在康藏地區隱居，絕不見人。一些氣功大師說，他的什麼什麼仙師等等，純屬胡說八道。是為了欺騙學員，以便欺騙錢。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凡能當個什麼大師的，講話的，寫書的，教功帶徒弟的，</w:t>
      </w:r>
      <w:r>
        <w:rPr>
          <w:rFonts w:ascii="新細明體" w:hAnsi="新細明體" w:cs="新細明體" w:hint="eastAsia"/>
          <w:kern w:val="0"/>
        </w:rPr>
        <w:t>等等，絕沒有一個能超過</w:t>
      </w:r>
      <w:r>
        <w:rPr>
          <w:rFonts w:ascii="新細明體" w:hAnsi="新細明體" w:cs="新細明體"/>
          <w:kern w:val="0"/>
        </w:rPr>
        <w:t>4.2</w:t>
      </w:r>
      <w:r>
        <w:rPr>
          <w:rFonts w:ascii="新細明體" w:hAnsi="新細明體" w:cs="新細明體" w:hint="eastAsia"/>
          <w:kern w:val="0"/>
        </w:rPr>
        <w:t>級能量。包括本和尚在內！本和尚若是超過四點二級，就寫不成書了！不用說寫書，連說話、走路都費勁了。那時，就不得不騎個驢或騎個牛了。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故知，不要把精力放在測能量上。測來測去，也超不過</w:t>
      </w:r>
      <w:r>
        <w:rPr>
          <w:rFonts w:ascii="新細明體" w:hAnsi="新細明體" w:cs="新細明體"/>
          <w:kern w:val="0"/>
        </w:rPr>
        <w:t>4.2</w:t>
      </w:r>
      <w:r>
        <w:rPr>
          <w:rFonts w:ascii="新細明體" w:hAnsi="新細明體" w:cs="新細明體" w:hint="eastAsia"/>
          <w:kern w:val="0"/>
        </w:rPr>
        <w:t>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學者問：既然這樣，女神功在高層次時，練的是什麼？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老生常談。教材不已反復講了，是在訓練你自己的天魂。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昨天，我請山下一非常有名氣的女巫，讓她看，你告訴我的那個位置。她說，看見一個十四、五歲女孩，坐在蓮花上玩。一手拿一支很大的蓮花，白色。另一手拿個像是嗩呐樣的東西。還有個線吊個什麼東</w:t>
      </w:r>
      <w:r>
        <w:rPr>
          <w:rFonts w:ascii="新細明體" w:hAnsi="新細明體" w:cs="新細明體" w:hint="eastAsia"/>
          <w:kern w:val="0"/>
        </w:rPr>
        <w:t>西，在吊著玩。大師，那是不是我的天魂？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又問：我請女巫哄她說話。初始，一問她，女巫說，此女孩眼睛射光，顯出魚龍頭像，很凶，嚇得我不敢看。大師，這是什麼意思？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這是圖像語言，意為少來煩我。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又問：我讓女巫問，我的本尊師是誰？那蓮花女卻說：什麼師不師！然後，女巫說，此蓮花女忽地顯出六臂來！然後又把東西一推，說，看什麼看，我是你們看著玩的！嚇得女巫不敢看了。大師，這又如何？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六臂，是表示她已居高位，已無所謂什麼師不師的了。顯示幾臂是表示其能量品位。例如，大黑天女神是十臂相，居薄伽梵位。但她極少顯示十臂相。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臂相，有點像戲臺上大將軍背後插的小旗。是一種表意。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又問：我讓女巫再問，可蓮花女卻煩得要命。說，回去問你師父去！女巫就再看不見了。為什麼我的天魂不聽我的，反而那麼凶？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這裏有個觀念問題。天魂表先天性，你代表後天性。到底應誰服從於誰？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又問：是我煉功供給她能量讓她復活的？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一個媽養了女兒。女兒廿幾歲了，這個媽可能就要聽女兒的了。女兒三十幾歲時，這個媽大概不聽也困難了。觀念有時就需要變變了。誰本事大了，就得聽誰的了。</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學者問：我辛辛苦苦修煉，供養她能量，她能量足</w:t>
      </w:r>
      <w:r>
        <w:rPr>
          <w:rFonts w:ascii="新細明體" w:hAnsi="新細明體" w:cs="新細明體" w:hint="eastAsia"/>
          <w:kern w:val="0"/>
        </w:rPr>
        <w:t>了，反而凶我，我就想不通？！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宇宙是執行自然大法。而並不是罩著封建體制的溫情面紗。不會是如紅樓夢，大觀園上上下下都得聽老太太的。誰能量大，誰主事就聽誰的。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四、五年前，一次問西王聖母，天河萬國會議，你們是怎樣討論問題？好像是說，不是像凡間這樣，坐下來討論。而是有爭議者就列陣開打。誰勝了就聽誰的。就這麼簡單，打完了，就算是討論完了。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是故，有些女巫用眼功觀天時，常說，天上又打戰了。其實那不是打仗，是在討論問題。僅僅是方式方法不同。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比如，甲方的提議，乙方反對。甲乙則開打。同意甲方意見的丙丁就幫甲打。支持乙方意</w:t>
      </w:r>
      <w:r>
        <w:rPr>
          <w:rFonts w:ascii="新細明體" w:hAnsi="新細明體" w:cs="新細明體" w:hint="eastAsia"/>
          <w:kern w:val="0"/>
        </w:rPr>
        <w:t>見的戊已就幫乙打。不置可否的庚辛等方就觀戰。甲若勝了，則天河會決議就按甲方提議進行。僅此而已。凡間討論是打咀仗，但咀仗打不出結果時，雙方也是軍隊上陣。都一樣。故曰：戰爭是政治的繼續。政治是不動軍隊的戰爭。軍隊是服務於政治。天道，人道大致差不多。不過，天道不記仇，打完就完。一次算一次。不是沒完沒了。打完了意見統一了，馬上就握手。有點像奧運會上的比賽。天道人十分大度，即使是天魔也十分大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又問：天界主要國別有哪些？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佛國最多，密密麻麻，不知有多少。道門自成體系，但力量極微。天國主要是昊天，系天仙類。比較強大，</w:t>
      </w:r>
      <w:r>
        <w:rPr>
          <w:rFonts w:ascii="新細明體" w:hAnsi="新細明體" w:cs="新細明體" w:hint="eastAsia"/>
          <w:kern w:val="0"/>
        </w:rPr>
        <w:t>基本主政天界。此外，天魔國也十分多，力量也十分強大。一般來說，分為兩大陣營。以昊天為發言人，代表眾佛國，道國；另一方是眾天魔國。以往，天河會大戰，昊天出陣的都是羅地幹布和他的各戰團。他的淩雲虹光威鎮天河就是由此而來。開戰時，護陣的就是九宮了。九宮之後的預備隊就是道家軍和佛家兵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學者問：天界也是相當熱鬧的？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也不是總打，小來小去的局部戰爭。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學者問：佛國如此強大，為什麼不能把天魔國滅掉？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任何力量都是有限的，誰也滅不掉誰。只能共存於宇宙間。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學者問：大魔國是怎樣形成的？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所有的天魔國都是佛國。區別在於觀點</w:t>
      </w:r>
      <w:r>
        <w:rPr>
          <w:rFonts w:ascii="新細明體" w:hAnsi="新細明體" w:cs="新細明體" w:hint="eastAsia"/>
          <w:kern w:val="0"/>
        </w:rPr>
        <w:t>不同，而名之為天魔國。而且，天魔國集團與眾佛國集團並不是穩定不變的。一些天魔國一念之間就成佛國，一些佛國一念之間就成天魔國。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對於凡人，用不著去區分。都是一類。要無我相人相眾生相壽者相。不自相，不他相，不取相。只認准一個，真相大白。不是大白不是真相。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又問：基督教，天主教對應的是不是天魔國？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不是，是昊天的一宮和二宮。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又問：印度人對應的是什麼？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絕大多數對應的是第九宮。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又問：若有人想接白虎令，能不能接到？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全在於相應。相應越圓滿，加持加被力就越大。天魂能量具足時，它就會應試。考核者是三清、大日宮，九宮。</w:t>
      </w:r>
      <w:r>
        <w:rPr>
          <w:rFonts w:ascii="新細明體" w:hAnsi="新細明體" w:cs="新細明體" w:hint="eastAsia"/>
          <w:kern w:val="0"/>
        </w:rPr>
        <w:t>這三關通過了，則可接白虎令。一旦接得自虎令，將由盤古大帝親自訓練。訓練的科目主要是大日如來神光陣法，以及如何克服</w:t>
      </w:r>
      <w:r>
        <w:rPr>
          <w:rFonts w:ascii="新細明體" w:hAnsi="新細明體" w:cs="新細明體"/>
          <w:kern w:val="0"/>
        </w:rPr>
        <w:t>C</w:t>
      </w:r>
      <w:r>
        <w:rPr>
          <w:rFonts w:ascii="新細明體" w:hAnsi="新細明體" w:cs="新細明體" w:hint="eastAsia"/>
          <w:kern w:val="0"/>
        </w:rPr>
        <w:t>、</w:t>
      </w:r>
      <w:r>
        <w:rPr>
          <w:rFonts w:ascii="新細明體" w:hAnsi="新細明體" w:cs="新細明體"/>
          <w:kern w:val="0"/>
        </w:rPr>
        <w:t>D</w:t>
      </w:r>
      <w:r>
        <w:rPr>
          <w:rFonts w:ascii="新細明體" w:hAnsi="新細明體" w:cs="新細明體" w:hint="eastAsia"/>
          <w:kern w:val="0"/>
        </w:rPr>
        <w:t>點屏障回歸，一步登天成辟支佛。</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學者問：在天界，為什麼道國的力量最弱小？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多種因素形成。其一是，道之祖盤古大帝實行政教分治。政體與教體是兩個系統。而設教是為政所用。教為教化，訓練。政為政治，政行。政為體而教為用。教服務於政。是故，軍事力量皆在九宮昊天。其二，盤古開天設地之後，一去不返。教系全交於三清。而三清幾度不和，內耗過大，發展受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而佛界是政教</w:t>
      </w:r>
      <w:r>
        <w:rPr>
          <w:rFonts w:ascii="新細明體" w:hAnsi="新細明體" w:cs="新細明體" w:hint="eastAsia"/>
          <w:kern w:val="0"/>
        </w:rPr>
        <w:t>合一。政教一體。是故顯得力量強盛。而以一、二兩宮屬下的天主教等，一度也實行政教合一，是故力量也十分強大，在九宮內部屬勢力最大者。佛界由於一直是政教合一，是故穩定得以發展。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又問：盤古大帝為什麼實行政教分治？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這是盤古高見。政教分治，政不受治於教，便於一統天界。天教眾多，但政不可出自多門。是故，昊天主政天界，全在於政教分治。昊天主政，眾教皆為贊同。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又問：看來天界也搞統戰？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不是也搞。而是上行下效。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又問：天界既然搞統戰，那又為何總打戰？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打戰是統戰會議的意見表達方式。何為統戰？統而戰之，戰而統之。不戰不統，</w:t>
      </w:r>
      <w:r>
        <w:rPr>
          <w:rFonts w:ascii="新細明體" w:hAnsi="新細明體" w:cs="新細明體" w:hint="eastAsia"/>
          <w:kern w:val="0"/>
        </w:rPr>
        <w:t>不統不戰。好了，這是天界的政事，最好也不要過問，除非是你想當昊天大帝。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位學者問：既不聞天政，又不問人政，問問氣政。在地方城市市氣功會下，設立專業功法委員會，委員會一般由七至九人組成，是市氣功會批的合法教功組織。委員會一般設正付主任二人，功法主持人一人，教練員一人，辦公室一人，後勤雜務一人，會計一人，宣傳報導一人，社交辦事一人。大師看看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最理想的是，九人都是教練員。然後兼職正付主任，等等。功法主持人一般執功法印，行加持，主要側重在功法研究和功法講解，主教練員在於規範教法。其餘行政人員也都是教練員。</w:t>
      </w:r>
      <w:r>
        <w:rPr>
          <w:rFonts w:ascii="新細明體" w:hAnsi="新細明體" w:cs="新細明體" w:hint="eastAsia"/>
          <w:kern w:val="0"/>
        </w:rPr>
        <w:t>因為這是學功練功組織，故應以教學研究和教學服務為主。正付主任額外要多在政策方面關照一下，在組織、管理、社交等方面要費費心。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這個城市搞得挺不錯。市氣功會，表面看不管不問。但實際上，幫你們在組織上落實了。這就是有效管理。有的城市表面看管理很嚴，事無巨細都要審一審問一問，但就是組織不落實。比如南京城東氣功輔導站，就一個人，其餘人早就散夥了。可有批件，有公章。就可</w:t>
      </w:r>
      <w:r>
        <w:rPr>
          <w:rFonts w:ascii="新細明體" w:hAnsi="新細明體" w:cs="新細明體"/>
          <w:kern w:val="0"/>
        </w:rPr>
        <w:t>“</w:t>
      </w:r>
      <w:r>
        <w:rPr>
          <w:rFonts w:ascii="新細明體" w:hAnsi="新細明體" w:cs="新細明體" w:hint="eastAsia"/>
          <w:kern w:val="0"/>
        </w:rPr>
        <w:t>合理合法</w:t>
      </w:r>
      <w:r>
        <w:rPr>
          <w:rFonts w:ascii="新細明體" w:hAnsi="新細明體" w:cs="新細明體"/>
          <w:kern w:val="0"/>
        </w:rPr>
        <w:t>”</w:t>
      </w:r>
      <w:r>
        <w:rPr>
          <w:rFonts w:ascii="新細明體" w:hAnsi="新細明體" w:cs="新細明體" w:hint="eastAsia"/>
          <w:kern w:val="0"/>
        </w:rPr>
        <w:t>地開展</w:t>
      </w:r>
      <w:r>
        <w:rPr>
          <w:rFonts w:ascii="新細明體" w:hAnsi="新細明體" w:cs="新細明體"/>
          <w:kern w:val="0"/>
        </w:rPr>
        <w:t>“</w:t>
      </w:r>
      <w:r>
        <w:rPr>
          <w:rFonts w:ascii="新細明體" w:hAnsi="新細明體" w:cs="新細明體" w:hint="eastAsia"/>
          <w:kern w:val="0"/>
        </w:rPr>
        <w:t>合理合法</w:t>
      </w:r>
      <w:r>
        <w:rPr>
          <w:rFonts w:ascii="新細明體" w:hAnsi="新細明體" w:cs="新細明體"/>
          <w:kern w:val="0"/>
        </w:rPr>
        <w:t>”</w:t>
      </w:r>
      <w:r>
        <w:rPr>
          <w:rFonts w:ascii="新細明體" w:hAnsi="新細明體" w:cs="新細明體" w:hint="eastAsia"/>
          <w:kern w:val="0"/>
        </w:rPr>
        <w:t>的活動。據說，在南京，這種一人手持一章的站點，還不止一個。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比如，氣功界出了不少問題。哪個門派沒有合理合法的公章？問題</w:t>
      </w:r>
      <w:r>
        <w:rPr>
          <w:rFonts w:ascii="新細明體" w:hAnsi="新細明體" w:cs="新細明體" w:hint="eastAsia"/>
          <w:kern w:val="0"/>
        </w:rPr>
        <w:t>在於對這些合理合法的公章的管理和監督。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學者問：那你說，氣功界出的不少問題，關鍵在哪個環節上？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在管理上。比如，工商稅務等部門，若是對商業不管理，早就亂了套了。商業不出問題，全在於市場管理。商業若出問題，問題也不在於商業，而在於市場管理。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又問：那麼，氣功界混亂，在於氣功界的管理水平。而其主要是在於人的管理水平上了？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主要是中層管理水平。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又問：那為什麼不是上層管理水平？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上層不搞管理。上層只管決策。管理的職責在中層身上。這是推不上去的排九。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又問：那你認為是中層管理不力？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表面看是如此。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又問：為何又是表</w:t>
      </w:r>
      <w:r>
        <w:rPr>
          <w:rFonts w:ascii="新細明體" w:hAnsi="新細明體" w:cs="新細明體" w:hint="eastAsia"/>
          <w:kern w:val="0"/>
        </w:rPr>
        <w:t>面看，跟你這和尚說話真費勁</w:t>
      </w:r>
      <w:r>
        <w:rPr>
          <w:rFonts w:ascii="新細明體" w:hAnsi="新細明體" w:cs="新細明體"/>
          <w:kern w:val="0"/>
        </w:rPr>
        <w:t>……</w:t>
      </w:r>
      <w:r>
        <w:rPr>
          <w:rFonts w:ascii="新細明體" w:hAnsi="新細明體" w:cs="新細明體" w:hint="eastAsia"/>
          <w:kern w:val="0"/>
        </w:rPr>
        <w:t>失言，失言。是說，學問真大！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從宏觀上看，是投入的力量太弱，故管理不上去。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又問：看來，問題還是在上面。人手配的不足？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問題也不在於上面，這僅是個客觀情況。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又問：大師真會當好人，不在上，不在下，不在中間。又出個在於客觀。誰都沒責任了。能不能講之，為什麼在客觀？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任何國家在配人時，其原則都是一樣的。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第一流人才，用在高科技和軍事上。這叫好鋼用在刀刃上。第二流人才，用在經濟上。這就叫經濟是基礎。第三流人員，用在商業、文化、教育、衛生、體育等等方面。等輪到氣功，往往就是第四流人才，</w:t>
      </w:r>
      <w:r>
        <w:rPr>
          <w:rFonts w:ascii="新細明體" w:hAnsi="新細明體" w:cs="新細明體" w:hint="eastAsia"/>
          <w:kern w:val="0"/>
        </w:rPr>
        <w:t>或乾脆就是編外人員了。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學者問：第一流人才不能配在氣功上嗎？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外國人打進來怎麼辦？是用軍隊去堵，還是用練氣功的去堵。不用說第一流，就是第二流人才也不行。除非是氣功是國計民生之頭等大事。問題在於不是，僅是業餘活動。是可有可無的。不論是誰當國家元首，也無論是元首如何信氣功，也決不可能把主要力量，重要力量投到氣功上去。他也首先要抓軍事、工業、農業。這是常識，你們上學時，老師沒講過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學者問：照你這麼說，我們練氣功的人，都是四流國民了？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不是四流是幾流？前三流沒時間，沒功夫練。後五流，花天酒地，不想練。四流正值中</w:t>
      </w:r>
      <w:r>
        <w:rPr>
          <w:rFonts w:ascii="新細明體" w:hAnsi="新細明體" w:cs="新細明體" w:hint="eastAsia"/>
          <w:kern w:val="0"/>
        </w:rPr>
        <w:t>流，可謂中流砥柱。</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學者問：在行觀香時，會陰處跳動猛烈，欲火難以忍受，怎麼辦？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這才是</w:t>
      </w:r>
      <w:r>
        <w:rPr>
          <w:rFonts w:ascii="新細明體" w:hAnsi="新細明體" w:cs="新細明體"/>
          <w:kern w:val="0"/>
        </w:rPr>
        <w:t>……</w:t>
      </w:r>
      <w:r>
        <w:rPr>
          <w:rFonts w:ascii="新細明體" w:hAnsi="新細明體" w:cs="新細明體" w:hint="eastAsia"/>
          <w:kern w:val="0"/>
        </w:rPr>
        <w:t>叫勁。這一關全在定力和毅力上了。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又問：光這麼忍著，實在是忍無可忍。在功法上不能想想辦法嗎？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功理上，瑜伽功法上是採用離分法和一種難度較大的基訓法。離分法是：心中靜靜默念，我知道那裏在動，但我不予理睬。我不予理睬，你也沒有辦法，你要動就動，我不會理會。反復默念。這種訓練十分有用。是把六根與心脫離。訓練心不為六根所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在行法上，是採用基訓的一個式子。叫孔雀明王。像這樣，雙臂上</w:t>
      </w:r>
      <w:r>
        <w:rPr>
          <w:rFonts w:ascii="新細明體" w:hAnsi="新細明體" w:cs="新細明體" w:hint="eastAsia"/>
          <w:kern w:val="0"/>
        </w:rPr>
        <w:t>舉一盤，再沉時。雙腿如此一盤，半蹲下。是的，就這樣，因為難度較大，故未列入九陽基訓裏去。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有學者問：在習女神功的男女學員中，年齡大都是五十開外。習功後，一是無論男女，腰身愈來愈軟，曲線都出來了。但，同時，開始對異性有追求了，這是否是偏了？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這是對抗衰老，年輕化的反應。但此時，應注意清心寡欲。不要使剛剛得到的青春又忖之東流。至於體型，有曲線是好，但也要適度，不要練成個唐老鴨型。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學者問：過分注重後天，是否影響修出去？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不要成天想修出去。只淡淡知道有那麼一回事就行了。也不在於是否注重後天。僅僅在於一點，就是相應</w:t>
      </w:r>
      <w:r>
        <w:rPr>
          <w:rFonts w:ascii="新細明體" w:hAnsi="新細明體" w:cs="新細明體" w:hint="eastAsia"/>
          <w:kern w:val="0"/>
        </w:rPr>
        <w:t>。要反復體味相應。若體味不出來，就一遍遍看教材。教材的價值，就是幫你解決好相應。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學者問：社會上，以法術巫術為主的玄靈功門派和玄德功門派，原屬一門。後來吵起來，兄弟兩人各立一門。你看我們是跟玄靈功好呢，還是跟玄德功為好？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字門派，採用的是道家經典。道藏博大精深，但不等於門派博大精深。吵架分家的基本原因，是經濟劃分的分歧。是在錢這個字上鬧翻的。這是商品社會的正常反映。平素所說之德都是假的，騙人的東西。只有錢是真的。搞分裂攻擊玄靈的是玄德。這個德字，實際是個錢字。應叫玄錢功恰如其分。玄靈功向眾學員介紹了大量的</w:t>
      </w:r>
      <w:r>
        <w:rPr>
          <w:rFonts w:ascii="新細明體" w:hAnsi="新細明體" w:cs="新細明體" w:hint="eastAsia"/>
          <w:kern w:val="0"/>
        </w:rPr>
        <w:t>道學內容，是道教社會普及的開路先鋒。玄德的基礎是民間跳大神，是在此基礎上發展起來的。但弊端在於故弄玄虛，裝神弄鬼。假造莫須有的肉身仙師欺騙學員。如果單純是宣教道教文化，還是很不錯的。在德字上，玄德遠遠不及玄靈。越是少德，就越是喊德。和賣西瓜的一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和玄靈學，和玄德學，都沒什麼關係。學的是功法，又不是攻術。不要讓人利用當槍使就行了。不要過於迷信。不要投入那種叩大頭、發大誓的拜師活動中去。現在是二十世紀了，眼看就二十一世紀了。衛星都滿天飛了，為何又回到叩大頭拜師時代去呢？眾學員穿西服系領帶，去叩大頭，是不</w:t>
      </w:r>
      <w:r>
        <w:rPr>
          <w:rFonts w:ascii="新細明體" w:hAnsi="新細明體" w:cs="新細明體" w:hint="eastAsia"/>
          <w:kern w:val="0"/>
        </w:rPr>
        <w:t>是在出洋相？本和尚都不准人給叩頭，何況在家人。居然敢鼻子裏插大蔥，充大象，讓成百上千人給叩大頭？！這不是愚弄學員，又是什麼？！共產黨是新中國創建人，使十幾億人有飯吃，也沒讓眾生給叩過頭？更何況，你一邊收錢，一邊讓人叩大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叩拜，僅僅能作為一種功法使用。而不能把叩拜作為封建迷信的手段去愚弄人民。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又一學員問：大師，你怎敢哪個氣功大師都敢評論？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都是凡人，在洗澡塘裏都一個樣。不會有第二個樣。否則就不是人。氣功大師都有一定的本事，否則混不成大師。只是不要裝神弄鬼就好。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又問：大師，你寫完書以後做什麼？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找個地方</w:t>
      </w:r>
      <w:r>
        <w:rPr>
          <w:rFonts w:ascii="新細明體" w:hAnsi="新細明體" w:cs="新細明體" w:hint="eastAsia"/>
          <w:kern w:val="0"/>
        </w:rPr>
        <w:t>躲起來，過清淨日子。正是：待到山花插滿頭，莫問奴歸處。</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學員問：若是想見你又何處去見？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心裏見，夢裏會。只要那輕輕一念。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又問：可希望常相見，聊聊天。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天已聊得差不多了，又何必是相見歡。豈不聞古曰：兩情若是長久時，又豈在朝朝暮暮。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又一學員言：萬物自歸萬物去。沒有不散的席。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散了聚，聚了散。建了破，破了建。末了是句什麼？宙心見。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學員問：提到宙心，在第二篇的宇宙框架圖示，實在是幫助明白了不少事情。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但是有一點更應該明白。那僅僅是個示意圖象，並不是宇宙。僅僅是一種用文</w:t>
      </w:r>
      <w:r>
        <w:rPr>
          <w:rFonts w:ascii="新細明體" w:hAnsi="新細明體" w:cs="新細明體" w:hint="eastAsia"/>
          <w:kern w:val="0"/>
        </w:rPr>
        <w:t>字語言，難以表達清楚的圖像語言。無論是文字語言也好，圖像語言也好，全是假名字，全是後天意識定的符號。僅僅是為了方便。為了認識，為了區別，為了有個最基本的一致的概念。不至於你說張三，他想到李四身上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語言名字也好，圖像名字也好，僅僅是要你去注意某一特定的事物。當你理解了，注意到某一事物時，就應把名字扔開。名字僅僅是為識別事物方便的工具，字形也罷象形也罷，僅是對某一事物的描述。當你注意到那一事物時，就應得意而忘形。得意而忘言、忘語、忘字、忘象。這是《易經》所開示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如果總是死抱著經文道藏的名詞、詞句不放，</w:t>
      </w:r>
      <w:r>
        <w:rPr>
          <w:rFonts w:ascii="新細明體" w:hAnsi="新細明體" w:cs="新細明體" w:hint="eastAsia"/>
          <w:kern w:val="0"/>
        </w:rPr>
        <w:t>成天講故弄玄虛的連他自己都說不明白的語言文字。僅是表示，轉來轉去，仍是個低層次的文字遊戲。偶爾講講還有點新鮮味，總講，沒完沒了還是那幾句。什麼陰呀陽呀之類，就顯得一股棺材味了。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們搞氣功的，研究氣功的，往往是兩邊倒。一邊是仿洋，一邊是仿古。用洋科學名去套氣功，就像是穿西裝戴個瓜皮帽，後面還留個長辮子。讓洋人嗤之以鼻。用古董名套氣功，又說不明白，猶如穿西服系領帶在夜總會裏念經叩大頭。讓現代人笑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氣功應走自己獨立的研究路。借助洋科學，借助老古董。以二十一世的現代風貌去探索生命的秘密。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學者問：比如第二篇的</w:t>
      </w:r>
      <w:r>
        <w:rPr>
          <w:rFonts w:ascii="新細明體" w:hAnsi="新細明體" w:cs="新細明體" w:hint="eastAsia"/>
          <w:kern w:val="0"/>
        </w:rPr>
        <w:t>宇宙框架示意圖，知道這意思就行了，是吧？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知道什麼意思呢？你的意思和他的意思是不是同樣的意思呢？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這意思大致是這樣：宇宙的自然狀，是由不同時間能量組成的時間能量時空場。在不同能量區域，相應生存著不同時空能量的宇宙生靈。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但是，第二篇宇宙框架示意圖是否與宇宙真實面貌相符，那又另當別論。就好比是學齡前幼兒畫世界，僅僅是畫出他的理解。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至於宇宙真實模樣，很難畫得明白，講得明白。第二篇中的示意圖，僅僅是從某一個角度去觀。但從另外角度去觀，又會得出不同的框架示意圖。第二篇示意圖可稱之為單核向心式框架。下面簡單介紹一下</w:t>
      </w:r>
      <w:r>
        <w:rPr>
          <w:rFonts w:ascii="新細明體" w:hAnsi="新細明體" w:cs="新細明體" w:hint="eastAsia"/>
          <w:kern w:val="0"/>
        </w:rPr>
        <w:t>，單核離心式框架。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宇宙，原本是時間歸零態的宇宙核心。但它高速旋轉，核心能量以球面形螺旋擴散。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這種旋轉和能量擴散的極限，就是，宇宙核形成了負</w:t>
      </w:r>
      <w:r>
        <w:rPr>
          <w:rFonts w:ascii="新細明體" w:hAnsi="新細明體" w:cs="新細明體"/>
          <w:kern w:val="0"/>
        </w:rPr>
        <w:t>12</w:t>
      </w:r>
      <w:r>
        <w:rPr>
          <w:rFonts w:ascii="新細明體" w:hAnsi="新細明體" w:cs="新細明體" w:hint="eastAsia"/>
          <w:kern w:val="0"/>
        </w:rPr>
        <w:t>級能量的黑洞。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向外螺旋擴散的球形能量，形成了不同的時空態，並在時空運動中，相摩中，產生了同時空態的世界，和生靈。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能量外旋擴張，到極限，即一個平衡面。能量張力與外旋力成平衡態的宇宙週邊介面。那裏就是正</w:t>
      </w:r>
      <w:r>
        <w:rPr>
          <w:rFonts w:ascii="新細明體" w:hAnsi="新細明體" w:cs="新細明體"/>
          <w:kern w:val="0"/>
        </w:rPr>
        <w:t>12</w:t>
      </w:r>
      <w:r>
        <w:rPr>
          <w:rFonts w:ascii="新細明體" w:hAnsi="新細明體" w:cs="新細明體" w:hint="eastAsia"/>
          <w:kern w:val="0"/>
        </w:rPr>
        <w:t>級能量時空態。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這裏仍有個對時間速度的理解，其角速度仍相同，但其線速度卻不同。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可以理解為，在單位角速度時間裏，在不同時空區，時間的跨度不同。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比如，在凡界，時</w:t>
      </w:r>
      <w:r>
        <w:rPr>
          <w:rFonts w:ascii="新細明體" w:hAnsi="新細明體" w:cs="新細明體" w:hint="eastAsia"/>
          <w:kern w:val="0"/>
        </w:rPr>
        <w:t>間的跨度是每秒</w:t>
      </w:r>
      <w:r>
        <w:rPr>
          <w:rFonts w:ascii="新細明體" w:hAnsi="新細明體" w:cs="新細明體"/>
          <w:kern w:val="0"/>
        </w:rPr>
        <w:t>30</w:t>
      </w:r>
      <w:r>
        <w:rPr>
          <w:rFonts w:ascii="新細明體" w:hAnsi="新細明體" w:cs="新細明體" w:hint="eastAsia"/>
          <w:kern w:val="0"/>
        </w:rPr>
        <w:t>萬公里。但在</w:t>
      </w:r>
      <w:r>
        <w:rPr>
          <w:rFonts w:ascii="新細明體" w:hAnsi="新細明體" w:cs="新細明體"/>
          <w:kern w:val="0"/>
        </w:rPr>
        <w:t>B</w:t>
      </w:r>
      <w:r>
        <w:rPr>
          <w:rFonts w:ascii="新細明體" w:hAnsi="新細明體" w:cs="新細明體" w:hint="eastAsia"/>
          <w:kern w:val="0"/>
        </w:rPr>
        <w:t>區域，時間跨度可能就是每秒</w:t>
      </w:r>
      <w:r>
        <w:rPr>
          <w:rFonts w:ascii="新細明體" w:hAnsi="新細明體" w:cs="新細明體"/>
          <w:kern w:val="0"/>
        </w:rPr>
        <w:t>30</w:t>
      </w:r>
      <w:r>
        <w:rPr>
          <w:rFonts w:ascii="新細明體" w:hAnsi="新細明體" w:cs="新細明體" w:hint="eastAsia"/>
          <w:kern w:val="0"/>
        </w:rPr>
        <w:t>億萬公里。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比如說，人類壽命，是以行程</w:t>
      </w:r>
      <w:r>
        <w:rPr>
          <w:rFonts w:ascii="新細明體" w:hAnsi="新細明體" w:cs="新細明體"/>
          <w:kern w:val="0"/>
        </w:rPr>
        <w:t>A</w:t>
      </w:r>
      <w:r>
        <w:rPr>
          <w:rFonts w:ascii="新細明體" w:hAnsi="新細明體" w:cs="新細明體" w:hint="eastAsia"/>
          <w:kern w:val="0"/>
        </w:rPr>
        <w:t>萬公里為一歲。行程</w:t>
      </w:r>
      <w:r>
        <w:rPr>
          <w:rFonts w:ascii="新細明體" w:hAnsi="新細明體" w:cs="新細明體"/>
          <w:kern w:val="0"/>
        </w:rPr>
        <w:t>100A</w:t>
      </w:r>
      <w:r>
        <w:rPr>
          <w:rFonts w:ascii="新細明體" w:hAnsi="新細明體" w:cs="新細明體" w:hint="eastAsia"/>
          <w:kern w:val="0"/>
        </w:rPr>
        <w:t>萬公里，則為</w:t>
      </w:r>
      <w:r>
        <w:rPr>
          <w:rFonts w:ascii="新細明體" w:hAnsi="新細明體" w:cs="新細明體"/>
          <w:kern w:val="0"/>
        </w:rPr>
        <w:t>l00</w:t>
      </w:r>
      <w:r>
        <w:rPr>
          <w:rFonts w:ascii="新細明體" w:hAnsi="新細明體" w:cs="新細明體" w:hint="eastAsia"/>
          <w:kern w:val="0"/>
        </w:rPr>
        <w:t>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但對於</w:t>
      </w:r>
      <w:r>
        <w:rPr>
          <w:rFonts w:ascii="新細明體" w:hAnsi="新細明體" w:cs="新細明體"/>
          <w:kern w:val="0"/>
        </w:rPr>
        <w:t>B</w:t>
      </w:r>
      <w:r>
        <w:rPr>
          <w:rFonts w:ascii="新細明體" w:hAnsi="新細明體" w:cs="新細明體" w:hint="eastAsia"/>
          <w:kern w:val="0"/>
        </w:rPr>
        <w:t>點，又如何呢？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w:t>
      </w:r>
      <w:r>
        <w:rPr>
          <w:rFonts w:ascii="新細明體" w:hAnsi="新細明體" w:cs="新細明體"/>
          <w:kern w:val="0"/>
        </w:rPr>
        <w:t>A</w:t>
      </w:r>
      <w:r>
        <w:rPr>
          <w:rFonts w:ascii="新細明體" w:hAnsi="新細明體" w:cs="新細明體" w:hint="eastAsia"/>
          <w:kern w:val="0"/>
        </w:rPr>
        <w:t>點的人類，生命減少一歲所需時間是：</w:t>
      </w:r>
    </w:p>
    <w:p w:rsidR="00000000" w:rsidRDefault="00137C3C">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200150" cy="447675"/>
                <wp:effectExtent l="0" t="0" r="0" b="0"/>
                <wp:docPr id="2" name="AutoShape 4" descr="sxgs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001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sxgs2" style="width:94.5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" filled="f" stroked="f">
                <o:lock v:ext="edit" aspectratio="t"/>
                <w10:anchorlock/>
              </v:rect>
            </w:pict>
          </mc:Fallback>
        </mc:AlternateConten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w:t>
      </w:r>
      <w:r>
        <w:rPr>
          <w:rFonts w:ascii="新細明體" w:hAnsi="新細明體" w:cs="新細明體"/>
          <w:kern w:val="0"/>
        </w:rPr>
        <w:t>B</w:t>
      </w:r>
      <w:r>
        <w:rPr>
          <w:rFonts w:ascii="新細明體" w:hAnsi="新細明體" w:cs="新細明體" w:hint="eastAsia"/>
          <w:kern w:val="0"/>
        </w:rPr>
        <w:t>點生靈而言，減少一歲的</w:t>
      </w:r>
      <w:r>
        <w:rPr>
          <w:rFonts w:ascii="新細明體" w:hAnsi="新細明體" w:cs="新細明體" w:hint="eastAsia"/>
          <w:kern w:val="0"/>
        </w:rPr>
        <w:t>時間與人類遞減壽命的比值是：</w:t>
      </w:r>
    </w:p>
    <w:p w:rsidR="00000000" w:rsidRDefault="00137C3C">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noProof/>
          <w:kern w:val="0"/>
        </w:rPr>
        <mc:AlternateContent>
          <mc:Choice Requires="wps">
            <w:drawing>
              <wp:inline distT="0" distB="0" distL="0" distR="0">
                <wp:extent cx="1676400" cy="428625"/>
                <wp:effectExtent l="0" t="0" r="0" b="0"/>
                <wp:docPr id="1" name="AutoShape 5" descr="sxgs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676400" cy="428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sxgs3" style="width:132pt;height:3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" filled="f" stroked="f">
                <o:lock v:ext="edit" aspectratio="t"/>
                <w10:anchorlock/>
              </v:rect>
            </w:pict>
          </mc:Fallback>
        </mc:AlternateConten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即：人類消耗一歲生命的時間，僅是</w:t>
      </w:r>
      <w:r>
        <w:rPr>
          <w:rFonts w:ascii="新細明體" w:hAnsi="新細明體" w:cs="新細明體"/>
          <w:kern w:val="0"/>
        </w:rPr>
        <w:t>B</w:t>
      </w:r>
      <w:r>
        <w:rPr>
          <w:rFonts w:ascii="新細明體" w:hAnsi="新細明體" w:cs="新細明體" w:hint="eastAsia"/>
          <w:kern w:val="0"/>
        </w:rPr>
        <w:t>點生靈消耗掉</w:t>
      </w:r>
      <w:r>
        <w:rPr>
          <w:rFonts w:ascii="新細明體" w:hAnsi="新細明體" w:cs="新細明體"/>
          <w:kern w:val="0"/>
        </w:rPr>
        <w:t>1/</w:t>
      </w:r>
      <w:r>
        <w:rPr>
          <w:rFonts w:ascii="新細明體" w:hAnsi="新細明體" w:cs="新細明體" w:hint="eastAsia"/>
          <w:kern w:val="0"/>
        </w:rPr>
        <w:t>億歲生命的時間。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是故，越是高能量區，壽數就越是接近無量壽。而把生命為無量壽的生靈，稱之為佛。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以上簡單介紹的是宇宙單核式離心式框架。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下面，再介紹一個宇宙雙核框架。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宇宙猶如一個雙黃雞蛋。但是否有雞蛋殼，先不要去管它。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其中一個核是能量為負</w:t>
      </w:r>
      <w:r>
        <w:rPr>
          <w:rFonts w:ascii="新細明體" w:hAnsi="新細明體" w:cs="新細明體"/>
          <w:kern w:val="0"/>
        </w:rPr>
        <w:t>12</w:t>
      </w:r>
      <w:r>
        <w:rPr>
          <w:rFonts w:ascii="新細明體" w:hAnsi="新細明體" w:cs="新細明體" w:hint="eastAsia"/>
          <w:kern w:val="0"/>
        </w:rPr>
        <w:t>級的黑洞。一個核就是大光明的宙心，正</w:t>
      </w:r>
      <w:r>
        <w:rPr>
          <w:rFonts w:ascii="新細明體" w:hAnsi="新細明體" w:cs="新細明體"/>
          <w:kern w:val="0"/>
        </w:rPr>
        <w:t>12</w:t>
      </w:r>
      <w:r>
        <w:rPr>
          <w:rFonts w:ascii="新細明體" w:hAnsi="新細明體" w:cs="新細明體" w:hint="eastAsia"/>
          <w:kern w:val="0"/>
        </w:rPr>
        <w:t>級能量。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黑洞為純陰，宙心為純陽。猶如磁鐵的</w:t>
      </w:r>
      <w:r>
        <w:rPr>
          <w:rFonts w:ascii="新細明體" w:hAnsi="新細明體" w:cs="新細明體"/>
          <w:kern w:val="0"/>
        </w:rPr>
        <w:t>N</w:t>
      </w:r>
      <w:r>
        <w:rPr>
          <w:rFonts w:ascii="新細明體" w:hAnsi="新細明體" w:cs="新細明體" w:hint="eastAsia"/>
          <w:kern w:val="0"/>
        </w:rPr>
        <w:t>和</w:t>
      </w:r>
      <w:r>
        <w:rPr>
          <w:rFonts w:ascii="新細明體" w:hAnsi="新細明體" w:cs="新細明體"/>
          <w:kern w:val="0"/>
        </w:rPr>
        <w:t>S</w:t>
      </w:r>
      <w:r>
        <w:rPr>
          <w:rFonts w:ascii="新細明體" w:hAnsi="新細明體" w:cs="新細明體" w:hint="eastAsia"/>
          <w:kern w:val="0"/>
        </w:rPr>
        <w:t>極，形成了兩極能量場。比如，宙心為</w:t>
      </w:r>
      <w:r>
        <w:rPr>
          <w:rFonts w:ascii="新細明體" w:hAnsi="新細明體" w:cs="新細明體"/>
          <w:kern w:val="0"/>
        </w:rPr>
        <w:t>N</w:t>
      </w:r>
      <w:r>
        <w:rPr>
          <w:rFonts w:ascii="新細明體" w:hAnsi="新細明體" w:cs="新細明體" w:hint="eastAsia"/>
          <w:kern w:val="0"/>
        </w:rPr>
        <w:t>，黑洞為</w:t>
      </w:r>
      <w:r>
        <w:rPr>
          <w:rFonts w:ascii="新細明體" w:hAnsi="新細明體" w:cs="新細明體"/>
          <w:kern w:val="0"/>
        </w:rPr>
        <w:t>S</w:t>
      </w:r>
      <w:r>
        <w:rPr>
          <w:rFonts w:ascii="新細明體" w:hAnsi="新細明體" w:cs="新細明體" w:hint="eastAsia"/>
          <w:kern w:val="0"/>
        </w:rPr>
        <w:t>。</w:t>
      </w:r>
      <w:r>
        <w:rPr>
          <w:rFonts w:ascii="新細明體" w:hAnsi="新細明體" w:cs="新細明體"/>
          <w:kern w:val="0"/>
        </w:rPr>
        <w:t>S</w:t>
      </w:r>
      <w:r>
        <w:rPr>
          <w:rFonts w:ascii="新細明體" w:hAnsi="新細明體" w:cs="新細明體" w:hint="eastAsia"/>
          <w:kern w:val="0"/>
        </w:rPr>
        <w:t>極強烈地吸引低能量，</w:t>
      </w:r>
      <w:r>
        <w:rPr>
          <w:rFonts w:ascii="新細明體" w:hAnsi="新細明體" w:cs="新細明體"/>
          <w:kern w:val="0"/>
        </w:rPr>
        <w:t>N</w:t>
      </w:r>
      <w:r>
        <w:rPr>
          <w:rFonts w:ascii="新細明體" w:hAnsi="新細明體" w:cs="新細明體" w:hint="eastAsia"/>
          <w:kern w:val="0"/>
        </w:rPr>
        <w:t>極強烈吸引高能量。如此，在</w:t>
      </w:r>
      <w:r>
        <w:rPr>
          <w:rFonts w:ascii="新細明體" w:hAnsi="新細明體" w:cs="新細明體"/>
          <w:kern w:val="0"/>
        </w:rPr>
        <w:t>NS</w:t>
      </w:r>
      <w:r>
        <w:rPr>
          <w:rFonts w:ascii="新細明體" w:hAnsi="新細明體" w:cs="新細明體" w:hint="eastAsia"/>
          <w:kern w:val="0"/>
        </w:rPr>
        <w:t>間形成了不同量級的時空梯度區。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w:t>
      </w:r>
      <w:r>
        <w:rPr>
          <w:rFonts w:ascii="新細明體" w:hAnsi="新細明體" w:cs="新細明體"/>
          <w:kern w:val="0"/>
        </w:rPr>
        <w:t>NS</w:t>
      </w:r>
      <w:r>
        <w:rPr>
          <w:rFonts w:ascii="新細明體" w:hAnsi="新細明體" w:cs="新細明體" w:hint="eastAsia"/>
          <w:kern w:val="0"/>
        </w:rPr>
        <w:t>間，飄浮著不同能量級的宇宙灰塵。這些灰塵運行在與自身能量相當的能量時空區。這些灰塵，就是不同的星系。銀河系，僅是其中一粒灰塵。而當兩粒相反能量灰塵碰撞時，則是這兩粒灰塵的毀滅。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黑洞與宙心，並不是猶如</w:t>
      </w:r>
      <w:r>
        <w:rPr>
          <w:rFonts w:ascii="新細明體" w:hAnsi="新細明體" w:cs="新細明體"/>
          <w:kern w:val="0"/>
        </w:rPr>
        <w:t>N</w:t>
      </w:r>
      <w:r>
        <w:rPr>
          <w:rFonts w:ascii="新細明體" w:hAnsi="新細明體" w:cs="新細明體"/>
          <w:kern w:val="0"/>
        </w:rPr>
        <w:t>S</w:t>
      </w:r>
      <w:r>
        <w:rPr>
          <w:rFonts w:ascii="新細明體" w:hAnsi="新細明體" w:cs="新細明體" w:hint="eastAsia"/>
          <w:kern w:val="0"/>
        </w:rPr>
        <w:t>兩個不動的死點。它們各自在高速旋轉，形成渦旋。而黑洞與宙心除自旋外，又以兩者之間的等距點，進行旋轉。這種形式酷似中國古代的太極圖。而此時的兩個魚眼，則分別表黑洞和宙心。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學者問：那麼，宇宙的真實框架，到底哪一種更接近一些呢？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宇宙的真實框架，是上述三種框架的綜合。</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學者問：這個綜合性框架又是什麼樣呢？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太囉嗦了。這個問題就留給有足夠耐心煩的未來的科學家吧。他（她）們會搞明白的。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學者問：為何剛說個開頭就不說了？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這叫拋玉引磚！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學者問：為何叫拋玉引磚，而不叫抛磚引</w:t>
      </w:r>
      <w:r>
        <w:rPr>
          <w:rFonts w:ascii="新細明體" w:hAnsi="新細明體" w:cs="新細明體" w:hint="eastAsia"/>
          <w:kern w:val="0"/>
        </w:rPr>
        <w:t>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拋出玉，好引得一堆磚頭砸！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又問：為何會引來磚頭？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不妨去看看玄德功印發的什麼</w:t>
      </w:r>
      <w:r>
        <w:rPr>
          <w:rFonts w:ascii="新細明體" w:hAnsi="新細明體" w:cs="新細明體"/>
          <w:kern w:val="0"/>
        </w:rPr>
        <w:t>“</w:t>
      </w:r>
      <w:r>
        <w:rPr>
          <w:rFonts w:ascii="新細明體" w:hAnsi="新細明體" w:cs="新細明體" w:hint="eastAsia"/>
          <w:kern w:val="0"/>
        </w:rPr>
        <w:t>玄功正治</w:t>
      </w:r>
      <w:r>
        <w:rPr>
          <w:rFonts w:ascii="新細明體" w:hAnsi="新細明體" w:cs="新細明體"/>
          <w:kern w:val="0"/>
        </w:rPr>
        <w:t>”</w:t>
      </w:r>
      <w:r>
        <w:rPr>
          <w:rFonts w:ascii="新細明體" w:hAnsi="新細明體" w:cs="新細明體" w:hint="eastAsia"/>
          <w:kern w:val="0"/>
        </w:rPr>
        <w:t>，上面標有：</w:t>
      </w:r>
      <w:r>
        <w:rPr>
          <w:rFonts w:ascii="新細明體" w:hAnsi="新細明體" w:cs="新細明體"/>
          <w:kern w:val="0"/>
        </w:rPr>
        <w:t>“</w:t>
      </w:r>
      <w:r>
        <w:rPr>
          <w:rFonts w:ascii="新細明體" w:hAnsi="新細明體" w:cs="新細明體" w:hint="eastAsia"/>
          <w:kern w:val="0"/>
        </w:rPr>
        <w:t>渡人渡已</w:t>
      </w:r>
      <w:r>
        <w:rPr>
          <w:rFonts w:ascii="新細明體" w:hAnsi="新細明體" w:cs="新細明體"/>
          <w:kern w:val="0"/>
        </w:rPr>
        <w:t>”</w:t>
      </w:r>
      <w:r>
        <w:rPr>
          <w:rFonts w:ascii="新細明體" w:hAnsi="新細明體" w:cs="新細明體" w:hint="eastAsia"/>
          <w:kern w:val="0"/>
        </w:rPr>
        <w:t>，玄靈修真德道功，特刊，第</w:t>
      </w:r>
      <w:r>
        <w:rPr>
          <w:rFonts w:ascii="新細明體" w:hAnsi="新細明體" w:cs="新細明體"/>
          <w:kern w:val="0"/>
        </w:rPr>
        <w:t>9508</w:t>
      </w:r>
      <w:r>
        <w:rPr>
          <w:rFonts w:ascii="新細明體" w:hAnsi="新細明體" w:cs="新細明體" w:hint="eastAsia"/>
          <w:kern w:val="0"/>
        </w:rPr>
        <w:t>，</w:t>
      </w:r>
      <w:r>
        <w:rPr>
          <w:rFonts w:ascii="新細明體" w:hAnsi="新細明體" w:cs="新細明體"/>
          <w:kern w:val="0"/>
        </w:rPr>
        <w:t>9509</w:t>
      </w:r>
      <w:r>
        <w:rPr>
          <w:rFonts w:ascii="新細明體" w:hAnsi="新細明體" w:cs="新細明體" w:hint="eastAsia"/>
          <w:kern w:val="0"/>
        </w:rPr>
        <w:t>期合刊。上面就有磚頭，還有破瓦片。</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學者問：為什麼玄德功從一建門派一創刊，就從頭至尾都是往外拋磚頭？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賣西瓜的一種方法。玄德西瓜攤和司馬西瓜攤性質是一樣的。玄德與玄靈兩功原本是一體的。玄德從玄靈門派中殺將出來，其首要任務就是攻擊玄靈。因為玄德出自玄靈，最知玄靈底細。猶如醜小鴨反戈一擊，打得玄靈無還手之力。其實醜</w:t>
      </w:r>
      <w:r>
        <w:rPr>
          <w:rFonts w:ascii="新細明體" w:hAnsi="新細明體" w:cs="新細明體" w:hint="eastAsia"/>
          <w:kern w:val="0"/>
        </w:rPr>
        <w:t>小鴨罵鴨子，罵得那麼貼切，正是因為其本身就是鴨子。</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學者問：若是此玉一出，引來一堆破磚頭碎瓦，要是砸一下也不值？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玉拋出去，就往貓耳洞裏一藏。入靜打坐，不聞不見不聽不言不聲不響。任憑它磚頭去砸虛空好了，費了半天勁還是一場空。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學者問：江湖上為什麼總是爭爭打打？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自古如此。何為識？連說帶打為知音，知音方為識。何為認？忍為認。要認就得忍著點，少說話為認。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比如甲乙兄弟一場極好，忽一天因某事大打出手，兩人絕交，臨別，相互說一聲：這回我才算認識你了！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故知，未打未吵之前是假認識，假</w:t>
      </w:r>
      <w:r>
        <w:rPr>
          <w:rFonts w:ascii="新細明體" w:hAnsi="新細明體" w:cs="新細明體" w:hint="eastAsia"/>
          <w:kern w:val="0"/>
        </w:rPr>
        <w:t>和氣。一番真吵真打，才是真認識。才能看出其本來面貌。此時，方可決定，可交不可交。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天界打了百千億萬年，這才有了認識。才知何為可交。方知九宮本是心連心。方可春風秋月催不停，歸去風雨總是晴。</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hint="eastAsia"/>
          <w:kern w:val="0"/>
          <w:sz w:val="27"/>
          <w:szCs w:val="27"/>
        </w:rPr>
        <w:t>第一八六集</w:t>
      </w:r>
      <w:r>
        <w:rPr>
          <w:rFonts w:ascii="新細明體" w:hAnsi="新細明體" w:cs="新細明體"/>
          <w:kern w:val="0"/>
          <w:sz w:val="27"/>
          <w:szCs w:val="27"/>
        </w:rPr>
        <w:t xml:space="preserve"> </w:t>
      </w:r>
      <w:r>
        <w:rPr>
          <w:rFonts w:ascii="新細明體" w:hAnsi="新細明體" w:cs="新細明體" w:hint="eastAsia"/>
          <w:kern w:val="0"/>
          <w:sz w:val="27"/>
          <w:szCs w:val="27"/>
        </w:rPr>
        <w:t>撲朔迷離</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觀世音菩薩的名、字、號中，其密意就是觀音法門的修持方法。眾生口中常念觀世音，殊不知此三個字正是觀音法門的正解。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觀音的佛號為，妙觀定智佛。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觀，即心經正文第一字之觀。是觀音法門的根本下手處。妙觀兩字，即為如是觀。即，在行觀音法門時，要如是觀。非如是觀則不是正觀</w:t>
      </w:r>
      <w:r>
        <w:rPr>
          <w:rFonts w:ascii="新細明體" w:hAnsi="新細明體" w:cs="新細明體" w:hint="eastAsia"/>
          <w:kern w:val="0"/>
        </w:rPr>
        <w:t>。何為如是觀，在以前的篇集中已經詳解了。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觀音法門第一步即是</w:t>
      </w:r>
      <w:r>
        <w:rPr>
          <w:rFonts w:ascii="新細明體" w:hAnsi="新細明體" w:cs="新細明體"/>
          <w:kern w:val="0"/>
        </w:rPr>
        <w:t>“</w:t>
      </w:r>
      <w:r>
        <w:rPr>
          <w:rFonts w:ascii="新細明體" w:hAnsi="新細明體" w:cs="新細明體" w:hint="eastAsia"/>
          <w:kern w:val="0"/>
        </w:rPr>
        <w:t>妙觀</w:t>
      </w:r>
      <w:r>
        <w:rPr>
          <w:rFonts w:ascii="新細明體" w:hAnsi="新細明體" w:cs="新細明體"/>
          <w:kern w:val="0"/>
        </w:rPr>
        <w:t>”</w:t>
      </w:r>
      <w:r>
        <w:rPr>
          <w:rFonts w:ascii="新細明體" w:hAnsi="新細明體" w:cs="新細明體" w:hint="eastAsia"/>
          <w:kern w:val="0"/>
        </w:rPr>
        <w:t>。第二步則是</w:t>
      </w:r>
      <w:r>
        <w:rPr>
          <w:rFonts w:ascii="新細明體" w:hAnsi="新細明體" w:cs="新細明體"/>
          <w:kern w:val="0"/>
        </w:rPr>
        <w:t>“</w:t>
      </w:r>
      <w:r>
        <w:rPr>
          <w:rFonts w:ascii="新細明體" w:hAnsi="新細明體" w:cs="新細明體" w:hint="eastAsia"/>
          <w:kern w:val="0"/>
        </w:rPr>
        <w:t>定</w:t>
      </w:r>
      <w:r>
        <w:rPr>
          <w:rFonts w:ascii="新細明體" w:hAnsi="新細明體" w:cs="新細明體"/>
          <w:kern w:val="0"/>
        </w:rPr>
        <w:t>”</w:t>
      </w:r>
      <w:r>
        <w:rPr>
          <w:rFonts w:ascii="新細明體" w:hAnsi="新細明體" w:cs="新細明體" w:hint="eastAsia"/>
          <w:kern w:val="0"/>
        </w:rPr>
        <w:t>。即由觀而生定，入定。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觀香，觀法印，觀月即是妙觀的入手處。由觀而生定，觀到妙處則入定。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第三步為</w:t>
      </w:r>
      <w:r>
        <w:rPr>
          <w:rFonts w:ascii="新細明體" w:hAnsi="新細明體" w:cs="新細明體"/>
          <w:kern w:val="0"/>
        </w:rPr>
        <w:t>“</w:t>
      </w:r>
      <w:r>
        <w:rPr>
          <w:rFonts w:ascii="新細明體" w:hAnsi="新細明體" w:cs="新細明體" w:hint="eastAsia"/>
          <w:kern w:val="0"/>
        </w:rPr>
        <w:t>智</w:t>
      </w:r>
      <w:r>
        <w:rPr>
          <w:rFonts w:ascii="新細明體" w:hAnsi="新細明體" w:cs="新細明體"/>
          <w:kern w:val="0"/>
        </w:rPr>
        <w:t>”</w:t>
      </w:r>
      <w:r>
        <w:rPr>
          <w:rFonts w:ascii="新細明體" w:hAnsi="新細明體" w:cs="新細明體" w:hint="eastAsia"/>
          <w:kern w:val="0"/>
        </w:rPr>
        <w:t>。所謂智，就是在觀定之中而知宙心性海，得見性海大光明藏，此為智。知日方可為智。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第四步即</w:t>
      </w:r>
      <w:r>
        <w:rPr>
          <w:rFonts w:ascii="新細明體" w:hAnsi="新細明體" w:cs="新細明體"/>
          <w:kern w:val="0"/>
        </w:rPr>
        <w:t>“</w:t>
      </w:r>
      <w:r>
        <w:rPr>
          <w:rFonts w:ascii="新細明體" w:hAnsi="新細明體" w:cs="新細明體" w:hint="eastAsia"/>
          <w:kern w:val="0"/>
        </w:rPr>
        <w:t>佛</w:t>
      </w:r>
      <w:r>
        <w:rPr>
          <w:rFonts w:ascii="新細明體" w:hAnsi="新細明體" w:cs="新細明體"/>
          <w:kern w:val="0"/>
        </w:rPr>
        <w:t>”</w:t>
      </w:r>
      <w:r>
        <w:rPr>
          <w:rFonts w:ascii="新細明體" w:hAnsi="新細明體" w:cs="新細明體" w:hint="eastAsia"/>
          <w:kern w:val="0"/>
        </w:rPr>
        <w:t>。含意是人法俱空，更上一層成等正覺。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由此，故知，觀音佛號</w:t>
      </w:r>
      <w:r>
        <w:rPr>
          <w:rFonts w:ascii="新細明體" w:hAnsi="新細明體" w:cs="新細明體"/>
          <w:kern w:val="0"/>
        </w:rPr>
        <w:t>“</w:t>
      </w:r>
      <w:r>
        <w:rPr>
          <w:rFonts w:ascii="新細明體" w:hAnsi="新細明體" w:cs="新細明體" w:hint="eastAsia"/>
          <w:kern w:val="0"/>
        </w:rPr>
        <w:t>妙觀定智佛</w:t>
      </w:r>
      <w:r>
        <w:rPr>
          <w:rFonts w:ascii="新細明體" w:hAnsi="新細明體" w:cs="新細明體"/>
          <w:kern w:val="0"/>
        </w:rPr>
        <w:t>”</w:t>
      </w:r>
      <w:r>
        <w:rPr>
          <w:rFonts w:ascii="新細明體" w:hAnsi="新細明體" w:cs="新細明體" w:hint="eastAsia"/>
          <w:kern w:val="0"/>
        </w:rPr>
        <w:t>，即是修行觀音法門的四大步驟。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觀音常顯四臂相，四臂密意為四大步驟。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薄伽梵大黑天女神，也常顯四臂。也是密示行功四大步驟。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四的內涵為穩妥、安全之意。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觀世</w:t>
      </w:r>
      <w:r>
        <w:rPr>
          <w:rFonts w:ascii="新細明體" w:hAnsi="新細明體" w:cs="新細明體" w:hint="eastAsia"/>
          <w:kern w:val="0"/>
        </w:rPr>
        <w:t>音三字，是告訴你，觀音法門之觀是觀什麼？即所觀的內容是時間音流。這是入門。佛號是法門程式。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觀音另一佛號為正法明如來。是指修觀音法門才屬正法，才可獲得日月大光明，才可修得如來位。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學者問：很多行功者，都很想知道文殊菩薩那塊寶玉的事？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這是中國人的傳統習慣，總是想偷看別人的隱密。你自己能不能修出去尚不可知，卻把精力用在這個方面。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為什麼希望窺探別人隱密？是想對外宣傳張揚，以顯示自己才華橫溢。自己沒有的可賣，於是就想偷別人的去賣。這就是一心熱衷別人隱密的心態。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若有這種心態，在德字上叫什麼？在修德上叫什麼？叫缺</w:t>
      </w:r>
      <w:r>
        <w:rPr>
          <w:rFonts w:ascii="新細明體" w:hAnsi="新細明體" w:cs="新細明體" w:hint="eastAsia"/>
          <w:kern w:val="0"/>
        </w:rPr>
        <w:t>德。故知，修行人要提防自己少做或不做缺德之事。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學者問：若撞上了，而不是故意去偷，怎麼辦？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可以歉意一笑，最好是一言不發。最好是只當沒看見。若是討人嫌的話，就說一聲：理解。就行了。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薛寶釵很會處理這種事。一次她獨自步入大觀園幽處，忽聽見一亭閣中有男女之聲，但撤步已來不及了，裏面的人已經知道外面有人了。於是，她故作高聲喊道：我看你往哪里躲。一邊喊著林黛玉的名字，繞亭而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寶釵是真高！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一方面表白了，她不知亭閣中有人；一面是，此事一旦漏了出去，亭閣中人決不會懷疑是她，而一定會認為是林黛玉！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不過，寶釵這招有點</w:t>
      </w:r>
      <w:r>
        <w:rPr>
          <w:rFonts w:ascii="新細明體" w:hAnsi="新細明體" w:cs="新細明體" w:hint="eastAsia"/>
          <w:kern w:val="0"/>
        </w:rPr>
        <w:t>損了。過於心計，修行之人切莫學。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那寶玉，是昊天第一玉。上有四個字：聖妙吉祥。此玉是羅地幹布駕月飛離宙心時，妙文妙吉祥所贈之物。是個信物。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學者問：可否把雲南小青送你的信物拿給我們看一看？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這又不是戒指，戴在手上是專門顯示給人看的。還是靜下心修你自己的吧。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學者問：當大靈離體後的自我感覺是什麼樣？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在瑜伽功法，叫脫體訓練。脫體訓練的意義在於定向導航。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沒有經過這種訓練，當你出身之後會處於一種恍惚之中。那可真正是道門所常說的恍兮惚兮。而且確實不知東南西北。也不知天在哪兒，地在哪兒。你會很不適應那個灰茫茫的時空</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問題的嚴重性在於，你並不知道自己已脫體了，也不知道身體火化了。你只是覺得你還是你，而且根本沒有變。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你不知道自己在什麼地方，不知道自己在做什麼，不知道自己想做什麼。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複雜的時空錯位使你不僅是迷失了方向，而且像是一個白癡，木呆呆地瞎轉悠。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有時你也能看到虛幻的影像，有時也會感到有人在和你說話。但你聽不見，可多少又明白點什麼。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這種狀態要持續四十九天。那時，你不知跑到哪去了。宇宙廣闊無垠，無邊無際。時空交錯複雜，猶如洞中多洞，洞裏套洞，洞又多洞。宇宙之大，而你又如此渺茫，如此之小。別人想找你也找不到。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w:t>
      </w:r>
      <w:r>
        <w:rPr>
          <w:rFonts w:ascii="新細明體" w:hAnsi="新細明體" w:cs="新細明體" w:hint="eastAsia"/>
          <w:kern w:val="0"/>
        </w:rPr>
        <w:t>，必須要經過訓練，要訓練成條件反射，如此才可控制昏飩的四十九天。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訓練的基本內容是念力和定力。其原理是這樣的：靈體的飄遊是靠念力和定力。定力具足，則不動。如此別人才能找得到你。比如你和幾個朋友去了上海。一出車站，大上海就讓你發昏了，立時與朋友失散了。如果你定力具足，站住不動，不受任何引誘，你的朋友會很快回來找到你。如果你毫無定力，隨流東拐西進。你不知到了什麼地方，別人也就無法找到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再一點，魂靈飄游原理，是依念而動，不念不動。你一動念：這是什麼地方？這個念就會使你的靈魂到處亂轉。越轉越亂套。嚴重性在於自己</w:t>
      </w:r>
      <w:r>
        <w:rPr>
          <w:rFonts w:ascii="新細明體" w:hAnsi="新細明體" w:cs="新細明體" w:hint="eastAsia"/>
          <w:kern w:val="0"/>
        </w:rPr>
        <w:t>並不知道正在跨時空飄遊。有念就動，一動就多少層時空跨過去了。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為什麼佛終曰走時不可動念，一念之差必入泥犁？原因就在於此，一動念就會不知跨越多少時空滑下去了。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一個簡單可靠的辦法就是，你要在夢中訓練自己找鞋。在夢中想，要找鞋，要找放鞋的地方，如果你動了這個念，你就可以又跨越很多時空返回原處。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此時，方顯出相應關係的重要。比如，你真的與九宮相應了。你夢中能不能夢見九宮？夢不見又怎能說是相應？俗曰：日有所思，夜有所夢。夜無所夢，是因為你日無所思！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一遍遍地看教材，就是訓練九宮夢。只有相應了，在昏飩四十九大裏，你才</w:t>
      </w:r>
      <w:r>
        <w:rPr>
          <w:rFonts w:ascii="新細明體" w:hAnsi="新細明體" w:cs="新細明體" w:hint="eastAsia"/>
          <w:kern w:val="0"/>
        </w:rPr>
        <w:t>會念九宮。只要有念，就能接上關係。就會自動飄向九宮指定的集結地。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你說，你知道，就在麗江。但這是你醒時。你夢時能不能到，夢裏能不能想念去麗江？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出身後的這一關是極難的，正如一片白雲橫穀口，幾多歸鳥盡迷巢。什麼叫歸鳥迷巢？回歸之人找不到回歸的集結地。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故知，訓練夢的內容。訓練夢中找鞋。訓練夢中九宮。而只有通過一遍遍看教材，看進去了方可控制夢幻。</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在《月亮古國》一集裏談到，佛教起源於印度，在印度卻敗落了。而在中國得到了普及，又成了東南亞某些國家的國教。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東南亞不去管它，</w:t>
      </w:r>
      <w:r>
        <w:rPr>
          <w:rFonts w:ascii="新細明體" w:hAnsi="新細明體" w:cs="新細明體" w:hint="eastAsia"/>
          <w:kern w:val="0"/>
        </w:rPr>
        <w:t>那裏盛行小乘佛教，和中國佛教說不到一塊去。且說，佛教為什麼在中國普及了，甚至左右了儒和道。為什麼佛教在中國能夠超越儒道，甚至使中國人認為，佛教本來就是中國的。僅是釋迦佛的國藉沒辦法改。而觀音大士幸虧沒加入印度藉，中國人已把觀音定為中國藉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儒教的中心內容，是為知識份子服務的。是故，其脫離工農商大眾。儒教是教導知識份子，如何進取為官。為官後如何治國治民。若機不逢時，則如何退居獨善其身。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但，知識份子在古中國畢竟是一小群，在官場為士大夫階層。在民間為文人雅士青樓之客。故，儒教沒有廣大的勞苦大眾的心理和思想基礎</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道教的本質是另一種形態的個人奮鬥。為官不行，為民又不雅，故而還是求仙飄渺一些。故知，道教也是為少數人服務的。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佛教卻不同。佛教的小乘，有類似道教的特徵。故小乘佛教在中國傳不起來。因為中國已經有了，道教已經存在了。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是故，大乘佛教以普渡眾生，普渡勞苦大眾的面貌出現，立時贏得廣大民眾的接受。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儒、道兩家對比之下，感到考慮不足。故大量吸收了佛家理論和佛家精神，也改行渡己渡人之說。漸漸，在中國，儒佛不分，道佛不分。佛教思想早已深深滲入懦教和道教中去。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在古代中國，為什麼沒有把儒教或道教列為國教？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顯態原因是，執</w:t>
      </w:r>
      <w:r>
        <w:rPr>
          <w:rFonts w:ascii="新細明體" w:hAnsi="新細明體" w:cs="新細明體" w:hint="eastAsia"/>
          <w:kern w:val="0"/>
        </w:rPr>
        <w:t>政者不願以儒代政。一方面要利用士大夫，一方面又必須削弱和打擊士大夫。是故，不可能列儒教為國教。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同時，道教極易與民間勢力勾合而反政。故，又時時打擊削弱道教。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佛教理論是不參政，有戒律要求不得過問政事。是故較為受到執政者的歡迎推廣。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從隱態看，三清之師，盤古大帝，親訂道不得參政，僅僅是服務于昊天天國。而昊天天國又是包容了一切教。為了統一號令，故不可能單列道為天國國教。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天主教和基督教在中國的傳播，是伴隨經濟、軍事、文化入侵而來。西洋人要在東方開闢市場，必須有共同語言者和共同思想者的配合。天主教和基督教的傳播就</w:t>
      </w:r>
      <w:r>
        <w:rPr>
          <w:rFonts w:ascii="新細明體" w:hAnsi="新細明體" w:cs="新細明體" w:hint="eastAsia"/>
          <w:kern w:val="0"/>
        </w:rPr>
        <w:t>是解決西方思想，文化、經濟、政治等等與東方的融通。按宗教術語，叫混融魔界。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聖鬥士大戰北斗七星，大戰十二宮，是大戰東方魔界。佛教的傳入實質也是混融魔界。而東方魔界的總頭，就是羅地幹布。支承東方魔界的就是大羅刹女各戰團。而東方人又正是大羅刹女的後代。</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學者問：我對大的概念還不清楚</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無非天，地非地。天地兩字的含意並不是人們日常所說的天和地。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日常說的地，是指地球以及地面低空。比如，一個人一跳兩米高。離開地面土地了，叫不叫跳到天上去了？比如，摩天大樓</w:t>
      </w:r>
      <w:r>
        <w:rPr>
          <w:rFonts w:ascii="新細明體" w:hAnsi="新細明體" w:cs="新細明體"/>
          <w:kern w:val="0"/>
        </w:rPr>
        <w:t>200</w:t>
      </w:r>
      <w:r>
        <w:rPr>
          <w:rFonts w:ascii="新細明體" w:hAnsi="新細明體" w:cs="新細明體" w:hint="eastAsia"/>
          <w:kern w:val="0"/>
        </w:rPr>
        <w:t>米高，</w:t>
      </w:r>
      <w:r>
        <w:rPr>
          <w:rFonts w:ascii="新細明體" w:hAnsi="新細明體" w:cs="新細明體" w:hint="eastAsia"/>
          <w:kern w:val="0"/>
        </w:rPr>
        <w:t>叫不叫住在天上？人住在</w:t>
      </w:r>
      <w:r>
        <w:rPr>
          <w:rFonts w:ascii="新細明體" w:hAnsi="新細明體" w:cs="新細明體"/>
          <w:kern w:val="0"/>
        </w:rPr>
        <w:t>200</w:t>
      </w:r>
      <w:r>
        <w:rPr>
          <w:rFonts w:ascii="新細明體" w:hAnsi="新細明體" w:cs="新細明體" w:hint="eastAsia"/>
          <w:kern w:val="0"/>
        </w:rPr>
        <w:t>米高的樓上，而小鳥飛在下麵僅五、六米高的樹中。卻說，小鳥在天上飛，而人住在地上。這在邏輯上出了矛盾。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故知，平素人們說的天地是個十分模糊的、相對的概念。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天地是以依附而言的。人住在</w:t>
      </w:r>
      <w:r>
        <w:rPr>
          <w:rFonts w:ascii="新細明體" w:hAnsi="新細明體" w:cs="新細明體"/>
          <w:kern w:val="0"/>
        </w:rPr>
        <w:t>200</w:t>
      </w:r>
      <w:r>
        <w:rPr>
          <w:rFonts w:ascii="新細明體" w:hAnsi="新細明體" w:cs="新細明體" w:hint="eastAsia"/>
          <w:kern w:val="0"/>
        </w:rPr>
        <w:t>米高的樓上，但仍依附於地。小鳥在五、六米高處飛，沒有地的支撐。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一架直升飛機在海平面上空</w:t>
      </w:r>
      <w:r>
        <w:rPr>
          <w:rFonts w:ascii="新細明體" w:hAnsi="新細明體" w:cs="新細明體"/>
          <w:kern w:val="0"/>
        </w:rPr>
        <w:t>300</w:t>
      </w:r>
      <w:r>
        <w:rPr>
          <w:rFonts w:ascii="新細明體" w:hAnsi="新細明體" w:cs="新細明體" w:hint="eastAsia"/>
          <w:kern w:val="0"/>
        </w:rPr>
        <w:t>米處飛，叫空中飛行。一輛坦克在海拔兩千米高原上行駛，也依然叫地行。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神學中的天，任何宗教也說不明白。無法用語言說明白，是因為未抓住，未了知天的實質。天地是個時空概念。天為時。這在以前講了。乾為天，為時。坤</w:t>
      </w:r>
      <w:r>
        <w:rPr>
          <w:rFonts w:ascii="新細明體" w:hAnsi="新細明體" w:cs="新細明體" w:hint="eastAsia"/>
          <w:kern w:val="0"/>
        </w:rPr>
        <w:t>為地，為空。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乾三實，即三時，三世。過去時、現在時、未來時。坤三虛、三空，即三維空間。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故知，天地兩字是表時空。對於人類而言，是指三維空間和一維時間，即四維時空。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也是空的一種形態，叫地空間，地空。相對於地而言的空，即地面上空，稱之為天空。地空是三維，天空也是三維。但不論天空、地空，就人而言，就人所能接觸和認識的都是一維時的天空和一維時的地空。這個時，稱之為天。例如、一天地空，一天天空。這是人類所能認識的時空。若是規範叫法，應是一現在時天，或一現在天，故知，人類是居宇宙一天。而且是一現在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下面統計一下</w:t>
      </w:r>
      <w:r>
        <w:rPr>
          <w:rFonts w:ascii="新細明體" w:hAnsi="新細明體" w:cs="新細明體" w:hint="eastAsia"/>
          <w:kern w:val="0"/>
        </w:rPr>
        <w:t>天空（即時空）。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一、一現在天三維空（現在時三維空間）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二、一現在天二維空（現在時二維空間）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三、一現在天一維空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四、一現在天零維空（零維空即點空間）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五、一過去天三維空（過去時間三維空間）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六、一過去天二維空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七、一過去天一維空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八、一過去天零維空（過去時間點空間）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九、一未來天三維空（未來時間三維空間）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十、一未來天二維空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十一、一未來天一維空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十二、一未來天零維空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上述一維天共</w:t>
      </w:r>
      <w:r>
        <w:rPr>
          <w:rFonts w:ascii="新細明體" w:hAnsi="新細明體" w:cs="新細明體"/>
          <w:kern w:val="0"/>
        </w:rPr>
        <w:t>12</w:t>
      </w:r>
      <w:r>
        <w:rPr>
          <w:rFonts w:ascii="新細明體" w:hAnsi="新細明體" w:cs="新細明體" w:hint="eastAsia"/>
          <w:kern w:val="0"/>
        </w:rPr>
        <w:t>個時空態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二維天共</w:t>
      </w:r>
      <w:r>
        <w:rPr>
          <w:rFonts w:ascii="新細明體" w:hAnsi="新細明體" w:cs="新細明體"/>
          <w:kern w:val="0"/>
        </w:rPr>
        <w:t>12</w:t>
      </w:r>
      <w:r>
        <w:rPr>
          <w:rFonts w:ascii="新細明體" w:hAnsi="新細明體" w:cs="新細明體" w:hint="eastAsia"/>
          <w:kern w:val="0"/>
        </w:rPr>
        <w:t>個時空態。（讀者可試自排）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一維、二維天共</w:t>
      </w:r>
      <w:r>
        <w:rPr>
          <w:rFonts w:ascii="新細明體" w:hAnsi="新細明體" w:cs="新細明體"/>
          <w:kern w:val="0"/>
        </w:rPr>
        <w:t>24</w:t>
      </w:r>
      <w:r>
        <w:rPr>
          <w:rFonts w:ascii="新細明體" w:hAnsi="新細明體" w:cs="新細明體" w:hint="eastAsia"/>
          <w:kern w:val="0"/>
        </w:rPr>
        <w:t>個時空態，合之稱為六天。各方為六天，共四方。此為三界內</w:t>
      </w:r>
      <w:r>
        <w:rPr>
          <w:rFonts w:ascii="新細明體" w:hAnsi="新細明體" w:cs="新細明體" w:hint="eastAsia"/>
          <w:kern w:val="0"/>
        </w:rPr>
        <w:t>。即六道輪回之內。能量級為七級能量以下。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三維天共四個時空態，稱之為第七天，亦即第</w:t>
      </w:r>
      <w:r>
        <w:rPr>
          <w:rFonts w:ascii="新細明體" w:hAnsi="新細明體" w:cs="新細明體"/>
          <w:kern w:val="0"/>
        </w:rPr>
        <w:t>25</w:t>
      </w:r>
      <w:r>
        <w:rPr>
          <w:rFonts w:ascii="新細明體" w:hAnsi="新細明體" w:cs="新細明體" w:hint="eastAsia"/>
          <w:kern w:val="0"/>
        </w:rPr>
        <w:t>至</w:t>
      </w:r>
      <w:r>
        <w:rPr>
          <w:rFonts w:ascii="新細明體" w:hAnsi="新細明體" w:cs="新細明體"/>
          <w:kern w:val="0"/>
        </w:rPr>
        <w:t>28</w:t>
      </w:r>
      <w:r>
        <w:rPr>
          <w:rFonts w:ascii="新細明體" w:hAnsi="新細明體" w:cs="新細明體" w:hint="eastAsia"/>
          <w:kern w:val="0"/>
        </w:rPr>
        <w:t>天。此為七級能量區，屬三界外。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七天，因屬三界外，故又名之為天外天。俗曰，羅漢天，或飛天仙天。太古時，為天羅刹天。亦名天羅天，陽名羅漢，陰名羅刹。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古語：天羅地網。此天羅系指臨界球面的天羅天。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七天以上均為如去如來的三維天，即七維時空態。即三維天四維空。這是第八天，八級能量區。由於其覆蓋著七天，故人為劃四，為四個八天。大排行就到了第</w:t>
      </w:r>
      <w:r>
        <w:rPr>
          <w:rFonts w:ascii="新細明體" w:hAnsi="新細明體" w:cs="新細明體"/>
          <w:kern w:val="0"/>
        </w:rPr>
        <w:t>32</w:t>
      </w:r>
      <w:r>
        <w:rPr>
          <w:rFonts w:ascii="新細明體" w:hAnsi="新細明體" w:cs="新細明體" w:hint="eastAsia"/>
          <w:kern w:val="0"/>
        </w:rPr>
        <w:t>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八天上面的九天是四維天四維空，即八維時空態。其能量跨度在</w:t>
      </w:r>
      <w:r>
        <w:rPr>
          <w:rFonts w:ascii="新細明體" w:hAnsi="新細明體" w:cs="新細明體"/>
          <w:kern w:val="0"/>
        </w:rPr>
        <w:t>9—11</w:t>
      </w:r>
      <w:r>
        <w:rPr>
          <w:rFonts w:ascii="新細明體" w:hAnsi="新細明體" w:cs="新細明體" w:hint="eastAsia"/>
          <w:kern w:val="0"/>
        </w:rPr>
        <w:t>級。占三個能</w:t>
      </w:r>
      <w:r>
        <w:rPr>
          <w:rFonts w:ascii="新細明體" w:hAnsi="新細明體" w:cs="新細明體" w:hint="eastAsia"/>
          <w:kern w:val="0"/>
        </w:rPr>
        <w:t>量級。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九天劃分為九宮天，俗曰九層天，即紅橙黃綠青蘭紫黑白。各層天都跨三個能量級。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九天中，九宮之野，稱之為天魔天、崆峒天、天佛天等等。這些天，數量極多，無法統計，不知有多少。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何為九宮之野？比如，一個版圖很大的國家，共有九個大城市。這九個大城市稱之為宮。宮外的大片鄉鎮，中小城市，則稱之為宮之野。即宮的野外之地。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而宮外之野的無數村寨、鎮、山林等等，則稱之為崆峒天、上清天、天佛天、天魔天等等無數天。占山為王，占地為國。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聖觀音和大勢至開闢的西方極樂世界，其最上層天，就在普陀宮之野和光明宮之野。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九天共有這種</w:t>
      </w:r>
      <w:r>
        <w:rPr>
          <w:rFonts w:ascii="新細明體" w:hAnsi="新細明體" w:cs="新細明體" w:hint="eastAsia"/>
          <w:kern w:val="0"/>
        </w:rPr>
        <w:t>宮和殿</w:t>
      </w:r>
      <w:r>
        <w:rPr>
          <w:rFonts w:ascii="新細明體" w:hAnsi="新細明體" w:cs="新細明體"/>
          <w:kern w:val="0"/>
        </w:rPr>
        <w:t>108</w:t>
      </w:r>
      <w:r>
        <w:rPr>
          <w:rFonts w:ascii="新細明體" w:hAnsi="新細明體" w:cs="新細明體" w:hint="eastAsia"/>
          <w:kern w:val="0"/>
        </w:rPr>
        <w:t>座。即相當於</w:t>
      </w:r>
      <w:r>
        <w:rPr>
          <w:rFonts w:ascii="新細明體" w:hAnsi="新細明體" w:cs="新細明體"/>
          <w:kern w:val="0"/>
        </w:rPr>
        <w:t>108</w:t>
      </w:r>
      <w:r>
        <w:rPr>
          <w:rFonts w:ascii="新細明體" w:hAnsi="新細明體" w:cs="新細明體" w:hint="eastAsia"/>
          <w:kern w:val="0"/>
        </w:rPr>
        <w:t>個大城市。這</w:t>
      </w:r>
      <w:r>
        <w:rPr>
          <w:rFonts w:ascii="新細明體" w:hAnsi="新細明體" w:cs="新細明體"/>
          <w:kern w:val="0"/>
        </w:rPr>
        <w:t>108</w:t>
      </w:r>
      <w:r>
        <w:rPr>
          <w:rFonts w:ascii="新細明體" w:hAnsi="新細明體" w:cs="新細明體" w:hint="eastAsia"/>
          <w:kern w:val="0"/>
        </w:rPr>
        <w:t>個大城市，總稱為昊天行政管理總部。而遠遠大於</w:t>
      </w:r>
      <w:r>
        <w:rPr>
          <w:rFonts w:ascii="新細明體" w:hAnsi="新細明體" w:cs="新細明體"/>
          <w:kern w:val="0"/>
        </w:rPr>
        <w:t>108</w:t>
      </w:r>
      <w:r>
        <w:rPr>
          <w:rFonts w:ascii="新細明體" w:hAnsi="新細明體" w:cs="新細明體" w:hint="eastAsia"/>
          <w:kern w:val="0"/>
        </w:rPr>
        <w:t>個宮殿之外的宮殿之野，廣大無邊，渺無人際。雖有無數多天，多國，但都相距極為遙遠。猶如一個在地球，另一個在北極星。那正是老子所描繪的，雞犬之聲相聞，老死不相往來。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比如，你們幾個同修都修出去了。分別在各宮、各殿、各野。要相見，猶如從地球去北極星。宇空太大了。猶如你在飛機上撒一些紙屑，飄落到地上定居時，誰也找不著誰。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人生在世，總是吵來吵去。一旦分手，則是相見難。比如你大學畢業了，全國就業分配，你與一些同學就會終生</w:t>
      </w:r>
      <w:r>
        <w:rPr>
          <w:rFonts w:ascii="新細明體" w:hAnsi="新細明體" w:cs="新細明體" w:hint="eastAsia"/>
          <w:kern w:val="0"/>
        </w:rPr>
        <w:t>不得相見，不知哪兒去了。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比如，你一生能遇多少人？一生能重見多少人？多少人永遠不得見？何況隔生轉世？若如此一思一想，人生在世，爭來鬥去，你吵我鬧，各不相讓，又有何趣？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南唐李後主，與故人別離了，終生不得再相見。其回味以往，吟曲</w:t>
      </w:r>
      <w:r>
        <w:rPr>
          <w:rFonts w:ascii="新細明體" w:hAnsi="新細明體" w:cs="新細明體"/>
          <w:kern w:val="0"/>
        </w:rPr>
        <w:t>“</w:t>
      </w:r>
      <w:r>
        <w:rPr>
          <w:rFonts w:ascii="新細明體" w:hAnsi="新細明體" w:cs="新細明體" w:hint="eastAsia"/>
          <w:kern w:val="0"/>
        </w:rPr>
        <w:t>相見歡</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無言獨上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西樓月如勾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寂寞梧桐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深院鎖清秋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剪不斷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理還亂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是離愁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別是一番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滋味在心頭</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在天的劃分上，在三界內，又把零級至負十二級能量態，另列為十三天。其中，零級、負一級、負二級三天稱之為鬼魂天，或鬼村。負三級至負十二級十天，稱</w:t>
      </w:r>
      <w:r>
        <w:rPr>
          <w:rFonts w:ascii="新細明體" w:hAnsi="新細明體" w:cs="新細明體" w:hint="eastAsia"/>
          <w:kern w:val="0"/>
        </w:rPr>
        <w:t>這為地獄天。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另，九天之上的宙心</w:t>
      </w:r>
      <w:r>
        <w:rPr>
          <w:rFonts w:ascii="新細明體" w:hAnsi="新細明體" w:cs="新細明體"/>
          <w:kern w:val="0"/>
        </w:rPr>
        <w:t>12</w:t>
      </w:r>
      <w:r>
        <w:rPr>
          <w:rFonts w:ascii="新細明體" w:hAnsi="新細明體" w:cs="新細明體" w:hint="eastAsia"/>
          <w:kern w:val="0"/>
        </w:rPr>
        <w:t>級能量區，稱之為大日天或大光明天。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如此，共計五十五層天。即，三界內</w:t>
      </w:r>
      <w:r>
        <w:rPr>
          <w:rFonts w:ascii="新細明體" w:hAnsi="新細明體" w:cs="新細明體"/>
          <w:kern w:val="0"/>
        </w:rPr>
        <w:t>37</w:t>
      </w:r>
      <w:r>
        <w:rPr>
          <w:rFonts w:ascii="新細明體" w:hAnsi="新細明體" w:cs="新細明體" w:hint="eastAsia"/>
          <w:kern w:val="0"/>
        </w:rPr>
        <w:t>層天，三界外，</w:t>
      </w:r>
      <w:r>
        <w:rPr>
          <w:rFonts w:ascii="新細明體" w:hAnsi="新細明體" w:cs="新細明體"/>
          <w:kern w:val="0"/>
        </w:rPr>
        <w:t>18</w:t>
      </w:r>
      <w:r>
        <w:rPr>
          <w:rFonts w:ascii="新細明體" w:hAnsi="新細明體" w:cs="新細明體" w:hint="eastAsia"/>
          <w:kern w:val="0"/>
        </w:rPr>
        <w:t>層天。五十五天共五十五個天王。這裏是指在政王，不是草頭王。八百萬年之後，其中</w:t>
      </w:r>
      <w:r>
        <w:rPr>
          <w:rFonts w:ascii="新細明體" w:hAnsi="新細明體" w:cs="新細明體"/>
          <w:kern w:val="0"/>
        </w:rPr>
        <w:t>49</w:t>
      </w:r>
      <w:r>
        <w:rPr>
          <w:rFonts w:ascii="新細明體" w:hAnsi="新細明體" w:cs="新細明體" w:hint="eastAsia"/>
          <w:kern w:val="0"/>
        </w:rPr>
        <w:t>個天王換位，由</w:t>
      </w:r>
      <w:r>
        <w:rPr>
          <w:rFonts w:ascii="新細明體" w:hAnsi="新細明體" w:cs="新細明體"/>
          <w:kern w:val="0"/>
        </w:rPr>
        <w:t>49</w:t>
      </w:r>
      <w:r>
        <w:rPr>
          <w:rFonts w:ascii="新細明體" w:hAnsi="新細明體" w:cs="新細明體" w:hint="eastAsia"/>
          <w:kern w:val="0"/>
        </w:rPr>
        <w:t>名白虎神將繼位。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學者問：比如，他是一個白虎神將。要是令他出任負</w:t>
      </w:r>
      <w:r>
        <w:rPr>
          <w:rFonts w:ascii="新細明體" w:hAnsi="新細明體" w:cs="新細明體"/>
          <w:kern w:val="0"/>
        </w:rPr>
        <w:t>12</w:t>
      </w:r>
      <w:r>
        <w:rPr>
          <w:rFonts w:ascii="新細明體" w:hAnsi="新細明體" w:cs="新細明體" w:hint="eastAsia"/>
          <w:kern w:val="0"/>
        </w:rPr>
        <w:t>級時空區任天王怎麼辦？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那個天王，民俗曰為閻王。也是權勢相當大的，肥吃肥喝，送禮者極多，好不自在！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又問：不去不行嗎？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比如說，調令你去當</w:t>
      </w:r>
      <w:r>
        <w:rPr>
          <w:rFonts w:ascii="新細明體" w:hAnsi="新細明體" w:cs="新細明體"/>
          <w:kern w:val="0"/>
        </w:rPr>
        <w:t>“</w:t>
      </w:r>
      <w:r>
        <w:rPr>
          <w:rFonts w:ascii="新細明體" w:hAnsi="新細明體" w:cs="新細明體" w:hint="eastAsia"/>
          <w:kern w:val="0"/>
        </w:rPr>
        <w:t>青河市</w:t>
      </w:r>
      <w:r>
        <w:rPr>
          <w:rFonts w:ascii="新細明體" w:hAnsi="新細明體" w:cs="新細明體"/>
          <w:kern w:val="0"/>
        </w:rPr>
        <w:t>”</w:t>
      </w:r>
      <w:r>
        <w:rPr>
          <w:rFonts w:ascii="新細明體" w:hAnsi="新細明體" w:cs="新細明體" w:hint="eastAsia"/>
          <w:kern w:val="0"/>
        </w:rPr>
        <w:t>市長，你能說太邊遠了，不去行嗎？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又一學者問：當初，東方系的西王聖母為什</w:t>
      </w:r>
      <w:r>
        <w:rPr>
          <w:rFonts w:ascii="新細明體" w:hAnsi="新細明體" w:cs="新細明體" w:hint="eastAsia"/>
          <w:kern w:val="0"/>
        </w:rPr>
        <w:t>麼只占昆侖以東，也就是青海以東這塊土地呢？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以東，並不是青海以東。昆侖山西從印度河東岸起，帕米爾高原都屬昆侖。往東至整個太平洋。天人稱太平洋為東海，直至美國三藩市。昆侖以西是地中海至大西洋，天人稱之為西海。基本上是一半一半。即，地中海東岸以東，屬昆侖。東岸以西為西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偉人為世界和平著想，安得倚天抽寶劍，將昆侖截為三截。喀喇昆侖以西至地中海東岸給歐羅巴。昆侖海系，即太平洋給東洋和美。給中華留個中段。為的是同此涼熱，天下太平。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就是現在的三藩市唐人街，一片一片全是中國人，極少見到外國人。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學者問：你講的天</w:t>
      </w:r>
      <w:r>
        <w:rPr>
          <w:rFonts w:ascii="新細明體" w:hAnsi="新細明體" w:cs="新細明體" w:hint="eastAsia"/>
          <w:kern w:val="0"/>
        </w:rPr>
        <w:t>，對應能量級，怎麼正好就是易中天地之數五十有五？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不是筆者准，應是本來如此。大地之數，就是指五十五層天。功法中的天地大拜，也是相應於這五十五層天。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又問：五十三參呢？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功法中的五十三參拜，是相應於除正負</w:t>
      </w:r>
      <w:r>
        <w:rPr>
          <w:rFonts w:ascii="新細明體" w:hAnsi="新細明體" w:cs="新細明體"/>
          <w:kern w:val="0"/>
        </w:rPr>
        <w:t>12</w:t>
      </w:r>
      <w:r>
        <w:rPr>
          <w:rFonts w:ascii="新細明體" w:hAnsi="新細明體" w:cs="新細明體" w:hint="eastAsia"/>
          <w:kern w:val="0"/>
        </w:rPr>
        <w:t>級天之外的五十三天。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學者問：為什麼在功法中要對夢進行控制訓練？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類在清醒時，一般只能活動于現在時空，但是在夢時，音魂較為活躍，它可以跨越多層次時空，不知會拐到哪兒去。但是人不習慣於離開自己平素熟悉的時空態。一進入其他時空態就會發懵而不知東南西北。故而正好可以利用夢境來訓練對多層次時空的適應和訓練，以免</w:t>
      </w:r>
      <w:r>
        <w:rPr>
          <w:rFonts w:ascii="新細明體" w:hAnsi="新細明體" w:cs="新細明體" w:hint="eastAsia"/>
          <w:kern w:val="0"/>
        </w:rPr>
        <w:t>到時會無所措手足。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人的領域裏，你去哪里，首先是一動念，然後由念支配腦神經去控制腿和行為，就可去那裏。在多層次時空，是不使用腦和腿的。你去哪里，只一動念就會飄向哪里。只要是你的魂體有能量，你就可以飄向相應的能量區以及低能量區。向高於魂體能量的區域是飄不過去的，是受時空能量場的阻障。只是可下而不可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在於，不經訓練，到時不懂得應如何動有利之念。而所動都是下沉之念。猶如在長江上飄，下飄易，上飄就難了。動瑜伽之念，可阻止下飄，並可應用瑜伽力而逆流向上。不會用瑜伽力者，猶如半癱或全癱，使不上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是故，一是</w:t>
      </w:r>
      <w:r>
        <w:rPr>
          <w:rFonts w:ascii="新細明體" w:hAnsi="新細明體" w:cs="新細明體" w:hint="eastAsia"/>
          <w:kern w:val="0"/>
        </w:rPr>
        <w:t>到時要能想到動瑜伽念，二是會應用瑜伽力。這兩個課題是要惜助夢境來訓練的。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學者問：我現在覺得問題越來越不簡單，上天越來越難。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是的。若容易，大家就全上去了。</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學者：我覺得讀你寫的書，有一種上當感。還不如不讀，讀了又放不下。不讀又不捨得，讀了又很後悔。還不如什麼也不知道。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是故，有人說，傻子是最幸福的。而聰明人反被聰明誤。能者多勞，知者多憂。智者總怕天塌下來。混者卻不在乎，曰：天塌砸大家！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比如，有知者得曉大米要漲價，於是取出全部存款買了一屋子大米。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後來是漲了，但水</w:t>
      </w:r>
      <w:r>
        <w:rPr>
          <w:rFonts w:ascii="新細明體" w:hAnsi="新細明體" w:cs="新細明體" w:hint="eastAsia"/>
          <w:kern w:val="0"/>
        </w:rPr>
        <w:t>漲船高。大家也沒因大米漲價而窮得揭不開鍋。而知者一屋子大米全生了蟲，米里是肉蟲，黑硬殼蟲，滿屋是小飛蟲。成天看著一屋於大米發愁。算來算去，使勁吃，五年也吃不完</w:t>
      </w:r>
      <w:r>
        <w:rPr>
          <w:rFonts w:ascii="新細明體" w:hAnsi="新細明體" w:cs="新細明體"/>
          <w:kern w:val="0"/>
        </w:rPr>
        <w:t>……</w:t>
      </w:r>
      <w:r>
        <w:rPr>
          <w:rFonts w:ascii="新細明體" w:hAnsi="新細明體" w:cs="新細明體" w:hint="eastAsia"/>
          <w:kern w:val="0"/>
        </w:rPr>
        <w:t>出去賣，蟲子米還沒人要。只好便宜處理給雞場</w:t>
      </w:r>
      <w:r>
        <w:rPr>
          <w:rFonts w:ascii="新細明體" w:hAnsi="新細明體" w:cs="新細明體"/>
          <w:kern w:val="0"/>
        </w:rPr>
        <w:t>……</w:t>
      </w:r>
      <w:r>
        <w:rPr>
          <w:rFonts w:ascii="新細明體" w:hAnsi="新細明體" w:cs="新細明體" w:hint="eastAsia"/>
          <w:kern w:val="0"/>
        </w:rPr>
        <w:t>再一算，賠了大本。</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學者問：照大師說法，修煉者不該去關心物價了？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又想成仙當佛菩薩，又想鎮州蘿蔔價錢還行，青州布衫太貴了。這不一下子就差上十萬八千。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再說，你操那個心，該漲還是漲。這是正常的社會現象。通貨膨脹、貨主、生產者為保護自身經濟利益，自然就要漲價。這個調節有財政部、物價總局和人民銀行在處理，你練</w:t>
      </w:r>
      <w:r>
        <w:rPr>
          <w:rFonts w:ascii="新細明體" w:hAnsi="新細明體" w:cs="新細明體" w:hint="eastAsia"/>
          <w:kern w:val="0"/>
        </w:rPr>
        <w:t>你的功，上你的班，用不著跟著瞎操心。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又一學者問：《心經》裏的空不異色，色不異空。我總悟不上去</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這裏主要是對色的概念有偏見。不同的人對色的理解是不同。比如在坐各位可以談談，你認為什麼是色？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色是指女色、色情。色不異空，是說，不要迷戀色情假外衣。我過去學過氣功，氣功大師讓我打坐觀想女色是一付白骨頭架子。也學過佛，一位大居士給我們講課，要觀想一女子，肚腸子裏全是糞便。說，這樣就可色不異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乙：照你那麼說，女為色。那男是個什麼東西？女的修色不異空，又如何觀？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甲：當時氣功大師講課時，座下有不少女學員。佛</w:t>
      </w:r>
      <w:r>
        <w:rPr>
          <w:rFonts w:ascii="新細明體" w:hAnsi="新細明體" w:cs="新細明體" w:hint="eastAsia"/>
          <w:kern w:val="0"/>
        </w:rPr>
        <w:t>門大居士講課時，座下也有不少女居士。可無有異議，都在洗耳恭聽。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乙：我認為色，不是指女色。若是指女色，就應有男色。現代男人服裝打扮，香水一噴，是不是也是一付男色相。照你的說法，不是也在賣色？那女子應坐觀，這群男子肚子裏是一堆草包。是否可悟出色不異空。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我認為色是指色彩，五顏六色的花花世界，大千世界。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丙：我看，這裏的色是指物質，是物質世界裏的形形色色。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丁：你這形形色色包不包括精神？形形色色的精神、思想、意識等等算不算色？我認為，色是包含物質世界、精神世界裏的一切。色是指萬有萬種萬物萬類萬法。色無所不包。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丙：色包不包括空？若不包括空，就不能說無所不包。也就不能說色包含萬有萬種萬物萬類萬法。還是請大師講講何為色？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筆者：剛才各位所言皆為色。色無所不包。色也含空。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色是指色相，空是指空相。各位所言皆屬色相之列。色相包含種種相，包含我相人相眾生相壽者相等等。一切相皆為色相。空相也是色相的一種，其色為空，故名之空相。但空相是個較為特殊之相。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甲：色相是不是就是有相，空相是無相？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筆：色相是有相，空相也是有相。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甲：空為何也是有？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筆：是因為有空。而不是無空。是空不空之相。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甲：色為有相，空亦為有相，空屬於色，色又為</w:t>
      </w:r>
      <w:r>
        <w:rPr>
          <w:rFonts w:ascii="新細明體" w:hAnsi="新細明體" w:cs="新細明體" w:hint="eastAsia"/>
          <w:kern w:val="0"/>
        </w:rPr>
        <w:t>何屬於空？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筆者：《心經》這裏的空不異色，色不異空。空色之間不是等於關係。不要理解為：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空＝色，色＝空。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個等號關係。而是類比關係。其含意是，人們只見到表面的形形色色大千世界，顯出萬物萬種萬類萬有萬法之種種相，而被這種相之外表所迷惑，所區別、分別、所涉牽。而殊不知，這種種之相的本質，是同相。猶如空相一樣，虛空再大，再渺茫，也僅是一個空相而不異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《心經》裏的色不異空，空不異色之句，是在講本質同相的道理，而不是說色空劃等號。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下麵的兩句是：色即是空，空即是色。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是講，既然，若了知了，一切色相的本質是同相</w:t>
      </w:r>
      <w:r>
        <w:rPr>
          <w:rFonts w:ascii="新細明體" w:hAnsi="新細明體" w:cs="新細明體" w:hint="eastAsia"/>
          <w:kern w:val="0"/>
        </w:rPr>
        <w:t>。空相也是色相的一種相。空相的本質與各色相的本質是同相。故而推知，色相即是空相，空相即是色相。此即色空等同觀。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甲：空相是什麼相呢？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筆：虛空之相。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甲：這花花大千世界，怎麼瞬間就變成了茫茫虛空相？！我覺得可怕！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筆：行女神功，要歷經一個個恐怖關。上述講的內容，已跨出了九陰功第六層次，進入了九陰功第七層次，色空同觀！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甲：為何會產生恐怖感？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筆：是因為心有掛礙。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甲：何時才能沒有恐怖感？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筆：《心經》曰，依般若波羅密多故，心無掛礙。無掛礙故，無有恐怖。遠離顛倒，夢想</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乙：色與空同類，這明白了。色與空又有</w:t>
      </w:r>
      <w:r>
        <w:rPr>
          <w:rFonts w:ascii="新細明體" w:hAnsi="新細明體" w:cs="新細明體" w:hint="eastAsia"/>
          <w:kern w:val="0"/>
        </w:rPr>
        <w:t>何分別？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筆：空為密，色為多。空與色的關係，就是密與多的關係，是一法與萬法的關係。這是一種相對、相生、相依、相克的關係。它們還有另一種關係：統一關係。色空的統一、相合，即為時間的歸零、空間的歸零。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密為大日宮，多為九宮。十宮同生於媽祖之大光明宮。何為大光明宮？時空的歸零。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乙：大光明宮在哪兒？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筆：在昊天的大後院。那裏一片茫茫青草地。吾的一位故友，草中仙子就住在哪兒。五年前相識的。前年，聽說是結婚了，嫁到了天龍殿。不信，你可去問問她！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乙：媽祖就住在大光明宮？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筆：是的，一般在昊天，叫那裏是</w:t>
      </w:r>
      <w:r>
        <w:rPr>
          <w:rFonts w:ascii="新細明體" w:hAnsi="新細明體" w:cs="新細明體"/>
          <w:kern w:val="0"/>
        </w:rPr>
        <w:t>“</w:t>
      </w:r>
      <w:r>
        <w:rPr>
          <w:rFonts w:ascii="新細明體" w:hAnsi="新細明體" w:cs="新細明體" w:hint="eastAsia"/>
          <w:kern w:val="0"/>
        </w:rPr>
        <w:t>後宮</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w:t>
      </w:r>
      <w:r>
        <w:rPr>
          <w:rFonts w:ascii="新細明體" w:hAnsi="新細明體" w:cs="新細明體" w:hint="eastAsia"/>
          <w:kern w:val="0"/>
        </w:rPr>
        <w:t>草中仙子去了天龍殿，是不是又嫁給了羅地幹布？她在那裏做什麼？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筆：草中仙子心細寬容。原是昊天農業部參事，主管昊天草木花果。現任天龍殿上行走，主管驗牒，收驗簽發檔。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乙：是不是相當於中央辦公廳廳長？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筆：差不多。</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學者問：我覺得講了五十五層天的概念之後，我對天好像了知一、二了。覺得清楚多了。現在想問問，九天九色與平素所說之色，如五顏六色，色空之色等等是不是一個概念？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筆：你說的是兩個問題。其一，對天的概念清楚了，了知一、二了。其二是九色是什麼？五顏六色，色空之色又是什</w:t>
      </w:r>
      <w:r>
        <w:rPr>
          <w:rFonts w:ascii="新細明體" w:hAnsi="新細明體" w:cs="新細明體" w:hint="eastAsia"/>
          <w:kern w:val="0"/>
        </w:rPr>
        <w:t>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十五層大的概念是有為法，是假名字。是為了講解方便。實際上，天的概念要比這複雜的多。只是怕學員聽了亂套，故沒講那許多。五十五層天的劃分，是機械性的，數學性的強行人為劃分。它接近真實，但遠遠不是真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什麼是五顏？什麼是六色？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有狹義廣義兩解。狹義之五顏是指金銀銅鐵錫五顏；六色是指三元色和三間色。即紅黃蘭和橙綠紫。廣義就複雜了。形成多種系列的五顏和六色。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比如，四季為六色：早春色、暮春色、夏色、清秋色、中秋色、冬色。其中，清秋色又叫晚秋色。中秋色又叫秋香色。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南唐王李後主詞曰：寂寞梧桐深院鎖清秋。是指晚</w:t>
      </w:r>
      <w:r>
        <w:rPr>
          <w:rFonts w:ascii="新細明體" w:hAnsi="新細明體" w:cs="新細明體" w:hint="eastAsia"/>
          <w:kern w:val="0"/>
        </w:rPr>
        <w:t>秋之色。秋風瑟瑟，葉落之色。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他的另一詞：桃花謝了春紅，太匆匆。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是指暮春色。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顏，又指物相。如紅顏易老。如，雕樓玉砌應猶在，只是朱顏改。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顏又單指人相。如：童顏、紅顏、粉顏、龍顏、鶴顏。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色又指人的心境。如：喜色、怒色、哀色、優色、愁色、傷色。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色又指景和情。如：月色、日色、山色、景色、花色、暮色。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人們生活中離不開顏色，比如察顏觀色。是故大顛曰：眾人知色而不知空，故輪回轉世，息息不止。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是故，在九陰功第七層次坐觀，就是察顏觀色而知空。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甲問：顏與色有何區別？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筆：顏為不溶性，色為可溶性。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實際上，大千世</w:t>
      </w:r>
      <w:r>
        <w:rPr>
          <w:rFonts w:ascii="新細明體" w:hAnsi="新細明體" w:cs="新細明體" w:hint="eastAsia"/>
          <w:kern w:val="0"/>
        </w:rPr>
        <w:t>界又何止五顏六色？顏與顏，色與色，相混，相合，相溶，相摩。又生出千光萬色。這一切色之總稱。為色空之色。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天色就更為複雜。三界臨界球面，七級能量時空區。天的構成與三界內是不同的。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內的時空天，時是按三世時形成三維時相。但，三界外的七級能量區，時發生了質變，由三世時，化為光音色生命時。光音色獨立城天，自身分解成天。光音色又相合成天。使三界外的天極為複雜。就色而言，色天自身系統又分有色天，無色天。有色天又劃分七色天，即紅橙黃綠青蘭紫色天。而各色相溶相混相合，又形成無數色的天。就一個單色天，又分為無數層次的天。</w:t>
      </w:r>
      <w:r>
        <w:rPr>
          <w:rFonts w:ascii="新細明體" w:hAnsi="新細明體" w:cs="新細明體" w:hint="eastAsia"/>
          <w:kern w:val="0"/>
        </w:rPr>
        <w:t>如深紅、淡紅、淺紅、粉紅等等。音天，大類分八音天。小類又不知多少音天。而光與音相混，光與色相溶，音與色相和，光音色三種相生，就更是難以數計。就</w:t>
      </w:r>
      <w:r>
        <w:rPr>
          <w:rFonts w:ascii="新細明體" w:hAnsi="新細明體" w:cs="新細明體"/>
          <w:kern w:val="0"/>
        </w:rPr>
        <w:t>“</w:t>
      </w:r>
      <w:r>
        <w:rPr>
          <w:rFonts w:ascii="新細明體" w:hAnsi="新細明體" w:cs="新細明體" w:hint="eastAsia"/>
          <w:kern w:val="0"/>
        </w:rPr>
        <w:t>時</w:t>
      </w:r>
      <w:r>
        <w:rPr>
          <w:rFonts w:ascii="新細明體" w:hAnsi="新細明體" w:cs="新細明體"/>
          <w:kern w:val="0"/>
        </w:rPr>
        <w:t>”</w:t>
      </w:r>
      <w:r>
        <w:rPr>
          <w:rFonts w:ascii="新細明體" w:hAnsi="新細明體" w:cs="新細明體" w:hint="eastAsia"/>
          <w:kern w:val="0"/>
        </w:rPr>
        <w:t>這一相，就不知會分解成多少維的天。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八天，九天，就更為複雜。不可說，不可說。各天都有天王，就這天王，就不知有多少？是故，上天之後，不用急於去爭王位。王位遍地皆是，只怕你當不過來，只怕你挑花了眼。這麼說一句，上天就是王。因為當初打下來的，陣亡的都有王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只聽甲學員唉呀一聲。良久，歎口氣：大師，何不早說！早說，我們練功時，就不怕別人搶到前面去了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筆：吾哪里</w:t>
      </w:r>
      <w:r>
        <w:rPr>
          <w:rFonts w:ascii="新細明體" w:hAnsi="新細明體" w:cs="新細明體" w:hint="eastAsia"/>
          <w:kern w:val="0"/>
        </w:rPr>
        <w:t>知道，你們練功是為了搶王位？不是在教材裏反復講了，修行之路，沒有競爭。不要去和別人比，僅是自己與自己比就足矣。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乙：我看就是，應該淡化當官意識。這些男人練功，個個嘴上說怕白虎令，可心裏總是暗自偷著想白虎令。天上那麼多空王位，哪白虎令還爭個什麼勁？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青龍白虎純是盡義務。但也不是光盡義務，上去後可以優先挑選王位。如果幾個人同時挑一個位時，那就昆侖論劍，三清仲裁。公平合理。無偏無向。大家圍觀就是看看熱鬧，愛誰當誰當，無人去操那個心。這就是天！粥多僧少，</w:t>
      </w:r>
      <w:r>
        <w:rPr>
          <w:rFonts w:ascii="新細明體" w:hAnsi="新細明體" w:cs="新細明體"/>
          <w:kern w:val="0"/>
        </w:rPr>
        <w:t>“</w:t>
      </w:r>
      <w:r>
        <w:rPr>
          <w:rFonts w:ascii="新細明體" w:hAnsi="新細明體" w:cs="新細明體" w:hint="eastAsia"/>
          <w:kern w:val="0"/>
        </w:rPr>
        <w:t>物質</w:t>
      </w:r>
      <w:r>
        <w:rPr>
          <w:rFonts w:ascii="新細明體" w:hAnsi="新細明體" w:cs="新細明體"/>
          <w:kern w:val="0"/>
        </w:rPr>
        <w:t>”</w:t>
      </w:r>
      <w:r>
        <w:rPr>
          <w:rFonts w:ascii="新細明體" w:hAnsi="新細明體" w:cs="新細明體" w:hint="eastAsia"/>
          <w:kern w:val="0"/>
        </w:rPr>
        <w:t>極大豐富。絕對符合共產主義社會第一條。城野差別也不</w:t>
      </w:r>
      <w:r>
        <w:rPr>
          <w:rFonts w:ascii="新細明體" w:hAnsi="新細明體" w:cs="新細明體" w:hint="eastAsia"/>
          <w:kern w:val="0"/>
        </w:rPr>
        <w:t>大。各盡所能，各取所需。偉人定是天眼通，不然寫不出來。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本和尚佩服，寫書至此，方知人外有人，英雄所見略同。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甲：那你說，地上若是到了共產主義，不就和天上一樣了嗎？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由於時空差別，地空要比天空的難度大的多。主要在於地空的物質性。天空是精神世界，你想什麼就來什麼。想彩電，彩電到了。想日本大皇冠，在門口停好了，油都加足了。牌照手續三證俱全，絕對不是走私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在物質世界就要費點勁了。你不工作，不勞是難有獲的。這就是天地的區別。天是不勞有獲，心想事成。地是不勞無獲，事與願違。</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甲學者：我這回是明白了，天界為什麼是母系社會了！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乙學者：如何個明白法？我到是想聽聽。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甲：天界上，胳臂粗力氣大沒用！靠的全是心力。而論心力，那女人當然要比男人心細。再說，女人也就不指望男人給幹什麼力氣活了。對女人來說，男人可有可無了。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乙：也不能說，找男人就是為了給幹點力氣活</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甲：我現在明白，如今的麗江女兒國了。男人平時不准進寨。用時，寨裏一打鼓，男人聞鼓聲就得慌忙往寨裏跑。早上天沒亮，就又都給趕出寨外去了</w:t>
      </w:r>
      <w:r>
        <w:rPr>
          <w:rFonts w:ascii="新細明體" w:hAnsi="新細明體" w:cs="新細明體"/>
          <w:kern w:val="0"/>
        </w:rPr>
        <w:t>……</w:t>
      </w:r>
      <w:r>
        <w:rPr>
          <w:rFonts w:ascii="新細明體" w:hAnsi="新細明體" w:cs="新細明體" w:hint="eastAsia"/>
          <w:kern w:val="0"/>
        </w:rPr>
        <w:t>若天上也是這樣，那男人上不上去，也就沒多大意思了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乙：非得大男人主義才有意思？！我</w:t>
      </w:r>
      <w:r>
        <w:rPr>
          <w:rFonts w:ascii="新細明體" w:hAnsi="新細明體" w:cs="新細明體" w:hint="eastAsia"/>
          <w:kern w:val="0"/>
        </w:rPr>
        <w:t>看天上挺好。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甲：怪不得七層天太古名之為羅刹天！這羅刹天裏，羅漢受氣呀！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乙：聽人家說，天地是相反的。地界是男人社會。天界當然就是女人社會了。大師，是不是呀？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筆：你們聊大天，就儘管去聊好了。不置可否，不置可否。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甲：何為五光十色？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五光分大小五光。天光地光日光月光星光，此為大。火光燈光電光磷光螢光此為小。此外，尚有金光銀光玉光水光風光，為映。性光寒光冷光熱光血光，為性。國光觀光眼光色光耳光，為情。上述即大小映性情五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十色原系指大日宮及九宮為十色。在凡間是指紅橙黃綠蘭靛紫黑灰白。五光配上十色，那就是</w:t>
      </w:r>
      <w:r>
        <w:rPr>
          <w:rFonts w:ascii="新細明體" w:hAnsi="新細明體" w:cs="新細明體" w:hint="eastAsia"/>
          <w:kern w:val="0"/>
        </w:rPr>
        <w:t>大千世界。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佛曰：西方有聖，名觀世音自在菩薩摩訶薩。亦名千光眼。號：千光佛正法明如來。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此聖即西洋聖母。又為何稱之為千光眼、千光佛。又稱之為千手千眼？千光眼，是指其能透過天光，同時觀上千個時空區。而且眼到手到，神通廣大。故曰千手觀音。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九天玄女亦稱為百手。即，同時可控制</w:t>
      </w:r>
      <w:r>
        <w:rPr>
          <w:rFonts w:ascii="新細明體" w:hAnsi="新細明體" w:cs="新細明體"/>
          <w:kern w:val="0"/>
        </w:rPr>
        <w:t>100</w:t>
      </w:r>
      <w:r>
        <w:rPr>
          <w:rFonts w:ascii="新細明體" w:hAnsi="新細明體" w:cs="新細明體" w:hint="eastAsia"/>
          <w:kern w:val="0"/>
        </w:rPr>
        <w:t>個時空區。此即一宮九宮千手觀音百手玄女。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羅地幹布曾與觀音過過招。他不服觀音的千手。兩人一南一北立於大界。九宮玄女為裁判護法人，另七宮在一邊看熱鬧。只見九天玄女一揮手，羅觀兩位同時下手搶大湖上的～</w:t>
      </w:r>
      <w:r>
        <w:rPr>
          <w:rFonts w:ascii="新細明體" w:hAnsi="新細明體" w:cs="新細明體"/>
          <w:kern w:val="0"/>
        </w:rPr>
        <w:t>“</w:t>
      </w:r>
      <w:r>
        <w:rPr>
          <w:rFonts w:ascii="新細明體" w:hAnsi="新細明體" w:cs="新細明體" w:hint="eastAsia"/>
          <w:kern w:val="0"/>
        </w:rPr>
        <w:t>個小島，此島現名為馬跡山。據傳是秦始皇</w:t>
      </w:r>
      <w:r>
        <w:rPr>
          <w:rFonts w:ascii="新細明體" w:hAnsi="新細明體" w:cs="新細明體" w:hint="eastAsia"/>
          <w:kern w:val="0"/>
        </w:rPr>
        <w:t>南下，特意來觀小島，看看觀音與羅地幹布比招的神跡。秦皇戰馬踏上小島，雙足蹬地，另雙足高高抬起拜天。並長聲嘶鳴。直至秦皇答應將此島禦封給此戰馬才算平靜。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羅地幹布與聖觀音這一，招之比，難解難分。眾九宮立在天界，紛紛用天眼一觀。只見羅地幹布的淩雲劍正插在小島上。且正中聖觀音飛手出去的一枚小金環。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現在就需論斷，誰的東西先占小島？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西洋女王當然站在聖觀音一邊，曰：羅地輸了，大姐勝了！小環先落地，你準頭到還行，正中環心，但屬後到！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羅地幹布不服，曰：我劍先到，聖觀音環隨後飛來套下去的！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這段公案至今未了結。如今，太</w:t>
      </w:r>
      <w:r>
        <w:rPr>
          <w:rFonts w:ascii="新細明體" w:hAnsi="新細明體" w:cs="新細明體" w:hint="eastAsia"/>
          <w:kern w:val="0"/>
        </w:rPr>
        <w:t>湖馬跡山上的真武行宮大門口，仍有～。深處，名之為劍池，相傳，此處正是羅地幹布的淩雲劍之落處。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但此小廟，真武行宮，前幾個月在幾位記者建議下，區政府下令給扒了。因為島上正在大興土木建造亞洲第一大佛像，銅像八十米高，耗資兩個億。一島不可有兩王。故扒掉小廟屬拆除非法建築。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小島上的上百名老太提出抗議。說，小廟在抗戰時有戰功，當年日本軍乘汽艇準備登馬島掃蕩。島上居民來不及撤退，紛紛行至真武行宮焚香求救。須臾，烏雲四合，狂風大作。蕩蕩太湖頓起千層高浪。大湖雖大，水深僅為兩米。也不知這巨浪是從何而起。日軍汽艇部隊慌忙</w:t>
      </w:r>
      <w:r>
        <w:rPr>
          <w:rFonts w:ascii="新細明體" w:hAnsi="新細明體" w:cs="新細明體" w:hint="eastAsia"/>
          <w:kern w:val="0"/>
        </w:rPr>
        <w:t>掉頭返航，未敢直接登島。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數日後，日軍再次登島，盛怒之下，放火燒了真武行宮。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幾年之後，日軍投降。當地百姓又重修真武行宮。香火終年不斷。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此時此刻，羅地幹布有點想不通。吾站在自己家園，怎麼個違章違法？那釋佛雖是吾師可畢竟是外國人！站在吾家，他倒合法？！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釋佛十分謙意，曰：羅地，並非是吾非要去占你地，是你的孫子們非要讓吾去罰站不可！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羅地卻曰：師尊，並不是吾小氣。只是那太湖水污染嚴重，都發臭了。吾怕熏著你！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佛曰：不垢不淨，不垢不淨。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羅地又曰：師尊，武當山的金頂，可是吾在哪兒站著。那是何等寶地，何不也去那兒</w:t>
      </w:r>
      <w:r>
        <w:rPr>
          <w:rFonts w:ascii="新細明體" w:hAnsi="新細明體" w:cs="新細明體" w:hint="eastAsia"/>
          <w:kern w:val="0"/>
        </w:rPr>
        <w:t>站站？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佛曰：足矣，足矣，隨遇而安。</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學者問：大師，那羅地幹布說的對不對，嫌釋佛占了他的小島了？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筆者：不對。此即為分別之心。什麼外國人，本國人云云。釋佛乃娑婆世界總教主，娑婆世界之眾生，皆是釋佛弟子。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又問：既然眾生皆為釋佛弟子，那一些僧人和居士，成天疑神疑鬼，說這個是外道，那個是魔？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筆：那是因為言此語之人心魔太盛所致。是心不淨之果。是僅從色法觀眾生。實際上，心色二法不能分家。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丁學者問：寺院大雄寶殿香案上的，香、燈、花、鈴、杵等等都是表什麼？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香表淨。燈表慧。花表定。</w:t>
      </w:r>
      <w:r>
        <w:rPr>
          <w:rFonts w:ascii="新細明體" w:hAnsi="新細明體" w:cs="新細明體" w:hint="eastAsia"/>
          <w:kern w:val="0"/>
        </w:rPr>
        <w:t>鈴表法。杵表降心魔。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又問：我過去學佛一直是修淨土法門。佛門稱之為顯宗。那密宗又修什麼？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所謂顯，就是公開的。所謂密，是有不公開的內容。公開則不為密。社會上一些氣功門派，說是教密。實際不是密，公開則不為密。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一般來說，佛門弟子都要修顯。顯是基礎。在修顯的基礎上，可修密教。顯密是不可分開的。無顯，則無密可言。經文中，字面是顯意。字裏是如來密意。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密教修的經典，主要是《大般若經》。唐三藏西天取經，取的、譯的就是《大般若經》六百卷。《心經》則是《大般若經》之神。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《大般若經》分廣般若和深般若。廣為顯，深為密。本教</w:t>
      </w:r>
      <w:r>
        <w:rPr>
          <w:rFonts w:ascii="新細明體" w:hAnsi="新細明體" w:cs="新細明體" w:hint="eastAsia"/>
          <w:kern w:val="0"/>
        </w:rPr>
        <w:t>材所講，皆為深般若內容。而密教，是要從廣修至深，不可偏廢。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深般若的立點，在於一個觀字。而且要先止後觀。不止不觀。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本教材講的觀香調零點，就是止觀雙管齊下。一步到位。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修密的人，把功夫、歲月都耗在止上了。往往一輩子也止不住。實際上，對絕大多數的修行人來說，是永遠止不住的。總是樹欲靜而風不止。心靈的擺幅，總是搖來搖去。是故，本教材採用止觀並舉，不分前後。邊止邊觀，邊觀邊止。而真正的止，是觀止。不觀不止，而不是不止不觀。世上眾修士全反盆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比如，學齡前兒童要入小學一年級。你要讓他首先端正學習目的，止住玩心</w:t>
      </w:r>
      <w:r>
        <w:rPr>
          <w:rFonts w:ascii="新細明體" w:hAnsi="新細明體" w:cs="新細明體" w:hint="eastAsia"/>
          <w:kern w:val="0"/>
        </w:rPr>
        <w:t>，方可入學。吾看，學校就會關板。沒有一個能夠得上入學標準。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實修中，先止後觀的教法，誤了大量修士的年華。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先止後觀的教法，是依據本淨妙行義。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本淨，是指不要執著，要清清淨淨。還其不垢不淨的本來清淨面目。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妙行，是使用善巧方便的修行方法即觀音法門。實際，這就是文殊法門：觀定慧。而不是戒定慧。是從智入手，而不是從戒入手。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善巧，是指憑智慧下手修行。黃教密宗之宗格巴大師，亦稱之為善巧大師。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密教修行的核心，就是瑜伽心！亦稱之為大清淨蓮花部。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在密教中，蓮花基座，表清淨心。月，表大悲心。日，表大智慧心。文殊左手劍，</w:t>
      </w:r>
      <w:r>
        <w:rPr>
          <w:rFonts w:ascii="新細明體" w:hAnsi="新細明體" w:cs="新細明體" w:hint="eastAsia"/>
          <w:kern w:val="0"/>
        </w:rPr>
        <w:t>表智慧之劍，座騎白象，表威力無比。座騎獅子，獅子吼，表講法。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在本教材中，另一特點是禪密雙修。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禪分為如來禪和祖師禪。如來禪是分步修，行戒定慧。此為漸悟法。祖師禪，又曰為一心禪，是直指人心，頓悟法。大顛就是一心禪的典型。說一句話，夠你解悟幾個月的。而且，若無明人點化，眾多修士往往終生不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本教材中的禪密雙修，其中禪，即為一心禪。密為觀定慧。</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學者問：我們以前學佛，聽講法時說，大有欲界天，色界天，無色界天等等。和你講的天不一樣。這是如何？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是個角度問題。是不同角度的</w:t>
      </w:r>
      <w:r>
        <w:rPr>
          <w:rFonts w:ascii="新細明體" w:hAnsi="新細明體" w:cs="新細明體" w:hint="eastAsia"/>
          <w:kern w:val="0"/>
        </w:rPr>
        <w:t>分類方法和統計方法。你們過去所學之天，因一般經書上都有，故本教材未講。本教材所講，大都是不易從經中直接看出的。或是不是經文字面上所表達的。另一些內容，不屬教法，而是證法。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點是，本教材之內容，不局限在佛教這個單一宗教。而涉及易學、儒教、道教、薩滿教、波羅門教、印度教、基督教和天主教等等內容。僅是未直接涉及伊斯蘭教。因本和尚未讀過《可蘭經》，儘管是一直希望得到一本《可蘭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幾年前，筆者曾去過京都東郊的一座清真古寺。是偶然發現鄉間的那座清真古寺。筆者是根據史學記載，在那裏有一座古九天玄女女神廟。尋覓很久</w:t>
      </w:r>
      <w:r>
        <w:rPr>
          <w:rFonts w:ascii="新細明體" w:hAnsi="新細明體" w:cs="新細明體" w:hint="eastAsia"/>
          <w:kern w:val="0"/>
        </w:rPr>
        <w:t>，竟發現是一座清真古寺。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這座女神廟，又如何變成清真古寺了呢？那是明朝初年的一段史變。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如果你乘火車去濟南，你會發現，鐵路兩邊皆是白蓮花。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大概在晉時，一些人結成白蓮社。這是佛教與中國巫教的結合。以後慢慢發展成白蓮教。佛的成份少了，巫的成份多了。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在明朝初年，山東一年青女子其丈夫死了。其上墳回歸途中，在一小山密處，發現一匣書和一把劍。並注明此物為九天玄女所傳。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年青女子回村後，就按匣中書修煉。數日獲神通。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此間，有官差進村逼人。村人不服，又逼此女子，女子一怒，殺了兩官差。闖了大禍，自知被官府抓去問罪，必死無</w:t>
      </w:r>
      <w:r>
        <w:rPr>
          <w:rFonts w:ascii="新細明體" w:hAnsi="新細明體" w:cs="新細明體" w:hint="eastAsia"/>
          <w:kern w:val="0"/>
        </w:rPr>
        <w:t>疑。於是高聲對眾村民曰：官逼民，民不得不反！我乃得天尊九天玄女這親傳一書一劍。何不助小女子造反。村民早已對官差逼人有怒，山東人又是最重義氣。於是，說反就反。抄起傢伙就隨小女子舉兵攻城。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小女子自稱白蓮花佛母，帶村民連克兩座城鎮。此時，聚眾已達一萬人。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京都朝庭大驚，一小女子僅月餘就興兵一萬，連克兩座半城池。若如此下去，大明江山不成了那小女子的了嗎？！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於是，從京都調重兵十萬前往鎮壓。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十萬正規官軍，包圍一萬白蓮花村民，卻久攻不克。兩軍只要一對陣，立時天昏地暗，妖兵鬼將鋪大蓋地而來，只嚇得官兵紛紛逃竄。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w:t>
      </w:r>
      <w:r>
        <w:rPr>
          <w:rFonts w:ascii="新細明體" w:hAnsi="新細明體" w:cs="新細明體" w:hint="eastAsia"/>
          <w:kern w:val="0"/>
        </w:rPr>
        <w:t>，又調大路援軍。但久圍久戰不克，無法向朝廷解釋。堂堂大明大將軍卻降不住一村民小女子？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軍中謀士曰：此妖婦定會妖術，可用雞犬豬羊汙血破之。於是，眾軍士彙集了大量污穢之物，包圍了白蓮花女兵寨。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雙方舉兵時，黑風妖兵又起。四周眾軍士慌忙將大量污穢當空潑去。須臾，妖術破，官兵大舉進攻，破寨生擒妖婦。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此間，早有飛馬報至京都。聖上及文武百官大喜。禦令官軍押妖婦進京，眾百宮個個都想見見此一十九歲之村女，竟是如何抵擋住三十萬官軍？</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官軍誅殺亂民，只將白蓮花重銬手足，置囚車之中，重</w:t>
      </w:r>
      <w:r>
        <w:rPr>
          <w:rFonts w:ascii="新細明體" w:hAnsi="新細明體" w:cs="新細明體" w:hint="eastAsia"/>
          <w:kern w:val="0"/>
        </w:rPr>
        <w:t>兵押解，班師回朝報功。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那邊百官，如盼星月，只嫌囚車行慢，恨不得立時親見妖婦模樣，然後再斬首示眾。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忽有快馬進京，言報，押解途中，忽烏雲密佈，妖兵四起。待烏雲去後，囚車之中只餘一堆鐵索</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朝廷大驚，急調回紇長槍營出京都東門佈防。又令大兵沿京津南下，與山東北上三十萬軍合圍白蓮花。並沿途捕捉一萬多尼姑，道姑，讓識白蓮花汽目審</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據明史記述，官軍搜捕數月，妖婦不知所終</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且說長槍營在京都東野設防，日夜盤查。朝廷是怕白蓮花孤身潛入京都作亂，又調四川兵營駐京都南外城集市，即現今京南騾馬市大街，路北的</w:t>
      </w:r>
      <w:r>
        <w:rPr>
          <w:rFonts w:ascii="新細明體" w:hAnsi="新細明體" w:cs="新細明體"/>
          <w:kern w:val="0"/>
        </w:rPr>
        <w:t>“</w:t>
      </w:r>
      <w:r>
        <w:rPr>
          <w:rFonts w:ascii="新細明體" w:hAnsi="新細明體" w:cs="新細明體" w:hint="eastAsia"/>
          <w:kern w:val="0"/>
        </w:rPr>
        <w:t>四川營</w:t>
      </w:r>
      <w:r>
        <w:rPr>
          <w:rFonts w:ascii="新細明體" w:hAnsi="新細明體" w:cs="新細明體"/>
          <w:kern w:val="0"/>
        </w:rPr>
        <w:t>”</w:t>
      </w:r>
      <w:r>
        <w:rPr>
          <w:rFonts w:ascii="新細明體" w:hAnsi="新細明體" w:cs="新細明體" w:hint="eastAsia"/>
          <w:kern w:val="0"/>
        </w:rPr>
        <w:t>街</w:t>
      </w:r>
      <w:r>
        <w:rPr>
          <w:rFonts w:ascii="新細明體" w:hAnsi="新細明體" w:cs="新細明體" w:hint="eastAsia"/>
          <w:kern w:val="0"/>
        </w:rPr>
        <w:t>。日夜盤查騾馬集市及西邊的菜市，東邊的虎坊、珠市、蒜市</w:t>
      </w:r>
      <w:r>
        <w:rPr>
          <w:rFonts w:ascii="新細明體" w:hAnsi="新細明體" w:cs="新細明體"/>
          <w:kern w:val="0"/>
        </w:rPr>
        <w:t>……</w:t>
      </w:r>
      <w:r>
        <w:rPr>
          <w:rFonts w:ascii="新細明體" w:hAnsi="新細明體" w:cs="新細明體" w:hint="eastAsia"/>
          <w:kern w:val="0"/>
        </w:rPr>
        <w:t>一個個村姑。仔細端詳。真是一人作亂，全城雞犬不安。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長槍營屯兵城東之野，駐軍女神廟。久之，將女神廟改為清真古寺。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話說，白蓮女區區一小女子，又跑到哪去了呢？幾十萬大軍南北合圍，逐村逐家，逐墳逐處搜捕，怎會是如明史所述：妖婦不知所終？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大約三、四十年前，上海海燕電影製片廠拍了一部電影</w:t>
      </w:r>
      <w:r>
        <w:rPr>
          <w:rFonts w:ascii="新細明體" w:hAnsi="新細明體" w:cs="新細明體"/>
          <w:kern w:val="0"/>
        </w:rPr>
        <w:t>“</w:t>
      </w:r>
      <w:r>
        <w:rPr>
          <w:rFonts w:ascii="新細明體" w:hAnsi="新細明體" w:cs="新細明體" w:hint="eastAsia"/>
          <w:kern w:val="0"/>
        </w:rPr>
        <w:t>白蓮花</w:t>
      </w:r>
      <w:r>
        <w:rPr>
          <w:rFonts w:ascii="新細明體" w:hAnsi="新細明體" w:cs="新細明體"/>
          <w:kern w:val="0"/>
        </w:rPr>
        <w:t>”</w:t>
      </w:r>
      <w:r>
        <w:rPr>
          <w:rFonts w:ascii="新細明體" w:hAnsi="新細明體" w:cs="新細明體" w:hint="eastAsia"/>
          <w:kern w:val="0"/>
        </w:rPr>
        <w:t>。但只是以明朝白蓮花為名，寫的是現代白蓮花，身騎白色戰馬，手持德國二十響盒子快槍，衝鋒陷陣大顯神威。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約在三、五年前，在遼南海邊，偶遇自蓮花仙魂。問之，你當初又是</w:t>
      </w:r>
      <w:r>
        <w:rPr>
          <w:rFonts w:ascii="新細明體" w:hAnsi="新細明體" w:cs="新細明體" w:hint="eastAsia"/>
          <w:kern w:val="0"/>
        </w:rPr>
        <w:t>如何潛遁的？跑到什麼地方藏起來了，讓幾十萬官軍把你好找？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白蓮花曰：行水路，從山東至遼南仙人島。然後北行進了迷鎮山娘娘廟</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又問：顯態是官差進村欺壓村民，在隱態上，又為何反大明江山？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曰：只是替師妹出口怨冤氣，僅此而已，並未要動大明江山。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問：你那師妹又是何人？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曰：紅蓮花。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問：那紅蓮花又怎與大明結下恩怨？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曰：紅蓮親率女兵為大明打下江山，卻又被大明所殺</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問：那紅蓮莫不是那紅娘子？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曰：正是</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又問：紅蓮又為何幫大明擊破元軍，建立明朝？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曰：受恩師九天玄女之命</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問：那你舉眾反大明也是玄女之命？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曰：不是，是小女自作主張，只是讓大明莫忘幫他打江山的村民！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又問：白蓮花，你還是慢慢講來。切莫把三時之事混談。吾凡界之人是循規蹈矩的，先過去時，後未來時。按時序你在先，紅蓮在後？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曰：是你糊塗，聽不明白！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問：就算是吾糊塗。那紅娘子和你差三百年，是她滅的大明呀？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曰：是裏應外合。是小女子訓練的清軍！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問：那你又如何說紅蓮紅娘於是幫朱元章滅的大元？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曰：真是糊塗！紅蓮那一世不叫紅娘子，後一世滅明時才叫紅娘子。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又問：那長槍營又是怎麼回事？是清兵調的長槍營改的女神廟。大明時的長槍營是漢兵。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問：可否叫紅蓮也來</w:t>
      </w:r>
      <w:r>
        <w:rPr>
          <w:rFonts w:ascii="新細明體" w:hAnsi="新細明體" w:cs="新細明體" w:hint="eastAsia"/>
          <w:kern w:val="0"/>
        </w:rPr>
        <w:t>坐坐，讓吾見識見識？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曰：她就站在你身後！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問：噢！真是神出鬼沒。怎麼也不打聲招呼？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紅蓮曰：怕嚇著你</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問：你到是給個動靜。這才是嚇人一跳</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紅蓮輕輕做個萬福，悄聲曰：道歉了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問：兩位蓮花有何打算？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曰：該回去了</w:t>
      </w:r>
      <w:r>
        <w:rPr>
          <w:rFonts w:ascii="新細明體" w:hAnsi="新細明體" w:cs="新細明體"/>
          <w:kern w:val="0"/>
        </w:rPr>
        <w:t>……</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學者問：那佛家天還沒講呢？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前文已說，天的分類全屬有為、是為了歸類講問題的方便，只是手法不同角度不同。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一般佛經中對天的分類，是從生靈性本同、類相居的角度劃分的。無情聚無情，有情聚有情。欲聚欲，想聚想。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是按照生靈自動力飄浮原理歸類的天。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生靈可以在</w:t>
      </w:r>
      <w:r>
        <w:rPr>
          <w:rFonts w:ascii="新細明體" w:hAnsi="新細明體" w:cs="新細明體" w:hint="eastAsia"/>
          <w:kern w:val="0"/>
        </w:rPr>
        <w:t>等同能量級以及低能量級時空區之間，憑念力自動飄浮類聚。這個現象就是第十篇蚩尤所唱：萬物自歸萬物去。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而本教材是按能量級差及時間分解的宇宙自然現象劃分的時空層次區。沒有側重在生靈自動飄浮作用上。是為了使讀者多角度行觀方便。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乙學者：不少修學中功的老氣功質問：你不是佛，你怎麼能知道佛的能量和菩薩的能量？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中功，本和尚未接觸過。但聽說中功有個全息論，對筆者啟發頗大。能提高到全息論，說明在認識上已經相當相當了。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但不知習多年中功的弟子，信不信中功的全息論？若信，卻又會如何提出這種問題。說明並不真信中功理論。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若是信</w:t>
      </w:r>
      <w:r>
        <w:rPr>
          <w:rFonts w:ascii="新細明體" w:hAnsi="新細明體" w:cs="新細明體" w:hint="eastAsia"/>
          <w:kern w:val="0"/>
        </w:rPr>
        <w:t>，卻提出，我們多年老氣功居然都未全息上佛菩薩的能量。你和尚對全息論一竅不通，又是怎麼知道的？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若真有全息論存在，那就不會僅對學中功的弟子全息，而對門外人不行全息。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觀中功弟子，為什麼行多年功，卻仍滯留在</w:t>
      </w:r>
      <w:r>
        <w:rPr>
          <w:rFonts w:ascii="新細明體" w:hAnsi="新細明體" w:cs="新細明體"/>
          <w:kern w:val="0"/>
        </w:rPr>
        <w:t>2.4</w:t>
      </w:r>
      <w:r>
        <w:rPr>
          <w:rFonts w:ascii="新細明體" w:hAnsi="新細明體" w:cs="新細明體" w:hint="eastAsia"/>
          <w:kern w:val="0"/>
        </w:rPr>
        <w:t>級以下，上不去？並非是功法問題，而是心法欠佳。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且看第三十八集《人法俱空》所言：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二級能量者，上不去三級。一是常有微細誤犯，致使心不安。二是有種種業趣，總想有點作為（比如，看個病，表演一下手法等等），於心不靜。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三級者上不去四級。一個是貪，急於求成，反而不成。二是自認功法已圓滿，自我封閉。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行習中功者，</w:t>
      </w:r>
      <w:r>
        <w:rPr>
          <w:rFonts w:ascii="新細明體" w:hAnsi="新細明體" w:cs="新細明體" w:hint="eastAsia"/>
          <w:kern w:val="0"/>
        </w:rPr>
        <w:t>上不去層次，往往取決於兩點：一，總想有為。有所作為。以業果為動因的有為行。二，自認功法已圓滿，自我封閉。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欲知後文，且聽下一集，</w:t>
      </w:r>
      <w:r>
        <w:rPr>
          <w:rFonts w:ascii="新細明體" w:hAnsi="新細明體" w:cs="新細明體"/>
          <w:kern w:val="0"/>
        </w:rPr>
        <w:t>187</w:t>
      </w:r>
      <w:r>
        <w:rPr>
          <w:rFonts w:ascii="新細明體" w:hAnsi="新細明體" w:cs="新細明體" w:hint="eastAsia"/>
          <w:kern w:val="0"/>
        </w:rPr>
        <w:t>集《千真萬確》分解。</w:t>
      </w:r>
    </w:p>
    <w:p w:rsidR="00000000" w:rsidRDefault="00451246">
      <w:pPr>
        <w:widowControl/>
        <w:spacing w:before="100" w:beforeAutospacing="1" w:after="100" w:afterAutospacing="1" w:line="600" w:lineRule="atLeast"/>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sz w:val="27"/>
          <w:szCs w:val="27"/>
        </w:rPr>
        <w:t>第一八七集</w:t>
      </w:r>
      <w:r>
        <w:rPr>
          <w:rFonts w:ascii="新細明體" w:hAnsi="新細明體" w:cs="新細明體"/>
          <w:kern w:val="0"/>
          <w:sz w:val="27"/>
          <w:szCs w:val="27"/>
        </w:rPr>
        <w:t xml:space="preserve">  </w:t>
      </w:r>
      <w:r>
        <w:rPr>
          <w:rFonts w:ascii="新細明體" w:hAnsi="新細明體" w:cs="新細明體" w:hint="eastAsia"/>
          <w:kern w:val="0"/>
          <w:sz w:val="27"/>
          <w:szCs w:val="27"/>
        </w:rPr>
        <w:t>千真萬確</w:t>
      </w:r>
      <w:r>
        <w:rPr>
          <w:rFonts w:ascii="新細明體" w:hAnsi="新細明體" w:cs="新細明體"/>
          <w:kern w:val="0"/>
          <w:sz w:val="27"/>
          <w:szCs w:val="27"/>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今天是九五年十一月廿一日。同時收到一堆信。其中一封是位習中功的教練員，雖未相識，但從其信中所言，其行女神功法之小九拜僅幾日，哈欠和</w:t>
      </w:r>
      <w:r>
        <w:rPr>
          <w:rFonts w:ascii="新細明體" w:hAnsi="新細明體" w:cs="新細明體"/>
          <w:kern w:val="0"/>
        </w:rPr>
        <w:t>“</w:t>
      </w:r>
      <w:r>
        <w:rPr>
          <w:rFonts w:ascii="新細明體" w:hAnsi="新細明體" w:cs="新細明體" w:hint="eastAsia"/>
          <w:kern w:val="0"/>
        </w:rPr>
        <w:t>淚落紅顏</w:t>
      </w:r>
      <w:r>
        <w:rPr>
          <w:rFonts w:ascii="新細明體" w:hAnsi="新細明體" w:cs="新細明體"/>
          <w:kern w:val="0"/>
        </w:rPr>
        <w:t>”</w:t>
      </w:r>
      <w:r>
        <w:rPr>
          <w:rFonts w:ascii="新細明體" w:hAnsi="新細明體" w:cs="新細明體" w:hint="eastAsia"/>
          <w:kern w:val="0"/>
        </w:rPr>
        <w:t>已出現了。說明已有感應。現回信如下：</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雲修士：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很高興見到你的信，以及信中信和字。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平素與外隔絕，只是埋頭書寫。這一日卻同時到了七、八封信。有</w:t>
      </w:r>
      <w:r>
        <w:rPr>
          <w:rFonts w:ascii="新細明體" w:hAnsi="新細明體" w:cs="新細明體" w:hint="eastAsia"/>
          <w:kern w:val="0"/>
        </w:rPr>
        <w:t>峨嵋氣功大學的雲鳳老師、山東的紫羅蘭、雷州半島的豔娘、花仙島的阿森、阿芳等人，以及在南昌教功的廣東人阿廣等等。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先略談談你本身。你說你按中功說法，是氣感遲鈍型。練過多家氣功無反應。但實質你屬通靈型，僅是未得法而已。命運將會總是把你拋在水火之中，單只這一點，就意味著，你有修行的根基。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如果你是男子，你會是天生的組織者和管理者。如果是女子，你的通靈性會更為顯著，但婚姻會大敗。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得與失總是同時出現，此事古難全。正如《易》所言：知得也要知喪。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至於信中各位提及的問題，可參閱《修行者》第</w:t>
      </w:r>
      <w:r>
        <w:rPr>
          <w:rFonts w:ascii="新細明體" w:hAnsi="新細明體" w:cs="新細明體"/>
          <w:kern w:val="0"/>
        </w:rPr>
        <w:t>186</w:t>
      </w:r>
      <w:r>
        <w:rPr>
          <w:rFonts w:ascii="新細明體" w:hAnsi="新細明體" w:cs="新細明體" w:hint="eastAsia"/>
          <w:kern w:val="0"/>
        </w:rPr>
        <w:t>集《撲朔迷離》。若</w:t>
      </w:r>
      <w:r>
        <w:rPr>
          <w:rFonts w:ascii="新細明體" w:hAnsi="新細明體" w:cs="新細明體"/>
          <w:kern w:val="0"/>
        </w:rPr>
        <w:t>—</w:t>
      </w:r>
      <w:r>
        <w:rPr>
          <w:rFonts w:ascii="新細明體" w:hAnsi="新細明體" w:cs="新細明體" w:hint="eastAsia"/>
          <w:kern w:val="0"/>
        </w:rPr>
        <w:t>一作</w:t>
      </w:r>
      <w:r>
        <w:rPr>
          <w:rFonts w:ascii="新細明體" w:hAnsi="新細明體" w:cs="新細明體" w:hint="eastAsia"/>
          <w:kern w:val="0"/>
        </w:rPr>
        <w:t>答，就要拖些時間。因正趕寫第</w:t>
      </w:r>
      <w:r>
        <w:rPr>
          <w:rFonts w:ascii="新細明體" w:hAnsi="新細明體" w:cs="新細明體"/>
          <w:kern w:val="0"/>
        </w:rPr>
        <w:t>190</w:t>
      </w:r>
      <w:r>
        <w:rPr>
          <w:rFonts w:ascii="新細明體" w:hAnsi="新細明體" w:cs="新細明體" w:hint="eastAsia"/>
          <w:kern w:val="0"/>
        </w:rPr>
        <w:t>集《湘江擊水》。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你行、教女神功，一定要格外小心。她不同於社會上所傳一切氣功。其功法極為險惡。猶如在獨木橋上兩軍對峙，進則搏，退則亡。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不少修者現已反映，習此功法是上當加上當。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望你多珍重，一路不會順利，但也不會缺錢。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你會活得很有味，但你必須要像一名水手，猶如流行歌曲中的所唱</w:t>
      </w:r>
      <w:r>
        <w:rPr>
          <w:rFonts w:ascii="新細明體" w:hAnsi="新細明體" w:cs="新細明體"/>
          <w:kern w:val="0"/>
        </w:rPr>
        <w:t>……</w:t>
      </w:r>
    </w:p>
    <w:p w:rsidR="00000000" w:rsidRDefault="00451246">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此致</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代問各位好！</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入靜是一切修煉者大傷腦筋的問題。心不安，心不靜是不會進入較高層次。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但心靜並不是目的，而僅僅是進入行觀的手段。是觀行照度的前提。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佛門</w:t>
      </w:r>
      <w:r>
        <w:rPr>
          <w:rFonts w:ascii="新細明體" w:hAnsi="新細明體" w:cs="新細明體" w:hint="eastAsia"/>
          <w:kern w:val="0"/>
        </w:rPr>
        <w:t>是採用了種種方便，費了極大的繁瑣，目的僅是為了一個靜字。這裏面出來兩個問題，其一，求靜不能。其二，誤以為求靜是目的。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先說其一。一般來說，佛門是採用如下手段求靜：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一、戒律。靜本身不是目的，而是手段。以戒求靜。戒就是第二類手段。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二、以打坐參禪求靜。故知，打坐參禪也是二類手段。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三、以遁入山林或閉關隔絕求靜。故知遁入山林，閉關也屬二類手段。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四、以念佛敲木魚，一念代萬念求靜。故知念佛也是二類。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五、以佈施行善求得心安，這是三類手段。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六、以強調修德積德求得心安。三類手段。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七、以念經為手段。二類。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還有其他</w:t>
      </w:r>
      <w:r>
        <w:rPr>
          <w:rFonts w:ascii="新細明體" w:hAnsi="新細明體" w:cs="新細明體" w:hint="eastAsia"/>
          <w:kern w:val="0"/>
        </w:rPr>
        <w:t>種種辦法，比如不說話，不看書，不看報，不看電視等等。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但是，無論採取何種方法求靜，有成者少，但也都或多或少靜了一些，僅僅是一些個靜，而另一些仍不靜。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學者問：女神功法是如何求靜？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女神功法不求靜。因為靜是求不來的。恰恰相反，女神功法是求動。身動，心動，思動，意動，情動，想動。能動者皆讓其動。原理是動極生靜。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靜不可求，越求越不靜。靜只能生，由動生靜。動極則靜。身動極則倦。思動極則遲。意動極則乏。情動極則淡。想動極則空。而倦遲乏淡空則生靜。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例如，女神功法中天地大拜等</w:t>
      </w:r>
      <w:r>
        <w:rPr>
          <w:rFonts w:ascii="新細明體" w:hAnsi="新細明體" w:cs="新細明體"/>
          <w:kern w:val="0"/>
        </w:rPr>
        <w:t>108</w:t>
      </w:r>
      <w:r>
        <w:rPr>
          <w:rFonts w:ascii="新細明體" w:hAnsi="新細明體" w:cs="新細明體" w:hint="eastAsia"/>
          <w:kern w:val="0"/>
        </w:rPr>
        <w:t>，身動極則倦。一遍遍看教材，思動極則</w:t>
      </w:r>
      <w:r>
        <w:rPr>
          <w:rFonts w:ascii="新細明體" w:hAnsi="新細明體" w:cs="新細明體" w:hint="eastAsia"/>
          <w:kern w:val="0"/>
        </w:rPr>
        <w:t>遲。行九陰九陽，意動極則乏。聽錄音行功，情動極則淡。看了教材就會想，想動極則空。此為外動而漸漸形成內靜。在此動之基礎上，行觀。進一步使眼空、想空、鼻空，從而步步趨近於靜。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觀香、觀印、觀月調零、調靈漸漸強化至靜。在現代物理學上，此法叫</w:t>
      </w:r>
      <w:r>
        <w:rPr>
          <w:rFonts w:ascii="新細明體" w:hAnsi="新細明體" w:cs="新細明體"/>
          <w:kern w:val="0"/>
        </w:rPr>
        <w:t>“</w:t>
      </w:r>
      <w:r>
        <w:rPr>
          <w:rFonts w:ascii="新細明體" w:hAnsi="新細明體" w:cs="新細明體" w:hint="eastAsia"/>
          <w:kern w:val="0"/>
        </w:rPr>
        <w:t>阻尼</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據中功的學員和老師講，他們都經受過黑屋訓練。由此可知，張巨集堡認識到靜的重要性。並想了人造山洞的措施。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入洞的學員中，有不少還是較為認真的。甚至幾天不吃不喝。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但為什麼效果不大，甚至反效？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第一，能量偏低，無法使孤明獨照。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第二，未進入倦乏淡遲空的地步就提前入洞。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第三，最主要的是，未成瑜伽心。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中功的理論，偏於</w:t>
      </w:r>
      <w:r>
        <w:rPr>
          <w:rFonts w:ascii="新細明體" w:hAnsi="新細明體" w:cs="新細明體"/>
          <w:kern w:val="0"/>
        </w:rPr>
        <w:t>“</w:t>
      </w:r>
      <w:r>
        <w:rPr>
          <w:rFonts w:ascii="新細明體" w:hAnsi="新細明體" w:cs="新細明體" w:hint="eastAsia"/>
          <w:kern w:val="0"/>
        </w:rPr>
        <w:t>理性</w:t>
      </w:r>
      <w:r>
        <w:rPr>
          <w:rFonts w:ascii="新細明體" w:hAnsi="新細明體" w:cs="新細明體"/>
          <w:kern w:val="0"/>
        </w:rPr>
        <w:t>”</w:t>
      </w:r>
      <w:r>
        <w:rPr>
          <w:rFonts w:ascii="新細明體" w:hAnsi="新細明體" w:cs="新細明體" w:hint="eastAsia"/>
          <w:kern w:val="0"/>
        </w:rPr>
        <w:t>而少於</w:t>
      </w:r>
      <w:r>
        <w:rPr>
          <w:rFonts w:ascii="新細明體" w:hAnsi="新細明體" w:cs="新細明體"/>
          <w:kern w:val="0"/>
        </w:rPr>
        <w:t>“</w:t>
      </w:r>
      <w:r>
        <w:rPr>
          <w:rFonts w:ascii="新細明體" w:hAnsi="新細明體" w:cs="新細明體" w:hint="eastAsia"/>
          <w:kern w:val="0"/>
        </w:rPr>
        <w:t>神色</w:t>
      </w:r>
      <w:r>
        <w:rPr>
          <w:rFonts w:ascii="新細明體" w:hAnsi="新細明體" w:cs="新細明體"/>
          <w:kern w:val="0"/>
        </w:rPr>
        <w:t>”</w:t>
      </w:r>
      <w:r>
        <w:rPr>
          <w:rFonts w:ascii="新細明體" w:hAnsi="新細明體" w:cs="新細明體" w:hint="eastAsia"/>
          <w:kern w:val="0"/>
        </w:rPr>
        <w:t>，這無形之中就使後天識意壓迫先天本性。最後還落個</w:t>
      </w:r>
      <w:r>
        <w:rPr>
          <w:rFonts w:ascii="新細明體" w:hAnsi="新細明體" w:cs="新細明體"/>
          <w:kern w:val="0"/>
        </w:rPr>
        <w:t>“</w:t>
      </w:r>
      <w:r>
        <w:rPr>
          <w:rFonts w:ascii="新細明體" w:hAnsi="新細明體" w:cs="新細明體" w:hint="eastAsia"/>
          <w:kern w:val="0"/>
        </w:rPr>
        <w:t>偽科學</w:t>
      </w:r>
      <w:r>
        <w:rPr>
          <w:rFonts w:ascii="新細明體" w:hAnsi="新細明體" w:cs="新細明體"/>
          <w:kern w:val="0"/>
        </w:rPr>
        <w:t>”</w:t>
      </w:r>
      <w:r>
        <w:rPr>
          <w:rFonts w:ascii="新細明體" w:hAnsi="新細明體" w:cs="新細明體" w:hint="eastAsia"/>
          <w:kern w:val="0"/>
        </w:rPr>
        <w:t>的結局。莫不如當初就宣佈我不是科學，高高掛起免戰牌。這是放不下的體現。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能量偏低進入黑洞，易形成</w:t>
      </w:r>
      <w:r>
        <w:rPr>
          <w:rFonts w:ascii="新細明體" w:hAnsi="新細明體" w:cs="新細明體"/>
          <w:kern w:val="0"/>
        </w:rPr>
        <w:t>“</w:t>
      </w:r>
      <w:r>
        <w:rPr>
          <w:rFonts w:ascii="新細明體" w:hAnsi="新細明體" w:cs="新細明體" w:hint="eastAsia"/>
          <w:kern w:val="0"/>
        </w:rPr>
        <w:t>女巫</w:t>
      </w:r>
      <w:r>
        <w:rPr>
          <w:rFonts w:ascii="新細明體" w:hAnsi="新細明體" w:cs="新細明體"/>
          <w:kern w:val="0"/>
        </w:rPr>
        <w:t>”</w:t>
      </w:r>
      <w:r>
        <w:rPr>
          <w:rFonts w:ascii="新細明體" w:hAnsi="新細明體" w:cs="新細明體" w:hint="eastAsia"/>
          <w:kern w:val="0"/>
        </w:rPr>
        <w:t>效應。意志不定者甚至在神經上會出麻煩。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黑洞措施本來是很不錯的，這是吸取藏密閉關法的經驗。但藏密入黑洞者要經嚴格訓練，沒有一定的能量，絕對不准入洞。</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河南的幾位中功老師，教練員，剛剛接觸女神功法幾天。從其反應來看，可使人對中功略知一、二。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一、幾位首先提出這樣的問題：根據什麼把宇宙劃為</w:t>
      </w:r>
      <w:r>
        <w:rPr>
          <w:rFonts w:ascii="新細明體" w:hAnsi="新細明體" w:cs="新細明體"/>
          <w:kern w:val="0"/>
        </w:rPr>
        <w:t>25</w:t>
      </w:r>
      <w:r>
        <w:rPr>
          <w:rFonts w:ascii="新細明體" w:hAnsi="新細明體" w:cs="新細明體" w:hint="eastAsia"/>
          <w:kern w:val="0"/>
        </w:rPr>
        <w:t>個能量標準？根據什麼確定的佛菩薩的能量標準？根據什麼確定廣大中功弟子絕大多數為</w:t>
      </w:r>
      <w:r>
        <w:rPr>
          <w:rFonts w:ascii="新細明體" w:hAnsi="新細明體" w:cs="新細明體"/>
          <w:kern w:val="0"/>
        </w:rPr>
        <w:t>2</w:t>
      </w:r>
      <w:r>
        <w:rPr>
          <w:rFonts w:ascii="新細明體" w:hAnsi="新細明體" w:cs="新細明體" w:hint="eastAsia"/>
          <w:kern w:val="0"/>
        </w:rPr>
        <w:t>級左右能量？根據什麼知道六祖及十二祖沒出成三界？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這些問題，有點類似司馬先生對中功提的問題。這反映出，中功思想是偏於</w:t>
      </w:r>
      <w:r>
        <w:rPr>
          <w:rFonts w:ascii="新細明體" w:hAnsi="新細明體" w:cs="新細明體"/>
          <w:kern w:val="0"/>
        </w:rPr>
        <w:t>“</w:t>
      </w:r>
      <w:r>
        <w:rPr>
          <w:rFonts w:ascii="新細明體" w:hAnsi="新細明體" w:cs="新細明體" w:hint="eastAsia"/>
          <w:kern w:val="0"/>
        </w:rPr>
        <w:t>科學</w:t>
      </w:r>
      <w:r>
        <w:rPr>
          <w:rFonts w:ascii="新細明體" w:hAnsi="新細明體" w:cs="新細明體"/>
          <w:kern w:val="0"/>
        </w:rPr>
        <w:t>”</w:t>
      </w:r>
      <w:r>
        <w:rPr>
          <w:rFonts w:ascii="新細明體" w:hAnsi="新細明體" w:cs="新細明體" w:hint="eastAsia"/>
          <w:kern w:val="0"/>
        </w:rPr>
        <w:t>的，</w:t>
      </w:r>
      <w:r>
        <w:rPr>
          <w:rFonts w:ascii="新細明體" w:hAnsi="新細明體" w:cs="新細明體"/>
          <w:kern w:val="0"/>
        </w:rPr>
        <w:t>“</w:t>
      </w:r>
      <w:r>
        <w:rPr>
          <w:rFonts w:ascii="新細明體" w:hAnsi="新細明體" w:cs="新細明體" w:hint="eastAsia"/>
          <w:kern w:val="0"/>
        </w:rPr>
        <w:t>理性</w:t>
      </w:r>
      <w:r>
        <w:rPr>
          <w:rFonts w:ascii="新細明體" w:hAnsi="新細明體" w:cs="新細明體"/>
          <w:kern w:val="0"/>
        </w:rPr>
        <w:t>”</w:t>
      </w:r>
      <w:r>
        <w:rPr>
          <w:rFonts w:ascii="新細明體" w:hAnsi="新細明體" w:cs="新細明體" w:hint="eastAsia"/>
          <w:kern w:val="0"/>
        </w:rPr>
        <w:t>的，形而上學的唯心觀。這種思想指導，適合於現代人的現代生活。但對修行學而言，卻顯得過於</w:t>
      </w:r>
      <w:r>
        <w:rPr>
          <w:rFonts w:ascii="新細明體" w:hAnsi="新細明體" w:cs="新細明體"/>
          <w:kern w:val="0"/>
        </w:rPr>
        <w:t>“</w:t>
      </w:r>
      <w:r>
        <w:rPr>
          <w:rFonts w:ascii="新細明體" w:hAnsi="新細明體" w:cs="新細明體" w:hint="eastAsia"/>
          <w:kern w:val="0"/>
        </w:rPr>
        <w:t>科學</w:t>
      </w:r>
      <w:r>
        <w:rPr>
          <w:rFonts w:ascii="新細明體" w:hAnsi="新細明體" w:cs="新細明體"/>
          <w:kern w:val="0"/>
        </w:rPr>
        <w:t>”</w:t>
      </w:r>
      <w:r>
        <w:rPr>
          <w:rFonts w:ascii="新細明體" w:hAnsi="新細明體" w:cs="新細明體" w:hint="eastAsia"/>
          <w:kern w:val="0"/>
        </w:rPr>
        <w:t>了。因為在實驗室裏是無法證明十二祖出沒出三界。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二、有幾位反映，初練小九拜，出現哈欠和落淚現象。這和各地初學神功法的廣大學員一樣。表，都不是遲鈍型。不</w:t>
      </w:r>
      <w:r>
        <w:rPr>
          <w:rFonts w:ascii="新細明體" w:hAnsi="新細明體" w:cs="新細明體" w:hint="eastAsia"/>
          <w:kern w:val="0"/>
        </w:rPr>
        <w:t>僅不是遲鈍型，而且是通靈型。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從中反映出這樣一個情況，即，中功的實際層次，就修行學而言，仍處於氣的低層次水平。儘管中功在社會氣功學中，是處於高層次。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如果練了多少年功，連個哈欠也沒見過，說明練的仍是低層次的氣，尚未到女神功法之最低點，哈欠。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只有表現出哈欠，哈欠連天，才證明，你真正地多多少少地獲得了宇宙生命能量，且多多少少入了點中脈。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從修行學的角度觀，哈欠是表示，你的先天本性開始蘇醒。後天意識多少給讓了點地方。以某種角度觀，中功還比玄靈功低幾個層次。中功仍屬大眾型健身氣功，比較適於普及。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不過，也許中功較</w:t>
      </w:r>
      <w:r>
        <w:rPr>
          <w:rFonts w:ascii="新細明體" w:hAnsi="新細明體" w:cs="新細明體" w:hint="eastAsia"/>
          <w:kern w:val="0"/>
        </w:rPr>
        <w:t>高層次的東西尚未來得及拿出來，也許有忌被指責為迷信。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從雲老師的信上看，不愧是練過多種氣功。一閱《修行者》教材，就一把抓住了女神功法的核心</w:t>
      </w:r>
      <w:r>
        <w:rPr>
          <w:rFonts w:ascii="新細明體" w:hAnsi="新細明體" w:cs="新細明體"/>
          <w:kern w:val="0"/>
        </w:rPr>
        <w:t>——</w:t>
      </w:r>
      <w:r>
        <w:rPr>
          <w:rFonts w:ascii="新細明體" w:hAnsi="新細明體" w:cs="新細明體" w:hint="eastAsia"/>
          <w:kern w:val="0"/>
        </w:rPr>
        <w:t>相應。一點不錯，全部女神功法，僅此二字，洋洋</w:t>
      </w:r>
      <w:r>
        <w:rPr>
          <w:rFonts w:ascii="新細明體" w:hAnsi="新細明體" w:cs="新細明體"/>
          <w:kern w:val="0"/>
        </w:rPr>
        <w:t>243</w:t>
      </w:r>
      <w:r>
        <w:rPr>
          <w:rFonts w:ascii="新細明體" w:hAnsi="新細明體" w:cs="新細明體" w:hint="eastAsia"/>
          <w:kern w:val="0"/>
        </w:rPr>
        <w:t>集《修行者》，翻來覆去所講，也僅此二字。除此二字之外，另</w:t>
      </w:r>
      <w:r>
        <w:rPr>
          <w:rFonts w:ascii="新細明體" w:hAnsi="新細明體" w:cs="新細明體"/>
          <w:kern w:val="0"/>
        </w:rPr>
        <w:t>169</w:t>
      </w:r>
      <w:r>
        <w:rPr>
          <w:rFonts w:ascii="新細明體" w:hAnsi="新細明體" w:cs="新細明體" w:hint="eastAsia"/>
          <w:kern w:val="0"/>
        </w:rPr>
        <w:t>萬</w:t>
      </w:r>
      <w:r>
        <w:rPr>
          <w:rFonts w:ascii="新細明體" w:hAnsi="新細明體" w:cs="新細明體"/>
          <w:kern w:val="0"/>
        </w:rPr>
        <w:t>8</w:t>
      </w:r>
      <w:r>
        <w:rPr>
          <w:rFonts w:ascii="新細明體" w:hAnsi="新細明體" w:cs="新細明體" w:hint="eastAsia"/>
          <w:kern w:val="0"/>
        </w:rPr>
        <w:t>千字，全是廢話，一堆廢紙。通通是假名字、假施設、假安排，僅僅是個方便。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這叫當著真人不說假話。因為來信的幾位皆是訓練有素的多年教練員、老師。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雲先生信中說，認識到修煉是一生的事，準備找一份固定的工作</w:t>
      </w:r>
      <w:r>
        <w:rPr>
          <w:rFonts w:ascii="新細明體" w:hAnsi="新細明體" w:cs="新細明體"/>
          <w:kern w:val="0"/>
        </w:rPr>
        <w:t>……</w:t>
      </w:r>
      <w:r>
        <w:rPr>
          <w:rFonts w:ascii="新細明體" w:hAnsi="新細明體" w:cs="新細明體" w:hint="eastAsia"/>
          <w:kern w:val="0"/>
        </w:rPr>
        <w:t>非常對！年僅二十多歲，萬萬不可對這行抱有任何迷幻，那</w:t>
      </w:r>
      <w:r>
        <w:rPr>
          <w:rFonts w:ascii="新細明體" w:hAnsi="新細明體" w:cs="新細明體" w:hint="eastAsia"/>
          <w:kern w:val="0"/>
        </w:rPr>
        <w:t>叫誤人歧途。幸虧醒覺得早，趕緊趁年輕去找工作。專職幹這行，一定要在閑著沒事可做時，方可全力投入。否則，半途而廢，一場夢幻一場空。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但不必後悔，一切所學，必有所用。不能是上了中學就後悔上小學是冤枉。吃第五個饅頭飽了，就認為買前四個吃是上當。什麼東西都是有個連續性，有個歷史。</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重慶來函，準備正式開展昆侖女神功法教學，托筆者代書</w:t>
      </w:r>
      <w:r>
        <w:rPr>
          <w:rFonts w:ascii="新細明體" w:hAnsi="新細明體" w:cs="新細明體"/>
          <w:kern w:val="0"/>
        </w:rPr>
        <w:t>“</w:t>
      </w:r>
      <w:r>
        <w:rPr>
          <w:rFonts w:ascii="新細明體" w:hAnsi="新細明體" w:cs="新細明體" w:hint="eastAsia"/>
          <w:kern w:val="0"/>
        </w:rPr>
        <w:t>功法簡介</w:t>
      </w:r>
      <w:r>
        <w:rPr>
          <w:rFonts w:ascii="新細明體" w:hAnsi="新細明體" w:cs="新細明體"/>
          <w:kern w:val="0"/>
        </w:rPr>
        <w:t>”</w:t>
      </w:r>
      <w:r>
        <w:rPr>
          <w:rFonts w:ascii="新細明體" w:hAnsi="新細明體" w:cs="新細明體" w:hint="eastAsia"/>
          <w:kern w:val="0"/>
        </w:rPr>
        <w:t>。現抄錄如下，供各地參考。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昆侖女神功</w:t>
      </w:r>
      <w:r>
        <w:rPr>
          <w:rFonts w:ascii="新細明體" w:hAnsi="新細明體" w:cs="新細明體"/>
          <w:kern w:val="0"/>
        </w:rPr>
        <w:t>&lt;</w:t>
      </w:r>
      <w:r>
        <w:rPr>
          <w:rFonts w:ascii="新細明體" w:hAnsi="新細明體" w:cs="新細明體" w:hint="eastAsia"/>
          <w:kern w:val="0"/>
        </w:rPr>
        <w:t>九陰九陽</w:t>
      </w:r>
      <w:r>
        <w:rPr>
          <w:rFonts w:ascii="新細明體" w:hAnsi="新細明體" w:cs="新細明體"/>
          <w:kern w:val="0"/>
        </w:rPr>
        <w:t>&gt;</w:t>
      </w:r>
      <w:r>
        <w:rPr>
          <w:rFonts w:ascii="新細明體" w:hAnsi="新細明體" w:cs="新細明體" w:hint="eastAsia"/>
          <w:kern w:val="0"/>
        </w:rPr>
        <w:t>系列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功法簡介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女神功系列功法，是研究宇宙生命學的工具。是修持者的木筏。是打開</w:t>
      </w:r>
      <w:r>
        <w:rPr>
          <w:rFonts w:ascii="新細明體" w:hAnsi="新細明體" w:cs="新細明體"/>
          <w:kern w:val="0"/>
        </w:rPr>
        <w:t>“</w:t>
      </w:r>
      <w:r>
        <w:rPr>
          <w:rFonts w:ascii="新細明體" w:hAnsi="新細明體" w:cs="新細明體" w:hint="eastAsia"/>
          <w:kern w:val="0"/>
        </w:rPr>
        <w:t>天國</w:t>
      </w:r>
      <w:r>
        <w:rPr>
          <w:rFonts w:ascii="新細明體" w:hAnsi="新細明體" w:cs="新細明體"/>
          <w:kern w:val="0"/>
        </w:rPr>
        <w:t>”</w:t>
      </w:r>
      <w:r>
        <w:rPr>
          <w:rFonts w:ascii="新細明體" w:hAnsi="新細明體" w:cs="新細明體" w:hint="eastAsia"/>
          <w:kern w:val="0"/>
        </w:rPr>
        <w:t>神秘的</w:t>
      </w:r>
      <w:r>
        <w:rPr>
          <w:rFonts w:ascii="新細明體" w:hAnsi="新細明體" w:cs="新細明體" w:hint="eastAsia"/>
          <w:kern w:val="0"/>
        </w:rPr>
        <w:t>敲門磚。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同時，她又是專門對抗衰老，激發人體活力的具體有效的方法。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就其功理功法而言，其已超越了氣功及宗教的範疇。對於廣大愛好氣功者而言，若不親涉其境，實乃終生遺憾</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一、女神功法的理論基礎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w:t>
      </w:r>
      <w:r>
        <w:rPr>
          <w:rFonts w:ascii="新細明體" w:hAnsi="新細明體" w:cs="新細明體" w:hint="eastAsia"/>
          <w:kern w:val="0"/>
        </w:rPr>
        <w:t>、印度《薄伽梵歌》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、《般若波羅密多心經》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、《易經》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二、學術理論基礎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、佛學、道學、儒學、巫學、神學。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、喻伽學、氣功學、生命學、修行學、神話歷史學。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三、功法形式：瑜伽功法</w:t>
      </w:r>
      <w:r>
        <w:rPr>
          <w:rFonts w:ascii="新細明體" w:hAnsi="新細明體" w:cs="新細明體"/>
          <w:kern w:val="0"/>
        </w:rPr>
        <w:t>&lt;</w:t>
      </w:r>
      <w:r>
        <w:rPr>
          <w:rFonts w:ascii="新細明體" w:hAnsi="新細明體" w:cs="新細明體" w:hint="eastAsia"/>
          <w:kern w:val="0"/>
        </w:rPr>
        <w:t>亦稱黑天功法</w:t>
      </w:r>
      <w:r>
        <w:rPr>
          <w:rFonts w:ascii="新細明體" w:hAnsi="新細明體" w:cs="新細明體"/>
          <w:kern w:val="0"/>
        </w:rPr>
        <w:t>&gt;</w:t>
      </w:r>
      <w:r>
        <w:rPr>
          <w:rFonts w:ascii="新細明體" w:hAnsi="新細明體" w:cs="新細明體" w:hint="eastAsia"/>
          <w:kern w:val="0"/>
        </w:rPr>
        <w:t>、天龍功法</w:t>
      </w:r>
      <w:r>
        <w:rPr>
          <w:rFonts w:ascii="新細明體" w:hAnsi="新細明體" w:cs="新細明體"/>
          <w:kern w:val="0"/>
        </w:rPr>
        <w:t>&lt;</w:t>
      </w:r>
      <w:r>
        <w:rPr>
          <w:rFonts w:ascii="新細明體" w:hAnsi="新細明體" w:cs="新細明體" w:hint="eastAsia"/>
          <w:kern w:val="0"/>
        </w:rPr>
        <w:t>亦稱昊天功法</w:t>
      </w:r>
      <w:r>
        <w:rPr>
          <w:rFonts w:ascii="新細明體" w:hAnsi="新細明體" w:cs="新細明體"/>
          <w:kern w:val="0"/>
        </w:rPr>
        <w:t>&gt;</w:t>
      </w:r>
      <w:r>
        <w:rPr>
          <w:rFonts w:ascii="新細明體" w:hAnsi="新細明體" w:cs="新細明體" w:hint="eastAsia"/>
          <w:kern w:val="0"/>
        </w:rPr>
        <w:t>、觀音法門</w:t>
      </w:r>
      <w:r>
        <w:rPr>
          <w:rFonts w:ascii="新細明體" w:hAnsi="新細明體" w:cs="新細明體"/>
          <w:kern w:val="0"/>
        </w:rPr>
        <w:t>&lt;</w:t>
      </w:r>
      <w:r>
        <w:rPr>
          <w:rFonts w:ascii="新細明體" w:hAnsi="新細明體" w:cs="新細明體" w:hint="eastAsia"/>
          <w:kern w:val="0"/>
        </w:rPr>
        <w:t>聞思修法</w:t>
      </w:r>
      <w:r>
        <w:rPr>
          <w:rFonts w:ascii="新細明體" w:hAnsi="新細明體" w:cs="新細明體"/>
          <w:kern w:val="0"/>
        </w:rPr>
        <w:t>&gt;</w:t>
      </w:r>
      <w:r>
        <w:rPr>
          <w:rFonts w:ascii="新細明體" w:hAnsi="新細明體" w:cs="新細明體" w:hint="eastAsia"/>
          <w:kern w:val="0"/>
        </w:rPr>
        <w:t>、文殊法門</w:t>
      </w:r>
      <w:r>
        <w:rPr>
          <w:rFonts w:ascii="新細明體" w:hAnsi="新細明體" w:cs="新細明體"/>
          <w:kern w:val="0"/>
        </w:rPr>
        <w:t>&lt;</w:t>
      </w:r>
      <w:r>
        <w:rPr>
          <w:rFonts w:ascii="新細明體" w:hAnsi="新細明體" w:cs="新細明體" w:hint="eastAsia"/>
          <w:kern w:val="0"/>
        </w:rPr>
        <w:t>觀定慧法</w:t>
      </w:r>
      <w:r>
        <w:rPr>
          <w:rFonts w:ascii="新細明體" w:hAnsi="新細明體" w:cs="新細明體"/>
          <w:kern w:val="0"/>
        </w:rPr>
        <w:t>&gt;</w:t>
      </w:r>
      <w:r>
        <w:rPr>
          <w:rFonts w:ascii="新細明體" w:hAnsi="新細明體" w:cs="新細明體" w:hint="eastAsia"/>
          <w:kern w:val="0"/>
        </w:rPr>
        <w:t>、智識法門</w:t>
      </w:r>
      <w:r>
        <w:rPr>
          <w:rFonts w:ascii="新細明體" w:hAnsi="新細明體" w:cs="新細明體"/>
          <w:kern w:val="0"/>
        </w:rPr>
        <w:t>&lt;</w:t>
      </w:r>
      <w:r>
        <w:rPr>
          <w:rFonts w:ascii="新細明體" w:hAnsi="新細明體" w:cs="新細明體" w:hint="eastAsia"/>
          <w:kern w:val="0"/>
        </w:rPr>
        <w:t>亦稱無量法門</w:t>
      </w:r>
      <w:r>
        <w:rPr>
          <w:rFonts w:ascii="新細明體" w:hAnsi="新細明體" w:cs="新細明體"/>
          <w:kern w:val="0"/>
        </w:rPr>
        <w:t>&gt;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四、功法性質：</w:t>
      </w:r>
      <w:r>
        <w:rPr>
          <w:rFonts w:ascii="新細明體" w:hAnsi="新細明體" w:cs="新細明體" w:hint="eastAsia"/>
          <w:kern w:val="0"/>
        </w:rPr>
        <w:t>世間法，出世間法。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五、功法特點：智信雙修，悲情雙運，動靜相合，陰陽相交，古今相錯。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以中脈七輪為運行主導，以光音色生命能量為修煉介質，以瑜伽相應心為核心。共劃分九個層次。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即：哈欠連天，生理康復，命體強化，性體顯現，昆侖相應，天人雙修，色空同觀，神光陣法</w:t>
      </w:r>
      <w:r>
        <w:rPr>
          <w:rFonts w:ascii="新細明體" w:hAnsi="新細明體" w:cs="新細明體"/>
          <w:kern w:val="0"/>
        </w:rPr>
        <w:t>&lt;</w:t>
      </w:r>
      <w:r>
        <w:rPr>
          <w:rFonts w:ascii="新細明體" w:hAnsi="新細明體" w:cs="新細明體" w:hint="eastAsia"/>
          <w:kern w:val="0"/>
        </w:rPr>
        <w:t>亦稱大虛無法</w:t>
      </w:r>
      <w:r>
        <w:rPr>
          <w:rFonts w:ascii="新細明體" w:hAnsi="新細明體" w:cs="新細明體"/>
          <w:kern w:val="0"/>
        </w:rPr>
        <w:t>&gt;</w:t>
      </w:r>
      <w:r>
        <w:rPr>
          <w:rFonts w:ascii="新細明體" w:hAnsi="新細明體" w:cs="新細明體" w:hint="eastAsia"/>
          <w:kern w:val="0"/>
        </w:rPr>
        <w:t>，人法俱空</w:t>
      </w:r>
      <w:r>
        <w:rPr>
          <w:rFonts w:ascii="新細明體" w:hAnsi="新細明體" w:cs="新細明體"/>
          <w:kern w:val="0"/>
        </w:rPr>
        <w:t>&lt;</w:t>
      </w:r>
      <w:r>
        <w:rPr>
          <w:rFonts w:ascii="新細明體" w:hAnsi="新細明體" w:cs="新細明體" w:hint="eastAsia"/>
          <w:kern w:val="0"/>
        </w:rPr>
        <w:t>亦稱蘊空大法，菩堤薩埵，大涅槃法</w:t>
      </w:r>
      <w:r>
        <w:rPr>
          <w:rFonts w:ascii="新細明體" w:hAnsi="新細明體" w:cs="新細明體"/>
          <w:kern w:val="0"/>
        </w:rPr>
        <w:t>&gt;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六、教學方式：面授五至七天，然後根據教材自修，或相互交流，同學同修。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七、功效保障：面授五至七天之後，自行按教材規定，正式起行四十九日，可進入第四層次。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八、費用規定：義務教學。收場地租占費</w:t>
      </w:r>
      <w:r>
        <w:rPr>
          <w:rFonts w:ascii="新細明體" w:hAnsi="新細明體" w:cs="新細明體" w:hint="eastAsia"/>
          <w:kern w:val="0"/>
        </w:rPr>
        <w:t>，上交地方管理費，登記服務費，教材費。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九、教學要求及教學時間、地點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w:t>
      </w:r>
      <w:r>
        <w:rPr>
          <w:rFonts w:ascii="新細明體" w:hAnsi="新細明體" w:cs="新細明體" w:hint="eastAsia"/>
          <w:kern w:val="0"/>
        </w:rPr>
        <w:t>、不拜師，不行儀，不持戒，不忌諱，不立宗，不設派，不立誓，不發願，不迷信，不悔懺。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、男子</w:t>
      </w:r>
      <w:r>
        <w:rPr>
          <w:rFonts w:ascii="新細明體" w:hAnsi="新細明體" w:cs="新細明體"/>
          <w:kern w:val="0"/>
        </w:rPr>
        <w:t>72</w:t>
      </w:r>
      <w:r>
        <w:rPr>
          <w:rFonts w:ascii="新細明體" w:hAnsi="新細明體" w:cs="新細明體" w:hint="eastAsia"/>
          <w:kern w:val="0"/>
        </w:rPr>
        <w:t>歲以上，女子</w:t>
      </w:r>
      <w:r>
        <w:rPr>
          <w:rFonts w:ascii="新細明體" w:hAnsi="新細明體" w:cs="新細明體"/>
          <w:kern w:val="0"/>
        </w:rPr>
        <w:t>66</w:t>
      </w:r>
      <w:r>
        <w:rPr>
          <w:rFonts w:ascii="新細明體" w:hAnsi="新細明體" w:cs="新細明體" w:hint="eastAsia"/>
          <w:kern w:val="0"/>
        </w:rPr>
        <w:t>歲以上，建議只教學</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3</w:t>
      </w:r>
      <w:r>
        <w:rPr>
          <w:rFonts w:ascii="新細明體" w:hAnsi="新細明體" w:cs="新細明體" w:hint="eastAsia"/>
          <w:kern w:val="0"/>
        </w:rPr>
        <w:t>層次，對抗衰老。心臟病、高血壓患者，建議只教學</w:t>
      </w:r>
      <w:r>
        <w:rPr>
          <w:rFonts w:ascii="新細明體" w:hAnsi="新細明體" w:cs="新細明體"/>
          <w:kern w:val="0"/>
        </w:rPr>
        <w:t>l</w:t>
      </w:r>
      <w:r>
        <w:rPr>
          <w:rFonts w:ascii="新細明體" w:hAnsi="新細明體" w:cs="新細明體" w:hint="eastAsia"/>
          <w:kern w:val="0"/>
        </w:rPr>
        <w:t>－</w:t>
      </w:r>
      <w:r>
        <w:rPr>
          <w:rFonts w:ascii="新細明體" w:hAnsi="新細明體" w:cs="新細明體"/>
          <w:kern w:val="0"/>
        </w:rPr>
        <w:t>2</w:t>
      </w:r>
      <w:r>
        <w:rPr>
          <w:rFonts w:ascii="新細明體" w:hAnsi="新細明體" w:cs="新細明體" w:hint="eastAsia"/>
          <w:kern w:val="0"/>
        </w:rPr>
        <w:t>層次，病理康復。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、辦班時間，地點，聯繫人略</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舉辦單位：四川省重慶市</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功法負責人：賈其政先生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責任教練員：楊先生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助理教練員：黃女士，沈先生，正付主任及全體工作人員九人。</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下面繼續研討河南部分老中功學</w:t>
      </w:r>
      <w:r>
        <w:rPr>
          <w:rFonts w:ascii="新細明體" w:hAnsi="新細明體" w:cs="新細明體" w:hint="eastAsia"/>
          <w:kern w:val="0"/>
        </w:rPr>
        <w:t>員，初接觸女神功法教材，提出的問題。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一、憑什麼能給佛菩薩及諸天仙，歷代前輩劃分等級？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二、根據什麼，以何為依據能將人的生命能量，劃分出如此詳盡的等級？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這裏反映兩個問題，其一，這些位老中功，甚至已任多年中功老師及教練員，對中功的真諦，並未掌握。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問有何根據？有何憑據？其實非常簡單。一次本和尚正歪在床上，偶爾聽一位中功學員對萬法歸一功學員說：中功的核心是全息論！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本和尚暗思：這個張宏堡是發現東西了，也抓住東西了。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幾位元老中功試問依據、根據？中功大師張宏堡的全息論！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如果全息論存在，本和尚就全息不上佛菩薩嗎</w:t>
      </w:r>
      <w:r>
        <w:rPr>
          <w:rFonts w:ascii="新細明體" w:hAnsi="新細明體" w:cs="新細明體" w:hint="eastAsia"/>
          <w:kern w:val="0"/>
        </w:rPr>
        <w:t>？就全息不上諸天仙？全息不上歷代前輩？全息不上每一個人？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若本和尚全息不上，那張大師的論還有何用？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其二，反映出這些位老中功，思想迷信！迷信佛菩薩，迷信諸天仙，迷信歷代前輩。甚至，比佛教還佛教，比道教還道教。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但真正的佛教，是智信雙修，而不是迷信雙修。就這一點，中功又遠不及佛教。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三、書中道，當今氣功界達四級者僅七人，是否絕對？難道不出名的，或名氣小的眾多修煉者，能量定然不出四級？如王力平等。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不僅是絕對！同時又是相對。絕對在於時間，相對也在於時間。比如，多年前，聯合國人口普查委員會宣佈：世界人口二十個億。</w:t>
      </w:r>
      <w:r>
        <w:rPr>
          <w:rFonts w:ascii="新細明體" w:hAnsi="新細明體" w:cs="新細明體" w:hint="eastAsia"/>
          <w:kern w:val="0"/>
        </w:rPr>
        <w:t>這個數字是絕對的。同時又是相對的，即，尚未包括未生出來的。至於王力平是誰，本和尚確實未聽說過。聽說過嚴新，但沒見過。不過，信中一提王力平，初感此人胃不好。性過剛，爭強好勝，僅此而已。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四、書中道，幾個呼吸間，眼前便有大光明者為四級能量。靜坐片刻眼前有光明者為</w:t>
      </w:r>
      <w:r>
        <w:rPr>
          <w:rFonts w:ascii="新細明體" w:hAnsi="新細明體" w:cs="新細明體"/>
          <w:kern w:val="0"/>
        </w:rPr>
        <w:t>3.5</w:t>
      </w:r>
      <w:r>
        <w:rPr>
          <w:rFonts w:ascii="新細明體" w:hAnsi="新細明體" w:cs="新細明體" w:hint="eastAsia"/>
          <w:kern w:val="0"/>
        </w:rPr>
        <w:t>級。並斷言：氣功界</w:t>
      </w:r>
      <w:r>
        <w:rPr>
          <w:rFonts w:ascii="新細明體" w:hAnsi="新細明體" w:cs="新細明體"/>
          <w:kern w:val="0"/>
        </w:rPr>
        <w:t>3</w:t>
      </w:r>
      <w:r>
        <w:rPr>
          <w:rFonts w:ascii="新細明體" w:hAnsi="新細明體" w:cs="新細明體" w:hint="eastAsia"/>
          <w:kern w:val="0"/>
        </w:rPr>
        <w:t>－</w:t>
      </w:r>
      <w:r>
        <w:rPr>
          <w:rFonts w:ascii="新細明體" w:hAnsi="新細明體" w:cs="新細明體"/>
          <w:kern w:val="0"/>
        </w:rPr>
        <w:t>4</w:t>
      </w:r>
      <w:r>
        <w:rPr>
          <w:rFonts w:ascii="新細明體" w:hAnsi="新細明體" w:cs="新細明體" w:hint="eastAsia"/>
          <w:kern w:val="0"/>
        </w:rPr>
        <w:t>級人，不過三十幾人。事實上，在我們身邊接觸的人中，眼前出現大光明、西天月、滿天星者甚為普遍。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這裏有個量與質的關係。孤明獨照，朗朗秋月，你身邊之人能</w:t>
      </w:r>
      <w:r>
        <w:rPr>
          <w:rFonts w:ascii="新細明體" w:hAnsi="新細明體" w:cs="新細明體"/>
          <w:kern w:val="0"/>
        </w:rPr>
        <w:t>24</w:t>
      </w:r>
      <w:r>
        <w:rPr>
          <w:rFonts w:ascii="新細明體" w:hAnsi="新細明體" w:cs="新細明體" w:hint="eastAsia"/>
          <w:kern w:val="0"/>
        </w:rPr>
        <w:t>小時持續呈現，從不瞑滅能堅持幾天？還是僅是曇花一現？俗曰：誰家過年不吃頓</w:t>
      </w:r>
      <w:r>
        <w:rPr>
          <w:rFonts w:ascii="新細明體" w:hAnsi="新細明體" w:cs="新細明體" w:hint="eastAsia"/>
          <w:kern w:val="0"/>
        </w:rPr>
        <w:t>餃子。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五、半壁仙河圖的含意到底是什麼？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行功時自會明瞭。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六、《修行者》第二部分不宜宣揚，因涉及大量天國隱私，有損聖母形象</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這是好意，擔心有人曲解。但不論有多少人曲解，聖母依然是聖母。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聖母之所以稱之為聖母，首先在於她有孩子。創造了部族、種族，並使之能生存下去，這才謂聖母。一個人一輩子不婚配，也稱不上聖母。只能叫聖女。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聖母並不希望凡人把她們規範化、冰涼化、偶像化。聖母僅僅需要理解。理解她當時的處境。正如，八四年，八五年期間上映的《武則天》主曲：誰在逆境裏，心中不冷清？誰在困苦裏，不盼得光明。那一招能</w:t>
      </w:r>
      <w:r>
        <w:rPr>
          <w:rFonts w:ascii="新細明體" w:hAnsi="新細明體" w:cs="新細明體" w:hint="eastAsia"/>
          <w:kern w:val="0"/>
        </w:rPr>
        <w:t>保必勝，有誰能傾聽我心聲。冷眼看世界，知我有情無情？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這個曲譜得好，詞也寫得切，人也唱得絕。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七、難道人世間沒有邪惡，正義。沒有真善美醜，沒有仁和仁愛？甚至對中國古聖孔丘也是</w:t>
      </w:r>
      <w:r>
        <w:rPr>
          <w:rFonts w:ascii="新細明體" w:hAnsi="新細明體" w:cs="新細明體"/>
          <w:kern w:val="0"/>
        </w:rPr>
        <w:t>——</w:t>
      </w:r>
      <w:r>
        <w:rPr>
          <w:rFonts w:ascii="新細明體" w:hAnsi="新細明體" w:cs="新細明體" w:hint="eastAsia"/>
          <w:kern w:val="0"/>
        </w:rPr>
        <w:t>嘲笑</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這是個觀的層次和角度問題，是你的立點高度問題，也是個絕對與相對的問題。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如果你的立點站在幼稚園。小孩間的美醜善惡，仁不仁問題嚴重，過不去，有理無理等等。如果你站在一個七十歲的老水手的立點，你也許就會對幼稚園裏小孩間的是非，不是那麼感興趣了，淡化了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八、書中所寫故事，時間跨度太大。刪去太多。讓人看了如墜五里霧中。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九、人</w:t>
      </w:r>
      <w:r>
        <w:rPr>
          <w:rFonts w:ascii="新細明體" w:hAnsi="新細明體" w:cs="新細明體" w:hint="eastAsia"/>
          <w:kern w:val="0"/>
        </w:rPr>
        <w:t>物轉世上，一人多名。對讀者來說有一定困難。另，家族血緣關係繁雜。讀起來困難。建議：列出一、二次天地大戰樣本。排出轉世或上升名單變化表。排出血緣關係表。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個問題屬不太熟悉劇情，剛接觸不幾天教材，對劇中人物是不易搞明白。猶如人初看《紅樓》，對甯榮兩府的血緣關係，也不一定就能理出個頭。而且也不可能讓曹雪芹寫得太白，太白就沒味了。比如，秦可卿是怎麼死的？她是上吊死的。但書中並未直說，卻又含在句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又如，她為什麼上吊死了？書上也沒明說。但品句味都可知道，她與公公作愛時，讓一個使女無意推門撞上了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全在你讀的深</w:t>
      </w:r>
      <w:r>
        <w:rPr>
          <w:rFonts w:ascii="新細明體" w:hAnsi="新細明體" w:cs="新細明體" w:hint="eastAsia"/>
          <w:kern w:val="0"/>
        </w:rPr>
        <w:t>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時間的變化跨度，鏡頭的閃來閃去。大概這屬於蒙太奇。不像中國評劇。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總之，有一個感覺。這個張宏堡辦的中功大學校，到底都教了什麼東西？</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這麼說吧，沒有一定的修行基礎，看不懂《修行者》教材。要求讀七遍，七遍若能看懂，就算是不簡單！包括各位大師在內。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下麵錄寫給中功教練員的回信。</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雲波：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寫來的</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收到了，很高興。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先提個小事。但凡寫東西，行文。若是材料，後面一般不加</w:t>
      </w:r>
      <w:r>
        <w:rPr>
          <w:rFonts w:ascii="新細明體" w:hAnsi="新細明體" w:cs="新細明體"/>
          <w:kern w:val="0"/>
        </w:rPr>
        <w:t>“</w:t>
      </w:r>
      <w:r>
        <w:rPr>
          <w:rFonts w:ascii="新細明體" w:hAnsi="新細明體" w:cs="新細明體" w:hint="eastAsia"/>
          <w:kern w:val="0"/>
        </w:rPr>
        <w:t>祝吉祥</w:t>
      </w:r>
      <w:r>
        <w:rPr>
          <w:rFonts w:ascii="新細明體" w:hAnsi="新細明體" w:cs="新細明體"/>
          <w:kern w:val="0"/>
        </w:rPr>
        <w:t>”</w:t>
      </w:r>
      <w:r>
        <w:rPr>
          <w:rFonts w:ascii="新細明體" w:hAnsi="新細明體" w:cs="新細明體" w:hint="eastAsia"/>
          <w:kern w:val="0"/>
        </w:rPr>
        <w:t>字樣。加祝字，表信件，若是信件，前面又未標名</w:t>
      </w:r>
      <w:r>
        <w:rPr>
          <w:rFonts w:ascii="新細明體" w:hAnsi="新細明體" w:cs="新細明體"/>
          <w:kern w:val="0"/>
        </w:rPr>
        <w:t>XX</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既然接觸了女神功法，佛曰：出世法不離世</w:t>
      </w:r>
      <w:r>
        <w:rPr>
          <w:rFonts w:ascii="新細明體" w:hAnsi="新細明體" w:cs="新細明體" w:hint="eastAsia"/>
          <w:kern w:val="0"/>
        </w:rPr>
        <w:t>間法。故而，就要全方位、全光色修練。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文中提及的幾個問題，可在修行者第</w:t>
      </w:r>
      <w:r>
        <w:rPr>
          <w:rFonts w:ascii="新細明體" w:hAnsi="新細明體" w:cs="新細明體"/>
          <w:kern w:val="0"/>
        </w:rPr>
        <w:t>186</w:t>
      </w:r>
      <w:r>
        <w:rPr>
          <w:rFonts w:ascii="新細明體" w:hAnsi="新細明體" w:cs="新細明體" w:hint="eastAsia"/>
          <w:kern w:val="0"/>
        </w:rPr>
        <w:t>集，</w:t>
      </w:r>
      <w:r>
        <w:rPr>
          <w:rFonts w:ascii="新細明體" w:hAnsi="新細明體" w:cs="新細明體"/>
          <w:kern w:val="0"/>
        </w:rPr>
        <w:t>187</w:t>
      </w:r>
      <w:r>
        <w:rPr>
          <w:rFonts w:ascii="新細明體" w:hAnsi="新細明體" w:cs="新細明體" w:hint="eastAsia"/>
          <w:kern w:val="0"/>
        </w:rPr>
        <w:t>集中參閱。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建議：若行女神功，應自做記錄。以便日後自行驗證。不是親證，都不算數。記下來的東西也許無用，也許能給後人行個方便。</w:t>
      </w:r>
    </w:p>
    <w:p w:rsidR="00000000" w:rsidRDefault="00451246">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 xml:space="preserve">　　　　　　此致</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安好！</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桂花女士：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見到寫來的</w:t>
      </w:r>
      <w:r>
        <w:rPr>
          <w:rFonts w:ascii="新細明體" w:hAnsi="新細明體" w:cs="新細明體"/>
          <w:kern w:val="0"/>
        </w:rPr>
        <w:t>“</w:t>
      </w:r>
      <w:r>
        <w:rPr>
          <w:rFonts w:ascii="新細明體" w:hAnsi="新細明體" w:cs="新細明體" w:hint="eastAsia"/>
          <w:kern w:val="0"/>
        </w:rPr>
        <w:t>字</w:t>
      </w:r>
      <w:r>
        <w:rPr>
          <w:rFonts w:ascii="新細明體" w:hAnsi="新細明體" w:cs="新細明體"/>
          <w:kern w:val="0"/>
        </w:rPr>
        <w:t>”</w:t>
      </w:r>
      <w:r>
        <w:rPr>
          <w:rFonts w:ascii="新細明體" w:hAnsi="新細明體" w:cs="新細明體" w:hint="eastAsia"/>
          <w:kern w:val="0"/>
        </w:rPr>
        <w:t>，看來是與雲波同出一師之門。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你信中言已五十八歲，望多多保重。女神功法險惡，行功時應處處當心才是。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信中言，自九三年七月學中功，如今吃藥打針少了。大概是不是肝血系統不太好？你氣性過剛，剛則傷肝！多行九陰功及雪山青</w:t>
      </w:r>
      <w:r>
        <w:rPr>
          <w:rFonts w:ascii="新細明體" w:hAnsi="新細明體" w:cs="新細明體" w:hint="eastAsia"/>
          <w:kern w:val="0"/>
        </w:rPr>
        <w:t>蓮，以及臥功大地回春，對你會有益。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信中談，希望找個劇中角色。你已找到了，如何還要問？行小九拜功僅幾日，又是何故傷心落淚？你心中大靈已找到了自己的出處和歸宿。是心在傷，心在落淚。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和尚冒昧，你命中淒苦，孤獨。心高性剛，容不得半點砂。如月，但無知音。</w:t>
      </w:r>
    </w:p>
    <w:p w:rsidR="00000000" w:rsidRDefault="00451246">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此致</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安好！</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武君：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見到了信。命運使你走上修煉之路。氣功運動的偉大，在於將不可數計的失落人，走上了生命回歸之路。問題僅在於，在路口邊上轉。種種客觀原因，造成找不到路標</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原因在於法障礙，執著於本門之法。而不知無量法印。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你的</w:t>
      </w:r>
      <w:r>
        <w:rPr>
          <w:rFonts w:ascii="新細明體" w:hAnsi="新細明體" w:cs="新細明體" w:hint="eastAsia"/>
          <w:kern w:val="0"/>
        </w:rPr>
        <w:t>內在性格過剛，含碳量太偏大。尚需千錘百煉成低碳鋼。煉鋼的火候控制，大概桂花女士精通。她大概是金屬加工設計研究院的人。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三十六歲之後，你會轉運。但應淡化官念，輕輕鬆松度人生。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你會極快上層次，並獲得</w:t>
      </w:r>
      <w:r>
        <w:rPr>
          <w:rFonts w:ascii="新細明體" w:hAnsi="新細明體" w:cs="新細明體"/>
          <w:kern w:val="0"/>
        </w:rPr>
        <w:t>“</w:t>
      </w:r>
      <w:r>
        <w:rPr>
          <w:rFonts w:ascii="新細明體" w:hAnsi="新細明體" w:cs="新細明體" w:hint="eastAsia"/>
          <w:kern w:val="0"/>
        </w:rPr>
        <w:t>通</w:t>
      </w:r>
      <w:r>
        <w:rPr>
          <w:rFonts w:ascii="新細明體" w:hAnsi="新細明體" w:cs="新細明體"/>
          <w:kern w:val="0"/>
        </w:rPr>
        <w:t>”</w:t>
      </w:r>
      <w:r>
        <w:rPr>
          <w:rFonts w:ascii="新細明體" w:hAnsi="新細明體" w:cs="新細明體" w:hint="eastAsia"/>
          <w:kern w:val="0"/>
        </w:rPr>
        <w:t>的功能。這是你先天性的根基決定的，而並不在於女神功。女神功的作用，在於是一架通天之梯，她幫人找到通天之路。而使不使用在於個人的意願，黑白月道順逆皆方便。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問題是，你很可能終生逆難重重，但你會有堅韌的毅力，在艱難之路上跋涉。而前面，卻是無盡無止的茫茫</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不要急於求成。急於求成對你是極為危險的。要記住第十篇裏的</w:t>
      </w:r>
      <w:r>
        <w:rPr>
          <w:rFonts w:ascii="新細明體" w:hAnsi="新細明體" w:cs="新細明體" w:hint="eastAsia"/>
          <w:kern w:val="0"/>
        </w:rPr>
        <w:t>一句話：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且放慢，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腳步平，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陣法震天庭！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一遍遍地著教材，放下一切</w:t>
      </w:r>
      <w:r>
        <w:rPr>
          <w:rFonts w:ascii="新細明體" w:hAnsi="新細明體" w:cs="新細明體"/>
          <w:kern w:val="0"/>
        </w:rPr>
        <w:t>“</w:t>
      </w:r>
      <w:r>
        <w:rPr>
          <w:rFonts w:ascii="新細明體" w:hAnsi="新細明體" w:cs="新細明體" w:hint="eastAsia"/>
          <w:kern w:val="0"/>
        </w:rPr>
        <w:t>批判</w:t>
      </w:r>
      <w:r>
        <w:rPr>
          <w:rFonts w:ascii="新細明體" w:hAnsi="新細明體" w:cs="新細明體"/>
          <w:kern w:val="0"/>
        </w:rPr>
        <w:t>”</w:t>
      </w:r>
      <w:r>
        <w:rPr>
          <w:rFonts w:ascii="新細明體" w:hAnsi="新細明體" w:cs="新細明體" w:hint="eastAsia"/>
          <w:kern w:val="0"/>
        </w:rPr>
        <w:t>眼光，你將獲得和體驗終生難忘的神韻！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信，是敲門磚。否則，門難開。</w:t>
      </w:r>
    </w:p>
    <w:p w:rsidR="00000000" w:rsidRDefault="00451246">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此致</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平安！</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幾位來信的都是河南人，屬豫西。豫西的中心城市是洛陽，洛陽的龍門石窟是很有名的。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昆侖山口十面埋伏，大敗羅地幹布。羅軍突圍，一股沿通天河南下至麗江的玉龍雪山。一股東竄經天水，洛陽至彭城的雲龍山。以後，南行軍繞道花仙島及大羅刹山，將主力皆雲集在彭城雲龍。然後展開射陽大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提起東海射陽大戰，正好，四</w:t>
      </w:r>
      <w:r>
        <w:rPr>
          <w:rFonts w:ascii="新細明體" w:hAnsi="新細明體" w:cs="新細明體" w:hint="eastAsia"/>
          <w:kern w:val="0"/>
        </w:rPr>
        <w:t>川峨嵋氣功大學的劉老師轉寄過來一頁剪報。報紙是九五年十月十八日羊城晚報刊登的一則新聞，現摘錄如下：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十月四日傍晚，山東長島有近千人飽覽了一次人間奇幻。</w:t>
      </w:r>
      <w:r>
        <w:rPr>
          <w:rFonts w:ascii="新細明體" w:hAnsi="新細明體" w:cs="新細明體"/>
          <w:kern w:val="0"/>
        </w:rPr>
        <w:t>17</w:t>
      </w:r>
      <w:r>
        <w:rPr>
          <w:rFonts w:ascii="新細明體" w:hAnsi="新細明體" w:cs="新細明體" w:hint="eastAsia"/>
          <w:kern w:val="0"/>
        </w:rPr>
        <w:t>時</w:t>
      </w:r>
      <w:r>
        <w:rPr>
          <w:rFonts w:ascii="新細明體" w:hAnsi="新細明體" w:cs="新細明體"/>
          <w:kern w:val="0"/>
        </w:rPr>
        <w:t>21</w:t>
      </w:r>
      <w:r>
        <w:rPr>
          <w:rFonts w:ascii="新細明體" w:hAnsi="新細明體" w:cs="新細明體" w:hint="eastAsia"/>
          <w:kern w:val="0"/>
        </w:rPr>
        <w:t>分，長山島西南天上，淩空高懸，奇偉壯觀的數座險峻逶迤的山脈，層巒疊嶂，由西北向西南方向隱約展開。在廟島和西下夕陽的空中，形成</w:t>
      </w:r>
      <w:r>
        <w:rPr>
          <w:rFonts w:ascii="新細明體" w:hAnsi="新細明體" w:cs="新細明體"/>
          <w:kern w:val="0"/>
        </w:rPr>
        <w:t>“</w:t>
      </w:r>
      <w:r>
        <w:rPr>
          <w:rFonts w:ascii="新細明體" w:hAnsi="新細明體" w:cs="新細明體" w:hint="eastAsia"/>
          <w:kern w:val="0"/>
        </w:rPr>
        <w:t>山外山</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島外島</w:t>
      </w:r>
      <w:r>
        <w:rPr>
          <w:rFonts w:ascii="新細明體" w:hAnsi="新細明體" w:cs="新細明體"/>
          <w:kern w:val="0"/>
        </w:rPr>
        <w:t>”</w:t>
      </w:r>
      <w:r>
        <w:rPr>
          <w:rFonts w:ascii="新細明體" w:hAnsi="新細明體" w:cs="新細明體" w:hint="eastAsia"/>
          <w:kern w:val="0"/>
        </w:rPr>
        <w:t>。仙山中古柏和宮殿依稀可見</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17</w:t>
      </w:r>
      <w:r>
        <w:rPr>
          <w:rFonts w:ascii="新細明體" w:hAnsi="新細明體" w:cs="新細明體" w:hint="eastAsia"/>
          <w:kern w:val="0"/>
        </w:rPr>
        <w:t>時</w:t>
      </w:r>
      <w:r>
        <w:rPr>
          <w:rFonts w:ascii="新細明體" w:hAnsi="新細明體" w:cs="新細明體"/>
          <w:kern w:val="0"/>
        </w:rPr>
        <w:t>24</w:t>
      </w:r>
      <w:r>
        <w:rPr>
          <w:rFonts w:ascii="新細明體" w:hAnsi="新細明體" w:cs="新細明體" w:hint="eastAsia"/>
          <w:kern w:val="0"/>
        </w:rPr>
        <w:t>分，西南方向煙波浩渺處，淩空奔出一輛神鹿古戰車。車中一勇士撥弓搭箭，直指夕陽。此時，偏西方出現一艘吐著濃煙的軍艦。在天際迎對著古戰車向南急馳。艦首的炮口，射出一道金</w:t>
      </w:r>
      <w:r>
        <w:rPr>
          <w:rFonts w:ascii="新細明體" w:hAnsi="新細明體" w:cs="新細明體" w:hint="eastAsia"/>
          <w:kern w:val="0"/>
        </w:rPr>
        <w:t>紅色火舌，</w:t>
      </w:r>
      <w:r>
        <w:rPr>
          <w:rFonts w:ascii="新細明體" w:hAnsi="新細明體" w:cs="新細明體"/>
          <w:kern w:val="0"/>
        </w:rPr>
        <w:t>“</w:t>
      </w:r>
      <w:r>
        <w:rPr>
          <w:rFonts w:ascii="新細明體" w:hAnsi="新細明體" w:cs="新細明體" w:hint="eastAsia"/>
          <w:kern w:val="0"/>
        </w:rPr>
        <w:t>截擊古戰車</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上述報導，正是再現了第一次天地大戰尾聲的射陽戰役。那古戰車之勇士，正是羅地幹布。那西方急馳截擊戰車的軍艦，正是大日宮的戰團。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報導又說：</w:t>
      </w:r>
      <w:r>
        <w:rPr>
          <w:rFonts w:ascii="新細明體" w:hAnsi="新細明體" w:cs="新細明體"/>
          <w:kern w:val="0"/>
        </w:rPr>
        <w:t>17</w:t>
      </w:r>
      <w:r>
        <w:rPr>
          <w:rFonts w:ascii="新細明體" w:hAnsi="新細明體" w:cs="新細明體" w:hint="eastAsia"/>
          <w:kern w:val="0"/>
        </w:rPr>
        <w:t>時</w:t>
      </w:r>
      <w:r>
        <w:rPr>
          <w:rFonts w:ascii="新細明體" w:hAnsi="新細明體" w:cs="新細明體"/>
          <w:kern w:val="0"/>
        </w:rPr>
        <w:t>26</w:t>
      </w:r>
      <w:r>
        <w:rPr>
          <w:rFonts w:ascii="新細明體" w:hAnsi="新細明體" w:cs="新細明體" w:hint="eastAsia"/>
          <w:kern w:val="0"/>
        </w:rPr>
        <w:t>分，又換了一景，天幕劈面拉開，出現雲崖天嶺，一座廟宇</w:t>
      </w:r>
      <w:r>
        <w:rPr>
          <w:rFonts w:ascii="新細明體" w:hAnsi="新細明體" w:cs="新細明體"/>
          <w:kern w:val="0"/>
        </w:rPr>
        <w:t>……</w:t>
      </w:r>
      <w:r>
        <w:rPr>
          <w:rFonts w:ascii="新細明體" w:hAnsi="新細明體" w:cs="新細明體" w:hint="eastAsia"/>
          <w:kern w:val="0"/>
        </w:rPr>
        <w:t>而正西方出現蓮花怒放，旁有一金孔雀，璀璨耀目</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從天象上重演一次大戰的結局。羅地幹布被大日宮逼入空門。並由佛王座前的金孔雀監督</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第一次天地大戰是以射陽結束。第二次天地大戰是以落陽告終。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中原大戰，羅地幹布主力在洛陽與西洋女王的金髮女戰團決戰，大獲全勝。並設臨時羅軍總部，于落陽</w:t>
      </w:r>
      <w:r>
        <w:rPr>
          <w:rFonts w:ascii="新細明體" w:hAnsi="新細明體" w:cs="新細明體" w:hint="eastAsia"/>
          <w:kern w:val="0"/>
        </w:rPr>
        <w:t>之處，此地即是洛陽城。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羅軍的前軍虎熊戰團，在熊耳山至神農架屯兵。天鷹戰團，西擊西洋敗軍至玉門關。如此，保衛中原之戰結束。並命名中原為豫。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何為豫？上震下坤為豫。即雷龍在地空之上為豫。豫的含義是，此地可建國，並以此地為根，可向四外擴展。如《易經》中豫卦所曰：利建侯行師！豫卦九四，正是龍躍於淵，欲成天子之象。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有學者問：洛陽以牡丹為名，為何《修行者》一書總提洛陽梅花？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梅為誨。天子居洛陽，不可呈現牡丹態，而應呈梅誨態。否則，豫極則亡。豫北安陽界內的殷虛就是史證。</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《易》有多用</w:t>
      </w:r>
      <w:r>
        <w:rPr>
          <w:rFonts w:ascii="新細明體" w:hAnsi="新細明體" w:cs="新細明體" w:hint="eastAsia"/>
          <w:kern w:val="0"/>
        </w:rPr>
        <w:t>。從修行學上看，豫卦的綜卦為地山謙。上地下山。地為空，山為靜。此卦為空靜之意。空靜之後可得豫，即上雷下地，即上動下空。為靜極生真陽之動。豫之卦為水山賽。賽卦曰：利西南，不利東北。利見大人，貞吉。此卦上水下山，即上月下靜。為月光普照之象。順行則不利。修行則利見大人。即有利於眉目呈大光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豫之錯為風天小畜。卦曰：亨。密雲不雨，自我酉郊。從修行角度觀，此時，能量具足，但切莫轉為雨。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豫的內卦，即之卦為蹇。從修行角度觀，為少造業，而抓緊修煉之意。應充分利用月光普照之時。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以洛陽為中心的河洛文化，對顯態方面已開發了</w:t>
      </w:r>
      <w:r>
        <w:rPr>
          <w:rFonts w:ascii="新細明體" w:hAnsi="新細明體" w:cs="新細明體" w:hint="eastAsia"/>
          <w:kern w:val="0"/>
        </w:rPr>
        <w:t>不少。但其中隱態內涵更是大有文章。</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在上述眾多信中，有一封是從南昌轉來的。寫信之人講：學佛已多年，尚有一些不解之處，望大師給予開示。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一、經曰：</w:t>
      </w:r>
      <w:r>
        <w:rPr>
          <w:rFonts w:ascii="新細明體" w:hAnsi="新細明體" w:cs="新細明體"/>
          <w:kern w:val="0"/>
        </w:rPr>
        <w:t>“</w:t>
      </w:r>
      <w:r>
        <w:rPr>
          <w:rFonts w:ascii="新細明體" w:hAnsi="新細明體" w:cs="新細明體" w:hint="eastAsia"/>
          <w:kern w:val="0"/>
        </w:rPr>
        <w:t>淫身，淫心，淫機不斷，於佛菩提難以希冀。</w:t>
      </w:r>
      <w:r>
        <w:rPr>
          <w:rFonts w:ascii="新細明體" w:hAnsi="新細明體" w:cs="新細明體"/>
          <w:kern w:val="0"/>
        </w:rPr>
        <w:t>”</w:t>
      </w:r>
      <w:r>
        <w:rPr>
          <w:rFonts w:ascii="新細明體" w:hAnsi="新細明體" w:cs="新細明體" w:hint="eastAsia"/>
          <w:kern w:val="0"/>
        </w:rPr>
        <w:t>請問，三淫怎斷？此句出自《楞嚴經》十三卷。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問題是，筆者手中的《楞嚴經》只是十卷。那多出的三卷不知出處是什麼？且不管出處是何，只解三淫怎斷。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有身，則難斷。有身則亂心，心逢機而動，反行其身。此處，機為觸塵、色塵等等。身為觸根，實指六根。但此心並非心，而是腦袋，是無明起處。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自古有兩種斷法。</w:t>
      </w:r>
      <w:r>
        <w:rPr>
          <w:rFonts w:ascii="新細明體" w:hAnsi="新細明體" w:cs="新細明體" w:hint="eastAsia"/>
          <w:kern w:val="0"/>
        </w:rPr>
        <w:t>大多以戒為手段去硬斷。但成者極微，藕斷絲連。抽刀斷水，水亦更流。此法猶如禹之父治水。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另一法是禹王治水法。極險，但有成。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就女神功法而言，是採用禹王之法，而不是採用禹父之法。兩法各有千秋。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按事物運行規律，堵，反生逆反。越堵越亂。但任何事物是極必反。此即易理，亦為萬物運行之規律。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在九陰功法之第六層次，就是利用這個極反定律。此即佛門功法之第十八法之原理。化淫心之火為性光，成就火光三昧。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二、六祖三更受法，忍大師送偈曰：有情來下種，因地果還生，無情既無種，無性亦無生。請問大師，何為情？何為種？如何下種？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w:t>
      </w:r>
      <w:r>
        <w:rPr>
          <w:rFonts w:ascii="新細明體" w:hAnsi="新細明體" w:cs="新細明體" w:hint="eastAsia"/>
          <w:kern w:val="0"/>
        </w:rPr>
        <w:t>見景隨之所動，為情。見景不隨所動，為無情。心動為種。見景生情，為下種。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三、在《禪》的雜誌上，刊登一篇前人修行的禪機錄：</w:t>
      </w:r>
      <w:r>
        <w:rPr>
          <w:rFonts w:ascii="新細明體" w:hAnsi="新細明體" w:cs="新細明體"/>
          <w:kern w:val="0"/>
        </w:rPr>
        <w:t>“</w:t>
      </w:r>
      <w:r>
        <w:rPr>
          <w:rFonts w:ascii="新細明體" w:hAnsi="新細明體" w:cs="新細明體" w:hint="eastAsia"/>
          <w:kern w:val="0"/>
        </w:rPr>
        <w:t>空手握鋤頭，緊行騎水牛，人在橋上走，橋流水不流。</w:t>
      </w:r>
      <w:r>
        <w:rPr>
          <w:rFonts w:ascii="新細明體" w:hAnsi="新細明體" w:cs="新細明體"/>
          <w:kern w:val="0"/>
        </w:rPr>
        <w:t>”</w:t>
      </w:r>
      <w:r>
        <w:rPr>
          <w:rFonts w:ascii="新細明體" w:hAnsi="新細明體" w:cs="新細明體" w:hint="eastAsia"/>
          <w:kern w:val="0"/>
        </w:rPr>
        <w:t>該禪機內涵究竟為何？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答：此四句的含意是，是他已空了。已是人空法空，人法俱空成了菩提薩埵見景不生情了。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說此禪機之人，內含洋洋得意之象。其實，恰恰正是此四句，表明此人，人亦未空，法亦未空，只會耍嘴皮子。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空手握鋤。他還知有手有鋤。緊行騎牛。他還知行法和騎術。還來個</w:t>
      </w:r>
      <w:r>
        <w:rPr>
          <w:rFonts w:ascii="新細明體" w:hAnsi="新細明體" w:cs="新細明體"/>
          <w:kern w:val="0"/>
        </w:rPr>
        <w:t>“</w:t>
      </w:r>
      <w:r>
        <w:rPr>
          <w:rFonts w:ascii="新細明體" w:hAnsi="新細明體" w:cs="新細明體" w:hint="eastAsia"/>
          <w:kern w:val="0"/>
        </w:rPr>
        <w:t>緊</w:t>
      </w:r>
      <w:r>
        <w:rPr>
          <w:rFonts w:ascii="新細明體" w:hAnsi="新細明體" w:cs="新細明體"/>
          <w:kern w:val="0"/>
        </w:rPr>
        <w:t>”</w:t>
      </w:r>
      <w:r>
        <w:rPr>
          <w:rFonts w:ascii="新細明體" w:hAnsi="新細明體" w:cs="新細明體" w:hint="eastAsia"/>
          <w:kern w:val="0"/>
        </w:rPr>
        <w:t>！緊字表後天意識。行字表後天有為。騎，為法，還知道騎法。牛為見景，見牛</w:t>
      </w:r>
      <w:r>
        <w:rPr>
          <w:rFonts w:ascii="新細明體" w:hAnsi="新細明體" w:cs="新細明體" w:hint="eastAsia"/>
          <w:kern w:val="0"/>
        </w:rPr>
        <w:t>景而生騎之情。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人在橋上走。還知人身在。還知有個橋，有橋則動情。動什麼情？橋流水不流之情。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此人自鳴得意之處，是他悟出了橋流水不流。其實，這是最簡單的相對運動。以水為參照物，則是橋流。如人乘火車外觀，見樹匆匆飛駛，而不見火車行。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達摩西來，創祖師禪。就怕後人學成磨嘴皮子樣。故曰不立文字，一反靡風。但後來文人學禪，只學嘴上功夫而不實修實證，終不得出身之日。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只當是文字遊戲，閑來看看就行了。切莫誤了實修實證。</w:t>
      </w:r>
    </w:p>
    <w:p w:rsidR="00000000" w:rsidRDefault="00451246">
      <w:pPr>
        <w:widowControl/>
        <w:spacing w:before="100" w:beforeAutospacing="1" w:after="100" w:afterAutospacing="1" w:line="360" w:lineRule="auto"/>
        <w:ind w:firstLine="600"/>
        <w:jc w:val="center"/>
        <w:rPr>
          <w:rFonts w:ascii="新細明體" w:hAnsi="新細明體" w:cs="新細明體"/>
          <w:kern w:val="0"/>
        </w:rPr>
      </w:pPr>
      <w:r>
        <w:rPr>
          <w:rFonts w:ascii="新細明體" w:hAnsi="新細明體" w:cs="新細明體" w:hint="eastAsia"/>
          <w:kern w:val="0"/>
        </w:rPr>
        <w:t>此致</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學者問：山東長島的古戰車幻象是真的嗎？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報紙登的</w:t>
      </w:r>
      <w:r>
        <w:rPr>
          <w:rFonts w:ascii="新細明體" w:hAnsi="新細明體" w:cs="新細明體" w:hint="eastAsia"/>
          <w:kern w:val="0"/>
        </w:rPr>
        <w:t>，標題是：古戰車與軍艦淩空對峙。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又問：長島在什麼地方？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山東蓬萊的海面，其處在渤海與黃海交界處。海面上是廟島群島。比較大的有長島、長山島等等。隱界的三山就在此處。在月臺幽會一集裏，天火燒三山就是燒的蓬萊仙島。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從廟島群島北行約</w:t>
      </w:r>
      <w:r>
        <w:rPr>
          <w:rFonts w:ascii="新細明體" w:hAnsi="新細明體" w:cs="新細明體"/>
          <w:kern w:val="0"/>
        </w:rPr>
        <w:t>300</w:t>
      </w:r>
      <w:r>
        <w:rPr>
          <w:rFonts w:ascii="新細明體" w:hAnsi="新細明體" w:cs="新細明體" w:hint="eastAsia"/>
          <w:kern w:val="0"/>
        </w:rPr>
        <w:t>多公里，即是仙人島。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學者問：按大師一解，這橋流水不流卻是如此簡單，可九二年九三年刊的</w:t>
      </w:r>
      <w:r>
        <w:rPr>
          <w:rFonts w:ascii="新細明體" w:hAnsi="新細明體" w:cs="新細明體"/>
          <w:kern w:val="0"/>
        </w:rPr>
        <w:t>“</w:t>
      </w:r>
      <w:r>
        <w:rPr>
          <w:rFonts w:ascii="新細明體" w:hAnsi="新細明體" w:cs="新細明體" w:hint="eastAsia"/>
          <w:kern w:val="0"/>
        </w:rPr>
        <w:t>禪</w:t>
      </w:r>
      <w:r>
        <w:rPr>
          <w:rFonts w:ascii="新細明體" w:hAnsi="新細明體" w:cs="新細明體"/>
          <w:kern w:val="0"/>
        </w:rPr>
        <w:t>”</w:t>
      </w:r>
      <w:r>
        <w:rPr>
          <w:rFonts w:ascii="新細明體" w:hAnsi="新細明體" w:cs="新細明體" w:hint="eastAsia"/>
          <w:kern w:val="0"/>
        </w:rPr>
        <w:t>雜誌，又為何玄之又玄，神之又神？那人又如何忽然悟出個橋流水不流？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答：大概正過橋時，眩暈症犯了。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又問：是否太刻薄了？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答：人在眩暈時，只覺大樓倒過來了。其實大樓沒倒，是人倒了。人在正常</w:t>
      </w:r>
      <w:r>
        <w:rPr>
          <w:rFonts w:ascii="新細明體" w:hAnsi="新細明體" w:cs="新細明體" w:hint="eastAsia"/>
          <w:kern w:val="0"/>
        </w:rPr>
        <w:t>時倒地，知道是自己倒了，而不是大樓倒了。犯了眩暈病時，就不知是自己倒，而是眼看大樓倒，有時，人醉倒在地，也是這種情況產生的。宋朝名將辛棄疾有詞曰：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昨夜松邊醉倒，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問松我醉何如？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只疑鬆動要來扶，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以手推松，曰：去！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他暈了，只見松朝他倒過來。一覺醒來發現自己倒在松樹下。仔細一回憶，想起是看花眼了，以為松倒下來了。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根據這個原理，可以研究如何治眩暈症。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為什麼不把辛棄疾寫的詞也參參禪機呢？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學者問：參那句彈機？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答：人在樹邊倒，樹倒人不倒。參！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又問：參什麼算對？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答：三個字：眩暈病。或者是，喝多了。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w:t>
      </w:r>
      <w:r>
        <w:rPr>
          <w:rFonts w:ascii="新細明體" w:hAnsi="新細明體" w:cs="新細明體" w:hint="eastAsia"/>
          <w:kern w:val="0"/>
        </w:rPr>
        <w:t>問：經曰：純想升天，純情入阿鼻獄，情想各半彌留人間，如何解？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般眾家的解法，都是按字面取義，皆淪為錯謬。經文的真諦，真義是在字裏，而不是在字面。但凡從字面取義的，均美之名曰：義理派、大家、淵博。講得頭頭是道，但沒什麼大用。均系紙上談兵，誇誇其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又問：從字裏取義呢？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答：名之為瞎扯蛋。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又問：大師又是從何處取義。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答：無義可取，心想事成。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又問，如何個成法？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答：經文中所言之想與情，並非凡人之想，凡人之情。尚若理解為凡人之想，凡人之情，那就大錯而特錯，差之十萬八千。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學者：我學佛多年，這可是頭一次聽</w:t>
      </w:r>
      <w:r>
        <w:rPr>
          <w:rFonts w:ascii="新細明體" w:hAnsi="新細明體" w:cs="新細明體" w:hint="eastAsia"/>
          <w:kern w:val="0"/>
        </w:rPr>
        <w:t>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答：吾講述的，皆鮮為人知的。否則翻來覆去又有何用，猶如輪回不止。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此想非人想，此情非人情。人之所想，人之所情，對出三界又有何用？皆為後天意識，死了也就了了，散了。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此情此想系指大靈所情，大靈所想。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何情想又有上天入地之差別？前文已講，在非物質時空態裏，靈的動力，即來去飄移的動力，僅僅在於念。而不是憑肌體支配手腳去行事。只是心想念何處，只要能量具足，就立時透過時空層進入何處。對凡人而言，不同時空猶如相距十萬八千。但對靈而言，僅為遲尺之間。因為，靈會應用零點空間原理。掌握此原理，即可如去如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對靈界而</w:t>
      </w:r>
      <w:r>
        <w:rPr>
          <w:rFonts w:ascii="新細明體" w:hAnsi="新細明體" w:cs="新細明體" w:hint="eastAsia"/>
          <w:kern w:val="0"/>
        </w:rPr>
        <w:t>言，想之一字的含意，是無我相人相眾生相壽者相。而僅如虛空，不異相。此相，名之為心相。在經文以</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之一字隱其密意。此意又是一點就破，不點終生終世不解。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一位校長來信說：他讀了《修行者》教材之後，又專門研究瑜伽。認為瑜伽對他收益極大，而《修行者》教材，就好像沒什麼價值。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的確如此，此位校長是位多年老氣功，多年學佛者，卻又是多年通六竅。讀了《修行者》教材之後，再讀瑜伽書籍，佛經等等，方知六竅不通了。那為何，在學教材之前，不能閉住六竅而只通一竅呢？此位校長，屬吃第五個饅頭才知飽之人。此種人遍地皆是，猶如小學剛一畢</w:t>
      </w:r>
      <w:r>
        <w:rPr>
          <w:rFonts w:ascii="新細明體" w:hAnsi="新細明體" w:cs="新細明體" w:hint="eastAsia"/>
          <w:kern w:val="0"/>
        </w:rPr>
        <w:t>業，就反臉不認小學老師之人一樣。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但凡是個人，都需踩著別人的肩膀向上爬，否則是爬不上去的。正是這樣一個個一代代地爬，才有現代，才有歷史。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就拿本和尚而言，若不是大顛和尚從下面托了一把，本和尚依然會在五里霧中。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學者問：大師你如今這般，又是，主要是哪幾位托了一把？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答曰：大顛和尚，此為一。寶華山文殊院上面的，約行幾百米處的隱居的月大師，此為二。嚴新大師，此為三。龍恰大師，此為四。張小平大師，此為五。張宏堡大師，此為六。正好幫吾閉了六竅。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學者問：那幾位氣功大師，你不是沒見過嗎？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答：沒見過，不等於沒聽說過。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又問：但你在《修行者》教材中，時不時又把眾大師批一頓？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答：這是兩碼事。不可相提並論。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學者又問：還有誰，對大師你有所啟發？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答：不可數計。平時所遇皆是。比如，武漢有位筆名為陳海萍的先生，蘇州有位大居士，皆對本和尚有所點撥。</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學者問：還是講講情與想之事吧？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想，系指，大靈若能不異相，不他相，無人相眾生相壽者相，不自相。則可穿越時空層，無界無限。只取決於自體的能量。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若一系情，情為見景心動。此景是指眾相。則下墜去類相。類相過程中，能量開始以音子形式散解。一動情，</w:t>
      </w:r>
      <w:r>
        <w:rPr>
          <w:rFonts w:ascii="新細明體" w:hAnsi="新細明體" w:cs="新細明體" w:hint="eastAsia"/>
          <w:kern w:val="0"/>
        </w:rPr>
        <w:t>音子能量就外逸。能量一減少，就只能向低能量區墜落。如若純情，一心只念各相，音子散解消溶極快，靈體會一墜再墜，直入阿鼻獄中。即負十二級能量區。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此情此景，猶如賈先生看風月寶鏡。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學者問：哪位賈先生？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答曰：賈瑞！怎會不認識此人呢？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學者問：在平素修煉中，又如何訓練大靈多想少情？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答曰：只有一法，此即相應。正如大黑天女神所歌：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虔信神者歸於神，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虔信魔者歸於魔，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虔信先祖歸先祖，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虔信我者歸於我。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這裏有兩個問題。一是相應何方，此屬定性。一是相應力，此屬定量。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性不定，則無向。量不足，則有向也去不成。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一遍遍閱</w:t>
      </w:r>
      <w:r>
        <w:rPr>
          <w:rFonts w:ascii="新細明體" w:hAnsi="新細明體" w:cs="新細明體" w:hint="eastAsia"/>
          <w:kern w:val="0"/>
        </w:rPr>
        <w:t>教材，是解決定性問題，此即為心法。按教材練功，是解決定量問題，此即為功法。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但凡氣功者，往往只注重功法，而不知心法之重要。性不定，去處只有一個，阿鼻獄。故之，修行之事，首當其衝是相應。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例如那位校長，只見功法而不知心法，自己在那兒自鳴得意。是故，《修行者》教材，先教心法，後教功法。否則會誤人子弟。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學者問：相應，是不是也是個情字？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答曰：初習相應，無情不相應。有情方可入相應之門。入門之後，情愈來愈濃。待濃到極時，必反而成無情。此道是無情是有情？此即：有情非有情非非有情。無情非無情非非無情。而只有此時，方成：</w:t>
      </w:r>
      <w:r>
        <w:rPr>
          <w:rFonts w:ascii="新細明體" w:hAnsi="新細明體" w:cs="新細明體" w:hint="eastAsia"/>
          <w:kern w:val="0"/>
        </w:rPr>
        <w:t>純想非純想，非非純想。自然會飄向想無想處去。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比如你念觀音。若是對觀音無情，那能念觀音嗎？此即是眾多學佛修佛的在家人、出家人所犯之大病！你可知，這叫個什麼？口念心不念！就是念一輩子，也是白念，也定不了性。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學者：經大師這一講，我方有所悟。幾乎誤了我學佛修佛大事！我平素只是邊敲木魚邊機械的念佛號，口若懸河</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答曰：要心念，不要口念。出聲口念，是念給別人聽的，表現自己在學佛。那是假學。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口念，力點在風輪。用腦去念，力點在後天意識。用心去念，去體味一下，力點要在心輪。心輪即火輪，化心火為月光明。如此，才叫真正的</w:t>
      </w:r>
      <w:r>
        <w:rPr>
          <w:rFonts w:ascii="新細明體" w:hAnsi="新細明體" w:cs="新細明體" w:hint="eastAsia"/>
          <w:kern w:val="0"/>
        </w:rPr>
        <w:t>淨土修法。若念佛不是用心念，不能化心人為月光明。這叫什麼淨土？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淨土實際最難修。西洋女王大勢至修的就是淨土。但佛王曰，不行！因為佛王知末法之眾生，心不純淨，修不成淨土。反誤一大批修土。故不得已，非要加行功法，方可得渡。此功法即為觀音法門。文殊又在觀音法門基礎之上，密行文殊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觀音法門是入門，入門之後，還要加行文殊法門。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學者問：我學佛多年了，尚未聽說文殊法門？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答曰：顯宗無文殊法門，只有密宗才有文殊法門。是故，大量學佛者，不知有文殊法門。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學者問：我的一位朋友是修密多年了，可他也不知有個文殊法門？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答曰：密宗之中，對修不到一定火候之人，無一定根基之人，是不傳文殊法門的。以免有人學得一點皮毛，就在社會上混水摸魚。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學者問：在《修行者》教材中，是否講了文殊法門？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答曰：已大量地講了，已將文殊法門揉進了教材之中。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學者問：為何不提出單講？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答曰：文殊法門為密法。不可顯說。只是在你不知不覺中，會了就行了。</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學者問：不少修佛修道修煉之人，對天界戰爭不斷十分不解。可否再講一講？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天界戰爭僅僅是個表現、表像。眾生對這不解，是由於被表像所迷惑，而不解其真意。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產生此惑，全在</w:t>
      </w:r>
      <w:r>
        <w:rPr>
          <w:rFonts w:ascii="新細明體" w:hAnsi="新細明體" w:cs="新細明體" w:hint="eastAsia"/>
          <w:kern w:val="0"/>
        </w:rPr>
        <w:t>於無明。以人道去理解天道，以人德去套天德。這就不叫人法於天，而成了讓天法於人。這叫以凡人幾身之凡心，去度佛菩薩天尊之天心。相差十萬八千。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天界時常相互交流，交流是各自推薦各自的修法，以便共同研討最佳法，去獲最高終的。但交流之中，研究何法為最呢？天界重實證而並不重虛理。若重虛理，則是會議討論。若重實證，那就各陣其法試一試。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凡人所見，正是這種交流陣法之象。殊不知天界交流完了也就算完了。誰的法好，就按誰的法去做，各自鳴鑼，各回各的去處，各自修煉。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凡人效天，只學其表而不究其裏。也紛紛鬥起法來。你用個法術治治他。</w:t>
      </w:r>
      <w:r>
        <w:rPr>
          <w:rFonts w:ascii="新細明體" w:hAnsi="新細明體" w:cs="新細明體" w:hint="eastAsia"/>
          <w:kern w:val="0"/>
        </w:rPr>
        <w:t>他還個巫術懲懲你。性質變了。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天界乃精神世界，故論雌雄需實驗。而凡界乃物質世界，故論高低需理論。天地之別，虛虛實實，相輔相成。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例如，聖觀音與羅地過招，實是相互驗法。淩雲劍兇猛異常，淩雲飛下，正中劍池。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九宮眾齊觀，卻見觀音金環套在劍心。羅地只是嘟嘟囔嚷，口中不服。但心下暗思，這聖觀音之千手之法，且不論其環是正套反套，反正是給套上了。套上，就意味著，本事再大也跑不出圈。故只好服了九宮。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且說那九宮，單打單鬥也並不見得是羅地的對手。九宮也自知，難定雌雄。故私下先做好了扣。八宮各自將各自百手加持於觀音，如此，觀</w:t>
      </w:r>
      <w:r>
        <w:rPr>
          <w:rFonts w:ascii="新細明體" w:hAnsi="新細明體" w:cs="新細明體" w:hint="eastAsia"/>
          <w:kern w:val="0"/>
        </w:rPr>
        <w:t>音就成九百手。大日宮的妙文，又神不知鬼不覺的將自己的百手加被於觀音。是故，羅地與觀音對陣時，又哪里曉得此時的觀音已成千手聖觀音。此正是第十篇《仙魂曲》所歌：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恩怨可曾是，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面目已全非。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醉生夢死各顧各，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九宮元來心相連。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胡兒人中龍，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相應九天鳳。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霞光展現龍鳳姿，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蘭香幽幽到面前。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九宮今猶是，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映出萬千輝。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夢裏相逢東西宮，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夢醒振翅大日宮。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此曲是說，你本事再大，也跑不出九宮之圈。只有與九天之鳳相應，才是你出頭之日。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學者問：十月四日，山東蓬萊廟島群島上空的古戰車與軍艦淩空對峙之象，是何意？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此是太古</w:t>
      </w:r>
      <w:r>
        <w:rPr>
          <w:rFonts w:ascii="新細明體" w:hAnsi="新細明體" w:cs="新細明體" w:hint="eastAsia"/>
          <w:kern w:val="0"/>
        </w:rPr>
        <w:t>史的映現。無不能生有。那是一幕圖像語言。表第一次天地大戰尾聲時，東海射陽一戰，大日趕來救九宮未及。羅地的無情神箭已發。後一幕的廟宇及金孔雀是表，羅地應詔入大日宮，在金孔雀監督下，去渡九宮回歸。此事就算擺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學者問：九天玄女不是十手相嗎？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一手為十手，十手錶百手。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又問：觀音可為千手，另八宮不也能成千手嗎？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不可。觀音為大，九個妹借手心甘情願。若八宮惜手，那就得好說好商量了。問之：借手何用處？是故，唯觀音能成就千手。餘者皆不成。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學者問：相應是為了出身後，大靈產生自動飄浮力。相應在現實修煉的意義又是什麼呢？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在精神世界，生靈的飄移是靠</w:t>
      </w:r>
      <w:r>
        <w:rPr>
          <w:rFonts w:ascii="新細明體" w:hAnsi="新細明體" w:cs="新細明體"/>
          <w:kern w:val="0"/>
        </w:rPr>
        <w:t>“</w:t>
      </w:r>
      <w:r>
        <w:rPr>
          <w:rFonts w:ascii="新細明體" w:hAnsi="新細明體" w:cs="新細明體" w:hint="eastAsia"/>
          <w:kern w:val="0"/>
        </w:rPr>
        <w:t>想</w:t>
      </w:r>
      <w:r>
        <w:rPr>
          <w:rFonts w:ascii="新細明體" w:hAnsi="新細明體" w:cs="新細明體"/>
          <w:kern w:val="0"/>
        </w:rPr>
        <w:t>”</w:t>
      </w:r>
      <w:r>
        <w:rPr>
          <w:rFonts w:ascii="新細明體" w:hAnsi="新細明體" w:cs="新細明體" w:hint="eastAsia"/>
          <w:kern w:val="0"/>
        </w:rPr>
        <w:t>力。在氣功學以及宗教學裏，稱之為念力。在女神功法中，稱之為相應力。瑜伽學，則稱之為瑜伽。這種力是一種相互間</w:t>
      </w:r>
      <w:r>
        <w:rPr>
          <w:rFonts w:ascii="新細明體" w:hAnsi="新細明體" w:cs="新細明體"/>
          <w:kern w:val="0"/>
        </w:rPr>
        <w:t>“</w:t>
      </w:r>
      <w:r>
        <w:rPr>
          <w:rFonts w:ascii="新細明體" w:hAnsi="新細明體" w:cs="新細明體" w:hint="eastAsia"/>
          <w:kern w:val="0"/>
        </w:rPr>
        <w:t>精神</w:t>
      </w:r>
      <w:r>
        <w:rPr>
          <w:rFonts w:ascii="新細明體" w:hAnsi="新細明體" w:cs="新細明體"/>
          <w:kern w:val="0"/>
        </w:rPr>
        <w:t>”</w:t>
      </w:r>
      <w:r>
        <w:rPr>
          <w:rFonts w:ascii="新細明體" w:hAnsi="新細明體" w:cs="新細明體" w:hint="eastAsia"/>
          <w:kern w:val="0"/>
        </w:rPr>
        <w:t>力的和諧。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在修煉中，你相應於誰，你的相應力就作用於誰。對應就產生反作用力。這種反作用力，在宗教學就稱之為加持。是故，加持作用是有先決條件的，這個條件就是相應。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有人總抱怨：佛菩薩天尊為什麼不加持於我？實際是，你沒有</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過去，沒有相應過去，又哪里來得加持。古曰：投之以木桃，報之以瓊瑤。意思是，你只要給出一個很不值錢的桃子，回報就是瓊瑤。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有不少修煉者，心中不僅</w:t>
      </w:r>
      <w:r>
        <w:rPr>
          <w:rFonts w:ascii="新細明體" w:hAnsi="新細明體" w:cs="新細明體" w:hint="eastAsia"/>
          <w:kern w:val="0"/>
        </w:rPr>
        <w:t>不知相應天尊，一心總是想魔。這個是魔，那個是魔。殊不知，說魔魔就起，想魔魔就生。為什麼？說也罷，念也罷，想也罷，正是你給出了</w:t>
      </w:r>
      <w:r>
        <w:rPr>
          <w:rFonts w:ascii="新細明體" w:hAnsi="新細明體" w:cs="新細明體"/>
          <w:kern w:val="0"/>
        </w:rPr>
        <w:t>“</w:t>
      </w:r>
      <w:r>
        <w:rPr>
          <w:rFonts w:ascii="新細明體" w:hAnsi="新細明體" w:cs="新細明體" w:hint="eastAsia"/>
          <w:kern w:val="0"/>
        </w:rPr>
        <w:t>信</w:t>
      </w:r>
      <w:r>
        <w:rPr>
          <w:rFonts w:ascii="新細明體" w:hAnsi="新細明體" w:cs="新細明體"/>
          <w:kern w:val="0"/>
        </w:rPr>
        <w:t>”</w:t>
      </w:r>
      <w:r>
        <w:rPr>
          <w:rFonts w:ascii="新細明體" w:hAnsi="新細明體" w:cs="新細明體" w:hint="eastAsia"/>
          <w:kern w:val="0"/>
        </w:rPr>
        <w:t>，信魔存在，信魔有，給出了相應力。自然就勾魔來。而一旦遭了魔，那可就是糾纏不清了。猶如太極推手，纏纏綿綿，絲絲不斷，在那裏暗較勁。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比如，有人得了白虎令，想甩掉。成天念，你怎麼還不走掉？實際上越念貼得越牢。它可不知你是想它走。你這一想，力就發出去了。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為什麼聖觀音一再告誡：修煉時，一定要於心無所求！你一求，各種幻象就會應求力而出現。幻象就會把你導向魔界。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又一學者問：為什麼不能把</w:t>
      </w:r>
      <w:r>
        <w:rPr>
          <w:rFonts w:ascii="新細明體" w:hAnsi="新細明體" w:cs="新細明體" w:hint="eastAsia"/>
          <w:kern w:val="0"/>
        </w:rPr>
        <w:t>天界師尊的名字統一一下。不要他叫一個名，我叫一個名？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是歷史和地域分離，不同角度造成的現象。比如，三個人碰到一起。徐州人說：紅芋是天下最好吃的！河北人卻說：不對，白薯才是天下第一。東北人大聲言：都不對，地瓜才是天下第一！同一個東酉，在一個國裏都統一不起來，何況全世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又問：能不能把第一次天地大戰發生和結束的具體年月日講一下，這樣才有科學依據？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大概不容易，很難說清是發生在西元多少年。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又問：為什麼不能呢？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比如，能不能說准，中華民族的老祖宗黃帝，炎帝是生於西元某年某月某日？而第一次天地大戰時，記得，炎黃</w:t>
      </w:r>
      <w:r>
        <w:rPr>
          <w:rFonts w:ascii="新細明體" w:hAnsi="新細明體" w:cs="新細明體" w:hint="eastAsia"/>
          <w:kern w:val="0"/>
        </w:rPr>
        <w:t>二帝還沒生呢？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又問：為什麼記不住呢？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有一年，在京都白塔寺，遇到一位老太。於是問她，八國聯軍火燒圓明園是哪年？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老太曰：記不住是哪年了。那時還小，也不知道怕。只見幾房姨太太都嚇壞了。每人揣著個水煙袋上屋跑到下屋，下屋跑到廂房的四處找地方藏。記得那時我還上街去看熱鬧。天一黑，滿街都是紅燈照，全是紅衣紅褲紅鞋紅頭巾十七、八歲的漂亮姐。一人手裏打一個紅燈。一邊走一邊跳，越跳越高。也真是神奇，跳著跳著就都離地了</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學者問：大師，你說的那是義和團運動。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大概是。義和團練的</w:t>
      </w:r>
      <w:r>
        <w:rPr>
          <w:rFonts w:ascii="新細明體" w:hAnsi="新細明體" w:cs="新細明體" w:hint="eastAsia"/>
          <w:kern w:val="0"/>
        </w:rPr>
        <w:t>就是巫術加氣功。義和團選了些高手在老佛爺面前表演氣功。老佛爺一看，心裏有底了。再不怕洋人了。於是向洋人開戰。但，義和團的氣功，在洋槍隊的排槍下，血染江山</w:t>
      </w:r>
      <w:r>
        <w:rPr>
          <w:rFonts w:ascii="新細明體" w:hAnsi="新細明體" w:cs="新細明體"/>
          <w:kern w:val="0"/>
        </w:rPr>
        <w:t>……</w:t>
      </w:r>
      <w:r>
        <w:rPr>
          <w:rFonts w:ascii="新細明體" w:hAnsi="新細明體" w:cs="新細明體" w:hint="eastAsia"/>
          <w:kern w:val="0"/>
        </w:rPr>
        <w:t>氣功代替不了軍隊，形成不了國防力量。圓明園一片廢墟，只剩西洋宮的幾根漢白玉的石柱。作為洋人入侵中華的歷史見證。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氣功本身並沒有錯誤。錯誤在於人為的把氣功現象過分地誇大。</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山東一位學功者，來信問改個什麼名字好。因具有普遍性，現將回信記錄如下：</w:t>
      </w:r>
    </w:p>
    <w:p w:rsidR="00000000" w:rsidRDefault="00451246">
      <w:pPr>
        <w:widowControl/>
        <w:spacing w:before="100" w:beforeAutospacing="1" w:after="100" w:afterAutospacing="1" w:line="360" w:lineRule="auto"/>
        <w:rPr>
          <w:rFonts w:ascii="新細明體" w:hAnsi="新細明體" w:cs="新細明體"/>
          <w:kern w:val="0"/>
        </w:rPr>
      </w:pPr>
      <w:r>
        <w:rPr>
          <w:rFonts w:ascii="新細明體" w:hAnsi="新細明體" w:cs="新細明體" w:hint="eastAsia"/>
          <w:kern w:val="0"/>
        </w:rPr>
        <w:t>雲女士：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信中提及名字一事，字為符，名為假，音為咒。已是這個歲數了，改不改就無所</w:t>
      </w:r>
      <w:r>
        <w:rPr>
          <w:rFonts w:ascii="新細明體" w:hAnsi="新細明體" w:cs="新細明體" w:hint="eastAsia"/>
          <w:kern w:val="0"/>
        </w:rPr>
        <w:t>謂了。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名字對人的誘導力，只發生在</w:t>
      </w:r>
      <w:r>
        <w:rPr>
          <w:rFonts w:ascii="新細明體" w:hAnsi="新細明體" w:cs="新細明體"/>
          <w:kern w:val="0"/>
        </w:rPr>
        <w:t>72</w:t>
      </w:r>
      <w:r>
        <w:rPr>
          <w:rFonts w:ascii="新細明體" w:hAnsi="新細明體" w:cs="新細明體" w:hint="eastAsia"/>
          <w:kern w:val="0"/>
        </w:rPr>
        <w:t>歲以前。</w:t>
      </w:r>
      <w:r>
        <w:rPr>
          <w:rFonts w:ascii="新細明體" w:hAnsi="新細明體" w:cs="新細明體"/>
          <w:kern w:val="0"/>
        </w:rPr>
        <w:t>72</w:t>
      </w:r>
      <w:r>
        <w:rPr>
          <w:rFonts w:ascii="新細明體" w:hAnsi="新細明體" w:cs="新細明體" w:hint="eastAsia"/>
          <w:kern w:val="0"/>
        </w:rPr>
        <w:t>歲以後，名字就失去誘導作用了。實際上，名字的有效期，是七歲至四十七歲，超過這個界限，其誘導力是極微弱的。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名字對不修之人會有一定的導向，但對有修之人，這種導向力已是極微弱了。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對於修者而言，也許正是此名，神使鬼差的把你引上修煉之路。是故，又何必過河拆橋。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何為道，順其自然而行。如人走路，一般要沿道路而行。此叫順應自然。若不如此，下道行，不是溝坡、泥濘、斷崖、荒野，就是四處撞大樓。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但凡人，大多自以為是，不願沿道而行。總喜歡打洞穿牆，或是步入洪荒，去有為行。去</w:t>
      </w:r>
      <w:r>
        <w:rPr>
          <w:rFonts w:ascii="新細明體" w:hAnsi="新細明體" w:cs="新細明體" w:hint="eastAsia"/>
          <w:kern w:val="0"/>
        </w:rPr>
        <w:t>自作聰明。只有在四處碰大樓，吃盡泥濘之苦時，方知應走現成的柏油馬路。</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江西一位先生來信，他們一直打算辦班，但怕人使壞。一次市氣協組織教一門氣功，而氣協內部有意見分歧者就給特警隊打匿名電話。舉報出準確時間、地點、人數非法集合。惹得一批特警飛車趕至現場</w:t>
      </w:r>
      <w:r>
        <w:rPr>
          <w:rFonts w:ascii="新細明體" w:hAnsi="新細明體" w:cs="新細明體"/>
          <w:kern w:val="0"/>
        </w:rPr>
        <w:t>……</w:t>
      </w:r>
      <w:r>
        <w:rPr>
          <w:rFonts w:ascii="新細明體" w:hAnsi="新細明體" w:cs="新細明體" w:hint="eastAsia"/>
          <w:kern w:val="0"/>
        </w:rPr>
        <w:t>來信說，他們那裏氣功界十分複雜，一批氣功</w:t>
      </w:r>
      <w:r>
        <w:rPr>
          <w:rFonts w:ascii="新細明體" w:hAnsi="新細明體" w:cs="新細明體"/>
          <w:kern w:val="0"/>
        </w:rPr>
        <w:t>“</w:t>
      </w:r>
      <w:r>
        <w:rPr>
          <w:rFonts w:ascii="新細明體" w:hAnsi="新細明體" w:cs="新細明體" w:hint="eastAsia"/>
          <w:kern w:val="0"/>
        </w:rPr>
        <w:t>痞子</w:t>
      </w:r>
      <w:r>
        <w:rPr>
          <w:rFonts w:ascii="新細明體" w:hAnsi="新細明體" w:cs="新細明體"/>
          <w:kern w:val="0"/>
        </w:rPr>
        <w:t>”</w:t>
      </w:r>
      <w:r>
        <w:rPr>
          <w:rFonts w:ascii="新細明體" w:hAnsi="新細明體" w:cs="新細明體" w:hint="eastAsia"/>
          <w:kern w:val="0"/>
        </w:rPr>
        <w:t>爭權奪利，專門使壞。若想學功，則必須在極保密下學。否則就出麻煩，不值當的</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這個現象在無錫也發生一次。一般都是</w:t>
      </w:r>
      <w:r>
        <w:rPr>
          <w:rFonts w:ascii="新細明體" w:hAnsi="新細明體" w:cs="新細明體"/>
          <w:kern w:val="0"/>
        </w:rPr>
        <w:t>“</w:t>
      </w:r>
      <w:r>
        <w:rPr>
          <w:rFonts w:ascii="新細明體" w:hAnsi="新細明體" w:cs="新細明體" w:hint="eastAsia"/>
          <w:kern w:val="0"/>
        </w:rPr>
        <w:t>老氣功</w:t>
      </w:r>
      <w:r>
        <w:rPr>
          <w:rFonts w:ascii="新細明體" w:hAnsi="新細明體" w:cs="新細明體"/>
          <w:kern w:val="0"/>
        </w:rPr>
        <w:t>”</w:t>
      </w:r>
      <w:r>
        <w:rPr>
          <w:rFonts w:ascii="新細明體" w:hAnsi="新細明體" w:cs="新細明體" w:hint="eastAsia"/>
          <w:kern w:val="0"/>
        </w:rPr>
        <w:t>在使壞。江西人把這種</w:t>
      </w:r>
      <w:r>
        <w:rPr>
          <w:rFonts w:ascii="新細明體" w:hAnsi="新細明體" w:cs="新細明體"/>
          <w:kern w:val="0"/>
        </w:rPr>
        <w:t>“</w:t>
      </w:r>
      <w:r>
        <w:rPr>
          <w:rFonts w:ascii="新細明體" w:hAnsi="新細明體" w:cs="新細明體" w:hint="eastAsia"/>
          <w:kern w:val="0"/>
        </w:rPr>
        <w:t>老氣功</w:t>
      </w:r>
      <w:r>
        <w:rPr>
          <w:rFonts w:ascii="新細明體" w:hAnsi="新細明體" w:cs="新細明體"/>
          <w:kern w:val="0"/>
        </w:rPr>
        <w:t>”</w:t>
      </w:r>
      <w:r>
        <w:rPr>
          <w:rFonts w:ascii="新細明體" w:hAnsi="新細明體" w:cs="新細明體" w:hint="eastAsia"/>
          <w:kern w:val="0"/>
        </w:rPr>
        <w:t>稱為氣功痞子，真是恰如其分</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是故，為了防止氣功痞子搗亂，唯恐天下不亂，辦班時，若方便，最好與地方治安部門打個招呼，掛個號。理解了，就什麼事也沒有了。一切在於理解，不然就會產生誤會，引起不必要的麻煩。</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河北省一位修者，大概是於九月底學的女神功。其于十一月十五日來信講了如下反應：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我與妻小麗堅持行九陰功。現將行功反應陳述如下：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行功反應已進入平和期。但行功時常常進入什麼也不知的狀態。行功至某一式時，什麼也不知道了，停在那裏，像是發呆發楞。隨後一股力量從下往上一沖，猛然醒覺，而有一種茫然不知所以之感。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胸骨時常有響動。小腿骨腔內也時常有清脆的炸響。大腿肌肉有時自己突突跳動。前額涼爽通透。腳尖有時有刺痛感。腳側部有線狀扯動感。小便味漸清淡，有時有香氣。口腔和麵骨腔內有氣脹感。有時感到牙齒內部好像空的，有充脹氣感。此時方體會古語所言：開口神氣散。的確真實不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一段時間內性欲較強，後迅速轉緩。現在性欲開始淡漠。有時有生理反應，但沒什麼心理反應。本月</w:t>
      </w:r>
      <w:r>
        <w:rPr>
          <w:rFonts w:ascii="新細明體" w:hAnsi="新細明體" w:cs="新細明體"/>
          <w:kern w:val="0"/>
        </w:rPr>
        <w:t>12</w:t>
      </w:r>
      <w:r>
        <w:rPr>
          <w:rFonts w:ascii="新細明體" w:hAnsi="新細明體" w:cs="新細明體" w:hint="eastAsia"/>
          <w:kern w:val="0"/>
        </w:rPr>
        <w:t>日淩晨，不覺遺出大量精液，實為少見。精液無色無味，是粘稠度很濃的透明體，與一般精液大不相同。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目前，手上只有教材</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篇。</w:t>
      </w:r>
      <w:r>
        <w:rPr>
          <w:rFonts w:ascii="新細明體" w:hAnsi="新細明體" w:cs="新細明體"/>
          <w:kern w:val="0"/>
        </w:rPr>
        <w:t>16</w:t>
      </w:r>
      <w:r>
        <w:rPr>
          <w:rFonts w:ascii="新細明體" w:hAnsi="新細明體" w:cs="新細明體" w:hint="eastAsia"/>
          <w:kern w:val="0"/>
        </w:rPr>
        <w:t>－</w:t>
      </w:r>
      <w:r>
        <w:rPr>
          <w:rFonts w:ascii="新細明體" w:hAnsi="新細明體" w:cs="新細明體"/>
          <w:kern w:val="0"/>
        </w:rPr>
        <w:t>21</w:t>
      </w:r>
      <w:r>
        <w:rPr>
          <w:rFonts w:ascii="新細明體" w:hAnsi="新細明體" w:cs="新細明體" w:hint="eastAsia"/>
          <w:kern w:val="0"/>
        </w:rPr>
        <w:t>篇尚未聯繫到。</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xml:space="preserve">*  </w:t>
      </w:r>
      <w:r>
        <w:rPr>
          <w:rFonts w:ascii="新細明體" w:hAnsi="新細明體" w:cs="新細明體"/>
          <w:kern w:val="0"/>
          <w:sz w:val="27"/>
          <w:szCs w:val="27"/>
        </w:rPr>
        <w:t>*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花仙島的阿芳等眾來信。談及在神修中發現了盤古洞及古易之事。以及洪秀全的轉世真相等等。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欲知下文，請閱第</w:t>
      </w:r>
      <w:r>
        <w:rPr>
          <w:rFonts w:ascii="新細明體" w:hAnsi="新細明體" w:cs="新細明體"/>
          <w:kern w:val="0"/>
        </w:rPr>
        <w:t>108</w:t>
      </w:r>
      <w:r>
        <w:rPr>
          <w:rFonts w:ascii="新細明體" w:hAnsi="新細明體" w:cs="新細明體" w:hint="eastAsia"/>
          <w:kern w:val="0"/>
        </w:rPr>
        <w:t>集《平凡小居》。</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sz w:val="27"/>
          <w:szCs w:val="27"/>
        </w:rPr>
        <w:t>第一八八集</w:t>
      </w:r>
      <w:r>
        <w:rPr>
          <w:rFonts w:ascii="新細明體" w:hAnsi="新細明體" w:cs="新細明體"/>
          <w:kern w:val="0"/>
          <w:sz w:val="27"/>
          <w:szCs w:val="27"/>
        </w:rPr>
        <w:t xml:space="preserve">  </w:t>
      </w:r>
      <w:r>
        <w:rPr>
          <w:rFonts w:ascii="新細明體" w:hAnsi="新細明體" w:cs="新細明體" w:hint="eastAsia"/>
          <w:kern w:val="0"/>
          <w:sz w:val="27"/>
          <w:szCs w:val="27"/>
        </w:rPr>
        <w:t>平凡小居</w:t>
      </w:r>
      <w:r>
        <w:rPr>
          <w:rFonts w:ascii="新細明體" w:hAnsi="新細明體" w:cs="新細明體"/>
          <w:kern w:val="0"/>
          <w:sz w:val="27"/>
          <w:szCs w:val="27"/>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洛陽的雲波已習修氣功多年，並拜過不少宗師求藝。在城裏教功組場已能大顯身手。但轉來轉去，總是轉不出個頭緒。方明白：氣功不過如此！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月前，偶然聽人說起，有一和尚寫了套功法，大概叫九陰昆侖神功，極有價值。於是，總想見識見識，居然還能有稱得上有價值的氣功。但又一時找不到教材，不知此功法到底說的是什</w:t>
      </w:r>
      <w:r>
        <w:rPr>
          <w:rFonts w:ascii="新細明體" w:hAnsi="新細明體" w:cs="新細明體" w:hint="eastAsia"/>
          <w:kern w:val="0"/>
        </w:rPr>
        <w:t>麼？只聽說南京、武漢、山西等處有人教此功。去學？身為大門派功法教練員又顯得掉價，又怕上當受騙。這些年扔在學氣功上的錢已經不少了，也不過如此而已。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另一位說，查查此功底細！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於是，雲波打坐進入功態。她說，海空出現一顆極亮明珠，向一大地深處沖去。地深處一巨龍，但不像傳說中畫的那種龍，極兇猛，在用巨爪向上開通。又極兇猛地上下翻騰。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它沖出地面，大地被震得轟鳴。它騰空而起沖上天空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一片碧波碧雲，月光月色</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突然，沖出一鳳！截擊巨龍</w:t>
      </w:r>
      <w:r>
        <w:rPr>
          <w:rFonts w:ascii="新細明體" w:hAnsi="新細明體" w:cs="新細明體"/>
          <w:kern w:val="0"/>
        </w:rPr>
        <w:t>……</w:t>
      </w:r>
      <w:r>
        <w:rPr>
          <w:rFonts w:ascii="新細明體" w:hAnsi="新細明體" w:cs="新細明體" w:hint="eastAsia"/>
          <w:kern w:val="0"/>
        </w:rPr>
        <w:t>龍戰敗而逃，鳳緊追不捨</w:t>
      </w:r>
      <w:r>
        <w:rPr>
          <w:rFonts w:ascii="新細明體" w:hAnsi="新細明體" w:cs="新細明體"/>
          <w:kern w:val="0"/>
        </w:rPr>
        <w:t>……</w:t>
      </w:r>
      <w:r>
        <w:rPr>
          <w:rFonts w:ascii="新細明體" w:hAnsi="新細明體" w:cs="新細明體" w:hint="eastAsia"/>
          <w:kern w:val="0"/>
        </w:rPr>
        <w:t>一片混戰</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雲波出了功態。自言：這到底是個什麼功？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幾日後，突然接到多年不聯繫的廣東好友阿芳，寄來了一套《修行者》</w:t>
      </w:r>
      <w:r>
        <w:rPr>
          <w:rFonts w:ascii="新細明體" w:hAnsi="新細明體" w:cs="新細明體"/>
          <w:kern w:val="0"/>
        </w:rPr>
        <w:t>1</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篇教材。匆匆一閱，方知幾日前功態所見，竟是書中月臺幽會一段。心中好不神奇</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但感覺和尚寫的書，太狂太妄。幾位老氣功一翻閱，居然目中無視眾氣功大師，甚至把佛菩薩能量都標出來了，有什麼科學根據？！一家之說。這個和尚一定是個魔！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學者問：此女說你是魔，你看她是個什麼？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答曰：心系於魔的還能是什麼？羅刹女。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又問：看來她練氣功已經相當有成了？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答曰：已經出現附體現象了。這是中功和玄靈功的弊端。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又問：能不能打掉附體？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答曰：行女神功可打掉附體。</w:t>
      </w:r>
      <w:r>
        <w:rPr>
          <w:rFonts w:ascii="新細明體" w:hAnsi="新細明體" w:cs="新細明體" w:hint="eastAsia"/>
          <w:kern w:val="0"/>
        </w:rPr>
        <w:t>但其功能也可能會喪失。還要從頭修。不過路熟了，修起來也快。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又問：你看她是哪一宮的人？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答曰：九宮的。是紅蓮紅娘子那一路的。當過紅娘子壯婦營馬隊的快弓手。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又問：大師又是如何知道的？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答曰：中功理論嘛，全息論！</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學者問：我學佛已多年，一生對佛家十分虔敬。但見大師批點</w:t>
      </w:r>
      <w:r>
        <w:rPr>
          <w:rFonts w:ascii="新細明體" w:hAnsi="新細明體" w:cs="新細明體"/>
          <w:kern w:val="0"/>
        </w:rPr>
        <w:t>“</w:t>
      </w:r>
      <w:r>
        <w:rPr>
          <w:rFonts w:ascii="新細明體" w:hAnsi="新細明體" w:cs="新細明體" w:hint="eastAsia"/>
          <w:kern w:val="0"/>
        </w:rPr>
        <w:t>橋流水不流</w:t>
      </w:r>
      <w:r>
        <w:rPr>
          <w:rFonts w:ascii="新細明體" w:hAnsi="新細明體" w:cs="新細明體"/>
          <w:kern w:val="0"/>
        </w:rPr>
        <w:t>”</w:t>
      </w:r>
      <w:r>
        <w:rPr>
          <w:rFonts w:ascii="新細明體" w:hAnsi="新細明體" w:cs="新細明體" w:hint="eastAsia"/>
          <w:kern w:val="0"/>
        </w:rPr>
        <w:t>之句時，心中著實不安。《禪》刊是佛學院所辦之物，橋流之句乃禪宗典句。可經大師一批點，就一錢不值了。若言此句之人是高僧大德祖師之類人物，不是又有得罪了？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答：言此語之人是何所人，吾到未去理會。僅是就句</w:t>
      </w:r>
      <w:r>
        <w:rPr>
          <w:rFonts w:ascii="新細明體" w:hAnsi="新細明體" w:cs="新細明體" w:hint="eastAsia"/>
          <w:kern w:val="0"/>
        </w:rPr>
        <w:t>論句。以前也未曾注意過是什麼人說的什麼人寫的。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又問：大師估計一下，言此語之人可是何人？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答：第一，不是出家人。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問：是何憑據？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答：手握鋤。出家人手不握鋤。持鋤則犯戒。大概寺院也無水牛。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問：大師看此人是怎麼回事？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答：此人幹了一天地裏的活，實在勞累。人也餓了，牛也餓了，故緊行騎水牛趕回家吃飯。若是去地裏幹活，不會緊行。想緊行也緊不了。牛會慢慢走。但下工了，牛走得可十分快。故可曰緊行。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下地去不空手，要帶點乾糧之類。回來時則空手，中午把乾糧吃光了。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走到橋上時，實在是餓得發暈。但一見水，則是橋流水不流，暈</w:t>
      </w:r>
      <w:r>
        <w:rPr>
          <w:rFonts w:ascii="新細明體" w:hAnsi="新細明體" w:cs="新細明體" w:hint="eastAsia"/>
          <w:kern w:val="0"/>
        </w:rPr>
        <w:t>得更厲害了。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又問：此句真的不能表菩提薩埵？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有人相有牛相，有鋤相橋相水相。有水不流相橋流相。有手空相緊行相騎牛相。又怎能說是人空法空？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又問：既是如此，為何《禪》刊要把此句刊出示禪之典呢？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答：此為口頭禪之典。禪者，靜也。緊行為不靜。橋流亦不靜，又何以成禪？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又問：大師能否說幾言禪句？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答：實話講給你，本和尚沒修過禪，不會禪句。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學者問：花仙島那邊的信又說了什麼？</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阿芳他們幾人的信是十一月十三日寫的，今天是十一月二十四日。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大約在九月末筆者離開江甯之前，阿芳電話至</w:t>
      </w:r>
      <w:r>
        <w:rPr>
          <w:rFonts w:ascii="新細明體" w:hAnsi="新細明體" w:cs="新細明體" w:hint="eastAsia"/>
          <w:kern w:val="0"/>
        </w:rPr>
        <w:t>，言要有些事研究。吾言，有事不要用電話，以信為准。可投至山中，估計信到我人也就到了。見信後，再按信之所言回答問題。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九月末至十一月下旬，近兩個月，才有信來。此間，山下人常捎話，阿芳多次打電話要與吾講話。但因無信，想也無事。故一直未下山去打電話。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他們的信中說，心月狐令她們必需要有信於吾，以便聯繫上。寫道：也不知心月狐何故下此令？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信者信也，無信者，失信也。電話乃音，非信也。古人重信而輕音，其因為信實而音虛。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例如，佛門修行，以信字打頭，以信為本，而去修音。故知信之重要。花島人錯在重音而輕信，是故屢屢發生不安</w:t>
      </w:r>
      <w:r>
        <w:rPr>
          <w:rFonts w:ascii="新細明體" w:hAnsi="新細明體" w:cs="新細明體" w:hint="eastAsia"/>
          <w:kern w:val="0"/>
        </w:rPr>
        <w:t>，故之心月狐令其有信。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中國漢文，字字為符，字音為咒。投信、寫信則為信交。無信則為失信。人足上</w:t>
      </w:r>
      <w:r>
        <w:rPr>
          <w:rFonts w:ascii="新細明體" w:hAnsi="新細明體" w:cs="新細明體"/>
          <w:kern w:val="0"/>
        </w:rPr>
        <w:t>“</w:t>
      </w:r>
      <w:r>
        <w:rPr>
          <w:rFonts w:ascii="新細明體" w:hAnsi="新細明體" w:cs="新細明體" w:hint="eastAsia"/>
          <w:kern w:val="0"/>
        </w:rPr>
        <w:t>交信</w:t>
      </w:r>
      <w:r>
        <w:rPr>
          <w:rFonts w:ascii="新細明體" w:hAnsi="新細明體" w:cs="新細明體"/>
          <w:kern w:val="0"/>
        </w:rPr>
        <w:t>”</w:t>
      </w:r>
      <w:r>
        <w:rPr>
          <w:rFonts w:ascii="新細明體" w:hAnsi="新細明體" w:cs="新細明體" w:hint="eastAsia"/>
          <w:kern w:val="0"/>
        </w:rPr>
        <w:t>一穴為通靈大穴。女巫引附體上身，皆走此穴。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信中說：將一處舊樓宅修了兩個多月，大約</w:t>
      </w:r>
      <w:r>
        <w:rPr>
          <w:rFonts w:ascii="新細明體" w:hAnsi="新細明體" w:cs="新細明體"/>
          <w:kern w:val="0"/>
        </w:rPr>
        <w:t>81</w:t>
      </w:r>
      <w:r>
        <w:rPr>
          <w:rFonts w:ascii="新細明體" w:hAnsi="新細明體" w:cs="新細明體" w:hint="eastAsia"/>
          <w:kern w:val="0"/>
        </w:rPr>
        <w:t>天，終於遷入新居。此時，大理的許天俠寫了四個字</w:t>
      </w:r>
      <w:r>
        <w:rPr>
          <w:rFonts w:ascii="新細明體" w:hAnsi="新細明體" w:cs="新細明體"/>
          <w:kern w:val="0"/>
        </w:rPr>
        <w:t>“</w:t>
      </w:r>
      <w:r>
        <w:rPr>
          <w:rFonts w:ascii="新細明體" w:hAnsi="新細明體" w:cs="新細明體" w:hint="eastAsia"/>
          <w:kern w:val="0"/>
        </w:rPr>
        <w:t>平凡小屋</w:t>
      </w:r>
      <w:r>
        <w:rPr>
          <w:rFonts w:ascii="新細明體" w:hAnsi="新細明體" w:cs="新細明體"/>
          <w:kern w:val="0"/>
        </w:rPr>
        <w:t>”</w:t>
      </w:r>
      <w:r>
        <w:rPr>
          <w:rFonts w:ascii="新細明體" w:hAnsi="新細明體" w:cs="新細明體" w:hint="eastAsia"/>
          <w:kern w:val="0"/>
        </w:rPr>
        <w:t>正好寄來。但一字之差天壤之別，終於在農曆九月初八出了事。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此即以電話傳音之故，若以信言，則不會出此一字之差。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信中言：農曆九月初八，阿森突然面如死灰，吸氣少而出氣多，倒在床上，整個人似乎被抽幹。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查之，方知，前幾天幾人去盤古王山上玩，查證到，這裏是盤古大帝涅槃處。盤</w:t>
      </w:r>
      <w:r>
        <w:rPr>
          <w:rFonts w:ascii="新細明體" w:hAnsi="新細明體" w:cs="新細明體" w:hint="eastAsia"/>
          <w:kern w:val="0"/>
        </w:rPr>
        <w:t>古大帝一高興，於九月初七叫人捎個口信來，自九月初九日起，他所受香火分一半給阿森作為加持用。但此事引起非議。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阿森說，九月初七夜晚，陷入昏迷之中。恍惚只見兩人將他抬走。是故，初八人就不行了。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細查，盤古王山有一隱態山洞，有一位六級生靈名叫吳笑生，對阿森施了法術。法術名為混元乾坤顛倒迷魂七星陣。並在音魂上施了血煞降。而另一天魔名叫天魔羅，也施法扣了阿森天魂的部分能量。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我們在盤古王山的隱態山腰處，破了吳笑生的法場，殺了吳笑生。阿森頓時精神大振。原來頭痛、抽空之感也頓時消除。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隨後，又追殺同黨，誅滅九族。熊虎戰團</w:t>
      </w:r>
      <w:r>
        <w:rPr>
          <w:rFonts w:ascii="新細明體" w:hAnsi="新細明體" w:cs="新細明體" w:hint="eastAsia"/>
          <w:kern w:val="0"/>
        </w:rPr>
        <w:t>自動趕來包圍了山谷，一舉殲殘軍十萬眾。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阿芳令再查，卻見一處沙塵滾滾，只見羅刹女戰團已將天魔羅（</w:t>
      </w:r>
      <w:r>
        <w:rPr>
          <w:rFonts w:ascii="新細明體" w:hAnsi="新細明體" w:cs="新細明體"/>
          <w:kern w:val="0"/>
        </w:rPr>
        <w:t>10.9</w:t>
      </w:r>
      <w:r>
        <w:rPr>
          <w:rFonts w:ascii="新細明體" w:hAnsi="新細明體" w:cs="新細明體" w:hint="eastAsia"/>
          <w:kern w:val="0"/>
        </w:rPr>
        <w:t>級）及魔兵眾幾千萬眾堵擊在一處，雙方正在廝殺。此時，玄龍率波斯戰團趕到，將天魔眾團團圍住。隨後九宮駕到，用九宮陣將魔軍幾千萬眾全數收回大日宮，化了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一波未平一波又起，阿芳身孕遭法術暗算。查之，兇犯是</w:t>
      </w:r>
      <w:r>
        <w:rPr>
          <w:rFonts w:ascii="新細明體" w:hAnsi="新細明體" w:cs="新細明體"/>
          <w:kern w:val="0"/>
        </w:rPr>
        <w:t>“</w:t>
      </w:r>
      <w:r>
        <w:rPr>
          <w:rFonts w:ascii="新細明體" w:hAnsi="新細明體" w:cs="新細明體" w:hint="eastAsia"/>
          <w:kern w:val="0"/>
        </w:rPr>
        <w:t>龍觀手菩薩</w:t>
      </w:r>
      <w:r>
        <w:rPr>
          <w:rFonts w:ascii="新細明體" w:hAnsi="新細明體" w:cs="新細明體"/>
          <w:kern w:val="0"/>
        </w:rPr>
        <w:t>”8.4</w:t>
      </w:r>
      <w:r>
        <w:rPr>
          <w:rFonts w:ascii="新細明體" w:hAnsi="新細明體" w:cs="新細明體" w:hint="eastAsia"/>
          <w:kern w:val="0"/>
        </w:rPr>
        <w:t>級。其被阿森用借用的辟支劍打成負</w:t>
      </w:r>
      <w:r>
        <w:rPr>
          <w:rFonts w:ascii="新細明體" w:hAnsi="新細明體" w:cs="新細明體"/>
          <w:kern w:val="0"/>
        </w:rPr>
        <w:t>12</w:t>
      </w:r>
      <w:r>
        <w:rPr>
          <w:rFonts w:ascii="新細明體" w:hAnsi="新細明體" w:cs="新細明體" w:hint="eastAsia"/>
          <w:kern w:val="0"/>
        </w:rPr>
        <w:t>級墜入阿鼻獄</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我們急忙寫信大理，要許天俠重寫四個字平凡小居寄來。方始得安。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後聽文姬娘娘說，吳笑生也遭了辟支一劍，成負</w:t>
      </w:r>
      <w:r>
        <w:rPr>
          <w:rFonts w:ascii="新細明體" w:hAnsi="新細明體" w:cs="新細明體"/>
          <w:kern w:val="0"/>
        </w:rPr>
        <w:t>12</w:t>
      </w:r>
      <w:r>
        <w:rPr>
          <w:rFonts w:ascii="新細明體" w:hAnsi="新細明體" w:cs="新細明體" w:hint="eastAsia"/>
          <w:kern w:val="0"/>
        </w:rPr>
        <w:t>級下墜。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幾天之後，我們</w:t>
      </w:r>
      <w:r>
        <w:rPr>
          <w:rFonts w:ascii="新細明體" w:hAnsi="新細明體" w:cs="新細明體" w:hint="eastAsia"/>
          <w:kern w:val="0"/>
        </w:rPr>
        <w:t>又去花仙島附近景點去玩，發現了上古神話所說的不周山。而周文王卻在不周山下修煉。他言，已等我們達八百年。教了我們一個陣法，並要傳我們</w:t>
      </w:r>
      <w:r>
        <w:rPr>
          <w:rFonts w:ascii="新細明體" w:hAnsi="新細明體" w:cs="新細明體"/>
          <w:kern w:val="0"/>
        </w:rPr>
        <w:t>“</w:t>
      </w:r>
      <w:r>
        <w:rPr>
          <w:rFonts w:ascii="新細明體" w:hAnsi="新細明體" w:cs="新細明體" w:hint="eastAsia"/>
          <w:kern w:val="0"/>
        </w:rPr>
        <w:t>歸象</w:t>
      </w:r>
      <w:r>
        <w:rPr>
          <w:rFonts w:ascii="新細明體" w:hAnsi="新細明體" w:cs="新細明體"/>
          <w:kern w:val="0"/>
        </w:rPr>
        <w:t>”</w:t>
      </w:r>
      <w:r>
        <w:rPr>
          <w:rFonts w:ascii="新細明體" w:hAnsi="新細明體" w:cs="新細明體" w:hint="eastAsia"/>
          <w:kern w:val="0"/>
        </w:rPr>
        <w:t>古易。文王說，歸藏易實乃歸象易之誤傳。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又後幾天，又到王母點將台處玩。發現此處山下收押著南海龍王的二兒子。當初是玄龍捉的，釋佛封壓的。經協商，我們把他放了出來。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前幾天又去洪秀全故居，發現其臥室有一條通道，直透龍宮。細查，洪乃南海龍王第十子，是私生兒。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昨晚，與盤古大帝閒聊。盤古曰：當年女媧補天處也在花仙島附近。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另，東海龍王哀求要把他的海洋軍團全數一百五十多萬眾上昆侖神</w:t>
      </w:r>
      <w:r>
        <w:rPr>
          <w:rFonts w:ascii="新細明體" w:hAnsi="新細明體" w:cs="新細明體" w:hint="eastAsia"/>
          <w:kern w:val="0"/>
        </w:rPr>
        <w:t>位，要求教習九陰神功，日後全數回歸。阿森說，等問明師父後再說，但阿芳說，上就上吧，又不是外人</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另，經數日盤查，除師父說的媽祖有兩個兒子，天亮、天白之外。我們又找尋到她失散的第三子卞虎兒。</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學者問：此事，此信真是玄上加玄。可明明又是白紙黑字，郵票寄來的，若不親見，說什麼也是認為大師在瞎編。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答：步入第五層次，自會了知隱界之密。但也會生出不少麻煩。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學者問：那吳笑生何許人也？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答曰：道家人，修得不錯，土中之金，也能成大氣候。只是貪之一字未除。雖居神仙位，也難免</w:t>
      </w:r>
      <w:r>
        <w:rPr>
          <w:rFonts w:ascii="新細明體" w:hAnsi="新細明體" w:cs="新細明體" w:hint="eastAsia"/>
          <w:kern w:val="0"/>
        </w:rPr>
        <w:t>遭此一劫。盤古願意分出點香火，與你又是何相干？多管閒事！自認是道家門人，盤古乃道門師祖，不服外人分享道家香火。太小家子氣。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又問：那龍觀手菩薩呢？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答曰：那是女流之嫉。又是另一段戲了。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又問：天魔羅的魔軍又是如何參戰？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趁火打劫，想搶道門香火。這天魔羅也是看不開。盤古雖是道門師祖，但香火又有幾點。如今道門之人只供俸小字輩，你看哪座道觀，會有鴻君老祖之位？這一鬧，大日宮就有理由強度回歸了。這回都老實了，找不到自我的存在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又問：為何玄龍圍擊而不殺，要等九宮前來處置？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答：玄龍得大日宮之劍令，七級以下者</w:t>
      </w:r>
      <w:r>
        <w:rPr>
          <w:rFonts w:ascii="新細明體" w:hAnsi="新細明體" w:cs="新細明體" w:hint="eastAsia"/>
          <w:kern w:val="0"/>
        </w:rPr>
        <w:t>，格殺勿論，七級以上者不許他格殺，要由九宮處置。再說天魔羅也修煉成</w:t>
      </w:r>
      <w:r>
        <w:rPr>
          <w:rFonts w:ascii="新細明體" w:hAnsi="新細明體" w:cs="新細明體"/>
          <w:kern w:val="0"/>
        </w:rPr>
        <w:t>10.9</w:t>
      </w:r>
      <w:r>
        <w:rPr>
          <w:rFonts w:ascii="新細明體" w:hAnsi="新細明體" w:cs="新細明體" w:hint="eastAsia"/>
          <w:kern w:val="0"/>
        </w:rPr>
        <w:t>級，幾乎到了薄伽梵位，也不是那麼好打的。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又問：若玄龍與天魔羅單打獨鬥，可否打敗天魔羅？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答曰：玄龍與千手持平，足見他的神力。他可不是孫悟空，打一個敗一個，事事都要求觀音出手。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又問：玄龍是</w:t>
      </w:r>
      <w:r>
        <w:rPr>
          <w:rFonts w:ascii="新細明體" w:hAnsi="新細明體" w:cs="新細明體"/>
          <w:kern w:val="0"/>
        </w:rPr>
        <w:t>9</w:t>
      </w:r>
      <w:r>
        <w:rPr>
          <w:rFonts w:ascii="新細明體" w:hAnsi="新細明體" w:cs="新細明體" w:hint="eastAsia"/>
          <w:kern w:val="0"/>
        </w:rPr>
        <w:t>－</w:t>
      </w:r>
      <w:r>
        <w:rPr>
          <w:rFonts w:ascii="新細明體" w:hAnsi="新細明體" w:cs="新細明體"/>
          <w:kern w:val="0"/>
        </w:rPr>
        <w:t>9.9</w:t>
      </w:r>
      <w:r>
        <w:rPr>
          <w:rFonts w:ascii="新細明體" w:hAnsi="新細明體" w:cs="新細明體" w:hint="eastAsia"/>
          <w:kern w:val="0"/>
        </w:rPr>
        <w:t>級，而天魔羅</w:t>
      </w:r>
      <w:r>
        <w:rPr>
          <w:rFonts w:ascii="新細明體" w:hAnsi="新細明體" w:cs="新細明體"/>
          <w:kern w:val="0"/>
        </w:rPr>
        <w:t>10.9</w:t>
      </w:r>
      <w:r>
        <w:rPr>
          <w:rFonts w:ascii="新細明體" w:hAnsi="新細明體" w:cs="新細明體" w:hint="eastAsia"/>
          <w:kern w:val="0"/>
        </w:rPr>
        <w:t>級，又是如何打得過？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答曰：玄龍精通無量法印，而無量法印可調宇宙</w:t>
      </w:r>
      <w:r>
        <w:rPr>
          <w:rFonts w:ascii="新細明體" w:hAnsi="新細明體" w:cs="新細明體"/>
          <w:kern w:val="0"/>
        </w:rPr>
        <w:t>12</w:t>
      </w:r>
      <w:r>
        <w:rPr>
          <w:rFonts w:ascii="新細明體" w:hAnsi="新細明體" w:cs="新細明體" w:hint="eastAsia"/>
          <w:kern w:val="0"/>
        </w:rPr>
        <w:t>級能量，他又有誰降不住？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又問：那不周之山又是何山？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答曰：就是大羅刹山。曾支承月臺登陸。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又問：大師，你說這些可信不可信？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答曰：桌上擺的不是信是什</w:t>
      </w:r>
      <w:r>
        <w:rPr>
          <w:rFonts w:ascii="新細明體" w:hAnsi="新細明體" w:cs="新細明體" w:hint="eastAsia"/>
          <w:kern w:val="0"/>
        </w:rPr>
        <w:t>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又問：我是說，信中所言，可信不可信？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答曰：信中之言不是信言，難道是謊言？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問：我是說，此事可否真的存在？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曰：報上沒登，但須親證。就是你進入神修親證了，報上大概也不會登。存不存在又何須讓人去信。信又如何，不信又如何？不都是一個樣。又有何區別？猶如千人在廟島群島觀古戰車軍艦淩空對峙之戰。過去時，一場虛幻；未來時，一場實幻；現在時，一場夢幻。既然是幻，又有何真何假之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問：大師，你聽信中所言，又是如何思想？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答：當個故事聽。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問：只當個故事聽？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答：本就是故事，又怎不當故事聽？信是十一月十三日寫的，</w:t>
      </w:r>
      <w:r>
        <w:rPr>
          <w:rFonts w:ascii="新細明體" w:hAnsi="新細明體" w:cs="新細明體" w:hint="eastAsia"/>
          <w:kern w:val="0"/>
        </w:rPr>
        <w:t>今天是十一月二十四日，不是故事是什麼？難道是現事？還是未來之事？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一切所聽，都是故事，在外語上要使用過去時態。否則就是語法錯誤。例如日文，要用こした，而不能用ビま。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問：和尚你可真能東拉西扯？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答：不東拉西扯何以湊三時。過去時東去了，未來時西未來，現在時一閃即逝，比曇花一現還要快。不東拉西扯又如何說話？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問：與和尚你說話怎麼那麼費勁？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答：不費勁不行。你用</w:t>
      </w:r>
      <w:r>
        <w:rPr>
          <w:rFonts w:ascii="新細明體" w:hAnsi="新細明體" w:cs="新細明體"/>
          <w:kern w:val="0"/>
        </w:rPr>
        <w:t>“</w:t>
      </w:r>
      <w:r>
        <w:rPr>
          <w:rFonts w:ascii="新細明體" w:hAnsi="新細明體" w:cs="新細明體" w:hint="eastAsia"/>
          <w:kern w:val="0"/>
        </w:rPr>
        <w:t>眼</w:t>
      </w:r>
      <w:r>
        <w:rPr>
          <w:rFonts w:ascii="新細明體" w:hAnsi="新細明體" w:cs="新細明體"/>
          <w:kern w:val="0"/>
        </w:rPr>
        <w:t>”</w:t>
      </w:r>
      <w:r>
        <w:rPr>
          <w:rFonts w:ascii="新細明體" w:hAnsi="新細明體" w:cs="新細明體" w:hint="eastAsia"/>
          <w:kern w:val="0"/>
        </w:rPr>
        <w:t>觀一觀，一大群老氣功在用放大鏡看教材</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問：怎麼，老氣功個個眼神有毛病？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答：眼神到不應有什麼毛病，只是自己非要找毛病，最後找出個白內瘴。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w:t>
      </w:r>
      <w:r>
        <w:rPr>
          <w:rFonts w:ascii="新細明體" w:hAnsi="新細明體" w:cs="新細明體" w:hint="eastAsia"/>
          <w:kern w:val="0"/>
        </w:rPr>
        <w:t>師，你這不是下了個咒？！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答：你可真會過敏，草木皆兵。記得以前小玉曾開個藥方，專治過敏症。</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學者問：平凡小居與平凡小屋，一字之差又有何區別？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答：屋表物，居表人。平凡小屋的含意是，平凡的小房子裏住的是不平凡的人。平凡小居的含意是：我是平凡的小居士，不足為奇，請勿打攪。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學者問：貼上這個又能引起麻煩，令人不解？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答：你回去在家大門上貼上一幅大字，此屋住著世界上，中國最傑出的偉大的棋王。你看看貼出之後會有何反應。門口排起了長隊，找你下棋，比試比試</w:t>
      </w:r>
      <w:r>
        <w:rPr>
          <w:rFonts w:ascii="新細明體" w:hAnsi="新細明體" w:cs="新細明體"/>
          <w:kern w:val="0"/>
        </w:rPr>
        <w:t>……</w:t>
      </w:r>
      <w:r>
        <w:rPr>
          <w:rFonts w:ascii="新細明體" w:hAnsi="新細明體" w:cs="新細明體" w:hint="eastAsia"/>
          <w:kern w:val="0"/>
        </w:rPr>
        <w:t>沒有惡意。如果你在大門上貼上</w:t>
      </w:r>
      <w:r>
        <w:rPr>
          <w:rFonts w:ascii="新細明體" w:hAnsi="新細明體" w:cs="新細明體" w:hint="eastAsia"/>
          <w:kern w:val="0"/>
        </w:rPr>
        <w:t>，此屋住著天下第一臭棋簍子。大概無人打擾。這就是符的作用。符咒學的原理，最神聖的原理，就是這個。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問：怎麼，什麼高深理論，一經你嘴，就不值錢了？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答：理論本來就不值錢！實踐值錢。理論之所以值錢，在於能服務於實踐。僅此而已。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學者：大師，我有一事不解。和尚你如何還看《紅樓夢》？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答：和尚就是研究夢的。君不見經曰：人生如夢。若要研究人生，哪有不研究夢之理。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又問：可《紅樓夢》，不是夢？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答：不是夢又是何物？是現實？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又問：唉，跟你這和尚說不明白。這圓來圓去，把理都圓到你那去了？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答：佛法就是圓的，不是長條。太極</w:t>
      </w:r>
      <w:r>
        <w:rPr>
          <w:rFonts w:ascii="新細明體" w:hAnsi="新細明體" w:cs="新細明體" w:hint="eastAsia"/>
          <w:kern w:val="0"/>
        </w:rPr>
        <w:t>圖也是圓的。畫成長條則錯。長城不是圓的。但一面借山一面借海也成個圓。地球，太陽，星星，月亮都是圓的。法必須是圓的，不圓不成其法。</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收到峨嵋氣功大學雲老師十一月十四日寫來的信：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最近，練功光爆有時很大。做小九拜神功，特別是聽錄音練，反應特別大。有時動作不到位就光爆。在上拜天尊時，反應大。有時一下就拜下去，頭在不停地叩，頭上有電通過，有光。大腦有一種時間失去之感，有時發出多次啊音才能控制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在做九陽功基訓神龍出山裏面的動作時，有</w:t>
      </w:r>
      <w:r>
        <w:rPr>
          <w:rFonts w:ascii="新細明體" w:hAnsi="新細明體" w:cs="新細明體"/>
          <w:kern w:val="0"/>
        </w:rPr>
        <w:t>“</w:t>
      </w:r>
      <w:r>
        <w:rPr>
          <w:rFonts w:ascii="新細明體" w:hAnsi="新細明體" w:cs="新細明體" w:hint="eastAsia"/>
          <w:kern w:val="0"/>
        </w:rPr>
        <w:t>移位</w:t>
      </w:r>
      <w:r>
        <w:rPr>
          <w:rFonts w:ascii="新細明體" w:hAnsi="新細明體" w:cs="新細明體"/>
          <w:kern w:val="0"/>
        </w:rPr>
        <w:t>”</w:t>
      </w:r>
      <w:r>
        <w:rPr>
          <w:rFonts w:ascii="新細明體" w:hAnsi="新細明體" w:cs="新細明體" w:hint="eastAsia"/>
          <w:kern w:val="0"/>
        </w:rPr>
        <w:t>現象出現，過後自己才發現。當時，自己是一</w:t>
      </w:r>
      <w:r>
        <w:rPr>
          <w:rFonts w:ascii="新細明體" w:hAnsi="新細明體" w:cs="新細明體" w:hint="eastAsia"/>
          <w:kern w:val="0"/>
        </w:rPr>
        <w:t>點也不知道，大腦裏只是一片金光，一片空白</w:t>
      </w:r>
      <w:r>
        <w:rPr>
          <w:rFonts w:ascii="新細明體" w:hAnsi="新細明體" w:cs="新細明體"/>
          <w:kern w:val="0"/>
        </w:rPr>
        <w:t>……</w:t>
      </w:r>
      <w:r>
        <w:rPr>
          <w:rFonts w:ascii="新細明體" w:hAnsi="新細明體" w:cs="新細明體" w:hint="eastAsia"/>
          <w:kern w:val="0"/>
        </w:rPr>
        <w:t>對功中一些反應，不知和其他修者能不能說，請來信說明。</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回信如下：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功中反應盡可交流。只有同修同學同參方可進展得快而穩。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注意不要使光爆過大。點到即可，慢慢適應，不可過度。火候不要給得過足，要適當控制。煉劍，全在火候控制。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很多人如期不生光爆，就是不會給武火。一旦碰上了，找到那個勁了，只輕輕一點，立時光爆。會給武火之後，就要控制。譬如開車，新車一接，要先試急刹車。試幾下子，沒問題了，就可正常行駛。不必總試急刹車。會用就行了。一旦有情</w:t>
      </w:r>
      <w:r>
        <w:rPr>
          <w:rFonts w:ascii="新細明體" w:hAnsi="新細明體" w:cs="新細明體" w:hint="eastAsia"/>
          <w:kern w:val="0"/>
        </w:rPr>
        <w:t>況，輕輕一點，就能刹住，這就足夠了。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初學之人，讓其先出光爆，就是為了讓他先試刹車。刹車靈了，刹車技術掌握了，就不要總去過刹車癮了。就要勻速前行，穩穩上道。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至於你夢境中進入一洞天所見男女，皆系紫裙、青裙。那是你昔日戰隊故友。洞天人讓你快回去，說晚了你就見不到同世之人。是因為時空差現象，時間流速不同。洞中天人說，你</w:t>
      </w:r>
      <w:r>
        <w:rPr>
          <w:rFonts w:ascii="新細明體" w:hAnsi="新細明體" w:cs="新細明體"/>
          <w:kern w:val="0"/>
        </w:rPr>
        <w:t>55</w:t>
      </w:r>
      <w:r>
        <w:rPr>
          <w:rFonts w:ascii="新細明體" w:hAnsi="新細明體" w:cs="新細明體" w:hint="eastAsia"/>
          <w:kern w:val="0"/>
        </w:rPr>
        <w:t>歲時相見，歲不是歲數。歲是指年而言。是說</w:t>
      </w:r>
      <w:r>
        <w:rPr>
          <w:rFonts w:ascii="新細明體" w:hAnsi="新細明體" w:cs="新細明體"/>
          <w:kern w:val="0"/>
        </w:rPr>
        <w:t>55</w:t>
      </w:r>
      <w:r>
        <w:rPr>
          <w:rFonts w:ascii="新細明體" w:hAnsi="新細明體" w:cs="新細明體" w:hint="eastAsia"/>
          <w:kern w:val="0"/>
        </w:rPr>
        <w:t>年後相見。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至於他們告訴你的與他們聯繫的方法，你自己記住就行了。你見他們交到你手上的信封，那是一種表意。表他們是有信的。太古人交信，是一種守信的象徽</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一些地區的行功人，有的不足七天就光爆。有的行動四十九天尚未光爆。未光爆者產生了種種雜念：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一、對光爆者產生了嫉妒，嫉恨心理。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二、懷疑，四十九日光爆是否不准。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這兩種雜念都是錯誤的。</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實際上行功足四十九日者，都已具足光爆。之所以未產生出來，是下列幾種原因：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一．不會給武火中的一個寸勁。這個寸勁如一層窗紙，一點就破。但又不能明講。明講會有危險。一定要自己行功中去找那個勁，去找那個屬於自己的路標。</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二．是自身的一種防護功能在起保護作用。說明你身體某個部位，某個器官尚</w:t>
      </w:r>
      <w:r>
        <w:rPr>
          <w:rFonts w:ascii="新細明體" w:hAnsi="新細明體" w:cs="新細明體" w:hint="eastAsia"/>
          <w:kern w:val="0"/>
        </w:rPr>
        <w:t>不足以承受光爆。否則會有生命危險。是故，尚未到武火純青時，就滑過去了。這是好事，這是後天意識的自動功能。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讀者不妨打開第九篇《日月經》第七十四集《摩尼功法》，看看《易》法是如何講的。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九陰功光爆前夕，正是天卦九三，君子終日乾乾。抓緊修行煉功。厲，無咎。煉得過度也無妨。為何無妨？未出光爆。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地卦六三，含章可貞，以時發也。或從王事，知光大也。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章，是指未發散，未發射的能量。含章，是貯備一定的能量有利於貞。貞的含意兩解：一為繁衍後代。行功者此時性功能開始恢復，強化。二為抗衰老保青春活力。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或從王事。王者大靈也。是</w:t>
      </w:r>
      <w:r>
        <w:rPr>
          <w:rFonts w:ascii="新細明體" w:hAnsi="新細明體" w:cs="新細明體" w:hint="eastAsia"/>
          <w:kern w:val="0"/>
        </w:rPr>
        <w:t>指也可將能量上提至心輪供給大靈，而使大靈閃現性光。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《易》在這裏，是從兩個角度兩個立點，論述同一件事。乾九三系列，是從大靈的角度，修出去的角度看問題。故應終日乾乾，就差那一下子了，再加把油。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坤六三系列，是從後天意識角度看此問題。是主張慢慢來，不著急。含貯能量不是不發，而是</w:t>
      </w:r>
      <w:r>
        <w:rPr>
          <w:rFonts w:ascii="新細明體" w:hAnsi="新細明體" w:cs="新細明體"/>
          <w:kern w:val="0"/>
        </w:rPr>
        <w:t>“</w:t>
      </w:r>
      <w:r>
        <w:rPr>
          <w:rFonts w:ascii="新細明體" w:hAnsi="新細明體" w:cs="新細明體" w:hint="eastAsia"/>
          <w:kern w:val="0"/>
        </w:rPr>
        <w:t>以時發也</w:t>
      </w:r>
      <w:r>
        <w:rPr>
          <w:rFonts w:ascii="新細明體" w:hAnsi="新細明體" w:cs="新細明體"/>
          <w:kern w:val="0"/>
        </w:rPr>
        <w:t>”</w:t>
      </w:r>
      <w:r>
        <w:rPr>
          <w:rFonts w:ascii="新細明體" w:hAnsi="新細明體" w:cs="新細明體" w:hint="eastAsia"/>
          <w:kern w:val="0"/>
        </w:rPr>
        <w:t>。即時機成熟時再發。何為時機成熟？身體條件具足了再發。</w:t>
      </w:r>
      <w:r>
        <w:rPr>
          <w:rFonts w:ascii="新細明體" w:hAnsi="新細明體" w:cs="新細明體"/>
          <w:kern w:val="0"/>
        </w:rPr>
        <w:t>“</w:t>
      </w:r>
      <w:r>
        <w:rPr>
          <w:rFonts w:ascii="新細明體" w:hAnsi="新細明體" w:cs="新細明體" w:hint="eastAsia"/>
          <w:kern w:val="0"/>
        </w:rPr>
        <w:t>知光大也</w:t>
      </w:r>
      <w:r>
        <w:rPr>
          <w:rFonts w:ascii="新細明體" w:hAnsi="新細明體" w:cs="新細明體"/>
          <w:kern w:val="0"/>
        </w:rPr>
        <w:t>”</w:t>
      </w:r>
      <w:r>
        <w:rPr>
          <w:rFonts w:ascii="新細明體" w:hAnsi="新細明體" w:cs="新細明體" w:hint="eastAsia"/>
          <w:kern w:val="0"/>
        </w:rPr>
        <w:t>，是光爆的隱語。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後天意識起作用，</w:t>
      </w:r>
      <w:r>
        <w:rPr>
          <w:rFonts w:ascii="新細明體" w:hAnsi="新細明體" w:cs="新細明體"/>
          <w:kern w:val="0"/>
        </w:rPr>
        <w:t>“</w:t>
      </w:r>
      <w:r>
        <w:rPr>
          <w:rFonts w:ascii="新細明體" w:hAnsi="新細明體" w:cs="新細明體" w:hint="eastAsia"/>
          <w:kern w:val="0"/>
        </w:rPr>
        <w:t>含章</w:t>
      </w:r>
      <w:r>
        <w:rPr>
          <w:rFonts w:ascii="新細明體" w:hAnsi="新細明體" w:cs="新細明體"/>
          <w:kern w:val="0"/>
        </w:rPr>
        <w:t>”</w:t>
      </w:r>
      <w:r>
        <w:rPr>
          <w:rFonts w:ascii="新細明體" w:hAnsi="新細明體" w:cs="新細明體" w:hint="eastAsia"/>
          <w:kern w:val="0"/>
        </w:rPr>
        <w:t>，即含而不發光爆。並表明，不是不發光爆，而是時機不足。時機一到，必發無疑。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故之，未光爆者，是後天意識在起作用。不要強</w:t>
      </w:r>
      <w:r>
        <w:rPr>
          <w:rFonts w:ascii="新細明體" w:hAnsi="新細明體" w:cs="新細明體" w:hint="eastAsia"/>
          <w:kern w:val="0"/>
        </w:rPr>
        <w:t>行爆光，要讓身體</w:t>
      </w:r>
      <w:r>
        <w:rPr>
          <w:rFonts w:ascii="新細明體" w:hAnsi="新細明體" w:cs="新細明體"/>
          <w:kern w:val="0"/>
        </w:rPr>
        <w:t>“</w:t>
      </w:r>
      <w:r>
        <w:rPr>
          <w:rFonts w:ascii="新細明體" w:hAnsi="新細明體" w:cs="新細明體" w:hint="eastAsia"/>
          <w:kern w:val="0"/>
        </w:rPr>
        <w:t>以時發也</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是故，明明知道，只要對未出光爆者略一點撥，立時倒地一片</w:t>
      </w:r>
      <w:r>
        <w:rPr>
          <w:rFonts w:ascii="新細明體" w:hAnsi="新細明體" w:cs="新細明體"/>
          <w:kern w:val="0"/>
        </w:rPr>
        <w:t>……</w:t>
      </w:r>
      <w:r>
        <w:rPr>
          <w:rFonts w:ascii="新細明體" w:hAnsi="新細明體" w:cs="新細明體" w:hint="eastAsia"/>
          <w:kern w:val="0"/>
        </w:rPr>
        <w:t>只是不知有沒有再也爬不起來的</w:t>
      </w:r>
      <w:r>
        <w:rPr>
          <w:rFonts w:ascii="新細明體" w:hAnsi="新細明體" w:cs="新細明體"/>
          <w:kern w:val="0"/>
        </w:rPr>
        <w:t>……</w:t>
      </w:r>
      <w:r>
        <w:rPr>
          <w:rFonts w:ascii="新細明體" w:hAnsi="新細明體" w:cs="新細明體" w:hint="eastAsia"/>
          <w:kern w:val="0"/>
        </w:rPr>
        <w:t>故而，本和尚決不點那一下。已經光爆者，可介紹光爆體驗、感受。但不可點那一下。一定要行功者自己去碰那個勁。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比如，一人站好，趴下。另一人站好，卻說，我怎麼就趴不下？會趴下者，一定不要去推他，把他推倒是危險的。一定要讓他自己趴下。不會使趴下的那個勁，就自己慢慢站著去找那個勁。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自己自動光爆，身體的自我保護能適應。別人點撥強行光爆，身體的護衛能力就不一定能適應。這一點一定要注意，一定不要去幫倒</w:t>
      </w:r>
      <w:r>
        <w:rPr>
          <w:rFonts w:ascii="新細明體" w:hAnsi="新細明體" w:cs="新細明體" w:hint="eastAsia"/>
          <w:kern w:val="0"/>
        </w:rPr>
        <w:t>忙。活著是第一位，上層次是第二位元！如果為滿足一兩個人的貪功，急成而出了問題，這套功法後面的大量高層次內容，就既不能寫，也不能教了。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不要去理會有些人說什麼，願意說什麼就說什麼。不要去和無知者一般見識。他說四十九天就不能光爆！不願意爆就不爆，隨他去。不要勉強任何人學，他不學，是表示他尚不具備這個機緣。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教功員更是要注意，不可顯示，不可表演。人家問，就說什麼也不會。混飯吃。過去老北京有句俗話：吃蔥吃蒜，不吃王八薑！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學者問：四川人在夏天可是最愛吃薑？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答：你說的那是紫姜，不是王八薑。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又問：什麼是王人薑？是不</w:t>
      </w:r>
      <w:r>
        <w:rPr>
          <w:rFonts w:ascii="新細明體" w:hAnsi="新細明體" w:cs="新細明體" w:hint="eastAsia"/>
          <w:kern w:val="0"/>
        </w:rPr>
        <w:t>是大補？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答：那是王八湯。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又問：那到底什麼是王八薑？是不是北方特產，四川沒有？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答：俗曰，川人最會吃。但王八薑千萬不要吃。某位對你說，你若能順著我這手電筒光柱爬上去，我就服你，就證明你有兩下子。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這就叫王八薑。你若吃，就上大當！等你爬半截時，他就關電門。讓你上天無路，下地無梯。吊在半空活受罪。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又問：這種薑不會有人吃？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答：不見得，不少氣功大師就專吃王八薑。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又問：哪里有那麼愚蠢的氣功大師？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答：有！雲南不少。有位馬先生扔了塊王八姜，雲南的大師們就非要吃。</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再看第</w:t>
      </w:r>
      <w:r>
        <w:rPr>
          <w:rFonts w:ascii="新細明體" w:hAnsi="新細明體" w:cs="新細明體" w:hint="eastAsia"/>
          <w:kern w:val="0"/>
        </w:rPr>
        <w:t>七十五集。天卦九四，地卦六四系列，是指行功至光爆，發生的事和應注意的事。也是從兩個角度去說的讀者自去閱，這裏就不重複了。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僅提一點，在九四、六四系列中有觀卦。這卦是說，光爆正常後，要加行觀香調零點，觀法印調時空點，觀月調靈點。本和尚在教材《人在凡塵》一冊上給學習班學員加蓋法印，就是為方便學員在這一步使用的。在女神像後面加蓋法印，也是為這一步使用的。四川那邊自己花錢，翻拍了武漢人給筆者照的一張像片。又加印了五百張，準備賣給學員。其實，和尚像片沒有大用。但花錢印出來了，燒了也是個浪費。吾看著這堆照片反復想，又能</w:t>
      </w:r>
      <w:r>
        <w:rPr>
          <w:rFonts w:ascii="新細明體" w:hAnsi="新細明體" w:cs="新細明體" w:hint="eastAsia"/>
          <w:kern w:val="0"/>
        </w:rPr>
        <w:t>派個什麼用場呢？不如加個法印讓學員去觀背面。五百張加印，五百口氣，</w:t>
      </w:r>
      <w:r>
        <w:rPr>
          <w:rFonts w:ascii="新細明體" w:hAnsi="新細明體" w:cs="新細明體"/>
          <w:kern w:val="0"/>
        </w:rPr>
        <w:t>4500</w:t>
      </w:r>
      <w:r>
        <w:rPr>
          <w:rFonts w:ascii="新細明體" w:hAnsi="新細明體" w:cs="新細明體" w:hint="eastAsia"/>
          <w:kern w:val="0"/>
        </w:rPr>
        <w:t>旋，也不怕把和尚累出個好歹！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第九篇是行九陰功的指南，仔細體悟是有益的。有些人一看就懂，是真懂假懂？你若看上七遍，能懂，就算不一般！不點給你這個觀字，你能知在此火候時要加行觀音法門嗎？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學者問：東海龍王的一百五十萬水兵，這次都要回去？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答：不打仗了，再不讓回歸就不對了。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又問：東海龍王的八女兒，青潭八妖不是青潭回歸集結地總管帶嗎？為何還委託阿芳她們給帶過去？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答：兩個原因。其一是八妖不和老龍王說話。老龍王也個好意思去求八妖。再說，嬌芳</w:t>
      </w:r>
      <w:r>
        <w:rPr>
          <w:rFonts w:ascii="新細明體" w:hAnsi="新細明體" w:cs="新細明體" w:hint="eastAsia"/>
          <w:kern w:val="0"/>
        </w:rPr>
        <w:t>娘與老龍王有特殊關係。明著是交出兵權，實際也沒交給外人。其二是，上昆侖位之後，可受香火加持。對這些蝦兵蟹將大有益處。老龍王送去一百五十萬水軍之後，還吟了一首小令：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魚龍混雜甘苦同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海底龍宮水悠悠。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風悠揚兮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清風明月兮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水湛湛兮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朝複朝兮</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學者問：這首小令說的是什麼？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答：你可去問龍王</w:t>
      </w:r>
      <w:r>
        <w:rPr>
          <w:rFonts w:ascii="新細明體" w:hAnsi="新細明體" w:cs="新細明體"/>
          <w:kern w:val="0"/>
        </w:rPr>
        <w:t>……</w:t>
      </w:r>
      <w:r>
        <w:rPr>
          <w:rFonts w:ascii="新細明體" w:hAnsi="新細明體" w:cs="新細明體" w:hint="eastAsia"/>
          <w:kern w:val="0"/>
        </w:rPr>
        <w:t>誰知他兮兮個什麼？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學者：你這桌上壓了兩封雷州半島來的信，都是豔娘寫的，一封是十一月十四日，一封是十一月二十一日。這個豔娘，可就是那個妖女嬌豔娘？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答：正是。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問：她又是如何找到你的？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答：鬼使神差。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問：這個豔娘，這</w:t>
      </w:r>
      <w:r>
        <w:rPr>
          <w:rFonts w:ascii="新細明體" w:hAnsi="新細明體" w:cs="新細明體" w:hint="eastAsia"/>
          <w:kern w:val="0"/>
        </w:rPr>
        <w:t>一世是怎麼個人？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答：和芳娘同歲。原是長江邊上人，後遷居雷州半島。為人開朗，大方，柔順（表面），也發火（不對外），生性好動，不文靜。好玩，人緣好，有脾氣</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問：你見過她？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答：沒見過。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問：長得漂亮嗎？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答：天上時極豔。但人這一世，沒見過。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問：什麼時候讓我見見？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答：她腰裏可有把彎刀！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問：她</w:t>
      </w:r>
      <w:r>
        <w:rPr>
          <w:rFonts w:ascii="新細明體" w:hAnsi="新細明體" w:cs="新細明體"/>
          <w:kern w:val="0"/>
        </w:rPr>
        <w:t>“</w:t>
      </w:r>
      <w:r>
        <w:rPr>
          <w:rFonts w:ascii="新細明體" w:hAnsi="新細明體" w:cs="新細明體" w:hint="eastAsia"/>
          <w:kern w:val="0"/>
        </w:rPr>
        <w:t>殺人</w:t>
      </w:r>
      <w:r>
        <w:rPr>
          <w:rFonts w:ascii="新細明體" w:hAnsi="新細明體" w:cs="新細明體"/>
          <w:kern w:val="0"/>
        </w:rPr>
        <w:t>”</w:t>
      </w:r>
      <w:r>
        <w:rPr>
          <w:rFonts w:ascii="新細明體" w:hAnsi="新細明體" w:cs="新細明體" w:hint="eastAsia"/>
          <w:kern w:val="0"/>
        </w:rPr>
        <w:t>無數？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答：刀下鬼不少。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問：又是個大羅刹女？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答：是大羅刹魔女。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問：她信上說什麼？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答：想見我。想學小九拜神功。讓我一招一式教她。</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小九拜神功，是女神功之入門功</w:t>
      </w:r>
      <w:r>
        <w:rPr>
          <w:rFonts w:ascii="新細明體" w:hAnsi="新細明體" w:cs="新細明體" w:hint="eastAsia"/>
          <w:kern w:val="0"/>
        </w:rPr>
        <w:t>法，也是終生必行的無上乘動功。其極為簡單，但威力無比。其與九陰昆侖神功不相上下，各有千秋。女子行此功法，奇效無比。男子行此功法，祛病、延年益壽、對抗衰老。該功法是太古時訓練通靈大巫的功法。如果配合九陰九陽，則奇妙絕倫。小九拜神功在修煉上的主要特點，是天眼通、通靈和光爆。在生理特點上，祛除一切慢性病。更為特殊之處，若配合錄音行功，直接相應是昊天九宮。並獲九宮加持、加被。行功時間約</w:t>
      </w:r>
      <w:r>
        <w:rPr>
          <w:rFonts w:ascii="新細明體" w:hAnsi="新細明體" w:cs="新細明體"/>
          <w:kern w:val="0"/>
        </w:rPr>
        <w:t>30</w:t>
      </w:r>
      <w:r>
        <w:rPr>
          <w:rFonts w:ascii="新細明體" w:hAnsi="新細明體" w:cs="新細明體" w:hint="eastAsia"/>
          <w:kern w:val="0"/>
        </w:rPr>
        <w:t>－</w:t>
      </w:r>
      <w:r>
        <w:rPr>
          <w:rFonts w:ascii="新細明體" w:hAnsi="新細明體" w:cs="新細明體"/>
          <w:kern w:val="0"/>
        </w:rPr>
        <w:t>45</w:t>
      </w:r>
      <w:r>
        <w:rPr>
          <w:rFonts w:ascii="新細明體" w:hAnsi="新細明體" w:cs="新細明體" w:hint="eastAsia"/>
          <w:kern w:val="0"/>
        </w:rPr>
        <w:t>分鐘，僅是點九個頭。關鍵是如何個點法。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一、場地。可在大床上、地上。但一定要柔軟，有棉被或厚墊子。不可直接在光地上。叩頭時</w:t>
      </w:r>
      <w:r>
        <w:rPr>
          <w:rFonts w:ascii="新細明體" w:hAnsi="新細明體" w:cs="新細明體" w:hint="eastAsia"/>
          <w:kern w:val="0"/>
        </w:rPr>
        <w:t>，不應出聲。不是叩響頭！而是叩幽頭。無聲頭。有聲則錯。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二、環境。最好是晚上九點左右。晚</w:t>
      </w:r>
      <w:r>
        <w:rPr>
          <w:rFonts w:ascii="新細明體" w:hAnsi="新細明體" w:cs="新細明體"/>
          <w:kern w:val="0"/>
        </w:rPr>
        <w:t>8</w:t>
      </w:r>
      <w:r>
        <w:rPr>
          <w:rFonts w:ascii="新細明體" w:hAnsi="新細明體" w:cs="新細明體" w:hint="eastAsia"/>
          <w:kern w:val="0"/>
        </w:rPr>
        <w:t>－</w:t>
      </w:r>
      <w:r>
        <w:rPr>
          <w:rFonts w:ascii="新細明體" w:hAnsi="新細明體" w:cs="新細明體"/>
          <w:kern w:val="0"/>
        </w:rPr>
        <w:t>10</w:t>
      </w:r>
      <w:r>
        <w:rPr>
          <w:rFonts w:ascii="新細明體" w:hAnsi="新細明體" w:cs="新細明體" w:hint="eastAsia"/>
          <w:kern w:val="0"/>
        </w:rPr>
        <w:t>點這段時間為最。行功時不要穿鞋。衣袋裏不要有硬物。手錶要取下。最好不點燈，或暗燈。如果有條件，就焚一支香。但不必非要朝著什麼像去拜，也無方向性。香以桂花香為最。南京有賣，產地大概是浙江天臺。如無桂花香，其他香也均可，諸如茉莉香、什錦香、擅香等等。印度香當然好，但太貴。焚香不宜多，一支即可，僅是給個信，天界以香為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九拜神功，要與迷信活動劃個界。不是去拜誰，而是行功。是拜香，香飄九天，幽幽揚揚。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三、心境。可無所</w:t>
      </w:r>
      <w:r>
        <w:rPr>
          <w:rFonts w:ascii="新細明體" w:hAnsi="新細明體" w:cs="新細明體" w:hint="eastAsia"/>
          <w:kern w:val="0"/>
        </w:rPr>
        <w:t>謂，輕輕鬆松。也可如第九篇中</w:t>
      </w:r>
      <w:r>
        <w:rPr>
          <w:rFonts w:ascii="新細明體" w:hAnsi="新細明體" w:cs="新細明體"/>
          <w:kern w:val="0"/>
        </w:rPr>
        <w:t>“</w:t>
      </w:r>
      <w:r>
        <w:rPr>
          <w:rFonts w:ascii="新細明體" w:hAnsi="新細明體" w:cs="新細明體" w:hint="eastAsia"/>
          <w:kern w:val="0"/>
        </w:rPr>
        <w:t>觀</w:t>
      </w:r>
      <w:r>
        <w:rPr>
          <w:rFonts w:ascii="新細明體" w:hAnsi="新細明體" w:cs="新細明體"/>
          <w:kern w:val="0"/>
        </w:rPr>
        <w:t>”</w:t>
      </w:r>
      <w:r>
        <w:rPr>
          <w:rFonts w:ascii="新細明體" w:hAnsi="新細明體" w:cs="新細明體" w:hint="eastAsia"/>
          <w:kern w:val="0"/>
        </w:rPr>
        <w:t>之一卦，要虔誠、虔信。以取得最佳相應態。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四、功法。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w:t>
      </w:r>
      <w:r>
        <w:rPr>
          <w:rFonts w:ascii="新細明體" w:hAnsi="新細明體" w:cs="新細明體" w:hint="eastAsia"/>
          <w:kern w:val="0"/>
        </w:rPr>
        <w:t>．輕輕長跪。雷電式坐。靜聽錄音，按口令導引緩緩而行。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2</w:t>
      </w:r>
      <w:r>
        <w:rPr>
          <w:rFonts w:ascii="新細明體" w:hAnsi="新細明體" w:cs="新細明體" w:hint="eastAsia"/>
          <w:kern w:val="0"/>
        </w:rPr>
        <w:t>．全身要放鬆。不要哪兒都繃著勁。手指要柔軟，不要象鐵棍子。腰、胸、頸一定要放鬆。這是關鍵。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3</w:t>
      </w:r>
      <w:r>
        <w:rPr>
          <w:rFonts w:ascii="新細明體" w:hAnsi="新細明體" w:cs="新細明體" w:hint="eastAsia"/>
          <w:kern w:val="0"/>
        </w:rPr>
        <w:t>．有哈欠時，就打足，不要搶速度。要等哈欠打完，打足，打夠再接下行。有哈欠就張大嘴使勁打，不要不好意思忍著。哈欠是表示通上關係了，加持了。落淚是表大靈之心相應了。哈欠和落淚都是行功反應。光爆是行功現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遠古時，訓練通靈大巫，僅用此法，每日一至三次。連續三年不斷，可獲極佳天</w:t>
      </w:r>
      <w:r>
        <w:rPr>
          <w:rFonts w:ascii="新細明體" w:hAnsi="新細明體" w:cs="新細明體" w:hint="eastAsia"/>
          <w:kern w:val="0"/>
        </w:rPr>
        <w:t>眼通。根基好的</w:t>
      </w:r>
      <w:r>
        <w:rPr>
          <w:rFonts w:ascii="新細明體" w:hAnsi="新細明體" w:cs="新細明體"/>
          <w:kern w:val="0"/>
        </w:rPr>
        <w:t>7</w:t>
      </w:r>
      <w:r>
        <w:rPr>
          <w:rFonts w:ascii="新細明體" w:hAnsi="新細明體" w:cs="新細明體" w:hint="eastAsia"/>
          <w:kern w:val="0"/>
        </w:rPr>
        <w:t>－</w:t>
      </w:r>
      <w:r>
        <w:rPr>
          <w:rFonts w:ascii="新細明體" w:hAnsi="新細明體" w:cs="新細明體"/>
          <w:kern w:val="0"/>
        </w:rPr>
        <w:t>49</w:t>
      </w:r>
      <w:r>
        <w:rPr>
          <w:rFonts w:ascii="新細明體" w:hAnsi="新細明體" w:cs="新細明體" w:hint="eastAsia"/>
          <w:kern w:val="0"/>
        </w:rPr>
        <w:t>日則可通靈。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通靈後不要輕易給人查事，看病。那樣易落入小巫之列。要設法通信，與筆者聯絡，然後叮囑你下一步行法。若一時聯繫不上，可在教材中慢慢閱，邊問邊用天眼觀。方法就隱在教材之中。天眼通者，自會在教材中看到東西。昊天</w:t>
      </w:r>
      <w:r>
        <w:rPr>
          <w:rFonts w:ascii="新細明體" w:hAnsi="新細明體" w:cs="新細明體"/>
          <w:kern w:val="0"/>
        </w:rPr>
        <w:t>108</w:t>
      </w:r>
      <w:r>
        <w:rPr>
          <w:rFonts w:ascii="新細明體" w:hAnsi="新細明體" w:cs="新細明體" w:hint="eastAsia"/>
          <w:kern w:val="0"/>
        </w:rPr>
        <w:t>宮殿、九宮、古戰記錄片、劍法、功法、陣法等等。也可從錄音中觀到東西</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一旦通靈，室內橫書</w:t>
      </w:r>
      <w:r>
        <w:rPr>
          <w:rFonts w:ascii="新細明體" w:hAnsi="新細明體" w:cs="新細明體"/>
          <w:kern w:val="0"/>
        </w:rPr>
        <w:t>“</w:t>
      </w:r>
      <w:r>
        <w:rPr>
          <w:rFonts w:ascii="新細明體" w:hAnsi="新細明體" w:cs="新細明體" w:hint="eastAsia"/>
          <w:kern w:val="0"/>
        </w:rPr>
        <w:t>平凡小居</w:t>
      </w:r>
      <w:r>
        <w:rPr>
          <w:rFonts w:ascii="新細明體" w:hAnsi="新細明體" w:cs="新細明體"/>
          <w:kern w:val="0"/>
        </w:rPr>
        <w:t>”</w:t>
      </w:r>
      <w:r>
        <w:rPr>
          <w:rFonts w:ascii="新細明體" w:hAnsi="新細明體" w:cs="新細明體" w:hint="eastAsia"/>
          <w:kern w:val="0"/>
        </w:rPr>
        <w:t>四字。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每天的詳細記錄是必要的。一時不解沒關係。記錄多了，前後串起來看，就可看明白了。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以前之所以未突出小九拜神功，是因為社會對拜功誤解太大。總和宗教迷信聯到一起去。</w:t>
      </w:r>
      <w:r>
        <w:rPr>
          <w:rFonts w:ascii="新細明體" w:hAnsi="新細明體" w:cs="新細明體" w:hint="eastAsia"/>
          <w:kern w:val="0"/>
        </w:rPr>
        <w:t>殊不知人的生命來自中脈七輪，而小九拜神功就是專門活化中脈七輪。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應該當心的是，一次小九拜可產生三十六次光爆。不少人都曾被神力打翻在地，也有不少人從床上滾了下來，摔得鼻青臉腫。</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小九拜光爆後，與九陰功光爆是等量的。此時可加行觀音法門。九陽基訓也暗含光爆，與九陰光爆也是等量的。也可加行觀音法門。</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轉來小玉一信，說其一友指甲脫落。現回信如下：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脫甲，屬灰指甲病。手腳皆會發生，可去醫院看看，但可能沒什麼特效藥物。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其產生原因，是指甲內層膨化、粉化，</w:t>
      </w:r>
      <w:r>
        <w:rPr>
          <w:rFonts w:ascii="新細明體" w:hAnsi="新細明體" w:cs="新細明體" w:hint="eastAsia"/>
          <w:kern w:val="0"/>
        </w:rPr>
        <w:t>而與肉質脫離所致。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往往是缺鈣或對鈣素吸收不好造成。可試服鈣片，並少食酸類。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另，需長期行九陰功以調整體素之平衡，以便從根本上去除。多聽《雪山青蓮》也是有益的，可排出心血之毒素。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另，雖未見你人，但感覺你自己要注意胃和腎。你在生活上會有麻煩事、應謹慎才是。多行小九拜神功，對你會有益。</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東北仙人島一故友，終於找到了一本《一代天尊一九天玄女記》的開篇。這冊開篇，題為《九天玄女記》，是《一代天尊》四十萬字的首篇，是為海邊神女像寫的碑記。當時，開篇共印</w:t>
      </w:r>
      <w:r>
        <w:rPr>
          <w:rFonts w:ascii="新細明體" w:hAnsi="新細明體" w:cs="新細明體"/>
          <w:kern w:val="0"/>
        </w:rPr>
        <w:t>1000</w:t>
      </w:r>
      <w:r>
        <w:rPr>
          <w:rFonts w:ascii="新細明體" w:hAnsi="新細明體" w:cs="新細明體" w:hint="eastAsia"/>
          <w:kern w:val="0"/>
        </w:rPr>
        <w:t>冊，時間是一九九二年八</w:t>
      </w:r>
      <w:r>
        <w:rPr>
          <w:rFonts w:ascii="新細明體" w:hAnsi="新細明體" w:cs="新細明體" w:hint="eastAsia"/>
          <w:kern w:val="0"/>
        </w:rPr>
        <w:t>月印。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同時寄來了開篇時的四張女神照。現將此四照寄交重慶望江樓，為學員翻拍印製。四張照片中，背影兩張，側背影一張。側正影一張，另，尚有正影，海邊人尚未找到。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寄來的開篇，已寄交重慶望江樓，為需者複印。開篇本上，有三幅膠印黑白女神像，但只能見黑影。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現將《九天玄女記》開篇抄錄如下，供學者參閱。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《九天玄女記》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一九九二年八月第四版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一．鮁魚圈海怪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二．黃帝戰蚩尤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三．玄女授天書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四．地怨與天仇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五．天火燒三山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六．北斗刺組娥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七．金獅戰中熊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八．鮁魚圈海戰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九．月中渡平泉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十．尾聲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十一．後記</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w:t>
      </w:r>
      <w:r>
        <w:rPr>
          <w:rFonts w:ascii="新細明體" w:hAnsi="新細明體" w:cs="新細明體"/>
          <w:kern w:val="0"/>
          <w:sz w:val="27"/>
          <w:szCs w:val="27"/>
        </w:rPr>
        <w:t>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朝雲橫渡，轆轆車聲如水去。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水村漁市，一縷孤煙細。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一．鮁魚圈海怪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進了浴場的南大門，順著南海入口的標記一直向前走。走到頭再向南一拐，我們來到了一座荒無人跡的大空院。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院子的北側，有一棟破舊的石頭平房（現在是三山酒家），東面和南面是大牆，西面是遼闊的大海，海面上是，三三兩兩釣魚船。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海邊浴場擠滿了人。僅隔三十米，這裏的沙灘和海面卻沒有人。而這裏的海灘又是最平坦，更不像北面的海灘，到處是礁石。</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本章繼續抄錄《九天玄女記》開篇。如下：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我們於一</w:t>
      </w:r>
      <w:r>
        <w:rPr>
          <w:rFonts w:ascii="新細明體" w:hAnsi="新細明體" w:cs="新細明體" w:hint="eastAsia"/>
          <w:kern w:val="0"/>
        </w:rPr>
        <w:t>九九二年五月下旬來到這裏。等了好幾天。一個偶然，在沙灘邊見到了滿臉愁容的院主人。他打聽我們是來幹什麼的？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這塊地方賣不賣？</w:t>
      </w:r>
      <w:r>
        <w:rPr>
          <w:rFonts w:ascii="新細明體" w:hAnsi="新細明體" w:cs="新細明體"/>
          <w:kern w:val="0"/>
        </w:rPr>
        <w:t>”</w:t>
      </w:r>
      <w:r>
        <w:rPr>
          <w:rFonts w:ascii="新細明體" w:hAnsi="新細明體" w:cs="新細明體" w:hint="eastAsia"/>
          <w:kern w:val="0"/>
        </w:rPr>
        <w:t>我問。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賣！</w:t>
      </w:r>
      <w:r>
        <w:rPr>
          <w:rFonts w:ascii="新細明體" w:hAnsi="新細明體" w:cs="新細明體"/>
          <w:kern w:val="0"/>
        </w:rPr>
        <w:t>”</w:t>
      </w:r>
      <w:r>
        <w:rPr>
          <w:rFonts w:ascii="新細明體" w:hAnsi="新細明體" w:cs="新細明體" w:hint="eastAsia"/>
          <w:kern w:val="0"/>
        </w:rPr>
        <w:t>院主趕忙說。他頓時有了精神頭，並感到有了希望。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院主十分積極地把這塊海邊地、大院和石頭房賣給了我們。一口價，點了票子，接收了大院。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此間，當地人都勸我們，不要買這塊地方。但又不說原因。只是含混地說，這裏無人敢住。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而我們涉足海邊，回歸自然，就是要尋找一塊有靈氣的地方。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辦完了一切手續，我們進駐了這座荒落的大院。我們的水手在西側大海邊上，立上了兩杆大旗。黃旗上寫著</w:t>
      </w:r>
      <w:r>
        <w:rPr>
          <w:rFonts w:ascii="新細明體" w:hAnsi="新細明體" w:cs="新細明體"/>
          <w:kern w:val="0"/>
        </w:rPr>
        <w:t>“</w:t>
      </w:r>
      <w:r>
        <w:rPr>
          <w:rFonts w:ascii="新細明體" w:hAnsi="新細明體" w:cs="新細明體" w:hint="eastAsia"/>
          <w:kern w:val="0"/>
        </w:rPr>
        <w:t>三山</w:t>
      </w:r>
      <w:r>
        <w:rPr>
          <w:rFonts w:ascii="新細明體" w:hAnsi="新細明體" w:cs="新細明體"/>
          <w:kern w:val="0"/>
        </w:rPr>
        <w:t>”</w:t>
      </w:r>
      <w:r>
        <w:rPr>
          <w:rFonts w:ascii="新細明體" w:hAnsi="新細明體" w:cs="新細明體" w:hint="eastAsia"/>
          <w:kern w:val="0"/>
        </w:rPr>
        <w:t>。蘭旗上寫著</w:t>
      </w:r>
      <w:r>
        <w:rPr>
          <w:rFonts w:ascii="新細明體" w:hAnsi="新細明體" w:cs="新細明體"/>
          <w:kern w:val="0"/>
        </w:rPr>
        <w:t>“</w:t>
      </w:r>
      <w:r>
        <w:rPr>
          <w:rFonts w:ascii="新細明體" w:hAnsi="新細明體" w:cs="新細明體" w:hint="eastAsia"/>
          <w:kern w:val="0"/>
        </w:rPr>
        <w:t>古渡</w:t>
      </w:r>
      <w:r>
        <w:rPr>
          <w:rFonts w:ascii="新細明體" w:hAnsi="新細明體" w:cs="新細明體"/>
          <w:kern w:val="0"/>
        </w:rPr>
        <w:t>”</w:t>
      </w:r>
      <w:r>
        <w:rPr>
          <w:rFonts w:ascii="新細明體" w:hAnsi="新細明體" w:cs="新細明體" w:hint="eastAsia"/>
          <w:kern w:val="0"/>
        </w:rPr>
        <w:t>。又在東側大牆邊，建造了一排新房</w:t>
      </w:r>
      <w:r>
        <w:rPr>
          <w:rFonts w:ascii="新細明體" w:hAnsi="新細明體" w:cs="新細明體"/>
          <w:kern w:val="0"/>
        </w:rPr>
        <w:t>……</w:t>
      </w:r>
      <w:r>
        <w:rPr>
          <w:rFonts w:ascii="新細明體" w:hAnsi="新細明體" w:cs="新細明體" w:hint="eastAsia"/>
          <w:kern w:val="0"/>
        </w:rPr>
        <w:t>（後因所謂海怪，全部倒塌）。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這時，漁民們告訴我們，說，這塊地方鬧海怪，要小心才是。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我們說：</w:t>
      </w:r>
      <w:r>
        <w:rPr>
          <w:rFonts w:ascii="新細明體" w:hAnsi="新細明體" w:cs="新細明體"/>
          <w:kern w:val="0"/>
        </w:rPr>
        <w:t>“</w:t>
      </w:r>
      <w:r>
        <w:rPr>
          <w:rFonts w:ascii="新細明體" w:hAnsi="新細明體" w:cs="新細明體" w:hint="eastAsia"/>
          <w:kern w:val="0"/>
        </w:rPr>
        <w:t>這塊地方有背景，我們正是為此而來。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漁民說：</w:t>
      </w:r>
      <w:r>
        <w:rPr>
          <w:rFonts w:ascii="新細明體" w:hAnsi="新細明體" w:cs="新細明體"/>
          <w:kern w:val="0"/>
        </w:rPr>
        <w:t>“</w:t>
      </w:r>
      <w:r>
        <w:rPr>
          <w:rFonts w:ascii="新細明體" w:hAnsi="新細明體" w:cs="新細明體" w:hint="eastAsia"/>
          <w:kern w:val="0"/>
        </w:rPr>
        <w:t>這裏經常會發生一些說不清的事情。你們放著大城市不住，駕著車隊，跑到這荒沙灘，水村漁市來幹什麼？</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我說：</w:t>
      </w:r>
      <w:r>
        <w:rPr>
          <w:rFonts w:ascii="新細明體" w:hAnsi="新細明體" w:cs="新細明體"/>
          <w:kern w:val="0"/>
        </w:rPr>
        <w:t>“</w:t>
      </w:r>
      <w:r>
        <w:rPr>
          <w:rFonts w:ascii="新細明體" w:hAnsi="新細明體" w:cs="新細明體" w:hint="eastAsia"/>
          <w:kern w:val="0"/>
        </w:rPr>
        <w:t>我們正是在研究，你們說的那種說不清的事情。這和中國古代神秘文化有關。從《易經》上看，營口市是發生</w:t>
      </w:r>
      <w:r>
        <w:rPr>
          <w:rFonts w:ascii="新細明體" w:hAnsi="新細明體" w:cs="新細明體"/>
          <w:kern w:val="0"/>
        </w:rPr>
        <w:t>‘</w:t>
      </w:r>
      <w:r>
        <w:rPr>
          <w:rFonts w:ascii="新細明體" w:hAnsi="新細明體" w:cs="新細明體" w:hint="eastAsia"/>
          <w:kern w:val="0"/>
        </w:rPr>
        <w:t>出馬仙</w:t>
      </w:r>
      <w:r>
        <w:rPr>
          <w:rFonts w:ascii="新細明體" w:hAnsi="新細明體" w:cs="新細明體"/>
          <w:kern w:val="0"/>
        </w:rPr>
        <w:t>’</w:t>
      </w:r>
      <w:r>
        <w:rPr>
          <w:rFonts w:ascii="新細明體" w:hAnsi="新細明體" w:cs="新細明體" w:hint="eastAsia"/>
          <w:kern w:val="0"/>
        </w:rPr>
        <w:t>的地方，而根源在鮁魚圈。從易經推測出，鮁魚圈雖是荊棘滿地，但這裏是</w:t>
      </w:r>
      <w:r>
        <w:rPr>
          <w:rFonts w:ascii="新細明體" w:hAnsi="新細明體" w:cs="新細明體"/>
          <w:kern w:val="0"/>
        </w:rPr>
        <w:t>‘</w:t>
      </w:r>
      <w:r>
        <w:rPr>
          <w:rFonts w:ascii="新細明體" w:hAnsi="新細明體" w:cs="新細明體" w:hint="eastAsia"/>
          <w:kern w:val="0"/>
        </w:rPr>
        <w:t>鳳棲坡</w:t>
      </w:r>
      <w:r>
        <w:rPr>
          <w:rFonts w:ascii="新細明體" w:hAnsi="新細明體" w:cs="新細明體"/>
          <w:kern w:val="0"/>
        </w:rPr>
        <w:t>’</w:t>
      </w:r>
      <w:r>
        <w:rPr>
          <w:rFonts w:ascii="新細明體" w:hAnsi="新細明體" w:cs="新細明體" w:hint="eastAsia"/>
          <w:kern w:val="0"/>
        </w:rPr>
        <w:t>，是鳳凰居住的地方。</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鳳棲坡在哪兒？</w:t>
      </w:r>
      <w:r>
        <w:rPr>
          <w:rFonts w:ascii="新細明體" w:hAnsi="新細明體" w:cs="新細明體"/>
          <w:kern w:val="0"/>
        </w:rPr>
        <w:t>”</w:t>
      </w:r>
      <w:r>
        <w:rPr>
          <w:rFonts w:ascii="新細明體" w:hAnsi="新細明體" w:cs="新細明體" w:hint="eastAsia"/>
          <w:kern w:val="0"/>
        </w:rPr>
        <w:t>漁民問。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就在腳下！</w:t>
      </w:r>
      <w:r>
        <w:rPr>
          <w:rFonts w:ascii="新細明體" w:hAnsi="新細明體" w:cs="新細明體"/>
          <w:kern w:val="0"/>
        </w:rPr>
        <w:t>”</w:t>
      </w:r>
      <w:r>
        <w:rPr>
          <w:rFonts w:ascii="新細明體" w:hAnsi="新細明體" w:cs="新細明體" w:hint="eastAsia"/>
          <w:kern w:val="0"/>
        </w:rPr>
        <w:t>我說，</w:t>
      </w:r>
      <w:r>
        <w:rPr>
          <w:rFonts w:ascii="新細明體" w:hAnsi="新細明體" w:cs="新細明體"/>
          <w:kern w:val="0"/>
        </w:rPr>
        <w:t>“</w:t>
      </w:r>
      <w:r>
        <w:rPr>
          <w:rFonts w:ascii="新細明體" w:hAnsi="新細明體" w:cs="新細明體" w:hint="eastAsia"/>
          <w:kern w:val="0"/>
        </w:rPr>
        <w:t>上古，西王母的地都在昆侖，而九天玄女的地宮，就在鮁魚圈。地宮建造在鳳棲坡上，鳳棲坡的舊址，就在這個大院之內。因此，我們才肯出高價，買下這個大院落。</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那九天玄女是什麼人？</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九天玄女，又被稱為火鳳。在原始社會，她是北方民族的首領之一。那時，是母系氏族。即所謂知母不知父。在黃帝、炎帝時期，才漸漸變為父系氏族。</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黃帝，炎帝，這誰都知道。</w:t>
      </w:r>
      <w:r>
        <w:rPr>
          <w:rFonts w:ascii="新細明體" w:hAnsi="新細明體" w:cs="新細明體"/>
          <w:kern w:val="0"/>
        </w:rPr>
        <w:t>”</w:t>
      </w:r>
      <w:r>
        <w:rPr>
          <w:rFonts w:ascii="新細明體" w:hAnsi="新細明體" w:cs="新細明體" w:hint="eastAsia"/>
          <w:kern w:val="0"/>
        </w:rPr>
        <w:t>漁民說，</w:t>
      </w:r>
      <w:r>
        <w:rPr>
          <w:rFonts w:ascii="新細明體" w:hAnsi="新細明體" w:cs="新細明體"/>
          <w:kern w:val="0"/>
        </w:rPr>
        <w:t>“</w:t>
      </w:r>
      <w:r>
        <w:rPr>
          <w:rFonts w:ascii="新細明體" w:hAnsi="新細明體" w:cs="新細明體" w:hint="eastAsia"/>
          <w:kern w:val="0"/>
        </w:rPr>
        <w:t>中華民族就是炎黃子孫。</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那炎帝，是昆侖老祖與北斗七星的中星所生。那黃帝，是九天玄女與北斗中星感應所生。</w:t>
      </w:r>
      <w:r>
        <w:rPr>
          <w:rFonts w:ascii="新細明體" w:hAnsi="新細明體" w:cs="新細明體"/>
          <w:kern w:val="0"/>
        </w:rPr>
        <w:t>”</w:t>
      </w:r>
      <w:r>
        <w:rPr>
          <w:rFonts w:ascii="新細明體" w:hAnsi="新細明體" w:cs="新細明體" w:hint="eastAsia"/>
          <w:kern w:val="0"/>
        </w:rPr>
        <w:t>我接著說，</w:t>
      </w:r>
      <w:r>
        <w:rPr>
          <w:rFonts w:ascii="新細明體" w:hAnsi="新細明體" w:cs="新細明體"/>
          <w:kern w:val="0"/>
        </w:rPr>
        <w:t>“</w:t>
      </w:r>
      <w:r>
        <w:rPr>
          <w:rFonts w:ascii="新細明體" w:hAnsi="新細明體" w:cs="新細明體" w:hint="eastAsia"/>
          <w:kern w:val="0"/>
        </w:rPr>
        <w:t>古代文獻記載，一女子見電光環繞北斗，感生懷孕，產子為黃帝。那是玄女借那女子之身，生下了黃帝。文獻又記載，炎黃本是兄弟。實際上，炎黃是同父異母。</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噢，原來如此！以前真不知道，玄女為什麼要幫黃帝打敗蚩尤。</w:t>
      </w:r>
      <w:r>
        <w:rPr>
          <w:rFonts w:ascii="新細明體" w:hAnsi="新細明體" w:cs="新細明體"/>
          <w:kern w:val="0"/>
        </w:rPr>
        <w:t>”</w:t>
      </w:r>
      <w:r>
        <w:rPr>
          <w:rFonts w:ascii="新細明體" w:hAnsi="新細明體" w:cs="新細明體" w:hint="eastAsia"/>
          <w:kern w:val="0"/>
        </w:rPr>
        <w:t>另一漁民恍然大悟，他又問，</w:t>
      </w:r>
      <w:r>
        <w:rPr>
          <w:rFonts w:ascii="新細明體" w:hAnsi="新細明體" w:cs="新細明體"/>
          <w:kern w:val="0"/>
        </w:rPr>
        <w:t>“</w:t>
      </w:r>
      <w:r>
        <w:rPr>
          <w:rFonts w:ascii="新細明體" w:hAnsi="新細明體" w:cs="新細明體" w:hint="eastAsia"/>
          <w:kern w:val="0"/>
        </w:rPr>
        <w:t>那鮁魚仙子的事，海怪的事，又是怎麼回事？</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地傳說，鮁魚仙子用神井水給人治病。凡眼睛有病的人，經常用那井水洗眼，眼睛就能恢復光明。現在，浴場北端的神井子村，確實有一口傳說中的古井，還有一座小廟。可惜在十幾年前，小廟和那口井都被毀掉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另外，這裏的人都知道玉笛人</w:t>
      </w:r>
      <w:r>
        <w:rPr>
          <w:rFonts w:ascii="新細明體" w:hAnsi="新細明體" w:cs="新細明體" w:hint="eastAsia"/>
          <w:kern w:val="0"/>
        </w:rPr>
        <w:t>騙鮁魚仙子，避水珍珠的故事。但玉笛人為什麼要騙鮁魚仙子？是誰讓他來騙的？那老人又是誰？是誰讓老人去把鮁魚仙子及部族一網打盡</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漁民說：</w:t>
      </w:r>
      <w:r>
        <w:rPr>
          <w:rFonts w:ascii="新細明體" w:hAnsi="新細明體" w:cs="新細明體"/>
          <w:kern w:val="0"/>
        </w:rPr>
        <w:t>“</w:t>
      </w:r>
      <w:r>
        <w:rPr>
          <w:rFonts w:ascii="新細明體" w:hAnsi="新細明體" w:cs="新細明體" w:hint="eastAsia"/>
          <w:kern w:val="0"/>
        </w:rPr>
        <w:t>我們只知道故事的傳說，可不知道原因。</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我把那真相講給你們，你們聽了以後，就會知道，那神秘傳說的幕後，以及海怪又是怎麼回事。</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最好能從頭說起</w:t>
      </w:r>
      <w:r>
        <w:rPr>
          <w:rFonts w:ascii="新細明體" w:hAnsi="新細明體" w:cs="新細明體"/>
          <w:kern w:val="0"/>
        </w:rPr>
        <w:t>…”</w:t>
      </w:r>
      <w:r>
        <w:rPr>
          <w:rFonts w:ascii="新細明體" w:hAnsi="新細明體" w:cs="新細明體" w:hint="eastAsia"/>
          <w:kern w:val="0"/>
        </w:rPr>
        <w:t>漁民要求道。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當初，西王母生下炎帝後，讓他管理南方。玄女生下黃帝，讓他管理北方。炎帝性暴烈，古文獻記載，炎黃之間有過一場大戰。以後又言歸於好，並發誓炎黃子孫永不戰爭。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但，黃帝手下戰將，蚩尤，卻從中作浪。發動了</w:t>
      </w:r>
      <w:r>
        <w:rPr>
          <w:rFonts w:ascii="新細明體" w:hAnsi="新細明體" w:cs="新細明體"/>
          <w:kern w:val="0"/>
        </w:rPr>
        <w:t>‘</w:t>
      </w:r>
      <w:r>
        <w:rPr>
          <w:rFonts w:ascii="新細明體" w:hAnsi="新細明體" w:cs="新細明體" w:hint="eastAsia"/>
          <w:kern w:val="0"/>
        </w:rPr>
        <w:t>中原</w:t>
      </w:r>
      <w:r>
        <w:rPr>
          <w:rFonts w:ascii="新細明體" w:hAnsi="新細明體" w:cs="新細明體"/>
          <w:kern w:val="0"/>
        </w:rPr>
        <w:t>’</w:t>
      </w:r>
      <w:r>
        <w:rPr>
          <w:rFonts w:ascii="新細明體" w:hAnsi="新細明體" w:cs="新細明體" w:hint="eastAsia"/>
          <w:kern w:val="0"/>
        </w:rPr>
        <w:t>大</w:t>
      </w:r>
      <w:r>
        <w:rPr>
          <w:rFonts w:ascii="新細明體" w:hAnsi="新細明體" w:cs="新細明體" w:hint="eastAsia"/>
          <w:kern w:val="0"/>
        </w:rPr>
        <w:t>戰</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任何大的舉動，都不可避免的伴隨一些無謂的犧牲品，而鮁魚仙子，正在其中</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將軍奉命即須行，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塞外領強兵。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聞道烽煙動，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腰間寶劍匣中鳴！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二．黃帝戰蚩尤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上古，蚩尤統領南方八十一個部族，向北方大舉進攻。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蚩尤，原本是黃帝的部下。只有擊敗黃帝，佔領中原，方能奪得帝位，統治北方。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南方的炎帝與北方的黃帝原是兄弟。當初，昆侖之祖西王母，遣火鳳銜穀種，授予炎帝。炎帝悟出播種穀物，開創了農業，造福於民。後代，尊稱炎帝為神農氏。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北方天神九天玄女（又稱為火鳳），傳授黃帝造</w:t>
      </w:r>
      <w:r>
        <w:rPr>
          <w:rFonts w:ascii="新細明體" w:hAnsi="新細明體" w:cs="新細明體" w:hint="eastAsia"/>
          <w:kern w:val="0"/>
        </w:rPr>
        <w:t>車。黃帝廣傳於民。後代，尊稱黃帝為軒轅氏。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神州大地的南北，分別由炎帝和黃帝統領。故而中華民族，又稱為炎黃子孫。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蚩尤欲奪北方帝位，他在炎帝面前中傷黃帝，又率南軍向北進犯</w:t>
      </w:r>
      <w:r>
        <w:rPr>
          <w:rFonts w:ascii="新細明體" w:hAnsi="新細明體" w:cs="新細明體"/>
          <w:kern w:val="0"/>
        </w:rPr>
        <w:t>…</w:t>
      </w:r>
      <w:r>
        <w:rPr>
          <w:rFonts w:ascii="新細明體" w:hAnsi="新細明體" w:cs="新細明體" w:hint="eastAsia"/>
          <w:kern w:val="0"/>
        </w:rPr>
        <w:t>戰爭之火，燃遍中原。</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本章，繼續轉錄《九天玄女記》開篇，如下：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天上低昂似舊，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人間兒女成狂。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夢從海底跨枯桑，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閱盡銀河風浪。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三．玄女授天書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黃帝的戰隊不敵南軍，屢戰屢敗</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面對兇悍的蚩尤大軍，黃帝一籌莫展。在面臨全軍覆沒的決戰時刻，九天玄女飄然降臨黃帝的軍陣之前。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黃帝慌忙跪拜：</w:t>
      </w:r>
      <w:r>
        <w:rPr>
          <w:rFonts w:ascii="新細明體" w:hAnsi="新細明體" w:cs="新細明體"/>
          <w:kern w:val="0"/>
        </w:rPr>
        <w:t>“</w:t>
      </w:r>
      <w:r>
        <w:rPr>
          <w:rFonts w:ascii="新細明體" w:hAnsi="新細明體" w:cs="新細明體" w:hint="eastAsia"/>
          <w:kern w:val="0"/>
        </w:rPr>
        <w:t>我黃河子</w:t>
      </w:r>
      <w:r>
        <w:rPr>
          <w:rFonts w:ascii="新細明體" w:hAnsi="新細明體" w:cs="新細明體" w:hint="eastAsia"/>
          <w:kern w:val="0"/>
        </w:rPr>
        <w:t>孫臨危，這一戰，會被蚩尤全殲。請娘娘賜教！</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玄女端莊佇立：</w:t>
      </w:r>
      <w:r>
        <w:rPr>
          <w:rFonts w:ascii="新細明體" w:hAnsi="新細明體" w:cs="新細明體"/>
          <w:kern w:val="0"/>
        </w:rPr>
        <w:t>“</w:t>
      </w:r>
      <w:r>
        <w:rPr>
          <w:rFonts w:ascii="新細明體" w:hAnsi="新細明體" w:cs="新細明體" w:hint="eastAsia"/>
          <w:kern w:val="0"/>
        </w:rPr>
        <w:t>我本為此而來，一旦中原動亂，我那地水二宮，也將會受騷擾。</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敢問玄女娘娘的宮閾何在？</w:t>
      </w:r>
      <w:r>
        <w:rPr>
          <w:rFonts w:ascii="新細明體" w:hAnsi="新細明體" w:cs="新細明體"/>
          <w:kern w:val="0"/>
        </w:rPr>
        <w:t>”</w:t>
      </w:r>
      <w:r>
        <w:rPr>
          <w:rFonts w:ascii="新細明體" w:hAnsi="新細明體" w:cs="新細明體" w:hint="eastAsia"/>
          <w:kern w:val="0"/>
        </w:rPr>
        <w:t>黃帝問，</w:t>
      </w:r>
      <w:r>
        <w:rPr>
          <w:rFonts w:ascii="新細明體" w:hAnsi="新細明體" w:cs="新細明體"/>
          <w:kern w:val="0"/>
        </w:rPr>
        <w:t>“</w:t>
      </w:r>
      <w:r>
        <w:rPr>
          <w:rFonts w:ascii="新細明體" w:hAnsi="新細明體" w:cs="新細明體" w:hint="eastAsia"/>
          <w:kern w:val="0"/>
        </w:rPr>
        <w:t>待我戰敗蚩尤，定去朝拜！</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朝拜到大可不必，只是天下太平為好。</w:t>
      </w:r>
      <w:r>
        <w:rPr>
          <w:rFonts w:ascii="新細明體" w:hAnsi="新細明體" w:cs="新細明體"/>
          <w:kern w:val="0"/>
        </w:rPr>
        <w:t>”</w:t>
      </w:r>
      <w:r>
        <w:rPr>
          <w:rFonts w:ascii="新細明體" w:hAnsi="新細明體" w:cs="新細明體" w:hint="eastAsia"/>
          <w:kern w:val="0"/>
        </w:rPr>
        <w:t>玄女說，</w:t>
      </w:r>
      <w:r>
        <w:rPr>
          <w:rFonts w:ascii="新細明體" w:hAnsi="新細明體" w:cs="新細明體"/>
          <w:kern w:val="0"/>
        </w:rPr>
        <w:t>“</w:t>
      </w:r>
      <w:r>
        <w:rPr>
          <w:rFonts w:ascii="新細明體" w:hAnsi="新細明體" w:cs="新細明體" w:hint="eastAsia"/>
          <w:kern w:val="0"/>
        </w:rPr>
        <w:t>就是說與你也無妨。我那天宮，自當在北方九天之上。只要沿大熊神星座的中星方向望去便是。那裏是我平素所在。那水宮，在遼海北之中。自有鮁魚仙子守衛避水珍珠。那地宮，就在水宮之畔的迷津古渡頭。迷津渡的所在，也叫做鳳棲坡。有月娘仙子守關。凡去那裏，自要當心就是。那月娘刁橫妖豔，人稱那裏</w:t>
      </w:r>
      <w:r>
        <w:rPr>
          <w:rFonts w:ascii="新細明體" w:hAnsi="新細明體" w:cs="新細明體" w:hint="eastAsia"/>
          <w:kern w:val="0"/>
        </w:rPr>
        <w:t>是</w:t>
      </w:r>
      <w:r>
        <w:rPr>
          <w:rFonts w:ascii="新細明體" w:hAnsi="新細明體" w:cs="新細明體"/>
          <w:kern w:val="0"/>
        </w:rPr>
        <w:t>——</w:t>
      </w:r>
      <w:r>
        <w:rPr>
          <w:rFonts w:ascii="新細明體" w:hAnsi="新細明體" w:cs="新細明體" w:hint="eastAsia"/>
          <w:kern w:val="0"/>
        </w:rPr>
        <w:t>鐵索一條，未把孤舟系。金刀一閃，早已頭落地。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此外，尚有一離宮，在長江東海之間。有白娘仙子鎮守，今後，若遇急事，可去遼海北，鳳棲坡的迷津古渡頭便可。</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黃帝仍長跪，連聲應諾。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玄女說：</w:t>
      </w:r>
      <w:r>
        <w:rPr>
          <w:rFonts w:ascii="新細明體" w:hAnsi="新細明體" w:cs="新細明體"/>
          <w:kern w:val="0"/>
        </w:rPr>
        <w:t>“</w:t>
      </w:r>
      <w:r>
        <w:rPr>
          <w:rFonts w:ascii="新細明體" w:hAnsi="新細明體" w:cs="新細明體" w:hint="eastAsia"/>
          <w:kern w:val="0"/>
        </w:rPr>
        <w:t>現授你三大奇術，令你擊敗蚩尤，守住中原門戶。只你擊退蚩尤之後，且不可殺他，姑且將他放回南方就是了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但凡天下之事，只是一時之爭。無所謂是，無所謂非。充其量不過是權利之爭。只要不是傷天害民之大事，就不必疾惡如仇</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黃帝忙叩首：</w:t>
      </w:r>
      <w:r>
        <w:rPr>
          <w:rFonts w:ascii="新細明體" w:hAnsi="新細明體" w:cs="新細明體"/>
          <w:kern w:val="0"/>
        </w:rPr>
        <w:t>“</w:t>
      </w:r>
      <w:r>
        <w:rPr>
          <w:rFonts w:ascii="新細明體" w:hAnsi="新細明體" w:cs="新細明體" w:hint="eastAsia"/>
          <w:kern w:val="0"/>
        </w:rPr>
        <w:t>望娘娘賜教就是</w:t>
      </w:r>
      <w:r>
        <w:rPr>
          <w:rFonts w:ascii="新細明體" w:hAnsi="新細明體" w:cs="新細明體"/>
          <w:kern w:val="0"/>
        </w:rPr>
        <w:t>……</w:t>
      </w:r>
      <w:r>
        <w:rPr>
          <w:rFonts w:ascii="新細明體" w:hAnsi="新細明體" w:cs="新細明體" w:hint="eastAsia"/>
          <w:kern w:val="0"/>
        </w:rPr>
        <w:t>小子明白。</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於是，玄女授于黃帝三部奇術，即當今世界稱之為中國古代神秘</w:t>
      </w:r>
      <w:r>
        <w:rPr>
          <w:rFonts w:ascii="新細明體" w:hAnsi="新細明體" w:cs="新細明體" w:hint="eastAsia"/>
          <w:kern w:val="0"/>
        </w:rPr>
        <w:t>文化的三部奇書。《太乙神數》、《大六壬》、《奇門遁甲》。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玄女又授黃帝神符靈咒，並指點他營造指南戰車。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玄女臨去之前叮囑：</w:t>
      </w:r>
      <w:r>
        <w:rPr>
          <w:rFonts w:ascii="新細明體" w:hAnsi="新細明體" w:cs="新細明體"/>
          <w:kern w:val="0"/>
        </w:rPr>
        <w:t>“</w:t>
      </w:r>
      <w:r>
        <w:rPr>
          <w:rFonts w:ascii="新細明體" w:hAnsi="新細明體" w:cs="新細明體" w:hint="eastAsia"/>
          <w:kern w:val="0"/>
        </w:rPr>
        <w:t>但凡大荒之中鏖戰，辨明方向是極重要的。煙霧之日，可以指南戰車行事，向車所指進軍！夜間，可借助大熊神星座</w:t>
      </w:r>
      <w:r>
        <w:rPr>
          <w:rFonts w:ascii="新細明體" w:hAnsi="新細明體" w:cs="新細明體"/>
          <w:kern w:val="0"/>
        </w:rPr>
        <w:t>……</w:t>
      </w:r>
      <w:r>
        <w:rPr>
          <w:rFonts w:ascii="新細明體" w:hAnsi="新細明體" w:cs="新細明體" w:hint="eastAsia"/>
          <w:kern w:val="0"/>
        </w:rPr>
        <w:t>按其所向安營紮寨。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黃帝問：</w:t>
      </w:r>
      <w:r>
        <w:rPr>
          <w:rFonts w:ascii="新細明體" w:hAnsi="新細明體" w:cs="新細明體"/>
          <w:kern w:val="0"/>
        </w:rPr>
        <w:t>“</w:t>
      </w:r>
      <w:r>
        <w:rPr>
          <w:rFonts w:ascii="新細明體" w:hAnsi="新細明體" w:cs="新細明體" w:hint="eastAsia"/>
          <w:kern w:val="0"/>
        </w:rPr>
        <w:t>如何借助大熊神</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那大熊神星座，原也是我昊天北天之天神。其中，那中星神，卻與我有夙緣。但凡我的事，他都會盡力相助。</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玄女接下說：</w:t>
      </w:r>
      <w:r>
        <w:rPr>
          <w:rFonts w:ascii="新細明體" w:hAnsi="新細明體" w:cs="新細明體"/>
          <w:kern w:val="0"/>
        </w:rPr>
        <w:t>“</w:t>
      </w:r>
      <w:r>
        <w:rPr>
          <w:rFonts w:ascii="新細明體" w:hAnsi="新細明體" w:cs="新細明體" w:hint="eastAsia"/>
          <w:kern w:val="0"/>
        </w:rPr>
        <w:t>用兵佈陣，若會使用七星八卦陣，那就是用兵如神了。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何謂七星八卦之陣？</w:t>
      </w:r>
      <w:r>
        <w:rPr>
          <w:rFonts w:ascii="新細明體" w:hAnsi="新細明體" w:cs="新細明體"/>
          <w:kern w:val="0"/>
        </w:rPr>
        <w:t>”</w:t>
      </w:r>
      <w:r>
        <w:rPr>
          <w:rFonts w:ascii="新細明體" w:hAnsi="新細明體" w:cs="新細明體" w:hint="eastAsia"/>
          <w:kern w:val="0"/>
        </w:rPr>
        <w:t>黃帝問。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w:t>
      </w:r>
      <w:r>
        <w:rPr>
          <w:rFonts w:ascii="新細明體" w:hAnsi="新細明體" w:cs="新細明體" w:hint="eastAsia"/>
          <w:kern w:val="0"/>
        </w:rPr>
        <w:t>七星乃天陣，八卦乃地陣。此</w:t>
      </w:r>
      <w:r>
        <w:rPr>
          <w:rFonts w:ascii="新細明體" w:hAnsi="新細明體" w:cs="新細明體" w:hint="eastAsia"/>
          <w:kern w:val="0"/>
        </w:rPr>
        <w:t>即所謂七上八下之說。那八卦便是，乾，兌，離，震，巽，坎，艮，坤。簡之為乾坤為易為變。至於七星之術</w:t>
      </w:r>
      <w:r>
        <w:rPr>
          <w:rFonts w:ascii="新細明體" w:hAnsi="新細明體" w:cs="新細明體"/>
          <w:kern w:val="0"/>
        </w:rPr>
        <w:t>……”</w:t>
      </w:r>
      <w:r>
        <w:rPr>
          <w:rFonts w:ascii="新細明體" w:hAnsi="新細明體" w:cs="新細明體" w:hint="eastAsia"/>
          <w:kern w:val="0"/>
        </w:rPr>
        <w:t>此時，玄女回首望瞭望天上浩翰的大熊神星座，說，</w:t>
      </w:r>
      <w:r>
        <w:rPr>
          <w:rFonts w:ascii="新細明體" w:hAnsi="新細明體" w:cs="新細明體"/>
          <w:kern w:val="0"/>
        </w:rPr>
        <w:t>“</w:t>
      </w:r>
      <w:r>
        <w:rPr>
          <w:rFonts w:ascii="新細明體" w:hAnsi="新細明體" w:cs="新細明體" w:hint="eastAsia"/>
          <w:kern w:val="0"/>
        </w:rPr>
        <w:t>此乃天機，不必多問。授與你這些，就足可擊敗蚩尤。</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黃帝叩謝不止，待起身時，玄女已飄然而去</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次日，黃帝遵照玄女所授，操兵佈陣。朝拜泰山元君之後，一舉大敗蚩尤。</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片片蝶葉輕，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點點猩紅小。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道是天公不惜花，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百種千般巧？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朝見樹頭繁，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暮見枝頭少。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道是天公果惜花，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雨洗風吹了。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四．地怨與天仇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黃帝未聽九天玄女的告誡，擒蚩</w:t>
      </w:r>
      <w:r>
        <w:rPr>
          <w:rFonts w:ascii="新細明體" w:hAnsi="新細明體" w:cs="新細明體" w:hint="eastAsia"/>
          <w:kern w:val="0"/>
        </w:rPr>
        <w:t>尤後，令部下斬殺。黃帝解了心頭之怨，卻使南方炎帝心中不快。一南一北，埋下了中華民族南北戰爭的隱患，致使神州大地，數千年間，南北戰爭不絕</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黃帝斬殺蚩尤，也給上蒼天公結下天仇</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原本，西王母見蚩尤太過份了。於是讓北方天神九天玄女下界，密授奇術于黃帝。西王母也僅是讓黃帝教訓一下蚩尤便罷。但見黃帝怒斬蚩尤，頓時心下不快</w:t>
      </w:r>
      <w:r>
        <w:rPr>
          <w:rFonts w:ascii="新細明體" w:hAnsi="新細明體" w:cs="新細明體"/>
          <w:kern w:val="0"/>
        </w:rPr>
        <w:t>……</w:t>
      </w:r>
      <w:r>
        <w:rPr>
          <w:rFonts w:ascii="新細明體" w:hAnsi="新細明體" w:cs="新細明體" w:hint="eastAsia"/>
          <w:kern w:val="0"/>
        </w:rPr>
        <w:t>卻又不肯與凡間一般見識。於是遷怒于九天玄女。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西王母遣夜遊神暗中窺探玄女行蹤，試圖抓個把柄，壞壞玄女。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夜遊神領命巡向北天</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本章，繼續轉錄《九天</w:t>
      </w:r>
      <w:r>
        <w:rPr>
          <w:rFonts w:ascii="新細明體" w:hAnsi="新細明體" w:cs="新細明體" w:hint="eastAsia"/>
          <w:kern w:val="0"/>
        </w:rPr>
        <w:t>玄女記》開篇，如下：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我是清都山水郎，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天教懶慢帶疏狂。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曾批給露支風敕，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累奏留雲借月章。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詩萬首，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酒千觴，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幾曾著眼看侯王！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玉樓金闕慵歸去，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且插梅花醉落陽。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五．天火燒三山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北天星神，大熊星座裏的中星，其神態，正如上面歌中所唱。他素與西王母有舊情，青鳥曾多次飛來，約中星去幽會。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那中星，在北天統帥大熊星群，被稱之為戰神。天公又讓他鎮守三山，以助九天玄女統帥仙界。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此三山，即是，蓬萊、方丈、瀛洲三仙山。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一日，中星在月宮與玄女幽會。被暗中監視的夜遊神探知，並報與西王母。西王母怒上加火，立即借用西天獅</w:t>
      </w:r>
      <w:r>
        <w:rPr>
          <w:rFonts w:ascii="新細明體" w:hAnsi="新細明體" w:cs="新細明體" w:hint="eastAsia"/>
          <w:kern w:val="0"/>
        </w:rPr>
        <w:t>子星座，圍攻三山。放了天火，亂了仙界。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玄女知事不好。心下明白，定是西王母在給自己好看。一旦中星因失三山受審，那幽會之事也就敗露了。雖也沒什麼大不了得，但在天界，總是面子不算好看</w:t>
      </w:r>
      <w:r>
        <w:rPr>
          <w:rFonts w:ascii="新細明體" w:hAnsi="新細明體" w:cs="新細明體"/>
          <w:kern w:val="0"/>
        </w:rPr>
        <w:t>……</w:t>
      </w:r>
      <w:r>
        <w:rPr>
          <w:rFonts w:ascii="新細明體" w:hAnsi="新細明體" w:cs="新細明體" w:hint="eastAsia"/>
          <w:kern w:val="0"/>
        </w:rPr>
        <w:t>一想到此，唉了一聲，一縱身，飄然而去，隱遁九天，再不肯露面。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那中星，遙見三山失火，一時沒了主意</w:t>
      </w:r>
      <w:r>
        <w:rPr>
          <w:rFonts w:ascii="新細明體" w:hAnsi="新細明體" w:cs="新細明體"/>
          <w:kern w:val="0"/>
        </w:rPr>
        <w:t>……</w:t>
      </w:r>
      <w:r>
        <w:rPr>
          <w:rFonts w:ascii="新細明體" w:hAnsi="新細明體" w:cs="新細明體" w:hint="eastAsia"/>
          <w:kern w:val="0"/>
        </w:rPr>
        <w:t>呆立在月宮，茫然不知所措</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風高浪快，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萬里騎蟾背。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曾識姮娥真體態，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素面原無粉黛</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六．北斗刺姮娥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姮娥奔回月宮報信，正撞上驚慌失措的中星。姮娥氣喘吁吁，也是驚嚇得面無血色。只來得及說出兩</w:t>
      </w:r>
      <w:r>
        <w:rPr>
          <w:rFonts w:ascii="新細明體" w:hAnsi="新細明體" w:cs="新細明體" w:hint="eastAsia"/>
          <w:kern w:val="0"/>
        </w:rPr>
        <w:t>個字：</w:t>
      </w:r>
      <w:r>
        <w:rPr>
          <w:rFonts w:ascii="新細明體" w:hAnsi="新細明體" w:cs="新細明體"/>
          <w:kern w:val="0"/>
        </w:rPr>
        <w:t>“</w:t>
      </w:r>
      <w:r>
        <w:rPr>
          <w:rFonts w:ascii="新細明體" w:hAnsi="新細明體" w:cs="新細明體" w:hint="eastAsia"/>
          <w:kern w:val="0"/>
        </w:rPr>
        <w:t>是你</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中星驚慌之中，怕姮娥脫口說出，誤了大事，自己也無法開脫。隨手一劍，刺中姮娥。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中星這一劍刺出，姮娥應聲倒下。此時的中星，仿佛才從夢中醒悟，方明白是錯殺，錯怪了姮娥。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中星搶上，抱住手捂劍傷，痛苦不堪的姮娥。姮娥望著中星，盡力地說；</w:t>
      </w:r>
      <w:r>
        <w:rPr>
          <w:rFonts w:ascii="新細明體" w:hAnsi="新細明體" w:cs="新細明體"/>
          <w:kern w:val="0"/>
        </w:rPr>
        <w:t>“</w:t>
      </w:r>
      <w:r>
        <w:rPr>
          <w:rFonts w:ascii="新細明體" w:hAnsi="新細明體" w:cs="新細明體" w:hint="eastAsia"/>
          <w:kern w:val="0"/>
        </w:rPr>
        <w:t>是夜</w:t>
      </w:r>
      <w:r>
        <w:rPr>
          <w:rFonts w:ascii="新細明體" w:hAnsi="新細明體" w:cs="新細明體"/>
          <w:kern w:val="0"/>
        </w:rPr>
        <w:t>……”</w:t>
      </w:r>
      <w:r>
        <w:rPr>
          <w:rFonts w:ascii="新細明體" w:hAnsi="新細明體" w:cs="新細明體" w:hint="eastAsia"/>
          <w:kern w:val="0"/>
        </w:rPr>
        <w:t>就再無氣力說完。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此時，四周的呐喊聲是無形的。但中星姮娥，都感到那無形的呐喊聲，那無數的無形陣隊，正從四面圍來。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姮娥掙扎著說；</w:t>
      </w:r>
      <w:r>
        <w:rPr>
          <w:rFonts w:ascii="新細明體" w:hAnsi="新細明體" w:cs="新細明體"/>
          <w:kern w:val="0"/>
        </w:rPr>
        <w:t>“</w:t>
      </w:r>
      <w:r>
        <w:rPr>
          <w:rFonts w:ascii="新細明體" w:hAnsi="新細明體" w:cs="新細明體" w:hint="eastAsia"/>
          <w:kern w:val="0"/>
        </w:rPr>
        <w:t>別管我</w:t>
      </w:r>
      <w:r>
        <w:rPr>
          <w:rFonts w:ascii="新細明體" w:hAnsi="新細明體" w:cs="新細明體"/>
          <w:kern w:val="0"/>
        </w:rPr>
        <w:t>……</w:t>
      </w:r>
      <w:r>
        <w:rPr>
          <w:rFonts w:ascii="新細明體" w:hAnsi="新細明體" w:cs="新細明體" w:hint="eastAsia"/>
          <w:kern w:val="0"/>
        </w:rPr>
        <w:t>快走！</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玄女隱遁九天，但終牽掛中星放心不下。自己又不便出面，只好差鬼計多端</w:t>
      </w:r>
      <w:r>
        <w:rPr>
          <w:rFonts w:ascii="新細明體" w:hAnsi="新細明體" w:cs="新細明體" w:hint="eastAsia"/>
          <w:kern w:val="0"/>
        </w:rPr>
        <w:t>的古月月娘，即地宮宮主月娘仙子去接應中星。</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中星抱著姮娥，見她傷勢太重，不肯一走了之。那姮娥只得輕聲勸他：</w:t>
      </w:r>
      <w:r>
        <w:rPr>
          <w:rFonts w:ascii="新細明體" w:hAnsi="新細明體" w:cs="新細明體"/>
          <w:kern w:val="0"/>
        </w:rPr>
        <w:t>“</w:t>
      </w:r>
      <w:r>
        <w:rPr>
          <w:rFonts w:ascii="新細明體" w:hAnsi="新細明體" w:cs="新細明體" w:hint="eastAsia"/>
          <w:kern w:val="0"/>
        </w:rPr>
        <w:t>兩情若是長久時，又豈在朝朝暮暮</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此刻，那無形的呐喊聲，愈逼愈近。中星只好放下姮娥，沖下月臺。</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少年十五二十時，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步行奪取胡馬騎。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一身轉戰三千里，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一劍曾擋百萬師！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七．金獅戰中熊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獅子星座，大布天兵天網截殺中星。西王母是想制伏中星，以亂玄女之心。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中星危立西天百萬雄師之中，面無懼色。但心知三山失火，仙界大亂，那失守三山之責，是</w:t>
      </w:r>
      <w:r>
        <w:rPr>
          <w:rFonts w:ascii="新細明體" w:hAnsi="新細明體" w:cs="新細明體" w:hint="eastAsia"/>
          <w:kern w:val="0"/>
        </w:rPr>
        <w:t>冒犯了天條。然，雖是如此，也不肯束手被擒，讓獅子星座押往西天受罪。更擔心的是，此事若鬧大，會禍及玄女。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因此中星只是奮力逼住金獅，不戰，尋機奪路，落荒而去</w:t>
      </w:r>
      <w:r>
        <w:rPr>
          <w:rFonts w:ascii="新細明體" w:hAnsi="新細明體" w:cs="新細明體"/>
          <w:kern w:val="0"/>
        </w:rPr>
        <w:t>……</w:t>
      </w:r>
      <w:r>
        <w:rPr>
          <w:rFonts w:ascii="新細明體" w:hAnsi="新細明體" w:cs="新細明體" w:hint="eastAsia"/>
          <w:kern w:val="0"/>
        </w:rPr>
        <w:t>金獅率眾窮追不捨，逼得中星無路可走，正心慌慌不知所向，卻遇上了月娘。月娘施煙霧，迷住西天兵。忙引中星躲進泥沼之中，避過了西天兵的追殺。隨後，月娘引中星向地宮</w:t>
      </w:r>
      <w:r>
        <w:rPr>
          <w:rFonts w:ascii="新細明體" w:hAnsi="新細明體" w:cs="新細明體"/>
          <w:kern w:val="0"/>
        </w:rPr>
        <w:t>——</w:t>
      </w:r>
      <w:r>
        <w:rPr>
          <w:rFonts w:ascii="新細明體" w:hAnsi="新細明體" w:cs="新細明體" w:hint="eastAsia"/>
          <w:kern w:val="0"/>
        </w:rPr>
        <w:t>迷津古渡頭奔去</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憶昔午橋橋上飲，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坐中多是豪英。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長溝流月去無聲，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杏花疏影裏，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吹笛到天明。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二十余劫成一夢，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此身雖在堪驚！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閑登小閣看新晴，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古今多少</w:t>
      </w:r>
      <w:r>
        <w:rPr>
          <w:rFonts w:ascii="新細明體" w:hAnsi="新細明體" w:cs="新細明體" w:hint="eastAsia"/>
          <w:kern w:val="0"/>
        </w:rPr>
        <w:t>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漁唱起三更。</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八．鮁魚圈海戰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詳見第</w:t>
      </w:r>
      <w:r>
        <w:rPr>
          <w:rFonts w:ascii="新細明體" w:hAnsi="新細明體" w:cs="新細明體"/>
          <w:kern w:val="0"/>
        </w:rPr>
        <w:t>189</w:t>
      </w:r>
      <w:r>
        <w:rPr>
          <w:rFonts w:ascii="新細明體" w:hAnsi="新細明體" w:cs="新細明體" w:hint="eastAsia"/>
          <w:kern w:val="0"/>
        </w:rPr>
        <w:t>集《月中幽情》</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hint="eastAsia"/>
          <w:kern w:val="0"/>
          <w:sz w:val="27"/>
          <w:szCs w:val="27"/>
        </w:rPr>
        <w:t>第一八九集</w:t>
      </w:r>
      <w:r>
        <w:rPr>
          <w:rFonts w:ascii="新細明體" w:hAnsi="新細明體" w:cs="新細明體"/>
          <w:kern w:val="0"/>
          <w:sz w:val="27"/>
          <w:szCs w:val="27"/>
        </w:rPr>
        <w:t xml:space="preserve">  </w:t>
      </w:r>
      <w:r>
        <w:rPr>
          <w:rFonts w:ascii="新細明體" w:hAnsi="新細明體" w:cs="新細明體" w:hint="eastAsia"/>
          <w:kern w:val="0"/>
          <w:sz w:val="27"/>
          <w:szCs w:val="27"/>
        </w:rPr>
        <w:t>月中幽情</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一</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在上一集轉錄了一九九二年八月第四版的《一代天尊</w:t>
      </w:r>
      <w:r>
        <w:rPr>
          <w:rFonts w:ascii="新細明體" w:hAnsi="新細明體" w:cs="新細明體"/>
          <w:kern w:val="0"/>
        </w:rPr>
        <w:t>——</w:t>
      </w:r>
      <w:r>
        <w:rPr>
          <w:rFonts w:ascii="新細明體" w:hAnsi="新細明體" w:cs="新細明體" w:hint="eastAsia"/>
          <w:kern w:val="0"/>
        </w:rPr>
        <w:t>九天玄女記》一書的開篇，《九天玄女記》中的第</w:t>
      </w:r>
      <w:r>
        <w:rPr>
          <w:rFonts w:ascii="新細明體" w:hAnsi="新細明體" w:cs="新細明體"/>
          <w:kern w:val="0"/>
        </w:rPr>
        <w:t>1—7</w:t>
      </w:r>
      <w:r>
        <w:rPr>
          <w:rFonts w:ascii="新細明體" w:hAnsi="新細明體" w:cs="新細明體" w:hint="eastAsia"/>
          <w:kern w:val="0"/>
        </w:rPr>
        <w:t>章。全文九章。當時此開篇是作為遼海仙人島北面迷津古渡頭處，在大海邊上的女神像之碑文。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近日，與海邊的</w:t>
      </w:r>
      <w:r>
        <w:rPr>
          <w:rFonts w:ascii="新細明體" w:hAnsi="新細明體" w:cs="新細明體"/>
          <w:kern w:val="0"/>
        </w:rPr>
        <w:t>“</w:t>
      </w:r>
      <w:r>
        <w:rPr>
          <w:rFonts w:ascii="新細明體" w:hAnsi="新細明體" w:cs="新細明體" w:hint="eastAsia"/>
          <w:kern w:val="0"/>
        </w:rPr>
        <w:t>妙空師</w:t>
      </w:r>
      <w:r>
        <w:rPr>
          <w:rFonts w:ascii="新細明體" w:hAnsi="新細明體" w:cs="新細明體"/>
          <w:kern w:val="0"/>
        </w:rPr>
        <w:t>”</w:t>
      </w:r>
      <w:r>
        <w:rPr>
          <w:rFonts w:ascii="新細明體" w:hAnsi="新細明體" w:cs="新細明體" w:hint="eastAsia"/>
          <w:kern w:val="0"/>
        </w:rPr>
        <w:t>聯繫上了，托此位設法找到了此開篇，故得以轉錄供學者參閱。此篇之複印，由重慶望江樓經辦。需者可與之聯絡。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下面，繼續轉錄開篇的第八章，如下</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憶昔午橋橋上飲，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坐中多少豪英。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長溝流月去無聲，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杏花疏影裏，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吹笛到天明。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二十余劫成一夢，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此身雖在，堪驚！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閑登小樓看新晴，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古今多少事，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漁唱起三更。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八、鮁魚圈海戰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上面的詞令，是當年海戰中，玉笛人觸目驚心的心態。他萬役想到，那場海戰的殘酷與無情</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話說西王母遣獅子星座圍攻三山，威逼中星就範，那邊又遣青龍星，持玉笛下界迷津渡。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青龍星喬裝一漁童，在海邊吹玉笛，引誘水宮中的鮁魚仙子。當騙走仙子的進水珍珠之後，就邊吹玉笛邊向東方遁去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失去避水珍珠，水宮被毀。鮁魚仙子才從迷惑中醒悟。忙率百萬條巨</w:t>
      </w:r>
      <w:r>
        <w:rPr>
          <w:rFonts w:ascii="新細明體" w:hAnsi="新細明體" w:cs="新細明體" w:hint="eastAsia"/>
          <w:kern w:val="0"/>
        </w:rPr>
        <w:t>形鮁魚，向海岸追趕。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追至岸邊，遙見玉笛人正往東逃竄，鮁魚群吞沙破岸，攜海水而上，其聲勢壯觀浩蕩，海面掀起狂風巨浪，大片大片海岸一塊塊被吞沒，形成了如今的月牙灣海岸。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正當鮁魚仙子率眾水師追逐玉笛人時，西王母早暗遣白虎星，喬裝一老人暗布海網，以圖將鮁魚群一網打盡。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如今人們將老人布網圍圈之地，稱之為鮁魚圈。現在人們若乘坐</w:t>
      </w:r>
      <w:r>
        <w:rPr>
          <w:rFonts w:ascii="新細明體" w:hAnsi="新細明體" w:cs="新細明體"/>
          <w:kern w:val="0"/>
        </w:rPr>
        <w:t>“</w:t>
      </w:r>
      <w:r>
        <w:rPr>
          <w:rFonts w:ascii="新細明體" w:hAnsi="新細明體" w:cs="新細明體" w:hint="eastAsia"/>
          <w:kern w:val="0"/>
        </w:rPr>
        <w:t>海泉</w:t>
      </w:r>
      <w:r>
        <w:rPr>
          <w:rFonts w:ascii="新細明體" w:hAnsi="新細明體" w:cs="新細明體"/>
          <w:kern w:val="0"/>
        </w:rPr>
        <w:t>”</w:t>
      </w:r>
      <w:r>
        <w:rPr>
          <w:rFonts w:ascii="新細明體" w:hAnsi="新細明體" w:cs="新細明體" w:hint="eastAsia"/>
          <w:kern w:val="0"/>
        </w:rPr>
        <w:t>、</w:t>
      </w:r>
      <w:r>
        <w:rPr>
          <w:rFonts w:ascii="新細明體" w:hAnsi="新細明體" w:cs="新細明體"/>
          <w:kern w:val="0"/>
        </w:rPr>
        <w:t>“</w:t>
      </w:r>
      <w:r>
        <w:rPr>
          <w:rFonts w:ascii="新細明體" w:hAnsi="新細明體" w:cs="新細明體" w:hint="eastAsia"/>
          <w:kern w:val="0"/>
        </w:rPr>
        <w:t>山泉</w:t>
      </w:r>
      <w:r>
        <w:rPr>
          <w:rFonts w:ascii="新細明體" w:hAnsi="新細明體" w:cs="新細明體"/>
          <w:kern w:val="0"/>
        </w:rPr>
        <w:t>”</w:t>
      </w:r>
      <w:r>
        <w:rPr>
          <w:rFonts w:ascii="新細明體" w:hAnsi="新細明體" w:cs="新細明體" w:hint="eastAsia"/>
          <w:kern w:val="0"/>
        </w:rPr>
        <w:t>號百人大遊艇，在迷津古渡頭的海面上，仍可看到，層層圍困的巨型海網，這些網，就是當初老人留傳下來，被人們學做捕魚圍蝦用的。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這一場浩大的海戰，驚濤駭浪，天昏地暗。大海憤怒地咆</w:t>
      </w:r>
      <w:r>
        <w:rPr>
          <w:rFonts w:ascii="新細明體" w:hAnsi="新細明體" w:cs="新細明體" w:hint="eastAsia"/>
          <w:kern w:val="0"/>
        </w:rPr>
        <w:t>嘯</w:t>
      </w:r>
      <w:r>
        <w:rPr>
          <w:rFonts w:ascii="新細明體" w:hAnsi="新細明體" w:cs="新細明體"/>
          <w:kern w:val="0"/>
        </w:rPr>
        <w:t>……</w:t>
      </w:r>
      <w:r>
        <w:rPr>
          <w:rFonts w:ascii="新細明體" w:hAnsi="新細明體" w:cs="新細明體" w:hint="eastAsia"/>
          <w:kern w:val="0"/>
        </w:rPr>
        <w:t>海戰中，鮁魚拼死破網，前撲後繼，死傷無數．在雙方混戰中，巨大的浪濤，夾著狂風，沖毀了岸邊的迷津古渡頭，沖毀了鳳棲坡上的地宮。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魚死網破，鮁魚仙子率殘存水師衝破重圍，返歸大海深處。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那古渡頭，那鳳棲坡，及地宮，已是汪洋大海一片。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待月娘與中星破關斬將，闖出天網奔至古渡頭時，只見一片茫茫大海，無邊無際</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二</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本章繼續轉錄開篇第九章，如下：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當時只記入山深，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青溪幾曲到雲林。</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春來遍是桃花水，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不辨仙源何處尋？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九、月中渡平泉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月娘恨得咬牙切齒，中星也是無奈，只怨西王</w:t>
      </w:r>
      <w:r>
        <w:rPr>
          <w:rFonts w:ascii="新細明體" w:hAnsi="新細明體" w:cs="新細明體" w:hint="eastAsia"/>
          <w:kern w:val="0"/>
        </w:rPr>
        <w:t>母太心狠，虧得是月娘狡黠，她原在古渡頭下，藏有一絕密海道。那月娘向中星耳語一陣，兩人二話沒說，忽地潛入海底。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神秘古海道。也不知是何人所修造，月娘發現了它，卻守口如瓶，誰人不知。這海道直穿遼海北，穿入遼西大山之中，其出口處，在現今承德市東北，四面環山的平泉縣城。那平泉縣城在遼西大山之邊，城中有一口古泉，當地人只知是古海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月娘與中星，在海底穿過遼海，斷了追兵。後，又從古海眼爬出，潛入泉眼東北的深山之中。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那深山，即是現今遼西連山，連山之中，現有一靈山古寺，那裏怪石妖樹林立。那當初，即是月娘與中星的匿身之</w:t>
      </w:r>
      <w:r>
        <w:rPr>
          <w:rFonts w:ascii="新細明體" w:hAnsi="新細明體" w:cs="新細明體" w:hint="eastAsia"/>
          <w:kern w:val="0"/>
        </w:rPr>
        <w:t>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不久，中星隻身南渡，潛入神農古架的大山之中。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近年，科學界在神農古架考察，驚奇的發現，神農古架的版圖，宛如一隻直立行走的大熊。又查古書，書中記載，說：古人稱此處為熊穴。經進一步科學考察在神農架以熊最多，主要有七種熊，其中以</w:t>
      </w:r>
      <w:r>
        <w:rPr>
          <w:rFonts w:ascii="新細明體" w:hAnsi="新細明體" w:cs="新細明體"/>
          <w:kern w:val="0"/>
        </w:rPr>
        <w:t>“</w:t>
      </w:r>
      <w:r>
        <w:rPr>
          <w:rFonts w:ascii="新細明體" w:hAnsi="新細明體" w:cs="新細明體" w:hint="eastAsia"/>
          <w:kern w:val="0"/>
        </w:rPr>
        <w:t>人熊</w:t>
      </w:r>
      <w:r>
        <w:rPr>
          <w:rFonts w:ascii="新細明體" w:hAnsi="新細明體" w:cs="新細明體"/>
          <w:kern w:val="0"/>
        </w:rPr>
        <w:t>”</w:t>
      </w:r>
      <w:r>
        <w:rPr>
          <w:rFonts w:ascii="新細明體" w:hAnsi="新細明體" w:cs="新細明體" w:hint="eastAsia"/>
          <w:kern w:val="0"/>
        </w:rPr>
        <w:t>為最兇悍。當地獵人，經常看到虎熊爭鬥的場面。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現今，世界各國，都在探討我國神農古架的秘密。而世界各國，都稱北斗七星為大熊星座。</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數載之後，離宮被毀，白娘流落人間，後在鎮江遇難。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而今，神洲大地安在，中華民族興旺，那往事</w:t>
      </w:r>
      <w:r>
        <w:rPr>
          <w:rFonts w:ascii="新細明體" w:hAnsi="新細明體" w:cs="新細明體"/>
          <w:kern w:val="0"/>
        </w:rPr>
        <w:t>……</w:t>
      </w:r>
      <w:r>
        <w:rPr>
          <w:rFonts w:ascii="新細明體" w:hAnsi="新細明體" w:cs="新細明體" w:hint="eastAsia"/>
          <w:kern w:val="0"/>
        </w:rPr>
        <w:t>早已為人遺忘。那九天</w:t>
      </w:r>
      <w:r>
        <w:rPr>
          <w:rFonts w:ascii="新細明體" w:hAnsi="新細明體" w:cs="新細明體" w:hint="eastAsia"/>
          <w:kern w:val="0"/>
        </w:rPr>
        <w:t>玄女功過，卻誰人曾與評說</w:t>
      </w:r>
      <w:r>
        <w:rPr>
          <w:rFonts w:ascii="新細明體" w:hAnsi="新細明體" w:cs="新細明體"/>
          <w:kern w:val="0"/>
        </w:rPr>
        <w:t>……</w:t>
      </w:r>
      <w:r>
        <w:rPr>
          <w:rFonts w:ascii="新細明體" w:hAnsi="新細明體" w:cs="新細明體" w:hint="eastAsia"/>
          <w:kern w:val="0"/>
        </w:rPr>
        <w:t>正是：兒女無非天性，英雄更是情長。最憐兒女又英雄，方是人中之龍鳳。</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十、尾聲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數百年前，遼東海灣的月牙灣處，忽然從海下升起一塊陸地。一些過往漁民，來到這裏曬網，安家落戶。但見周圍苦水一片，而唯這塊出海之地，僅距海邊數十丈遠，卻可打出這一地區最甜的水。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於是，漁民開始建房久住，但每每新房建成，夜裏，海面上狂風大作，巨浪沖上岸來。一陣陣沉悶之聲，令人心驚膽戰（那是鮁魚的怒吼之聲），那令人驚魂的聲音</w:t>
      </w:r>
      <w:r>
        <w:rPr>
          <w:rFonts w:ascii="新細明體" w:hAnsi="新細明體" w:cs="新細明體"/>
          <w:kern w:val="0"/>
        </w:rPr>
        <w:t>——</w:t>
      </w:r>
      <w:r>
        <w:rPr>
          <w:rFonts w:ascii="新細明體" w:hAnsi="新細明體" w:cs="新細明體" w:hint="eastAsia"/>
          <w:kern w:val="0"/>
        </w:rPr>
        <w:t>沉悶的怒吼聲，和痛苦的呻吟聲，交織混合在一起，將驚</w:t>
      </w:r>
      <w:r>
        <w:rPr>
          <w:rFonts w:ascii="新細明體" w:hAnsi="新細明體" w:cs="新細明體" w:hint="eastAsia"/>
          <w:kern w:val="0"/>
        </w:rPr>
        <w:t>恐不安的漁民逐出屋外</w:t>
      </w:r>
      <w:r>
        <w:rPr>
          <w:rFonts w:ascii="新細明體" w:hAnsi="新細明體" w:cs="新細明體"/>
          <w:kern w:val="0"/>
        </w:rPr>
        <w:t>……</w:t>
      </w:r>
      <w:r>
        <w:rPr>
          <w:rFonts w:ascii="新細明體" w:hAnsi="新細明體" w:cs="新細明體" w:hint="eastAsia"/>
          <w:kern w:val="0"/>
        </w:rPr>
        <w:t>隨即，房倒屋塌。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驚呆的漁民不知何故，無奈，只好結草為房。至今，這一帶地區，仍叫草房村。當地漁民稱此現象為海怪。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大約在九年前，當地政府修建了一尊花崗岩的鮁魚仙女神像，以示慰藉。</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十一、後記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w:t>
      </w:r>
      <w:r>
        <w:rPr>
          <w:rFonts w:ascii="新細明體" w:hAnsi="新細明體" w:cs="新細明體"/>
          <w:kern w:val="0"/>
        </w:rPr>
        <w:t>——</w:t>
      </w:r>
      <w:r>
        <w:rPr>
          <w:rFonts w:ascii="新細明體" w:hAnsi="新細明體" w:cs="新細明體" w:hint="eastAsia"/>
          <w:kern w:val="0"/>
        </w:rPr>
        <w:t>旅行社，在承德地區平泉縣的幫助下，於一九九二年五月，追跡到草房，尋到這塊出海之地</w:t>
      </w:r>
      <w:r>
        <w:rPr>
          <w:rFonts w:ascii="新細明體" w:hAnsi="新細明體" w:cs="新細明體"/>
          <w:kern w:val="0"/>
        </w:rPr>
        <w:t>——</w:t>
      </w:r>
      <w:r>
        <w:rPr>
          <w:rFonts w:ascii="新細明體" w:hAnsi="新細明體" w:cs="新細明體" w:hint="eastAsia"/>
          <w:kern w:val="0"/>
        </w:rPr>
        <w:t>當初，迷津古渡頭、鳳棲坡舊址，開始在此安營紮寨，以開創我們的事業。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我們在這片古老的海地之上，高高豎起兩面大旗，一面是</w:t>
      </w:r>
      <w:r>
        <w:rPr>
          <w:rFonts w:ascii="新細明體" w:hAnsi="新細明體" w:cs="新細明體"/>
          <w:kern w:val="0"/>
        </w:rPr>
        <w:t>“</w:t>
      </w:r>
      <w:r>
        <w:rPr>
          <w:rFonts w:ascii="新細明體" w:hAnsi="新細明體" w:cs="新細明體" w:hint="eastAsia"/>
          <w:kern w:val="0"/>
        </w:rPr>
        <w:t>迷津古渡</w:t>
      </w:r>
      <w:r>
        <w:rPr>
          <w:rFonts w:ascii="新細明體" w:hAnsi="新細明體" w:cs="新細明體"/>
          <w:kern w:val="0"/>
        </w:rPr>
        <w:t>”</w:t>
      </w:r>
      <w:r>
        <w:rPr>
          <w:rFonts w:ascii="新細明體" w:hAnsi="新細明體" w:cs="新細明體" w:hint="eastAsia"/>
          <w:kern w:val="0"/>
        </w:rPr>
        <w:t>，一面是</w:t>
      </w:r>
      <w:r>
        <w:rPr>
          <w:rFonts w:ascii="新細明體" w:hAnsi="新細明體" w:cs="新細明體"/>
          <w:kern w:val="0"/>
        </w:rPr>
        <w:t>“</w:t>
      </w:r>
      <w:r>
        <w:rPr>
          <w:rFonts w:ascii="新細明體" w:hAnsi="新細明體" w:cs="新細明體" w:hint="eastAsia"/>
          <w:kern w:val="0"/>
        </w:rPr>
        <w:t>三山酒家</w:t>
      </w:r>
      <w:r>
        <w:rPr>
          <w:rFonts w:ascii="新細明體" w:hAnsi="新細明體" w:cs="新細明體"/>
          <w:kern w:val="0"/>
        </w:rPr>
        <w:t>”</w:t>
      </w:r>
      <w:r>
        <w:rPr>
          <w:rFonts w:ascii="新細明體" w:hAnsi="新細明體" w:cs="新細明體" w:hint="eastAsia"/>
          <w:kern w:val="0"/>
        </w:rPr>
        <w:t>，以追憶上古。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在這</w:t>
      </w:r>
      <w:r>
        <w:rPr>
          <w:rFonts w:ascii="新細明體" w:hAnsi="新細明體" w:cs="新細明體" w:hint="eastAsia"/>
          <w:kern w:val="0"/>
        </w:rPr>
        <w:t>塊出海之地的東面，即玉笛人逃遁的地方，建設了一座</w:t>
      </w:r>
      <w:r>
        <w:rPr>
          <w:rFonts w:ascii="新細明體" w:hAnsi="新細明體" w:cs="新細明體"/>
          <w:kern w:val="0"/>
        </w:rPr>
        <w:t>200—300</w:t>
      </w:r>
      <w:r>
        <w:rPr>
          <w:rFonts w:ascii="新細明體" w:hAnsi="新細明體" w:cs="新細明體" w:hint="eastAsia"/>
          <w:kern w:val="0"/>
        </w:rPr>
        <w:t>床位的海灘月泉渡假村。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每當夜靜月深，仍可隱約聽到玉笛之音，隨即，便是狂風巨浪大作</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如今的海上漁船，多不肯鳴笛，每每經過迷津古渡頭時，只是鳴鞭放炮開道，以避免鮁魚群，誤將船笛當玉笛而引起不測。</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一九九二年六月，我們在古渡頭建造一幢一百多平米的辦公廳，由錦州市的一個建築部門施工。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下午四時許，新房剛建好，頓時狂風大作，天昏地暗，波浪滔天，巨大的海浪沖上了我們新修建的水泥平臺地面。我們的海泉號百人大遊艇，正停泊在迷津古渡頭，水手們在狂風巨浪中，奮</w:t>
      </w:r>
      <w:r>
        <w:rPr>
          <w:rFonts w:ascii="新細明體" w:hAnsi="新細明體" w:cs="新細明體" w:hint="eastAsia"/>
          <w:kern w:val="0"/>
        </w:rPr>
        <w:t>力將船駛離岸邊，躲過了拍岸巨浪。</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當時，區旅遊局從北京新購進的藍色高速豪華型空中跳傘快艇（美日合造），正停泊在三山酒家窗外。一陣巨浪，將艇上的擋風玻璃擊碎，又一陣巨浪，將艇擊沉。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當天夜裏，海浪更兇猛，夜深時，只聽一聲巨響，一百多平米的新建房，全部倒塌</w:t>
      </w:r>
      <w:r>
        <w:rPr>
          <w:rFonts w:ascii="新細明體" w:hAnsi="新細明體" w:cs="新細明體"/>
          <w:kern w:val="0"/>
        </w:rPr>
        <w:t>……</w:t>
      </w:r>
      <w:r>
        <w:rPr>
          <w:rFonts w:ascii="新細明體" w:hAnsi="新細明體" w:cs="新細明體" w:hint="eastAsia"/>
          <w:kern w:val="0"/>
        </w:rPr>
        <w:t>還砸倒了一片圍牆</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七月，我們的一艘</w:t>
      </w:r>
      <w:r>
        <w:rPr>
          <w:rFonts w:ascii="新細明體" w:hAnsi="新細明體" w:cs="新細明體"/>
          <w:kern w:val="0"/>
        </w:rPr>
        <w:t>“</w:t>
      </w:r>
      <w:r>
        <w:rPr>
          <w:rFonts w:ascii="新細明體" w:hAnsi="新細明體" w:cs="新細明體" w:hint="eastAsia"/>
          <w:kern w:val="0"/>
        </w:rPr>
        <w:t>諾曼的</w:t>
      </w:r>
      <w:r>
        <w:rPr>
          <w:rFonts w:ascii="新細明體" w:hAnsi="新細明體" w:cs="新細明體"/>
          <w:kern w:val="0"/>
        </w:rPr>
        <w:t>”</w:t>
      </w:r>
      <w:r>
        <w:rPr>
          <w:rFonts w:ascii="新細明體" w:hAnsi="新細明體" w:cs="新細明體" w:hint="eastAsia"/>
          <w:kern w:val="0"/>
        </w:rPr>
        <w:t>號登陸艇，駛進了迷津古渡。它原是大連旅順口軍港退役的，一艘作戰快速登陸雙層鋼甲板戰艦。當天傍晚，風浪將登陸艇沖上沙岸擱淺。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同月，我們請來長春、瀋陽等地藝術家，為我們製作九天玄女神塑像，塑像的基座，由蓋平市一</w:t>
      </w:r>
      <w:r>
        <w:rPr>
          <w:rFonts w:ascii="新細明體" w:hAnsi="新細明體" w:cs="新細明體" w:hint="eastAsia"/>
          <w:kern w:val="0"/>
        </w:rPr>
        <w:t>建築工程部門建造。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天神塑像佇立在迷津古渡與三山酒家兩面大旗之間，中間是九天玄女端莊肅穆，左邊（背面）是清秀美麗的配劍白娘，右邊，是妖豔狡黠的月娘，空中自有一輪明月，那是姮娥</w:t>
      </w:r>
      <w:r>
        <w:rPr>
          <w:rFonts w:ascii="新細明體" w:hAnsi="新細明體" w:cs="新細明體"/>
          <w:kern w:val="0"/>
        </w:rPr>
        <w:t>……</w:t>
      </w:r>
      <w:r>
        <w:rPr>
          <w:rFonts w:ascii="新細明體" w:hAnsi="新細明體" w:cs="新細明體" w:hint="eastAsia"/>
          <w:kern w:val="0"/>
        </w:rPr>
        <w:t>她們遙望大海，看我中華</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前不見古神，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後不見斷魂。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念天地之悠悠，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憾滄海之浩大。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一九九二年七月</w:t>
      </w:r>
      <w:r>
        <w:rPr>
          <w:rFonts w:ascii="新細明體" w:hAnsi="新細明體" w:cs="新細明體"/>
          <w:kern w:val="0"/>
        </w:rPr>
        <w:t xml:space="preserve">  </w:t>
      </w:r>
      <w:r>
        <w:rPr>
          <w:rFonts w:ascii="新細明體" w:hAnsi="新細明體" w:cs="新細明體" w:hint="eastAsia"/>
          <w:kern w:val="0"/>
        </w:rPr>
        <w:t>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于迷津古渡頭</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三</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開篇全文已轉錄完畢，現在的時間是一九九五年十一月二十六日淩晨四時四十七分。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學者：現在那個旅行社是否還存在？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答：聽說該社的一個副職，在經濟上不清，已被審查。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又問：開</w:t>
      </w:r>
      <w:r>
        <w:rPr>
          <w:rFonts w:ascii="新細明體" w:hAnsi="新細明體" w:cs="新細明體" w:hint="eastAsia"/>
          <w:kern w:val="0"/>
        </w:rPr>
        <w:t>篇的作者大營月心又是何人？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答：此人是主持人，該社社長。由於副職大搞經濟，聽說他早已辭職不幹了。以後去了深圳，前不久，在長江上偶然相遇，後聽說去了昆侖山口，西行喀喇昆侖</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又問：此人是個什麼人？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答：是個探險者。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又問：此人的全部寫作你看過嗎？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答：看過。他托吾將他的手記研究，並可充分使用，且可宣佈是吾之所作</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又問：《修行者》一書是否就是他的手記？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答：不是，是在其手記基礎上繼續的研究。由於他觀測時，時空現象不斷交錯，故難免有眼花的時候。比如，佈局摧毀水宮、地宮，離宮之人，以及調金毛獅子戰團之人，後經</w:t>
      </w:r>
      <w:r>
        <w:rPr>
          <w:rFonts w:ascii="新細明體" w:hAnsi="新細明體" w:cs="新細明體" w:hint="eastAsia"/>
          <w:kern w:val="0"/>
        </w:rPr>
        <w:t>查實，並不是西王母之手，而是小王母娘娘做的手腳，她是假傳天公聖旨，調兵遣將</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又問：小王母娘娘又為何如此？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答：因九宮勢力日益增大，若九宮執政，小王母娘娘就得退居二線。故用離間之計分化九宮，演了那一場千古大戲。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又問：《一代天尊》的四十萬字，與《宇宙生命學心語</w:t>
      </w:r>
      <w:r>
        <w:rPr>
          <w:rFonts w:ascii="新細明體" w:hAnsi="新細明體" w:cs="新細明體"/>
          <w:kern w:val="0"/>
        </w:rPr>
        <w:t>108</w:t>
      </w:r>
      <w:r>
        <w:rPr>
          <w:rFonts w:ascii="新細明體" w:hAnsi="新細明體" w:cs="新細明體" w:hint="eastAsia"/>
          <w:kern w:val="0"/>
        </w:rPr>
        <w:t>集》的四十萬字，以及《修行者》的一百多萬字，常有矛盾之處，又是為何？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答：這是正常的。時空交錯，而且常常是不按時間順序展現，觀測差錯是在所難免的。已經是很不容易的事了，又何必吹毛求疵？這些文字，對也罷，錯也罷，貴在如實記錄，而不是去編成無矛盾之</w:t>
      </w:r>
      <w:r>
        <w:rPr>
          <w:rFonts w:ascii="新細明體" w:hAnsi="新細明體" w:cs="新細明體" w:hint="eastAsia"/>
          <w:kern w:val="0"/>
        </w:rPr>
        <w:t>說，僅是記錄下來，由後人去實修親證。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否則，編得再是圓滿，點水不漏，又有何用？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學者：這倒也是。另有一問仍是不解，東海龍王如何要交一百五十萬海戰團結花仙島的阿森統領？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答：也許又要演個什麼戲。東海龍王老謀深算，在佛經裏，阿修羅王中王正是此位。</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學者：當年黃帝部族也是十分強大，何故就戰不過蚩尤軍呢？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答：蚩尤軍神通廣大。其主力不僅是西洋眾戰團的支持，尚且有南洋戰團，即南海龍王，以及東洋戰團東海龍王、北洋戰團北海龍王的大兵相助。表面看是黃帝戰蚩尤，而實質是第二次天地大戰的繼續。</w:t>
      </w:r>
      <w:r>
        <w:rPr>
          <w:rFonts w:ascii="新細明體" w:hAnsi="新細明體" w:cs="新細明體" w:hint="eastAsia"/>
          <w:kern w:val="0"/>
        </w:rPr>
        <w:t>在人間反映是戰蚩尤，實際是羅地幹布大戰東西南北四大洋，大戰四海龍王。是地對空戰和地對海之戰。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學者問：羅地幹布有海軍嗎？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答：有。他本身就是海神，他有四大海羅刹戰團對付四大洋龍王戰團。</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第一次天地大戰是地對空之戰，以射陽戰役告終，以昆侖大戰開始。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次天地大戰是地對海之戰。碧霞元君屯兵泰山鎮黃海，黃龍是四大龍王之首。白娘屯兵于寧波的鎮海縣，以鎮東海。珠王、青娘屯兵鎮渤海、日本海、北海等處以對付北洋。而南洋、西洋隨蚩尤大軍已打到中原。當時白娘戰團的長江防線被突破，故而中原吃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後玄女令羅地幹布發連山大兵，</w:t>
      </w:r>
      <w:r>
        <w:rPr>
          <w:rFonts w:ascii="新細明體" w:hAnsi="新細明體" w:cs="新細明體" w:hint="eastAsia"/>
          <w:kern w:val="0"/>
        </w:rPr>
        <w:t>大舉南下，並將熊虎戰團屯兵神農古架以守衛中原。將天鷹戰團屯兵玉門關敦煌以禦西洋。珠王月娘禦北洋。以後因碧霞元君失蹤，對東洋防線就大為減弱，是故，凡界洋人往往都是從東面海洋進攻中國。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又問：第一次天地大戰時，東海南海龍王不是幫羅地幹布戰天嗎？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答：是的。但統一戰線常常是變化的，往往一度是盟軍，一度又是敵軍，戲總是變化無端。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又問：今後還會不會有摩擦？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答：摩擦總會有的。從東洋的東海龍王將</w:t>
      </w:r>
      <w:r>
        <w:rPr>
          <w:rFonts w:ascii="新細明體" w:hAnsi="新細明體" w:cs="新細明體"/>
          <w:kern w:val="0"/>
        </w:rPr>
        <w:t>150</w:t>
      </w:r>
      <w:r>
        <w:rPr>
          <w:rFonts w:ascii="新細明體" w:hAnsi="新細明體" w:cs="新細明體" w:hint="eastAsia"/>
          <w:kern w:val="0"/>
        </w:rPr>
        <w:t>萬海水軍陳兵南洋阿森的昆侖位上看，這裏面就含有不安因素。</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問：又有何不安？阿森信上說，東海龍王苦苦哀求，要把</w:t>
      </w:r>
      <w:r>
        <w:rPr>
          <w:rFonts w:ascii="新細明體" w:hAnsi="新細明體" w:cs="新細明體"/>
          <w:kern w:val="0"/>
        </w:rPr>
        <w:t>150</w:t>
      </w:r>
      <w:r>
        <w:rPr>
          <w:rFonts w:ascii="新細明體" w:hAnsi="新細明體" w:cs="新細明體" w:hint="eastAsia"/>
          <w:kern w:val="0"/>
        </w:rPr>
        <w:t>萬海</w:t>
      </w:r>
      <w:r>
        <w:rPr>
          <w:rFonts w:ascii="新細明體" w:hAnsi="新細明體" w:cs="新細明體" w:hint="eastAsia"/>
          <w:kern w:val="0"/>
        </w:rPr>
        <w:t>軍上昆侖神位，心不是很誠的嗎？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隱態生靈，包括各路神仙、尊者等等，都如饑似渴地要上昆侖位，不上昆侖位是出不去三界的。天地大中脈的第一關，就是妖兵之王青潭八妖鎮守。沒有昆侖諜，她是決不引渡放行；第二關是白衣素女心月狐，率月軍鎮守青潭至天月的通道；第三關是西洋女王，鎮守白月道；第四關是七仙女，鎮守斷魂關；第五關是九天玄女鎮守昊天之路。若去九天，非要闖渡此五關方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問：為什麼要層層把守？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答：時間有限。多少千年，天門才一度大開，各路神靈都想伺機回歸，都想讓自己的人先走。是為了防止搶道引起紛爭刀戰，故而層層把</w:t>
      </w:r>
      <w:r>
        <w:rPr>
          <w:rFonts w:ascii="新細明體" w:hAnsi="新細明體" w:cs="新細明體" w:hint="eastAsia"/>
          <w:kern w:val="0"/>
        </w:rPr>
        <w:t>守以護治安。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目的倒都不是有什麼不好，正如媽祖所言：歸去風雨總是晴。但，宏觀雖是如此，就微觀而言，就容易產生回歸之爭。</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學者：大師的意思是，東海龍王陳兵</w:t>
      </w:r>
      <w:r>
        <w:rPr>
          <w:rFonts w:ascii="新細明體" w:hAnsi="新細明體" w:cs="新細明體"/>
          <w:kern w:val="0"/>
        </w:rPr>
        <w:t>150</w:t>
      </w:r>
      <w:r>
        <w:rPr>
          <w:rFonts w:ascii="新細明體" w:hAnsi="新細明體" w:cs="新細明體" w:hint="eastAsia"/>
          <w:kern w:val="0"/>
        </w:rPr>
        <w:t>萬於昆侖位，是居心叵測？</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答：大概只是想搶個道，先走為快。老龍王護短護得厲害，生怕虧待了他的那群蝦兵蟹將。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又問：若是搶道如何？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答：昆侖八妖不是好惹的，她本身就是龍族，看哪個龍兵敢在她面前犯刁？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又一學者問：昨日下午在此聽書，只覺隱隱一巨大紫黑影閃入，可看不清是誰？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答：是九天玄女娘娘駕到！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又問：她匆匆而來，又匆匆而去為了何事？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答：要借用一下無量</w:t>
      </w:r>
      <w:r>
        <w:rPr>
          <w:rFonts w:ascii="新細明體" w:hAnsi="新細明體" w:cs="新細明體" w:hint="eastAsia"/>
          <w:kern w:val="0"/>
        </w:rPr>
        <w:t>法印，只用一個時辰。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問：借之何用處？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答：調劑一下能量，僅此而已。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問：為何要到你處用一下無量法印？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答：無量法印並不是誰都可用的。要有大日宮的恩准方可，本和尚用用也僅是在功法上而已，也是經大日宮許可的。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問：東海龍王將</w:t>
      </w:r>
      <w:r>
        <w:rPr>
          <w:rFonts w:ascii="新細明體" w:hAnsi="新細明體" w:cs="新細明體"/>
          <w:kern w:val="0"/>
        </w:rPr>
        <w:t>150</w:t>
      </w:r>
      <w:r>
        <w:rPr>
          <w:rFonts w:ascii="新細明體" w:hAnsi="新細明體" w:cs="新細明體" w:hint="eastAsia"/>
          <w:kern w:val="0"/>
        </w:rPr>
        <w:t>萬水族上昆侖位，是否也是為無量法印？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答：自然有此因素。否則，他又為何非要阿森阿芳教授水族九陰功做什麼？問題就在於九陰功法裏含有無量法印，否則，何故蚩尤反向低中求？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問：回歸五關自有五大聖母執掌，那玄龍又有何用？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答：他是個混子。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問：此話怎講？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答：比如，你們打牌裏的小三，必要時砸</w:t>
      </w:r>
      <w:r>
        <w:rPr>
          <w:rFonts w:ascii="新細明體" w:hAnsi="新細明體" w:cs="新細明體" w:hint="eastAsia"/>
          <w:kern w:val="0"/>
        </w:rPr>
        <w:t>個大</w:t>
      </w:r>
      <w:r>
        <w:rPr>
          <w:rFonts w:ascii="新細明體" w:hAnsi="新細明體" w:cs="新細明體"/>
          <w:kern w:val="0"/>
        </w:rPr>
        <w:t>A</w:t>
      </w:r>
      <w:r>
        <w:rPr>
          <w:rFonts w:ascii="新細明體" w:hAnsi="新細明體" w:cs="新細明體" w:hint="eastAsia"/>
          <w:kern w:val="0"/>
        </w:rPr>
        <w:t>大</w:t>
      </w:r>
      <w:r>
        <w:rPr>
          <w:rFonts w:ascii="新細明體" w:hAnsi="新細明體" w:cs="新細明體"/>
          <w:kern w:val="0"/>
        </w:rPr>
        <w:t>K</w:t>
      </w:r>
      <w:r>
        <w:rPr>
          <w:rFonts w:ascii="新細明體" w:hAnsi="新細明體" w:cs="新細明體" w:hint="eastAsia"/>
          <w:kern w:val="0"/>
        </w:rPr>
        <w:t>的，封個小二，逼個大小王等等。又像是麻將裏的紅中，可做配用。一付牌有個紅中配一調整，滿把就活了。此外，他就管那一點事，就那一下子，把斷魂關炸開就沒他的戲了。</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四</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南京來信，南京市氣功科學研究會正副主任，將城東氣功輔導站陳、高、謝三位先生召至市府大院，聽取三人的分歧意見。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只是主任聽來聽去曰：也聽不出來，到底有什麼矛盾？為什麼僅合作三、四個月就要分手呢？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陳先生說，對和尚在</w:t>
      </w:r>
      <w:r>
        <w:rPr>
          <w:rFonts w:ascii="新細明體" w:hAnsi="新細明體" w:cs="新細明體"/>
          <w:kern w:val="0"/>
        </w:rPr>
        <w:t>12</w:t>
      </w:r>
      <w:r>
        <w:rPr>
          <w:rFonts w:ascii="新細明體" w:hAnsi="新細明體" w:cs="新細明體" w:hint="eastAsia"/>
          <w:kern w:val="0"/>
        </w:rPr>
        <w:t>－</w:t>
      </w:r>
      <w:r>
        <w:rPr>
          <w:rFonts w:ascii="新細明體" w:hAnsi="新細明體" w:cs="新細明體"/>
          <w:kern w:val="0"/>
        </w:rPr>
        <w:t>15</w:t>
      </w:r>
      <w:r>
        <w:rPr>
          <w:rFonts w:ascii="新細明體" w:hAnsi="新細明體" w:cs="新細明體" w:hint="eastAsia"/>
          <w:kern w:val="0"/>
        </w:rPr>
        <w:t>篇裏的提法上，認為有不妥之處。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高先生說，陳先生六月上旬去他家，大喊，說公安局在</w:t>
      </w:r>
      <w:r>
        <w:rPr>
          <w:rFonts w:ascii="新細明體" w:hAnsi="新細明體" w:cs="新細明體" w:hint="eastAsia"/>
          <w:kern w:val="0"/>
        </w:rPr>
        <w:t>到處抓和尚和老高</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主任當即批評陳，這種作法太過份了，玩笑有這麼開的嗎？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這段信，不禁使人想起孟子。一人去婦人家言，你兒子犯法了，官府在抓人，婦人未信，第二人又去言之，婦人心下猶豫，但仍不太相信，第三人再去一說，婦人忙收拾包跑了，此即謠言可畏，陳先生又何必去驚嚇高先生家中的九十六歲的老母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高先生又說，這一次，陳先生動用市氣會辦公室發公函給我單位黨委，使黨委不知我在外面幹了什麼壞事？造成很壞影響。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經市氣會領導再三開導、教育、調解，最後要求他們重新更好的合作，總結經驗教訓，努力把氣功服務工作做好。並</w:t>
      </w:r>
      <w:r>
        <w:rPr>
          <w:rFonts w:ascii="新細明體" w:hAnsi="新細明體" w:cs="新細明體" w:hint="eastAsia"/>
          <w:kern w:val="0"/>
        </w:rPr>
        <w:t>同意不再使用城東站這個名字了，以利於重新開展工作。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學者：當初，我看了市氣會辦公室的公函，就說了嘛，要相信組織，要相信党的領導</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是不是特工？本和尚什麼時候沒相信組織？用你這馬後炮多嘴！你若是早知道，當初為什麼不讓我去南京面見市氣會領導？現在又偉大起來了？！馬後炮！不過馬後炮也有用，那要看是什麼馬？若是高調馬，這炮就用不上勁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問：大師說，什麼馬能用上勁？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答：唱低調的臥槽馬！</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問：看來，今天大師挺高興！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答：那是自然。若吾在山裏寫書，外面給搞得亂七八糟，那不惹人生煩嗎？現在有組織管了，有領導過問</w:t>
      </w:r>
      <w:r>
        <w:rPr>
          <w:rFonts w:ascii="新細明體" w:hAnsi="新細明體" w:cs="新細明體" w:hint="eastAsia"/>
          <w:kern w:val="0"/>
        </w:rPr>
        <w:t>了，就可放心讓他們去放手去做了，不會出什麼大不了的問題了，這不是好事嗎？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學者：你說陳先生今後會怎樣？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答：你說是白虎斷道？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學者：不，不。是說顯態情況。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時改不了那鬼聰明，總認為別人都是呆傻症。慢慢磨煉，不經百煉不成劍，只能是把切菜刀。不過，南京市氣會的領導還是很有水平的，有大家風度，大城市麼，就應體現大家風度，小村小鎮小家氣不足為怪。人是受環境影響的，如果讓你當國家元首，你考慮問題的角度，馬上就會改變，這叫時勢造英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問：大師，南京三位重新合作的工作原則應該是什麼？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答：第一步，保本服務；第二步</w:t>
      </w:r>
      <w:r>
        <w:rPr>
          <w:rFonts w:ascii="新細明體" w:hAnsi="新細明體" w:cs="新細明體" w:hint="eastAsia"/>
          <w:kern w:val="0"/>
        </w:rPr>
        <w:t>，微利發展，而發展又是為了方便服務；第三步，積累壯大，而壯大是為更好地現代化地對學員提供優質服務。羊毛出在羊身上，羊毛也應用在羊身上。這叫取之於民，用之於民，不能是取之於民，用之於己。氣功界不是最講究德字嗎？不用把德說得玄之又玄，德就是為民眾服務。私少一點，也不可能一點沒有，沒有私字，人類社會就不可能發展起來了。事業也是同樣，不可能無私。僅是應該有個原則，你給人家的東西，要足秤，不要耍秤桿子，不要大拇指提秤，用小手指暗壓秤桿，把秤尾巴弄得高高的，你看，高高的，再給你加一點</w:t>
      </w:r>
      <w:r>
        <w:rPr>
          <w:rFonts w:ascii="新細明體" w:hAnsi="新細明體" w:cs="新細明體"/>
          <w:kern w:val="0"/>
        </w:rPr>
        <w:t>……</w:t>
      </w:r>
      <w:r>
        <w:rPr>
          <w:rFonts w:ascii="新細明體" w:hAnsi="新細明體" w:cs="新細明體" w:hint="eastAsia"/>
          <w:kern w:val="0"/>
        </w:rPr>
        <w:t>人家回去一秤，買三斤梨，少二斤半</w:t>
      </w:r>
      <w:r>
        <w:rPr>
          <w:rFonts w:ascii="新細明體" w:hAnsi="新細明體" w:cs="新細明體" w:hint="eastAsia"/>
          <w:kern w:val="0"/>
        </w:rPr>
        <w:t>。問題就這麼簡單。氣功界的德，就是別耍秤桿子，要象信得過的國營商店，讓顧客放心。但要注意態度，有時，雖是不耍秤桿子，但態度惡劣，如同天上月，總是有圓缺。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學者問：佛經上說，人變羊，羊變人，這又是怎麼回事？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答：這是一個天史現象。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小王母娘娘借兵圍擊月臺，放火燒了三山，嫁禍於西王母、九天玄女、西洋女王等眾，一時削弱了九宮的權力和勢力，還造成九宮不和。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於是，小王母娘娘主政天地，大搞整頓，把天龍殿的大批天龍軍及花仙子打下界來，又把月宮眾月女、月子打下地界。下界的生靈，男為公羊母羊，女為公雞母雞山雞野雞。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以後，</w:t>
      </w:r>
      <w:r>
        <w:rPr>
          <w:rFonts w:ascii="新細明體" w:hAnsi="新細明體" w:cs="新細明體" w:hint="eastAsia"/>
          <w:kern w:val="0"/>
        </w:rPr>
        <w:t>羊男雞女又慢慢修成人身。有人身後，若不保持必要的能量，下一世，又是男羊女雞。如此輪回不息。</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五</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學者問：小王母娘娘為何要那麼幹？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答：一個名，一個色。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名，就是權，另，她看好了羅地幹布。想她掌權之後，由羅地任宮中侍衛，但羅地不伺候她，於是就遷怒于天龍殿眾、月臺眾，並怨嫉九宮。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問：那四嬌娘及大量羅刹女，即天花仙子等等都是她打下來的？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答：正是。找個藉口，犯天條，就集體投下三界。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問：後來呢？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答：先是九天玄女去和天公吵架，天公不知真情，把九天玄女攆出來了。以後易妃等眾聯</w:t>
      </w:r>
      <w:r>
        <w:rPr>
          <w:rFonts w:ascii="新細明體" w:hAnsi="新細明體" w:cs="新細明體" w:hint="eastAsia"/>
          <w:kern w:val="0"/>
        </w:rPr>
        <w:t>名上奏天公，天公無奈，小王母娘娘也實在是過份，於是，將其打下三界以安天眾。</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問：你又是如何得知此事？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答：九二年時，在北海西炮臺，請妙空觀天界，查詢眾花仙下界之背景。圖像是，一威嚴女宮主，率天兵圍天龍殿后花園，將眾宮女一個個從一平臺處推下雲端</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初，以為此宮主是西王聖母，但長像不對，當時誤以為天象不一定是常相。</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九三年，在寧波舟山群島又細問觀音，觀音說是天公幹的。後，又在深圳遇大營月心，又偶遇轉世的小王母。而此小王母眼功極好，只是心狠手辣，貪得無厭。反復查之，方知是小王母所為。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又問：平時常遇一些老氣功，</w:t>
      </w:r>
      <w:r>
        <w:rPr>
          <w:rFonts w:ascii="新細明體" w:hAnsi="新細明體" w:cs="新細明體" w:hint="eastAsia"/>
          <w:kern w:val="0"/>
        </w:rPr>
        <w:t>自稱有封住，是某某尊者，這些人對大氣功師都不屑一顧，但又花錢去學功，這是怎麼回事？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答：自稱為有封位，是某尊者。第一，是誰給他封的位？若是活人封的，狗屁不是，若是死人封的，那是鬼位。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是天位，那要看修煉中是否得了天劍、天印、天燈、天冠等等。就是得了，也是死後的事，活時無用。猶如人攢了一大箱子冥紙冥幣，現生現世無用，就是等你死了，冥界貨幣大幅度貶值，你攢了一大箱子冥幣，還買不上一個燒餅，又有何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此人說其有封位？！神經病一個。去精神病院查查看，病歷上保證是分裂症。去女巫那裏查查也行，肯定是鬼附體或是黃仙附</w:t>
      </w:r>
      <w:r>
        <w:rPr>
          <w:rFonts w:ascii="新細明體" w:hAnsi="新細明體" w:cs="新細明體" w:hint="eastAsia"/>
          <w:kern w:val="0"/>
        </w:rPr>
        <w:t>體之類。</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即便是真有封位，說明小得很。你還得被人封，僅僅是個小尊者，不成自在王。但凡出得三界之人，最小最小，滿地爬，多如牛毛的就是尊者。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三界內，把人這種生靈稱之為人。三界外，把人這種生靈不叫人，叫尊者。說自己是尊者，就等於他對你說，他是個人。所謂封位，就是下生時，在派出所報上戶口了，不是私孩子。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好好修煉，不要去聽一些人半明白不明白地瞎吹。比如，吾說是大如來佛，又有何用處。唯一的用處就是心理上的自我刺激，或是去騙點錢花花。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在天界，叫尊者的就是平民百姓。叫王的，就是政府官員。叫魔王的，就是在野黨，總想躍躍</w:t>
      </w:r>
      <w:r>
        <w:rPr>
          <w:rFonts w:ascii="新細明體" w:hAnsi="新細明體" w:cs="新細明體" w:hint="eastAsia"/>
          <w:kern w:val="0"/>
        </w:rPr>
        <w:t>欲試去變成執政黨。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學者：聽不少學者反映，《修行者》教材，對心理衝擊十分大，毀滅了不少人的美夢和幻想。不少學員反映，當個凡人也不錯。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答：本來就應如此，正是：</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水流風動演摩訶，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黃花翠竹現法身。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到處隨緣度歲月，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安份守己過時光。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又如天主教的《聖經》曰：人的本質有限，人的欲望無窮。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做人時想成仙，當了仙又覺人間好，上上下下跑個不停。幸虧斷魂關千年一大開，不然就成廟會了，還得修鐵路，客流量太大。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學者：南京市氣功領導出面調解城東站矛盾，你覺得今後又會如何？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答：矛盾無時不有，無處不在，這是正常現象。如果無矛</w:t>
      </w:r>
      <w:r>
        <w:rPr>
          <w:rFonts w:ascii="新細明體" w:hAnsi="新細明體" w:cs="新細明體" w:hint="eastAsia"/>
          <w:kern w:val="0"/>
        </w:rPr>
        <w:t>盾，領導就沒事做了。人活著就是和矛盾打交道。佛門有些人成天喊苦呀苦，到底苦從何來？所說的苦，就是矛盾！人活著就有矛盾，是故，你如何喊苦，也是白喊，沒有用。舊矛盾解決了，新矛盾又會產生，此即佛門所說之苦海無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死了就沒有矛盾了嗎？不可能！死了也有矛盾。鬼村裏有矛盾，神仙界也有矛盾，沒矛盾打什麼架？出了三界也有矛盾，都不是究竟。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究竟只有一個去處，宙心大日宮。跳進去就沒了，溶入光的海洋，無覺無知了、散了、化了、分解了。這個生靈在宇宙消失了。只有那裏才是究竟，可又都不願往裏邊跳，個個都怕大日宮！一見大日如來，扭</w:t>
      </w:r>
      <w:r>
        <w:rPr>
          <w:rFonts w:ascii="新細明體" w:hAnsi="新細明體" w:cs="新細明體" w:hint="eastAsia"/>
          <w:kern w:val="0"/>
        </w:rPr>
        <w:t>頭就跑，就象兔子見了鷹。是故，對於口頭禪：了脫生死，苦呀苦之類，《心經》斥之曰：夢想究竟涅槃，到時候，誰也不肯往裏跳！正如大顛所言：不是我家親弟子，誰人肯向裏邊行。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有人說，現在太苦，活得太累，他就想究竟涅槃！若真是出了三界，自由自在，那就死活也不肯究竟涅槃了。若讓他往性海裏跳，他會說，我寧肯再跳一次三界，那邊的苦有點忘了</w:t>
      </w:r>
      <w:r>
        <w:rPr>
          <w:rFonts w:ascii="新細明體" w:hAnsi="新細明體" w:cs="新細明體"/>
          <w:kern w:val="0"/>
        </w:rPr>
        <w:t>……</w:t>
      </w:r>
      <w:r>
        <w:rPr>
          <w:rFonts w:ascii="新細明體" w:hAnsi="新細明體" w:cs="新細明體" w:hint="eastAsia"/>
          <w:kern w:val="0"/>
        </w:rPr>
        <w:t>就是當個野兔子也行啊！起碼還有大蘿蔔吃。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學者問：那到時候，大師你往不往性海裏跳？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答：不敢說。但凡一說，那邊大日宮裏就有人給記帳，到時候你想不跳都不行。還是你先說吧，看你成天挺著急的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w:t>
      </w:r>
      <w:r>
        <w:rPr>
          <w:rFonts w:ascii="新細明體" w:hAnsi="新細明體" w:cs="新細明體"/>
          <w:kern w:val="0"/>
        </w:rPr>
        <w:t>……</w:t>
      </w:r>
      <w:r>
        <w:rPr>
          <w:rFonts w:ascii="新細明體" w:hAnsi="新細明體" w:cs="新細明體" w:hint="eastAsia"/>
          <w:kern w:val="0"/>
        </w:rPr>
        <w:t>再想一想</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答；你學佛不是有年頭了嗎？不是成天夢想究竟涅槃嗎？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學者：沒學好，還得從頭學</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答：這回怎麼謙虛了？倒是帶頭往裏跳呀！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學者：在昊天，也不錯是吧？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答：可仍有矛盾，有煩惱，比大日宮還差不少。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又問：學了女神功法，是不是直奔大日宮？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答：不是。只到昊天，只到性海池子邊。跳與不跳不勉強，自便。</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又問：那歷來，往裏跳的多不多？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答：還沒見一個是自動往裏跳的。一覺了，一嘗到味了，死活也是不往裏跳了。除非是犯在大日宮和九宮手裏，抓著就往性海裏一扔</w:t>
      </w:r>
      <w:r>
        <w:rPr>
          <w:rFonts w:ascii="新細明體" w:hAnsi="新細明體" w:cs="新細明體"/>
          <w:kern w:val="0"/>
        </w:rPr>
        <w:t>……</w:t>
      </w:r>
      <w:r>
        <w:rPr>
          <w:rFonts w:ascii="新細明體" w:hAnsi="新細明體" w:cs="新細明體" w:hint="eastAsia"/>
          <w:kern w:val="0"/>
        </w:rPr>
        <w:t>天界有個規矩，決不輕易把生靈扔進性海，</w:t>
      </w:r>
      <w:r>
        <w:rPr>
          <w:rFonts w:ascii="新細明體" w:hAnsi="新細明體" w:cs="新細明體" w:hint="eastAsia"/>
          <w:kern w:val="0"/>
        </w:rPr>
        <w:t>任其各得其所。在天界犯事一般是往下打，若往性海裏扔，就等於是極刑了，往下打是判刑，服刑。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學者：我好象明白點什麼了</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六</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學者：江寧投來一信。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是觀香記錄：（觀香者，男）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第一次，在小九拜及九陰功之後，焚三支香（以前介紹的觀香者為女，點一支香）。將大香爐放在地板上，入座。也不知何故，一看香點，眼就要眨，不知是煙熏的，還是什麼？我只得將眼閉小，留一線看。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一會兒發現，香火不是紅的了，變成了白的。而且背影很黑很深。（筆者注：此時就要發生時空交錯現象），在這個背影下，三個小</w:t>
      </w:r>
      <w:r>
        <w:rPr>
          <w:rFonts w:ascii="新細明體" w:hAnsi="新細明體" w:cs="新細明體" w:hint="eastAsia"/>
          <w:kern w:val="0"/>
        </w:rPr>
        <w:t>香點不斷地飄動，一直向下，向下</w:t>
      </w:r>
      <w:r>
        <w:rPr>
          <w:rFonts w:ascii="新細明體" w:hAnsi="新細明體" w:cs="新細明體"/>
          <w:kern w:val="0"/>
        </w:rPr>
        <w:t>……</w:t>
      </w:r>
      <w:r>
        <w:rPr>
          <w:rFonts w:ascii="新細明體" w:hAnsi="新細明體" w:cs="新細明體" w:hint="eastAsia"/>
          <w:kern w:val="0"/>
        </w:rPr>
        <w:t>我以眼隨其飄，一會兒又向上，又向左，又向右</w:t>
      </w:r>
      <w:r>
        <w:rPr>
          <w:rFonts w:ascii="新細明體" w:hAnsi="新細明體" w:cs="新細明體"/>
          <w:kern w:val="0"/>
        </w:rPr>
        <w:t>……</w:t>
      </w:r>
      <w:r>
        <w:rPr>
          <w:rFonts w:ascii="新細明體" w:hAnsi="新細明體" w:cs="新細明體" w:hint="eastAsia"/>
          <w:kern w:val="0"/>
        </w:rPr>
        <w:t>在黑暗中不停地飄。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十幾分鐘後，我感到特別的困，想睡覺，眼都睜不開，如同三天三夜未睡覺，無法支援住。無奈，只好回去睡了，香才點了</w:t>
      </w:r>
      <w:r>
        <w:rPr>
          <w:rFonts w:ascii="新細明體" w:hAnsi="新細明體" w:cs="新細明體"/>
          <w:kern w:val="0"/>
        </w:rPr>
        <w:t>l/4</w:t>
      </w:r>
      <w:r>
        <w:rPr>
          <w:rFonts w:ascii="新細明體" w:hAnsi="新細明體" w:cs="新細明體" w:hint="eastAsia"/>
          <w:kern w:val="0"/>
        </w:rPr>
        <w:t>。當時，我想，是否是中午未睡，晚上支不住。（可冬天，一般人中午都不睡）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第二次，是第二天晚上，三支香。一會兒，眼又睜不開了，實在支不住，只好去睡覺，我大睡幾天之後</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第三次，小九拜、九陰功之後，點九支香。由於外面月光明亮，正好照進，故室內不黑暗，什麼東西都十分清楚。但靜觀一會兒，室內東西全部消失</w:t>
      </w:r>
      <w:r>
        <w:rPr>
          <w:rFonts w:ascii="新細明體" w:hAnsi="新細明體" w:cs="新細明體" w:hint="eastAsia"/>
          <w:kern w:val="0"/>
        </w:rPr>
        <w:t>，一片漆黑，而九支香點，紅色，很亮。一會兒，眼累了，閉了一下，再一看時，看到九個香點中有個大紫色光團。我心中一想，</w:t>
      </w:r>
      <w:r>
        <w:rPr>
          <w:rFonts w:ascii="新細明體" w:hAnsi="新細明體" w:cs="新細明體"/>
          <w:kern w:val="0"/>
        </w:rPr>
        <w:t>“</w:t>
      </w:r>
      <w:r>
        <w:rPr>
          <w:rFonts w:ascii="新細明體" w:hAnsi="新細明體" w:cs="新細明體" w:hint="eastAsia"/>
          <w:kern w:val="0"/>
        </w:rPr>
        <w:t>出來了！</w:t>
      </w:r>
      <w:r>
        <w:rPr>
          <w:rFonts w:ascii="新細明體" w:hAnsi="新細明體" w:cs="新細明體"/>
          <w:kern w:val="0"/>
        </w:rPr>
        <w:t>”</w:t>
      </w:r>
      <w:r>
        <w:rPr>
          <w:rFonts w:ascii="新細明體" w:hAnsi="新細明體" w:cs="新細明體" w:hint="eastAsia"/>
          <w:kern w:val="0"/>
        </w:rPr>
        <w:t>，但，接著一眨眼，光團消失。（筆者注；說時默，默時說。）當時我心中明白，不該動心。一會兒，又看到九個香點周圍是一圈藍光，由於眨眼次數較多，而且越想，眨得就越多，越是不想眨，它越眨。十幾分鐘後，困勁又來了，無法支持，只得去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第四次、第五次都是困，只看了十幾分鐘就不行了。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這五次，時間為兩周。從第一次看香點起，每天睡不夠，夢大大多了，睡得特別深沉，好象頭腦中，原有的次序在重排。在觀時</w:t>
      </w:r>
      <w:r>
        <w:rPr>
          <w:rFonts w:ascii="新細明體" w:hAnsi="新細明體" w:cs="新細明體" w:hint="eastAsia"/>
          <w:kern w:val="0"/>
        </w:rPr>
        <w:t>感到，有一力量從海輪沿中脈上升到泥丸宮，頭發脹。（筆者注：前面那一例，這種現象更為明顯，會陰處跳動劇烈，性能量沿中脈上沖，天目處性光明亮。）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另一現象是，自觀這五次，從第一次開始，一上床就立即睡著。又好好大睡幾天後，於十一月十九日，我定下正式觀香</w:t>
      </w:r>
      <w:r>
        <w:rPr>
          <w:rFonts w:ascii="新細明體" w:hAnsi="新細明體" w:cs="新細明體"/>
          <w:kern w:val="0"/>
        </w:rPr>
        <w:t>21</w:t>
      </w:r>
      <w:r>
        <w:rPr>
          <w:rFonts w:ascii="新細明體" w:hAnsi="新細明體" w:cs="新細明體" w:hint="eastAsia"/>
          <w:kern w:val="0"/>
        </w:rPr>
        <w:t>天。居然不知何故，定了日子之後，一點困意也沒了，一看到底，而且眨眼大為減少，好象不知道要眨眼，也不困，和前幾次的反差太大了。心中一高興，壞了，整個心靜不下來，怎麼也靜不下來，結果收效不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第二天，十一月二十日，白天，我在牆上看見一個黃色光團，也不知是否與觀香點</w:t>
      </w:r>
      <w:r>
        <w:rPr>
          <w:rFonts w:ascii="新細明體" w:hAnsi="新細明體" w:cs="新細明體" w:hint="eastAsia"/>
          <w:kern w:val="0"/>
        </w:rPr>
        <w:t>有關。</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花仙島的阿森他們又來了一信，信中是，他們應用神修法與周文王學易的記錄。如下：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十一月十七日晚，我們跟周文王學歸藏古易，文王說，九天玄女和天白，留下的是歸象易。是後世人傳白了。又說：九天玄女留下一篇（歸象大義別講）全文如下：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歸象大義別講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天象之義，無外乎一陰一陽。陰陽之理，存乎一心。</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天，清虛浮上；地，渾厚沉實。天地實無別，地天亦片言。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天赤地黃，淩雷雲雨卻共晴。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陰差陽錯，共成乾坤共萬物。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是故，鼓風相博，雷電接交，水火並相，逢一退八，逢二進五，左三右四，</w:t>
      </w:r>
      <w:r>
        <w:rPr>
          <w:rFonts w:ascii="新細明體" w:hAnsi="新細明體" w:cs="新細明體" w:hint="eastAsia"/>
          <w:kern w:val="0"/>
        </w:rPr>
        <w:t>六七共體，天地定矣。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陌路逢，千雲天，慢慢應，總不停。天地混飩，一陽一清，一陰一靈。混飩互博之，得來總非易。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手、頭、腳，隨隨風煙，照徹玉堂門。得心應於手，得首勿忘項，余餘腳隨</w:t>
      </w:r>
      <w:r>
        <w:rPr>
          <w:rFonts w:ascii="新細明體" w:hAnsi="新細明體" w:cs="新細明體" w:hint="eastAsia"/>
          <w:spacing w:val="-100"/>
          <w:kern w:val="0"/>
        </w:rPr>
        <w:t>魚中</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簡而言之，無無有有，有時無，無時有。無有之間互通信，有無共商天地撐。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附：歸象易八卦圖。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因印廠不好刻印，故暫略之，待有條件時，再將圖附印。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上述大義，就要請中外易學家研究了。</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七</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上一章談及的歸象古易，人們會感到是天方夜譚，若是見信中抄錄的盤古大帝私人信文，人們就更會認為是活見鬼了。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w:t>
      </w:r>
      <w:r>
        <w:rPr>
          <w:rFonts w:ascii="新細明體" w:hAnsi="新細明體" w:cs="新細明體" w:hint="eastAsia"/>
          <w:kern w:val="0"/>
        </w:rPr>
        <w:t>不公佈出來，眾學員心中不安。會認為保守不傳。若是公佈出來，又會引來一群蒼蠅叮聞個不停。不過，本教材是寫給學員看的，是供學員自己去親證的，現將盤古大帝信文轉錄如下，供參閱。</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愚兄百拜頓首：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愚兄有爾一弟心足矣。盤古王山可做俺道場，山中一切事物由爾處理（也不過與爾相應，則予以加持而已）。從今年九月初九後，我所受的一切香火，留一半待爾加持用。愚兄去矣。</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盤沌元字</w:t>
      </w:r>
      <w:r>
        <w:rPr>
          <w:rFonts w:ascii="新細明體" w:hAnsi="新細明體" w:cs="新細明體"/>
          <w:kern w:val="0"/>
        </w:rPr>
        <w:t xml:space="preserve">  </w:t>
      </w:r>
      <w:r>
        <w:rPr>
          <w:rFonts w:ascii="新細明體" w:hAnsi="新細明體" w:cs="新細明體" w:hint="eastAsia"/>
          <w:kern w:val="0"/>
        </w:rPr>
        <w:t xml:space="preserve">西元一九九五年十月二十九日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學者：大師，吾有一事不解。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答：你用不著吾，賣什麼斯文。</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問：天下各宗教，佛道儒天主</w:t>
      </w:r>
      <w:r>
        <w:rPr>
          <w:rFonts w:ascii="新細明體" w:hAnsi="新細明體" w:cs="新細明體" w:hint="eastAsia"/>
          <w:kern w:val="0"/>
        </w:rPr>
        <w:t>基督等等，分得清清楚楚，有條有理。怎麼到你手裏就成了一鍋湯，一勺燴了？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答：分得越清楚，越表後天意識有為行。分得越清楚，就越沒用。</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一個桌子，分油漆宗教、組裝宗教、刨光宗教、鋸宗教、設計宗教、運輸宗教、伐木宗教、養植宗教等等，其實它原本就是一棵樹。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分科、分類、分門、分派、分宗通通是人為的，是為了深入。但分得越細，就越失去獨立的意義。學者應會歸納，分那麼多的象。尋根時，要會歸象。否則，僅是專家，而不是大家，是小義而不是大義。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就像是一個大工廠有十個車間，都是半成品。只有歸總才是成品。學者要當一把手廠長，副廠</w:t>
      </w:r>
      <w:r>
        <w:rPr>
          <w:rFonts w:ascii="新細明體" w:hAnsi="新細明體" w:cs="新細明體" w:hint="eastAsia"/>
          <w:kern w:val="0"/>
        </w:rPr>
        <w:t>長都不行，都片面，當車間主任就更片面。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強調教派、門派，就如得了障眼病，只見一木而不見全林。絕對修不出三界。宇宙本身就是一個統一體，一個一。你分成多，而只占多中的一，那是出不去的。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學者：大師的意思，是否是宗教、門派應合併？</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答：沒有必要。合併又是人為、有為。應保持其種性的特點，各有千秋。如百花，用不著去合一。但，不論你在那一花，都要跳出本花的框子。要認識到，百花同類，都叫植物。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不要認為江南的茉莉就不如洛陽的牡丹，大有大的端莊，小有小的精香，茶葉裏為何不放牡丹花呢？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又問：既然各有特點，大師又為何在上部教</w:t>
      </w:r>
      <w:r>
        <w:rPr>
          <w:rFonts w:ascii="新細明體" w:hAnsi="新細明體" w:cs="新細明體" w:hint="eastAsia"/>
          <w:kern w:val="0"/>
        </w:rPr>
        <w:t>材中，把各門派、各教派都來了一下？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這叫戰略。不橫掃一下，學員思想裏樹立不起來萬法歸一的概念。有了一的概念之後，再去觀多的特點，取百家之長，而又不為百家所框。所謂修行學，就應該如此，要和宗教學有區別。宗教學是多，而修行學是密，密與多的統一，就是個零。多是連山，密是歸象，周是個零。三部古易就是這麼個關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有的史學家認為，《周易》是表示周朝形成之易，大錯！那歸藏易又為什麼不叫商易？</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《周易》，顯意，表意，巧妙地用了周朝之周，而其密意，本意，是個零。三部古易：表無始無終為零為周。表層層疊疊，多，為連山。表歸</w:t>
      </w:r>
      <w:r>
        <w:rPr>
          <w:rFonts w:ascii="新細明體" w:hAnsi="新細明體" w:cs="新細明體" w:hint="eastAsia"/>
          <w:kern w:val="0"/>
        </w:rPr>
        <w:t>一，密，為歸藏，歸象。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故知，真正的易學家，應三部古易統觀。分觀，則不成易。</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八</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學者問：薄伽梵女神像與仙人島女神像為何不同？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答：薄伽梵女神像是七千年前記錄下來的九天玄女像。仙人島神女像是三年前記錄下來的神女像。九天玄女長大了。仙人島像是</w:t>
      </w:r>
      <w:r>
        <w:rPr>
          <w:rFonts w:ascii="新細明體" w:hAnsi="新細明體" w:cs="新細明體"/>
          <w:kern w:val="0"/>
        </w:rPr>
        <w:t>32</w:t>
      </w:r>
      <w:r>
        <w:rPr>
          <w:rFonts w:ascii="新細明體" w:hAnsi="新細明體" w:cs="新細明體" w:hint="eastAsia"/>
          <w:kern w:val="0"/>
        </w:rPr>
        <w:t>歲像，薄伽梵像是</w:t>
      </w:r>
      <w:r>
        <w:rPr>
          <w:rFonts w:ascii="新細明體" w:hAnsi="新細明體" w:cs="新細明體"/>
          <w:kern w:val="0"/>
        </w:rPr>
        <w:t>14</w:t>
      </w:r>
      <w:r>
        <w:rPr>
          <w:rFonts w:ascii="新細明體" w:hAnsi="新細明體" w:cs="新細明體" w:hint="eastAsia"/>
          <w:kern w:val="0"/>
        </w:rPr>
        <w:t>歲時像，另有一張是</w:t>
      </w:r>
      <w:r>
        <w:rPr>
          <w:rFonts w:ascii="新細明體" w:hAnsi="新細明體" w:cs="新細明體"/>
          <w:kern w:val="0"/>
        </w:rPr>
        <w:t>21</w:t>
      </w:r>
      <w:r>
        <w:rPr>
          <w:rFonts w:ascii="新細明體" w:hAnsi="新細明體" w:cs="新細明體" w:hint="eastAsia"/>
          <w:kern w:val="0"/>
        </w:rPr>
        <w:t>歲像，但眼下沒在手上。從像上推測，九天一年，相當於地界</w:t>
      </w:r>
      <w:r>
        <w:rPr>
          <w:rFonts w:ascii="新細明體" w:hAnsi="新細明體" w:cs="新細明體"/>
          <w:kern w:val="0"/>
        </w:rPr>
        <w:t>390</w:t>
      </w:r>
      <w:r>
        <w:rPr>
          <w:rFonts w:ascii="新細明體" w:hAnsi="新細明體" w:cs="新細明體" w:hint="eastAsia"/>
          <w:kern w:val="0"/>
        </w:rPr>
        <w:t>年，但這個數很不准。因為，有大量時間是在三界內。</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如果按一年相當於</w:t>
      </w:r>
      <w:r>
        <w:rPr>
          <w:rFonts w:ascii="新細明體" w:hAnsi="新細明體" w:cs="新細明體"/>
          <w:kern w:val="0"/>
        </w:rPr>
        <w:t>390</w:t>
      </w:r>
      <w:r>
        <w:rPr>
          <w:rFonts w:ascii="新細明體" w:hAnsi="新細明體" w:cs="新細明體" w:hint="eastAsia"/>
          <w:kern w:val="0"/>
        </w:rPr>
        <w:t>年計，上面的一個月相當於地界</w:t>
      </w:r>
      <w:r>
        <w:rPr>
          <w:rFonts w:ascii="新細明體" w:hAnsi="新細明體" w:cs="新細明體"/>
          <w:kern w:val="0"/>
        </w:rPr>
        <w:t>32</w:t>
      </w:r>
      <w:r>
        <w:rPr>
          <w:rFonts w:ascii="新細明體" w:hAnsi="新細明體" w:cs="新細明體" w:hint="eastAsia"/>
          <w:kern w:val="0"/>
        </w:rPr>
        <w:t>年零</w:t>
      </w:r>
      <w:r>
        <w:rPr>
          <w:rFonts w:ascii="新細明體" w:hAnsi="新細明體" w:cs="新細明體"/>
          <w:kern w:val="0"/>
        </w:rPr>
        <w:t>4</w:t>
      </w:r>
      <w:r>
        <w:rPr>
          <w:rFonts w:ascii="新細明體" w:hAnsi="新細明體" w:cs="新細明體" w:hint="eastAsia"/>
          <w:kern w:val="0"/>
        </w:rPr>
        <w:t>個月</w:t>
      </w:r>
      <w:r>
        <w:rPr>
          <w:rFonts w:ascii="新細明體" w:hAnsi="新細明體" w:cs="新細明體"/>
          <w:kern w:val="0"/>
        </w:rPr>
        <w:t>27</w:t>
      </w:r>
      <w:r>
        <w:rPr>
          <w:rFonts w:ascii="新細明體" w:hAnsi="新細明體" w:cs="新細明體" w:hint="eastAsia"/>
          <w:kern w:val="0"/>
        </w:rPr>
        <w:t>天，或</w:t>
      </w:r>
      <w:r>
        <w:rPr>
          <w:rFonts w:ascii="新細明體" w:hAnsi="新細明體" w:cs="新細明體" w:hint="eastAsia"/>
          <w:kern w:val="0"/>
        </w:rPr>
        <w:t>是上面的一天相當於地界一年零一個月，即一天等於十三個月。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如果按這個時間比率，上面每過</w:t>
      </w:r>
      <w:r>
        <w:rPr>
          <w:rFonts w:ascii="新細明體" w:hAnsi="新細明體" w:cs="新細明體"/>
          <w:kern w:val="0"/>
        </w:rPr>
        <w:t>1000</w:t>
      </w:r>
      <w:r>
        <w:rPr>
          <w:rFonts w:ascii="新細明體" w:hAnsi="新細明體" w:cs="新細明體" w:hint="eastAsia"/>
          <w:kern w:val="0"/>
        </w:rPr>
        <w:t>天，地上一代人就沒有了，就是說，上面每過一千天，地上人就轉一世。</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再細算，上面每小時相當於地上</w:t>
      </w:r>
      <w:r>
        <w:rPr>
          <w:rFonts w:ascii="新細明體" w:hAnsi="新細明體" w:cs="新細明體"/>
          <w:kern w:val="0"/>
        </w:rPr>
        <w:t xml:space="preserve"> 16</w:t>
      </w:r>
      <w:r>
        <w:rPr>
          <w:rFonts w:ascii="新細明體" w:hAnsi="新細明體" w:cs="新細明體" w:hint="eastAsia"/>
          <w:kern w:val="0"/>
        </w:rPr>
        <w:t>天另</w:t>
      </w:r>
      <w:r>
        <w:rPr>
          <w:rFonts w:ascii="新細明體" w:hAnsi="新細明體" w:cs="新細明體"/>
          <w:kern w:val="0"/>
        </w:rPr>
        <w:t xml:space="preserve"> 5</w:t>
      </w:r>
      <w:r>
        <w:rPr>
          <w:rFonts w:ascii="新細明體" w:hAnsi="新細明體" w:cs="新細明體" w:hint="eastAsia"/>
          <w:kern w:val="0"/>
        </w:rPr>
        <w:t>小時</w:t>
      </w:r>
      <w:r>
        <w:rPr>
          <w:rFonts w:ascii="新細明體" w:hAnsi="新細明體" w:cs="新細明體"/>
          <w:kern w:val="0"/>
        </w:rPr>
        <w:t>45</w:t>
      </w:r>
      <w:r>
        <w:rPr>
          <w:rFonts w:ascii="新細明體" w:hAnsi="新細明體" w:cs="新細明體" w:hint="eastAsia"/>
          <w:kern w:val="0"/>
        </w:rPr>
        <w:t>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記得三年前，一次與西王聖母閒聊，吾問，一天上幾次香好？西王母說，半個月上一次就行。你們半個月相當於我們一個小時，要是天天上香，煩死人了。平常沒事就不用上香，半個月上一次就行。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若按上面計算結果，看來與西王聖母說的是相吻合的。</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隱約中聽西王聖母曰：就像是什麼時候騙你不成！</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學者；我仍是對尊者不解。</w:t>
      </w:r>
      <w:r>
        <w:rPr>
          <w:rFonts w:ascii="新細明體" w:hAnsi="新細明體" w:cs="新細明體" w:hint="eastAsia"/>
          <w:kern w:val="0"/>
        </w:rPr>
        <w:t>我們那裏有位老氣功，什麼氣功大師他都看不上眼，一天總說他有封位，叫太極尊者。這如何講？</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天界人說話較客氣，猶如人界平素說張先生、李先生一樣。尊者一語，在天界就是最普通最通常的稱呼，尊者前面若加太極，那就是外號之類的東西了。若在凡界，自稱是太極尊者，往往有如下幾個含意：其一，是打太極拳的；其二，是搖八卦算命先生。</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又一學者問：四川那邊打來長途，說了如下情況：</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蘭霄女土於今年七月下旬學的女神功，心很誠，自己多次發願要普渡眾生。最近，她兒子莫名其妙非要學女神功不可。剛學幾日，蘭霄與幾位同修者，在一次行功中，忽然看</w:t>
      </w:r>
      <w:r>
        <w:rPr>
          <w:rFonts w:ascii="新細明體" w:hAnsi="新細明體" w:cs="新細明體" w:hint="eastAsia"/>
          <w:kern w:val="0"/>
        </w:rPr>
        <w:t>到圖像，只見大殿金碧輝煌，眾佛菩薩在舉行什麼儀式，又見蘭霄的兒子出現在大殿上，在填表。申報接白虎令。釋佛主持儀式，接受了申請，但尚未傳下白虎令。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於是，蘭霄失聲大哭起來，氣得要死。對眾人說，為什麼要讓她兒子接白虎令？這怎麼得了呀！大師，你看若何？</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白虎令者可在人世八百萬年，不是求之不得的嗎？現在人都希望長壽，對抗衰老，不願意走呀。不用說八百萬年，就是八百年，也是眾多人求之不得的呀？徐州城的彭祖，不過才活了八百歲，徐州市就給他立了巨大的花崗石像，那不是很風光嗎？再說，以後出界又是天王，一人得道，雞犬沾光，那</w:t>
      </w:r>
      <w:r>
        <w:rPr>
          <w:rFonts w:ascii="新細明體" w:hAnsi="新細明體" w:cs="新細明體" w:hint="eastAsia"/>
          <w:kern w:val="0"/>
        </w:rPr>
        <w:t>不是大吉特吉的事嗎？</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學者：人家都急死了，想不要白虎令，也不要當天王了。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不是發願普渡眾生嗎？那還波不渡呀？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學者：你說，這白虎令就真的發給她兒子了？幾位同修說，都同時看到這個圖像了。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圖像是什麼？是幻像，是映射，是語言。而且要看時態，是什麼時態，是過去時，現在時，還是未來時。往往是未來時，是表示說話。即，問一問，你兒子要不要接白虎令呀？如果接，就要象這樣正式搞個儀式</w:t>
      </w:r>
      <w:r>
        <w:rPr>
          <w:rFonts w:ascii="新細明體" w:hAnsi="新細明體" w:cs="新細明體"/>
          <w:kern w:val="0"/>
        </w:rPr>
        <w:t>……</w:t>
      </w:r>
      <w:r>
        <w:rPr>
          <w:rFonts w:ascii="新細明體" w:hAnsi="新細明體" w:cs="新細明體" w:hint="eastAsia"/>
          <w:kern w:val="0"/>
        </w:rPr>
        <w:t>如果不接，就算了。這是你天天發願要普渡眾生，為你的念力所感召</w:t>
      </w:r>
      <w:r>
        <w:rPr>
          <w:rFonts w:ascii="新細明體" w:hAnsi="新細明體" w:cs="新細明體"/>
          <w:kern w:val="0"/>
        </w:rPr>
        <w:t>……</w:t>
      </w:r>
      <w:r>
        <w:rPr>
          <w:rFonts w:ascii="新細明體" w:hAnsi="新細明體" w:cs="新細明體" w:hint="eastAsia"/>
          <w:kern w:val="0"/>
        </w:rPr>
        <w:t>這語言遞過來了，若不想接，就對佛說一聲好了，就說，發願是說著玩的，驚動你老</w:t>
      </w:r>
      <w:r>
        <w:rPr>
          <w:rFonts w:ascii="新細明體" w:hAnsi="新細明體" w:cs="新細明體" w:hint="eastAsia"/>
          <w:kern w:val="0"/>
        </w:rPr>
        <w:t>人家了，太抱歉了，以後保證不說大話了</w:t>
      </w:r>
      <w:r>
        <w:rPr>
          <w:rFonts w:ascii="新細明體" w:hAnsi="新細明體" w:cs="新細明體"/>
          <w:kern w:val="0"/>
        </w:rPr>
        <w:t>……</w:t>
      </w:r>
      <w:r>
        <w:rPr>
          <w:rFonts w:ascii="新細明體" w:hAnsi="新細明體" w:cs="新細明體" w:hint="eastAsia"/>
          <w:kern w:val="0"/>
        </w:rPr>
        <w:t>何必大哭大鬧呢？</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又一學者：師父，我總是便秘，實在是不安，行何功好？</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小九拜神功！不少門派的宣傳，他那門功治百病，那都是瞎扯！唯能治百病的，天下只有小九拜神功！而且要聽錄音做，否則效果會差一些。小九拜神功，對防衰老、健美、腸胃病、腰痛病、腎虛身弱、肝虛、肝火、肺虛、肺熱、心臟衰弱、神經衰弱、肩周炎、頸椎炎等等都有神效。天天行此功，不僅延年益壽，祛除百病，且可通靈，獲天眼、天耳、天心通等等。故知，小九拜神功，乃天下第一功！只少不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學者：小九拜神功，就那麼九下子，就天</w:t>
      </w:r>
      <w:r>
        <w:rPr>
          <w:rFonts w:ascii="新細明體" w:hAnsi="新細明體" w:cs="新細明體" w:hint="eastAsia"/>
          <w:kern w:val="0"/>
        </w:rPr>
        <w:t>下第一？功理是什麼？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越是絕妙功法，就越是簡單，簡單得讓你不敢相信它的絕妙。越是沒用的東西。就越是繁雜，因為沒用，就需這補一塊，那兒補一塊。凡是什麼意守、觀想呀等等，都是低層次的東西。因為觀不出來，不知如何觀，故以想代觀，而變成極尋常的心理反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女神功系列功法中，沒有一個是使用意守，沒有一個是使用觀想，僅僅是行功時聽錄音，這叫初于聞中。一些人聽錄音行功，常出現一段空白，而後，遠遠地又飄來了答錄機的聲音，恢復正常。這段空白就叫入流亡所。而聽錄音本身就是循性逆流。看著簡單，招招式式都是觀音法門，僅僅是學者不知</w:t>
      </w:r>
      <w:r>
        <w:rPr>
          <w:rFonts w:ascii="新細明體" w:hAnsi="新細明體" w:cs="新細明體" w:hint="eastAsia"/>
          <w:kern w:val="0"/>
        </w:rPr>
        <w:t>而已。</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這其中也是小九拜神功之所以絕妙之一。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其二，小九拜神功運行的是中脈七輪。行功中又給了三十六武火，故而能攝入大量生命光子，而引起光爆。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其三，小九拜功之神曲錄音，有強烈的相應關係，可獲加持而通靈。</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其四，小九拜功，暗含性命雙修，陰陽雙修，智信雙修，悲情雙運，故而功效不可估量。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是故，若累了，九陰九陽可不行，靜功可不做，但小九拜神功，每日必行！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學者問：歸象易的用途和特徵是什麼？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今天又收到花仙島阿森、阿芳他們幾位的來信，信中又提了幾句歸象易的事。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其中一張紙上，中心畫一隻龜，龜四周分佈一些卦，信中說，</w:t>
      </w:r>
      <w:r>
        <w:rPr>
          <w:rFonts w:ascii="新細明體" w:hAnsi="新細明體" w:cs="新細明體" w:hint="eastAsia"/>
          <w:kern w:val="0"/>
        </w:rPr>
        <w:t>十六開紙畫不下，故未畫全，你們看，就是這張畫。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左上角是天風，右下角是天乾，左下角是雷震，右上角是澤雷。</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上為離火，下為巽風，左為火水，右為澤兌。</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龜背是水火，腹是地坤，頭是天澤，尾是地澤。（龜頭朝左）</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此外，尚多出三卦，而少了一卦，一象限是風澤，二象限少一卦，三象限是風火，四象限是坎水。</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以上，紙上畫介紹完，易學家可依此行圖加以研究。</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信文說：</w:t>
      </w:r>
      <w:r>
        <w:rPr>
          <w:rFonts w:ascii="新細明體" w:hAnsi="新細明體" w:cs="新細明體"/>
          <w:kern w:val="0"/>
        </w:rPr>
        <w:t>“</w:t>
      </w:r>
      <w:r>
        <w:rPr>
          <w:rFonts w:ascii="新細明體" w:hAnsi="新細明體" w:cs="新細明體" w:hint="eastAsia"/>
          <w:kern w:val="0"/>
        </w:rPr>
        <w:t>此圖是文王歸藏易圖，只列出其中幾個卦。文王說，你會解！並能盡數補上。又說，歸象易起於天風，終於天乾。</w:t>
      </w:r>
      <w:r>
        <w:rPr>
          <w:rFonts w:ascii="新細明體" w:hAnsi="新細明體" w:cs="新細明體"/>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這文王也是，說一點，留一堆。要說，何不乾脆點，吾那裏有那許</w:t>
      </w:r>
      <w:r>
        <w:rPr>
          <w:rFonts w:ascii="新細明體" w:hAnsi="新細明體" w:cs="新細明體" w:hint="eastAsia"/>
          <w:kern w:val="0"/>
        </w:rPr>
        <w:t>多時間去研究七千年前的歸象古易。吾還得去淘米做飯，又不象你用不著吃飯了。</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&lt;</w:t>
      </w:r>
      <w:r>
        <w:rPr>
          <w:rFonts w:ascii="新細明體" w:hAnsi="新細明體" w:cs="新細明體" w:hint="eastAsia"/>
          <w:kern w:val="0"/>
          <w:sz w:val="27"/>
          <w:szCs w:val="27"/>
        </w:rPr>
        <w:t>九</w:t>
      </w:r>
      <w:r>
        <w:rPr>
          <w:rFonts w:ascii="新細明體" w:hAnsi="新細明體" w:cs="新細明體"/>
          <w:kern w:val="0"/>
          <w:sz w:val="27"/>
          <w:szCs w:val="27"/>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學者問：看了九天玄女記開篇，有個感覺，那蚩尤是不是和天公有關？</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沒什麼大關係，現在把這個底亮出來也無妨。蚩尤大將軍為海龍，他是東海龍王的長子。按理，炎帝黃帝應管蚩尤叫大舅。此事十分的蹊蹺，古印度的那場俱蘆之野大戰，俱蘆大軍的統帥，恰恰是般度五王子的叔叔。俱蘆兵敗，般度五王子將俱蘆統帥射殺，而中華這邊是黃帝殺了他的大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南海龍王、西海龍王、北海龍王都是蚩尤的叔叔。</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學者：我們不太明白，那</w:t>
      </w:r>
      <w:r>
        <w:rPr>
          <w:rFonts w:ascii="新細明體" w:hAnsi="新細明體" w:cs="新細明體" w:hint="eastAsia"/>
          <w:kern w:val="0"/>
        </w:rPr>
        <w:t>蚩尤怎麼一下子變成我們的大舅了？不，是大舅先祖了。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唉，一言難盡</w:t>
      </w:r>
      <w:r>
        <w:rPr>
          <w:rFonts w:ascii="新細明體" w:hAnsi="新細明體" w:cs="新細明體"/>
          <w:kern w:val="0"/>
        </w:rPr>
        <w:t>……</w:t>
      </w:r>
      <w:r>
        <w:rPr>
          <w:rFonts w:ascii="新細明體" w:hAnsi="新細明體" w:cs="新細明體" w:hint="eastAsia"/>
          <w:kern w:val="0"/>
        </w:rPr>
        <w:t>當初，媽祖為海神娘娘時，與東海龍王生一子，此即是蚩尤！是故，按輩論，蚩尤應是西王聖母、九天玄女的大哥。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學者：如此說，黃帝大戰蚩尤，仍是中華人打中華人？</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是的。是海修羅打地羅刹，而西洋金髮界，幫海修羅滅地羅刹。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學者：剛才那位身著宮裝，頭戴玉佩，長得極美的人是誰？肌膚極白透紅。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是九天玄女。</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學者：前兩天來時，一身黑紫戎裝，戴面紗，顯得十分憔悴，今天可是光彩異人，何故，兩次又是為何而來？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上次來，是借用一下無量法印，這次來，是歸還無量法印。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學者：到底是為何事要借用無量法印？</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這裏是花仙島先後又來的兩封信，第一封信寫道：（阿森執筆）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十一月十五日晚，因趙公明之事，與玄女發生爭執（此系指心國虎與玄女發生爭執）。後發展為相鬥。我得到盤古大帝指點，以辟支劍將玄女所變九頭玄鳥的八個頭劈下，其能量也隨之降為</w:t>
      </w:r>
      <w:r>
        <w:rPr>
          <w:rFonts w:ascii="新細明體" w:hAnsi="新細明體" w:cs="新細明體"/>
          <w:kern w:val="0"/>
        </w:rPr>
        <w:t>8.4</w:t>
      </w:r>
      <w:r>
        <w:rPr>
          <w:rFonts w:ascii="新細明體" w:hAnsi="新細明體" w:cs="新細明體" w:hint="eastAsia"/>
          <w:kern w:val="0"/>
        </w:rPr>
        <w:t>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接著，大帝拉我上山頭。宣佈：將辟支劍授予心國虎。並說，心國虎是他弟弟（當做是弟弟），要所有人跪下稱</w:t>
      </w:r>
      <w:r>
        <w:rPr>
          <w:rFonts w:ascii="新細明體" w:hAnsi="新細明體" w:cs="新細明體"/>
          <w:kern w:val="0"/>
        </w:rPr>
        <w:t>“</w:t>
      </w:r>
      <w:r>
        <w:rPr>
          <w:rFonts w:ascii="新細明體" w:hAnsi="新細明體" w:cs="新細明體" w:hint="eastAsia"/>
          <w:kern w:val="0"/>
        </w:rPr>
        <w:t>二公</w:t>
      </w:r>
      <w:r>
        <w:rPr>
          <w:rFonts w:ascii="新細明體" w:hAnsi="新細明體" w:cs="新細明體"/>
          <w:kern w:val="0"/>
        </w:rPr>
        <w:t>”</w:t>
      </w:r>
      <w:r>
        <w:rPr>
          <w:rFonts w:ascii="新細明體" w:hAnsi="新細明體" w:cs="新細明體" w:hint="eastAsia"/>
          <w:kern w:val="0"/>
        </w:rPr>
        <w: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十一月十六日。趙公明已被打成負</w:t>
      </w:r>
      <w:r>
        <w:rPr>
          <w:rFonts w:ascii="新細明體" w:hAnsi="新細明體" w:cs="新細明體"/>
          <w:kern w:val="0"/>
        </w:rPr>
        <w:t>12</w:t>
      </w:r>
      <w:r>
        <w:rPr>
          <w:rFonts w:ascii="新細明體" w:hAnsi="新細明體" w:cs="新細明體" w:hint="eastAsia"/>
          <w:kern w:val="0"/>
        </w:rPr>
        <w:t>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三霄娘娘，除雲霄下降為</w:t>
      </w:r>
      <w:r>
        <w:rPr>
          <w:rFonts w:ascii="新細明體" w:hAnsi="新細明體" w:cs="新細明體"/>
          <w:kern w:val="0"/>
        </w:rPr>
        <w:t>2</w:t>
      </w:r>
      <w:r>
        <w:rPr>
          <w:rFonts w:ascii="新細明體" w:hAnsi="新細明體" w:cs="新細明體" w:hint="eastAsia"/>
          <w:kern w:val="0"/>
        </w:rPr>
        <w:t>級外，全打成負</w:t>
      </w:r>
      <w:r>
        <w:rPr>
          <w:rFonts w:ascii="新細明體" w:hAnsi="新細明體" w:cs="新細明體"/>
          <w:kern w:val="0"/>
        </w:rPr>
        <w:t>2</w:t>
      </w:r>
      <w:r>
        <w:rPr>
          <w:rFonts w:ascii="新細明體" w:hAnsi="新細明體" w:cs="新細明體" w:hint="eastAsia"/>
          <w:kern w:val="0"/>
        </w:rPr>
        <w:t>級和零級，聖中娘娘亦被打成</w:t>
      </w:r>
      <w:r>
        <w:rPr>
          <w:rFonts w:ascii="新細明體" w:hAnsi="新細明體" w:cs="新細明體"/>
          <w:kern w:val="0"/>
        </w:rPr>
        <w:t>2</w:t>
      </w:r>
      <w:r>
        <w:rPr>
          <w:rFonts w:ascii="新細明體" w:hAnsi="新細明體" w:cs="新細明體" w:hint="eastAsia"/>
          <w:kern w:val="0"/>
        </w:rPr>
        <w:t>級。</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中午，西王聖母</w:t>
      </w:r>
      <w:r>
        <w:rPr>
          <w:rFonts w:ascii="新細明體" w:hAnsi="新細明體" w:cs="新細明體" w:hint="eastAsia"/>
          <w:kern w:val="0"/>
        </w:rPr>
        <w:t>，不問青紅皂白，將國虎與玄女各打</w:t>
      </w:r>
      <w:r>
        <w:rPr>
          <w:rFonts w:ascii="新細明體" w:hAnsi="新細明體" w:cs="新細明體"/>
          <w:kern w:val="0"/>
        </w:rPr>
        <w:t>40</w:t>
      </w:r>
      <w:r>
        <w:rPr>
          <w:rFonts w:ascii="新細明體" w:hAnsi="新細明體" w:cs="新細明體" w:hint="eastAsia"/>
          <w:kern w:val="0"/>
        </w:rPr>
        <w:t>軍棍。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國虎打道回盤古王山，與大帝聚了一下午，並留下一詩題為《走意》：</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獨行獨笑獨疏狂</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上天與我七彩裝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萬山遍野俱如若</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且走且笑遊婆娑</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又在這一天下午，按大帝意思，並在東海龍王相助下，將</w:t>
      </w:r>
      <w:r>
        <w:rPr>
          <w:rFonts w:ascii="新細明體" w:hAnsi="新細明體" w:cs="新細明體"/>
          <w:kern w:val="0"/>
        </w:rPr>
        <w:t>“</w:t>
      </w:r>
      <w:r>
        <w:rPr>
          <w:rFonts w:ascii="新細明體" w:hAnsi="新細明體" w:cs="新細明體" w:hint="eastAsia"/>
          <w:kern w:val="0"/>
        </w:rPr>
        <w:t>平凡小居</w:t>
      </w:r>
      <w:r>
        <w:rPr>
          <w:rFonts w:ascii="新細明體" w:hAnsi="新細明體" w:cs="新細明體"/>
          <w:kern w:val="0"/>
        </w:rPr>
        <w:t>”</w:t>
      </w:r>
      <w:r>
        <w:rPr>
          <w:rFonts w:ascii="新細明體" w:hAnsi="新細明體" w:cs="新細明體" w:hint="eastAsia"/>
          <w:kern w:val="0"/>
        </w:rPr>
        <w:t>改為</w:t>
      </w:r>
      <w:r>
        <w:rPr>
          <w:rFonts w:ascii="新細明體" w:hAnsi="新細明體" w:cs="新細明體"/>
          <w:kern w:val="0"/>
        </w:rPr>
        <w:t>“</w:t>
      </w:r>
      <w:r>
        <w:rPr>
          <w:rFonts w:ascii="新細明體" w:hAnsi="新細明體" w:cs="新細明體" w:hint="eastAsia"/>
          <w:kern w:val="0"/>
        </w:rPr>
        <w:t>有無居</w:t>
      </w:r>
      <w:r>
        <w:rPr>
          <w:rFonts w:ascii="新細明體" w:hAnsi="新細明體" w:cs="新細明體"/>
          <w:kern w:val="0"/>
        </w:rPr>
        <w:t>”</w:t>
      </w:r>
      <w:r>
        <w:rPr>
          <w:rFonts w:ascii="新細明體" w:hAnsi="新細明體" w:cs="新細明體" w:hint="eastAsia"/>
          <w:kern w:val="0"/>
        </w:rPr>
        <w:t>。（恰好東海一百五十萬兵甲在此）布下</w:t>
      </w:r>
      <w:r>
        <w:rPr>
          <w:rFonts w:ascii="新細明體" w:hAnsi="新細明體" w:cs="新細明體"/>
          <w:kern w:val="0"/>
        </w:rPr>
        <w:t>“</w:t>
      </w:r>
      <w:r>
        <w:rPr>
          <w:rFonts w:ascii="新細明體" w:hAnsi="新細明體" w:cs="新細明體" w:hint="eastAsia"/>
          <w:kern w:val="0"/>
        </w:rPr>
        <w:t>金龍大局</w:t>
      </w:r>
      <w:r>
        <w:rPr>
          <w:rFonts w:ascii="新細明體" w:hAnsi="新細明體" w:cs="新細明體"/>
          <w:kern w:val="0"/>
        </w:rPr>
        <w:t>”</w:t>
      </w:r>
      <w:r>
        <w:rPr>
          <w:rFonts w:ascii="新細明體" w:hAnsi="新細明體" w:cs="新細明體" w:hint="eastAsia"/>
          <w:kern w:val="0"/>
        </w:rPr>
        <w:t>。局名曰：有無居。</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剛貼好字，大帝催我立即焚香三支，普告天地。也正在這晚，西王聖母先帶一百多萬天兵，將我圍困，說是來招安。</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西王聖母相逼太甚，心國虎以手中辟支劍洗殺無數。九宮被逐個擊敗，還有媽祖、天公、玄龍。玄龍的五</w:t>
      </w:r>
      <w:r>
        <w:rPr>
          <w:rFonts w:ascii="新細明體" w:hAnsi="新細明體" w:cs="新細明體" w:hint="eastAsia"/>
          <w:kern w:val="0"/>
        </w:rPr>
        <w:t>十萬波斯戰團無一倖免。</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打完後，佛兵道卒龍兵又來犯，全被殺退。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釋佛、三清、眾龍王全被斬，大日也來撿便宜，也被心國虎打退。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整個過程由傍晚六點多到九點多，歷時三個鐘頭左右。然後，我們與阿山、阿周等人一起出去吃宵夜，天白及周文王說，今日之戰，實為應劫，刀兵劫。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後一封信是才到。信中說：玄龍又率二十三萬波斯戰團將我們圍困（系指阿森、阿芳等人）。九宮、大日皆到，大日動用了大日宮所有精英前來追剿，要削掉國虎兵權。</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幸好，一切解決。替玄龍、九宮完了劫中劫，大日亦指日可望完劫。</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西王聖母收回了白虎令（阿森），撤掉了十八</w:t>
      </w:r>
      <w:r>
        <w:rPr>
          <w:rFonts w:ascii="新細明體" w:hAnsi="新細明體" w:cs="新細明體" w:hint="eastAsia"/>
          <w:kern w:val="0"/>
        </w:rPr>
        <w:t>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此外，盤古大帝讓我給你看一封信，其信封寫：玄龍親啟。信文如下：</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龍兒：落英繽紛去，菁蕪笑滿枝。</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糊塗無得失，堪笑多情種。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虎兒皆落泊，何苦緊相逼。</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長空雁萬里，京洲獨泊船。</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前，婚姻緣緣。</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後，苦聲淒淒。</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既如是，君子複何言！</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盤沌元親筆</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r>
        <w:rPr>
          <w:rFonts w:ascii="新細明體" w:hAnsi="新細明體" w:cs="新細明體" w:hint="eastAsia"/>
          <w:kern w:val="0"/>
        </w:rPr>
        <w:t xml:space="preserve">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欲知後事如何，請閱修行者第二十二篇《少年行》第一九０集</w:t>
      </w:r>
      <w:r>
        <w:rPr>
          <w:rFonts w:ascii="新細明體" w:hAnsi="新細明體" w:cs="新細明體"/>
          <w:kern w:val="0"/>
        </w:rPr>
        <w:t xml:space="preserve"> </w:t>
      </w:r>
      <w:r>
        <w:rPr>
          <w:rFonts w:ascii="新細明體" w:hAnsi="新細明體" w:cs="新細明體" w:hint="eastAsia"/>
          <w:kern w:val="0"/>
        </w:rPr>
        <w:t>《湘江擊水》。</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大江東去</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浪淘盡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千古風流人物</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夢裏乾坤</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盡虛無</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飄渺精英安在</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rPr>
          <w:rFonts w:ascii="新細明體" w:hAnsi="新細明體" w:cs="新細明體"/>
          <w:kern w:val="0"/>
        </w:rPr>
      </w:pP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kern w:val="0"/>
        </w:rPr>
        <w:t>&lt;</w:t>
      </w:r>
      <w:r>
        <w:rPr>
          <w:rFonts w:ascii="新細明體" w:hAnsi="新細明體" w:cs="新細明體" w:hint="eastAsia"/>
          <w:kern w:val="0"/>
        </w:rPr>
        <w:t>尾聲</w:t>
      </w:r>
      <w:r>
        <w:rPr>
          <w:rFonts w:ascii="新細明體" w:hAnsi="新細明體" w:cs="新細明體"/>
          <w:kern w:val="0"/>
        </w:rPr>
        <w:t>&gt;</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學者問：上</w:t>
      </w:r>
      <w:r>
        <w:rPr>
          <w:rFonts w:ascii="新細明體" w:hAnsi="新細明體" w:cs="新細明體" w:hint="eastAsia"/>
          <w:kern w:val="0"/>
        </w:rPr>
        <w:t>古神話裏，姮娥為什麼獨自吞服西王母給的靈丹，獨自奔月去了？</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那是傳說有誤，是小王母想把心月狐與羅地幹布分開，去太上老君那裏要了靈丹，降旨要心月狐脫體，離開碧羅雪山而直奔月宮。</w:t>
      </w:r>
    </w:p>
    <w:p w:rsidR="00000000" w:rsidRDefault="00451246">
      <w:pPr>
        <w:widowControl/>
        <w:spacing w:before="100" w:beforeAutospacing="1" w:after="100" w:afterAutospacing="1" w:line="360" w:lineRule="auto"/>
        <w:ind w:firstLine="600"/>
        <w:rPr>
          <w:rFonts w:ascii="新細明體" w:hAnsi="新細明體" w:cs="新細明體"/>
          <w:kern w:val="0"/>
        </w:rPr>
      </w:pPr>
      <w:r>
        <w:rPr>
          <w:rFonts w:ascii="新細明體" w:hAnsi="新細明體" w:cs="新細明體" w:hint="eastAsia"/>
          <w:kern w:val="0"/>
        </w:rPr>
        <w:t>那時羅地幹布剛渡完九宮，正在大日宮交差，準備下界碧羅雪山去尋心月狐，小王母娘搶先一步，逼走了心月狐</w:t>
      </w:r>
      <w:r>
        <w:rPr>
          <w:rFonts w:ascii="新細明體" w:hAnsi="新細明體" w:cs="新細明體"/>
          <w:kern w:val="0"/>
        </w:rPr>
        <w:t>……</w:t>
      </w:r>
    </w:p>
    <w:p w:rsidR="00000000" w:rsidRDefault="00451246">
      <w:pPr>
        <w:widowControl/>
        <w:spacing w:before="100" w:beforeAutospacing="1" w:after="100" w:afterAutospacing="1" w:line="360" w:lineRule="auto"/>
        <w:jc w:val="center"/>
        <w:rPr>
          <w:rFonts w:ascii="新細明體" w:hAnsi="新細明體" w:cs="新細明體"/>
          <w:kern w:val="0"/>
        </w:rPr>
      </w:pPr>
      <w:r>
        <w:rPr>
          <w:rFonts w:ascii="新細明體" w:hAnsi="新細明體" w:cs="新細明體"/>
          <w:kern w:val="0"/>
          <w:sz w:val="27"/>
          <w:szCs w:val="27"/>
        </w:rPr>
        <w:t>*  *  *  *  *  *</w:t>
      </w:r>
    </w:p>
    <w:p w:rsidR="00000000" w:rsidRDefault="00451246">
      <w:pPr>
        <w:widowControl/>
        <w:spacing w:before="100" w:beforeAutospacing="1" w:after="100" w:afterAutospacing="1" w:line="360" w:lineRule="auto"/>
        <w:ind w:firstLine="600"/>
        <w:jc w:val="right"/>
        <w:rPr>
          <w:rFonts w:ascii="新細明體" w:hAnsi="新細明體" w:cs="新細明體"/>
          <w:kern w:val="0"/>
        </w:rPr>
      </w:pPr>
    </w:p>
    <w:p w:rsidR="00451246" w:rsidRDefault="00451246"/>
    <w:sectPr w:rsidR="00451246">
      <w:footerReference w:type="even" r:id="rId16"/>
      <w:footerReference w:type="default" r:id="rId17"/>
      <w:pgSz w:w="11906" w:h="16838" w:code="9"/>
      <w:pgMar w:top="1134" w:right="1134" w:bottom="1440"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1246" w:rsidRDefault="00451246">
      <w:r>
        <w:separator/>
      </w:r>
    </w:p>
  </w:endnote>
  <w:endnote w:type="continuationSeparator" w:id="0">
    <w:p w:rsidR="00451246" w:rsidRDefault="00451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KaiTi_GB2312">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YouYuan">
    <w:altName w:val="SimSun"/>
    <w:panose1 w:val="00000000000000000000"/>
    <w:charset w:val="86"/>
    <w:family w:val="roman"/>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5124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rsidR="00000000" w:rsidRDefault="00451246">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451246">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137C3C">
      <w:rPr>
        <w:rStyle w:val="a5"/>
        <w:noProof/>
      </w:rPr>
      <w:t>1</w:t>
    </w:r>
    <w:r>
      <w:rPr>
        <w:rStyle w:val="a5"/>
      </w:rPr>
      <w:fldChar w:fldCharType="end"/>
    </w:r>
  </w:p>
  <w:p w:rsidR="00000000" w:rsidRDefault="00451246">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1246" w:rsidRDefault="00451246">
      <w:r>
        <w:separator/>
      </w:r>
    </w:p>
  </w:footnote>
  <w:footnote w:type="continuationSeparator" w:id="0">
    <w:p w:rsidR="00451246" w:rsidRDefault="004512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hideGrammaticalErrors/>
  <w:defaultTabStop w:val="480"/>
  <w:drawingGridHorizontalSpacing w:val="12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7C3C"/>
    <w:rsid w:val="00137C3C"/>
    <w:rsid w:val="0045124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rPr>
      <w:kern w:val="2"/>
      <w:sz w:val="24"/>
      <w:szCs w:val="24"/>
    </w:rPr>
  </w:style>
  <w:style w:type="paragraph" w:styleId="1">
    <w:name w:val="heading 1"/>
    <w:basedOn w:val="a"/>
    <w:qFormat/>
    <w:pPr>
      <w:widowControl/>
      <w:spacing w:before="100" w:beforeAutospacing="1" w:after="100" w:afterAutospacing="1"/>
      <w:outlineLvl w:val="0"/>
    </w:pPr>
    <w:rPr>
      <w:rFonts w:ascii="新細明體" w:hAnsi="新細明體" w:cs="新細明體"/>
      <w:b/>
      <w:bCs/>
      <w:color w:val="FFFFFF"/>
      <w:kern w:val="36"/>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semiHidden/>
    <w:rPr>
      <w:color w:val="00FFFF"/>
      <w:u w:val="single"/>
    </w:rPr>
  </w:style>
  <w:style w:type="paragraph" w:styleId="Web">
    <w:name w:val="Normal (Web)"/>
    <w:basedOn w:val="a"/>
    <w:semiHidden/>
    <w:pPr>
      <w:widowControl/>
      <w:spacing w:before="100" w:beforeAutospacing="1" w:after="100" w:afterAutospacing="1"/>
    </w:pPr>
    <w:rPr>
      <w:rFonts w:ascii="新細明體" w:hAnsi="新細明體" w:cs="新細明體"/>
      <w:color w:val="FFFFFF"/>
      <w:kern w:val="0"/>
    </w:rPr>
  </w:style>
  <w:style w:type="paragraph" w:styleId="a4">
    <w:name w:val="footer"/>
    <w:basedOn w:val="a"/>
    <w:semiHidden/>
    <w:pPr>
      <w:tabs>
        <w:tab w:val="center" w:pos="4153"/>
        <w:tab w:val="right" w:pos="8306"/>
      </w:tabs>
      <w:snapToGrid w:val="0"/>
    </w:pPr>
    <w:rPr>
      <w:sz w:val="20"/>
      <w:szCs w:val="20"/>
    </w:rPr>
  </w:style>
  <w:style w:type="character" w:styleId="a5">
    <w:name w:val="page number"/>
    <w:basedOn w:val="a0"/>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LOLOSOSO\SkyDrive\Files\Teleport%20Pro\Projects\server2012\server2012.virtualave.net\hefeng\xxz5\x5-182.htm" TargetMode="External"/><Relationship Id="rId13" Type="http://schemas.openxmlformats.org/officeDocument/2006/relationships/hyperlink" Target="file:///C:\Users\LOLOSOSO\SkyDrive\Files\Teleport%20Pro\Projects\server2012\server2012.virtualave.net\hefeng\xxz5\x5-187.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file:///C:\Users\LOLOSOSO\SkyDrive\Files\Teleport%20Pro\Projects\server2012\server2012.virtualave.net\hefeng\xxz5\x5-181.htm" TargetMode="External"/><Relationship Id="rId12" Type="http://schemas.openxmlformats.org/officeDocument/2006/relationships/hyperlink" Target="file:///C:\Users\LOLOSOSO\SkyDrive\Files\Teleport%20Pro\Projects\server2012\server2012.virtualave.net\hefeng\xxz5\x5-186.htm" TargetMode="External"/><Relationship Id="rId17" Type="http://schemas.openxmlformats.org/officeDocument/2006/relationships/footer" Target="footer2.xml"/><Relationship Id="rId2" Type="http://schemas.microsoft.com/office/2007/relationships/stylesWithEffects" Target="stylesWithEffect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file:///C:\Users\LOLOSOSO\SkyDrive\Files\Teleport%20Pro\Projects\server2012\server2012.virtualave.net\hefeng\xxz5\x5-185.htm" TargetMode="External"/><Relationship Id="rId5" Type="http://schemas.openxmlformats.org/officeDocument/2006/relationships/footnotes" Target="footnotes.xml"/><Relationship Id="rId15" Type="http://schemas.openxmlformats.org/officeDocument/2006/relationships/hyperlink" Target="file:///C:\Users\LOLOSOSO\SkyDrive\Files\Teleport%20Pro\Projects\server2012\server2012.virtualave.net\hefeng\xxz5\x5-189.htm" TargetMode="External"/><Relationship Id="rId10" Type="http://schemas.openxmlformats.org/officeDocument/2006/relationships/hyperlink" Target="file:///C:\Users\LOLOSOSO\SkyDrive\Files\Teleport%20Pro\Projects\server2012\server2012.virtualave.net\hefeng\xxz5\x5-184.ht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C:\Users\LOLOSOSO\SkyDrive\Files\Teleport%20Pro\Projects\server2012\server2012.virtualave.net\hefeng\xxz5\x5-183.htm" TargetMode="External"/><Relationship Id="rId14" Type="http://schemas.openxmlformats.org/officeDocument/2006/relationships/hyperlink" Target="file:///C:\Users\LOLOSOSO\SkyDrive\Files\Teleport%20Pro\Projects\server2012\server2012.virtualave.net\hefeng\xxz5\x5-188.ht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108</Pages>
  <Words>19987</Words>
  <Characters>113928</Characters>
  <Application>Microsoft Office Word</Application>
  <DocSecurity>0</DocSecurity>
  <Lines>949</Lines>
  <Paragraphs>267</Paragraphs>
  <ScaleCrop>false</ScaleCrop>
  <Company>no</Company>
  <LinksUpToDate>false</LinksUpToDate>
  <CharactersWithSpaces>133648</CharactersWithSpaces>
  <SharedDoc>false</SharedDoc>
  <HLinks>
    <vt:vector size="54" baseType="variant">
      <vt:variant>
        <vt:i4>7209082</vt:i4>
      </vt:variant>
      <vt:variant>
        <vt:i4>24</vt:i4>
      </vt:variant>
      <vt:variant>
        <vt:i4>0</vt:i4>
      </vt:variant>
      <vt:variant>
        <vt:i4>5</vt:i4>
      </vt:variant>
      <vt:variant>
        <vt:lpwstr>../Files/Teleport Pro/Projects/server2012/server2012.virtualave.net/hefeng/xxz5/x5-189.htm</vt:lpwstr>
      </vt:variant>
      <vt:variant>
        <vt:lpwstr/>
      </vt:variant>
      <vt:variant>
        <vt:i4>7274618</vt:i4>
      </vt:variant>
      <vt:variant>
        <vt:i4>21</vt:i4>
      </vt:variant>
      <vt:variant>
        <vt:i4>0</vt:i4>
      </vt:variant>
      <vt:variant>
        <vt:i4>5</vt:i4>
      </vt:variant>
      <vt:variant>
        <vt:lpwstr>../Files/Teleport Pro/Projects/server2012/server2012.virtualave.net/hefeng/xxz5/x5-188.htm</vt:lpwstr>
      </vt:variant>
      <vt:variant>
        <vt:lpwstr/>
      </vt:variant>
      <vt:variant>
        <vt:i4>6291578</vt:i4>
      </vt:variant>
      <vt:variant>
        <vt:i4>18</vt:i4>
      </vt:variant>
      <vt:variant>
        <vt:i4>0</vt:i4>
      </vt:variant>
      <vt:variant>
        <vt:i4>5</vt:i4>
      </vt:variant>
      <vt:variant>
        <vt:lpwstr>../Files/Teleport Pro/Projects/server2012/server2012.virtualave.net/hefeng/xxz5/x5-187.htm</vt:lpwstr>
      </vt:variant>
      <vt:variant>
        <vt:lpwstr/>
      </vt:variant>
      <vt:variant>
        <vt:i4>6357114</vt:i4>
      </vt:variant>
      <vt:variant>
        <vt:i4>15</vt:i4>
      </vt:variant>
      <vt:variant>
        <vt:i4>0</vt:i4>
      </vt:variant>
      <vt:variant>
        <vt:i4>5</vt:i4>
      </vt:variant>
      <vt:variant>
        <vt:lpwstr>../Files/Teleport Pro/Projects/server2012/server2012.virtualave.net/hefeng/xxz5/x5-186.htm</vt:lpwstr>
      </vt:variant>
      <vt:variant>
        <vt:lpwstr/>
      </vt:variant>
      <vt:variant>
        <vt:i4>6422650</vt:i4>
      </vt:variant>
      <vt:variant>
        <vt:i4>12</vt:i4>
      </vt:variant>
      <vt:variant>
        <vt:i4>0</vt:i4>
      </vt:variant>
      <vt:variant>
        <vt:i4>5</vt:i4>
      </vt:variant>
      <vt:variant>
        <vt:lpwstr>../Files/Teleport Pro/Projects/server2012/server2012.virtualave.net/hefeng/xxz5/x5-185.htm</vt:lpwstr>
      </vt:variant>
      <vt:variant>
        <vt:lpwstr/>
      </vt:variant>
      <vt:variant>
        <vt:i4>6488186</vt:i4>
      </vt:variant>
      <vt:variant>
        <vt:i4>9</vt:i4>
      </vt:variant>
      <vt:variant>
        <vt:i4>0</vt:i4>
      </vt:variant>
      <vt:variant>
        <vt:i4>5</vt:i4>
      </vt:variant>
      <vt:variant>
        <vt:lpwstr>../Files/Teleport Pro/Projects/server2012/server2012.virtualave.net/hefeng/xxz5/x5-184.htm</vt:lpwstr>
      </vt:variant>
      <vt:variant>
        <vt:lpwstr/>
      </vt:variant>
      <vt:variant>
        <vt:i4>6553722</vt:i4>
      </vt:variant>
      <vt:variant>
        <vt:i4>6</vt:i4>
      </vt:variant>
      <vt:variant>
        <vt:i4>0</vt:i4>
      </vt:variant>
      <vt:variant>
        <vt:i4>5</vt:i4>
      </vt:variant>
      <vt:variant>
        <vt:lpwstr>../Files/Teleport Pro/Projects/server2012/server2012.virtualave.net/hefeng/xxz5/x5-183.htm</vt:lpwstr>
      </vt:variant>
      <vt:variant>
        <vt:lpwstr/>
      </vt:variant>
      <vt:variant>
        <vt:i4>6619258</vt:i4>
      </vt:variant>
      <vt:variant>
        <vt:i4>3</vt:i4>
      </vt:variant>
      <vt:variant>
        <vt:i4>0</vt:i4>
      </vt:variant>
      <vt:variant>
        <vt:i4>5</vt:i4>
      </vt:variant>
      <vt:variant>
        <vt:lpwstr>../Files/Teleport Pro/Projects/server2012/server2012.virtualave.net/hefeng/xxz5/x5-182.htm</vt:lpwstr>
      </vt:variant>
      <vt:variant>
        <vt:lpwstr/>
      </vt:variant>
      <vt:variant>
        <vt:i4>6684794</vt:i4>
      </vt:variant>
      <vt:variant>
        <vt:i4>0</vt:i4>
      </vt:variant>
      <vt:variant>
        <vt:i4>0</vt:i4>
      </vt:variant>
      <vt:variant>
        <vt:i4>5</vt:i4>
      </vt:variant>
      <vt:variant>
        <vt:lpwstr>../Files/Teleport Pro/Projects/server2012/server2012.virtualave.net/hefeng/xxz5/x5-181.htm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修 行 者</dc:title>
  <dc:creator>wuhsin</dc:creator>
  <cp:lastModifiedBy>LOLOSOSO</cp:lastModifiedBy>
  <cp:revision>2</cp:revision>
  <dcterms:created xsi:type="dcterms:W3CDTF">2012-11-08T04:10:00Z</dcterms:created>
  <dcterms:modified xsi:type="dcterms:W3CDTF">2012-11-08T04:10:00Z</dcterms:modified>
</cp:coreProperties>
</file>