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472B92">
      <w:pPr>
        <w:widowControl/>
        <w:spacing w:before="100" w:beforeAutospacing="1" w:after="100" w:afterAutospacing="1"/>
        <w:jc w:val="center"/>
        <w:outlineLvl w:val="0"/>
        <w:rPr>
          <w:rFonts w:ascii="KaiTi_GB2312" w:eastAsia="KaiTi_GB2312" w:hAnsi="新細明體" w:cs="新細明體" w:hint="eastAsia"/>
          <w:b/>
          <w:bCs/>
          <w:kern w:val="36"/>
          <w:sz w:val="96"/>
          <w:szCs w:val="72"/>
        </w:rPr>
      </w:pPr>
      <w:bookmarkStart w:id="0" w:name="_GoBack"/>
      <w:bookmarkEnd w:id="0"/>
      <w:r>
        <w:rPr>
          <w:rFonts w:ascii="KaiTi_GB2312" w:hAnsi="新細明體" w:cs="新細明體" w:hint="eastAsia"/>
          <w:b/>
          <w:bCs/>
          <w:kern w:val="36"/>
          <w:sz w:val="96"/>
          <w:szCs w:val="72"/>
        </w:rPr>
        <w:t>宇宙生靈學</w:t>
      </w:r>
    </w:p>
    <w:p w:rsidR="00000000" w:rsidRDefault="00472B92">
      <w:pPr>
        <w:widowControl/>
        <w:spacing w:before="100" w:beforeAutospacing="1" w:after="100" w:afterAutospacing="1"/>
        <w:jc w:val="center"/>
        <w:outlineLvl w:val="0"/>
        <w:rPr>
          <w:rFonts w:ascii="新細明體" w:hAnsi="新細明體" w:cs="新細明體"/>
          <w:b/>
          <w:bCs/>
          <w:kern w:val="36"/>
          <w:sz w:val="40"/>
          <w:szCs w:val="48"/>
        </w:rPr>
      </w:pPr>
      <w:r>
        <w:rPr>
          <w:rFonts w:ascii="KaiTi_GB2312" w:hAnsi="新細明體" w:cs="新細明體" w:hint="eastAsia"/>
          <w:b/>
          <w:bCs/>
          <w:kern w:val="36"/>
          <w:sz w:val="40"/>
          <w:szCs w:val="72"/>
        </w:rPr>
        <w:t>修</w:t>
      </w:r>
      <w:r>
        <w:rPr>
          <w:rFonts w:ascii="KaiTi_GB2312" w:hAnsi="新細明體" w:cs="新細明體"/>
          <w:b/>
          <w:bCs/>
          <w:kern w:val="36"/>
          <w:sz w:val="40"/>
          <w:szCs w:val="72"/>
        </w:rPr>
        <w:t xml:space="preserve"> </w:t>
      </w:r>
      <w:r>
        <w:rPr>
          <w:rFonts w:ascii="KaiTi_GB2312" w:hAnsi="新細明體" w:cs="新細明體" w:hint="eastAsia"/>
          <w:b/>
          <w:bCs/>
          <w:kern w:val="36"/>
          <w:sz w:val="40"/>
          <w:szCs w:val="72"/>
        </w:rPr>
        <w:t>行</w:t>
      </w:r>
      <w:r>
        <w:rPr>
          <w:rFonts w:ascii="KaiTi_GB2312" w:hAnsi="新細明體" w:cs="新細明體"/>
          <w:b/>
          <w:bCs/>
          <w:kern w:val="36"/>
          <w:sz w:val="40"/>
          <w:szCs w:val="72"/>
        </w:rPr>
        <w:t xml:space="preserve"> </w:t>
      </w:r>
      <w:r>
        <w:rPr>
          <w:rFonts w:ascii="KaiTi_GB2312" w:hAnsi="新細明體" w:cs="新細明體" w:hint="eastAsia"/>
          <w:b/>
          <w:bCs/>
          <w:kern w:val="36"/>
          <w:sz w:val="40"/>
          <w:szCs w:val="72"/>
        </w:rPr>
        <w:t>者</w:t>
      </w:r>
    </w:p>
    <w:p w:rsidR="00000000" w:rsidRDefault="00472B92">
      <w:pPr>
        <w:widowControl/>
        <w:spacing w:before="100" w:beforeAutospacing="1" w:after="100" w:afterAutospacing="1"/>
        <w:jc w:val="center"/>
        <w:rPr>
          <w:rFonts w:ascii="新細明體" w:hAnsi="新細明體" w:cs="新細明體"/>
          <w:kern w:val="0"/>
        </w:rPr>
      </w:pPr>
      <w:r>
        <w:rPr>
          <w:rFonts w:ascii="SimHei" w:hAnsi="新細明體" w:cs="新細明體" w:hint="eastAsia"/>
          <w:kern w:val="0"/>
          <w:sz w:val="27"/>
          <w:szCs w:val="27"/>
        </w:rPr>
        <w:t>第六部</w:t>
      </w:r>
      <w:r>
        <w:rPr>
          <w:rFonts w:ascii="SimHei" w:hAnsi="新細明體" w:cs="新細明體"/>
          <w:kern w:val="0"/>
          <w:sz w:val="27"/>
          <w:szCs w:val="27"/>
        </w:rPr>
        <w:t xml:space="preserve"> </w:t>
      </w:r>
      <w:r>
        <w:rPr>
          <w:rFonts w:ascii="SimHei" w:hAnsi="新細明體" w:cs="新細明體"/>
          <w:kern w:val="0"/>
          <w:sz w:val="27"/>
          <w:szCs w:val="27"/>
        </w:rPr>
        <w:t> </w:t>
      </w:r>
      <w:r>
        <w:rPr>
          <w:rFonts w:ascii="SimHei" w:hAnsi="新細明體" w:cs="新細明體"/>
          <w:kern w:val="0"/>
          <w:sz w:val="27"/>
          <w:szCs w:val="27"/>
        </w:rPr>
        <w:t xml:space="preserve"> </w:t>
      </w:r>
      <w:r>
        <w:rPr>
          <w:rFonts w:ascii="SimHei" w:hAnsi="新細明體" w:cs="新細明體" w:hint="eastAsia"/>
          <w:kern w:val="0"/>
          <w:sz w:val="27"/>
          <w:szCs w:val="27"/>
        </w:rPr>
        <w:t>少年行</w:t>
      </w:r>
      <w:r>
        <w:rPr>
          <w:rFonts w:ascii="SimHei" w:eastAsia="SimHei" w:hAnsi="新細明體" w:cs="新細明體"/>
          <w:kern w:val="0"/>
        </w:rPr>
        <w:br/>
      </w:r>
      <w:r>
        <w:rPr>
          <w:rFonts w:ascii="SimHei" w:hAnsi="新細明體" w:cs="新細明體" w:hint="eastAsia"/>
          <w:kern w:val="0"/>
          <w:sz w:val="27"/>
          <w:szCs w:val="27"/>
        </w:rPr>
        <w:t>（疏第二十二篇一九０集至一九八集合訂本）</w:t>
      </w:r>
    </w:p>
    <w:p w:rsidR="00000000" w:rsidRDefault="00472B92">
      <w:pPr>
        <w:widowControl/>
        <w:spacing w:before="100" w:beforeAutospacing="1" w:after="100" w:afterAutospacing="1"/>
        <w:jc w:val="center"/>
        <w:rPr>
          <w:rFonts w:ascii="新細明體" w:hAnsi="新細明體" w:cs="新細明體"/>
          <w:kern w:val="0"/>
        </w:rPr>
      </w:pPr>
      <w:r>
        <w:rPr>
          <w:rFonts w:ascii="SimHei" w:hAnsi="新細明體" w:cs="新細明體" w:hint="eastAsia"/>
          <w:kern w:val="0"/>
          <w:sz w:val="27"/>
          <w:szCs w:val="27"/>
        </w:rPr>
        <w:t>作者：</w:t>
      </w:r>
      <w:r>
        <w:rPr>
          <w:rFonts w:ascii="KaiTi_GB2312" w:hAnsi="新細明體" w:cs="新細明體" w:hint="eastAsia"/>
          <w:kern w:val="0"/>
          <w:sz w:val="36"/>
          <w:szCs w:val="36"/>
        </w:rPr>
        <w:t>妙</w:t>
      </w:r>
      <w:r>
        <w:rPr>
          <w:rFonts w:ascii="KaiTi_GB2312" w:hAnsi="新細明體" w:cs="新細明體"/>
          <w:kern w:val="0"/>
          <w:sz w:val="36"/>
          <w:szCs w:val="36"/>
        </w:rPr>
        <w:t xml:space="preserve"> </w:t>
      </w:r>
      <w:r>
        <w:rPr>
          <w:rFonts w:ascii="KaiTi_GB2312" w:hAnsi="新細明體" w:cs="新細明體" w:hint="eastAsia"/>
          <w:kern w:val="0"/>
          <w:sz w:val="36"/>
          <w:szCs w:val="36"/>
        </w:rPr>
        <w:t>航</w:t>
      </w:r>
    </w:p>
    <w:p w:rsidR="00000000" w:rsidRDefault="00472B92">
      <w:pPr>
        <w:widowControl/>
        <w:spacing w:before="100" w:beforeAutospacing="1" w:after="100" w:afterAutospacing="1"/>
        <w:jc w:val="center"/>
        <w:rPr>
          <w:rFonts w:ascii="YouYuan" w:eastAsia="YouYuan" w:hAnsi="新細明體" w:cs="新細明體" w:hint="eastAsia"/>
          <w:kern w:val="0"/>
          <w:sz w:val="40"/>
          <w:szCs w:val="27"/>
        </w:rPr>
      </w:pPr>
      <w:r>
        <w:rPr>
          <w:rFonts w:ascii="YouYuan" w:hAnsi="新細明體" w:cs="新細明體" w:hint="eastAsia"/>
          <w:kern w:val="0"/>
          <w:sz w:val="40"/>
          <w:szCs w:val="27"/>
        </w:rPr>
        <w:t>玄昊、玄鑫、整理</w:t>
      </w:r>
    </w:p>
    <w:p w:rsidR="00000000" w:rsidRDefault="00472B92">
      <w:pPr>
        <w:widowControl/>
        <w:spacing w:before="100" w:beforeAutospacing="1" w:after="100" w:afterAutospacing="1"/>
        <w:jc w:val="center"/>
        <w:rPr>
          <w:rFonts w:ascii="新細明體" w:hAnsi="新細明體" w:cs="新細明體"/>
          <w:kern w:val="0"/>
        </w:rPr>
      </w:pPr>
      <w:r>
        <w:rPr>
          <w:rFonts w:ascii="YouYuan" w:hAnsi="新細明體" w:cs="新細明體" w:hint="eastAsia"/>
          <w:kern w:val="0"/>
          <w:sz w:val="27"/>
          <w:szCs w:val="27"/>
        </w:rPr>
        <w:t>目錄</w:t>
      </w:r>
    </w:p>
    <w:p w:rsidR="00000000" w:rsidRDefault="00472B92">
      <w:pPr>
        <w:widowControl/>
        <w:spacing w:before="100" w:beforeAutospacing="1" w:after="100" w:afterAutospacing="1"/>
        <w:jc w:val="center"/>
        <w:rPr>
          <w:rFonts w:ascii="新細明體" w:hAnsi="新細明體" w:cs="新細明體"/>
          <w:kern w:val="0"/>
        </w:rPr>
      </w:pPr>
      <w:hyperlink r:id="rId7" w:history="1">
        <w:r>
          <w:rPr>
            <w:rFonts w:ascii="新細明體" w:hAnsi="新細明體" w:cs="新細明體" w:hint="eastAsia"/>
            <w:kern w:val="0"/>
            <w:u w:val="single"/>
          </w:rPr>
          <w:t>第一九０集</w:t>
        </w:r>
        <w:r>
          <w:rPr>
            <w:rFonts w:ascii="新細明體" w:hAnsi="新細明體" w:cs="新細明體"/>
            <w:kern w:val="0"/>
            <w:u w:val="single"/>
          </w:rPr>
          <w:t xml:space="preserve">  </w:t>
        </w:r>
        <w:r>
          <w:rPr>
            <w:rFonts w:ascii="新細明體" w:hAnsi="新細明體" w:cs="新細明體" w:hint="eastAsia"/>
            <w:kern w:val="0"/>
            <w:u w:val="single"/>
          </w:rPr>
          <w:t>湘江擊水</w:t>
        </w:r>
      </w:hyperlink>
    </w:p>
    <w:p w:rsidR="00000000" w:rsidRDefault="00472B92">
      <w:pPr>
        <w:widowControl/>
        <w:spacing w:before="100" w:beforeAutospacing="1" w:after="100" w:afterAutospacing="1"/>
        <w:jc w:val="center"/>
        <w:rPr>
          <w:rFonts w:ascii="新細明體" w:hAnsi="新細明體" w:cs="新細明體"/>
          <w:kern w:val="0"/>
        </w:rPr>
      </w:pPr>
      <w:hyperlink r:id="rId8" w:history="1">
        <w:r>
          <w:rPr>
            <w:rFonts w:ascii="新細明體" w:hAnsi="新細明體" w:cs="新細明體" w:hint="eastAsia"/>
            <w:kern w:val="0"/>
            <w:u w:val="single"/>
          </w:rPr>
          <w:t>第一九一集</w:t>
        </w:r>
        <w:r>
          <w:rPr>
            <w:rFonts w:ascii="新細明體" w:hAnsi="新細明體" w:cs="新細明體"/>
            <w:kern w:val="0"/>
            <w:u w:val="single"/>
          </w:rPr>
          <w:t xml:space="preserve">  </w:t>
        </w:r>
        <w:r>
          <w:rPr>
            <w:rFonts w:ascii="新細明體" w:hAnsi="新細明體" w:cs="新細明體" w:hint="eastAsia"/>
            <w:kern w:val="0"/>
            <w:u w:val="single"/>
          </w:rPr>
          <w:t>智識法門</w:t>
        </w:r>
      </w:hyperlink>
    </w:p>
    <w:p w:rsidR="00000000" w:rsidRDefault="00472B92">
      <w:pPr>
        <w:widowControl/>
        <w:spacing w:before="100" w:beforeAutospacing="1" w:after="100" w:afterAutospacing="1"/>
        <w:jc w:val="center"/>
        <w:rPr>
          <w:rFonts w:ascii="新細明體" w:hAnsi="新細明體" w:cs="新細明體"/>
          <w:kern w:val="0"/>
        </w:rPr>
      </w:pPr>
      <w:hyperlink r:id="rId9" w:history="1">
        <w:r>
          <w:rPr>
            <w:rFonts w:ascii="新細明體" w:hAnsi="新細明體" w:cs="新細明體" w:hint="eastAsia"/>
            <w:kern w:val="0"/>
            <w:u w:val="single"/>
          </w:rPr>
          <w:t>第一九二集</w:t>
        </w:r>
        <w:r>
          <w:rPr>
            <w:rFonts w:ascii="新細明體" w:hAnsi="新細明體" w:cs="新細明體"/>
            <w:kern w:val="0"/>
            <w:u w:val="single"/>
          </w:rPr>
          <w:t xml:space="preserve">  </w:t>
        </w:r>
        <w:r>
          <w:rPr>
            <w:rFonts w:ascii="新細明體" w:hAnsi="新細明體" w:cs="新細明體" w:hint="eastAsia"/>
            <w:kern w:val="0"/>
            <w:u w:val="single"/>
          </w:rPr>
          <w:t>天之絕路</w:t>
        </w:r>
      </w:hyperlink>
    </w:p>
    <w:p w:rsidR="00000000" w:rsidRDefault="00472B92">
      <w:pPr>
        <w:widowControl/>
        <w:spacing w:before="100" w:beforeAutospacing="1" w:after="100" w:afterAutospacing="1"/>
        <w:jc w:val="center"/>
        <w:rPr>
          <w:rFonts w:ascii="新細明體" w:hAnsi="新細明體" w:cs="新細明體"/>
          <w:kern w:val="0"/>
        </w:rPr>
      </w:pPr>
      <w:hyperlink r:id="rId10" w:history="1">
        <w:r>
          <w:rPr>
            <w:rFonts w:ascii="新細明體" w:hAnsi="新細明體" w:cs="新細明體" w:hint="eastAsia"/>
            <w:kern w:val="0"/>
            <w:u w:val="single"/>
          </w:rPr>
          <w:t>第一九三集</w:t>
        </w:r>
        <w:r>
          <w:rPr>
            <w:rFonts w:ascii="新細明體" w:hAnsi="新細明體" w:cs="新細明體"/>
            <w:kern w:val="0"/>
            <w:u w:val="single"/>
          </w:rPr>
          <w:t xml:space="preserve">  </w:t>
        </w:r>
        <w:r>
          <w:rPr>
            <w:rFonts w:ascii="新細明體" w:hAnsi="新細明體" w:cs="新細明體" w:hint="eastAsia"/>
            <w:kern w:val="0"/>
            <w:u w:val="single"/>
          </w:rPr>
          <w:t>枯木逢春</w:t>
        </w:r>
      </w:hyperlink>
    </w:p>
    <w:p w:rsidR="00000000" w:rsidRDefault="00472B92">
      <w:pPr>
        <w:widowControl/>
        <w:spacing w:before="100" w:beforeAutospacing="1" w:after="100" w:afterAutospacing="1"/>
        <w:jc w:val="center"/>
        <w:rPr>
          <w:rFonts w:ascii="新細明體" w:hAnsi="新細明體" w:cs="新細明體"/>
          <w:kern w:val="0"/>
        </w:rPr>
      </w:pPr>
      <w:hyperlink r:id="rId11" w:history="1">
        <w:r>
          <w:rPr>
            <w:rFonts w:ascii="新細明體" w:hAnsi="新細明體" w:cs="新細明體" w:hint="eastAsia"/>
            <w:kern w:val="0"/>
            <w:u w:val="single"/>
          </w:rPr>
          <w:t>第一九四集之一</w:t>
        </w:r>
        <w:r>
          <w:rPr>
            <w:rFonts w:ascii="新細明體" w:hAnsi="新細明體" w:cs="新細明體"/>
            <w:kern w:val="0"/>
            <w:u w:val="single"/>
          </w:rPr>
          <w:t xml:space="preserve">  </w:t>
        </w:r>
        <w:r>
          <w:rPr>
            <w:rFonts w:ascii="新細明體" w:hAnsi="新細明體" w:cs="新細明體" w:hint="eastAsia"/>
            <w:kern w:val="0"/>
            <w:u w:val="single"/>
          </w:rPr>
          <w:t>日中融</w:t>
        </w:r>
      </w:hyperlink>
    </w:p>
    <w:p w:rsidR="00000000" w:rsidRDefault="00472B92">
      <w:pPr>
        <w:widowControl/>
        <w:spacing w:before="100" w:beforeAutospacing="1" w:after="100" w:afterAutospacing="1"/>
        <w:jc w:val="center"/>
        <w:rPr>
          <w:rFonts w:ascii="新細明體" w:hAnsi="新細明體" w:cs="新細明體"/>
          <w:kern w:val="0"/>
        </w:rPr>
      </w:pPr>
      <w:hyperlink r:id="rId12" w:history="1">
        <w:r>
          <w:rPr>
            <w:rFonts w:ascii="新細明體" w:hAnsi="新細明體" w:cs="新細明體" w:hint="eastAsia"/>
            <w:kern w:val="0"/>
            <w:u w:val="single"/>
          </w:rPr>
          <w:t>第一九五集</w:t>
        </w:r>
        <w:r>
          <w:rPr>
            <w:rFonts w:ascii="新細明體" w:hAnsi="新細明體" w:cs="新細明體"/>
            <w:kern w:val="0"/>
            <w:u w:val="single"/>
          </w:rPr>
          <w:t xml:space="preserve">  </w:t>
        </w:r>
        <w:r>
          <w:rPr>
            <w:rFonts w:ascii="新細明體" w:hAnsi="新細明體" w:cs="新細明體" w:hint="eastAsia"/>
            <w:kern w:val="0"/>
            <w:u w:val="single"/>
          </w:rPr>
          <w:t>阿西跳月</w:t>
        </w:r>
      </w:hyperlink>
    </w:p>
    <w:p w:rsidR="00000000" w:rsidRDefault="00472B92">
      <w:pPr>
        <w:widowControl/>
        <w:spacing w:before="100" w:beforeAutospacing="1" w:after="100" w:afterAutospacing="1"/>
        <w:jc w:val="center"/>
        <w:rPr>
          <w:rFonts w:ascii="新細明體" w:hAnsi="新細明體" w:cs="新細明體"/>
          <w:kern w:val="0"/>
        </w:rPr>
      </w:pPr>
      <w:hyperlink r:id="rId13" w:history="1">
        <w:r>
          <w:rPr>
            <w:rFonts w:ascii="新細明體" w:hAnsi="新細明體" w:cs="新細明體" w:hint="eastAsia"/>
            <w:kern w:val="0"/>
            <w:u w:val="single"/>
          </w:rPr>
          <w:t>第一九六集</w:t>
        </w:r>
        <w:r>
          <w:rPr>
            <w:rFonts w:ascii="新細明體" w:hAnsi="新細明體" w:cs="新細明體"/>
            <w:kern w:val="0"/>
            <w:u w:val="single"/>
          </w:rPr>
          <w:t xml:space="preserve">  </w:t>
        </w:r>
        <w:r>
          <w:rPr>
            <w:rFonts w:ascii="新細明體" w:hAnsi="新細明體" w:cs="新細明體" w:hint="eastAsia"/>
            <w:kern w:val="0"/>
            <w:u w:val="single"/>
          </w:rPr>
          <w:t>魔</w:t>
        </w:r>
        <w:r>
          <w:rPr>
            <w:rFonts w:ascii="新細明體" w:hAnsi="新細明體" w:cs="新細明體" w:hint="eastAsia"/>
            <w:kern w:val="0"/>
            <w:u w:val="single"/>
          </w:rPr>
          <w:t>由心生</w:t>
        </w:r>
      </w:hyperlink>
    </w:p>
    <w:p w:rsidR="00000000" w:rsidRDefault="00472B92">
      <w:pPr>
        <w:widowControl/>
        <w:spacing w:before="100" w:beforeAutospacing="1" w:after="100" w:afterAutospacing="1"/>
        <w:jc w:val="center"/>
        <w:rPr>
          <w:rFonts w:ascii="新細明體" w:hAnsi="新細明體" w:cs="新細明體"/>
          <w:kern w:val="0"/>
        </w:rPr>
      </w:pPr>
      <w:hyperlink r:id="rId14" w:history="1">
        <w:r>
          <w:rPr>
            <w:rFonts w:ascii="新細明體" w:hAnsi="新細明體" w:cs="新細明體" w:hint="eastAsia"/>
            <w:kern w:val="0"/>
            <w:u w:val="single"/>
          </w:rPr>
          <w:t>第一九七集</w:t>
        </w:r>
        <w:r>
          <w:rPr>
            <w:rFonts w:ascii="新細明體" w:hAnsi="新細明體" w:cs="新細明體"/>
            <w:kern w:val="0"/>
            <w:u w:val="single"/>
          </w:rPr>
          <w:t xml:space="preserve">  </w:t>
        </w:r>
        <w:r>
          <w:rPr>
            <w:rFonts w:ascii="新細明體" w:hAnsi="新細明體" w:cs="新細明體" w:hint="eastAsia"/>
            <w:kern w:val="0"/>
            <w:u w:val="single"/>
          </w:rPr>
          <w:t>宇宙生靈</w:t>
        </w:r>
      </w:hyperlink>
    </w:p>
    <w:p w:rsidR="00000000" w:rsidRDefault="00472B92">
      <w:pPr>
        <w:widowControl/>
        <w:spacing w:before="100" w:beforeAutospacing="1" w:after="100" w:afterAutospacing="1"/>
        <w:jc w:val="center"/>
        <w:rPr>
          <w:rFonts w:ascii="新細明體" w:hAnsi="新細明體" w:cs="新細明體"/>
          <w:kern w:val="0"/>
        </w:rPr>
      </w:pPr>
      <w:hyperlink r:id="rId15" w:history="1">
        <w:r>
          <w:rPr>
            <w:rFonts w:ascii="新細明體" w:hAnsi="新細明體" w:cs="新細明體" w:hint="eastAsia"/>
            <w:kern w:val="0"/>
            <w:u w:val="single"/>
          </w:rPr>
          <w:t>第一九八集</w:t>
        </w:r>
        <w:r>
          <w:rPr>
            <w:rFonts w:ascii="新細明體" w:hAnsi="新細明體" w:cs="新細明體"/>
            <w:kern w:val="0"/>
            <w:u w:val="single"/>
          </w:rPr>
          <w:t xml:space="preserve">  </w:t>
        </w:r>
        <w:r>
          <w:rPr>
            <w:rFonts w:ascii="新細明體" w:hAnsi="新細明體" w:cs="新細明體" w:hint="eastAsia"/>
            <w:kern w:val="0"/>
            <w:u w:val="single"/>
          </w:rPr>
          <w:t>佛道之源</w:t>
        </w:r>
      </w:hyperlink>
    </w:p>
    <w:p w:rsidR="00000000" w:rsidRDefault="00472B92">
      <w:pPr>
        <w:widowControl/>
        <w:spacing w:before="100" w:beforeAutospacing="1" w:after="100" w:afterAutospacing="1"/>
        <w:jc w:val="center"/>
        <w:rPr>
          <w:rFonts w:ascii="新細明體" w:hAnsi="新細明體" w:cs="新細明體"/>
          <w:kern w:val="0"/>
        </w:rPr>
      </w:pPr>
      <w:r>
        <w:rPr>
          <w:rFonts w:ascii="新細明體" w:hAnsi="新細明體" w:cs="新細明體" w:hint="eastAsia"/>
          <w:kern w:val="0"/>
        </w:rPr>
        <w:t xml:space="preserve">　</w:t>
      </w:r>
    </w:p>
    <w:p w:rsidR="00000000" w:rsidRDefault="00472B92">
      <w:pPr>
        <w:widowControl/>
        <w:rPr>
          <w:rFonts w:ascii="新細明體" w:hAnsi="新細明體" w:cs="新細明體"/>
          <w:kern w:val="0"/>
        </w:rPr>
      </w:pPr>
      <w:r>
        <w:rPr>
          <w:rFonts w:ascii="新細明體" w:hAnsi="新細明體" w:cs="新細明體"/>
          <w:kern w:val="0"/>
        </w:rPr>
        <w:pict>
          <v:rect id="_x0000_i1025" style="width:0;height:1.5pt" o:hralign="center" o:hrstd="t" o:hr="t" fillcolor="#aca899" stroked="f"/>
        </w:pict>
      </w:r>
    </w:p>
    <w:p w:rsidR="00000000" w:rsidRDefault="00472B92"/>
    <w:p w:rsidR="00000000" w:rsidRDefault="00472B92"/>
    <w:p w:rsidR="00000000" w:rsidRDefault="00472B92"/>
    <w:p w:rsidR="00000000" w:rsidRDefault="00472B92"/>
    <w:p w:rsidR="00000000" w:rsidRDefault="00472B92"/>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《修行者》</w:t>
      </w:r>
      <w:r>
        <w:rPr>
          <w:rFonts w:ascii="新細明體" w:hAnsi="新細明體" w:cs="新細明體"/>
          <w:kern w:val="0"/>
          <w:sz w:val="27"/>
          <w:szCs w:val="27"/>
        </w:rPr>
        <w:t xml:space="preserve">  </w:t>
      </w:r>
      <w:r>
        <w:rPr>
          <w:rFonts w:ascii="新細明體" w:hAnsi="新細明體" w:cs="新細明體" w:hint="eastAsia"/>
          <w:kern w:val="0"/>
          <w:sz w:val="27"/>
          <w:szCs w:val="27"/>
        </w:rPr>
        <w:t>第二十二篇</w:t>
      </w:r>
      <w:r>
        <w:rPr>
          <w:rFonts w:ascii="新細明體" w:hAnsi="新細明體" w:cs="新細明體"/>
          <w:kern w:val="0"/>
          <w:sz w:val="27"/>
          <w:szCs w:val="27"/>
        </w:rPr>
        <w:t xml:space="preserve">  </w:t>
      </w:r>
      <w:r>
        <w:rPr>
          <w:rFonts w:ascii="新細明體" w:hAnsi="新細明體" w:cs="新細明體" w:hint="eastAsia"/>
          <w:kern w:val="0"/>
          <w:sz w:val="27"/>
          <w:szCs w:val="27"/>
        </w:rPr>
        <w:t>少年行</w:t>
      </w:r>
      <w:r>
        <w:rPr>
          <w:rFonts w:ascii="新細明體" w:hAnsi="新細明體" w:cs="新細明體"/>
          <w:kern w:val="0"/>
          <w:sz w:val="27"/>
          <w:szCs w:val="27"/>
        </w:rPr>
        <w:br/>
      </w:r>
      <w:r>
        <w:rPr>
          <w:rFonts w:ascii="新細明體" w:hAnsi="新細明體" w:cs="新細明體"/>
          <w:kern w:val="0"/>
          <w:sz w:val="27"/>
          <w:szCs w:val="27"/>
        </w:rPr>
        <w:br/>
      </w:r>
      <w:r>
        <w:rPr>
          <w:rFonts w:ascii="新細明體" w:hAnsi="新細明體" w:cs="新細明體" w:hint="eastAsia"/>
          <w:kern w:val="0"/>
          <w:sz w:val="27"/>
          <w:szCs w:val="27"/>
        </w:rPr>
        <w:t>第一九０集</w:t>
      </w:r>
      <w:r>
        <w:rPr>
          <w:rFonts w:ascii="新細明體" w:hAnsi="新細明體" w:cs="新細明體"/>
          <w:kern w:val="0"/>
          <w:sz w:val="27"/>
          <w:szCs w:val="27"/>
        </w:rPr>
        <w:t xml:space="preserve">  </w:t>
      </w:r>
      <w:r>
        <w:rPr>
          <w:rFonts w:ascii="新細明體" w:hAnsi="新細明體" w:cs="新細明體" w:hint="eastAsia"/>
          <w:kern w:val="0"/>
          <w:sz w:val="27"/>
          <w:szCs w:val="27"/>
        </w:rPr>
        <w:t>湘江擊水</w:t>
      </w:r>
    </w:p>
    <w:p w:rsidR="00000000" w:rsidRDefault="00472B92">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&lt;</w:t>
      </w:r>
      <w:r>
        <w:rPr>
          <w:rFonts w:ascii="新細明體" w:hAnsi="新細明體" w:cs="新細明體" w:hint="eastAsia"/>
          <w:kern w:val="0"/>
        </w:rPr>
        <w:t>一</w:t>
      </w:r>
      <w:r>
        <w:rPr>
          <w:rFonts w:ascii="新細明體" w:hAnsi="新細明體" w:cs="新細明體"/>
          <w:kern w:val="0"/>
        </w:rPr>
        <w:t>&gt;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男士修煉者踏上修行之路的先決條件，首先要有穩定可靠的經濟來源。只有兩條路：一是有穩定的工作，或有足夠的資金貯備；二是出家。</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但，對於絕大多數人而言，應行其一，莫行其二。因爲，即使你下了極大的決心，出家了，但明師難遇，不遇明師點化，你修不出去，枉費一番辛苦。</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是故，藏密，對求修者，要先視之是否有銀子，沒有銀子則無論你是如何苦求，也是不收。</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爲什麽？是不是看上錢了？筆者也是這</w:t>
      </w:r>
      <w:r>
        <w:rPr>
          <w:rFonts w:ascii="新細明體" w:hAnsi="新細明體" w:cs="新細明體" w:hint="eastAsia"/>
          <w:kern w:val="0"/>
        </w:rPr>
        <w:t>樣認爲。爲什麽漢人能海上師二度入藏求修，變賣一切家產，又從好友處求得銀兩若干，成三、四十騾隊的銀財入藏，方學得修密之法？</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那是因爲無金不成佛道。</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修的功夫，全在一個靜字上。你口袋裏沒有錢，能靜得下來嗎？一入坐，還不到兩分鐘，想的卻是飯錢還夠半個月，下半月如何辦？</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你要有個相對的靜處，這個靜處不得靠錢去買去租？</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現在的時代，與兩千年前的古印度不同。古印度氣候不寒冷，夜間可以坐或臥大樹下。故曰爲：修行人樹下坐。可中國的氣候條件不允許，此時的北國、關東塞外已是大雪茫茫。</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學者問：修藏密者不是可以赤身坐冰雪之中嗎？</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可坐一時，但坐不了一世。行功時可以，但也是修到那個份上了方行。否則也是凍死凍傷無疑。</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藏密人修的主要是佛門功法之第十八法，即火光三昧，亦即拙火之功，此是將性能量化熱化光，變淫欲之火爲智慧之光。</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但，坐冰臥雪屬半成，並不是成。欲火化光呈大光明爲成。但半途改道了，火化爲熱了，就變成功夫了。十八法修的不是拙火爲熱，而是拙火爲生命冷光，拙火成一片清涼。</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是故，修第十八法者，修拙火者不要一見熱，就以爲有成，還差一點，修出熱不畏寒是功夫。但修出慧光不是功夫，看不出功夫。</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社會上衆多人說是在修密，其實修的並不是密，不宣</w:t>
      </w:r>
      <w:r>
        <w:rPr>
          <w:rFonts w:ascii="新細明體" w:hAnsi="新細明體" w:cs="新細明體" w:hint="eastAsia"/>
          <w:kern w:val="0"/>
        </w:rPr>
        <w:t>爲密，宣則爲顯。是誤把顯當爲密，是故意把顯當爲密來傳教。</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能海上師用了四十個騾子馱的銀財方學得密，足可知學密之難。此爲一。</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其二，但凡叫個密，就沒有出來傳的。傳則不爲密，密則不會傳，社會上所傳不過是密中之顯，而不是密，更不是密中秘。</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就佛門密宗而言，是講究顯密雙修的。去密宗門下求學，傳顯而不傳密。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真正的密，密中秘，就三個字：</w:t>
      </w:r>
      <w:r>
        <w:rPr>
          <w:rFonts w:ascii="新細明體" w:hAnsi="新細明體" w:cs="新細明體"/>
          <w:kern w:val="0"/>
        </w:rPr>
        <w:t>“</w:t>
      </w:r>
      <w:r>
        <w:rPr>
          <w:rFonts w:ascii="新細明體" w:hAnsi="新細明體" w:cs="新細明體" w:hint="eastAsia"/>
          <w:kern w:val="0"/>
        </w:rPr>
        <w:t>觀世音</w:t>
      </w:r>
      <w:r>
        <w:rPr>
          <w:rFonts w:ascii="新細明體" w:hAnsi="新細明體" w:cs="新細明體"/>
          <w:kern w:val="0"/>
        </w:rPr>
        <w:t>”</w:t>
      </w:r>
      <w:r>
        <w:rPr>
          <w:rFonts w:ascii="新細明體" w:hAnsi="新細明體" w:cs="新細明體" w:hint="eastAsia"/>
          <w:kern w:val="0"/>
        </w:rPr>
        <w:t>。解得此三字，悟得此三字，證得此三字，獲得此三字，方爲知密！除此，均爲瞎扯蛋！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社會上不少傳道的，不少學道的，成天喊：爲道損之又損！</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第一，自己都不知何爲道？卻去傳哪門子道？</w:t>
      </w:r>
      <w:r>
        <w:rPr>
          <w:rFonts w:ascii="新細明體" w:hAnsi="新細明體" w:cs="新細明體" w:hint="eastAsia"/>
          <w:kern w:val="0"/>
        </w:rPr>
        <w:t>都不知</w:t>
      </w:r>
      <w:r>
        <w:rPr>
          <w:rFonts w:ascii="新細明體" w:hAnsi="新細明體" w:cs="新細明體"/>
          <w:kern w:val="0"/>
        </w:rPr>
        <w:t>“</w:t>
      </w:r>
      <w:r>
        <w:rPr>
          <w:rFonts w:ascii="新細明體" w:hAnsi="新細明體" w:cs="新細明體" w:hint="eastAsia"/>
          <w:kern w:val="0"/>
        </w:rPr>
        <w:t>道</w:t>
      </w:r>
      <w:r>
        <w:rPr>
          <w:rFonts w:ascii="新細明體" w:hAnsi="新細明體" w:cs="新細明體"/>
          <w:kern w:val="0"/>
        </w:rPr>
        <w:t>”</w:t>
      </w:r>
      <w:r>
        <w:rPr>
          <w:rFonts w:ascii="新細明體" w:hAnsi="新細明體" w:cs="新細明體" w:hint="eastAsia"/>
          <w:kern w:val="0"/>
        </w:rPr>
        <w:t>是個什麽東西，只會照古書，照貓畫虎說幾個名詞，就自謂是知</w:t>
      </w:r>
      <w:r>
        <w:rPr>
          <w:rFonts w:ascii="新細明體" w:hAnsi="新細明體" w:cs="新細明體"/>
          <w:kern w:val="0"/>
        </w:rPr>
        <w:t>“</w:t>
      </w:r>
      <w:r>
        <w:rPr>
          <w:rFonts w:ascii="新細明體" w:hAnsi="新細明體" w:cs="新細明體" w:hint="eastAsia"/>
          <w:kern w:val="0"/>
        </w:rPr>
        <w:t>道</w:t>
      </w:r>
      <w:r>
        <w:rPr>
          <w:rFonts w:ascii="新細明體" w:hAnsi="新細明體" w:cs="新細明體"/>
          <w:kern w:val="0"/>
        </w:rPr>
        <w:t>”</w:t>
      </w:r>
      <w:r>
        <w:rPr>
          <w:rFonts w:ascii="新細明體" w:hAnsi="新細明體" w:cs="新細明體" w:hint="eastAsia"/>
          <w:kern w:val="0"/>
        </w:rPr>
        <w:t>、懂道、悟道了，都講不明白什麽是道？又去傳道，不是誤人子弟嗎？不是以假道騙錢嗎？</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道是傳的嗎？道能傳嗎？</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比如玄德功，在社會上傳道。還大喊渡己渡人，大搞假真人，肉身真人，這和解放初期的反動會道門的形式，又有什麽區別？！</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真道是不可傳的，是無法傳的。傳，就是假道。假道不是道，而是會道門。</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道教，作爲一個宗教。你問問，敢不敢說傳道？！它只能說是傳教。何況，以氣功組織出現，卻傳個什麽道？甚至有的還搞封位，這不叫傳道，叫下道。解放初期，鎮壓了</w:t>
      </w:r>
      <w:r>
        <w:rPr>
          <w:rFonts w:ascii="新細明體" w:hAnsi="新細明體" w:cs="新細明體" w:hint="eastAsia"/>
          <w:kern w:val="0"/>
        </w:rPr>
        <w:t>好幾起搞封位的，不好好教氣功，搞哪門子封位？</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教點法術、巫術，混個飯錢就行了，不要美其名曰傳道。更不要玷污道。</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第二，爲什麽又自我標榜是傳道呢？因爲，用這種說法可以迷惑大衆，可以讓大衆掏腰包。</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上面談的是第一方面的問題，即，你要踏上修行之路，你必須有生活保障，必須有足夠的資金。否則，飯錢都花光了，連個</w:t>
      </w:r>
      <w:r>
        <w:rPr>
          <w:rFonts w:ascii="新細明體" w:hAnsi="新細明體" w:cs="新細明體"/>
          <w:kern w:val="0"/>
        </w:rPr>
        <w:t>“</w:t>
      </w:r>
      <w:r>
        <w:rPr>
          <w:rFonts w:ascii="新細明體" w:hAnsi="新細明體" w:cs="新細明體" w:hint="eastAsia"/>
          <w:kern w:val="0"/>
        </w:rPr>
        <w:t>修</w:t>
      </w:r>
      <w:r>
        <w:rPr>
          <w:rFonts w:ascii="新細明體" w:hAnsi="新細明體" w:cs="新細明體"/>
          <w:kern w:val="0"/>
        </w:rPr>
        <w:t>”</w:t>
      </w:r>
      <w:r>
        <w:rPr>
          <w:rFonts w:ascii="新細明體" w:hAnsi="新細明體" w:cs="新細明體" w:hint="eastAsia"/>
          <w:kern w:val="0"/>
        </w:rPr>
        <w:t>字的正門都找不到，繞來繞去全在彎路上轉。</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前面講了，古印度的氣候可以樹下坐。吃飯可以托缽沿街乞食。故，可不做事，一味打坐修煉。但現在，你沿街乞食行嗎？你說，你是爲修煉成仙得道，成佛菩薩，各位給碗飯吃吧？</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會有人給。但更多的人會認爲你是神經病患者。弄不好，派出所也會抓你，問問，怎麽回事？是什麽毛病？</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是故，你真若打算踏上修行之路，少年行，應是去準備修行的資糧，沒有資糧，不要上路。</w:t>
      </w:r>
    </w:p>
    <w:p w:rsidR="00000000" w:rsidRDefault="00472B92">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  *  *  *  *  *</w:t>
      </w:r>
    </w:p>
    <w:p w:rsidR="00000000" w:rsidRDefault="00472B92">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lastRenderedPageBreak/>
        <w:t xml:space="preserve">　　</w:t>
      </w:r>
    </w:p>
    <w:p w:rsidR="00000000" w:rsidRDefault="00472B92">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&lt;</w:t>
      </w:r>
      <w:r>
        <w:rPr>
          <w:rFonts w:ascii="新細明體" w:hAnsi="新細明體" w:cs="新細明體" w:hint="eastAsia"/>
          <w:kern w:val="0"/>
        </w:rPr>
        <w:t>二</w:t>
      </w:r>
      <w:r>
        <w:rPr>
          <w:rFonts w:ascii="新細明體" w:hAnsi="新細明體" w:cs="新細明體"/>
          <w:kern w:val="0"/>
        </w:rPr>
        <w:t>&gt;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故而，在你打算決心啓程之前，你要先自問，自己有沒有錢？沒錢莫上道。</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你說，夠用三年的。這就算挺有錢了。一個月耗用</w:t>
      </w:r>
      <w:r>
        <w:rPr>
          <w:rFonts w:ascii="新細明體" w:hAnsi="新細明體" w:cs="新細明體"/>
          <w:kern w:val="0"/>
        </w:rPr>
        <w:t>500</w:t>
      </w:r>
      <w:r>
        <w:rPr>
          <w:rFonts w:ascii="新細明體" w:hAnsi="新細明體" w:cs="新細明體" w:hint="eastAsia"/>
          <w:kern w:val="0"/>
        </w:rPr>
        <w:t>元，包括吃行住衣，不算寬。一年則要</w:t>
      </w:r>
      <w:r>
        <w:rPr>
          <w:rFonts w:ascii="新細明體" w:hAnsi="新細明體" w:cs="新細明體"/>
          <w:kern w:val="0"/>
        </w:rPr>
        <w:t>6000</w:t>
      </w:r>
      <w:r>
        <w:rPr>
          <w:rFonts w:ascii="新細明體" w:hAnsi="新細明體" w:cs="新細明體" w:hint="eastAsia"/>
          <w:kern w:val="0"/>
        </w:rPr>
        <w:t>元。三年是</w:t>
      </w:r>
      <w:r>
        <w:rPr>
          <w:rFonts w:ascii="新細明體" w:hAnsi="新細明體" w:cs="新細明體"/>
          <w:kern w:val="0"/>
        </w:rPr>
        <w:t>1.8</w:t>
      </w:r>
      <w:r>
        <w:rPr>
          <w:rFonts w:ascii="新細明體" w:hAnsi="新細明體" w:cs="新細明體" w:hint="eastAsia"/>
          <w:kern w:val="0"/>
        </w:rPr>
        <w:t>萬元。</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問題是，三年之後你能成仙嗎？你不還是你嗎？修，是一輩子的事，非三、五年可成！不僅如此，三十年、五十年能</w:t>
      </w:r>
      <w:r>
        <w:rPr>
          <w:rFonts w:ascii="新細明體" w:hAnsi="新細明體" w:cs="新細明體" w:hint="eastAsia"/>
          <w:kern w:val="0"/>
        </w:rPr>
        <w:t>不能成？</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且看，張小平張大師出山記。其從小一生下來就學道（書中說的），以後又學佛。後又在山中遇一隱修者（真假姑且不論），大成之後出山。出山之後又能做什麽？還得混飯吃！先開個小店，掙飯錢。慢慢治好幾個疑難症，名聲大噪，自稱佛子，踏入氣功行列。幾場報告一作，銀元如雨而下，開始西服革履，住</w:t>
      </w:r>
      <w:r>
        <w:rPr>
          <w:rFonts w:ascii="新細明體" w:hAnsi="新細明體" w:cs="新細明體"/>
          <w:kern w:val="0"/>
        </w:rPr>
        <w:t>800</w:t>
      </w:r>
      <w:r>
        <w:rPr>
          <w:rFonts w:ascii="新細明體" w:hAnsi="新細明體" w:cs="新細明體" w:hint="eastAsia"/>
          <w:kern w:val="0"/>
        </w:rPr>
        <w:t>元一夜的大酒店，最後</w:t>
      </w:r>
      <w:r>
        <w:rPr>
          <w:rFonts w:ascii="新細明體" w:hAnsi="新細明體" w:cs="新細明體"/>
          <w:kern w:val="0"/>
        </w:rPr>
        <w:t>……</w:t>
      </w:r>
      <w:r>
        <w:rPr>
          <w:rFonts w:ascii="新細明體" w:hAnsi="新細明體" w:cs="新細明體" w:hint="eastAsia"/>
          <w:kern w:val="0"/>
        </w:rPr>
        <w:t>一場黃粱夢，方識空一場。</w:t>
      </w:r>
    </w:p>
    <w:p w:rsidR="00000000" w:rsidRDefault="00472B9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lang w:eastAsia="zh-CN"/>
        </w:rPr>
        <w:t>那麽，你打算步入此列，又能如何呢？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學者問：大師你就明說，我們年輕人應如何修？</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好好工作，養家糊口。平凡一生，業餘練功。</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可知上述幾句叫個什麽？四句真言！</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又問：我們是真想</w:t>
      </w:r>
      <w:r>
        <w:rPr>
          <w:rFonts w:ascii="新細明體" w:hAnsi="新細明體" w:cs="新細明體" w:hint="eastAsia"/>
          <w:kern w:val="0"/>
        </w:rPr>
        <w:t>修出去！能不能真的告訴我們修出去的法門？</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且聽真言，此可是密語。曰爲：密語真言！</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終日打坐，練的是功夫。能不能修出去，不取決於功夫。而僅僅取決於兩個字，漢語叫相應，梵語叫瑜伽！除此之外，均修不出去！</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學者問：這，我們就不明白了？那你教的種種功法又都是做什麽用的？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兩個用處。第一，強身健體，祛病防病，對抗衰老，延年益壽。此即爲提高人的生活質量，下手處是提高人的生命本質能量。</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第二，可以研究生命現象，使生活的情趣無窮無盡。</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學者又問：那對修出去有沒有用呢？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通篇又都是修出去，通篇講的又都是相應。</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又問：功法對修</w:t>
      </w:r>
      <w:r>
        <w:rPr>
          <w:rFonts w:ascii="新細明體" w:hAnsi="新細明體" w:cs="新細明體" w:hint="eastAsia"/>
          <w:kern w:val="0"/>
        </w:rPr>
        <w:t>出去有沒有用？</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功法僅僅是相應的手段和方法，通過功法方可更有效的相應。</w:t>
      </w:r>
    </w:p>
    <w:p w:rsidR="00000000" w:rsidRDefault="00472B92">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  *  *  *  *  *</w:t>
      </w:r>
    </w:p>
    <w:p w:rsidR="00000000" w:rsidRDefault="00472B92">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　　</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學者問：斷魂關具體開關的日子是在哪一天？</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是不是你想搶頭一名？那是不可能的。隱態的仙神界都等了數千年。君不見東海龍王陳兵一百五十萬衆，各方都陳兵上百萬衆，就等洞開那一日，搶關突行。個個歸心似箭，還能輪得上顯態的凡人嗎？是故，凡人離身後，須青潭編隊組陣，不然各路大兵一沖，猶如勝利大逃亡，單個的靈體猶如孤身在荒野，迎面遇一群狂奔的野牛群，成百上千，成千上萬</w:t>
      </w:r>
      <w:r>
        <w:rPr>
          <w:rFonts w:ascii="新細明體" w:hAnsi="新細明體" w:cs="新細明體"/>
          <w:kern w:val="0"/>
        </w:rPr>
        <w:t>……</w:t>
      </w:r>
      <w:r>
        <w:rPr>
          <w:rFonts w:ascii="新細明體" w:hAnsi="新細明體" w:cs="新細明體" w:hint="eastAsia"/>
          <w:kern w:val="0"/>
        </w:rPr>
        <w:t>可知那還能有個好嗎？</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故，不可搶先。尤</w:t>
      </w:r>
      <w:r>
        <w:rPr>
          <w:rFonts w:ascii="新細明體" w:hAnsi="新細明體" w:cs="新細明體" w:hint="eastAsia"/>
          <w:kern w:val="0"/>
        </w:rPr>
        <w:t>其是凡人，你就是再有本事，也沖不過他們，剛脫凡胎的大靈，多少還有點人味，有人的斯文，比不得隱態的野性。凡人在凡界，個個自覺得了不起。但是，一旦到了那裏邊，又算是老幾？你就是大叫：我是太極尊者，我是白龍山人等等，又管個屁用。是故，在第五層次的修煉中，一定要找到自己古老的戰團。一旦與自己的戰團相應了，那可</w:t>
      </w:r>
      <w:r>
        <w:rPr>
          <w:rFonts w:ascii="新細明體" w:hAnsi="新細明體" w:cs="新細明體" w:hint="eastAsia"/>
          <w:kern w:val="0"/>
        </w:rPr>
        <w:lastRenderedPageBreak/>
        <w:t>是如魚得水，如虎歸山。故而，根本不要去想沖關回歸之事。廟門還沒找到，抱個牲頭又有何用。</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至於破關時間，尚早。那是定在西元一九九九年夏曆八月十五日，羅地幹布率青龍四十九隊大破斷魂關。從那日起，</w:t>
      </w:r>
      <w:r>
        <w:rPr>
          <w:rFonts w:ascii="新細明體" w:hAnsi="新細明體" w:cs="新細明體"/>
          <w:kern w:val="0"/>
        </w:rPr>
        <w:t>55</w:t>
      </w:r>
      <w:r>
        <w:rPr>
          <w:rFonts w:ascii="新細明體" w:hAnsi="新細明體" w:cs="新細明體" w:hint="eastAsia"/>
          <w:kern w:val="0"/>
        </w:rPr>
        <w:t>年裏，是開關回歸</w:t>
      </w:r>
      <w:r>
        <w:rPr>
          <w:rFonts w:ascii="新細明體" w:hAnsi="新細明體" w:cs="新細明體" w:hint="eastAsia"/>
          <w:kern w:val="0"/>
        </w:rPr>
        <w:t>時間。算算你那時多大？今年三十二歲，差不多九十一歲，二十歲以後的人，走還值，那時差不多八十歲。十歲的人，那時才七十歲，不如再活十幾年，然後等下個一千年。</w:t>
      </w:r>
    </w:p>
    <w:p w:rsidR="00000000" w:rsidRDefault="00472B92">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  *  *  *  *  *</w:t>
      </w:r>
    </w:p>
    <w:p w:rsidR="00000000" w:rsidRDefault="00472B92">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　　</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學者：今天又來不少位，是不是少寫點，先講兩段？</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答：不是不可以。哪位下山幫我背點大米，再買幾個蘿蔔</w:t>
      </w:r>
      <w:r>
        <w:rPr>
          <w:rFonts w:ascii="新細明體" w:hAnsi="新細明體" w:cs="新細明體"/>
          <w:kern w:val="0"/>
        </w:rPr>
        <w: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學者：這個好辦。雇個扁擔就可以了。二十斤大米足夠你吃上一個多月的。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答：這個月大米多少錢一斤？給你拿錢。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學者：大師，你給個價，大米多少錢一斤。</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答：我又不是沒去買過。記得那是漲價以後，一等出口大米，六角伍分一斤！</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學者：大師，你那是原始社會的話了。多少錢一斤，你就不用管了，不就是一個月二十斤大米、幾個蘿蔔嗎？這事，我包下了。現在先講課。</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答：不行。先給我下山買蘿蔔去。講完課，可就一個人也找不著了。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學者：大師，不如我們大家幫你找個媳婦，不好嗎？</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答：胡說八道。吾又不是紅教密宗和尚，娶媳婦幹什麽？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學者：那大師屬於哪一宗？</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答：佛門兩大宗，有宗和空宗。但本和尚行的修的，既不屬有，亦不屬空。也說不明白是個什麽宗。</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學者：那總得有個假名字呀？對外也得有個說法呀？</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答：不是講好了不立宗嗎？</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學者：也不能就叫不立宗呀？張三李</w:t>
      </w:r>
      <w:r>
        <w:rPr>
          <w:rFonts w:ascii="新細明體" w:hAnsi="新細明體" w:cs="新細明體" w:hint="eastAsia"/>
          <w:kern w:val="0"/>
        </w:rPr>
        <w:t>四總得有個小名稱呀！</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答：那就叫密多宗。你們看如何？</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學者：密宗還多個多字，叫神宗如何？</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答：不好。易與迷信扯到一塊去。有神宗就有鬼宗，有</w:t>
      </w:r>
      <w:r>
        <w:rPr>
          <w:rFonts w:ascii="新細明體" w:hAnsi="新細明體" w:cs="新細明體"/>
          <w:kern w:val="0"/>
        </w:rPr>
        <w:t>“</w:t>
      </w:r>
      <w:r>
        <w:rPr>
          <w:rFonts w:ascii="新細明體" w:hAnsi="新細明體" w:cs="新細明體" w:hint="eastAsia"/>
          <w:kern w:val="0"/>
        </w:rPr>
        <w:t>無神宗</w:t>
      </w:r>
      <w:r>
        <w:rPr>
          <w:rFonts w:ascii="新細明體" w:hAnsi="新細明體" w:cs="新細明體"/>
          <w:kern w:val="0"/>
        </w:rPr>
        <w:t>”</w:t>
      </w:r>
      <w:r>
        <w:rPr>
          <w:rFonts w:ascii="新細明體" w:hAnsi="新細明體" w:cs="新細明體" w:hint="eastAsia"/>
          <w:kern w:val="0"/>
        </w:rPr>
        <w:t>，無鬼宗，會引起一堆宗來。</w:t>
      </w:r>
      <w:r>
        <w:rPr>
          <w:rFonts w:ascii="新細明體" w:hAnsi="新細明體" w:cs="新細明體" w:hint="eastAsia"/>
          <w:kern w:val="0"/>
          <w:lang w:eastAsia="zh-CN"/>
        </w:rPr>
        <w:t>最好什麽宗也不叫。</w:t>
      </w:r>
      <w:r>
        <w:rPr>
          <w:rFonts w:ascii="新細明體" w:hAnsi="新細明體" w:cs="新細明體" w:hint="eastAsia"/>
          <w:kern w:val="0"/>
        </w:rPr>
        <w:t>稀裏糊塗最好。</w:t>
      </w:r>
    </w:p>
    <w:p w:rsidR="00000000" w:rsidRDefault="00472B92">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  *  *  *  *  *</w:t>
      </w:r>
    </w:p>
    <w:p w:rsidR="00000000" w:rsidRDefault="00472B92">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&lt;</w:t>
      </w:r>
      <w:r>
        <w:rPr>
          <w:rFonts w:ascii="新細明體" w:hAnsi="新細明體" w:cs="新細明體" w:hint="eastAsia"/>
          <w:kern w:val="0"/>
        </w:rPr>
        <w:t>三</w:t>
      </w:r>
      <w:r>
        <w:rPr>
          <w:rFonts w:ascii="新細明體" w:hAnsi="新細明體" w:cs="新細明體"/>
          <w:kern w:val="0"/>
        </w:rPr>
        <w:t>&gt;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學者：大師爲什麽不立宗？</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立宗有幾個弊端。立宗，就是畫個圈，使功法局限起來了，自我封閉了，不能和宇宙和合了。立宗，就是一家之說，不便於吸收衆家之長，而使理論、功法有局限性。比如，立數學宗，就無法包容物理、化學、歷史、文學。立道門南宗，道門北宗的好東西就無法吸</w:t>
      </w:r>
      <w:r>
        <w:rPr>
          <w:rFonts w:ascii="新細明體" w:hAnsi="新細明體" w:cs="新細明體" w:hint="eastAsia"/>
          <w:kern w:val="0"/>
        </w:rPr>
        <w:t>收。</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立宗，就要有宗師。定規矩，立掌門人、傳人等等，形成一系列的麻煩事。更重要的是，立宗後，勢必就帶有濃厚的封建色彩。都快</w:t>
      </w:r>
      <w:r>
        <w:rPr>
          <w:rFonts w:ascii="新細明體" w:hAnsi="新細明體" w:cs="新細明體"/>
          <w:kern w:val="0"/>
        </w:rPr>
        <w:t>21</w:t>
      </w:r>
      <w:r>
        <w:rPr>
          <w:rFonts w:ascii="新細明體" w:hAnsi="新細明體" w:cs="新細明體" w:hint="eastAsia"/>
          <w:kern w:val="0"/>
        </w:rPr>
        <w:t>世紀了，爲什麽還要退回去一千年？立宗，就會與其他門派發生衝突、矛盾，不利社會的穩定。立宗，就勢必引導人們去發展宗門勢力，</w:t>
      </w:r>
      <w:r>
        <w:rPr>
          <w:rFonts w:ascii="新細明體" w:hAnsi="新細明體" w:cs="新細明體" w:hint="eastAsia"/>
          <w:kern w:val="0"/>
        </w:rPr>
        <w:lastRenderedPageBreak/>
        <w:t>而這又與修行修煉根本無關。從上可知，立宗就等於造個大包背上，放不下，這又是何苦？做個輕輕鬆松的人不好嗎？</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立宗就要建個什麽基地？錢從哪來？就得動腦筋騙學員掏腰包。有錢廠，就有眼紅的，這個想撈一把，那個想擠點油水。那個德字就不叫道德了，也不叫玄德了，而叫缺德了。分贓不</w:t>
      </w:r>
      <w:r>
        <w:rPr>
          <w:rFonts w:ascii="新細明體" w:hAnsi="新細明體" w:cs="新細明體" w:hint="eastAsia"/>
          <w:kern w:val="0"/>
        </w:rPr>
        <w:t>勻，就要引起糾紛、爭鬥。</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就是真正一心爲氣功事業，去搞個基地。那是件容易的事嗎？籌集資金。選址。征地辦手續。設計規劃。組織施工或房屋改造。通上下水。通電。修路。註冊登記。招收管理人員。進物資、材料、設施、家具、辦公用品、辦食堂等等等等。把一群修煉者都變成業務人員了，把修煉隊伍變成了經濟組織。而且還遺留了不少隱患，財産歸屬問題、繼承權問題等等。</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學者：沒有基地，大家連個練功的地方都沒有呀？</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答：基地問題，應是各地區市氣功科研會應考慮的事。市氣功會，可組織一批熱愛氣功事業的精幹的服務管理人員，去管理資産，發展事</w:t>
      </w:r>
      <w:r>
        <w:rPr>
          <w:rFonts w:ascii="新細明體" w:hAnsi="新細明體" w:cs="新細明體" w:hint="eastAsia"/>
          <w:kern w:val="0"/>
        </w:rPr>
        <w:t>業。</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學者：一般市氣功會都沒有資金？</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答：從小發展，慢慢積累。氣功屬於群體性</w:t>
      </w:r>
      <w:r>
        <w:rPr>
          <w:rFonts w:ascii="新細明體" w:hAnsi="新細明體" w:cs="新細明體"/>
          <w:kern w:val="0"/>
        </w:rPr>
        <w:t>“</w:t>
      </w:r>
      <w:r>
        <w:rPr>
          <w:rFonts w:ascii="新細明體" w:hAnsi="新細明體" w:cs="新細明體" w:hint="eastAsia"/>
          <w:kern w:val="0"/>
        </w:rPr>
        <w:t>科普</w:t>
      </w:r>
      <w:r>
        <w:rPr>
          <w:rFonts w:ascii="新細明體" w:hAnsi="新細明體" w:cs="新細明體"/>
          <w:kern w:val="0"/>
        </w:rPr>
        <w:t>”</w:t>
      </w:r>
      <w:r>
        <w:rPr>
          <w:rFonts w:ascii="新細明體" w:hAnsi="新細明體" w:cs="新細明體" w:hint="eastAsia"/>
          <w:kern w:val="0"/>
        </w:rPr>
        <w:t>活動，沒有財政撥款。因爲氣功沒有直接性的經濟效益，沒有産品，不能直接性的創造財富。是故，資金要慢慢籌集。門派建大樓搞基本建設，搞基地，是個很大的人力物力浪費。</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學者：這裏有一封剛轉過來的信，是河北省唐山地區一位元姓王的學員寫來的</w:t>
      </w:r>
      <w:r>
        <w:rPr>
          <w:rFonts w:ascii="新細明體" w:hAnsi="新細明體" w:cs="新細明體"/>
          <w:kern w:val="0"/>
        </w:rPr>
        <w: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答：就先研究一下這封來信吧。</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今去信，彙報一下我練中華昆侖女神功的情況。</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自九五年七月，得到《修行者》教材，當讀到《薄伽梵歌》的精神，是一種大無畏的精神，在命運面前要無所畏懼，而只有把一切真正等</w:t>
      </w:r>
      <w:r>
        <w:rPr>
          <w:rFonts w:ascii="新細明體" w:hAnsi="新細明體" w:cs="新細明體" w:hint="eastAsia"/>
          <w:kern w:val="0"/>
        </w:rPr>
        <w:t>同看的人，才是真正的修行者，是《修行</w:t>
      </w:r>
      <w:r>
        <w:rPr>
          <w:rFonts w:ascii="新細明體" w:hAnsi="新細明體" w:cs="新細明體" w:hint="eastAsia"/>
          <w:kern w:val="0"/>
        </w:rPr>
        <w:lastRenderedPageBreak/>
        <w:t>者》一書的指導思想。《心經》是修行功法原則上的指南。《易經》是具體修持方法。三經合一才是修行的萬全之法時，頓時，産生一種從未有過的委屈感，竟莫明其妙的大哭起來，有一種離家時間久遠，終於找到歸家之路的感覺。</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在讀教材時，不住地打哈欠、流淚。當讀到第十篇玄女詞令：</w:t>
      </w:r>
      <w:r>
        <w:rPr>
          <w:rFonts w:ascii="新細明體" w:hAnsi="新細明體" w:cs="新細明體"/>
          <w:kern w:val="0"/>
        </w:rPr>
        <w:t>“</w:t>
      </w:r>
      <w:r>
        <w:rPr>
          <w:rFonts w:ascii="新細明體" w:hAnsi="新細明體" w:cs="新細明體" w:hint="eastAsia"/>
          <w:kern w:val="0"/>
        </w:rPr>
        <w:t>昔日大旗一揮展，將士重新進我營</w:t>
      </w:r>
      <w:r>
        <w:rPr>
          <w:rFonts w:ascii="新細明體" w:hAnsi="新細明體" w:cs="新細明體"/>
          <w:kern w:val="0"/>
        </w:rPr>
        <w:t>”</w:t>
      </w:r>
      <w:r>
        <w:rPr>
          <w:rFonts w:ascii="新細明體" w:hAnsi="新細明體" w:cs="新細明體" w:hint="eastAsia"/>
          <w:kern w:val="0"/>
        </w:rPr>
        <w:t>，突然一種有力的麻感、電感，由頭頂傳遍全身</w:t>
      </w:r>
      <w:r>
        <w:rPr>
          <w:rFonts w:ascii="新細明體" w:hAnsi="新細明體" w:cs="新細明體"/>
          <w:kern w:val="0"/>
        </w:rPr>
        <w:t>……</w:t>
      </w:r>
      <w:r>
        <w:rPr>
          <w:rFonts w:ascii="新細明體" w:hAnsi="新細明體" w:cs="新細明體" w:hint="eastAsia"/>
          <w:kern w:val="0"/>
        </w:rPr>
        <w:t>又大哭起來</w:t>
      </w:r>
      <w:r>
        <w:rPr>
          <w:rFonts w:ascii="新細明體" w:hAnsi="新細明體" w:cs="新細明體"/>
          <w:kern w:val="0"/>
        </w:rPr>
        <w: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在七月得到《修行者》教材後，自己第一次試練九陰功時，做預備式默念宇宙音流，第一個音，全身強烈麻感。第二個音，全身出汗，汗</w:t>
      </w:r>
      <w:r>
        <w:rPr>
          <w:rFonts w:ascii="新細明體" w:hAnsi="新細明體" w:cs="新細明體" w:hint="eastAsia"/>
          <w:kern w:val="0"/>
        </w:rPr>
        <w:t>珠大似黃豆，很多</w:t>
      </w:r>
      <w:r>
        <w:rPr>
          <w:rFonts w:ascii="新細明體" w:hAnsi="新細明體" w:cs="新細明體"/>
          <w:kern w:val="0"/>
        </w:rPr>
        <w:t>……</w:t>
      </w:r>
      <w:r>
        <w:rPr>
          <w:rFonts w:ascii="新細明體" w:hAnsi="新細明體" w:cs="新細明體" w:hint="eastAsia"/>
          <w:kern w:val="0"/>
        </w:rPr>
        <w:t>心跳加快，有一種心中沒有血了一樣的感覺。全身鬆軟，站立不住。眼前有耀眼白光。第二天、第三天行功時，在宇宙三音流時，竟有一種象腦供血不足樣的反應。頭內嗡嗡作響，眼前發光。隨後便失去知覺。醒來後，竟躺在地板上，離原地一米多遠。頭部腫起一個很大的包，很痛。幾天之內，頭部摔了幾個大包，均在左側。</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b/>
          <w:bCs/>
          <w:kern w:val="0"/>
        </w:rPr>
        <w:t>筆者按：昆侖功法，十分兇險。此乃修行大法，非一切氣功可比，可不是學著玩的。一旦心誠相應，那加持力巨大無比，無量法印隨時都可能打過來。行功一定小心，要在地板上，上面鋪蓋棉被。此功法決不是社會上一切氣功，是</w:t>
      </w:r>
      <w:r>
        <w:rPr>
          <w:rFonts w:ascii="新細明體" w:hAnsi="新細明體" w:cs="新細明體" w:hint="eastAsia"/>
          <w:b/>
          <w:bCs/>
          <w:kern w:val="0"/>
        </w:rPr>
        <w:t>可以練著玩的！學者定要以安全第一！萬萬不可粗心大意。否則，不堪設想。《修行者》教材，內含出世功法，是唯一可一步出三界之天地大法。故而兇險無比，行者要當心才是，不可出身過早！表面看，僅是輕微的飄飄的幾個小動作，但其是修行大法之精華。能量極大。切莫貪功，安全第一。接看信文：</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月十七日，武漢的楊老師、山西絳縣的劉老師來教功，第一次聽九陰功行功曲，我竟忍不住要放聲痛哭。爲了不影響滿屋的其他學員，強忍哭聲而不能隨口令詞行功。第一天，在整個班上，光爆頻繁衝擊力極大，反應很強烈。光爆中，三年前的一個夢境中的每一個細節，</w:t>
      </w:r>
      <w:r>
        <w:rPr>
          <w:rFonts w:ascii="新細明體" w:hAnsi="新細明體" w:cs="新細明體" w:hint="eastAsia"/>
          <w:kern w:val="0"/>
        </w:rPr>
        <w:t>忽然全部記起</w:t>
      </w:r>
      <w:r>
        <w:rPr>
          <w:rFonts w:ascii="新細明體" w:hAnsi="新細明體" w:cs="新細明體"/>
          <w:kern w:val="0"/>
        </w:rPr>
        <w: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現在行九陰九陽時，有一種很強烈的觸電感。由頭至全身，力量很大。甚至感到電的符號</w:t>
      </w:r>
      <w:r>
        <w:rPr>
          <w:rFonts w:ascii="新細明體" w:hAnsi="新細明體" w:cs="新細明體"/>
          <w:kern w:val="0"/>
        </w:rPr>
        <w:t>“</w:t>
      </w:r>
      <w:r w:rsidR="00144421">
        <w:rPr>
          <w:rFonts w:ascii="新細明體" w:hAnsi="新細明體" w:cs="新細明體"/>
          <w:noProof/>
          <w:kern w:val="0"/>
        </w:rPr>
        <mc:AlternateContent>
          <mc:Choice Requires="wps">
            <w:drawing>
              <wp:inline distT="0" distB="0" distL="0" distR="0">
                <wp:extent cx="152400" cy="142875"/>
                <wp:effectExtent l="0" t="0" r="0" b="0"/>
                <wp:docPr id="5" name="AutoShape 2" descr="df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dfh" style="width:12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" filled="f" stroked="f">
                <o:lock v:ext="edit" aspectratio="t"/>
                <w10:anchorlock/>
              </v:rect>
            </w:pict>
          </mc:Fallback>
        </mc:AlternateContent>
      </w:r>
      <w:r>
        <w:rPr>
          <w:rFonts w:ascii="新細明體" w:hAnsi="新細明體" w:cs="新細明體"/>
          <w:kern w:val="0"/>
        </w:rPr>
        <w:t>”</w:t>
      </w:r>
      <w:r>
        <w:rPr>
          <w:rFonts w:ascii="新細明體" w:hAnsi="新細明體" w:cs="新細明體" w:hint="eastAsia"/>
          <w:kern w:val="0"/>
        </w:rPr>
        <w:t>在體內運動。有時，光爆中，牙齒都充滿光氣，脹大很多。眼睛也脹得張開，但目不視物。</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前些日子，打了一藥針。行功時，一個光爆，竟將稠狀藥液，從針眼處全部排出</w:t>
      </w:r>
      <w:r>
        <w:rPr>
          <w:rFonts w:ascii="新細明體" w:hAnsi="新細明體" w:cs="新細明體" w:hint="eastAsia"/>
          <w:kern w:val="0"/>
        </w:rPr>
        <w: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以前練其他功法時，均無明顯反應，唯女神功反應強烈，心中發怵，久久不敢行功</w:t>
      </w:r>
      <w:r>
        <w:rPr>
          <w:rFonts w:ascii="新細明體" w:hAnsi="新細明體" w:cs="新細明體"/>
          <w:kern w:val="0"/>
        </w:rPr>
        <w: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最後，心一橫，無論怎樣，一定堅持行功！現在，已對電擊感適應了</w:t>
      </w:r>
      <w:r>
        <w:rPr>
          <w:rFonts w:ascii="新細明體" w:hAnsi="新細明體" w:cs="新細明體"/>
          <w:kern w:val="0"/>
        </w:rPr>
        <w:t>”</w:t>
      </w:r>
      <w:r>
        <w:rPr>
          <w:rFonts w:ascii="新細明體" w:hAnsi="新細明體" w:cs="新細明體" w:hint="eastAsia"/>
          <w:kern w:val="0"/>
        </w:rPr>
        <w: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b/>
          <w:bCs/>
          <w:kern w:val="0"/>
        </w:rPr>
        <w:t>筆者按：行女神功，都要經歷一個恐怖關。因爲人活一輩子，沒有體驗過那種感覺。</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另外，我不僅自己想練女神功，也想教給大家，不知可否？</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b/>
          <w:bCs/>
          <w:kern w:val="0"/>
        </w:rPr>
        <w:t>筆者按：應該這樣。但要注意兩點：一是教功時注意學員的安全，一定要學員認真閱讀教材，把握動法的性質；二是，要爭取在當地氣功管理部門挂個號，以取得領導的支援和幫助，使教功學功健康發展。教功中所需資料，可分別與南京</w:t>
      </w:r>
      <w:r>
        <w:rPr>
          <w:rFonts w:ascii="新細明體" w:hAnsi="新細明體" w:cs="新細明體"/>
          <w:b/>
          <w:bCs/>
          <w:kern w:val="0"/>
        </w:rPr>
        <w:t>4608</w:t>
      </w:r>
      <w:r>
        <w:rPr>
          <w:rFonts w:ascii="新細明體" w:hAnsi="新細明體" w:cs="新細明體" w:hint="eastAsia"/>
          <w:b/>
          <w:bCs/>
          <w:kern w:val="0"/>
        </w:rPr>
        <w:t>信箱、無錫人體會、</w:t>
      </w:r>
      <w:r>
        <w:rPr>
          <w:rFonts w:ascii="新細明體" w:hAnsi="新細明體" w:cs="新細明體" w:hint="eastAsia"/>
          <w:b/>
          <w:bCs/>
          <w:kern w:val="0"/>
        </w:rPr>
        <w:t>武漢及重慶幾個大點聯繫，他們在功法上，管理上都比較有經驗，不會騙人。</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另，我與當地周、文、小龍等功友，上次第一次組織請楊、劉兩位老師教功後，廣大功友的情況很好，有的出現西天月、光爆等等情況。最後，盼師給予及時指導和開示。</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b/>
          <w:bCs/>
          <w:kern w:val="0"/>
        </w:rPr>
        <w:t>筆者按：要把練功放在業餘，不可干擾正常生活和工作。</w:t>
      </w:r>
    </w:p>
    <w:p w:rsidR="00000000" w:rsidRDefault="00472B92">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  *  *  *  *  *</w:t>
      </w:r>
    </w:p>
    <w:p w:rsidR="00000000" w:rsidRDefault="00472B92">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&lt;</w:t>
      </w:r>
      <w:r>
        <w:rPr>
          <w:rFonts w:ascii="新細明體" w:hAnsi="新細明體" w:cs="新細明體" w:hint="eastAsia"/>
          <w:kern w:val="0"/>
        </w:rPr>
        <w:t>四</w:t>
      </w:r>
      <w:r>
        <w:rPr>
          <w:rFonts w:ascii="新細明體" w:hAnsi="新細明體" w:cs="新細明體"/>
          <w:kern w:val="0"/>
        </w:rPr>
        <w:t>&gt;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學者：剛才那位王先生的信，大師看法如何？</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答：信中談，雖練過多種功，無反應，是因爲很多功法相應關係沒有，僅起個軟體操的作用，借用不上宇宙多層次的靈力。很多功法，僅是喊天人合一，但不知什麽叫天人合一</w:t>
      </w:r>
      <w:r>
        <w:rPr>
          <w:rFonts w:ascii="新細明體" w:hAnsi="新細明體" w:cs="新細明體" w:hint="eastAsia"/>
          <w:kern w:val="0"/>
        </w:rPr>
        <w:t>，也不懂怎樣方可天人合一。毛病在這上面。觀衆家功法，有不少都是很不錯的，僅是不會相應，發揮不出作用來。若稍加點撥，都還是可用的。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王先生在於心誠，讀教材讀進去了，進入了角色，故而産生極大的相應作用。角色要自己入戲，靠別人是沒用的。正如，導演把劇本發給了衆演員，演的好壞，全在於演員能不能入戲。而導演的作用，僅是講戲和排程式。</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另，王先生有天生的組織能力、領導能力，但做事易過激，而易失官運。胃不太好，肝有點虛，多行小九拜功對身體會有益。</w:t>
      </w:r>
    </w:p>
    <w:p w:rsidR="00000000" w:rsidRDefault="00472B92">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  *  *  *  *  *</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學者：這裏還有一封河北省徐先生的來信。信</w:t>
      </w:r>
      <w:r>
        <w:rPr>
          <w:rFonts w:ascii="新細明體" w:hAnsi="新細明體" w:cs="新細明體" w:hint="eastAsia"/>
          <w:kern w:val="0"/>
        </w:rPr>
        <w:t>是十一月十九日寫，今天轉過來的。信文如下：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反復拜讀了您的傑作《修行者》</w:t>
      </w:r>
      <w:r>
        <w:rPr>
          <w:rFonts w:ascii="新細明體" w:hAnsi="新細明體" w:cs="新細明體"/>
          <w:kern w:val="0"/>
        </w:rPr>
        <w:t>l—11</w:t>
      </w:r>
      <w:r>
        <w:rPr>
          <w:rFonts w:ascii="新細明體" w:hAnsi="新細明體" w:cs="新細明體" w:hint="eastAsia"/>
          <w:kern w:val="0"/>
        </w:rPr>
        <w:t>篇，受益頗深，感觸很多。大師在書中敢談人不敢談之話題，道人不敢詳言之修行真諦，足見大師度人之心之至誠。</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當今，</w:t>
      </w:r>
      <w:r>
        <w:rPr>
          <w:rFonts w:ascii="新細明體" w:hAnsi="新細明體" w:cs="新細明體"/>
          <w:kern w:val="0"/>
        </w:rPr>
        <w:t>‘</w:t>
      </w:r>
      <w:r>
        <w:rPr>
          <w:rFonts w:ascii="新細明體" w:hAnsi="新細明體" w:cs="新細明體" w:hint="eastAsia"/>
          <w:kern w:val="0"/>
        </w:rPr>
        <w:t>大師</w:t>
      </w:r>
      <w:r>
        <w:rPr>
          <w:rFonts w:ascii="新細明體" w:hAnsi="新細明體" w:cs="新細明體"/>
          <w:kern w:val="0"/>
        </w:rPr>
        <w:t>’</w:t>
      </w:r>
      <w:r>
        <w:rPr>
          <w:rFonts w:ascii="新細明體" w:hAnsi="新細明體" w:cs="新細明體" w:hint="eastAsia"/>
          <w:kern w:val="0"/>
        </w:rPr>
        <w:t>輩出，功法紛紛面世。但真正的修行者，往往在經歷了苦苦尋覓之後，卻對世間的很多功法，産生種種疑問。</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煉十幾年氣功的我，曾先後五次自費到外地參加氣功面授學習，耗資約四、五千元，但收益甚微。我還參加過很多次函授班，這方面也花了不少錢，加上見氣功書就掏錢買，十幾年中，我在氣功上投入至少六、七千元。</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錢花了不少，功法種類</w:t>
      </w:r>
      <w:r>
        <w:rPr>
          <w:rFonts w:ascii="新細明體" w:hAnsi="新細明體" w:cs="新細明體" w:hint="eastAsia"/>
          <w:kern w:val="0"/>
        </w:rPr>
        <w:t>也學了很多，但功夫卻停留在一定的水平，怎麽也上不去了。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我並不是見異思遷的人，但自從了知一些門派的內幕後，我曾說，再也不盲目崇拜</w:t>
      </w:r>
      <w:r>
        <w:rPr>
          <w:rFonts w:ascii="新細明體" w:hAnsi="新細明體" w:cs="新細明體"/>
          <w:kern w:val="0"/>
        </w:rPr>
        <w:t>‘</w:t>
      </w:r>
      <w:r>
        <w:rPr>
          <w:rFonts w:ascii="新細明體" w:hAnsi="新細明體" w:cs="新細明體" w:hint="eastAsia"/>
          <w:kern w:val="0"/>
        </w:rPr>
        <w:t>大師</w:t>
      </w:r>
      <w:r>
        <w:rPr>
          <w:rFonts w:ascii="新細明體" w:hAnsi="新細明體" w:cs="新細明體"/>
          <w:kern w:val="0"/>
        </w:rPr>
        <w:t>’</w:t>
      </w:r>
      <w:r>
        <w:rPr>
          <w:rFonts w:ascii="新細明體" w:hAnsi="新細明體" w:cs="新細明體" w:hint="eastAsia"/>
          <w:kern w:val="0"/>
        </w:rPr>
        <w:t>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後來，我把衆家功法的精華和自己悟出的東西揉在一塊兒，編了個功法，試練一段時間，感覺功效相當好。一些功友嘲笑我，我一點不介意。</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在未接觸您的功法之前，我就想：今後就練自己的功法，再也不參加什麽函授面授了。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後來，經人介紹，我學習了九陰九陽，反復多次認真閱讀了《修行者》，我深深爲您書中精闢的論述所吸引，正是雪中送炭</w:t>
      </w:r>
      <w:r>
        <w:rPr>
          <w:rFonts w:ascii="新細明體" w:hAnsi="新細明體" w:cs="新細明體"/>
          <w:kern w:val="0"/>
        </w:rPr>
        <w: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學者：大師，此信如何？</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答：令人不安</w:t>
      </w:r>
      <w:r>
        <w:rPr>
          <w:rFonts w:ascii="新細明體" w:hAnsi="新細明體" w:cs="新細明體"/>
          <w:kern w:val="0"/>
        </w:rPr>
        <w: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問：何故</w:t>
      </w:r>
      <w:r>
        <w:rPr>
          <w:rFonts w:ascii="新細明體" w:hAnsi="新細明體" w:cs="新細明體" w:hint="eastAsia"/>
          <w:kern w:val="0"/>
        </w:rPr>
        <w:t>不安？</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答：若是挑戰，反倒輕鬆，寫寫玩玩而已。對方如此心誠，反覺壓力甚大。寫書時，字字句句就要更是仔細，不可誤人子弟。難啊</w:t>
      </w:r>
      <w:r>
        <w:rPr>
          <w:rFonts w:ascii="新細明體" w:hAnsi="新細明體" w:cs="新細明體"/>
          <w:kern w:val="0"/>
        </w:rPr>
        <w: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下，求功心誠者又何止此一人。就拿南京高先生而言，四處學功十餘年，投進去上萬元學費，又能學出個什麽？吾在山中，見其刻苦用功，對各門宗師畢恭畢敬，但終不得真法真諦。故而教了他九陰功。這是教的第一次，共三個人：一位是廣東的胡先生，在山中吃野菜練功。另一位是浙江人，多年學功花了兩萬多元，一無所成，而身體卻垮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是故，現在高、胡兩位下山教功，深知衆功友之苦衷，教功不要一分錢，只管個飯吃就</w:t>
      </w:r>
      <w:r>
        <w:rPr>
          <w:rFonts w:ascii="新細明體" w:hAnsi="新細明體" w:cs="新細明體" w:hint="eastAsia"/>
          <w:kern w:val="0"/>
        </w:rPr>
        <w:t>行。</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什麽叫德？德不是靠嘴上喊的，不是一邊大喊德，一邊把手伸到人家腰裏摸錢！德，在於說真話，教真東西，少要人家錢，能混上飯吃就行了。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外，學功者應該自編功法。因爲每個人都有各自的特點，有特殊性，在《修行者》第一篇裏，講的就是這個問題。本教材僅是一盞燈，是給你個方便，幫你照個亮，照個亮幹什麽？讓你好找到自己的路標。每個人都有不同的命運和不盡相同的路標。教材只能講共性方面的情況，不可能具體到每一個人的特殊性，這個特殊性，要靠各自在行功中去摸索、體會，一旦對上勁了，才算是有所悟。才算是邁出了第一步。</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學者：你看</w:t>
      </w:r>
      <w:r>
        <w:rPr>
          <w:rFonts w:ascii="新細明體" w:hAnsi="新細明體" w:cs="新細明體" w:hint="eastAsia"/>
          <w:kern w:val="0"/>
        </w:rPr>
        <w:t>這位徐先生狀況如何？</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答：字寫得很清秀。肺和肝虛一些。有一、兩次較大的磨難。但在三十六歲以後，會有成。現在不知多大了？</w:t>
      </w:r>
    </w:p>
    <w:p w:rsidR="00000000" w:rsidRDefault="00472B92">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  *  *  *  *  *</w:t>
      </w:r>
    </w:p>
    <w:p w:rsidR="00000000" w:rsidRDefault="00472B92">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&lt;</w:t>
      </w:r>
      <w:r>
        <w:rPr>
          <w:rFonts w:ascii="新細明體" w:hAnsi="新細明體" w:cs="新細明體" w:hint="eastAsia"/>
          <w:kern w:val="0"/>
        </w:rPr>
        <w:t>五</w:t>
      </w:r>
      <w:r>
        <w:rPr>
          <w:rFonts w:ascii="新細明體" w:hAnsi="新細明體" w:cs="新細明體"/>
          <w:kern w:val="0"/>
        </w:rPr>
        <w:t>&gt;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學者：在衆多信件中，可分爲兩類：一類是說，《修行者》教材如明燈。一類是說，懷疑大師是天魔轉世。不知大師在讀表揚信和批評，甚至攻擊信時，感覺如何？</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答：當然願意聽表揚的信了，那還用問。此乃人之常情，居然連這個也不懂！常言道：良藥苦口，忠言逆耳。</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學者：大師一見此兩類信，初始反應會是如何？</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答：一類信，自然是沾沾自喜；二類信，自然是又氣又怒。</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學者：那</w:t>
      </w:r>
      <w:r>
        <w:rPr>
          <w:rFonts w:ascii="新細明體" w:hAnsi="新細明體" w:cs="新細明體" w:hint="eastAsia"/>
          <w:kern w:val="0"/>
        </w:rPr>
        <w:t>然後呢？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答：然後，然後就隱約聽見有人輕聲咳了一下，只見薛寶釵飄然而至，一手托一粒大藥丸，邊走邊唱：良藥苦口，利於病，忠言逆耳，利於行。</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學者：然後呢？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答：然後就既不喜，亦不怒，挾著尾巴做人。</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學者：大師爲何對陳紀和先生在功法詩中加了三句，落地成佛菩薩，如此發怒？</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答：此加的三句，非同小可。</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學者：如何個非同小可？</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答：第一，把功法性質變了。把功法變成了騙術。因爲不可能落地成佛菩薩。但有凡人之身就不是佛菩薩，這不是騙人是什麽？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第二，搞新造神運動。人落地成佛菩薩，這不是新造神運動是什麽？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第三，會把學員引</w:t>
      </w:r>
      <w:r>
        <w:rPr>
          <w:rFonts w:ascii="新細明體" w:hAnsi="新細明體" w:cs="新細明體" w:hint="eastAsia"/>
          <w:kern w:val="0"/>
        </w:rPr>
        <w:t>向歧途，幻想道門氣功內部宣傳的肉身成神仙的騙人之說。</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就此三點，足以說明問題的嚴重性。</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學者：既如此，又爲何仍不反對其教功？</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陳紀和雖是胡亂加上三句，並注上這是和尚說的，他實際並不深知問題的嚴重性。正如賣假耗子藥的人，並不知道賣假藥性質的嚴重。猶如一個俄羅斯農夫，把鐵軌大冒釘拆下來了。路警審他，要判他服刑，審他爲什麽要拆鐵路路軌關鍵部件？農夫理直氣壯地說：釣魚！這個當墜子最好。路警曰：你不知一拆這個，火車會翻車？農夫曰：那和我釣魚有什麽關係？</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路警把農夫揍一頓，問：以後還敢不敢拆了？農夫曰：不敢了。問：</w:t>
      </w:r>
      <w:r>
        <w:rPr>
          <w:rFonts w:ascii="新細明體" w:hAnsi="新細明體" w:cs="新細明體" w:hint="eastAsia"/>
          <w:kern w:val="0"/>
        </w:rPr>
        <w:t>爲什麽不敢了，明白了火車會翻了？答：明白了，這個東西若一拆，就要挨揍！</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越是科學現代化，對民衆的文化普及就越顯得重要。不然就會出大禍！</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學者：大師認爲陳紀和先生猶如那個俄羅斯農夫？</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可愛之處正是。他雖是十多年老氣功，但以爲女神功亦和一般氣功一樣也是可以瞎編的。普通體育氣功，編一編問題不大，但女神功之相應力極兇猛，是人命關天之事，是在於此爲出世間法，而不是所有氣功之世間法。瞎加內容進去，會導致學者過早出身，彌留三界而下墜。殊不知女神功法均是在親證，並且在重點培訓學員中互證之後，方敢落筆。很多內容至今也未寫</w:t>
      </w:r>
      <w:r>
        <w:rPr>
          <w:rFonts w:ascii="新細明體" w:hAnsi="新細明體" w:cs="新細明體" w:hint="eastAsia"/>
          <w:kern w:val="0"/>
        </w:rPr>
        <w:t>出，其原因在於，尚未找到合適的學員去驗證。佛門功法的關鍵，在於一個</w:t>
      </w:r>
      <w:r>
        <w:rPr>
          <w:rFonts w:ascii="新細明體" w:hAnsi="新細明體" w:cs="新細明體" w:hint="eastAsia"/>
          <w:kern w:val="0"/>
        </w:rPr>
        <w:lastRenderedPageBreak/>
        <w:t>證字。無證不成法，不可傳。但這種證，不是科學實驗室的那種證，而是以人爲本位的體證、內證。這種證，是與科學之證無關的。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學者：各地初學女神功者，往往有一個共性的反應，就是嗜睡，困得要命，恨不得睡上三天三夜。在功理上如何解釋？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答：是如下幾個原因造成的。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第一，初層次的相應之後，獲得了加持作用。這種突來的加持力，生命能量，使得人體不適應，一時承受不了，而表現出嗜睡。</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第二，初習女神功，由於功法之相應力極強，這種相應力要在人體、人腦重新排列思維程式</w:t>
      </w:r>
      <w:r>
        <w:rPr>
          <w:rFonts w:ascii="新細明體" w:hAnsi="新細明體" w:cs="新細明體" w:hint="eastAsia"/>
          <w:kern w:val="0"/>
        </w:rPr>
        <w:t>，是天人相應的程式。而人在睡中，最有利於程式的編排。人在醒時，後天意識要對抗這種程式之編排，故反應出嗜睡，最好的辦法是，想睡就睡。但，大多人因工作和生活，沒有這個想睡就睡的環境和條件，是故就要慢一些，時間就要拖得長一些。</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東北那位水變油的王洪成，在獲此功能之前，昏睡了三天三夜。是頭腦思維程式在重新排列，排列後的結果，發明了水變油。使得科學院大文化高手瞠目結舌。居然一個只有小學三、四年文化的半文盲，有如此尖端之重大發現、發明，而一步到位爲少將軍級。百思不得其解。</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學者：大師爲何在教材中，不把功法集中寫出</w:t>
      </w:r>
      <w:r>
        <w:rPr>
          <w:rFonts w:ascii="新細明體" w:hAnsi="新細明體" w:cs="新細明體" w:hint="eastAsia"/>
          <w:kern w:val="0"/>
        </w:rPr>
        <w:t>，如同氣功書那樣呢？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答：有幾種原因使得不可能集中寫。</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女神功法兇險。功法集中寫出，勢必有人會集中習練，其後果不堪設想。因凡人凡身之體，對抗、承受不了女神功法之神力。會出現人體爆炸現象，過早脫身。如高壓電擊焦化、自燃、自焚、虹化等等現象。</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問題是早脫身無用。你尚不會掌握控制靈體的定向飄遊。就是在隱態修幾千年，也是出不去三界，最後還得求凡人幫忙上昆侖位。</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第二，有些貪功者會學後面的功法，而棄前面的功法。不僅易出偏，甚至會出現女巫現象，或是低能量態脫體而下墜。</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第三，出三界以及進入功法之高層次，全在於相應</w:t>
      </w:r>
      <w:r>
        <w:rPr>
          <w:rFonts w:ascii="新細明體" w:hAnsi="新細明體" w:cs="新細明體" w:hint="eastAsia"/>
          <w:kern w:val="0"/>
        </w:rPr>
        <w:t>。而相應是在心法之中。之所以是心法，就是無法用語言文字表達之法。故，只好將心法含在講故事、談事情之中，讓學者從中體悟心法。是故，教材文字中，百分之九十五以上是講心法，而只有</w:t>
      </w:r>
      <w:r>
        <w:rPr>
          <w:rFonts w:ascii="新細明體" w:hAnsi="新細明體" w:cs="新細明體"/>
          <w:kern w:val="0"/>
        </w:rPr>
        <w:t>5</w:t>
      </w:r>
      <w:r>
        <w:rPr>
          <w:rFonts w:ascii="新細明體" w:hAnsi="新細明體" w:cs="新細明體" w:hint="eastAsia"/>
          <w:kern w:val="0"/>
        </w:rPr>
        <w:t>％以下講功法。</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第四，修行者不應是呆子，呆子是上不去高層次的。故而，教材從各個角度去擴展修行者的知識面。在於培訓全色型的修持者。在於能在人世間生活、工作和生存下去。</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第五，有些功法尚需一步步旁證，故而，證到哪一步，就寫到哪一步。不能將本和尚證的寫出來，因爲一個人有片面性、特殊性，是否具有普遍性、可行性，就需旁證。</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第六，有時，九天不讓你</w:t>
      </w:r>
      <w:r>
        <w:rPr>
          <w:rFonts w:ascii="新細明體" w:hAnsi="新細明體" w:cs="新細明體" w:hint="eastAsia"/>
          <w:kern w:val="0"/>
        </w:rPr>
        <w:t>寫時，不給信號，你也寫不成。給了信號，你不想寫，想睡覺，你也睡不成。非寫完某段才可睡，有時一睡就是二十多個小時。故寫書時，有時怕打擾。一是，一來人就要陪著說話，一陪著說話，要寫的內容往往就</w:t>
      </w:r>
      <w:r>
        <w:rPr>
          <w:rFonts w:ascii="新細明體" w:hAnsi="新細明體" w:cs="新細明體"/>
          <w:kern w:val="0"/>
        </w:rPr>
        <w:t>“</w:t>
      </w:r>
      <w:r>
        <w:rPr>
          <w:rFonts w:ascii="新細明體" w:hAnsi="新細明體" w:cs="新細明體" w:hint="eastAsia"/>
          <w:kern w:val="0"/>
        </w:rPr>
        <w:t>丟</w:t>
      </w:r>
      <w:r>
        <w:rPr>
          <w:rFonts w:ascii="新細明體" w:hAnsi="新細明體" w:cs="新細明體"/>
          <w:kern w:val="0"/>
        </w:rPr>
        <w:t>”</w:t>
      </w:r>
      <w:r>
        <w:rPr>
          <w:rFonts w:ascii="新細明體" w:hAnsi="新細明體" w:cs="新細明體" w:hint="eastAsia"/>
          <w:kern w:val="0"/>
        </w:rPr>
        <w:t>了，人走後，就再也想不起來；二是來人時，正入睡。因往往是白天大睡，夜間月光時寫書。只好爬起來陪著說話。</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教材上所寫，不少氣功者認爲是天機，認爲不能講也不能寫。寫出來的東西，就是讓寫的。就是讓大家明白的。不必爲此擔心。</w:t>
      </w:r>
    </w:p>
    <w:p w:rsidR="00000000" w:rsidRDefault="00472B92">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  *  *  *  *  *</w:t>
      </w:r>
    </w:p>
    <w:p w:rsidR="00000000" w:rsidRDefault="00472B92">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&lt;</w:t>
      </w:r>
      <w:r>
        <w:rPr>
          <w:rFonts w:ascii="新細明體" w:hAnsi="新細明體" w:cs="新細明體" w:hint="eastAsia"/>
          <w:kern w:val="0"/>
        </w:rPr>
        <w:t>六</w:t>
      </w:r>
      <w:r>
        <w:rPr>
          <w:rFonts w:ascii="新細明體" w:hAnsi="新細明體" w:cs="新細明體"/>
          <w:kern w:val="0"/>
        </w:rPr>
        <w:t>&gt;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學者：無錫人體科學資訊第</w:t>
      </w:r>
      <w:r>
        <w:rPr>
          <w:rFonts w:ascii="新細明體" w:hAnsi="新細明體" w:cs="新細明體"/>
          <w:kern w:val="0"/>
        </w:rPr>
        <w:t>8O</w:t>
      </w:r>
      <w:r>
        <w:rPr>
          <w:rFonts w:ascii="新細明體" w:hAnsi="新細明體" w:cs="新細明體" w:hint="eastAsia"/>
          <w:kern w:val="0"/>
        </w:rPr>
        <w:t>期，刊登雲南一位七十多歲老年癡</w:t>
      </w:r>
      <w:r>
        <w:rPr>
          <w:rFonts w:ascii="新細明體" w:hAnsi="新細明體" w:cs="新細明體" w:hint="eastAsia"/>
          <w:kern w:val="0"/>
        </w:rPr>
        <w:t>呆者，因聽女神功法錄音，而恢復正常。從功理上如何解釋？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答：女神功法具有卓絕的對抗衰老的作用。七十多歲的老人，之所以步入癡呆狀，其原因有二：一是生命能量只出不進，失去了平衡；二是，世情惡，人情薄，在心態上進入麻木。</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人之所以是個人，是兩方面的支撐：一是生命能量的支撐；二是情之一字的支撐。無情則不是人。佛經爲什麽把人歸類爲有情？就是因爲人一旦無情，就不是人了。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老人聽了兩盒帶，一盒是《夜讀心經》，一盒是《雪山青蓮》，而恰恰是，《夜讀心經》是加持能量的，《雪山青蓮》是加持情的。如能再加聽《大地回春》，效果就會更</w:t>
      </w:r>
      <w:r>
        <w:rPr>
          <w:rFonts w:ascii="新細明體" w:hAnsi="新細明體" w:cs="新細明體" w:hint="eastAsia"/>
          <w:kern w:val="0"/>
        </w:rPr>
        <w:t>好。《大地回春》，甚至能使六十六歲老太、七十二歲老人生出孩子來。</w:t>
      </w:r>
    </w:p>
    <w:p w:rsidR="00000000" w:rsidRDefault="00472B92">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  *  *  *  *  *</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學者：雲南省氣功科研會，有的氣功師叫號，要與司馬先生比試，以論氣功科學之真僞。大師如何看此問題？</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答：萬萬不可比！後患無窮。毫無意義，而且會導向氣功出偏。</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第一，與司馬先生個人比高低，與證明氣功科學之真僞，是兩回事，兩個概念。</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司馬先生並不代表真科學，也並不是真科學的代理發言人。就說是，司馬先生比輸了，他宣佈氣功是真科學，那又有什麽用？又有什麽意義？</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科學是有科學嚴格的定義和實驗手段，並不是哪個人宣佈的事。是</w:t>
      </w:r>
      <w:r>
        <w:rPr>
          <w:rFonts w:ascii="新細明體" w:hAnsi="新細明體" w:cs="新細明體" w:hint="eastAsia"/>
          <w:kern w:val="0"/>
        </w:rPr>
        <w:t>不是科學，就是國家元首宣佈也沒有用，那必須是世界科學界所公認。科學兩字，不是靠義氣，靠打擂命名的。怎麽糊塗起來了？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第二，此風一起，易形成門派之爭，江湖之鬥。甚至發展爲暗中鬥法，暗施巫術，而使正大光明的氣功落入三教九流之中。</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第三，比的東西，無外都是世間法中的內容。比中，含有爭。含有鬥。這與氣功原則、修煉原則是背道而馳的。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這種江湖之爭會愈演愈烈。就是司馬先生比輸了，另一個練氣功有成的，會站出來自號第二司馬，去和你比，去否定氣功。司馬先生的作法本身，就是用氣功去否定氣功，明明是氣功，他非不叫氣功，你和他鬥個</w:t>
      </w:r>
      <w:r>
        <w:rPr>
          <w:rFonts w:ascii="新細明體" w:hAnsi="新細明體" w:cs="新細明體" w:hint="eastAsia"/>
          <w:kern w:val="0"/>
        </w:rPr>
        <w:t>什麽勁？本來就是假名字，都是人編的，人起的。他非把這個叫王八吐氣，那就叫王八吐氣好了，本是無所謂的事。</w:t>
      </w:r>
    </w:p>
    <w:p w:rsidR="00000000" w:rsidRDefault="00472B92">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  *  *  *  *  *</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學者：大師，你不住地四下看，是在找什麽？是哪位又來了？快講講我們聽？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答：是一隻小耗子。吾在想，門口處吾已放上兩隻貓了，它怎麽也不怕？照樣大搖大擺進來！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學者起身去門口，說：唉！那不是兩隻假貓嗎？小耗子又怎能會怕？</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答：那你說，真貓趴在那兒一動不動，耗子就爲什麽怕？</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學者：是不是描身上有貓氣？</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答：你試試，對小耗子學貓叫，它也無動於衷，根本不怕你，爲什麽？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學者：我沒試過</w:t>
      </w:r>
      <w:r>
        <w:rPr>
          <w:rFonts w:ascii="新細明體" w:hAnsi="新細明體" w:cs="新細明體" w:hint="eastAsia"/>
          <w:kern w:val="0"/>
        </w:rPr>
        <w: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答：吾試過。就是你學貓叫，學得再象，它也不在乎！</w:t>
      </w:r>
    </w:p>
    <w:p w:rsidR="00000000" w:rsidRDefault="00472B92">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  *  *  *  *  *</w:t>
      </w:r>
    </w:p>
    <w:p w:rsidR="00000000" w:rsidRDefault="00472B92">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&lt;</w:t>
      </w:r>
      <w:r>
        <w:rPr>
          <w:rFonts w:ascii="新細明體" w:hAnsi="新細明體" w:cs="新細明體" w:hint="eastAsia"/>
          <w:kern w:val="0"/>
        </w:rPr>
        <w:t>七</w:t>
      </w:r>
      <w:r>
        <w:rPr>
          <w:rFonts w:ascii="新細明體" w:hAnsi="新細明體" w:cs="新細明體"/>
          <w:kern w:val="0"/>
        </w:rPr>
        <w:t>&gt;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學者：如果一個地方，同時有兩處教女神功，行不行？</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答：沒有什麽不行之說。但，那時是一種考驗和磨煉。要不斷地培養自己放得下。大度，方可放得下。要主動互通有無，相依相存。看起來容易，做起來十分艱難，這本身就是修煉。</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南京的陳紀和先生，缺少的就是這種大度。如果他能大度於天下，如今，他早已成爲該功法第一把交椅！小家子氣，會使得衆叛親離。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學者：爲什麽說，陳先生若大度，就能成第一把交椅呢？這第一把交椅的含意是什麽？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答：第</w:t>
      </w:r>
      <w:r>
        <w:rPr>
          <w:rFonts w:ascii="新細明體" w:hAnsi="新細明體" w:cs="新細明體" w:hint="eastAsia"/>
          <w:kern w:val="0"/>
        </w:rPr>
        <w:t>一把手，就是第一把小提琴手。一個大交響樂團，上百名樂團成員，其定調、節奏、旋律，均取決於左面的第一把小提琴手。故曰：小提琴爲音樂之神！</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但，第一把小提琴手，要緊盯住樂團指揮。不可亂拉，否則數百人之大交響樂團就會一塌糊塗。</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學者：陳先生亂拉了嗎？</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答：他把功法詩後面加上了三句，還注明是和尚說的，以亂視聽。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學者：那位陳先生具備不具備第一把小提琴手的天資呢？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答：他原來是有很多優越條件。</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第一，大學文化，高級電子工程師。</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第二，氣功生涯十餘年，學過衆多門派之功法。</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第三，當過氣功輔導站站長，有組織管理能力。</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w:t>
      </w:r>
      <w:r>
        <w:rPr>
          <w:rFonts w:ascii="新細明體" w:hAnsi="新細明體" w:cs="新細明體" w:hint="eastAsia"/>
          <w:kern w:val="0"/>
        </w:rPr>
        <w:t>四，身體好，練功刻苦。做事不辭辛苦，有朝氣。</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第五，思路快，反應快，應變能力強。</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學者：陳先生又差在什麽地方？</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答：修了十幾年氣功，就差一個沒修。</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學者：差哪個沒修？</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答：修心！</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學者：那你教教他如何修心，不就成了。他的條件又是如此的好？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答：任何功法，皆可教、可傳。唯心法，修心，無法教，無法傳。實在是可惜！</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學者：大師可惜什麽？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答：人材可惜！當年，曹操曹孟德在觀戰，遠見一員虎將十分了得，曹操動了惜材之心，傳令下去，若傷此將者，斬！是故，常山趙子龍才得以在萬馬軍中，如入無人之地，砍殺軍將無數，砍倒軍旗手</w:t>
      </w:r>
      <w:r>
        <w:rPr>
          <w:rFonts w:ascii="新細明體" w:hAnsi="新細明體" w:cs="新細明體"/>
          <w:kern w:val="0"/>
        </w:rPr>
        <w:t>5</w:t>
      </w:r>
      <w:r>
        <w:rPr>
          <w:rFonts w:ascii="新細明體" w:hAnsi="新細明體" w:cs="新細明體"/>
          <w:kern w:val="0"/>
        </w:rPr>
        <w:t>0</w:t>
      </w:r>
      <w:r>
        <w:rPr>
          <w:rFonts w:ascii="新細明體" w:hAnsi="新細明體" w:cs="新細明體" w:hint="eastAsia"/>
          <w:kern w:val="0"/>
        </w:rPr>
        <w:t>多面，沖出重圍，得以生還。古曰：千軍易找，良將難尋。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學者：那大師，是否是將才？啊，不，小看了，是否是帥才？</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答：是個寫書的，說書的，教書的。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學者：寫書的與帥才、將才有何區別？</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答：寫書的，一上陣，就東南西北全亂套。那萬馬千軍，就不知怎麽撥、怎麽調。寫書，全在於一個靜，方能寫得好。而陣中之將帥，全在一個亂，而能擺得平。這是兩門子功夫。</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學者：推廣女神功法，什麽人選最易？</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答：不是帥才、大將軍之才，會很難的。非此人才，一搞，就易落入門派，小家子氣而不能自拔。全在於度量和包容性上，要能夠吃虧，而不是處處佔便</w:t>
      </w:r>
      <w:r>
        <w:rPr>
          <w:rFonts w:ascii="新細明體" w:hAnsi="新細明體" w:cs="新細明體" w:hint="eastAsia"/>
          <w:kern w:val="0"/>
        </w:rPr>
        <w:t>宜。曹操就能吃虧，趙雲單槍匹馬殺了他無數軍將，他吃了大虧，但仍下令放行。關羽千里走單騎，闖五關、斬六員大將，曹操仍親送戰袍放行。足見其愛才如命，而不是愛財如命。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各地的教功者、組織者，是否能搞好，全在於自己的度量和包容性上。而不在於功夫的高低。功夫高低，能解決世間的名利和混飯吃，但對於出三界，毫無用處，全得放下，扔下，一樣也帶不走。那邊，只使用心法，而不使用功法。</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學者：天色又不早了，我們也該下山去了，真不好意思耽誤大師那麽多寫書和休息的時間</w:t>
      </w:r>
      <w:r>
        <w:rPr>
          <w:rFonts w:ascii="新細明體" w:hAnsi="新細明體" w:cs="新細明體"/>
          <w:kern w:val="0"/>
        </w:rPr>
        <w: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答：少耍嘴皮子。上次，你說，給我買蘿蔔上來，怎麽一個蘿蔔也沒</w:t>
      </w:r>
      <w:r>
        <w:rPr>
          <w:rFonts w:ascii="新細明體" w:hAnsi="新細明體" w:cs="新細明體" w:hint="eastAsia"/>
          <w:kern w:val="0"/>
        </w:rPr>
        <w:t>見到？</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學者：噢！忘了，忘了。該死，該死！下回保證帶幾個大蘿蔔上山。</w:t>
      </w:r>
    </w:p>
    <w:p w:rsidR="00000000" w:rsidRDefault="00472B92">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  *  *  *  *  *</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學者：我們想問問，學女神功的目的到底是什麽？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答：他們前腳走，你們後腳上。</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學者：他們？我們上山時沒碰見，大概他們是從後山下去的。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世間人修女神功，要立足於在本世提高生命及生活質量，好好渡過難得的一生。不要嘴邊上總挂個出世。在女神功法中，好好渡本生，功法中已暗含了出世法。故而，想都用不著去想，到時女神功法就自然起作用了。人爲的是有爲行，不起作用。大法中的無爲，是暗含在女神功法之中，不必去多想，多想就變</w:t>
      </w:r>
      <w:r>
        <w:rPr>
          <w:rFonts w:ascii="新細明體" w:hAnsi="新細明體" w:cs="新細明體" w:hint="eastAsia"/>
          <w:kern w:val="0"/>
        </w:rPr>
        <w:t>成了有爲。輕輕鬆松、高高興興、愉愉快快地度人生，能活到幾百歲就儘管放心去活，這沒有關係。人生並不苦，苦是六根的錯覺。與其在錯覺上讓它苦，何不在錯覺上讓它樂呢？女神功法就是讓你把苦變成樂，高高興興做人。變自討苦吃爲自討樂受。至於將來出世，凡行此功者，自有人接送。有天眼通者，到時都會看得見，那個人走了，是個什麽情景，誰來接送的，等等。</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學者：我們這些人都立了昆侖位了，就是按第十篇的立法，行嗎？</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答：當然行。只是要與迷信有個區別，不然就會造成不良的社會影響，不要引起社會的誤解。昆侖位，要當作是氣功的實驗室，科學必</w:t>
      </w:r>
      <w:r>
        <w:rPr>
          <w:rFonts w:ascii="新細明體" w:hAnsi="新細明體" w:cs="新細明體" w:hint="eastAsia"/>
          <w:kern w:val="0"/>
        </w:rPr>
        <w:t>須要有實驗室，沒有實驗室就無法從事科學研究。但氣功學、修行學等等，有它的特殊性，靠現有的科學儀器組成的實驗室是不行的，必須要有特殊的實驗室，昆侖位就是這種特殊實驗室，是研究宇宙生命的手段。要研究宇宙生命，你就必須把她們召來，否則今天來明天不來，你就無法系統地加以研究。要從這個角度去認識，去理解，不要搞得神乎乎的，鬼兮兮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但是，若立了，就要保持那裏清靜、於淨。哪個科學實驗室裏能大吵大鬧？都是白大褂，甚至是專用拖鞋。一髒一亂一吵一鬧，她們就煩了，就走了，就研究不成了。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學者：在夫妻的房間裏可不可以？</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答：可</w:t>
      </w:r>
      <w:r>
        <w:rPr>
          <w:rFonts w:ascii="新細明體" w:hAnsi="新細明體" w:cs="新細明體" w:hint="eastAsia"/>
          <w:kern w:val="0"/>
        </w:rPr>
        <w:t>以。沒關係。她們都是過來人了，不會在意的，只當是看戲。</w:t>
      </w:r>
    </w:p>
    <w:p w:rsidR="00000000" w:rsidRDefault="00472B92">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  *  *  *  *  *</w:t>
      </w:r>
    </w:p>
    <w:p w:rsidR="00000000" w:rsidRDefault="00472B92">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　　</w:t>
      </w:r>
    </w:p>
    <w:p w:rsidR="00000000" w:rsidRDefault="00472B92">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&lt;</w:t>
      </w:r>
      <w:r>
        <w:rPr>
          <w:rFonts w:ascii="新細明體" w:hAnsi="新細明體" w:cs="新細明體" w:hint="eastAsia"/>
          <w:kern w:val="0"/>
        </w:rPr>
        <w:t>八</w:t>
      </w:r>
      <w:r>
        <w:rPr>
          <w:rFonts w:ascii="新細明體" w:hAnsi="新細明體" w:cs="新細明體"/>
          <w:kern w:val="0"/>
        </w:rPr>
        <w:t>&gt;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學者：行女神功可不可以吃肉之類的食物？</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這個問題以前講過了，女神功法無忌。一切順其自然。尤其是對於青少年，不要強制性地不許吃這個，不許吃那個。你就是吃一輩子素，照樣出不去三界。因爲吃素並不是出三界的充分必要條件，你就是什麽都吃，修法對路了，照走無疑。濟公就是一例。故，在那些形式上不必謹小慎微，反誤了最關鍵的東西，相應。相應，是修行的頭等大事，不相應，就是再好的功法，也沒用！</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學者：爲何不研究一下歸象易</w:t>
      </w:r>
      <w:r>
        <w:rPr>
          <w:rFonts w:ascii="新細明體" w:hAnsi="新細明體" w:cs="新細明體" w:hint="eastAsia"/>
          <w:kern w:val="0"/>
        </w:rPr>
        <w: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歸象易的真實叫法，應是龜象易。它是比蓍草法的《周易》，更遠古的一種易法。使用的道具不是蓍草，而是神龜，在術上稱之爲占。蓍草法稱之爲蔔筮。但後來，釋佛將此法否定了，原因是殺生。因爲用龜象法占，必殺生不可。</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如果，將此龜象法講出去，易學家就要大量殺生了。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學者：可不可以作爲一種研究來講？</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身邊又無一人是易學家，又如何個研究法？</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學者：那不正好沒有易學家的框子嗎？</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答：錯了！任何新的東西，都必須首先立足於老框子。之所以是創新，僅僅在於沒有被老框子框住。</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爲什麽氣功門派，發展來發展去只是原地轉？是被門框給框</w:t>
      </w:r>
      <w:r>
        <w:rPr>
          <w:rFonts w:ascii="新細明體" w:hAnsi="新細明體" w:cs="新細明體" w:hint="eastAsia"/>
          <w:kern w:val="0"/>
        </w:rPr>
        <w:t>住了，出不得門。宗教也是同樣，被宗所框、局限了，出不去了。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女神功法的立點，是一切框框，但她又不爲框框所框，僅此而已。</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學者：花仙島的阿森他們，從得白虎令，到失白虎令，說明了什麽？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答：說明了普希金大海邊的金魚之夢。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學者：這是不是意味著阿森他們修煉的倒退？</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答：恰恰相反。而是向色空同觀邁進！</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學者；對於那位女子，爲她兒子準備接白虎令而哭得悲天慟地，又將如何？</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w:t>
      </w:r>
      <w:r>
        <w:rPr>
          <w:rFonts w:ascii="新細明體" w:hAnsi="新細明體" w:cs="新細明體"/>
          <w:kern w:val="0"/>
        </w:rPr>
        <w:t>“</w:t>
      </w:r>
      <w:r>
        <w:rPr>
          <w:rFonts w:ascii="新細明體" w:hAnsi="新細明體" w:cs="新細明體" w:hint="eastAsia"/>
          <w:kern w:val="0"/>
        </w:rPr>
        <w:t>等同</w:t>
      </w:r>
      <w:r>
        <w:rPr>
          <w:rFonts w:ascii="新細明體" w:hAnsi="新細明體" w:cs="新細明體"/>
          <w:kern w:val="0"/>
        </w:rPr>
        <w:t>”</w:t>
      </w:r>
      <w:r>
        <w:rPr>
          <w:rFonts w:ascii="新細明體" w:hAnsi="新細明體" w:cs="新細明體" w:hint="eastAsia"/>
          <w:kern w:val="0"/>
        </w:rPr>
        <w:t>這關的考驗是嚴竣的。等同觀，說說容易，行起來極難極難。</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學者：爲什麽出三界，要經受那麽多的訓練和考驗？</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答：出三界靠的不是眼耳鼻舌身。靠</w:t>
      </w:r>
      <w:r>
        <w:rPr>
          <w:rFonts w:ascii="新細明體" w:hAnsi="新細明體" w:cs="新細明體" w:hint="eastAsia"/>
          <w:kern w:val="0"/>
        </w:rPr>
        <w:t>的是心性。心性這關過不去，一念之差，必墜入泥犁！拉都拉不住，如箭出弦。一念之差，不知多少個時空層次就穿過去了，找都找不著。猶如一粒石子跳入大海，你又上哪兒去找它，撈它，它沈在茫茫大海深處，別人找不著，幫也幫不上，它自己又浮不起來</w:t>
      </w:r>
      <w:r>
        <w:rPr>
          <w:rFonts w:ascii="新細明體" w:hAnsi="新細明體" w:cs="新細明體"/>
          <w:kern w:val="0"/>
        </w:rPr>
        <w: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是故，等同觀的訓練是極爲重要的。有了等同觀，脫體後就不會到處亂跑。沒有等同觀的人，一脫體，不是下墜就是入魔界。</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學者：爲什麽會入魔界？</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答：活著時，心中總想念魔。一會兒這個是魔，一會兒那個又是魔，魔來魔去，魔念就在心性中紮根。一旦脫體，直奔魔界。</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學者：歸象易中，龜身上，上下前</w:t>
      </w:r>
      <w:r>
        <w:rPr>
          <w:rFonts w:ascii="新細明體" w:hAnsi="新細明體" w:cs="新細明體" w:hint="eastAsia"/>
          <w:kern w:val="0"/>
        </w:rPr>
        <w:t>後這四個卦象又是什麽意思？</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答：龜背上是水火卦。坎表月精，離表月華，這是地球生命的來源。龜下是坤卦，表空，表地，表生命的立所。水火表時。上下兩卦表時空的和合，表地球領域時空層的形成。龜前是天澤，龜後是地澤。</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澤表應天時而生、而動。同時，又給出生與動之後，保持生存下去的準則，即以和爲貴。人類只有在天地間，與大自然和合，才能不斷進化和發展，才能生存下去。如果，能以和爲貴，儘管是抓住老虎尾巴，老虎也不會傷你。因爲老虎知道你以和爲貴，不會傷它。老虎爲什麽要傷人？因爲老虎感到人要傷它，故防禦最好的辦法就是進攻。</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且</w:t>
      </w:r>
      <w:r>
        <w:rPr>
          <w:rFonts w:ascii="新細明體" w:hAnsi="新細明體" w:cs="新細明體" w:hint="eastAsia"/>
          <w:kern w:val="0"/>
        </w:rPr>
        <w:t>看天澤一卦的卦辭：履虎尾，不咥人，亨！</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龜尾一卦爲地澤臨。表人類發展十分強大，是鼎盛時期，是不可一世時期。此卦辭是：</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元亨利貞。至於八月有凶。</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元亨，表人類之強大，高科技時代。利貞，表人口衆多，統占了世界。至於八月有凶，是提醒人類，八百萬年之後的夏曆八月十五日，有月變，即月臺離開地球進入白月道回歸。地界失月之後，斷了生命光源，則凶。</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學者：龜象圖上其餘各卦如何解法？</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答：以後再說吧，雞都叫了，看看幾點了？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學者：真抱歉，淩晨五點五十五分！</w:t>
      </w:r>
    </w:p>
    <w:p w:rsidR="00000000" w:rsidRDefault="00472B92">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  *  *  *  *  *</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學者：我有一套閑房子，是住宅樓裏的</w:t>
      </w:r>
      <w:r>
        <w:rPr>
          <w:rFonts w:ascii="新細明體" w:hAnsi="新細明體" w:cs="新細明體" w:hint="eastAsia"/>
          <w:kern w:val="0"/>
        </w:rPr>
        <w:t>三室一廳，空著無人住。大師可住在裏邊，清靜寫書，保證無人打擾。</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答：房錢多少？</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學者：分文不收。水電費皆由我付，你只管住就行了。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答：那你要什麽？圖個什麽？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學者：決無所圖。僅是爲大師寫書提供個方便。</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答：不行，欠你這個人情，比什麽都難受。就算是租你的房子，房錢你可少要，不欠你人情！</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學者：也可以。房錢多少，大師看著給。</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答：多也沒有，一個月房水電費共</w:t>
      </w:r>
      <w:r>
        <w:rPr>
          <w:rFonts w:ascii="新細明體" w:hAnsi="新細明體" w:cs="新細明體"/>
          <w:kern w:val="0"/>
        </w:rPr>
        <w:t>100</w:t>
      </w:r>
      <w:r>
        <w:rPr>
          <w:rFonts w:ascii="新細明體" w:hAnsi="新細明體" w:cs="新細明體" w:hint="eastAsia"/>
          <w:kern w:val="0"/>
        </w:rPr>
        <w:t>元，你要的多了，吾還得去化緣。</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學者：一百元就一百元，沒問題。</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答：你鬼頭鬼腦，吾有點不放心。有言在先，租了，這房就是吾的了。你若來，也得和別的學員一樣</w:t>
      </w:r>
      <w:r>
        <w:rPr>
          <w:rFonts w:ascii="新細明體" w:hAnsi="新細明體" w:cs="新細明體" w:hint="eastAsia"/>
          <w:kern w:val="0"/>
        </w:rPr>
        <w:t>，不能有任何特權。只有特權關心，無有特權享用，可成？</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學者：一定就是！就當這房子不是我的一樣！</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答：我再想想看，此事以後再說。</w:t>
      </w:r>
    </w:p>
    <w:p w:rsidR="00000000" w:rsidRDefault="00472B92">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  *  *  *  *  *</w:t>
      </w:r>
    </w:p>
    <w:p w:rsidR="00000000" w:rsidRDefault="00472B92">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&lt;</w:t>
      </w:r>
      <w:r>
        <w:rPr>
          <w:rFonts w:ascii="新細明體" w:hAnsi="新細明體" w:cs="新細明體" w:hint="eastAsia"/>
          <w:kern w:val="0"/>
        </w:rPr>
        <w:t>九</w:t>
      </w:r>
      <w:r>
        <w:rPr>
          <w:rFonts w:ascii="新細明體" w:hAnsi="新細明體" w:cs="新細明體"/>
          <w:kern w:val="0"/>
        </w:rPr>
        <w:t>&gt;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學者：大師每個月的平均消費是多少？</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答：按目前物價，和目前工作量，衣食住行，辦公用品用具，郵電費用等等，一個月下來，要在</w:t>
      </w:r>
      <w:r>
        <w:rPr>
          <w:rFonts w:ascii="新細明體" w:hAnsi="新細明體" w:cs="新細明體"/>
          <w:kern w:val="0"/>
        </w:rPr>
        <w:t>2000</w:t>
      </w:r>
      <w:r>
        <w:rPr>
          <w:rFonts w:ascii="新細明體" w:hAnsi="新細明體" w:cs="新細明體" w:hint="eastAsia"/>
          <w:kern w:val="0"/>
        </w:rPr>
        <w:t>元。若一人結緣</w:t>
      </w:r>
      <w:r>
        <w:rPr>
          <w:rFonts w:ascii="新細明體" w:hAnsi="新細明體" w:cs="新細明體"/>
          <w:kern w:val="0"/>
        </w:rPr>
        <w:t>2O</w:t>
      </w:r>
      <w:r>
        <w:rPr>
          <w:rFonts w:ascii="新細明體" w:hAnsi="新細明體" w:cs="新細明體" w:hint="eastAsia"/>
          <w:kern w:val="0"/>
        </w:rPr>
        <w:t>元，則每月要有</w:t>
      </w:r>
      <w:r>
        <w:rPr>
          <w:rFonts w:ascii="新細明體" w:hAnsi="新細明體" w:cs="新細明體"/>
          <w:kern w:val="0"/>
        </w:rPr>
        <w:t>100</w:t>
      </w:r>
      <w:r>
        <w:rPr>
          <w:rFonts w:ascii="新細明體" w:hAnsi="新細明體" w:cs="新細明體" w:hint="eastAsia"/>
          <w:kern w:val="0"/>
        </w:rPr>
        <w:t>人供養，此數目不算少了。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學者：那大師的書款何用處？</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答：書款，吾不動用，都在各地氣功組織者手中，留他們印書及發展，爲學員提供服務用。吾使用的，僅是供養費，以及一些善士提供的方</w:t>
      </w:r>
      <w:r>
        <w:rPr>
          <w:rFonts w:ascii="新細明體" w:hAnsi="新細明體" w:cs="新細明體" w:hint="eastAsia"/>
          <w:kern w:val="0"/>
        </w:rPr>
        <w:t>便。</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學者：何不買一套房子住進去，那不方便得多？</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答：那樣就有了不動産，有個包背了，又怎能放下。來時，一身無，去時也應無一身。</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學者：暫時買一套，自己住著，不就不欠任何人的人情了？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答：倒是也可以，但最好是以某一位善土的名字買。這樣，去時就無牽挂了，既往得安穩，走得也安心。以後再說，不急，不急。</w:t>
      </w:r>
    </w:p>
    <w:p w:rsidR="00000000" w:rsidRDefault="00472B92">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  *  *  *  *  *</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學者：我們想進一步的瞭解一下黑白月道？</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答：黑白月道是宇宙中的一條時間能量隧道，從宇邊至宙心這一段，稱之爲白月道，其內的宇宙能量級呈螺旋上升態。經宙心又向另一宇邊，其內的能量級爲螺</w:t>
      </w:r>
      <w:r>
        <w:rPr>
          <w:rFonts w:ascii="新細明體" w:hAnsi="新細明體" w:cs="新細明體" w:hint="eastAsia"/>
          <w:kern w:val="0"/>
        </w:rPr>
        <w:t>旋下降態，稱之爲黑月道。黑白月道的開通及形成，是羅地幹布幹的事。他駕馭超級衆神之車，即月亮，開闢了縱橫宇宙的黑白月通道。其目的是，在不同宇宙時空層，穿梭自在。後來，在三界交臨面，讓大日如來用一金字塔給封了，而形成了斷魂關。</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黑白月道掃描著宇空。但並不是說，人在白月時死就入白月道，人在黑月時死就人黑月道。這種理解是錯誤的。黑白月道，只對月亮而言，是月亮影射應控制的時間，而對個體生靈，入黑月道易，白月道是進不去的。必須要經月亮這一關，在白月時影射投入白月道。</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對於瑜伽者，即女神功者，一旦誤入黑月道，其可借助瑜伽</w:t>
      </w:r>
      <w:r>
        <w:rPr>
          <w:rFonts w:ascii="新細明體" w:hAnsi="新細明體" w:cs="新細明體" w:hint="eastAsia"/>
          <w:kern w:val="0"/>
        </w:rPr>
        <w:t>，即相應力，重返人間再生。低能量各時空層，見神女手印皆放行，因爲，低能量層各層天王，皆是羅刹女把持。你若是抱拳，或是雙手合十，那就非讓她們給你往十八層打不可！因爲，她們能量的下降，皆是因爲與佛道作戰而喪失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據古代經文記載，功夫僧過陰查看下界時，發現，地獄門前僧道多。且皆被封關在集中營中，饑餓難忍。那皆是羅刹女幹的事，她們的理論是，一報還一報。</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宇宙的結構是無法描述的。任何模式也僅是從某一個角度的簡化再簡化。比如天的概念，現在，我們再從另一個角度去描述它。</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一個金字塔狀的六邊四面體，這個六邊四面體就是須彌</w:t>
      </w:r>
      <w:r>
        <w:rPr>
          <w:rFonts w:ascii="新細明體" w:hAnsi="新細明體" w:cs="新細明體" w:hint="eastAsia"/>
          <w:kern w:val="0"/>
        </w:rPr>
        <w:t>山。所謂須彌山周圍分四個方面，即是指金字塔四面體的四個面。塔尖部分，正頂在漏點，形成封閉三界臨界面的斷魂關。三界內的各層天，分佈在金字塔的四個面外，在金字塔內，形成時間能量隧道。而金字塔的四個面，形成了四大部洲。而這個金字塔，就構成了一個小千世界。由於宇宙中三時的永恒存在，從而形成了無數的金字塔小千世界。是過去時以及未來時對這個金字塔的映現。但是，當這個金字塔消失後，宇宙中一切映象金字塔也將先後消失。正如，一旦月亮消失時，一千盆、一萬盆水中月也皆消失一樣。</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但是，不要認爲有一個物質性的金字塔存在。沒有這個物</w:t>
      </w:r>
      <w:r>
        <w:rPr>
          <w:rFonts w:ascii="新細明體" w:hAnsi="新細明體" w:cs="新細明體" w:hint="eastAsia"/>
          <w:kern w:val="0"/>
        </w:rPr>
        <w:t>質性的金字塔，這個金字塔是由宇宙能量旋渦形成的，是看不見的，摸不著的。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老的埃及金字塔，就是對這個宇宙旋渦能量金字塔的再現。那是埃及古羅刹的作品。埃及妖後，就是一位傑出的大羅刹女，她以堅定的信念以及特有的大羅刹女的妖豔，征服了前來入侵的幾十萬重兵的羅馬帝國的大將軍。</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不管是用什麽辦法，羅馬大將軍投降了，並率領他的戰團，打擊羅馬帝國，保衛埃及的獨立。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學者：什麽是少年行？</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十年一覺青樓夢，紅燭昏羅帳。</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一身轉戰三千里，一劍曾當百萬師。</w:t>
      </w:r>
    </w:p>
    <w:p w:rsidR="00000000" w:rsidRDefault="00472B92">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  *  *  *  *  *</w:t>
      </w:r>
    </w:p>
    <w:p w:rsidR="00000000" w:rsidRDefault="00472B92">
      <w:pPr>
        <w:widowControl/>
        <w:spacing w:before="100" w:beforeAutospacing="1" w:after="100" w:afterAutospacing="1" w:line="360" w:lineRule="auto"/>
        <w:ind w:firstLine="600"/>
        <w:jc w:val="right"/>
        <w:rPr>
          <w:rFonts w:ascii="新細明體" w:hAnsi="新細明體" w:cs="新細明體"/>
          <w:kern w:val="0"/>
        </w:rPr>
      </w:pP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第一九一集</w:t>
      </w:r>
      <w:r>
        <w:rPr>
          <w:rFonts w:ascii="新細明體" w:hAnsi="新細明體" w:cs="新細明體"/>
          <w:kern w:val="0"/>
          <w:sz w:val="27"/>
          <w:szCs w:val="27"/>
        </w:rPr>
        <w:t xml:space="preserve">  </w:t>
      </w:r>
      <w:r>
        <w:rPr>
          <w:rFonts w:ascii="新細明體" w:hAnsi="新細明體" w:cs="新細明體" w:hint="eastAsia"/>
          <w:kern w:val="0"/>
          <w:sz w:val="27"/>
          <w:szCs w:val="27"/>
        </w:rPr>
        <w:t>智識法門</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一</w:t>
      </w:r>
      <w:r>
        <w:rPr>
          <w:rFonts w:ascii="新細明體" w:hAnsi="新細明體" w:cs="新細明體"/>
          <w:kern w:val="0"/>
          <w:sz w:val="27"/>
          <w:szCs w:val="27"/>
        </w:rPr>
        <w:t>&gt;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一九</w:t>
      </w:r>
      <w:r>
        <w:rPr>
          <w:rFonts w:ascii="新細明體" w:hAnsi="新細明體" w:cs="新細明體" w:hint="eastAsia"/>
          <w:kern w:val="0"/>
        </w:rPr>
        <w:t>０集過去了，反過頭來，有三個問題：</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第一，很多學員都希望能見見這位寫書的大師。有如下幾種心理：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．求真心切，想共同探討修煉真諦，解決自己心中的疑難問題。</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w:t>
      </w:r>
      <w:r>
        <w:rPr>
          <w:rFonts w:ascii="新細明體" w:hAnsi="新細明體" w:cs="新細明體" w:hint="eastAsia"/>
          <w:kern w:val="0"/>
        </w:rPr>
        <w:t>．想訴說自己在多年修煉求真中，所走過的坎坷不平的彎路，所付出的艱辛和代價。</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 xml:space="preserve">3. </w:t>
      </w:r>
      <w:r>
        <w:rPr>
          <w:rFonts w:ascii="新細明體" w:hAnsi="新細明體" w:cs="新細明體" w:hint="eastAsia"/>
          <w:kern w:val="0"/>
        </w:rPr>
        <w:t>想獲得加持。</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lastRenderedPageBreak/>
        <w:t>4</w:t>
      </w:r>
      <w:r>
        <w:rPr>
          <w:rFonts w:ascii="新細明體" w:hAnsi="新細明體" w:cs="新細明體" w:hint="eastAsia"/>
          <w:kern w:val="0"/>
        </w:rPr>
        <w:t>．希望明確指出其本人應如何修煉。</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5</w:t>
      </w:r>
      <w:r>
        <w:rPr>
          <w:rFonts w:ascii="新細明體" w:hAnsi="新細明體" w:cs="新細明體" w:hint="eastAsia"/>
          <w:kern w:val="0"/>
        </w:rPr>
        <w:t>．身患疾病，或親友中有人患疾，希望得以</w:t>
      </w:r>
      <w:r>
        <w:rPr>
          <w:rFonts w:ascii="新細明體" w:hAnsi="新細明體" w:cs="新細明體"/>
          <w:kern w:val="0"/>
        </w:rPr>
        <w:t>“</w:t>
      </w:r>
      <w:r>
        <w:rPr>
          <w:rFonts w:ascii="新細明體" w:hAnsi="新細明體" w:cs="新細明體" w:hint="eastAsia"/>
          <w:kern w:val="0"/>
        </w:rPr>
        <w:t>發功</w:t>
      </w:r>
      <w:r>
        <w:rPr>
          <w:rFonts w:ascii="新細明體" w:hAnsi="新細明體" w:cs="新細明體"/>
          <w:kern w:val="0"/>
        </w:rPr>
        <w:t>”</w:t>
      </w:r>
      <w:r>
        <w:rPr>
          <w:rFonts w:ascii="新細明體" w:hAnsi="新細明體" w:cs="新細明體" w:hint="eastAsia"/>
          <w:kern w:val="0"/>
        </w:rPr>
        <w:t>治療。</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6</w:t>
      </w:r>
      <w:r>
        <w:rPr>
          <w:rFonts w:ascii="新細明體" w:hAnsi="新細明體" w:cs="新細明體" w:hint="eastAsia"/>
          <w:kern w:val="0"/>
        </w:rPr>
        <w:t>．是某種好奇心，就想見見，說兩句話。</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7</w:t>
      </w:r>
      <w:r>
        <w:rPr>
          <w:rFonts w:ascii="新細明體" w:hAnsi="新細明體" w:cs="新細明體" w:hint="eastAsia"/>
          <w:kern w:val="0"/>
        </w:rPr>
        <w:t>．想討論佛學、道學、巫學等方面的問題。</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8</w:t>
      </w:r>
      <w:r>
        <w:rPr>
          <w:rFonts w:ascii="新細明體" w:hAnsi="新細明體" w:cs="新細明體" w:hint="eastAsia"/>
          <w:kern w:val="0"/>
        </w:rPr>
        <w:t>．想知道自己目前的修煉狀態及能量等級。</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9</w:t>
      </w:r>
      <w:r>
        <w:rPr>
          <w:rFonts w:ascii="新細明體" w:hAnsi="新細明體" w:cs="新細明體" w:hint="eastAsia"/>
          <w:kern w:val="0"/>
        </w:rPr>
        <w:t>．想質疑一些問題，爲什麽書中無視衆氣功大</w:t>
      </w:r>
      <w:r>
        <w:rPr>
          <w:rFonts w:ascii="新細明體" w:hAnsi="新細明體" w:cs="新細明體" w:hint="eastAsia"/>
          <w:kern w:val="0"/>
        </w:rPr>
        <w:t>師，甚至無視佛菩薩天尊，科學根據是什麽？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1O</w:t>
      </w:r>
      <w:r>
        <w:rPr>
          <w:rFonts w:ascii="新細明體" w:hAnsi="新細明體" w:cs="新細明體" w:hint="eastAsia"/>
          <w:kern w:val="0"/>
        </w:rPr>
        <w:t>．想開開眼，看看到底有什麽特異功能，比如把蘋果搬運到某人肚子裏。</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越是見不著就越想見。這裏就有戲了</w:t>
      </w:r>
      <w:r>
        <w:rPr>
          <w:rFonts w:ascii="新細明體" w:hAnsi="新細明體" w:cs="新細明體"/>
          <w:kern w:val="0"/>
        </w:rPr>
        <w: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如果故弄玄虛，裝神弄鬼，就能騙一堆錢。比如，摸一下腦袋十元。寫個字十元。加個印十元。說十分鐘話十元。發個功</w:t>
      </w:r>
      <w:r>
        <w:rPr>
          <w:rFonts w:ascii="新細明體" w:hAnsi="新細明體" w:cs="新細明體"/>
          <w:kern w:val="0"/>
        </w:rPr>
        <w:t>100</w:t>
      </w:r>
      <w:r>
        <w:rPr>
          <w:rFonts w:ascii="新細明體" w:hAnsi="新細明體" w:cs="新細明體" w:hint="eastAsia"/>
          <w:kern w:val="0"/>
        </w:rPr>
        <w:t>元（好不好用不管），等等。</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按商品社會市場經濟，時間是價值標準，按這個理論去看，上述做法也不算過份？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氣功是有價值的，但它在人們心中造成的陰影和創傷，也正是上述種種行爲。</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各位，按上面那樣雖可滿足衆多人的心理要求，但好嗎？女神功法的修煉原則是：一切要</w:t>
      </w:r>
      <w:r>
        <w:rPr>
          <w:rFonts w:ascii="新細明體" w:hAnsi="新細明體" w:cs="新細明體" w:hint="eastAsia"/>
          <w:kern w:val="0"/>
        </w:rPr>
        <w:t>靠自己。</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什麽叫迷信？上述的各種心理、行爲就叫迷信。迷信並不在於去研究鬼神文化，因爲那是一種未搞明白的文化現象。</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修行者應是一個有理智的人。去修煉，體證，探索，但不要迷信。可以請教，有學有問，但不要崇拜。崇拜就是迷信的另一種表現形式。可以尊重，尊敬，這是人的禮貌。但不要崇拜和迷信。</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一個人再偉大，再了不起，也是個凡人。不是神仙佛菩薩。是故，一切要建立在平等的基礎之上，共同研究和幫助，相互拉一把。</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佛菩薩天尊都需要凡人的幫助，更何況是凡人？</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有人提出抗議：這是謗佛！應下地獄。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最好是你自己下去！見識見識。那個</w:t>
      </w:r>
      <w:r>
        <w:rPr>
          <w:rFonts w:ascii="新細明體" w:hAnsi="新細明體" w:cs="新細明體" w:hint="eastAsia"/>
          <w:kern w:val="0"/>
        </w:rPr>
        <w:t>地方不留本和尚！</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佛那樣偉大，爲什麽還需要凡人的幫助？佛菩薩天尊等等需要什麽？說說看？誰知道？</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需要凡人信他！再偉大，也需要人信，人若不信，偉大就失去了意義。</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換一個角度看，修煉的關鍵是什麽？是相應，是個信字。故知，信是敲門磚。否則進不去門。</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再說一遍。如果你一心真想修煉，想進入高層次。如果你想了知天界的秘密，不解決相應，不解決信字，永遠進不去門。</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但是，信，個要迷信。迷則生惑，易入鬼道。你看看那些朝山拜佛的人，實際是陷入了鬼道，成天和鬼打交道。今天給鬼布食，明天給鬼往生等等，全在忙鬼道上的事，相應於鬼，死</w:t>
      </w:r>
      <w:r>
        <w:rPr>
          <w:rFonts w:ascii="新細明體" w:hAnsi="新細明體" w:cs="新細明體" w:hint="eastAsia"/>
          <w:kern w:val="0"/>
        </w:rPr>
        <w:t>後入鬼道。</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那裏根本用不著你去操心，你自己何去何從都不知道？！那裏有地藏王，用你去添什麽亂！</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有人說，他是爲了渡鬼！</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鬼用你渡？地藏王是吃乾飯的？說穿了，不就是想掙鬼道那份錢？那鬼道錢那麽好掙的？你今生掙了鬼道錢，來生必去服鬼役！因果律不是明明白白擺在那兒嗎？</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爲何地獄門前僧道多？鬼事活動做得太多了！能不下去嗎？相應力在起作用。</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廣東的南無，江南的佛頭，等等，專做水陸道場，專和鬼打交道，心中常念鬼，則相應於鬼。日後，強大的相應力，那不瞬間直奔阿鼻獄，還能去哪兒？</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人死了，就死了。本生本世之緣就了了。再有緣份</w:t>
      </w:r>
      <w:r>
        <w:rPr>
          <w:rFonts w:ascii="新細明體" w:hAnsi="新細明體" w:cs="新細明體" w:hint="eastAsia"/>
          <w:kern w:val="0"/>
        </w:rPr>
        <w:t>，那是來世緣，本世沒戲了。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死就是生，是這種形式的死，産生了另一種形式的生。至於另一種形式的生，是什麽形式，完全取決於以往的根基和本世的造化。外人幫不上忙。</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根基是什麽？天魂的能量！本世的造化是什麽？死時的剩餘能量，能帶走多少能量。</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有人總想見識一下功夫。功夫是靠鍛煉而來。不鍛煉則無功夫。一個賣油老漢，他把一枚銅錢放在油瓶口上，然後提一桶油，倒入瓶中，一滴不灑。這是功夫，練出來的。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一個人，能把一個梨，當你面讓它跑到一個瓶子裏去。這叫人體特異功能，絕大多數是天生的，是一種超常返祖現象，不是氣功。氣功可以激發</w:t>
      </w:r>
      <w:r>
        <w:rPr>
          <w:rFonts w:ascii="新細明體" w:hAnsi="新細明體" w:cs="新細明體" w:hint="eastAsia"/>
          <w:kern w:val="0"/>
        </w:rPr>
        <w:t>，但保證不了人人都成。</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上述這些都不屬於修行的內容，也不屬於對抗衰老的內容，但可作爲一種生命現象去研究。倒油現象簡單，一看就明白，那是硬功夫。但梨跑到瓶子裏，就屬於軟功夫了。現象是存在的，問題是如何去解釋，去重演。</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科學的定義，其中之一是具有重演性。重演性包括兩個含義：一．你本人可以重演。這個相對說容易一些。二．別人也可以重演。這就難了。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一些體育規則還是比較科學的，它考慮到了人不是機器，人是受各種軟條件影響的。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比如，奧運會。你跳過去</w:t>
      </w:r>
      <w:r>
        <w:rPr>
          <w:rFonts w:ascii="新細明體" w:hAnsi="新細明體" w:cs="新細明體"/>
          <w:kern w:val="0"/>
        </w:rPr>
        <w:t>2.4</w:t>
      </w:r>
      <w:r>
        <w:rPr>
          <w:rFonts w:ascii="新細明體" w:hAnsi="新細明體" w:cs="新細明體" w:hint="eastAsia"/>
          <w:kern w:val="0"/>
        </w:rPr>
        <w:t>米，世界紀錄，獲金獎。並不要求你再跳第二次，第三次去證明。也不再</w:t>
      </w:r>
      <w:r>
        <w:rPr>
          <w:rFonts w:ascii="新細明體" w:hAnsi="新細明體" w:cs="新細明體" w:hint="eastAsia"/>
          <w:kern w:val="0"/>
        </w:rPr>
        <w:t>要求你下一次必須也得跳</w:t>
      </w:r>
      <w:r>
        <w:rPr>
          <w:rFonts w:ascii="新細明體" w:hAnsi="新細明體" w:cs="新細明體"/>
          <w:kern w:val="0"/>
        </w:rPr>
        <w:t>2.4</w:t>
      </w:r>
      <w:r>
        <w:rPr>
          <w:rFonts w:ascii="新細明體" w:hAnsi="新細明體" w:cs="新細明體" w:hint="eastAsia"/>
          <w:kern w:val="0"/>
        </w:rPr>
        <w:t>米方可。</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體育對人的態度，要比有些科學對人的態度，顯得科學的多。</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體育也不要求必須要有第二個人也必須跳過此高度，才承認此紀錄。這體現出，體育更尊重事實。</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是故，應該以體育規則去對待氣功現象，而不應以科學規則去對待。</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一些人希望成爲明星，進了體育學院。但終生沒獲得奧運會金獎。這不等於體院騙人。這與每個人的素質、條件、環境等等有關。</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如果一個學生，他的期望值是明星，他可能會失望。如果他僅是熱愛體育活動，認爲這是生活的一個有意義的組成部分，成與敗，得與失等同看。他就不會失望，會活得很輕</w:t>
      </w:r>
      <w:r>
        <w:rPr>
          <w:rFonts w:ascii="新細明體" w:hAnsi="新細明體" w:cs="新細明體" w:hint="eastAsia"/>
          <w:kern w:val="0"/>
        </w:rPr>
        <w:t>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的最大的痛苦，是看到別人有成，而自己通過努力卻無成而産生的嫉恨。他就一方面感到壓力沈重，一方面産生破壞別人的心理。他會感到很累，他也把別人搞得很累。嫉火會使他日後一墜再墜，這就叫純情入阿鼻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嫉是因爲貪。貪生嫉。嫉生恨。恨生嗔。嗔生癡。貪嗔癡一生，此謂三毒苦，這個就叫純情。正如經曰：</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我昔所造諸惡業，皆由無始貪嗔癡。</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比如，有的先生，開始以自我爲本位，期望值極大，這是貪心的所在。一旦未滿足此貪心，就生嗔恨心，就要在言行上使壞，破壞。而表現出癡迷。這就叫純情。</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修心的最低層次，就是這貪嗔癡三個字。如</w:t>
      </w:r>
      <w:r>
        <w:rPr>
          <w:rFonts w:ascii="新細明體" w:hAnsi="新細明體" w:cs="新細明體" w:hint="eastAsia"/>
          <w:kern w:val="0"/>
        </w:rPr>
        <w:t>何解決這三個字；從等同觀入手。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修心的最高層次，就是相應。如何相應？從信字上入手。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以上講的是屬於心法上的基本課程。</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　　</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二</w:t>
      </w:r>
      <w:r>
        <w:rPr>
          <w:rFonts w:ascii="新細明體" w:hAnsi="新細明體" w:cs="新細明體"/>
          <w:kern w:val="0"/>
          <w:sz w:val="27"/>
          <w:szCs w:val="27"/>
        </w:rPr>
        <w:t>&gt;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有的僧人對佛學院裏有辯證唯物主義這門課程十分不滿。認爲佛學院裏就應講佛學，講什麽辯證唯物主義？往往在這種課上，學僧都不聽講，不認真修學。這是錯誤的！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如果你真正懂得辯證唯物主義，你才能對佛學、佛法有更深刻的悟解。才不會僅僅停留在背誦一些字面上的東西。</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作爲佛學院，不僅應講辯證唯物主義，而且也應講易學、道學、巫學、神學、瑜伽學、氣功學等等。否則就</w:t>
      </w:r>
      <w:r>
        <w:rPr>
          <w:rFonts w:ascii="新細明體" w:hAnsi="新細明體" w:cs="新細明體" w:hint="eastAsia"/>
          <w:kern w:val="0"/>
        </w:rPr>
        <w:t>不會真正了知佛法。就會帶有局限性和偏見。就會一頭紮進一個死角，永遠出不來。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既然認爲佛法包容一切法，就不應拒絕一部分法而去偏於另一部分法。有偏，就不是佛法。各種法，都有一定的時空性。有相對性，局限性，偏面性。但它們畢竟是某一領域裏的相對真理。而其總和，即是佛法，絕對真理。離開了相對真理，絕對真理是不存在的。離開了一切法，佛法也不存在。</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上述叫什麽？就叫辯證法。故知，辯證法是個科學工具，是研究一切問題的一種方法。應用辯證法，可以使你看問題不局限，不偏激，而更爲客觀。辯證法是個應用科學，而佛法是個宇宙基本現象。</w:t>
      </w:r>
      <w:r>
        <w:rPr>
          <w:rFonts w:ascii="新細明體" w:hAnsi="新細明體" w:cs="新細明體" w:hint="eastAsia"/>
          <w:kern w:val="0"/>
        </w:rPr>
        <w:t>應該用辯證法去研究這個現象，去理解和探索這個現象。</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佛法不是法！佛法僅是一種現象。經文是從某個角度對這種現象的描述、反映和類比。而人爲的規定，經文就叫佛法。但必須了知，經文並不是佛法，是人爲規定的叫法，是後天的有爲法。</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上述就叫：法界等流。即，把經文視爲佛法。故知，經文也是從某個角度去研究佛法的工具。</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不僅如此，一切聖典，都是從各自的角度去描述某種現象的工具。</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既然是工具，就要爲人所使用，而不是淩駕於人之上！如果你把工具置於人之上，這就叫迷信！如果你是借助這個工具去研究問題，這個就叫：智信。</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上述叫什麽？智</w:t>
      </w:r>
      <w:r>
        <w:rPr>
          <w:rFonts w:ascii="新細明體" w:hAnsi="新細明體" w:cs="新細明體" w:hint="eastAsia"/>
          <w:kern w:val="0"/>
        </w:rPr>
        <w:t>識法門的入門課。亦即，無量法印的入門課。</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若在認識上，沒有這個高度，進不去智識法門。</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修行者》一書也是個工具，它僅起兩個作用：一個是手電筒的作用，幫助照個亮，好走路；一個是星的作用，認別方向，有個定向的參照物。至於各個人東南西北行，皆可自便。對於修行者而言，其尚有第三個作用，即，相應和加持。</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一般來說，佛經、道藏、聖經等等也具有相應作用和加持力。但是，對於現代人來說，那種相應與加持失去了作用。失去作用的原因，在於類比的過性和語言障礙。</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現在，研究加持現象到底是什麽？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簡單說，是一種心理和精神作用。</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比如，在某個特定的歷史時期，你看偉人的著作或是語錄。有時，你會感到渾身充滿力量。這就是一種加持現象。</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加持作用的前提，必須是相應。如果不相應了，加持作用不會産生。而相應的前提全在一個信字上。信得越深，相應就越合，加持反應就越大。</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正是人的心理和精神有這種本能的反應，善妙地借助信字，借助相應，就可産生極大的加持作用。而這種加持作用大到一定時，就會産生質的變異，從而産生某種功能，譬如天眼通、他心通甚至各種特異功能。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如果在某種氣氛環境下，借助信，相應原理産生的加持反應，就可誘人對抗衰老，甚至驅除不治之症。</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這種</w:t>
      </w:r>
      <w:r>
        <w:rPr>
          <w:rFonts w:ascii="新細明體" w:hAnsi="新細明體" w:cs="新細明體" w:hint="eastAsia"/>
          <w:kern w:val="0"/>
        </w:rPr>
        <w:t>效應是客觀存在的，但它的前提，在於一個信宇。這就是爲什麽信則靈，不信就不靈。信則有，不信則無。</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在修煉中，爲了獲得較大的加持效應，人爲的創造一些必要的條件，會産生意想不到的效果。比如焚上一支香，等等。</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你說它是迷信也罷，不迷信也罷，但這是研究這個超精神，超心理領域的訣竅。</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比如，看一台戲。演的是越劇《紅樓夢》。如果演員穿現代服裝，賈寶玉穿一身牛仔，手上拿個大哥大。林妹妹穿個超短裙，高跟鞋，再燙一頭金髮。無論是越腔唱得多好，台下觀衆也難入戲。</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爲什麽必須讓演員換上戲裝，手裏拿把扇子呢？這不是精神和心理作用嗎？</w:t>
      </w:r>
      <w:r>
        <w:rPr>
          <w:rFonts w:ascii="新細明體" w:hAnsi="新細明體" w:cs="新細明體" w:hint="eastAsia"/>
          <w:kern w:val="0"/>
        </w:rPr>
        <w:t>這不是就屬於僞科學了嗎？</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因爲，若不如此，臺上台下就不能相應，台下觀衆就不能入戲，就不能産生戲的加持效應。</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如果你認爲，那個賈寶玉是假的，他就住在你樓下，是你二大媽的三兒子。你可以不去看戲，而沒有必要去發表評論去抨擊這戲是假的。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有願意去看戲的。你能說，凡是看戲，看電視，看電影，看小說等等的觀衆都在發神經嗎？從廣義而言，文學藝術也是利用氣功原理。從廣義而言，領導的動員報告，也是利用氣功原理。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人生本就是一場戲，又何必戲中說戲。</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三</w:t>
      </w:r>
      <w:r>
        <w:rPr>
          <w:rFonts w:ascii="新細明體" w:hAnsi="新細明體" w:cs="新細明體"/>
          <w:kern w:val="0"/>
          <w:sz w:val="27"/>
          <w:szCs w:val="27"/>
        </w:rPr>
        <w:t>&gt;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如果說，氣功是純心理、精神現象。那麽氣</w:t>
      </w:r>
      <w:r>
        <w:rPr>
          <w:rFonts w:ascii="新細明體" w:hAnsi="新細明體" w:cs="新細明體" w:hint="eastAsia"/>
          <w:kern w:val="0"/>
        </w:rPr>
        <w:t>功就屬於科學。因爲心理學、精神學本身就是科學。</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但，氣功中的某些人體現象已超越了常規心理學，和常規精神學。洋人反倒比華人更唯物。一百多年前，英國人就發現了這個現象，並命名爲超心理學。</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矛盾點在於，科學是現在時三維空領域裏的理論，而氣功學，在某些方面已經涉及到三時三維空領域的多層次時空界裏的生靈。而有關這個領域的研究，就屬於宇宙生靈學。</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如果稱爲宇宙生命學，並不算貼切。貼切的叫法，應該是宇宙生靈學。</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修行修煉，全在於設法獲得多層次時空高能量生靈的加持，以獲取對自身的激發力。而要獲得加持效應，唯一的辦法，只有相</w:t>
      </w:r>
      <w:r>
        <w:rPr>
          <w:rFonts w:ascii="新細明體" w:hAnsi="新細明體" w:cs="新細明體" w:hint="eastAsia"/>
          <w:kern w:val="0"/>
        </w:rPr>
        <w:t>應。</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差一點也不行！兩個人做同一個動作，但心相應的程度不同，效果絕對不同。任何人也不必抱怨，</w:t>
      </w:r>
      <w:r>
        <w:rPr>
          <w:rFonts w:ascii="新細明體" w:hAnsi="新細明體" w:cs="新細明體"/>
          <w:kern w:val="0"/>
        </w:rPr>
        <w:t>“</w:t>
      </w:r>
      <w:r>
        <w:rPr>
          <w:rFonts w:ascii="新細明體" w:hAnsi="新細明體" w:cs="新細明體" w:hint="eastAsia"/>
          <w:kern w:val="0"/>
        </w:rPr>
        <w:t>我怎麽就沒反應？</w:t>
      </w:r>
      <w:r>
        <w:rPr>
          <w:rFonts w:ascii="新細明體" w:hAnsi="新細明體" w:cs="新細明體"/>
          <w:kern w:val="0"/>
        </w:rPr>
        <w:t>”</w:t>
      </w:r>
      <w:r>
        <w:rPr>
          <w:rFonts w:ascii="新細明體" w:hAnsi="新細明體" w:cs="新細明體" w:hint="eastAsia"/>
          <w:kern w:val="0"/>
        </w:rPr>
        <w:t>原因在於你自以爲是，進入不了相應態。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爲什麽衆多人，多年來修學多門氣功，毫無反應，而被判爲遲鈍型。而一行女神功法，立即哈欠連天，淚灑滿面？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因爲，女神功法重在相應，功法中含有強化的超常的相應力。她極易抓住學者，使之進入相應態，從而使之獲得加持效應而産生身心的變化，甚至激發某種功能。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昆侖位及焚香的原理和作用，是進一步強化相應，以獲得充足的加持。</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這些都是手段而不是目的。目的在於，借助這些手段去切入</w:t>
      </w:r>
      <w:r>
        <w:rPr>
          <w:rFonts w:ascii="新細明體" w:hAnsi="新細明體" w:cs="新細明體" w:hint="eastAsia"/>
          <w:kern w:val="0"/>
        </w:rPr>
        <w:t>多層次時空，以期與多層次時空之生靈進行交流，去研究個究竟。研究個究竟之後，再進一步研究，開發，現生現世的實際應用。只有到了這一步，在價值社會裏，才可體現出價值。而在這個過程之中，毫無價值可言。僅僅是只源源投入而無産出。</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但有些性急的人，總是希望如同雞吃米一樣，邊吃邊拉，邊投入邊産出。但，其所得是雞屎而不是雞蛋。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越是低層次的東西，産出就越快。而高層次的尖端，其工藝流程就要長一些。譬如，阿波羅登月計劃，那是一個龐大的系統工程。它決不會象做豆腐那樣簡單。這叫大器晚成。</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修一座長江大橋，和修一個你家門前小水溝的橋</w:t>
      </w:r>
      <w:r>
        <w:rPr>
          <w:rFonts w:ascii="新細明體" w:hAnsi="新細明體" w:cs="新細明體" w:hint="eastAsia"/>
          <w:kern w:val="0"/>
        </w:rPr>
        <w:t>，儘管都是叫橋，但不太一樣。</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修出三界與産生點功能的修煉，一個是上天，一個是在地上轉，難度也是不一樣的。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故知，修行不是搞一場突擊，它是終生的事。若不得法，甚至終生的時間也不夠用。</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是故，年輕的修行者，應把修煉排在第三位上，放在業餘的業餘。第一位是生活，第二位是工作，第三位才應是修煉。這是忠告！</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你産生光爆，或是接近光爆，或是僅僅出現哈欠連天時。下一步，進入第五層次的關鍵，就是相應。而相應並不取決於你下多少功夫。多閱讀教材，多聽錄音行功是獲得相應的最佳手段。邊聽《昆侖神》，《昆侖神曲》以及《雪山青蓮》等錄</w:t>
      </w:r>
      <w:r>
        <w:rPr>
          <w:rFonts w:ascii="新細明體" w:hAnsi="新細明體" w:cs="新細明體" w:hint="eastAsia"/>
          <w:kern w:val="0"/>
        </w:rPr>
        <w:t>音，邊觀香調零點，也是快速獲得相應的最佳手段。會出現神奇和絕妙</w:t>
      </w:r>
      <w:r>
        <w:rPr>
          <w:rFonts w:ascii="新細明體" w:hAnsi="新細明體" w:cs="新細明體"/>
          <w:kern w:val="0"/>
        </w:rPr>
        <w:t>……</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lastRenderedPageBreak/>
        <w:t>&lt;</w:t>
      </w:r>
      <w:r>
        <w:rPr>
          <w:rFonts w:ascii="新細明體" w:hAnsi="新細明體" w:cs="新細明體" w:hint="eastAsia"/>
          <w:kern w:val="0"/>
          <w:sz w:val="27"/>
          <w:szCs w:val="27"/>
        </w:rPr>
        <w:t>四</w:t>
      </w:r>
      <w:r>
        <w:rPr>
          <w:rFonts w:ascii="新細明體" w:hAnsi="新細明體" w:cs="新細明體"/>
          <w:kern w:val="0"/>
          <w:sz w:val="27"/>
          <w:szCs w:val="27"/>
        </w:rPr>
        <w:t>&gt;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相應可以産生進出口。</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百年前，西方神父到中國傳播大主教，借助中國信士的相應力，把西洋神引進了大陸時空。隱態神靈的大量進入，潛移默化地改變著顯態社會。</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如果中國人能讓西洋人相應三清，三清的力量也會飄移到西洋。問題是洋人不信老道。</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隱態生靈的立足，完全取決於凡人的相應。否則就無法飄移過來。這就是佛菩薩仙神天尊之所以有求于凡人的根本原因。</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此時，想起了九二年立九天玄女神像時，九天玄女說的那段</w:t>
      </w:r>
      <w:r>
        <w:rPr>
          <w:rFonts w:ascii="新細明體" w:hAnsi="新細明體" w:cs="新細明體"/>
          <w:kern w:val="0"/>
        </w:rPr>
        <w:t>“</w:t>
      </w:r>
      <w:r>
        <w:rPr>
          <w:rFonts w:ascii="新細明體" w:hAnsi="新細明體" w:cs="新細明體" w:hint="eastAsia"/>
          <w:kern w:val="0"/>
        </w:rPr>
        <w:t>笑看人間</w:t>
      </w:r>
      <w:r>
        <w:rPr>
          <w:rFonts w:ascii="新細明體" w:hAnsi="新細明體" w:cs="新細明體"/>
          <w:kern w:val="0"/>
        </w:rPr>
        <w:t>”</w:t>
      </w:r>
      <w:r>
        <w:rPr>
          <w:rFonts w:ascii="新細明體" w:hAnsi="新細明體" w:cs="新細明體" w:hint="eastAsia"/>
          <w:kern w:val="0"/>
        </w:rPr>
        <w:t>的</w:t>
      </w:r>
      <w:r>
        <w:rPr>
          <w:rFonts w:ascii="新細明體" w:hAnsi="新細明體" w:cs="新細明體" w:hint="eastAsia"/>
          <w:kern w:val="0"/>
        </w:rPr>
        <w:t>講話。她說，海邊立了她的神像，從此，她在大地就又有了立足之地。</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當時，對這段話不甚理解。大地有的是，何處不可立足？當時，僅僅以爲，海邊的女神像是大陸上唯一的一尊。</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現在多少理解和明白了那段話的含意。之所以能立足於神州大地，並不表現在立一尊神像上，而是表現在相應上。</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這就體現了昆侖位的相應作用。</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很多女巫爲什麽易發生動物仙附體？有些是屬於有某種緣份，乘虛而入。有些是主動勾引。</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比如，女巫勾引動物仙上門的方法是，用紅紙寫上：</w:t>
      </w:r>
      <w:r>
        <w:rPr>
          <w:rFonts w:ascii="新細明體" w:hAnsi="新細明體" w:cs="新細明體"/>
          <w:kern w:val="0"/>
        </w:rPr>
        <w:t>“</w:t>
      </w:r>
      <w:r>
        <w:rPr>
          <w:rFonts w:ascii="新細明體" w:hAnsi="新細明體" w:cs="新細明體" w:hint="eastAsia"/>
          <w:kern w:val="0"/>
        </w:rPr>
        <w:t>供俸胡三太爺，胡三太奶</w:t>
      </w:r>
      <w:r>
        <w:rPr>
          <w:rFonts w:ascii="新細明體" w:hAnsi="新細明體" w:cs="新細明體"/>
          <w:kern w:val="0"/>
        </w:rPr>
        <w:t>”</w:t>
      </w:r>
      <w:r>
        <w:rPr>
          <w:rFonts w:ascii="新細明體" w:hAnsi="新細明體" w:cs="新細明體" w:hint="eastAsia"/>
          <w:kern w:val="0"/>
        </w:rPr>
        <w:t>。這是勾引狐仙上門。</w:t>
      </w:r>
      <w:r>
        <w:rPr>
          <w:rFonts w:ascii="新細明體" w:hAnsi="新細明體" w:cs="新細明體"/>
          <w:kern w:val="0"/>
        </w:rPr>
        <w:t>“</w:t>
      </w:r>
      <w:r>
        <w:rPr>
          <w:rFonts w:ascii="新細明體" w:hAnsi="新細明體" w:cs="新細明體" w:hint="eastAsia"/>
          <w:kern w:val="0"/>
        </w:rPr>
        <w:t>供俸黃三太爺，黃三太奶</w:t>
      </w:r>
      <w:r>
        <w:rPr>
          <w:rFonts w:ascii="新細明體" w:hAnsi="新細明體" w:cs="新細明體"/>
          <w:kern w:val="0"/>
        </w:rPr>
        <w:t>”</w:t>
      </w:r>
      <w:r>
        <w:rPr>
          <w:rFonts w:ascii="新細明體" w:hAnsi="新細明體" w:cs="新細明體" w:hint="eastAsia"/>
          <w:kern w:val="0"/>
        </w:rPr>
        <w:t>。這是勾引黃仙入</w:t>
      </w:r>
      <w:r>
        <w:rPr>
          <w:rFonts w:ascii="新細明體" w:hAnsi="新細明體" w:cs="新細明體" w:hint="eastAsia"/>
          <w:kern w:val="0"/>
        </w:rPr>
        <w:t>屋。然後，一天三次香，三次頭，並擺供品。時間不長，少則數月，慢則三年。獲得眼功耳功甚至過陰等等。她們根本不練什麽氣功，因爲那種辦法在民間已流傳了幾千年，是行之有效的。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勾引動物仙附體，獲得眼功，並不是對人人都有效的。婦女要較男人容易得多。低文化層次的要較高文化層次的容易得多。過去，氣功界也常宣傳進入氣功態的難易，取決於婦女和低文化層。那是因爲普遍性的氣功，皆屬於低層次，屬於動物仙，鬼仙層次的原因。</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在九二年，九三年間，筆者曾試圖體驗女巫被附體時的感受。儘管是已勾引來八百多位動物仙，歷時一年半，也沒能附上身而</w:t>
      </w:r>
      <w:r>
        <w:rPr>
          <w:rFonts w:ascii="新細明體" w:hAnsi="新細明體" w:cs="新細明體" w:hint="eastAsia"/>
          <w:kern w:val="0"/>
        </w:rPr>
        <w:t>告失敗。當時，請了好幾位比較有本事的女巫從中幫忙，也無濟於事。而一般女巫，只勾引兩三位，頂多十幾位就足夠用的了。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當時，與動物仙進行交流，詢問原因。給的圖像是，在八五年期間，練習過四十多次劇烈光爆，而使得動物仙上不去。</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在八百多位動物仙中，選了五位能量，本事較大的，他們分別叫</w:t>
      </w:r>
      <w:r w:rsidR="00144421">
        <w:rPr>
          <w:rFonts w:ascii="新細明體" w:hAnsi="新細明體" w:cs="新細明體"/>
          <w:noProof/>
          <w:kern w:val="0"/>
        </w:rPr>
        <mc:AlternateContent>
          <mc:Choice Requires="wps">
            <w:drawing>
              <wp:inline distT="0" distB="0" distL="0" distR="0">
                <wp:extent cx="161925" cy="209550"/>
                <wp:effectExtent l="0" t="0" r="0" b="0"/>
                <wp:docPr id="4" name="AutoShape 3" descr="ma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mang" style="width:12.7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" filled="f" stroked="f">
                <o:lock v:ext="edit" aspectratio="t"/>
                <w10:anchorlock/>
              </v:rect>
            </w:pict>
          </mc:Fallback>
        </mc:AlternateContent>
      </w:r>
      <w:r>
        <w:rPr>
          <w:rFonts w:ascii="新細明體" w:hAnsi="新細明體" w:cs="新細明體" w:hint="eastAsia"/>
          <w:kern w:val="0"/>
        </w:rPr>
        <w:t>沖，</w:t>
      </w:r>
      <w:r w:rsidR="00144421">
        <w:rPr>
          <w:rFonts w:ascii="新細明體" w:hAnsi="新細明體" w:cs="新細明體"/>
          <w:noProof/>
          <w:kern w:val="0"/>
        </w:rPr>
        <mc:AlternateContent>
          <mc:Choice Requires="wps">
            <w:drawing>
              <wp:inline distT="0" distB="0" distL="0" distR="0">
                <wp:extent cx="161925" cy="209550"/>
                <wp:effectExtent l="0" t="0" r="0" b="0"/>
                <wp:docPr id="3" name="AutoShape 4" descr="ma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alt="mang" style="width:12.7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" filled="f" stroked="f">
                <o:lock v:ext="edit" aspectratio="t"/>
                <w10:anchorlock/>
              </v:rect>
            </w:pict>
          </mc:Fallback>
        </mc:AlternateContent>
      </w:r>
      <w:r>
        <w:rPr>
          <w:rFonts w:ascii="新細明體" w:hAnsi="新細明體" w:cs="新細明體" w:hint="eastAsia"/>
          <w:kern w:val="0"/>
        </w:rPr>
        <w:t>麗，</w:t>
      </w:r>
      <w:r w:rsidR="00144421">
        <w:rPr>
          <w:rFonts w:ascii="新細明體" w:hAnsi="新細明體" w:cs="新細明體"/>
          <w:noProof/>
          <w:kern w:val="0"/>
        </w:rPr>
        <mc:AlternateContent>
          <mc:Choice Requires="wps">
            <w:drawing>
              <wp:inline distT="0" distB="0" distL="0" distR="0">
                <wp:extent cx="161925" cy="209550"/>
                <wp:effectExtent l="0" t="0" r="0" b="0"/>
                <wp:docPr id="2" name="AutoShape 5" descr="ma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 o:spid="_x0000_s1026" alt="mang" style="width:12.7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" filled="f" stroked="f">
                <o:lock v:ext="edit" aspectratio="t"/>
                <w10:anchorlock/>
              </v:rect>
            </w:pict>
          </mc:Fallback>
        </mc:AlternateContent>
      </w:r>
      <w:r>
        <w:rPr>
          <w:rFonts w:ascii="新細明體" w:hAnsi="新細明體" w:cs="新細明體" w:hint="eastAsia"/>
          <w:kern w:val="0"/>
        </w:rPr>
        <w:t>平，</w:t>
      </w:r>
      <w:r w:rsidR="00144421">
        <w:rPr>
          <w:rFonts w:ascii="新細明體" w:hAnsi="新細明體" w:cs="新細明體"/>
          <w:noProof/>
          <w:kern w:val="0"/>
        </w:rPr>
        <mc:AlternateContent>
          <mc:Choice Requires="wps">
            <w:drawing>
              <wp:inline distT="0" distB="0" distL="0" distR="0">
                <wp:extent cx="161925" cy="209550"/>
                <wp:effectExtent l="0" t="0" r="0" b="0"/>
                <wp:docPr id="1" name="AutoShape 6" descr="ma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6" o:spid="_x0000_s1026" alt="mang" style="width:12.7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" filled="f" stroked="f">
                <o:lock v:ext="edit" aspectratio="t"/>
                <w10:anchorlock/>
              </v:rect>
            </w:pict>
          </mc:Fallback>
        </mc:AlternateContent>
      </w:r>
      <w:r>
        <w:rPr>
          <w:rFonts w:ascii="新細明體" w:hAnsi="新細明體" w:cs="新細明體" w:hint="eastAsia"/>
          <w:kern w:val="0"/>
        </w:rPr>
        <w:t>安和狐麗娘。雖是上身了，但立即處於昏睡狀態，而無法施展他們的功夫。</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由此可知，女巫法附體，並不能對人人有效。它僅能對一部分人有效。</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當時，這五位在身上堅持了近一年，但他們始終處於昏睡狀態，還搞得筆者左</w:t>
      </w:r>
      <w:r>
        <w:rPr>
          <w:rFonts w:ascii="新細明體" w:hAnsi="新細明體" w:cs="新細明體" w:hint="eastAsia"/>
          <w:kern w:val="0"/>
        </w:rPr>
        <w:t>臂半年擡不起來。後來實在不行，就都退了下去。他們一退，左臂立即恢復正常。</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間還出了一段小插曲。一次筆者去訪問一位北京的氣功老太。老太說，讓我身上必須帶著她的一個小鐵牌，否則走不進她門。爲了尊重她，筆者帶上了小牌。進屋後，面對面而坐。氣功老太從她的觀音供桌上拿了塊小石頭以及小念珠，讓筆者一手持一樣。良久，問：有沒有感覺？答：沒有。老太又換了幾樣東西。過了一會兒，問：有感覺了嗎？答：沒有。</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老太忽地一跺腳大吼一聲！同時伸手一抓，又向空中一扔。然後說：你身上有個大蟒蛇，我給你抓走扔出去了。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筆者：抓它幹什麽？那</w:t>
      </w:r>
      <w:r>
        <w:rPr>
          <w:rFonts w:ascii="新細明體" w:hAnsi="新細明體" w:cs="新細明體" w:hint="eastAsia"/>
          <w:kern w:val="0"/>
        </w:rPr>
        <w:t>是我養的。你看這邊，還有三條</w:t>
      </w:r>
      <w:r>
        <w:rPr>
          <w:rFonts w:ascii="新細明體" w:hAnsi="新細明體" w:cs="新細明體"/>
          <w:kern w:val="0"/>
        </w:rPr>
        <w:t>……</w:t>
      </w:r>
      <w:r>
        <w:rPr>
          <w:rFonts w:ascii="新細明體" w:hAnsi="新細明體" w:cs="新細明體" w:hint="eastAsia"/>
          <w:kern w:val="0"/>
        </w:rPr>
        <w:t>一會兒我出去還得把它找回來。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筆者當時不知這位氣功老太學的是哪門氣功。看手法，有點像大自然中心功。</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但，年青的女子，不要有意往身上招附體。俗曰：請仙容易送仙難。到時候你不想要了，你可沒本事退下來。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男人走附體這條路是很難走得通的。只能靠自己的修煉，相應，修煉。</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光爆是合萬物而化光的唯一手段。但光爆是極爲危險的，決不可強求而應順其自然。不要一見到別人光爆了你就著急，你沒産生光爆，在某種成份上，是由於你的身體尚不適應。</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一般傳統修煉，尤其是道家修煉，是先將性能量化爲氣，再將氣化爲</w:t>
      </w:r>
      <w:r>
        <w:rPr>
          <w:rFonts w:ascii="新細明體" w:hAnsi="新細明體" w:cs="新細明體" w:hint="eastAsia"/>
          <w:kern w:val="0"/>
        </w:rPr>
        <w:t>神，再將神還於虛。何爲虛？虛實質是指天魂，即是將能量貯於天魂。但道家氣功，往往只停留在由性能量到化氣這一步。這就是十多年來的氣功運動的實質。</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目前國內最高層次的道門功法，僅僅限於氣化神這一步。即停留在元神、分神、嬰神等等神上。遠遠尚未步入還虛。</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密宗的一些高級功法，是把性能量化爲熱。熱比氣高一個層次。但，無論是氣、熱、神，均是中間産品，都屬於三界內的産品，可産生各種各樣的功能。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女神功法之光爆，是將性能量一步到位變成冷性光，同時把多餘部分，即人體暫時承受不了的能量貯備在天魂。此即是《易經》功法之</w:t>
      </w:r>
      <w:r>
        <w:rPr>
          <w:rFonts w:ascii="新細明體" w:hAnsi="新細明體" w:cs="新細明體"/>
          <w:kern w:val="0"/>
        </w:rPr>
        <w:t>“</w:t>
      </w:r>
      <w:r>
        <w:rPr>
          <w:rFonts w:ascii="新細明體" w:hAnsi="新細明體" w:cs="新細明體" w:hint="eastAsia"/>
          <w:kern w:val="0"/>
        </w:rPr>
        <w:t>含萬物而化</w:t>
      </w:r>
      <w:r>
        <w:rPr>
          <w:rFonts w:ascii="新細明體" w:hAnsi="新細明體" w:cs="新細明體" w:hint="eastAsia"/>
          <w:kern w:val="0"/>
        </w:rPr>
        <w:t>光</w:t>
      </w:r>
      <w:r>
        <w:rPr>
          <w:rFonts w:ascii="新細明體" w:hAnsi="新細明體" w:cs="新細明體"/>
          <w:kern w:val="0"/>
        </w:rPr>
        <w:t>”</w:t>
      </w:r>
      <w:r>
        <w:rPr>
          <w:rFonts w:ascii="新細明體" w:hAnsi="新細明體" w:cs="新細明體" w:hint="eastAsia"/>
          <w:kern w:val="0"/>
        </w:rPr>
        <w: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但是，一定要有足夠的認識。光爆是極爲危險的，危險在於大劑量能量的衝擊。</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筆者在一九八五年期間，曾進行過四十餘次劇烈光爆嘗試。那是令人膽戰心驚的。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當時採用的方式是靜功，雙盤蓮花座。入座後約二十至四十分鐘時，産生連續性光爆。至六十分鐘時收功。</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但是，當産生劇烈光爆時，不僅是海潮音，金光海洋的問題。而是雙盤著的人身，被扔出去四，五米之外。那股神力是巨大的，無法抗拒的。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在現在教學的女神功法，是行功光爆而不是靜功光爆。因爲靜功光爆過於猛烈，也不知是否能出危險。故始終未傳教。</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靜功光爆訓練，實際上就是大涅槃</w:t>
      </w:r>
      <w:r>
        <w:rPr>
          <w:rFonts w:ascii="新細明體" w:hAnsi="新細明體" w:cs="新細明體" w:hint="eastAsia"/>
          <w:kern w:val="0"/>
        </w:rPr>
        <w:t>法。用此法涅槃，不存在</w:t>
      </w:r>
      <w:r>
        <w:rPr>
          <w:rFonts w:ascii="新細明體" w:hAnsi="新細明體" w:cs="新細明體"/>
          <w:kern w:val="0"/>
        </w:rPr>
        <w:t>49</w:t>
      </w:r>
      <w:r>
        <w:rPr>
          <w:rFonts w:ascii="新細明體" w:hAnsi="新細明體" w:cs="新細明體" w:hint="eastAsia"/>
          <w:kern w:val="0"/>
        </w:rPr>
        <w:t>天混飩期問題。脫身就是自在王。其靈體最低能量可達</w:t>
      </w:r>
      <w:r>
        <w:rPr>
          <w:rFonts w:ascii="新細明體" w:hAnsi="新細明體" w:cs="新細明體"/>
          <w:kern w:val="0"/>
        </w:rPr>
        <w:t>7.4</w:t>
      </w:r>
      <w:r>
        <w:rPr>
          <w:rFonts w:ascii="新細明體" w:hAnsi="新細明體" w:cs="新細明體" w:hint="eastAsia"/>
          <w:kern w:val="0"/>
        </w:rPr>
        <w:t>級至</w:t>
      </w:r>
      <w:r>
        <w:rPr>
          <w:rFonts w:ascii="新細明體" w:hAnsi="新細明體" w:cs="新細明體"/>
          <w:kern w:val="0"/>
        </w:rPr>
        <w:t>8.4</w:t>
      </w:r>
      <w:r>
        <w:rPr>
          <w:rFonts w:ascii="新細明體" w:hAnsi="新細明體" w:cs="新細明體" w:hint="eastAsia"/>
          <w:kern w:val="0"/>
        </w:rPr>
        <w:t>級。</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這屬於九陰功第九個層次的訓練內容。但是，一般具足這個能量的，都要承當白月開道的使命，以便讓絕大量的六點五級生靈順利過關。</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界內隱態的神仙，不具備開道的能力。因爲他們停留在六級多而不能自拔。他們只有等待有人身的修成者去沖關開道而後行。這也就是三界內仙神有求於凡人的原因。也是他們熱心幫助凡人修煉的原因。都是爲了相互搭把手，相互拉一把。猶如一隊人爬山，他在後面推了你一把，幫你爬上一個險坡。你要回手再拉他一把。不然，誰</w:t>
      </w:r>
      <w:r>
        <w:rPr>
          <w:rFonts w:ascii="新細明體" w:hAnsi="新細明體" w:cs="新細明體" w:hint="eastAsia"/>
          <w:kern w:val="0"/>
        </w:rPr>
        <w:t>也上不去。</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五</w:t>
      </w:r>
      <w:r>
        <w:rPr>
          <w:rFonts w:ascii="新細明體" w:hAnsi="新細明體" w:cs="新細明體"/>
          <w:kern w:val="0"/>
          <w:sz w:val="27"/>
          <w:szCs w:val="27"/>
        </w:rPr>
        <w:t>&gt;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就使人聯想到了第二個問題：同學同修之間的相互關係。爭鬥心理，嫉恨心理，屆時是上不去險坡的。你不幫人，平素沒有幫人的習慣，而只是爭鬥、嗔恨、嫉妒，反映在大靈體上，就會失去助力，沒有幫力。這就是修心性對於出三界的實際的現實的意義。</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平時有善良心，樂於助人、也會得人助。這是一個最簡單的道理。平素如鐵公雞玻璃貓，門坎精，兩兩計較，一點虧吃不得，一個豆吃不著就要大發火。到時，誰管誰？</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俗曰：平時不積德，到時有鬼捉。</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如果真是打算入白月道，你的同學同修，在月臺集結</w:t>
      </w:r>
      <w:r>
        <w:rPr>
          <w:rFonts w:ascii="新細明體" w:hAnsi="新細明體" w:cs="新細明體" w:hint="eastAsia"/>
          <w:kern w:val="0"/>
        </w:rPr>
        <w:t>，青潭集結時都會碰到的。一旦月影射入白月道，那就是一場場壯觀的勝利回歸大逃亡。</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台兒莊戰役之後，日軍南北夾擊包圍了徐州城。城內三十萬雲南廣西兵突圍。開道的兩路精兵衝開了日軍圍城的一個口子，並支撐著口子狙擊日軍合圍。大路兵馬就從口子處大逃亡。每兩個壯兵，中間架著一個女兵或是體弱者、傷者在狂奔，因爲口子不知會在什麽時候封閉。斷後的精兵狙擊日軍馬隊的追擊，盡可能拖延大軍西去的時間。</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如果你平素是個門坎精，大混亂中誰會架你一把？</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很多學者擔心自己被編入白月道的開道青龍戰隊和斷後的白虎戰隊。這種擔心是多餘的。進入青龍</w:t>
      </w:r>
      <w:r>
        <w:rPr>
          <w:rFonts w:ascii="新細明體" w:hAnsi="新細明體" w:cs="新細明體" w:hint="eastAsia"/>
          <w:kern w:val="0"/>
        </w:rPr>
        <w:t>戰隊和白虎戰隊的人，都是九宮精選的嫡系。因爲這非同小可，非同兒戲。一旦青龍白虎臨陣脫逃。那將是億萬衆星（含隱界）回歸的大毀滅。</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魯迅翻譯了一部俄國小說《毀滅》。是寫一個開道的戰士，臨陣脫逃，而造成全軍毀滅。</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從天魂的習性看，青龍白虎陣的組成，可能側重在西南邊地。估計還是以廣西雲南居多，四川湖南湖北次之，長江以北者極少，但不能說一個沒有。</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重慶人最擔心的是斷後，廣東人最擔心的也是斷後。但重慶屬於江北，擔心的成份就會少一些。就是攤上了，也不必哭得死去活來。慢慢想辦法，甚至可以等下一個千年。</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東北人說，我們斷後沒</w:t>
      </w:r>
      <w:r>
        <w:rPr>
          <w:rFonts w:ascii="新細明體" w:hAnsi="新細明體" w:cs="新細明體" w:hint="eastAsia"/>
          <w:kern w:val="0"/>
        </w:rPr>
        <w:t>關係！但往往選不上，主要是撤退時跑得太快。</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回歸就回歸，出三界就出三界，怎麽還弄出這麽個節目，讓人日夜不安？！就當是看小說，或是演一台戲。那樣就輕鬆多了。不要像有的演員，導演排他個一上場就掉河了淹死了的角色，他死活不演，而擔心假戲真作。</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成百上千人讀了《修行者》一書，又是哈欠又是淚，日夜牽挂，日夜爲青龍白虎不安。僅僅反映一個問題：小說寫得成功！</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在前言中已經講了，不要過於認真，只當是一部小說。是在講故事。這樣，就會輕鬆了，是不是？但願這是一部最成功的小說。</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中午入睡，得了三個夢。第一個夢是讓簡單寫一下九陰功</w:t>
      </w:r>
      <w:r>
        <w:rPr>
          <w:rFonts w:ascii="新細明體" w:hAnsi="新細明體" w:cs="新細明體" w:hint="eastAsia"/>
          <w:kern w:val="0"/>
        </w:rPr>
        <w:t>第九層次的內容，說是，有需者要用。第二個夢不太好解。夢中的自我在一青山上游。只知山中有奇寶。於是想斷定一下，這個山叫個什麽山，以便日後探尋。山的拐彎處寫著四個字：此山公園。心想，還沒聽說有山名爲</w:t>
      </w:r>
      <w:r>
        <w:rPr>
          <w:rFonts w:ascii="新細明體" w:hAnsi="新細明體" w:cs="新細明體"/>
          <w:kern w:val="0"/>
        </w:rPr>
        <w:t>“</w:t>
      </w:r>
      <w:r>
        <w:rPr>
          <w:rFonts w:ascii="新細明體" w:hAnsi="新細明體" w:cs="新細明體" w:hint="eastAsia"/>
          <w:kern w:val="0"/>
        </w:rPr>
        <w:t>此山</w:t>
      </w:r>
      <w:r>
        <w:rPr>
          <w:rFonts w:ascii="新細明體" w:hAnsi="新細明體" w:cs="新細明體"/>
          <w:kern w:val="0"/>
        </w:rPr>
        <w:t>”</w:t>
      </w:r>
      <w:r>
        <w:rPr>
          <w:rFonts w:ascii="新細明體" w:hAnsi="新細明體" w:cs="新細明體" w:hint="eastAsia"/>
          <w:kern w:val="0"/>
        </w:rPr>
        <w: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山下遇一老者，自稱爲師。道家模樣。吾問：此山奇寶在何處？對曰：遠看天有絕路，近觀水流無聲。</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吾曰：出自誰手，吾好去尋？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老者用手指在吾手心寫了兩個字：安寧。</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吾問：若尋得此物，要不要來見你？</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老者：那是自然。</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隨後隱去</w:t>
      </w:r>
      <w:r>
        <w:rPr>
          <w:rFonts w:ascii="新細明體" w:hAnsi="新細明體" w:cs="新細明體"/>
          <w:kern w:val="0"/>
        </w:rPr>
        <w: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吾夢中又夢，知此爲一功法，但不解天有絕路，水流無聲又是何意？</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第三夢是，一位年青紅衣</w:t>
      </w:r>
      <w:r>
        <w:rPr>
          <w:rFonts w:ascii="新細明體" w:hAnsi="新細明體" w:cs="新細明體" w:hint="eastAsia"/>
          <w:kern w:val="0"/>
        </w:rPr>
        <w:t>女子，梳個十分奇特的髮型，卻是極好看。當時想，以後將此髮型介紹給美髮師，最好再要個專利。</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此女子拿一張圖紙，吾看了一眼，是個建築平面佈置圖，長</w:t>
      </w:r>
      <w:r>
        <w:rPr>
          <w:rFonts w:ascii="新細明體" w:hAnsi="新細明體" w:cs="新細明體"/>
          <w:kern w:val="0"/>
        </w:rPr>
        <w:t>29</w:t>
      </w:r>
      <w:r>
        <w:rPr>
          <w:rFonts w:ascii="新細明體" w:hAnsi="新細明體" w:cs="新細明體" w:hint="eastAsia"/>
          <w:kern w:val="0"/>
        </w:rPr>
        <w:t>米，寬</w:t>
      </w:r>
      <w:r>
        <w:rPr>
          <w:rFonts w:ascii="新細明體" w:hAnsi="新細明體" w:cs="新細明體"/>
          <w:kern w:val="0"/>
        </w:rPr>
        <w:t>9</w:t>
      </w:r>
      <w:r>
        <w:rPr>
          <w:rFonts w:ascii="新細明體" w:hAnsi="新細明體" w:cs="新細明體" w:hint="eastAsia"/>
          <w:kern w:val="0"/>
        </w:rPr>
        <w:t>米。但不解爲何是此兩個數？</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後來悟出，可能是書的集數。上中下三部爲</w:t>
      </w:r>
      <w:r>
        <w:rPr>
          <w:rFonts w:ascii="新細明體" w:hAnsi="新細明體" w:cs="新細明體"/>
          <w:kern w:val="0"/>
        </w:rPr>
        <w:t>243</w:t>
      </w:r>
      <w:r>
        <w:rPr>
          <w:rFonts w:ascii="新細明體" w:hAnsi="新細明體" w:cs="新細明體" w:hint="eastAsia"/>
          <w:kern w:val="0"/>
        </w:rPr>
        <w:t>集，而總後記要再寫</w:t>
      </w:r>
      <w:r>
        <w:rPr>
          <w:rFonts w:ascii="新細明體" w:hAnsi="新細明體" w:cs="新細明體"/>
          <w:kern w:val="0"/>
        </w:rPr>
        <w:t>18</w:t>
      </w:r>
      <w:r>
        <w:rPr>
          <w:rFonts w:ascii="新細明體" w:hAnsi="新細明體" w:cs="新細明體" w:hint="eastAsia"/>
          <w:kern w:val="0"/>
        </w:rPr>
        <w:t>集，總共</w:t>
      </w:r>
      <w:r>
        <w:rPr>
          <w:rFonts w:ascii="新細明體" w:hAnsi="新細明體" w:cs="新細明體"/>
          <w:kern w:val="0"/>
        </w:rPr>
        <w:t>261</w:t>
      </w:r>
      <w:r>
        <w:rPr>
          <w:rFonts w:ascii="新細明體" w:hAnsi="新細明體" w:cs="新細明體" w:hint="eastAsia"/>
          <w:kern w:val="0"/>
        </w:rPr>
        <w:t>集</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lastRenderedPageBreak/>
        <w:t>*  *  *  *  *  *</w:t>
      </w:r>
    </w:p>
    <w:p w:rsidR="00000000" w:rsidRDefault="00472B92">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　　</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六</w:t>
      </w:r>
      <w:r>
        <w:rPr>
          <w:rFonts w:ascii="新細明體" w:hAnsi="新細明體" w:cs="新細明體"/>
          <w:kern w:val="0"/>
          <w:sz w:val="27"/>
          <w:szCs w:val="27"/>
        </w:rPr>
        <w:t>&gt;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本章探討一下宇宙能量旋渦，金字塔。這裏講的不是埃及金字塔，但其形相同。</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金字塔構成了時間能量隧道。是白月道的形狀。其頂端刺入三界臨界點。</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金字塔是旋轉的。從頂端向下俯視，是逆時針旋轉。</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金字塔在旋轉</w:t>
      </w:r>
      <w:r>
        <w:rPr>
          <w:rFonts w:ascii="新細明體" w:hAnsi="新細明體" w:cs="新細明體" w:hint="eastAsia"/>
          <w:kern w:val="0"/>
        </w:rPr>
        <w:t>時，外形速度並不快，但其內部能量的渦旋，卻是又急又快。</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金字塔在旋轉時，其外形發生變化。時而變成底面爲八邊多邊形，上面是八個三角形。時而又變成一個圓錐形。但其定式是金字塔形。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lang w:eastAsia="zh-CN"/>
        </w:rPr>
        <w:t>埃及古老的金字塔是世界七大奇迹之一、之首。</w:t>
      </w:r>
      <w:r>
        <w:rPr>
          <w:rFonts w:ascii="新細明體" w:hAnsi="新細明體" w:cs="新細明體" w:hint="eastAsia"/>
          <w:kern w:val="0"/>
        </w:rPr>
        <w:t>之二是中國長城，以後就是雅典娜神廟和巴比倫空中花園等等。</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問題是，天人離開地球時，爲什麽要給地球人留下金字塔？金字塔對於地球人的意義和作用是什麽？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以前，僅是簡單介紹了一下，金字塔是宇宙能量貯庫。而金字塔旁邊的獅身人面，即是對應大日如來座前的金獅。</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在月臺幽會，羅地幹布大戰金獅戰團。金獅戰團是</w:t>
      </w:r>
      <w:r>
        <w:rPr>
          <w:rFonts w:ascii="新細明體" w:hAnsi="新細明體" w:cs="新細明體" w:hint="eastAsia"/>
          <w:kern w:val="0"/>
        </w:rPr>
        <w:t>奉大日之命，要把羅地幹布壓封在埃及金字塔之中。羅地幹布是死活不去，剛沖出玉龍雪山，那個最冷的地方，又要給弄到一個最熱的地方去受罪。羅地幹布想，你這個妙文，這不是存心想收拾吾嗎？</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實際上大日，表面看是整治羅地幹布。暗裏是把他關進金字塔補充能量。但羅地幹布這個蠢貨沒看開，以爲是和他過不去。</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現在，我們從另一個角度，觀埃及金字塔，從《易經》角度。</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龜象易的首卦是天風始。第二卦就是金字塔卦，即上尖下方爲澤地萃。</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以天風始，澤地萃爲打頭陣的龜象易，是最典型的母系氏族社會。是最古老的人之初的社會結構。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先看天風姤一卦，</w:t>
      </w:r>
      <w:r>
        <w:rPr>
          <w:rFonts w:ascii="新細明體" w:hAnsi="新細明體" w:cs="新細明體" w:hint="eastAsia"/>
          <w:kern w:val="0"/>
        </w:rPr>
        <w:t>其卦曰：</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姤，女壯。勿用取女。</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姤，遇也。柔遇剛也。勿用取女，不可與長也。天地相遇，品物咸章也。剛遇中正，天下大行也。姤之時義大矣哉！</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天下有風，姤。後以施命誥四方。</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天風的含意是應天時而行。另一含意是，天人離開地界，但不放心，又返回地界。是表天地又相遇了。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誰回來了？天下有鳳，鳳凰聖母又回來了。回來做什麽？人類尚不能自立，故建立母系氏族社會，讓人類能夠生存、繁衍、發展、即品物咸章。故曰；始，女王也，其以後王之命，誥四方，其意義大矣哉！是人類得以生存下去的保障。</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勿用取女。是指，應立足于人類的自立，而不能</w:t>
      </w:r>
      <w:r>
        <w:rPr>
          <w:rFonts w:ascii="新細明體" w:hAnsi="新細明體" w:cs="新細明體" w:hint="eastAsia"/>
          <w:kern w:val="0"/>
        </w:rPr>
        <w:t>事事依賴女王。爲什麽？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不可與長也。是說，女王不久還是要走的。人類必須要學會獨立生存下去的能力。</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第二卦，澤地萃。金字塔卦。且看辭曰：</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萃，亨。王假有廟。利見大人，亨，利貞。用大牲吉。利有攸往。</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萃，聚也。順以說，剛中而應，故聚也。王假有廟，致孝享也。利見大人亨，聚以正也。用大牲吉，利有攸往，順天命也。觀其所聚，而天地萬物之情可見矣。</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澤上於地，萃。君子以除戎器，戒不虞。</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始卦，表天地應天時而相遇，天地感應，使人類及萬物得以生存下去。</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而澤地萃，表在天人的栽培下，地人已發展壯大可以自力了。是表天人馬上就要離</w:t>
      </w:r>
      <w:r>
        <w:rPr>
          <w:rFonts w:ascii="新細明體" w:hAnsi="新細明體" w:cs="新細明體" w:hint="eastAsia"/>
          <w:kern w:val="0"/>
        </w:rPr>
        <w:t>地而去。兌在地空之上，兌含有出走，離地出走之意。</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在臨走之際，留下了金字塔，並告之，此爲聚生命能量用的，是保持以地中海爲中心的東西兩大洋洲，能量平衡用的。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王假有廟。對於金字塔，要像神廟一樣去對待，去相應。則利見大人。有兩個含義，一是，借助金字塔廟裏的能量，有利於大靈見光。一是，有利於獲取高能量而回歸。</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利貞。是說，這個能量，也有利於人類的繁衍生存。</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用大牲吉。表意爲，在朝廟禮女神時，用隆重的祭祀是吉利的。它的密意，是，相應得越好，獲得能量加持就越大，而有利於發展。</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觀其所聚，天地萬物之情可見矣。此句是說，</w:t>
      </w:r>
      <w:r>
        <w:rPr>
          <w:rFonts w:ascii="新細明體" w:hAnsi="新細明體" w:cs="新細明體" w:hint="eastAsia"/>
          <w:kern w:val="0"/>
        </w:rPr>
        <w:t>從金字塔，天人臨去之時，給人類及地球萬物留下了得已生存下來的聚集的能量貯備，足可以見知、天地之情。</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除戎器，戒不虞。是叮囑要生存下去，還須有戰團去自我保衛。</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於世界生命能源的地面貯庫，金字塔是不應破壞的。百年前，英國科學探險掘墓隊打開了一個金字塔。從金字塔中取出一具法老棺木。在英國皇家歷史博物館開展。開展不久，就封閉停展了。一個是，考察隊的科學家全部神秘地死亡。二是，負責開展棺木的人員也相繼死亡。此時，一美國巨商，花巨金買下此棺木。乘當時第一次下水的，世界最大的超級豪</w:t>
      </w:r>
      <w:r>
        <w:rPr>
          <w:rFonts w:ascii="新細明體" w:hAnsi="新細明體" w:cs="新細明體" w:hint="eastAsia"/>
          <w:kern w:val="0"/>
        </w:rPr>
        <w:lastRenderedPageBreak/>
        <w:t>華客輪回美國。但棺木上有一句咒語，動此</w:t>
      </w:r>
      <w:r>
        <w:rPr>
          <w:rFonts w:ascii="新細明體" w:hAnsi="新細明體" w:cs="新細明體" w:hint="eastAsia"/>
          <w:kern w:val="0"/>
        </w:rPr>
        <w:t>棺木者，將葬身波濤之中。於是發生了近代航海史上最大的、令世界震驚的大海難。世界最豪華的巨輪沈入了大西洋。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更爲奇怪的是，一百年後，在一荒島上，發現了巨輪的船長，仍是百年前的模樣，並出證，他是皇家巨輪的船長，而且並不知道時間已過去百年。</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七</w:t>
      </w:r>
      <w:r>
        <w:rPr>
          <w:rFonts w:ascii="新細明體" w:hAnsi="新細明體" w:cs="新細明體"/>
          <w:kern w:val="0"/>
          <w:sz w:val="27"/>
          <w:szCs w:val="27"/>
        </w:rPr>
        <w:t>&gt;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天風姤。天下有鳳。當時是哪位鳳凰聖母主建的金字塔？是西方三聖，即西洋聖母，西洋女王，西王聖母。</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學者問：西王聖母不是中華昆侖的西王聖母嗎？</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昆侖的西端，是從地中海東岸開始。西王聖母這個西，之所以稱之爲西，是因爲其西到金字塔。</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進一步探</w:t>
      </w:r>
      <w:r>
        <w:rPr>
          <w:rFonts w:ascii="新細明體" w:hAnsi="新細明體" w:cs="新細明體" w:hint="eastAsia"/>
          <w:kern w:val="0"/>
        </w:rPr>
        <w:t>討，以前講過，阿彌陀佛與觀世音是一個人，實際是誤以爲是一個人。此位佛，不是別人，正是西王聖母。</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學佛者，佛學家，甚至有不三不四的人會破口大駡，道門的西王聖母，怎麽會是佛門最最偉大的阿彌陀佛，這不全亂了套！可這是事實。你可以自己去問問阿彌陀佛，只怕她不理你！</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如果說道門的西王聖母是阿彌陀佛變化的，佛門之人會沾沾自喜，會說，你看，道門之王，西王聖母，居然是我佛幻化的</w:t>
      </w:r>
      <w:r>
        <w:rPr>
          <w:rFonts w:ascii="新細明體" w:hAnsi="新細明體" w:cs="新細明體"/>
          <w:kern w:val="0"/>
        </w:rPr>
        <w:t>……</w:t>
      </w:r>
      <w:r>
        <w:rPr>
          <w:rFonts w:ascii="新細明體" w:hAnsi="新細明體" w:cs="新細明體" w:hint="eastAsia"/>
          <w:kern w:val="0"/>
        </w:rPr>
        <w:t>但是，如果說阿彌陀佛是西王聖母幻化的，那就無論如何無法接受。這叫什麽？老大自居，分別心，入泥犁！</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學者：什麽叫入泥犁？</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答：就是下第十八層地獄。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學者：分別心這麽厲害嗎？</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答：佛經上反復強調的。分別心就是執著於我相人相衆生相壽者相，執著於佛相魔相神相鬼相，等等。這種執著産生純情，大靈一旦脫體，直奔阿鼻獄報到去了也。</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學者：大師看看，我也，是如何？想多還是情多？</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答：你少也！二十多歲也個什麽勁。</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學者：俗曰近墨者黑。常和大師說話，這之乎者也就挂嘴邊上了。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少來。記住，見人說人話，見鬼說鬼話。上山說山上話，下山說山下話。不然，與同事一交往，人家就會認爲，你剛從馬王堆裏鑽出來。和女朋友在一起，更不要成天之乎者也。讓人家以爲你神經不正常，一腳就把你給踹</w:t>
      </w:r>
      <w:r>
        <w:rPr>
          <w:rFonts w:ascii="新細明體" w:hAnsi="新細明體" w:cs="新細明體" w:hint="eastAsia"/>
          <w:kern w:val="0"/>
        </w:rPr>
        <w:t>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學者：大師，你夢中那紅衣女子的髮型，能不能講給我。我讓我女朋友首先來一個奇特！</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答：你那朋友反對你修煉，你再讓她來個髮型。最後，罵你不算，連吾也捎帶上。犯不上，算了吧，別沒事找事！快下山回去陪女朋友逛街去吧</w:t>
      </w:r>
      <w:r>
        <w:rPr>
          <w:rFonts w:ascii="新細明體" w:hAnsi="新細明體" w:cs="新細明體"/>
          <w:kern w:val="0"/>
        </w:rPr>
        <w: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學者：沒事，我是偷著跑上來的。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答：知道你是偷著上來的，你別以爲你那朋友不知，她雖不練功，但有靈性。羅刹女托生的。</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下面講講中國萬里長城。</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九天玄女爲什麽讓秦始皇修建萬里長城？修長城並不是爲保始皇天下，而僅是借用其手，修成之後歸漢。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九天玄女令其修長城，只用了</w:t>
      </w:r>
      <w:r>
        <w:rPr>
          <w:rFonts w:ascii="新細明體" w:hAnsi="新細明體" w:cs="新細明體" w:hint="eastAsia"/>
          <w:kern w:val="0"/>
        </w:rPr>
        <w:t>四個字：滅秦者胡！</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始皇大驚，於是十萬火急修長城，以禦北方胡人。</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一些漢學家則認爲，秦滅是因爲其兒子胡亥的暴政，故應了這個胡字。</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解十分巧合。但此胡字的含意，非指胡人，亦非胡亥，而是指古月，即天之心月亮國。是天滅秦。而立漢家王朝。徐州地區的劉邦及衆將，以及以徐州爲大本營的西楚霸王等等，皆是天龍軍及羅刹戰團轉世。是雲龍大戰，射陽戰役，以及徐州小泰山天鋒軍反擊戰中陣亡的軍將。那西楚霸王之姬，正是天鋒軍副帥文姬轉世。西楚霸王的戰無不勝的八千子弟兵，皆是天鋒軍戰將。</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九天玄女令其修長城，並不僅僅在於能量的聚集。她</w:t>
      </w:r>
      <w:r>
        <w:rPr>
          <w:rFonts w:ascii="新細明體" w:hAnsi="新細明體" w:cs="新細明體" w:hint="eastAsia"/>
          <w:kern w:val="0"/>
        </w:rPr>
        <w:t>料知，中華後代最大弱點是一盤散沙。極易遭受入侵。故令築長城以聚其中華之心。且看長城之卦：</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長城之頭，山海之關，老龍口。長城入海，此爲上。海爲大澤，爲兌。</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長城之尾，嘉裕關，群山萬嶺之中，此爲下，爲艮。</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故知，長城之卦爲上兌下艮，澤山鹹。且看澤山鹹一卦。</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八</w:t>
      </w:r>
      <w:r>
        <w:rPr>
          <w:rFonts w:ascii="新細明體" w:hAnsi="新細明體" w:cs="新細明體"/>
          <w:kern w:val="0"/>
          <w:sz w:val="27"/>
          <w:szCs w:val="27"/>
        </w:rPr>
        <w:t>&gt;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金字塔卦爲萃，</w:t>
      </w:r>
      <w:r>
        <w:rPr>
          <w:rFonts w:ascii="新細明體" w:hAnsi="新細明體" w:cs="新細明體"/>
          <w:kern w:val="0"/>
        </w:rPr>
        <w:t xml:space="preserve"> </w:t>
      </w:r>
      <w:r>
        <w:rPr>
          <w:rFonts w:ascii="新細明體" w:hAnsi="新細明體" w:cs="新細明體" w:hint="eastAsia"/>
          <w:kern w:val="0"/>
        </w:rPr>
        <w:t>澤地萃。是天風始，鳳行於天下的産物。</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姤爲女王，爲天下之鳳凰聖母。姤卦暗含著另一卦，即與姤卦陰陽相合而交錯的複卦。即地雷複。雷爲震爲龍，地中龍即潛龍，玄龍，羅地幹布。大地之龍。複卦，上坤下震。坤爲空，</w:t>
      </w:r>
      <w:r>
        <w:rPr>
          <w:rFonts w:ascii="新細明體" w:hAnsi="新細明體" w:cs="新細明體" w:hint="eastAsia"/>
          <w:kern w:val="0"/>
        </w:rPr>
        <w:t>坤下之龍爲處於堅冰之冬龍。</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且看第十篇中的</w:t>
      </w:r>
      <w:r>
        <w:rPr>
          <w:rFonts w:ascii="新細明體" w:hAnsi="新細明體" w:cs="新細明體"/>
          <w:kern w:val="0"/>
        </w:rPr>
        <w:t>&lt;</w:t>
      </w:r>
      <w:r>
        <w:rPr>
          <w:rFonts w:ascii="新細明體" w:hAnsi="新細明體" w:cs="新細明體" w:hint="eastAsia"/>
          <w:kern w:val="0"/>
        </w:rPr>
        <w:t>蚩尤令</w:t>
      </w:r>
      <w:r>
        <w:rPr>
          <w:rFonts w:ascii="新細明體" w:hAnsi="新細明體" w:cs="新細明體"/>
          <w:kern w:val="0"/>
        </w:rPr>
        <w:t>&gt;</w:t>
      </w:r>
      <w:r>
        <w:rPr>
          <w:rFonts w:ascii="新細明體" w:hAnsi="新細明體" w:cs="新細明體" w:hint="eastAsia"/>
          <w:kern w:val="0"/>
        </w:rPr>
        <w: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笑，笑，笑！</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融空冬龍夢中笑！</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此融空冬龍，即地雷複之羅地幹布。</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蚩尤爲四海龍王之首，東海龍王之長子。蚩尤戰黃帝欲奪天下，玄龍出擊，擊潰了四海龍王及西洋的聯合戰團。這實際是天龍地龍之王羅地幹布與四海龍王的一場大戰。黃帝族即爲地龍之後代。即，融空冬龍地雷複之後代。</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四海龍王即是阿修羅王。佛經記載，阿修羅王不服佛，專門與天人作戰。其男極兇悍，其女極豔麗。</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海人之女子，均極豔麗。射陽戰役之後，九天玄女轉世爲美人魚王。其修成出海時，因極美，故被稱之爲美人王。西</w:t>
      </w:r>
      <w:r>
        <w:rPr>
          <w:rFonts w:ascii="新細明體" w:hAnsi="新細明體" w:cs="新細明體" w:hint="eastAsia"/>
          <w:kern w:val="0"/>
        </w:rPr>
        <w:t>洋則稱之爲維納斯女神。</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珠王在射陽戰役後，轉世爲鮁魚王。鮁魚即霸魚，海之霸王。其長相亦是極美。白娘及青娘在射陽一戰之後，白娘轉世爲蛇王，青娘轉世爲狐王。以後，青娘又轉爲蛇王。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在《易》中，有五個卦極爲特殊。第一是複卦，此卦稱之爲</w:t>
      </w:r>
      <w:r>
        <w:rPr>
          <w:rFonts w:ascii="新細明體" w:hAnsi="新細明體" w:cs="新細明體"/>
          <w:kern w:val="0"/>
        </w:rPr>
        <w:t>“</w:t>
      </w:r>
      <w:r>
        <w:rPr>
          <w:rFonts w:ascii="新細明體" w:hAnsi="新細明體" w:cs="新細明體" w:hint="eastAsia"/>
          <w:kern w:val="0"/>
        </w:rPr>
        <w:t>天地之心</w:t>
      </w:r>
      <w:r>
        <w:rPr>
          <w:rFonts w:ascii="新細明體" w:hAnsi="新細明體" w:cs="新細明體"/>
          <w:kern w:val="0"/>
        </w:rPr>
        <w:t>”</w:t>
      </w:r>
      <w:r>
        <w:rPr>
          <w:rFonts w:ascii="新細明體" w:hAnsi="新細明體" w:cs="新細明體" w:hint="eastAsia"/>
          <w:kern w:val="0"/>
        </w:rPr>
        <w:t>。何爲天地之心？即月，即月之心。另四卦則是：姤，萃，鹹，恒。而後三卦稱之爲天地之情。即天地萬物之情。</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姤卦，是指出，天地萬物，若無姤，則不存在。有了姤，才得以存在和發展。姤在廣義上，宏觀上，是指九宮。</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在九陰功法的天地大卦中。天卦一爻變則爲姤，地卦一爻變，則爲複。此表天地</w:t>
      </w:r>
      <w:r>
        <w:rPr>
          <w:rFonts w:ascii="新細明體" w:hAnsi="新細明體" w:cs="新細明體" w:hint="eastAsia"/>
          <w:kern w:val="0"/>
        </w:rPr>
        <w:t>之初，萬物之始時，是天下之鳳與融冬之龍。即，鳳與龍是人類的先祖先尊。</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萃鹹恒三卦，表天地之情，天爲鳳，地爲龍，即龍鳳之情。萃表陰陽兩氣相聚合，鹹恒均表男女之相交合，此天地龍鳳之情，才有了人類及萬物。</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萃之情，在於不僅産生了人類及萬物，尚且在離去時，給人類及萬物留下了得以生存和發展的宇宙生命能量。</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現在，單看長城卦，澤山鹹。</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鹹卦的特殊，不僅在於是天地之情卦。還在於在《易》中的卦序位置上。鹹卦的卦序爲</w:t>
      </w:r>
      <w:r>
        <w:rPr>
          <w:rFonts w:ascii="新細明體" w:hAnsi="新細明體" w:cs="新細明體"/>
          <w:kern w:val="0"/>
        </w:rPr>
        <w:t>31</w:t>
      </w:r>
      <w:r>
        <w:rPr>
          <w:rFonts w:ascii="新細明體" w:hAnsi="新細明體" w:cs="新細明體" w:hint="eastAsia"/>
          <w:kern w:val="0"/>
        </w:rPr>
        <w:t>，即第</w:t>
      </w:r>
      <w:r>
        <w:rPr>
          <w:rFonts w:ascii="新細明體" w:hAnsi="新細明體" w:cs="新細明體"/>
          <w:kern w:val="0"/>
        </w:rPr>
        <w:t>31</w:t>
      </w:r>
      <w:r>
        <w:rPr>
          <w:rFonts w:ascii="新細明體" w:hAnsi="新細明體" w:cs="新細明體" w:hint="eastAsia"/>
          <w:kern w:val="0"/>
        </w:rPr>
        <w:t>卦，正是三十而立之卦。在《易經》中，第一卦天，至第三十卦麗火，即九天玄女的代號，此三十卦稱爲《易</w:t>
      </w:r>
      <w:r>
        <w:rPr>
          <w:rFonts w:ascii="新細明體" w:hAnsi="新細明體" w:cs="新細明體" w:hint="eastAsia"/>
          <w:kern w:val="0"/>
        </w:rPr>
        <w:t>》之上經。上經這三十卦，表天人在大地造業，創人類及萬物的過程。直到把火給了人類，使人類知道吃熟食而區別於動物。上經表天地之德，表日月之情。自鹹恒兩卦開始，轉爲《易》之下經。表天人離去後，人類之人德。鹹爲下經之始，表天地之初之後，人類的新的自立的開始。咸卦爲人德之總則，天人開示，只有堅持鹹之總原則，人類才能持久生存下去。故鹹卦之後是恒卦，表永恒，永存，持之以恒。</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鹹字，在古字中是感情的感字。咸字的本意就是情感。這是給人德定下的總原則。若無情感，就不叫人。只有具足情感，人類才能生存繁衍，發展壯大。</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故知，長城卦</w:t>
      </w:r>
      <w:r>
        <w:rPr>
          <w:rFonts w:ascii="新細明體" w:hAnsi="新細明體" w:cs="新細明體" w:hint="eastAsia"/>
          <w:kern w:val="0"/>
        </w:rPr>
        <w:t>，九天玄女之所以令中華築長城，實質是讓中華人、中華各族在情感上要連結成一體。只有這樣，才能保住中華。另一含意是，長城之頭在山海之關的老龍口。尾在群山大地之心。是開示，中華地龍與中華海龍應心連心。只有如此，中華方可長存。</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《易經》序卦傳曰：有天地然後有萬物。</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天地即乾坤，時間與空間。天地卦又暗含姤複。即鳳龍。即鳳與龍在時空態中繁衍造就了萬物。此即爲天德。</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序卦傳又曰：有萬物然後有男女，有男女然後有夫婦。</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在時空態中，和合成人類生存環境之後，又産生了人類，即男人和女人。使人類得以群婚繁衍。有男女之後，又形成夫婦</w:t>
      </w:r>
      <w:r>
        <w:rPr>
          <w:rFonts w:ascii="新細明體" w:hAnsi="新細明體" w:cs="新細明體" w:hint="eastAsia"/>
          <w:kern w:val="0"/>
        </w:rPr>
        <w:t>，即組成家庭，而形成人類社會的最基本組成單位。而人類的一切文明，均是在家庭這個基礎上發展起來的。這就是人類之順向進化。</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咸爲感字，尚含有一個隱意，即應注意與天的感應。即相應。古老的感字是寫成鹹，爲了強調與天的感應、相應，要用心去感，故在鹹下加個心字，而成現今的感字。且看鹹卦如何曰：</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鹹，亨利貞，取女吉。</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即，有廠長城之心連心，有了情感，人類則會亨通，並有利於繁衍。若繁衍，就要窈窕淑女，君子好逑，此爲大吉。</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又曰：鹹，感也。柔上而剛下。二氣感應以相與。止而說。男下女，是以亨利貞，取女吉也。天地感而萬物化生。聖</w:t>
      </w:r>
      <w:r>
        <w:rPr>
          <w:rFonts w:ascii="新細明體" w:hAnsi="新細明體" w:cs="新細明體" w:hint="eastAsia"/>
          <w:kern w:val="0"/>
        </w:rPr>
        <w:t>人感人心而天下和平。觀其所感，而天地萬物之情可見奧。</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即，鹹，是感應也。此卦上爲大海之柔，下爲山地之堅。山海感應並相和合，此即山海關，長城之首。但這裏是指海人與山人應相應和合。下艮，男，行爲應有節制，而應會取悅於上女。咸卦上兌，表少女，大海之麗女，水邊之淑女，浣溪之美女。兌表說，表喜悅之悅。說什麽？意爲男要求女，讓女說答應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男下女，意爲，在未取女之前，應下求其女答應。如能如此，則是亨通，且又利於延後。取女到手，即娶媳婦是大吉大利的。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在鹹的下一卦恒，就變了。恒，表已將女取到手了。鹹爲婚前，恒表婚後。取到</w:t>
      </w:r>
      <w:r>
        <w:rPr>
          <w:rFonts w:ascii="新細明體" w:hAnsi="新細明體" w:cs="新細明體" w:hint="eastAsia"/>
          <w:kern w:val="0"/>
        </w:rPr>
        <w:t>手之後，你再整治女的，讓她聽話。</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如，姮娥，表已婚。心月狐素女，表未正式結婚。正式婚後，心月狐素女改叫姮娥。</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又開示曰：萬物之所以能有，就是天地交感即龍鳳交感的結果。人類要長存下去，不絕代，則男女也要交感。</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聖人感人心而天下和平。孔聖人嘴裏的聖人，是聖人之聖人，即天地龍鳳，神明。即神明交感人心，使人心能相連，如萬里長城，這樣，才可保中華太平，不受外侵。</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觀這個感字，足可見天地龍鳳對人類萬物之情。</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九</w:t>
      </w:r>
      <w:r>
        <w:rPr>
          <w:rFonts w:ascii="新細明體" w:hAnsi="新細明體" w:cs="新細明體"/>
          <w:kern w:val="0"/>
          <w:sz w:val="27"/>
          <w:szCs w:val="27"/>
        </w:rPr>
        <w:t>&gt;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鹹卦後面，緊跟是恒。鹹恒不可分。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序卦傳曰：夫婦之道，不可以不久也。故</w:t>
      </w:r>
      <w:r>
        <w:rPr>
          <w:rFonts w:ascii="新細明體" w:hAnsi="新細明體" w:cs="新細明體" w:hint="eastAsia"/>
          <w:kern w:val="0"/>
        </w:rPr>
        <w:t>受之以恒。恒者，久也。</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鹹卦爲女上男下。而恒卦表男女已成夫婦，則男上女下。恒卦上爲雷下爲風。雷表動，風表行，表從。即表夫唱婦隨，一唱一合，持之以恒。</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咸卦含有男女婚前應交感，即交流情感。而恒卦表婚後，只有恒定，久長，但無交感之意。故，暗示女子，結婚是愛情的墳墓。知得也要知喪。且看恒卦曰：</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恒，亨，無咎。利貞。利有攸往。</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恒，久也。剛上而柔下。雷風相與，巽而動，剛柔皆應，恒。恒亨無咎，利貞，久於其道也。天地之道，恒久而不已也。利有攸往，終則有始也。日月得天而能久照，四時變化而能久成，聖人久于其道而天下化成。觀</w:t>
      </w:r>
      <w:r>
        <w:rPr>
          <w:rFonts w:ascii="新細明體" w:hAnsi="新細明體" w:cs="新細明體" w:hint="eastAsia"/>
          <w:kern w:val="0"/>
        </w:rPr>
        <w:t>其所恒，而天地之情可見矣。</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萃鹹恒爲天地之情永恒長存。萬水千山總是情，歸去風雨總是晴。</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看讀至此，可知情之一字爲何物？爲萃，爲鹹，爲恒。爲天地之心，爲天下之鳳。</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故知，女神功法爲何催人淚下？功法中含有宇宙能量，此能量爲萃，萃爲天地之情。</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下面談第三個問題。即，生活放在第一位，工作是爲了生活，故放在第二位。而修行修煉應擺在第三位。這在萃鹹恒三卦已充分體現了。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造化了人類，就爲了讓其生存下去。首先是生存，然後才是回歸。這是九天玄女創易的基本原則。不按此原則，則是逆天行，修不出去的。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第一第二次天地大戰，陣亡了千</w:t>
      </w:r>
      <w:r>
        <w:rPr>
          <w:rFonts w:ascii="新細明體" w:hAnsi="新細明體" w:cs="新細明體" w:hint="eastAsia"/>
          <w:kern w:val="0"/>
        </w:rPr>
        <w:t>百萬英靈，所爭的天理，就是既來之，則安之。先生存，後回歸。故知，鼓動鼓吹把一切都放下，什麽也不做，一味只求回歸是錯誤的，是逆天而行的。是故，把放下論的彌勒召回受訓，八百萬年之後，再下界。那時再行放下論。那時，不放下也不行了，月亮進入白月道回歸了，太陽暗下來了，地球已失去了活力。</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秦皇築長城的主要用途是防禦，這在以後的漢唐明起了一定的作用。但長城的真正用途是體現在長城卦中，而長城的作用，體現在長城卦的錯卦恒之中，是中華的久恒，與天地日月共久長。</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長城卦體現如下幾種含意：</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一．鹹卦爲上兌下良，大澤在堅山之上。大</w:t>
      </w:r>
      <w:r>
        <w:rPr>
          <w:rFonts w:ascii="新細明體" w:hAnsi="新細明體" w:cs="新細明體" w:hint="eastAsia"/>
          <w:kern w:val="0"/>
        </w:rPr>
        <w:t>澤即海，是最低位，表民衆。堅山高高表統治者。只有相互交感，把民衆置於自己之上，才能如長城久恒。</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二．東西各部族、民族，只有相互交感，才可共存於天下。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三．男下女上，尊重女權，人類才可得以久恒，才可終則有始也。</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四．有感於天，人法於天，人類方可更好的生存。獲得宇宙天地的能量。</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五．鹹恒表人道，要盡人道之後，方可步入修行修煉之路。鹹恒兩卦之後是遁卦。天山遁含有隱遁修煉之意。天表時，山表靜，表止。表應該應時而止，隱遁靜修。以求更高終的。</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lastRenderedPageBreak/>
        <w:t>*  *  *  *  *  *</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一些易學家往往迷惑一個問題：爲什麽常常是卦</w:t>
      </w:r>
      <w:r>
        <w:rPr>
          <w:rFonts w:ascii="新細明體" w:hAnsi="新細明體" w:cs="新細明體" w:hint="eastAsia"/>
          <w:kern w:val="0"/>
        </w:rPr>
        <w:t>辭與爻辭不統一，甚至矛盾很厲害。</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在《易》來說，常常是卦與卦之間說話，而並不與爻說話。卦講的是一類事，而爻講的又是另一類事。著眼點和用途不一樣。</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研究《易》，首先立點要高，否則難以統觀六十四卦。單研究一個卦時，不能只著重在本卦與卦中六爻之間的關係。首先要看本卦與之卦，錯卦，綜卦之間的關係。</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當研究卦中某一爻時，也不能單重在研究上下爻之間的關係，而應重在研究本爻與變爻變卦之間的關係。否則，就會陷入局限而茫然。</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《易》之卦、爻，猶如一套字母符號，猶如英文字母。單獨研究一個字</w:t>
      </w:r>
      <w:r>
        <w:rPr>
          <w:rFonts w:ascii="新細明體" w:hAnsi="新細明體" w:cs="新細明體"/>
          <w:kern w:val="0"/>
        </w:rPr>
        <w:t>A</w:t>
      </w:r>
      <w:r>
        <w:rPr>
          <w:rFonts w:ascii="新細明體" w:hAnsi="新細明體" w:cs="新細明體" w:hint="eastAsia"/>
          <w:kern w:val="0"/>
        </w:rPr>
        <w:t>、</w:t>
      </w:r>
      <w:r>
        <w:rPr>
          <w:rFonts w:ascii="新細明體" w:hAnsi="新細明體" w:cs="新細明體"/>
          <w:kern w:val="0"/>
        </w:rPr>
        <w:t>B</w:t>
      </w:r>
      <w:r>
        <w:rPr>
          <w:rFonts w:ascii="新細明體" w:hAnsi="新細明體" w:cs="新細明體" w:hint="eastAsia"/>
          <w:kern w:val="0"/>
        </w:rPr>
        <w:t>，不是說沒有意義。而更應研究全套</w:t>
      </w:r>
      <w:r>
        <w:rPr>
          <w:rFonts w:ascii="新細明體" w:hAnsi="新細明體" w:cs="新細明體" w:hint="eastAsia"/>
          <w:kern w:val="0"/>
        </w:rPr>
        <w:t>字母相互間的組合。如果能開列開全套字母符號的組成，那就叫易典。那將是人類的一部最偉大的書！易學家們，去努力吧，但是，單靠一個人的力量是完不成的。要如成，如恒。</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當完成易典之後做什麽？看看鹹恒之後是什麽？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完成一部易典，那將是一件偉大的系統工程，猶如阿波羅登月計劃。那將是一大群易學家、文學家、歷史學家、數學家、哲學家等等集體力量的結晶，那將是無比地偉大。將與日月同輝。</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學者：大師，你眼中並無什麽大師、大家、偉大。並無佛菩薩仙神天尊。卻何故對《易》如此推崇？</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答：何止是《易》，還有《心經》和《薄伽梵歌》。</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《薄</w:t>
      </w:r>
      <w:r>
        <w:rPr>
          <w:rFonts w:ascii="新細明體" w:hAnsi="新細明體" w:cs="新細明體" w:hint="eastAsia"/>
          <w:kern w:val="0"/>
        </w:rPr>
        <w:t>伽梵歌》是出自九天玄女之手，《心經》是出自聖觀音之手。而《易》則不同。《易》是大日宮及九宮十姐妹共同之作，但最後由年齡最小的九宮、九天玄女負責集結成卦。</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故知，《易》乃通靈。通日月，通天地，通萬法萬物萬有。通大日宮，通九宮。</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孔老頭知道這個秘密。但他鬼得很，守口如瓶，只字不提。只言：敬鬼神而遠之。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敬鬼神而遠之，是孔子注《易》的原則。因爲，他有自知之明。知道自己付出畢生精力，也難盡《易》之隱意。是故，將《易》中通靈隱意，幾乎全部隱去，而僅從人道的立點去注《易》。</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但，孔子當時，僅一人注《易》。單槍匹馬，又要</w:t>
      </w:r>
      <w:r>
        <w:rPr>
          <w:rFonts w:ascii="新細明體" w:hAnsi="新細明體" w:cs="新細明體" w:hint="eastAsia"/>
          <w:kern w:val="0"/>
        </w:rPr>
        <w:t>教學三千弟子。又無朝政資助，疲於奔命而爲朝政所不用。如今不同，聖上開明，《剔》學普及，易學家遍地皆是，成就易典，條件已成熟。僅僅就差那麽一點</w:t>
      </w:r>
      <w:r>
        <w:rPr>
          <w:rFonts w:ascii="新細明體" w:hAnsi="新細明體" w:cs="新細明體"/>
          <w:kern w:val="0"/>
        </w:rPr>
        <w: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學者：差何一點？</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答：只差一點東風。尚需一個無位超衆的大將軍主持管理。因爲，成就易典，不亞于指揮萬馬千軍。非大將軍之才幹，難以統之。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學者：大師可否統之？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答：統不起來。一是無那個本事。二是無那個精力。閒散慣了，操不起那個心。那必須是一位白髮蒼蒼的大將軍，正是：</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塞外秋來，風景異。</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衡陽雁去，無留意。</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四面邊聲，連角起。</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千嶂裏，</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大荒日落，孤城閉。</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羌管悠悠，霜</w:t>
      </w:r>
      <w:r>
        <w:rPr>
          <w:rFonts w:ascii="新細明體" w:hAnsi="新細明體" w:cs="新細明體" w:hint="eastAsia"/>
          <w:kern w:val="0"/>
        </w:rPr>
        <w:t>滿地。</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聖典未勒，歸無意。</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一縷炊煙，飄萬里。</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人不寐，</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將軍白髮，征夫淚。</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360" w:lineRule="auto"/>
        <w:ind w:firstLine="600"/>
        <w:jc w:val="right"/>
        <w:rPr>
          <w:rFonts w:ascii="新細明體" w:hAnsi="新細明體" w:cs="新細明體"/>
          <w:kern w:val="0"/>
        </w:rPr>
      </w:pP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第一九二集</w:t>
      </w:r>
      <w:r>
        <w:rPr>
          <w:rFonts w:ascii="新細明體" w:hAnsi="新細明體" w:cs="新細明體"/>
          <w:kern w:val="0"/>
          <w:sz w:val="27"/>
          <w:szCs w:val="27"/>
        </w:rPr>
        <w:t xml:space="preserve">  </w:t>
      </w:r>
      <w:r>
        <w:rPr>
          <w:rFonts w:ascii="新細明體" w:hAnsi="新細明體" w:cs="新細明體" w:hint="eastAsia"/>
          <w:kern w:val="0"/>
          <w:sz w:val="27"/>
          <w:szCs w:val="27"/>
        </w:rPr>
        <w:t>天之絕路</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一</w:t>
      </w:r>
      <w:r>
        <w:rPr>
          <w:rFonts w:ascii="新細明體" w:hAnsi="新細明體" w:cs="新細明體"/>
          <w:kern w:val="0"/>
          <w:sz w:val="27"/>
          <w:szCs w:val="27"/>
        </w:rPr>
        <w:t>&gt;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學者：大師，不能把你的東西，一下子全傳出來？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有如下幾個原因無法全傳出來。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第一，昔日吾有一師，臨別之際叮囑：事不可做完</w:t>
      </w:r>
      <w:r>
        <w:rPr>
          <w:rFonts w:ascii="新細明體" w:hAnsi="新細明體" w:cs="新細明體"/>
          <w:kern w:val="0"/>
        </w:rPr>
        <w: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吾百思不解，既然做事，就要認真，不留尾巴，善始善終。何故又不可做完，留個尾巴幹什麽？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此時，飄來一位古裝女子，長像十分清秀。自稱其是沈園唐婉，淒淒唱了一曲：</w:t>
      </w:r>
      <w:r>
        <w:rPr>
          <w:rFonts w:ascii="新細明體" w:hAnsi="新細明體" w:cs="新細明體"/>
          <w:kern w:val="0"/>
        </w:rPr>
        <w:t>&lt;</w:t>
      </w:r>
      <w:r>
        <w:rPr>
          <w:rFonts w:ascii="新細明體" w:hAnsi="新細明體" w:cs="新細明體" w:hint="eastAsia"/>
          <w:kern w:val="0"/>
        </w:rPr>
        <w:t>釵頭鳳</w:t>
      </w:r>
      <w:r>
        <w:rPr>
          <w:rFonts w:ascii="新細明體" w:hAnsi="新細明體" w:cs="新細明體"/>
          <w:kern w:val="0"/>
        </w:rPr>
        <w:t>&gt;</w:t>
      </w:r>
      <w:r>
        <w:rPr>
          <w:rFonts w:ascii="新細明體" w:hAnsi="新細明體" w:cs="新細明體" w:hint="eastAsia"/>
          <w:kern w:val="0"/>
        </w:rPr>
        <w:t>。吾只記得頭兩句：世情薄，人情惡</w:t>
      </w:r>
      <w:r>
        <w:rPr>
          <w:rFonts w:ascii="新細明體" w:hAnsi="新細明體" w:cs="新細明體"/>
          <w:kern w:val="0"/>
        </w:rPr>
        <w: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第二，女神功法險惡，若不拉開時空，只</w:t>
      </w:r>
      <w:r>
        <w:rPr>
          <w:rFonts w:ascii="新細明體" w:hAnsi="新細明體" w:cs="新細明體" w:hint="eastAsia"/>
          <w:kern w:val="0"/>
        </w:rPr>
        <w:t>怕求功心切者硬拼，會出不測。是故，有意拉開空檔，以便讓學者將衆難點</w:t>
      </w:r>
      <w:r>
        <w:rPr>
          <w:rFonts w:ascii="新細明體" w:hAnsi="新細明體" w:cs="新細明體"/>
          <w:kern w:val="0"/>
        </w:rPr>
        <w:t>—</w:t>
      </w:r>
      <w:r>
        <w:rPr>
          <w:rFonts w:ascii="新細明體" w:hAnsi="新細明體" w:cs="新細明體" w:hint="eastAsia"/>
          <w:kern w:val="0"/>
        </w:rPr>
        <w:t>一擊破。此傳功之法，即是著名的斯巴達克斯法。</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學者：何爲斯巴達克斯法？</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此爲古羅馬戰神斯巴達克之戰法。</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一日，斯巴達克，被投進古羅馬鬥獸場之中。臺上是百千羅馬貴族夫人、小姐，及羅馬軍將圍觀。這場殘酷的生死格鬥，是讓斯巴達克與另一族的兇猛的七個武士，各持一把短劍格殺。勝者活，敗者死。</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斯巴達克持一把短劍，面對七個兇悍的步步逼近的七把短劍</w:t>
      </w:r>
      <w:r>
        <w:rPr>
          <w:rFonts w:ascii="新細明體" w:hAnsi="新細明體" w:cs="新細明體"/>
          <w:kern w:val="0"/>
        </w:rPr>
        <w:t>……</w:t>
      </w:r>
      <w:r>
        <w:rPr>
          <w:rFonts w:ascii="新細明體" w:hAnsi="新細明體" w:cs="新細明體" w:hint="eastAsia"/>
          <w:kern w:val="0"/>
        </w:rPr>
        <w:t>頭腦裏一片空白。再也聽不見臺上千百衆狂歡的呼號聲</w:t>
      </w:r>
      <w:r>
        <w:rPr>
          <w:rFonts w:ascii="新細明體" w:hAnsi="新細明體" w:cs="新細明體"/>
          <w:kern w:val="0"/>
        </w:rPr>
        <w:t>……</w:t>
      </w:r>
      <w:r>
        <w:rPr>
          <w:rFonts w:ascii="新細明體" w:hAnsi="新細明體" w:cs="新細明體" w:hint="eastAsia"/>
          <w:kern w:val="0"/>
        </w:rPr>
        <w:t>卻突然映現出年幼時，外祖母那嚴竣的面孔。記起了當時外</w:t>
      </w:r>
      <w:r>
        <w:rPr>
          <w:rFonts w:ascii="新細明體" w:hAnsi="新細明體" w:cs="新細明體" w:hint="eastAsia"/>
          <w:kern w:val="0"/>
        </w:rPr>
        <w:t>祖母講的一個故事</w:t>
      </w:r>
      <w:r>
        <w:rPr>
          <w:rFonts w:ascii="新細明體" w:hAnsi="新細明體" w:cs="新細明體"/>
          <w:kern w:val="0"/>
        </w:rPr>
        <w: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當一個人，面對七個兇悍的鬥士時，要回身逃遁。以快跑拉開七個鬥士的空間距離。然後回身，利用時間之差，個個擊破</w:t>
      </w:r>
      <w:r>
        <w:rPr>
          <w:rFonts w:ascii="新細明體" w:hAnsi="新細明體" w:cs="新細明體"/>
          <w:kern w:val="0"/>
        </w:rPr>
        <w: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於是，七名兇悍的鬥士和那七把殘酷的短劍，倒在了斯巴達克的腳下</w:t>
      </w:r>
      <w:r>
        <w:rPr>
          <w:rFonts w:ascii="新細明體" w:hAnsi="新細明體" w:cs="新細明體"/>
          <w:kern w:val="0"/>
        </w:rPr>
        <w: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學者：這個故事，讓我心涼膽戰</w:t>
      </w:r>
      <w:r>
        <w:rPr>
          <w:rFonts w:ascii="新細明體" w:hAnsi="新細明體" w:cs="新細明體"/>
          <w:kern w:val="0"/>
        </w:rPr>
        <w: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第三，女神功法是無量法，無法傳盡。她源之于《易》，那《易》又如何有個盡處。唯一的盡處只是一個地方</w:t>
      </w:r>
      <w:r>
        <w:rPr>
          <w:rFonts w:ascii="新細明體" w:hAnsi="新細明體" w:cs="新細明體"/>
          <w:kern w:val="0"/>
        </w:rPr>
        <w: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學者：什麽地方？</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答：此山！</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問：此山在何處？</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答：遠見天有絕路，近觀水流無聲。</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問：這不是老者說的，</w:t>
      </w:r>
      <w:r>
        <w:rPr>
          <w:rFonts w:ascii="新細明體" w:hAnsi="新細明體" w:cs="新細明體"/>
          <w:kern w:val="0"/>
        </w:rPr>
        <w:t>‘</w:t>
      </w:r>
      <w:r>
        <w:rPr>
          <w:rFonts w:ascii="新細明體" w:hAnsi="新細明體" w:cs="新細明體" w:hint="eastAsia"/>
          <w:kern w:val="0"/>
        </w:rPr>
        <w:t>安寧</w:t>
      </w:r>
      <w:r>
        <w:rPr>
          <w:rFonts w:ascii="新細明體" w:hAnsi="新細明體" w:cs="新細明體"/>
          <w:kern w:val="0"/>
        </w:rPr>
        <w:t>”</w:t>
      </w:r>
      <w:r>
        <w:rPr>
          <w:rFonts w:ascii="新細明體" w:hAnsi="新細明體" w:cs="新細明體" w:hint="eastAsia"/>
          <w:kern w:val="0"/>
        </w:rPr>
        <w:t>兩字，那奇寶之所在？</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答：正是。</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問：如何解？</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答：此山，即是修行</w:t>
      </w:r>
      <w:r>
        <w:rPr>
          <w:rFonts w:ascii="新細明體" w:hAnsi="新細明體" w:cs="新細明體" w:hint="eastAsia"/>
          <w:kern w:val="0"/>
        </w:rPr>
        <w:t>者本人。人又稱之爲山。爲艮。此山中之奇寶，乃摩尼珠，大靈。摩尼珠，大靈，別名又叫安寧。</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如何方可獲得</w:t>
      </w:r>
      <w:r>
        <w:rPr>
          <w:rFonts w:ascii="新細明體" w:hAnsi="新細明體" w:cs="新細明體"/>
          <w:kern w:val="0"/>
        </w:rPr>
        <w:t>“</w:t>
      </w:r>
      <w:r>
        <w:rPr>
          <w:rFonts w:ascii="新細明體" w:hAnsi="新細明體" w:cs="新細明體" w:hint="eastAsia"/>
          <w:kern w:val="0"/>
        </w:rPr>
        <w:t>安寧</w:t>
      </w:r>
      <w:r>
        <w:rPr>
          <w:rFonts w:ascii="新細明體" w:hAnsi="新細明體" w:cs="新細明體"/>
          <w:kern w:val="0"/>
        </w:rPr>
        <w:t>”</w:t>
      </w:r>
      <w:r>
        <w:rPr>
          <w:rFonts w:ascii="新細明體" w:hAnsi="新細明體" w:cs="新細明體" w:hint="eastAsia"/>
          <w:kern w:val="0"/>
        </w:rPr>
        <w:t>，唯一的去處，即是，遠見天有絕路，近觀水流無聲。</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天之絕路在何處？宙心！海潮音之無聲之處在何方？宙心性海！故知，安寧二字，在宙心性海之中。</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問：那老者又是何人？</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答：太上老君也。</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問：如此說，那一夢是太上老君托的？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答：是也。</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問：夢中你悟出沒有？</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答：先是悟出，老者說的奇寶在一幅畫中。當時問道，把此畫找到時，要不要找他，交給他那幅畫，由他將奇寶從畫中取出。老者曰：當然要回來見吾了。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醒後，細思，這奇</w:t>
      </w:r>
      <w:r>
        <w:rPr>
          <w:rFonts w:ascii="新細明體" w:hAnsi="新細明體" w:cs="新細明體" w:hint="eastAsia"/>
          <w:kern w:val="0"/>
        </w:rPr>
        <w:t>寶又如何在一幅畫中？此畫又是何畫？（畫又爲話。即此話又是何話）後，悟出，畫爲話。話中所談乃宙心。而安寧兩字之奇寶，老者是寫在吾手心之上。故知，奇寶是由修行者自行把握的。若獲得奇寶之後，在宙心之邊，昊天，與太上老君相會。</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學者：這太上老君，怎麽也不給我托上一夢？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答：你可知這個叫什麽？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問：不知？</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答：叫貪字</w:t>
      </w:r>
      <w:r>
        <w:rPr>
          <w:rFonts w:ascii="新細明體" w:hAnsi="新細明體" w:cs="新細明體"/>
          <w:kern w:val="0"/>
        </w:rPr>
        <w:t>……</w:t>
      </w:r>
      <w:r>
        <w:rPr>
          <w:rFonts w:ascii="新細明體" w:hAnsi="新細明體" w:cs="新細明體" w:hint="eastAsia"/>
          <w:kern w:val="0"/>
        </w:rPr>
        <w:t>貪心之所現。求之而不得。</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學者：這貪之一字，真可謂是，無孔不人。須是處處小心設防，卻又是防不勝防。大師，卻是如何個防法？</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答：花藥欄。你聽，是誰在嘿嘿一笑？</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學者：吾也聽見了，嚇吾一跳！</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答：大顛和尚</w:t>
      </w:r>
      <w:r>
        <w:rPr>
          <w:rFonts w:ascii="新細明體" w:hAnsi="新細明體" w:cs="新細明體" w:hint="eastAsia"/>
          <w:kern w:val="0"/>
        </w:rPr>
        <w: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學者：這該死和尚</w:t>
      </w:r>
      <w:r>
        <w:rPr>
          <w:rFonts w:ascii="新細明體" w:hAnsi="新細明體" w:cs="新細明體"/>
          <w:kern w:val="0"/>
        </w:rPr>
        <w:t>……</w:t>
      </w:r>
      <w:r>
        <w:rPr>
          <w:rFonts w:ascii="新細明體" w:hAnsi="新細明體" w:cs="新細明體" w:hint="eastAsia"/>
          <w:kern w:val="0"/>
        </w:rPr>
        <w:t>該死，該死，掌嘴，掌嘴。得罪，得罪。是老前輩，老老前輩。多多提攜，多有得罪</w:t>
      </w:r>
      <w:r>
        <w:rPr>
          <w:rFonts w:ascii="新細明體" w:hAnsi="新細明體" w:cs="新細明體"/>
          <w:kern w:val="0"/>
        </w:rPr>
        <w:t>……</w:t>
      </w:r>
      <w:r>
        <w:rPr>
          <w:rFonts w:ascii="新細明體" w:hAnsi="新細明體" w:cs="新細明體" w:hint="eastAsia"/>
          <w:kern w:val="0"/>
        </w:rPr>
        <w:t>是小的一時走嘴，大量，大量</w:t>
      </w:r>
      <w:r>
        <w:rPr>
          <w:rFonts w:ascii="新細明體" w:hAnsi="新細明體" w:cs="新細明體"/>
          <w:kern w:val="0"/>
        </w:rPr>
        <w: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大顛：嘿嘿，小子，還差得遠！</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二</w:t>
      </w:r>
      <w:r>
        <w:rPr>
          <w:rFonts w:ascii="新細明體" w:hAnsi="新細明體" w:cs="新細明體"/>
          <w:kern w:val="0"/>
          <w:sz w:val="27"/>
          <w:szCs w:val="27"/>
        </w:rPr>
        <w:t>&gt;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學者：大師，常與你在一起，別的倒沒學會，先學會眼中無人了。不然，吾死活也是不敢罵大顛呀？</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答：若真想學真東西，就必須把一切框框先砸碎。否則，尚未學，就被框死了。但須注意，砸的是框子，而不是框中的內容。要在框碎之後，冉細品框中之內容，方可求出真諦。</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並不是讓你眼中無人，而是讓你眼中無框。對人要尊重，對框子，</w:t>
      </w:r>
      <w:r>
        <w:rPr>
          <w:rFonts w:ascii="新細明體" w:hAnsi="新細明體" w:cs="新細明體" w:hint="eastAsia"/>
          <w:kern w:val="0"/>
        </w:rPr>
        <w:t>要擊碎。各是各碼，不可混談。評點衆大家、大師，是擊點其框，而不是其人。人，都是朋友，同道。但其設的框子，要擊碎無疑。</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此外，對大家，大師，佛菩薩天尊等等，也要一體同觀。都是同類，猶如白娘戰小青。</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學者：此話怎講？</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答：同類。</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問：十方三世佛，是不是都在宙心性海？</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答：一個也不在！</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問：宙心性海如此安寧，又何故不去？不是都已修到宙心邊上了嗎？</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答：問題就在於此！這些領導，口口聲聲讓衆生往宙心性海裏跳，可他們卻是一個也不跳！是故，吾對十方三世一切佛曰：你們不跳，吾亦不跳。等你們全跳進去了，一個不剩時，那時，宇宙</w:t>
      </w:r>
      <w:r>
        <w:rPr>
          <w:rFonts w:ascii="新細明體" w:hAnsi="新細明體" w:cs="新細明體" w:hint="eastAsia"/>
          <w:kern w:val="0"/>
        </w:rPr>
        <w:t>間就只有吾孤自一位，也就沒戲了，沒意思了，那時吾也就跳進去了。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問：那十方三世佛如何說？</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答：衆曰，小子。大日宮有話，順逆皆方便。你不願跳，是你的事。別扯上我們</w:t>
      </w:r>
      <w:r>
        <w:rPr>
          <w:rFonts w:ascii="新細明體" w:hAnsi="新細明體" w:cs="新細明體"/>
          <w:kern w:val="0"/>
        </w:rPr>
        <w: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問：那十方三世一切佛，在宙心外面做什麽？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答：當大自在王。除了造業，開闢淨土，又能做什麽？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學者：將來我當佛時，我也不往宙心裏跳。我也去找個地方開片淨土，去享享大自在天王是個什麽滋味</w:t>
      </w:r>
      <w:r>
        <w:rPr>
          <w:rFonts w:ascii="新細明體" w:hAnsi="新細明體" w:cs="新細明體"/>
          <w:kern w:val="0"/>
        </w:rPr>
        <w: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答：你可知這叫個什麽？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問：這又叫個什麽？貪？</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答：《心經》裏的一句話，叫夢想究竟涅槃。</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學者：十方三世一切佛，爲什麽不往裏跳？</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答：跳進去就不是佛了，就沒了</w:t>
      </w:r>
      <w:r>
        <w:rPr>
          <w:rFonts w:ascii="新細明體" w:hAnsi="新細明體" w:cs="新細明體" w:hint="eastAsia"/>
          <w:kern w:val="0"/>
        </w:rPr>
        <w:t>。何爲佛？佛即覺。佛王曰：覺海性澄圓。即，宙心性海本無覺。但性海又含有覺的因素。性海可生覺。性海所生之覺，即爲大覺金仙，稱之爲佛。</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一旦成覺者，即成佛，就都趕忙跳出性海。</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問：跳出性海做什麽？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造業。好玩。故知，誰造業？佛造業。佛若不造業，又哪里來的如此之多的衆生？是故，苦呀，樂呀，誰也別怨誰。當初若不造業，又何必落成今日之田地。是故，女神功法強調，無悔無怨，亢龍無悔！猶如第十篇中之仙曲，無怨無恨。</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學者：我好像是，又多少明白點了。但不知大師所講，是屬於九陰功第幾個層次的內容？</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答：又不明白了。法又不空</w:t>
      </w:r>
      <w:r>
        <w:rPr>
          <w:rFonts w:ascii="新細明體" w:hAnsi="新細明體" w:cs="新細明體" w:hint="eastAsia"/>
          <w:kern w:val="0"/>
        </w:rPr>
        <w:t>了。講了半天，猶如對人彈琴。是第七層次色空同觀的內容。</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問：大師，是對牛彈琴？</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答：你又不是牛！</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問：那大師，你看我是什麽變的？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答：三葉蟲。</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問：根據是什麽？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答：大科學家，達爾文說的。你去問他好了。</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學者：從大師所言，那羅馬古典文學也知道。達爾又也知道？</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答：修行學不是孤立的。它必須立足于人類一切文化文明之中。並不是僅是敲幾下木魚的事。那是敲不空的。如何成空？無限的有。有的極限，就是空。這就是智識法門的原理。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比如，一個久經沙場的大將軍，當戰爭結束時，他的頭腦是空的。是</w:t>
      </w:r>
      <w:r>
        <w:rPr>
          <w:rFonts w:ascii="新細明體" w:hAnsi="新細明體" w:cs="新細明體" w:hint="eastAsia"/>
          <w:kern w:val="0"/>
        </w:rPr>
        <w:t>一片空白。二次大戰，著名的一代名將巴頓，他指揮了殘酷的諾曼地登陸。二次大戰結束，他空了。牽一隻小狗步入了公園。</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學者：巴頓將軍去公園做什麽？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答：練太極拳。</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學者：你說什麽？巴頓也會打太極拳？</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答：還會一路長拳</w:t>
      </w:r>
      <w:r>
        <w:rPr>
          <w:rFonts w:ascii="新細明體" w:hAnsi="新細明體" w:cs="新細明體"/>
          <w:kern w:val="0"/>
        </w:rPr>
        <w:t>……</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三</w:t>
      </w:r>
      <w:r>
        <w:rPr>
          <w:rFonts w:ascii="新細明體" w:hAnsi="新細明體" w:cs="新細明體"/>
          <w:kern w:val="0"/>
          <w:sz w:val="27"/>
          <w:szCs w:val="27"/>
        </w:rPr>
        <w:t>&gt;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學者：是收電費的敲門</w:t>
      </w:r>
      <w:r>
        <w:rPr>
          <w:rFonts w:ascii="新細明體" w:hAnsi="新細明體" w:cs="新細明體"/>
          <w:kern w:val="0"/>
        </w:rPr>
        <w:t>……</w:t>
      </w:r>
      <w:r>
        <w:rPr>
          <w:rFonts w:ascii="新細明體" w:hAnsi="新細明體" w:cs="新細明體" w:hint="eastAsia"/>
          <w:kern w:val="0"/>
        </w:rPr>
        <w:t>怎麽這麽多？</w:t>
      </w:r>
      <w:r>
        <w:rPr>
          <w:rFonts w:ascii="新細明體" w:hAnsi="新細明體" w:cs="新細明體"/>
          <w:kern w:val="0"/>
        </w:rPr>
        <w:t>42</w:t>
      </w:r>
      <w:r>
        <w:rPr>
          <w:rFonts w:ascii="新細明體" w:hAnsi="新細明體" w:cs="新細明體" w:hint="eastAsia"/>
          <w:kern w:val="0"/>
        </w:rPr>
        <w:t>元？</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答：一批一批的不走，整夜點燈用電，自然會多。</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學者：這</w:t>
      </w:r>
      <w:r>
        <w:rPr>
          <w:rFonts w:ascii="新細明體" w:hAnsi="新細明體" w:cs="新細明體"/>
          <w:kern w:val="0"/>
        </w:rPr>
        <w:t>42</w:t>
      </w:r>
      <w:r>
        <w:rPr>
          <w:rFonts w:ascii="新細明體" w:hAnsi="新細明體" w:cs="新細明體" w:hint="eastAsia"/>
          <w:kern w:val="0"/>
        </w:rPr>
        <w:t>元我拿！</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答：不用，我這裏有</w:t>
      </w:r>
      <w:r>
        <w:rPr>
          <w:rFonts w:ascii="新細明體" w:hAnsi="新細明體" w:cs="新細明體"/>
          <w:kern w:val="0"/>
        </w:rPr>
        <w: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問：我們那兒有幾位練九陰功的，出現後背疼，怎麽回事？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答：脈路不通。行功時沒有身心放鬆，太僵了。九陰功的行法，貴在飄</w:t>
      </w:r>
      <w:r>
        <w:rPr>
          <w:rFonts w:ascii="新細明體" w:hAnsi="新細明體" w:cs="新細明體" w:hint="eastAsia"/>
          <w:kern w:val="0"/>
        </w:rPr>
        <w:t>柔，猶如紅綢舞之紅綢。但往往初學者總是端個大架，像個大臉盆架子。還是角鋼焊的。可在後背上每大讓</w:t>
      </w:r>
      <w:r>
        <w:rPr>
          <w:rFonts w:ascii="新細明體" w:hAnsi="新細明體" w:cs="新細明體" w:hint="eastAsia"/>
          <w:kern w:val="0"/>
        </w:rPr>
        <w:lastRenderedPageBreak/>
        <w:t>人多拍打拍打，松一松即可。拍打時，嘴不要閉死，略張點嘴，可以嘴向外呵氣。若緊閉嘴，就等於在那兒暗叫勁，效果就差了。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學者：大師，春天將去何處？</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答：水是眼波橫，山是眉峰聚。欲問行人去哪邊？眉眼盈盈處。</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學者：大師是要去山東，參見碧霞元君和文姬副帥？</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答：盈盈秋水眼兒媚。元君約的是秋天，不是春天。</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學者：不知若何，通常總是，迷迷糊糊，搖搖擺擺。因因果果，心田似紫藤？</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答：那方正是，時時而而，明明白白，多多餘餘。果果因</w:t>
      </w:r>
      <w:r>
        <w:rPr>
          <w:rFonts w:ascii="新細明體" w:hAnsi="新細明體" w:cs="新細明體" w:hint="eastAsia"/>
          <w:kern w:val="0"/>
        </w:rPr>
        <w:t>因，污泥出青蓮。</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又一學者：俗曰：天無絕人之路。這天有絕路又是何解？</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答：天無絕人之路是絕對的，天有絕路是相對的。前者乃絕對真理，後者是相對真理。前者是精神的，後者是物質的。前者是遙遠的，後者是現實的。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天無絕人之路，是表生命的永恒性，不消失性。天有絕路是表相對的滅與相對的生。</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遠處天有絕路。這個遠處，遠多少？八百三十一萬年。此天是指月亮，月亮到了絕路。月亮爲什麽到了絕路？能量，能源危機。必須馬上遁入白月道回歸，否則就要毀滅。此即，遠看天有絕路。</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近觀水流無聲。水流是什麽？時間的流失。無聲，是指悄悄地走過去</w:t>
      </w:r>
      <w:r>
        <w:rPr>
          <w:rFonts w:ascii="新細明體" w:hAnsi="新細明體" w:cs="新細明體" w:hint="eastAsia"/>
          <w:kern w:val="0"/>
        </w:rPr>
        <w:t>了。近觀，是指現實。人們總是處於近觀，處於忙忙碌碌的現實之中，而忘掉了無聲之水在悄悄從身邊流過。</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的欲望無窮，但人又極易滿足。有飯吃滿足了。有間房住，滿足了。有台彩電，滿足了。坐在沙發上一看大彩電，這是人生最大的享受。可是，富有的英國人爲什麽不坐在沙發上享受富有，而去在酷寒冰雪之中去攀登珠穆朗瑪峰？</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一個人滿足於坐在沙發上看大彩電，滿足於物質的享受。這表示，這個人在精神上已經死亡了。儘管在物質上表現出又蹦又跳，又笑又叫。</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有人發表文章，從道家養生觀去看。認爲，若一個人，終生都在爲養生，不如不生。認爲這種人</w:t>
      </w:r>
      <w:r>
        <w:rPr>
          <w:rFonts w:ascii="新細明體" w:hAnsi="新細明體" w:cs="新細明體" w:hint="eastAsia"/>
          <w:kern w:val="0"/>
        </w:rPr>
        <w:t>活的沒有價值，沒有意義。而他認爲應充分享受有限的生命，只要是在大家公認的合理的壽數上死去，就知足了。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這是人生短暫給人的反映的另一種體現，抓住有限生命去及時行樂。這正符合現代人的心理。活著享受，死了拉倒。</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道家追求長生，儘管是一路失敗。吞丹死亡者比比皆是。但這反映一個問題，人在短暫生命面前，是及時行樂，還是對抗死亡去探索永生。</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道家吞丹亡命，是向死亡挑戰的嘗試。正像剛出蛋殼的小雞，對周圍的一切都要用嘴去嘗試一下。沒有一批批的冒險者去不斷地嘗試。後來人又能享受什麽？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當一個後來人坐在沙發上享受大彩電風光時，一</w:t>
      </w:r>
      <w:r>
        <w:rPr>
          <w:rFonts w:ascii="新細明體" w:hAnsi="新細明體" w:cs="新細明體" w:hint="eastAsia"/>
          <w:kern w:val="0"/>
        </w:rPr>
        <w:t>邊在嘲笑不會享受者。他在想：佛蘭克林真蠢！雷雨天用手去摸室外天線，被雷電擊死，他還是個大科學家？！</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一些人去研究，探索對抗衰老，對抗死亡，並不都是怕死！你是在充分享受有限的生命，而另一些人是在用有限的生命，去探索無限的宇宙。這也許毫無意義，猶如誇父逐日。</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但是，佛道現象、氣功現象等等，又是一種活生生的客觀存在。不予理睬？堵住雙眼雙耳，看不見？聽不見？還是去正視它？</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要進入一個封閉的十分嚴謹的神奇的要寨，就必須首先遵守進寨門的一切規矩。否則進不去門，無法進去看個究竟，而只能在大寨外面瞎猜瞎叫。</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真正的唯物主義</w:t>
      </w:r>
      <w:r>
        <w:rPr>
          <w:rFonts w:ascii="新細明體" w:hAnsi="新細明體" w:cs="新細明體" w:hint="eastAsia"/>
          <w:kern w:val="0"/>
        </w:rPr>
        <w:t>者，具有求實求真精神的探索者，爲了能夠進入神秘的大門，就要放下一切，像一個剛入校門的一年級小學生，遵守一切規矩。遵守規矩不是目的，是手段，目的在於入門。入門也不是目的，是手段，目的在於，要看個究竟，弄個明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這就是智識法門的原則。</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若要敲開神殿的大門，進去看個究竟，唯一的規矩，唯一的敲門磚，只有一塊，它就是信！否則，進不去門。</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嘴信還不行，猶如大門上有個測謊器。它能測出來。必須得訓練心信，方可通得過測謊器這一關。</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信，對於靈界，是個至關重要的通行證。比如，你要進入一個土匪窩。匪首會問：有信嗎？如你有信，你</w:t>
      </w:r>
      <w:r>
        <w:rPr>
          <w:rFonts w:ascii="新細明體" w:hAnsi="新細明體" w:cs="新細明體" w:hint="eastAsia"/>
          <w:kern w:val="0"/>
        </w:rPr>
        <w:t>就可以進去。如果你無信，大概就會頭落地。信是憑證，是敲門磚。</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你去一個單位辦事，門衛或辦公室文書就要看你的信，介紹信。沒有信，就先一邊呆著去，沒人理你！</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你不信，就是無信。又如何能進得去大門？</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比如，你若學英語。你就得把你原來的語言放下，就得相信英文字母湊在一起也能表示片語和單詞。甚至做夢也要做英語夢，想事情也要用英文想，那樣才能成個英國通。</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故知，信，不僅是對於神學、氣功學，而是對一切事物的敲門磚。</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上述內容的綜合，就叫智信雙修。它有別於盲目的迷信和崇拜。也有別於自以爲是的主觀唯心。</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當你解決入門問題之後</w:t>
      </w:r>
      <w:r>
        <w:rPr>
          <w:rFonts w:ascii="新細明體" w:hAnsi="新細明體" w:cs="新細明體" w:hint="eastAsia"/>
          <w:kern w:val="0"/>
        </w:rPr>
        <w:t>，不久，就會感知隱態生靈的存在。你會感到這是你終生從未有過的重大發現。神奇，驚訝，恐怖，迷茫的心態交織在一起。</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這時，你要沈著氣。既不信其有，也不信其無。只是認真地記錄，像做物理或分析化學試驗一樣，一步步地認真記錄。去積累大量的第一手資料。然後，回過頭來研究它們，去尋找理論或新的理論去說明它們。</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要使用科學的概念，因爲這一切本身就不是科學。但是，也不是單純使用道、佛、天主基督等等傳統的宗教概念。因爲它們畢竟已經解釋了幾千年，卻仍未講明白。要打破科學的框子，打破宗教學的框子，重新研究你的記錄。這就叫探索。探</w:t>
      </w:r>
      <w:r>
        <w:rPr>
          <w:rFonts w:ascii="新細明體" w:hAnsi="新細明體" w:cs="新細明體" w:hint="eastAsia"/>
          <w:kern w:val="0"/>
        </w:rPr>
        <w:t>求和思索。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上千年的宗教活動，十幾年的氣功活動，多少千年的巫事活動，造就了一批批的入門者。但出現了一個問題，即，一旦入門，卻深陷其中而不能自拔，不能沿原路退出來。而最終成爲迷信崇拜的俘虜。</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現代人研究這個領域，要進得去，出得來。否則就不叫現代人。</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四</w:t>
      </w:r>
      <w:r>
        <w:rPr>
          <w:rFonts w:ascii="新細明體" w:hAnsi="新細明體" w:cs="新細明體"/>
          <w:kern w:val="0"/>
          <w:sz w:val="27"/>
          <w:szCs w:val="27"/>
        </w:rPr>
        <w:t>&gt;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現在舉一個今天剛剛接到的案例，是一位北方學者寫來的信。希望幫助解決其修煉中遇到的難題。</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此位先生已五十多歲。一九六六年以前畢業于醫科大學。一直從事外科臨床。已是副教授級。其於九五年十一月開始，修習女神功，至其寫信日期，十一</w:t>
      </w:r>
      <w:r>
        <w:rPr>
          <w:rFonts w:ascii="新細明體" w:hAnsi="新細明體" w:cs="新細明體" w:hint="eastAsia"/>
          <w:kern w:val="0"/>
        </w:rPr>
        <w:t>月二十九日止，業已二十多天。</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此位陳先生，可以說是完全受的正統教育。而且是外科醫生，是比較實際的，是務實的。是相當物質性的。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其於多年前捲入氣功浪潮，練過多家氣功。不解渴，又專修道家氣功。不解渴，又修藏密幾年。九五年八月，曾入四川參加藏密研討學習班，被鑒定爲有成者。回到北方後，在</w:t>
      </w:r>
      <w:r>
        <w:rPr>
          <w:rFonts w:ascii="新細明體" w:hAnsi="新細明體" w:cs="新細明體"/>
          <w:kern w:val="0"/>
        </w:rPr>
        <w:t>8</w:t>
      </w:r>
      <w:r>
        <w:rPr>
          <w:rFonts w:ascii="新細明體" w:hAnsi="新細明體" w:cs="新細明體" w:hint="eastAsia"/>
          <w:kern w:val="0"/>
        </w:rPr>
        <w:lastRenderedPageBreak/>
        <w:t>月</w:t>
      </w:r>
      <w:r>
        <w:rPr>
          <w:rFonts w:ascii="新細明體" w:hAnsi="新細明體" w:cs="新細明體"/>
          <w:kern w:val="0"/>
        </w:rPr>
        <w:t>22</w:t>
      </w:r>
      <w:r>
        <w:rPr>
          <w:rFonts w:ascii="新細明體" w:hAnsi="新細明體" w:cs="新細明體" w:hint="eastAsia"/>
          <w:kern w:val="0"/>
        </w:rPr>
        <w:t>日夜晚打坐時，突然眼前出現</w:t>
      </w:r>
      <w:r>
        <w:rPr>
          <w:rFonts w:ascii="新細明體" w:hAnsi="新細明體" w:cs="新細明體"/>
          <w:kern w:val="0"/>
        </w:rPr>
        <w:t>“</w:t>
      </w:r>
      <w:r>
        <w:rPr>
          <w:rFonts w:ascii="新細明體" w:hAnsi="新細明體" w:cs="新細明體" w:hint="eastAsia"/>
          <w:kern w:val="0"/>
        </w:rPr>
        <w:t>一條金龍</w:t>
      </w:r>
      <w:r>
        <w:rPr>
          <w:rFonts w:ascii="新細明體" w:hAnsi="新細明體" w:cs="新細明體"/>
          <w:kern w:val="0"/>
        </w:rPr>
        <w:t>”</w:t>
      </w:r>
      <w:r>
        <w:rPr>
          <w:rFonts w:ascii="新細明體" w:hAnsi="新細明體" w:cs="新細明體" w:hint="eastAsia"/>
          <w:kern w:val="0"/>
        </w:rPr>
        <w:t>，方頭方面方腦，入其體並與之重疊。此後，其倍感功力大增。精力充沛，眼功也迅速提高。可以看得見許多隱態的東西。</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陳先生在練功時，開始感到、看到，機體內部發生十分巨大的調整變化。但附入物從未</w:t>
      </w:r>
      <w:r>
        <w:rPr>
          <w:rFonts w:ascii="新細明體" w:hAnsi="新細明體" w:cs="新細明體" w:hint="eastAsia"/>
          <w:kern w:val="0"/>
        </w:rPr>
        <w:t>與之對過話，也無雙重人格體現，仍是以自我作爲自己身體的主導。</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但是，在</w:t>
      </w:r>
      <w:r>
        <w:rPr>
          <w:rFonts w:ascii="新細明體" w:hAnsi="新細明體" w:cs="新細明體"/>
          <w:kern w:val="0"/>
        </w:rPr>
        <w:t>9</w:t>
      </w:r>
      <w:r>
        <w:rPr>
          <w:rFonts w:ascii="新細明體" w:hAnsi="新細明體" w:cs="新細明體" w:hint="eastAsia"/>
          <w:kern w:val="0"/>
        </w:rPr>
        <w:t>月</w:t>
      </w:r>
      <w:r>
        <w:rPr>
          <w:rFonts w:ascii="新細明體" w:hAnsi="新細明體" w:cs="新細明體"/>
          <w:kern w:val="0"/>
        </w:rPr>
        <w:t>11</w:t>
      </w:r>
      <w:r>
        <w:rPr>
          <w:rFonts w:ascii="新細明體" w:hAnsi="新細明體" w:cs="新細明體" w:hint="eastAsia"/>
          <w:kern w:val="0"/>
        </w:rPr>
        <w:t>日半夜打坐時，有一黑色如籃球筐樣的細鐵絲網狀物入體，滯留在胸部而時隱時現。此後，就明顯感到身體不適，卻又無可奈何，弄不走它。</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11</w:t>
      </w:r>
      <w:r>
        <w:rPr>
          <w:rFonts w:ascii="新細明體" w:hAnsi="新細明體" w:cs="新細明體" w:hint="eastAsia"/>
          <w:kern w:val="0"/>
        </w:rPr>
        <w:t>月初，接觸女神功。</w:t>
      </w:r>
      <w:r>
        <w:rPr>
          <w:rFonts w:ascii="新細明體" w:hAnsi="新細明體" w:cs="新細明體"/>
          <w:kern w:val="0"/>
        </w:rPr>
        <w:t>11</w:t>
      </w:r>
      <w:r>
        <w:rPr>
          <w:rFonts w:ascii="新細明體" w:hAnsi="新細明體" w:cs="新細明體" w:hint="eastAsia"/>
          <w:kern w:val="0"/>
        </w:rPr>
        <w:t>月</w:t>
      </w:r>
      <w:r>
        <w:rPr>
          <w:rFonts w:ascii="新細明體" w:hAnsi="新細明體" w:cs="新細明體"/>
          <w:kern w:val="0"/>
        </w:rPr>
        <w:t>4</w:t>
      </w:r>
      <w:r>
        <w:rPr>
          <w:rFonts w:ascii="新細明體" w:hAnsi="新細明體" w:cs="新細明體" w:hint="eastAsia"/>
          <w:kern w:val="0"/>
        </w:rPr>
        <w:t>日夜，聽《夜讀心經》錄音，感到極明顯的神力加持。頭上出現一個極銀亮的光團，光芒四射，照徹全身。此時，我</w:t>
      </w:r>
      <w:r>
        <w:rPr>
          <w:rFonts w:ascii="新細明體" w:hAnsi="新細明體" w:cs="新細明體"/>
          <w:kern w:val="0"/>
        </w:rPr>
        <w:t>“</w:t>
      </w:r>
      <w:r>
        <w:rPr>
          <w:rFonts w:ascii="新細明體" w:hAnsi="新細明體" w:cs="新細明體" w:hint="eastAsia"/>
          <w:kern w:val="0"/>
        </w:rPr>
        <w:t>看</w:t>
      </w:r>
      <w:r>
        <w:rPr>
          <w:rFonts w:ascii="新細明體" w:hAnsi="新細明體" w:cs="新細明體"/>
          <w:kern w:val="0"/>
        </w:rPr>
        <w:t>”</w:t>
      </w:r>
      <w:r>
        <w:rPr>
          <w:rFonts w:ascii="新細明體" w:hAnsi="新細明體" w:cs="新細明體" w:hint="eastAsia"/>
          <w:kern w:val="0"/>
        </w:rPr>
        <w:t>到，那黑色花籃形附體被驅走了。（信原文）走時，和入侵時大不相同，已成綠黑色方格中央還有多個小紅點的，人造革狀的圓筒。離體後，飄遊而去。之後，感到身體恢復了正常。對我的干擾</w:t>
      </w:r>
      <w:r>
        <w:rPr>
          <w:rFonts w:ascii="新細明體" w:hAnsi="新細明體" w:cs="新細明體" w:hint="eastAsia"/>
          <w:kern w:val="0"/>
        </w:rPr>
        <w:t>也解除。</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於前面那個金龍附體，尚需補充說明一事。我的一位朋友，有特異功能。預測、符咒、治病等等頗有名望。他說，他的師傅是峨嵋金龍，是從峨嵋山來的。是道家模樣，其足下踏著一龜一蛇。朋友說，我的氣功已練成了，但無位，終不行。於是在</w:t>
      </w:r>
      <w:r>
        <w:rPr>
          <w:rFonts w:ascii="新細明體" w:hAnsi="新細明體" w:cs="新細明體"/>
          <w:kern w:val="0"/>
        </w:rPr>
        <w:t>7</w:t>
      </w:r>
      <w:r>
        <w:rPr>
          <w:rFonts w:ascii="新細明體" w:hAnsi="新細明體" w:cs="新細明體" w:hint="eastAsia"/>
          <w:kern w:val="0"/>
        </w:rPr>
        <w:t>月</w:t>
      </w:r>
      <w:r>
        <w:rPr>
          <w:rFonts w:ascii="新細明體" w:hAnsi="新細明體" w:cs="新細明體"/>
          <w:kern w:val="0"/>
        </w:rPr>
        <w:t>8</w:t>
      </w:r>
      <w:r>
        <w:rPr>
          <w:rFonts w:ascii="新細明體" w:hAnsi="新細明體" w:cs="新細明體" w:hint="eastAsia"/>
          <w:kern w:val="0"/>
        </w:rPr>
        <w:t>日，幫我求了個位。有位元之後，就在</w:t>
      </w:r>
      <w:r>
        <w:rPr>
          <w:rFonts w:ascii="新細明體" w:hAnsi="新細明體" w:cs="新細明體"/>
          <w:kern w:val="0"/>
        </w:rPr>
        <w:t>8</w:t>
      </w:r>
      <w:r>
        <w:rPr>
          <w:rFonts w:ascii="新細明體" w:hAnsi="新細明體" w:cs="新細明體" w:hint="eastAsia"/>
          <w:kern w:val="0"/>
        </w:rPr>
        <w:t>月</w:t>
      </w:r>
      <w:r>
        <w:rPr>
          <w:rFonts w:ascii="新細明體" w:hAnsi="新細明體" w:cs="新細明體"/>
          <w:kern w:val="0"/>
        </w:rPr>
        <w:t>22</w:t>
      </w:r>
      <w:r>
        <w:rPr>
          <w:rFonts w:ascii="新細明體" w:hAnsi="新細明體" w:cs="新細明體" w:hint="eastAsia"/>
          <w:kern w:val="0"/>
        </w:rPr>
        <w:t>日發生金龍附體現象。</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閱讀《修行者》材料之後，我方明白了，任何附體現象，都是其他靈體的侵入，借體修行的做窩現象。對修行者本身是不利的。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於是，我堅持每晚聽錄音《夜讀心經》。同時，明顯感到體內有另外一個靈體在燥動，卻又不肯離開我的身體。</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11</w:t>
      </w:r>
      <w:r>
        <w:rPr>
          <w:rFonts w:ascii="新細明體" w:hAnsi="新細明體" w:cs="新細明體" w:hint="eastAsia"/>
          <w:kern w:val="0"/>
        </w:rPr>
        <w:t>月</w:t>
      </w:r>
      <w:r>
        <w:rPr>
          <w:rFonts w:ascii="新細明體" w:hAnsi="新細明體" w:cs="新細明體"/>
          <w:kern w:val="0"/>
        </w:rPr>
        <w:t>23</w:t>
      </w:r>
      <w:r>
        <w:rPr>
          <w:rFonts w:ascii="新細明體" w:hAnsi="新細明體" w:cs="新細明體" w:hint="eastAsia"/>
          <w:kern w:val="0"/>
        </w:rPr>
        <w:t>日上午，我用內視法，終於迫走了金龍，它從左肩井穴飄移向東北方向而去，走時，帶走大量光氣。</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第一，我這樣處理，好還是不好？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第二，經過上述附體經歷之後，總是心有餘悸。唯恐再發生附體現象。我是一個老外科醫生，對附體現象感到厭惡。驅走的附體是否會報復，是否會再次入侵。如何防範。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目前，我練九陰功標準型，已打出金色光海。出現過一次海潮音和光爆。切切實實體會到女神功神奇偉大，無可比擬！在我發生附體現像的前前後後，體會是十分深刻的。</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現在我們來分析這個案例。因爲它既典型，又是</w:t>
      </w:r>
      <w:r>
        <w:rPr>
          <w:rFonts w:ascii="新細明體" w:hAnsi="新細明體" w:cs="新細明體" w:hint="eastAsia"/>
          <w:kern w:val="0"/>
        </w:rPr>
        <w:t>多發性。不少練氣功有成者，暗自在心中都有這個難言之苦。體現出功能，也能給人氣功治病。但肚子裏就像懷孕，多了個東西。沒有眼功的不知道，有眼功的，就會嚇一跳。</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此案例說明了什麽？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第一，任何人解決信字敲門之磚，皆可步入宇宙生靈的大門。不管它是高能量層次的，還是低能量層次的。與性別、年齡、文化程度、以及政治信仰無關。你只要解決信字，就可闖入這個人類的禁區。</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問題在於，進之前，你要想好，進去做什麽？並要做好記號，走進去，也能走出來，出入自由。不要像進一個無限深的多層次洞口的黑山洞，不做記號，也沒有燈照個亮，進去瞎轉</w:t>
      </w:r>
      <w:r>
        <w:rPr>
          <w:rFonts w:ascii="新細明體" w:hAnsi="新細明體" w:cs="新細明體" w:hint="eastAsia"/>
          <w:kern w:val="0"/>
        </w:rPr>
        <w:t>悠一陣，最後出不來。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第二，低層次的普及型的體育氣功，對人體有普遍性的增強體質的作用。但是，半高不高，半玄不玄，半神不神的所謂高層次氣功，在學練時，就應予以注意。這類氣功，個個都有附體入侵的可能性。</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因爲，這一層次的氣功，已經夾雜了大量的傳統民間巫術、民間道術。已經和民間女巫、神漢、端王等等十分接近了。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這種氣功的危害，在於讓你盲目地崇信，在盲目崇信之中，附體上身，進行所謂大調整。實際就是大換防。外來靈體到位，你的衛兵統統被繳械，換上它的衛兵。這就叫大調整！</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這種入侵，是在盲目崇信之中，自動解除了自己的武裝</w:t>
      </w:r>
      <w:r>
        <w:rPr>
          <w:rFonts w:ascii="新細明體" w:hAnsi="新細明體" w:cs="新細明體" w:hint="eastAsia"/>
          <w:kern w:val="0"/>
        </w:rPr>
        <w:t>部隊，把陣地、防線，交給了對方。</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而你，就成了滿洲國的皇帝。你的盲目崇信，猶如，站在城市街道旁，舉著小旗，歡迎日本關東軍入城。</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附體的介入，可以使你功力大增，甚至産生種種特異功能。這是給你帶來的好處，十分現實，你可以此大出風頭。</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猶如入侵者，會給殖民地帶來財富、先進和幸福一樣。但有一條，慢慢地，在政治上，你得聽他的。想不聽時，已晚了，各關口重兵架著歪把子昭和十二年造的</w:t>
      </w:r>
      <w:r>
        <w:rPr>
          <w:rFonts w:ascii="新細明體" w:hAnsi="新細明體" w:cs="新細明體"/>
          <w:kern w:val="0"/>
        </w:rPr>
        <w:t>25</w:t>
      </w:r>
      <w:r>
        <w:rPr>
          <w:rFonts w:ascii="新細明體" w:hAnsi="新細明體" w:cs="新細明體" w:hint="eastAsia"/>
          <w:kern w:val="0"/>
        </w:rPr>
        <w:t>發速射機槍。</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這是所有的，所謂高層次氣功所應特別注意的事。尤其是自發動功，極易招附體上身。因爲，自發動功的原理，就是女巫發馬，俗日，跳大神</w:t>
      </w:r>
      <w:r>
        <w:rPr>
          <w:rFonts w:ascii="新細明體" w:hAnsi="新細明體" w:cs="新細明體" w:hint="eastAsia"/>
          <w:kern w:val="0"/>
        </w:rPr>
        <w: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民間的端王，是一種巫道混合。往往表現出特異功能，最拿手的好戲是過陰。在氣功界的師中，有不少。</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筆者講這些，並不是說，社會上高層次氣功、民間女巫、神漢、端王等等不好。僅是指出其危害在於，往往其自身，並不知道自己是半成品，是殖民地，而自以爲自己天下第一，會某種功能。問題是，這個功能不是你的，是附體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任何事物的得失均同時出現。附體走時，雖是能源被吸取了一些走，但也給你留下了東西。比如，公路、鐵路、礦山、工作、技術等等。</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故而，就有個正確對待附體現象的問題。所謂不良附體，即是只吸收能量，不搞長遠計劃，只搞短</w:t>
      </w:r>
      <w:r>
        <w:rPr>
          <w:rFonts w:ascii="新細明體" w:hAnsi="新細明體" w:cs="新細明體" w:hint="eastAsia"/>
          <w:kern w:val="0"/>
        </w:rPr>
        <w:t>期行爲。所謂良性附體，就是統籌規劃，打算長住久留。故而修鐵路，開礦山。但萬萬沒想到你鬧革命了，鐵路和礦山被收回國有了。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問題在於，有的人鬧得起革命，有的人鬧不起革命。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氣功活動中的所謂出偏、走火人魔，往往在於，一方面是不良附體的入侵，另一情況是，雖是良性附體，但沒有本事鬧革命。一鬧就被鎮壓。</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氣功界不少師，往往修煉有成。但在這一步，由於缺乏理論指導而出現種種情況：一是上不去層次了，卡住了。不知再用什麽功法上升了；二是，對付不了附體；三是，自以爲是自己的功能而妄自尊大。</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甚至有些人，把傳附體當作傳功傳給學員。</w:t>
      </w:r>
      <w:r>
        <w:rPr>
          <w:rFonts w:ascii="新細明體" w:hAnsi="新細明體" w:cs="新細明體" w:hint="eastAsia"/>
          <w:kern w:val="0"/>
        </w:rPr>
        <w:t>有些門派的所謂加持，加的是什麽？附體。給的位，求的位，這個位，基本都是附體。</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有人說，他有位了，叫太極尊者。何爲太極尊者？那是那個附體的自稱。</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是故，氣功在社會普及時，傳功者應十分注意這個問題。有的較高層次的氣功，常有學員總是告急！附體入侵，趕快營救。爲什麽？是因爲你那個功法，大量吸取了民間巫術、道術，從而破壞了人體自衛防線。</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大量附體引上人身，進行所謂大調整。猶如電腦病毒入侵電腦系統一樣，會造成紊亂。</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對於只求一般性治病健身的大多數人，最好不要涉入較高層次的氣功。因爲較高層次的氣功，本身就是個試驗品。處於</w:t>
      </w:r>
      <w:r>
        <w:rPr>
          <w:rFonts w:ascii="新細明體" w:hAnsi="新細明體" w:cs="新細明體" w:hint="eastAsia"/>
          <w:kern w:val="0"/>
        </w:rPr>
        <w:t>試驗階段。你涉入，你就變成了試驗品。</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但是，對於研究者、探索者、修行者，不要害怕附體。要利用附體上身時，研究它，控制它，借助它。</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筆者在幾年前，招了一屋子附體，八百多位。註冊登記，特徵、習性、特長，需要什麽，原來是什麽，原來在哪兒等等。是研究的物件。甚至，特意請它們上身，體驗感覺。</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但有一條，你必須能控制它們。</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買際上，控制它們十分容易。就兩點：第一，你自己要頂天立地，無所畏懼。不崇拜任何！有人會攻擊：佛也不崇拜嗎？</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必須這樣！佛也不能崇拜！把佛當朋友，把鬼也當朋友，把狐仙也當朋友，這叫一體同觀，無分別之心</w:t>
      </w:r>
      <w:r>
        <w:rPr>
          <w:rFonts w:ascii="新細明體" w:hAnsi="新細明體" w:cs="新細明體" w:hint="eastAsia"/>
          <w:kern w:val="0"/>
        </w:rPr>
        <w:t>，無我相人相衆生相壽者相。</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如果你有分別心，不是一體同觀。崇拜佛和三清，而用法術去擊打鬼、動物仙。那麽，鬼和動物仙就可搖身一變，變成佛和三清。你就得慌忙跪下叩頭，它們就趁機上身。</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如果你無分別之心，一體同觀。你就是置身於附體群中，它們也不會上身。它們把你當朋友。它們講義氣，決不傷朋友。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有分別心的人，成天和鬼打架，和魔打架。無分別心的人，成天無架可打。</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故，信中問：驅走兩個附體，好還是不好？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無所謂好與不好。主要看自己的抉擇。不想要就請他們走人，想要就留下當朋友。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問題在於留在什麽地方？</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一般來說，是不讓上</w:t>
      </w:r>
      <w:r>
        <w:rPr>
          <w:rFonts w:ascii="新細明體" w:hAnsi="新細明體" w:cs="新細明體" w:hint="eastAsia"/>
          <w:kern w:val="0"/>
        </w:rPr>
        <w:t>身。但也不讓它走。給它設個位，可以給它香火，半月上三支香。讓它有個地方，以便以後與之交流，聊天。</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特殊情況可以讓上身。比如出遠門等等。但讓他們附在四肢上，他們有個針尖大的地方就足夠用。</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修行者的一個特殊任務，就是要研究附體。因爲附體也屬於不同層次的生靈。人在脫體之後，大靈處於虛空之中，周圍都是形形色色的附體。故而應先熟悉他們，交個朋友。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宇宙大法不是什麽善不善，而是實力。修行者修的是什麽？是實力。善是第二位的問題。應該叫悲心。即，當你的大靈有實力時，要具足悲心，而不去掠奪低能者。可以收編它們，照顧它們，但不</w:t>
      </w:r>
      <w:r>
        <w:rPr>
          <w:rFonts w:ascii="新細明體" w:hAnsi="新細明體" w:cs="新細明體" w:hint="eastAsia"/>
          <w:kern w:val="0"/>
        </w:rPr>
        <w:t>要侵害它們。它們也是衆生，僅是相有別，能量有高低。</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如果要防範附體入侵。在功態中，遇附體，或光團，可用左手神女印旋擊。這在以前的篇集中講過了，在無錫班上也講過了，無錫已印在他們的刊物上了。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但是，對於大多女巫、神漢、端王和有些氣功者，不要講他們身上有附體。他們要有個認識過程。除非其自己講出來。這樣，可幫他們妥善處置。又不上身，又不傷和氣。</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六</w:t>
      </w:r>
      <w:r>
        <w:rPr>
          <w:rFonts w:ascii="新細明體" w:hAnsi="新細明體" w:cs="新細明體"/>
          <w:kern w:val="0"/>
          <w:sz w:val="27"/>
          <w:szCs w:val="27"/>
        </w:rPr>
        <w:t>&gt;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如果發現身有附體，不要驚慌。一驚慌反而無力排除。根本就不要去理睬它。只是一味行女神功，但一定要聽錄音。到時，它自己就會走。任何附</w:t>
      </w:r>
      <w:r>
        <w:rPr>
          <w:rFonts w:ascii="新細明體" w:hAnsi="新細明體" w:cs="新細明體" w:hint="eastAsia"/>
          <w:kern w:val="0"/>
        </w:rPr>
        <w:t>體也無法長期忍受女神功法錄音的衝擊！</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反而不要著急。反而要利用這個機會，詳細觀察，記錄。記錄資料的總結，就是你的親證。就是證法！</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當你行功進入功境時。什麽叫功境？這是氣功界人士常用的一個名詞術語。但功境的定義是什麽？功境的性質，實質是什麽？無人說的明白。且聽功境：</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行功入靜，心靈擺幅之夾角，處於某一較小的角度，並在零點位附近，瞬間穩定時，其身體精神上的某一部分，就可融入多時空層，而與多時空層中的生命能量，進行交流，接觸。這個境界，就稱之爲功境。這是超心理學中的一種超心理現象。</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人們要研究多層次時空態中的多</w:t>
      </w:r>
      <w:r>
        <w:rPr>
          <w:rFonts w:ascii="新細明體" w:hAnsi="新細明體" w:cs="新細明體" w:hint="eastAsia"/>
          <w:kern w:val="0"/>
        </w:rPr>
        <w:t>層次宇宙生靈，應用功境手段是相當重要的。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當你行功進入功境時，你會遇到形形色色的各種能量層次的宇宙生靈。其中一些低層次生靈，也可借機進入功境的你的精神，附合而介入陽間。否則，它們是無法或是極難跨入陽界。</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巫，之所以命名爲巫，就是這種人，可以跨越陰陽兩界。女巫的精神進入陰界（即，多層次時空層），在陰界可以取得各種資訊，然後再傳遞到陽間。</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最低層次的巫，必須通過發馬，跳大神，大口喝酒等等方式，擾亂後天意識之後，方可進入功境。</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訓練有素的巫，可以不用這些有爲舉動，只要輕輕一調零點，把腦袋調成空白時，就可進入功境，</w:t>
      </w:r>
      <w:r>
        <w:rPr>
          <w:rFonts w:ascii="新細明體" w:hAnsi="新細明體" w:cs="新細明體" w:hint="eastAsia"/>
          <w:kern w:val="0"/>
        </w:rPr>
        <w:t>去獲取情報，資訊。</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氣功界的功境原理，與女巫進入狀態的本質，在性質上是一樣的。區別僅僅在於手法。</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不論是什麽氣功，不論是什麽功夫、宗教、巫道神佛等等，在較高層次時，都會遇到功境之說，區別僅是涉入的時空能量層次不同。</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比如，那位陳醫生，在那位特異功能者幫助下，所獲得的</w:t>
      </w:r>
      <w:r>
        <w:rPr>
          <w:rFonts w:ascii="新細明體" w:hAnsi="新細明體" w:cs="新細明體"/>
          <w:kern w:val="0"/>
        </w:rPr>
        <w:t>“</w:t>
      </w:r>
      <w:r>
        <w:rPr>
          <w:rFonts w:ascii="新細明體" w:hAnsi="新細明體" w:cs="新細明體" w:hint="eastAsia"/>
          <w:kern w:val="0"/>
        </w:rPr>
        <w:t>位</w:t>
      </w:r>
      <w:r>
        <w:rPr>
          <w:rFonts w:ascii="新細明體" w:hAnsi="新細明體" w:cs="新細明體"/>
          <w:kern w:val="0"/>
        </w:rPr>
        <w:t>”</w:t>
      </w:r>
      <w:r>
        <w:rPr>
          <w:rFonts w:ascii="新細明體" w:hAnsi="新細明體" w:cs="新細明體" w:hint="eastAsia"/>
          <w:kern w:val="0"/>
        </w:rPr>
        <w:t>。這個位表什麽？位就是品位，時空能量層的品位。這個位所相應的時空層，是屬於低能量的</w:t>
      </w:r>
      <w:r>
        <w:rPr>
          <w:rFonts w:ascii="新細明體" w:hAnsi="新細明體" w:cs="新細明體"/>
          <w:kern w:val="0"/>
        </w:rPr>
        <w:t>“</w:t>
      </w:r>
      <w:r>
        <w:rPr>
          <w:rFonts w:ascii="新細明體" w:hAnsi="新細明體" w:cs="新細明體" w:hint="eastAsia"/>
          <w:kern w:val="0"/>
        </w:rPr>
        <w:t>精怪層</w:t>
      </w:r>
      <w:r>
        <w:rPr>
          <w:rFonts w:ascii="新細明體" w:hAnsi="新細明體" w:cs="新細明體"/>
          <w:kern w:val="0"/>
        </w:rPr>
        <w:t>”</w:t>
      </w:r>
      <w:r>
        <w:rPr>
          <w:rFonts w:ascii="新細明體" w:hAnsi="新細明體" w:cs="新細明體" w:hint="eastAsia"/>
          <w:kern w:val="0"/>
        </w:rPr>
        <w:t>。是故，一進入功境，就要和形形色色的精怪類打交道。</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那位精通巫道的特異功能者，實際就是民間稱之爲的端王。在性質上，他已是那個低能量時空層中，某個高能</w:t>
      </w:r>
      <w:r>
        <w:rPr>
          <w:rFonts w:ascii="新細明體" w:hAnsi="新細明體" w:cs="新細明體" w:hint="eastAsia"/>
          <w:kern w:val="0"/>
        </w:rPr>
        <w:t>量</w:t>
      </w:r>
      <w:r>
        <w:rPr>
          <w:rFonts w:ascii="新細明體" w:hAnsi="新細明體" w:cs="新細明體"/>
          <w:kern w:val="0"/>
        </w:rPr>
        <w:t>“</w:t>
      </w:r>
      <w:r>
        <w:rPr>
          <w:rFonts w:ascii="新細明體" w:hAnsi="新細明體" w:cs="新細明體" w:hint="eastAsia"/>
          <w:kern w:val="0"/>
        </w:rPr>
        <w:t>大王</w:t>
      </w:r>
      <w:r>
        <w:rPr>
          <w:rFonts w:ascii="新細明體" w:hAnsi="新細明體" w:cs="新細明體"/>
          <w:kern w:val="0"/>
        </w:rPr>
        <w:t>”</w:t>
      </w:r>
      <w:r>
        <w:rPr>
          <w:rFonts w:ascii="新細明體" w:hAnsi="新細明體" w:cs="新細明體" w:hint="eastAsia"/>
          <w:kern w:val="0"/>
        </w:rPr>
        <w:t>的陽界特使。他雖具有人身，有自我人格的一面，但他又體現著另一人格，</w:t>
      </w:r>
      <w:r>
        <w:rPr>
          <w:rFonts w:ascii="新細明體" w:hAnsi="新細明體" w:cs="新細明體"/>
          <w:kern w:val="0"/>
        </w:rPr>
        <w:t>“</w:t>
      </w:r>
      <w:r>
        <w:rPr>
          <w:rFonts w:ascii="新細明體" w:hAnsi="新細明體" w:cs="新細明體" w:hint="eastAsia"/>
          <w:kern w:val="0"/>
        </w:rPr>
        <w:t>大王</w:t>
      </w:r>
      <w:r>
        <w:rPr>
          <w:rFonts w:ascii="新細明體" w:hAnsi="新細明體" w:cs="新細明體"/>
          <w:kern w:val="0"/>
        </w:rPr>
        <w:t>”</w:t>
      </w:r>
      <w:r>
        <w:rPr>
          <w:rFonts w:ascii="新細明體" w:hAnsi="新細明體" w:cs="新細明體" w:hint="eastAsia"/>
          <w:kern w:val="0"/>
        </w:rPr>
        <w:t>的人格。</w:t>
      </w:r>
      <w:r>
        <w:rPr>
          <w:rFonts w:ascii="新細明體" w:hAnsi="新細明體" w:cs="新細明體"/>
          <w:kern w:val="0"/>
        </w:rPr>
        <w:t>“</w:t>
      </w:r>
      <w:r>
        <w:rPr>
          <w:rFonts w:ascii="新細明體" w:hAnsi="新細明體" w:cs="新細明體" w:hint="eastAsia"/>
          <w:kern w:val="0"/>
        </w:rPr>
        <w:t>金龍老祖</w:t>
      </w:r>
      <w:r>
        <w:rPr>
          <w:rFonts w:ascii="新細明體" w:hAnsi="新細明體" w:cs="新細明體"/>
          <w:kern w:val="0"/>
        </w:rPr>
        <w:t>”</w:t>
      </w:r>
      <w:r>
        <w:rPr>
          <w:rFonts w:ascii="新細明體" w:hAnsi="新細明體" w:cs="新細明體" w:hint="eastAsia"/>
          <w:kern w:val="0"/>
        </w:rPr>
        <w:t>的人格。</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這是正常的宇宙生靈相互滲透現象。人類練氣功，修煉，要滲透其他時空。其他時空的生靈，也要借練功者進行反滲透。</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關鍵在於把握。這就是女神功法開門第一招，頂天立地，打出神女手印的原因所在。</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這個神女手印的宇宙語言是，一切時空層的一切生靈，請回避。三山五嶽清場開道，頂天立地的我，來了。若相侵犯，格殺勿論！</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在行靜功時，無論你是行那門氣功之靜功，一旦進入低能量時空層時，一旦有形形色色的生命能量體向你飄來時</w:t>
      </w:r>
      <w:r>
        <w:rPr>
          <w:rFonts w:ascii="新細明體" w:hAnsi="新細明體" w:cs="新細明體" w:hint="eastAsia"/>
          <w:kern w:val="0"/>
        </w:rPr>
        <w:t>，可以用神女手印旋擊之。一擊則散。</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有一個問題，這些形形色色的小精靈，往往是通過上萬年的修煉，聚集成的能量密集體，一旦遭神女手印旋擊，則密集能量就被擊散。若有側隱之心，大悲心，則可出示手印，略略前推，而不旋。走了，就行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一般來說，不要去介入低能量時空層，不要去和低能量時空層生靈打交道，糾纏。要直接步入高能時空層，去爭取更高終的。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有些門派的氣功，在功境中總是遇低能量資訊體的干擾，附體。其根本原因在於，其功法相應的時空能量層較底。這一點，一些門派的宗師，教功者和學功者，應有所意識，而加以調整。</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對於衆多</w:t>
      </w:r>
      <w:r>
        <w:rPr>
          <w:rFonts w:ascii="新細明體" w:hAnsi="新細明體" w:cs="新細明體" w:hint="eastAsia"/>
          <w:kern w:val="0"/>
        </w:rPr>
        <w:t>略有小成的宗師和修煉者而言，意識到這一點是十分難的。這叫法障。持著於本門功法，維護本門功法的尊嚴。</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在理論上，你已不是頂天立地的人了，而成爲法的奴隸。法，是有爲法，是人爲的。人應高於法，法爲人所用。人守法，目的在於用法服務於人，而並不是人服務於法。</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再一個難點，明明在功境中之所見是老祖，是佛祖，是三清等等。要知，三界內六級能量區以下的宇宙生靈是可以幻化的。不要爲各種幻化所迷惑。吾在講課時，對學習班學員講，若在功境中，遇佛、道、天尊等等，先用神女手印旋擊。真正七級能量以上者，可不會傷。七級能量以下者皆擊散！</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故知，修煉一旦進入較高層次時，是個十分複雜，十分趣味的事。那邊是靜靜地，一點聲音也沒有，宛如深深的海洋。但是，當你真的變成一條深水魚時，你會發現，深深的海洋，並不平靜。</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有的學者想，不如就做個平凡的人，去渡過平凡的一生。</w:t>
      </w:r>
    </w:p>
    <w:p w:rsidR="00000000" w:rsidRDefault="00472B9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lang w:eastAsia="zh-CN"/>
        </w:rPr>
        <w:t>故知，什麽叫幸福？平凡。</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　　</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七</w:t>
      </w:r>
      <w:r>
        <w:rPr>
          <w:rFonts w:ascii="新細明體" w:hAnsi="新細明體" w:cs="新細明體"/>
          <w:kern w:val="0"/>
          <w:sz w:val="27"/>
          <w:szCs w:val="27"/>
        </w:rPr>
        <w:t>&gt;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當你歷經千辛萬苦，身經百戰，九死一生的坎坷磨難等等之後，你會體驗，平凡就是幸福。</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巴頓將軍不會感到，諾曼地登陸是幸福。他會感到，戰後，在和平和陽光下，牽一條小狗去公園散步是幸福。</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但是，生活在平凡之中的人，往往又感到</w:t>
      </w:r>
      <w:r>
        <w:rPr>
          <w:rFonts w:ascii="新細明體" w:hAnsi="新細明體" w:cs="新細明體" w:hint="eastAsia"/>
          <w:kern w:val="0"/>
        </w:rPr>
        <w:t>平凡體現不出幸福，缺少刺激而乏味。</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諾曼地登陸不乏味，台兒莊戰役也不乏味。戰時的人渴望和平。和平時的人卻要尋求刺激。這就是人，正如《聖經》所言：人的本質有限，人的欲望無窮。</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何時，人方能相對平靜？</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天上低昂似舊，</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人間兒女成狂。</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夢從海底跨枯桑，</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閱盡銀河風浪</w:t>
      </w:r>
      <w:r>
        <w:rPr>
          <w:rFonts w:ascii="新細明體" w:hAnsi="新細明體" w:cs="新細明體"/>
          <w:kern w:val="0"/>
        </w:rPr>
        <w:t>……</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無錫人來了一封信：太湖馬山上的真武行宮，政府已下批文，明年由政府修建。原下令拆廟的鎮長，已去職候審。其在數百名老太的舉報揭發下，貪污十幾萬元，待查證。</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山下又傳來一個廣東花仙島的</w:t>
      </w:r>
      <w:r>
        <w:rPr>
          <w:rFonts w:ascii="新細明體" w:hAnsi="新細明體" w:cs="新細明體" w:hint="eastAsia"/>
          <w:kern w:val="0"/>
        </w:rPr>
        <w:t>電話，捎話人說，阿芳曾力圖幫阿森去除白虎令。遭豔娘、慧娘、玉娘三嬌娘之圍擊。玄龍要走了給嬌芳娘的一切信物。目前，幫嬌芳娘的只有心國虎一人，十分孤苦。阿芳頭腦一片空白，氣得罵九宮都是臭婆娘。當面一套答應收回白虎令，背後又搗鬼。她目前空虛感傷，不想練功了，只想平平安安，平平凡凡渡人生</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學者：大師，阿芳這是一種什麽狀態？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答：激情之後的空靜。情淡如水的前夕。九陰功第七層次色空同觀的前期入門前的功理反應。</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問：阿芳已打了兩個月電話，大師爲何一個電話也不回？</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答：其一，山上無電話。其</w:t>
      </w:r>
      <w:r>
        <w:rPr>
          <w:rFonts w:ascii="新細明體" w:hAnsi="新細明體" w:cs="新細明體" w:hint="eastAsia"/>
          <w:kern w:val="0"/>
        </w:rPr>
        <w:t>二，一回電話，她就無法接近第七層次。前一段是行功入戲，激情似浪天。現在需出戲行功，處無爲行。方可心海湖平月光明。方可一直超入如來地。</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人在戲中不知迷，</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一支竹竿當馬騎。</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人生難得出戲坐，</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閑看三國笑諸葛。</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學者：這裏有一封從幽州發來的信？</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寫信的人也是一位大醫院的外科醫生。是手持手術刀的人，姓英。月前，偶然從他的一位朋友處看到《修行者》</w:t>
      </w:r>
      <w:r>
        <w:rPr>
          <w:rFonts w:ascii="新細明體" w:hAnsi="新細明體" w:cs="新細明體"/>
          <w:kern w:val="0"/>
        </w:rPr>
        <w:t>1—9</w:t>
      </w:r>
      <w:r>
        <w:rPr>
          <w:rFonts w:ascii="新細明體" w:hAnsi="新細明體" w:cs="新細明體" w:hint="eastAsia"/>
          <w:kern w:val="0"/>
        </w:rPr>
        <w:t>篇。但那邊尚無人會行女神功，尚無人去傳。</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問：大師看信的感覺如何？</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此位英醫生，屬風流英俊型。性格略過，做事易急。年輕時多風波磨難。心</w:t>
      </w:r>
      <w:r>
        <w:rPr>
          <w:rFonts w:ascii="新細明體" w:hAnsi="新細明體" w:cs="新細明體" w:hint="eastAsia"/>
          <w:kern w:val="0"/>
        </w:rPr>
        <w:t>血管系統、腦神經系統略虛弱，腎系統虛弱。還是看看信中所言吧。</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信文如下：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我是從一位朋友處得到了《修行者》</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篇一書。真是天意！看過之後，馬上認識到，這就是我要尋找的內容及功法</w:t>
      </w:r>
      <w:r>
        <w:rPr>
          <w:rFonts w:ascii="新細明體" w:hAnsi="新細明體" w:cs="新細明體"/>
          <w:kern w:val="0"/>
        </w:rPr>
        <w:t>——</w:t>
      </w:r>
      <w:r>
        <w:rPr>
          <w:rFonts w:ascii="新細明體" w:hAnsi="新細明體" w:cs="新細明體" w:hint="eastAsia"/>
          <w:kern w:val="0"/>
        </w:rPr>
        <w:t>九陰昆侖神功。</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我是一位外科大夫。除信自己的手術刀外，對其他的醫病方法，幾乎都不相信。</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八五年一場大病，病休期間在各大公園開始練太極拳。後來又接觸了氣功。自此，我開始認識到，練功對人體的妙處，是難以言傳的。於是，我開始對社會上流傳的各門氣功，進行研討，探討。並常出人氣功界的氣功師及朋友之中。他們各有所長，但對進一步研究氣功的指導</w:t>
      </w:r>
      <w:r>
        <w:rPr>
          <w:rFonts w:ascii="新細明體" w:hAnsi="新細明體" w:cs="新細明體" w:hint="eastAsia"/>
          <w:kern w:val="0"/>
        </w:rPr>
        <w:t>和深入，均很困難。</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行者》一書揭開了氣功的謎底。此書以反氣功界的常態，從宗教人手，反對用迷信愚弄人。告訴人們，命運經過修煉，可以改變。書將氣功界、宗教界的迷途者，導向自信，自強，回歸自然的正途！這是我與我的功友們的同感！</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望大師能來幽州一遊</w:t>
      </w:r>
      <w:r>
        <w:rPr>
          <w:rFonts w:ascii="新細明體" w:hAnsi="新細明體" w:cs="新細明體"/>
          <w:kern w:val="0"/>
        </w:rPr>
        <w: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學者：大師何時啓程幽州？</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答：書成之後，必去幽處。</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問：去幽處做何？</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答：憶昔午橋橋上飲，坐中多是豪英。長溝流月去無聲，杏花疏影裏，吹笛到天明。</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二十余劫成一夢，此身雖在，堪驚！</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閑登小閣看新晴，古今多少事，漁唱起三更。</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學者：幽州有漁嗎？</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答：莫道昆明池水淺，</w:t>
      </w:r>
      <w:r>
        <w:rPr>
          <w:rFonts w:ascii="新細明體" w:hAnsi="新細明體" w:cs="新細明體" w:hint="eastAsia"/>
          <w:kern w:val="0"/>
        </w:rPr>
        <w:t>觀魚勝過富春江。</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學者：大師寫此書的目的，到底是什麽？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答：閑著沒事做，混口飯吃。</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學者：若是從顯態看，儘管是如此。那隱態意義又是如何？</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答：莫名其妙。似乎是一種命運的安排，天命的驅使，不寫，就猶如活著沒事可做。一步步，一樁樁，似乎是逼上梁山。</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問：書中所言，到底是什麽？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答：君不見曹家大公子所言：滿卷荒唐言，一把辛酸淚。看官自尋樂，誰解其中味！</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學者：有一種理論，認爲神是人造的。大師認爲如何？</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答：不能說不對，也不能說全錯。有一定的道理。但不全面，還差一點點。</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lastRenderedPageBreak/>
        <w:t>&lt;</w:t>
      </w:r>
      <w:r>
        <w:rPr>
          <w:rFonts w:ascii="新細明體" w:hAnsi="新細明體" w:cs="新細明體" w:hint="eastAsia"/>
          <w:kern w:val="0"/>
          <w:sz w:val="27"/>
          <w:szCs w:val="27"/>
        </w:rPr>
        <w:t>八</w:t>
      </w:r>
      <w:r>
        <w:rPr>
          <w:rFonts w:ascii="新細明體" w:hAnsi="新細明體" w:cs="新細明體"/>
          <w:kern w:val="0"/>
          <w:sz w:val="27"/>
          <w:szCs w:val="27"/>
        </w:rPr>
        <w:t>&gt;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w:t>
      </w:r>
      <w:r>
        <w:rPr>
          <w:rFonts w:ascii="新細明體" w:hAnsi="新細明體" w:cs="新細明體" w:hint="eastAsia"/>
          <w:kern w:val="0"/>
        </w:rPr>
        <w:t>者：大師認爲，人造神論，還差哪一點？</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人造神論，反映了物質的第一性，精神的第二性。這個觀點是對的，但不圓通，不圓滿。還應認識到精神對物質的反作用。應該認識到反作用現象的客觀存在。</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神學的實質，就是研究這個反作用現象。神學的錯誤，在於把精神與物質的割裂，在於過分誇大這種反作用現象。</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問題，很容易和雞下蛋這個哲學命題混在一起。物質産生精神，物質又如何産生？這也是科學與神學的分界點。科學認爲，物質産生精神，精神屬第二性。神學認爲第一性的精神産生物質，物質又産生第二性的精神。</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問：大師如何認爲？</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答：第一性精神</w:t>
      </w:r>
      <w:r>
        <w:rPr>
          <w:rFonts w:ascii="新細明體" w:hAnsi="新細明體" w:cs="新細明體" w:hint="eastAsia"/>
          <w:kern w:val="0"/>
        </w:rPr>
        <w:t>是存在的。但第一性精神又是從何而來？第一性精神，産生於超級物質，這個超級物質，就是由光音色子組成的時間。這個時間，在宙心的表像是光的海洋，即宙心性海。有三位聖者曾論述了這個問題。第一位是薄伽梵大黑天女神，她說：無不能生有，有亦不能生無。她的論點是，時間與空間是同時共存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第二位是老子。有物混成（時間，光音色混成），先天地生（産生在物質世界之先），迎之不見其首（無始，不知它是何時有的，也不知它是如何有的），隨之不見其後（無終。永恒性）。</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第三位是佛王文殊。她論述了物質世界産生的經過。</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覺海性澄圓，圓澄覺元妙</w:t>
      </w:r>
      <w:r>
        <w:rPr>
          <w:rFonts w:ascii="新細明體" w:hAnsi="新細明體" w:cs="新細明體" w:hint="eastAsia"/>
          <w:kern w:val="0"/>
        </w:rPr>
        <w:t>。元明照生所，所立照性亡。</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從三位聖者的論述看，超級精神，即第一性精神，是産生於超級物質。但這種宇宙超級物質到底是什麽？如果認爲，假如有人認爲，本和尚偉大，偉大在什麽地方？就在於，本和尚發現和論定了，這個宇宙超級物質，就是無處不在的時間。一切産生於時間。</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不少聰明的自命不凡的人，十分不服氣。認爲，這麽簡單！你一說，我也知道！這屬於一點就破的人，不點不破。</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學者：不點不破的人是什麽？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答：是處女地。有一本書叫《未開墾的處女地》。</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又一學者問：什麽叫普渡衆生？</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答：就是將衆生，</w:t>
      </w:r>
      <w:r>
        <w:rPr>
          <w:rFonts w:ascii="新細明體" w:hAnsi="新細明體" w:cs="新細明體" w:hint="eastAsia"/>
          <w:kern w:val="0"/>
        </w:rPr>
        <w:t>用各種方法，逼上天之絕路。去實現時間的歸零。但是生靈，本能地反普渡。猶如抓一群小鳥在大圍籠中，一旦放出去，再想把這群小鳥抓回來，就不是一件容易的事了。要使用各種工具去捕捉，去誘引。就是有想回歸的小鳥，也是一片白雲橫穀口，幾多歸鳥盡迷巢。找不到回歸之路。找不到天地大中脈的入口。</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學者：人造神論，認爲神鬼是不存在的。是物質的人的一種精神作用，人爲的編造出鬼神文化。即，鬼神完全是第二性精神的産生。這與大師剛才說的超級物質産生的超級精神，不是一個層次上的問題。</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答：這裏是兩個概念。超級物質時間産生的超級精神，即非人</w:t>
      </w:r>
      <w:r>
        <w:rPr>
          <w:rFonts w:ascii="新細明體" w:hAnsi="新細明體" w:cs="新細明體" w:hint="eastAsia"/>
          <w:kern w:val="0"/>
        </w:rPr>
        <w:t>類社會的隱態生靈，我們把他們定義爲第一性鬼神。人造神論所說的鬼神，定義爲第二性鬼神。</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現在有如下幾個命題：第一，第一性鬼神與第二性鬼神是不是同一個物？第二，如果是同一個物，即，第一性與第二性鬼神是一回事，這類鬼神，是超級物質産生的，還是人爲編</w:t>
      </w:r>
      <w:r>
        <w:rPr>
          <w:rFonts w:ascii="新細明體" w:hAnsi="新細明體" w:cs="新細明體" w:hint="eastAsia"/>
          <w:kern w:val="0"/>
        </w:rPr>
        <w:lastRenderedPageBreak/>
        <w:t>造的，臆想出來的？第三，如果第一性鬼神與第二性鬼神不是同一類物，那麽，第二性鬼神是什麽？它是如何産生的？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哪位想回答這三個問題？都不想說？我們進行鬼神文化現象的學術討論，不扣帽子，也不抓辮子，也不打棍子。</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在論述沒有鬼神，鬼神是人造的論點論據中，有人提出一個強有力的論據</w:t>
      </w:r>
      <w:r>
        <w:rPr>
          <w:rFonts w:ascii="新細明體" w:hAnsi="新細明體" w:cs="新細明體" w:hint="eastAsia"/>
          <w:kern w:val="0"/>
        </w:rPr>
        <w:t>，就是聖人孔夫子，不相信鬼神，不承認鬼神的存在。孔子是儒教創始人，故，推論儒教不相信鬼神，不承認鬼神的存在。</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但是，古聖孔夫子，承認鬼神現象是存在的，孔子曰：敬鬼神而遠之。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前題是，鬼神存在，而且要敬之。但對於活著的人來說，應好好活著，不要和鬼神摻扯，和他們摻扯不起。故而對策應是避而敬之，避而遠之。儒教之首，孔聖人承認鬼神的存在。</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又一個論據是，佛教是唯物的，不承認鬼神的存在。故而無鬼神。</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這真是天大的笑話！佛曰：一切唯心造。又如何說佛教是唯物的呢？如果佛教不承認鬼神的存在，現在社會上的佛事活動，如放焰口，</w:t>
      </w:r>
      <w:r>
        <w:rPr>
          <w:rFonts w:ascii="新細明體" w:hAnsi="新細明體" w:cs="新細明體" w:hint="eastAsia"/>
          <w:kern w:val="0"/>
        </w:rPr>
        <w:t>超渡亡靈往生，那不都是和鬼神打交道嗎？</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一個論點是，佛曰：一切唯心造。故知，鬼神是人心所造。故知，鬼神是人造的。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曰：一切唯心造。這個心不是指人心，而是指宙心。佛所說的一切，包括萬物萬種萬類萬法，包括人鬼神魔仙佛統統都是宙心所造。從這個角度看，佛教是唯物的，但不是哲學上的唯物論。而是唯大物論。這個大物就是心，宙心。</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現在，要討論一個問題，人造的第二性鬼神，存在不存在？</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存在。除第一性鬼神之外，確實存在第二性，屬於人造鬼神現象。而且確實是屬於精神作用。</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lastRenderedPageBreak/>
        <w:t>*  *  *  *  *  *</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九</w:t>
      </w:r>
      <w:r>
        <w:rPr>
          <w:rFonts w:ascii="新細明體" w:hAnsi="新細明體" w:cs="新細明體"/>
          <w:kern w:val="0"/>
          <w:sz w:val="27"/>
          <w:szCs w:val="27"/>
        </w:rPr>
        <w:t>&gt;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物質性的人，</w:t>
      </w:r>
      <w:r>
        <w:rPr>
          <w:rFonts w:ascii="新細明體" w:hAnsi="新細明體" w:cs="新細明體" w:hint="eastAsia"/>
          <w:kern w:val="0"/>
        </w:rPr>
        <w:t>本身就有精神。對於一個人，之所以能叫個人，並不在於他有物質的人身，關鍵是在於他有精神！如果一個人沒有了精神，而只有人身，他就不能再叫人了，而叫死屍。</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人的死亡，並不是人身的死亡，而是精神的死亡。現在，先不研討死亡現象，先把這個問題放一放，只局限在人造神這個命題上。</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的主宰是精神，但人的精神，必須依附在物質的人身上。而人的精神，實質是物質人身的附體。物質人身僅僅是精神的載體。當精神與物質人身分離時，這個現象就稱之爲死亡，是載體物質人身的死亡。鬼神現象，就是指，飄離人體的精神之獨立存在與活動現象。</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物質的人身</w:t>
      </w:r>
      <w:r>
        <w:rPr>
          <w:rFonts w:ascii="新細明體" w:hAnsi="新細明體" w:cs="新細明體" w:hint="eastAsia"/>
          <w:kern w:val="0"/>
        </w:rPr>
        <w:t>可以進行物質性的繁殖。猶如一台工作母機，可以生産無數的各種型號的車床。精神可不可以繁殖？可以繁殖。如果精神不可以繁殖，那麽物質人身所繁殖的，就都是死屍。</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精神的繁殖，不僅表現在和合成新的物質生命。精神也可以繁殖非物質性的精神生命。在術語上，把這個現象，稱之爲幻化。</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這個幻化的實質是什麽？是人釋放出去的生命音子，即屬於音魂性質。這就是人造鬼神的物質基礎。</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一個氣功大師，其音魂能量較大，當他對學員說，看啊，太上老君來了，很多學員確實看見了。這就屬於人造神。但這位氣功大師並不知道這位太上老君是他的音魂幻化的。他以</w:t>
      </w:r>
      <w:r>
        <w:rPr>
          <w:rFonts w:ascii="新細明體" w:hAnsi="新細明體" w:cs="新細明體" w:hint="eastAsia"/>
          <w:kern w:val="0"/>
        </w:rPr>
        <w:t>爲，是他請來的，是他心裏一想，嘴上一說就來了。太上老君十分聽他的話！如何擺佈都行。</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大師說：你們快張開大嘴，使勁吞呀！太上老君撒大粒丸了！不少學員真的看見一個個光彩奪目的大粒丸忽忽悠悠地飄來了。一張嘴，不論是多麽困難的角度，大粒丸也都能繞到嘴裏去。細品，還有中藥味。</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古代，稱此爲幻術。左慈非常拿手。他用幻術戲弄了曹操。</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不能認爲這是氣功大師在搞騙術，因爲他們本身也不清楚這到底是怎麽一回事。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鬼神現象是可以幻化的，可以人造的。這就是精神的繁殖現象。</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大約是在百年前，一位年輕的英國女探險家，深入西藏，專門向喇嘛</w:t>
      </w:r>
      <w:r>
        <w:rPr>
          <w:rFonts w:ascii="新細明體" w:hAnsi="新細明體" w:cs="新細明體" w:hint="eastAsia"/>
          <w:kern w:val="0"/>
        </w:rPr>
        <w:t>學習人造鬼術。而且，她記錄，她成功的製造了一個，終日伴隨她四處遊走。後來，她發現，這個人造鬼想要對她不規矩了，要和她作愛。於是，就趕忙用滅鬼術把他消失了。她，就是使用音魂的力量成功的搞了一個精神繁殖。</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當代社會上較高層次的氣功，大體上都屬於人造鬼神現象。大師們要學員意守，觀想，等等，這就是人造鬼神産生的溫床。你在行功中，一動想，一動念。你的音魂的反應，要比你快得多！</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是故，行功時，只能觀，不能想！要若無其事的觀，不要若有所思的想。</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有時，在功境中，第一性神與第二性神同時出現。而第一性神並不排斥第二性神。因爲</w:t>
      </w:r>
      <w:r>
        <w:rPr>
          <w:rFonts w:ascii="新細明體" w:hAnsi="新細明體" w:cs="新細明體" w:hint="eastAsia"/>
          <w:kern w:val="0"/>
        </w:rPr>
        <w:t>雖是同時出現在你的銀屏上，但他們在不同的時空。而且他們還可以各說各的話，同時和你交流。</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是故，研究隱態生靈現象，是個十分複雜、十分傷腦筋的事。最簡單的辦法就是用神女手印旋擊。是真是假，擊之則明。故而，在功境中，不要一見佛菩薩三清，馬上就跪下叩頭。</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筆者從來不叩，先要查問個明白。就是真的，也不叩。但友好相待，清茶淡水。正如古曰：君子之交淡如水。佛菩薩反而高興，願意來玩。若一來，你就叩大頭，他們馬上就警覺。</w:t>
      </w:r>
      <w:r>
        <w:rPr>
          <w:rFonts w:ascii="新細明體" w:hAnsi="新細明體" w:cs="新細明體" w:hint="eastAsia"/>
          <w:kern w:val="0"/>
        </w:rPr>
        <w:lastRenderedPageBreak/>
        <w:t>因爲，叩頭，必有所求。而你的所求，他們有時無能爲力。比如，你說，我想發財，又說我想增壽，等等。佛菩薩往往無</w:t>
      </w:r>
      <w:r>
        <w:rPr>
          <w:rFonts w:ascii="新細明體" w:hAnsi="新細明體" w:cs="新細明體" w:hint="eastAsia"/>
          <w:kern w:val="0"/>
        </w:rPr>
        <w:t>力解決現實問題。因爲，用精神去左右物質，有時是非常難的。一件極小的事，就要費極大的周折。而且，即便是好容易周折過來了，你也死了</w:t>
      </w:r>
      <w:r>
        <w:rPr>
          <w:rFonts w:ascii="新細明體" w:hAnsi="新細明體" w:cs="新細明體"/>
          <w:kern w:val="0"/>
        </w:rPr>
        <w:t>……</w:t>
      </w:r>
      <w:r>
        <w:rPr>
          <w:rFonts w:ascii="新細明體" w:hAnsi="新細明體" w:cs="新細明體" w:hint="eastAsia"/>
          <w:kern w:val="0"/>
        </w:rPr>
        <w:t>因爲時間差不一樣。他們覺得沒過多一會兒，而你這個人就沒了</w:t>
      </w:r>
      <w:r>
        <w:rPr>
          <w:rFonts w:ascii="新細明體" w:hAnsi="新細明體" w:cs="新細明體"/>
          <w:kern w:val="0"/>
        </w:rPr>
        <w:t>……</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學者：那就談談死亡現象吧？</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昨天淩晨，山下忽然傳出響亮，肅穆、遲緩的銅管軍樂聲，是沈重的哀樂。當時筆者想，不知又是哪位？也不知今日山下是否能有人上來，看看報上有沒有什麽訃告。</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中午，上來幾位，問之，是山下一位老太過世了。筆者大驚，爲什麽演奏如此隆重的國喪軍樂？而且不是錄音，是大樂隊，銅</w:t>
      </w:r>
      <w:r>
        <w:rPr>
          <w:rFonts w:ascii="新細明體" w:hAnsi="新細明體" w:cs="新細明體" w:hint="eastAsia"/>
          <w:kern w:val="0"/>
        </w:rPr>
        <w:t>管樂隊。</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對曰；現在不讓放炮了，都請樂團來熱鬧熱鬧。</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筆者頓時松了一口氣。因爲年頭確實不對。</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一個地方一個風俗，一個時代也風俗不同。在一九五一年，筆者曾見蘇北地區的一個葬禮。前面是披麻戴孝的直系親屬，後面是上百人的步行送葬隊。</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一九六二年，在北京又見一次。是中國佛教協會所在地的廣濟寺的二十多個和尚，吹奏了整整一夜。但曲子是《社會主義好》。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到了七十年代。八十年代，送葬就是汽車隊。車越多越好。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從五十年代到八十年代，有一點是共同的，送葬後，要大擺酒席大吃一頓。</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但，這次，在川地鄉鎮所見，卻是別具風格。吃，是肯</w:t>
      </w:r>
      <w:r>
        <w:rPr>
          <w:rFonts w:ascii="新細明體" w:hAnsi="新細明體" w:cs="新細明體" w:hint="eastAsia"/>
          <w:kern w:val="0"/>
        </w:rPr>
        <w:t>定的。大盆大盆的麻辣豆腐，上面是一層青蒜，也許是小蔥。十分吊人胃口。川人在吃上十分認真，道道菜都做得十分仔細，嚴肅認真，決不唬弄。而且滋味濃郁，卻都離不開兩個字，一個麻，一個辣。</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與衆地不同之處是，川人把喪事辦得十分喜慶。不像衆多地區的喪事，辦得那麽低沈。</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到了傍晚，先是一曲悠悠哀樂，然後，就是時代流行歌曲，男聲小合唱、女聲小合唱、男女二重唱以及獨唱等等。而且唱得都十分精彩，最起碼是業餘演員。一位男中音，唱起了《三套車》。</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對頭，碰棺那場戲更是別具一格。孝子孝女們相互把頭一頂，或是把頭一碰棺，就開始各唱各的</w:t>
      </w:r>
      <w:r>
        <w:rPr>
          <w:rFonts w:ascii="新細明體" w:hAnsi="新細明體" w:cs="新細明體" w:hint="eastAsia"/>
          <w:kern w:val="0"/>
        </w:rPr>
        <w:t>哭腔。腔調委宛動聽，而且使用純川言地方語。用字十分準確、巧妙，幾乎個個都是龍門陣高手。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唱詞的內容是，各人從各自的角度，要把過世者一生中所有的好處，點點滴滴都要唱出來。圍觀者極多，在細品唱腔，暗審唱詞。同時輕聲評論，用腔用字上的夠不夠味。</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一般要以哭腔唱，但兒媳往往實在哭不出來，就以手遮眼，模仿哭腔，哀哀悲悲，淒淒慘慘地唱。而且要格外把婆婆的好處，點水不漏的全唱到。否則，日後，前腳走，後腳就有人罵：沒良心！</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簡直是無法想像的水平，個個一唱到底，辭彙用語十分豐富。無法想像，個個竟都是語言學家。</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中間尚有小戲，</w:t>
      </w:r>
      <w:r>
        <w:rPr>
          <w:rFonts w:ascii="新細明體" w:hAnsi="新細明體" w:cs="新細明體" w:hint="eastAsia"/>
          <w:kern w:val="0"/>
        </w:rPr>
        <w:t>更是精彩細膩！年輕的小姑子，往往腔調一拐，言裏話外，明是哭過世者，但字字句句的句味，卻是針針對著嫂子來的。圍觀的衆位，均洗耳細品滋味。</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那位嫂子，就要一手遮面，同時腔調更是哀切，而且字字句句又輕輕一拐，讓你還覺不出來，把那針針都給搏了回去。用字用語上更是精巧。</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以後，又是一曲《魂斷蘭橋》。而高峰，則是陰陽先生上場。</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川地的陰陽先生個個都是奇才。他的一路唱段，不僅要把過世者的生平，爲人的好處全唱到，而且，要把十幾位孝子孝女，一個個都給唱得笑起來，要把觀衆全唱得哈哈笑。此即正應：笑子二字。不笑不爲孝子。</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川人的</w:t>
      </w:r>
      <w:r>
        <w:rPr>
          <w:rFonts w:ascii="新細明體" w:hAnsi="新細明體" w:cs="新細明體" w:hint="eastAsia"/>
          <w:kern w:val="0"/>
        </w:rPr>
        <w:t>葬禮，在全國各地絕無僅有。既是送葬，又體現了人的樂觀主義精神。真是了不起！值得各地學習。</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他們的潛在意識是，人並沒有死，僅僅是人身的毀亡。而人卻去了另一個世界，去度自己的新生。</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360" w:lineRule="auto"/>
        <w:ind w:firstLine="600"/>
        <w:jc w:val="right"/>
        <w:rPr>
          <w:rFonts w:ascii="新細明體" w:hAnsi="新細明體" w:cs="新細明體"/>
          <w:kern w:val="0"/>
        </w:rPr>
      </w:pP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第一九三集</w:t>
      </w:r>
      <w:r>
        <w:rPr>
          <w:rFonts w:ascii="新細明體" w:hAnsi="新細明體" w:cs="新細明體"/>
          <w:kern w:val="0"/>
          <w:sz w:val="27"/>
          <w:szCs w:val="27"/>
        </w:rPr>
        <w:t xml:space="preserve">  </w:t>
      </w:r>
      <w:r>
        <w:rPr>
          <w:rFonts w:ascii="新細明體" w:hAnsi="新細明體" w:cs="新細明體" w:hint="eastAsia"/>
          <w:kern w:val="0"/>
          <w:sz w:val="27"/>
          <w:szCs w:val="27"/>
        </w:rPr>
        <w:t>枯木逢春</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一</w:t>
      </w:r>
      <w:r>
        <w:rPr>
          <w:rFonts w:ascii="新細明體" w:hAnsi="新細明體" w:cs="新細明體"/>
          <w:kern w:val="0"/>
          <w:sz w:val="27"/>
          <w:szCs w:val="27"/>
        </w:rPr>
        <w:t>&gt;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人身是物質的，但人之所以是人，全在於精神的存在。</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如果一個人沒有了精神，人身就成了一具活屍或是死屍。</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一個失去精神的人，猶如一株枯木。儘管它與衆多樹木一樣，也在那裏站立著，但是，在春天，衆木發新芽綠葉時，一片生機時，枯木依然是枯木，它雖具有身，但人們會認爲，它早已死</w:t>
      </w:r>
      <w:r>
        <w:rPr>
          <w:rFonts w:ascii="新細明體" w:hAnsi="新細明體" w:cs="新細明體" w:hint="eastAsia"/>
          <w:kern w:val="0"/>
        </w:rPr>
        <w:t>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不僅人是如此，由人組成的家庭、單位、部門等等，若沒有一種精神維繫著，若失去了精神，這個家、單位、部門，就會死氣沈沈。</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一個卓絕的組織者，他的成功，全在於散發一種精神。這種精神産生一種凝聚力，一種生機，一種不斷更新的精神導向，一種不死的精神。</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具有人身的人，以及由人身組成的社會，之所以能夠存在，全在於精神。是精神支撐一個人渡過一生，是精神支撐一個社會、一個民族、一個國家、一個單位的存在。</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偉大的臺灣女作家三毛，爲什麽自殺？精神垮了。偉大的科學家牛頓爲什麽自殺？精神空虛了。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西楚霸王傲立萬馬千軍之中，無所</w:t>
      </w:r>
      <w:r>
        <w:rPr>
          <w:rFonts w:ascii="新細明體" w:hAnsi="新細明體" w:cs="新細明體" w:hint="eastAsia"/>
          <w:kern w:val="0"/>
        </w:rPr>
        <w:t>畏懼。但他爲什麽橫劍自刎？他突然明白了，他已充分顯示了自己的頂天立地，是天讓他死。他已完成了滅秦的使命，該歸位了。活著頂天立地，死時無所畏懼。難怪宋代女詞人李清照久久思念他：</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生，當做人傑。</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死，亦爲鬼雄。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至今，思項羽，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不肯</w:t>
      </w:r>
      <w:r>
        <w:rPr>
          <w:rFonts w:ascii="新細明體" w:hAnsi="新細明體" w:cs="新細明體"/>
          <w:kern w:val="0"/>
        </w:rPr>
        <w:t>……</w:t>
      </w:r>
      <w:r>
        <w:rPr>
          <w:rFonts w:ascii="新細明體" w:hAnsi="新細明體" w:cs="新細明體" w:hint="eastAsia"/>
          <w:kern w:val="0"/>
        </w:rPr>
        <w:t>過江東</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人靠精神活著，但精神有依賴性。它難以獨立存在，它有一種無法解釋的依存性。</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精神依賴於物質去體現，精神又依賴於更高層次的精神而存活。第一個依賴關係，體現了物質世界的基本特徵，物質的第一性，精神的第二性。第二個依賴關係，體現了精神的寄託性、空</w:t>
      </w:r>
      <w:r>
        <w:rPr>
          <w:rFonts w:ascii="新細明體" w:hAnsi="新細明體" w:cs="新細明體" w:hint="eastAsia"/>
          <w:kern w:val="0"/>
        </w:rPr>
        <w:t>虛性。</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物質性的人身，若保持新陳代謝的功能，就必須有物質能量不斷地補充維繫。如食物、水、氧氣等等。但是，人們往往不明了，人身的精神，若保持不衰亡，也必須有精神能量、</w:t>
      </w:r>
      <w:r>
        <w:rPr>
          <w:rFonts w:ascii="新細明體" w:hAnsi="新細明體" w:cs="新細明體" w:hint="eastAsia"/>
          <w:kern w:val="0"/>
        </w:rPr>
        <w:lastRenderedPageBreak/>
        <w:t>精神食糧不斷地補充維繫。文化就是人類的一種精神食糧，是一種精神能量的補充。無論是現代文化、古代文化、科學文化、宗教文化、鬼神文化。</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有些人有一種習慣，每天都要看一眼報紙，或聽幾句廣播，或看看電視，或手不離雜誌、小說，或去看戲，聽歌觀舞等等。爲什麽？因爲精神的空虛，需要外來精神能量的補充。</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故知，文化、文化現象，是能量。而創作文化的人，在創作時，比</w:t>
      </w:r>
      <w:r>
        <w:rPr>
          <w:rFonts w:ascii="新細明體" w:hAnsi="新細明體" w:cs="新細明體" w:hint="eastAsia"/>
          <w:kern w:val="0"/>
        </w:rPr>
        <w:t>如，一個作家在寫作時，他的字字句句都注入了他自身音魂的能量。</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如果使用者，在情感上，在</w:t>
      </w:r>
      <w:r>
        <w:rPr>
          <w:rFonts w:ascii="新細明體" w:hAnsi="新細明體" w:cs="新細明體"/>
          <w:kern w:val="0"/>
        </w:rPr>
        <w:t>“</w:t>
      </w:r>
      <w:r>
        <w:rPr>
          <w:rFonts w:ascii="新細明體" w:hAnsi="新細明體" w:cs="新細明體" w:hint="eastAsia"/>
          <w:kern w:val="0"/>
        </w:rPr>
        <w:t>鹹</w:t>
      </w:r>
      <w:r>
        <w:rPr>
          <w:rFonts w:ascii="新細明體" w:hAnsi="新細明體" w:cs="新細明體"/>
          <w:kern w:val="0"/>
        </w:rPr>
        <w:t>”</w:t>
      </w:r>
      <w:r>
        <w:rPr>
          <w:rFonts w:ascii="新細明體" w:hAnsi="新細明體" w:cs="新細明體" w:hint="eastAsia"/>
          <w:kern w:val="0"/>
        </w:rPr>
        <w:t>之卦上，與之感應了，相應了，他就會從中得到那種能量的加持，從而獲得精神能量的補充。而精神能量，又可以通過他的行爲，轉化爲物質力量。</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川人習慣閑時大擺龍門陣，那是精神能量的交流和相互補充。否則就感到空虛，受不了。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一個作家，一個作曲家，在他的作品中，凝聚了音魂能量，他付出去了。但他也得到了，他得到了更高層次精神能量的補充，從而使自身精神能量的品位，在層次上有所昇華。</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從某個角度看，作家、作曲家等等，之所以創作，是因爲精</w:t>
      </w:r>
      <w:r>
        <w:rPr>
          <w:rFonts w:ascii="新細明體" w:hAnsi="新細明體" w:cs="新細明體" w:hint="eastAsia"/>
          <w:kern w:val="0"/>
        </w:rPr>
        <w:t>神的空虛。他在精神上需要新陳代謝，需要提煉，需要上層次。當他無法進行這種精神新陳代謝，無法補充新的精神能量時，三毛自殺了，牛頓自殺了，那位古典大音樂家，作曲家自殺了。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不少女人爲什麽常常歇斯底里？缺少精神能量的補充和支撐。在一些宗教宣傳世界末日馬上就來臨了，爲什麽發生群體性的發瘋，發狂，自殺？精神能量渙散了。沒有能量的支撐，而造成精神的崩潰。</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祥林嫂爲什麽能在極端困苦中掙扎活著，她捐了廟門的門坎，這個精神支撐著她。</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幻想、夢想、理想、希望、期望、盼望、追求、想往、指望、妄想、信仰、思念、懷念等等，都是人的精</w:t>
      </w:r>
      <w:r>
        <w:rPr>
          <w:rFonts w:ascii="新細明體" w:hAnsi="新細明體" w:cs="新細明體" w:hint="eastAsia"/>
          <w:kern w:val="0"/>
        </w:rPr>
        <w:t>神寄託。它支撐著人活。</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在佛學上，把這種精神寄託叫什麽？叫無明。佛學認爲，人靠精神支撐，受精神左右，皆因無明而來。是故，古曰：在無明起處，朝打三千，暮打八百，令其大死一回！</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修行者，行之一字，是行功提高生命本質能量。修之一字，即是斷無明，即修心。修心，就是變無明之心，爲明心見性。</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學者：我還以爲，今天是開示現代哲學。結果還是佛法？</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從中聽出點什麽了？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學者：覺得懂了不少，可一時又說不出來。那大師說說，你講的落點是什麽？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人無無明不能活，一斷無明，人就死！</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學者：大師是說，無明無法斷？</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若斷了無明，這個人就不</w:t>
      </w:r>
      <w:r>
        <w:rPr>
          <w:rFonts w:ascii="新細明體" w:hAnsi="新細明體" w:cs="新細明體" w:hint="eastAsia"/>
          <w:kern w:val="0"/>
        </w:rPr>
        <w:t>叫人了，叫枯木。</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二</w:t>
      </w:r>
      <w:r>
        <w:rPr>
          <w:rFonts w:ascii="新細明體" w:hAnsi="新細明體" w:cs="新細明體"/>
          <w:kern w:val="0"/>
          <w:sz w:val="27"/>
          <w:szCs w:val="27"/>
        </w:rPr>
        <w:t>&gt;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學者：爲何叫枯木？</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答：或是叫木人石女。昨夜木人穿靴去，今朝石女戴帽歸。</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學者：斷得無明，是不是就是九陰功第七層次，色空同觀？</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答：色空同觀是無明盡，但不是亦無無明盡。它還是有個同字，有個觀字。斷無明是無無明，亦無無明盡。是九陰功法第八層次的內容。</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學者：人修到那時是什麽樣？</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答：對什麽白虎令呀，黑虎令呀等等毫無反應，無動於衷。</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學者：若是真給了，得了白虎令怎麽辦？</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答：朝打三千，暮打八百！</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學者：爲什麽要打？</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答：只因無明又起！</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w:t>
      </w:r>
      <w:r>
        <w:rPr>
          <w:rFonts w:ascii="新細明體" w:hAnsi="新細明體" w:cs="新細明體"/>
          <w:kern w:val="0"/>
          <w:sz w:val="27"/>
          <w:szCs w:val="27"/>
        </w:rPr>
        <w:t xml:space="preserve"> *  *  *</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學者：無明又起是怎麽回事？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答：枯木逢春又發芽了。見景，見了春景又生情了。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學者：枯木逢春，是好，還是不好？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無所謂好與不好。都好！都可喜可賀。逢春發芽，表對抗衰老有成效，活了，煥發了青春活力。逢春不發芽，表修行有成，定住了。如如不動了，不爲景所動了。六塵對六根不起作用了。但要與癡呆症有所區別。是大智若愚，而不是大愚弱智。</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對於常規人而言，沒有形形色色的精神刺激，那種種外來精神能量的衝擊，其在精神上就會空虛以致無法支撐人生。但是，修行學，正是利用這個原</w:t>
      </w:r>
      <w:r>
        <w:rPr>
          <w:rFonts w:ascii="新細明體" w:hAnsi="新細明體" w:cs="新細明體" w:hint="eastAsia"/>
          <w:kern w:val="0"/>
        </w:rPr>
        <w:t>理，斷六根，隔絕六塵的刺激，而形成精神的虛空。這種虛空，隨空淨程度，漸漸由量變而産生質變，當接近極點時，瞬間就是一片金光，無限久長的金色的光的海洋。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但是，從另一個角度看，從旁觀者看，這個人在此時會表現出幾種情況：一、是一種入大定狀，不知何年何月能出定。二、虹化了，消失了。三、半虹化，不完全虹化狀，留下一具萎縮的金剛體。</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就是說，在九陰功行至第八層次時，就存在脫身的可能性。是故，修者應認真自我抉擇，進不進入第八層次。是否在第七層次時，就打住，在色空同觀之後，再來個枯木逢春。</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因爲，當你進入第八層次時，筆者就</w:t>
      </w:r>
      <w:r>
        <w:rPr>
          <w:rFonts w:ascii="新細明體" w:hAnsi="新細明體" w:cs="新細明體" w:hint="eastAsia"/>
          <w:kern w:val="0"/>
        </w:rPr>
        <w:t>幫不上忙了。脫身之後，你就得應用以前篇篇集集訓練的內容，去飄向青潭集結，飛魂入月，在月宮等待月影射了。而且，你也無法回到原處了。醫院的死亡證明書已交到派出所去登出戶口了。在人類社會裏已經沒有你了。下面的人，已</w:t>
      </w:r>
      <w:r>
        <w:rPr>
          <w:rFonts w:ascii="新細明體" w:hAnsi="新細明體" w:cs="新細明體"/>
          <w:kern w:val="0"/>
        </w:rPr>
        <w:t>“</w:t>
      </w:r>
      <w:r>
        <w:rPr>
          <w:rFonts w:ascii="新細明體" w:hAnsi="新細明體" w:cs="新細明體" w:hint="eastAsia"/>
          <w:kern w:val="0"/>
        </w:rPr>
        <w:t>對過頭</w:t>
      </w:r>
      <w:r>
        <w:rPr>
          <w:rFonts w:ascii="新細明體" w:hAnsi="新細明體" w:cs="新細明體"/>
          <w:kern w:val="0"/>
        </w:rPr>
        <w:t>”</w:t>
      </w:r>
      <w:r>
        <w:rPr>
          <w:rFonts w:ascii="新細明體" w:hAnsi="新細明體" w:cs="新細明體" w:hint="eastAsia"/>
          <w:kern w:val="0"/>
        </w:rPr>
        <w:t>了，銅管樂隊的哀樂已奏完了。陰陽先生已把所有的人都變成笑子了。大家正在高高興興吃可口的麻辣豆腐，而你卻永遠吃不著了</w:t>
      </w:r>
      <w:r>
        <w:rPr>
          <w:rFonts w:ascii="新細明體" w:hAnsi="新細明體" w:cs="新細明體"/>
          <w:kern w:val="0"/>
        </w:rPr>
        <w:t>……</w:t>
      </w:r>
      <w:r>
        <w:rPr>
          <w:rFonts w:ascii="新細明體" w:hAnsi="新細明體" w:cs="新細明體" w:hint="eastAsia"/>
          <w:kern w:val="0"/>
        </w:rPr>
        <w:t>此時，你可以動念，迅速沿黑月道下來投胎。但也許在你哇哇落地時，你發現是在芝加哥？一個金髮的媽在看著你</w:t>
      </w:r>
      <w:r>
        <w:rPr>
          <w:rFonts w:ascii="新細明體" w:hAnsi="新細明體" w:cs="新細明體"/>
          <w:kern w:val="0"/>
        </w:rPr>
        <w:t>……</w:t>
      </w:r>
      <w:r>
        <w:rPr>
          <w:rFonts w:ascii="新細明體" w:hAnsi="新細明體" w:cs="新細明體" w:hint="eastAsia"/>
          <w:kern w:val="0"/>
        </w:rPr>
        <w:t>你恍然大悟，跳傘時，角度和風向計算錯了，降落點不是重慶。是地球的另一邊。</w:t>
      </w:r>
      <w:r>
        <w:rPr>
          <w:rFonts w:ascii="新細明體" w:hAnsi="新細明體" w:cs="新細明體" w:hint="eastAsia"/>
          <w:kern w:val="0"/>
        </w:rPr>
        <w:t>值得慶倖的是，沒投入貓胎。遺憾的是，麻辣豆腐吃不成了。</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學者：我覺得轉世也挺有意思，就像空中跳傘一樣。地面上劃個大圈，控制角度和風向，我看，准點著陸沒什麽問題？</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答：你是准點著陸了，就怕是，讓人給</w:t>
      </w:r>
      <w:r>
        <w:rPr>
          <w:rFonts w:ascii="新細明體" w:hAnsi="新細明體" w:cs="新細明體"/>
          <w:kern w:val="0"/>
        </w:rPr>
        <w:t>“</w:t>
      </w:r>
      <w:r>
        <w:rPr>
          <w:rFonts w:ascii="新細明體" w:hAnsi="新細明體" w:cs="新細明體" w:hint="eastAsia"/>
          <w:kern w:val="0"/>
        </w:rPr>
        <w:t>計劃</w:t>
      </w:r>
      <w:r>
        <w:rPr>
          <w:rFonts w:ascii="新細明體" w:hAnsi="新細明體" w:cs="新細明體"/>
          <w:kern w:val="0"/>
        </w:rPr>
        <w:t>”</w:t>
      </w:r>
      <w:r>
        <w:rPr>
          <w:rFonts w:ascii="新細明體" w:hAnsi="新細明體" w:cs="新細明體" w:hint="eastAsia"/>
          <w:kern w:val="0"/>
        </w:rPr>
        <w:t>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學者：那怎麽辦？</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答：目前尚未研究到那一步。所以，你還得算好，這家有沒有指標。</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學者：這，上哪兒去知道？</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答：應用全息論。</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學者：到了月宮，我要是發現，我有個天妻，我就不回來了。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答：下面的女朋友呢？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學者：不要了，一走一過的事！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w:t>
      </w:r>
      <w:r>
        <w:rPr>
          <w:rFonts w:ascii="新細明體" w:hAnsi="新細明體" w:cs="新細明體" w:hint="eastAsia"/>
          <w:kern w:val="0"/>
        </w:rPr>
        <w:t>：你敢當著你女朋友面說？</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學者：那還個敢。現在還得哄著，按鹹卦的開示行事。男下女。哄到手，再來下一卦。</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學者：男的按鹹恒卦走，那我們女的，走什麽卦點？</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《易》，多種用途。各取所需。順逆皆方便，任憑自取。大至天地、國家、民族，小至個人進取安危。但這裏並未系統講《易》，僅是斷章取義，點點滴滴，介紹幾種讀</w:t>
      </w:r>
      <w:r>
        <w:rPr>
          <w:rFonts w:ascii="新細明體" w:hAnsi="新細明體" w:cs="新細明體"/>
          <w:kern w:val="0"/>
        </w:rPr>
        <w:t>“</w:t>
      </w:r>
      <w:r>
        <w:rPr>
          <w:rFonts w:ascii="新細明體" w:hAnsi="新細明體" w:cs="新細明體" w:hint="eastAsia"/>
          <w:kern w:val="0"/>
        </w:rPr>
        <w:t>易</w:t>
      </w:r>
      <w:r>
        <w:rPr>
          <w:rFonts w:ascii="新細明體" w:hAnsi="新細明體" w:cs="新細明體"/>
          <w:kern w:val="0"/>
        </w:rPr>
        <w:t>”</w:t>
      </w:r>
      <w:r>
        <w:rPr>
          <w:rFonts w:ascii="新細明體" w:hAnsi="新細明體" w:cs="新細明體" w:hint="eastAsia"/>
          <w:kern w:val="0"/>
        </w:rPr>
        <w:t>的方法而已。</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咸卦是長城卦，是爲漢所用。秦定都咸陽，原是打算應長城卦。但</w:t>
      </w:r>
      <w:r>
        <w:rPr>
          <w:rFonts w:ascii="新細明體" w:hAnsi="新細明體" w:cs="新細明體"/>
          <w:kern w:val="0"/>
        </w:rPr>
        <w:t>“</w:t>
      </w:r>
      <w:r>
        <w:rPr>
          <w:rFonts w:ascii="新細明體" w:hAnsi="新細明體" w:cs="新細明體" w:hint="eastAsia"/>
          <w:kern w:val="0"/>
        </w:rPr>
        <w:t>鹹</w:t>
      </w:r>
      <w:r>
        <w:rPr>
          <w:rFonts w:ascii="新細明體" w:hAnsi="新細明體" w:cs="新細明體"/>
          <w:kern w:val="0"/>
        </w:rPr>
        <w:t>”</w:t>
      </w:r>
      <w:r>
        <w:rPr>
          <w:rFonts w:ascii="新細明體" w:hAnsi="新細明體" w:cs="新細明體" w:hint="eastAsia"/>
          <w:kern w:val="0"/>
        </w:rPr>
        <w:t>僅是手段，而恒是目的。恒卦對應的是長安城。是故，漢定都長安。</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漢初始建國是強盛的，但《易經》定</w:t>
      </w:r>
      <w:r>
        <w:rPr>
          <w:rFonts w:ascii="新細明體" w:hAnsi="新細明體" w:cs="新細明體" w:hint="eastAsia"/>
          <w:kern w:val="0"/>
        </w:rPr>
        <w:t>下了漢在末期氣數盡時，爲維持需增益。而益卦對應是巴蜀，是天府之國益州。有益就有損，損卦對應的是山城重慶。重慶上字爲重，山重。下字爲慶，爲悅，爲兌。故重慶卦是山澤損。重慶山城在上，下是長江嘉陵爲江澤，爲山澤。山澤則損。</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是故，男對應鹹恒遁三卦，女則對應損益夬三卦。</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這裏十分巧妙。鹹卦是澤山，損卦是山澤。恒卦是雷風，益卦是風雷。咸恒爲男人卦，損益爲女人卦。損卦的主題是折陽補陰，消剛益柔。</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lastRenderedPageBreak/>
        <w:t>&lt;</w:t>
      </w:r>
      <w:r>
        <w:rPr>
          <w:rFonts w:ascii="新細明體" w:hAnsi="新細明體" w:cs="新細明體" w:hint="eastAsia"/>
          <w:kern w:val="0"/>
          <w:sz w:val="27"/>
          <w:szCs w:val="27"/>
        </w:rPr>
        <w:t>三</w:t>
      </w:r>
      <w:r>
        <w:rPr>
          <w:rFonts w:ascii="新細明體" w:hAnsi="新細明體" w:cs="新細明體"/>
          <w:kern w:val="0"/>
          <w:sz w:val="27"/>
          <w:szCs w:val="27"/>
        </w:rPr>
        <w:t>&gt;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一般易學家認爲，損卦與前面的解卦，之間沒有什麽必要的聯繫。這個觀點是對的。咸恒至解</w:t>
      </w:r>
      <w:r>
        <w:rPr>
          <w:rFonts w:ascii="新細明體" w:hAnsi="新細明體" w:cs="新細明體" w:hint="eastAsia"/>
          <w:kern w:val="0"/>
        </w:rPr>
        <w:t>，是一個完整的事物。自損益夬三卦，談的又是另一個問題。此三卦是論述一個獨立的事情。</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什麽是損？爲道損之又損。不少道學家口頭上總挂著爲道損之又損。但什麽叫爲道損之又損卻解不出來。《易經》中的損卦，就是爲道損之又損。</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損卦的原型是地天泰，上坤下乾。這個卦位，正是對應九陰功的三爻期。即：</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天卦九三，終日乾乾，厲無咎。</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地卦六三，含章可貞，以時發也。或從王事，知光大也。</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三爻期時，爲什麽強調爲道損之又損？是因爲，這正是道門的丹功，正是武人爲于大君，如履虎尾，咥人，凶。是針對道門丹功而言，不要停留在煉丹上，是凶事，要</w:t>
      </w:r>
      <w:r>
        <w:rPr>
          <w:rFonts w:ascii="新細明體" w:hAnsi="新細明體" w:cs="新細明體" w:hint="eastAsia"/>
          <w:kern w:val="0"/>
        </w:rPr>
        <w:t>損之又損！</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損什麽？要損下益上。把能量上提到月輪。即，把內卦之乾三爻，提到外卦坤之上六位。如此一提，一損下益上，則形成損卦。損卦的含意是，把能量從丹田提到月輪位。如果提到月輪位了，則是：弗損益之，無咎，貞吉，利有攸往，得臣無家。</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利有攸往，這裏意爲有利於修出去。而修出去之後，則是得臣無家。</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什麽叫得臣無家？自在天王！得臣了。當王了，才有臣。家，是指人身。無家，即脫體而出。</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即使是把丹田的能量損之，提到風輪，也是大元吉。且看提到風輪是什麽？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或益之，十朋之龜弗克違，元吉。</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此即，損下之丹田，而增益之風輪，也是</w:t>
      </w:r>
      <w:r>
        <w:rPr>
          <w:rFonts w:ascii="新細明體" w:hAnsi="新細明體" w:cs="新細明體" w:hint="eastAsia"/>
          <w:kern w:val="0"/>
        </w:rPr>
        <w:t>十分大元吉的事。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十朋之龜？龜爲龜寶。十朋之龜爲最上等的、最值錢的大龜寶。意思是，如能爲道損下益上，那怕是將能量提到風輪，這個價值，就是有人拿最值錢的大龜寶來換，也不換！</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龜寶爲四品，十朋大龜，價二千一百六十，是第一品大龜寶。這裏朋，做錢講。</w:t>
      </w:r>
    </w:p>
    <w:p w:rsidR="00000000" w:rsidRDefault="00472B9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lang w:eastAsia="zh-CN"/>
        </w:rPr>
        <w:t>什麽叫</w:t>
      </w:r>
      <w:r>
        <w:rPr>
          <w:rFonts w:ascii="新細明體" w:hAnsi="新細明體" w:cs="新細明體"/>
          <w:kern w:val="0"/>
          <w:lang w:eastAsia="zh-CN"/>
        </w:rPr>
        <w:t>“</w:t>
      </w:r>
      <w:r>
        <w:rPr>
          <w:rFonts w:ascii="新細明體" w:hAnsi="新細明體" w:cs="新細明體" w:hint="eastAsia"/>
          <w:kern w:val="0"/>
          <w:lang w:eastAsia="zh-CN"/>
        </w:rPr>
        <w:t>爲道</w:t>
      </w:r>
      <w:r>
        <w:rPr>
          <w:rFonts w:ascii="新細明體" w:hAnsi="新細明體" w:cs="新細明體"/>
          <w:kern w:val="0"/>
          <w:lang w:eastAsia="zh-CN"/>
        </w:rPr>
        <w:t>”</w:t>
      </w:r>
      <w:r>
        <w:rPr>
          <w:rFonts w:ascii="新細明體" w:hAnsi="新細明體" w:cs="新細明體" w:hint="eastAsia"/>
          <w:kern w:val="0"/>
          <w:lang w:eastAsia="zh-CN"/>
        </w:rPr>
        <w:t>？爲道就是修出去。</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什麽叫損之又損？第一損，是把性能量變成丹能量。第二損，即又損，是指把丹能量提至風輪或月輪，準備爲道脫身。</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上述，就叫爲道損之又損。此爲正解。其餘各種說法，均屬胡說八道！</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而爲道損之又損的具體方法，不是讓你成天坐在那兒養丹，養肚子。而是</w:t>
      </w:r>
      <w:r>
        <w:rPr>
          <w:rFonts w:ascii="新細明體" w:hAnsi="新細明體" w:cs="新細明體" w:hint="eastAsia"/>
          <w:kern w:val="0"/>
        </w:rPr>
        <w:t>讓你終日乾乾，龍躍於淵！</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《易經》是黑白月道，順逆都講，而抉擇由人自由選擇。損卦是講，若是爲道，則要損下益上，一損再損。其結果是得臣無家。</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但同時又講了黑月道，即一味煉丹，不是爲道損之又損。那就走損卦後面的益卦。益卦是損上益下。此爲，利有攸往，利涉大川。</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這個利有攸往，不是修出去得臣無家。而是有利於在人世間，即大川，建功名立業。此爲順行，反爲道損之又損而行。</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損爲逆行，益爲順行，第三卦，則爲夬，夬卦，就是決定，拿主意的意思。是說，你是走損之白月道，還是走益之黑月道，要有個決斷。但，夬卦又再一次明確告誡你，如</w:t>
      </w:r>
      <w:r>
        <w:rPr>
          <w:rFonts w:ascii="新細明體" w:hAnsi="新細明體" w:cs="新細明體" w:hint="eastAsia"/>
          <w:kern w:val="0"/>
        </w:rPr>
        <w:t>果人走損道，其結果是小人剝盧，君子得輿。即，失去人身（剝盧），可以修出去了（得輿）。輿即爲車乘，即大乘小乘之乘，即乘飛龍上天了。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不少大師，曲解了爲道損之又損。告訴學員，爲道，你要損點錢。把錢交給我，你損了就對你有好處。最好，你再損點這個，損點那個，等等。純屬胡說八道。</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爲道損之又損，不是讓你亂七八糟什麽都損。損多少也修不出去。爲道的損，功法上的損，修行上的損，是指損下益上，把水輪，日輪的能量上提至風輪和月輪。</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學者：這回我算是明白了。並不是說損錢爲道。大師爲何不早講？</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答：應時而發也。早講無人信也。錢沒掏</w:t>
      </w:r>
      <w:r>
        <w:rPr>
          <w:rFonts w:ascii="新細明體" w:hAnsi="新細明體" w:cs="新細明體" w:hint="eastAsia"/>
          <w:kern w:val="0"/>
        </w:rPr>
        <w:t>盡，燒得難受也。</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女學員：那我們怎麽個損法，大師還沒講？</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答：此三卦，又稱之爲女人卦。內含功法采陽術。不講爲好，不講爲好。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學員：重慶爲什麽爲損呢？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很奇怪，《易》裏定了很多地方，都是很奇怪的。比如，定河南爲豫卦，定咸陽爲鹹卦，定長安爲恒卦，成都爲益卦，重慶爲損卦，等等。也許和風水有關。不過，吾對風水，尚無精力研究，故不好深講。就長江而言，上海爲海輪，南京爲水輪，武漢是日輪，巫山爲心輪，重慶爲風輪，麗江爲月輪。而這長江之月輪，即是天地大中脈的入口處。就天地大中脈而言，麗江古青潭又爲海輪。月亮爲水輪。斷魂</w:t>
      </w:r>
      <w:r>
        <w:rPr>
          <w:rFonts w:ascii="新細明體" w:hAnsi="新細明體" w:cs="新細明體" w:hint="eastAsia"/>
          <w:kern w:val="0"/>
        </w:rPr>
        <w:t>關三界點爲日輪。昊天爲心輪。宙心邊緣爲風輪。大日宮爲月輪。宙心性海爲梵天輪。</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學者：大師，斷了無明叫什麽？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答：叫大死的人，叫枯木。</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問：無明又起叫什麽？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答：叫枯木逢春。鐵樹開花。老公發芽。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問：在第四篇，第五篇解《心經》中，僧問：大死的人若何？</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大死的人，在古代修行學裏是行話。是真正的禪機語言。是指斷了無明的修行者。其師對曰，不許夜行，投明須到。是說，你若真是修到這份了，那可無論如何不要讓無明再起。不許夜行，是指一定不要讓無明再起。</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投明須到。是說，趁無明未起之時，還等什麽？還不快走！這個走，是指用</w:t>
      </w:r>
      <w:r>
        <w:rPr>
          <w:rFonts w:ascii="新細明體" w:hAnsi="新細明體" w:cs="新細明體" w:hint="eastAsia"/>
          <w:kern w:val="0"/>
        </w:rPr>
        <w:t>大涅槃法脫體。此時，那位師，比學子還緊張，因爲，斷無明難修。真正斷了無明，最最少也是聖羅漢位。可成就少說也是</w:t>
      </w:r>
      <w:r>
        <w:rPr>
          <w:rFonts w:ascii="新細明體" w:hAnsi="新細明體" w:cs="新細明體"/>
          <w:kern w:val="0"/>
        </w:rPr>
        <w:t>7.4</w:t>
      </w:r>
      <w:r>
        <w:rPr>
          <w:rFonts w:ascii="新細明體" w:hAnsi="新細明體" w:cs="新細明體" w:hint="eastAsia"/>
          <w:kern w:val="0"/>
        </w:rPr>
        <w:t>級能量。</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學員：這種人，人體能量一般爲多少？</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答：最佳狀態是控制在</w:t>
      </w:r>
      <w:r>
        <w:rPr>
          <w:rFonts w:ascii="新細明體" w:hAnsi="新細明體" w:cs="新細明體"/>
          <w:kern w:val="0"/>
        </w:rPr>
        <w:t>4.4</w:t>
      </w:r>
      <w:r>
        <w:rPr>
          <w:rFonts w:ascii="新細明體" w:hAnsi="新細明體" w:cs="新細明體" w:hint="eastAsia"/>
          <w:kern w:val="0"/>
        </w:rPr>
        <w:t>級爲好，另三級能量給天魂。</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問：爲什麽大師說，人難過</w:t>
      </w:r>
      <w:r>
        <w:rPr>
          <w:rFonts w:ascii="新細明體" w:hAnsi="新細明體" w:cs="新細明體"/>
          <w:kern w:val="0"/>
        </w:rPr>
        <w:t>4.2</w:t>
      </w:r>
      <w:r>
        <w:rPr>
          <w:rFonts w:ascii="新細明體" w:hAnsi="新細明體" w:cs="新細明體" w:hint="eastAsia"/>
          <w:kern w:val="0"/>
        </w:rPr>
        <w:t>級？</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答：人體的結構，就絕大多數人來說，所能承受的能量，極限值，爲</w:t>
      </w:r>
      <w:r>
        <w:rPr>
          <w:rFonts w:ascii="新細明體" w:hAnsi="新細明體" w:cs="新細明體"/>
          <w:kern w:val="0"/>
        </w:rPr>
        <w:t>4.2</w:t>
      </w:r>
      <w:r>
        <w:rPr>
          <w:rFonts w:ascii="新細明體" w:hAnsi="新細明體" w:cs="新細明體" w:hint="eastAsia"/>
          <w:kern w:val="0"/>
        </w:rPr>
        <w:t>級。極爲極爲特殊的人物，可達</w:t>
      </w:r>
      <w:r>
        <w:rPr>
          <w:rFonts w:ascii="新細明體" w:hAnsi="新細明體" w:cs="新細明體"/>
          <w:kern w:val="0"/>
        </w:rPr>
        <w:t>4.4</w:t>
      </w:r>
      <w:r>
        <w:rPr>
          <w:rFonts w:ascii="新細明體" w:hAnsi="新細明體" w:cs="新細明體" w:hint="eastAsia"/>
          <w:kern w:val="0"/>
        </w:rPr>
        <w:t>級。是故，但凡比較實際的修行者，應盡可能利用光爆去充實天魂。</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問：修行最理想，最佳方案，其能量分佈以何爲最佳？</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答：三三制。天三，音三，色三。成就九級佛位。但這十</w:t>
      </w:r>
      <w:r>
        <w:rPr>
          <w:rFonts w:ascii="新細明體" w:hAnsi="新細明體" w:cs="新細明體" w:hint="eastAsia"/>
          <w:kern w:val="0"/>
        </w:rPr>
        <w:t>分艱難。</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問：印度紅蓮女教主達七級能量了，她是否已具足佛位？</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答：她實際是</w:t>
      </w:r>
      <w:r>
        <w:rPr>
          <w:rFonts w:ascii="新細明體" w:hAnsi="新細明體" w:cs="新細明體"/>
          <w:kern w:val="0"/>
        </w:rPr>
        <w:t>6.6</w:t>
      </w:r>
      <w:r>
        <w:rPr>
          <w:rFonts w:ascii="新細明體" w:hAnsi="新細明體" w:cs="新細明體" w:hint="eastAsia"/>
          <w:kern w:val="0"/>
        </w:rPr>
        <w:t>級能量。可視爲七級能量。她的天魂是</w:t>
      </w:r>
      <w:r>
        <w:rPr>
          <w:rFonts w:ascii="新細明體" w:hAnsi="新細明體" w:cs="新細明體"/>
          <w:kern w:val="0"/>
        </w:rPr>
        <w:t>O.5</w:t>
      </w:r>
      <w:r>
        <w:rPr>
          <w:rFonts w:ascii="新細明體" w:hAnsi="新細明體" w:cs="新細明體" w:hint="eastAsia"/>
          <w:kern w:val="0"/>
        </w:rPr>
        <w:t>級能量。合之爲</w:t>
      </w:r>
      <w:r>
        <w:rPr>
          <w:rFonts w:ascii="新細明體" w:hAnsi="新細明體" w:cs="新細明體"/>
          <w:kern w:val="0"/>
        </w:rPr>
        <w:t>7.l</w:t>
      </w:r>
      <w:r>
        <w:rPr>
          <w:rFonts w:ascii="新細明體" w:hAnsi="新細明體" w:cs="新細明體" w:hint="eastAsia"/>
          <w:kern w:val="0"/>
        </w:rPr>
        <w:t>級能量，已進入羅漢位。聖羅漢位爲</w:t>
      </w:r>
      <w:r>
        <w:rPr>
          <w:rFonts w:ascii="新細明體" w:hAnsi="新細明體" w:cs="新細明體"/>
          <w:kern w:val="0"/>
        </w:rPr>
        <w:t>7.4</w:t>
      </w:r>
      <w:r>
        <w:rPr>
          <w:rFonts w:ascii="新細明體" w:hAnsi="新細明體" w:cs="新細明體" w:hint="eastAsia"/>
          <w:kern w:val="0"/>
        </w:rPr>
        <w:t>級能量。</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問：世上還能不能有人再超過她？</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答：極難極難！不要去妄想超過她。一般人就是把身體練爆了，也難以超過她。人不要和人比，自己和自己比。</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lastRenderedPageBreak/>
        <w:t>&lt;</w:t>
      </w:r>
      <w:r>
        <w:rPr>
          <w:rFonts w:ascii="新細明體" w:hAnsi="新細明體" w:cs="新細明體" w:hint="eastAsia"/>
          <w:kern w:val="0"/>
          <w:sz w:val="27"/>
          <w:szCs w:val="27"/>
        </w:rPr>
        <w:t>四</w:t>
      </w:r>
      <w:r>
        <w:rPr>
          <w:rFonts w:ascii="新細明體" w:hAnsi="新細明體" w:cs="新細明體"/>
          <w:kern w:val="0"/>
          <w:sz w:val="27"/>
          <w:szCs w:val="27"/>
        </w:rPr>
        <w:t>&gt;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在本集第一章裏，談到了精神的依附性。</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爲什麽使用精神這個名詞，而不使用靈魂等字樣？因爲是有區別的。靈依附在物質人身是不動的。精神，是靈逸散的一種能量波</w:t>
      </w:r>
      <w:r>
        <w:rPr>
          <w:rFonts w:ascii="新細明體" w:hAnsi="新細明體" w:cs="新細明體" w:hint="eastAsia"/>
          <w:kern w:val="0"/>
        </w:rPr>
        <w:t>。這種能量可稱之爲精和神。精與神的區別在於，精猶如粒子狀，神爲波狀。神能量表現出人的意識。神識、神智、意願、意志等等。它的能量來源於大靈的音魂。精是色魂釋放的能量。有時，也把色魂稱之爲精靈。</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實際上，人的思維活動、精神的寄託，主要是指音魂能量形成的神，亦稱之爲音神。</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性神，所謂人造神，人造鬼，都是音魂形成的映射、幻像。這種第二性鬼神，隨著人的念力産生，也可隨著念力消失。百年前，英國女探險家在西藏成功地製造的人造鬼，就是這種東西。實際上，現代氣功研究的很多東西，尚未達到百年前英國人在西藏研究的成果。一百多</w:t>
      </w:r>
      <w:r>
        <w:rPr>
          <w:rFonts w:ascii="新細明體" w:hAnsi="新細明體" w:cs="新細明體" w:hint="eastAsia"/>
          <w:kern w:val="0"/>
        </w:rPr>
        <w:t>年前，專門從事靈魂研究的英國皇家超心理研究所，這一百多年所研究的成果，我們了知的極少極少。</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西洋人，把我們稱之爲的特異功能，叫做魔術。這種叫法實際十分貼切。它區別於巫術，也區別於道術。巫術是驅使低能量層次的生靈，以及音魂能量相組合成的幻術。道術分爲兩類。一類是正統道術，是專門破解巫術的。一類是屬於巫道術。是巫術與道術的混成。社會上，一些高層次氣功、往往廣泛地應用巫道術。</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魔術的層次要比巫道高不少。俗曰：道高一尺，魔高一丈。</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在女神功法裏，沒有術。即，無巫術，無道術，亦無魔術。術可以表演，也可以應用。故而，女</w:t>
      </w:r>
      <w:r>
        <w:rPr>
          <w:rFonts w:ascii="新細明體" w:hAnsi="新細明體" w:cs="新細明體" w:hint="eastAsia"/>
          <w:kern w:val="0"/>
        </w:rPr>
        <w:t>神功法沒有任何表演價值。在應用上，也只能是自己對自己，而不能對別人。</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但是，在宇宙生靈學這個領域裏，不能排除對巫術、道術、魔術的研究和應用。此三術也是生靈學的一個組成部分，僅是女神功法裏沒有。</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之所以沒有這個課題，是因爲三術對修行無用，屬法術類。二是，對自身健康也無用。但可以對別人起作用。三是，也是最主要一點是，筆者不會，故也無法教。</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柯先生在前些年的著作，掀起了一陣陣氣功浪潮，大量的人是讀了柯先生的書，投入了氣功運動。這是柯先生對氣功運動的貢獻。但是，柯先生誇大了氣功的作用，而使大量的人又上當受騙。</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氣功</w:t>
      </w:r>
      <w:r>
        <w:rPr>
          <w:rFonts w:ascii="新細明體" w:hAnsi="新細明體" w:cs="新細明體" w:hint="eastAsia"/>
          <w:kern w:val="0"/>
        </w:rPr>
        <w:t>僅僅是一種文化現象，但它左右不了社會。古代的術類要比現代厲害得多，依然左右不了社會。社會的存在，就是再過一萬年，也是要依靠從事物質性的生産活動。這是，人類所處的物質性的時空態決定的。人類可以去研究鬼神態的時空層，但人類的基本生活，依然還要在物質態之中。除非把人身都取消。只要有人身，就必須依賴最基本的物質性的消耗。</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枯木逢春，是對絕大多數人而言。而大死的人，僅僅是極少數的極少數。儘管嘴頭上喊著要修出去的不少。一遇真刀真槍，就無明大起了。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學者：斷無明從何處下手？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答：記得以前像是講過了。是吾記性不好，還是你們</w:t>
      </w:r>
      <w:r>
        <w:rPr>
          <w:rFonts w:ascii="新細明體" w:hAnsi="新細明體" w:cs="新細明體" w:hint="eastAsia"/>
          <w:kern w:val="0"/>
        </w:rPr>
        <w:t>記性不好？從貪字上下手！人的一言一行，一舉一動，都體現著一個貪字。區別在於表現形式不同，量上不同，由於量的不同，反映到質的不同。但都是一個貪字。</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貪，並沒有什麽不光彩。但凡是個人，就有貪字。這沒有辦法。有貪，就有無明。修出去容易嗎？就這一個貪字，你就對付不了。你可以原地轉一圈，周圍到處都充滿著貪。貪幾乎是無處不在，無時不有。</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問：如何才能不貪？</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答：安份。</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lastRenderedPageBreak/>
        <w:t>&lt;</w:t>
      </w:r>
      <w:r>
        <w:rPr>
          <w:rFonts w:ascii="新細明體" w:hAnsi="新細明體" w:cs="新細明體" w:hint="eastAsia"/>
          <w:kern w:val="0"/>
          <w:sz w:val="27"/>
          <w:szCs w:val="27"/>
        </w:rPr>
        <w:t>五</w:t>
      </w:r>
      <w:r>
        <w:rPr>
          <w:rFonts w:ascii="新細明體" w:hAnsi="新細明體" w:cs="新細明體"/>
          <w:kern w:val="0"/>
          <w:sz w:val="27"/>
          <w:szCs w:val="27"/>
        </w:rPr>
        <w:t>&gt;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人和一切事物一樣，從一發生，一生出來，就開始走向自己的反面，這是天地萬物的運行規律。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哲學上使用折點來表示事物</w:t>
      </w:r>
      <w:r>
        <w:rPr>
          <w:rFonts w:ascii="新細明體" w:hAnsi="新細明體" w:cs="新細明體" w:hint="eastAsia"/>
          <w:kern w:val="0"/>
        </w:rPr>
        <w:t>向反方向發展的起點。實際上，這種論述不確切。認爲在折點以前是發生發展壯大，而折點之後是沒落，衰退衰敗死亡。</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事物從發生開始，就走向自己的反面，死亡。而並不是從折點開始走向死亡。這是《易》的觀點，知得應知喪。</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有時，人們忽然沮喪、悲哀、憤恨、發怨，是因爲只想得而不想喪。得時，神氣十足，一旦發現有喪時，就怨天怨地，甚至破口大駡。這是一種什麽人呢？小人。</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學者：前些日子，花仙島的阿森來信，說，找到了媽祖的第三個兒子，這是怎麽回事？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答：幻象。是假的。媽祖就三個兒子，天白、天亮和蚩尤。</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學者：大師當時看信時爲什麽不</w:t>
      </w:r>
      <w:r>
        <w:rPr>
          <w:rFonts w:ascii="新細明體" w:hAnsi="新細明體" w:cs="新細明體" w:hint="eastAsia"/>
          <w:kern w:val="0"/>
        </w:rPr>
        <w:t>說？</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答：一切要如實記錄反映，就是假的，也要如實反映，以便研究爲什麽假？假從何來？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學者：爲什麽會假呢？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答：都是幻像，又哪有個真。</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又一學者：下面剛托人捎上來一封信，是廣東花仙島阿森寄來的。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答：看看說什麽事？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信上說，他與阿芳剛從汕頭回來。寫信的日期是十二月三日。今天是十二月十日。七天，挺快的。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說是托天魂心國虎與嬌芳娘的福，三、四次從鬼門關口爬回上來。現，一家三口都很平安，不要挂念。</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大師知道他們去汕頭？</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不知道。</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信上說，從汕頭回來了，很平安，不要挂念。這種意思應是，事先知道去汕頭。如今知道回來了，</w:t>
      </w:r>
      <w:r>
        <w:rPr>
          <w:rFonts w:ascii="新細明體" w:hAnsi="新細明體" w:cs="新細明體" w:hint="eastAsia"/>
          <w:kern w:val="0"/>
        </w:rPr>
        <w:t>平安無事，才說得上不要挂念？根本不知道去汕頭，又能挂念個什麽？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也許是以前曾去信叮囑過，不可到處亂跑。跑了，回來了，說一聲不要挂念，也未嘗不可。</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信上說，女神功，誠如師父說的那樣，並不幫人賺大錢，發財。這點，我很信，也領教了。九宮那群無信無義的東西！過橋抽板。更不論天魔地怪、龍王、三清一衆人等。</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看信上說的，他們好像是去汕頭發財沒發成，反倒惹了事？他們去汕頭做什麽去了？大師。</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不知道。以前的信中，只字未提過汕頭。</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從上述信中看，他們去汕頭，是打算以女神功發財？或是請求九宮幫忙發財？大概九宮沒幫？不然爲何說九</w:t>
      </w:r>
      <w:r>
        <w:rPr>
          <w:rFonts w:ascii="新細明體" w:hAnsi="新細明體" w:cs="新細明體" w:hint="eastAsia"/>
          <w:kern w:val="0"/>
        </w:rPr>
        <w:t>宮無信無義的東西？</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信中接著講：我幫九宮安然渡過三個劫。</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大師，是不是以前信上說的，阿森借用辟支劍砍掉九天玄女的八個頭？後來卞虎兒對阿森說，這是刀兵劫。</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大概是指那個刀兵劫吧？</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信上爲何說是，他阿森幫九宮渡過了劫？</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不知道，信上也沒詳細說。</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信中阿森又講：幫他們找回親生兒女，貼身侍婢。他們卻反咬一口，強行削去心國狐的兵權，強令保護我家三口的兵團盡數撤走。也正在收權撤兵之時，九宮九個婆娘，用九宮陣對付我，這豈不是想害我一家三口！</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幸好，天有眼，我平安活到現在。</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大師，你如何看這段文字？</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答：十分笑話。想不明白</w:t>
      </w:r>
      <w:r>
        <w:rPr>
          <w:rFonts w:ascii="新細明體" w:hAnsi="新細明體" w:cs="新細明體" w:hint="eastAsia"/>
          <w:kern w:val="0"/>
        </w:rPr>
        <w:t>廣東人是用什麽思維邏緝想問題。</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開始，死命爭要白虎令，向大日要佛珠。</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以後，我告訴他們，白虎令是斷後的，雖可當天王，但要在八百萬年後。佛珠是要幫彌勒的。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以後，就用各種辦法退白虎令。</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九宮收回白虎令之後，又不交兵權？那兵權是隨白虎令走的，不要了白虎令，自然就不能有天王兵權。這不是很簡單的道理嗎？</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比如，一個人死命求，要當將軍，給他將軍當了，將軍服也穿上了。但命令來了，開赴前線！又死活想辦法不當將軍，不要將軍服了，但軍隊不交。軍權不交。留著看守大院。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真不明白廣東人的思維方式。</w:t>
      </w:r>
    </w:p>
    <w:p w:rsidR="00000000" w:rsidRDefault="00472B9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白虎令不想要了，牆上貼上平凡小</w:t>
      </w:r>
      <w:r>
        <w:rPr>
          <w:rFonts w:ascii="新細明體" w:hAnsi="新細明體" w:cs="新細明體" w:hint="eastAsia"/>
          <w:kern w:val="0"/>
        </w:rPr>
        <w:t>居了。</w:t>
      </w:r>
      <w:r>
        <w:rPr>
          <w:rFonts w:ascii="新細明體" w:hAnsi="新細明體" w:cs="新細明體" w:hint="eastAsia"/>
          <w:kern w:val="0"/>
          <w:lang w:eastAsia="zh-CN"/>
        </w:rPr>
        <w:t>既然是平凡人住的平凡小居了，外面還要重兵做什麽？搞不明白他到底要做什麽？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信上又講：師父，你也令我太失望了。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這口氣，不像是學員對師父的口氣。就像一個中學生對他的班主任老師說，老師，你令我太失望了。大師，我覺得這口氣，怎麽和陳紀和一個樣了。陳紀和對南京衆人說，我對和尚的最大不滿意，就是，從南京去武漢，爲什麽不告訴我一聲？！也奇怪，武漢也有人說：我對師父的最大不滿意是，到了武漢，爲什麽不告訴我一聲？！大師，爲什麽這些人要你必須來去要通報一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大概是以地頭蛇自居。</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那，大師爲什麽不肯告訴一聲？</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不喜歡熱</w:t>
      </w:r>
      <w:r>
        <w:rPr>
          <w:rFonts w:ascii="新細明體" w:hAnsi="新細明體" w:cs="新細明體" w:hint="eastAsia"/>
          <w:kern w:val="0"/>
        </w:rPr>
        <w:t>鬧，不願驚動太大，造成不好影響。是故，悄悄來，悄悄去。沒什麽事，就不驚動大家了。一驚動，大家又要花錢，花去很多時間。不值得。又不是佛，是個凡人。</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信上說，太失望了，救命的事，豈可一紙互通音訊。</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那阿森說什麽救命的事？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大概是指吳笑生他們吧？阿森來信，一直是說，他如何威武，手揮一劍，九宮的幾十萬兵全斬，又一揮劍，玄龍的幾十萬波斯戰團全斬，又一揮劍，把釋佛，三清全斬，玄女的九個頭也斬下八個</w:t>
      </w:r>
      <w:r>
        <w:rPr>
          <w:rFonts w:ascii="新細明體" w:hAnsi="新細明體" w:cs="新細明體"/>
          <w:kern w:val="0"/>
        </w:rPr>
        <w:t>……</w:t>
      </w:r>
      <w:r>
        <w:rPr>
          <w:rFonts w:ascii="新細明體" w:hAnsi="新細明體" w:cs="新細明體" w:hint="eastAsia"/>
          <w:kern w:val="0"/>
        </w:rPr>
        <w:t>吾見這封封都是報捷的信。故，速去兩三信，告訴他們少惹是非。怎麽忽然又說出要救命了？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大師，他們的意思是讓你隨時給他們家打</w:t>
      </w:r>
      <w:r>
        <w:rPr>
          <w:rFonts w:ascii="新細明體" w:hAnsi="新細明體" w:cs="新細明體" w:hint="eastAsia"/>
          <w:kern w:val="0"/>
        </w:rPr>
        <w:t>長途電話？</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山上沒有電話。打什麽電話？！</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是讓大師下山去打電話？</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兩個月都沒來信，無信來，就表無事。下山打電話是那麽容易嗎？這廣東人，怎麽光想自己呢？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信上又接著講：更重要的是：當初我通靈時，誰都對我說，妙和尚到時會幫你安排好生活的，勿憂。</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大師，誰都對說，這個誰是誰？</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在概是指，他通靈時與隱態生靈交流的那些誰。大概不會是活人。</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信上又說，現在，我一家三口，靠我一份工資，每月</w:t>
      </w:r>
      <w:r>
        <w:rPr>
          <w:rFonts w:ascii="新細明體" w:hAnsi="新細明體" w:cs="新細明體"/>
          <w:kern w:val="0"/>
        </w:rPr>
        <w:t>700</w:t>
      </w:r>
      <w:r>
        <w:rPr>
          <w:rFonts w:ascii="新細明體" w:hAnsi="新細明體" w:cs="新細明體" w:hint="eastAsia"/>
          <w:kern w:val="0"/>
        </w:rPr>
        <w:t>至</w:t>
      </w:r>
      <w:r>
        <w:rPr>
          <w:rFonts w:ascii="新細明體" w:hAnsi="新細明體" w:cs="新細明體"/>
          <w:kern w:val="0"/>
        </w:rPr>
        <w:t>1000</w:t>
      </w:r>
      <w:r>
        <w:rPr>
          <w:rFonts w:ascii="新細明體" w:hAnsi="新細明體" w:cs="新細明體" w:hint="eastAsia"/>
          <w:kern w:val="0"/>
        </w:rPr>
        <w:t>元。這情況，你只抛下一句話：我不缺錢用！</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大師，你說，我不缺錢用是什麽意思？</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兩次經廣州，他們問吾要不要帶點錢，吾總是</w:t>
      </w:r>
      <w:r>
        <w:rPr>
          <w:rFonts w:ascii="新細明體" w:hAnsi="新細明體" w:cs="新細明體" w:hint="eastAsia"/>
          <w:kern w:val="0"/>
        </w:rPr>
        <w:t>說，吾有錢，夠用，不缺錢用。不用他們給帶錢。就是這個意思。</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但，從這封信的口氣看，也許大師當時理解錯了。也許是說他們缺錢，而不是問你缺不缺錢？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也許。也可能是語言障礙，廣東普通話沒聽明白。</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六</w:t>
      </w:r>
      <w:r>
        <w:rPr>
          <w:rFonts w:ascii="新細明體" w:hAnsi="新細明體" w:cs="新細明體"/>
          <w:kern w:val="0"/>
          <w:sz w:val="27"/>
          <w:szCs w:val="27"/>
        </w:rPr>
        <w:t>&gt;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信還沒完。又講：你想，我幫你傳功，整理資料等等。憑心論，生活如此窮困，我倆抱的最大希望的人，也只輕抛下一句話就走了。你叫我如何定得下心去幹。</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大師，阿森爲傳功影響工作了？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沒有。只是在業餘時，有他的三三兩兩朋友，去他家學學功。在三十二個教功點上，沒有他們。一是考慮阿森要上班。二是</w:t>
      </w:r>
      <w:r>
        <w:rPr>
          <w:rFonts w:ascii="新細明體" w:hAnsi="新細明體" w:cs="新細明體" w:hint="eastAsia"/>
          <w:kern w:val="0"/>
        </w:rPr>
        <w:t>考慮，阿芳正懷孕，是故，廣東地區是小鍾去傳傳教教，而且也沒在廣州正式辦過班。一般都是有幾個想學的，就找他們學去，也不收費。</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大師，那整理資料，是否影響上班廠？</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不會的。阿森自己是業餘時間。我讓他儘量詳細做行功記錄。積累上三年，就可自己整理出書。他記了不少，大概有六、七本了吧。</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大師爲什麽不把這六、七本記錄，並入《修行者》教材？</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若是零零星墾的還可以，作爲案例分析用。量大了，最好單獨出書，從另一個角度去講事情。這樣，交叉寫，便於實證。比一個人寫要好。經一支筆寫，易片面。尤其是隱態的東西，不一定就能叫得准。交叉</w:t>
      </w:r>
      <w:r>
        <w:rPr>
          <w:rFonts w:ascii="新細明體" w:hAnsi="新細明體" w:cs="新細明體" w:hint="eastAsia"/>
          <w:kern w:val="0"/>
        </w:rPr>
        <w:t>是最好的。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信上又說：算了，我們不靠你，我靠我自己本領，靠自身能量去換世間財！</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大師，你看這信的中心是什麽？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財色迷世間，空名惑道人。</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他們生活是不是很窮困？</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剛剛搬出來住，沒自立過。以前是和他們父母一起住。還不習慣獨立挑門戶。</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大師，你看這件事情就這麽簡單嗎？</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大概是南京方面做了些動作。</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南京又能做什麽動作呢？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可能是經濟方面的問題。也含有統的思想。南京方面想把經濟集中在南京，說是打算印書，資金不足。要調用武漢和廣州的款。大概發信出去通知了。後來又寫信告訴了我。我回信制止他們不要動武漢和廣州的款。因爲，武</w:t>
      </w:r>
      <w:r>
        <w:rPr>
          <w:rFonts w:ascii="新細明體" w:hAnsi="新細明體" w:cs="新細明體" w:hint="eastAsia"/>
          <w:kern w:val="0"/>
        </w:rPr>
        <w:t>漢也在印書，而且沒有外款。不像在重慶那個地方印書，都是從南京調去的款。</w:t>
      </w:r>
    </w:p>
    <w:p w:rsidR="00000000" w:rsidRDefault="00472B9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lang w:eastAsia="zh-CN"/>
        </w:rPr>
        <w:lastRenderedPageBreak/>
        <w:t>那爲什麽不在南京印呢？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因爲，高先生以前說，在南京印不了，找不著地方。又說，不要寫他是聯繫人。是故，把聯繫人臨時改在重慶。以後，高先生又說，要當聯繫人。是故，有這樣一個波動。</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看來，這些人並不穩定？</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修行不是一件容易的事，一遇實際問題，往往就複雜了。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重慶方面還算穩定吧？</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那邊也會反復。各種思想，在現實中都會有所體現。是故，出世間法，不離世間法。就是這個道理。世間法中的財、名，這關不太好過。修心要比打出光爆的難度、比打出海潮音的難度大得</w:t>
      </w:r>
      <w:r>
        <w:rPr>
          <w:rFonts w:ascii="新細明體" w:hAnsi="新細明體" w:cs="新細明體" w:hint="eastAsia"/>
          <w:kern w:val="0"/>
        </w:rPr>
        <w:t>多。故知，</w:t>
      </w:r>
      <w:r>
        <w:rPr>
          <w:rFonts w:ascii="新細明體" w:hAnsi="新細明體" w:cs="新細明體"/>
          <w:kern w:val="0"/>
        </w:rPr>
        <w:t>“</w:t>
      </w:r>
      <w:r>
        <w:rPr>
          <w:rFonts w:ascii="新細明體" w:hAnsi="新細明體" w:cs="新細明體" w:hint="eastAsia"/>
          <w:kern w:val="0"/>
        </w:rPr>
        <w:t>修出去</w:t>
      </w:r>
      <w:r>
        <w:rPr>
          <w:rFonts w:ascii="新細明體" w:hAnsi="新細明體" w:cs="新細明體"/>
          <w:kern w:val="0"/>
        </w:rPr>
        <w:t>”</w:t>
      </w:r>
      <w:r>
        <w:rPr>
          <w:rFonts w:ascii="新細明體" w:hAnsi="新細明體" w:cs="新細明體" w:hint="eastAsia"/>
          <w:kern w:val="0"/>
        </w:rPr>
        <w:t>三個字，對絕大多數人來說，是自欺欺人。</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這僅僅是個小縮影，是十多年氣功成就的一個小縮影。這些人在以前練氣功時，還都發過大誓，發過大願，堅決修出去，還要渡已渡人。</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江甯那位婦科醫生，說你，爲什麽看問題那麽尖銳？！</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既然要研究法，就得盡可能把法弄明白。弄明白之後，再拿把瓦匠的大抹子一抹。你知道這個叫什麽？叫一體同觀，目前無法。法哪兒去了？變成了水泥地面。</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七</w:t>
      </w:r>
      <w:r>
        <w:rPr>
          <w:rFonts w:ascii="新細明體" w:hAnsi="新細明體" w:cs="新細明體"/>
          <w:kern w:val="0"/>
          <w:sz w:val="27"/>
          <w:szCs w:val="27"/>
        </w:rPr>
        <w:t>&gt;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大師，武漢現在如何？</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以前有點風波。現在平靜了，比以前大爲改觀。</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事情總是這樣，總是向相反的方向</w:t>
      </w:r>
      <w:r>
        <w:rPr>
          <w:rFonts w:ascii="新細明體" w:hAnsi="新細明體" w:cs="新細明體" w:hint="eastAsia"/>
          <w:kern w:val="0"/>
        </w:rPr>
        <w:t>發展。出問題是正常現象，天下找不到不出問題的地方。什麽是問題？問題就是矛盾。不存在沒有矛盾的地方。天上地上，矛盾無處不在，無時不有。問題僅僅在於如何處理矛盾。人的一生就是處理各種各樣的矛盾。人的一生就是一個接一個的遇到矛盾。宗教界所論述的人生之苦，實質就是矛盾。沒完沒了，生生息息輪回不止的矛盾。希望到了極樂世界裏就沒有矛盾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在極樂世界裏，沒有凡人世界裏的矛盾，卻依然有極樂世界裏的矛盾。</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宇宙三界外，一年一度的重陽節，即夏曆九月初九，都要召開一次天河會。那是三界外最高層次的聯合國大會。圓桌會議。爲什麽要召</w:t>
      </w:r>
      <w:r>
        <w:rPr>
          <w:rFonts w:ascii="新細明體" w:hAnsi="新細明體" w:cs="新細明體" w:hint="eastAsia"/>
          <w:kern w:val="0"/>
        </w:rPr>
        <w:t>開天河會？要解決矛盾。</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據筆者觀，那邊的矛盾比三界內還多。一年一度天河會，按那邊的時間，就相當於一天一次碰頭會。猶如一個單位的主要領導，必須堅持每日碰頭會。若不堅持，單位就要亂套，就會政令矛盾，相互反勁。</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360" w:lineRule="auto"/>
        <w:ind w:firstLine="600"/>
        <w:rPr>
          <w:rFonts w:ascii="新細明體" w:hAnsi="新細明體" w:cs="新細明體"/>
          <w:kern w:val="0"/>
        </w:rPr>
      </w:pP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今天是一九九五年十二月十一日。山下又送來幾封信。其中一封是南京高先生的。信文如下：他說：</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我做了一件蠢事。在向外郵寄</w:t>
      </w:r>
      <w:r>
        <w:rPr>
          <w:rFonts w:ascii="新細明體" w:hAnsi="新細明體" w:cs="新細明體"/>
          <w:kern w:val="0"/>
        </w:rPr>
        <w:t>171</w:t>
      </w:r>
      <w:r>
        <w:rPr>
          <w:rFonts w:ascii="新細明體" w:hAnsi="新細明體" w:cs="新細明體" w:hint="eastAsia"/>
          <w:kern w:val="0"/>
        </w:rPr>
        <w:t>集時，我寫了一些紙條。各郵包放一紙條。因倉促，而未把意思寫明。故影響不好！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以前，我對外寄書，都未提款之事。我想，可能武漢，重慶也跟我一樣，未收款。</w:t>
      </w:r>
      <w:r>
        <w:rPr>
          <w:rFonts w:ascii="新細明體" w:hAnsi="新細明體" w:cs="新細明體" w:hint="eastAsia"/>
          <w:kern w:val="0"/>
        </w:rPr>
        <w:t>故在紙條上寫有把書款都寄到南京我這裏。但未寫明白，讓人感覺，我手伸得太長。而且有的地方可能沒收到武漢，重慶的書，而感到莫名其妙。</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這是我的失誤，請師父向重慶武漢方面轉告一下我的歉意！</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另，現在印書嚴重缺少資金。現商量，南京功友準備個人籌款印書。等收回款後，再還給各位，特告之。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另，我已去信給重慶賈先生，黃女士，我的信是這樣寫的：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在此，向二位道歉，陪罪！我在發</w:t>
      </w:r>
      <w:r>
        <w:rPr>
          <w:rFonts w:ascii="新細明體" w:hAnsi="新細明體" w:cs="新細明體"/>
          <w:kern w:val="0"/>
        </w:rPr>
        <w:t xml:space="preserve"> 171</w:t>
      </w:r>
      <w:r>
        <w:rPr>
          <w:rFonts w:ascii="新細明體" w:hAnsi="新細明體" w:cs="新細明體" w:hint="eastAsia"/>
          <w:kern w:val="0"/>
        </w:rPr>
        <w:t>集時寫了一些要收書款的條子。未能把意思寫明白，讓人看起來，好像是要收您們和武漢的書款，鬧出笑話。</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近幾天輾轉反省，自己做了蠢事，妨礙團結，影響</w:t>
      </w:r>
      <w:r>
        <w:rPr>
          <w:rFonts w:ascii="新細明體" w:hAnsi="新細明體" w:cs="新細明體" w:hint="eastAsia"/>
          <w:kern w:val="0"/>
        </w:rPr>
        <w:t>較壞。向你們認罪懺討，請多批評，誠懇接受就是了。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今後，一定嚴謹從事。把師父所托之事辦好。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我是個笨人，練功又不好，辦事還會出漏洞。今後還會有不到之處，還望二位拉上一把，不要讓我掉隊足矣！</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寫信的日期是</w:t>
      </w:r>
      <w:r>
        <w:rPr>
          <w:rFonts w:ascii="新細明體" w:hAnsi="新細明體" w:cs="新細明體"/>
          <w:kern w:val="0"/>
        </w:rPr>
        <w:t>12</w:t>
      </w:r>
      <w:r>
        <w:rPr>
          <w:rFonts w:ascii="新細明體" w:hAnsi="新細明體" w:cs="新細明體" w:hint="eastAsia"/>
          <w:kern w:val="0"/>
        </w:rPr>
        <w:t>月</w:t>
      </w:r>
      <w:r>
        <w:rPr>
          <w:rFonts w:ascii="新細明體" w:hAnsi="新細明體" w:cs="新細明體"/>
          <w:kern w:val="0"/>
        </w:rPr>
        <w:t>4</w:t>
      </w:r>
      <w:r>
        <w:rPr>
          <w:rFonts w:ascii="新細明體" w:hAnsi="新細明體" w:cs="新細明體" w:hint="eastAsia"/>
          <w:kern w:val="0"/>
        </w:rPr>
        <w:t>日。</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學者：昨天讀廣東阿森來信，所發之火是否是也收到要帳單引起的？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答：昨日，我估計是南京有什麽動作引起的。但不知是何動作？今日明瞭，是要書款的帳單。</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學者：那武漢和重慶兩方面有何反映？</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答：武漢經歷西南行那場矛盾之後，經相互交心談話，已和解。大概不會出現什麽影響。</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但重慶方面會産生波動。</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學者：重慶</w:t>
      </w:r>
      <w:r>
        <w:rPr>
          <w:rFonts w:ascii="新細明體" w:hAnsi="新細明體" w:cs="新細明體" w:hint="eastAsia"/>
          <w:kern w:val="0"/>
        </w:rPr>
        <w:t>方面會産生什麽波動？</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答：幾位領導、負責人産生一種把書款分光吃淨的潛在心理，並會在不同程度上反映在行爲上。</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學者：不會吧？重慶的幾位負責人，都是老氣功，老修煉者了，都是受到不少門派氣功修心修性鍛煉的人了。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答：平時是顯不出什麽的。戰時就可看出高低之分。兔子跑時，看不出雌雄。一靜下來，雌雄立分。老氣功也好，老修煉也好，在財名兩字上，往往這個老字就體現不出來了。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學者：南京老高這個條子，看來會引起不少風波？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答：也是磨煉。看看在風波風浪之中能不能沈得住氣。也是對修心修性的一個自我返照。</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在觀音法門裏，有回光返照</w:t>
      </w:r>
      <w:r>
        <w:rPr>
          <w:rFonts w:ascii="新細明體" w:hAnsi="新細明體" w:cs="新細明體" w:hint="eastAsia"/>
          <w:kern w:val="0"/>
        </w:rPr>
        <w:t>一語。衆多人理解成回觀骨頭架子之類。看骨頭架子，對修出去無關。返照，是指照心性！</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學者：昨日看阿森在信尾寫道：</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對她們，我早已死心。</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這句是什麽意思？</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答：大概明瞭了九宮不能幫助發大財。</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學者：下面是，對你，我也很灰心。</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這句是什麽意思？</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答：大概，看出，我也沒什麽油水，也幫不了發財。</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學者：下面是，傳功，你太倉促了。根本現在還沒有一個完全有資格的代理傳功人。這，似乎不是你做事的風格。大丈夫，能進也能退，何必急。</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好了，氣話也說完了。人生路，也還得慢慢走。有緣的話，再會。</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信的背面，還錄了兩首天魂嬌芳娘及天</w:t>
      </w:r>
      <w:r>
        <w:rPr>
          <w:rFonts w:ascii="新細明體" w:hAnsi="新細明體" w:cs="新細明體" w:hint="eastAsia"/>
          <w:kern w:val="0"/>
        </w:rPr>
        <w:t>魂心國虎的小詩。嬌芳娘的這首詩文是：</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癡癡深情追月去，</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柳堤曉風拂殘柳。</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萬里山河色依舊。</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不見當年殺敵郎。再下面是心國虎的詩文：</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踏山河，</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鐵蹄卷風沙。</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吾情濃，</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把酒恨天涯。</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過橋抽板，</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依舊山河在。</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霸王卸甲，</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孤身走天涯。大師，你看若何？答：</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天地無情</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碧波滾滾</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大江東去浪淘沙。</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種豆南山</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小橋流水</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一縷炊煙小人家。</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月光皎潔</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月色茫茫</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如練如水無怨恨。</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輕輕緩緩</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萬籟寂靜</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終不似是少年俠</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　　</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八</w:t>
      </w:r>
      <w:r>
        <w:rPr>
          <w:rFonts w:ascii="新細明體" w:hAnsi="新細明體" w:cs="新細明體"/>
          <w:kern w:val="0"/>
          <w:sz w:val="27"/>
          <w:szCs w:val="27"/>
        </w:rPr>
        <w:t>&gt;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妾情依舊</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山河猶在</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終身伴你浪天涯。</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心心相系</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情情相依</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千山</w:t>
      </w:r>
      <w:r>
        <w:rPr>
          <w:rFonts w:ascii="新細明體" w:hAnsi="新細明體" w:cs="新細明體" w:hint="eastAsia"/>
          <w:kern w:val="0"/>
        </w:rPr>
        <w:t>萬水飄東西。</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星河迢迢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歸程萬里</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依舊依舊大門外。</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地久天長</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生息茫茫</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何須事事細思量。</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學者：才剛大師所吟，如何又出來個妾字？</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答：剛才是九天玄女飄來吟了一曲</w:t>
      </w:r>
      <w:r>
        <w:rPr>
          <w:rFonts w:ascii="新細明體" w:hAnsi="新細明體" w:cs="新細明體"/>
          <w:kern w:val="0"/>
        </w:rPr>
        <w:t>&lt;</w:t>
      </w:r>
      <w:r>
        <w:rPr>
          <w:rFonts w:ascii="新細明體" w:hAnsi="新細明體" w:cs="新細明體" w:hint="eastAsia"/>
          <w:kern w:val="0"/>
        </w:rPr>
        <w:t>鳳回天</w:t>
      </w:r>
      <w:r>
        <w:rPr>
          <w:rFonts w:ascii="新細明體" w:hAnsi="新細明體" w:cs="新細明體"/>
          <w:kern w:val="0"/>
        </w:rPr>
        <w:t>&gt;</w:t>
      </w:r>
      <w:r>
        <w:rPr>
          <w:rFonts w:ascii="新細明體" w:hAnsi="新細明體" w:cs="新細明體" w:hint="eastAsia"/>
          <w:kern w:val="0"/>
        </w:rPr>
        <w: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學者：大師，你論述的，宇宙間一切事物，從一發生就同時走向自己的反面。這與等同觀之間存在著一種什麽關係？</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答：是同一事物。</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等同觀，反映了宇宙觀，反映了宇宙的基本屬性，即陽陰兩性相依相存、相生相剋的對立統一關係。這是宇宙的絕對真理。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而宇宙間一切事物，從一發生就同時走向自己的反面，反映的是，由時間差異形成</w:t>
      </w:r>
      <w:r>
        <w:rPr>
          <w:rFonts w:ascii="新細明體" w:hAnsi="新細明體" w:cs="新細明體" w:hint="eastAsia"/>
          <w:kern w:val="0"/>
        </w:rPr>
        <w:t>的相對真理。而這絕對真理與相對真理，又共存於同一事物之中。</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比如，一個人一生出來，就開始走向反面，即死。這就是生與死的等同現象，是同時出現的。有生就有死。</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但是，從生到死，要有個時間過程，生與死儘管等同出現，但有個出現的時間差。人以及一切事物，就是生存、活動在這個時間差之中。這就是等同觀的相對性的一面。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比如，得與失是等同出現的。它又反映兩種得失關係。得此而失彼。沒有時間差異。但，還有另一種關係。即得時，就會有喪時。但得與喪之間有一段時間距離。人們的得，就是利用這個時間距離，即時間差。</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一切世間法，都是這種</w:t>
      </w:r>
      <w:r>
        <w:rPr>
          <w:rFonts w:ascii="新細明體" w:hAnsi="新細明體" w:cs="新細明體" w:hint="eastAsia"/>
          <w:kern w:val="0"/>
        </w:rPr>
        <w:t>時間差法。就是充分利用這個時間差。並設法延長這個時間差。科學，以及一切人爲的努力，其實質就是企圖更好的利用和設法延長這個時間差。</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宗教界的一些理論，是強調矛盾的等同而不重視這個時間差。放棄相對真理，而一味去追求絕對真理。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世俗界則相反，器重著重相對真理，而忽視絕對真理。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這兩種偏向都是錯誤的。正確的應是相對真理與絕對真理兩者的等同觀。既要明瞭絕對真理的宏觀存在，又要看到相對真理的現實性。這就是智識法門。</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人們生活在這種相對之中，一方面應是充分使用好這個相對時間差。另一方面，也要統籌絕對的存在。這個觀點，也就</w:t>
      </w:r>
      <w:r>
        <w:rPr>
          <w:rFonts w:ascii="新細明體" w:hAnsi="新細明體" w:cs="新細明體" w:hint="eastAsia"/>
          <w:kern w:val="0"/>
        </w:rPr>
        <w:t>是《易》的基本觀。</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比如，《易》中，損與益兩卦。《易》並不是讓人們沒完沒了的損。在量上是一損二損。而不是損起來沒完。同時，在時上也特別強調，即何時損，何時不損，而應去益。</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損卦的原型是地天泰。在隱意中，明確告訴人類，損的時態，要在天地相近時，即天門千年洞開之時。而不在此時時，則應去益。即充分利用時差去生存，生活。</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益卦的原型是天地否。即天地相去較遠，即不是千年天門洞開之時，你就是損之又損，也沒有用。</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是故，《易》之卦爻，非常強調一個時字。因爲它告訴人類，宇宙間最根本的決定因素，是時間。尤其是損卦，對時的強調</w:t>
      </w:r>
      <w:r>
        <w:rPr>
          <w:rFonts w:ascii="新細明體" w:hAnsi="新細明體" w:cs="新細明體" w:hint="eastAsia"/>
          <w:kern w:val="0"/>
        </w:rPr>
        <w:t>，是六十四卦中最突出的。目的是密告人類，不要不應時的去盲修瞎煉。</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是故，修行修煉者，若不把《易》理搞明白，又能修出個什麽？這也就是，《修行者》教材，多少講點《易》方面的知識的原因所在。是爲了讓修者有個數，給修者照個亮。</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學者：天門爲何千年才開一次？</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答：對人間是千年。在那邊就相當於每十年開四次。</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學者：阿森在信尾爲什麽說，傳功，你太倉促了</w:t>
      </w:r>
      <w:r>
        <w:rPr>
          <w:rFonts w:ascii="新細明體" w:hAnsi="新細明體" w:cs="新細明體"/>
          <w:kern w:val="0"/>
        </w:rPr>
        <w:t>……</w:t>
      </w:r>
      <w:r>
        <w:rPr>
          <w:rFonts w:ascii="新細明體" w:hAnsi="新細明體" w:cs="新細明體" w:hint="eastAsia"/>
          <w:kern w:val="0"/>
        </w:rPr>
        <w:t>這是什麽意思？</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答：如果結合今天收到的南京信看，傳功，大概是指，高要籌資印書。其意並不在傳不傳功，而在於用不用錢。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學者：但是，若不籌</w:t>
      </w:r>
      <w:r>
        <w:rPr>
          <w:rFonts w:ascii="新細明體" w:hAnsi="新細明體" w:cs="新細明體" w:hint="eastAsia"/>
          <w:kern w:val="0"/>
        </w:rPr>
        <w:t>資印書，各地學者又何以能得到教材？</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答：這就是個矛盾。</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學者：重慶人一般在修煉上都是很講究的，爲什麽也會産生把書款分光用光吃淨的潛在心理？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不是重慶人。而是負責人。很多負責人，各地都有，往往表現出短期行爲。在職時搞短期行爲，離職時，就設法分光吃淨。這是很多領導負責人員的一個潛在心理。這種心理，造成對社會的破壞性。這種心理，總是覺得，不能便宜大家，不能便宜了來接班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學者：這種心理反映的是什麽？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答：人性的自私的一面。是私的一種表現形式。修行修煉修的是什麽？並不是什麽高調，實質就是日常中的一個私字。有私</w:t>
      </w:r>
      <w:r>
        <w:rPr>
          <w:rFonts w:ascii="新細明體" w:hAnsi="新細明體" w:cs="新細明體" w:hint="eastAsia"/>
          <w:kern w:val="0"/>
        </w:rPr>
        <w:t>，又何以來得大悲心？又何以解決相應。故知相應的好壞，層次的高低，實質是私的體現。</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九</w:t>
      </w:r>
      <w:r>
        <w:rPr>
          <w:rFonts w:ascii="新細明體" w:hAnsi="新細明體" w:cs="新細明體"/>
          <w:kern w:val="0"/>
          <w:sz w:val="27"/>
          <w:szCs w:val="27"/>
        </w:rPr>
        <w:t>&gt;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修行修煉的最後衝刺是斷無明。無明不斷永不成正果。原因是無明生惑，惑使人見景生情。惑愈大，惑接近純情，而純情者只一個去處，墜人阿鼻獄。即負</w:t>
      </w:r>
      <w:r>
        <w:rPr>
          <w:rFonts w:ascii="新細明體" w:hAnsi="新細明體" w:cs="新細明體"/>
          <w:kern w:val="0"/>
        </w:rPr>
        <w:t>12</w:t>
      </w:r>
      <w:r>
        <w:rPr>
          <w:rFonts w:ascii="新細明體" w:hAnsi="新細明體" w:cs="新細明體" w:hint="eastAsia"/>
          <w:kern w:val="0"/>
        </w:rPr>
        <w:t>級區。</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女神功系列功法中，第一至第四層次，主要是功法，上能量，打好物質基礎。第五至第八層次，則側重在心法，側重在相應、等同觀，而去接近斷無明。是故，在進入第五層次之後，思想情緒會起伏劇烈，因爲，拉開了與無明短兵相接的白刃戰。</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斷無明，要從貪字上下</w:t>
      </w:r>
      <w:r>
        <w:rPr>
          <w:rFonts w:ascii="新細明體" w:hAnsi="新細明體" w:cs="新細明體" w:hint="eastAsia"/>
          <w:kern w:val="0"/>
        </w:rPr>
        <w:t>手。而貪的根源是個私宇。私的根源是什麽？是個我字。故經曰：我字不除，出三界，永脫生死是不可能的。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是故，練功，屬於世間法。而煉心則屬於出世間法。</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任何事物，從一生出的同時，就開始走向自我的反面。這個過程中，有個量變到質變的現象。在事物開始時，雖是向反面走去，但體現的主要形態是發展，壯大，積極，主動。隨著生量的漸弱，死量的增多，有個中點現象。即，生量與死量的平衡。本教材，稱之爲中點現象。現代哲學把這個現象叫做折點，即轉捩點。現代物理學把這種現象叫半衰期。</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無論叫什麽，一旦一過此點，事物就以自我的反面特徵去體現</w:t>
      </w:r>
      <w:r>
        <w:rPr>
          <w:rFonts w:ascii="新細明體" w:hAnsi="新細明體" w:cs="新細明體" w:hint="eastAsia"/>
          <w:kern w:val="0"/>
        </w:rPr>
        <w:t>，直至消亡。</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這個中點，也叫質變點。本教材，也稱之爲生命半徑。</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修行者的修持，就是要把握住，在自己的中點之前，達到終的。此即，不許夜行，投明須到。若一旦過性，過了自己的中點，卻尚未達到色空同觀的層次。此即猶如，破鏡不重照，落花難上枝。</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但這個修行中點，並不是指年令和身體，而是單指心性而言。</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比如，一個人發心修煉。初始，事事防私防貪。但是，這裏有個中點。一旦中點一過，私與貪不僅防不住，反而越來越大，走向修行的反面。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故而，一方面要加緊修煉，一方面要延長中點半徑。使之在未過中點之前，達到色空同觀。</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比如，主持教</w:t>
      </w:r>
      <w:r>
        <w:rPr>
          <w:rFonts w:ascii="新細明體" w:hAnsi="新細明體" w:cs="新細明體" w:hint="eastAsia"/>
          <w:kern w:val="0"/>
        </w:rPr>
        <w:t>功，是好事。通過教功，磨煉心性。幫人幫己，渡己渡人。但，任何事物都有另一面。教功，一旦被財、名、權、利所引誘，則會生貪，而越過自己修行中點，走向修行的反面。是故，教功者、主持者、負責者、組織者、在權、利、名、財面前，能否經得住誘惑，是個很大的一關。這一關若能過，本身就是將迅速進入九陰功第七層次，色空同觀。</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但是，如若過不去，也會迅速跨過自己的修行中點。就得等下一世再說吧。這一世是沒戲了。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可記得，功法錄音中的前八個字？</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昆侖神功，功法險惡！</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四川來信，一位試修觀香的學者寫道</w:t>
      </w:r>
      <w:r>
        <w:rPr>
          <w:rFonts w:ascii="新細明體" w:hAnsi="新細明體" w:cs="新細明體" w:hint="eastAsia"/>
          <w:kern w:val="0"/>
        </w:rPr>
        <w:t>：觀香時，已進入，小香點變得非常之大。觀完後，睡覺，在未睡著之前，尚十分清醒時，眼前忽然出現明月。漸漸，明月中開始出現一幅又一幅的圖像。躺在那裏，猶如看彩電</w:t>
      </w:r>
      <w:r>
        <w:rPr>
          <w:rFonts w:ascii="新細明體" w:hAnsi="新細明體" w:cs="新細明體"/>
          <w:kern w:val="0"/>
        </w:rPr>
        <w:t>……</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學者問：天人大批離去，大約是在什麽時候？</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答：大概在</w:t>
      </w:r>
      <w:r>
        <w:rPr>
          <w:rFonts w:ascii="新細明體" w:hAnsi="新細明體" w:cs="新細明體"/>
          <w:kern w:val="0"/>
        </w:rPr>
        <w:t>4500</w:t>
      </w:r>
      <w:r>
        <w:rPr>
          <w:rFonts w:ascii="新細明體" w:hAnsi="新細明體" w:cs="新細明體" w:hint="eastAsia"/>
          <w:kern w:val="0"/>
        </w:rPr>
        <w:t>年至七千年間。第二次天地大戰結束後，就相繼離去了。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學者：是不是在這個時期，發生了俱盧之野大戰，黃帝蚩尤大戰，以及天人建造金字塔？</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答：是的。在今年一月份，國外有一則報導。說：在一月十二日黃昏，一名法國和另一名丹麥考古學家，目睹了一架飛碟在古埃及金字塔上盤</w:t>
      </w:r>
      <w:r>
        <w:rPr>
          <w:rFonts w:ascii="新細明體" w:hAnsi="新細明體" w:cs="新細明體" w:hint="eastAsia"/>
          <w:kern w:val="0"/>
        </w:rPr>
        <w:t>旋三分鐘之久。說，該飛碟在金字塔周圍，用鐳射掃描。顯然是在尋找</w:t>
      </w:r>
      <w:r>
        <w:rPr>
          <w:rFonts w:ascii="新細明體" w:hAnsi="新細明體" w:cs="新細明體"/>
          <w:kern w:val="0"/>
        </w:rPr>
        <w:t>5000</w:t>
      </w:r>
      <w:r>
        <w:rPr>
          <w:rFonts w:ascii="新細明體" w:hAnsi="新細明體" w:cs="新細明體" w:hint="eastAsia"/>
          <w:kern w:val="0"/>
        </w:rPr>
        <w:t>年前，建造金字塔時，留下的什麽信標。最後，這架飛碟，在金字塔基座上取走了一個黑盒</w:t>
      </w:r>
      <w:r>
        <w:rPr>
          <w:rFonts w:ascii="新細明體" w:hAnsi="新細明體" w:cs="新細明體"/>
          <w:kern w:val="0"/>
        </w:rPr>
        <w:t>……</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360" w:lineRule="auto"/>
        <w:ind w:firstLine="600"/>
        <w:jc w:val="right"/>
        <w:rPr>
          <w:rFonts w:ascii="新細明體" w:hAnsi="新細明體" w:cs="新細明體"/>
          <w:kern w:val="0"/>
        </w:rPr>
      </w:pP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w:t>
      </w:r>
      <w:r>
        <w:rPr>
          <w:rFonts w:ascii="新細明體" w:hAnsi="新細明體" w:cs="新細明體"/>
          <w:kern w:val="0"/>
          <w:sz w:val="27"/>
          <w:szCs w:val="27"/>
        </w:rPr>
        <w:t>194</w:t>
      </w:r>
      <w:r>
        <w:rPr>
          <w:rFonts w:ascii="新細明體" w:hAnsi="新細明體" w:cs="新細明體" w:hint="eastAsia"/>
          <w:kern w:val="0"/>
          <w:sz w:val="27"/>
          <w:szCs w:val="27"/>
        </w:rPr>
        <w:t>集之一《日中行》</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w:t>
      </w:r>
      <w:r>
        <w:rPr>
          <w:rFonts w:ascii="新細明體" w:hAnsi="新細明體" w:cs="新細明體" w:hint="eastAsia"/>
          <w:kern w:val="0"/>
          <w:sz w:val="27"/>
          <w:szCs w:val="27"/>
        </w:rPr>
        <w:t>作者：月心狐</w:t>
      </w:r>
      <w:r>
        <w:rPr>
          <w:rFonts w:ascii="新細明體" w:hAnsi="新細明體" w:cs="新細明體"/>
          <w:kern w:val="0"/>
          <w:sz w:val="27"/>
          <w:szCs w:val="27"/>
        </w:rPr>
        <w:t>)</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第一集靈巫觀日</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2001</w:t>
      </w:r>
      <w:r>
        <w:rPr>
          <w:rFonts w:ascii="新細明體" w:hAnsi="新細明體" w:cs="新細明體" w:hint="eastAsia"/>
          <w:kern w:val="0"/>
        </w:rPr>
        <w:t>年</w:t>
      </w:r>
      <w:r>
        <w:rPr>
          <w:rFonts w:ascii="新細明體" w:hAnsi="新細明體" w:cs="新細明體"/>
          <w:kern w:val="0"/>
        </w:rPr>
        <w:t>7</w:t>
      </w:r>
      <w:r>
        <w:rPr>
          <w:rFonts w:ascii="新細明體" w:hAnsi="新細明體" w:cs="新細明體" w:hint="eastAsia"/>
          <w:kern w:val="0"/>
        </w:rPr>
        <w:t>月</w:t>
      </w:r>
      <w:r>
        <w:rPr>
          <w:rFonts w:ascii="新細明體" w:hAnsi="新細明體" w:cs="新細明體"/>
          <w:kern w:val="0"/>
        </w:rPr>
        <w:t>22</w:t>
      </w:r>
      <w:r>
        <w:rPr>
          <w:rFonts w:ascii="新細明體" w:hAnsi="新細明體" w:cs="新細明體" w:hint="eastAsia"/>
          <w:kern w:val="0"/>
        </w:rPr>
        <w:t>日，幾位功友正在聊天，剛聊一會，大日就飄來開示。平日很少觀到大日，也很少能得到她的開示，雖說是佛王但卻總是機緣不夠，同時對這位佛王還是有點敬畏的，又敬又怕，怕給她抓住搞不好的敲</w:t>
      </w:r>
      <w:r>
        <w:rPr>
          <w:rFonts w:ascii="新細明體" w:hAnsi="新細明體" w:cs="新細明體"/>
          <w:kern w:val="0"/>
        </w:rPr>
        <w:t>831</w:t>
      </w:r>
      <w:r>
        <w:rPr>
          <w:rFonts w:ascii="新細明體" w:hAnsi="新細明體" w:cs="新細明體" w:hint="eastAsia"/>
          <w:kern w:val="0"/>
        </w:rPr>
        <w:t>萬年的晨鍾暮鼓，下輩子轉世老老實實在佛門待著，這次她來開示不</w:t>
      </w:r>
      <w:r>
        <w:rPr>
          <w:rFonts w:ascii="新細明體" w:hAnsi="新細明體" w:cs="新細明體" w:hint="eastAsia"/>
          <w:kern w:val="0"/>
        </w:rPr>
        <w:t>知有何事？以下是大日與衆功友在網上的對話。</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月｛行觀人｝雲，仙，紅，風（衆功友）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月：大日和茫茫，青天待故人</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雲：大日也來了啊，這裏上香了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雲：請大日如來開示，回歸定要在苦中，磨中成就，嘻嘻哈哈不成？</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月：心堅定無所謂行。</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雲：故人待故心，九天近咫尺，茫茫大日輝，飛虹翩遷至。</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月：大日慈光照，心與九霞飛，何不拜空門，了此一身緣。</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雲：哈，剛才還說這個功法好渡在家人。</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仙：空門在心間一生緣了了。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月：心已入空空，緣何修者迷，名名者悉空，何來紅塵客。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雲：心空身不空，枉斷絕人情，天地各一半，出塵才無客。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紅：紅</w:t>
      </w:r>
      <w:r>
        <w:rPr>
          <w:rFonts w:ascii="新細明體" w:hAnsi="新細明體" w:cs="新細明體" w:hint="eastAsia"/>
          <w:kern w:val="0"/>
        </w:rPr>
        <w:t>塵無有可，都緣佛帶來，爾今在世外，莫說我等迷。</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仙：迷妄有虛空，依空立世界，想澄成國土，知覺乃衆生。</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月：無覺定中空，打坐了塵緣，日中融萬物，神光通天庭。</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雲：好開示啊！</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風：是否應身心分離？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月：是身心如一！</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風：顯意識和心統一同步，是嗎？</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月：定中何分身與心，唯有光海遍虛空，可笑難忘肉一塊，夢中哪來真實身？</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仙：請大日宮主，繼續開示，何時應打坐？</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月：打坐唯再忍字功，既磨肉體又磨心，咬牙忍過七七日，通開百脈心亦定。</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月：只此時，請入座，盤瑜珈，執神印，觀大日，心平靜，默念我，得加持。</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月：大日的意思是今</w:t>
      </w:r>
      <w:r>
        <w:rPr>
          <w:rFonts w:ascii="新細明體" w:hAnsi="新細明體" w:cs="新細明體" w:hint="eastAsia"/>
          <w:kern w:val="0"/>
        </w:rPr>
        <w:t>天下了，大家打打瑜珈坐，執大神印，默念</w:t>
      </w:r>
      <w:r>
        <w:rPr>
          <w:rFonts w:ascii="新細明體" w:hAnsi="新細明體" w:cs="新細明體"/>
          <w:kern w:val="0"/>
        </w:rPr>
        <w:t>“</w:t>
      </w:r>
      <w:r>
        <w:rPr>
          <w:rFonts w:ascii="新細明體" w:hAnsi="新細明體" w:cs="新細明體" w:hint="eastAsia"/>
          <w:kern w:val="0"/>
        </w:rPr>
        <w:t>大日茫茫</w:t>
      </w:r>
      <w:r>
        <w:rPr>
          <w:rFonts w:ascii="新細明體" w:hAnsi="新細明體" w:cs="新細明體"/>
          <w:kern w:val="0"/>
        </w:rPr>
        <w:t>”</w:t>
      </w:r>
      <w:r>
        <w:rPr>
          <w:rFonts w:ascii="新細明體" w:hAnsi="新細明體" w:cs="新細明體" w:hint="eastAsia"/>
          <w:kern w:val="0"/>
        </w:rPr>
        <w:t>按這個方法可得到大日的加持</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在這段話中，大日開示要想再修，必要入空門，可這入空門並不是身入空門，而是心入空門，境入空門。可這空門又是如何個入？空門以空，門又何在？身入空門與心如空門又如何個不同？</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身已入空門入的是世俗的空門。此空門形爲空門爲寺爲廟爲觀爲痷，內在情形卻十分的複雜。空門本義爲墓，是死人居住之地，入空門意味著活死人</w:t>
      </w:r>
      <w:r>
        <w:rPr>
          <w:rFonts w:ascii="新細明體" w:hAnsi="新細明體" w:cs="新細明體"/>
          <w:kern w:val="0"/>
        </w:rPr>
        <w:t>——</w:t>
      </w:r>
      <w:r>
        <w:rPr>
          <w:rFonts w:ascii="新細明體" w:hAnsi="新細明體" w:cs="新細明體" w:hint="eastAsia"/>
          <w:kern w:val="0"/>
        </w:rPr>
        <w:t>身活心死。身活者會吃會喝會拉會睡，能呼吸能講話，只是心如死灰，不再對外界的俗事感興趣。</w:t>
      </w:r>
      <w:r>
        <w:rPr>
          <w:rFonts w:ascii="新細明體" w:hAnsi="新細明體" w:cs="新細明體"/>
          <w:kern w:val="0"/>
        </w:rPr>
        <w:t>“</w:t>
      </w:r>
      <w:r>
        <w:rPr>
          <w:rFonts w:ascii="新細明體" w:hAnsi="新細明體" w:cs="新細明體" w:hint="eastAsia"/>
          <w:kern w:val="0"/>
        </w:rPr>
        <w:t>心</w:t>
      </w:r>
      <w:r>
        <w:rPr>
          <w:rFonts w:ascii="新細明體" w:hAnsi="新細明體" w:cs="新細明體"/>
          <w:kern w:val="0"/>
        </w:rPr>
        <w:t>”</w:t>
      </w:r>
      <w:r>
        <w:rPr>
          <w:rFonts w:ascii="新細明體" w:hAnsi="新細明體" w:cs="新細明體" w:hint="eastAsia"/>
          <w:kern w:val="0"/>
        </w:rPr>
        <w:t>死卻</w:t>
      </w:r>
      <w:r>
        <w:rPr>
          <w:rFonts w:ascii="新細明體" w:hAnsi="新細明體" w:cs="新細明體"/>
          <w:kern w:val="0"/>
        </w:rPr>
        <w:t>“</w:t>
      </w:r>
      <w:r>
        <w:rPr>
          <w:rFonts w:ascii="新細明體" w:hAnsi="新細明體" w:cs="新細明體" w:hint="eastAsia"/>
          <w:kern w:val="0"/>
        </w:rPr>
        <w:t>靈</w:t>
      </w:r>
      <w:r>
        <w:rPr>
          <w:rFonts w:ascii="新細明體" w:hAnsi="新細明體" w:cs="新細明體"/>
          <w:kern w:val="0"/>
        </w:rPr>
        <w:t>”</w:t>
      </w:r>
      <w:r>
        <w:rPr>
          <w:rFonts w:ascii="新細明體" w:hAnsi="新細明體" w:cs="新細明體" w:hint="eastAsia"/>
          <w:kern w:val="0"/>
        </w:rPr>
        <w:t>活。大靈活躍一心通過修行去出三</w:t>
      </w:r>
      <w:r>
        <w:rPr>
          <w:rFonts w:ascii="新細明體" w:hAnsi="新細明體" w:cs="新細明體" w:hint="eastAsia"/>
          <w:kern w:val="0"/>
        </w:rPr>
        <w:t>界，免入輪回，可現在身入空門者又有幾人能夠做到這點？大多數人是身疲心活</w:t>
      </w:r>
      <w:r>
        <w:rPr>
          <w:rFonts w:ascii="新細明體" w:hAnsi="新細明體" w:cs="新細明體"/>
          <w:kern w:val="0"/>
        </w:rPr>
        <w:t>—</w:t>
      </w:r>
      <w:r>
        <w:rPr>
          <w:rFonts w:ascii="新細明體" w:hAnsi="新細明體" w:cs="新細明體" w:hint="eastAsia"/>
          <w:kern w:val="0"/>
        </w:rPr>
        <w:t>－在外面挫折煩惱太多了，到這裏來避風休閒。猶如大魚大肉吃多了吃幾口小青菜調調胃口，那樣的入空門只是避世，而內心卻總是希望在空門撈些什麽，再入塵世去造業去做些什麽。更有一些人，身雖入空門卻將紅塵中的貪，嗔，癡，欲，爭，鬥，名。利，權帶入空門來爭個你死我活，卻早已忘了入空門真正的含義。在現實生活中，這樣的入空門的意義也不大。</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心入空門，是指身雖在紅塵中，但卻內心修的一片平靜，放下一切執著，看破一切法障，順天意，知人事，隨遇而安，看透塵緣，不</w:t>
      </w:r>
      <w:r>
        <w:rPr>
          <w:rFonts w:ascii="新細明體" w:hAnsi="新細明體" w:cs="新細明體" w:hint="eastAsia"/>
          <w:kern w:val="0"/>
        </w:rPr>
        <w:t>執著牽挂的人，就算心入空門了。人在紅塵，萬緣圍繞，吉，凶，善，惡，欲罷不能。了緣，說時易，做時難，因果大法橫在那裏任你是神仙，佛，魔，都無法穿過，緣不是可以了淨的。作爲一個修行者，是要不昧因緣，一心向前，是吉，是凶都不管它，一心向前自有天佑，關鍵在</w:t>
      </w:r>
      <w:r>
        <w:rPr>
          <w:rFonts w:ascii="新細明體" w:hAnsi="新細明體" w:cs="新細明體"/>
          <w:kern w:val="0"/>
        </w:rPr>
        <w:t>“</w:t>
      </w:r>
      <w:r>
        <w:rPr>
          <w:rFonts w:ascii="新細明體" w:hAnsi="新細明體" w:cs="新細明體" w:hint="eastAsia"/>
          <w:kern w:val="0"/>
        </w:rPr>
        <w:t>不昧</w:t>
      </w:r>
      <w:r>
        <w:rPr>
          <w:rFonts w:ascii="新細明體" w:hAnsi="新細明體" w:cs="新細明體"/>
          <w:kern w:val="0"/>
        </w:rPr>
        <w:t>”</w:t>
      </w:r>
      <w:r>
        <w:rPr>
          <w:rFonts w:ascii="新細明體" w:hAnsi="新細明體" w:cs="新細明體" w:hint="eastAsia"/>
          <w:kern w:val="0"/>
        </w:rPr>
        <w:t>二字上，</w:t>
      </w:r>
      <w:r>
        <w:rPr>
          <w:rFonts w:ascii="新細明體" w:hAnsi="新細明體" w:cs="新細明體"/>
          <w:kern w:val="0"/>
        </w:rPr>
        <w:t>“</w:t>
      </w:r>
      <w:r>
        <w:rPr>
          <w:rFonts w:ascii="新細明體" w:hAnsi="新細明體" w:cs="新細明體" w:hint="eastAsia"/>
          <w:kern w:val="0"/>
        </w:rPr>
        <w:t>不昧</w:t>
      </w:r>
      <w:r>
        <w:rPr>
          <w:rFonts w:ascii="新細明體" w:hAnsi="新細明體" w:cs="新細明體"/>
          <w:kern w:val="0"/>
        </w:rPr>
        <w:t>”</w:t>
      </w:r>
      <w:r>
        <w:rPr>
          <w:rFonts w:ascii="新細明體" w:hAnsi="新細明體" w:cs="新細明體" w:hint="eastAsia"/>
          <w:kern w:val="0"/>
        </w:rPr>
        <w:t>即不迷，不礙，不執不能妨礙你前進的心。</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人在紅塵既要養家糊口，又要料理凡塵俗事，既想升官又想發財，上有老，下有小，修行只能放到業餘的業餘去做，談到入空門，</w:t>
      </w:r>
      <w:r>
        <w:rPr>
          <w:rFonts w:ascii="新細明體" w:hAnsi="新細明體" w:cs="新細明體"/>
          <w:kern w:val="0"/>
        </w:rPr>
        <w:t>95</w:t>
      </w:r>
      <w:r>
        <w:rPr>
          <w:rFonts w:ascii="新細明體" w:hAnsi="新細明體" w:cs="新細明體" w:hint="eastAsia"/>
          <w:kern w:val="0"/>
        </w:rPr>
        <w:t>％都無法做到，那麼這個入空門又要從何種途徑達到呢？這個入空門只能是心入空門，境入空</w:t>
      </w:r>
      <w:r>
        <w:rPr>
          <w:rFonts w:ascii="新細明體" w:hAnsi="新細明體" w:cs="新細明體" w:hint="eastAsia"/>
          <w:kern w:val="0"/>
        </w:rPr>
        <w:t>門。</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大日開示說：</w:t>
      </w:r>
      <w:r>
        <w:rPr>
          <w:rFonts w:ascii="新細明體" w:hAnsi="新細明體" w:cs="新細明體"/>
          <w:kern w:val="0"/>
        </w:rPr>
        <w:t>“</w:t>
      </w:r>
      <w:r>
        <w:rPr>
          <w:rFonts w:ascii="新細明體" w:hAnsi="新細明體" w:cs="新細明體" w:hint="eastAsia"/>
          <w:kern w:val="0"/>
        </w:rPr>
        <w:t>心已入空門，緣何修者迷，名名者悉空，何來紅塵客？</w:t>
      </w:r>
      <w:r>
        <w:rPr>
          <w:rFonts w:ascii="新細明體" w:hAnsi="新細明體" w:cs="新細明體"/>
          <w:kern w:val="0"/>
        </w:rPr>
        <w:t>”</w:t>
      </w:r>
      <w:r>
        <w:rPr>
          <w:rFonts w:ascii="新細明體" w:hAnsi="新細明體" w:cs="新細明體" w:hint="eastAsia"/>
          <w:kern w:val="0"/>
        </w:rPr>
        <w:t>指出了只要是心入空門，境入空門，即使真正居於空門，就不分空與不空，紅塵與空門，其他一切俱是假名字，假外衣。那麼修行者又要如何心入空門，了卻諸緣呢？以下便是大日的重要開示：</w:t>
      </w:r>
      <w:r>
        <w:rPr>
          <w:rFonts w:ascii="新細明體" w:hAnsi="新細明體" w:cs="新細明體"/>
          <w:kern w:val="0"/>
        </w:rPr>
        <w:t>“</w:t>
      </w:r>
      <w:r>
        <w:rPr>
          <w:rFonts w:ascii="新細明體" w:hAnsi="新細明體" w:cs="新細明體" w:hint="eastAsia"/>
          <w:kern w:val="0"/>
        </w:rPr>
        <w:t>無覺定中空，打坐了塵緣，日中融萬物，神光通天庭。</w:t>
      </w:r>
      <w:r>
        <w:rPr>
          <w:rFonts w:ascii="新細明體" w:hAnsi="新細明體" w:cs="新細明體"/>
          <w:kern w:val="0"/>
        </w:rPr>
        <w:t>”</w:t>
      </w:r>
      <w:r>
        <w:rPr>
          <w:rFonts w:ascii="新細明體" w:hAnsi="新細明體" w:cs="新細明體" w:hint="eastAsia"/>
          <w:kern w:val="0"/>
        </w:rPr>
        <w:t>由此指出了一條心空了緣直超三界之路</w:t>
      </w:r>
      <w:r>
        <w:rPr>
          <w:rFonts w:ascii="新細明體" w:hAnsi="新細明體" w:cs="新細明體"/>
          <w:kern w:val="0"/>
        </w:rPr>
        <w:t>———</w:t>
      </w:r>
      <w:r>
        <w:rPr>
          <w:rFonts w:ascii="新細明體" w:hAnsi="新細明體" w:cs="新細明體" w:hint="eastAsia"/>
          <w:kern w:val="0"/>
        </w:rPr>
        <w:t>在打坐中修定，定中才能了卻萬緣心入空門，然後就是修日中融，融通萬物，獲得巨大的能量，再行大日如來神光陣法聚萬緣沖出三界。也指出了另一種修行之法</w:t>
      </w:r>
      <w:r>
        <w:rPr>
          <w:rFonts w:ascii="新細明體" w:hAnsi="新細明體" w:cs="新細明體"/>
          <w:kern w:val="0"/>
        </w:rPr>
        <w:t>——</w:t>
      </w:r>
      <w:r>
        <w:rPr>
          <w:rFonts w:ascii="新細明體" w:hAnsi="新細明體" w:cs="新細明體" w:hint="eastAsia"/>
          <w:kern w:val="0"/>
        </w:rPr>
        <w:t>日中融。</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日中融</w:t>
      </w:r>
      <w:r>
        <w:rPr>
          <w:rFonts w:ascii="新細明體" w:hAnsi="新細明體" w:cs="新細明體"/>
          <w:kern w:val="0"/>
        </w:rPr>
        <w:t>”</w:t>
      </w:r>
      <w:r>
        <w:rPr>
          <w:rFonts w:ascii="新細明體" w:hAnsi="新細明體" w:cs="新細明體" w:hint="eastAsia"/>
          <w:kern w:val="0"/>
        </w:rPr>
        <w:t>是大日宮開示的</w:t>
      </w:r>
      <w:r>
        <w:rPr>
          <w:rFonts w:ascii="新細明體" w:hAnsi="新細明體" w:cs="新細明體" w:hint="eastAsia"/>
          <w:kern w:val="0"/>
        </w:rPr>
        <w:t>秘法，在那次開示的最後大日宮開示，在夜晚打坐執薄伽梵大神印，盤瑜珈坐，並在打坐中默念</w:t>
      </w:r>
      <w:r>
        <w:rPr>
          <w:rFonts w:ascii="新細明體" w:hAnsi="新細明體" w:cs="新細明體"/>
          <w:kern w:val="0"/>
        </w:rPr>
        <w:t>“</w:t>
      </w:r>
      <w:r>
        <w:rPr>
          <w:rFonts w:ascii="新細明體" w:hAnsi="新細明體" w:cs="新細明體" w:hint="eastAsia"/>
          <w:kern w:val="0"/>
        </w:rPr>
        <w:t>大日茫茫</w:t>
      </w:r>
      <w:r>
        <w:rPr>
          <w:rFonts w:ascii="新細明體" w:hAnsi="新細明體" w:cs="新細明體"/>
          <w:kern w:val="0"/>
        </w:rPr>
        <w:t>”</w:t>
      </w:r>
      <w:r>
        <w:rPr>
          <w:rFonts w:ascii="新細明體" w:hAnsi="新細明體" w:cs="新細明體" w:hint="eastAsia"/>
          <w:kern w:val="0"/>
        </w:rPr>
        <w:t>就可以得到大日如來的加持。</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爲了體驗大日的加持，下了網後就直奔家裏而去。到了家裏洗漱之後，上床盤上瑜珈盤，執大神印，坐好，調整呼吸進入狀態，幾分鐘後，眼前一片光明，身心平靜，才開始默念</w:t>
      </w:r>
      <w:r>
        <w:rPr>
          <w:rFonts w:ascii="新細明體" w:hAnsi="新細明體" w:cs="新細明體"/>
          <w:kern w:val="0"/>
        </w:rPr>
        <w:t>“</w:t>
      </w:r>
      <w:r>
        <w:rPr>
          <w:rFonts w:ascii="新細明體" w:hAnsi="新細明體" w:cs="新細明體" w:hint="eastAsia"/>
          <w:kern w:val="0"/>
        </w:rPr>
        <w:t>大日茫茫</w:t>
      </w:r>
      <w:r>
        <w:rPr>
          <w:rFonts w:ascii="新細明體" w:hAnsi="新細明體" w:cs="新細明體"/>
          <w:kern w:val="0"/>
        </w:rPr>
        <w:t>”</w:t>
      </w:r>
      <w:r>
        <w:rPr>
          <w:rFonts w:ascii="新細明體" w:hAnsi="新細明體" w:cs="新細明體" w:hint="eastAsia"/>
          <w:kern w:val="0"/>
        </w:rPr>
        <w:t>剛念幾句，只覺得周圍鋪天蓋地的能量籠罩著我，自己像被籠罩在一個看不見的罩子裏，在不斷的加溫加壓，身體有一種漂浮感，又感覺自己像是在一條河流中隨著河水自己慢慢飄遠，和平時打坐並沒有感到有多大的不同，只是能量感覺加持的大一些</w:t>
      </w:r>
      <w:r>
        <w:rPr>
          <w:rFonts w:ascii="新細明體" w:hAnsi="新細明體" w:cs="新細明體" w:hint="eastAsia"/>
          <w:kern w:val="0"/>
        </w:rPr>
        <w:t>，正當我心態平靜之時，突然大日宮主飄來，只見她身穿白衣，身材苗條，臉上有一股威嚴之象，不怒自威。她飄到我頭上二尺左右的斜前方</w:t>
      </w:r>
      <w:r>
        <w:rPr>
          <w:rFonts w:ascii="新細明體" w:hAnsi="新細明體" w:cs="新細明體"/>
          <w:kern w:val="0"/>
        </w:rPr>
        <w:t>,</w:t>
      </w:r>
      <w:r>
        <w:rPr>
          <w:rFonts w:ascii="新細明體" w:hAnsi="新細明體" w:cs="新細明體" w:hint="eastAsia"/>
          <w:kern w:val="0"/>
        </w:rPr>
        <w:t>坐了下來告訴我讓我念</w:t>
      </w:r>
      <w:r>
        <w:rPr>
          <w:rFonts w:ascii="新細明體" w:hAnsi="新細明體" w:cs="新細明體"/>
          <w:kern w:val="0"/>
        </w:rPr>
        <w:t>“</w:t>
      </w:r>
      <w:r>
        <w:rPr>
          <w:rFonts w:ascii="新細明體" w:hAnsi="新細明體" w:cs="新細明體" w:hint="eastAsia"/>
          <w:kern w:val="0"/>
        </w:rPr>
        <w:t>日中融</w:t>
      </w:r>
      <w:r>
        <w:rPr>
          <w:rFonts w:ascii="新細明體" w:hAnsi="新細明體" w:cs="新細明體"/>
          <w:kern w:val="0"/>
        </w:rPr>
        <w:t>”</w:t>
      </w:r>
      <w:r>
        <w:rPr>
          <w:rFonts w:ascii="新細明體" w:hAnsi="新細明體" w:cs="新細明體" w:hint="eastAsia"/>
          <w:kern w:val="0"/>
        </w:rPr>
        <w:t>三個字，並告訴我這才是這次加持的重點，這次夾持的重點在於在日中融的境界中去與宙心能量融一，但這只是手段，目的是入</w:t>
      </w:r>
      <w:r>
        <w:rPr>
          <w:rFonts w:ascii="新細明體" w:hAnsi="新細明體" w:cs="新細明體"/>
          <w:kern w:val="0"/>
        </w:rPr>
        <w:t>“</w:t>
      </w:r>
      <w:r>
        <w:rPr>
          <w:rFonts w:ascii="新細明體" w:hAnsi="新細明體" w:cs="新細明體" w:hint="eastAsia"/>
          <w:kern w:val="0"/>
        </w:rPr>
        <w:t>定</w:t>
      </w:r>
      <w:r>
        <w:rPr>
          <w:rFonts w:ascii="新細明體" w:hAnsi="新細明體" w:cs="新細明體"/>
          <w:kern w:val="0"/>
        </w:rPr>
        <w:t>”</w:t>
      </w:r>
      <w:r>
        <w:rPr>
          <w:rFonts w:ascii="新細明體" w:hAnsi="新細明體" w:cs="新細明體" w:hint="eastAsia"/>
          <w:kern w:val="0"/>
        </w:rPr>
        <w:t>，在</w:t>
      </w:r>
      <w:r>
        <w:rPr>
          <w:rFonts w:ascii="新細明體" w:hAnsi="新細明體" w:cs="新細明體"/>
          <w:kern w:val="0"/>
        </w:rPr>
        <w:t>“</w:t>
      </w:r>
      <w:r>
        <w:rPr>
          <w:rFonts w:ascii="新細明體" w:hAnsi="新細明體" w:cs="新細明體" w:hint="eastAsia"/>
          <w:kern w:val="0"/>
        </w:rPr>
        <w:t>定</w:t>
      </w:r>
      <w:r>
        <w:rPr>
          <w:rFonts w:ascii="新細明體" w:hAnsi="新細明體" w:cs="新細明體"/>
          <w:kern w:val="0"/>
        </w:rPr>
        <w:t>”</w:t>
      </w:r>
      <w:r>
        <w:rPr>
          <w:rFonts w:ascii="新細明體" w:hAnsi="新細明體" w:cs="新細明體" w:hint="eastAsia"/>
          <w:kern w:val="0"/>
        </w:rPr>
        <w:t>中解決</w:t>
      </w:r>
      <w:r>
        <w:rPr>
          <w:rFonts w:ascii="新細明體" w:hAnsi="新細明體" w:cs="新細明體"/>
          <w:kern w:val="0"/>
        </w:rPr>
        <w:t>“</w:t>
      </w:r>
      <w:r>
        <w:rPr>
          <w:rFonts w:ascii="新細明體" w:hAnsi="新細明體" w:cs="新細明體" w:hint="eastAsia"/>
          <w:kern w:val="0"/>
        </w:rPr>
        <w:t>色不異空，空不異色</w:t>
      </w:r>
      <w:r>
        <w:rPr>
          <w:rFonts w:ascii="新細明體" w:hAnsi="新細明體" w:cs="新細明體"/>
          <w:kern w:val="0"/>
        </w:rPr>
        <w:t>”</w:t>
      </w:r>
      <w:r>
        <w:rPr>
          <w:rFonts w:ascii="新細明體" w:hAnsi="新細明體" w:cs="新細明體" w:hint="eastAsia"/>
          <w:kern w:val="0"/>
        </w:rPr>
        <w:t>的問題，使身與心融合爲一，訓練與接引之光融一，爲大靈脫體沖出三界做打算，也只有在定中才能真正的去忘</w:t>
      </w:r>
      <w:r>
        <w:rPr>
          <w:rFonts w:ascii="新細明體" w:hAnsi="新細明體" w:cs="新細明體"/>
          <w:kern w:val="0"/>
        </w:rPr>
        <w:t>“</w:t>
      </w:r>
      <w:r>
        <w:rPr>
          <w:rFonts w:ascii="新細明體" w:hAnsi="新細明體" w:cs="新細明體" w:hint="eastAsia"/>
          <w:kern w:val="0"/>
        </w:rPr>
        <w:t>我</w:t>
      </w:r>
      <w:r>
        <w:rPr>
          <w:rFonts w:ascii="新細明體" w:hAnsi="新細明體" w:cs="新細明體"/>
          <w:kern w:val="0"/>
        </w:rPr>
        <w:t>”</w:t>
      </w:r>
      <w:r>
        <w:rPr>
          <w:rFonts w:ascii="新細明體" w:hAnsi="新細明體" w:cs="新細明體" w:hint="eastAsia"/>
          <w:kern w:val="0"/>
        </w:rPr>
        <w:t>，去除我執、我慢向更高層次邁進。目前很多功友都已通過九陰九陽的訓練，在能量上已經有了很大的進步，</w:t>
      </w:r>
      <w:r>
        <w:rPr>
          <w:rFonts w:ascii="新細明體" w:hAnsi="新細明體" w:cs="新細明體" w:hint="eastAsia"/>
          <w:kern w:val="0"/>
        </w:rPr>
        <w:t>大批的人被卡在</w:t>
      </w:r>
      <w:r>
        <w:rPr>
          <w:rFonts w:ascii="新細明體" w:hAnsi="新細明體" w:cs="新細明體"/>
          <w:kern w:val="0"/>
        </w:rPr>
        <w:t>3.1</w:t>
      </w:r>
      <w:r>
        <w:rPr>
          <w:rFonts w:ascii="新細明體" w:hAnsi="新細明體" w:cs="新細明體" w:hint="eastAsia"/>
          <w:kern w:val="0"/>
        </w:rPr>
        <w:t>至</w:t>
      </w:r>
      <w:r>
        <w:rPr>
          <w:rFonts w:ascii="新細明體" w:hAnsi="新細明體" w:cs="新細明體"/>
          <w:kern w:val="0"/>
        </w:rPr>
        <w:t>3.5</w:t>
      </w:r>
      <w:r>
        <w:rPr>
          <w:rFonts w:ascii="新細明體" w:hAnsi="新細明體" w:cs="新細明體" w:hint="eastAsia"/>
          <w:kern w:val="0"/>
        </w:rPr>
        <w:t>級之間，無法突破，這次開示的日中融就是針對這一情況開示的。在能量上已經有了一定的基礎後應該迅速進入打坐修定的狀態中去，不要使自己前進的步伐停滯，而要不斷向前突破，心法上依照修行者書中所寫不斷強化、</w:t>
      </w:r>
      <w:r>
        <w:rPr>
          <w:rFonts w:ascii="新細明體" w:hAnsi="新細明體" w:cs="新細明體" w:hint="eastAsia"/>
          <w:kern w:val="0"/>
        </w:rPr>
        <w:lastRenderedPageBreak/>
        <w:t>排心毒，平和心境，破除法障，越千山過萬水一步步前進，現階段要想突破要在</w:t>
      </w:r>
      <w:r>
        <w:rPr>
          <w:rFonts w:ascii="新細明體" w:hAnsi="新細明體" w:cs="新細明體"/>
          <w:kern w:val="0"/>
        </w:rPr>
        <w:t>“</w:t>
      </w:r>
      <w:r>
        <w:rPr>
          <w:rFonts w:ascii="新細明體" w:hAnsi="新細明體" w:cs="新細明體" w:hint="eastAsia"/>
          <w:kern w:val="0"/>
        </w:rPr>
        <w:t>定</w:t>
      </w:r>
      <w:r>
        <w:rPr>
          <w:rFonts w:ascii="新細明體" w:hAnsi="新細明體" w:cs="新細明體"/>
          <w:kern w:val="0"/>
        </w:rPr>
        <w:t>”</w:t>
      </w:r>
      <w:r>
        <w:rPr>
          <w:rFonts w:ascii="新細明體" w:hAnsi="新細明體" w:cs="新細明體" w:hint="eastAsia"/>
          <w:kern w:val="0"/>
        </w:rPr>
        <w:t>和</w:t>
      </w:r>
      <w:r>
        <w:rPr>
          <w:rFonts w:ascii="新細明體" w:hAnsi="新細明體" w:cs="新細明體"/>
          <w:kern w:val="0"/>
        </w:rPr>
        <w:t>“</w:t>
      </w:r>
      <w:r>
        <w:rPr>
          <w:rFonts w:ascii="新細明體" w:hAnsi="新細明體" w:cs="新細明體" w:hint="eastAsia"/>
          <w:kern w:val="0"/>
        </w:rPr>
        <w:t>融</w:t>
      </w:r>
      <w:r>
        <w:rPr>
          <w:rFonts w:ascii="新細明體" w:hAnsi="新細明體" w:cs="新細明體"/>
          <w:kern w:val="0"/>
        </w:rPr>
        <w:t>”</w:t>
      </w:r>
      <w:r>
        <w:rPr>
          <w:rFonts w:ascii="新細明體" w:hAnsi="新細明體" w:cs="新細明體" w:hint="eastAsia"/>
          <w:kern w:val="0"/>
        </w:rPr>
        <w:t>字上下功夫</w:t>
      </w:r>
      <w:r>
        <w:rPr>
          <w:rFonts w:ascii="新細明體" w:hAnsi="新細明體" w:cs="新細明體"/>
          <w:kern w:val="0"/>
        </w:rPr>
        <w:t>,</w:t>
      </w:r>
      <w:r>
        <w:rPr>
          <w:rFonts w:ascii="新細明體" w:hAnsi="新細明體" w:cs="新細明體" w:hint="eastAsia"/>
          <w:kern w:val="0"/>
        </w:rPr>
        <w:t>突破打坐這一關</w:t>
      </w:r>
      <w:r>
        <w:rPr>
          <w:rFonts w:ascii="新細明體" w:hAnsi="新細明體" w:cs="新細明體"/>
          <w:kern w:val="0"/>
        </w:rPr>
        <w:t>.</w:t>
      </w:r>
      <w:r>
        <w:rPr>
          <w:rFonts w:ascii="新細明體" w:hAnsi="新細明體" w:cs="新細明體" w:hint="eastAsia"/>
          <w:kern w:val="0"/>
        </w:rPr>
        <w:t>只有在能量具足的情況下去打坐才能入定</w:t>
      </w:r>
      <w:r>
        <w:rPr>
          <w:rFonts w:ascii="新細明體" w:hAnsi="新細明體" w:cs="新細明體"/>
          <w:kern w:val="0"/>
        </w:rPr>
        <w:t>,</w:t>
      </w:r>
      <w:r>
        <w:rPr>
          <w:rFonts w:ascii="新細明體" w:hAnsi="新細明體" w:cs="新細明體" w:hint="eastAsia"/>
          <w:kern w:val="0"/>
        </w:rPr>
        <w:t>才能定下來</w:t>
      </w:r>
      <w:r>
        <w:rPr>
          <w:rFonts w:ascii="新細明體" w:hAnsi="新細明體" w:cs="新細明體"/>
          <w:kern w:val="0"/>
        </w:rPr>
        <w:t>.</w:t>
      </w:r>
      <w:r>
        <w:rPr>
          <w:rFonts w:ascii="新細明體" w:hAnsi="新細明體" w:cs="新細明體" w:hint="eastAsia"/>
          <w:kern w:val="0"/>
        </w:rPr>
        <w:t>但能量具足了以後不能及時去打坐、修定、融于日中就會造成自身能量的大量散失</w:t>
      </w:r>
      <w:r>
        <w:rPr>
          <w:rFonts w:ascii="新細明體" w:hAnsi="新細明體" w:cs="新細明體"/>
          <w:kern w:val="0"/>
        </w:rPr>
        <w:t>,</w:t>
      </w:r>
      <w:r>
        <w:rPr>
          <w:rFonts w:ascii="新細明體" w:hAnsi="新細明體" w:cs="新細明體" w:hint="eastAsia"/>
          <w:kern w:val="0"/>
        </w:rPr>
        <w:t>無法持續、穩定的加持到天魂上。而打坐時不能入於定中，</w:t>
      </w:r>
      <w:r>
        <w:rPr>
          <w:rFonts w:ascii="新細明體" w:hAnsi="新細明體" w:cs="新細明體" w:hint="eastAsia"/>
          <w:kern w:val="0"/>
        </w:rPr>
        <w:t>無我、無心並在天尊的監督、加持下行日中定，就會使能量引向其他方面，産生種種神通，而應用于人世的名利財權的爭取，從而更加大了自己的貪欲之心、使能量散失得更厲害，從而不斷下道，偏離了修行者所應行的道路，下道了。從而使自身能量迅速下降，又墜入到輪回之中，這也是修行者所面臨的一個很重要的關口，也是大浪淘沙的一個分水嶺。在這個關口上曾經有大量的修行者退了下來。在</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天尊加持、監督下堅持日中定、日中融就可以突破這個階段，使自身多餘的能量加持到天魂上，不至於因爲自己心性的變化而使能量流失。等到大靈脫體，到了青潭進行三魂合一</w:t>
      </w:r>
      <w:r>
        <w:rPr>
          <w:rFonts w:ascii="新細明體" w:hAnsi="新細明體" w:cs="新細明體" w:hint="eastAsia"/>
          <w:kern w:val="0"/>
        </w:rPr>
        <w:t>時，不會因爲自己流失太多的能量而無法出三界。</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我默念</w:t>
      </w:r>
      <w:r>
        <w:rPr>
          <w:rFonts w:ascii="新細明體" w:hAnsi="新細明體" w:cs="新細明體"/>
          <w:kern w:val="0"/>
        </w:rPr>
        <w:t>”</w:t>
      </w:r>
      <w:r>
        <w:rPr>
          <w:rFonts w:ascii="新細明體" w:hAnsi="新細明體" w:cs="新細明體" w:hint="eastAsia"/>
          <w:kern w:val="0"/>
        </w:rPr>
        <w:t>日中融</w:t>
      </w:r>
      <w:r>
        <w:rPr>
          <w:rFonts w:ascii="新細明體" w:hAnsi="新細明體" w:cs="新細明體"/>
          <w:kern w:val="0"/>
        </w:rPr>
        <w:t>”</w:t>
      </w:r>
      <w:r>
        <w:rPr>
          <w:rFonts w:ascii="新細明體" w:hAnsi="新細明體" w:cs="新細明體" w:hint="eastAsia"/>
          <w:kern w:val="0"/>
        </w:rPr>
        <w:t>沒幾遍就感到周圍的能量有了變化</w:t>
      </w:r>
      <w:r>
        <w:rPr>
          <w:rFonts w:ascii="新細明體" w:hAnsi="新細明體" w:cs="新細明體"/>
          <w:kern w:val="0"/>
        </w:rPr>
        <w:t>,</w:t>
      </w:r>
      <w:r>
        <w:rPr>
          <w:rFonts w:ascii="新細明體" w:hAnsi="新細明體" w:cs="新細明體" w:hint="eastAsia"/>
          <w:kern w:val="0"/>
        </w:rPr>
        <w:t>四周的能量開始旋轉</w:t>
      </w:r>
      <w:r>
        <w:rPr>
          <w:rFonts w:ascii="新細明體" w:hAnsi="新細明體" w:cs="新細明體"/>
          <w:kern w:val="0"/>
        </w:rPr>
        <w:t>,</w:t>
      </w:r>
      <w:r>
        <w:rPr>
          <w:rFonts w:ascii="新細明體" w:hAnsi="新細明體" w:cs="新細明體" w:hint="eastAsia"/>
          <w:kern w:val="0"/>
        </w:rPr>
        <w:t>好像形成了一個旋渦</w:t>
      </w:r>
      <w:r>
        <w:rPr>
          <w:rFonts w:ascii="新細明體" w:hAnsi="新細明體" w:cs="新細明體"/>
          <w:kern w:val="0"/>
        </w:rPr>
        <w:t>,</w:t>
      </w:r>
      <w:r>
        <w:rPr>
          <w:rFonts w:ascii="新細明體" w:hAnsi="新細明體" w:cs="新細明體" w:hint="eastAsia"/>
          <w:kern w:val="0"/>
        </w:rPr>
        <w:t>自己就在旋渦之上</w:t>
      </w:r>
      <w:r>
        <w:rPr>
          <w:rFonts w:ascii="新細明體" w:hAnsi="新細明體" w:cs="新細明體"/>
          <w:kern w:val="0"/>
        </w:rPr>
        <w:t>,</w:t>
      </w:r>
      <w:r>
        <w:rPr>
          <w:rFonts w:ascii="新細明體" w:hAnsi="新細明體" w:cs="新細明體" w:hint="eastAsia"/>
          <w:kern w:val="0"/>
        </w:rPr>
        <w:t>巨大的吸力引著我向旋渦的中心飛去</w:t>
      </w:r>
      <w:r>
        <w:rPr>
          <w:rFonts w:ascii="新細明體" w:hAnsi="新細明體" w:cs="新細明體"/>
          <w:kern w:val="0"/>
        </w:rPr>
        <w:t>,</w:t>
      </w:r>
      <w:r>
        <w:rPr>
          <w:rFonts w:ascii="新細明體" w:hAnsi="新細明體" w:cs="新細明體" w:hint="eastAsia"/>
          <w:kern w:val="0"/>
        </w:rPr>
        <w:t>感覺到周圍的能量無比巨大</w:t>
      </w:r>
      <w:r>
        <w:rPr>
          <w:rFonts w:ascii="新細明體" w:hAnsi="新細明體" w:cs="新細明體"/>
          <w:kern w:val="0"/>
        </w:rPr>
        <w:t>,</w:t>
      </w:r>
      <w:r>
        <w:rPr>
          <w:rFonts w:ascii="新細明體" w:hAnsi="新細明體" w:cs="新細明體" w:hint="eastAsia"/>
          <w:kern w:val="0"/>
        </w:rPr>
        <w:t>而自己則象大海中的一片樹葉在巨浪中飄來飄去</w:t>
      </w:r>
      <w:r>
        <w:rPr>
          <w:rFonts w:ascii="新細明體" w:hAnsi="新細明體" w:cs="新細明體"/>
          <w:kern w:val="0"/>
        </w:rPr>
        <w:t>.</w:t>
      </w:r>
      <w:r>
        <w:rPr>
          <w:rFonts w:ascii="新細明體" w:hAnsi="新細明體" w:cs="新細明體" w:hint="eastAsia"/>
          <w:kern w:val="0"/>
        </w:rPr>
        <w:t>向著一個方向飄去</w:t>
      </w:r>
      <w:r>
        <w:rPr>
          <w:rFonts w:ascii="新細明體" w:hAnsi="新細明體" w:cs="新細明體"/>
          <w:kern w:val="0"/>
        </w:rPr>
        <w:t>,</w:t>
      </w:r>
      <w:r>
        <w:rPr>
          <w:rFonts w:ascii="新細明體" w:hAnsi="新細明體" w:cs="新細明體" w:hint="eastAsia"/>
          <w:kern w:val="0"/>
        </w:rPr>
        <w:t>慢慢的我覺得好像穿過一個隧道來到了另一個世界。我感覺自己漂浮在一片光明之中，前面好象是太陽，越往前就越來越亮。自己好像進入一片光明之中並融于光明之中，也化爲了一團光明，有一種無我無它，不知身在何處的感覺，思維意識也似乎停止了，只覺得一切都</w:t>
      </w:r>
      <w:r>
        <w:rPr>
          <w:rFonts w:ascii="新細明體" w:hAnsi="新細明體" w:cs="新細明體" w:hint="eastAsia"/>
          <w:kern w:val="0"/>
        </w:rPr>
        <w:t>在旋轉，並放射著極亮的光芒。這時大日又飄來開示她說：</w:t>
      </w:r>
      <w:r>
        <w:rPr>
          <w:rFonts w:ascii="新細明體" w:hAnsi="新細明體" w:cs="新細明體"/>
          <w:kern w:val="0"/>
        </w:rPr>
        <w:t>“</w:t>
      </w:r>
      <w:r>
        <w:rPr>
          <w:rFonts w:ascii="新細明體" w:hAnsi="新細明體" w:cs="新細明體" w:hint="eastAsia"/>
          <w:kern w:val="0"/>
        </w:rPr>
        <w:t>念日中融時，要想效果好必須和呼吸相配合，吸氣時聳肩、擡頭、額頭向上，同時念日字，吸氣後停一會儘量多停一會，沈氣時頭正、肩向後劃半圓弧，同時念中字。呼氣時，將氣從口中吐出同時念融字。吸氣時要猛，用胸式呼吸，迅速將氣吸足，在吸氣與沈氣之間儘量把時間拉長，沈氣時，氣要沈到日輪以下沈入海輪，呼氣時要全身放鬆。一開始力度、速度都要輕一點慢一點，逐漸的增加，這樣有時會引起光爆所以要小心最好控制在爆與不爆之間念</w:t>
      </w:r>
      <w:r>
        <w:rPr>
          <w:rFonts w:ascii="新細明體" w:hAnsi="新細明體" w:cs="新細明體"/>
          <w:kern w:val="0"/>
        </w:rPr>
        <w:t>3</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遍。然後靜下來，什麼也不想讓呼吸變得深長，慢慢平靜能</w:t>
      </w:r>
      <w:r>
        <w:rPr>
          <w:rFonts w:ascii="新細明體" w:hAnsi="新細明體" w:cs="新細明體" w:hint="eastAsia"/>
          <w:kern w:val="0"/>
        </w:rPr>
        <w:t>量，這時最易進入定中，在定中什麽也不想任其自然，到該出定時自然會讓你回</w:t>
      </w:r>
      <w:r>
        <w:rPr>
          <w:rFonts w:ascii="新細明體" w:hAnsi="新細明體" w:cs="新細明體" w:hint="eastAsia"/>
          <w:kern w:val="0"/>
        </w:rPr>
        <w:lastRenderedPageBreak/>
        <w:t>來。逐漸進行這種訓練你就會越來越容易進入定中，入定之前的時間會越縮越短，進入定的狀態也會越來越容易，入定的狀態也會越來越穩定。</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在入定中與大日加持的能量相融會極大地獲得加持，並且最關鍵是而這種能量加持在天魂上，而不是肉體上，是永不退轉的。日中融的關鍵之處在於</w:t>
      </w:r>
      <w:r>
        <w:rPr>
          <w:rFonts w:ascii="新細明體" w:hAnsi="新細明體" w:cs="新細明體"/>
          <w:kern w:val="0"/>
        </w:rPr>
        <w:t>—</w:t>
      </w:r>
      <w:r>
        <w:rPr>
          <w:rFonts w:ascii="新細明體" w:hAnsi="新細明體" w:cs="新細明體" w:hint="eastAsia"/>
          <w:kern w:val="0"/>
        </w:rPr>
        <w:t>人的肉體打坐僅僅是個形式，擺個樣子，其實質是自己的天魂也同步在進行著日中融的修煉，關鍵還是在自己的天魂上，是天魂在進行著日中融的修煉，人生僅是個配合、啓動的作用。但人心的意識導向也很</w:t>
      </w:r>
      <w:r>
        <w:rPr>
          <w:rFonts w:ascii="新細明體" w:hAnsi="新細明體" w:cs="新細明體" w:hint="eastAsia"/>
          <w:kern w:val="0"/>
        </w:rPr>
        <w:t>重要，它起到了個導向的作用，必須一心向日，這與平時瑜珈心的修煉密切相關，相應修得好的人，修日中融效果就好平時相應心修的不好的人修時心情不堅定，就指不定會修到那個地方，修出什麽來。天尊加持也僅僅是給個能量，幫助你修行，使修行的過程加速，但卻不能代替你修行，自己內心的導向還是力量巨大的，心瑜珈修的不行，就不知修到哪里去了，身體在打坐，心卻不知飄到哪里，結果修了半天隻落的身體健康經絡暢通，如果新裏一心向往出神通、揚名、求利，那麽會使音魂能量大幅增長，産生種種神通爲現世服務，去爭名奪利，造下種種業，種下各種惡因，下</w:t>
      </w:r>
      <w:r>
        <w:rPr>
          <w:rFonts w:ascii="新細明體" w:hAnsi="新細明體" w:cs="新細明體" w:hint="eastAsia"/>
          <w:kern w:val="0"/>
        </w:rPr>
        <w:t>道了，根本不是在真修行，只是把修行作爲了自己吃飯的飯碗。還有的人一心想成爲大師、教主去統領別人，滿足自己對權力、金錢的渴望，又會增強自己色魂的能量，而不是把能量加持到天魂上。所以</w:t>
      </w:r>
      <w:r>
        <w:rPr>
          <w:rFonts w:ascii="新細明體" w:hAnsi="新細明體" w:cs="新細明體"/>
          <w:kern w:val="0"/>
        </w:rPr>
        <w:t>“</w:t>
      </w:r>
      <w:r>
        <w:rPr>
          <w:rFonts w:ascii="新細明體" w:hAnsi="新細明體" w:cs="新細明體" w:hint="eastAsia"/>
          <w:kern w:val="0"/>
        </w:rPr>
        <w:t>日中融</w:t>
      </w:r>
      <w:r>
        <w:rPr>
          <w:rFonts w:ascii="新細明體" w:hAnsi="新細明體" w:cs="新細明體"/>
          <w:kern w:val="0"/>
        </w:rPr>
        <w:t>”</w:t>
      </w:r>
      <w:r>
        <w:rPr>
          <w:rFonts w:ascii="新細明體" w:hAnsi="新細明體" w:cs="新細明體" w:hint="eastAsia"/>
          <w:kern w:val="0"/>
        </w:rPr>
        <w:t>的</w:t>
      </w:r>
      <w:r>
        <w:rPr>
          <w:rFonts w:ascii="新細明體" w:hAnsi="新細明體" w:cs="新細明體"/>
          <w:kern w:val="0"/>
        </w:rPr>
        <w:t>“</w:t>
      </w:r>
      <w:r>
        <w:rPr>
          <w:rFonts w:ascii="新細明體" w:hAnsi="新細明體" w:cs="新細明體" w:hint="eastAsia"/>
          <w:kern w:val="0"/>
        </w:rPr>
        <w:t>日中</w:t>
      </w:r>
      <w:r>
        <w:rPr>
          <w:rFonts w:ascii="新細明體" w:hAnsi="新細明體" w:cs="新細明體"/>
          <w:kern w:val="0"/>
        </w:rPr>
        <w:t>”</w:t>
      </w:r>
      <w:r>
        <w:rPr>
          <w:rFonts w:ascii="新細明體" w:hAnsi="新細明體" w:cs="新細明體" w:hint="eastAsia"/>
          <w:kern w:val="0"/>
        </w:rPr>
        <w:t>兩個字很重要，必須要一心向日，心行于日中才可稱爲日中融。這要靠平時對瑜珈心的修煉，能夠長時間心專注於一點才行，這樣將自己的心與大日的加持合而，爲一才能修成日中融，</w:t>
      </w:r>
      <w:r>
        <w:rPr>
          <w:rFonts w:ascii="新細明體" w:hAnsi="新細明體" w:cs="新細明體"/>
          <w:kern w:val="0"/>
        </w:rPr>
        <w:t>“</w:t>
      </w:r>
      <w:r>
        <w:rPr>
          <w:rFonts w:ascii="新細明體" w:hAnsi="新細明體" w:cs="新細明體" w:hint="eastAsia"/>
          <w:kern w:val="0"/>
        </w:rPr>
        <w:t>日中</w:t>
      </w:r>
      <w:r>
        <w:rPr>
          <w:rFonts w:ascii="新細明體" w:hAnsi="新細明體" w:cs="新細明體"/>
          <w:kern w:val="0"/>
        </w:rPr>
        <w:t>”</w:t>
      </w:r>
      <w:r>
        <w:rPr>
          <w:rFonts w:ascii="新細明體" w:hAnsi="新細明體" w:cs="新細明體" w:hint="eastAsia"/>
          <w:kern w:val="0"/>
        </w:rPr>
        <w:t>兩個字是說自身的心要合于日中，一心向著大日宮，而不是相應於其他。這樣方可算真正的日中融。</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融</w:t>
      </w:r>
      <w:r>
        <w:rPr>
          <w:rFonts w:ascii="新細明體" w:hAnsi="新細明體" w:cs="新細明體"/>
          <w:kern w:val="0"/>
        </w:rPr>
        <w:t>”</w:t>
      </w:r>
      <w:r>
        <w:rPr>
          <w:rFonts w:ascii="新細明體" w:hAnsi="新細明體" w:cs="新細明體" w:hint="eastAsia"/>
          <w:kern w:val="0"/>
        </w:rPr>
        <w:t>是融空，此空非爲頑空、非爲真空、而是融空。是以己</w:t>
      </w:r>
      <w:r>
        <w:rPr>
          <w:rFonts w:ascii="新細明體" w:hAnsi="新細明體" w:cs="新細明體" w:hint="eastAsia"/>
          <w:kern w:val="0"/>
        </w:rPr>
        <w:t>而融於空中，是融空冬龍，如果把此空認爲是頑孔、真空，那麽就會發生大靈脫體後，自身能量散於三界內時空能量場中，而無法聚於一處而徹底的消失，對於你而言即變成了無盡的虛空，而失去了自己。也就不存在出不出三界，入不入輪回，徹底超脫了。除非和你同一天魂的修行者在修煉才能把你聚在一起，不過那時你也不是你了，雖然天魂都是一個但音魂卻對應著千千萬萬。</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一心向日，心行于日中，一心向著大日宮，這個心態調整好後還要去忘掉自身存在。心專注、心相應是啓動是向導，這個啓動、向導建立了以後還要學會去忘掉自身，忘掉種種執</w:t>
      </w:r>
      <w:r>
        <w:rPr>
          <w:rFonts w:ascii="新細明體" w:hAnsi="新細明體" w:cs="新細明體" w:hint="eastAsia"/>
          <w:kern w:val="0"/>
        </w:rPr>
        <w:lastRenderedPageBreak/>
        <w:t>著，忘掉種種法障，</w:t>
      </w:r>
      <w:r>
        <w:rPr>
          <w:rFonts w:ascii="新細明體" w:hAnsi="新細明體" w:cs="新細明體" w:hint="eastAsia"/>
          <w:kern w:val="0"/>
        </w:rPr>
        <w:t>最重要的是忘掉</w:t>
      </w:r>
      <w:r>
        <w:rPr>
          <w:rFonts w:ascii="新細明體" w:hAnsi="新細明體" w:cs="新細明體"/>
          <w:kern w:val="0"/>
        </w:rPr>
        <w:t>“</w:t>
      </w:r>
      <w:r>
        <w:rPr>
          <w:rFonts w:ascii="新細明體" w:hAnsi="新細明體" w:cs="新細明體" w:hint="eastAsia"/>
          <w:kern w:val="0"/>
        </w:rPr>
        <w:t>我</w:t>
      </w:r>
      <w:r>
        <w:rPr>
          <w:rFonts w:ascii="新細明體" w:hAnsi="新細明體" w:cs="新細明體"/>
          <w:kern w:val="0"/>
        </w:rPr>
        <w:t>”</w:t>
      </w:r>
      <w:r>
        <w:rPr>
          <w:rFonts w:ascii="新細明體" w:hAnsi="新細明體" w:cs="新細明體" w:hint="eastAsia"/>
          <w:kern w:val="0"/>
        </w:rPr>
        <w:t>字，這樣大日宮方能將你融入大日的能量進行加持、修煉，進行種種加工，完成種種複雜的程式，使你天魂與音、色魂同步修煉，並恰當保持好三魂之間的能量關係，使你修煉的能量不至於散失漏掉，並且如果這一世因種種原因不能修成，在下一世你轉世後可以引導你再走上這條修行之路，並適當的給你從音魂中轉化一部分能量，啟動你的記憶，從而能更好的促進你的修行。</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在入定的時間上也由天尊給你把關，不至於使你一定幾年，或入於定中而不知出定，隨著你修行的深度和修行環境的改變會逐漸調整你入定的時間，從而獲得最佳的效果。到了該出</w:t>
      </w:r>
      <w:r>
        <w:rPr>
          <w:rFonts w:ascii="新細明體" w:hAnsi="新細明體" w:cs="新細明體" w:hint="eastAsia"/>
          <w:kern w:val="0"/>
        </w:rPr>
        <w:t>定時，自然會讓你出定。一切都在天尊的監督下進行。但是關鍵是要能忘</w:t>
      </w:r>
      <w:r>
        <w:rPr>
          <w:rFonts w:ascii="新細明體" w:hAnsi="新細明體" w:cs="新細明體"/>
          <w:kern w:val="0"/>
        </w:rPr>
        <w:t>“</w:t>
      </w:r>
      <w:r>
        <w:rPr>
          <w:rFonts w:ascii="新細明體" w:hAnsi="新細明體" w:cs="新細明體" w:hint="eastAsia"/>
          <w:kern w:val="0"/>
        </w:rPr>
        <w:t>我</w:t>
      </w:r>
      <w:r>
        <w:rPr>
          <w:rFonts w:ascii="新細明體" w:hAnsi="新細明體" w:cs="新細明體"/>
          <w:kern w:val="0"/>
        </w:rPr>
        <w:t>”</w:t>
      </w:r>
      <w:r>
        <w:rPr>
          <w:rFonts w:ascii="新細明體" w:hAnsi="新細明體" w:cs="新細明體" w:hint="eastAsia"/>
          <w:kern w:val="0"/>
        </w:rPr>
        <w:t>這樣天尊才能給你最大的幫助和加持。若心不定，心生種種執著妄想，那大日加持的能量就不知加持到什麽地方去了只有先相應於日，調整好自己的心靈再在定中忘我方可是真正的日中行，而不是日外行了，日中行的關鍵也就在於此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我按照大日的指點調整著自己的呼吸，並配合著念誦</w:t>
      </w:r>
      <w:r>
        <w:rPr>
          <w:rFonts w:ascii="新細明體" w:hAnsi="新細明體" w:cs="新細明體"/>
          <w:kern w:val="0"/>
        </w:rPr>
        <w:t>“</w:t>
      </w:r>
      <w:r>
        <w:rPr>
          <w:rFonts w:ascii="新細明體" w:hAnsi="新細明體" w:cs="新細明體" w:hint="eastAsia"/>
          <w:kern w:val="0"/>
        </w:rPr>
        <w:t>日中融</w:t>
      </w:r>
      <w:r>
        <w:rPr>
          <w:rFonts w:ascii="新細明體" w:hAnsi="新細明體" w:cs="新細明體"/>
          <w:kern w:val="0"/>
        </w:rPr>
        <w:t>”</w:t>
      </w:r>
      <w:r>
        <w:rPr>
          <w:rFonts w:ascii="新細明體" w:hAnsi="新細明體" w:cs="新細明體" w:hint="eastAsia"/>
          <w:kern w:val="0"/>
        </w:rPr>
        <w:t>三個字。第一次呼吸僅感到自身有一種巨大的膨脹感，似乎自身在無限擴張，第二次呼吸感到身體的能量似乎要爆炸了一樣，沈氣時巨大的光流沖上大腦，似乎要把人扔出去，全身向過電一樣，電流沖</w:t>
      </w:r>
      <w:r>
        <w:rPr>
          <w:rFonts w:ascii="新細明體" w:hAnsi="新細明體" w:cs="新細明體" w:hint="eastAsia"/>
          <w:kern w:val="0"/>
        </w:rPr>
        <w:t>向全身，整個身體都發麻，能量似乎要衝開身體釋放出來。第三次呼吸沈氣時感到周身似乎要炸裂開來，碎成了千千萬萬片，又似乎那千千萬萬的碎片都是我，變成了千千萬萬的小我，還是第一次有這種感覺，好象沖上了九天到了另一個世界，這時我看見一個古代的武士身穿黑甲，拿著一把劍在武劍，仔細一看那原來是自己的天魂在武著一套奇怪的劍法，以前行觀中，觀道過自己天魂的啟動。最初自己的天魂僅是一個不規則狀的晶體向水晶石一樣，然後在九天玄女的加持下這個近體炸裂從中出現一個蜷縮著的人體渾身發著金光。那時自己的天魂能量很弱還不能站起、直立，以</w:t>
      </w:r>
      <w:r>
        <w:rPr>
          <w:rFonts w:ascii="新細明體" w:hAnsi="新細明體" w:cs="新細明體" w:hint="eastAsia"/>
          <w:kern w:val="0"/>
        </w:rPr>
        <w:t>後他逐漸能夠站立，，今天他竟能夠舞劍，雖然這是一種圖像語言，但也說明了天魂在能量上也有了進步。這時我又觀到另一個圖像，似乎自己正在從上往下看，下面是一片大地，有五六堆火在燃燒著，有的很小有的很大，這時似乎有一個聲音在告訴我，那些火焰表示的就是在三界內天魂所對應的音魂的數量，火焰代表著每個音魂所修能量的高低，能量高的火焰就高就亮，能量低的火焰就小就弱。並且告訴我那個燃燒的最</w:t>
      </w:r>
      <w:r>
        <w:rPr>
          <w:rFonts w:ascii="新細明體" w:hAnsi="新細明體" w:cs="新細明體" w:hint="eastAsia"/>
          <w:kern w:val="0"/>
        </w:rPr>
        <w:lastRenderedPageBreak/>
        <w:t>旺的火焰就是我。看來三界內不是我一個分身在修，而是好幾個一起在修最終是誰收編誰這都很難說，要想不被別人收編就得不斷地進行修煉。接著自己就感</w:t>
      </w:r>
      <w:r>
        <w:rPr>
          <w:rFonts w:ascii="新細明體" w:hAnsi="新細明體" w:cs="新細明體" w:hint="eastAsia"/>
          <w:kern w:val="0"/>
        </w:rPr>
        <w:t>覺恍恍惚惚變得什麽也不知道了。過了好久才從狀態中清醒，感覺自己又回來了，正想結束打坐，大日如來又過來開示，告訴我收功時要手握成瑜珈拳，置於肚臍兩邊邊吸氣邊念</w:t>
      </w:r>
      <w:r>
        <w:rPr>
          <w:rFonts w:ascii="新細明體" w:hAnsi="新細明體" w:cs="新細明體"/>
          <w:kern w:val="0"/>
        </w:rPr>
        <w:t>“</w:t>
      </w:r>
      <w:r>
        <w:rPr>
          <w:rFonts w:ascii="新細明體" w:hAnsi="新細明體" w:cs="新細明體" w:hint="eastAsia"/>
          <w:kern w:val="0"/>
        </w:rPr>
        <w:t>天封地固</w:t>
      </w:r>
      <w:r>
        <w:rPr>
          <w:rFonts w:ascii="新細明體" w:hAnsi="新細明體" w:cs="新細明體"/>
          <w:kern w:val="0"/>
        </w:rPr>
        <w:t>”</w:t>
      </w:r>
      <w:r>
        <w:rPr>
          <w:rFonts w:ascii="新細明體" w:hAnsi="新細明體" w:cs="新細明體" w:hint="eastAsia"/>
          <w:kern w:val="0"/>
        </w:rPr>
        <w:t>，同時吸氣入海輪並向上體肛，如此七次完成收功過程。我按照這個方法收功，收完功後，睜開眼睛驚奇的發現屋裏特別的亮，亮如白晝，好象是誰把燈光打開了一樣，開始我以爲有人開燈，仔細一看燈是關的，我又以爲是外面有其他光源照入，可向外一看卻什麽都沒有只是自己的屋子特別的亮，我正奇怪可更奇怪的事發生了，當我一放開盤成瑜珈盤的雙腿時，就在放開腿的一瞬屋子裏突</w:t>
      </w:r>
      <w:r>
        <w:rPr>
          <w:rFonts w:ascii="新細明體" w:hAnsi="新細明體" w:cs="新細明體" w:hint="eastAsia"/>
          <w:kern w:val="0"/>
        </w:rPr>
        <w:t>然黑了下來，又恢復了黑暗。我至今無法解釋剛才的現象是怎麽一回事？練完後感覺精力特別充沛一點睡意都沒有。第二天也早早的醒過來這以前是從來沒有過的，而且這幾天比以前更容易進入通靈狀態。而且更奇妙的是心裏也平靜了很多，心裏有一種安詳平和的感覺不像以前那麽容易犯燥了，這也許是功法的效果在心法上的體現吧！</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第一九五集</w:t>
      </w:r>
      <w:r>
        <w:rPr>
          <w:rFonts w:ascii="新細明體" w:hAnsi="新細明體" w:cs="新細明體"/>
          <w:kern w:val="0"/>
          <w:sz w:val="27"/>
          <w:szCs w:val="27"/>
        </w:rPr>
        <w:t xml:space="preserve">  </w:t>
      </w:r>
      <w:r>
        <w:rPr>
          <w:rFonts w:ascii="新細明體" w:hAnsi="新細明體" w:cs="新細明體" w:hint="eastAsia"/>
          <w:kern w:val="0"/>
          <w:sz w:val="27"/>
          <w:szCs w:val="27"/>
        </w:rPr>
        <w:t>阿西跳月</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一</w:t>
      </w:r>
      <w:r>
        <w:rPr>
          <w:rFonts w:ascii="新細明體" w:hAnsi="新細明體" w:cs="新細明體"/>
          <w:kern w:val="0"/>
          <w:sz w:val="27"/>
          <w:szCs w:val="27"/>
        </w:rPr>
        <w:t>&gt;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阿西跳月，是最有名的雲南少數民族舞蹈。</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遠古遠古的時代，江河秀麗的雲南邊地，夜色極爲美好。月亮來了，落下來了，天人乘著月光飄下來了。寨裏的驚天鼓敲起來了，寨外的動地鼓敲起來了。一片歡</w:t>
      </w:r>
      <w:r>
        <w:rPr>
          <w:rFonts w:ascii="新細明體" w:hAnsi="新細明體" w:cs="新細明體" w:hint="eastAsia"/>
          <w:kern w:val="0"/>
        </w:rPr>
        <w:t>呼，載歌載舞。衆羅刹女妖豔多姿，翩翩齊舞</w:t>
      </w:r>
      <w:r>
        <w:rPr>
          <w:rFonts w:ascii="新細明體" w:hAnsi="新細明體" w:cs="新細明體"/>
          <w:kern w:val="0"/>
        </w:rPr>
        <w: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一代一代地流傳下來，就是今天的阿西跳月。</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學者：大師會阿西跳月嗎？</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答：那是自然。右行幾步，擊掌。左行幾步，擊掌。這是最簡單的，當然還有更複雜的。你們若願學，以後有機會，可讓雲南小青和她的那五個羅刹妹來教你們。她們會幾十種雲南少數民族舞。</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學者：大師，你現在和她們有聯繫嗎？</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答：她們四處奔波，吾亦四處飄遊。毫無音信。</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學者：那如何聯繫呢？她們留沒留下通訊地址？</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答：雙方都無固定地址，只是相約一年後，滇池見。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學者：幾百里滇池，又如何個見？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答：且不聽俗曰，千里有</w:t>
      </w:r>
      <w:r>
        <w:rPr>
          <w:rFonts w:ascii="新細明體" w:hAnsi="新細明體" w:cs="新細明體" w:hint="eastAsia"/>
          <w:kern w:val="0"/>
        </w:rPr>
        <w:t>緣一線牽，無緣對面擦肩過。</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學者：大師，今天又來不少，看看講點什麽？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答：講阿波羅登月。</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阿波羅是太陽神，亦是羅地幹布在西洋的代號。阿波羅登月，表日月相合，表大光明。表青潭集結的衆靈，沿青潭古隧道，古時間隧道，飛星入月。</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美國搞了一個阿波羅登月計劃。世界各國的大學，都把此計劃，列爲系統工程教學的典範。阿波羅登月計劃，體現了現代科技，與現代管理工程的最前沿，是管理學的結晶。</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登月計劃，體現了全國一盤棋。體現了各學科、各專業、各工種、兵種等等的全面有機的配合。</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學者：阿波羅登月計劃，與修行學有什麽關係？</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答：現</w:t>
      </w:r>
      <w:r>
        <w:rPr>
          <w:rFonts w:ascii="新細明體" w:hAnsi="新細明體" w:cs="新細明體" w:hint="eastAsia"/>
          <w:kern w:val="0"/>
        </w:rPr>
        <w:t>代修行學，必須立足于古典文化、傳統宗教以及現代科學之間。修行學不是科學，但它擦科學之邊而過。修行學也不是宗教學和神學。它穿其而過。故知，修行學與古典文化、現代科學、傳統宗教學、神學等等，都有一定的聯繫。但它又有獨立特點。</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現在，我們來分析一個案例。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南京高先生要籌款印教材，自己寫了個收款通知單，夾在郵書包裏發往各地。各地反應不一。我們在山中，也不知山外到底都發生了什麽事，也不知那小條子是如何寫的。僅是收到廣東阿森的一封絕交信。大發火一頓。其餘地方反應如何，未見有消息。這個條子風波，肯定是有反應。而且一定反映</w:t>
      </w:r>
      <w:r>
        <w:rPr>
          <w:rFonts w:ascii="新細明體" w:hAnsi="新細明體" w:cs="新細明體" w:hint="eastAsia"/>
          <w:kern w:val="0"/>
        </w:rPr>
        <w:t>到了南京。不然，昨天又何以故收到南京高先生的一封自我檢討信？</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通過這個條子風波，反映出什麽問題呢？前一段，一直是南京陳紀和搞的一場風波。企圖不讓別人教傳女神功法，而由他一人壟斷把持。並向市氣功科學研究會反映，說，本和尚反對他壟斷，其目的是自己壟斷！真不知陳先生是屬什麽的，釘耙耍得不錯。</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經南京市氣功科研會調整，這一波未平，一波又起。真是長江後浪追前浪。</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條子風波，反映了一個經驗問題和一個認識問題。這與人受環境的局限有關。</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比如，要在郵包裏夾個條子。這個條子的性質，屬於通知、公告、文件、聲明等等。表面看是個條</w:t>
      </w:r>
      <w:r>
        <w:rPr>
          <w:rFonts w:ascii="新細明體" w:hAnsi="新細明體" w:cs="新細明體" w:hint="eastAsia"/>
          <w:kern w:val="0"/>
        </w:rPr>
        <w:t>子，但性質不同，舉足輕重。</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這裏還反映了一個思想方法和工作方法問題。南京的功法組有了，推廣組成員有了。大家商量沒有？爲什麽要商量？就是以防一個人考慮問題不周。大家你一言我一語可以周全一些，少出漏洞一些。</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即便是大家商量了，商量的意見也僅僅能局限在南京地區。爲什麽？這裏有環境造成的人的認識的局限性。</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大陸上的中國人考慮問題的立足點是中國。不可能把立點放在美國。是故，提出的見解，就有局限性。各國提出的見解都有局限性。這樣，就需要有聯合國，各國闡明自己的觀點，然後求得大體上的認可。</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小到一個城市，市長辦公會，要聽</w:t>
      </w:r>
      <w:r>
        <w:rPr>
          <w:rFonts w:ascii="新細明體" w:hAnsi="新細明體" w:cs="新細明體" w:hint="eastAsia"/>
          <w:kern w:val="0"/>
        </w:rPr>
        <w:t>取各局、部委辦的觀點和意見，然後加以綜合、平衡，方可在全市推廣下行。</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爲什麽必須這樣麻煩？環境造成人在認識上的局限性。沒有辦法。</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南京幾人的商量意見，立點在南京。但是，條子要發往全國三十幾個點，如果立點在南京，就會因局限性而産生矛盾，引起風波。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怎麽辦？印教材資金出現了困難。看看立足于本地區能否解決？如果不能解決，是否可以與無錫方面商量商量。通信與山西、山東、河北、武漢、四川、廣東等等各方面商量商量。請大家幫助想想辦法。可否採用預訂的方式，先交一些預訂款。等等。</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這樣，雖慢，卻是慢中快！大家的事，大家商量辦</w:t>
      </w:r>
      <w:r>
        <w:rPr>
          <w:rFonts w:ascii="新細明體" w:hAnsi="新細明體" w:cs="新細明體" w:hint="eastAsia"/>
          <w:kern w:val="0"/>
        </w:rPr>
        <w: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這不是什麽手伸得長不長的問題。如果無人伸手，事情就會掉在地上。伸手，伸得再長，也不是錯。吾看了南京高先生的自我檢點的信。檢點得不對！檢點得不是地方。</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伸手不錯！伸手是對的。比如，四川方面總不伸手。如果各地都不伸手，事物如何發展？</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問題在於伸手做什麽？伸手去組織，去聯絡，去廣泛徵求辦法。這是正確的。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每個人，各個地方，都會反映出一個私字。應允許私的存在。目前不是共産主義社會。私有制、私有觀念是社會的主宰。不可能沒有私。不可能去要求人或地方沒有私。</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有家庭，就有私。家庭是私的産生背景，是私的觀念社會化的根源</w:t>
      </w:r>
      <w:r>
        <w:rPr>
          <w:rFonts w:ascii="新細明體" w:hAnsi="新細明體" w:cs="新細明體" w:hint="eastAsia"/>
          <w:kern w:val="0"/>
        </w:rPr>
        <w:t>。家庭是社會的基本組成，家庭的私有觀念也就成了社會觀念的立點。</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爲什麽要商量，溝通？爲什麽要開會討論？所有這些舉動，其根本就是把各方面的私擺平。用瓦匠的大抹板子抹幾下，大體擺平。這就是商討，以及各種會議的實質。包括聯合國會議，包括重陽天河天國會議。</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是故，組織者是十分辛苦的，是要爲大衆服務的。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當初，今年六月初，爲什麽要離開南京？其中一個原因，就是陳紀和先生的一句話。</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陳先生錄製了第一批練功錄音帶。一些外地學員反映，有的缺頭少尾，有的音質不清。吾，順手拿了幾盤聽了聽。發現三個原因：</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一、吾交給陳先生的是索尼</w:t>
      </w:r>
      <w:r>
        <w:rPr>
          <w:rFonts w:ascii="新細明體" w:hAnsi="新細明體" w:cs="新細明體" w:hint="eastAsia"/>
          <w:kern w:val="0"/>
        </w:rPr>
        <w:t>帶，陳先生用的是四海帶翻錄。由於磁帶規格存在標準化的問題，引帶長短不一，磁帶長短也不一，勢必在翻錄中出現問題。</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其餘兩個問題姑且不談。現只分析這第一個原因。</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産品標準化的問題是個十分頭痛的問題。國產磁帶，不僅存在達不到國際標準化的問題，就連是否有國標，都要劃個問號。</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吾馬上告訴陳先生。磁帶弓怖，和磁帶長短上會造成錄製質量問題。</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陳先生曰：那是磁帶廠和翻錄單位的問題，不是我的問題！</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二</w:t>
      </w:r>
      <w:r>
        <w:rPr>
          <w:rFonts w:ascii="新細明體" w:hAnsi="新細明體" w:cs="新細明體"/>
          <w:kern w:val="0"/>
          <w:sz w:val="27"/>
          <w:szCs w:val="27"/>
        </w:rPr>
        <w:t>&gt;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陳先生如果是個文盲，情有可原。但陳先生是有名的電子所的高工，是一個部門的領導。這就是問</w:t>
      </w:r>
      <w:r>
        <w:rPr>
          <w:rFonts w:ascii="新細明體" w:hAnsi="新細明體" w:cs="新細明體" w:hint="eastAsia"/>
          <w:kern w:val="0"/>
        </w:rPr>
        <w:t>題了。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作爲現代電子所的管理負責人，高工，難道不懂得全面質量管理？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全面質量管理的第一個環節，就是對原材物料進行質量檢測。對不標準的物料、機件、原件，要採取補救措施，以期確保以後的産品質量。</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陳先生不是不懂得全面質量管理，所差的是服務思想，所差的是對用戶的負責任。</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昆侖功法，本身就極爲險惡。如果在一個個環節上，出現質量偏差，其後果的混亂，會是不堪設想。</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當時，高先生不想作爲功法的聯繫人，認爲會惹麻煩。是故，決定離開南京，找遇合適的人。</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那麽，現在爲何還要重溫舊夢？孔子曰：溫故而知新。此正是也。</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並不是針對某</w:t>
      </w:r>
      <w:r>
        <w:rPr>
          <w:rFonts w:ascii="新細明體" w:hAnsi="新細明體" w:cs="新細明體" w:hint="eastAsia"/>
          <w:kern w:val="0"/>
        </w:rPr>
        <w:t>一個人，而是針對某一件事，不得不涉及到人。因爲事是人做的。提出來討論，是爲了提高認識，把服務工作做得更好。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氣功的高層次，已經介入了修煉領域。教功不是兒戲。這本身就體現著教功人的修煉層次。反之，修煉者也可惜助教功，迅速上層次。而這個層次是潛移默化的。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總得需要有個聯絡中心。武漢人力財力單薄，挑不起來。四川人力財力具足，但不願伸手，也挑不起來。就目前看，南京條件較好，如果取得市氣功科研會的支援，省抗衰老協會的支援，挑起聯絡中心的擔子，是不成問題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關鍵在於，要與各地加強信的聯絡、溝通和交流。四川不用去管它，</w:t>
      </w:r>
      <w:r>
        <w:rPr>
          <w:rFonts w:ascii="新細明體" w:hAnsi="新細明體" w:cs="新細明體" w:hint="eastAsia"/>
          <w:kern w:val="0"/>
        </w:rPr>
        <w:t>四川的環境較特殊，是個盆地，四面高山、高原，造成了環境的保守和看問題的局限性。四川可按自己的特點去發展。</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南京處於水輪位。順行，損上益下。逆行損下益上。從修行的角度觀，會是出多入少。</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南京以東，至海輪，都將是能量的輸出，有利於爲道。</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學者：南京的一個條子，引來廣東阿森的一封絕交信，問題並不全在於南京？</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答：這是問題的另一面。反映出另一個問題。</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學者：反映出什麽問題？</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答：十多年氣功活動，造就的氣功人，思想基礎，到底是什麽？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從老氣功陳先生身上，從小氣功阿森身上，反映出，這個思想基礎，依然是一個字。</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如果在這</w:t>
      </w:r>
      <w:r>
        <w:rPr>
          <w:rFonts w:ascii="新細明體" w:hAnsi="新細明體" w:cs="新細明體" w:hint="eastAsia"/>
          <w:kern w:val="0"/>
        </w:rPr>
        <w:t>個字上有利可圖，則是一致的，你高興，我高興，大家都高興。如果在這個字上出現了問題，就會，一個去揭發舉報，一個則是斷交。什麽師父、老師、功友、道友之類都是假的，只有那一個字是真的。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此即是，人心不古。不是阿西跳月的那個時代。不是金字塔時代，而是金錢塔時代。</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　</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三</w:t>
      </w:r>
      <w:r>
        <w:rPr>
          <w:rFonts w:ascii="新細明體" w:hAnsi="新細明體" w:cs="新細明體"/>
          <w:kern w:val="0"/>
          <w:sz w:val="27"/>
          <w:szCs w:val="27"/>
        </w:rPr>
        <w:t>&gt;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我們這裏不少人都是練了十多年的氣功了。聽了，喊了，爲遭損之又損已經有不少年頭了。各門大師，各種氣功刊物也都大講爲道損之又損不少年了。現在，不少大師，口邊上，成天也是爲道損之又損。是否再進一步講講這個</w:t>
      </w:r>
      <w:r>
        <w:rPr>
          <w:rFonts w:ascii="新細明體" w:hAnsi="新細明體" w:cs="新細明體" w:hint="eastAsia"/>
          <w:kern w:val="0"/>
        </w:rPr>
        <w:t>損之又損。</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答：一個普遍的錯誤理論，就是爲道把身體損之又損。聽一些久練氣功的人講，他們修的是</w:t>
      </w:r>
      <w:r>
        <w:rPr>
          <w:rFonts w:ascii="新細明體" w:hAnsi="新細明體" w:cs="新細明體"/>
          <w:kern w:val="0"/>
        </w:rPr>
        <w:t>“</w:t>
      </w:r>
      <w:r>
        <w:rPr>
          <w:rFonts w:ascii="新細明體" w:hAnsi="新細明體" w:cs="新細明體" w:hint="eastAsia"/>
          <w:kern w:val="0"/>
        </w:rPr>
        <w:t>中國玄靈德道功</w:t>
      </w:r>
      <w:r>
        <w:rPr>
          <w:rFonts w:ascii="新細明體" w:hAnsi="新細明體" w:cs="新細明體"/>
          <w:kern w:val="0"/>
        </w:rPr>
        <w:t>”</w:t>
      </w:r>
      <w:r>
        <w:rPr>
          <w:rFonts w:ascii="新細明體" w:hAnsi="新細明體" w:cs="新細明體" w:hint="eastAsia"/>
          <w:kern w:val="0"/>
        </w:rPr>
        <w:t>。專修損之又損。兩種損法，一是把豬、財産賣了，去贊助集資交給宗師，這叫修心養性，損之又損。二是，身體垮了，不能上班了，不能下地幹活了，這叫修命，損之又損。這通通都是騙人的鬼把戲。</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記得解放前，就有</w:t>
      </w:r>
      <w:r>
        <w:rPr>
          <w:rFonts w:ascii="新細明體" w:hAnsi="新細明體" w:cs="新細明體"/>
          <w:kern w:val="0"/>
        </w:rPr>
        <w:t>“</w:t>
      </w:r>
      <w:r>
        <w:rPr>
          <w:rFonts w:ascii="新細明體" w:hAnsi="新細明體" w:cs="新細明體" w:hint="eastAsia"/>
          <w:kern w:val="0"/>
        </w:rPr>
        <w:t>道德會</w:t>
      </w:r>
      <w:r>
        <w:rPr>
          <w:rFonts w:ascii="新細明體" w:hAnsi="新細明體" w:cs="新細明體"/>
          <w:kern w:val="0"/>
        </w:rPr>
        <w:t>”</w:t>
      </w:r>
      <w:r>
        <w:rPr>
          <w:rFonts w:ascii="新細明體" w:hAnsi="新細明體" w:cs="新細明體" w:hint="eastAsia"/>
          <w:kern w:val="0"/>
        </w:rPr>
        <w:t>。解放後，被政府取締了。現在又叫德道功。內容仍是法術、巫術加道術。</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在以前的篇集中，已經講了。損之又損是損什麽，是指損的水輪的性能量，以及日輪丹田的丹能量。這是損的質。一損，是將水輪性能量轉化爲日</w:t>
      </w:r>
      <w:r>
        <w:rPr>
          <w:rFonts w:ascii="新細明體" w:hAnsi="新細明體" w:cs="新細明體" w:hint="eastAsia"/>
          <w:kern w:val="0"/>
        </w:rPr>
        <w:t>輪丹能量。又損，是指將日輪丹能量上升至風輪和月輪形成性光。這是損的量。</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而且，特別強調要應時而損，應時而發。時宜不對，則不起作用，反有害。時宜不對時，要按下一卦，爲益。而不是損。</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下面試解損卦。</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損卦的卦序號爲</w:t>
      </w:r>
      <w:r>
        <w:rPr>
          <w:rFonts w:ascii="新細明體" w:hAnsi="新細明體" w:cs="新細明體"/>
          <w:kern w:val="0"/>
        </w:rPr>
        <w:t>41</w:t>
      </w:r>
      <w:r>
        <w:rPr>
          <w:rFonts w:ascii="新細明體" w:hAnsi="新細明體" w:cs="新細明體" w:hint="eastAsia"/>
          <w:kern w:val="0"/>
        </w:rPr>
        <w:t>。內卦，即下卦爲兌，外卦，即上卦爲艮，合之爲山澤損。主要卦意是損下益上。且看卦辭。</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損，有孚，元吉，無咎，可貞，利有攸往，曷之用，二簋可用享。</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象曰：損，損下益上，其道上行。損而有孚，元吉無咎可貞利有攸往。易之用，二簋可用享，二簋應有時，損剛益柔有時，損益盈虛，與時偕行。</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象曰：山下有澤，損。君子</w:t>
      </w:r>
      <w:r>
        <w:rPr>
          <w:rFonts w:ascii="新細明體" w:hAnsi="新細明體" w:cs="新細明體" w:hint="eastAsia"/>
          <w:kern w:val="0"/>
        </w:rPr>
        <w:t>以懲忿窒欲。</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以上是易經傳對損卦的描述。</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卦的主題是損，但卦辭講了，不是讓你亂七八糟什麽都損。而是定性定量的損。是把沒用的損去，而不是讓你把有用的也損掉。</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卦辭舉了一個例子，說明要損什麽，如何個損法。</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古代，遠古，太古，最大的事是相應。而相應最正規最壯重嚴肅的事，是祭祀。是故，損卦就以祭祀爲例來說明損。</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祭祀僅僅是個形式，而目的是爲了相應。但人們往往注重了形式，而忽略了實質。祭祀活動搞得規模越來越大，勞民傷財。人爲制定的規矩禮儀越來越繁瑣，越來越沒有用。反而使人套上了人爲制定的繁瑣的禮儀、規矩的枷鎖，而不知</w:t>
      </w:r>
      <w:r>
        <w:rPr>
          <w:rFonts w:ascii="新細明體" w:hAnsi="新細明體" w:cs="新細明體" w:hint="eastAsia"/>
          <w:kern w:val="0"/>
        </w:rPr>
        <w:t>相應的本質。</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簋，是古代祭神，天尊用的盛供品的器具。相當於，現代人們擺供時用的大盤子。古代，祭神，最隆重是用八簋，即八大盤供物。此爲最上品。一般是供九天玄女和玄武大帝時才用。一般情況是用四簋。表四平八穩。最少用二簋，表陰陽和合，天人相交。</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損卦曰：二簋可用享。即是，用二盤供果就可以了。言外之意是，八盤都可損去六盤不用，更何況所謂人爲制定的禮儀和規矩之類，更是表面形式上的東西，更是可以損去。</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卦意是，修行修煉，要重本質相應。而不要注重在形式上而喪失了真諦</w:t>
      </w:r>
      <w:r>
        <w:rPr>
          <w:rFonts w:ascii="新細明體" w:hAnsi="新細明體" w:cs="新細明體"/>
          <w:kern w:val="0"/>
        </w:rPr>
        <w:t>——</w:t>
      </w:r>
      <w:r>
        <w:rPr>
          <w:rFonts w:ascii="新細明體" w:hAnsi="新細明體" w:cs="新細明體" w:hint="eastAsia"/>
          <w:kern w:val="0"/>
        </w:rPr>
        <w:t>相應。</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此卦的密意是，把水輪能量上提時，首先要保證生</w:t>
      </w:r>
      <w:r>
        <w:rPr>
          <w:rFonts w:ascii="新細明體" w:hAnsi="新細明體" w:cs="新細明體" w:hint="eastAsia"/>
          <w:kern w:val="0"/>
        </w:rPr>
        <w:t>存和繁衍。在生存和繁衍保證的前提下，剩餘的能量要全部上提至風輪和月輪。而不是讓你損到不能工作，不能下地，不能生活下去。</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卦中曰：損剛益柔，損益盈虛要特別注意一個時宜的問題。當損時，即天地相來時，則損剛益柔，當損。而天地相去時，則不當損，而應益。</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這裏的剛，是暗指陽剛。柔，是指把陽剛之性能量化爲性光。</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損卦中的象曰：山下有澤，損。君子以懲忿窒欲。這裏講的是修心修性方面的問題。</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這裏的山，表人。有澤兌來侵犯，侵犯了切身利益。因此而生的氣忿之心，對於修者而言，應懲之。意爲應自控氣忿之心。因爲這本身就是個修心的過程</w:t>
      </w:r>
      <w:r>
        <w:rPr>
          <w:rFonts w:ascii="新細明體" w:hAnsi="新細明體" w:cs="新細明體" w:hint="eastAsia"/>
          <w:kern w:val="0"/>
        </w:rPr>
        <w:t>。而對於各種貪欲，也應加以控制，消除。</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古曰：匹夫見辱，拔劍而起，挺身而鬥。此不足爲勇也。天下有大勇者，卒然臨之而不驚，無故加之而不怒。</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忿，即忿怒。表情感衝動而失控。此爲匹夫之勇，而非大勇者。何爲天下大勇者？韓信也。他敢於當衆從人胯下爬過去！</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《易》，爲何強調修者不可以忿？因爲忿就無法修了，一忿就加速接近自己的中點。而不能專心相應去修。何爲忿？分心了也。何爲分心？能量散了也。</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損卦中曰：損下益上，其道上行。</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這句是告訴你，損水輪，日輪而益風輪月輪，其目的是爲道。是爲上行返本歸元。</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損卦的密意，是暗藏在損卦</w:t>
      </w:r>
      <w:r>
        <w:rPr>
          <w:rFonts w:ascii="新細明體" w:hAnsi="新細明體" w:cs="新細明體" w:hint="eastAsia"/>
          <w:kern w:val="0"/>
        </w:rPr>
        <w:t>的之卦裏。損爲本卦，之卦是由第二爻至第五爻所組成的卦。損卦的之卦是複卦。即地雷複。複卦又稱之爲天地之心，稱之爲羅地卦。</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複卦的卦意是，返本歸元。在複卦中，告訴了，損的時宜是什麽，即在何時當損。</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複卦曰：亨。出入無疾，朋來無咎。反復其道，七日來複，利有攸往。</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意爲，複，即返本歸元，此乃大亨。只要一心相應修煉，修得出去，修不出去，都沒關係，要等同觀。即出入無疾。</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朋來無咎。即，要與上面相應，才會得到你以往的戰友的幫助。才能重返天界，即反復其道。</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七日來複，此爲密中秘語。是說，最少九宮中，會有七宮來加持。</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利有攸</w:t>
      </w:r>
      <w:r>
        <w:rPr>
          <w:rFonts w:ascii="新細明體" w:hAnsi="新細明體" w:cs="新細明體" w:hint="eastAsia"/>
          <w:kern w:val="0"/>
        </w:rPr>
        <w:t>往。即，這種加持，是有利於你修出去。</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複卦又曰：複其見天地之心乎！</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是說，損之又損，複其道的時間，一定要在天地之心時。即白月道，天門千年洞開之時。</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lastRenderedPageBreak/>
        <w:t>&lt;</w:t>
      </w:r>
      <w:r>
        <w:rPr>
          <w:rFonts w:ascii="新細明體" w:hAnsi="新細明體" w:cs="新細明體" w:hint="eastAsia"/>
          <w:kern w:val="0"/>
          <w:sz w:val="27"/>
          <w:szCs w:val="27"/>
        </w:rPr>
        <w:t>四</w:t>
      </w:r>
      <w:r>
        <w:rPr>
          <w:rFonts w:ascii="新細明體" w:hAnsi="新細明體" w:cs="新細明體"/>
          <w:kern w:val="0"/>
          <w:sz w:val="27"/>
          <w:szCs w:val="27"/>
        </w:rPr>
        <w:t>&gt;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學者：如何才得見天地之心？</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答：阿西跳月。</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又一學者問：何以知重陽天河會是討論遍法界之大事，而天戰又發生在天河大會上呢？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答：現在從《易》的角度簡單講講。</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重陽天河會，反映在兩個卦裏。一個是重陽卦，一個是天河卦。先觀重陽卦。</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八個主卦符，以艮山爲重，在上壓陽。陽在此爲天。重陽卦爲山天大畜。</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大畜的卦像是，天在山中。</w:t>
      </w:r>
      <w:r>
        <w:rPr>
          <w:rFonts w:ascii="新細明體" w:hAnsi="新細明體" w:cs="新細明體" w:hint="eastAsia"/>
          <w:kern w:val="0"/>
          <w:lang w:eastAsia="zh-CN"/>
        </w:rPr>
        <w:t>什麽山</w:t>
      </w:r>
      <w:r>
        <w:rPr>
          <w:rFonts w:ascii="新細明體" w:hAnsi="新細明體" w:cs="新細明體" w:hint="eastAsia"/>
          <w:kern w:val="0"/>
          <w:lang w:eastAsia="zh-CN"/>
        </w:rPr>
        <w:t>能包容得了世界最大之物天？唯仙山。唯天上之山。</w:t>
      </w:r>
      <w:r>
        <w:rPr>
          <w:rFonts w:ascii="新細明體" w:hAnsi="新細明體" w:cs="新細明體" w:hint="eastAsia"/>
          <w:kern w:val="0"/>
        </w:rPr>
        <w:t>此即天河會聚之處，天上之山。</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天河大會，兩個目的。一爲限止各法界的行爲，而取得大體的平衡。二是各法界拿出最好的共存方案，供使用。而方式，是採用遍法界大聚集于天河議政。</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故大畜卦的卦意是，大畜，即大聚會，大聚集。是天之大聚。同時又是對各天的限止，限止其過激的行爲。且看卦中曰：</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大畜，利貞（即，這種大聚會是有利於共存）。不家食吉（即，好的方案，方法都要拿出來試一試，對共存是大吉的）。利涉大川（即有利於衆法界渡過危機）。</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這裏的大川是指大劫、風險而言。</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重陽意爲大光明</w:t>
      </w:r>
      <w:r>
        <w:rPr>
          <w:rFonts w:ascii="新細明體" w:hAnsi="新細明體" w:cs="新細明體" w:hint="eastAsia"/>
          <w:kern w:val="0"/>
        </w:rPr>
        <w:t>，如大畜卦彖曰：剛健篤實輝光，日新其德。</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而天河卦則是反映天河會的另一種情況，太古時代，主要是反映代表大地法界的羅地幹布，與各天之爭，之戰。</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天河卦，天高高在上，河，此河爲天之水，是坎水，而不是地之水澤。天又表大日，坎又表月。天河卦爲天水訟。</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訟之一卦，表爭訟，打官司，爭鬥。表月與各天之爭訟。表月爲爭取大地的權力之爭訟。</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且看訟之一卦。</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訟，有孚窒惕中吉，終凶。利見大人，不利涉大川。</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象曰：訟，上剛下險，險而健，訟。訟，有孚窒惕中吉，剛來而得中也。終凶，訟不可成也。利見大人，尚中正也。不利涉大川，入於淵也。</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象曰：天與水違行，訟。君子以作事謀始。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訟的卦像是，月與天之爭。先是在天河會上打官司。</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有孚窒惕中吉。是說，在天河會上，要容忍一些，要讓讓步，不可打爭到底。否則會終凶。</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爲什麽打到底的話，最後的結果是終凶？卦中曰：終凶（的原因是），訟不可成也（即，你孤單的一個月，代表一個小星點地球，是鬥不過衆天的）。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最好的辦法是，請大日出面仲裁。即，利見大人。而大日是主持公道的，即，尚中正也</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不利涉大川。是說，月，你此時不能再鋌而走險去與衆天鬥。爲什麽？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卦中曰：入於淵也。意爲，那樣，你又會被衆天打入深淵。你又得潛龍在</w:t>
      </w:r>
      <w:r>
        <w:rPr>
          <w:rFonts w:ascii="新細明體" w:hAnsi="新細明體" w:cs="新細明體" w:hint="eastAsia"/>
          <w:kern w:val="0"/>
        </w:rPr>
        <w:t>下，又得從頭越，終日乾乾，龍躍於淵。</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天河之訟的結果，是兩次天地大戰。</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訟卦的下面一卦，就是地水師。地水，即大地之月，興師戰衆天。</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《易》，反映的是一部天史。是一部創世記。是一部修行歸天大法。是對天史的總結。</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學者：所謂輪回，是不是就是指生生息息，生生死死的這個現象？</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答：這種解釋十分含混。</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生生息息，不是輪回現象，而是繁衍現象。是指這一代人故去了，下一代人又成長起來了。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生生死死，也不是輪回。而是指同一代生命的生，和同一代生命的死。</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生生息息，是表一代代生命的繁衍下去。生</w:t>
      </w:r>
      <w:r>
        <w:rPr>
          <w:rFonts w:ascii="新細明體" w:hAnsi="新細明體" w:cs="新細明體" w:hint="eastAsia"/>
          <w:kern w:val="0"/>
        </w:rPr>
        <w:t>生死死，是指這一代生命的發生到死亡。第一生和第一個死，是動詞。第二個生和第二個死是名詞。亦即，第一個生和第一個死是謂語。第二個生和第二個死是賓語。</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學者：那又何爲輪回不止？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答：生死死生或死生生死是輪回不止。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又一學者：送來一封洛陽城來的信。</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是雲波女寫來的信。這次是按信體寫的。信的內容是：</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一、希望多談一些練功的事。希望能有針對性的幫助和指導。</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二、簡單自述了自己練功的過程，練功生涯。修學過中功等多門功法，是專職練功者。曾專業爲一些宗師效過力，並爲此曾經歷過雲遊生活。深知一些氣功中的不妥之處。</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三、九陰功</w:t>
      </w:r>
      <w:r>
        <w:rPr>
          <w:rFonts w:ascii="新細明體" w:hAnsi="新細明體" w:cs="新細明體" w:hint="eastAsia"/>
          <w:kern w:val="0"/>
        </w:rPr>
        <w:t>雖好。（但曾一朝被蛇咬，十年怕井繩）故，我個人認爲，虛與實應對半開。事實還有待進一步驗證。</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四、天地間的真話，不可能讓一個人說完。即使佛祖在世，所說無上大法，也可謂</w:t>
      </w:r>
      <w:r>
        <w:rPr>
          <w:rFonts w:ascii="新細明體" w:hAnsi="新細明體" w:cs="新細明體"/>
          <w:kern w:val="0"/>
        </w:rPr>
        <w:t>“</w:t>
      </w:r>
      <w:r>
        <w:rPr>
          <w:rFonts w:ascii="新細明體" w:hAnsi="新細明體" w:cs="新細明體" w:hint="eastAsia"/>
          <w:kern w:val="0"/>
        </w:rPr>
        <w:t>名爲真實不虛，而非真實不虛</w:t>
      </w:r>
      <w:r>
        <w:rPr>
          <w:rFonts w:ascii="新細明體" w:hAnsi="新細明體" w:cs="新細明體"/>
          <w:kern w:val="0"/>
        </w:rPr>
        <w:t>”</w:t>
      </w:r>
      <w:r>
        <w:rPr>
          <w:rFonts w:ascii="新細明體" w:hAnsi="新細明體" w:cs="新細明體" w:hint="eastAsia"/>
          <w:kern w:val="0"/>
        </w:rPr>
        <w: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五、書中內容，一般人不易接受。一部分人會非常癡迷。另一部分人則根本不信。能夠抱持中、平衡態度的人不多。</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六、而我本人，也未達到檢驗真僞的程度，許多事情，我們也並不是十分清楚，明瞭。可能是，心中疑慮沒有消除，我們還沒開始練。</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七、九陰功是否屬法術一類？</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八、書中所言之諸仙師，天尊，與傳統認識相距甚遠。也許事實果真如</w:t>
      </w:r>
      <w:r>
        <w:rPr>
          <w:rFonts w:ascii="新細明體" w:hAnsi="新細明體" w:cs="新細明體" w:hint="eastAsia"/>
          <w:kern w:val="0"/>
        </w:rPr>
        <w:t>此，但有時不免讓人心生厭惡，心裏總有些不舒服。這裏是否存在個人崇拜，變相欺騙或其他目的呢？許多事情不好下結論。</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九、我們也很想輕鬆、愉快、沒有任何包袱的練功，修道。希望爲我們解開心中的迷惑。</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五</w:t>
      </w:r>
      <w:r>
        <w:rPr>
          <w:rFonts w:ascii="新細明體" w:hAnsi="新細明體" w:cs="新細明體"/>
          <w:kern w:val="0"/>
          <w:sz w:val="27"/>
          <w:szCs w:val="27"/>
        </w:rPr>
        <w:t>&gt;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學者：寫信的人大概有五、六十歲了吧？</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答：沒有見過，才剛通過一兩封信。大概幾位都是二十幾歲的少男、少女。</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學者：可提的問題卻那麽深沈？</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答：多年的專業氣功生涯，一度曾爲宗師們全心全意效力，奔波，大喊大叫。其中有輝煌的樂趣，但也會有空虛。</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不少宗師，都曾動員一些年輕人，放棄工作，</w:t>
      </w:r>
      <w:r>
        <w:rPr>
          <w:rFonts w:ascii="新細明體" w:hAnsi="新細明體" w:cs="新細明體" w:hint="eastAsia"/>
          <w:kern w:val="0"/>
        </w:rPr>
        <w:t>專門爲他們效力於氣功事業。</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此時，吾想起俄羅斯偉大的教育家加裏甯。他的著作中，專門論述了年青人的可貴之處。就是，極易被號召起來，投入某一項事業。</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這是因爲，年輕人充滿美好的理想、希望和夢幻。而正是這種種夢幻，推動著事業，社會的前進。</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學者：大師在前面不是論述過，這些都屬於無明？</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人類社會的進步，順向進化，都是在無明的推動下進行的。佛門理論，將這種種精神活動，名之爲無明。而把在這種無明推動下的行爲，名之爲造業。造業，就是造就事業，以後天意識，人爲力量去造就的一切。</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學者：可人類也不可能一動不動？</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答：這是</w:t>
      </w:r>
      <w:r>
        <w:rPr>
          <w:rFonts w:ascii="新細明體" w:hAnsi="新細明體" w:cs="新細明體" w:hint="eastAsia"/>
          <w:kern w:val="0"/>
        </w:rPr>
        <w:t>一種理論，一種觀點。順應自然，而不去改變自然。比如，黃河發水了，就讓其發好了。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學者：若任黃河發水，農田、村莊、城市、道路、不就被淹沒了？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答：黃河爲什麽要發水呢？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學者：河床越來越高，河床裏的水流量不夠它流的了。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黃河兩岸的大堤壩，已經把黃河高高架在空中。黃河已經比周圍的土地高出十幾米。水漲，壩高。年復一年。人們年年都要同這條黃河叫勁。水的自然規律，是從高處向低處流。千百年來，人們讓黃河不許往低處流，架起來。既然架起來了，就得年年架著。人們累得要死，年年都需投入大量人力，物力。黃河還老大不樂意，終日終</w:t>
      </w:r>
      <w:r>
        <w:rPr>
          <w:rFonts w:ascii="新細明體" w:hAnsi="新細明體" w:cs="新細明體" w:hint="eastAsia"/>
          <w:kern w:val="0"/>
        </w:rPr>
        <w:t>夜咆哮不止。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學者：人們辛辛苦苦，億萬人擡著大轎子，擡著它，它還有什麽不樂意？</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答：和它爭地了。黃河性不定，常常要改道行。找低處行，窪處聚。人們不讓它往低處行，不讓它在窪處聚。是故，就得世世代代較這個勁。</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學者：如果當初不和黃河較勁，任它自由流動呢？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人們就無法在它旁邊定居。就得隨它遷來動去。黃河一路之上，在其周圍，就會形成無數的大澤。而這些大澤，會形成原始風貌，在無數大洋之中，會生存著無數的各種野生動物，飛鳥，野生植物。說不定還有恐龍。</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學者：若是那樣，黃河大澤區將會是旅遊熱點了。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另一學者：那人就沒</w:t>
      </w:r>
      <w:r>
        <w:rPr>
          <w:rFonts w:ascii="新細明體" w:hAnsi="新細明體" w:cs="新細明體" w:hint="eastAsia"/>
          <w:kern w:val="0"/>
        </w:rPr>
        <w:t>地方住了？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又一學者。人可少生點，讓一塊地方給自然。現在，到處都是人，缺少的就是自然。</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學者：這九個問題應如何回答？</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第九個問題，希望輕鬆愉快練功。如果打算修女神功，第一件事，就是先去找工作，而不是練功。沒有穩定的工作，沒有穩定可靠的經濟來源，就不可能輕鬆愉快地練功。這是《修行者》教材反復強調的第一條原則。先解決吃飯問題。</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任何事物，都有利有弊。十多年的氣功，使大量年輕人在夢幻中，在大師表演和記者宣傳中，放棄了工作，步入專職氣功生涯，走上了歧路。這一點，柯先生的氣功著作，起了很大的作用。</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大師們，宗師們</w:t>
      </w:r>
      <w:r>
        <w:rPr>
          <w:rFonts w:ascii="新細明體" w:hAnsi="新細明體" w:cs="新細明體" w:hint="eastAsia"/>
          <w:kern w:val="0"/>
        </w:rPr>
        <w:t>，當你動員年輕人放棄工作爲你效力時，你又是如何安排這些年輕人的前程？天下捲入氣功生涯的年輕人，又何止是雲波女？</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代，江湖上有衆多以賣藝爲生的。明末時代的義軍將領紅娘子，就是以賣藝爲生。解放後，以賣藝爲生的漸漸地少了。政府大都把他們組織起來，安排工作了。有了基本生活保障。氣功，由於門派林立，又造就了新的賣藝爲生的群體。</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柯先生在氣功著作中呼籲：投入氣功事業的不能都是老弱病殘，不能都是退休編外人員。應該有身體好的，有文化的，年輕人投入！</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問題是，誰給他們開工資？！誰管飯吃？！</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六</w:t>
      </w:r>
      <w:r>
        <w:rPr>
          <w:rFonts w:ascii="新細明體" w:hAnsi="新細明體" w:cs="新細明體"/>
          <w:kern w:val="0"/>
          <w:sz w:val="27"/>
          <w:szCs w:val="27"/>
        </w:rPr>
        <w:t>&gt;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第八個問題是，對傳統偶像的崇拜問題。</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一個人物，之所以偉大，並不在於他必須按人們設計的規矩，去偶像式的生存。</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馬克思偉大，但其年輕時，吃喝嫖賭全幹過。但這絲毫不影響他的偉大！</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古埃及妖後偉大，在無比強盛的羅馬帝國時代，她保存住了埃及的獨立。而並不在於，她是用姿色，豔麗，征服了羅馬凱撒大將軍。</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中國的傳統儒家思想，認爲，女子終生忠於一人，才算偉大，才可立碑坊，才可成爲偶像。</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可國母改嫁了</w:t>
      </w:r>
      <w:r>
        <w:rPr>
          <w:rFonts w:ascii="新細明體" w:hAnsi="新細明體" w:cs="新細明體"/>
          <w:kern w:val="0"/>
        </w:rPr>
        <w: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是否是改嫁，影響了國母的偉大？！</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反而更顯示出國母的偉大！敢於，有這個冒天下之大不韙的勇氣，不爲偶像化所左右</w:t>
      </w:r>
      <w:r>
        <w:rPr>
          <w:rFonts w:ascii="新細明體" w:hAnsi="新細明體" w:cs="新細明體" w:hint="eastAsia"/>
          <w:kern w:val="0"/>
        </w:rPr>
        <w:t>，而體現出更爲平凡的偉大。</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釋佛偉大。偶像專家們就開始用規矩設計偉大。不是生出來的。是從脅下生出來的。否則就嚴重影響偉大，而使人感到厭惡。</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釋佛結過婚，生過兒子。但這又影響了偉大。於是，偶像專家又開始設計，雖是結婚了，但未入過房。可是，兒子又是如何有的呢？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於是，設計，是釋佛出門時，以手一指女妻的肚子，則有孕了。然後又設計，釋佛出走後，女妻肚子一天天大起來了。引起衆人疑問，認爲其不忠，要以火燒死其母子。大火燒起來了，但忽然出現一朵大蓮花，把母子平安托出。</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這些，都印成了書冊，在朝拜的居士、香客中流傳著。但這</w:t>
      </w:r>
      <w:r>
        <w:rPr>
          <w:rFonts w:ascii="新細明體" w:hAnsi="新細明體" w:cs="新細明體" w:hint="eastAsia"/>
          <w:kern w:val="0"/>
        </w:rPr>
        <w:t>不犯法，大家願意信，而且認爲應該這樣，否則就影響偉大。</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結果，老子也趕忙變成也是從脅下生出來的。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奇怪的是，偶像專家，和具有濃厚偶像思想的人，爲什麽偏偏要看得那麽仔細呢？連一個微小的細節，也都要研究到呢？只能說明一個問題。偶像家們心邪！</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偉大的人，不論他有多少數不盡的過失，他依然偉大。他的偉大，並不在於那些過失。他的偉大，僅僅在於偉大。</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第七個問題就不用回答了。功法中無法術。提這個問題，大概是雲波女學</w:t>
      </w:r>
      <w:r>
        <w:rPr>
          <w:rFonts w:ascii="新細明體" w:hAnsi="新細明體" w:cs="新細明體"/>
          <w:kern w:val="0"/>
        </w:rPr>
        <w:t>“</w:t>
      </w:r>
      <w:r>
        <w:rPr>
          <w:rFonts w:ascii="新細明體" w:hAnsi="新細明體" w:cs="新細明體" w:hint="eastAsia"/>
          <w:kern w:val="0"/>
        </w:rPr>
        <w:t>玄</w:t>
      </w:r>
      <w:r>
        <w:rPr>
          <w:rFonts w:ascii="新細明體" w:hAnsi="新細明體" w:cs="新細明體"/>
          <w:kern w:val="0"/>
        </w:rPr>
        <w:t>”</w:t>
      </w:r>
      <w:r>
        <w:rPr>
          <w:rFonts w:ascii="新細明體" w:hAnsi="新細明體" w:cs="新細明體" w:hint="eastAsia"/>
          <w:kern w:val="0"/>
        </w:rPr>
        <w:t>字頭的氣功，被法術之類搞得疲倦了。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第六個問題在《修行者》教材中，已明確闡明了。不要輕易踏上這條路。這</w:t>
      </w:r>
      <w:r>
        <w:rPr>
          <w:rFonts w:ascii="新細明體" w:hAnsi="新細明體" w:cs="新細明體" w:hint="eastAsia"/>
          <w:kern w:val="0"/>
        </w:rPr>
        <w:t>不是一條發財之路，卻是恰恰相反，會失去一切。</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五個問題是人們對教材的四種態度。在教材中也反復講了，仁者見仁，智者見智。這無關緊要。全在於個人的選擇，而不強求一致。而且，並不希望類似社會上衆多門派的氣功，要有上千萬人，上百萬人，幾十萬人去信，去學。女神功法的額定學者，僅爲一萬五千人。沒打算更多。若平均分佈的話，全國五百個城市中，平均一個城市三十名學者。若按人口計算，僅爲萬分之</w:t>
      </w:r>
      <w:r>
        <w:rPr>
          <w:rFonts w:ascii="新細明體" w:hAnsi="新細明體" w:cs="新細明體"/>
          <w:kern w:val="0"/>
        </w:rPr>
        <w:t>0.125</w:t>
      </w:r>
      <w:r>
        <w:rPr>
          <w:rFonts w:ascii="新細明體" w:hAnsi="新細明體" w:cs="新細明體" w:hint="eastAsia"/>
          <w:kern w:val="0"/>
        </w:rPr>
        <w:t>。差不多，每十萬個人裏有一個人學。</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而且，教材中反復強調，不要求人去信什麽。而僅僅是把信當個手段，把信當個敲門磚。</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就像去看</w:t>
      </w:r>
      <w:r>
        <w:rPr>
          <w:rFonts w:ascii="新細明體" w:hAnsi="新細明體" w:cs="新細明體" w:hint="eastAsia"/>
          <w:kern w:val="0"/>
        </w:rPr>
        <w:t>戲，你花錢買了門票進去了。邊看邊說，臺上全是假的。那個賈寶玉就是樓下二大媽的三兒子！你還氣得夠嗆，那又何必去看戲？</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第四個問題。</w:t>
      </w:r>
      <w:r>
        <w:rPr>
          <w:rFonts w:ascii="新細明體" w:hAnsi="新細明體" w:cs="新細明體"/>
          <w:kern w:val="0"/>
        </w:rPr>
        <w:t>“</w:t>
      </w:r>
      <w:r>
        <w:rPr>
          <w:rFonts w:ascii="新細明體" w:hAnsi="新細明體" w:cs="新細明體" w:hint="eastAsia"/>
          <w:kern w:val="0"/>
        </w:rPr>
        <w:t>天下真話不可能讓一個人說完</w:t>
      </w:r>
      <w:r>
        <w:rPr>
          <w:rFonts w:ascii="新細明體" w:hAnsi="新細明體" w:cs="新細明體"/>
          <w:kern w:val="0"/>
        </w:rPr>
        <w:t>”</w:t>
      </w:r>
      <w:r>
        <w:rPr>
          <w:rFonts w:ascii="新細明體" w:hAnsi="新細明體" w:cs="新細明體" w:hint="eastAsia"/>
          <w:kern w:val="0"/>
        </w:rPr>
        <w:t>。問題是，天下有沒有真話？何爲真話？何爲非真活？這個真的標準是什麽？這個真的定義是什麽？真，是個什麽概念？</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修行學中的真，就是返本歸元，萬法歸一。元是個一，一還是個一。那就是說，真話就是個一！這個一是什麽？千百年來，人們說來說去，著書立傳都是爲了說這個真話。但誰也沒說明白，仍在一片雲霧之中。似乎是，天下真話，不可能讓一個人說完。因爲已經說了多少千年了</w:t>
      </w:r>
      <w:r>
        <w:rPr>
          <w:rFonts w:ascii="新細明體" w:hAnsi="新細明體" w:cs="新細明體" w:hint="eastAsia"/>
          <w:kern w:val="0"/>
        </w:rPr>
        <w:t>，也沒說完。</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那麽，能不能由一個人把它說完？！</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別人不能，不去管它，誰願意不能就不能。但，本和尚能！且聽，天下真話，這個一，是什麽？本和尚曰：時間！除此之外，都是假話。統統是，通通是，假施設，假名字，假現象，假變化。就是，時間二字，也是人定的，把它叫時間。如果，當初把它定爲，叫個貓。那麽它就是貓。</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第三個問題，沒有什麽意義。教材僅僅看了</w:t>
      </w:r>
      <w:r>
        <w:rPr>
          <w:rFonts w:ascii="新細明體" w:hAnsi="新細明體" w:cs="新細明體"/>
          <w:kern w:val="0"/>
        </w:rPr>
        <w:t>135</w:t>
      </w:r>
      <w:r>
        <w:rPr>
          <w:rFonts w:ascii="新細明體" w:hAnsi="新細明體" w:cs="新細明體" w:hint="eastAsia"/>
          <w:kern w:val="0"/>
        </w:rPr>
        <w:t>集。而南京武漢那邊已把</w:t>
      </w:r>
      <w:r>
        <w:rPr>
          <w:rFonts w:ascii="新細明體" w:hAnsi="新細明體" w:cs="新細明體"/>
          <w:kern w:val="0"/>
        </w:rPr>
        <w:t>175</w:t>
      </w:r>
      <w:r>
        <w:rPr>
          <w:rFonts w:ascii="新細明體" w:hAnsi="新細明體" w:cs="新細明體" w:hint="eastAsia"/>
          <w:kern w:val="0"/>
        </w:rPr>
        <w:t>集都印完了，對外發放了。正在列印</w:t>
      </w:r>
      <w:r>
        <w:rPr>
          <w:rFonts w:ascii="新細明體" w:hAnsi="新細明體" w:cs="新細明體"/>
          <w:kern w:val="0"/>
        </w:rPr>
        <w:t>187</w:t>
      </w:r>
      <w:r>
        <w:rPr>
          <w:rFonts w:ascii="新細明體" w:hAnsi="新細明體" w:cs="新細明體" w:hint="eastAsia"/>
          <w:kern w:val="0"/>
        </w:rPr>
        <w:t>集。而第</w:t>
      </w:r>
      <w:r>
        <w:rPr>
          <w:rFonts w:ascii="新細明體" w:hAnsi="新細明體" w:cs="新細明體"/>
          <w:kern w:val="0"/>
        </w:rPr>
        <w:t>193</w:t>
      </w:r>
      <w:r>
        <w:rPr>
          <w:rFonts w:ascii="新細明體" w:hAnsi="新細明體" w:cs="新細明體" w:hint="eastAsia"/>
          <w:kern w:val="0"/>
        </w:rPr>
        <w:t>集手稿又寄過去了。中間有些集出不來，主要是拖在重慶。拖的原因，各種各樣。其中有</w:t>
      </w:r>
      <w:r>
        <w:rPr>
          <w:rFonts w:ascii="新細明體" w:hAnsi="新細明體" w:cs="新細明體" w:hint="eastAsia"/>
          <w:kern w:val="0"/>
        </w:rPr>
        <w:t>一個潛在意識就是，反正手稿我先看過了，何時印出來，不去管它，別人看不看，與我無關。而且，最好是只我一人看，別人都不看。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從第一集開始，就存在這個問題。這個問題有傳染性。當然，也有各種各樣的客觀原因。</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甚至，有一些地方，壓資料壓得很厲害。資料寄去了，不及時通知衆學者，甚至壓下來，不傳。如果，有的需求者，需要，但在當地又拿不到資料怎麽辦？可以直接去信南京市</w:t>
      </w:r>
      <w:r>
        <w:rPr>
          <w:rFonts w:ascii="新細明體" w:hAnsi="新細明體" w:cs="新細明體"/>
          <w:kern w:val="0"/>
        </w:rPr>
        <w:t>4608</w:t>
      </w:r>
      <w:r>
        <w:rPr>
          <w:rFonts w:ascii="新細明體" w:hAnsi="新細明體" w:cs="新細明體" w:hint="eastAsia"/>
          <w:kern w:val="0"/>
        </w:rPr>
        <w:t>信箱，高錦鵬先生，郵編</w:t>
      </w:r>
      <w:r>
        <w:rPr>
          <w:rFonts w:ascii="新細明體" w:hAnsi="新細明體" w:cs="新細明體"/>
          <w:kern w:val="0"/>
        </w:rPr>
        <w:t>210046</w:t>
      </w:r>
      <w:r>
        <w:rPr>
          <w:rFonts w:ascii="新細明體" w:hAnsi="新細明體" w:cs="新細明體" w:hint="eastAsia"/>
          <w:kern w:val="0"/>
        </w:rPr>
        <w:t>，聯繫郵購。東西還是原價，不收郵費。</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第二個問題。建議，先安排好生活。要有個工作。用業餘的業餘去練功。</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第一個問題，</w:t>
      </w:r>
      <w:r>
        <w:rPr>
          <w:rFonts w:ascii="新細明體" w:hAnsi="新細明體" w:cs="新細明體" w:hint="eastAsia"/>
          <w:kern w:val="0"/>
        </w:rPr>
        <w:t>就不好談了。九陰功還沒開始練，教材僅看了</w:t>
      </w:r>
      <w:r>
        <w:rPr>
          <w:rFonts w:ascii="新細明體" w:hAnsi="新細明體" w:cs="新細明體"/>
          <w:kern w:val="0"/>
        </w:rPr>
        <w:t>51</w:t>
      </w:r>
      <w:r>
        <w:rPr>
          <w:rFonts w:ascii="新細明體" w:hAnsi="新細明體" w:cs="新細明體" w:hint="eastAsia"/>
          <w:kern w:val="0"/>
        </w:rPr>
        <w:t>％，還有</w:t>
      </w:r>
      <w:r>
        <w:rPr>
          <w:rFonts w:ascii="新細明體" w:hAnsi="新細明體" w:cs="新細明體"/>
          <w:kern w:val="0"/>
        </w:rPr>
        <w:t>49</w:t>
      </w:r>
      <w:r>
        <w:rPr>
          <w:rFonts w:ascii="新細明體" w:hAnsi="新細明體" w:cs="新細明體" w:hint="eastAsia"/>
          <w:kern w:val="0"/>
        </w:rPr>
        <w:t>％未看。又能談出個什麽來呢？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現在，唯一能叮囑的是，雲波女，呼吸系統不算好。心火過盛。建議多聽《雪山青蓮》。</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　　</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七</w:t>
      </w:r>
      <w:r>
        <w:rPr>
          <w:rFonts w:ascii="新細明體" w:hAnsi="新細明體" w:cs="新細明體"/>
          <w:kern w:val="0"/>
          <w:sz w:val="27"/>
          <w:szCs w:val="27"/>
        </w:rPr>
        <w:t>&gt;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學者：大師，你說，輪回不是生生死死，而是指生死死生，或死生生死。那麽，在《易》中，有沒有體現？《易》不是無所不包的嗎？</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答：何必要向易挑戰呢？挑戰應向難。但人們往往願意向《易》挑戰，而不敢去向難挑戰，是被難的威嚴給鎮住了，嚇住了。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學者：不是那個意思。只是想從各個角度去觀觀《易》。而矣</w:t>
      </w:r>
      <w:r>
        <w:rPr>
          <w:rFonts w:ascii="新細明體" w:hAnsi="新細明體" w:cs="新細明體"/>
          <w:kern w:val="0"/>
        </w:rPr>
        <w: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生死卦</w:t>
      </w:r>
      <w:r>
        <w:rPr>
          <w:rFonts w:ascii="新細明體" w:hAnsi="新細明體" w:cs="新細明體" w:hint="eastAsia"/>
          <w:kern w:val="0"/>
        </w:rPr>
        <w:t>，上生下死。兌爲生。坤爲空，爲死。此即澤地革一卦。</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學者：那澤地革卦不是金字塔卦嗎？</w:t>
      </w:r>
    </w:p>
    <w:p w:rsidR="00000000" w:rsidRDefault="00472B9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答：然也。</w:t>
      </w:r>
      <w:r>
        <w:rPr>
          <w:rFonts w:ascii="新細明體" w:hAnsi="新細明體" w:cs="新細明體" w:hint="eastAsia"/>
          <w:kern w:val="0"/>
          <w:lang w:eastAsia="zh-CN"/>
        </w:rPr>
        <w:t>可知金字塔是什麽？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學者：是古埃及法老的墳墓。</w:t>
      </w:r>
    </w:p>
    <w:p w:rsidR="00000000" w:rsidRDefault="00472B9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lastRenderedPageBreak/>
        <w:t>答：人入墓，表由生至死。但這個死不是那種普通的死，而是修煉者聚集能量之死。</w:t>
      </w:r>
      <w:r>
        <w:rPr>
          <w:rFonts w:ascii="新細明體" w:hAnsi="新細明體" w:cs="新細明體" w:hint="eastAsia"/>
          <w:kern w:val="0"/>
          <w:lang w:eastAsia="zh-CN"/>
        </w:rPr>
        <w:t>且看萃後面一卦是什麽卦？</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學者：是升卦。是地風升。</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答：表升天。猶如大地之風，飄然而上。正是，好風憑藉力，送我上青雲。且看升卦都說了些什麽？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升，元亨，用見大人，勿恤，南征吉。</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柔以時升。巽而順，剛中而應，是以大亨。用見大人匆恤，有慶也。南征吉，志行也。</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升，元亨。升天是大元亨，最大的亨通，求</w:t>
      </w:r>
      <w:r>
        <w:rPr>
          <w:rFonts w:ascii="新細明體" w:hAnsi="新細明體" w:cs="新細明體" w:hint="eastAsia"/>
          <w:kern w:val="0"/>
        </w:rPr>
        <w:t>之不得。爲什麽是大元亨？是柔以時升，是應時而發。損卦，在於損的要合時宜。對柔向上要應時。升卦，是應時而柔升，故是大元亨。這個應時，是指千年白月道而言。</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巽而順，剛中而應，也是大元亨的原因。巽而順，是指順應自然而動。又指隱態有接有送，有求有應。</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特別強調，用見大人。即，一定要事先接通關係，方可升得出去。勿恤。是不用擔心，見大人，即九宮，不會把你怎麽樣的。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有慶也。指，此爲大好的事，值得大慶一番。南征，是指歸天。歸天要先南征，即去雲之南，麗江古青潭集結。志行也。志，是指修行者，這是一條修行者之路。</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升的關鍵，一</w:t>
      </w:r>
      <w:r>
        <w:rPr>
          <w:rFonts w:ascii="新細明體" w:hAnsi="新細明體" w:cs="新細明體" w:hint="eastAsia"/>
          <w:kern w:val="0"/>
        </w:rPr>
        <w:t>是應時，二是一定要有接送。否則就不會大元亨。在升卦的之卦裏，反復強調了這一點。</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升卦的之卦，是歸妹。歸妹卦的卦辭曰：征凶，無攸利。</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征凶。是說，一動，不僅不能升，反而會凶。是一點好處也沒有。爲什麽是這樣？圖像打出來了，如同歸妹。</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什麽叫如同歸妹？妹，是大姑娘。是說，大姑娘沒有男方迎娶的情況下，又無娘家送，而是自己找男人過去了。歸妹卦，不是說現代姑娘主動從男不好。是以古典女子，在這種情況下，跑出去，是凶的。其意是指，損之又損，不應時，沒接上關係，就離家而奔了。即脫身而行了，是凶。</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以上是生死卦，亦爲涅槃卦。同</w:t>
      </w:r>
      <w:r>
        <w:rPr>
          <w:rFonts w:ascii="新細明體" w:hAnsi="新細明體" w:cs="新細明體" w:hint="eastAsia"/>
          <w:kern w:val="0"/>
        </w:rPr>
        <w:t>時指出，亂損，不應時損，不僅不是上行道，而是如同歸妹，即大姑娘私奔。</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何爲死生卦？地澤臨。</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臨，表臨界點。臨，又表盛大，陽足。表在地空中誕生，表死而後生。</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生死卦萃，表生而後死，修煉升道而死。臨，表死後，沒出去，而又生。且看卦辭：</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臨，元亨利貞。至於八月有凶。</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萃卦的卦辭是：亨，王假有廟。這個亨是對死者而言。有廟，即是給你放進金字塔裏了，以便你升。萃，第二個亨，是對活者而言，是說，活著的人用大牲祭你，讓你升天。你也保我們平安。</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升卦辭爲元亨。多個元字。是表真的升了，故爲亨上加元。</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但臨卦辭是，元亨利貞。多個</w:t>
      </w:r>
      <w:r>
        <w:rPr>
          <w:rFonts w:ascii="新細明體" w:hAnsi="新細明體" w:cs="新細明體" w:hint="eastAsia"/>
          <w:kern w:val="0"/>
        </w:rPr>
        <w:t>利貞。利貞是指繁衍。即，死後雖未升上去，又投回來了，續人之後，使人不絕種，也是元亨大好事。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此表，升臨等同觀。</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但臨卦叮囑，八月有凶。爲什麽？臨的之卦爲複，爲地雷複。是讓你抓緊這一世要好好練功。不要忘了八百萬年後的月變。</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八</w:t>
      </w:r>
      <w:r>
        <w:rPr>
          <w:rFonts w:ascii="新細明體" w:hAnsi="新細明體" w:cs="新細明體"/>
          <w:kern w:val="0"/>
          <w:sz w:val="27"/>
          <w:szCs w:val="27"/>
        </w:rPr>
        <w:t>&gt;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淩晨四點睡覺。沒什麽事了，算是睡得較早。大約早上七點多種，只聽外面牆頭唏唏有響。於是起來，出去一看，是一包信件落在地上。送信上山的人，怕是打擾，是故，投下信就下山去了。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看了看日子，在江寧花五元錢買的一塊表，顯示是十二月十二日。心中一陣狐疑，記得昨</w:t>
      </w:r>
      <w:r>
        <w:rPr>
          <w:rFonts w:ascii="新細明體" w:hAnsi="新細明體" w:cs="新細明體" w:hint="eastAsia"/>
          <w:kern w:val="0"/>
        </w:rPr>
        <w:t>天顯示是</w:t>
      </w:r>
      <w:r>
        <w:rPr>
          <w:rFonts w:ascii="新細明體" w:hAnsi="新細明體" w:cs="新細明體"/>
          <w:kern w:val="0"/>
        </w:rPr>
        <w:t>12</w:t>
      </w:r>
      <w:r>
        <w:rPr>
          <w:rFonts w:ascii="新細明體" w:hAnsi="新細明體" w:cs="新細明體" w:hint="eastAsia"/>
          <w:kern w:val="0"/>
        </w:rPr>
        <w:t>日，今天如何仍是</w:t>
      </w:r>
      <w:r>
        <w:rPr>
          <w:rFonts w:ascii="新細明體" w:hAnsi="新細明體" w:cs="新細明體"/>
          <w:kern w:val="0"/>
        </w:rPr>
        <w:t>12</w:t>
      </w:r>
      <w:r>
        <w:rPr>
          <w:rFonts w:ascii="新細明體" w:hAnsi="新細明體" w:cs="新細明體" w:hint="eastAsia"/>
          <w:kern w:val="0"/>
        </w:rPr>
        <w:t>日？心想，也許是上下午沒調好。看看下午會是幾月幾日。</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信包是南京投來的。以前曾去信給老高，請他將信件都轉過來，讓吾看看。這是他處理過的一包信。看看信件，是想大概瞭解一下外面學員練功學功的情況，以便有的放矢寫教材，總比在山中不聞不問閉門造車，多少能好一些。</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南京陳紀和先生的函授班，其學員來信，吾是見不到。按他的說法是，不打擾師父。是故，學員中有什麽問題，什麽情況，多少人參加學，等等，吾一概不知。心想，若當初只讓他一人把持教功，至今，還不知是什麽樣。收的錢，往自己腰包裏一</w:t>
      </w:r>
      <w:r>
        <w:rPr>
          <w:rFonts w:ascii="新細明體" w:hAnsi="新細明體" w:cs="新細明體" w:hint="eastAsia"/>
          <w:kern w:val="0"/>
        </w:rPr>
        <w:t>放，如果出了事，就往和尚身上一推。這位老氣功，過去是空勁功的大弟子，又是中國玄字型大小的弟子，也不知當初其各位宗師，是如何教傳的。有時，也想不明白。就算那些封建的東西不算，畢竟還是電子所的高工，一個部門的負責領導人吧？還是南京市一個氣功輔導站的站長吧？</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另兩封信，一封是花仙島阿森來的，一封是廣州畢克章來的。當然，還是先看看阿森的信，儘管上一封信已經說</w:t>
      </w:r>
      <w:r>
        <w:rPr>
          <w:rFonts w:ascii="新細明體" w:hAnsi="新細明體" w:cs="新細明體"/>
          <w:kern w:val="0"/>
        </w:rPr>
        <w:t>“</w:t>
      </w:r>
      <w:r>
        <w:rPr>
          <w:rFonts w:ascii="新細明體" w:hAnsi="新細明體" w:cs="新細明體" w:hint="eastAsia"/>
          <w:kern w:val="0"/>
        </w:rPr>
        <w:t>再見</w:t>
      </w:r>
      <w:r>
        <w:rPr>
          <w:rFonts w:ascii="新細明體" w:hAnsi="新細明體" w:cs="新細明體"/>
          <w:kern w:val="0"/>
        </w:rPr>
        <w:t>”</w:t>
      </w:r>
      <w:r>
        <w:rPr>
          <w:rFonts w:ascii="新細明體" w:hAnsi="新細明體" w:cs="新細明體" w:hint="eastAsia"/>
          <w:kern w:val="0"/>
        </w:rPr>
        <w:t>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信是</w:t>
      </w:r>
      <w:r>
        <w:rPr>
          <w:rFonts w:ascii="新細明體" w:hAnsi="新細明體" w:cs="新細明體"/>
          <w:kern w:val="0"/>
        </w:rPr>
        <w:t>12</w:t>
      </w:r>
      <w:r>
        <w:rPr>
          <w:rFonts w:ascii="新細明體" w:hAnsi="新細明體" w:cs="新細明體" w:hint="eastAsia"/>
          <w:kern w:val="0"/>
        </w:rPr>
        <w:t>月</w:t>
      </w:r>
      <w:r>
        <w:rPr>
          <w:rFonts w:ascii="新細明體" w:hAnsi="新細明體" w:cs="新細明體"/>
          <w:kern w:val="0"/>
        </w:rPr>
        <w:t>5</w:t>
      </w:r>
      <w:r>
        <w:rPr>
          <w:rFonts w:ascii="新細明體" w:hAnsi="新細明體" w:cs="新細明體" w:hint="eastAsia"/>
          <w:kern w:val="0"/>
        </w:rPr>
        <w:t>日寫的，廣州的郵章是</w:t>
      </w:r>
      <w:r>
        <w:rPr>
          <w:rFonts w:ascii="新細明體" w:hAnsi="新細明體" w:cs="新細明體"/>
          <w:kern w:val="0"/>
        </w:rPr>
        <w:t>6</w:t>
      </w:r>
      <w:r>
        <w:rPr>
          <w:rFonts w:ascii="新細明體" w:hAnsi="新細明體" w:cs="新細明體" w:hint="eastAsia"/>
          <w:kern w:val="0"/>
        </w:rPr>
        <w:t>日，這邊的郵章是</w:t>
      </w:r>
      <w:r>
        <w:rPr>
          <w:rFonts w:ascii="新細明體" w:hAnsi="新細明體" w:cs="新細明體"/>
          <w:kern w:val="0"/>
        </w:rPr>
        <w:t>11</w:t>
      </w:r>
      <w:r>
        <w:rPr>
          <w:rFonts w:ascii="新細明體" w:hAnsi="新細明體" w:cs="新細明體" w:hint="eastAsia"/>
          <w:kern w:val="0"/>
        </w:rPr>
        <w:t>日。看來，今天是</w:t>
      </w:r>
      <w:r>
        <w:rPr>
          <w:rFonts w:ascii="新細明體" w:hAnsi="新細明體" w:cs="新細明體"/>
          <w:kern w:val="0"/>
        </w:rPr>
        <w:t>12</w:t>
      </w:r>
      <w:r>
        <w:rPr>
          <w:rFonts w:ascii="新細明體" w:hAnsi="新細明體" w:cs="新細明體" w:hint="eastAsia"/>
          <w:kern w:val="0"/>
        </w:rPr>
        <w:t>日了。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看了阿森的信，越來越覺得他那裏莫名其妙！像是陷入了什麽法術、巫術</w:t>
      </w:r>
      <w:r>
        <w:rPr>
          <w:rFonts w:ascii="新細明體" w:hAnsi="新細明體" w:cs="新細明體" w:hint="eastAsia"/>
          <w:kern w:val="0"/>
        </w:rPr>
        <w:t>、道術的糾纏。又像是走火入魔。又像是有人在暗施黑術？細查了一下，還並不是有人暗施法術，差點又錯怪了哪位宗師。而是其自身的一種走火入魔。</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現在，全文研討一下這封來信。作爲一個案例加以研究，以提醒其他學員注意。信文如下：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昨晚，玄龍所變之天魔，作法來加害於我。（注：作爲一個唯物主義者，吾不知是應該如何想？難道果真有一個玄龍？還是人造神、魔、鬼等等現象？觀阿森的氣功史，也是學過多家氣功。中功學過，曾去洛陽等地培訓。又學了法術修仙方面的玄靈功、玄德功等等。密教在廣州搞的</w:t>
      </w:r>
      <w:r>
        <w:rPr>
          <w:rFonts w:ascii="新細明體" w:hAnsi="新細明體" w:cs="新細明體"/>
          <w:kern w:val="0"/>
        </w:rPr>
        <w:t>“</w:t>
      </w:r>
      <w:r>
        <w:rPr>
          <w:rFonts w:ascii="新細明體" w:hAnsi="新細明體" w:cs="新細明體" w:hint="eastAsia"/>
          <w:kern w:val="0"/>
        </w:rPr>
        <w:t>同學會</w:t>
      </w:r>
      <w:r>
        <w:rPr>
          <w:rFonts w:ascii="新細明體" w:hAnsi="新細明體" w:cs="新細明體"/>
          <w:kern w:val="0"/>
        </w:rPr>
        <w:t>”</w:t>
      </w:r>
      <w:r>
        <w:rPr>
          <w:rFonts w:ascii="新細明體" w:hAnsi="新細明體" w:cs="新細明體" w:hint="eastAsia"/>
          <w:kern w:val="0"/>
        </w:rPr>
        <w:t>，不知去學過沒有？若學過，就更是複雜</w:t>
      </w:r>
      <w:r>
        <w:rPr>
          <w:rFonts w:ascii="新細明體" w:hAnsi="新細明體" w:cs="新細明體" w:hint="eastAsia"/>
          <w:kern w:val="0"/>
        </w:rPr>
        <w:t>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他做了一個墓，墓前插一牌</w:t>
      </w:r>
      <w:r>
        <w:rPr>
          <w:rFonts w:ascii="新細明體" w:hAnsi="新細明體" w:cs="新細明體"/>
          <w:kern w:val="0"/>
        </w:rPr>
        <w:t>“</w:t>
      </w:r>
      <w:r>
        <w:rPr>
          <w:rFonts w:ascii="新細明體" w:hAnsi="新細明體" w:cs="新細明體" w:hint="eastAsia"/>
          <w:kern w:val="0"/>
        </w:rPr>
        <w:t>心國虎之墓</w:t>
      </w:r>
      <w:r>
        <w:rPr>
          <w:rFonts w:ascii="新細明體" w:hAnsi="新細明體" w:cs="新細明體"/>
          <w:kern w:val="0"/>
        </w:rPr>
        <w:t>”</w:t>
      </w:r>
      <w:r>
        <w:rPr>
          <w:rFonts w:ascii="新細明體" w:hAnsi="新細明體" w:cs="新細明體" w:hint="eastAsia"/>
          <w:kern w:val="0"/>
        </w:rPr>
        <w:t>，並將國虎之生辰八字也埋于墓內施法加害。好不容易打敗這天魔，救回一命。這已是玄龍第三次正式相害。</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注：真不知玄龍大帝還會那兩下子。那屬於黑巫道術，法術一類的。問題是，還有生辰八字？這就更奇怪了？心國虎天魂，又哪里來得生辰八字？就是他媽，也不會知道有個什麽生辰八字？這到是提醒了吾一句，於是，吾查了查，心國狐到底是生於哪一年</w:t>
      </w:r>
      <w:r>
        <w:rPr>
          <w:rFonts w:ascii="新細明體" w:hAnsi="新細明體" w:cs="新細明體"/>
          <w:kern w:val="0"/>
        </w:rPr>
        <w:t>…</w:t>
      </w:r>
      <w:r>
        <w:rPr>
          <w:rFonts w:ascii="新細明體" w:hAnsi="新細明體" w:cs="新細明體" w:hint="eastAsia"/>
          <w:kern w:val="0"/>
        </w:rPr>
        <w:t>結果，推至</w:t>
      </w:r>
      <w:r>
        <w:rPr>
          <w:rFonts w:ascii="新細明體" w:hAnsi="新細明體" w:cs="新細明體"/>
          <w:kern w:val="0"/>
        </w:rPr>
        <w:t>30</w:t>
      </w:r>
      <w:r>
        <w:rPr>
          <w:rFonts w:ascii="新細明體" w:hAnsi="新細明體" w:cs="新細明體" w:hint="eastAsia"/>
          <w:kern w:val="0"/>
        </w:rPr>
        <w:t>億萬年，卻仍推不出個頭來！？是否是，生靈不生不滅，無始無終？若是連個年頭都沒有，又哪里來得生辰八字？這分明是一種假像？應儘快寫封</w:t>
      </w:r>
      <w:r>
        <w:rPr>
          <w:rFonts w:ascii="新細明體" w:hAnsi="新細明體" w:cs="新細明體" w:hint="eastAsia"/>
          <w:kern w:val="0"/>
        </w:rPr>
        <w:t>回信，告訴他，心國虎無生辰八字，是不生不滅的。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但是，阿森所見之圖像又表什麽意思呢？那是一種圖像語言。猶如人們說的一句語，但，又是何意思呢？還是接下看信）。</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過後，一位西洋傳教士，後來得知其是耶穌之子，施法術相害。（注：又複雜了一層，如何個，西洋的耶穌會派又摻乎進來了？）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頭眩暈，明顯感到，有一個魂在往外飛，不由自主地往外飄。人想反抗，但打不起精神。心裏明知這樣下去是會死的，但卻懶洋洋，卻表現得很高興的樣子，絲毫沒有反抗的念頭。</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這大概是西洋的魔魂術。我看見一個魂，越飄越遠。最後，強打精神，終於將傳教士劈于</w:t>
      </w:r>
      <w:r>
        <w:rPr>
          <w:rFonts w:ascii="新細明體" w:hAnsi="新細明體" w:cs="新細明體" w:hint="eastAsia"/>
          <w:kern w:val="0"/>
        </w:rPr>
        <w:t>劍下，又撿回一條小命。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（注：讀者也許會認爲，這是和尚在瞎編故事。但這信，卻是郵局的郵票，郵過來的。吾將此信保存好，以便以後的研究者查閱。）</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而四海龍王這一段時間，老是無理取鬧。頻頻暗箭傷人。我實在氣不過，叫天魂心國虎去龍宮施以懲戒。但他們死不悔過，還背後想傷心國虎。一怒之下，將東西南海龍王劈成負</w:t>
      </w:r>
      <w:r>
        <w:rPr>
          <w:rFonts w:ascii="新細明體" w:hAnsi="新細明體" w:cs="新細明體"/>
          <w:kern w:val="0"/>
        </w:rPr>
        <w:t>12</w:t>
      </w:r>
      <w:r>
        <w:rPr>
          <w:rFonts w:ascii="新細明體" w:hAnsi="新細明體" w:cs="新細明體" w:hint="eastAsia"/>
          <w:kern w:val="0"/>
        </w:rPr>
        <w:t>級，留下北海龍王主政。龍王兵被吾殺了一千多萬。</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（注：從連續來的三、四封信裏，筆者統計了一下，阿森這一段，殺了三清，釋佛，四海龍王殺廠三個。九宮及大日宮也全敗在手下，玄龍的波斯羅刹戰團，也給殺了數十萬。這一算，</w:t>
      </w:r>
      <w:r>
        <w:rPr>
          <w:rFonts w:ascii="新細明體" w:hAnsi="新細明體" w:cs="新細明體" w:hint="eastAsia"/>
          <w:kern w:val="0"/>
        </w:rPr>
        <w:t>也沒誰了。爲什麽會是這樣呢？是否是一個貪字在作怪？！貪天之功？貪天下無敵？故知修行者，在修持中，貪之一字是相當緊要的）。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但，後來，來暗算我們的人，實在太多。來了一批，又來一批，且越來越狠毒，非致我們於死地不可。</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十二萬分無奈，找盤古大帝。但，冒充的竟有六、七個。我只好自己去找。幸好，於一黑漆漆的洞中，找到了真正的盤古帝。盤古帝只是上昆侖位時來過一次，這次是第二次真正見他。其餘的都是他的使者。</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依大帝的意思，我們以後不再宣傳和傳女神功。於今早，把昆侖位元撤了，所有記錄手稿一律燒毀，並留下一道手諭於您。（附在</w:t>
      </w:r>
      <w:r>
        <w:rPr>
          <w:rFonts w:ascii="新細明體" w:hAnsi="新細明體" w:cs="新細明體" w:hint="eastAsia"/>
          <w:kern w:val="0"/>
        </w:rPr>
        <w:t>信中寄去）</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大帝的話，我們聽從了。好了，就這樣吧！祝如意！</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以上是信又，現在看</w:t>
      </w:r>
      <w:r>
        <w:rPr>
          <w:rFonts w:ascii="新細明體" w:hAnsi="新細明體" w:cs="新細明體"/>
          <w:kern w:val="0"/>
        </w:rPr>
        <w:t>“</w:t>
      </w:r>
      <w:r>
        <w:rPr>
          <w:rFonts w:ascii="新細明體" w:hAnsi="新細明體" w:cs="新細明體" w:hint="eastAsia"/>
          <w:kern w:val="0"/>
        </w:rPr>
        <w:t>手諭</w:t>
      </w:r>
      <w:r>
        <w:rPr>
          <w:rFonts w:ascii="新細明體" w:hAnsi="新細明體" w:cs="新細明體"/>
          <w:kern w:val="0"/>
        </w:rPr>
        <w:t>”</w:t>
      </w:r>
      <w:r>
        <w:rPr>
          <w:rFonts w:ascii="新細明體" w:hAnsi="新細明體" w:cs="新細明體" w:hint="eastAsia"/>
          <w:kern w:val="0"/>
        </w:rPr>
        <w: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手諭紙上畫了個人頭，人頭上寫了一個殺宇。下面寫著：和尚：勿再留難國虎，否則，不客氣。盤古大皇，九五年十二月四日晚。</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現在是，如何分析這個案例？爲什麽一個多月以來會發生這些變化？分析的依據，僅是手邊的這幾封信。這到底是一種什麽現象？是心理反應，還是功理反應，還是真真實實如其信中所說，還是更複雜的背景？</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自去年，九四年十一、十二月，阿森等人從胡小廣那裏學了九陰功的幾個動作之後。於九五年五月</w:t>
      </w:r>
      <w:r>
        <w:rPr>
          <w:rFonts w:ascii="新細明體" w:hAnsi="新細明體" w:cs="新細明體" w:hint="eastAsia"/>
          <w:kern w:val="0"/>
        </w:rPr>
        <w:t>份得到了《修行者》</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篇教材。於今年六月份與吾見過兩次面，大約是在八月，九月間，吾出雲南時，又見過一面。從今年八月至今日十二月十二日，其共來了三、四封信。吾去了三、四封信。吾的信只叮囑一個意思，少惹事非，平平凡凡。那麽，爲什麽會發展成要借盤古大皇手諭殺吾和尚之頭呢？想來想去，和陳紀和先生犯的是一個病，</w:t>
      </w:r>
      <w:r>
        <w:rPr>
          <w:rFonts w:ascii="新細明體" w:hAnsi="新細明體" w:cs="新細明體"/>
          <w:kern w:val="0"/>
        </w:rPr>
        <w:t>“</w:t>
      </w:r>
      <w:r>
        <w:rPr>
          <w:rFonts w:ascii="新細明體" w:hAnsi="新細明體" w:cs="新細明體" w:hint="eastAsia"/>
          <w:kern w:val="0"/>
        </w:rPr>
        <w:t>貪</w:t>
      </w:r>
      <w:r>
        <w:rPr>
          <w:rFonts w:ascii="新細明體" w:hAnsi="新細明體" w:cs="新細明體"/>
          <w:kern w:val="0"/>
        </w:rPr>
        <w:t>”</w:t>
      </w:r>
      <w:r>
        <w:rPr>
          <w:rFonts w:ascii="新細明體" w:hAnsi="新細明體" w:cs="新細明體" w:hint="eastAsia"/>
          <w:kern w:val="0"/>
        </w:rPr>
        <w: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陳的貪，反映在顯態。想獨自把持女神功法，獨發大財。夢想也像幾年前氣功大師那樣，發它個幾百萬幾千萬的大財！</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拿到</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篇教材之後，就想辦法，最好是讓公安局把和尚給抓起來。或是通過市氣功科研會的官方，通</w:t>
      </w:r>
      <w:r>
        <w:rPr>
          <w:rFonts w:ascii="新細明體" w:hAnsi="新細明體" w:cs="新細明體" w:hint="eastAsia"/>
          <w:kern w:val="0"/>
        </w:rPr>
        <w:t>知公安局抓和尚。這樣，其就可以獨持功法大權。並逐個擊敗天下衆氣功大師，從而一統氣功界。</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阿森，從另一個方面，從隱態反映了一個貪字。夢幻當昊天大帝。一統天界。打敗了三清，打敗了大日及九宮，斬了釋佛，四龍王幹掉三個。就差個玄龍，尚無法對付。是故，借盤古大皇手諭，</w:t>
      </w:r>
      <w:r>
        <w:rPr>
          <w:rFonts w:ascii="新細明體" w:hAnsi="新細明體" w:cs="新細明體"/>
          <w:kern w:val="0"/>
        </w:rPr>
        <w:t>“</w:t>
      </w:r>
      <w:r>
        <w:rPr>
          <w:rFonts w:ascii="新細明體" w:hAnsi="新細明體" w:cs="新細明體" w:hint="eastAsia"/>
          <w:kern w:val="0"/>
        </w:rPr>
        <w:t>陰符</w:t>
      </w:r>
      <w:r>
        <w:rPr>
          <w:rFonts w:ascii="新細明體" w:hAnsi="新細明體" w:cs="新細明體"/>
          <w:kern w:val="0"/>
        </w:rPr>
        <w:t>”</w:t>
      </w:r>
      <w:r>
        <w:rPr>
          <w:rFonts w:ascii="新細明體" w:hAnsi="新細明體" w:cs="新細明體" w:hint="eastAsia"/>
          <w:kern w:val="0"/>
        </w:rPr>
        <w:t>，先取下和尚頭再說。</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這種現象，是否就叫</w:t>
      </w:r>
      <w:r>
        <w:rPr>
          <w:rFonts w:ascii="新細明體" w:hAnsi="新細明體" w:cs="新細明體"/>
          <w:kern w:val="0"/>
        </w:rPr>
        <w:t>“</w:t>
      </w:r>
      <w:r>
        <w:rPr>
          <w:rFonts w:ascii="新細明體" w:hAnsi="新細明體" w:cs="新細明體" w:hint="eastAsia"/>
          <w:kern w:val="0"/>
        </w:rPr>
        <w:t>走火入魔</w:t>
      </w:r>
      <w:r>
        <w:rPr>
          <w:rFonts w:ascii="新細明體" w:hAnsi="新細明體" w:cs="新細明體"/>
          <w:kern w:val="0"/>
        </w:rPr>
        <w:t>”</w:t>
      </w:r>
      <w:r>
        <w:rPr>
          <w:rFonts w:ascii="新細明體" w:hAnsi="新細明體" w:cs="新細明體" w:hint="eastAsia"/>
          <w:kern w:val="0"/>
        </w:rPr>
        <w:t>？陳紀和先生表現的是顯態的理智型的走火入魔。而阿森表現出隱態的非理智型的走火人魔。</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那麽，走火入魔是如何産生的？貪字！故佛門曰：魔從心生。</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故知，貪生魔。故知，魔是個什麽物？是個貪心的映現，貪心</w:t>
      </w:r>
      <w:r>
        <w:rPr>
          <w:rFonts w:ascii="新細明體" w:hAnsi="新細明體" w:cs="新細明體" w:hint="eastAsia"/>
          <w:kern w:val="0"/>
        </w:rPr>
        <w:t>的映射，貪心的反應。</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九</w:t>
      </w:r>
      <w:r>
        <w:rPr>
          <w:rFonts w:ascii="新細明體" w:hAnsi="新細明體" w:cs="新細明體"/>
          <w:kern w:val="0"/>
          <w:sz w:val="27"/>
          <w:szCs w:val="27"/>
        </w:rPr>
        <w:t>&gt;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那麽，陳先生及阿森陷入魔境之中，能不能自拔呢？很難！</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在教材中，曾一再講：若心性不好，過不去女神功法這一關。因爲，女神功法將會把你的最深層的潛意識，暴露無遺。</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來了位學者，問：能不能不暴露呢？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答：很難。這是功法性質決定的。女神功法，乃出世間法。出世，則需斷無明。若斷無明，功法就會將無明暴露無遺。否則，就不叫出世間法。</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是故，若修學女神功法者，閱讀至此處，抽身還來得及。要知，昆侖神功，功法險惡。</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再次聲明：若想發大財者，切莫沾女神功法的邊。女神</w:t>
      </w:r>
      <w:r>
        <w:rPr>
          <w:rFonts w:ascii="新細明體" w:hAnsi="新細明體" w:cs="新細明體" w:hint="eastAsia"/>
          <w:kern w:val="0"/>
        </w:rPr>
        <w:t>功法發不了大財！她只能讓人失去一切！</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從《修行者》第一篇就開講，此功法不是發財的功法。如果你學了，想以此發財，最後認識到發不了財，卻起了殺心！這就是人？！氣功人？！</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第二封信是廣州畢克章寫來的。一是說，廣東胡先生已到家，決定不再當遊子了，不再四海雲遊了。二是說，藏密氣功張大師在廣州有個</w:t>
      </w:r>
      <w:r>
        <w:rPr>
          <w:rFonts w:ascii="新細明體" w:hAnsi="新細明體" w:cs="新細明體"/>
          <w:kern w:val="0"/>
        </w:rPr>
        <w:t>“</w:t>
      </w:r>
      <w:r>
        <w:rPr>
          <w:rFonts w:ascii="新細明體" w:hAnsi="新細明體" w:cs="新細明體" w:hint="eastAsia"/>
          <w:kern w:val="0"/>
        </w:rPr>
        <w:t>同學會</w:t>
      </w:r>
      <w:r>
        <w:rPr>
          <w:rFonts w:ascii="新細明體" w:hAnsi="新細明體" w:cs="新細明體"/>
          <w:kern w:val="0"/>
        </w:rPr>
        <w:t>”</w:t>
      </w:r>
      <w:r>
        <w:rPr>
          <w:rFonts w:ascii="新細明體" w:hAnsi="新細明體" w:cs="新細明體" w:hint="eastAsia"/>
          <w:kern w:val="0"/>
        </w:rPr>
        <w:t>。其中，有十餘人想學女神功。張大師指責，這是攪了他的場子！信中說，後果不知會是如何？</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女神功法，不搞</w:t>
      </w:r>
      <w:r>
        <w:rPr>
          <w:rFonts w:ascii="新細明體" w:hAnsi="新細明體" w:cs="新細明體"/>
          <w:kern w:val="0"/>
        </w:rPr>
        <w:t>“</w:t>
      </w:r>
      <w:r>
        <w:rPr>
          <w:rFonts w:ascii="新細明體" w:hAnsi="新細明體" w:cs="新細明體" w:hint="eastAsia"/>
          <w:kern w:val="0"/>
        </w:rPr>
        <w:t>不二法門</w:t>
      </w:r>
      <w:r>
        <w:rPr>
          <w:rFonts w:ascii="新細明體" w:hAnsi="新細明體" w:cs="新細明體"/>
          <w:kern w:val="0"/>
        </w:rPr>
        <w:t>”</w:t>
      </w:r>
      <w:r>
        <w:rPr>
          <w:rFonts w:ascii="新細明體" w:hAnsi="新細明體" w:cs="新細明體" w:hint="eastAsia"/>
          <w:kern w:val="0"/>
        </w:rPr>
        <w:t>。歡迎各門派氣功的學員參修。同時，習女神功法的學員，可以同時修學衆家氣</w:t>
      </w:r>
      <w:r>
        <w:rPr>
          <w:rFonts w:ascii="新細明體" w:hAnsi="新細明體" w:cs="新細明體" w:hint="eastAsia"/>
          <w:kern w:val="0"/>
        </w:rPr>
        <w:t>功。自由選擇。學員猶如在自由市場，西瓜攤一大堆。看上那個西瓜，自己有權做主。女神功法這個西瓜攤，決不能強制顧客非買本攤西瓜。也不能認爲，你上次吃了我的西瓜，這次就不准去吃別人家的西瓜了。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既然都是西瓜攤，都可以老王賣瓜，自賣自誇。但不要像黑市西瓜攤，你今天吃了，明天不吃，就叫人去暗算。那叫欺行霸市。</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但是，賣西瓜時，要注意，大聲喊叫可以。卻不要跑到人家門口去賣。那樣，人家就會有意見了。都是賣西瓜的，各賣各的，好商好量。充其量，不過是混個飯錢。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學者：大師的西瓜是什麽品種？</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答：開封大西瓜，天下第一！</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hint="eastAsia"/>
          <w:kern w:val="0"/>
        </w:rPr>
        <w:t>今天又上來不少，大師，講點什麽？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答：你們自己玩玩吧，南京的這一堆信還沒看呢。另外，想給阿森回封信，開導開導。問問到底是怎麽回事？去汕頭做什麽去了。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學者：那個盤古大皇的手諭，如何處理？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答：是個符咒。沒有用。不起任何作用。一切法術、巫術、道術等等，你不信它，它就沒用。是個心理作用。眼看就</w:t>
      </w:r>
      <w:r>
        <w:rPr>
          <w:rFonts w:ascii="新細明體" w:hAnsi="新細明體" w:cs="新細明體"/>
          <w:kern w:val="0"/>
        </w:rPr>
        <w:t>21</w:t>
      </w:r>
      <w:r>
        <w:rPr>
          <w:rFonts w:ascii="新細明體" w:hAnsi="新細明體" w:cs="新細明體" w:hint="eastAsia"/>
          <w:kern w:val="0"/>
        </w:rPr>
        <w:t>世紀了，電子時代了。現代人還搞什麽法術？一切法術、巫術、道術等等，通通是歪門邪道。再厲害的法術，去個公安局的警察，就全作廢！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學者：爲什麽？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答：吾也鬧不明白，法術、巫術、道術等等，爲什麽怕警察？！是故，吾産生一種想法</w:t>
      </w:r>
      <w:r>
        <w:rPr>
          <w:rFonts w:ascii="新細明體" w:hAnsi="新細明體" w:cs="新細明體" w:hint="eastAsia"/>
          <w:kern w:val="0"/>
        </w:rPr>
        <w:t>，若哪個人常遭法術迫害，最好去買一套警服穿上。則，法術立破！</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是故，佛門有個規矩。不准和官員、政府、警察、軍隊等等打交道。現在，多少明白點了，佛法對他們不起作用！</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　　</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寫日子時，看了下表，中午</w:t>
      </w:r>
      <w:r>
        <w:rPr>
          <w:rFonts w:ascii="新細明體" w:hAnsi="新細明體" w:cs="新細明體"/>
          <w:kern w:val="0"/>
        </w:rPr>
        <w:t>12</w:t>
      </w:r>
      <w:r>
        <w:rPr>
          <w:rFonts w:ascii="新細明體" w:hAnsi="新細明體" w:cs="新細明體" w:hint="eastAsia"/>
          <w:kern w:val="0"/>
        </w:rPr>
        <w:t>點</w:t>
      </w:r>
      <w:r>
        <w:rPr>
          <w:rFonts w:ascii="新細明體" w:hAnsi="新細明體" w:cs="新細明體"/>
          <w:kern w:val="0"/>
        </w:rPr>
        <w:t>53</w:t>
      </w:r>
      <w:r>
        <w:rPr>
          <w:rFonts w:ascii="新細明體" w:hAnsi="新細明體" w:cs="新細明體" w:hint="eastAsia"/>
          <w:kern w:val="0"/>
        </w:rPr>
        <w:t>分。按了一下，看看是幾號了。顯示是</w:t>
      </w:r>
      <w:r>
        <w:rPr>
          <w:rFonts w:ascii="新細明體" w:hAnsi="新細明體" w:cs="新細明體"/>
          <w:kern w:val="0"/>
        </w:rPr>
        <w:t>12</w:t>
      </w:r>
      <w:r>
        <w:rPr>
          <w:rFonts w:ascii="新細明體" w:hAnsi="新細明體" w:cs="新細明體" w:hint="eastAsia"/>
          <w:kern w:val="0"/>
        </w:rPr>
        <w:t>月</w:t>
      </w:r>
      <w:r>
        <w:rPr>
          <w:rFonts w:ascii="新細明體" w:hAnsi="新細明體" w:cs="新細明體"/>
          <w:kern w:val="0"/>
        </w:rPr>
        <w:t>13</w:t>
      </w:r>
      <w:r>
        <w:rPr>
          <w:rFonts w:ascii="新細明體" w:hAnsi="新細明體" w:cs="新細明體" w:hint="eastAsia"/>
          <w:kern w:val="0"/>
        </w:rPr>
        <w:t>日。沒有辦法，吾也鬧不准今天是幾號了。吾的江寧表，是中午</w:t>
      </w:r>
      <w:r>
        <w:rPr>
          <w:rFonts w:ascii="新細明體" w:hAnsi="新細明體" w:cs="新細明體"/>
          <w:kern w:val="0"/>
        </w:rPr>
        <w:t>12</w:t>
      </w:r>
      <w:r>
        <w:rPr>
          <w:rFonts w:ascii="新細明體" w:hAnsi="新細明體" w:cs="新細明體" w:hint="eastAsia"/>
          <w:kern w:val="0"/>
        </w:rPr>
        <w:t>點變日子。</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看官，欲知後事，且閱修行者第一九六集魔由心生。</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通訊，可與南京市</w:t>
      </w:r>
      <w:r>
        <w:rPr>
          <w:rFonts w:ascii="新細明體" w:hAnsi="新細明體" w:cs="新細明體"/>
          <w:kern w:val="0"/>
        </w:rPr>
        <w:t>4608</w:t>
      </w:r>
      <w:r>
        <w:rPr>
          <w:rFonts w:ascii="新細明體" w:hAnsi="新細明體" w:cs="新細明體" w:hint="eastAsia"/>
          <w:kern w:val="0"/>
        </w:rPr>
        <w:t>信箱，高錦鵬先生聯繫。此位先生可以把信定期轉過來。其郵編</w:t>
      </w:r>
      <w:r>
        <w:rPr>
          <w:rFonts w:ascii="新細明體" w:hAnsi="新細明體" w:cs="新細明體"/>
          <w:kern w:val="0"/>
        </w:rPr>
        <w:t>210046</w:t>
      </w:r>
      <w:r>
        <w:rPr>
          <w:rFonts w:ascii="新細明體" w:hAnsi="新細明體" w:cs="新細明體" w:hint="eastAsia"/>
          <w:kern w:val="0"/>
        </w:rPr>
        <w:t>。若是信寄南京陳紀</w:t>
      </w:r>
      <w:r>
        <w:rPr>
          <w:rFonts w:ascii="新細明體" w:hAnsi="新細明體" w:cs="新細明體" w:hint="eastAsia"/>
          <w:kern w:val="0"/>
        </w:rPr>
        <w:t>和處，即城東氣功輔導站，吾就見不到了。其對吾封鎖消息。</w:t>
      </w:r>
    </w:p>
    <w:p w:rsidR="00000000" w:rsidRDefault="00472B92">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 xml:space="preserve">*   *   *   *   *  </w:t>
      </w:r>
      <w:r>
        <w:rPr>
          <w:rFonts w:ascii="新細明體" w:hAnsi="新細明體" w:cs="新細明體" w:hint="eastAsia"/>
          <w:kern w:val="0"/>
        </w:rPr>
        <w:t xml:space="preserve">　</w:t>
      </w:r>
      <w:r>
        <w:rPr>
          <w:rFonts w:ascii="新細明體" w:hAnsi="新細明體" w:cs="新細明體"/>
          <w:kern w:val="0"/>
        </w:rPr>
        <w:t>*</w:t>
      </w:r>
    </w:p>
    <w:p w:rsidR="00000000" w:rsidRDefault="00472B92">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若人欲了知，三世一切魔。</w:t>
      </w:r>
    </w:p>
    <w:p w:rsidR="00000000" w:rsidRDefault="00472B92">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應觀法界性，一切唯心造！</w:t>
      </w:r>
    </w:p>
    <w:p w:rsidR="00000000" w:rsidRDefault="00472B92">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 xml:space="preserve">　　　　妙航大師</w:t>
      </w:r>
    </w:p>
    <w:p w:rsidR="00000000" w:rsidRDefault="00472B92">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 xml:space="preserve">*  </w:t>
      </w:r>
      <w:r>
        <w:rPr>
          <w:rFonts w:ascii="新細明體" w:hAnsi="新細明體" w:cs="新細明體" w:hint="eastAsia"/>
          <w:kern w:val="0"/>
        </w:rPr>
        <w:t xml:space="preserve">　</w:t>
      </w:r>
      <w:r>
        <w:rPr>
          <w:rFonts w:ascii="新細明體" w:hAnsi="新細明體" w:cs="新細明體"/>
          <w:kern w:val="0"/>
        </w:rPr>
        <w:t>*   *   *   *   *</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第一九六集</w:t>
      </w:r>
      <w:r>
        <w:rPr>
          <w:rFonts w:ascii="新細明體" w:hAnsi="新細明體" w:cs="新細明體"/>
          <w:kern w:val="0"/>
          <w:sz w:val="27"/>
          <w:szCs w:val="27"/>
        </w:rPr>
        <w:t xml:space="preserve">  </w:t>
      </w:r>
      <w:r>
        <w:rPr>
          <w:rFonts w:ascii="新細明體" w:hAnsi="新細明體" w:cs="新細明體" w:hint="eastAsia"/>
          <w:kern w:val="0"/>
          <w:sz w:val="27"/>
          <w:szCs w:val="27"/>
        </w:rPr>
        <w:t>魔由心生</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一</w:t>
      </w:r>
      <w:r>
        <w:rPr>
          <w:rFonts w:ascii="新細明體" w:hAnsi="新細明體" w:cs="新細明體"/>
          <w:kern w:val="0"/>
          <w:sz w:val="27"/>
          <w:szCs w:val="27"/>
        </w:rPr>
        <w:t>&gt;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學者：大師，卻是如何給阿森回信？</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答：簡單寫了幾個字，如下：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你幾次來信，吾看了之後，認爲，你那裏是否出了什麽問題？且聽：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若人欲了知，三世一切魔。</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應觀法界性，一切唯心造！</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至於，心生佛，心生魔，全在一個念字上，而這個念字，又系於心。</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心貪，則生魔，心淨，則生佛。</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此外，對付一切法術、巫術、道術等等最好的辦法，是找一套警服穿上。不妨試試。一切神鬼妖魔，一切佛菩薩天尊三清，都怕警察！這是本和尚自發現</w:t>
      </w:r>
      <w:r>
        <w:rPr>
          <w:rFonts w:ascii="新細明體" w:hAnsi="新細明體" w:cs="新細明體"/>
          <w:kern w:val="0"/>
        </w:rPr>
        <w:t>“</w:t>
      </w:r>
      <w:r>
        <w:rPr>
          <w:rFonts w:ascii="新細明體" w:hAnsi="新細明體" w:cs="新細明體" w:hint="eastAsia"/>
          <w:kern w:val="0"/>
        </w:rPr>
        <w:t>時間</w:t>
      </w:r>
      <w:r>
        <w:rPr>
          <w:rFonts w:ascii="新細明體" w:hAnsi="新細明體" w:cs="新細明體"/>
          <w:kern w:val="0"/>
        </w:rPr>
        <w:t>”</w:t>
      </w:r>
      <w:r>
        <w:rPr>
          <w:rFonts w:ascii="新細明體" w:hAnsi="新細明體" w:cs="新細明體" w:hint="eastAsia"/>
          <w:kern w:val="0"/>
        </w:rPr>
        <w:t>之後的，又一重大發現。其原理，尚未研究明白。但，這個現象存在。</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　　</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學者：廣東阿森從去年十二月接觸九陰功之後，至十二月五日寫信時，退出學女神功，整整一年時間。這個變化，應給我們後來學者一些什麽啓迪呢？請大師開示。</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答：吾想，在教材上，在每一冊上，都應印上，女神功法，不能幫人發財！若以發財爲目的，學功及教功者，切勿上當。否則，後果自</w:t>
      </w:r>
      <w:r>
        <w:rPr>
          <w:rFonts w:ascii="新細明體" w:hAnsi="新細明體" w:cs="新細明體" w:hint="eastAsia"/>
          <w:kern w:val="0"/>
        </w:rPr>
        <w:t>負。</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凡來學功的，往往都是先說自己是爲了修真，修出去。可不知，這個真字，修出去，是不能發財致富的。卻是恰恰相反，世間法，尚可學個術之類表表演，掙個錢。或是發發功給人治治病。但出世間法，卻沒有這些東西。一是，那邊不用錢。二是，背了那麽多東西是走不出去的，彌勒又是何故成天喊：放下，放下。觀音也是一再告誡，若走這條路，你會失去一切！</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教材已把這個問題交代得明明白白了。可爲什麽，真的發現，事實與教材講的一致，的確是用女神功發不了財，就又爲什麽恨之人骨，甚至起了殺心？</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抽劍砍下九天玄女的八個頭，因爲她不幫助你發財！</w:t>
      </w:r>
      <w:r>
        <w:rPr>
          <w:rFonts w:ascii="新細明體" w:hAnsi="新細明體" w:cs="新細明體" w:hint="eastAsia"/>
          <w:kern w:val="0"/>
        </w:rPr>
        <w:t>斬釋佛，斬三清，是因爲你們也不幫忙發財！斬玄龍，斬不了，就借用盤古大皇手諭，畫個符，要取和尚頭！但和尚頭，賣不出價錢！遠遠沒有豬頭值錢呀！死個和尚，沒人管沒人問，這是規矩。因爲和尚修的就是死，僅僅是換個好聽的名，叫涅槃。</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這些人發不了財，爲什麽起那麽大的嗔恨之心？</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十多年氣功，捲入熱潮的人很多。但，衆多人是以修真、修出去當幌子，而真實目的，是爲了發大財。因爲衆大師、衆宗師都樹立了榜樣，個個發財幾十萬、幾百萬、上千萬，故而吸引了大量的淘金者。如今，一見女神功法，如此之神奇絕妙，難免認爲這是發一筆橫財的機</w:t>
      </w:r>
      <w:r>
        <w:rPr>
          <w:rFonts w:ascii="新細明體" w:hAnsi="新細明體" w:cs="新細明體" w:hint="eastAsia"/>
          <w:kern w:val="0"/>
        </w:rPr>
        <w:t>會到了，南京的陳先生，不過是第一個明講明說要發筆幾百萬、幾千萬大錢的。殊不知，暗裏用勁，嘴上不說的還會有多少？</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些人，一旦發現，功法中已下了發不了財的神咒，當然就會恨死你和尚了！如果你的功法，不能讓人發財，你又下山傳個什麽功呢？老老實實在山上念你的經，何必下山來走一遭呢？這口氣不出在你和尚身上，又能往哪兒去發呢？不僅如此，那各路宗師的財路，也被你和尚給斷了，那些做法事，搞道場的生意，也讓和尚你給斷了，這些人能不恨你嗎？能不認爲你是天上天下第一號大魔嗎？佛、道都是人們的生財路，那斷財路的，當然就是魔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也</w:t>
      </w:r>
      <w:r>
        <w:rPr>
          <w:rFonts w:ascii="新細明體" w:hAnsi="新細明體" w:cs="新細明體" w:hint="eastAsia"/>
          <w:kern w:val="0"/>
        </w:rPr>
        <w:t>不知，和尚你，下山到底是幹什麽來的？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答：那你說，是幹什麽來的？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學者：但凡出山，都是要大撈一把，否則，出山又做什麽呢？！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答：本和尚亦是想大撈一把，可就是撈來撈去，撈不著呀！</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學者：錯了！若和尚你，當初按陳先生之法，由他出面傳功，把你說成玄之又玄，那鈔票將會如長江之水，滾滾而來！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答：那不是騙人嗎？</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學者：大師，若想掙大錢，不行騙，又能上哪兒去掙呢？不玄之又玄，不裝神弄鬼，又有誰會信呢？</w:t>
      </w:r>
    </w:p>
    <w:p w:rsidR="00000000" w:rsidRDefault="00472B9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lang w:eastAsia="zh-CN"/>
        </w:rPr>
        <w:t>答：那人，又爲什麽偏要去信假的呢？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學者：是尋求刺激啊，精神無寄託呀！從陳先生的反盆，阿森的反目，大師應該醒悟了吧？那</w:t>
      </w:r>
      <w:r>
        <w:rPr>
          <w:rFonts w:ascii="新細明體" w:hAnsi="新細明體" w:cs="新細明體" w:hint="eastAsia"/>
          <w:kern w:val="0"/>
        </w:rPr>
        <w:t>叩頭，叫師父全是假的，目的是要學點掙錢的招術。世間，又哪里來得不要錢的情？新加坡有個電視劇，叫情義無價，就是說，情義是最值錢的。故知，無錢又哪兒來得情義呀？</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故知，情義要花錢去買，淡如水的年代，早已過時了，而且，也僅僅是個說法，古代也未必就有。大師，你說呢？</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二</w:t>
      </w:r>
      <w:r>
        <w:rPr>
          <w:rFonts w:ascii="新細明體" w:hAnsi="新細明體" w:cs="新細明體"/>
          <w:kern w:val="0"/>
          <w:sz w:val="27"/>
          <w:szCs w:val="27"/>
        </w:rPr>
        <w:t>&gt;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也不盡是如此。吾在南京、武漢、四川、廣東所遇，絕大多數學者並不是爲了發財。人們的發財心理是有的，在商品社會裏，人人都有發財心裏。但大多學者學功，並不是出於以發財爲目的。當然，也不排除有以發財爲目的的。即使同樣是</w:t>
      </w:r>
      <w:r>
        <w:rPr>
          <w:rFonts w:ascii="新細明體" w:hAnsi="新細明體" w:cs="新細明體" w:hint="eastAsia"/>
          <w:kern w:val="0"/>
        </w:rPr>
        <w:t>以發財爲目的，在量上、質上也都是有極大的差異。</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就陳先生與阿森來說，在量上、質上就有極大的差異。陳先生的胃口是幾百萬，而阿森的所求，僅是幾萬，有個較好的生活保障。在量上、質上是不一樣的，不能一概而論。</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另一點是，欲望往往有個時間差異。今天，最大的企求，就是，終生有個新木盆就知足了。中午，又想有一套新房子就知足了。下午，又想，成爲貴人就知足了。傍晚，卻想成爲人間王是最高理想。到了晚上，就想成爲海中王。正是人的本質有限，人的欲望無窮。</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學者：大師又在想什麽？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答：在想，修行一事，敲開多層次生靈的大門，原本已是極</w:t>
      </w:r>
      <w:r>
        <w:rPr>
          <w:rFonts w:ascii="新細明體" w:hAnsi="新細明體" w:cs="新細明體" w:hint="eastAsia"/>
          <w:kern w:val="0"/>
        </w:rPr>
        <w:t>爲複雜，若是再加上心魔引起的魔障，就使得修行變得更爲複雜。</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學者，那位下殺符的盤古大皇，又如何解釋？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lang w:eastAsia="zh-CN"/>
        </w:rPr>
        <w:t>答；倒不是什麽事。</w:t>
      </w:r>
      <w:r>
        <w:rPr>
          <w:rFonts w:ascii="新細明體" w:hAnsi="新細明體" w:cs="新細明體" w:hint="eastAsia"/>
          <w:kern w:val="0"/>
        </w:rPr>
        <w:t>此符拿在手上，毫無能量可言。這個盤古大皇，最多超不過</w:t>
      </w:r>
      <w:r>
        <w:rPr>
          <w:rFonts w:ascii="新細明體" w:hAnsi="新細明體" w:cs="新細明體"/>
          <w:kern w:val="0"/>
        </w:rPr>
        <w:t>5.5</w:t>
      </w:r>
      <w:r>
        <w:rPr>
          <w:rFonts w:ascii="新細明體" w:hAnsi="新細明體" w:cs="新細明體" w:hint="eastAsia"/>
          <w:kern w:val="0"/>
        </w:rPr>
        <w:t>級能量，不知是躲在哪個洞裏的精怪。從阿森信上看，他只見過盤古兩次，第一次見時，盤古洞金碧輝煌，這次見，是個黑漆漆的洞，不是精怪類又是什麽？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學者：大師何不把那盤古大皇處理一下？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答：法印早已經飄了過去，把那黑洞化了。這些事仿佛不用人去操心，法印自己就會處理。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學者：大師看，這個盤古大皇是個何物？</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答：蜘蛛精。</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學者：那阿森所遇那一次</w:t>
      </w:r>
      <w:r>
        <w:rPr>
          <w:rFonts w:ascii="新細明體" w:hAnsi="新細明體" w:cs="新細明體" w:hint="eastAsia"/>
          <w:kern w:val="0"/>
        </w:rPr>
        <w:t>次劫難又是怎麽回事？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答：內因是心魔之魔障。外因是蜘蛛精導引的一幕幕戲，令其去自投羅網。若心魔不生，外魔也起不了作用。</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不過，從阿森，以及另一些進入第五層次的學員看，這一關極難通得過去。定力不好的人，進入第五層次，那是活受罪。</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學者：大師所言之定力，是指什麽？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答：觸景生情，妄念妄想滋生。</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低層次的修心修性，修的是斷六根，高層次的修心修性，是觸景生情。修的是無我相人相衆生相壽者相。修的是如虛空不異想。但阿森在第五層裏轉來轉去，越轉相越多。你可知這個在修行學上叫個什麽？叫轉相。</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學者：大師是說，阿森是轉相了？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答：是的，一轉相，就進不去，出不來。弄了半天，仍在原地打轉。民間稱之爲鬼打牆。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這個不爲相所轉的修煉是至關重要的。不然，大靈一脫體，就會轉相，根本不知東南西北，更談不上青潭集結。此即是，一片白雲遮穀口，幾多歸鳥盡述巢。爲何迷巢？轉相了。</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學者：最近，我們那裏一些人，總是熱衷於給別人測能量，還說是得了大師真傳。可否有此事？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答：大概是順口開玩笑吧，不必當真。測能量較複雜，又沒有什麽意義，故未傳過任何人。</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能量是人生命本質的一個現象。是講課需要，故使用這個概念說明一下問題。平</w:t>
      </w:r>
      <w:r>
        <w:rPr>
          <w:rFonts w:ascii="新細明體" w:hAnsi="新細明體" w:cs="新細明體" w:hint="eastAsia"/>
          <w:kern w:val="0"/>
        </w:rPr>
        <w:t>時沒有必要測來測去，瞎測一氣，越測越高，越覺得了不起，都成了十三級了。這個宇宙都裝不下了。沒有意義，僅就是爲講課方便。</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在實修中，並不急於把能量一下子搞得那麽高。若是真上去了，就停一停，把能量撤下來，通了路，知道怎麽回事就行了。因爲人世間畢竟尚有許多未了緣，緣不了淨了，上去也不安心，還是要沿黑月洞跑下來。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大凡人瞎測能量，一是騙人二是騙己。自己的音魂會參與搗亂，自己偷著自測，第一次</w:t>
      </w:r>
      <w:r>
        <w:rPr>
          <w:rFonts w:ascii="新細明體" w:hAnsi="新細明體" w:cs="新細明體"/>
          <w:kern w:val="0"/>
        </w:rPr>
        <w:t>2.l</w:t>
      </w:r>
      <w:r>
        <w:rPr>
          <w:rFonts w:ascii="新細明體" w:hAnsi="新細明體" w:cs="新細明體" w:hint="eastAsia"/>
          <w:kern w:val="0"/>
        </w:rPr>
        <w:t>級，覺得太低，又測，</w:t>
      </w:r>
      <w:r>
        <w:rPr>
          <w:rFonts w:ascii="新細明體" w:hAnsi="新細明體" w:cs="新細明體"/>
          <w:kern w:val="0"/>
        </w:rPr>
        <w:t>2.3</w:t>
      </w:r>
      <w:r>
        <w:rPr>
          <w:rFonts w:ascii="新細明體" w:hAnsi="新細明體" w:cs="新細明體" w:hint="eastAsia"/>
          <w:kern w:val="0"/>
        </w:rPr>
        <w:t>級，不行，覺得還低。第二天又測，</w:t>
      </w:r>
      <w:r>
        <w:rPr>
          <w:rFonts w:ascii="新細明體" w:hAnsi="新細明體" w:cs="新細明體"/>
          <w:kern w:val="0"/>
        </w:rPr>
        <w:t>3.2</w:t>
      </w:r>
      <w:r>
        <w:rPr>
          <w:rFonts w:ascii="新細明體" w:hAnsi="新細明體" w:cs="新細明體" w:hint="eastAsia"/>
          <w:kern w:val="0"/>
        </w:rPr>
        <w:t>級，還低，再測，</w:t>
      </w:r>
      <w:r>
        <w:rPr>
          <w:rFonts w:ascii="新細明體" w:hAnsi="新細明體" w:cs="新細明體"/>
          <w:kern w:val="0"/>
        </w:rPr>
        <w:t>4.2</w:t>
      </w:r>
      <w:r>
        <w:rPr>
          <w:rFonts w:ascii="新細明體" w:hAnsi="新細明體" w:cs="新細明體" w:hint="eastAsia"/>
          <w:kern w:val="0"/>
        </w:rPr>
        <w:t>級，這回差不多。又過了三天，一測，</w:t>
      </w:r>
      <w:r>
        <w:rPr>
          <w:rFonts w:ascii="新細明體" w:hAnsi="新細明體" w:cs="新細明體"/>
          <w:kern w:val="0"/>
        </w:rPr>
        <w:t>5</w:t>
      </w:r>
      <w:r>
        <w:rPr>
          <w:rFonts w:ascii="新細明體" w:hAnsi="新細明體" w:cs="新細明體"/>
          <w:kern w:val="0"/>
        </w:rPr>
        <w:t>.6</w:t>
      </w:r>
      <w:r>
        <w:rPr>
          <w:rFonts w:ascii="新細明體" w:hAnsi="新細明體" w:cs="新細明體" w:hint="eastAsia"/>
          <w:kern w:val="0"/>
        </w:rPr>
        <w:t>級，認爲真准，太准了。這是自己的音魂對自己的一種安慰。</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給別人測時，一測</w:t>
      </w:r>
      <w:r>
        <w:rPr>
          <w:rFonts w:ascii="新細明體" w:hAnsi="新細明體" w:cs="新細明體"/>
          <w:kern w:val="0"/>
        </w:rPr>
        <w:t>2.l</w:t>
      </w:r>
      <w:r>
        <w:rPr>
          <w:rFonts w:ascii="新細明體" w:hAnsi="新細明體" w:cs="新細明體" w:hint="eastAsia"/>
          <w:kern w:val="0"/>
        </w:rPr>
        <w:t>級，只見對方臉一沈，一付不高興樣，再測，</w:t>
      </w:r>
      <w:r>
        <w:rPr>
          <w:rFonts w:ascii="新細明體" w:hAnsi="新細明體" w:cs="新細明體"/>
          <w:kern w:val="0"/>
        </w:rPr>
        <w:t>2.4</w:t>
      </w:r>
      <w:r>
        <w:rPr>
          <w:rFonts w:ascii="新細明體" w:hAnsi="新細明體" w:cs="新細明體" w:hint="eastAsia"/>
          <w:kern w:val="0"/>
        </w:rPr>
        <w:t>級，對方臉色好轉，第三測，</w:t>
      </w:r>
      <w:r>
        <w:rPr>
          <w:rFonts w:ascii="新細明體" w:hAnsi="新細明體" w:cs="新細明體"/>
          <w:kern w:val="0"/>
        </w:rPr>
        <w:t>4.2</w:t>
      </w:r>
      <w:r>
        <w:rPr>
          <w:rFonts w:ascii="新細明體" w:hAnsi="新細明體" w:cs="新細明體" w:hint="eastAsia"/>
          <w:kern w:val="0"/>
        </w:rPr>
        <w:t>級，對方笑得象朵花，不住曰：你測得太准了。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不懂得《易》法，那都是自欺欺人。這也是貪心的一種表現。音魂最能滿足貪心之所求，它能把貪心者一個個都變成超過三清，超過大日如來。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人最容易上當受騙的是自己，自己騙自己，一騙一個准。人的潛在心裏總是覺得自己了不起。以前，有位元記者非讓吾給看看能量，吾告訴他，有</w:t>
      </w:r>
      <w:r>
        <w:rPr>
          <w:rFonts w:ascii="新細明體" w:hAnsi="新細明體" w:cs="新細明體"/>
          <w:kern w:val="0"/>
        </w:rPr>
        <w:t>O.4</w:t>
      </w:r>
      <w:r>
        <w:rPr>
          <w:rFonts w:ascii="新細明體" w:hAnsi="新細明體" w:cs="新細明體" w:hint="eastAsia"/>
          <w:kern w:val="0"/>
        </w:rPr>
        <w:t>級。此人大爲不滿，他說自己從小就非常聰明，不可</w:t>
      </w:r>
      <w:r>
        <w:rPr>
          <w:rFonts w:ascii="新細明體" w:hAnsi="新細明體" w:cs="新細明體" w:hint="eastAsia"/>
          <w:kern w:val="0"/>
        </w:rPr>
        <w:t>能只有</w:t>
      </w:r>
      <w:r>
        <w:rPr>
          <w:rFonts w:ascii="新細明體" w:hAnsi="新細明體" w:cs="新細明體"/>
          <w:kern w:val="0"/>
        </w:rPr>
        <w:t>0.4</w:t>
      </w:r>
      <w:r>
        <w:rPr>
          <w:rFonts w:ascii="新細明體" w:hAnsi="新細明體" w:cs="新細明體" w:hint="eastAsia"/>
          <w:kern w:val="0"/>
        </w:rPr>
        <w:t>級。於是，不要亂測能量。能量的概念僅是應用在講課舉例。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學者：大師，剛才說是應是黑月道，而不是黑月洞吧？</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答：是的，月道在各時空層都有很多出口。將這些出口稱之爲洞。洞隨月道飄移不定。黑月道的衆多出入口，稱之爲黑月洞。</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學者：白月道的洞口，就叫白月洞了？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答：不，叫月臺。</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些人在功態中，往往去過什麽洞，實際都是黑月洞。但是，黑月洞的能量差異很大，比如有從高能量時空層開過來的黑月洞，其能量就遠遠大於人間。一些女巫、端王等等過陰，都走黑月洞。三界內的神仙、地仙、人仙、鬼仙、動物仙、精怪類等等，都在黑</w:t>
      </w:r>
      <w:r>
        <w:rPr>
          <w:rFonts w:ascii="新細明體" w:hAnsi="新細明體" w:cs="新細明體" w:hint="eastAsia"/>
          <w:kern w:val="0"/>
        </w:rPr>
        <w:t>月洞中修煉。能量高的黑月洞亮一些，能量低的暗一些。</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學者：大師，這未了緣沒完，就出不去嗎？</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答：基本上很難出去。偶然心一橫出去了，到時還惦記，還得跑回來。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學者：這個緣，到底是什麽？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緣，就是欠，欠個什麽事情。即，或是欠事，或是欠情。欠，就是牽，牽就會念，一念，無明就起，就惑，就下來了。是故，但凡有所牽挂，也是出不去的，大部分，沒等到了古青潭，就牽回來了。猶如風箏，有根線牽著，怎麽飄也是飄不走的。故古曰：放風箏。是把風箏放到高空後，斷線，放走。以後的人就捨不得了，放一會兒又牽回來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古時，放風箏是有日</w:t>
      </w:r>
      <w:r>
        <w:rPr>
          <w:rFonts w:ascii="新細明體" w:hAnsi="新細明體" w:cs="新細明體" w:hint="eastAsia"/>
          <w:kern w:val="0"/>
        </w:rPr>
        <w:t>子的，一定要在夏曆三月三，羅地幹布生日那天，放風箏是表示，人雖在幾間，但心如風箏，隨你回歸九天。現在就不那麽講究了，玩玩而已。</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學者；那大師多年不練功，就是爲了降能量？</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答：大約在八五年、八六年就不練功了。停下來想想，究竟是怎麽回事？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學者：不練功做什麽呢？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答：坐在台下當觀衆，給演員打打分。研究研究他們。先研究的第一批演員，就是，佛菩薩仙神等等，請她們登臺表演。</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其實，氣功大師、各門宗師也猶如通俗歌手，登臺唱兩句，不如坐在台下觀一觀，當觀衆。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學者：大師尚未了的是什麽？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答：寫書，找人，就這兩件事。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hint="eastAsia"/>
          <w:kern w:val="0"/>
        </w:rPr>
        <w:t>：大師成天在小山上，連屋也不出，又如何個找法？</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答：找人並不需要到處跑。不是人找人，是書找人。</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九陰功第一式神女傳書，神女爲什麽傳書？找人。女神功開門見山，第一式就是告訴你，找人。</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學者：第九式昆侖貫頂呢？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答：昆侖貫頂，是西王聖母中華天龍軍團的標記。表示在編、註冊、正規軍。不是編外遊擊隊。</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學者：何爲編外遊擊隊？</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答：這個功那個功，對應的各路神魔鬼怪等等，或是各路地頭蛇、草頭王之類。</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學者：那正規軍與各路散兵犯不犯交涉？</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答：不犯交涉。中華天龍軍團不要地盤，她們是開拔，回歸。</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學者：那各路散兵爲什麽不回歸</w:t>
      </w:r>
      <w:r>
        <w:rPr>
          <w:rFonts w:ascii="新細明體" w:hAnsi="新細明體" w:cs="新細明體" w:hint="eastAsia"/>
          <w:kern w:val="0"/>
        </w:rPr>
        <w: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答：忙著爭地盤，表現一下功能。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又一學者：大師，月亮國爲什麽要滅秦？是不是因爲秦始皇反動？</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答：不是。滅秦並不單是月亮國的事，而是九宮、大日宮及月亮國的統一行動，勢如破竹，強大的秦不堪一擊，頓滅。</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學者：九宮、大日宮、月亮國爲什麽要聯合滅秦？</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答：背景尚未知。九天玄女示像，滅秦者胡。胡，表示九宮、大日和月。只知滅秦是爲歸漢，而秦皇僅僅是扮演一個角色，戲完了，也就滅了。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秦皇的天命就是修長城。修長城，是表示鹹與恒，永立中華民族。</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長城的定義就是，滅六國中央集權，成就大漢天下。完成統一國土、統一民族、統一文</w:t>
      </w:r>
      <w:r>
        <w:rPr>
          <w:rFonts w:ascii="新細明體" w:hAnsi="新細明體" w:cs="新細明體" w:hint="eastAsia"/>
          <w:kern w:val="0"/>
        </w:rPr>
        <w:t>字、統一貨幣、統一度量衡等等。秦皇一一完成了，這是他的功績和偉大。</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學者：可有孟姜哭長城？</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任何事物都可多角度看，這就叫文化。文化就是反映事物的多角度。同一個事物，人們可以從多角度去看、去說、去想、去議、去思、去寫，這叫全色。比如，《修行者》一書，也僅僅是一個特定的角度，從昊天的角度去觀、去想、去寫，而不是從地獄的角度。</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三</w:t>
      </w:r>
      <w:r>
        <w:rPr>
          <w:rFonts w:ascii="新細明體" w:hAnsi="新細明體" w:cs="新細明體"/>
          <w:kern w:val="0"/>
          <w:sz w:val="27"/>
          <w:szCs w:val="27"/>
        </w:rPr>
        <w:t>&gt;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學者：真不知道長城的內涵如此之深。不過我開始對秦皇有點抱屈，他完成如此中華大業，卻被世代定爲暴君？</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答：定爲暴君也不算錯。角度不同。滅六國，溫良恭</w:t>
      </w:r>
      <w:r>
        <w:rPr>
          <w:rFonts w:ascii="新細明體" w:hAnsi="新細明體" w:cs="新細明體" w:hint="eastAsia"/>
          <w:kern w:val="0"/>
        </w:rPr>
        <w:t>儉讓，又何以能滅。比如，常見有的城市，要修一條馬路，周圍住房都拆遷了，路基已開通了，但，馬路中間卻有一戶小牆房。最後，市政強行用推土機給推了，這戶人家悲天慟地，此情此景顯得暴。但不暴，又何以統一呢？這是一個事物的兩個方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長城就是統一、獨立，鹹恒的象徵。</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偉人曰：不到長城非好漢！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不是說，不走到長城不是好漢。是說，不實現獨立、統一，鹹與恒，不算完成天命。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學者：經大師一解，吾今天方算是明白了這句詩詞的妙意。真是知偉人者，和尚也。</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答：但凡偉人下界，在昊天都要先講明，問之，你這次下去走一遭，是擇東呢？還是擇</w:t>
      </w:r>
      <w:r>
        <w:rPr>
          <w:rFonts w:ascii="新細明體" w:hAnsi="新細明體" w:cs="新細明體" w:hint="eastAsia"/>
          <w:kern w:val="0"/>
        </w:rPr>
        <w:t>西？羅斯福曰：擇西。故知，羅斯福叫羅擇西。翻譯過來，叫羅斯福。</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又一學者：長江地中脈，各輪都有特定含意嗎？</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答：上海，海輪，爲潛龍之地，其性點在日月島。南京水輪，爲文明之地，水零點在玄武湖。武漢日輪，爲履虎尾之地。重慶風輪，爲損下益上之地。麗江月輪，爲亢龍無悔之地。月臺天輪，爲群龍無首之地。</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學者：巫山火輪呢？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答：龍躍於淵之地。</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學者：我有點不明白。阿森僅半年練功，迅速進入第五層次，如何一下子就敗了下來？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答：也不能說是敗，僅是個反復，此爲快的慢。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學者：阿森看到的圖像，說玄龍立了個心國虎之墓，是何意？</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答：開始，吾亦不解。後一想，這是一種語言，是告訴一件事。墓爲安，爲廟，爲金字塔，爲萃。意爲不要動，而應聚集能量以成升。</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但，阿森未解，反行之。又跑汕頭，又跑盤古王山入黑洞，又是成天和鬼打架。</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學者：萃是爲升，若反之行，又是何？</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答：萃卦之後是升卦，若不升，則是第三卦，爲困卦。澤水困，上兌下坎。坎表月水，表月已沈，降至大澤之下。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學者：那就是說，阿森正處於困中？</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答：是的。從幾封信中，可看出其困。其這三、四封信中，皆言各路兵總是圍擊他，他成天與各路兵開打。這個圖像語言就表困。</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這裏有一個問題。阿森所觀之圖像，</w:t>
      </w:r>
      <w:r>
        <w:rPr>
          <w:rFonts w:ascii="新細明體" w:hAnsi="新細明體" w:cs="新細明體" w:hint="eastAsia"/>
          <w:kern w:val="0"/>
        </w:rPr>
        <w:t>是一種語言，而並不是真的要打什麽仗。在</w:t>
      </w:r>
      <w:r>
        <w:rPr>
          <w:rFonts w:ascii="新細明體" w:hAnsi="新細明體" w:cs="新細明體"/>
          <w:kern w:val="0"/>
        </w:rPr>
        <w:t>1—9</w:t>
      </w:r>
      <w:r>
        <w:rPr>
          <w:rFonts w:ascii="新細明體" w:hAnsi="新細明體" w:cs="新細明體" w:hint="eastAsia"/>
          <w:kern w:val="0"/>
        </w:rPr>
        <w:t>篇中首先講了這個問題了，圖像是一種語言。比如有人說，我用大兵把你圍住了，那麽你就開始東打西打，實際什麽大兵也沒有，僅僅是他說一句話，是個語言。多層次生靈，與人交流是使用圖像語言，而並不是什麽發兵打戰。四面圍兵，就是說，你目前是處於</w:t>
      </w:r>
      <w:r>
        <w:rPr>
          <w:rFonts w:ascii="新細明體" w:hAnsi="新細明體" w:cs="新細明體"/>
          <w:kern w:val="0"/>
        </w:rPr>
        <w:t>“</w:t>
      </w:r>
      <w:r>
        <w:rPr>
          <w:rFonts w:ascii="新細明體" w:hAnsi="新細明體" w:cs="新細明體" w:hint="eastAsia"/>
          <w:kern w:val="0"/>
        </w:rPr>
        <w:t>困</w:t>
      </w:r>
      <w:r>
        <w:rPr>
          <w:rFonts w:ascii="新細明體" w:hAnsi="新細明體" w:cs="新細明體"/>
          <w:kern w:val="0"/>
        </w:rPr>
        <w:t>”</w:t>
      </w:r>
      <w:r>
        <w:rPr>
          <w:rFonts w:ascii="新細明體" w:hAnsi="新細明體" w:cs="新細明體" w:hint="eastAsia"/>
          <w:kern w:val="0"/>
        </w:rPr>
        <w:t>，要少動少說。如果不明白，不懂得那是一種語言，打了半天，打什麽？打的是虛空。正如大顛所言：棒打虛空不知疼。</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四</w:t>
      </w:r>
      <w:r>
        <w:rPr>
          <w:rFonts w:ascii="新細明體" w:hAnsi="新細明體" w:cs="新細明體"/>
          <w:kern w:val="0"/>
          <w:sz w:val="27"/>
          <w:szCs w:val="27"/>
        </w:rPr>
        <w:t>&gt;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女神功法九陰功之第五層次，其修持內容，就是直接與無明短兵相接。那一幅幅圖像，就是一</w:t>
      </w:r>
      <w:r>
        <w:rPr>
          <w:rFonts w:ascii="新細明體" w:hAnsi="新細明體" w:cs="新細明體" w:hint="eastAsia"/>
          <w:kern w:val="0"/>
        </w:rPr>
        <w:t>道道考試題，只看你是如何個答法。但，往往學者，一進入考場，就表現出暈場，拿著試題，亂答一氣。</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比如，考試是作文。作文題是：</w:t>
      </w:r>
      <w:r>
        <w:rPr>
          <w:rFonts w:ascii="新細明體" w:hAnsi="新細明體" w:cs="新細明體"/>
          <w:kern w:val="0"/>
        </w:rPr>
        <w:t>“</w:t>
      </w:r>
      <w:r>
        <w:rPr>
          <w:rFonts w:ascii="新細明體" w:hAnsi="新細明體" w:cs="新細明體" w:hint="eastAsia"/>
          <w:kern w:val="0"/>
        </w:rPr>
        <w:t>如果給你一百萬元</w:t>
      </w:r>
      <w:r>
        <w:rPr>
          <w:rFonts w:ascii="新細明體" w:hAnsi="新細明體" w:cs="新細明體"/>
          <w:kern w:val="0"/>
        </w:rPr>
        <w: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你就開始發揮了，先拿</w:t>
      </w:r>
      <w:r>
        <w:rPr>
          <w:rFonts w:ascii="新細明體" w:hAnsi="新細明體" w:cs="新細明體"/>
          <w:kern w:val="0"/>
        </w:rPr>
        <w:t>20</w:t>
      </w:r>
      <w:r>
        <w:rPr>
          <w:rFonts w:ascii="新細明體" w:hAnsi="新細明體" w:cs="新細明體" w:hint="eastAsia"/>
          <w:kern w:val="0"/>
        </w:rPr>
        <w:t>萬元買一套房子，四萬元配上現代家具和電器，</w:t>
      </w:r>
      <w:r>
        <w:rPr>
          <w:rFonts w:ascii="新細明體" w:hAnsi="新細明體" w:cs="新細明體"/>
          <w:kern w:val="0"/>
        </w:rPr>
        <w:t>20</w:t>
      </w:r>
      <w:r>
        <w:rPr>
          <w:rFonts w:ascii="新細明體" w:hAnsi="新細明體" w:cs="新細明體" w:hint="eastAsia"/>
          <w:kern w:val="0"/>
        </w:rPr>
        <w:t>萬元買一輛轎車，五萬元娶個媳婦，一萬元零用。</w:t>
      </w:r>
      <w:r>
        <w:rPr>
          <w:rFonts w:ascii="新細明體" w:hAnsi="新細明體" w:cs="新細明體"/>
          <w:kern w:val="0"/>
        </w:rPr>
        <w:t>20</w:t>
      </w:r>
      <w:r>
        <w:rPr>
          <w:rFonts w:ascii="新細明體" w:hAnsi="新細明體" w:cs="新細明體" w:hint="eastAsia"/>
          <w:kern w:val="0"/>
        </w:rPr>
        <w:t>萬元開個商店，</w:t>
      </w:r>
      <w:r>
        <w:rPr>
          <w:rFonts w:ascii="新細明體" w:hAnsi="新細明體" w:cs="新細明體"/>
          <w:kern w:val="0"/>
        </w:rPr>
        <w:t>20</w:t>
      </w:r>
      <w:r>
        <w:rPr>
          <w:rFonts w:ascii="新細明體" w:hAnsi="新細明體" w:cs="新細明體" w:hint="eastAsia"/>
          <w:kern w:val="0"/>
        </w:rPr>
        <w:t>萬元存銀行，還剩十萬</w:t>
      </w:r>
      <w:r>
        <w:rPr>
          <w:rFonts w:ascii="新細明體" w:hAnsi="新細明體" w:cs="新細明體"/>
          <w:kern w:val="0"/>
        </w:rPr>
        <w: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交了試卷以後，出了考場，就開始大罵老師爲臭！原未是一場空。老師收了試卷，並沒有發給</w:t>
      </w:r>
      <w:r>
        <w:rPr>
          <w:rFonts w:ascii="新細明體" w:hAnsi="新細明體" w:cs="新細明體"/>
          <w:kern w:val="0"/>
        </w:rPr>
        <w:t>100</w:t>
      </w:r>
      <w:r>
        <w:rPr>
          <w:rFonts w:ascii="新細明體" w:hAnsi="新細明體" w:cs="新細明體" w:hint="eastAsia"/>
          <w:kern w:val="0"/>
        </w:rPr>
        <w:t>萬元，覺得上當了，作文白做了。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又一道考試題是：</w:t>
      </w:r>
      <w:r>
        <w:rPr>
          <w:rFonts w:ascii="新細明體" w:hAnsi="新細明體" w:cs="新細明體"/>
          <w:kern w:val="0"/>
        </w:rPr>
        <w:t>“</w:t>
      </w:r>
      <w:r>
        <w:rPr>
          <w:rFonts w:ascii="新細明體" w:hAnsi="新細明體" w:cs="新細明體" w:hint="eastAsia"/>
          <w:kern w:val="0"/>
        </w:rPr>
        <w:t>如果你拿到白虎令</w:t>
      </w:r>
      <w:r>
        <w:rPr>
          <w:rFonts w:ascii="新細明體" w:hAnsi="新細明體" w:cs="新細明體"/>
          <w:kern w:val="0"/>
        </w:rPr>
        <w: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於是，作文開始。娶十八宮，當昊天大帝。享</w:t>
      </w:r>
      <w:r>
        <w:rPr>
          <w:rFonts w:ascii="新細明體" w:hAnsi="新細明體" w:cs="新細明體" w:hint="eastAsia"/>
          <w:kern w:val="0"/>
        </w:rPr>
        <w:t>盡榮華富貴</w:t>
      </w:r>
      <w:r>
        <w:rPr>
          <w:rFonts w:ascii="新細明體" w:hAnsi="新細明體" w:cs="新細明體"/>
          <w:kern w:val="0"/>
        </w:rPr>
        <w: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作文題又變了，</w:t>
      </w:r>
      <w:r>
        <w:rPr>
          <w:rFonts w:ascii="新細明體" w:hAnsi="新細明體" w:cs="新細明體"/>
          <w:kern w:val="0"/>
        </w:rPr>
        <w:t>“</w:t>
      </w:r>
      <w:r>
        <w:rPr>
          <w:rFonts w:ascii="新細明體" w:hAnsi="新細明體" w:cs="新細明體" w:hint="eastAsia"/>
          <w:kern w:val="0"/>
        </w:rPr>
        <w:t>持白虎令者，斷後八百萬年，其中一人墜入地獄</w:t>
      </w:r>
      <w:r>
        <w:rPr>
          <w:rFonts w:ascii="新細明體" w:hAnsi="新細明體" w:cs="新細明體"/>
          <w:kern w:val="0"/>
        </w:rPr>
        <w:t>”</w:t>
      </w:r>
      <w:r>
        <w:rPr>
          <w:rFonts w:ascii="新細明體" w:hAnsi="新細明體" w:cs="新細明體" w:hint="eastAsia"/>
          <w:kern w:val="0"/>
        </w:rPr>
        <w: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於是，作文，千方百計退掉白虎令。而那位女士得到的作文題是，</w:t>
      </w:r>
      <w:r>
        <w:rPr>
          <w:rFonts w:ascii="新細明體" w:hAnsi="新細明體" w:cs="新細明體"/>
          <w:kern w:val="0"/>
        </w:rPr>
        <w:t>“</w:t>
      </w:r>
      <w:r>
        <w:rPr>
          <w:rFonts w:ascii="新細明體" w:hAnsi="新細明體" w:cs="新細明體" w:hint="eastAsia"/>
          <w:kern w:val="0"/>
        </w:rPr>
        <w:t>如果你的兒子接了白虎令</w:t>
      </w:r>
      <w:r>
        <w:rPr>
          <w:rFonts w:ascii="新細明體" w:hAnsi="新細明體" w:cs="新細明體"/>
          <w:kern w:val="0"/>
        </w:rPr>
        <w:t>……”</w:t>
      </w:r>
      <w:r>
        <w:rPr>
          <w:rFonts w:ascii="新細明體" w:hAnsi="新細明體" w:cs="新細明體" w:hint="eastAsia"/>
          <w:kern w:val="0"/>
        </w:rPr>
        <w:t>於是大哭起來</w:t>
      </w:r>
      <w:r>
        <w:rPr>
          <w:rFonts w:ascii="新細明體" w:hAnsi="新細明體" w:cs="新細明體"/>
          <w:kern w:val="0"/>
        </w:rPr>
        <w: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作文題是，</w:t>
      </w:r>
      <w:r>
        <w:rPr>
          <w:rFonts w:ascii="新細明體" w:hAnsi="新細明體" w:cs="新細明體"/>
          <w:kern w:val="0"/>
        </w:rPr>
        <w:t>“</w:t>
      </w:r>
      <w:r>
        <w:rPr>
          <w:rFonts w:ascii="新細明體" w:hAnsi="新細明體" w:cs="新細明體" w:hint="eastAsia"/>
          <w:kern w:val="0"/>
        </w:rPr>
        <w:t>不要白虎令後，要交出白虎軍團的兵權</w:t>
      </w:r>
      <w:r>
        <w:rPr>
          <w:rFonts w:ascii="新細明體" w:hAnsi="新細明體" w:cs="新細明體"/>
          <w:kern w:val="0"/>
        </w:rPr>
        <w:t>”</w:t>
      </w:r>
      <w:r>
        <w:rPr>
          <w:rFonts w:ascii="新細明體" w:hAnsi="新細明體" w:cs="新細明體" w:hint="eastAsia"/>
          <w:kern w:val="0"/>
        </w:rPr>
        <w:t>，於是，大怒。把九天玄女的頭砍下八個。斬三清，斬釋佛，殺四海龍王</w:t>
      </w:r>
      <w:r>
        <w:rPr>
          <w:rFonts w:ascii="新細明體" w:hAnsi="新細明體" w:cs="新細明體"/>
          <w:kern w:val="0"/>
        </w:rPr>
        <w: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在作文中，原來認爲三清若能爲師，那是最好的。以後又想，最好以盤古爲師，和三清就是師兄弟了。但還不好，和盤古爲兄弟，再分得盤古的一半香火</w:t>
      </w:r>
      <w:r>
        <w:rPr>
          <w:rFonts w:ascii="新細明體" w:hAnsi="新細明體" w:cs="新細明體"/>
          <w:kern w:val="0"/>
        </w:rPr>
        <w: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人的欲望，平素連你自己也不知覺的潛在欲望，在第五層次時，會通通發揮出</w:t>
      </w:r>
      <w:r>
        <w:rPr>
          <w:rFonts w:ascii="新細明體" w:hAnsi="新細明體" w:cs="新細明體" w:hint="eastAsia"/>
          <w:kern w:val="0"/>
        </w:rPr>
        <w:t>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如果，你能自知，這是作文考試也罷。若誤以爲真，患得患失而起嗔恨之心，此即是心中生魔，或謂之走火入魔。</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第五層次，實爲修心煉性的短兵實戰。</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其實，未進入第五層次的學員，也在進行了短兵實戰。川人怕白虎令怕得要命，不少學者又對阿森得了白虎令，娶了十八宮，嫉恨得要命。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各位仔細回顧回顧，當時，你又是如何想的？明考阿森，暗考衆人，有哪幾位是合格的，斷了貪字無明的？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在第五層次一開場，首先就已經交待了。</w:t>
      </w:r>
      <w:r>
        <w:rPr>
          <w:rFonts w:ascii="新細明體" w:hAnsi="新細明體" w:cs="新細明體"/>
          <w:kern w:val="0"/>
        </w:rPr>
        <w:t>“</w:t>
      </w:r>
      <w:r>
        <w:rPr>
          <w:rFonts w:ascii="新細明體" w:hAnsi="新細明體" w:cs="新細明體" w:hint="eastAsia"/>
          <w:kern w:val="0"/>
        </w:rPr>
        <w:t>虛空本是夢一場，任你東南西北到處闖！</w:t>
      </w:r>
      <w:r>
        <w:rPr>
          <w:rFonts w:ascii="新細明體" w:hAnsi="新細明體" w:cs="新細明體"/>
          <w:kern w:val="0"/>
        </w:rPr>
        <w:t>”</w:t>
      </w:r>
      <w:r>
        <w:rPr>
          <w:rFonts w:ascii="新細明體" w:hAnsi="新細明體" w:cs="新細明體" w:hint="eastAsia"/>
          <w:kern w:val="0"/>
        </w:rPr>
        <w:t>而衆仙，僅僅是配角演員，配合你演這出戲，幫你修心修性。如南柯一夢。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hint="eastAsia"/>
          <w:kern w:val="0"/>
        </w:rPr>
        <w:t>：阿森來的信，說退出女神功了，撤了昆侖位元，燒了記錄。既然女神功不能幫助發財，九宮不幫發財，他以後將用自己的能量，去發世間財。不知大師對阿森退出女神功，是否感到惋惜？</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答：已經下符咒要殺和尚頭了，還有何可惋惜？只是少了個擔心而已。</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學者：擔心什麽？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答：擔心其走火入魔，不能自拔。自</w:t>
      </w:r>
      <w:r>
        <w:rPr>
          <w:rFonts w:ascii="新細明體" w:hAnsi="新細明體" w:cs="新細明體"/>
          <w:kern w:val="0"/>
        </w:rPr>
        <w:t>12</w:t>
      </w:r>
      <w:r>
        <w:rPr>
          <w:rFonts w:ascii="新細明體" w:hAnsi="新細明體" w:cs="新細明體" w:hint="eastAsia"/>
          <w:kern w:val="0"/>
        </w:rPr>
        <w:t>月</w:t>
      </w:r>
      <w:r>
        <w:rPr>
          <w:rFonts w:ascii="新細明體" w:hAnsi="新細明體" w:cs="新細明體"/>
          <w:kern w:val="0"/>
        </w:rPr>
        <w:t>4</w:t>
      </w:r>
      <w:r>
        <w:rPr>
          <w:rFonts w:ascii="新細明體" w:hAnsi="新細明體" w:cs="新細明體" w:hint="eastAsia"/>
          <w:kern w:val="0"/>
        </w:rPr>
        <w:t>日其寫信表示已退出了，也就不用擔心了。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學者：阿森不練功了，與女神功無關了，大師也就再無可擔心的了？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答：還有一個。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學者：誰？</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答：陳紀和！</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學者：擔心他什麽？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答：擔心他會送命。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學者：陳又如何會送命。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答：陳爲了壟斷</w:t>
      </w:r>
      <w:r>
        <w:rPr>
          <w:rFonts w:ascii="新細明體" w:hAnsi="新細明體" w:cs="新細明體" w:hint="eastAsia"/>
          <w:kern w:val="0"/>
        </w:rPr>
        <w:t>功法，又想教</w:t>
      </w:r>
      <w:r>
        <w:rPr>
          <w:rFonts w:ascii="新細明體" w:hAnsi="新細明體" w:cs="新細明體"/>
          <w:kern w:val="0"/>
        </w:rPr>
        <w:t>“</w:t>
      </w:r>
      <w:r>
        <w:rPr>
          <w:rFonts w:ascii="新細明體" w:hAnsi="新細明體" w:cs="新細明體" w:hint="eastAsia"/>
          <w:kern w:val="0"/>
        </w:rPr>
        <w:t>龍蛇大丹</w:t>
      </w:r>
      <w:r>
        <w:rPr>
          <w:rFonts w:ascii="新細明體" w:hAnsi="新細明體" w:cs="新細明體"/>
          <w:kern w:val="0"/>
        </w:rPr>
        <w:t>”</w:t>
      </w:r>
      <w:r>
        <w:rPr>
          <w:rFonts w:ascii="新細明體" w:hAnsi="新細明體" w:cs="新細明體" w:hint="eastAsia"/>
          <w:kern w:val="0"/>
        </w:rPr>
        <w: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學者：大師的龍蛇大丹法不是一時不想教嗎？</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答：陳想教。他若是教，或是會讓學員送命，或是他自己送命。他向上彙報，說女神功是迷信加封建，向下卻宣揚，說是觀音讓他教龍蛇大丹。</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學者：我總覺得陳紀和，怎麽就像是個氣功痞子？</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答：過獎，過獎。</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學者：通過阿森在第五層次的經歷，當我們進入第五層次時，應注意什麽？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答：於心無求，不爲所動。</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聽起來容易，但一臨場，就把握不住了。就會表現得觸景生情，情迷生惑，貪嗅癡三字大爆發。</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學者：若是第五層次過不去關，又如何辦？</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答：只好穿新鞋走老路。從戒下手</w:t>
      </w:r>
      <w:r>
        <w:rPr>
          <w:rFonts w:ascii="新細明體" w:hAnsi="新細明體" w:cs="新細明體" w:hint="eastAsia"/>
          <w:kern w:val="0"/>
        </w:rPr>
        <w:t>，敲木魚，念阿彌陀佛。</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這就是淨土法門在古代産生的背景。頓悟關過不去，沒有辦法的辦法，安全但不可靠，而頓悟是可靠卻不安全。</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學者：如此說，女神功法可靠卻不安全？</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答：是的。昆侖神功，功法險惡。短兵相接，白刃相搏。沖過去則升，過不去則困。</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學者：那淨土法門呢？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答：是爲下幾世打基礎，不是立地成佛。需得一世一世地慢慢修，慢慢磨，磨到八百萬年之後，自有彌勒下世援救。</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學者：那不都成了白虎了。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答：不同之處是，上去無位。</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五</w:t>
      </w:r>
      <w:r>
        <w:rPr>
          <w:rFonts w:ascii="新細明體" w:hAnsi="新細明體" w:cs="新細明體"/>
          <w:kern w:val="0"/>
          <w:sz w:val="27"/>
          <w:szCs w:val="27"/>
        </w:rPr>
        <w:t>&gt;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學者：阿森所看到的那些，到底是什麽？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答：大量的是幻</w:t>
      </w:r>
      <w:r>
        <w:rPr>
          <w:rFonts w:ascii="新細明體" w:hAnsi="新細明體" w:cs="新細明體" w:hint="eastAsia"/>
          <w:kern w:val="0"/>
        </w:rPr>
        <w:t>覺，而幻覺産生的根源，來自後天意識。構成幻覺的物，主要是自己的音魂。能量高了，音魂變化的場面也就大了。在幻覺中，還挾雜著三界內的精怪、鬼神。</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個最簡單的道理，釋佛能被斬嗎？三清能被斬嗎？四海龍王能被斬掉三個嗎？這不已進入胡說八道了。是心理作用，夢幻自己能成爲宇宙天地的總霸王。人的貪心的極限，就是佔有整個宇宙。幻覺滿足了這個最大的貪心，物極必反，是故由升反爲困。</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學者：到了困這一步還有沒有出路？</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答：《易》，不僅告訴人們每一步的結果，同時，也告訴人們，一旦處於困境如何辦。《易》曰：</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困，亨。</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困，爲什麽還亨</w:t>
      </w:r>
      <w:r>
        <w:rPr>
          <w:rFonts w:ascii="新細明體" w:hAnsi="新細明體" w:cs="新細明體" w:hint="eastAsia"/>
          <w:kern w:val="0"/>
        </w:rPr>
        <w:t>？此即升困等同觀。困時，要看到困極必反，反則亨。即，壞事可向好事轉化。</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貞大人吉，無咎。</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但是，困亨是有條件的，並不是誰困都亨。而是貞大人方可亨。貞大人是誰？貞，即無貪。大人，即不是小人。若是小人則困死。而貞大人，則是反困爲亨。</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有言不信。</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意爲，處於困境時，少說少動，安份守己。圖像打出來了，處於困，意思是告訴你此時要少說少動。但卻跑汕頭而多動，跑盤古王山去鬥法。且又說個沒完。這裏的說，不是指說話，此說爲兌，兌表箭，表劍。</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澤水爲困。若要反困，應反其卦而行。困的反卦是水澤節。節卦的卦意是，要節制自己的行爲。</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學者：阿森進入第五層次，原本是求之不得的，卻是得之反而失？</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從絕對看，得與失是同時存在。但是從相對看，得的體現與失的體現有個時差。關鍵在於充分利用這個時差，並設法延長這個時差。依絕對的觀點，即從戰略上，對得與失應無動於衷。因爲它們是等同存在的。正如《易》曰：知得也應知喪。從相對觀點，即戰術上，應抓住戰機，利用好這個時差。</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大約是在今年陽歷四、五月，阿森集中突擊天地</w:t>
      </w:r>
      <w:r>
        <w:rPr>
          <w:rFonts w:ascii="新細明體" w:hAnsi="新細明體" w:cs="新細明體"/>
          <w:kern w:val="0"/>
        </w:rPr>
        <w:t>108</w:t>
      </w:r>
      <w:r>
        <w:rPr>
          <w:rFonts w:ascii="新細明體" w:hAnsi="新細明體" w:cs="新細明體" w:hint="eastAsia"/>
          <w:kern w:val="0"/>
        </w:rPr>
        <w:t>拜，早晚各一次。能量以及相應迅速上升。在夏曆三月三，他們立的昆侖位通靈。天目開之後，進入第五層次，此是一直爲升。但是，由於貪欲漸增，開</w:t>
      </w:r>
      <w:r>
        <w:rPr>
          <w:rFonts w:ascii="新細明體" w:hAnsi="新細明體" w:cs="新細明體" w:hint="eastAsia"/>
          <w:kern w:val="0"/>
        </w:rPr>
        <w:t>始由升反困。</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處於困，則應少說少動。是故，廣東地區的零散教功，就讓鍾先生主持，而此間，阿森應安份守己，真正修行平凡之居。</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平凡小居，本身就是一道符咒。但，符咒若要起作用。則必須與之相應，不相應，符咒不起作用。用上了平凡小居，但心又不去平凡，也不安居。還承接盤古一半香火，又接水族兵一百五十萬衆，佈局與九天對抗，故而導致迅速爲困。</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大概是阿森對讓別人主持教功不解，信中總是說，過橋抽板，意爲把他這板給抽掉了。這不僅表示貼上平凡小居之符，仍想做不平凡大居之事。也表示，和陳紀和先生類似，稍不如意即反目爲仇。這一老一少</w:t>
      </w:r>
      <w:r>
        <w:rPr>
          <w:rFonts w:ascii="新細明體" w:hAnsi="新細明體" w:cs="新細明體" w:hint="eastAsia"/>
          <w:kern w:val="0"/>
        </w:rPr>
        <w:t>，反映出如今人與人的關係又是如何？是否反映著氣功界裏的一條真理。你拿錢，我教功，一筆算一筆。只認錢，不認人。</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學者：還是應把這一老一少有所區分。阿森年輕，一時糊塗，不能和陳紀和比。陳顯得陰險毒辣，陰謀詭計多端。</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但吾覺得，陳雖是搞動作，但還不應算是陰險毒辣，性質還不能往那上面貼。他僅是耍耍小聰明而已，性質並不算嚴重，並未對學員有太過份的危害，僅僅是貪掙點錢。而且他也付出不少辛苦，成天看《修行者》教材，然後整理、歸類，印成講義去賣幾個錢。也需要有人歸納整理，只是在整理歸納中，貪心漸增。越整理，越覺得《修行</w:t>
      </w:r>
      <w:r>
        <w:rPr>
          <w:rFonts w:ascii="新細明體" w:hAnsi="新細明體" w:cs="新細明體" w:hint="eastAsia"/>
          <w:kern w:val="0"/>
        </w:rPr>
        <w:t>者》一書像是他寫的。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於是，在講義的文字上就開始做手腳了，寫上，《修行者》教材是大家討論的，裏邊有他一份。問題是，本和尚寫完教材，正準備聯繫印書時，才認識得他，寫書時，還沒認識此人呢。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現在，各地不少函授班的學員，紛紛來信反映這件事，並把陳賣給大家的講義寄了不少過來。並寫信談，從陳的講義用語上看，陳的野心是想把《修行者》之功法，說成是他發明的，並建議本和尚花點錢，在各省報上登個啓事，聲明，陳紀和是盜用功法騙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現在，還不至於發展到那步。而且，南京市氣功科研會的領導已經開始重視這個問題了，有領導出面管理，就</w:t>
      </w:r>
      <w:r>
        <w:rPr>
          <w:rFonts w:ascii="新細明體" w:hAnsi="新細明體" w:cs="新細明體" w:hint="eastAsia"/>
          <w:kern w:val="0"/>
        </w:rPr>
        <w:t>省得和尚操那份閒心了。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陳先生只是認爲和尚又呆又傻，用點手腕，再嚇唬嚇唬，女神功法就會是他的了。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和尚不是不捨得給他，只是怕他不明功理，亂教亂來，鬧出人命。他掙錢心切，現在就想教本和尚的龍蛇大丹法，他自己都沒學會呢，僅是向吾要去一盤龍蛇大丹的磁帶，就想對外教，那不知會死多少人。而且，龍蛇大丹法，又不是陳一個人學了，南京不少人都學了，廣東、武漢等地，都有不少人學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不知陳紀和想不想學，隔山奪命法！若是學了，也敢出去教？</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學者：大師，我給您叩個頭！這隔山奪命法能不能傳給我？我保證對外不傳！</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答：你可真是現代</w:t>
      </w:r>
      <w:r>
        <w:rPr>
          <w:rFonts w:ascii="新細明體" w:hAnsi="新細明體" w:cs="新細明體" w:hint="eastAsia"/>
          <w:kern w:val="0"/>
        </w:rPr>
        <w:t>人！用個您字，還要叩個頭！就想奪人命？那人命就值一個字，一個頭？</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學者：大師，說實話。吾根本沒打算修出去。我就是想學點絕招。大師，你若教了我這一招，我供養你老太爺、老人家一輩子！我要是先死了，我就立遺囑，而且還去公證，讓我兒子、孫子，代代供養您，如何？</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答：附耳上來。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學者：是</w:t>
      </w:r>
      <w:r>
        <w:rPr>
          <w:rFonts w:ascii="新細明體" w:hAnsi="新細明體" w:cs="新細明體"/>
          <w:kern w:val="0"/>
        </w:rPr>
        <w: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答：聽好！真言僅四個字。但需天天躺在床上練。而且要關門關窗，拉上窗簾，不能開燈。連續練九九八十一天</w:t>
      </w:r>
      <w:r>
        <w:rPr>
          <w:rFonts w:ascii="新細明體" w:hAnsi="新細明體" w:cs="新細明體"/>
          <w:kern w:val="0"/>
        </w:rPr>
        <w: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學者：哪四個字？</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答：你就念</w:t>
      </w:r>
      <w:r>
        <w:rPr>
          <w:rFonts w:ascii="新細明體" w:hAnsi="新細明體" w:cs="新細明體"/>
          <w:kern w:val="0"/>
        </w:rPr>
        <w:t>“</w:t>
      </w:r>
      <w:r>
        <w:rPr>
          <w:rFonts w:ascii="新細明體" w:hAnsi="新細明體" w:cs="新細明體" w:hint="eastAsia"/>
          <w:kern w:val="0"/>
        </w:rPr>
        <w:t>我要死了</w:t>
      </w:r>
      <w:r>
        <w:rPr>
          <w:rFonts w:ascii="新細明體" w:hAnsi="新細明體" w:cs="新細明體"/>
          <w:kern w:val="0"/>
        </w:rPr>
        <w:t>”</w:t>
      </w:r>
      <w:r>
        <w:rPr>
          <w:rFonts w:ascii="新細明體" w:hAnsi="新細明體" w:cs="新細明體" w:hint="eastAsia"/>
          <w:kern w:val="0"/>
        </w:rPr>
        <w:t>這四個字！</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　　</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六</w:t>
      </w:r>
      <w:r>
        <w:rPr>
          <w:rFonts w:ascii="新細明體" w:hAnsi="新細明體" w:cs="新細明體"/>
          <w:kern w:val="0"/>
          <w:sz w:val="27"/>
          <w:szCs w:val="27"/>
        </w:rPr>
        <w:t>&gt;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又一學者：我想問件事。第</w:t>
      </w:r>
      <w:r>
        <w:rPr>
          <w:rFonts w:ascii="新細明體" w:hAnsi="新細明體" w:cs="新細明體" w:hint="eastAsia"/>
          <w:kern w:val="0"/>
        </w:rPr>
        <w:t>五層次，我剛進入不久，有位女仙找上來了，出圖像是我原配夫妻。我倆相處得不錯，但得偷著，不敢讓我女朋友知道。但，我剛這麽一想，那天妻就知道了，哭著問，兩個人裏定一個，到底要誰？大師，你看這怎麽辦？</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答：這是你自己的事啊！誰又能爲你作主呢？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又一學者：你就說跟她，不就行了嗎？那還用問！</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我是這樣想的。但又一想不對勁？我那女朋友也進入第五層次了，而且略略比我還高那麽一點點。可這一點點就不得了。前天，我看她朝我那麽輕輕一笑，我心裏直發毛。我是想，那天妻會不會是我女朋友的音魂變的，是來試探我的</w:t>
      </w:r>
      <w:r>
        <w:rPr>
          <w:rFonts w:ascii="新細明體" w:hAnsi="新細明體" w:cs="新細明體"/>
          <w:kern w:val="0"/>
        </w:rPr>
        <w:t>……</w:t>
      </w:r>
      <w:r>
        <w:rPr>
          <w:rFonts w:ascii="新細明體" w:hAnsi="新細明體" w:cs="新細明體" w:hint="eastAsia"/>
          <w:kern w:val="0"/>
        </w:rPr>
        <w:t>大師，你給我</w:t>
      </w:r>
      <w:r>
        <w:rPr>
          <w:rFonts w:ascii="新細明體" w:hAnsi="新細明體" w:cs="新細明體" w:hint="eastAsia"/>
          <w:kern w:val="0"/>
        </w:rPr>
        <w:t>看看，那天妻是不是我女朋友音魂幻化出來的？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答：那你不會找個不練女神功的女友？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學者甲：可是晚了，退都退不了了。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答：還是應該現實一些的好。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學者甲：可那天妻</w:t>
      </w:r>
      <w:r>
        <w:rPr>
          <w:rFonts w:ascii="新細明體" w:hAnsi="新細明體" w:cs="新細明體"/>
          <w:kern w:val="0"/>
        </w:rPr>
        <w:t>……</w:t>
      </w:r>
      <w:r>
        <w:rPr>
          <w:rFonts w:ascii="新細明體" w:hAnsi="新細明體" w:cs="新細明體" w:hint="eastAsia"/>
          <w:kern w:val="0"/>
        </w:rPr>
        <w:t>也怪可憐的，都等了五千多年了，也沒嫁人。</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答：天上的規矩是男女一樣，不准離婚。准許重婚，不准離婚。</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學者乙：天上不錯，還許可重婚？</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答：是因爲大量下界轉世造成的，環境造成的。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學者甲：我這事</w:t>
      </w:r>
      <w:r>
        <w:rPr>
          <w:rFonts w:ascii="新細明體" w:hAnsi="新細明體" w:cs="新細明體"/>
          <w:kern w:val="0"/>
        </w:rPr>
        <w: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答：這麽多人在這兒，你們自己討論吧。</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學者：大師，我有一事不解。陳紀和這個人，在我們氣功界來說，即，在氣壇上來說，從其一</w:t>
      </w:r>
      <w:r>
        <w:rPr>
          <w:rFonts w:ascii="新細明體" w:hAnsi="新細明體" w:cs="新細明體" w:hint="eastAsia"/>
          <w:kern w:val="0"/>
        </w:rPr>
        <w:t>系列行爲來看，是屬於袁世凱式的竊賊型人物。爲什麽還不在各省報紙上，或是各種氣功刊物上發表個啓事呢？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陳先生在主觀上雖是如此，但實際上仍是幫我做事。僅是角度不同而已。他是用另一種形式去推廣女神功法，在主觀能動性方面，甚至遠遠大於高，更遠遠大於四川的賈。因爲，高，並沒有任何經濟利益，而只有經濟損失。高在傳功教功中，自己的經濟付出也有個幾千元了。所謂得，也僅僅是，現在才當上一個那麽個業餘的業餘的</w:t>
      </w:r>
      <w:r>
        <w:rPr>
          <w:rFonts w:ascii="新細明體" w:hAnsi="新細明體" w:cs="新細明體"/>
          <w:kern w:val="0"/>
        </w:rPr>
        <w:t>“</w:t>
      </w:r>
      <w:r>
        <w:rPr>
          <w:rFonts w:ascii="新細明體" w:hAnsi="新細明體" w:cs="新細明體" w:hint="eastAsia"/>
          <w:kern w:val="0"/>
        </w:rPr>
        <w:t>官</w:t>
      </w:r>
      <w:r>
        <w:rPr>
          <w:rFonts w:ascii="新細明體" w:hAnsi="新細明體" w:cs="新細明體"/>
          <w:kern w:val="0"/>
        </w:rPr>
        <w:t>”</w:t>
      </w:r>
      <w:r>
        <w:rPr>
          <w:rFonts w:ascii="新細明體" w:hAnsi="新細明體" w:cs="新細明體" w:hint="eastAsia"/>
          <w:kern w:val="0"/>
        </w:rPr>
        <w:t>，站長。而且僅僅是一紙批文，若再一紙批文，說撤也就撤了，僅是上面寫幾個字，蓋個章而已，賈先生就更是無利可圖，而</w:t>
      </w:r>
      <w:r>
        <w:rPr>
          <w:rFonts w:ascii="新細明體" w:hAnsi="新細明體" w:cs="新細明體" w:hint="eastAsia"/>
          <w:kern w:val="0"/>
        </w:rPr>
        <w:t>且要跟著操心受累。在傳教功法中，雖是無經濟損失，旦也無經濟所得，還要不時提防法術、道術的襲擊。</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學者：大師且慢，有兩點不明白：一是，凡幫助推廣女神功法的，都有經濟損失，而並無經濟所得，何故，四川那邊能保個持平？此爲一。其二，又何故要提防法術襲擊？</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答：四川雲貴廣西一帶，經濟並不發達，西南地區不如江南富裕。出外打工的，大都是西南地區的人。另，西南地區，往往是女性掌權，男人花錢是受控制的。這可能是太古遺風。</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是故，對西南地區，傳功中採用方便政策，不僅收入全部留給地方，而且把書款的</w:t>
      </w:r>
      <w:r>
        <w:rPr>
          <w:rFonts w:ascii="新細明體" w:hAnsi="新細明體" w:cs="新細明體"/>
          <w:kern w:val="0"/>
        </w:rPr>
        <w:t>1/3</w:t>
      </w:r>
      <w:r>
        <w:rPr>
          <w:rFonts w:ascii="新細明體" w:hAnsi="新細明體" w:cs="新細明體" w:hint="eastAsia"/>
          <w:kern w:val="0"/>
        </w:rPr>
        <w:t>也留給地方。所剩書款留作印</w:t>
      </w:r>
      <w:r>
        <w:rPr>
          <w:rFonts w:ascii="新細明體" w:hAnsi="新細明體" w:cs="新細明體" w:hint="eastAsia"/>
          <w:kern w:val="0"/>
        </w:rPr>
        <w:t>書費用，和外地人去教功的食宿費用。</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法術襲擊的威脅，來自過去一些門派。有的氣功門派大搞不二法門，如果學了他的氣功，一朝拜宗師，就得終身爲父，不准再學其他功法。否則，就施以法術，或是放點附體之類。</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些門派的氣功，雖有管理部門批准的合法傳功手續，明著是白道，暗著，卻行黑道。在氣功江湖上稱之爲黑白兩道，一明一暗，雙管齊下。其特點就是，或明或暗，搞拜師活動。搞發願啓誓活動，搞弟子門徒，設位授封活動，等等，故知，氣功界並不是一潭清水。在大喊道呀、德呀的掩蓋下，不知在搞什麽東西，有些，還要搞什麽清理門戶之類的東酉，如</w:t>
      </w:r>
      <w:r>
        <w:rPr>
          <w:rFonts w:ascii="新細明體" w:hAnsi="新細明體" w:cs="新細明體" w:hint="eastAsia"/>
          <w:kern w:val="0"/>
        </w:rPr>
        <w:t>若清理門戶，陳先生應首當其一。但，女神功法無門，既無門，也就無須清理，也省得那許多麻煩。</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女神功法，如虛空。無門無窗，任你悠遊。但只一點，虛空，賣不出價錢。是故，阿森深有體會，女神功法是幫不了人發財的。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學者：大師爲什麽反復告誡曰：此功法發不了財？</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答：是說給陳先生之類聽的，不要把期望值定得太高，一旦實現不了，就會轉夢爲恨，大罵本和尚騙人。可是，現在怎麽說，這些人也不信，一頭認准，女神功能發財！</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學者：聽南京那邊的消息說，市里要批成立女神功法總站。這個總字，會不會對外地有影響？</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答：如能正確理解，就不會有影</w:t>
      </w:r>
      <w:r>
        <w:rPr>
          <w:rFonts w:ascii="新細明體" w:hAnsi="新細明體" w:cs="新細明體" w:hint="eastAsia"/>
          <w:kern w:val="0"/>
        </w:rPr>
        <w:t>響。要把這個總字，理解爲：一，市領導的關心和重視；二，鼓勵和鞭策；三，對更高層次的質量服務的希望和要求。而且，人家南京設總，又與你地無關。如果，你地市里領導批下可以設總，你也可以設呀。南京地域較大，城南城北、縣鎮等等只一個教功站也不方便，故設總站，下設分站，不會影響外地的積極性。</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設總，僅僅表示要多付出，多辛苦，多操心，多爲大家服務。除此，又能得到什麽？又何必去爭那個總字？又不是定級發工資給待遇。是故，有人若爭名，沒有道理，要爭，就去爭多爲學者提供服務。</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實際上，總字，是個形式，是顯態。總字，還有個實質，是</w:t>
      </w:r>
      <w:r>
        <w:rPr>
          <w:rFonts w:ascii="新細明體" w:hAnsi="新細明體" w:cs="新細明體" w:hint="eastAsia"/>
          <w:kern w:val="0"/>
        </w:rPr>
        <w:t>隱態。只有隱顯相合，方能真正爲總。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學者：這個隱態的總，是什麽？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答：隱態的總，就是全心全意爲大家服務。比如，</w:t>
      </w:r>
      <w:r>
        <w:rPr>
          <w:rFonts w:ascii="新細明體" w:hAnsi="新細明體" w:cs="新細明體"/>
          <w:kern w:val="0"/>
        </w:rPr>
        <w:t>101</w:t>
      </w:r>
      <w:r>
        <w:rPr>
          <w:rFonts w:ascii="新細明體" w:hAnsi="新細明體" w:cs="新細明體" w:hint="eastAsia"/>
          <w:kern w:val="0"/>
        </w:rPr>
        <w:t>國道之上，一路兩側，有衆多汽車維修中心，都挂這個中心名。但汽車去哪個中心去修？要看其工作質量和服務質量。一傳十，十傳百，大家就都去那個地方雲集了。</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七</w:t>
      </w:r>
      <w:r>
        <w:rPr>
          <w:rFonts w:ascii="新細明體" w:hAnsi="新細明體" w:cs="新細明體"/>
          <w:kern w:val="0"/>
          <w:sz w:val="27"/>
          <w:szCs w:val="27"/>
        </w:rPr>
        <w:t>&gt;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學者：在教材中，除功法、心法之外，又傳教了不少工作方法和管理思想，又是何故？</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答：工作方法是表，反映的是修心狀態。管理思想也是表，反映的也是修心狀態。都是心法的延伸和實修。修心，並不是指躲在山洞裏修。而是在</w:t>
      </w:r>
      <w:r>
        <w:rPr>
          <w:rFonts w:ascii="新細明體" w:hAnsi="新細明體" w:cs="新細明體" w:hint="eastAsia"/>
          <w:kern w:val="0"/>
        </w:rPr>
        <w:t>實戰中去修。在山洞裏不叫修心，叫修性。但是，心修不到一定層次，修不成性。這叫明心見性。</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學者：記得大師以前在教材中講過，見性明心？</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答：這是兩個概念。明心見性，此心爲後天之心，見性明心，此心爲先天之心。但凡修者，應從明心見性入手，而以見性明心爲終。</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明心見性之明，是指無明的反意。而見性明心之明，是指大光明的性態。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學者：精闢！令人茅塞頓開！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答：少來</w:t>
      </w:r>
      <w:r>
        <w:rPr>
          <w:rFonts w:ascii="新細明體" w:hAnsi="新細明體" w:cs="新細明體"/>
          <w:kern w:val="0"/>
        </w:rPr>
        <w:t>……</w:t>
      </w:r>
      <w:r>
        <w:rPr>
          <w:rFonts w:ascii="新細明體" w:hAnsi="新細明體" w:cs="新細明體" w:hint="eastAsia"/>
          <w:kern w:val="0"/>
        </w:rPr>
        <w:t>香，觀得如何了？</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學者：大師認爲，應如何開發《易》的原始用途？</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答：《剔》的古代用途，僅爲巫師的工具。以後，儒家對《易》大</w:t>
      </w:r>
      <w:r>
        <w:rPr>
          <w:rFonts w:ascii="新細明體" w:hAnsi="新細明體" w:cs="新細明體" w:hint="eastAsia"/>
          <w:kern w:val="0"/>
        </w:rPr>
        <w:t>量開發，應用其義理，重在文飾說教。道門對《易》開發、應用，僅爲丹術方面，且極片面。陰陽先生，主要是用《易》八卦搞預測、算命。若是大力開發《易》本義，開發其原始用途，尚需加之從巫學角度去研究。單純從一個教派的角度去開發《易》，總會是有局限性，因爲，教派本身就自設局限，畫地爲牢了。必須突破一切教派的框子，方可得《易》之真諦。因爲，《易》本身是無框子的，它的唯一框子，就是宇宙，即，乾坤。乾爲時間，坤爲空間，乾爲宙心，坤爲虛空，乾爲生命能量，坤爲載體、立所。</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坤錶無，乾表有。就小星小點而言，乾表天時，坤錶地空。就人</w:t>
      </w:r>
      <w:r>
        <w:rPr>
          <w:rFonts w:ascii="新細明體" w:hAnsi="新細明體" w:cs="新細明體" w:hint="eastAsia"/>
          <w:kern w:val="0"/>
        </w:rPr>
        <w:t>體而言，乾表大靈、生命本質，坤錶人身、後天意識。</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人之初，爲天風姤。人之終，爲乾爲天，爲時，爲時間的歸零。</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人之修煉，逆行，爲金字塔。人之生存、繁衍，順行，爲長城，爲鹹恒。金字塔表死，長城表生。</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通過陳紀和案例，說明，氣功界並不那麽單純，其中混雜著名利權財之爭之鬥。而僅僅表現形式有隱有顯。學者步入氣功界，一定不要爲表面的冠冕堂皇、仁義道德所迷惑。</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通過阿森案例，說明，很多氣功者所追求的殊境，要與你的修心相同步。過早步入其中，貪之一字，財之一字若不淡化，勢必陷入迷茫而走火入魔</w:t>
      </w:r>
      <w:r>
        <w:rPr>
          <w:rFonts w:ascii="新細明體" w:hAnsi="新細明體" w:cs="新細明體" w:hint="eastAsia"/>
          <w:kern w:val="0"/>
        </w:rPr>
        <w: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學者：爲何這個叫作入魔？</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答：劍斬釋佛，劍斬三清，亦不算入魔又算什麽？難道算是入佛？入道？</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上述兩案例，一直是追蹤記錄，如實分析。爲名爲利，爲錢爲權，任何人都可出賣，此爲陳之一案例。爲己、爲財、爲貪、爲虛，任何人都可誅殺，此爲阿森一案例。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故知，修行者之修心之重要，否則，又何談什麽修出去之說。</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學者：我那天妻問題，尚未解決。觀吾女朋友，那個笑法，總覺詭秘，時時心中不安？</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答：以前，多年前，在廣東曾遇到這樣一件事。大營月心遇到一位年青女巫，僅二十餘歲，眼功耳功極好，屬剛剛</w:t>
      </w:r>
      <w:r>
        <w:rPr>
          <w:rFonts w:ascii="新細明體" w:hAnsi="新細明體" w:cs="新細明體" w:hint="eastAsia"/>
          <w:kern w:val="0"/>
        </w:rPr>
        <w:t>出馬的女巫。</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女巫想跟大月，大月也一時想，若有此爲伴，對研究隱界生靈，將是有利的，於是，試其心性，問曰：</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波斯灣乃古大羅刹之地，如今，羅刹遺風尚存。有一地區之王公定了規矩，犯規矩者將在公衆圍觀之下服法，此法爲兩個門，一門內是一隻餓虎，開之，即爲所食。另一門乃一極豔麗之羅刹女郎，開之，此女就歸其所有，可成婚。</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一日，王公發現一少年與其女兒公主調情，此爲犯規，應當衆服法。</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王女慰之，無咎。亨。利有攸往。意爲，沒有關係，你儘管去服法，我會以金幣收買法官，令其告之何門是虎，何門爲女。你只注意觀我手臂，我舉起何臂，你</w:t>
      </w:r>
      <w:r>
        <w:rPr>
          <w:rFonts w:ascii="新細明體" w:hAnsi="新細明體" w:cs="新細明體" w:hint="eastAsia"/>
          <w:kern w:val="0"/>
        </w:rPr>
        <w:t>就去開何門。</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王女以一袋金幣交給法官，法官曰：左門爲虎，右門爲女。</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千百名觀者圍之，準備欣賞這一極刺激之判刑。法官大人引少年站于兩門間，然後退出。</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少年回身，遠遠望見王女站在觀臺上，只等其出手示之。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大月問：如果是你我演這場戲，你會舉起哪只手？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女巫曰：右手。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大月忽聽背後一女子厲聲斥之：蠢貨！擡起你的左手！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大月嚇得一身冷汗，忙回觀，只見九天玄女與其天妻站在那裏。剛才斥語，乃九天玄女所發，而其天妻卻是望著他微笑不語。</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女巫曰：爲什麽要舉左手？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九天玄女曰：舉右手，就表你不愛他。</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大月問：若反之，男人應舉何</w:t>
      </w:r>
      <w:r>
        <w:rPr>
          <w:rFonts w:ascii="新細明體" w:hAnsi="新細明體" w:cs="新細明體" w:hint="eastAsia"/>
          <w:kern w:val="0"/>
        </w:rPr>
        <w:t>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玄女曰：右手。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又問：爲何有別？</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玄女：女子若舉右手，就不叫女人！</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學者：這個故事讓我聽得心驚膽戰！這以後，必須對女人要格外當心。</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八</w:t>
      </w:r>
      <w:r>
        <w:rPr>
          <w:rFonts w:ascii="新細明體" w:hAnsi="新細明體" w:cs="新細明體"/>
          <w:kern w:val="0"/>
          <w:sz w:val="27"/>
          <w:szCs w:val="27"/>
        </w:rPr>
        <w:t>&gt;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學者：大師，你講的故事是真的？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答：當時，吾亦在場，觀音也在，但她只是垂目靜坐，不言不語。</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學者：那後來呢？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答：後來，玄女就問大月，你現在說，這個女巫和那個天妻，你都可以愛。但要說出最愛誰？</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學者：大月如何回答？</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大月：兩個都愛。</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玄女：不行！</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良久，大月曰：天妻。</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學者問：後來呢？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答：他們就</w:t>
      </w:r>
      <w:r>
        <w:rPr>
          <w:rFonts w:ascii="新細明體" w:hAnsi="新細明體" w:cs="新細明體" w:hint="eastAsia"/>
          <w:kern w:val="0"/>
        </w:rPr>
        <w:t>分手了</w:t>
      </w:r>
      <w:r>
        <w:rPr>
          <w:rFonts w:ascii="新細明體" w:hAnsi="新細明體" w:cs="新細明體"/>
          <w:kern w:val="0"/>
        </w:rPr>
        <w: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學者：這個考驗太嚴峻了？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答：若是真心修出去，只有如此抉擇。正如觀音曰：不要輕易踏上修行者之路，你會失去一切！</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學者：看來，我與修行者的差距，還略略差一點點，大師，我先下山去了</w:t>
      </w:r>
      <w:r>
        <w:rPr>
          <w:rFonts w:ascii="新細明體" w:hAnsi="新細明體" w:cs="新細明體"/>
          <w:kern w:val="0"/>
        </w:rPr>
        <w:t>……</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學者：大師，案上壓了不少的信了。該閱一閱了。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這封信是從南京轉過來的，是雲南大理州牛井地區的一位元老人，他信中寫道：</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我叫歐陽，六十四歲，在白族自治州搞法律工作。九五年八月十四日，我參加了妙航法師首次在雞足山祝聖寺傳授的九天玄女神功學習班。我現有十五盤錄音和十多冊《修行者》。</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我反復</w:t>
      </w:r>
      <w:r>
        <w:rPr>
          <w:rFonts w:ascii="新細明體" w:hAnsi="新細明體" w:cs="新細明體" w:hint="eastAsia"/>
          <w:kern w:val="0"/>
        </w:rPr>
        <w:t>讀書。最近一月來，我才開始練功，九陰功九式，我才會練六式，練到彩雲追月，後幾式我就記不清了。九陽功裏，我只練天地大拜，有的動作，我記不得，練不下來。總之，我都照《修行者》一書辦事。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我想不到，只練了十天半月，我就看見西天月、大海洋，看到各形各色的圖像，我目前一大團彩色光團（但不穩定，只看到兩次）。我也不胡思亂想，一味跟著錄音帶練功。</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修九陰九陽功以來，我精神倍增。確實名不虛傳。</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最近，很多人都找我，想學此功。請高錦鵬老師幫忙指教。</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我現在還在司法工作，但我有時間練好此功。爲了更好的相應，請寄給一張神女像。</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高先生，世上功法之多，上當受騙者之多，人們都有經驗了，不會再去上當。但九陰九陽功，的確名不虛傳，所以很多人找我，希望我教功，很多人急於想學。這就難爲我了。望高老師多多指教。</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我的地址是，牛井白塔辦事處，我是上白塔村人。郵編：</w:t>
      </w:r>
      <w:r>
        <w:rPr>
          <w:rFonts w:ascii="新細明體" w:hAnsi="新細明體" w:cs="新細明體"/>
          <w:kern w:val="0"/>
        </w:rPr>
        <w:t xml:space="preserve"> 671600</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學者：大師，對此位老者可有印象？</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答：山上學的人很多，僅僅教了幾天，而且都是武漢的楊先生、李老師等人出場，我只偶而過去看看。故，都不認識，連話也沒說過。</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學者：此位元老者爲何速度如此之快？</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答；慢中快，慢的快。寫信的日子是十月二十四日，八</w:t>
      </w:r>
      <w:r>
        <w:rPr>
          <w:rFonts w:ascii="新細明體" w:hAnsi="新細明體" w:cs="新細明體" w:hint="eastAsia"/>
          <w:kern w:val="0"/>
        </w:rPr>
        <w:t>月十四日學的功，看了兩個月教材，練了十多天功，訣竅在認真讀書上。《修行者》這套教材，讀得越是仔細，加持力就越</w:t>
      </w:r>
      <w:r>
        <w:rPr>
          <w:rFonts w:ascii="新細明體" w:hAnsi="新細明體" w:cs="新細明體" w:hint="eastAsia"/>
          <w:kern w:val="0"/>
        </w:rPr>
        <w:lastRenderedPageBreak/>
        <w:t>大。有些人自以爲是，翻翻看看，潦潦草草，覺得什麽都懂，可就是練不出東西來，還費了好大的勁。實際上，東西都在字裏行間。</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另外，此位老者屬於易通靈型。其一生磨難重重，極不平順，年輕時還有大難。也正是這如此多之磨難，使之閱讀教材時，産生共鳴，而獲加持力就更大，大概就是這樣。</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九</w:t>
      </w:r>
      <w:r>
        <w:rPr>
          <w:rFonts w:ascii="新細明體" w:hAnsi="新細明體" w:cs="新細明體"/>
          <w:kern w:val="0"/>
          <w:sz w:val="27"/>
          <w:szCs w:val="27"/>
        </w:rPr>
        <w:t>&gt;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學者：大師，人的夢，是怎麽回事？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答；世界各地都有很多夢學家，歐美先進國家，對夢學研究得尤爲</w:t>
      </w:r>
      <w:r>
        <w:rPr>
          <w:rFonts w:ascii="新細明體" w:hAnsi="新細明體" w:cs="新細明體" w:hint="eastAsia"/>
          <w:kern w:val="0"/>
        </w:rPr>
        <w:t>深入，中國的夢學知識也很豐富，但十分零散、陳舊，甚至盲目迷信色彩也極爲濃厚。沒有人，沒有機構，沒有經濟力量，去系統地從事這方面的研究和開發。</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夢學可作爲生命學的一個分支。生靈學是總，下有生命學、魂靈學分支。而生命學之下，又有人體學、抗衰老學。病理學，等等方面的分支，但是，這衆多分支又需要交叉研究，否則難以有所突破。</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夢學亦爲夢理學，它是宇宙生靈學的一個組成部分。最理想的研究手段，是把人的夢，導入電腦系統，然後用錄影機錄下來，從電視上映出，加以研究，這樣就比較直觀一些了。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在氣功學與人體學的高層次的研究上，也</w:t>
      </w:r>
      <w:r>
        <w:rPr>
          <w:rFonts w:ascii="新細明體" w:hAnsi="新細明體" w:cs="新細明體" w:hint="eastAsia"/>
          <w:kern w:val="0"/>
        </w:rPr>
        <w:t>可企圖採用這種方式，比如，把處於功境的人或女巫，與電腦系統同步，從而在電視上顯出圖像。如果，科學在這個手段上，能有所突破，那將是一場巨大的文化革命。往往是一個手段的實現，會對人類社會的進步，起到巨大的推動作用。比如，蒸汽機、電、電子技術等等。</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科學的進步可以使更多的人有更多的不勞動的時間。問題在於，節省下來的時間，在生命、生活上又如何花銷。</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旅遊業是對這種時間的消耗，舞廳歌廳夜總會也是對時間的一種消耗形式。但是，更多的更普遍的耗費，是在麻將和酒桌上。上次入川在山城，發現山城是一座半夜城。尚未達到不夜城的水平</w:t>
      </w:r>
      <w:r>
        <w:rPr>
          <w:rFonts w:ascii="新細明體" w:hAnsi="新細明體" w:cs="新細明體" w:hint="eastAsia"/>
          <w:kern w:val="0"/>
        </w:rPr>
        <w:t>，在夜兩點以前，到處是一片麻將聲和劃拳聲，一片喜氣洋洋。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山城的報紙，還登了一篇劉心武的文章，對此加以理論上的肯定。文章說，人活著應該有價值，而價值在於充分去享受生命。對於道家修命練功，不早晚還是一死，與其這樣，不如當初就別活。</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文章舉了一個夢的例子。榮甯國府的超級享受，榮華富貴，老爺子不去佔用，卻把一切享受給了兒子賈珍，自己去修道，最後不也是修丹功服丹藥亡命了嗎？這樣的人活著，又有什麽價值？</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於是，山城的麻將聲，劃拳聲大作</w:t>
      </w:r>
      <w:r>
        <w:rPr>
          <w:rFonts w:ascii="新細明體" w:hAnsi="新細明體" w:cs="新細明體"/>
          <w:kern w:val="0"/>
        </w:rPr>
        <w:t>……</w:t>
      </w:r>
      <w:r>
        <w:rPr>
          <w:rFonts w:ascii="新細明體" w:hAnsi="新細明體" w:cs="新細明體" w:hint="eastAsia"/>
          <w:kern w:val="0"/>
        </w:rPr>
        <w:t>極時行樂，充分享受短命的人生。</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學者：我想問的是夢？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答：剛才講的就是夢，人生如</w:t>
      </w:r>
      <w:r>
        <w:rPr>
          <w:rFonts w:ascii="新細明體" w:hAnsi="新細明體" w:cs="新細明體" w:hint="eastAsia"/>
          <w:kern w:val="0"/>
        </w:rPr>
        <w:t>夢，如紅樓一夢。短命夢。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學者：我是想問問人在睡覺時做的夢？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答：那叫長命夢，如夜長夢多。</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何爲夜長？何爲夜？夜即是無明。生命長期處於無明之中，稱之爲夜長。由於長久的無明，形成的生命現象就是夢多，此即是古曰：夜長夢多四個字的真諦。</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的白日夢、榮華夢、醉生夢死之夢、花天酒地之夢，皆是由無明而來。不過，花天酒地之夢，花天爲天夢，酒地爲地夢，是不一樣的。宙心之外，至三界邊界的天界，爲花天夢，三界以內，爲酒地夢。正是，虛空本是夢一場，任你東南西北到處闖。</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夢的所立，夢的所托，是虛空。而夢中景象，是時間的變換和扭曲</w:t>
      </w:r>
      <w:r>
        <w:rPr>
          <w:rFonts w:ascii="新細明體" w:hAnsi="新細明體" w:cs="新細明體" w:hint="eastAsia"/>
          <w:kern w:val="0"/>
        </w:rPr>
        <w:t>，這就是一切夢的本質。只有在無明盡，亦無無明盡之時，方可無夢無幻。此即爲如如不動，亦不爲夢景所動。凡未達到那個層次的，總是有夢。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夢的種類很多，現在，先研討一個較普遍的，較一般常見的通常夢，亦稱之爲普通夢。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夢是由各種素材組成，而這些素材，來源於一個人過去時和未來時的交融、疊加、扭曲和變形。故而常常費解，離奇古怪，卻又多少能沾點邊，多少與現實又有關。</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人類的一生經歷，所作所爲所聽所說所想所思所情所意，都以素材形式貯存記錄在人腦之中。在人醒時，人的理智的後天意識，可以控制人腦，有程式的提取記憶資料。精神錯亂的</w:t>
      </w:r>
      <w:r>
        <w:rPr>
          <w:rFonts w:ascii="新細明體" w:hAnsi="新細明體" w:cs="新細明體" w:hint="eastAsia"/>
          <w:kern w:val="0"/>
        </w:rPr>
        <w:t>人，爲什麽會失常？就是提取人腦軟碟的硬體失靈了，程式亂套了。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附體雖可使人産生超越人本能的特異功能，但附體，猶如電子電腦電腦的病毒入侵，打亂了原有的程式，而顯示出種種特殊程式。</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女巫，就是借助附體介入而産生的新程式，進行操作，展現功能。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所謂練功，産生的一些殊境、功境，等等，就是試圖有控制的掌握和應用非人類程式，即掌握提取非人類所有的提取信號的手段。</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這是一場人腦大革命。非同小可。</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人在入睡時，或是半入睡，或是半醒半睡時，在朦朧中，最易得夢。因爲此時，正是人腦換防的時間，後天意識衛兵下班了，先天自然衛兵上崗</w:t>
      </w:r>
      <w:r>
        <w:rPr>
          <w:rFonts w:ascii="新細明體" w:hAnsi="新細明體" w:cs="新細明體" w:hint="eastAsia"/>
          <w:kern w:val="0"/>
        </w:rPr>
        <w:t>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由於後天意識衛兵的下崗，理智程式也就不太起作用了，各種不同時空層次的信號就爭相展示、交叉、重疊、扭曲，變幻成各種圖像，而你就受圖像所牽、所引誘，這叫夢中游。</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你有時能意識到是在作夢，但大多人意識不到。即使用不少人能意識到是在做夢，但仍要入戲，爲夢所牽，而不會控制夢情。</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女神功法中的</w:t>
      </w:r>
      <w:r>
        <w:rPr>
          <w:rFonts w:ascii="新細明體" w:hAnsi="新細明體" w:cs="新細明體"/>
          <w:kern w:val="0"/>
        </w:rPr>
        <w:t>“</w:t>
      </w:r>
      <w:r>
        <w:rPr>
          <w:rFonts w:ascii="新細明體" w:hAnsi="新細明體" w:cs="新細明體" w:hint="eastAsia"/>
          <w:kern w:val="0"/>
        </w:rPr>
        <w:t>夢瑜伽</w:t>
      </w:r>
      <w:r>
        <w:rPr>
          <w:rFonts w:ascii="新細明體" w:hAnsi="新細明體" w:cs="新細明體"/>
          <w:kern w:val="0"/>
        </w:rPr>
        <w:t>”</w:t>
      </w:r>
      <w:r>
        <w:rPr>
          <w:rFonts w:ascii="新細明體" w:hAnsi="新細明體" w:cs="新細明體" w:hint="eastAsia"/>
          <w:kern w:val="0"/>
        </w:rPr>
        <w:t>，就是訓練如何控制夢。因爲這個問題十分重要。</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人在臨死時，以及在死後的四十九天裏，是處於極複雜的夢幻之中。理智程式全面崩潰，新程式又未産生，各種時空層次的訊號一齊湧了出來，交叉、疊加、扭曲</w:t>
      </w:r>
      <w:r>
        <w:rPr>
          <w:rFonts w:ascii="新細明體" w:hAnsi="新細明體" w:cs="新細明體"/>
          <w:kern w:val="0"/>
        </w:rPr>
        <w:t>……</w:t>
      </w:r>
      <w:r>
        <w:rPr>
          <w:rFonts w:ascii="新細明體" w:hAnsi="新細明體" w:cs="新細明體" w:hint="eastAsia"/>
          <w:kern w:val="0"/>
        </w:rPr>
        <w:t>你的大靈並不知此是夢幻</w:t>
      </w:r>
      <w:r>
        <w:rPr>
          <w:rFonts w:ascii="新細明體" w:hAnsi="新細明體" w:cs="新細明體" w:hint="eastAsia"/>
          <w:kern w:val="0"/>
        </w:rPr>
        <w:t>，爲夢情所動，爲夢所牽，而表現出在多時空層中，到處亂竄。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那時的大靈，在隱界，被視爲神經錯亂者。猶如日常人們在大街上見到的瘋子，無人理睬，只有一群小鬼小仙，用西瓜皮追著打一打，攆一捧，直攆到阿鼻獄去服刑。</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是故，在那</w:t>
      </w:r>
      <w:r>
        <w:rPr>
          <w:rFonts w:ascii="新細明體" w:hAnsi="新細明體" w:cs="新細明體"/>
          <w:kern w:val="0"/>
        </w:rPr>
        <w:t>49</w:t>
      </w:r>
      <w:r>
        <w:rPr>
          <w:rFonts w:ascii="新細明體" w:hAnsi="新細明體" w:cs="新細明體" w:hint="eastAsia"/>
          <w:kern w:val="0"/>
        </w:rPr>
        <w:t>日裏，就表現出定力的作用了。不爲一切所動！</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故知，在平素，在修煉之中，控制不爲一切所心動，是十分重要的。一貪，則動，不貪，則不動。</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　　</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欲知後事，請閱第</w:t>
      </w:r>
      <w:r>
        <w:rPr>
          <w:rFonts w:ascii="新細明體" w:hAnsi="新細明體" w:cs="新細明體"/>
          <w:kern w:val="0"/>
        </w:rPr>
        <w:t>197</w:t>
      </w:r>
      <w:r>
        <w:rPr>
          <w:rFonts w:ascii="新細明體" w:hAnsi="新細明體" w:cs="新細明體" w:hint="eastAsia"/>
          <w:kern w:val="0"/>
        </w:rPr>
        <w:t>集，宇宙生靈。</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由於印發資金緊張，與各站點協商，是否組織一下預訂</w:t>
      </w:r>
      <w:r>
        <w:rPr>
          <w:rFonts w:ascii="新細明體" w:hAnsi="新細明體" w:cs="新細明體" w:hint="eastAsia"/>
          <w:kern w:val="0"/>
        </w:rPr>
        <w:t>書款，郵往南京市</w:t>
      </w:r>
      <w:r>
        <w:rPr>
          <w:rFonts w:ascii="新細明體" w:hAnsi="新細明體" w:cs="新細明體"/>
          <w:kern w:val="0"/>
        </w:rPr>
        <w:t>4608</w:t>
      </w:r>
      <w:r>
        <w:rPr>
          <w:rFonts w:ascii="新細明體" w:hAnsi="新細明體" w:cs="新細明體" w:hint="eastAsia"/>
          <w:kern w:val="0"/>
        </w:rPr>
        <w:t>信箱處。不僅可支援了印書，而且可以較及時獲取教材。因教材數量有限，望南京方面首先保證老用戶及預付款處。</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4608</w:t>
      </w:r>
      <w:r>
        <w:rPr>
          <w:rFonts w:ascii="新細明體" w:hAnsi="新細明體" w:cs="新細明體" w:hint="eastAsia"/>
          <w:kern w:val="0"/>
        </w:rPr>
        <w:t>信箱，是南京市女神功法的聯絡服務中心，上面直接由南京市氣功科研會領導，直接由江蘇省抗衰老協會領導。如有欺騙行爲，可去信直接與上述兩大領導部門舉報。</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lastRenderedPageBreak/>
        <w:t>4608</w:t>
      </w:r>
      <w:r>
        <w:rPr>
          <w:rFonts w:ascii="新細明體" w:hAnsi="新細明體" w:cs="新細明體" w:hint="eastAsia"/>
          <w:kern w:val="0"/>
        </w:rPr>
        <w:t>信箱，是多人領導小組，不是由一人說了算的。這不同于南京市城東氣功輔導站的陳紀和先生的獨人經營，但，陳紀和先生也不會對學員太出圈，也會是盡力而爲的，也不要認爲參加函授是上當。</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教材中，提及陳紀和先生的事迹，僅僅是案例分析，</w:t>
      </w:r>
      <w:r>
        <w:rPr>
          <w:rFonts w:ascii="新細明體" w:hAnsi="新細明體" w:cs="新細明體" w:hint="eastAsia"/>
          <w:kern w:val="0"/>
        </w:rPr>
        <w:t>是研究的課題之一，望能理解。</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需要增點，爲當地學功者服務的地區，可直接與</w:t>
      </w:r>
      <w:r>
        <w:rPr>
          <w:rFonts w:ascii="新細明體" w:hAnsi="新細明體" w:cs="新細明體"/>
          <w:kern w:val="0"/>
        </w:rPr>
        <w:t>4608</w:t>
      </w:r>
      <w:r>
        <w:rPr>
          <w:rFonts w:ascii="新細明體" w:hAnsi="新細明體" w:cs="新細明體" w:hint="eastAsia"/>
          <w:kern w:val="0"/>
        </w:rPr>
        <w:t>信箱聯繫。</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教材數量有限，供不應求，可以轉借，可以複印、翻印。錄音也可以翻錄，但會産生衰減。重慶和武漢兩地可以提供大量錄音帶，可以分別向武漢、重慶索取錄音帶目錄。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無錫市人體會功法組也可提供各種錄音帶。目前南京</w:t>
      </w:r>
      <w:r>
        <w:rPr>
          <w:rFonts w:ascii="新細明體" w:hAnsi="新細明體" w:cs="新細明體"/>
          <w:kern w:val="0"/>
        </w:rPr>
        <w:t>4608</w:t>
      </w:r>
      <w:r>
        <w:rPr>
          <w:rFonts w:ascii="新細明體" w:hAnsi="新細明體" w:cs="新細明體" w:hint="eastAsia"/>
          <w:kern w:val="0"/>
        </w:rPr>
        <w:t>信箱只能提供，供各點站使用的錄音帶，尚無大量製作的費用和人力。</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第一九七集</w:t>
      </w:r>
      <w:r>
        <w:rPr>
          <w:rFonts w:ascii="新細明體" w:hAnsi="新細明體" w:cs="新細明體"/>
          <w:kern w:val="0"/>
          <w:sz w:val="27"/>
          <w:szCs w:val="27"/>
        </w:rPr>
        <w:t xml:space="preserve">  </w:t>
      </w:r>
      <w:r>
        <w:rPr>
          <w:rFonts w:ascii="新細明體" w:hAnsi="新細明體" w:cs="新細明體" w:hint="eastAsia"/>
          <w:kern w:val="0"/>
          <w:sz w:val="27"/>
          <w:szCs w:val="27"/>
        </w:rPr>
        <w:t>宇宙生靈</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一</w:t>
      </w:r>
      <w:r>
        <w:rPr>
          <w:rFonts w:ascii="新細明體" w:hAnsi="新細明體" w:cs="新細明體"/>
          <w:kern w:val="0"/>
          <w:sz w:val="27"/>
          <w:szCs w:val="27"/>
        </w:rPr>
        <w:t>&gt;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在上一集，簡單論述了一下夢的本質。</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夢是時間的疊加，過去時，現在時，未來時的交叉、扭</w:t>
      </w:r>
      <w:r>
        <w:rPr>
          <w:rFonts w:ascii="新細明體" w:hAnsi="新細明體" w:cs="新細明體" w:hint="eastAsia"/>
          <w:kern w:val="0"/>
        </w:rPr>
        <w:t>曲、混合，又重新展現。</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夢，本身是一種特殊情況下的精神活動。它的本質是時間的變幻和濃縮。</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對時間而言，現實人生，是一場有人身的無明之夢。而更長更長的無明之夜，是一場場無人身的夢。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一般人死後的狀態，就是漫長的、無邊無際的夢幻，並被夢幻所驅使</w:t>
      </w:r>
      <w:r>
        <w:rPr>
          <w:rFonts w:ascii="新細明體" w:hAnsi="新細明體" w:cs="新細明體"/>
          <w:kern w:val="0"/>
        </w:rPr>
        <w: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修行的最終目的，僅僅就是一個，斷滅無明之夜，獲得大光明的存在。</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夢，雖表現爲僅僅是一種精神領域裏的活動，但它具有物質性，它離不開物質的存在。這個物質，就是在宇宙多層次時空中，多層次生靈的客觀存在。而夢，就是對這些客觀存在的疊加反映。如果沒有這個客觀存在，也就沒有夢幻</w:t>
      </w:r>
      <w:r>
        <w:rPr>
          <w:rFonts w:ascii="新細明體" w:hAnsi="新細明體" w:cs="新細明體" w:hint="eastAsia"/>
          <w:kern w:val="0"/>
        </w:rPr>
        <w: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一切夢幻，不論是醒時還是睡時，不論是活時還是死時，都是對宇宙客觀，但不是，不僅是局限于現時的反映。它反映的是現時、過去時和未來時。是三種時態的混合。</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爲什麽會以夢幻的形式，反映宇宙萬物的存在？這是因爲，人的思維是以語言文字的形式，而多層次時空中生靈的思維，是以圖像的形式。</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人類的交流，主要是依靠語言文字這類笨拙的符號。而多層次生靈的交流，是使用圖像。</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故知，修煉的一個訓練課題，就是要學會使用圖像語文。如果你不懂圖像語言，你就無法和各層生靈進行有效的交流，甚至誤解而走火入魔。</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如何訓練使用圖像語言呢？有兩</w:t>
      </w:r>
      <w:r>
        <w:rPr>
          <w:rFonts w:ascii="新細明體" w:hAnsi="新細明體" w:cs="新細明體" w:hint="eastAsia"/>
          <w:kern w:val="0"/>
        </w:rPr>
        <w:t>種基礎訓練法：一種是從音入手；一種是從象入手。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在女神功法中，《昆侖神曲</w:t>
      </w:r>
      <w:r>
        <w:rPr>
          <w:rFonts w:ascii="新細明體" w:hAnsi="新細明體" w:cs="新細明體"/>
          <w:kern w:val="0"/>
        </w:rPr>
        <w:t>l</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》錄音，以及《雪山青蓮》，《大地回春》，《神龍飄飄》，《魂飄西洋》等等錄音，就是從音入手的夢幻基本訓練。</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從象入手的一種最簡單的辦法，就是利用電視機。把聲音調到零，讓它一點聲音也沒有，看無聲電視。</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這是一個很有趣的訓練。</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另一種方法，不太方便，就是看芭蕾、看京劇、越劇、昆曲等電視時，閉上聲音，只看啞戲，效果也是極佳的。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學者：大師，我想插一句。你在教材上，批點了劉心武幾句，你可認得他？</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答：不認識，沒聽說過。只是偶然間，一位學者郵</w:t>
      </w:r>
      <w:r>
        <w:rPr>
          <w:rFonts w:ascii="新細明體" w:hAnsi="新細明體" w:cs="新細明體" w:hint="eastAsia"/>
          <w:kern w:val="0"/>
        </w:rPr>
        <w:t>包裏的包裝報紙，在包教材的廢舊報紙上看到的。因平素總也看不到報，偶然得到一張，就十分認真讀了讀。大部分文章寫得沒味，都是應時小品。唯這個劉心武寫的尚覺有點滋味。雖是在暗罵學氣功，練氣功的人不如死了好。但罵得巧妙，罵得有味。</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學者：大師，對此人的直覺如何？</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答：肝有病，胃虛。年輕時爭強好勝，無理伸長。以後終生不平靜，且有較大磨難一場。</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學者：如若此人有本事，要找你算帳怎麽辦？</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答：那就太蠢了。跟和尚算帳又怎能算得清。你打他，他倒地不起。你罵他，他說罵得好。你說你厲害，他巴不得給你叩頭。這是求之不得的。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hint="eastAsia"/>
          <w:kern w:val="0"/>
        </w:rPr>
        <w:t>給人家叩頭又爲何是求之不得？</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答：其中妙處，你是不懂。叩頭者增壽，被叩者減壽。君不見哪個廟裏的和尚尼姑，不是成天叩個沒完。</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可知神功中，小九拜功爲何能祛病？可知天地大拜功爲何能對抗衰老。上拜天下拜地，又是如何不增壽呢？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學者：大師爲何不早講？我好也天天叩大頭呀？</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講了，人家會認爲迷信。不講，你一練，精力充沛，身體健康，有效了，就行了。就是不講，那陳紀和，一面向上舉報說是迷信，一面又獨攬教功傳功大權，不許任何人介入。若是講了，他舉報的內容就更豐富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學者：有人好心提醒，說法印有點像國民黨帽徽？是不是改一</w:t>
      </w:r>
      <w:r>
        <w:rPr>
          <w:rFonts w:ascii="新細明體" w:hAnsi="新細明體" w:cs="新細明體" w:hint="eastAsia"/>
          <w:kern w:val="0"/>
        </w:rPr>
        <w:t>改？</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答：大概是讓陳紀和給搞怕了。不過，吾到是忽略這個嚴重問題了。你下山去拿個國民黨帽徽來吾看看。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學者：我又上哪兒去找國民黨帽徽呢？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答：找演戲的，或是排電視劇的，他們有。東北的長春電影製片廠，專門出租帶帽徽的國民黨軍官服，供大家穿著照像，讓人們過過當個國民黨軍官的癮。租一套伍元錢，不算貴。</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學者：外面雨下得好大。今天不會有什麽人上山。不如抓緊把信回一回吧，壓下了這麽多了？另外，阿森在十二月四日的信上說，他把記錄都燒掉。這些記錄有沒有用？</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答：燒了就沒用。個人的記錄，只對其個人有用。比如有人寫日記，他想燒</w:t>
      </w:r>
      <w:r>
        <w:rPr>
          <w:rFonts w:ascii="新細明體" w:hAnsi="新細明體" w:cs="新細明體" w:hint="eastAsia"/>
          <w:kern w:val="0"/>
        </w:rPr>
        <w:t>就燒掉。別人拿日記有什麽用？日記僅對自己有參考價值，對外人毫無用處。</w:t>
      </w:r>
    </w:p>
    <w:p w:rsidR="00000000" w:rsidRDefault="00472B9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學者：羅地卦爲天地之心。</w:t>
      </w:r>
      <w:r>
        <w:rPr>
          <w:rFonts w:ascii="新細明體" w:hAnsi="新細明體" w:cs="新細明體" w:hint="eastAsia"/>
          <w:kern w:val="0"/>
          <w:lang w:eastAsia="zh-CN"/>
        </w:rPr>
        <w:t>此卦的卦意是什麽？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宙心原本由大日宮及大月宮組成。日月相映爲大光明。後，羅地幹布把大月宮給搬家了。原是與大日宮相映，相照，相和合。結果變成相對，相克，相背離。而羅地幹布卻是一劫不如一劫。終被打入深深的地界。是故，複卦的本意就是潛龍開山，以期重定，並有七日來助複。</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又問：人間以日爲陽，月爲陰。何故在天界，九宮大日爲日宮，而羅地幹布爲月宮？</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答：三界臨界點，猶如鏡一面。原是鏡中花，事事皆反現。</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w:t>
      </w:r>
      <w:r>
        <w:rPr>
          <w:rFonts w:ascii="新細明體" w:hAnsi="新細明體" w:cs="新細明體"/>
          <w:kern w:val="0"/>
          <w:sz w:val="27"/>
          <w:szCs w:val="27"/>
        </w:rPr>
        <w:t>  *  *</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二</w:t>
      </w:r>
      <w:r>
        <w:rPr>
          <w:rFonts w:ascii="新細明體" w:hAnsi="新細明體" w:cs="新細明體"/>
          <w:kern w:val="0"/>
          <w:sz w:val="27"/>
          <w:szCs w:val="27"/>
        </w:rPr>
        <w:t>&gt;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學者：江寧那邊的人，已開始觀香了。何故，那青花一觀，就趕上了另一位早觀者的水平，而且還超過了四、五天？</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答；早觀者說青花比他高出</w:t>
      </w:r>
      <w:r>
        <w:rPr>
          <w:rFonts w:ascii="新細明體" w:hAnsi="新細明體" w:cs="新細明體"/>
          <w:kern w:val="0"/>
        </w:rPr>
        <w:t>4</w:t>
      </w:r>
      <w:r>
        <w:rPr>
          <w:rFonts w:ascii="新細明體" w:hAnsi="新細明體" w:cs="新細明體" w:hint="eastAsia"/>
          <w:kern w:val="0"/>
        </w:rPr>
        <w:t>－</w:t>
      </w:r>
      <w:r>
        <w:rPr>
          <w:rFonts w:ascii="新細明體" w:hAnsi="新細明體" w:cs="新細明體"/>
          <w:kern w:val="0"/>
        </w:rPr>
        <w:t>5</w:t>
      </w:r>
      <w:r>
        <w:rPr>
          <w:rFonts w:ascii="新細明體" w:hAnsi="新細明體" w:cs="新細明體" w:hint="eastAsia"/>
          <w:kern w:val="0"/>
        </w:rPr>
        <w:t>天的水平。可這</w:t>
      </w:r>
      <w:r>
        <w:rPr>
          <w:rFonts w:ascii="新細明體" w:hAnsi="新細明體" w:cs="新細明體"/>
          <w:kern w:val="0"/>
        </w:rPr>
        <w:t>4-5</w:t>
      </w:r>
      <w:r>
        <w:rPr>
          <w:rFonts w:ascii="新細明體" w:hAnsi="新細明體" w:cs="新細明體" w:hint="eastAsia"/>
          <w:kern w:val="0"/>
        </w:rPr>
        <w:t>層天，其差距是相當大的。不用說差</w:t>
      </w:r>
      <w:r>
        <w:rPr>
          <w:rFonts w:ascii="新細明體" w:hAnsi="新細明體" w:cs="新細明體"/>
          <w:kern w:val="0"/>
        </w:rPr>
        <w:t>4-5</w:t>
      </w:r>
      <w:r>
        <w:rPr>
          <w:rFonts w:ascii="新細明體" w:hAnsi="新細明體" w:cs="新細明體" w:hint="eastAsia"/>
          <w:kern w:val="0"/>
        </w:rPr>
        <w:t>層天，就是差一層天也是了不得。</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學者：南京在市氣功科研會領導下，正式成立了女神功輔導總站，並任高先生爲站長，楊家春付站長，另一位張先生爲付站長。今後，雜事多了，是否會影響練功？</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答：對初級功法是會有影響的。因爲初級功法均需付出時間。但對高層次來說，就無影響了。高層次主要是修心。修心就要溶無爲于有爲</w:t>
      </w:r>
      <w:r>
        <w:rPr>
          <w:rFonts w:ascii="新細明體" w:hAnsi="新細明體" w:cs="新細明體" w:hint="eastAsia"/>
          <w:kern w:val="0"/>
        </w:rPr>
        <w:t>中，終日吃飯，不曾吃，不曾咬碎一顆米。終日做事未曾做。終日爲，未曾爲。身爲，心不爲。</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高層次修法，就是身心分離。身在景中，而心不動情。可知，</w:t>
      </w:r>
      <w:r>
        <w:rPr>
          <w:rFonts w:ascii="新細明體" w:hAnsi="新細明體" w:cs="新細明體"/>
          <w:kern w:val="0"/>
        </w:rPr>
        <w:t>8l</w:t>
      </w:r>
      <w:r>
        <w:rPr>
          <w:rFonts w:ascii="新細明體" w:hAnsi="新細明體" w:cs="新細明體" w:hint="eastAsia"/>
          <w:kern w:val="0"/>
        </w:rPr>
        <w:t>個裸瑜伽女，圍住一蓮花座中人行舞是何意？身在景中，心不爲所動。一動，必沈。古印度的這種訓練，有些過分。但應了知其功理即可。那是在訓練身心分離。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大靈出身時，即是心身分離。但大靈仍以爲有身，身的感覺尚存。若無心身分離訓練。</w:t>
      </w:r>
      <w:r>
        <w:rPr>
          <w:rFonts w:ascii="新細明體" w:hAnsi="新細明體" w:cs="新細明體"/>
          <w:kern w:val="0"/>
        </w:rPr>
        <w:t>“</w:t>
      </w:r>
      <w:r>
        <w:rPr>
          <w:rFonts w:ascii="新細明體" w:hAnsi="新細明體" w:cs="新細明體" w:hint="eastAsia"/>
          <w:kern w:val="0"/>
        </w:rPr>
        <w:t>身</w:t>
      </w:r>
      <w:r>
        <w:rPr>
          <w:rFonts w:ascii="新細明體" w:hAnsi="新細明體" w:cs="新細明體"/>
          <w:kern w:val="0"/>
        </w:rPr>
        <w:t>”</w:t>
      </w:r>
      <w:r>
        <w:rPr>
          <w:rFonts w:ascii="新細明體" w:hAnsi="新細明體" w:cs="新細明體" w:hint="eastAsia"/>
          <w:kern w:val="0"/>
        </w:rPr>
        <w:t>一有所感，心爲之所動，必墜入泥犁。</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一般修者可自測，其自己的身心分離度。心中但凡有絲毫名利權財之想，此即身心未離。一旦脫體即全完。全了戲。</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w:t>
      </w:r>
      <w:r>
        <w:rPr>
          <w:rFonts w:ascii="新細明體" w:hAnsi="新細明體" w:cs="新細明體" w:hint="eastAsia"/>
          <w:kern w:val="0"/>
        </w:rPr>
        <w:t>人夢中遇一虎，嚇得回身就跑。這一下就完。大靈脫體，各種圖像紛紛襲來。如果映現一虎奔來，心一動要逃。那一下子就十萬八千里出去了，不知會到了哪個時空層？若一躲一藏，必入黑洞，而黑洞則是黑月道之門。再一跑，則沿黑月道而下，出洞一看，阿鼻獄到了</w:t>
      </w:r>
      <w:r>
        <w:rPr>
          <w:rFonts w:ascii="新細明體" w:hAnsi="新細明體" w:cs="新細明體"/>
          <w:kern w:val="0"/>
        </w:rPr>
        <w: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故知，教功，傳功，本身就是高層次修心自我訓練的實戰實修的機會，也是自我檢測的機會。</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學者：在來信中，有不少是物理學家、醫學家等等。他們應該是最唯物的，可卻爲什麽也介入了這種活動？</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答：人們對唯物的概念往往是錯誤的，故而導致思想方法和工作</w:t>
      </w:r>
      <w:r>
        <w:rPr>
          <w:rFonts w:ascii="新細明體" w:hAnsi="新細明體" w:cs="新細明體" w:hint="eastAsia"/>
          <w:kern w:val="0"/>
        </w:rPr>
        <w:t>方法的錯誤。</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衆多人認爲，不承認就是唯物。但真理卻恰恰相反。不承認叫唯心，不叫唯物。唯物，就是承認，並去探索研究這個現象存在的原因和背景。唯心是在現象面前裝看不見，不予承認。用簡單的否定去代替研究。這樣最省力，並表現最權威，尚可掩蓋無知和對某些未知領域的空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大量的物理學家、醫學家的介入，恰恰表明了他們的唯物。</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科學的發展是無止境的，科學如果用既成的成果的框子，把自我框住，科學就失去了發展的可能性，而使自己越過了中點。</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但是，從這些來信中，可以看到一個共性點。這些專家，儘管在各自領域裏都取得了一定的成就，</w:t>
      </w:r>
      <w:r>
        <w:rPr>
          <w:rFonts w:ascii="新細明體" w:hAnsi="新細明體" w:cs="新細明體" w:hint="eastAsia"/>
          <w:kern w:val="0"/>
        </w:rPr>
        <w:t>可在這個領域裏，卻顯得茫然無措。其中，他們最傷腦筋的是兩件事：一是，對自己親身體證的現象無法解釋。用以往一切科學知識也無法自圓；二是，遇到附體資訊物時，無能爲力。使用各種科技手段，也對付不了它們。</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學者：爲什麽對付不了它們呢？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答：因爲它們是虛空。它們看起來有形有相，卻猶如影子。你無法去對付影子。比如，你站在陽光下，你讓一個人去對付映在地上的影子，他沒有辦法，即使搞得精疲力盡，也是沒有辦法。</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學者：那又如何去對付影子呢？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答：修煉中不予理睬，不爲所動。如果你真的不爲這些影景所牽動，漸漸，你就會順著影子去發現</w:t>
      </w:r>
      <w:r>
        <w:rPr>
          <w:rFonts w:ascii="新細明體" w:hAnsi="新細明體" w:cs="新細明體" w:hint="eastAsia"/>
          <w:kern w:val="0"/>
        </w:rPr>
        <w:t>産生影子的根源。人們總是習慣低著頭，對水中月使用各種方法和手段去對付，</w:t>
      </w:r>
      <w:r>
        <w:rPr>
          <w:rFonts w:ascii="新細明體" w:hAnsi="新細明體" w:cs="新細明體" w:hint="eastAsia"/>
          <w:kern w:val="0"/>
        </w:rPr>
        <w:lastRenderedPageBreak/>
        <w:t>卻忘記了擡頭去看看。《修行者》教材，就是告訴你要擡起頭來，昂首，頂天立地。女神功法在於告訴你，擡頭的方法以及如何頂天立地。</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頂天立地，人們又易産生錯誤。頂天立地不是讓你自我感覺無比高大，無比了不起。頂天立地是觀的概念，是觀的頂天立地，是頂天立的觀。是讓你觀的立點要高，再高。而不是讓你覺得了不起。</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學者：那亢龍無悔妮？</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答：這個含意較多。比如，阿森就屬於亢龍有悔了。越往高層次走，你失去的就會越多。最後，終將失去一切。終將小人剝盧，君子得輿。</w:t>
      </w:r>
      <w:r>
        <w:rPr>
          <w:rFonts w:ascii="新細明體" w:hAnsi="新細明體" w:cs="新細明體" w:hint="eastAsia"/>
          <w:kern w:val="0"/>
        </w:rPr>
        <w:t>盧，表房子，表家，表人世間的一切。剝盧，就是失去了這一切。輿，是乘，是車，是衆神之車，是飛龍。失去一切，而一無所有的走了。這就叫窮到家。不窮不到家。不窮極到不了家。</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是故，人們在踏上這條路時，應三思而後行。否則就會亢龍有悔。</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南京陳紀和先生的觀點明顯。他一開始，就表明了觀點。他說，他並不想修出去。而僅僅是利用迷信的手段，動員別人修出去，而自己掙筆大錢。如果錢能掙到，則無悔。若是掙不到，依然要有悔。</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大量的年輕人，抛棄一切，步入這條修煉之路，是被氣功宣傳所致。柯先生的書，以及一些記者寫的某某大師出山記。衆大師</w:t>
      </w:r>
      <w:r>
        <w:rPr>
          <w:rFonts w:ascii="新細明體" w:hAnsi="新細明體" w:cs="新細明體" w:hint="eastAsia"/>
          <w:kern w:val="0"/>
        </w:rPr>
        <w:t>的特技表演。道門氣功肉身成仙的騙人的宣傳。其目的是獲取超人功能，而應用于人世。這並沒有什麽不好，社會就是在夢幻的動力下前進。問題在於，這條路，對絕大多數人是行不通的。獲得有應用價值的超人功能，僅僅是極少數。</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但是，氣功活動不會後繼無人。即使有成者是極少數，人們明知會是這樣，也會猶如買彩票那樣充滿激情。因爲，總存在萬</w:t>
      </w:r>
      <w:r>
        <w:rPr>
          <w:rFonts w:ascii="新細明體" w:hAnsi="新細明體" w:cs="新細明體"/>
          <w:kern w:val="0"/>
        </w:rPr>
        <w: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萬一，是客觀存在的。四個九也是客觀存在的。是故，你若去尋這個萬一，前提必須要首先安排好生活和工作，以防範四個九的出現。只有這樣，你方可輕鬆自如的去奪取那個萬一。</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這就是女神功法之所以極爲強</w:t>
      </w:r>
      <w:r>
        <w:rPr>
          <w:rFonts w:ascii="新細明體" w:hAnsi="新細明體" w:cs="新細明體" w:hint="eastAsia"/>
          <w:kern w:val="0"/>
        </w:rPr>
        <w:t>調，你必須首先安排好自己的生活和工作。只有這樣，你方可亢龍無悔。</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三</w:t>
      </w:r>
      <w:r>
        <w:rPr>
          <w:rFonts w:ascii="新細明體" w:hAnsi="新細明體" w:cs="新細明體"/>
          <w:kern w:val="0"/>
          <w:sz w:val="27"/>
          <w:szCs w:val="27"/>
        </w:rPr>
        <w:t>&gt;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學者：大師的意思是，無錢，就不要步入這個領域？</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答：可以用錢來代表。而具體是四項指標：第一，有飯吃。第二，有衣穿。第三，有房住。第四，有錢看病。這四個條件，是步入修行者之路的前提。否則會走不到頭。走不出去。</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在宣傳上，若不以這四個前提爲必須條件，而一味動員人們去步入修煉，步入氣功，則是將人們誘引去歧途。</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物質是一切精神活動的基礎。尤其是修煉，它屬於精神上的精神，是超精神。沒有物質保障，是絕對行不通。</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修行之路，艱苦漫長，沒有物質保障，是走不下去的。但是，又必須只有在淡化物質觀念的心態下，方可輕鬆愉快行進。</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又一學者：大師，爲什麽不少人，初行九陰功時，都感到疲倦，嗜睡？</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人一行九陰功，尤其是在錄音行功中，從一起式至終了，就一直自然形成一個天人相應場。但這個場與科學的場。不是一個概念。科學的場是指電磁場等等。女神功法形成的場，是時間能量場，是生命光子場。</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人處於這種場中，在行功中，輕柔地一舉一動，就形成了人體與時間場生命能量的交流。有的人能感覺到，有的人感覺不到這種無形的交流。</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光爆現象，就是進多出少，</w:t>
      </w:r>
      <w:r>
        <w:rPr>
          <w:rFonts w:ascii="新細明體" w:hAnsi="新細明體" w:cs="新細明體" w:hint="eastAsia"/>
          <w:kern w:val="0"/>
        </w:rPr>
        <w:t>故要釋放多餘的能量給天魂。進入人體系統的能量，在人體中和合，這種能量就打上了你的烙印。光爆出去之後，也就只有你自己的天魂才能吸收。</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不少人反映，行功時，行功後，身體有電。有時會電擊別人，有時自擊。而且在光爆中，人有一種遭電擊感。這些現象，都是能量交流中的反應。</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比如，當一個人遭電擊，過電後是什麽感覺？是疲倦感。因爲電擊作用襲擊了你身體的每一個細胞。這就是一般人初行九陰功，爲什麽會産生疲倦感、嗜睡感的原因。這個現象，在修行學上，稱之爲</w:t>
      </w:r>
      <w:r>
        <w:rPr>
          <w:rFonts w:ascii="新細明體" w:hAnsi="新細明體" w:cs="新細明體"/>
          <w:kern w:val="0"/>
        </w:rPr>
        <w:t>“</w:t>
      </w:r>
      <w:r>
        <w:rPr>
          <w:rFonts w:ascii="新細明體" w:hAnsi="新細明體" w:cs="新細明體" w:hint="eastAsia"/>
          <w:kern w:val="0"/>
        </w:rPr>
        <w:t>神力加持</w:t>
      </w:r>
      <w:r>
        <w:rPr>
          <w:rFonts w:ascii="新細明體" w:hAnsi="新細明體" w:cs="新細明體"/>
          <w:kern w:val="0"/>
        </w:rPr>
        <w:t>”</w:t>
      </w:r>
      <w:r>
        <w:rPr>
          <w:rFonts w:ascii="新細明體" w:hAnsi="新細明體" w:cs="新細明體" w:hint="eastAsia"/>
          <w:kern w:val="0"/>
        </w:rPr>
        <w:t>現象。是宇宙生命光子流，觸擊了你全身細胞所致。</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問：爲什麽要加個</w:t>
      </w:r>
      <w:r>
        <w:rPr>
          <w:rFonts w:ascii="新細明體" w:hAnsi="新細明體" w:cs="新細明體" w:hint="eastAsia"/>
          <w:kern w:val="0"/>
        </w:rPr>
        <w:t>神字？</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一是因爲，現代科學尚未給這個現象下定義命名。二是，從修行學角度觀，這是相應的結果，是與高層次，高能量宇宙生靈相應的結果。在本教材中，將這種高能生靈，無形體的生靈，命名爲神、仙、佛、菩薩，是借用傳統歷史文化上的現有名詞。《康熙字典》上有這些字。而比較文明的現代科技命名，筆者一時又把握不好，不知把她們叫個什麽科技名詞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再說，歐美先進國家，也是把她們叫聖母，叫上帝，叫神。他們也沒換算成現代科技用語。如果硬要造些新名詞，反而易引起混亂，給研究這類現象造成困難。</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學者：大師，你認爲，這世你是否保證能出</w:t>
      </w:r>
      <w:r>
        <w:rPr>
          <w:rFonts w:ascii="新細明體" w:hAnsi="新細明體" w:cs="新細明體" w:hint="eastAsia"/>
          <w:kern w:val="0"/>
        </w:rPr>
        <w:t>去？</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答：從來沒想這個問題。僅是希望，能活著一天，就去探討研究一天。根本沒想什麽出不出去的事。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問：若是出不去怎麽辦？</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答：出不去就出不去。又不是沒出不去過。</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問：大師說得到是十分輕鬆。但不少人卻是那麽緊張，成天喊要修出去？</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答：那是作戲。真正要走的人是決不喊的。因爲一喊就出不去了。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問：爲什麽？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答：比如</w:t>
      </w:r>
      <w:r>
        <w:rPr>
          <w:rFonts w:ascii="新細明體" w:hAnsi="新細明體" w:cs="新細明體"/>
          <w:kern w:val="0"/>
        </w:rPr>
        <w:t>“</w:t>
      </w:r>
      <w:r>
        <w:rPr>
          <w:rFonts w:ascii="新細明體" w:hAnsi="新細明體" w:cs="新細明體" w:hint="eastAsia"/>
          <w:kern w:val="0"/>
        </w:rPr>
        <w:t>歸妹</w:t>
      </w:r>
      <w:r>
        <w:rPr>
          <w:rFonts w:ascii="新細明體" w:hAnsi="新細明體" w:cs="新細明體"/>
          <w:kern w:val="0"/>
        </w:rPr>
        <w:t>”</w:t>
      </w:r>
      <w:r>
        <w:rPr>
          <w:rFonts w:ascii="新細明體" w:hAnsi="新細明體" w:cs="新細明體" w:hint="eastAsia"/>
          <w:kern w:val="0"/>
        </w:rPr>
        <w:t>。若是這位妹成天喊，要私定終身後花園，那她還能成歸妹嗎？不言不語，靜悄悄的，到時候就沒了。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學者：聽說，南京那邊有位練氣功的。一次去黃石市，身上遭了附體，怎麽也除不掉。後來，他向白娘聖母發願，若能</w:t>
      </w:r>
      <w:r>
        <w:rPr>
          <w:rFonts w:ascii="新細明體" w:hAnsi="新細明體" w:cs="新細明體" w:hint="eastAsia"/>
          <w:kern w:val="0"/>
        </w:rPr>
        <w:t>幫他把附體弄走，他就一定爲女神功效力。後來，白娘聖母出手，把附體抓走了。此人就參加了南京女神功法教練組。可有此事？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答：吾亦是聽說。此人確有。</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問：這叫不叫乘人之危？</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答：叫乘人之危。神學、宗教學、修行學、氣功學等等，都是乘人之危。</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比如，氣功界的一句名言：不怕你不信，就怕你沒病！這不是典型的乘人之危？氣功若不是乘那麽多人有病，能在社會上普及嗎？</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一人有病了。來了第一個人，說，你若是全家加入基督教，病保證好！來了第二個人說，你若是練我這門氣功，祛病延年。這不都是乘人之危？誰讓你犯在那上了，你若不犯在那上面，</w:t>
      </w:r>
      <w:r>
        <w:rPr>
          <w:rFonts w:ascii="新細明體" w:hAnsi="新細明體" w:cs="新細明體" w:hint="eastAsia"/>
          <w:kern w:val="0"/>
        </w:rPr>
        <w:t>不也就危不著你嗎？</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乘人之危也可理解爲乘人之需。一切社會活動，都是乘人之需。人下班了，大街上賣大餅的一排，生意如何做？乘人之需。此人家裏有媳婦，大米飯現成的，他不買。可另一人，和媳婦吵架，媳婦罷工了，回娘家去了。他就得去買大餅。這叫乘人之危。</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人有病了，去醫院，不交錢不給看！乘人之危，不交不行。乘人之危，乘人之需，是一切活動的手段。又何必去指責這個，怪罪那個？</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四</w:t>
      </w:r>
      <w:r>
        <w:rPr>
          <w:rFonts w:ascii="新細明體" w:hAnsi="新細明體" w:cs="新細明體"/>
          <w:kern w:val="0"/>
          <w:sz w:val="27"/>
          <w:szCs w:val="27"/>
        </w:rPr>
        <w:t>&gt;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學者：夢瑜伽訓練從何時開始好？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答：這個訓練是長期的，不是短期突擊能成的。從你一接觸女神功法，一接觸《修行</w:t>
      </w:r>
      <w:r>
        <w:rPr>
          <w:rFonts w:ascii="新細明體" w:hAnsi="新細明體" w:cs="新細明體" w:hint="eastAsia"/>
          <w:kern w:val="0"/>
        </w:rPr>
        <w:t>者》教材，夢瑜伽訓練就已經開始了。</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學者：飛碟頻頻出入地球，到底是想做什麽？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答：原始森林裏的猿猴，也提出同樣的問題。人類武裝進入原始森林，到底是想做什麽？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宇宙生靈有個共同的特徵，當具足一定思維能力之後，總是想深入未知領域去探求。</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精神的特點，是無限地展開。僅僅是受到形體的制約而無法蔓延。工具是人體的延伸，精神借助工具去盡可能的延伸。</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對精神而言，身就是工具，是體現精神存在的工具。是體現精神物質存在的工具。</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飛碟就是這種延伸工具。生靈往往通過兩種途徑來實現精神的延伸：一種</w:t>
      </w:r>
      <w:r>
        <w:rPr>
          <w:rFonts w:ascii="新細明體" w:hAnsi="新細明體" w:cs="新細明體" w:hint="eastAsia"/>
          <w:kern w:val="0"/>
        </w:rPr>
        <w:t>是改造精神直接依託的身，一種是借助身去製造身的延長，即工具。</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人們猜測，外星人在借助人類的身，進行雜交而達到</w:t>
      </w:r>
      <w:r>
        <w:rPr>
          <w:rFonts w:ascii="新細明體" w:hAnsi="新細明體" w:cs="新細明體"/>
          <w:kern w:val="0"/>
        </w:rPr>
        <w:t>“</w:t>
      </w:r>
      <w:r>
        <w:rPr>
          <w:rFonts w:ascii="新細明體" w:hAnsi="新細明體" w:cs="新細明體" w:hint="eastAsia"/>
          <w:kern w:val="0"/>
        </w:rPr>
        <w:t>身</w:t>
      </w:r>
      <w:r>
        <w:rPr>
          <w:rFonts w:ascii="新細明體" w:hAnsi="新細明體" w:cs="新細明體"/>
          <w:kern w:val="0"/>
        </w:rPr>
        <w:t>”</w:t>
      </w:r>
      <w:r>
        <w:rPr>
          <w:rFonts w:ascii="新細明體" w:hAnsi="新細明體" w:cs="新細明體" w:hint="eastAsia"/>
          <w:kern w:val="0"/>
        </w:rPr>
        <w:t>的進化目的。這又是立足於人本位的觀點。</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外星人與地球人的雜交，並不是爲了外星人，而是爲了改變和進化地球人的人種。</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廣東香蕉一年不如一年，越來越小。引進外國種之後，香蕉個大了。品種變了。雖是在廣東這塊土地上生長，但種變了。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種變了，並不影響人。人反而感覺更好。比原來的土種香蕉強多了。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生物有個無法解決的弱點，即是受水土影響。黑龍江的土豆，直徑有</w:t>
      </w:r>
      <w:r>
        <w:rPr>
          <w:rFonts w:ascii="新細明體" w:hAnsi="新細明體" w:cs="新細明體"/>
          <w:kern w:val="0"/>
        </w:rPr>
        <w:t>1O</w:t>
      </w:r>
      <w:r>
        <w:rPr>
          <w:rFonts w:ascii="新細明體" w:hAnsi="新細明體" w:cs="新細明體" w:hint="eastAsia"/>
          <w:kern w:val="0"/>
        </w:rPr>
        <w:t>公分。</w:t>
      </w:r>
      <w:r>
        <w:rPr>
          <w:rFonts w:ascii="新細明體" w:hAnsi="新細明體" w:cs="新細明體" w:hint="eastAsia"/>
          <w:kern w:val="0"/>
          <w:lang w:eastAsia="zh-CN"/>
        </w:rPr>
        <w:t>南方的土豆象栗子那麽大。</w:t>
      </w:r>
      <w:r>
        <w:rPr>
          <w:rFonts w:ascii="新細明體" w:hAnsi="新細明體" w:cs="新細明體" w:hint="eastAsia"/>
          <w:kern w:val="0"/>
        </w:rPr>
        <w:t>引進黑龍江土豆種，就</w:t>
      </w:r>
      <w:r>
        <w:rPr>
          <w:rFonts w:ascii="新細明體" w:hAnsi="新細明體" w:cs="新細明體" w:hint="eastAsia"/>
          <w:kern w:val="0"/>
        </w:rPr>
        <w:t>可使南方的土豆比鴨蛋大。</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人也一樣。近親繁衍會變異、退化。本村人嫁本村人，就一代不如一代。</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地球人嫁地球人，總的趨勢是人本能的退化，只好代之以工具和科技。</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外星人乘飛碟而來，是在對地球人種進行雜交試驗。企圖培育出一代代的地球新人種，而漸漸淘汰地球土人。</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類也總是在做同樣的事，雜交培育新稻米，淘汰舊稻種。雜交豬、羊、牛、馬、驢、雞、狗等等。甚至企圖研究雜交一種介於人與獸之間的人獸。企圖利用人獸去工廠做工而代替人。這樣，人就不用做工了，只做人獸的統治者就可以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學者：外星人不能直接到地球上來生存嗎？</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答：藍</w:t>
      </w:r>
      <w:r>
        <w:rPr>
          <w:rFonts w:ascii="新細明體" w:hAnsi="新細明體" w:cs="新細明體" w:hint="eastAsia"/>
          <w:kern w:val="0"/>
        </w:rPr>
        <w:t>色地球環境所造化的人體結構，適應在藍色地球上生存。而紅色星球造化的紅星球人的身體結構，適應紅星球，而不適應藍色的地球。故而，試圖通過雜交而立足於藍色地球。</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學者：外星人選擇什麽樣人去雜交呢？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答：看來是選擇北美和南美人。就人種來看，他們更強壯一些。人均生命能量略高一些。</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學者：如果我的生命能量上去了，會不會被抓去配種？</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答：說不好。還是當心點好。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學者：若是那樣就複雜了。我是不願意被抓去做種馬、種牛。這不成了種族歧視了？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答：你不是在種馬場工作的嗎？那群馬也並沒說你有種族歧視？你不是在幫它們繁衍良種後代嗎？</w:t>
      </w:r>
      <w:r>
        <w:rPr>
          <w:rFonts w:ascii="新細明體" w:hAnsi="新細明體" w:cs="新細明體" w:hint="eastAsia"/>
          <w:kern w:val="0"/>
        </w:rPr>
        <w:t>不是優生學嗎？</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但是，飛碟探索與修行探索是不一樣的。飛碟探索依然是有形體的，有物質體的生靈存在。而外星人的形體也不是永存。一種說法是，她們的壽命在</w:t>
      </w:r>
      <w:r>
        <w:rPr>
          <w:rFonts w:ascii="新細明體" w:hAnsi="新細明體" w:cs="新細明體"/>
          <w:kern w:val="0"/>
        </w:rPr>
        <w:t>400</w:t>
      </w:r>
      <w:r>
        <w:rPr>
          <w:rFonts w:ascii="新細明體" w:hAnsi="新細明體" w:cs="新細明體" w:hint="eastAsia"/>
          <w:kern w:val="0"/>
        </w:rPr>
        <w:t>歲左右，形體就會死壞。外星人對地球人的親和性，其本質原因在於，其生命本質是同類，僅是形體的不同，形體功能的不同。</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修行探索立足於人自身，探索在短暫形體生命之後，續之而來的無限長的無形體生靈的存在。這是幾千年來，一直以爲是迷信的東西。</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現在，是試圖通過講解一種方法，衆多人去進行自身的體證，去探索這個多層次宇宙生靈，主要是隱形生靈之謎。</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爲了進行與隱形生靈的交流</w:t>
      </w:r>
      <w:r>
        <w:rPr>
          <w:rFonts w:ascii="新細明體" w:hAnsi="新細明體" w:cs="新細明體" w:hint="eastAsia"/>
          <w:kern w:val="0"/>
        </w:rPr>
        <w:t>，就要建立相應關係，再通過一系列的訓練手段和方法，以期能夠進行群體性的研究，而不是孤立的去探索。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每一個女神功修行者，其本身就是探索者。目的是爲探索設計的，而不是爲掙錢設計的。是故，以掙錢爲目的而介入女神功法者，終將會後悔。</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五</w:t>
      </w:r>
      <w:r>
        <w:rPr>
          <w:rFonts w:ascii="新細明體" w:hAnsi="新細明體" w:cs="新細明體"/>
          <w:kern w:val="0"/>
          <w:sz w:val="27"/>
          <w:szCs w:val="27"/>
        </w:rPr>
        <w:t>&gt;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學者：佛道兩門，在這條路上，爲什麽有成者極少？</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答：根本原因是吃虧在門派上。一個門派再偉大，也是局限的、片面的，不是全方位的。或是局限在道門，而且在道門內又分宗，宗內又分派，派內又分別，別內又分種。佛門亦是</w:t>
      </w:r>
      <w:r>
        <w:rPr>
          <w:rFonts w:ascii="新細明體" w:hAnsi="新細明體" w:cs="新細明體" w:hint="eastAsia"/>
          <w:kern w:val="0"/>
        </w:rPr>
        <w:lastRenderedPageBreak/>
        <w:t>一樣。這種分門別類的現象稱之爲多。修行</w:t>
      </w:r>
      <w:r>
        <w:rPr>
          <w:rFonts w:ascii="新細明體" w:hAnsi="新細明體" w:cs="新細明體" w:hint="eastAsia"/>
          <w:kern w:val="0"/>
        </w:rPr>
        <w:t>，就是要把這個多，砸成密集的一。這個過程就稱之爲密。否則是修不成的。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一搞門派，一以老大自居，不僅自我局限住了，修不出去，而且非下地獄不可，因爲偏相了，而不是無相了。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學者：那位陳醫生被籃網狀附體入侵，到底是怎麽一回事？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答：時空中飄浮著形形色色的生靈、精怪。尤其是低層次的，總想有個相，總不安於無依無倚。如孤魂野鬼，籃網精怪等等，一般都飄浮在荒嶺之中，附在黑洞裏，附在野樹上，附在荒墳場，等等。</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正常的人，陽氣足，附不上。但婦女在體弱或是精神不好時，身體防線破壞，就易被附上。修煉者，如以卑屈心態進入功態時，因</w:t>
      </w:r>
      <w:r>
        <w:rPr>
          <w:rFonts w:ascii="新細明體" w:hAnsi="新細明體" w:cs="新細明體" w:hint="eastAsia"/>
          <w:kern w:val="0"/>
        </w:rPr>
        <w:t>介入多層次時空，而自身防護線又破壞，則也易被附上。是故，要有頂天立地的心態，附體遠離不敢侵犯。但是，頂天立地不可過，若過，則生魔，如阿森所遇。故知，修煉者對心性的把握是十分重要的。這也叫火候控制。遭籃網附體，屬火候過弱。而阿森，則是火候過當。如煉劍，火候弱，不成鋼，始終是軟片子。過火候，則過性，跪了，碎了，成渣了。</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昆侖位</w:t>
      </w:r>
      <w:r>
        <w:rPr>
          <w:rFonts w:ascii="新細明體" w:hAnsi="新細明體" w:cs="新細明體"/>
          <w:kern w:val="0"/>
        </w:rPr>
        <w:t>”</w:t>
      </w:r>
      <w:r>
        <w:rPr>
          <w:rFonts w:ascii="新細明體" w:hAnsi="新細明體" w:cs="新細明體" w:hint="eastAsia"/>
          <w:kern w:val="0"/>
        </w:rPr>
        <w:t>，是女神功法中，研究多層次宇宙生靈的一個手段。是建立一個</w:t>
      </w:r>
      <w:r>
        <w:rPr>
          <w:rFonts w:ascii="新細明體" w:hAnsi="新細明體" w:cs="新細明體"/>
          <w:kern w:val="0"/>
        </w:rPr>
        <w:t>“</w:t>
      </w:r>
      <w:r>
        <w:rPr>
          <w:rFonts w:ascii="新細明體" w:hAnsi="新細明體" w:cs="新細明體" w:hint="eastAsia"/>
          <w:kern w:val="0"/>
        </w:rPr>
        <w:t>研究室</w:t>
      </w:r>
      <w:r>
        <w:rPr>
          <w:rFonts w:ascii="新細明體" w:hAnsi="新細明體" w:cs="新細明體"/>
          <w:kern w:val="0"/>
        </w:rPr>
        <w:t>”</w:t>
      </w:r>
      <w:r>
        <w:rPr>
          <w:rFonts w:ascii="新細明體" w:hAnsi="新細明體" w:cs="新細明體" w:hint="eastAsia"/>
          <w:kern w:val="0"/>
        </w:rPr>
        <w:t>，一個</w:t>
      </w:r>
      <w:r>
        <w:rPr>
          <w:rFonts w:ascii="新細明體" w:hAnsi="新細明體" w:cs="新細明體"/>
          <w:kern w:val="0"/>
        </w:rPr>
        <w:t>“</w:t>
      </w:r>
      <w:r>
        <w:rPr>
          <w:rFonts w:ascii="新細明體" w:hAnsi="新細明體" w:cs="新細明體" w:hint="eastAsia"/>
          <w:kern w:val="0"/>
        </w:rPr>
        <w:t>實驗室</w:t>
      </w:r>
      <w:r>
        <w:rPr>
          <w:rFonts w:ascii="新細明體" w:hAnsi="新細明體" w:cs="新細明體"/>
          <w:kern w:val="0"/>
        </w:rPr>
        <w:t>”</w:t>
      </w:r>
      <w:r>
        <w:rPr>
          <w:rFonts w:ascii="新細明體" w:hAnsi="新細明體" w:cs="新細明體" w:hint="eastAsia"/>
          <w:kern w:val="0"/>
        </w:rPr>
        <w:t>。這個昆侖位，要與佛、道、巫等等，以及天主基督教所設立的堂位有所區別</w:t>
      </w:r>
      <w:r>
        <w:rPr>
          <w:rFonts w:ascii="新細明體" w:hAnsi="新細明體" w:cs="新細明體" w:hint="eastAsia"/>
          <w:kern w:val="0"/>
        </w:rPr>
        <w:t>。儘管在形式上極爲相似，但在性質上，應有本質的不同。上述各宗教信士，在家中所設堂位，是祭祖用的，是禱告、懺悔、求應用的，而昆侖位是研究用的。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要研究她們，就要爲她設置立所，讓她們在你處有個立點，便於交流和相應。但應注意，不是誰求誰的關係。宗教及民間巫類信士在家中所設立的堂，是人求神。而昆侖位是人幫助神。並不是求神幫助人。人求神是可以求發財。但人幫助神，只有失去，而無財可發。</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在宇宙多層次生靈中，只有人（包括外星人）是物質性的，而其他則是非物質性的。從理論上看，物質性的幫精神性的較易，而精神性的幫物質性的是</w:t>
      </w:r>
      <w:r>
        <w:rPr>
          <w:rFonts w:ascii="新細明體" w:hAnsi="新細明體" w:cs="新細明體" w:hint="eastAsia"/>
          <w:kern w:val="0"/>
        </w:rPr>
        <w:t>極難的。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一點，在觀念上應有改變。宗教思想是人要乞求神的幫助。但是，昆侖觀念是，神幫助不了人，恰恰相反的是，人應幫助神。頂天立地的是人，而不是神。神在天，鬼在地，天地間是人，是故頂天立地者只有人。</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但，人應尊敬神，因爲她們是祖先，是她們的努力、開發、造業而成就造化了一代代能夠自立於天地的人。</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記得在幾年前，筆者在廣東與大月邀天公聊天。當時筆者問及，天公是如何劃分宇宙生靈的層次。天公曰：天地間。吾問：是否是天地人？天公複曰：應是天地間。</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如何理解這個天地間呢？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天爲天界，三界外。地爲地界，系指負能量級的區間</w:t>
      </w:r>
      <w:r>
        <w:rPr>
          <w:rFonts w:ascii="新細明體" w:hAnsi="新細明體" w:cs="新細明體" w:hint="eastAsia"/>
          <w:kern w:val="0"/>
        </w:rPr>
        <w:t>。一般是指零級能量以下的宇宙時空。但人類和那個時空已經很接近了。人類的平均能量級，僅爲</w:t>
      </w:r>
      <w:r>
        <w:rPr>
          <w:rFonts w:ascii="新細明體" w:hAnsi="新細明體" w:cs="新細明體"/>
          <w:kern w:val="0"/>
        </w:rPr>
        <w:t>0.2</w:t>
      </w:r>
      <w:r>
        <w:rPr>
          <w:rFonts w:ascii="新細明體" w:hAnsi="新細明體" w:cs="新細明體" w:hint="eastAsia"/>
          <w:kern w:val="0"/>
        </w:rPr>
        <w:t>至</w:t>
      </w:r>
      <w:r>
        <w:rPr>
          <w:rFonts w:ascii="新細明體" w:hAnsi="新細明體" w:cs="新細明體"/>
          <w:kern w:val="0"/>
        </w:rPr>
        <w:t>0.4</w:t>
      </w:r>
      <w:r>
        <w:rPr>
          <w:rFonts w:ascii="新細明體" w:hAnsi="新細明體" w:cs="新細明體" w:hint="eastAsia"/>
          <w:kern w:val="0"/>
        </w:rPr>
        <w:t>級。</w:t>
      </w:r>
      <w:r>
        <w:rPr>
          <w:rFonts w:ascii="新細明體" w:hAnsi="新細明體" w:cs="新細明體"/>
          <w:kern w:val="0"/>
        </w:rPr>
        <w:t>800</w:t>
      </w:r>
      <w:r>
        <w:rPr>
          <w:rFonts w:ascii="新細明體" w:hAnsi="新細明體" w:cs="新細明體" w:hint="eastAsia"/>
          <w:kern w:val="0"/>
        </w:rPr>
        <w:t>萬年來，人類的平均能量，代代下降，從人均</w:t>
      </w:r>
      <w:r>
        <w:rPr>
          <w:rFonts w:ascii="新細明體" w:hAnsi="新細明體" w:cs="新細明體"/>
          <w:kern w:val="0"/>
        </w:rPr>
        <w:t>7</w:t>
      </w:r>
      <w:r>
        <w:rPr>
          <w:rFonts w:ascii="新細明體" w:hAnsi="新細明體" w:cs="新細明體" w:hint="eastAsia"/>
          <w:kern w:val="0"/>
        </w:rPr>
        <w:t>級能量已降爲人均</w:t>
      </w:r>
      <w:r>
        <w:rPr>
          <w:rFonts w:ascii="新細明體" w:hAnsi="新細明體" w:cs="新細明體"/>
          <w:kern w:val="0"/>
        </w:rPr>
        <w:t>0.2</w:t>
      </w:r>
      <w:r>
        <w:rPr>
          <w:rFonts w:ascii="新細明體" w:hAnsi="新細明體" w:cs="新細明體" w:hint="eastAsia"/>
          <w:kern w:val="0"/>
        </w:rPr>
        <w:t>～</w:t>
      </w:r>
      <w:r>
        <w:rPr>
          <w:rFonts w:ascii="新細明體" w:hAnsi="新細明體" w:cs="新細明體"/>
          <w:kern w:val="0"/>
        </w:rPr>
        <w:t>0.4</w:t>
      </w:r>
      <w:r>
        <w:rPr>
          <w:rFonts w:ascii="新細明體" w:hAnsi="新細明體" w:cs="新細明體" w:hint="eastAsia"/>
          <w:kern w:val="0"/>
        </w:rPr>
        <w:t>級。</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按這個下降速率，平均每一萬年，人均能量約下降</w:t>
      </w:r>
      <w:r>
        <w:rPr>
          <w:rFonts w:ascii="新細明體" w:hAnsi="新細明體" w:cs="新細明體"/>
          <w:kern w:val="0"/>
        </w:rPr>
        <w:t>0.008375</w:t>
      </w:r>
      <w:r>
        <w:rPr>
          <w:rFonts w:ascii="新細明體" w:hAnsi="新細明體" w:cs="新細明體" w:hint="eastAsia"/>
          <w:kern w:val="0"/>
        </w:rPr>
        <w:t>級。若按這個下降速率。約</w:t>
      </w:r>
      <w:r>
        <w:rPr>
          <w:rFonts w:ascii="新細明體" w:hAnsi="新細明體" w:cs="新細明體"/>
          <w:kern w:val="0"/>
        </w:rPr>
        <w:t>40</w:t>
      </w:r>
      <w:r>
        <w:rPr>
          <w:rFonts w:ascii="新細明體" w:hAnsi="新細明體" w:cs="新細明體" w:hint="eastAsia"/>
          <w:kern w:val="0"/>
        </w:rPr>
        <w:t>萬年，人均能量爲零級。約</w:t>
      </w:r>
      <w:r>
        <w:rPr>
          <w:rFonts w:ascii="新細明體" w:hAnsi="新細明體" w:cs="新細明體"/>
          <w:kern w:val="0"/>
        </w:rPr>
        <w:t>130</w:t>
      </w:r>
      <w:r>
        <w:rPr>
          <w:rFonts w:ascii="新細明體" w:hAnsi="新細明體" w:cs="新細明體" w:hint="eastAsia"/>
          <w:kern w:val="0"/>
        </w:rPr>
        <w:t>萬年之後，人均能量爲負</w:t>
      </w:r>
      <w:r>
        <w:rPr>
          <w:rFonts w:ascii="新細明體" w:hAnsi="新細明體" w:cs="新細明體"/>
          <w:kern w:val="0"/>
        </w:rPr>
        <w:t>1</w:t>
      </w:r>
      <w:r>
        <w:rPr>
          <w:rFonts w:ascii="新細明體" w:hAnsi="新細明體" w:cs="新細明體" w:hint="eastAsia"/>
          <w:kern w:val="0"/>
        </w:rPr>
        <w:t>級。而負</w:t>
      </w:r>
      <w:r>
        <w:rPr>
          <w:rFonts w:ascii="新細明體" w:hAnsi="新細明體" w:cs="新細明體"/>
          <w:kern w:val="0"/>
        </w:rPr>
        <w:t>1</w:t>
      </w:r>
      <w:r>
        <w:rPr>
          <w:rFonts w:ascii="新細明體" w:hAnsi="新細明體" w:cs="新細明體" w:hint="eastAsia"/>
          <w:kern w:val="0"/>
        </w:rPr>
        <w:t>級是保存人身的最低能量。</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其他星球的外星人，奉命前來關照藍色的地球人。大量的飛碟進入地空，並以月亮爲中轉基地。她們開始培育新人種，即地球人與外星人的雜交後代。美國及南北美洲</w:t>
      </w:r>
      <w:r>
        <w:rPr>
          <w:rFonts w:ascii="新細明體" w:hAnsi="新細明體" w:cs="新細明體" w:hint="eastAsia"/>
          <w:kern w:val="0"/>
        </w:rPr>
        <w:t>，將是雜交人種的貯備基地。人類將利用試管嬰兒技術，去配合這一雜交工程。未來，地球的主人，即，地球的統治者，將是外星人與藍色地球人的雜交後代。</w:t>
      </w:r>
      <w:r>
        <w:rPr>
          <w:rFonts w:ascii="新細明體" w:hAnsi="新細明體" w:cs="新細明體"/>
          <w:kern w:val="0"/>
        </w:rPr>
        <w:t>140</w:t>
      </w:r>
      <w:r>
        <w:rPr>
          <w:rFonts w:ascii="新細明體" w:hAnsi="新細明體" w:cs="新細明體" w:hint="eastAsia"/>
          <w:kern w:val="0"/>
        </w:rPr>
        <w:t>萬年之後，地球上將是新人種的世界。</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現代優生學的最前沿，是藍色地球人與外星人的雜交。新的雜交人種，將是紫色人種。</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這個紫色人種，不要理解爲人的皮膚是紫色。很可能是，眼睛是紫黑色的。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下面，繼續去理解天公所說的天地間的概念。天公爲什麽不說天地人，而要說天地間？是否可以這樣理解，人是屬於天地之間的。但人並不是天地之間的唯一生靈。因爲</w:t>
      </w:r>
      <w:r>
        <w:rPr>
          <w:rFonts w:ascii="新細明體" w:hAnsi="新細明體" w:cs="新細明體"/>
          <w:kern w:val="0"/>
        </w:rPr>
        <w:t>“</w:t>
      </w:r>
      <w:r>
        <w:rPr>
          <w:rFonts w:ascii="新細明體" w:hAnsi="新細明體" w:cs="新細明體" w:hint="eastAsia"/>
          <w:kern w:val="0"/>
        </w:rPr>
        <w:t>間</w:t>
      </w:r>
      <w:r>
        <w:rPr>
          <w:rFonts w:ascii="新細明體" w:hAnsi="新細明體" w:cs="新細明體"/>
          <w:kern w:val="0"/>
        </w:rPr>
        <w:t>”</w:t>
      </w:r>
      <w:r>
        <w:rPr>
          <w:rFonts w:ascii="新細明體" w:hAnsi="新細明體" w:cs="新細明體" w:hint="eastAsia"/>
          <w:kern w:val="0"/>
        </w:rPr>
        <w:t>的能量區域，是在負</w:t>
      </w:r>
      <w:r>
        <w:rPr>
          <w:rFonts w:ascii="新細明體" w:hAnsi="新細明體" w:cs="新細明體"/>
          <w:kern w:val="0"/>
        </w:rPr>
        <w:t>1</w:t>
      </w:r>
      <w:r>
        <w:rPr>
          <w:rFonts w:ascii="新細明體" w:hAnsi="新細明體" w:cs="新細明體" w:hint="eastAsia"/>
          <w:kern w:val="0"/>
        </w:rPr>
        <w:t>級至</w:t>
      </w:r>
      <w:r>
        <w:rPr>
          <w:rFonts w:ascii="新細明體" w:hAnsi="新細明體" w:cs="新細明體"/>
          <w:kern w:val="0"/>
        </w:rPr>
        <w:t>7</w:t>
      </w:r>
      <w:r>
        <w:rPr>
          <w:rFonts w:ascii="新細明體" w:hAnsi="新細明體" w:cs="新細明體" w:hint="eastAsia"/>
          <w:kern w:val="0"/>
        </w:rPr>
        <w:t>級之</w:t>
      </w:r>
      <w:r>
        <w:rPr>
          <w:rFonts w:ascii="新細明體" w:hAnsi="新細明體" w:cs="新細明體" w:hint="eastAsia"/>
          <w:kern w:val="0"/>
        </w:rPr>
        <w:t>間。在這個級間的生靈，都屬於間。在間內，包括神仙地仙人仙鬼仙動物仙，精怪，鬼魂和地魔類。以及物質性的人動物植物等等。</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在五十年代初期，美國空軍向國防部和白宮秘密彙報，天空並不是人類能夠控制的。天空中有大量不明飛行物，我們無法接近它們。一旦接近到一定距離，人類的飛機就會爆炸。</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同時，空軍向五角大樓和白宮，提供了空軍在高空的連續攝影。這些由美國空軍所拍的電影片成爲美國特級國防絕密資料。這些資料，不僅對世界各國，也對其本國，均是嚴密封鎖。</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美國主動承擔，協助外星人培育地球新人種。但是，不知此雜交新人種，與中國培育</w:t>
      </w:r>
      <w:r>
        <w:rPr>
          <w:rFonts w:ascii="新細明體" w:hAnsi="新細明體" w:cs="新細明體" w:hint="eastAsia"/>
          <w:kern w:val="0"/>
        </w:rPr>
        <w:t>的氣功人之間，又是千秋若何？氣功人迷于財權名利，殊不知雜交人將迷于何物？</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六</w:t>
      </w:r>
      <w:r>
        <w:rPr>
          <w:rFonts w:ascii="新細明體" w:hAnsi="新細明體" w:cs="新細明體"/>
          <w:kern w:val="0"/>
          <w:sz w:val="27"/>
          <w:szCs w:val="27"/>
        </w:rPr>
        <w:t>&gt;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觀</w:t>
      </w:r>
      <w:r>
        <w:rPr>
          <w:rFonts w:ascii="新細明體" w:hAnsi="新細明體" w:cs="新細明體"/>
          <w:kern w:val="0"/>
        </w:rPr>
        <w:t>”</w:t>
      </w:r>
      <w:r>
        <w:rPr>
          <w:rFonts w:ascii="新細明體" w:hAnsi="新細明體" w:cs="新細明體" w:hint="eastAsia"/>
          <w:kern w:val="0"/>
        </w:rPr>
        <w:t>，屬於女神功法中，中層次的必修訓練內容。觀，是進入九陰功第五層次的手段和方法。在古瑜伽訓練中，觀是採用兩種道具：一種是香，即觀香調零點；一種是觀女神像，調靈調相應。故而，本功法提供的彩色女神像，約十種，均是供修觀用的，而不是僅是個擺設。不是象一般宗教及氣功門派所賣的神像，僅是供上供用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下面簡單介紹一下，山東一女子觀神女像的記錄。信件是剛剛轉過來，信文是十二月十一日寫的。現抄錄如下：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我用調零點的方法，下午，面向南，瑜伽坐，觀女神像。</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開始，睜大眼睛看。慢慢（周圍及神女像）模糊起來，（女神）似在動。</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後，閉上眼，用天目觀。兩眼眨個不停（方知人在閉目時眨得更厲害）。稍候，一張金色的，比</w:t>
      </w:r>
      <w:r>
        <w:rPr>
          <w:rFonts w:ascii="新細明體" w:hAnsi="新細明體" w:cs="新細明體"/>
          <w:kern w:val="0"/>
        </w:rPr>
        <w:t>24K</w:t>
      </w:r>
      <w:r>
        <w:rPr>
          <w:rFonts w:ascii="新細明體" w:hAnsi="新細明體" w:cs="新細明體" w:hint="eastAsia"/>
          <w:kern w:val="0"/>
        </w:rPr>
        <w:t>金的成色還要好，金色爲底色，底色上出現了完整的玄女像！</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看不清面目、穿戴。比原照片要大，這個圖像呈現在我的目前。而我的那只持神女像的手，在目前呈玉白色。（注：一般可以把神女像放在前面的一個小臺子上觀，就不必用手去持了。但臺子最好與坐位相距兩尺半遠，以人彎腰前傾時，頭不觸臺面爲好。因爲，有時會出現劇</w:t>
      </w:r>
      <w:r>
        <w:rPr>
          <w:rFonts w:ascii="新細明體" w:hAnsi="新細明體" w:cs="新細明體" w:hint="eastAsia"/>
          <w:kern w:val="0"/>
        </w:rPr>
        <w:t>烈的神力加持，那股能量巨大而強烈，會讓你不住地迅速向前叩頭。是故，前面不要有硬物，並應有棉被墊之以保安全。筆者）</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（因爲，這些，筆者都經歷過，故提示學者，不要吃那個虧。神力打過來時，你想停是停不住的，只好任其去撞頭。只待能量消失，別無它法）</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過一會，我想把女神觀清楚。只這一想，女神隨即從金色底片上消失了</w:t>
      </w:r>
      <w:r>
        <w:rPr>
          <w:rFonts w:ascii="新細明體" w:hAnsi="新細明體" w:cs="新細明體"/>
          <w:kern w:val="0"/>
        </w:rPr>
        <w:t>……</w:t>
      </w:r>
      <w:r>
        <w:rPr>
          <w:rFonts w:ascii="新細明體" w:hAnsi="新細明體" w:cs="新細明體" w:hint="eastAsia"/>
          <w:kern w:val="0"/>
        </w:rPr>
        <w:t>只剩下一片金色。我不想時，女神又出現在金底色上，一想，又消失。重復幾次，都是這樣。</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十二月七日，上午，我做完九陰功第一式之後，接著觀女神像。面北站著，先睜眼看。注意力在女神眉心處，沒有什麽變化。</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閉上眼觀</w:t>
      </w:r>
      <w:r>
        <w:rPr>
          <w:rFonts w:ascii="新細明體" w:hAnsi="新細明體" w:cs="新細明體" w:hint="eastAsia"/>
          <w:kern w:val="0"/>
        </w:rPr>
        <w:t>，在目前呈現的是一張銀青色底片，底色上有完整的女神輪廓。面目、穿戴仍不清楚。但象山水畫的著墨，有濃淡，又有深淺了。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我又面向南方，再觀像片，又成金色底色了。面向東方、西方，也是金色。但成色比南方的談些。</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二月八日，上午，瑜伽坐。也是行第一式神女傳書之後。先是面北觀，與昨日一樣。有一次觀到女神，只有肩到下面的蓮花部分，頭沒有了。後又面南觀。女神的輪廓時隱時現。和相片好像不是一體，常是分離，可以自由出入。蓮花座與神女是一體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十二月十一日，總之，呈現在目前的圖像和現實正相反，像底片。</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另外，這幾天晚上，自現</w:t>
      </w:r>
      <w:r>
        <w:rPr>
          <w:rFonts w:ascii="新細明體" w:hAnsi="新細明體" w:cs="新細明體" w:hint="eastAsia"/>
          <w:kern w:val="0"/>
        </w:rPr>
        <w:t>神女像後，幾乎都做</w:t>
      </w:r>
      <w:r>
        <w:rPr>
          <w:rFonts w:ascii="新細明體" w:hAnsi="新細明體" w:cs="新細明體"/>
          <w:kern w:val="0"/>
        </w:rPr>
        <w:t>“</w:t>
      </w:r>
      <w:r>
        <w:rPr>
          <w:rFonts w:ascii="新細明體" w:hAnsi="新細明體" w:cs="新細明體" w:hint="eastAsia"/>
          <w:kern w:val="0"/>
        </w:rPr>
        <w:t>藍色的夢</w:t>
      </w:r>
      <w:r>
        <w:rPr>
          <w:rFonts w:ascii="新細明體" w:hAnsi="新細明體" w:cs="新細明體"/>
          <w:kern w:val="0"/>
        </w:rPr>
        <w:t>”</w:t>
      </w:r>
      <w:r>
        <w:rPr>
          <w:rFonts w:ascii="新細明體" w:hAnsi="新細明體" w:cs="新細明體" w:hint="eastAsia"/>
          <w:kern w:val="0"/>
        </w:rPr>
        <w:t>。就像是說，要競選第一號藍色種子選手。有很多人都在爭，又有很多人害怕被選上。我卻穩坐釣魚臺，不爭也不搶，不躲也不避。因爲我心裏明白，那第一號藍色種子選手，非我莫屬！妙師，您可能解此夢？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祝好夢成真！</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最後，附帶說說家中的小事。我一乾媽來信，說她是獅子星座。我媽對我氣哼哼的。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我問她，妙師信上說以前是我相應上出了偏，是心有鬼魔遇鬼魔。你說這個鬼魔是誰？</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我媽說，就是你那精怪乾媽！</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學者：如何看這封信呢？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答：這裏</w:t>
      </w:r>
      <w:r>
        <w:rPr>
          <w:rFonts w:ascii="新細明體" w:hAnsi="新細明體" w:cs="新細明體" w:hint="eastAsia"/>
          <w:kern w:val="0"/>
        </w:rPr>
        <w:t>有人之常情。一般來說，媽從心裏，不願意女兒心裏總惦記外面還有一個媽。就像是妻子不願意丈夫總是惦記外面的女人一樣。</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一問題是，在觀中，功理現象和生理現象是共存的。從視覺生理現象看，物象映在視網膜上的顔色是反色。猶如彩照與底片的關係一樣。比如彩照是紅色，底片則是綠色，這個色的關係大致是這樣的。紅色對綠色。藍色對橙色。黃色對紫色。黑色對白色。這是顯色與隱色的關係。學者可慢慢體悟研究。</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有一個沒有任何人知曉的事，不妨說出來。三界外的色與三界內的色是成</w:t>
      </w:r>
      <w:r>
        <w:rPr>
          <w:rFonts w:ascii="新細明體" w:hAnsi="新細明體" w:cs="新細明體"/>
          <w:kern w:val="0"/>
        </w:rPr>
        <w:t>“</w:t>
      </w:r>
      <w:r>
        <w:rPr>
          <w:rFonts w:ascii="新細明體" w:hAnsi="新細明體" w:cs="新細明體" w:hint="eastAsia"/>
          <w:kern w:val="0"/>
        </w:rPr>
        <w:t>互比色</w:t>
      </w:r>
      <w:r>
        <w:rPr>
          <w:rFonts w:ascii="新細明體" w:hAnsi="新細明體" w:cs="新細明體"/>
          <w:kern w:val="0"/>
        </w:rPr>
        <w:t>”</w:t>
      </w:r>
      <w:r>
        <w:rPr>
          <w:rFonts w:ascii="新細明體" w:hAnsi="新細明體" w:cs="新細明體" w:hint="eastAsia"/>
          <w:kern w:val="0"/>
        </w:rPr>
        <w:t>。比如，人們在功境中所見之紫黑色，在三界外，就是宙心及</w:t>
      </w:r>
      <w:r>
        <w:rPr>
          <w:rFonts w:ascii="新細明體" w:hAnsi="新細明體" w:cs="新細明體" w:hint="eastAsia"/>
          <w:kern w:val="0"/>
        </w:rPr>
        <w:t>宙心邊的金色。功境中的藍色，</w:t>
      </w:r>
      <w:r>
        <w:rPr>
          <w:rFonts w:ascii="新細明體" w:hAnsi="新細明體" w:cs="新細明體" w:hint="eastAsia"/>
          <w:kern w:val="0"/>
        </w:rPr>
        <w:lastRenderedPageBreak/>
        <w:t>在三界外是橙色。功境中的紅色，在三界外是綠色。總之，三界外的五光十色，與三界內呈</w:t>
      </w:r>
      <w:r>
        <w:rPr>
          <w:rFonts w:ascii="新細明體" w:hAnsi="新細明體" w:cs="新細明體"/>
          <w:kern w:val="0"/>
        </w:rPr>
        <w:t>“</w:t>
      </w:r>
      <w:r>
        <w:rPr>
          <w:rFonts w:ascii="新細明體" w:hAnsi="新細明體" w:cs="新細明體" w:hint="eastAsia"/>
          <w:kern w:val="0"/>
        </w:rPr>
        <w:t>互比色</w:t>
      </w:r>
      <w:r>
        <w:rPr>
          <w:rFonts w:ascii="新細明體" w:hAnsi="新細明體" w:cs="新細明體"/>
          <w:kern w:val="0"/>
        </w:rPr>
        <w:t>”</w:t>
      </w:r>
      <w:r>
        <w:rPr>
          <w:rFonts w:ascii="新細明體" w:hAnsi="新細明體" w:cs="新細明體" w:hint="eastAsia"/>
          <w:kern w:val="0"/>
        </w:rPr>
        <w: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觀香，觀法印，觀神女像，觀月，是女神功法的基本訓練課程。可以與九陰九陽行功配合交叉進行。</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信是敲門磚。敲開神殿大門之後，進去做什麽？觀！觀光，觀景，觀情。而光景情，又是三個不同的層次。</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慢慢來吧，還差得遠呢！</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七</w:t>
      </w:r>
      <w:r>
        <w:rPr>
          <w:rFonts w:ascii="新細明體" w:hAnsi="新細明體" w:cs="新細明體"/>
          <w:kern w:val="0"/>
          <w:sz w:val="27"/>
          <w:szCs w:val="27"/>
        </w:rPr>
        <w:t>&gt;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學者：大師你笑什麽？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答：吾笑那個紫羅女的媽。人家在外面認了個乾媽，本是好事，在外面有個關照。她氣得說女兒認了個狗精爲媽！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學者：按《修行</w:t>
      </w:r>
      <w:r>
        <w:rPr>
          <w:rFonts w:ascii="新細明體" w:hAnsi="新細明體" w:cs="新細明體" w:hint="eastAsia"/>
          <w:kern w:val="0"/>
        </w:rPr>
        <w:t>者》去修煉，會不會出偏？</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答：不按《修行者》去修煉會出偏。</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《修行者》中講了，起修的條件，要有吃飯及經濟保障。第二，位置安排。先生活，先工作，業餘的業餘再修煉。第三，講了，不要輕易練此功，要三思而行。此功不能發財，而會失去一切，卻無所得。</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學者：女神功爲什麽會令人無所得？</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答：女神功法，乃出世間法。君不見《心經》曰：</w:t>
      </w:r>
      <w:r>
        <w:rPr>
          <w:rFonts w:ascii="新細明體" w:hAnsi="新細明體" w:cs="新細明體"/>
          <w:kern w:val="0"/>
        </w:rPr>
        <w:t>“</w:t>
      </w:r>
      <w:r>
        <w:rPr>
          <w:rFonts w:ascii="新細明體" w:hAnsi="新細明體" w:cs="新細明體" w:hint="eastAsia"/>
          <w:kern w:val="0"/>
        </w:rPr>
        <w:t>無智亦無得。以無所得故，菩提薩埵</w:t>
      </w:r>
      <w:r>
        <w:rPr>
          <w:rFonts w:ascii="新細明體" w:hAnsi="新細明體" w:cs="新細明體"/>
          <w:kern w:val="0"/>
        </w:rPr>
        <w:t>”</w:t>
      </w:r>
      <w:r>
        <w:rPr>
          <w:rFonts w:ascii="新細明體" w:hAnsi="新細明體" w:cs="新細明體" w:hint="eastAsia"/>
          <w:kern w:val="0"/>
        </w:rPr>
        <w:t>。若是有所得，那能夠成就菩提薩埵嗎？若有所得之法，皆爲世間法，出不得三界。若說那也是出界之法，純屬是爲騙錢！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學者：那位紫羅女爲什麽說，藍色種子選手非她莫屬？</w:t>
      </w:r>
      <w:r>
        <w:rPr>
          <w:rFonts w:ascii="新細明體" w:hAnsi="新細明體" w:cs="新細明體" w:hint="eastAsia"/>
          <w:kern w:val="0"/>
        </w:rPr>
        <w:t>這藍色種子又是何物？會不會是指，藍色地球與紅色星球外星人雜交選手？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你也不怕紫羅女將來碰上你之後，把你給抽一頓。功法與外星人無關。那是美國人的事。不要亂搭亂配。還是看看今天轉過來的第二封信，大概是廣西那邊的。是今年夏天在大理州雞足山遇到的四位廣西人。是講他們設立昆侖位元的情況。她們四人中，有三位有眼功，另一位是風水先生，在當地專爲人查看風水的。信文是十一月廿七日寫的。今天是十二月十八日。二十天，轉得不算慢。是經武漢楊老師手轉過來的。楊老師也來了一信，談及已將原《宇宙生命學</w:t>
      </w:r>
      <w:r>
        <w:rPr>
          <w:rFonts w:ascii="新細明體" w:hAnsi="新細明體" w:cs="新細明體"/>
          <w:kern w:val="0"/>
        </w:rPr>
        <w:t>108</w:t>
      </w:r>
      <w:r>
        <w:rPr>
          <w:rFonts w:ascii="新細明體" w:hAnsi="新細明體" w:cs="新細明體" w:hint="eastAsia"/>
          <w:kern w:val="0"/>
        </w:rPr>
        <w:t>集》手稿輸入電腦。問，若有</w:t>
      </w:r>
      <w:r>
        <w:rPr>
          <w:rFonts w:ascii="新細明體" w:hAnsi="新細明體" w:cs="新細明體" w:hint="eastAsia"/>
          <w:kern w:val="0"/>
        </w:rPr>
        <w:t>人需求，可否出手？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學者；我們這裏也有不少人想看，以前已提過多次了，可大師始終沒應，不知何故？</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答：原手稿是一次成，寫後，吾連第二遍也未看，就讓人拿去複印了。複印費一套要</w:t>
      </w:r>
      <w:r>
        <w:rPr>
          <w:rFonts w:ascii="新細明體" w:hAnsi="新細明體" w:cs="新細明體"/>
          <w:kern w:val="0"/>
        </w:rPr>
        <w:t>25O</w:t>
      </w:r>
      <w:r>
        <w:rPr>
          <w:rFonts w:ascii="新細明體" w:hAnsi="新細明體" w:cs="新細明體" w:hint="eastAsia"/>
          <w:kern w:val="0"/>
        </w:rPr>
        <w:t>元至</w:t>
      </w:r>
      <w:r>
        <w:rPr>
          <w:rFonts w:ascii="新細明體" w:hAnsi="新細明體" w:cs="新細明體"/>
          <w:kern w:val="0"/>
        </w:rPr>
        <w:t>300</w:t>
      </w:r>
      <w:r>
        <w:rPr>
          <w:rFonts w:ascii="新細明體" w:hAnsi="新細明體" w:cs="新細明體" w:hint="eastAsia"/>
          <w:kern w:val="0"/>
        </w:rPr>
        <w:t>元。太貴了。是故吾說不要傳此件了，不上算。若是電腦件，費用會大幅下來，傳傳到是可以，只是，未看第二遍，上面的不當之處，錯處等等也均未訂正。僅供參考性閱讀還是可以。</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學者：若索取，如何聯繫。</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答：那就和武漢楊老師直接聯繫即可。吾手裏也沒有。寫完就忘了，只記得胡亂寫了一堆，大約四十萬字左右。</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學者：今天轉來的第三封信，很厚。又是</w:t>
      </w:r>
      <w:r>
        <w:rPr>
          <w:rFonts w:ascii="新細明體" w:hAnsi="新細明體" w:cs="新細明體" w:hint="eastAsia"/>
          <w:kern w:val="0"/>
        </w:rPr>
        <w:t>何資料？</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答：是</w:t>
      </w:r>
      <w:r>
        <w:rPr>
          <w:rFonts w:ascii="新細明體" w:hAnsi="新細明體" w:cs="新細明體"/>
          <w:kern w:val="0"/>
        </w:rPr>
        <w:t>“</w:t>
      </w:r>
      <w:r>
        <w:rPr>
          <w:rFonts w:ascii="新細明體" w:hAnsi="新細明體" w:cs="新細明體" w:hint="eastAsia"/>
          <w:kern w:val="0"/>
        </w:rPr>
        <w:t>妙空</w:t>
      </w:r>
      <w:r>
        <w:rPr>
          <w:rFonts w:ascii="新細明體" w:hAnsi="新細明體" w:cs="新細明體"/>
          <w:kern w:val="0"/>
        </w:rPr>
        <w:t>”</w:t>
      </w:r>
      <w:r>
        <w:rPr>
          <w:rFonts w:ascii="新細明體" w:hAnsi="新細明體" w:cs="新細明體" w:hint="eastAsia"/>
          <w:kern w:val="0"/>
        </w:rPr>
        <w:t>轉來的。有兩張海邊神女像，都是正面的。其中一張是，西班牙金髮女郎和印度婦女在神女下拍照的。那正是國際藝術節在神女像下的活動，中方參加的全是雲南人。</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學者：這張照片是誰拍下來的？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答：神女照，這些海邊像都是</w:t>
      </w:r>
      <w:r>
        <w:rPr>
          <w:rFonts w:ascii="新細明體" w:hAnsi="新細明體" w:cs="新細明體"/>
          <w:kern w:val="0"/>
        </w:rPr>
        <w:t>“</w:t>
      </w:r>
      <w:r>
        <w:rPr>
          <w:rFonts w:ascii="新細明體" w:hAnsi="新細明體" w:cs="新細明體" w:hint="eastAsia"/>
          <w:kern w:val="0"/>
        </w:rPr>
        <w:t>大月</w:t>
      </w:r>
      <w:r>
        <w:rPr>
          <w:rFonts w:ascii="新細明體" w:hAnsi="新細明體" w:cs="新細明體"/>
          <w:kern w:val="0"/>
        </w:rPr>
        <w:t>”</w:t>
      </w:r>
      <w:r>
        <w:rPr>
          <w:rFonts w:ascii="新細明體" w:hAnsi="新細明體" w:cs="新細明體" w:hint="eastAsia"/>
          <w:kern w:val="0"/>
        </w:rPr>
        <w:t>拍的。其中有一張極好，是西班牙金髮女和法蘭西金髮女在神女像下跳的一場舞，太陽神。只是這張照片，後來不知被何人給拿走了。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學者：這張照片是否也寄到重慶去翻拍複製？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答：上次給重慶寄去四張海邊神女像，無聲無息。至今也不知複製出來沒有。這張準備寄到南京去，由他們複製，提供給各地需用</w:t>
      </w:r>
      <w:r>
        <w:rPr>
          <w:rFonts w:ascii="新細明體" w:hAnsi="新細明體" w:cs="新細明體" w:hint="eastAsia"/>
          <w:kern w:val="0"/>
        </w:rPr>
        <w:t>者。</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學者：妙空寄來的資料是什麽？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答：是</w:t>
      </w:r>
      <w:r>
        <w:rPr>
          <w:rFonts w:ascii="新細明體" w:hAnsi="新細明體" w:cs="新細明體"/>
          <w:kern w:val="0"/>
        </w:rPr>
        <w:t>“</w:t>
      </w:r>
      <w:r>
        <w:rPr>
          <w:rFonts w:ascii="新細明體" w:hAnsi="新細明體" w:cs="新細明體" w:hint="eastAsia"/>
          <w:kern w:val="0"/>
        </w:rPr>
        <w:t>大月</w:t>
      </w:r>
      <w:r>
        <w:rPr>
          <w:rFonts w:ascii="新細明體" w:hAnsi="新細明體" w:cs="新細明體"/>
          <w:kern w:val="0"/>
        </w:rPr>
        <w:t>”</w:t>
      </w:r>
      <w:r>
        <w:rPr>
          <w:rFonts w:ascii="新細明體" w:hAnsi="新細明體" w:cs="新細明體" w:hint="eastAsia"/>
          <w:kern w:val="0"/>
        </w:rPr>
        <w:t>當年寫的《九天玄女記》前十部的目錄。大月共寫了四十部。這是前十部的目錄。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學者：是否把目錄介紹一下，雖是目錄，也可從中看出，當年大月研究的思路和方法。</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答：這份前十部的目錄，是由簡介，前言，序及十部目錄組成。但第十部的目錄不全，還差五集。下面是《九天玄女記》簡介：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本書介紹發生在大遼的上古神秘文化，即中華古族的起源，漢族的來歷，以及上古時代漢族的軍政中心</w:t>
      </w:r>
      <w:r>
        <w:rPr>
          <w:rFonts w:ascii="新細明體" w:hAnsi="新細明體" w:cs="新細明體"/>
          <w:kern w:val="0"/>
        </w:rPr>
        <w:t>——</w:t>
      </w:r>
      <w:r>
        <w:rPr>
          <w:rFonts w:ascii="新細明體" w:hAnsi="新細明體" w:cs="新細明體" w:hint="eastAsia"/>
          <w:kern w:val="0"/>
        </w:rPr>
        <w:t>遼南蓋平地區。</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書中介紹了《易經》的起源，三部《古易》的演變以及被世界稱爲中國古代三部奇書，《奇門遁甲</w:t>
      </w:r>
      <w:r>
        <w:rPr>
          <w:rFonts w:ascii="新細明體" w:hAnsi="新細明體" w:cs="新細明體" w:hint="eastAsia"/>
          <w:kern w:val="0"/>
        </w:rPr>
        <w:t>》，《大六壬》，《太乙神數》的來歷。</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本書作者是大營月心。本書由旅行社監製。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簡介成文日期，一九九二年十月十日。</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下面是九二年十月二十六日寫的</w:t>
      </w:r>
      <w:r>
        <w:rPr>
          <w:rFonts w:ascii="新細明體" w:hAnsi="新細明體" w:cs="新細明體"/>
          <w:kern w:val="0"/>
        </w:rPr>
        <w:t>“</w:t>
      </w:r>
      <w:r>
        <w:rPr>
          <w:rFonts w:ascii="新細明體" w:hAnsi="新細明體" w:cs="新細明體" w:hint="eastAsia"/>
          <w:kern w:val="0"/>
        </w:rPr>
        <w:t>前言</w:t>
      </w:r>
      <w:r>
        <w:rPr>
          <w:rFonts w:ascii="新細明體" w:hAnsi="新細明體" w:cs="新細明體"/>
          <w:kern w:val="0"/>
        </w:rPr>
        <w:t>”</w:t>
      </w:r>
      <w:r>
        <w:rPr>
          <w:rFonts w:ascii="新細明體" w:hAnsi="新細明體" w:cs="新細明體" w:hint="eastAsia"/>
          <w:kern w:val="0"/>
        </w:rPr>
        <w: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這是遼南上古史的旅遊書。書中通過一個故事，記載了遼南軼事和遼南的風土人情。</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故事以遼南爲中心，介紹了上古時代，遼南的經濟文化開發，牽動著整個神洲大地的進化。</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書中，首先介紹了</w:t>
      </w:r>
      <w:r>
        <w:rPr>
          <w:rFonts w:ascii="新細明體" w:hAnsi="新細明體" w:cs="新細明體"/>
          <w:kern w:val="0"/>
        </w:rPr>
        <w:t>“</w:t>
      </w:r>
      <w:r>
        <w:rPr>
          <w:rFonts w:ascii="新細明體" w:hAnsi="新細明體" w:cs="新細明體" w:hint="eastAsia"/>
          <w:kern w:val="0"/>
        </w:rPr>
        <w:t>遼南人種</w:t>
      </w:r>
      <w:r>
        <w:rPr>
          <w:rFonts w:ascii="新細明體" w:hAnsi="新細明體" w:cs="新細明體"/>
          <w:kern w:val="0"/>
        </w:rPr>
        <w:t>”</w:t>
      </w:r>
      <w:r>
        <w:rPr>
          <w:rFonts w:ascii="新細明體" w:hAnsi="新細明體" w:cs="新細明體" w:hint="eastAsia"/>
          <w:kern w:val="0"/>
        </w:rPr>
        <w:t>，是上古時代的天人（或稱爲外星人），與海人，與金牛山人（由古猿進化的人）中的女人，交配産生的新人種。</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遼南人種，不同于純屬古猿進化的人種。他是西王聖母，九天玄女家族遺留下來</w:t>
      </w:r>
      <w:r>
        <w:rPr>
          <w:rFonts w:ascii="新細明體" w:hAnsi="新細明體" w:cs="新細明體" w:hint="eastAsia"/>
          <w:kern w:val="0"/>
        </w:rPr>
        <w:t>的人種。</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書中介紹了大清河流域</w:t>
      </w:r>
      <w:r>
        <w:rPr>
          <w:rFonts w:ascii="新細明體" w:hAnsi="新細明體" w:cs="新細明體"/>
          <w:kern w:val="0"/>
        </w:rPr>
        <w:t>——</w:t>
      </w:r>
      <w:r>
        <w:rPr>
          <w:rFonts w:ascii="新細明體" w:hAnsi="新細明體" w:cs="新細明體" w:hint="eastAsia"/>
          <w:kern w:val="0"/>
        </w:rPr>
        <w:t>漢族的發祥地。介紹了鮁魚圈、仙人島、蓋縣石棚等上古遺迹。介紹了盤龍山、石佛鄉、營口的來歷，以及楞嚴禪寺，廣心庵，西炮臺、迷鎮山娘娘廟等等。</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介紹了，遼南地區隱藏著中華古族的秘密。有待考古研究，挖掘光大。</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當前，世界發達國家，全力於與外星人和地心人聯絡，以求得進化和發展。而在神州大地，遼南地區也將是這一聯絡的中心。</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由於經費不足，每冊只打字複印十本，僅供研究之用。</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接下是大營月心寫的序，日期是九二年十月十八日。現將序文抄錄如下：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我是個無神論者，自一九九二年三月下旬，接觸《易</w:t>
      </w:r>
      <w:r>
        <w:rPr>
          <w:rFonts w:ascii="新細明體" w:hAnsi="新細明體" w:cs="新細明體" w:hint="eastAsia"/>
          <w:kern w:val="0"/>
        </w:rPr>
        <w:t>經》之後。我發現有一種神秘力量的存在。</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開始，它使我震驚，害怕。但我記得，徹底的唯物主義者是無所畏懼的。於是，我繼續研究它。</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這股神秘力量，把我吸引到鮁魚圈。我終於發現，吸引我的是一代天尊九天玄女。</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我爲她在大海邊立了塑像。她爲我展現了，壯觀奇麗的海市蜃樓。並告訴了我，遼南上古史，遼南軼事，金牛山古人類以及漢族的起源。</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能寫出這本書，與其說是才氣，不如說是機遇。確切地說，應該是緣份。而我僅僅是一支飄去飄來的筆，記述著仙蹤佛迹。</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八</w:t>
      </w:r>
      <w:r>
        <w:rPr>
          <w:rFonts w:ascii="新細明體" w:hAnsi="新細明體" w:cs="新細明體"/>
          <w:kern w:val="0"/>
          <w:sz w:val="27"/>
          <w:szCs w:val="27"/>
        </w:rPr>
        <w:t>&gt;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下面是目錄。第一部開篇，即</w:t>
      </w:r>
      <w:r>
        <w:rPr>
          <w:rFonts w:ascii="新細明體" w:hAnsi="新細明體" w:cs="新細明體"/>
          <w:kern w:val="0"/>
        </w:rPr>
        <w:t>“</w:t>
      </w:r>
      <w:r>
        <w:rPr>
          <w:rFonts w:ascii="新細明體" w:hAnsi="新細明體" w:cs="新細明體" w:hint="eastAsia"/>
          <w:kern w:val="0"/>
        </w:rPr>
        <w:t>九天玄女記</w:t>
      </w:r>
      <w:r>
        <w:rPr>
          <w:rFonts w:ascii="新細明體" w:hAnsi="新細明體" w:cs="新細明體" w:hint="eastAsia"/>
          <w:kern w:val="0"/>
        </w:rPr>
        <w:t>鮁魚仙子</w:t>
      </w:r>
      <w:r>
        <w:rPr>
          <w:rFonts w:ascii="新細明體" w:hAnsi="新細明體" w:cs="新細明體"/>
          <w:kern w:val="0"/>
        </w:rPr>
        <w:t>”</w:t>
      </w:r>
      <w:r>
        <w:rPr>
          <w:rFonts w:ascii="新細明體" w:hAnsi="新細明體" w:cs="新細明體" w:hint="eastAsia"/>
          <w:kern w:val="0"/>
        </w:rPr>
        <w:t>，在前面的篇集中已經介紹了，故不再重復。這裏從第一部續集開始，題目是</w:t>
      </w:r>
      <w:r>
        <w:rPr>
          <w:rFonts w:ascii="新細明體" w:hAnsi="新細明體" w:cs="新細明體"/>
          <w:kern w:val="0"/>
        </w:rPr>
        <w:t>“</w:t>
      </w:r>
      <w:r>
        <w:rPr>
          <w:rFonts w:ascii="新細明體" w:hAnsi="新細明體" w:cs="新細明體" w:hint="eastAsia"/>
          <w:kern w:val="0"/>
        </w:rPr>
        <w:t>九天玄女記</w:t>
      </w:r>
      <w:r>
        <w:rPr>
          <w:rFonts w:ascii="新細明體" w:hAnsi="新細明體" w:cs="新細明體"/>
          <w:kern w:val="0"/>
        </w:rPr>
        <w:t>——</w:t>
      </w:r>
      <w:r>
        <w:rPr>
          <w:rFonts w:ascii="新細明體" w:hAnsi="新細明體" w:cs="新細明體" w:hint="eastAsia"/>
          <w:kern w:val="0"/>
        </w:rPr>
        <w:t>遼南軼事</w:t>
      </w:r>
      <w:r>
        <w:rPr>
          <w:rFonts w:ascii="新細明體" w:hAnsi="新細明體" w:cs="新細明體"/>
          <w:kern w:val="0"/>
        </w:rPr>
        <w:t>”</w:t>
      </w:r>
      <w:r>
        <w:rPr>
          <w:rFonts w:ascii="新細明體" w:hAnsi="新細明體" w:cs="新細明體" w:hint="eastAsia"/>
          <w:kern w:val="0"/>
        </w:rPr>
        <w:t>。以下的序號，是集號。表第幾集。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一、往日之光</w:t>
      </w:r>
      <w:r>
        <w:rPr>
          <w:rFonts w:ascii="新細明體" w:hAnsi="新細明體" w:cs="新細明體"/>
          <w:kern w:val="0"/>
        </w:rPr>
        <w:t xml:space="preserve">  </w:t>
      </w:r>
      <w:r>
        <w:rPr>
          <w:rFonts w:ascii="新細明體" w:hAnsi="新細明體" w:cs="新細明體" w:hint="eastAsia"/>
          <w:kern w:val="0"/>
        </w:rPr>
        <w:t>二、往日之事</w:t>
      </w:r>
      <w:r>
        <w:rPr>
          <w:rFonts w:ascii="新細明體" w:hAnsi="新細明體" w:cs="新細明體"/>
          <w:kern w:val="0"/>
        </w:rPr>
        <w:t xml:space="preserve">  </w:t>
      </w:r>
      <w:r>
        <w:rPr>
          <w:rFonts w:ascii="新細明體" w:hAnsi="新細明體" w:cs="新細明體" w:hint="eastAsia"/>
          <w:kern w:val="0"/>
        </w:rPr>
        <w:t>三、金牛山人</w:t>
      </w:r>
      <w:r>
        <w:rPr>
          <w:rFonts w:ascii="新細明體" w:hAnsi="新細明體" w:cs="新細明體"/>
          <w:kern w:val="0"/>
        </w:rPr>
        <w:t xml:space="preserve">  </w:t>
      </w:r>
      <w:r>
        <w:rPr>
          <w:rFonts w:ascii="新細明體" w:hAnsi="新細明體" w:cs="新細明體" w:hint="eastAsia"/>
          <w:kern w:val="0"/>
        </w:rPr>
        <w:t>四、聖母西征</w:t>
      </w:r>
      <w:r>
        <w:rPr>
          <w:rFonts w:ascii="新細明體" w:hAnsi="新細明體" w:cs="新細明體"/>
          <w:kern w:val="0"/>
        </w:rPr>
        <w:t xml:space="preserve">  </w:t>
      </w:r>
      <w:r>
        <w:rPr>
          <w:rFonts w:ascii="新細明體" w:hAnsi="新細明體" w:cs="新細明體" w:hint="eastAsia"/>
          <w:kern w:val="0"/>
        </w:rPr>
        <w:t>五、仙人之島</w:t>
      </w:r>
      <w:r>
        <w:rPr>
          <w:rFonts w:ascii="新細明體" w:hAnsi="新細明體" w:cs="新細明體"/>
          <w:kern w:val="0"/>
        </w:rPr>
        <w:t xml:space="preserve">  </w:t>
      </w:r>
      <w:r>
        <w:rPr>
          <w:rFonts w:ascii="新細明體" w:hAnsi="新細明體" w:cs="新細明體" w:hint="eastAsia"/>
          <w:kern w:val="0"/>
        </w:rPr>
        <w:t>六、玄女書易</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第二部，半壁仙河圖</w:t>
      </w:r>
      <w:r>
        <w:rPr>
          <w:rFonts w:ascii="新細明體" w:hAnsi="新細明體" w:cs="新細明體"/>
          <w:kern w:val="0"/>
        </w:rPr>
        <w:t>——</w:t>
      </w:r>
      <w:r>
        <w:rPr>
          <w:rFonts w:ascii="新細明體" w:hAnsi="新細明體" w:cs="新細明體" w:hint="eastAsia"/>
          <w:kern w:val="0"/>
        </w:rPr>
        <w:t>九天玄女記</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一、海市蜃樓</w:t>
      </w:r>
      <w:r>
        <w:rPr>
          <w:rFonts w:ascii="新細明體" w:hAnsi="新細明體" w:cs="新細明體"/>
          <w:kern w:val="0"/>
        </w:rPr>
        <w:t xml:space="preserve">  </w:t>
      </w:r>
      <w:r>
        <w:rPr>
          <w:rFonts w:ascii="新細明體" w:hAnsi="新細明體" w:cs="新細明體" w:hint="eastAsia"/>
          <w:kern w:val="0"/>
        </w:rPr>
        <w:t>二、海外遊客</w:t>
      </w:r>
      <w:r>
        <w:rPr>
          <w:rFonts w:ascii="新細明體" w:hAnsi="新細明體" w:cs="新細明體"/>
          <w:kern w:val="0"/>
        </w:rPr>
        <w:t xml:space="preserve">  </w:t>
      </w:r>
      <w:r>
        <w:rPr>
          <w:rFonts w:ascii="新細明體" w:hAnsi="新細明體" w:cs="新細明體" w:hint="eastAsia"/>
          <w:kern w:val="0"/>
        </w:rPr>
        <w:t>三、往日之光</w:t>
      </w:r>
      <w:r>
        <w:rPr>
          <w:rFonts w:ascii="新細明體" w:hAnsi="新細明體" w:cs="新細明體"/>
          <w:kern w:val="0"/>
        </w:rPr>
        <w:t xml:space="preserve">  </w:t>
      </w:r>
      <w:r>
        <w:rPr>
          <w:rFonts w:ascii="新細明體" w:hAnsi="新細明體" w:cs="新細明體" w:hint="eastAsia"/>
          <w:kern w:val="0"/>
        </w:rPr>
        <w:t>四、大漢西征</w:t>
      </w:r>
      <w:r>
        <w:rPr>
          <w:rFonts w:ascii="新細明體" w:hAnsi="新細明體" w:cs="新細明體"/>
          <w:kern w:val="0"/>
        </w:rPr>
        <w:t xml:space="preserve">  </w:t>
      </w:r>
      <w:r>
        <w:rPr>
          <w:rFonts w:ascii="新細明體" w:hAnsi="新細明體" w:cs="新細明體" w:hint="eastAsia"/>
          <w:kern w:val="0"/>
        </w:rPr>
        <w:t>五、玄機兄弟</w:t>
      </w:r>
      <w:r>
        <w:rPr>
          <w:rFonts w:ascii="新細明體" w:hAnsi="新細明體" w:cs="新細明體"/>
          <w:kern w:val="0"/>
        </w:rPr>
        <w:t xml:space="preserve">  </w:t>
      </w:r>
      <w:r>
        <w:rPr>
          <w:rFonts w:ascii="新細明體" w:hAnsi="新細明體" w:cs="新細明體" w:hint="eastAsia"/>
          <w:kern w:val="0"/>
        </w:rPr>
        <w:t>六、玄女托夢</w:t>
      </w:r>
      <w:r>
        <w:rPr>
          <w:rFonts w:ascii="新細明體" w:hAnsi="新細明體" w:cs="新細明體"/>
          <w:kern w:val="0"/>
        </w:rPr>
        <w:t xml:space="preserve">  </w:t>
      </w:r>
      <w:r>
        <w:rPr>
          <w:rFonts w:ascii="新細明體" w:hAnsi="新細明體" w:cs="新細明體" w:hint="eastAsia"/>
          <w:kern w:val="0"/>
        </w:rPr>
        <w:t>七、尋訪女仙八、青龍到位。</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第三部，一代天尊</w:t>
      </w:r>
      <w:r>
        <w:rPr>
          <w:rFonts w:ascii="新細明體" w:hAnsi="新細明體" w:cs="新細明體"/>
          <w:kern w:val="0"/>
        </w:rPr>
        <w:t>——</w:t>
      </w:r>
      <w:r>
        <w:rPr>
          <w:rFonts w:ascii="新細明體" w:hAnsi="新細明體" w:cs="新細明體" w:hint="eastAsia"/>
          <w:kern w:val="0"/>
        </w:rPr>
        <w:t>玄龍白虎記</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一、一見如故</w:t>
      </w:r>
      <w:r>
        <w:rPr>
          <w:rFonts w:ascii="新細明體" w:hAnsi="新細明體" w:cs="新細明體"/>
          <w:kern w:val="0"/>
        </w:rPr>
        <w:t xml:space="preserve">  </w:t>
      </w:r>
      <w:r>
        <w:rPr>
          <w:rFonts w:ascii="新細明體" w:hAnsi="新細明體" w:cs="新細明體" w:hint="eastAsia"/>
          <w:kern w:val="0"/>
        </w:rPr>
        <w:t>二、天人登陸</w:t>
      </w:r>
      <w:r>
        <w:rPr>
          <w:rFonts w:ascii="新細明體" w:hAnsi="新細明體" w:cs="新細明體"/>
          <w:kern w:val="0"/>
        </w:rPr>
        <w:t xml:space="preserve">  </w:t>
      </w:r>
      <w:r>
        <w:rPr>
          <w:rFonts w:ascii="新細明體" w:hAnsi="新細明體" w:cs="新細明體" w:hint="eastAsia"/>
          <w:kern w:val="0"/>
        </w:rPr>
        <w:t>三、玄女尋夫</w:t>
      </w:r>
      <w:r>
        <w:rPr>
          <w:rFonts w:ascii="新細明體" w:hAnsi="新細明體" w:cs="新細明體"/>
          <w:kern w:val="0"/>
        </w:rPr>
        <w:t xml:space="preserve">  </w:t>
      </w:r>
      <w:r>
        <w:rPr>
          <w:rFonts w:ascii="新細明體" w:hAnsi="新細明體" w:cs="新細明體" w:hint="eastAsia"/>
          <w:kern w:val="0"/>
        </w:rPr>
        <w:t>四、青鳥傳書</w:t>
      </w:r>
      <w:r>
        <w:rPr>
          <w:rFonts w:ascii="新細明體" w:hAnsi="新細明體" w:cs="新細明體"/>
          <w:kern w:val="0"/>
        </w:rPr>
        <w:t xml:space="preserve">  </w:t>
      </w:r>
      <w:r>
        <w:rPr>
          <w:rFonts w:ascii="新細明體" w:hAnsi="新細明體" w:cs="新細明體" w:hint="eastAsia"/>
          <w:kern w:val="0"/>
        </w:rPr>
        <w:t>五、季子拜堂</w:t>
      </w:r>
      <w:r>
        <w:rPr>
          <w:rFonts w:ascii="新細明體" w:hAnsi="新細明體" w:cs="新細明體"/>
          <w:kern w:val="0"/>
        </w:rPr>
        <w:t xml:space="preserve">  </w:t>
      </w:r>
      <w:r>
        <w:rPr>
          <w:rFonts w:ascii="新細明體" w:hAnsi="新細明體" w:cs="新細明體" w:hint="eastAsia"/>
          <w:kern w:val="0"/>
        </w:rPr>
        <w:t>六、天上人</w:t>
      </w:r>
      <w:r>
        <w:rPr>
          <w:rFonts w:ascii="新細明體" w:hAnsi="新細明體" w:cs="新細明體" w:hint="eastAsia"/>
          <w:kern w:val="0"/>
        </w:rPr>
        <w:t>間</w:t>
      </w:r>
      <w:r>
        <w:rPr>
          <w:rFonts w:ascii="新細明體" w:hAnsi="新細明體" w:cs="新細明體"/>
          <w:kern w:val="0"/>
        </w:rPr>
        <w:t xml:space="preserve">  </w:t>
      </w:r>
      <w:r>
        <w:rPr>
          <w:rFonts w:ascii="新細明體" w:hAnsi="新細明體" w:cs="新細明體" w:hint="eastAsia"/>
          <w:kern w:val="0"/>
        </w:rPr>
        <w:t>七、月心爬天八、天女情深</w:t>
      </w:r>
      <w:r>
        <w:rPr>
          <w:rFonts w:ascii="新細明體" w:hAnsi="新細明體" w:cs="新細明體"/>
          <w:kern w:val="0"/>
        </w:rPr>
        <w:t xml:space="preserve">  </w:t>
      </w:r>
      <w:r>
        <w:rPr>
          <w:rFonts w:ascii="新細明體" w:hAnsi="新細明體" w:cs="新細明體" w:hint="eastAsia"/>
          <w:kern w:val="0"/>
        </w:rPr>
        <w:t>九、我佛慈悲</w:t>
      </w:r>
      <w:r>
        <w:rPr>
          <w:rFonts w:ascii="新細明體" w:hAnsi="新細明體" w:cs="新細明體"/>
          <w:kern w:val="0"/>
        </w:rPr>
        <w:t xml:space="preserve">  </w:t>
      </w:r>
      <w:r>
        <w:rPr>
          <w:rFonts w:ascii="新細明體" w:hAnsi="新細明體" w:cs="新細明體" w:hint="eastAsia"/>
          <w:kern w:val="0"/>
        </w:rPr>
        <w:t>十、玄女下界</w:t>
      </w:r>
      <w:r>
        <w:rPr>
          <w:rFonts w:ascii="新細明體" w:hAnsi="新細明體" w:cs="新細明體"/>
          <w:kern w:val="0"/>
        </w:rPr>
        <w:t xml:space="preserve">  </w:t>
      </w:r>
      <w:r>
        <w:rPr>
          <w:rFonts w:ascii="新細明體" w:hAnsi="新細明體" w:cs="新細明體" w:hint="eastAsia"/>
          <w:kern w:val="0"/>
        </w:rPr>
        <w:t>十一、白虎神將</w:t>
      </w:r>
      <w:r>
        <w:rPr>
          <w:rFonts w:ascii="新細明體" w:hAnsi="新細明體" w:cs="新細明體"/>
          <w:kern w:val="0"/>
        </w:rPr>
        <w:t xml:space="preserve">  </w:t>
      </w:r>
      <w:r>
        <w:rPr>
          <w:rFonts w:ascii="新細明體" w:hAnsi="新細明體" w:cs="新細明體" w:hint="eastAsia"/>
          <w:kern w:val="0"/>
        </w:rPr>
        <w:t>十二、鳳凰爭位</w:t>
      </w:r>
      <w:r>
        <w:rPr>
          <w:rFonts w:ascii="新細明體" w:hAnsi="新細明體" w:cs="新細明體"/>
          <w:kern w:val="0"/>
        </w:rPr>
        <w:t xml:space="preserve">  </w:t>
      </w:r>
      <w:r>
        <w:rPr>
          <w:rFonts w:ascii="新細明體" w:hAnsi="新細明體" w:cs="新細明體" w:hint="eastAsia"/>
          <w:kern w:val="0"/>
        </w:rPr>
        <w:t>十三、季子歸山</w:t>
      </w:r>
      <w:r>
        <w:rPr>
          <w:rFonts w:ascii="新細明體" w:hAnsi="新細明體" w:cs="新細明體"/>
          <w:kern w:val="0"/>
        </w:rPr>
        <w:t xml:space="preserve">  </w:t>
      </w:r>
      <w:r>
        <w:rPr>
          <w:rFonts w:ascii="新細明體" w:hAnsi="新細明體" w:cs="新細明體" w:hint="eastAsia"/>
          <w:kern w:val="0"/>
        </w:rPr>
        <w:t>十四、遁人空門</w:t>
      </w:r>
      <w:r>
        <w:rPr>
          <w:rFonts w:ascii="新細明體" w:hAnsi="新細明體" w:cs="新細明體"/>
          <w:kern w:val="0"/>
        </w:rPr>
        <w:t xml:space="preserve">  </w:t>
      </w:r>
      <w:r>
        <w:rPr>
          <w:rFonts w:ascii="新細明體" w:hAnsi="新細明體" w:cs="新細明體" w:hint="eastAsia"/>
          <w:kern w:val="0"/>
        </w:rPr>
        <w:t>十五、月心皈依</w:t>
      </w:r>
      <w:r>
        <w:rPr>
          <w:rFonts w:ascii="新細明體" w:hAnsi="新細明體" w:cs="新細明體"/>
          <w:kern w:val="0"/>
        </w:rPr>
        <w:t xml:space="preserve">  </w:t>
      </w:r>
      <w:r>
        <w:rPr>
          <w:rFonts w:ascii="新細明體" w:hAnsi="新細明體" w:cs="新細明體" w:hint="eastAsia"/>
          <w:kern w:val="0"/>
        </w:rPr>
        <w:t>十六、王李真人</w:t>
      </w:r>
      <w:r>
        <w:rPr>
          <w:rFonts w:ascii="新細明體" w:hAnsi="新細明體" w:cs="新細明體"/>
          <w:kern w:val="0"/>
        </w:rPr>
        <w:t xml:space="preserve">  </w:t>
      </w:r>
      <w:r>
        <w:rPr>
          <w:rFonts w:ascii="新細明體" w:hAnsi="新細明體" w:cs="新細明體" w:hint="eastAsia"/>
          <w:kern w:val="0"/>
        </w:rPr>
        <w:t>十七、石佛出世</w:t>
      </w:r>
      <w:r>
        <w:rPr>
          <w:rFonts w:ascii="新細明體" w:hAnsi="新細明體" w:cs="新細明體"/>
          <w:kern w:val="0"/>
        </w:rPr>
        <w:t xml:space="preserve">  </w:t>
      </w:r>
      <w:r>
        <w:rPr>
          <w:rFonts w:ascii="新細明體" w:hAnsi="新細明體" w:cs="新細明體" w:hint="eastAsia"/>
          <w:kern w:val="0"/>
        </w:rPr>
        <w:t>十八、一路風波</w:t>
      </w:r>
      <w:r>
        <w:rPr>
          <w:rFonts w:ascii="新細明體" w:hAnsi="新細明體" w:cs="新細明體"/>
          <w:kern w:val="0"/>
        </w:rPr>
        <w:t xml:space="preserve">  </w:t>
      </w:r>
      <w:r>
        <w:rPr>
          <w:rFonts w:ascii="新細明體" w:hAnsi="新細明體" w:cs="新細明體" w:hint="eastAsia"/>
          <w:kern w:val="0"/>
        </w:rPr>
        <w:t>十九、青龍翻騰</w:t>
      </w:r>
      <w:r>
        <w:rPr>
          <w:rFonts w:ascii="新細明體" w:hAnsi="新細明體" w:cs="新細明體"/>
          <w:kern w:val="0"/>
        </w:rPr>
        <w:t xml:space="preserve">  </w:t>
      </w:r>
      <w:r>
        <w:rPr>
          <w:rFonts w:ascii="新細明體" w:hAnsi="新細明體" w:cs="新細明體" w:hint="eastAsia"/>
          <w:kern w:val="0"/>
        </w:rPr>
        <w:t>二十、鳳展風姿</w:t>
      </w:r>
      <w:r>
        <w:rPr>
          <w:rFonts w:ascii="新細明體" w:hAnsi="新細明體" w:cs="新細明體"/>
          <w:kern w:val="0"/>
        </w:rPr>
        <w:t xml:space="preserve">  </w:t>
      </w:r>
      <w:r>
        <w:rPr>
          <w:rFonts w:ascii="新細明體" w:hAnsi="新細明體" w:cs="新細明體" w:hint="eastAsia"/>
          <w:kern w:val="0"/>
        </w:rPr>
        <w:t>二十一、幽會人間。</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第四部</w:t>
      </w:r>
      <w:r>
        <w:rPr>
          <w:rFonts w:ascii="新細明體" w:hAnsi="新細明體" w:cs="新細明體"/>
          <w:kern w:val="0"/>
        </w:rPr>
        <w:t xml:space="preserve">  </w:t>
      </w:r>
      <w:r>
        <w:rPr>
          <w:rFonts w:ascii="新細明體" w:hAnsi="新細明體" w:cs="新細明體" w:hint="eastAsia"/>
          <w:kern w:val="0"/>
        </w:rPr>
        <w:t>仙蹤佛迹</w:t>
      </w:r>
      <w:r>
        <w:rPr>
          <w:rFonts w:ascii="新細明體" w:hAnsi="新細明體" w:cs="新細明體"/>
          <w:kern w:val="0"/>
        </w:rPr>
        <w:t>——</w:t>
      </w:r>
      <w:r>
        <w:rPr>
          <w:rFonts w:ascii="新細明體" w:hAnsi="新細明體" w:cs="新細明體" w:hint="eastAsia"/>
          <w:kern w:val="0"/>
        </w:rPr>
        <w:t>天魔外道記</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一、千山傳書</w:t>
      </w:r>
      <w:r>
        <w:rPr>
          <w:rFonts w:ascii="新細明體" w:hAnsi="新細明體" w:cs="新細明體"/>
          <w:kern w:val="0"/>
        </w:rPr>
        <w:t xml:space="preserve">  </w:t>
      </w:r>
      <w:r>
        <w:rPr>
          <w:rFonts w:ascii="新細明體" w:hAnsi="新細明體" w:cs="新細明體" w:hint="eastAsia"/>
          <w:kern w:val="0"/>
        </w:rPr>
        <w:t>二、夜半門聲</w:t>
      </w:r>
      <w:r>
        <w:rPr>
          <w:rFonts w:ascii="新細明體" w:hAnsi="新細明體" w:cs="新細明體"/>
          <w:kern w:val="0"/>
        </w:rPr>
        <w:t xml:space="preserve">  </w:t>
      </w:r>
      <w:r>
        <w:rPr>
          <w:rFonts w:ascii="新細明體" w:hAnsi="新細明體" w:cs="新細明體" w:hint="eastAsia"/>
          <w:kern w:val="0"/>
        </w:rPr>
        <w:t>三、盤查外感</w:t>
      </w:r>
      <w:r>
        <w:rPr>
          <w:rFonts w:ascii="新細明體" w:hAnsi="新細明體" w:cs="新細明體"/>
          <w:kern w:val="0"/>
        </w:rPr>
        <w:t xml:space="preserve">  </w:t>
      </w:r>
      <w:r>
        <w:rPr>
          <w:rFonts w:ascii="新細明體" w:hAnsi="新細明體" w:cs="新細明體" w:hint="eastAsia"/>
          <w:kern w:val="0"/>
        </w:rPr>
        <w:t>四、節外生枝</w:t>
      </w:r>
      <w:r>
        <w:rPr>
          <w:rFonts w:ascii="新細明體" w:hAnsi="新細明體" w:cs="新細明體"/>
          <w:kern w:val="0"/>
        </w:rPr>
        <w:t xml:space="preserve">  </w:t>
      </w:r>
      <w:r>
        <w:rPr>
          <w:rFonts w:ascii="新細明體" w:hAnsi="新細明體" w:cs="新細明體" w:hint="eastAsia"/>
          <w:kern w:val="0"/>
        </w:rPr>
        <w:t>五、雛子往生</w:t>
      </w:r>
      <w:r>
        <w:rPr>
          <w:rFonts w:ascii="新細明體" w:hAnsi="新細明體" w:cs="新細明體"/>
          <w:kern w:val="0"/>
        </w:rPr>
        <w:t xml:space="preserve">  </w:t>
      </w:r>
      <w:r>
        <w:rPr>
          <w:rFonts w:ascii="新細明體" w:hAnsi="新細明體" w:cs="新細明體" w:hint="eastAsia"/>
          <w:kern w:val="0"/>
        </w:rPr>
        <w:t>六、野鬼孤魂</w:t>
      </w:r>
      <w:r>
        <w:rPr>
          <w:rFonts w:ascii="新細明體" w:hAnsi="新細明體" w:cs="新細明體"/>
          <w:kern w:val="0"/>
        </w:rPr>
        <w:t xml:space="preserve">  </w:t>
      </w:r>
      <w:r>
        <w:rPr>
          <w:rFonts w:ascii="新細明體" w:hAnsi="新細明體" w:cs="新細明體" w:hint="eastAsia"/>
          <w:kern w:val="0"/>
        </w:rPr>
        <w:t>七、燒香引鬼</w:t>
      </w:r>
      <w:r>
        <w:rPr>
          <w:rFonts w:ascii="新細明體" w:hAnsi="新細明體" w:cs="新細明體"/>
          <w:kern w:val="0"/>
        </w:rPr>
        <w:t xml:space="preserve">  </w:t>
      </w:r>
      <w:r>
        <w:rPr>
          <w:rFonts w:ascii="新細明體" w:hAnsi="新細明體" w:cs="新細明體" w:hint="eastAsia"/>
          <w:kern w:val="0"/>
        </w:rPr>
        <w:t>八、西台盤道</w:t>
      </w:r>
      <w:r>
        <w:rPr>
          <w:rFonts w:ascii="新細明體" w:hAnsi="新細明體" w:cs="新細明體"/>
          <w:kern w:val="0"/>
        </w:rPr>
        <w:t xml:space="preserve">  </w:t>
      </w:r>
      <w:r>
        <w:rPr>
          <w:rFonts w:ascii="新細明體" w:hAnsi="新細明體" w:cs="新細明體" w:hint="eastAsia"/>
          <w:kern w:val="0"/>
        </w:rPr>
        <w:t>九、邪正之爭</w:t>
      </w:r>
      <w:r>
        <w:rPr>
          <w:rFonts w:ascii="新細明體" w:hAnsi="新細明體" w:cs="新細明體"/>
          <w:kern w:val="0"/>
        </w:rPr>
        <w:t xml:space="preserve">  </w:t>
      </w:r>
      <w:r>
        <w:rPr>
          <w:rFonts w:ascii="新細明體" w:hAnsi="新細明體" w:cs="新細明體" w:hint="eastAsia"/>
          <w:kern w:val="0"/>
        </w:rPr>
        <w:t>十、觀音三渡</w:t>
      </w:r>
      <w:r>
        <w:rPr>
          <w:rFonts w:ascii="新細明體" w:hAnsi="新細明體" w:cs="新細明體"/>
          <w:kern w:val="0"/>
        </w:rPr>
        <w:t xml:space="preserve">  </w:t>
      </w:r>
      <w:r>
        <w:rPr>
          <w:rFonts w:ascii="新細明體" w:hAnsi="新細明體" w:cs="新細明體" w:hint="eastAsia"/>
          <w:kern w:val="0"/>
        </w:rPr>
        <w:t>十一、追擊鬼魂</w:t>
      </w:r>
      <w:r>
        <w:rPr>
          <w:rFonts w:ascii="新細明體" w:hAnsi="新細明體" w:cs="新細明體"/>
          <w:kern w:val="0"/>
        </w:rPr>
        <w:t xml:space="preserve">  </w:t>
      </w:r>
      <w:r>
        <w:rPr>
          <w:rFonts w:ascii="新細明體" w:hAnsi="新細明體" w:cs="新細明體" w:hint="eastAsia"/>
          <w:kern w:val="0"/>
        </w:rPr>
        <w:t>十二、清理門戶</w:t>
      </w:r>
      <w:r>
        <w:rPr>
          <w:rFonts w:ascii="新細明體" w:hAnsi="新細明體" w:cs="新細明體"/>
          <w:kern w:val="0"/>
        </w:rPr>
        <w:t xml:space="preserve">  </w:t>
      </w:r>
      <w:r>
        <w:rPr>
          <w:rFonts w:ascii="新細明體" w:hAnsi="新細明體" w:cs="新細明體" w:hint="eastAsia"/>
          <w:kern w:val="0"/>
        </w:rPr>
        <w:t>十三、大鬧八卦</w:t>
      </w:r>
      <w:r>
        <w:rPr>
          <w:rFonts w:ascii="新細明體" w:hAnsi="新細明體" w:cs="新細明體"/>
          <w:kern w:val="0"/>
        </w:rPr>
        <w:t xml:space="preserve"> </w:t>
      </w:r>
      <w:r>
        <w:rPr>
          <w:rFonts w:ascii="新細明體" w:hAnsi="新細明體" w:cs="新細明體"/>
          <w:kern w:val="0"/>
        </w:rPr>
        <w:t xml:space="preserve"> </w:t>
      </w:r>
      <w:r>
        <w:rPr>
          <w:rFonts w:ascii="新細明體" w:hAnsi="新細明體" w:cs="新細明體" w:hint="eastAsia"/>
          <w:kern w:val="0"/>
        </w:rPr>
        <w:t>十四、夜審九玄</w:t>
      </w:r>
      <w:r>
        <w:rPr>
          <w:rFonts w:ascii="新細明體" w:hAnsi="新細明體" w:cs="新細明體"/>
          <w:kern w:val="0"/>
        </w:rPr>
        <w:t xml:space="preserve">  </w:t>
      </w:r>
      <w:r>
        <w:rPr>
          <w:rFonts w:ascii="新細明體" w:hAnsi="新細明體" w:cs="新細明體" w:hint="eastAsia"/>
          <w:kern w:val="0"/>
        </w:rPr>
        <w:t>十五、難解之謎</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第五部，金服海怪記</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一、密傳真言</w:t>
      </w:r>
      <w:r>
        <w:rPr>
          <w:rFonts w:ascii="新細明體" w:hAnsi="新細明體" w:cs="新細明體"/>
          <w:kern w:val="0"/>
        </w:rPr>
        <w:t xml:space="preserve">  </w:t>
      </w:r>
      <w:r>
        <w:rPr>
          <w:rFonts w:ascii="新細明體" w:hAnsi="新細明體" w:cs="新細明體" w:hint="eastAsia"/>
          <w:kern w:val="0"/>
        </w:rPr>
        <w:t>二、天憂花人</w:t>
      </w:r>
      <w:r>
        <w:rPr>
          <w:rFonts w:ascii="新細明體" w:hAnsi="新細明體" w:cs="新細明體"/>
          <w:kern w:val="0"/>
        </w:rPr>
        <w:t xml:space="preserve">  </w:t>
      </w:r>
      <w:r>
        <w:rPr>
          <w:rFonts w:ascii="新細明體" w:hAnsi="新細明體" w:cs="新細明體" w:hint="eastAsia"/>
          <w:kern w:val="0"/>
        </w:rPr>
        <w:t>三、天人之爭</w:t>
      </w:r>
      <w:r>
        <w:rPr>
          <w:rFonts w:ascii="新細明體" w:hAnsi="新細明體" w:cs="新細明體"/>
          <w:kern w:val="0"/>
        </w:rPr>
        <w:t xml:space="preserve">  </w:t>
      </w:r>
      <w:r>
        <w:rPr>
          <w:rFonts w:ascii="新細明體" w:hAnsi="新細明體" w:cs="新細明體" w:hint="eastAsia"/>
          <w:kern w:val="0"/>
        </w:rPr>
        <w:t>四、復興遼南</w:t>
      </w:r>
      <w:r>
        <w:rPr>
          <w:rFonts w:ascii="新細明體" w:hAnsi="新細明體" w:cs="新細明體"/>
          <w:kern w:val="0"/>
        </w:rPr>
        <w:t xml:space="preserve">  </w:t>
      </w:r>
      <w:r>
        <w:rPr>
          <w:rFonts w:ascii="新細明體" w:hAnsi="新細明體" w:cs="新細明體" w:hint="eastAsia"/>
          <w:kern w:val="0"/>
        </w:rPr>
        <w:t>五、天眼龍池</w:t>
      </w:r>
      <w:r>
        <w:rPr>
          <w:rFonts w:ascii="新細明體" w:hAnsi="新細明體" w:cs="新細明體"/>
          <w:kern w:val="0"/>
        </w:rPr>
        <w:t xml:space="preserve">  </w:t>
      </w:r>
      <w:r>
        <w:rPr>
          <w:rFonts w:ascii="新細明體" w:hAnsi="新細明體" w:cs="新細明體" w:hint="eastAsia"/>
          <w:kern w:val="0"/>
        </w:rPr>
        <w:t>六、瓊霄爭位</w:t>
      </w:r>
      <w:r>
        <w:rPr>
          <w:rFonts w:ascii="新細明體" w:hAnsi="新細明體" w:cs="新細明體"/>
          <w:kern w:val="0"/>
        </w:rPr>
        <w:t xml:space="preserve">  </w:t>
      </w:r>
      <w:r>
        <w:rPr>
          <w:rFonts w:ascii="新細明體" w:hAnsi="新細明體" w:cs="新細明體" w:hint="eastAsia"/>
          <w:kern w:val="0"/>
        </w:rPr>
        <w:t>七、風雪千山</w:t>
      </w:r>
      <w:r>
        <w:rPr>
          <w:rFonts w:ascii="新細明體" w:hAnsi="新細明體" w:cs="新細明體"/>
          <w:kern w:val="0"/>
        </w:rPr>
        <w:t xml:space="preserve">  </w:t>
      </w:r>
      <w:r>
        <w:rPr>
          <w:rFonts w:ascii="新細明體" w:hAnsi="新細明體" w:cs="新細明體" w:hint="eastAsia"/>
          <w:kern w:val="0"/>
        </w:rPr>
        <w:t>八、真假玄女</w:t>
      </w:r>
      <w:r>
        <w:rPr>
          <w:rFonts w:ascii="新細明體" w:hAnsi="新細明體" w:cs="新細明體"/>
          <w:kern w:val="0"/>
        </w:rPr>
        <w:t xml:space="preserve">  </w:t>
      </w:r>
      <w:r>
        <w:rPr>
          <w:rFonts w:ascii="新細明體" w:hAnsi="新細明體" w:cs="新細明體" w:hint="eastAsia"/>
          <w:kern w:val="0"/>
        </w:rPr>
        <w:t>九、瓦房神廟</w:t>
      </w:r>
      <w:r>
        <w:rPr>
          <w:rFonts w:ascii="新細明體" w:hAnsi="新細明體" w:cs="新細明體"/>
          <w:kern w:val="0"/>
        </w:rPr>
        <w:t xml:space="preserve">  </w:t>
      </w:r>
      <w:r>
        <w:rPr>
          <w:rFonts w:ascii="新細明體" w:hAnsi="新細明體" w:cs="新細明體" w:hint="eastAsia"/>
          <w:kern w:val="0"/>
        </w:rPr>
        <w:t>十、路途險惡</w:t>
      </w:r>
      <w:r>
        <w:rPr>
          <w:rFonts w:ascii="新細明體" w:hAnsi="新細明體" w:cs="新細明體"/>
          <w:kern w:val="0"/>
        </w:rPr>
        <w:t xml:space="preserve">  </w:t>
      </w:r>
      <w:r>
        <w:rPr>
          <w:rFonts w:ascii="新細明體" w:hAnsi="新細明體" w:cs="新細明體" w:hint="eastAsia"/>
          <w:kern w:val="0"/>
        </w:rPr>
        <w:t>十一、鬼夢誰知</w:t>
      </w:r>
      <w:r>
        <w:rPr>
          <w:rFonts w:ascii="新細明體" w:hAnsi="新細明體" w:cs="新細明體"/>
          <w:kern w:val="0"/>
        </w:rPr>
        <w:t xml:space="preserve">  </w:t>
      </w:r>
      <w:r>
        <w:rPr>
          <w:rFonts w:ascii="新細明體" w:hAnsi="新細明體" w:cs="新細明體" w:hint="eastAsia"/>
          <w:kern w:val="0"/>
        </w:rPr>
        <w:t>十二、趁虛而入</w:t>
      </w:r>
      <w:r>
        <w:rPr>
          <w:rFonts w:ascii="新細明體" w:hAnsi="新細明體" w:cs="新細明體"/>
          <w:kern w:val="0"/>
        </w:rPr>
        <w:t xml:space="preserve">  </w:t>
      </w:r>
      <w:r>
        <w:rPr>
          <w:rFonts w:ascii="新細明體" w:hAnsi="新細明體" w:cs="新細明體" w:hint="eastAsia"/>
          <w:kern w:val="0"/>
        </w:rPr>
        <w:t>十三、刀光劍影</w:t>
      </w:r>
      <w:r>
        <w:rPr>
          <w:rFonts w:ascii="新細明體" w:hAnsi="新細明體" w:cs="新細明體"/>
          <w:kern w:val="0"/>
        </w:rPr>
        <w:t xml:space="preserve">  </w:t>
      </w:r>
      <w:r>
        <w:rPr>
          <w:rFonts w:ascii="新細明體" w:hAnsi="新細明體" w:cs="新細明體" w:hint="eastAsia"/>
          <w:kern w:val="0"/>
        </w:rPr>
        <w:t>十四、和合二仙</w:t>
      </w:r>
      <w:r>
        <w:rPr>
          <w:rFonts w:ascii="新細明體" w:hAnsi="新細明體" w:cs="新細明體"/>
          <w:kern w:val="0"/>
        </w:rPr>
        <w:t xml:space="preserve">  </w:t>
      </w:r>
      <w:r>
        <w:rPr>
          <w:rFonts w:ascii="新細明體" w:hAnsi="新細明體" w:cs="新細明體" w:hint="eastAsia"/>
          <w:kern w:val="0"/>
        </w:rPr>
        <w:t>十五、鷹女情仇</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第六部，五花八門記</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一、蘇州鬼妹</w:t>
      </w:r>
      <w:r>
        <w:rPr>
          <w:rFonts w:ascii="新細明體" w:hAnsi="新細明體" w:cs="新細明體"/>
          <w:kern w:val="0"/>
        </w:rPr>
        <w:t xml:space="preserve">  </w:t>
      </w:r>
      <w:r>
        <w:rPr>
          <w:rFonts w:ascii="新細明體" w:hAnsi="新細明體" w:cs="新細明體" w:hint="eastAsia"/>
          <w:kern w:val="0"/>
        </w:rPr>
        <w:t>二、薄伽梵神</w:t>
      </w:r>
      <w:r>
        <w:rPr>
          <w:rFonts w:ascii="新細明體" w:hAnsi="新細明體" w:cs="新細明體"/>
          <w:kern w:val="0"/>
        </w:rPr>
        <w:t xml:space="preserve">  </w:t>
      </w:r>
      <w:r>
        <w:rPr>
          <w:rFonts w:ascii="新細明體" w:hAnsi="新細明體" w:cs="新細明體" w:hint="eastAsia"/>
          <w:kern w:val="0"/>
        </w:rPr>
        <w:t>三、草中仙子</w:t>
      </w:r>
      <w:r>
        <w:rPr>
          <w:rFonts w:ascii="新細明體" w:hAnsi="新細明體" w:cs="新細明體"/>
          <w:kern w:val="0"/>
        </w:rPr>
        <w:t xml:space="preserve">  </w:t>
      </w:r>
      <w:r>
        <w:rPr>
          <w:rFonts w:ascii="新細明體" w:hAnsi="新細明體" w:cs="新細明體" w:hint="eastAsia"/>
          <w:kern w:val="0"/>
        </w:rPr>
        <w:t>四、天王母后</w:t>
      </w:r>
      <w:r>
        <w:rPr>
          <w:rFonts w:ascii="新細明體" w:hAnsi="新細明體" w:cs="新細明體"/>
          <w:kern w:val="0"/>
        </w:rPr>
        <w:t xml:space="preserve">  </w:t>
      </w:r>
      <w:r>
        <w:rPr>
          <w:rFonts w:ascii="新細明體" w:hAnsi="新細明體" w:cs="新細明體" w:hint="eastAsia"/>
          <w:kern w:val="0"/>
        </w:rPr>
        <w:t>五、雲中俠客</w:t>
      </w:r>
      <w:r>
        <w:rPr>
          <w:rFonts w:ascii="新細明體" w:hAnsi="新細明體" w:cs="新細明體"/>
          <w:kern w:val="0"/>
        </w:rPr>
        <w:t xml:space="preserve">  </w:t>
      </w:r>
      <w:r>
        <w:rPr>
          <w:rFonts w:ascii="新細明體" w:hAnsi="新細明體" w:cs="新細明體" w:hint="eastAsia"/>
          <w:kern w:val="0"/>
        </w:rPr>
        <w:t>六、鬼妹人魔</w:t>
      </w:r>
      <w:r>
        <w:rPr>
          <w:rFonts w:ascii="新細明體" w:hAnsi="新細明體" w:cs="新細明體"/>
          <w:kern w:val="0"/>
        </w:rPr>
        <w:t xml:space="preserve">  </w:t>
      </w:r>
      <w:r>
        <w:rPr>
          <w:rFonts w:ascii="新細明體" w:hAnsi="新細明體" w:cs="新細明體" w:hint="eastAsia"/>
          <w:kern w:val="0"/>
        </w:rPr>
        <w:t>七、天公地媳</w:t>
      </w:r>
      <w:r>
        <w:rPr>
          <w:rFonts w:ascii="新細明體" w:hAnsi="新細明體" w:cs="新細明體"/>
          <w:kern w:val="0"/>
        </w:rPr>
        <w:t xml:space="preserve">  </w:t>
      </w:r>
      <w:r>
        <w:rPr>
          <w:rFonts w:ascii="新細明體" w:hAnsi="新細明體" w:cs="新細明體" w:hint="eastAsia"/>
          <w:kern w:val="0"/>
        </w:rPr>
        <w:t>八、聖中娘娘</w:t>
      </w:r>
      <w:r>
        <w:rPr>
          <w:rFonts w:ascii="新細明體" w:hAnsi="新細明體" w:cs="新細明體"/>
          <w:kern w:val="0"/>
        </w:rPr>
        <w:t xml:space="preserve">  </w:t>
      </w:r>
      <w:r>
        <w:rPr>
          <w:rFonts w:ascii="新細明體" w:hAnsi="新細明體" w:cs="新細明體" w:hint="eastAsia"/>
          <w:kern w:val="0"/>
        </w:rPr>
        <w:t>九、火靈聖母</w:t>
      </w:r>
      <w:r>
        <w:rPr>
          <w:rFonts w:ascii="新細明體" w:hAnsi="新細明體" w:cs="新細明體"/>
          <w:kern w:val="0"/>
        </w:rPr>
        <w:t xml:space="preserve">  </w:t>
      </w:r>
      <w:r>
        <w:rPr>
          <w:rFonts w:ascii="新細明體" w:hAnsi="新細明體" w:cs="新細明體" w:hint="eastAsia"/>
          <w:kern w:val="0"/>
        </w:rPr>
        <w:t>十、遼南花姐</w:t>
      </w:r>
      <w:r>
        <w:rPr>
          <w:rFonts w:ascii="新細明體" w:hAnsi="新細明體" w:cs="新細明體"/>
          <w:kern w:val="0"/>
        </w:rPr>
        <w:t xml:space="preserve">  </w:t>
      </w:r>
      <w:r>
        <w:rPr>
          <w:rFonts w:ascii="新細明體" w:hAnsi="新細明體" w:cs="新細明體" w:hint="eastAsia"/>
          <w:kern w:val="0"/>
        </w:rPr>
        <w:t>十一、西河炮臺</w:t>
      </w:r>
      <w:r>
        <w:rPr>
          <w:rFonts w:ascii="新細明體" w:hAnsi="新細明體" w:cs="新細明體"/>
          <w:kern w:val="0"/>
        </w:rPr>
        <w:t xml:space="preserve">  </w:t>
      </w:r>
      <w:r>
        <w:rPr>
          <w:rFonts w:ascii="新細明體" w:hAnsi="新細明體" w:cs="新細明體" w:hint="eastAsia"/>
          <w:kern w:val="0"/>
        </w:rPr>
        <w:t>十二、東海</w:t>
      </w:r>
      <w:r>
        <w:rPr>
          <w:rFonts w:ascii="新細明體" w:hAnsi="新細明體" w:cs="新細明體" w:hint="eastAsia"/>
          <w:kern w:val="0"/>
        </w:rPr>
        <w:t>大王</w:t>
      </w:r>
      <w:r>
        <w:rPr>
          <w:rFonts w:ascii="新細明體" w:hAnsi="新細明體" w:cs="新細明體"/>
          <w:kern w:val="0"/>
        </w:rPr>
        <w:t xml:space="preserve">  </w:t>
      </w:r>
      <w:r>
        <w:rPr>
          <w:rFonts w:ascii="新細明體" w:hAnsi="新細明體" w:cs="新細明體" w:hint="eastAsia"/>
          <w:kern w:val="0"/>
        </w:rPr>
        <w:t>十三、超渡亡靈</w:t>
      </w:r>
      <w:r>
        <w:rPr>
          <w:rFonts w:ascii="新細明體" w:hAnsi="新細明體" w:cs="新細明體"/>
          <w:kern w:val="0"/>
        </w:rPr>
        <w:t xml:space="preserve">  </w:t>
      </w:r>
      <w:r>
        <w:rPr>
          <w:rFonts w:ascii="新細明體" w:hAnsi="新細明體" w:cs="新細明體" w:hint="eastAsia"/>
          <w:kern w:val="0"/>
        </w:rPr>
        <w:t>十四、川島一郎</w:t>
      </w:r>
      <w:r>
        <w:rPr>
          <w:rFonts w:ascii="新細明體" w:hAnsi="新細明體" w:cs="新細明體"/>
          <w:kern w:val="0"/>
        </w:rPr>
        <w:t xml:space="preserve">  </w:t>
      </w:r>
      <w:r>
        <w:rPr>
          <w:rFonts w:ascii="新細明體" w:hAnsi="新細明體" w:cs="新細明體" w:hint="eastAsia"/>
          <w:kern w:val="0"/>
        </w:rPr>
        <w:t>十五、飛雪青龍</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第七部，西天東土記</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一、哀樂聲聲</w:t>
      </w:r>
      <w:r>
        <w:rPr>
          <w:rFonts w:ascii="新細明體" w:hAnsi="新細明體" w:cs="新細明體"/>
          <w:kern w:val="0"/>
        </w:rPr>
        <w:t xml:space="preserve">  </w:t>
      </w:r>
      <w:r>
        <w:rPr>
          <w:rFonts w:ascii="新細明體" w:hAnsi="新細明體" w:cs="新細明體" w:hint="eastAsia"/>
          <w:kern w:val="0"/>
        </w:rPr>
        <w:t>二、十世姻緣</w:t>
      </w:r>
      <w:r>
        <w:rPr>
          <w:rFonts w:ascii="新細明體" w:hAnsi="新細明體" w:cs="新細明體"/>
          <w:kern w:val="0"/>
        </w:rPr>
        <w:t xml:space="preserve">  </w:t>
      </w:r>
      <w:r>
        <w:rPr>
          <w:rFonts w:ascii="新細明體" w:hAnsi="新細明體" w:cs="新細明體" w:hint="eastAsia"/>
          <w:kern w:val="0"/>
        </w:rPr>
        <w:t>三、情系雲中</w:t>
      </w:r>
      <w:r>
        <w:rPr>
          <w:rFonts w:ascii="新細明體" w:hAnsi="新細明體" w:cs="新細明體"/>
          <w:kern w:val="0"/>
        </w:rPr>
        <w:t xml:space="preserve">  </w:t>
      </w:r>
      <w:r>
        <w:rPr>
          <w:rFonts w:ascii="新細明體" w:hAnsi="新細明體" w:cs="新細明體" w:hint="eastAsia"/>
          <w:kern w:val="0"/>
        </w:rPr>
        <w:t>四、佛道無爭</w:t>
      </w:r>
      <w:r>
        <w:rPr>
          <w:rFonts w:ascii="新細明體" w:hAnsi="新細明體" w:cs="新細明體"/>
          <w:kern w:val="0"/>
        </w:rPr>
        <w:t xml:space="preserve">  </w:t>
      </w:r>
      <w:r>
        <w:rPr>
          <w:rFonts w:ascii="新細明體" w:hAnsi="新細明體" w:cs="新細明體" w:hint="eastAsia"/>
          <w:kern w:val="0"/>
        </w:rPr>
        <w:t>五、昆明幽魂</w:t>
      </w:r>
      <w:r>
        <w:rPr>
          <w:rFonts w:ascii="新細明體" w:hAnsi="新細明體" w:cs="新細明體"/>
          <w:kern w:val="0"/>
        </w:rPr>
        <w:t xml:space="preserve">  </w:t>
      </w:r>
      <w:r>
        <w:rPr>
          <w:rFonts w:ascii="新細明體" w:hAnsi="新細明體" w:cs="新細明體" w:hint="eastAsia"/>
          <w:kern w:val="0"/>
        </w:rPr>
        <w:t>六、魂靈往生</w:t>
      </w:r>
      <w:r>
        <w:rPr>
          <w:rFonts w:ascii="新細明體" w:hAnsi="新細明體" w:cs="新細明體"/>
          <w:kern w:val="0"/>
        </w:rPr>
        <w:t xml:space="preserve">  </w:t>
      </w:r>
      <w:r>
        <w:rPr>
          <w:rFonts w:ascii="新細明體" w:hAnsi="新細明體" w:cs="新細明體" w:hint="eastAsia"/>
          <w:kern w:val="0"/>
        </w:rPr>
        <w:t>七、白虎神殿</w:t>
      </w:r>
      <w:r>
        <w:rPr>
          <w:rFonts w:ascii="新細明體" w:hAnsi="新細明體" w:cs="新細明體"/>
          <w:kern w:val="0"/>
        </w:rPr>
        <w:t xml:space="preserve">  </w:t>
      </w:r>
      <w:r>
        <w:rPr>
          <w:rFonts w:ascii="新細明體" w:hAnsi="新細明體" w:cs="新細明體" w:hint="eastAsia"/>
          <w:kern w:val="0"/>
        </w:rPr>
        <w:t>八、普賢菩薩</w:t>
      </w:r>
      <w:r>
        <w:rPr>
          <w:rFonts w:ascii="新細明體" w:hAnsi="新細明體" w:cs="新細明體"/>
          <w:kern w:val="0"/>
        </w:rPr>
        <w:t xml:space="preserve">  </w:t>
      </w:r>
      <w:r>
        <w:rPr>
          <w:rFonts w:ascii="新細明體" w:hAnsi="新細明體" w:cs="新細明體" w:hint="eastAsia"/>
          <w:kern w:val="0"/>
        </w:rPr>
        <w:t>九、耿耿忠心</w:t>
      </w:r>
      <w:r>
        <w:rPr>
          <w:rFonts w:ascii="新細明體" w:hAnsi="新細明體" w:cs="新細明體"/>
          <w:kern w:val="0"/>
        </w:rPr>
        <w:t xml:space="preserve">  </w:t>
      </w:r>
      <w:r>
        <w:rPr>
          <w:rFonts w:ascii="新細明體" w:hAnsi="新細明體" w:cs="新細明體" w:hint="eastAsia"/>
          <w:kern w:val="0"/>
        </w:rPr>
        <w:t>十、使命在身</w:t>
      </w:r>
      <w:r>
        <w:rPr>
          <w:rFonts w:ascii="新細明體" w:hAnsi="新細明體" w:cs="新細明體"/>
          <w:kern w:val="0"/>
        </w:rPr>
        <w:t xml:space="preserve">  </w:t>
      </w:r>
      <w:r>
        <w:rPr>
          <w:rFonts w:ascii="新細明體" w:hAnsi="新細明體" w:cs="新細明體" w:hint="eastAsia"/>
          <w:kern w:val="0"/>
        </w:rPr>
        <w:t>十一、貞子審母</w:t>
      </w:r>
      <w:r>
        <w:rPr>
          <w:rFonts w:ascii="新細明體" w:hAnsi="新細明體" w:cs="新細明體"/>
          <w:kern w:val="0"/>
        </w:rPr>
        <w:t xml:space="preserve">  </w:t>
      </w:r>
      <w:r>
        <w:rPr>
          <w:rFonts w:ascii="新細明體" w:hAnsi="新細明體" w:cs="新細明體" w:hint="eastAsia"/>
          <w:kern w:val="0"/>
        </w:rPr>
        <w:t>十二、西王聖母</w:t>
      </w:r>
      <w:r>
        <w:rPr>
          <w:rFonts w:ascii="新細明體" w:hAnsi="新細明體" w:cs="新細明體"/>
          <w:kern w:val="0"/>
        </w:rPr>
        <w:t xml:space="preserve">  </w:t>
      </w:r>
      <w:r>
        <w:rPr>
          <w:rFonts w:ascii="新細明體" w:hAnsi="新細明體" w:cs="新細明體" w:hint="eastAsia"/>
          <w:kern w:val="0"/>
        </w:rPr>
        <w:t>十三、九天玄女</w:t>
      </w:r>
      <w:r>
        <w:rPr>
          <w:rFonts w:ascii="新細明體" w:hAnsi="新細明體" w:cs="新細明體"/>
          <w:kern w:val="0"/>
        </w:rPr>
        <w:t xml:space="preserve">  </w:t>
      </w:r>
      <w:r>
        <w:rPr>
          <w:rFonts w:ascii="新細明體" w:hAnsi="新細明體" w:cs="新細明體" w:hint="eastAsia"/>
          <w:kern w:val="0"/>
        </w:rPr>
        <w:t>十四、陰差陽錯</w:t>
      </w:r>
      <w:r>
        <w:rPr>
          <w:rFonts w:ascii="新細明體" w:hAnsi="新細明體" w:cs="新細明體"/>
          <w:kern w:val="0"/>
        </w:rPr>
        <w:t xml:space="preserve">  </w:t>
      </w:r>
      <w:r>
        <w:rPr>
          <w:rFonts w:ascii="新細明體" w:hAnsi="新細明體" w:cs="新細明體" w:hint="eastAsia"/>
          <w:kern w:val="0"/>
        </w:rPr>
        <w:t>十五、七星中華</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第八部，西天還魂記</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一、娘娘廟山</w:t>
      </w:r>
      <w:r>
        <w:rPr>
          <w:rFonts w:ascii="新細明體" w:hAnsi="新細明體" w:cs="新細明體"/>
          <w:kern w:val="0"/>
        </w:rPr>
        <w:t xml:space="preserve">  </w:t>
      </w:r>
      <w:r>
        <w:rPr>
          <w:rFonts w:ascii="新細明體" w:hAnsi="新細明體" w:cs="新細明體" w:hint="eastAsia"/>
          <w:kern w:val="0"/>
        </w:rPr>
        <w:t>二、天津小娥</w:t>
      </w:r>
      <w:r>
        <w:rPr>
          <w:rFonts w:ascii="新細明體" w:hAnsi="新細明體" w:cs="新細明體"/>
          <w:kern w:val="0"/>
        </w:rPr>
        <w:t xml:space="preserve">  </w:t>
      </w:r>
      <w:r>
        <w:rPr>
          <w:rFonts w:ascii="新細明體" w:hAnsi="新細明體" w:cs="新細明體" w:hint="eastAsia"/>
          <w:kern w:val="0"/>
        </w:rPr>
        <w:t>三、仙家出馬</w:t>
      </w:r>
      <w:r>
        <w:rPr>
          <w:rFonts w:ascii="新細明體" w:hAnsi="新細明體" w:cs="新細明體"/>
          <w:kern w:val="0"/>
        </w:rPr>
        <w:t xml:space="preserve">  </w:t>
      </w:r>
      <w:r>
        <w:rPr>
          <w:rFonts w:ascii="新細明體" w:hAnsi="新細明體" w:cs="新細明體" w:hint="eastAsia"/>
          <w:kern w:val="0"/>
        </w:rPr>
        <w:t>四、仙不騙人</w:t>
      </w:r>
      <w:r>
        <w:rPr>
          <w:rFonts w:ascii="新細明體" w:hAnsi="新細明體" w:cs="新細明體"/>
          <w:kern w:val="0"/>
        </w:rPr>
        <w:t xml:space="preserve">  </w:t>
      </w:r>
      <w:r>
        <w:rPr>
          <w:rFonts w:ascii="新細明體" w:hAnsi="新細明體" w:cs="新細明體" w:hint="eastAsia"/>
          <w:kern w:val="0"/>
        </w:rPr>
        <w:t>五、廣島神洞</w:t>
      </w:r>
      <w:r>
        <w:rPr>
          <w:rFonts w:ascii="新細明體" w:hAnsi="新細明體" w:cs="新細明體"/>
          <w:kern w:val="0"/>
        </w:rPr>
        <w:t xml:space="preserve">  </w:t>
      </w:r>
      <w:r>
        <w:rPr>
          <w:rFonts w:ascii="新細明體" w:hAnsi="新細明體" w:cs="新細明體" w:hint="eastAsia"/>
          <w:kern w:val="0"/>
        </w:rPr>
        <w:t>六、魂系廣島</w:t>
      </w:r>
      <w:r>
        <w:rPr>
          <w:rFonts w:ascii="新細明體" w:hAnsi="新細明體" w:cs="新細明體"/>
          <w:kern w:val="0"/>
        </w:rPr>
        <w:t xml:space="preserve">  </w:t>
      </w:r>
      <w:r>
        <w:rPr>
          <w:rFonts w:ascii="新細明體" w:hAnsi="新細明體" w:cs="新細明體" w:hint="eastAsia"/>
          <w:kern w:val="0"/>
        </w:rPr>
        <w:t>七、太上老君</w:t>
      </w:r>
      <w:r>
        <w:rPr>
          <w:rFonts w:ascii="新細明體" w:hAnsi="新細明體" w:cs="新細明體"/>
          <w:kern w:val="0"/>
        </w:rPr>
        <w:t xml:space="preserve">  </w:t>
      </w:r>
      <w:r>
        <w:rPr>
          <w:rFonts w:ascii="新細明體" w:hAnsi="新細明體" w:cs="新細明體" w:hint="eastAsia"/>
          <w:kern w:val="0"/>
        </w:rPr>
        <w:t>八、心月古狐</w:t>
      </w:r>
      <w:r>
        <w:rPr>
          <w:rFonts w:ascii="新細明體" w:hAnsi="新細明體" w:cs="新細明體"/>
          <w:kern w:val="0"/>
        </w:rPr>
        <w:t xml:space="preserve">  </w:t>
      </w:r>
      <w:r>
        <w:rPr>
          <w:rFonts w:ascii="新細明體" w:hAnsi="新細明體" w:cs="新細明體" w:hint="eastAsia"/>
          <w:kern w:val="0"/>
        </w:rPr>
        <w:t>九、千山惠子</w:t>
      </w:r>
      <w:r>
        <w:rPr>
          <w:rFonts w:ascii="新細明體" w:hAnsi="新細明體" w:cs="新細明體"/>
          <w:kern w:val="0"/>
        </w:rPr>
        <w:t xml:space="preserve">  </w:t>
      </w:r>
      <w:r>
        <w:rPr>
          <w:rFonts w:ascii="新細明體" w:hAnsi="新細明體" w:cs="新細明體" w:hint="eastAsia"/>
          <w:kern w:val="0"/>
        </w:rPr>
        <w:t>十、羅刹太子</w:t>
      </w:r>
      <w:r>
        <w:rPr>
          <w:rFonts w:ascii="新細明體" w:hAnsi="新細明體" w:cs="新細明體"/>
          <w:kern w:val="0"/>
        </w:rPr>
        <w:t xml:space="preserve">  </w:t>
      </w:r>
      <w:r>
        <w:rPr>
          <w:rFonts w:ascii="新細明體" w:hAnsi="新細明體" w:cs="新細明體" w:hint="eastAsia"/>
          <w:kern w:val="0"/>
        </w:rPr>
        <w:t>十一</w:t>
      </w:r>
      <w:r>
        <w:rPr>
          <w:rFonts w:ascii="新細明體" w:hAnsi="新細明體" w:cs="新細明體" w:hint="eastAsia"/>
          <w:kern w:val="0"/>
        </w:rPr>
        <w:t>、千木百合</w:t>
      </w:r>
      <w:r>
        <w:rPr>
          <w:rFonts w:ascii="新細明體" w:hAnsi="新細明體" w:cs="新細明體"/>
          <w:kern w:val="0"/>
        </w:rPr>
        <w:t xml:space="preserve">  </w:t>
      </w:r>
      <w:r>
        <w:rPr>
          <w:rFonts w:ascii="新細明體" w:hAnsi="新細明體" w:cs="新細明體" w:hint="eastAsia"/>
          <w:kern w:val="0"/>
        </w:rPr>
        <w:t>十二、以怪對怪</w:t>
      </w:r>
      <w:r>
        <w:rPr>
          <w:rFonts w:ascii="新細明體" w:hAnsi="新細明體" w:cs="新細明體"/>
          <w:kern w:val="0"/>
        </w:rPr>
        <w:t xml:space="preserve">  </w:t>
      </w:r>
      <w:r>
        <w:rPr>
          <w:rFonts w:ascii="新細明體" w:hAnsi="新細明體" w:cs="新細明體" w:hint="eastAsia"/>
          <w:kern w:val="0"/>
        </w:rPr>
        <w:t>十三、花仙墨玉</w:t>
      </w:r>
      <w:r>
        <w:rPr>
          <w:rFonts w:ascii="新細明體" w:hAnsi="新細明體" w:cs="新細明體"/>
          <w:kern w:val="0"/>
        </w:rPr>
        <w:t xml:space="preserve">  </w:t>
      </w:r>
      <w:r>
        <w:rPr>
          <w:rFonts w:ascii="新細明體" w:hAnsi="新細明體" w:cs="新細明體" w:hint="eastAsia"/>
          <w:kern w:val="0"/>
        </w:rPr>
        <w:t>十四、福禍誰知</w:t>
      </w:r>
      <w:r>
        <w:rPr>
          <w:rFonts w:ascii="新細明體" w:hAnsi="新細明體" w:cs="新細明體"/>
          <w:kern w:val="0"/>
        </w:rPr>
        <w:t xml:space="preserve">  </w:t>
      </w:r>
      <w:r>
        <w:rPr>
          <w:rFonts w:ascii="新細明體" w:hAnsi="新細明體" w:cs="新細明體" w:hint="eastAsia"/>
          <w:kern w:val="0"/>
        </w:rPr>
        <w:t>十五、仙佛會診。</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第九部，七星中華記</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一、白雲靈官</w:t>
      </w:r>
      <w:r>
        <w:rPr>
          <w:rFonts w:ascii="新細明體" w:hAnsi="新細明體" w:cs="新細明體"/>
          <w:kern w:val="0"/>
        </w:rPr>
        <w:t xml:space="preserve">  </w:t>
      </w:r>
      <w:r>
        <w:rPr>
          <w:rFonts w:ascii="新細明體" w:hAnsi="新細明體" w:cs="新細明體" w:hint="eastAsia"/>
          <w:kern w:val="0"/>
        </w:rPr>
        <w:t>二、碧霞娘娘</w:t>
      </w:r>
      <w:r>
        <w:rPr>
          <w:rFonts w:ascii="新細明體" w:hAnsi="新細明體" w:cs="新細明體"/>
          <w:kern w:val="0"/>
        </w:rPr>
        <w:t xml:space="preserve">  </w:t>
      </w:r>
      <w:r>
        <w:rPr>
          <w:rFonts w:ascii="新細明體" w:hAnsi="新細明體" w:cs="新細明體" w:hint="eastAsia"/>
          <w:kern w:val="0"/>
        </w:rPr>
        <w:t>三、道門七星</w:t>
      </w:r>
      <w:r>
        <w:rPr>
          <w:rFonts w:ascii="新細明體" w:hAnsi="新細明體" w:cs="新細明體"/>
          <w:kern w:val="0"/>
        </w:rPr>
        <w:t xml:space="preserve">  </w:t>
      </w:r>
      <w:r>
        <w:rPr>
          <w:rFonts w:ascii="新細明體" w:hAnsi="新細明體" w:cs="新細明體" w:hint="eastAsia"/>
          <w:kern w:val="0"/>
        </w:rPr>
        <w:t>四、林中神仙</w:t>
      </w:r>
      <w:r>
        <w:rPr>
          <w:rFonts w:ascii="新細明體" w:hAnsi="新細明體" w:cs="新細明體"/>
          <w:kern w:val="0"/>
        </w:rPr>
        <w:t xml:space="preserve">  </w:t>
      </w:r>
      <w:r>
        <w:rPr>
          <w:rFonts w:ascii="新細明體" w:hAnsi="新細明體" w:cs="新細明體" w:hint="eastAsia"/>
          <w:kern w:val="0"/>
        </w:rPr>
        <w:t>五、七星國旗</w:t>
      </w:r>
      <w:r>
        <w:rPr>
          <w:rFonts w:ascii="新細明體" w:hAnsi="新細明體" w:cs="新細明體"/>
          <w:kern w:val="0"/>
        </w:rPr>
        <w:t xml:space="preserve">  </w:t>
      </w:r>
      <w:r>
        <w:rPr>
          <w:rFonts w:ascii="新細明體" w:hAnsi="新細明體" w:cs="新細明體" w:hint="eastAsia"/>
          <w:kern w:val="0"/>
        </w:rPr>
        <w:t>六、天長地久</w:t>
      </w:r>
      <w:r>
        <w:rPr>
          <w:rFonts w:ascii="新細明體" w:hAnsi="新細明體" w:cs="新細明體"/>
          <w:kern w:val="0"/>
        </w:rPr>
        <w:t xml:space="preserve">  </w:t>
      </w:r>
      <w:r>
        <w:rPr>
          <w:rFonts w:ascii="新細明體" w:hAnsi="新細明體" w:cs="新細明體" w:hint="eastAsia"/>
          <w:kern w:val="0"/>
        </w:rPr>
        <w:t>七、昆侖貫頂</w:t>
      </w:r>
      <w:r>
        <w:rPr>
          <w:rFonts w:ascii="新細明體" w:hAnsi="新細明體" w:cs="新細明體"/>
          <w:kern w:val="0"/>
        </w:rPr>
        <w:t xml:space="preserve">  </w:t>
      </w:r>
      <w:r>
        <w:rPr>
          <w:rFonts w:ascii="新細明體" w:hAnsi="新細明體" w:cs="新細明體" w:hint="eastAsia"/>
          <w:kern w:val="0"/>
        </w:rPr>
        <w:t>八、暗訪白蓮</w:t>
      </w:r>
      <w:r>
        <w:rPr>
          <w:rFonts w:ascii="新細明體" w:hAnsi="新細明體" w:cs="新細明體"/>
          <w:kern w:val="0"/>
        </w:rPr>
        <w:t xml:space="preserve">  </w:t>
      </w:r>
      <w:r>
        <w:rPr>
          <w:rFonts w:ascii="新細明體" w:hAnsi="新細明體" w:cs="新細明體" w:hint="eastAsia"/>
          <w:kern w:val="0"/>
        </w:rPr>
        <w:t>九、中華道門</w:t>
      </w:r>
      <w:r>
        <w:rPr>
          <w:rFonts w:ascii="新細明體" w:hAnsi="新細明體" w:cs="新細明體"/>
          <w:kern w:val="0"/>
        </w:rPr>
        <w:t xml:space="preserve">  </w:t>
      </w:r>
      <w:r>
        <w:rPr>
          <w:rFonts w:ascii="新細明體" w:hAnsi="新細明體" w:cs="新細明體" w:hint="eastAsia"/>
          <w:kern w:val="0"/>
        </w:rPr>
        <w:t>十、道門宗旨</w:t>
      </w:r>
      <w:r>
        <w:rPr>
          <w:rFonts w:ascii="新細明體" w:hAnsi="新細明體" w:cs="新細明體"/>
          <w:kern w:val="0"/>
        </w:rPr>
        <w:t xml:space="preserve">  </w:t>
      </w:r>
      <w:r>
        <w:rPr>
          <w:rFonts w:ascii="新細明體" w:hAnsi="新細明體" w:cs="新細明體" w:hint="eastAsia"/>
          <w:kern w:val="0"/>
        </w:rPr>
        <w:t>十一、俠女淑雲</w:t>
      </w:r>
      <w:r>
        <w:rPr>
          <w:rFonts w:ascii="新細明體" w:hAnsi="新細明體" w:cs="新細明體"/>
          <w:kern w:val="0"/>
        </w:rPr>
        <w:t xml:space="preserve">  </w:t>
      </w:r>
      <w:r>
        <w:rPr>
          <w:rFonts w:ascii="新細明體" w:hAnsi="新細明體" w:cs="新細明體" w:hint="eastAsia"/>
          <w:kern w:val="0"/>
        </w:rPr>
        <w:t>十二、黃家姑娘</w:t>
      </w:r>
      <w:r>
        <w:rPr>
          <w:rFonts w:ascii="新細明體" w:hAnsi="新細明體" w:cs="新細明體"/>
          <w:kern w:val="0"/>
        </w:rPr>
        <w:t xml:space="preserve">  </w:t>
      </w:r>
      <w:r>
        <w:rPr>
          <w:rFonts w:ascii="新細明體" w:hAnsi="新細明體" w:cs="新細明體" w:hint="eastAsia"/>
          <w:kern w:val="0"/>
        </w:rPr>
        <w:t>十三、神蛙雪姑</w:t>
      </w:r>
      <w:r>
        <w:rPr>
          <w:rFonts w:ascii="新細明體" w:hAnsi="新細明體" w:cs="新細明體"/>
          <w:kern w:val="0"/>
        </w:rPr>
        <w:t xml:space="preserve">  </w:t>
      </w:r>
      <w:r>
        <w:rPr>
          <w:rFonts w:ascii="新細明體" w:hAnsi="新細明體" w:cs="新細明體" w:hint="eastAsia"/>
          <w:kern w:val="0"/>
        </w:rPr>
        <w:t>十四、訪九仙女</w:t>
      </w:r>
      <w:r>
        <w:rPr>
          <w:rFonts w:ascii="新細明體" w:hAnsi="新細明體" w:cs="新細明體"/>
          <w:kern w:val="0"/>
        </w:rPr>
        <w:t xml:space="preserve">  </w:t>
      </w:r>
      <w:r>
        <w:rPr>
          <w:rFonts w:ascii="新細明體" w:hAnsi="新細明體" w:cs="新細明體" w:hint="eastAsia"/>
          <w:kern w:val="0"/>
        </w:rPr>
        <w:t>十五、雲台道士。</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第十部，碧落黃泉記</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一、八仙劍法</w:t>
      </w:r>
      <w:r>
        <w:rPr>
          <w:rFonts w:ascii="新細明體" w:hAnsi="新細明體" w:cs="新細明體"/>
          <w:kern w:val="0"/>
        </w:rPr>
        <w:t xml:space="preserve">  </w:t>
      </w:r>
      <w:r>
        <w:rPr>
          <w:rFonts w:ascii="新細明體" w:hAnsi="新細明體" w:cs="新細明體" w:hint="eastAsia"/>
          <w:kern w:val="0"/>
        </w:rPr>
        <w:t>二、再會九姑</w:t>
      </w:r>
      <w:r>
        <w:rPr>
          <w:rFonts w:ascii="新細明體" w:hAnsi="新細明體" w:cs="新細明體"/>
          <w:kern w:val="0"/>
        </w:rPr>
        <w:t xml:space="preserve">  </w:t>
      </w:r>
      <w:r>
        <w:rPr>
          <w:rFonts w:ascii="新細明體" w:hAnsi="新細明體" w:cs="新細明體" w:hint="eastAsia"/>
          <w:kern w:val="0"/>
        </w:rPr>
        <w:t>三、西姆加西</w:t>
      </w:r>
      <w:r>
        <w:rPr>
          <w:rFonts w:ascii="新細明體" w:hAnsi="新細明體" w:cs="新細明體"/>
          <w:kern w:val="0"/>
        </w:rPr>
        <w:t xml:space="preserve">  </w:t>
      </w:r>
      <w:r>
        <w:rPr>
          <w:rFonts w:ascii="新細明體" w:hAnsi="新細明體" w:cs="新細明體" w:hint="eastAsia"/>
          <w:kern w:val="0"/>
        </w:rPr>
        <w:t>四、真假黑姑</w:t>
      </w:r>
      <w:r>
        <w:rPr>
          <w:rFonts w:ascii="新細明體" w:hAnsi="新細明體" w:cs="新細明體"/>
          <w:kern w:val="0"/>
        </w:rPr>
        <w:t xml:space="preserve">  </w:t>
      </w:r>
      <w:r>
        <w:rPr>
          <w:rFonts w:ascii="新細明體" w:hAnsi="新細明體" w:cs="新細明體" w:hint="eastAsia"/>
          <w:kern w:val="0"/>
        </w:rPr>
        <w:t>五、拜訪七姑</w:t>
      </w:r>
      <w:r>
        <w:rPr>
          <w:rFonts w:ascii="新細明體" w:hAnsi="新細明體" w:cs="新細明體"/>
          <w:kern w:val="0"/>
        </w:rPr>
        <w:t xml:space="preserve">  </w:t>
      </w:r>
      <w:r>
        <w:rPr>
          <w:rFonts w:ascii="新細明體" w:hAnsi="新細明體" w:cs="新細明體" w:hint="eastAsia"/>
          <w:kern w:val="0"/>
        </w:rPr>
        <w:t>六、黃樓太師</w:t>
      </w:r>
      <w:r>
        <w:rPr>
          <w:rFonts w:ascii="新細明體" w:hAnsi="新細明體" w:cs="新細明體"/>
          <w:kern w:val="0"/>
        </w:rPr>
        <w:t xml:space="preserve">  </w:t>
      </w:r>
      <w:r>
        <w:rPr>
          <w:rFonts w:ascii="新細明體" w:hAnsi="新細明體" w:cs="新細明體" w:hint="eastAsia"/>
          <w:kern w:val="0"/>
        </w:rPr>
        <w:t>七、雁落探幽</w:t>
      </w:r>
      <w:r>
        <w:rPr>
          <w:rFonts w:ascii="新細明體" w:hAnsi="新細明體" w:cs="新細明體"/>
          <w:kern w:val="0"/>
        </w:rPr>
        <w:t xml:space="preserve">  </w:t>
      </w:r>
      <w:r>
        <w:rPr>
          <w:rFonts w:ascii="新細明體" w:hAnsi="新細明體" w:cs="新細明體" w:hint="eastAsia"/>
          <w:kern w:val="0"/>
        </w:rPr>
        <w:t>八、夜訪黃樓</w:t>
      </w:r>
      <w:r>
        <w:rPr>
          <w:rFonts w:ascii="新細明體" w:hAnsi="新細明體" w:cs="新細明體"/>
          <w:kern w:val="0"/>
        </w:rPr>
        <w:t xml:space="preserve">  </w:t>
      </w:r>
      <w:r>
        <w:rPr>
          <w:rFonts w:ascii="新細明體" w:hAnsi="新細明體" w:cs="新細明體" w:hint="eastAsia"/>
          <w:kern w:val="0"/>
        </w:rPr>
        <w:t>九、瀟灑</w:t>
      </w:r>
      <w:r>
        <w:rPr>
          <w:rFonts w:ascii="新細明體" w:hAnsi="新細明體" w:cs="新細明體" w:hint="eastAsia"/>
          <w:kern w:val="0"/>
        </w:rPr>
        <w:t>一回</w:t>
      </w:r>
      <w:r>
        <w:rPr>
          <w:rFonts w:ascii="新細明體" w:hAnsi="新細明體" w:cs="新細明體"/>
          <w:kern w:val="0"/>
        </w:rPr>
        <w:t xml:space="preserve">  </w:t>
      </w:r>
      <w:r>
        <w:rPr>
          <w:rFonts w:ascii="新細明體" w:hAnsi="新細明體" w:cs="新細明體" w:hint="eastAsia"/>
          <w:kern w:val="0"/>
        </w:rPr>
        <w:t>十、偶遇狐仙</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上是前十部的目錄。從目錄上得知，此書是從第一次天地大戰的尾聲，仙人島登陸戰開始記述的。對登陸戰以前沒有記錄。只知是由南天過來，前軍是玄龍，海中接應是珠王。登陸戰之後，西王聖母與九天玄女大軍開到。並在遼南，完成了新人種培育。並給新人種留下了古易。然後是天人回歸。</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記錄中，西征昆侖，不是和土著人作戰，而是天人與天人之間的大戰。土著人的部落，一見昆侖貫頂標記，皆自動投降跪拜歸服。</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這就使人聯想到一個問題。一旦現代外星人的飛碟集團軍登陸後，地球人的國家會紛紛不戰自降。因爲她們有機器人戰團，並</w:t>
      </w:r>
      <w:r>
        <w:rPr>
          <w:rFonts w:ascii="新細明體" w:hAnsi="新細明體" w:cs="新細明體" w:hint="eastAsia"/>
          <w:kern w:val="0"/>
        </w:rPr>
        <w:t>給機器人戰團配有滅絕人類的</w:t>
      </w:r>
      <w:r>
        <w:rPr>
          <w:rFonts w:ascii="新細明體" w:hAnsi="新細明體" w:cs="新細明體"/>
          <w:kern w:val="0"/>
        </w:rPr>
        <w:t>“</w:t>
      </w:r>
      <w:r>
        <w:rPr>
          <w:rFonts w:ascii="新細明體" w:hAnsi="新細明體" w:cs="新細明體" w:hint="eastAsia"/>
          <w:kern w:val="0"/>
        </w:rPr>
        <w:t>死光</w:t>
      </w:r>
      <w:r>
        <w:rPr>
          <w:rFonts w:ascii="新細明體" w:hAnsi="新細明體" w:cs="新細明體"/>
          <w:kern w:val="0"/>
        </w:rPr>
        <w:t>”</w:t>
      </w:r>
      <w:r>
        <w:rPr>
          <w:rFonts w:ascii="新細明體" w:hAnsi="新細明體" w:cs="新細明體" w:hint="eastAsia"/>
          <w:kern w:val="0"/>
        </w:rPr>
        <w:t>武器。地球上的戰爭，將是外星人與外星人的大戰。輪不上地球人上陣。那時，雜交新人種將成爲地球的主宰，而舊人種將漸漸被淘汰。</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也許地球人會以核武器反抗，也許人類與入侵外星人同歸於盡。地球上一片核爆廢墟，再慢慢從三葉蟲開始進化。</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九</w:t>
      </w:r>
      <w:r>
        <w:rPr>
          <w:rFonts w:ascii="新細明體" w:hAnsi="新細明體" w:cs="新細明體"/>
          <w:kern w:val="0"/>
          <w:sz w:val="27"/>
          <w:szCs w:val="27"/>
        </w:rPr>
        <w:t>&gt;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學者：仙人島登陸戰，距現在大約有多少年？</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答：七千九百年。大約是在西元前六千年。那時，月亮與地球的距離是</w:t>
      </w:r>
      <w:r>
        <w:rPr>
          <w:rFonts w:ascii="新細明體" w:hAnsi="新細明體" w:cs="新細明體"/>
          <w:kern w:val="0"/>
        </w:rPr>
        <w:t>18</w:t>
      </w:r>
      <w:r>
        <w:rPr>
          <w:rFonts w:ascii="新細明體" w:hAnsi="新細明體" w:cs="新細明體" w:hint="eastAsia"/>
          <w:kern w:val="0"/>
        </w:rPr>
        <w:t>萬公里。現在的距離是</w:t>
      </w:r>
      <w:r>
        <w:rPr>
          <w:rFonts w:ascii="新細明體" w:hAnsi="新細明體" w:cs="新細明體"/>
          <w:kern w:val="0"/>
        </w:rPr>
        <w:t>38</w:t>
      </w:r>
      <w:r>
        <w:rPr>
          <w:rFonts w:ascii="新細明體" w:hAnsi="新細明體" w:cs="新細明體" w:hint="eastAsia"/>
          <w:kern w:val="0"/>
        </w:rPr>
        <w:t>萬公里。</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學者：看看廣西的三位女巫和風水先生寫的信吧。</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信文如下：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在此，將我們</w:t>
      </w:r>
      <w:r>
        <w:rPr>
          <w:rFonts w:ascii="新細明體" w:hAnsi="新細明體" w:cs="新細明體" w:hint="eastAsia"/>
          <w:kern w:val="0"/>
        </w:rPr>
        <w:t>在九月初九（丙申日）酉時立昆侖位時，我內人梁居士所見來報名的情況，我按當時實際發生的先後次序，記錄如下：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、大老虎先來報名</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w:t>
      </w:r>
      <w:r>
        <w:rPr>
          <w:rFonts w:ascii="新細明體" w:hAnsi="新細明體" w:cs="新細明體" w:hint="eastAsia"/>
          <w:kern w:val="0"/>
        </w:rPr>
        <w:t>、衆老鼠來了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3</w:t>
      </w:r>
      <w:r>
        <w:rPr>
          <w:rFonts w:ascii="新細明體" w:hAnsi="新細明體" w:cs="新細明體" w:hint="eastAsia"/>
          <w:kern w:val="0"/>
        </w:rPr>
        <w:t>、鳳來了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4</w:t>
      </w:r>
      <w:r>
        <w:rPr>
          <w:rFonts w:ascii="新細明體" w:hAnsi="新細明體" w:cs="新細明體" w:hint="eastAsia"/>
          <w:kern w:val="0"/>
        </w:rPr>
        <w:t>、一對白青蛇</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5</w:t>
      </w:r>
      <w:r>
        <w:rPr>
          <w:rFonts w:ascii="新細明體" w:hAnsi="新細明體" w:cs="新細明體" w:hint="eastAsia"/>
          <w:kern w:val="0"/>
        </w:rPr>
        <w:t>、熊</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6</w:t>
      </w:r>
      <w:r>
        <w:rPr>
          <w:rFonts w:ascii="新細明體" w:hAnsi="新細明體" w:cs="新細明體" w:hint="eastAsia"/>
          <w:kern w:val="0"/>
        </w:rPr>
        <w:t>、衆猩猩、猴子、猿</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7</w:t>
      </w:r>
      <w:r>
        <w:rPr>
          <w:rFonts w:ascii="新細明體" w:hAnsi="新細明體" w:cs="新細明體" w:hint="eastAsia"/>
          <w:kern w:val="0"/>
        </w:rPr>
        <w:t>、啞女</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8</w:t>
      </w:r>
      <w:r>
        <w:rPr>
          <w:rFonts w:ascii="新細明體" w:hAnsi="新細明體" w:cs="新細明體" w:hint="eastAsia"/>
          <w:kern w:val="0"/>
        </w:rPr>
        <w:t>、扶拐杖男人</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9</w:t>
      </w:r>
      <w:r>
        <w:rPr>
          <w:rFonts w:ascii="新細明體" w:hAnsi="新細明體" w:cs="新細明體" w:hint="eastAsia"/>
          <w:kern w:val="0"/>
        </w:rPr>
        <w:t>、白髮老人</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10</w:t>
      </w:r>
      <w:r>
        <w:rPr>
          <w:rFonts w:ascii="新細明體" w:hAnsi="新細明體" w:cs="新細明體" w:hint="eastAsia"/>
          <w:kern w:val="0"/>
        </w:rPr>
        <w:t>、衆多男女兒童</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11</w:t>
      </w:r>
      <w:r>
        <w:rPr>
          <w:rFonts w:ascii="新細明體" w:hAnsi="新細明體" w:cs="新細明體" w:hint="eastAsia"/>
          <w:kern w:val="0"/>
        </w:rPr>
        <w:t>、若干千萬數衆嬰兒（男女嬰兒哭聲陣陣）</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12</w:t>
      </w:r>
      <w:r>
        <w:rPr>
          <w:rFonts w:ascii="新細明體" w:hAnsi="新細明體" w:cs="新細明體" w:hint="eastAsia"/>
          <w:kern w:val="0"/>
        </w:rPr>
        <w:t>、衆多男女中、青年人（大量酒鬼、煙鬼，吸毒鬼，衆多男女流氓）</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lastRenderedPageBreak/>
        <w:t>13</w:t>
      </w:r>
      <w:r>
        <w:rPr>
          <w:rFonts w:ascii="新細明體" w:hAnsi="新細明體" w:cs="新細明體" w:hint="eastAsia"/>
          <w:kern w:val="0"/>
        </w:rPr>
        <w:t>、一位自稱阿芳，帶古戰隊（戰隊爲藍袍白袍兩種，皆佩戴大耳環、項鏈。這些來者很凶，並嫌梁居士無文化。問之，回答說：講給你無用。很不禮貌！）。</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14</w:t>
      </w:r>
      <w:r>
        <w:rPr>
          <w:rFonts w:ascii="新細明體" w:hAnsi="新細明體" w:cs="新細明體" w:hint="eastAsia"/>
          <w:kern w:val="0"/>
        </w:rPr>
        <w:t>、劉三姐尾隨戰隊跟來。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15</w:t>
      </w:r>
      <w:r>
        <w:rPr>
          <w:rFonts w:ascii="新細明體" w:hAnsi="新細明體" w:cs="新細明體" w:hint="eastAsia"/>
          <w:kern w:val="0"/>
        </w:rPr>
        <w:t>、九天玄女的一個戰隊開到。皆古黃戰袍，有五彩戰旗。</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16</w:t>
      </w:r>
      <w:r>
        <w:rPr>
          <w:rFonts w:ascii="新細明體" w:hAnsi="新細明體" w:cs="新細明體" w:hint="eastAsia"/>
          <w:kern w:val="0"/>
        </w:rPr>
        <w:t>、牛郎織女</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17</w:t>
      </w:r>
      <w:r>
        <w:rPr>
          <w:rFonts w:ascii="新細明體" w:hAnsi="新細明體" w:cs="新細明體" w:hint="eastAsia"/>
          <w:kern w:val="0"/>
        </w:rPr>
        <w:t>、兩姐妹</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18</w:t>
      </w:r>
      <w:r>
        <w:rPr>
          <w:rFonts w:ascii="新細明體" w:hAnsi="新細明體" w:cs="新細明體" w:hint="eastAsia"/>
          <w:kern w:val="0"/>
        </w:rPr>
        <w:t>、一大幫，衆多軍人。男子漢是腳紮綁腿兵，所背兵器很土造。如民國初年軍隊。士兵服裝有灰色軍裝，有穿黃色軍裝。頭戴紅五星。這些兵士被追殺，走的很快，人數衆多。還有扛大刀，標槍，土炮。在山上，在森林中，在岩洞中，成千上萬之衆多部隊。還有女兵，穿土布衣，兵器是棍子、刀、斧。又來了無數的男女軍人，腳穿草鞋，紮綁腿。他們都來報名。</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19</w:t>
      </w:r>
      <w:r>
        <w:rPr>
          <w:rFonts w:ascii="新細明體" w:hAnsi="新細明體" w:cs="新細明體" w:hint="eastAsia"/>
          <w:kern w:val="0"/>
        </w:rPr>
        <w:t>、又來很多頭破血流的年輕男女。其中不少是年輕男女流氓。這些人不敢吃</w:t>
      </w:r>
      <w:r>
        <w:rPr>
          <w:rFonts w:ascii="新細明體" w:hAnsi="新細明體" w:cs="新細明體" w:hint="eastAsia"/>
          <w:kern w:val="0"/>
        </w:rPr>
        <w:t>供桌上的果（很講禮貌）。梁居士這時從床下取出很多水果來請客。這幫男女一擁而上，打搶要水果，分吃水果。這些男女有的拿果汁喂哭鬧的衆嬰兒。這時，白娘青娘出現，也用果汁喂啼哭嬰兒。</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白娘青娘對梁居士說，修行很苦，但有位座，不要有什麽要求。</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2O</w:t>
      </w:r>
      <w:r>
        <w:rPr>
          <w:rFonts w:ascii="新細明體" w:hAnsi="新細明體" w:cs="新細明體" w:hint="eastAsia"/>
          <w:kern w:val="0"/>
        </w:rPr>
        <w:t>、五保戶有三萬多人也來報名。</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這時，見劉三姐和衆仙女和衣下河洗澡。劉三姐很輕浮活潑。</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21</w:t>
      </w:r>
      <w:r>
        <w:rPr>
          <w:rFonts w:ascii="新細明體" w:hAnsi="新細明體" w:cs="新細明體" w:hint="eastAsia"/>
          <w:kern w:val="0"/>
        </w:rPr>
        <w:t>、白毛女</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22</w:t>
      </w:r>
      <w:r>
        <w:rPr>
          <w:rFonts w:ascii="新細明體" w:hAnsi="新細明體" w:cs="新細明體" w:hint="eastAsia"/>
          <w:kern w:val="0"/>
        </w:rPr>
        <w:t>、一隻吊睛白額大老虎。</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lastRenderedPageBreak/>
        <w:t>23</w:t>
      </w:r>
      <w:r>
        <w:rPr>
          <w:rFonts w:ascii="新細明體" w:hAnsi="新細明體" w:cs="新細明體" w:hint="eastAsia"/>
          <w:kern w:val="0"/>
        </w:rPr>
        <w:t>、一位白髮老人，古裝，鬚髮很長。</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以上是如實記錄，一字不漏。</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當晚，我姑羅居士也立昆侖位。我和梁居士同去。在她的佛堂裏見有如下來報名。</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鼠衆多</w:t>
      </w:r>
      <w:r>
        <w:rPr>
          <w:rFonts w:ascii="新細明體" w:hAnsi="新細明體" w:cs="新細明體" w:hint="eastAsia"/>
          <w:kern w:val="0"/>
        </w:rPr>
        <w:t>，蛇，猴子衆多，熊。還見一位腳痛的中年男子，自稱姓李。說是來教習地理風水學的。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真奇！梁居士所見其人，相貌竟與我姑所見同模樣兒。</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上述談的是，廣西四人中的三位。另一位與他們住的較遠，聯繫較困難。她們的家都住在山裏，少數民族區。他們本身就是憧族。自稱是蚩尤的後代，是被當年的黃帝大軍給打到邊地山中。</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廣西人所設的昆侖位很奇怪。以前從未見到這樣的案例。大量鼠類，及動物原形。記得當年吾立位時，八百位動物皆已修成人形，爲動物仙，從未見她們顯動物身。</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另一少見是，大量鬼魂類。</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人死後成</w:t>
      </w:r>
      <w:r>
        <w:rPr>
          <w:rFonts w:ascii="新細明體" w:hAnsi="新細明體" w:cs="新細明體" w:hint="eastAsia"/>
          <w:kern w:val="0"/>
        </w:rPr>
        <w:t>爲鬼魂，但其並不知已死。卻仍是當時活時的心理狀態。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人可以幫助他們改變一下這種十分痛苦、總是大兵在後追殺的心理狀態。幫助的辦法十分簡單。用紅紙黑字寫上，提供前來報名軍隊士兵下列物資裝配：</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一、新型作戰重型、輕型坦克一萬輛。</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二、新型各種火炮一萬門（配彈藥及備品備件）。</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三、新型全自動雙筒機槍十萬架。</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四、新式長短速射連發步槍一百萬支。</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五、各種藥品一萬軍車。</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六、各種軍用物資、服裝等十萬軍車。</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七、各種生活日用品一百萬軍車。</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八、糧食、及各類食品一百萬軍車。</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九、建築材料一千萬軍車。</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十、機器設備，各種工具</w:t>
      </w:r>
      <w:r>
        <w:rPr>
          <w:rFonts w:ascii="新細明體" w:hAnsi="新細明體" w:cs="新細明體" w:hint="eastAsia"/>
          <w:kern w:val="0"/>
        </w:rPr>
        <w:t>，設施等一百萬軍車。</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十一、各類種子一百萬軍車。</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十二、各種牲畜、戰馬一百萬軍車。</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焚香三支，心誠以供，然後將紅紙火化。只要心誠，對方立時收到。即可結束終日終生終世疲於戰火之命。皆可安家度日，和平以共。</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筆者以前用這種方法試驗過，立時奏效。但，如若不在你位上報名，則送不過去。</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學者：大量嬰兒是怎麽回事？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死嬰造成的，還有大量棄嬰，也有計劃下來的，流産的等等。人是沒事了，但它們卻世世如此。人不想要時，去醫院做個流産就解決了。但它們在隱態卻是個存在。因此，不僅存在人造神的問題，大量的是人造鬼。</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學者：那這些</w:t>
      </w:r>
      <w:r>
        <w:rPr>
          <w:rFonts w:ascii="新細明體" w:hAnsi="新細明體" w:cs="新細明體" w:hint="eastAsia"/>
          <w:kern w:val="0"/>
        </w:rPr>
        <w:t>嬰兒將是如何個出路？</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尚未對它們進行研究。因女神功法主要是研究三界外的。不過，估計，它們得等指標。天界過載了，打到凡間。凡間過載了，打到陰間。現在，陰間也過載了，尚不知往何處個打？是否打到阿鼻獄去？也未可知。</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從廣西幾人的位上看，她們雖是行巫看風水十多年了，在當地也是很有名氣。但自身能量不高，是故，位上對應的上方天仙來的較少。</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另一情況看，在三界內，存在大量的人造神和人造鬼。這種人造，有物質性的，也有精神性的。物質性的如嬰兒類等等，精神性的人造鬼神較複雜。人的思維，從本質上看，是音能量的釋放。一部成功的</w:t>
      </w:r>
      <w:r>
        <w:rPr>
          <w:rFonts w:ascii="新細明體" w:hAnsi="新細明體" w:cs="新細明體" w:hint="eastAsia"/>
          <w:kern w:val="0"/>
        </w:rPr>
        <w:t>小說，若能引起數代人的憶，思。這種衆人音能量的積累，定向集中，就可在三界內製造出鬼神。累積的音能量就可使之顯象而使其在三界虛空中飄遊。</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但，不是傑出的名著、名戲曲，引發不出人造鬼神。</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學者：那位</w:t>
      </w:r>
      <w:r>
        <w:rPr>
          <w:rFonts w:ascii="新細明體" w:hAnsi="新細明體" w:cs="新細明體"/>
          <w:kern w:val="0"/>
        </w:rPr>
        <w:t>“</w:t>
      </w:r>
      <w:r>
        <w:rPr>
          <w:rFonts w:ascii="新細明體" w:hAnsi="新細明體" w:cs="新細明體" w:hint="eastAsia"/>
          <w:kern w:val="0"/>
        </w:rPr>
        <w:t>大月</w:t>
      </w:r>
      <w:r>
        <w:rPr>
          <w:rFonts w:ascii="新細明體" w:hAnsi="新細明體" w:cs="新細明體"/>
          <w:kern w:val="0"/>
        </w:rPr>
        <w:t>”</w:t>
      </w:r>
      <w:r>
        <w:rPr>
          <w:rFonts w:ascii="新細明體" w:hAnsi="新細明體" w:cs="新細明體" w:hint="eastAsia"/>
          <w:kern w:val="0"/>
        </w:rPr>
        <w:t>對佛道經典十分精通吧？</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答：恰恰相反。他對佛道一竅不通。他是個無神論者，從不相信鬼神仙佛的存在。若有人論起，他出於禮貌，也從不反駁，只是哈哈大笑，當個笑話聽，解解悶。</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學者：他對氣功學是否很有研究？</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答：他根本不信氣功。認爲是瞎扯蛋。平素就是走拳行劍。他認爲，拳劍走的是情趣，是韻味。</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學者：那他又是如何介入此</w:t>
      </w:r>
      <w:r>
        <w:rPr>
          <w:rFonts w:ascii="新細明體" w:hAnsi="新細明體" w:cs="新細明體" w:hint="eastAsia"/>
          <w:kern w:val="0"/>
        </w:rPr>
        <w:t>門？</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當海空出現半壁仙女圖時，他感到，天地之間並不那麽簡單。其中有人類尚不知道的領域存在。但是從何處入手呢？佛道知識半點皆無，只聽說過有個拿瓶子的觀音，和持大粒丸的太上老君。剩下的誰是誰，皆然不知。但是，若從佛道學起，跟著尾巴跑，也總是個尾巴。於是就從超越佛道入手。從佛道産生之先下手，那就是巫。於是，他就從巫文化現象</w:t>
      </w:r>
      <w:r>
        <w:rPr>
          <w:rFonts w:ascii="新細明體" w:hAnsi="新細明體" w:cs="新細明體" w:hint="eastAsia"/>
          <w:kern w:val="0"/>
        </w:rPr>
        <w:lastRenderedPageBreak/>
        <w:t>下手，作爲研究的起點。四十萬字的《九天玄女記》，就是他研究巫文化的記錄。他行程萬里，去調查研究巫文化現象，並如實記錄下來。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學者：爲什麽他不保存記錄手稿呢？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答：他認爲，記錄手稿，是爲了反復</w:t>
      </w:r>
      <w:r>
        <w:rPr>
          <w:rFonts w:ascii="新細明體" w:hAnsi="新細明體" w:cs="新細明體" w:hint="eastAsia"/>
          <w:kern w:val="0"/>
        </w:rPr>
        <w:t>核查隱態生靈是否存在。四十萬字記錄之後，他發現，天地間確實存在她們。於是棄手稿而去。他認爲手稿對他無用了。手稿的目的，就是爲了推敲是否存在。他證實了她們確實存在，於是就著手研究第二個課題，即，如何與她們之間建立交流的渠道。</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　　</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學者：爲什麽不寫上送去一萬架飛機？</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答：那時尚無空軍，沒人會開。</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第一九八集</w:t>
      </w:r>
      <w:r>
        <w:rPr>
          <w:rFonts w:ascii="新細明體" w:hAnsi="新細明體" w:cs="新細明體"/>
          <w:kern w:val="0"/>
          <w:sz w:val="27"/>
          <w:szCs w:val="27"/>
        </w:rPr>
        <w:t xml:space="preserve">  </w:t>
      </w:r>
      <w:r>
        <w:rPr>
          <w:rFonts w:ascii="新細明體" w:hAnsi="新細明體" w:cs="新細明體" w:hint="eastAsia"/>
          <w:kern w:val="0"/>
          <w:sz w:val="27"/>
          <w:szCs w:val="27"/>
        </w:rPr>
        <w:t>佛道之源</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一</w:t>
      </w:r>
      <w:r>
        <w:rPr>
          <w:rFonts w:ascii="新細明體" w:hAnsi="新細明體" w:cs="新細明體"/>
          <w:kern w:val="0"/>
          <w:sz w:val="27"/>
          <w:szCs w:val="27"/>
        </w:rPr>
        <w:t>&gt;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下山去買墨水。沿途十幾個小店，均說不進那種貨，無銷路。好容易碰上一個店，是以前的積壓貨，盒子已經很舊了，很髒，但能用</w:t>
      </w:r>
      <w:r>
        <w:rPr>
          <w:rFonts w:ascii="新細明體" w:hAnsi="新細明體" w:cs="新細明體" w:hint="eastAsia"/>
          <w:kern w:val="0"/>
        </w:rPr>
        <w:t>。真不便宜，一塊八角一小瓶。記得那時，大概是兩角多一瓶。</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小店旁有個書攤。問之，最新出的書是什麽？曰：《人與佛》。</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吾拿起一本翻了翻。是小說，太貴，</w:t>
      </w:r>
      <w:r>
        <w:rPr>
          <w:rFonts w:ascii="新細明體" w:hAnsi="新細明體" w:cs="新細明體"/>
          <w:kern w:val="0"/>
        </w:rPr>
        <w:t>23</w:t>
      </w:r>
      <w:r>
        <w:rPr>
          <w:rFonts w:ascii="新細明體" w:hAnsi="新細明體" w:cs="新細明體" w:hint="eastAsia"/>
          <w:kern w:val="0"/>
        </w:rPr>
        <w:t>元</w:t>
      </w:r>
      <w:r>
        <w:rPr>
          <w:rFonts w:ascii="新細明體" w:hAnsi="新細明體" w:cs="新細明體"/>
          <w:kern w:val="0"/>
        </w:rPr>
        <w:t>8</w:t>
      </w:r>
      <w:r>
        <w:rPr>
          <w:rFonts w:ascii="新細明體" w:hAnsi="新細明體" w:cs="新細明體" w:hint="eastAsia"/>
          <w:kern w:val="0"/>
        </w:rPr>
        <w:t>角一本，不值。一次性的應時小說，沒有收留價值。</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山後，又後悔沒買回來詳細看看。雖是大概翻了翻，雖是個靈與肉的淒豔故事，當個閒書看看也還是行。但一想，這種書可不能帶到安徽九華山佛門聖地。不然，那裏的數百名僧尼會翻了天。又不是吾寫的，卻會找吾算帳。誰讓你買這種書，又爲什麽弄到九華山佛門聖地來污染佛？</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《人與佛》這本小說，</w:t>
      </w:r>
      <w:r>
        <w:rPr>
          <w:rFonts w:ascii="新細明體" w:hAnsi="新細明體" w:cs="新細明體"/>
          <w:kern w:val="0"/>
        </w:rPr>
        <w:t>47</w:t>
      </w:r>
      <w:r>
        <w:rPr>
          <w:rFonts w:ascii="新細明體" w:hAnsi="新細明體" w:cs="新細明體" w:hint="eastAsia"/>
          <w:kern w:val="0"/>
        </w:rPr>
        <w:t>萬</w:t>
      </w:r>
      <w:r>
        <w:rPr>
          <w:rFonts w:ascii="新細明體" w:hAnsi="新細明體" w:cs="新細明體"/>
          <w:kern w:val="0"/>
        </w:rPr>
        <w:t>8</w:t>
      </w:r>
      <w:r>
        <w:rPr>
          <w:rFonts w:ascii="新細明體" w:hAnsi="新細明體" w:cs="新細明體" w:hint="eastAsia"/>
          <w:kern w:val="0"/>
        </w:rPr>
        <w:t>千字。印了一萬五千本。其作者</w:t>
      </w:r>
      <w:r>
        <w:rPr>
          <w:rFonts w:ascii="新細明體" w:hAnsi="新細明體" w:cs="新細明體" w:hint="eastAsia"/>
          <w:kern w:val="0"/>
        </w:rPr>
        <w:t>是安徽省宿松縣人，寫的是他家鄉的事。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作者叫熊尚志，小學剛畢業，就逢</w:t>
      </w:r>
      <w:r>
        <w:rPr>
          <w:rFonts w:ascii="新細明體" w:hAnsi="新細明體" w:cs="新細明體"/>
          <w:kern w:val="0"/>
        </w:rPr>
        <w:t>“</w:t>
      </w:r>
      <w:r>
        <w:rPr>
          <w:rFonts w:ascii="新細明體" w:hAnsi="新細明體" w:cs="新細明體" w:hint="eastAsia"/>
          <w:kern w:val="0"/>
        </w:rPr>
        <w:t>文革</w:t>
      </w:r>
      <w:r>
        <w:rPr>
          <w:rFonts w:ascii="新細明體" w:hAnsi="新細明體" w:cs="新細明體"/>
          <w:kern w:val="0"/>
        </w:rPr>
        <w:t>”</w:t>
      </w:r>
      <w:r>
        <w:rPr>
          <w:rFonts w:ascii="新細明體" w:hAnsi="新細明體" w:cs="新細明體" w:hint="eastAsia"/>
          <w:kern w:val="0"/>
        </w:rPr>
        <w:t>而失學。就是說，在六六年十二、三歲。生於一九五四年至一九五五年間。今年大約有四十歲。其十六歲參加工作，大概在九華山廟裏幹過一段，是故對僧尼生活較熟悉。</w:t>
      </w:r>
      <w:r>
        <w:rPr>
          <w:rFonts w:ascii="新細明體" w:hAnsi="新細明體" w:cs="新細明體"/>
          <w:kern w:val="0"/>
        </w:rPr>
        <w:t>1980</w:t>
      </w:r>
      <w:r>
        <w:rPr>
          <w:rFonts w:ascii="新細明體" w:hAnsi="新細明體" w:cs="新細明體" w:hint="eastAsia"/>
          <w:kern w:val="0"/>
        </w:rPr>
        <w:t>－</w:t>
      </w:r>
      <w:r>
        <w:rPr>
          <w:rFonts w:ascii="新細明體" w:hAnsi="新細明體" w:cs="新細明體"/>
          <w:kern w:val="0"/>
        </w:rPr>
        <w:t>1990</w:t>
      </w:r>
      <w:r>
        <w:rPr>
          <w:rFonts w:ascii="新細明體" w:hAnsi="新細明體" w:cs="新細明體" w:hint="eastAsia"/>
          <w:kern w:val="0"/>
        </w:rPr>
        <w:t>年去魯迅文學院學習寫作。畢業後，寫了數十部豔情小說，而榮任安徽省青年聯合會副主席。</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此位作家專長寫性刺激文學，這是當代最時髦最流行的文學作品。但總不夠味，因寫豔情性刺激小說的作家太多了，多如牛毛。於是，結合他在九華山佛門聖地的一段生涯，寫了這本別具性刺激的僧尼豔情性感</w:t>
      </w:r>
      <w:r>
        <w:rPr>
          <w:rFonts w:ascii="新細明體" w:hAnsi="新細明體" w:cs="新細明體" w:hint="eastAsia"/>
          <w:kern w:val="0"/>
        </w:rPr>
        <w:t>小說。這對於看夠了凡塵男女作愛的讀者來說，又是一本換味的刺激。</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小說，是以作者的家鄉爲背景。書中的青江，就是長江。書中的佛門聖地，就是地藏王菩薩的道場九華山幽冥界。書中的主要寺院，聖泉寺，就是九華山的祗園寺。肉身寺，就是地藏王的九華山月身寶殿。書中的縣鎮青江城，就是九華山下的青陽縣城。</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全書從頭至尾</w:t>
      </w:r>
      <w:r>
        <w:rPr>
          <w:rFonts w:ascii="新細明體" w:hAnsi="新細明體" w:cs="新細明體"/>
          <w:kern w:val="0"/>
        </w:rPr>
        <w:t>47</w:t>
      </w:r>
      <w:r>
        <w:rPr>
          <w:rFonts w:ascii="新細明體" w:hAnsi="新細明體" w:cs="新細明體" w:hint="eastAsia"/>
          <w:kern w:val="0"/>
        </w:rPr>
        <w:t>萬字，皆是現代小說家使用的淫詞豔語。寫和尚和尼姑如何肉身作愛。</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不過，作者也怕惹事。和尚們雖不看小說，但居士們看。一旦傳到了九華山，那會引起一場軒然大波。是故，作者把時間變了一下。寺院的名字變了一下。和尚尼姑</w:t>
      </w:r>
      <w:r>
        <w:rPr>
          <w:rFonts w:ascii="新細明體" w:hAnsi="新細明體" w:cs="新細明體" w:hint="eastAsia"/>
          <w:kern w:val="0"/>
        </w:rPr>
        <w:t>的名字變了一</w:t>
      </w:r>
      <w:r>
        <w:rPr>
          <w:rFonts w:ascii="新細明體" w:hAnsi="新細明體" w:cs="新細明體" w:hint="eastAsia"/>
          <w:kern w:val="0"/>
        </w:rPr>
        <w:lastRenderedPageBreak/>
        <w:t>下。作者把時間定爲一九一二年前後至一九二二年左右。但小說封面上畫的小和尚像，卻是極像九華山佛學院裏的一位老師。此位老師，吾到是見過一面。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不過，建議居士還是看看這本小說好。因爲小說作者的取材，畢竟是佛門聖地九華山。</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小說內容簡介是，一個尼姑去賣淫。一個小和尚玩遍山上的尼姑和鎮上的女人。</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不過，筆者建議，這本書還是不要拿到小說作者的家鄉九華山上去賣。否則會引起宗教風波。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從現代小說的角度看，寫得還算不錯，只是用詞用語過於粗俗鄙賤。不過，筆者畢竟只是站在地攤上翻了翻</w:t>
      </w:r>
      <w:r>
        <w:rPr>
          <w:rFonts w:ascii="新細明體" w:hAnsi="新細明體" w:cs="新細明體" w:hint="eastAsia"/>
          <w:kern w:val="0"/>
        </w:rPr>
        <w:t>，未能細閱。待有時間時，再去下山買回來讀個仔細。</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一切宗教的源頭都來自巫。</w:t>
      </w:r>
      <w:r>
        <w:rPr>
          <w:rFonts w:ascii="新細明體" w:hAnsi="新細明體" w:cs="新細明體" w:hint="eastAsia"/>
          <w:kern w:val="0"/>
          <w:lang w:eastAsia="zh-CN"/>
        </w:rPr>
        <w:t>但巫爲什麽不是宗教？巫自身爲什麽沒有形成宗教？</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太古時代，巫是全民性的。人人皆是巫民，村村皆有巫師。族長就是巫，部落首領就是巫。巫就是人，人就是巫。故而不成宗教。</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宗教，是指少數人有別於多數人。是從多數人中分離出來的有獨立一套規矩的群體。宗教的目的，是少數人統治多數人。它不一定表現爲在政權上的統治，而主要是反映在思想意識上的統治。</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最早期的宗教，是形成一個勢力之後，以勢力去尋找通靈女巫。然後，在女巫被</w:t>
      </w:r>
      <w:r>
        <w:rPr>
          <w:rFonts w:ascii="新細明體" w:hAnsi="新細明體" w:cs="新細明體" w:hint="eastAsia"/>
          <w:kern w:val="0"/>
        </w:rPr>
        <w:t>附體的情況下，召集大衆來聽</w:t>
      </w:r>
      <w:r>
        <w:rPr>
          <w:rFonts w:ascii="新細明體" w:hAnsi="新細明體" w:cs="新細明體"/>
          <w:kern w:val="0"/>
        </w:rPr>
        <w:t>“</w:t>
      </w:r>
      <w:r>
        <w:rPr>
          <w:rFonts w:ascii="新細明體" w:hAnsi="新細明體" w:cs="新細明體" w:hint="eastAsia"/>
          <w:kern w:val="0"/>
        </w:rPr>
        <w:t>神啓</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神示</w:t>
      </w:r>
      <w:r>
        <w:rPr>
          <w:rFonts w:ascii="新細明體" w:hAnsi="新細明體" w:cs="新細明體"/>
          <w:kern w:val="0"/>
        </w:rPr>
        <w:t>”</w:t>
      </w:r>
      <w:r>
        <w:rPr>
          <w:rFonts w:ascii="新細明體" w:hAnsi="新細明體" w:cs="新細明體" w:hint="eastAsia"/>
          <w:kern w:val="0"/>
        </w:rPr>
        <w:t>。宗教的主持人，詢問女巫各種問題，讓女巫在</w:t>
      </w:r>
      <w:r>
        <w:rPr>
          <w:rFonts w:ascii="新細明體" w:hAnsi="新細明體" w:cs="新細明體"/>
          <w:kern w:val="0"/>
        </w:rPr>
        <w:t>“</w:t>
      </w:r>
      <w:r>
        <w:rPr>
          <w:rFonts w:ascii="新細明體" w:hAnsi="新細明體" w:cs="新細明體" w:hint="eastAsia"/>
          <w:kern w:val="0"/>
        </w:rPr>
        <w:t>狀態</w:t>
      </w:r>
      <w:r>
        <w:rPr>
          <w:rFonts w:ascii="新細明體" w:hAnsi="新細明體" w:cs="新細明體"/>
          <w:kern w:val="0"/>
        </w:rPr>
        <w:t>”</w:t>
      </w:r>
      <w:r>
        <w:rPr>
          <w:rFonts w:ascii="新細明體" w:hAnsi="新細明體" w:cs="新細明體" w:hint="eastAsia"/>
          <w:kern w:val="0"/>
        </w:rPr>
        <w:t>下回答。有的宗教，把這樣的女巫命名爲聖女。不允許其與任何男人接觸。因爲此女是神的代言人，同時出是凡人將此女人獻給神，供神享受的禮物。</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國外有一本不算太長的小說，就是對早期宗教利用女巫附體情況的描述。小說的名字就叫《女巫》。</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早期宗教，借助女巫附體，而能作爲神靈的傳話人。並詳細記錄女巫在全蒙或半蒙狀態下的傳言。經過長期記錄，歸納整理，尋找共性的規律，最終成就了宗教的教義。</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佛教有個特殊性。它是釋迦牟尼本人親自體驗的，</w:t>
      </w:r>
      <w:r>
        <w:rPr>
          <w:rFonts w:ascii="新細明體" w:hAnsi="新細明體" w:cs="新細明體" w:hint="eastAsia"/>
          <w:kern w:val="0"/>
        </w:rPr>
        <w:t>是本人親證的。但其基本思想、觀點、方法等等，也是來源於古宗教遺留下來的內容。</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例如，關於六道輪回現象的總結。在釋佛離家出走時，在印度已是公認的現象和理論。</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是故，在研究宇宙多層次生靈時，在研究人體科學時，女巫現象的分析研究，是十分重要的。因爲，若單純從宗教學的角度去研究，由於宗教已將那一點點的</w:t>
      </w:r>
      <w:r>
        <w:rPr>
          <w:rFonts w:ascii="新細明體" w:hAnsi="新細明體" w:cs="新細明體"/>
          <w:kern w:val="0"/>
        </w:rPr>
        <w:t>“</w:t>
      </w:r>
      <w:r>
        <w:rPr>
          <w:rFonts w:ascii="新細明體" w:hAnsi="新細明體" w:cs="新細明體" w:hint="eastAsia"/>
          <w:kern w:val="0"/>
        </w:rPr>
        <w:t>真</w:t>
      </w:r>
      <w:r>
        <w:rPr>
          <w:rFonts w:ascii="新細明體" w:hAnsi="新細明體" w:cs="新細明體"/>
          <w:kern w:val="0"/>
        </w:rPr>
        <w:t>”</w:t>
      </w:r>
      <w:r>
        <w:rPr>
          <w:rFonts w:ascii="新細明體" w:hAnsi="新細明體" w:cs="新細明體" w:hint="eastAsia"/>
          <w:kern w:val="0"/>
        </w:rPr>
        <w:t>，蒙上了一層又一層的布，殊爲規矩、禮儀，等等花樣形式。那都是後來人瞎編的。因爲</w:t>
      </w:r>
      <w:r>
        <w:rPr>
          <w:rFonts w:ascii="新細明體" w:hAnsi="新細明體" w:cs="新細明體"/>
          <w:kern w:val="0"/>
        </w:rPr>
        <w:t>“</w:t>
      </w:r>
      <w:r>
        <w:rPr>
          <w:rFonts w:ascii="新細明體" w:hAnsi="新細明體" w:cs="新細明體" w:hint="eastAsia"/>
          <w:kern w:val="0"/>
        </w:rPr>
        <w:t>真</w:t>
      </w:r>
      <w:r>
        <w:rPr>
          <w:rFonts w:ascii="新細明體" w:hAnsi="新細明體" w:cs="新細明體"/>
          <w:kern w:val="0"/>
        </w:rPr>
        <w:t>”</w:t>
      </w:r>
      <w:r>
        <w:rPr>
          <w:rFonts w:ascii="新細明體" w:hAnsi="新細明體" w:cs="新細明體" w:hint="eastAsia"/>
          <w:kern w:val="0"/>
        </w:rPr>
        <w:t>太簡單了。簡單得無法玄虛，無法壟斷，無法騙人。</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任何宗教都有一定程度和不同層次的真，但也都左一層右一層，不知蒙上了幾百層幾萬層的</w:t>
      </w:r>
      <w:r>
        <w:rPr>
          <w:rFonts w:ascii="新細明體" w:hAnsi="新細明體" w:cs="新細明體" w:hint="eastAsia"/>
          <w:kern w:val="0"/>
        </w:rPr>
        <w:t>布。是故，僅從宗教學入手去研究，就這一堆布，你一生、二生、三生</w:t>
      </w:r>
      <w:r>
        <w:rPr>
          <w:rFonts w:ascii="新細明體" w:hAnsi="新細明體" w:cs="新細明體"/>
          <w:kern w:val="0"/>
        </w:rPr>
        <w:t>……</w:t>
      </w:r>
      <w:r>
        <w:rPr>
          <w:rFonts w:ascii="新細明體" w:hAnsi="新細明體" w:cs="新細明體" w:hint="eastAsia"/>
          <w:kern w:val="0"/>
        </w:rPr>
        <w:t>也揭不完。根本找不到</w:t>
      </w:r>
      <w:r>
        <w:rPr>
          <w:rFonts w:ascii="新細明體" w:hAnsi="新細明體" w:cs="新細明體"/>
          <w:kern w:val="0"/>
        </w:rPr>
        <w:t>“</w:t>
      </w:r>
      <w:r>
        <w:rPr>
          <w:rFonts w:ascii="新細明體" w:hAnsi="新細明體" w:cs="新細明體" w:hint="eastAsia"/>
          <w:kern w:val="0"/>
        </w:rPr>
        <w:t>真</w:t>
      </w:r>
      <w:r>
        <w:rPr>
          <w:rFonts w:ascii="新細明體" w:hAnsi="新細明體" w:cs="新細明體"/>
          <w:kern w:val="0"/>
        </w:rPr>
        <w:t>”</w:t>
      </w:r>
      <w:r>
        <w:rPr>
          <w:rFonts w:ascii="新細明體" w:hAnsi="新細明體" w:cs="新細明體" w:hint="eastAsia"/>
          <w:kern w:val="0"/>
        </w:rPr>
        <w:t>藏在哪兒。一代代的宗教傳下來，就連宗教人本身，也找不到了</w:t>
      </w:r>
      <w:r>
        <w:rPr>
          <w:rFonts w:ascii="新細明體" w:hAnsi="新細明體" w:cs="新細明體"/>
          <w:kern w:val="0"/>
        </w:rPr>
        <w:t>“</w:t>
      </w:r>
      <w:r>
        <w:rPr>
          <w:rFonts w:ascii="新細明體" w:hAnsi="新細明體" w:cs="新細明體" w:hint="eastAsia"/>
          <w:kern w:val="0"/>
        </w:rPr>
        <w:t>真</w:t>
      </w:r>
      <w:r>
        <w:rPr>
          <w:rFonts w:ascii="新細明體" w:hAnsi="新細明體" w:cs="新細明體"/>
          <w:kern w:val="0"/>
        </w:rPr>
        <w:t>”</w:t>
      </w:r>
      <w:r>
        <w:rPr>
          <w:rFonts w:ascii="新細明體" w:hAnsi="新細明體" w:cs="新細明體" w:hint="eastAsia"/>
          <w:kern w:val="0"/>
        </w:rPr>
        <w:t>。針掉進了大海，又蓋上了一層層泥沙，泥沙上又長滿了一層層海草，上面又是一層層的魚，還有幾百米深的水</w:t>
      </w:r>
      <w:r>
        <w:rPr>
          <w:rFonts w:ascii="新細明體" w:hAnsi="新細明體" w:cs="新細明體"/>
          <w:kern w:val="0"/>
        </w:rPr>
        <w:t>……</w:t>
      </w:r>
      <w:r>
        <w:rPr>
          <w:rFonts w:ascii="新細明體" w:hAnsi="新細明體" w:cs="新細明體" w:hint="eastAsia"/>
          <w:kern w:val="0"/>
        </w:rPr>
        <w:t>衆多人跳進大海去摸針，永遠摸不著。</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是故，大月獨闢蹊徑，他跨越過去宗教，從巫入手，再返回宗教，溺水三千，一把抓住了那根針！</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二</w:t>
      </w:r>
      <w:r>
        <w:rPr>
          <w:rFonts w:ascii="新細明體" w:hAnsi="新細明體" w:cs="新細明體"/>
          <w:kern w:val="0"/>
          <w:sz w:val="27"/>
          <w:szCs w:val="27"/>
        </w:rPr>
        <w:t>&gt;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學者：是否講講大月又是如何從巫入手的呢？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答；可以看一下他的記錄。手邊正好有一本妙空剛剛寄</w:t>
      </w:r>
      <w:r>
        <w:rPr>
          <w:rFonts w:ascii="新細明體" w:hAnsi="新細明體" w:cs="新細明體" w:hint="eastAsia"/>
          <w:kern w:val="0"/>
        </w:rPr>
        <w:t>過來的小冊子。是第十部的第六集《黃樓太師》。全文如下：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九三年二月二十四日，月心托人去訂月底的臥鋪票。他聽說火車站裏仍是人山人海，急於擠車的那些闖關東和走西北的人，紛紛從車窗爬進車廂。</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那天中午，三個工廠的人，帶月心去了古黃河邊的黃樓。月心去黃樓，並不是去看蘇東坡題在那裏的黃樓賦，而是去見一個姓石的</w:t>
      </w:r>
      <w:r>
        <w:rPr>
          <w:rFonts w:ascii="新細明體" w:hAnsi="新細明體" w:cs="新細明體"/>
          <w:kern w:val="0"/>
        </w:rPr>
        <w:t>“</w:t>
      </w:r>
      <w:r>
        <w:rPr>
          <w:rFonts w:ascii="新細明體" w:hAnsi="新細明體" w:cs="新細明體" w:hint="eastAsia"/>
          <w:kern w:val="0"/>
        </w:rPr>
        <w:t>神嬤嬤</w:t>
      </w:r>
      <w:r>
        <w:rPr>
          <w:rFonts w:ascii="新細明體" w:hAnsi="新細明體" w:cs="新細明體"/>
          <w:kern w:val="0"/>
        </w:rPr>
        <w:t>”</w:t>
      </w:r>
      <w:r>
        <w:rPr>
          <w:rFonts w:ascii="新細明體" w:hAnsi="新細明體" w:cs="新細明體" w:hint="eastAsia"/>
          <w:kern w:val="0"/>
        </w:rPr>
        <w:t>（注：當地把女巫稱爲神嬤嬤，或是神姑娘）。介紹人說，此人供的神，是位叫太師的人。又說，這位姓石的婦女，眼功耳功全開開了。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幾個女工向月心介紹，這位石姐，原是她們工廠的職工，得了癔病，十幾年後得了仙。現已</w:t>
      </w:r>
      <w:r>
        <w:rPr>
          <w:rFonts w:ascii="新細明體" w:hAnsi="新細明體" w:cs="新細明體" w:hint="eastAsia"/>
          <w:kern w:val="0"/>
        </w:rPr>
        <w:t>退休在家，很多人都去找她看病。</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石姐家住城裏，他們一行四人，很快就找到了她家。</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石姐的壇桌上，供的是三福星瓷制神像。三福星右面是關帝瓷制的神像。左面是觀音瓷制神像。家裏收拾得也挺乾淨，比在牛坡時，月心所見的那位黑姑娘家，要利整多了。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月心見那位石姐，約五十歲左右。滿面紅光，兩眼有神。待人熱情，不象他見的另一些，總是冷冷的，或有點作勢。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石：你真的信神？</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月：非常信。我認爲她們存在。</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石：信神可不是件容易的事。我病了十幾年，現在總算好了。現在神讓我給人治病，不治還不行。人們背地裏叫我神嬤嬤，這個稱呼含有看不起</w:t>
      </w:r>
      <w:r>
        <w:rPr>
          <w:rFonts w:ascii="新細明體" w:hAnsi="新細明體" w:cs="新細明體" w:hint="eastAsia"/>
          <w:kern w:val="0"/>
        </w:rPr>
        <w:t>的意思。我們稱自己是香童。</w:t>
      </w:r>
    </w:p>
    <w:p w:rsidR="00000000" w:rsidRDefault="00472B9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lang w:eastAsia="zh-CN"/>
        </w:rPr>
        <w:t>你信的是什麽神？</w:t>
      </w:r>
    </w:p>
    <w:p w:rsidR="00000000" w:rsidRDefault="00472B9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lang w:eastAsia="zh-CN"/>
        </w:rPr>
        <w:lastRenderedPageBreak/>
        <w:t>月：什麽神都信，只要他存在。</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石姐給月心把了左右脈，她說：你的左右脈上都有神路，難怪你信神。</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她停了停又說：你能不能吃葷？月心說：簡單的一口兩口還行。</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石：你家裏供有神位？</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月：是的。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石：但你初一、十五並不按時上香。</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月：有時忘了。過去總使用陽歷，常把陰曆忘掉了。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石：供神又不上香，那怎麽能行！你供的是誰？</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月：佛，觀音，九天玄女等等。</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石：你供的太多了。有的神是你的，有的神不是你的。你有眼光和耳音嗎？</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月：我就苦於沒有，所以才來找你。</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石姐點了三支香煙，插在</w:t>
      </w:r>
      <w:r>
        <w:rPr>
          <w:rFonts w:ascii="新細明體" w:hAnsi="新細明體" w:cs="新細明體" w:hint="eastAsia"/>
          <w:kern w:val="0"/>
        </w:rPr>
        <w:t>了香爐上。她又跪拜了一會兒，口中輕輕說著什麽</w:t>
      </w:r>
      <w:r>
        <w:rPr>
          <w:rFonts w:ascii="新細明體" w:hAnsi="新細明體" w:cs="新細明體"/>
          <w:kern w:val="0"/>
        </w:rPr>
        <w: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石：你若信神，你就拜拜。</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月心站起，十分鄭重地拜了拜。</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石：你供的神，是誰給你立的？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月：沒有，我自己立的。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lang w:eastAsia="zh-CN"/>
        </w:rPr>
        <w:t>石：那怎麽行。</w:t>
      </w:r>
      <w:r>
        <w:rPr>
          <w:rFonts w:ascii="新細明體" w:hAnsi="新細明體" w:cs="新細明體" w:hint="eastAsia"/>
          <w:kern w:val="0"/>
        </w:rPr>
        <w:t>比如一個工廠，他能立自己當廠長嗎？必須得局裏下文件才行。</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月：神若是本來就有的，就沒有必要請人給立呀？</w:t>
      </w:r>
    </w:p>
    <w:p w:rsidR="00000000" w:rsidRDefault="00472B9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石：那你怎麽就想起要立神位呢？比如我，是因爲病磨了十幾年。找了人指點，後來和神通話了，神讓我立的壇位。</w:t>
      </w:r>
      <w:r>
        <w:rPr>
          <w:rFonts w:ascii="新細明體" w:hAnsi="新細明體" w:cs="新細明體" w:hint="eastAsia"/>
          <w:kern w:val="0"/>
          <w:lang w:eastAsia="zh-CN"/>
        </w:rPr>
        <w:t>那你的起因是什麽呢？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月：我是偶然讀《易經》，發現，自稱炎黃子孫的現代人，把黃帝之所以能立足於天下的恩師，九天玄女給遺忘了。黃帝廟在</w:t>
      </w:r>
      <w:r>
        <w:rPr>
          <w:rFonts w:ascii="新細明體" w:hAnsi="新細明體" w:cs="新細明體" w:hint="eastAsia"/>
          <w:kern w:val="0"/>
        </w:rPr>
        <w:t>，而九天玄女卻無處安身。於是，我就在大海邊，立起了了一代天尊九天玄女的肖像。吃水不應忘了挖井人。</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石：你希望我幫你什麽？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月：你既然從我的左右脈上，把出我有神路。那就請你，幫我通開神路！我需要直接看見她們，聽見她們的聲音。</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石：東北也有這方面的人，可以找她們幫你呀？</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月：東北的人太保守。她們只是自己接通，而不想辦法幫我接通。</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石：你找我是找對了。不過白天不行，太亂，我看不准。外面小孩也太鬧。明天晚上你來，我好好給你問問。</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陪月心來的三個女工，要去上下午班，走了。月心獨自留下，想再說說話</w:t>
      </w:r>
      <w:r>
        <w:rPr>
          <w:rFonts w:ascii="新細明體" w:hAnsi="新細明體" w:cs="新細明體"/>
          <w:kern w:val="0"/>
        </w:rPr>
        <w:t>……</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w:t>
      </w:r>
      <w:r>
        <w:rPr>
          <w:rFonts w:ascii="新細明體" w:hAnsi="新細明體" w:cs="新細明體"/>
          <w:kern w:val="0"/>
          <w:sz w:val="27"/>
          <w:szCs w:val="27"/>
        </w:rPr>
        <w:t xml:space="preserve"> *  *  *</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三</w:t>
      </w:r>
      <w:r>
        <w:rPr>
          <w:rFonts w:ascii="新細明體" w:hAnsi="新細明體" w:cs="新細明體"/>
          <w:kern w:val="0"/>
          <w:sz w:val="27"/>
          <w:szCs w:val="27"/>
        </w:rPr>
        <w:t>&gt;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下面記錄第十部第七集《雁落探幽》：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月心與石姐相對而坐，月心點上一支煙，又遞給石姐一支。石姐猛吸一大口煙，將煙猛噴在月心頭上。又猛取一大口，噴之。第三口，噴之。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石：有什麽感覺？</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月：沒有。</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石：你左肩不覺得沈嗎？</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月：不覺得。</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石自語道：左肩上那位長得象沙和尚，只是沒有大鬍子。也不知是哪路神，也不說話，也不附體，也不理我。</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石又說：明晚吧。你身上我已看到是兩尊神。但不知是哪位？今晚你上束香，自己好好拜拜。注意觀察香灰。明晚七、八點鍾你來。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月心離開黃樓，穿過一個漁市，回到市中心的</w:t>
      </w:r>
      <w:r>
        <w:rPr>
          <w:rFonts w:ascii="新細明體" w:hAnsi="新細明體" w:cs="新細明體" w:hint="eastAsia"/>
          <w:kern w:val="0"/>
        </w:rPr>
        <w:t>住處。只見謝醫生坐在門口等他。</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謝：前院的劉嬸是我的遠親。她家托我幫著請九姑娘給看看病。能不能一起去請請九姑娘？</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月心借了輛自行車，同謝醫生直奔雁落山。</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九姑娘家正從地裏收菠菜。七姑娘也在，她是上午的班。七姑娘，小汪幾個人都在幫助收拾菜。</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九姑娘客氣地說：有事嗎？</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月心：我準備月底回去了。送給你一張我在大海邊塑立的九天玄女神像的照片。</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一些人傳看照片，小江十分不滿，他說：太不莊重了！怎麽也不穿衣服？太現代派了。你看廟裏的神像，都穿著非常好的衣服，還有飄帶</w:t>
      </w:r>
      <w:r>
        <w:rPr>
          <w:rFonts w:ascii="新細明體" w:hAnsi="新細明體" w:cs="新細明體"/>
          <w:kern w:val="0"/>
        </w:rPr>
        <w: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月心：那時沒有衣服。</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小汪：那全國廟裏的神像，怎</w:t>
      </w:r>
      <w:r>
        <w:rPr>
          <w:rFonts w:ascii="新細明體" w:hAnsi="新細明體" w:cs="新細明體" w:hint="eastAsia"/>
          <w:kern w:val="0"/>
        </w:rPr>
        <w:t>麽都穿衣服？</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月心：那都是後人給穿的。上古時代，沒有唐宋時代的衣服。</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謝醫生趕忙打著圓場：好了，他的思想和咱們這邊人的思想不一樣。月心你快說，還有什麽事？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月心：我住的地方，前院有個劉嬸偏癱，想請你給看看，不知行不行？</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九姑娘：好辦！偏癱我已治過好幾例了。肝癌、胃癌我都給治過。我可以去給她看看。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月心：我快要回東北了，先去瀋陽辦事，要呆一段時間，然後再回遼南。</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謝醫生：到時候你想著來接九姑娘和她的弟子去。</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九姑娘：我只帶一個香頭弟子去，那邊會有千軍萬馬隨我去的！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月心：又不是去打仗，帶那麽多人馬幹什麽？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w:t>
      </w:r>
      <w:r>
        <w:rPr>
          <w:rFonts w:ascii="新細明體" w:hAnsi="新細明體" w:cs="新細明體" w:hint="eastAsia"/>
          <w:kern w:val="0"/>
        </w:rPr>
        <w:t>姑娘：這一路上，不知會有多少關卡。有的讓過，有的就不是那麽好過了。若不把路打通，將來，你那邊的人也過不來。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月心：那麽說，那邊是個割據狀態。各有各的領地，各有各的山頭。</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九姑娘：和人世間差不多。</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月心：我這次回東北，留個什麽紀念吧？聽說你會開光，我在雲龍山的興化寺和大士岩，買了幾張佛像，請你給開開光。</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九姑娘：可以，拿來就行。</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回城的路上，月心問謝醫生，給那劉嬸治病，每次要交多少錢？或是什麽東西？</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謝：九姑娘給人看病，從來不收費也不收東西。</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月心：那樣也不合理。她付出了時間</w:t>
      </w:r>
      <w:r>
        <w:rPr>
          <w:rFonts w:ascii="新細明體" w:hAnsi="新細明體" w:cs="新細明體" w:hint="eastAsia"/>
          <w:kern w:val="0"/>
        </w:rPr>
        <w:t>，付出了精力。而她之所以能看病，還有她大病了十多年的代價。她爲了維持與附魂的聯繫，還需要日常的香火、供品費用。這些付出應有合理的補償。</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謝：她是給人看好以後，由患者憑良心給送點禮。像剛才我又讓她給我看了看手臂，不也是白看嗎？</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月心：前兩天，你不是讓大姑娘給看了嗎？</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謝：功夫不一樣。九姑娘手指一伸，又熱又燙，當時就好了。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月心回城後，將此事告訴了劉嬸的家屬，以便他們安排時間，去接九姑娘給看病。</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筆者按：這幾位神嬤嬤爲什麽自稱姑娘呢？據當時大月問之，答曰：七姑娘就是七仙女，三姑</w:t>
      </w:r>
      <w:r>
        <w:rPr>
          <w:rFonts w:ascii="新細明體" w:hAnsi="新細明體" w:cs="新細明體" w:hint="eastAsia"/>
          <w:kern w:val="0"/>
        </w:rPr>
        <w:t>娘就是三仙女，九姑娘就是九仙女。她們自認爲是天上九個仙女轉世。而小汪，原是海軍，家住河北省農村，剛轉業不久。九姑娘說他是龍王三太子。她們自認爲原是天界上方神，轉世下界爲人。有幾位是農民，種菜地。有幾位是城裏商店的營業員。</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這些人有一個共同的特點，</w:t>
      </w:r>
      <w:r>
        <w:rPr>
          <w:rFonts w:ascii="新細明體" w:hAnsi="新細明體" w:cs="新細明體"/>
          <w:kern w:val="0"/>
        </w:rPr>
        <w:t>“</w:t>
      </w:r>
      <w:r>
        <w:rPr>
          <w:rFonts w:ascii="新細明體" w:hAnsi="新細明體" w:cs="新細明體" w:hint="eastAsia"/>
          <w:kern w:val="0"/>
        </w:rPr>
        <w:t>成仙</w:t>
      </w:r>
      <w:r>
        <w:rPr>
          <w:rFonts w:ascii="新細明體" w:hAnsi="新細明體" w:cs="新細明體"/>
          <w:kern w:val="0"/>
        </w:rPr>
        <w:t>”</w:t>
      </w:r>
      <w:r>
        <w:rPr>
          <w:rFonts w:ascii="新細明體" w:hAnsi="新細明體" w:cs="新細明體" w:hint="eastAsia"/>
          <w:kern w:val="0"/>
        </w:rPr>
        <w:t>之前，都是大病一場，有些是屬於癔病。好了之後，就通了神，或通了仙，自稱是某某天仙轉世。而且有不少也會給人看病，無師自通。</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大氣功師張香玉就屬於典型的這種類型。她是巫在氣功界的典型代表。在氣功界，有不少氣功師是屬於這種類型。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這種類型的，平素也不練什麽功。大病</w:t>
      </w:r>
      <w:r>
        <w:rPr>
          <w:rFonts w:ascii="新細明體" w:hAnsi="新細明體" w:cs="新細明體" w:hint="eastAsia"/>
          <w:kern w:val="0"/>
        </w:rPr>
        <w:t>一場之後，具有了一定的通靈功能，而可以行醫。按宇宙生靈學的觀點，這些都屬於附體現象。這些現象從一定程度上反映出，宇宙多層次生靈的存在。它們飄浮在時空中，無依無倚。卻又總是希望有個</w:t>
      </w:r>
      <w:r>
        <w:rPr>
          <w:rFonts w:ascii="新細明體" w:hAnsi="新細明體" w:cs="新細明體"/>
          <w:kern w:val="0"/>
        </w:rPr>
        <w:t>“</w:t>
      </w:r>
      <w:r>
        <w:rPr>
          <w:rFonts w:ascii="新細明體" w:hAnsi="新細明體" w:cs="新細明體" w:hint="eastAsia"/>
          <w:kern w:val="0"/>
        </w:rPr>
        <w:t>相</w:t>
      </w:r>
      <w:r>
        <w:rPr>
          <w:rFonts w:ascii="新細明體" w:hAnsi="新細明體" w:cs="新細明體"/>
          <w:kern w:val="0"/>
        </w:rPr>
        <w:t>”</w:t>
      </w:r>
      <w:r>
        <w:rPr>
          <w:rFonts w:ascii="新細明體" w:hAnsi="新細明體" w:cs="新細明體" w:hint="eastAsia"/>
          <w:kern w:val="0"/>
        </w:rPr>
        <w:t>存在。在</w:t>
      </w:r>
      <w:r>
        <w:rPr>
          <w:rFonts w:ascii="新細明體" w:hAnsi="新細明體" w:cs="新細明體"/>
          <w:kern w:val="0"/>
        </w:rPr>
        <w:t>“</w:t>
      </w:r>
      <w:r>
        <w:rPr>
          <w:rFonts w:ascii="新細明體" w:hAnsi="新細明體" w:cs="新細明體" w:hint="eastAsia"/>
          <w:kern w:val="0"/>
        </w:rPr>
        <w:t>心靈</w:t>
      </w:r>
      <w:r>
        <w:rPr>
          <w:rFonts w:ascii="新細明體" w:hAnsi="新細明體" w:cs="新細明體"/>
          <w:kern w:val="0"/>
        </w:rPr>
        <w:t>”</w:t>
      </w:r>
      <w:r>
        <w:rPr>
          <w:rFonts w:ascii="新細明體" w:hAnsi="新細明體" w:cs="新細明體" w:hint="eastAsia"/>
          <w:kern w:val="0"/>
        </w:rPr>
        <w:t>深處又總想造業。故而入侵人體。</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附體入侵人體有種種反應，去醫院久治無效，而大多伴有神經方面的疾病。如癔病，瘋瘋顛顛。這種瘋顛是周圍人對此人的看法，而其本人並不認爲自己瘋癲。猶如人們說一個人喝醉了，滿嘴胡說八道。而其本人卻說，心裏明白，沒醉。</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對這種情況的附體仙，即女巫，以農村較多。大城市爲少，小城鎮也不少。形成</w:t>
      </w:r>
      <w:r>
        <w:rPr>
          <w:rFonts w:ascii="新細明體" w:hAnsi="新細明體" w:cs="新細明體" w:hint="eastAsia"/>
          <w:kern w:val="0"/>
        </w:rPr>
        <w:t>這種狀況是三個原因造成的。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一、大城市醫療條件較好。現代文化思想爲主體。而且絕大多數人根本就沒聽說過附體現象。只是認爲此人得病了，癔病，送精神病院去治療。</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治療中，反映出現代醫學與附體在患者身上的對抗。若堅持治療，醫學可以取勝。但大量藥物會引起患者的中毒。這種中毒往往是患者的另一種形態表現。進院時瘋瘋癲癲，滿口胡言亂語，說自己是玉皇大帝的女兒等等。出院時，就不是玉皇的女兒了，而表現出一定程度的癡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但並不是所有的精神病者都是附體現象。有大量的是屬於社會環境造成的某種刺激，而這種刺激超越了他心理的承受力，</w:t>
      </w:r>
      <w:r>
        <w:rPr>
          <w:rFonts w:ascii="新細明體" w:hAnsi="新細明體" w:cs="新細明體" w:hint="eastAsia"/>
          <w:kern w:val="0"/>
        </w:rPr>
        <w:t>比如婚姻上的打擊等等，而表現出心理天平出現一頭沈現象。</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總的未說，醫學可以戰勝附體，但，醫學將附體驅走的同時，患者也表現出中毒。對醫學來說，觀點是治</w:t>
      </w:r>
      <w:r>
        <w:rPr>
          <w:rFonts w:ascii="新細明體" w:hAnsi="新細明體" w:cs="新細明體"/>
          <w:kern w:val="0"/>
        </w:rPr>
        <w:t>“</w:t>
      </w:r>
      <w:r>
        <w:rPr>
          <w:rFonts w:ascii="新細明體" w:hAnsi="新細明體" w:cs="新細明體" w:hint="eastAsia"/>
          <w:kern w:val="0"/>
        </w:rPr>
        <w:t>這個病</w:t>
      </w:r>
      <w:r>
        <w:rPr>
          <w:rFonts w:ascii="新細明體" w:hAnsi="新細明體" w:cs="新細明體"/>
          <w:kern w:val="0"/>
        </w:rPr>
        <w:t>”</w:t>
      </w:r>
      <w:r>
        <w:rPr>
          <w:rFonts w:ascii="新細明體" w:hAnsi="新細明體" w:cs="新細明體" w:hint="eastAsia"/>
          <w:kern w:val="0"/>
        </w:rPr>
        <w:t>，只要把這個</w:t>
      </w:r>
      <w:r>
        <w:rPr>
          <w:rFonts w:ascii="新細明體" w:hAnsi="新細明體" w:cs="新細明體"/>
          <w:kern w:val="0"/>
        </w:rPr>
        <w:t>“</w:t>
      </w:r>
      <w:r>
        <w:rPr>
          <w:rFonts w:ascii="新細明體" w:hAnsi="新細明體" w:cs="新細明體" w:hint="eastAsia"/>
          <w:kern w:val="0"/>
        </w:rPr>
        <w:t>病</w:t>
      </w:r>
      <w:r>
        <w:rPr>
          <w:rFonts w:ascii="新細明體" w:hAnsi="新細明體" w:cs="新細明體"/>
          <w:kern w:val="0"/>
        </w:rPr>
        <w:t>”</w:t>
      </w:r>
      <w:r>
        <w:rPr>
          <w:rFonts w:ascii="新細明體" w:hAnsi="新細明體" w:cs="新細明體" w:hint="eastAsia"/>
          <w:kern w:val="0"/>
        </w:rPr>
        <w:t>治住了，就是醫學的勝利。如果</w:t>
      </w:r>
      <w:r>
        <w:rPr>
          <w:rFonts w:ascii="新細明體" w:hAnsi="新細明體" w:cs="新細明體"/>
          <w:kern w:val="0"/>
        </w:rPr>
        <w:t>“</w:t>
      </w:r>
      <w:r>
        <w:rPr>
          <w:rFonts w:ascii="新細明體" w:hAnsi="新細明體" w:cs="新細明體" w:hint="eastAsia"/>
          <w:kern w:val="0"/>
        </w:rPr>
        <w:t>病</w:t>
      </w:r>
      <w:r>
        <w:rPr>
          <w:rFonts w:ascii="新細明體" w:hAnsi="新細明體" w:cs="新細明體"/>
          <w:kern w:val="0"/>
        </w:rPr>
        <w:t>”</w:t>
      </w:r>
      <w:r>
        <w:rPr>
          <w:rFonts w:ascii="新細明體" w:hAnsi="新細明體" w:cs="新細明體" w:hint="eastAsia"/>
          <w:kern w:val="0"/>
        </w:rPr>
        <w:t>治好了，人變成了癡呆。醫學術語稱之爲：後遺症。</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這樣，對人本體來說，就不能立點在</w:t>
      </w:r>
      <w:r>
        <w:rPr>
          <w:rFonts w:ascii="新細明體" w:hAnsi="新細明體" w:cs="新細明體"/>
          <w:kern w:val="0"/>
        </w:rPr>
        <w:t>“</w:t>
      </w:r>
      <w:r>
        <w:rPr>
          <w:rFonts w:ascii="新細明體" w:hAnsi="新細明體" w:cs="新細明體" w:hint="eastAsia"/>
          <w:kern w:val="0"/>
        </w:rPr>
        <w:t>病</w:t>
      </w:r>
      <w:r>
        <w:rPr>
          <w:rFonts w:ascii="新細明體" w:hAnsi="新細明體" w:cs="新細明體"/>
          <w:kern w:val="0"/>
        </w:rPr>
        <w:t>”</w:t>
      </w:r>
      <w:r>
        <w:rPr>
          <w:rFonts w:ascii="新細明體" w:hAnsi="新細明體" w:cs="新細明體" w:hint="eastAsia"/>
          <w:kern w:val="0"/>
        </w:rPr>
        <w:t>上，認爲病沒了就算成功。病沒了，但後遺症是什麽？是病的另一個名詞。</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但是，不可能要求醫學不存在後遺症現象。因宇宙法則本身就是得與失共存。關鍵在於抉擇，你要得什麽，失什麽？正如《易》所言：不能知得而不知喪。</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w:t>
      </w:r>
      <w:r>
        <w:rPr>
          <w:rFonts w:ascii="新細明體" w:hAnsi="新細明體" w:cs="新細明體"/>
          <w:kern w:val="0"/>
          <w:sz w:val="27"/>
          <w:szCs w:val="27"/>
        </w:rPr>
        <w:t xml:space="preserve"> *  *  *  *</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四</w:t>
      </w:r>
      <w:r>
        <w:rPr>
          <w:rFonts w:ascii="新細明體" w:hAnsi="新細明體" w:cs="新細明體"/>
          <w:kern w:val="0"/>
          <w:sz w:val="27"/>
          <w:szCs w:val="27"/>
        </w:rPr>
        <w:t>&gt;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第二個原因是，農村，小城鎮，醫療條件不具足。人們在經濟力量上不具足。平均現代文化思想稍低，表現出</w:t>
      </w:r>
      <w:r>
        <w:rPr>
          <w:rFonts w:ascii="新細明體" w:hAnsi="新細明體" w:cs="新細明體"/>
          <w:kern w:val="0"/>
        </w:rPr>
        <w:t>“</w:t>
      </w:r>
      <w:r>
        <w:rPr>
          <w:rFonts w:ascii="新細明體" w:hAnsi="新細明體" w:cs="新細明體" w:hint="eastAsia"/>
          <w:kern w:val="0"/>
        </w:rPr>
        <w:t>明白</w:t>
      </w:r>
      <w:r>
        <w:rPr>
          <w:rFonts w:ascii="新細明體" w:hAnsi="新細明體" w:cs="新細明體"/>
          <w:kern w:val="0"/>
        </w:rPr>
        <w:t>”</w:t>
      </w:r>
      <w:r>
        <w:rPr>
          <w:rFonts w:ascii="新細明體" w:hAnsi="新細明體" w:cs="新細明體" w:hint="eastAsia"/>
          <w:kern w:val="0"/>
        </w:rPr>
        <w:t>人非常多。</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一個家中有人病了，明白人二大媽過來一看，馬上斷言，邪病，外感。快去某某村有個神嬤嬤、神姑娘、端王、出馬仙、觀花婆等等。</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去了之後，有三種結果。第一種，治不好，白費勁。神力是有限的，不是萬能的。正如，醫院的力量也是有限的，不是萬能的，醫院若是萬能就不設立太平間了。人被送進太平間表現出醫院的兩種情況：一是醫力有限，無能爲力；二是最大的後遺症。這些情況的出現都是正常的</w:t>
      </w:r>
      <w:r>
        <w:rPr>
          <w:rFonts w:ascii="新細明體" w:hAnsi="新細明體" w:cs="新細明體" w:hint="eastAsia"/>
          <w:kern w:val="0"/>
        </w:rPr>
        <w:t>，不用大驚小怪。工廠也保證不了一個廢品不出。推進了手術房，猶如把機件卡上了車床。這一刀下去，也可能是合格品，也可能因某種原因是廢品，或是殘次品、處理品、等外品。不少人上街，專門願意買處理品。實際上，人們沒算開帳。處理品並不便宜。</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有不少明白人會反對，處理品不影響使用功能。但是，卻未看到潛在的一面。比如，你去找個男人，別的毛病沒有，就是鼻子歪一塊。二大媽說，沒事！處理品照樣用。</w:t>
      </w:r>
    </w:p>
    <w:p w:rsidR="00000000" w:rsidRDefault="00472B9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lang w:eastAsia="zh-CN"/>
        </w:rPr>
        <w:t>那麽，又影響什麽呢？心境。</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第二種情況是，收拾收拾好了。附體請下身走了。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第三種情況是，走上巫的生涯。</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人類七千年來，巫不絕種。是</w:t>
      </w:r>
      <w:r>
        <w:rPr>
          <w:rFonts w:ascii="新細明體" w:hAnsi="新細明體" w:cs="新細明體"/>
          <w:kern w:val="0"/>
        </w:rPr>
        <w:t>“</w:t>
      </w:r>
      <w:r>
        <w:rPr>
          <w:rFonts w:ascii="新細明體" w:hAnsi="新細明體" w:cs="新細明體" w:hint="eastAsia"/>
          <w:kern w:val="0"/>
        </w:rPr>
        <w:t>病</w:t>
      </w:r>
      <w:r>
        <w:rPr>
          <w:rFonts w:ascii="新細明體" w:hAnsi="新細明體" w:cs="新細明體"/>
          <w:kern w:val="0"/>
        </w:rPr>
        <w:t>”</w:t>
      </w:r>
      <w:r>
        <w:rPr>
          <w:rFonts w:ascii="新細明體" w:hAnsi="新細明體" w:cs="新細明體" w:hint="eastAsia"/>
          <w:kern w:val="0"/>
        </w:rPr>
        <w:t>造成的。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需要研究的一個課題是，這種</w:t>
      </w:r>
      <w:r>
        <w:rPr>
          <w:rFonts w:ascii="新細明體" w:hAnsi="新細明體" w:cs="新細明體"/>
          <w:kern w:val="0"/>
        </w:rPr>
        <w:t>“</w:t>
      </w:r>
      <w:r>
        <w:rPr>
          <w:rFonts w:ascii="新細明體" w:hAnsi="新細明體" w:cs="新細明體" w:hint="eastAsia"/>
          <w:kern w:val="0"/>
        </w:rPr>
        <w:t>病</w:t>
      </w:r>
      <w:r>
        <w:rPr>
          <w:rFonts w:ascii="新細明體" w:hAnsi="新細明體" w:cs="新細明體"/>
          <w:kern w:val="0"/>
        </w:rPr>
        <w:t>”</w:t>
      </w:r>
      <w:r>
        <w:rPr>
          <w:rFonts w:ascii="新細明體" w:hAnsi="新細明體" w:cs="新細明體" w:hint="eastAsia"/>
          <w:kern w:val="0"/>
        </w:rPr>
        <w:t>是自身本能現象，還是受某種力量驅使。比如，一個小孩去偷自行車鈴。是出於</w:t>
      </w:r>
      <w:r>
        <w:rPr>
          <w:rFonts w:ascii="新細明體" w:hAnsi="新細明體" w:cs="新細明體"/>
          <w:kern w:val="0"/>
        </w:rPr>
        <w:t>“</w:t>
      </w:r>
      <w:r>
        <w:rPr>
          <w:rFonts w:ascii="新細明體" w:hAnsi="新細明體" w:cs="新細明體" w:hint="eastAsia"/>
          <w:kern w:val="0"/>
        </w:rPr>
        <w:t>本能</w:t>
      </w:r>
      <w:r>
        <w:rPr>
          <w:rFonts w:ascii="新細明體" w:hAnsi="新細明體" w:cs="新細明體"/>
          <w:kern w:val="0"/>
        </w:rPr>
        <w:t>”</w:t>
      </w:r>
      <w:r>
        <w:rPr>
          <w:rFonts w:ascii="新細明體" w:hAnsi="新細明體" w:cs="新細明體" w:hint="eastAsia"/>
          <w:kern w:val="0"/>
        </w:rPr>
        <w:t>，還是牆拐角處有個收破爛的驅使。</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從衆多久病成巫的人看，成巫後，往往自認爲是肩負某種使命，而這種使命就是渡人。若是從這個角度看，渡人，就不僅僅是乘人之危了。而是有意識、有計劃的對人類的</w:t>
      </w:r>
      <w:r>
        <w:rPr>
          <w:rFonts w:ascii="新細明體" w:hAnsi="新細明體" w:cs="新細明體"/>
          <w:kern w:val="0"/>
        </w:rPr>
        <w:t>“</w:t>
      </w:r>
      <w:r>
        <w:rPr>
          <w:rFonts w:ascii="新細明體" w:hAnsi="新細明體" w:cs="新細明體" w:hint="eastAsia"/>
          <w:kern w:val="0"/>
        </w:rPr>
        <w:t>進攻</w:t>
      </w:r>
      <w:r>
        <w:rPr>
          <w:rFonts w:ascii="新細明體" w:hAnsi="新細明體" w:cs="新細明體"/>
          <w:kern w:val="0"/>
        </w:rPr>
        <w:t>”</w:t>
      </w:r>
      <w:r>
        <w:rPr>
          <w:rFonts w:ascii="新細明體" w:hAnsi="新細明體" w:cs="新細明體" w:hint="eastAsia"/>
          <w:kern w:val="0"/>
        </w:rPr>
        <w:t>。渡人這詞用的就不恰當了。不叫渡人，而叫逼人。所謂大肆宣染的渡人渡己，實質就是逼人逼己。自己被逼上道之後，再助道去逼人。</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在宗教界、氣功界、民間巫界，渡人渡己是最崇高的口號和行爲。筆者見一家氣功辦</w:t>
      </w:r>
      <w:r>
        <w:rPr>
          <w:rFonts w:ascii="新細明體" w:hAnsi="新細明體" w:cs="新細明體" w:hint="eastAsia"/>
          <w:kern w:val="0"/>
        </w:rPr>
        <w:t>的發行全國的小報刊物，是中國玄靈德道功的刊物，刊名叫玄功正治。大概叫這個名。還有不少門派的氣功，亦是高喊渡人渡己，自我標榜。</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問題是，往哪兒去渡？把人渡到何處去？</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玄德功。其刊物大喊渡己渡人。試問，你要把人渡到何方？是渡到共産主義去？大概不是。那麽，在你高喊渡人渡己口號時，在刊物上能不能講明白，你要把你的衆弟子渡到什麽地方去？大概在主觀上也不想往地獄裏去渡。客觀是不是，那另當別論。主觀上要往哪兒去渡？</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玄德功是道門氣功，專講損之又損。最高渡人的去處，莫過於太上老君的煉丹房。這裏又出了個問題，氣功又和宗教</w:t>
      </w:r>
      <w:r>
        <w:rPr>
          <w:rFonts w:ascii="新細明體" w:hAnsi="新細明體" w:cs="新細明體" w:hint="eastAsia"/>
          <w:kern w:val="0"/>
        </w:rPr>
        <w:t>扯上關係了。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中功也喊渡人渡己。也存在同樣的問題，往哪兒渡？</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法輪功的宗師比較聰明。他提出一個比佛更高層次的境界，說是把衆弟子往那裏渡。那裏是個什麽地方？是新造神的地方？</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任何氣功，只要一言</w:t>
      </w:r>
      <w:r>
        <w:rPr>
          <w:rFonts w:ascii="新細明體" w:hAnsi="新細明體" w:cs="新細明體"/>
          <w:kern w:val="0"/>
        </w:rPr>
        <w:t>“</w:t>
      </w:r>
      <w:r>
        <w:rPr>
          <w:rFonts w:ascii="新細明體" w:hAnsi="新細明體" w:cs="新細明體" w:hint="eastAsia"/>
          <w:kern w:val="0"/>
        </w:rPr>
        <w:t>渡</w:t>
      </w:r>
      <w:r>
        <w:rPr>
          <w:rFonts w:ascii="新細明體" w:hAnsi="新細明體" w:cs="新細明體"/>
          <w:kern w:val="0"/>
        </w:rPr>
        <w:t>”</w:t>
      </w:r>
      <w:r>
        <w:rPr>
          <w:rFonts w:ascii="新細明體" w:hAnsi="新細明體" w:cs="新細明體" w:hint="eastAsia"/>
          <w:kern w:val="0"/>
        </w:rPr>
        <w:t>，你就或者是暗自依附於某個宗教，或是新造神，成爲新宗教。</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渡</w:t>
      </w:r>
      <w:r>
        <w:rPr>
          <w:rFonts w:ascii="新細明體" w:hAnsi="新細明體" w:cs="新細明體"/>
          <w:kern w:val="0"/>
        </w:rPr>
        <w:t>”</w:t>
      </w:r>
      <w:r>
        <w:rPr>
          <w:rFonts w:ascii="新細明體" w:hAnsi="新細明體" w:cs="新細明體" w:hint="eastAsia"/>
          <w:kern w:val="0"/>
        </w:rPr>
        <w:t>，這個字，不是氣功能用得起的。這叫或是不明白瞎用，或是，如本教材</w:t>
      </w:r>
      <w:r>
        <w:rPr>
          <w:rFonts w:ascii="新細明體" w:hAnsi="新細明體" w:cs="新細明體"/>
          <w:kern w:val="0"/>
        </w:rPr>
        <w:t>l</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篇所論，氣功是宗教的週邊組織，是沒有廟的宗教。其根據，就是氣功界大量使用</w:t>
      </w:r>
      <w:r>
        <w:rPr>
          <w:rFonts w:ascii="新細明體" w:hAnsi="新細明體" w:cs="新細明體"/>
          <w:kern w:val="0"/>
        </w:rPr>
        <w:t>“</w:t>
      </w:r>
      <w:r>
        <w:rPr>
          <w:rFonts w:ascii="新細明體" w:hAnsi="新細明體" w:cs="新細明體" w:hint="eastAsia"/>
          <w:kern w:val="0"/>
        </w:rPr>
        <w:t>渡</w:t>
      </w:r>
      <w:r>
        <w:rPr>
          <w:rFonts w:ascii="新細明體" w:hAnsi="新細明體" w:cs="新細明體"/>
          <w:kern w:val="0"/>
        </w:rPr>
        <w:t>”</w:t>
      </w:r>
      <w:r>
        <w:rPr>
          <w:rFonts w:ascii="新細明體" w:hAnsi="新細明體" w:cs="新細明體" w:hint="eastAsia"/>
          <w:kern w:val="0"/>
        </w:rPr>
        <w:t>這個字，大喊渡人渡己的宗教口號。</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故知，宗教與氣功是盟軍。</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一個修行者，不要嘴裏喊渡。而是要通過實修實證</w:t>
      </w:r>
      <w:r>
        <w:rPr>
          <w:rFonts w:ascii="新細明體" w:hAnsi="新細明體" w:cs="新細明體" w:hint="eastAsia"/>
          <w:kern w:val="0"/>
        </w:rPr>
        <w:t>去研究，這個</w:t>
      </w:r>
      <w:r>
        <w:rPr>
          <w:rFonts w:ascii="新細明體" w:hAnsi="新細明體" w:cs="新細明體"/>
          <w:kern w:val="0"/>
        </w:rPr>
        <w:t>“</w:t>
      </w:r>
      <w:r>
        <w:rPr>
          <w:rFonts w:ascii="新細明體" w:hAnsi="新細明體" w:cs="新細明體" w:hint="eastAsia"/>
          <w:kern w:val="0"/>
        </w:rPr>
        <w:t>渡</w:t>
      </w:r>
      <w:r>
        <w:rPr>
          <w:rFonts w:ascii="新細明體" w:hAnsi="新細明體" w:cs="新細明體"/>
          <w:kern w:val="0"/>
        </w:rPr>
        <w:t>”</w:t>
      </w:r>
      <w:r>
        <w:rPr>
          <w:rFonts w:ascii="新細明體" w:hAnsi="新細明體" w:cs="新細明體" w:hint="eastAsia"/>
          <w:kern w:val="0"/>
        </w:rPr>
        <w:t>，到底是怎麽回事？根本不知道是怎麽回事，喊什麽渡？！哪個氣功大師能講明白，什麽叫渡？！氣功者，一言渡，這本身就是宗教色彩，就是對某種宗教的信仰，並把宗教思想在社會上廣泛傳播。</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何爲渡？</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渡，就是由此岸到彼岸，稱之爲渡。</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問題在於，彼岸到底是什麽地方？</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各位大師，都去過沒有？瞭解不瞭解那邊的情況？如何瞭解的？你是怎麽知道的？聽說的？看小說《西遊記》看的？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對於佛學來說，佛經記載，有那麽個地方，叫彼岸。但是真的有沒有，聽說不行，要親證，要實證。在未親證、實證之前，沒有資格言這個</w:t>
      </w:r>
      <w:r>
        <w:rPr>
          <w:rFonts w:ascii="新細明體" w:hAnsi="新細明體" w:cs="新細明體"/>
          <w:kern w:val="0"/>
        </w:rPr>
        <w:t>“</w:t>
      </w:r>
      <w:r>
        <w:rPr>
          <w:rFonts w:ascii="新細明體" w:hAnsi="新細明體" w:cs="新細明體" w:hint="eastAsia"/>
          <w:kern w:val="0"/>
        </w:rPr>
        <w:t>渡</w:t>
      </w:r>
      <w:r>
        <w:rPr>
          <w:rFonts w:ascii="新細明體" w:hAnsi="新細明體" w:cs="新細明體"/>
          <w:kern w:val="0"/>
        </w:rPr>
        <w:t>”</w:t>
      </w:r>
      <w:r>
        <w:rPr>
          <w:rFonts w:ascii="新細明體" w:hAnsi="新細明體" w:cs="新細明體" w:hint="eastAsia"/>
          <w:kern w:val="0"/>
        </w:rPr>
        <w:t>字！如果言</w:t>
      </w:r>
      <w:r>
        <w:rPr>
          <w:rFonts w:ascii="新細明體" w:hAnsi="新細明體" w:cs="新細明體" w:hint="eastAsia"/>
          <w:kern w:val="0"/>
        </w:rPr>
        <w:t>，就是騙人騙己，而不是渡人渡己。</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從這個立點看，凡言渡人渡己的氣功，在本質上，性質上，都屬於騙！大喊渡人渡己，就是讓衆弟子往大海洋裏跳。高喊：往前遊吧！卻問：那你爲什麽不跳下來？曰：我還不知大海那邊在哪兒！</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lastRenderedPageBreak/>
        <w:t>&lt;</w:t>
      </w:r>
      <w:r>
        <w:rPr>
          <w:rFonts w:ascii="新細明體" w:hAnsi="新細明體" w:cs="新細明體" w:hint="eastAsia"/>
          <w:kern w:val="0"/>
          <w:sz w:val="27"/>
          <w:szCs w:val="27"/>
        </w:rPr>
        <w:t>五</w:t>
      </w:r>
      <w:r>
        <w:rPr>
          <w:rFonts w:ascii="新細明體" w:hAnsi="新細明體" w:cs="新細明體"/>
          <w:kern w:val="0"/>
          <w:sz w:val="27"/>
          <w:szCs w:val="27"/>
        </w:rPr>
        <w:t>&gt;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w:t>
      </w:r>
      <w:r>
        <w:rPr>
          <w:rFonts w:ascii="新細明體" w:hAnsi="新細明體" w:cs="新細明體"/>
          <w:kern w:val="0"/>
        </w:rPr>
        <w:t>“</w:t>
      </w:r>
      <w:r>
        <w:rPr>
          <w:rFonts w:ascii="新細明體" w:hAnsi="新細明體" w:cs="新細明體" w:hint="eastAsia"/>
          <w:kern w:val="0"/>
        </w:rPr>
        <w:t>渡</w:t>
      </w:r>
      <w:r>
        <w:rPr>
          <w:rFonts w:ascii="新細明體" w:hAnsi="新細明體" w:cs="新細明體"/>
          <w:kern w:val="0"/>
        </w:rPr>
        <w:t>”</w:t>
      </w:r>
      <w:r>
        <w:rPr>
          <w:rFonts w:ascii="新細明體" w:hAnsi="新細明體" w:cs="新細明體" w:hint="eastAsia"/>
          <w:kern w:val="0"/>
        </w:rPr>
        <w:t>字，又把問題搞複雜了。不是要求真嗎？求真不就是爲了要求出個明白？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姑且先把這個渡字放一放。這個問題值得慢慢探討。不信，進不去門。信，還不知渡到哪兒去？</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信，僅僅是解決入門問題。入門後，要證。證什麽？首先就是要證，存在不存在這個渡的問題？爲什麽要渡？信，</w:t>
      </w:r>
      <w:r>
        <w:rPr>
          <w:rFonts w:ascii="新細明體" w:hAnsi="新細明體" w:cs="新細明體" w:hint="eastAsia"/>
          <w:kern w:val="0"/>
        </w:rPr>
        <w:t>是出於求真，求道。僅是個動機。信之後，入得門，要悟道。</w:t>
      </w:r>
      <w:r>
        <w:rPr>
          <w:rFonts w:ascii="新細明體" w:hAnsi="新細明體" w:cs="新細明體" w:hint="eastAsia"/>
          <w:kern w:val="0"/>
          <w:lang w:eastAsia="zh-CN"/>
        </w:rPr>
        <w:t>什麽叫悟道。</w:t>
      </w:r>
      <w:r>
        <w:rPr>
          <w:rFonts w:ascii="新細明體" w:hAnsi="新細明體" w:cs="新細明體" w:hint="eastAsia"/>
          <w:kern w:val="0"/>
        </w:rPr>
        <w:t>哪位說說看？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悟道，就是對這個真，先有個定性分析。大體是怎麽回事？有個大概的輪廓。第三步就是證道。去實證。親證。第四步是結經，即理出個頭緒出來。第五步是助道。到了這一步，方可言</w:t>
      </w:r>
      <w:r>
        <w:rPr>
          <w:rFonts w:ascii="新細明體" w:hAnsi="新細明體" w:cs="新細明體"/>
          <w:kern w:val="0"/>
        </w:rPr>
        <w:t>“</w:t>
      </w:r>
      <w:r>
        <w:rPr>
          <w:rFonts w:ascii="新細明體" w:hAnsi="新細明體" w:cs="新細明體" w:hint="eastAsia"/>
          <w:kern w:val="0"/>
        </w:rPr>
        <w:t>渡</w:t>
      </w:r>
      <w:r>
        <w:rPr>
          <w:rFonts w:ascii="新細明體" w:hAnsi="新細明體" w:cs="新細明體"/>
          <w:kern w:val="0"/>
        </w:rPr>
        <w:t>”</w:t>
      </w:r>
      <w:r>
        <w:rPr>
          <w:rFonts w:ascii="新細明體" w:hAnsi="新細明體" w:cs="新細明體" w:hint="eastAsia"/>
          <w:kern w:val="0"/>
        </w:rPr>
        <w:t>這個字。故知，世人有幾人有資格能說得出渡這個字？</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觀音說渡，你也說渡。渡這個字時髦？本和尚現在也沒資格言這個渡字！你們這些大師就口口聲聲言渡！</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學者：是誰剛才喊了一聲，說，渡你個頭吧！</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答：嬌芳娘。</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學者：大師，你說，她們有沒有資</w:t>
      </w:r>
      <w:r>
        <w:rPr>
          <w:rFonts w:ascii="新細明體" w:hAnsi="新細明體" w:cs="新細明體" w:hint="eastAsia"/>
          <w:kern w:val="0"/>
        </w:rPr>
        <w:t>格說這個渡字？</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嬌：管那閒事做什麽！在哪兒不一樣。</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學者：嬌尊師，那你看，人間這不都在忙行渡？</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嬌：吃飽了沒事做。</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學者：那你不渡人？</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嬌：那是觀音的事，幹我何事。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學者：那你下來做什麽？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嬌：大門開了，出來放放風，玩玩。</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學者：那邊到底怎麽樣？</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嬌：哪兒都一樣。都是個活著。</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學者：可活有活的差別？</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嬌：有差別心，還想渡？！差的遠呢</w:t>
      </w:r>
      <w:r>
        <w:rPr>
          <w:rFonts w:ascii="新細明體" w:hAnsi="新細明體" w:cs="新細明體"/>
          <w:kern w:val="0"/>
        </w:rPr>
        <w: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學者：大師，這位嬌芳娘怎麽沒個正經樣？</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答：哪本經是正經，哪本又是歪經？道貌岸然高喊渡己渡人，未必就是正經。掏錢吧，我要渡人了，不叫正經，叫生意經。</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下面談第三方面的原因。</w:t>
      </w:r>
      <w:r>
        <w:rPr>
          <w:rFonts w:ascii="新細明體" w:hAnsi="新細明體" w:cs="新細明體" w:hint="eastAsia"/>
          <w:kern w:val="0"/>
        </w:rPr>
        <w:t>隱態附體在曠野，荒郊野外爲多。是故，反映在鄉村，小城鎮，要比大城市中女巫現象爲多。</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從大月的記錄上分析，這些病後轉仙的，並不是什麽天仙附體。而都是三界內不同層次能量等級的生靈附體。且大部分又都屬於動物仙鬼仙或鬼魂附體。</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記錄中，九姑娘曰，這一路上不知會有多少關卡。</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這表示，是低層次生靈附體。有關卡，就是表有界限。如《心經》所言，有眼界，有意識界，尚遠遠不具足菩提薩埵。這表示附體的能量層次較低。</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另一主要特徵是，三界外生靈決不給人看病。只有三界內低能量生靈才能給人看病。</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三界</w:t>
      </w:r>
      <w:r>
        <w:rPr>
          <w:rFonts w:ascii="新細明體" w:hAnsi="新細明體" w:cs="新細明體" w:hint="eastAsia"/>
          <w:kern w:val="0"/>
        </w:rPr>
        <w:t>外生靈認爲生靈本無病，有何病可看。有病的僅是假外衣，壞了，扔掉就完了。他們沒有看病這個概念。</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六</w:t>
      </w:r>
      <w:r>
        <w:rPr>
          <w:rFonts w:ascii="新細明體" w:hAnsi="新細明體" w:cs="新細明體"/>
          <w:kern w:val="0"/>
          <w:sz w:val="27"/>
          <w:szCs w:val="27"/>
        </w:rPr>
        <w:t>&gt;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渡這個字，渡己渡人這個詞，是人們日常的口頭禪，幾乎是氣功界各門派的通用語。著名的氣功大門派，如中功，法輪功，藏密氣功，玄靈功等等，都是專門講究修煉的目的是渡己渡人。而大師爲何卻把這個詞看得如此嚴重？宗教界不是也在大喊渡己渡人嗎？</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答：宗教界大喊渡己渡人。宗教的性質是什麽？是封建迷信的産物。是反人類歷史潮流而動的思想體系和社會團體。簡稱爲反動社會團體。是與科學、文化、進</w:t>
      </w:r>
      <w:r>
        <w:rPr>
          <w:rFonts w:ascii="新細明體" w:hAnsi="新細明體" w:cs="新細明體" w:hint="eastAsia"/>
          <w:kern w:val="0"/>
        </w:rPr>
        <w:t>步等等格格不入的。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它又是一個客觀存在的歷史産物，它的思想在民衆意識中，根深蒂固。是故，在政策和策略上，對宗教採取統戰。在遵守一定政治基本原則的前提下，允許宗教思想及宗教形式，在控制的範圍內，可以存在和有限發展。</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並不是說，允許宗教存在了，宗教就都成了馬列主義了。其性質、本質依然是反科學的。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科學認爲人死了，就是死了。精神不可能脫離物質基礎而獨立存在。精神必須要依附於一定的物質，它方可存在。故而，不存在渡的概念，以及渡的行爲。認爲渡，是封建迷信的反科學的騙人宣傳。</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但是，宗教之所以能夠存在，全在於這個</w:t>
      </w:r>
      <w:r>
        <w:rPr>
          <w:rFonts w:ascii="新細明體" w:hAnsi="新細明體" w:cs="新細明體" w:hint="eastAsia"/>
          <w:kern w:val="0"/>
        </w:rPr>
        <w:t>渡字上。若無這個渡字，宗教就會死亡，失去存在的意義和價值。廟門就得關閉。</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廟裏爲什麽香火旺？全在這個渡字上。若無這個渡字，就無香火，就無進錢進財的道。</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故知，渡字和發財二字，是同義語。</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氣功界發現了這個千百年來的秘密，是故，各門派大喊渡人。實際又哪里是渡人，是要錢，要</w:t>
      </w:r>
      <w:r>
        <w:rPr>
          <w:rFonts w:ascii="新細明體" w:hAnsi="新細明體" w:cs="新細明體"/>
          <w:kern w:val="0"/>
        </w:rPr>
        <w:t>“</w:t>
      </w:r>
      <w:r>
        <w:rPr>
          <w:rFonts w:ascii="新細明體" w:hAnsi="新細明體" w:cs="新細明體" w:hint="eastAsia"/>
          <w:kern w:val="0"/>
        </w:rPr>
        <w:t>香火</w:t>
      </w:r>
      <w:r>
        <w:rPr>
          <w:rFonts w:ascii="新細明體" w:hAnsi="新細明體" w:cs="新細明體"/>
          <w:kern w:val="0"/>
        </w:rPr>
        <w:t>”</w:t>
      </w:r>
      <w:r>
        <w:rPr>
          <w:rFonts w:ascii="新細明體" w:hAnsi="新細明體" w:cs="新細明體" w:hint="eastAsia"/>
          <w:kern w:val="0"/>
        </w:rPr>
        <w:t>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氣功界的衆多門派，你們看看，哪個門派喊渡喊的最凶？大喊渡，大肆宣揚渡，以渡作爲愚弄民衆的手段，從而達到搜刮民財的目的。這就是，在氣功界高舉行渡，渡人渡己的本質。</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民衆也就跟著喊，稀裏糊塗跟著大喊一氣。人家把錢財喊到腰包裏去了，你舉</w:t>
      </w:r>
      <w:r>
        <w:rPr>
          <w:rFonts w:ascii="新細明體" w:hAnsi="新細明體" w:cs="新細明體" w:hint="eastAsia"/>
          <w:kern w:val="0"/>
        </w:rPr>
        <w:t>著小旗，象個跑龍套的，喊了半天，又圖個什麽？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渡，這個宇。是科學與反科學，科學與迷信，進步與反動的分界點的。是世界觀、人生觀、宇宙觀的分界點。</w:t>
      </w:r>
    </w:p>
    <w:p w:rsidR="00000000" w:rsidRDefault="00472B9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喊渡，就是反科學。這個，絲毫沒有任何餘地。有人說，我喊渡，但不反科學。那就是假渡。</w:t>
      </w:r>
      <w:r>
        <w:rPr>
          <w:rFonts w:ascii="新細明體" w:hAnsi="新細明體" w:cs="新細明體" w:hint="eastAsia"/>
          <w:kern w:val="0"/>
          <w:lang w:eastAsia="zh-CN"/>
        </w:rPr>
        <w:t>爲什麽要假行渡？目的是什麽？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渡字，是宗教術語。氣功界人士跟著亂喊什麽？！你把人往哪里渡？人死了之後，渡什麽？喊渡，就表示人死之後，靈體依然存在！故而才存在這個渡字。這不反科學，反無神論，又是什麽？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是故，筆者在</w:t>
      </w:r>
      <w:r>
        <w:rPr>
          <w:rFonts w:ascii="新細明體" w:hAnsi="新細明體" w:cs="新細明體"/>
          <w:kern w:val="0"/>
        </w:rPr>
        <w:t>l</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篇的論斷中，指出，氣功是宗教的週邊組織。其性質是反科學的，是宗教的同</w:t>
      </w:r>
      <w:r>
        <w:rPr>
          <w:rFonts w:ascii="新細明體" w:hAnsi="新細明體" w:cs="新細明體" w:hint="eastAsia"/>
          <w:kern w:val="0"/>
        </w:rPr>
        <w:t>盟軍。故知，氣功，也屬於統戰物件，也是要在一定的政治原則的前提之下，有限制地開展活動。</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宗教，在廟裏大喊渡己渡人，這是國家宗教政策允許的。氣功，在大馬路上，在社會上大喊渡己渡人，難道不知，此四字是反動口號嗎？</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學者：科學與神學是對立的。但是，任何矛盾又都是統一的。科學與神學的統一，又表現在何處呢？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答：科學與神學的統一體是時間。科學與神學的獨立存在，表時間的分離現象。科學與神學統一在時間，叫歸一，叫萬法歸一。</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現代物理學應用了嫡這個概念。嫡與生命本質能量有什麽內在關係呢？嫡</w:t>
      </w:r>
      <w:r>
        <w:rPr>
          <w:rFonts w:ascii="新細明體" w:hAnsi="新細明體" w:cs="新細明體" w:hint="eastAsia"/>
          <w:kern w:val="0"/>
        </w:rPr>
        <w:t>，是否是生命本質能量在現代物理學上的一種表現呢？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發現嫡，研究嫡的偉大的科學物理學家，在研究嫡的深入中，發現了</w:t>
      </w:r>
      <w:r>
        <w:rPr>
          <w:rFonts w:ascii="新細明體" w:hAnsi="新細明體" w:cs="新細明體"/>
          <w:kern w:val="0"/>
        </w:rPr>
        <w:t>“</w:t>
      </w:r>
      <w:r>
        <w:rPr>
          <w:rFonts w:ascii="新細明體" w:hAnsi="新細明體" w:cs="新細明體" w:hint="eastAsia"/>
          <w:kern w:val="0"/>
        </w:rPr>
        <w:t>神</w:t>
      </w:r>
      <w:r>
        <w:rPr>
          <w:rFonts w:ascii="新細明體" w:hAnsi="新細明體" w:cs="新細明體"/>
          <w:kern w:val="0"/>
        </w:rPr>
        <w:t>”</w:t>
      </w:r>
      <w:r>
        <w:rPr>
          <w:rFonts w:ascii="新細明體" w:hAnsi="新細明體" w:cs="新細明體" w:hint="eastAsia"/>
          <w:kern w:val="0"/>
        </w:rPr>
        <w:t>的存在，而無法再向前邁進。</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最前沿科學物理的尖端發展，會有兩種不同的結果：一種是，發現了神的存在；一種是，發現了外星物質態的人。但最終仍會發現，在外星人後面，高高站著的，依然是神。</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神是什麽？莫測。什麽才是莫測？迎之不見其首，隨之不見其後。它太大，叫它太極。它大得出奇，宛如一個巨大的一。它又無始無終。什麽才能無始無終？是個圓，叫無極。圓是什麽？叫零。</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故知，零等於一。即</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0</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近看，是個一。遠</w:t>
      </w:r>
      <w:r>
        <w:rPr>
          <w:rFonts w:ascii="新細明體" w:hAnsi="新細明體" w:cs="新細明體" w:hint="eastAsia"/>
          <w:kern w:val="0"/>
        </w:rPr>
        <w:t>觀，是個零。</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0</w:t>
      </w:r>
      <w:r>
        <w:rPr>
          <w:rFonts w:ascii="新細明體" w:hAnsi="新細明體" w:cs="新細明體" w:hint="eastAsia"/>
          <w:kern w:val="0"/>
        </w:rPr>
        <w:t>，</w:t>
      </w:r>
      <w:r>
        <w:rPr>
          <w:rFonts w:ascii="新細明體" w:hAnsi="新細明體" w:cs="新細明體"/>
          <w:kern w:val="0"/>
        </w:rPr>
        <w:t>1</w:t>
      </w:r>
      <w:r>
        <w:rPr>
          <w:rFonts w:ascii="新細明體" w:hAnsi="新細明體" w:cs="新細明體" w:hint="eastAsia"/>
          <w:kern w:val="0"/>
        </w:rPr>
        <w:t>，是什麽？是二進位制。它又是個物，這個物，就叫時間。</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學者：科學認爲精神不能獨立於物質而存在。反推之，物質毀滅了，精神也就隨之消亡。大師如何見解？</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答：在可見的物質世界，精神的體現，必須要依附於物質。否則，精神就無從體現。這是物質世界的事實。</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問題在於，根據這個事實，去推論，去得出什麽樣的推論？</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根據這個事實存在，可以得出如下幾種推論：</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一、因爲，在物質世界裏，精神的體現，必須要依附於物質。否則就無從體現。故，推論，物質毀滅了，精神隨之而滅。</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二、推論，物質毀滅了，精神就體現不出來了。這</w:t>
      </w:r>
      <w:r>
        <w:rPr>
          <w:rFonts w:ascii="新細明體" w:hAnsi="新細明體" w:cs="新細明體" w:hint="eastAsia"/>
          <w:kern w:val="0"/>
        </w:rPr>
        <w:t>裏又存在兩種情況：</w:t>
      </w:r>
      <w:r>
        <w:rPr>
          <w:rFonts w:ascii="新細明體" w:hAnsi="新細明體" w:cs="新細明體"/>
          <w:kern w:val="0"/>
        </w:rPr>
        <w:t>1</w:t>
      </w:r>
      <w:r>
        <w:rPr>
          <w:rFonts w:ascii="新細明體" w:hAnsi="新細明體" w:cs="新細明體" w:hint="eastAsia"/>
          <w:kern w:val="0"/>
        </w:rPr>
        <w:t>、精神隨物質而滅；</w:t>
      </w:r>
      <w:r>
        <w:rPr>
          <w:rFonts w:ascii="新細明體" w:hAnsi="新細明體" w:cs="新細明體"/>
          <w:kern w:val="0"/>
        </w:rPr>
        <w:t>2</w:t>
      </w:r>
      <w:r>
        <w:rPr>
          <w:rFonts w:ascii="新細明體" w:hAnsi="新細明體" w:cs="新細明體" w:hint="eastAsia"/>
          <w:kern w:val="0"/>
        </w:rPr>
        <w:t>、精神並不沒有滅，僅是無法體現。</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推論的前提，是在物質世界裏。那麽，在精神世界裏，精神是無依無倚的存在，是無所得的存在，是不依賴物質的存在。精神在那個領域裏，是否得以體現呢？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課題，就是修行者所要研究和探索的課題。神學認爲存在。科學認爲，那已超越了科學所要研究的範圍。對於修行者而言，必須要依靠一定的訓練方法，去接近那個危險而神秘的領域，去研究它的真實狀態。真正研究明白了，方有資格談及</w:t>
      </w:r>
      <w:r>
        <w:rPr>
          <w:rFonts w:ascii="新細明體" w:hAnsi="新細明體" w:cs="新細明體"/>
          <w:kern w:val="0"/>
        </w:rPr>
        <w:t>“</w:t>
      </w:r>
      <w:r>
        <w:rPr>
          <w:rFonts w:ascii="新細明體" w:hAnsi="新細明體" w:cs="新細明體" w:hint="eastAsia"/>
          <w:kern w:val="0"/>
        </w:rPr>
        <w:t>渡</w:t>
      </w:r>
      <w:r>
        <w:rPr>
          <w:rFonts w:ascii="新細明體" w:hAnsi="新細明體" w:cs="新細明體"/>
          <w:kern w:val="0"/>
        </w:rPr>
        <w:t>”</w:t>
      </w:r>
      <w:r>
        <w:rPr>
          <w:rFonts w:ascii="新細明體" w:hAnsi="新細明體" w:cs="新細明體" w:hint="eastAsia"/>
          <w:kern w:val="0"/>
        </w:rPr>
        <w:t>這個字。</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七</w:t>
      </w:r>
      <w:r>
        <w:rPr>
          <w:rFonts w:ascii="新細明體" w:hAnsi="新細明體" w:cs="新細明體"/>
          <w:kern w:val="0"/>
          <w:sz w:val="27"/>
          <w:szCs w:val="27"/>
        </w:rPr>
        <w:t>&gt;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原始宗教，最初的一切教義</w:t>
      </w:r>
      <w:r>
        <w:rPr>
          <w:rFonts w:ascii="新細明體" w:hAnsi="新細明體" w:cs="新細明體" w:hint="eastAsia"/>
          <w:kern w:val="0"/>
        </w:rPr>
        <w:t>，都是來自被附體的女巫。那時的宗教是政教合體。宗教勢力是部族的最高統治者，執掌生殺大權。他們在各個村落中搜尋一批批有附體現象的女巫。將女巫集中起來，專門有專職人員負責記錄女巫在附體狀態下的語言。這樣，一日日，一月月，一年年的記錄，歸類。幾十年，幾百年的記錄著。最後，就形成了宗教理論。</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原始的宗教理論，有兩個用途。一是指導修煉。一是指導生存。以後，在用途上分門獨立。政教分離。指導生存，爲政，指導修煉，爲教。</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故知，一切宗教，起源于巫。</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被選入神殿的女巫，皆是通靈佼佼者。被視爲神的妻妾，不准與凡人結婚，稱之爲聖</w:t>
      </w:r>
      <w:r>
        <w:rPr>
          <w:rFonts w:ascii="新細明體" w:hAnsi="新細明體" w:cs="新細明體" w:hint="eastAsia"/>
          <w:kern w:val="0"/>
        </w:rPr>
        <w:t>女。沒有入選的，具有通靈功能的，則稱之爲女巫。</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漸漸，宗教的理論健全了，就不再需要女巫了。宗教人士又在女巫附體真言的基礎上，加以後天性的文飾、規範，制定儀規，形成傳統宗教。</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故知，宗教的産生，並不是象一些唯心主義者所宣傳的，是由於對神秘現象的迷惑，對自然力量的不解。宗教的産生，是來源於附體現象這個客觀存在的事實。是對附體現象的理論和昇華。</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這也就是，當初大月之所以直接從女巫附體現象著手研究的原因。那是爲了不受宗教繁瑣儀式的表面形式的迷惑，而直接去抓其本質。</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《修行者》一書的基礎，就是建立在巫學、宗教學、神話</w:t>
      </w:r>
      <w:r>
        <w:rPr>
          <w:rFonts w:ascii="新細明體" w:hAnsi="新細明體" w:cs="新細明體" w:hint="eastAsia"/>
          <w:kern w:val="0"/>
        </w:rPr>
        <w:t>學、瑜伽學的基礎之上。是採用損卦，損之又損。把八大盤砍掉了六盤。</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爲道，損之又損。其顯意是，把一切沒必要的表面形式皆損棄之，道方能呈現。</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其密意是，把水輪、日輪的性能量和丹能量，上提至風輪備用。</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一般來說，女巫附體現象，附體成功之後，往往表現爲三種心態：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一、自知附體是動物仙，或鬼仙。如，紅海村的女巫，她供的是峨嵋嫦仙。她經常與嫦仙對話，她知道她的功夫都是嫦仙傳教的。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一般附體成功之後，附體並不是總在人體上停留，總在人體上停留不動的，是屬於借體修煉，尚未修成功夫。而附體女巫</w:t>
      </w:r>
      <w:r>
        <w:rPr>
          <w:rFonts w:ascii="新細明體" w:hAnsi="新細明體" w:cs="新細明體" w:hint="eastAsia"/>
          <w:kern w:val="0"/>
        </w:rPr>
        <w:t>的生靈，往往都是有成的生靈。一旦女巫被征服，並拜其爲師之後，它就離體。有事時可焚香招之，或以心念請師語，或請師咒即可。</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二、不知附體是何物，而附體顯示出天仙、三清或其他神佛樣。而被附者則認爲是其轉世。例如氣功大師張香玉。</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三、、自己並不知身有附體，卻有一些奇奇怪怪的功能。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人曾打算建立一個專門培訓女巫的基地。爲了開展研究工作，筆者與大月也曾打算，一旦具足資金，成立一個訓練基地。培養一支有文化的女巫研究隊伍。那將是對神秘現象的一個重大突破突擊隊。打算選一批大羅刹女，專門從事突破性研究。但，一直沒有這個條件和</w:t>
      </w:r>
      <w:r>
        <w:rPr>
          <w:rFonts w:ascii="新細明體" w:hAnsi="新細明體" w:cs="新細明體" w:hint="eastAsia"/>
          <w:kern w:val="0"/>
        </w:rPr>
        <w:t>環境的可能。不可能象美國人在夏威夷建立一座生命本質研究大學。</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藍色的夏威夷，那裏是美國的藍色種子選手訓練基地。</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下面接著轉錄大月寫的第八集《夜訪黃樓》。</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前院陳飛的小姑，有個兒子二十三歲。有癲癇病史。以前也在醫院治了，吃了幾年的藥，但仍是時好時壞，現在不能上班。</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月心剛進門，小姑迎了上來。她把兒子的名字報了出來，想請月心給看看。月心沒見過她兒子，她也沒說她兒子有什麽病。</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月心看了看名字，說，這個人有病。而且終身總伴隨疾病。他不大聽別人話，總想自己說了算。在三十六歲以前會表現出</w:t>
      </w:r>
      <w:r>
        <w:rPr>
          <w:rFonts w:ascii="新細明體" w:hAnsi="新細明體" w:cs="新細明體"/>
          <w:kern w:val="0"/>
        </w:rPr>
        <w:t>“</w:t>
      </w:r>
      <w:r>
        <w:rPr>
          <w:rFonts w:ascii="新細明體" w:hAnsi="新細明體" w:cs="新細明體" w:hint="eastAsia"/>
          <w:kern w:val="0"/>
        </w:rPr>
        <w:t>破運</w:t>
      </w:r>
      <w:r>
        <w:rPr>
          <w:rFonts w:ascii="新細明體" w:hAnsi="新細明體" w:cs="新細明體"/>
          <w:kern w:val="0"/>
        </w:rPr>
        <w:t>”</w:t>
      </w:r>
      <w:r>
        <w:rPr>
          <w:rFonts w:ascii="新細明體" w:hAnsi="新細明體" w:cs="新細明體" w:hint="eastAsia"/>
          <w:kern w:val="0"/>
        </w:rPr>
        <w:t>。他的麻煩事會很多</w:t>
      </w:r>
      <w:r>
        <w:rPr>
          <w:rFonts w:ascii="新細明體" w:hAnsi="新細明體" w:cs="新細明體"/>
          <w:kern w:val="0"/>
        </w:rPr>
        <w: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月心覺得，這個人在三十六歲以前就有災禍，而且是危及生命的災禍。但他不想說，只是含糊地說，他身上好像有什麽。或者說，他有仙緣，你最好找個高手，給他收拾收拾。</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小姑：你看，找哪個高手給看較好呢？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月心：雁落山有個路嫂，人稱九姑娘。</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晚上六點半鍾，小姑回來了。她對月心說了去看的情況。九姑娘讓她兒子馬上停藥。又問了她家的地址，說是夜裏會安排神靈過去給治。她還對她兒子說，可以收他爲弟子，把他的病治好。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月心：你兒子身上好像有什麽？但我看不見。將來你兒子也能給人治病，只要九姑娘能幫他過</w:t>
      </w:r>
      <w:r>
        <w:rPr>
          <w:rFonts w:ascii="新細明體" w:hAnsi="新細明體" w:cs="新細明體" w:hint="eastAsia"/>
          <w:kern w:val="0"/>
        </w:rPr>
        <w:t>了關口。</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晚上七點，月心應約去了故黃河樓。那位石姐正在家裏等他。</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石：你應該找個人和你一起來，我想讓你的天神附上你說話。如果你功力淺，那時你自己說什麽，自己都不知道。要是我告訴你，當時你是怎麽說的，怕你半信半疑。</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月：我沒讓人陪我來，是怕干擾。我既然來找你，就相信你。</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昨夜裏，我按你說的上了香。我注意了一下香頭。在香灰剛超過一寸時，陸續掉下來八個灰頭。香灰頭一寸半時，掉下三個灰頭。香灰在二寸長時，又掉下四個香頭。最後一個香頭在二寸半以上時落下。這柱香灰頭呈焦黑狀，變細。而其</w:t>
      </w:r>
      <w:r>
        <w:rPr>
          <w:rFonts w:ascii="新細明體" w:hAnsi="新細明體" w:cs="新細明體" w:hint="eastAsia"/>
          <w:kern w:val="0"/>
        </w:rPr>
        <w:t>餘十五柱香灰都是灰白色，較粗。</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石：最後這往香灰，指著什麽方向？</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月：西南方向。</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八</w:t>
      </w:r>
      <w:r>
        <w:rPr>
          <w:rFonts w:ascii="新細明體" w:hAnsi="新細明體" w:cs="新細明體"/>
          <w:kern w:val="0"/>
          <w:sz w:val="27"/>
          <w:szCs w:val="27"/>
        </w:rPr>
        <w:t>&gt;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學者：這與《易》中所言，東北喪朋，西南得朋是否有關？</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答：還是先看記錄吧。</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lastRenderedPageBreak/>
        <w:t>*  *  *  *  *  *</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石：如果指西，那就是說，你的主神位是佛界的。如果指南，那就是道門，玉皇那邊的上神。指向西南，又是哪路上神呢？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月心暗想，那西南方向，正是西天昆侖之所在。</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此時，石姐點了三支香煙，插在了香爐上。她跪拜，請她供的太師，對她附體。</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月心只見她深深打了四個大哈欠，卻聽她說：太師附體後，</w:t>
      </w:r>
      <w:r>
        <w:rPr>
          <w:rFonts w:ascii="新細明體" w:hAnsi="新細明體" w:cs="新細明體" w:hint="eastAsia"/>
          <w:kern w:val="0"/>
        </w:rPr>
        <w:t>我還是我，說話音調是不變的。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月心：你是用耳朵聽見太師對你講話呢？還是在腦子裏聽見他說話？</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石：都不是。比如我正向南走，但心裏卻總想向北走。這時，我就知道，太師不讓我向南走，他讓我向北去。是一種感覺，而不是人和人的那種語言。我是這樣，別人也許是另一樣。</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此時，月心想起他和雁落山的路嫂的對話。</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路嫂說，九姑娘附體時，那時，就不是我和你說話了，而是九姑娘本身在和你說話。</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當時，月心問她，那時，你在哪兒？</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路：那時的我，在聽九姑娘和你對話。有時，我也不聽，想著菜地裏的事，或是想著自己的事。你們談你們的，和我無關。</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但有些人就不一樣了。在附體和人對話時，就找不到自己了。附體走了以後，她還得問，剛才你們都說什麽了？而她自己一點也不知道。</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月心記得，牛坡那個黑姑娘，就屬於這種類型，對話時，她自己什麽也不知道。</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lastRenderedPageBreak/>
        <w:t>*  *  *  *  *  *</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這時，石姐正掐著手指。月心問道：你在算什麽？石姐說，是太師在掐算。我只知道，他正在查你的主神位是上天哪一路的仙神。</w:t>
      </w:r>
    </w:p>
    <w:p w:rsidR="00000000" w:rsidRDefault="00472B9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石：她來了！是個女的。飄落在你的右肩上。她是天上九宮裏的，位置不在玉皇之下。</w:t>
      </w:r>
      <w:r>
        <w:rPr>
          <w:rFonts w:ascii="新細明體" w:hAnsi="新細明體" w:cs="新細明體" w:hint="eastAsia"/>
          <w:kern w:val="0"/>
          <w:lang w:eastAsia="zh-CN"/>
        </w:rPr>
        <w:t>但她什麽事也不管了。她功高德重，只是在安享天福</w:t>
      </w:r>
      <w:r>
        <w:rPr>
          <w:rFonts w:ascii="新細明體" w:hAnsi="新細明體" w:cs="新細明體"/>
          <w:kern w:val="0"/>
          <w:lang w:eastAsia="zh-CN"/>
        </w:rPr>
        <w:t>……</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hint="eastAsia"/>
          <w:kern w:val="0"/>
        </w:rPr>
        <w:t>：大師，那位女天尊又是誰呢？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答：據大月的原始記錄，石姐當時說是來自最高天，九天。後又說九宮。在這一點上，很難查准。因爲石姐用盡一切辦法，也無法使女天仙張口吐一個字。</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學者：後來呢？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答：接看下一集記錄，</w:t>
      </w:r>
      <w:r>
        <w:rPr>
          <w:rFonts w:ascii="新細明體" w:hAnsi="新細明體" w:cs="新細明體"/>
          <w:kern w:val="0"/>
        </w:rPr>
        <w:t>“</w:t>
      </w:r>
      <w:r>
        <w:rPr>
          <w:rFonts w:ascii="新細明體" w:hAnsi="新細明體" w:cs="新細明體" w:hint="eastAsia"/>
          <w:kern w:val="0"/>
        </w:rPr>
        <w:t>瀟灑一回</w:t>
      </w:r>
      <w:r>
        <w:rPr>
          <w:rFonts w:ascii="新細明體" w:hAnsi="新細明體" w:cs="新細明體"/>
          <w:kern w:val="0"/>
        </w:rPr>
        <w:t>”</w:t>
      </w:r>
      <w:r>
        <w:rPr>
          <w:rFonts w:ascii="新細明體" w:hAnsi="新細明體" w:cs="新細明體" w:hint="eastAsia"/>
          <w:kern w:val="0"/>
        </w:rPr>
        <w: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月：你問問她是誰？</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石：她只是笑笑，不答。</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月：你家太師查出她是誰？</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石：住在天界最高一層，是九宮，是皇宮。她像是玉皇的姐姐。位又在觀音之上。</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月：你再問問她是誰？</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石：請問天神。不論你在上天是多高的位置，既然肯下界，到了我家，就請開口說個話。或是附在他身上，用他的嘴說話。他實心實意想和你直</w:t>
      </w:r>
      <w:r>
        <w:rPr>
          <w:rFonts w:ascii="新細明體" w:hAnsi="新細明體" w:cs="新細明體" w:hint="eastAsia"/>
          <w:kern w:val="0"/>
        </w:rPr>
        <w:t>接說話。或者給他點眼光，讓他能看見你。</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然而，這位天尊仍是不言不語，只是笑而不答。</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石姐用力吸了一大口煙，猛力向月心臉上噴去，又是一大口</w:t>
      </w:r>
      <w:r>
        <w:rPr>
          <w:rFonts w:ascii="新細明體" w:hAnsi="新細明體" w:cs="新細明體"/>
          <w:kern w:val="0"/>
        </w:rPr>
        <w:t>……</w:t>
      </w:r>
      <w:r>
        <w:rPr>
          <w:rFonts w:ascii="新細明體" w:hAnsi="新細明體" w:cs="新細明體" w:hint="eastAsia"/>
          <w:kern w:val="0"/>
        </w:rPr>
        <w:t>接連噴了四口煙氣。她悄聲問月心，有感覺嗎？</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月心端坐在他對面，說：沒有，任何感覺也沒有。</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石姐歎了口氣，說：請天尊給個話吧？他想知道你是誰？</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這時，石姐腦裏突然映現一幅圖像，她急忙問：你在東北給她立塑像了？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這尊神像塑的怎麽像個男人？</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我立的像比較肅穆，莊嚴。面相多少有點男相。</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不知爲什麽，給我出來了這幅塑像？石姐不解地說。</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月心又問到，你看看我右肩上的女神，穿</w:t>
      </w:r>
      <w:r>
        <w:rPr>
          <w:rFonts w:ascii="新細明體" w:hAnsi="新細明體" w:cs="新細明體" w:hint="eastAsia"/>
          <w:kern w:val="0"/>
        </w:rPr>
        <w:t>的是什麽顔色的衣服？</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石：水紅色，但不是那種特別鮮的紅。</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月：髮型呢？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石：高高盤在頭上。</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月：手的姿式。</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石：兩手重疊放在身前，手心都向上。</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月：年齡？</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石：四十歲以內。她是你的主神！上次我看見的在你左肩上的那位神，是海裏的什麽。他是女神的護衛。</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不過，這位女神，什麽也不做了。她也不會去給人看病，去災。你看看，是不是我讓她離開你</w:t>
      </w:r>
      <w:r>
        <w:rPr>
          <w:rFonts w:ascii="新細明體" w:hAnsi="新細明體" w:cs="新細明體"/>
          <w:kern w:val="0"/>
        </w:rPr>
        <w:t>……</w:t>
      </w:r>
      <w:r>
        <w:rPr>
          <w:rFonts w:ascii="新細明體" w:hAnsi="新細明體" w:cs="新細明體" w:hint="eastAsia"/>
          <w:kern w:val="0"/>
        </w:rPr>
        <w:t>她已沒什麽用處了</w:t>
      </w:r>
      <w:r>
        <w:rPr>
          <w:rFonts w:ascii="新細明體" w:hAnsi="新細明體" w:cs="新細明體"/>
          <w:kern w:val="0"/>
        </w:rPr>
        <w: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月：不！她過去是有功於中華民族的。儘管她現在不做事了，也不能將她忘記，不能將她湮沒。我在大海邊立起她的像，就是爲了不讓人們把她忘記。沒有她，就沒有炎、黃。</w:t>
      </w:r>
      <w:r>
        <w:rPr>
          <w:rFonts w:ascii="新細明體" w:hAnsi="新細明體" w:cs="新細明體" w:hint="eastAsia"/>
          <w:kern w:val="0"/>
        </w:rPr>
        <w:t>只是，人們只知炎黃，而不知炎黃的恩師。</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石：可她對你沒有用。她也不能教你給別人看病！</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月：我願意讓她永遠和我同在。其餘，至於能不能給別人看病，那是另一回事。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石：你就叫她九姑娘吧。她雖不報名，但她對你很好。你願意供奉她就供吧。</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九</w:t>
      </w:r>
      <w:r>
        <w:rPr>
          <w:rFonts w:ascii="新細明體" w:hAnsi="新細明體" w:cs="新細明體"/>
          <w:kern w:val="0"/>
          <w:sz w:val="27"/>
          <w:szCs w:val="27"/>
        </w:rPr>
        <w:t>&gt;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學者：大師，石姐爲什麽讓月心管天尊叫九姑娘？</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石姐問不出她是誰。只查知是第九宮，天位極高，在玉皇之上。姑娘一語，在當地是尊稱。是亦姑亦娘。是個大尊稱。另一尊稱是姑奶奶。古代語言裏不是常有：本姑奶奶且饒你一命！但姑奶奶的歲數，可大可小。</w:t>
      </w:r>
      <w:r>
        <w:rPr>
          <w:rFonts w:ascii="新細明體" w:hAnsi="新細明體" w:cs="新細明體"/>
          <w:kern w:val="0"/>
        </w:rPr>
        <w:t>4—</w:t>
      </w:r>
      <w:r>
        <w:rPr>
          <w:rFonts w:ascii="新細明體" w:hAnsi="新細明體" w:cs="新細明體"/>
          <w:kern w:val="0"/>
        </w:rPr>
        <w:t>9</w:t>
      </w:r>
      <w:r>
        <w:rPr>
          <w:rFonts w:ascii="新細明體" w:hAnsi="新細明體" w:cs="新細明體" w:hint="eastAsia"/>
          <w:kern w:val="0"/>
        </w:rPr>
        <w:t>歲爲小姑奶奶。</w:t>
      </w:r>
      <w:r>
        <w:rPr>
          <w:rFonts w:ascii="新細明體" w:hAnsi="新細明體" w:cs="新細明體"/>
          <w:kern w:val="0"/>
        </w:rPr>
        <w:t>10</w:t>
      </w:r>
      <w:r>
        <w:rPr>
          <w:rFonts w:ascii="新細明體" w:hAnsi="新細明體" w:cs="新細明體" w:hint="eastAsia"/>
          <w:kern w:val="0"/>
        </w:rPr>
        <w:t>－</w:t>
      </w:r>
      <w:r>
        <w:rPr>
          <w:rFonts w:ascii="新細明體" w:hAnsi="新細明體" w:cs="新細明體"/>
          <w:kern w:val="0"/>
        </w:rPr>
        <w:t>17</w:t>
      </w:r>
      <w:r>
        <w:rPr>
          <w:rFonts w:ascii="新細明體" w:hAnsi="新細明體" w:cs="新細明體" w:hint="eastAsia"/>
          <w:kern w:val="0"/>
        </w:rPr>
        <w:t>爲本姑奶奶。</w:t>
      </w:r>
      <w:r>
        <w:rPr>
          <w:rFonts w:ascii="新細明體" w:hAnsi="新細明體" w:cs="新細明體"/>
          <w:kern w:val="0"/>
        </w:rPr>
        <w:t>18</w:t>
      </w:r>
      <w:r>
        <w:rPr>
          <w:rFonts w:ascii="新細明體" w:hAnsi="新細明體" w:cs="新細明體" w:hint="eastAsia"/>
          <w:kern w:val="0"/>
        </w:rPr>
        <w:t>－</w:t>
      </w:r>
      <w:r>
        <w:rPr>
          <w:rFonts w:ascii="新細明體" w:hAnsi="新細明體" w:cs="新細明體"/>
          <w:kern w:val="0"/>
        </w:rPr>
        <w:t>26</w:t>
      </w:r>
      <w:r>
        <w:rPr>
          <w:rFonts w:ascii="新細明體" w:hAnsi="新細明體" w:cs="新細明體" w:hint="eastAsia"/>
          <w:kern w:val="0"/>
        </w:rPr>
        <w:t>爲本姑娘。</w:t>
      </w:r>
      <w:r>
        <w:rPr>
          <w:rFonts w:ascii="新細明體" w:hAnsi="新細明體" w:cs="新細明體"/>
          <w:kern w:val="0"/>
        </w:rPr>
        <w:t>27</w:t>
      </w:r>
      <w:r>
        <w:rPr>
          <w:rFonts w:ascii="新細明體" w:hAnsi="新細明體" w:cs="新細明體" w:hint="eastAsia"/>
          <w:kern w:val="0"/>
        </w:rPr>
        <w:t>以上爲大姑奶奶。這是羅刹女的習慣自稱。</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學者：又爲何查出在玉皇之上。</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答：石姐查的玉皇，是現任第三代天皇羅地幹布。九宮自然在其之上。</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學者：那這位九姑娘與雁落山九姑娘附體，又有何聯繫？</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答：毫無聯繫。天仙不附體。雁落山的九姑娘是黃仙附體。但其能顯人形，扮天仙樣，被附者無法識別。</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學者：那些二姑娘，三姑娘，七姑娘等等，都是黃仙附體？</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答：是的。那一地區，大多數都是黃仙附體。但沒有必要去挑明。三界內的生靈，總想有個物質依託。而且她們也不白占人身，她們</w:t>
      </w:r>
      <w:r>
        <w:rPr>
          <w:rFonts w:ascii="新細明體" w:hAnsi="新細明體" w:cs="新細明體" w:hint="eastAsia"/>
          <w:kern w:val="0"/>
        </w:rPr>
        <w:t>幫人獲得特異功能。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學者：接著看記錄吧。</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月心和石姐開始聊天。此時，他右肩上的女神已經隱去。石姐身上的附體也離去了。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月：你這位太師是誰？</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石：他是張天師。我沒文化，也不知這張天師是誰？他和玉皇比，誰大？</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月：張天師過去是個人。他是中華道門裏的一個派別的創始人。是個教主。官位遠不及玉皇。</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石：可他會法術。看病，祛邪，都是他在教我。</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到此，月心告辭了石姐，獨自一人走在靜悄悄的黃河古道上。他心裏很平靜，他覺得，總算和九天接上聯繫了。而至於他何時能看見，聽見，或者根本就不可能，那</w:t>
      </w:r>
      <w:r>
        <w:rPr>
          <w:rFonts w:ascii="新細明體" w:hAnsi="新細明體" w:cs="新細明體" w:hint="eastAsia"/>
          <w:kern w:val="0"/>
        </w:rPr>
        <w:t>就看造化了。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大路邊的商店大多已關門，大道上空無一人。月心找了家尚未關門的小店，買了包煙。打開，點上了一支</w:t>
      </w:r>
      <w:r>
        <w:rPr>
          <w:rFonts w:ascii="新細明體" w:hAnsi="新細明體" w:cs="新細明體"/>
          <w:kern w:val="0"/>
        </w:rPr>
        <w:t>……</w:t>
      </w:r>
      <w:r>
        <w:rPr>
          <w:rFonts w:ascii="新細明體" w:hAnsi="新細明體" w:cs="新細明體" w:hint="eastAsia"/>
          <w:kern w:val="0"/>
        </w:rPr>
        <w:t>小店裏答錄機開的很響，在月心走著的大道上，仿佛只有月心，和那激情的歌聲：</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天地悠悠，過客匆匆，潮起又潮落。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恩恩怨怨，生死白頭，幾人能看透。</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紅塵呀滾滾，癡癡呀情深，聚散終有時。</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留一半清醒，留一半醉，至少夢裏有你追隨。</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我拿青春賭明天，你用真情換此生。歲月不知人間，多少的憂傷，何不滯灑走一回</w:t>
      </w:r>
      <w:r>
        <w:rPr>
          <w:rFonts w:ascii="新細明體" w:hAnsi="新細明體" w:cs="新細明體"/>
          <w:kern w:val="0"/>
        </w:rPr>
        <w:t>……</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360" w:lineRule="auto"/>
        <w:rPr>
          <w:rFonts w:ascii="新細明體" w:hAnsi="新細明體" w:cs="新細明體"/>
          <w:kern w:val="0"/>
        </w:rPr>
      </w:pPr>
      <w:r>
        <w:rPr>
          <w:rFonts w:ascii="新細明體" w:hAnsi="新細明體" w:cs="新細明體" w:hint="eastAsia"/>
          <w:kern w:val="0"/>
        </w:rPr>
        <w:t>十、偶遇狐仙</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次日，一九九三年二月二十六日，下午。月心的表妹來找他。</w:t>
      </w:r>
      <w:r>
        <w:rPr>
          <w:rFonts w:ascii="新細明體" w:hAnsi="新細明體" w:cs="新細明體" w:hint="eastAsia"/>
          <w:kern w:val="0"/>
        </w:rPr>
        <w:t>這個表妹是個護士，由於工作之便，她常給她的小女兒化驗點什麽。正如俗曰：沒病找病！結果化驗出個腎炎。</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兩年來，她不辭辛苦，帶著幾歲的女兒，跑遍了淮海經濟區的醫院。而常常是，一個醫院診斷一個樣。她又去了南京、鎮江、上海等地的醫院。醫院讓小孩吃激素，結果，小女孩胖得象個球。</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這次，她想讓月心幫她找個高手給小孩看看。而月心卻說，小孩根本沒病。用不著治，趕快把激素停了。但表妹卻說，醫院還讓住幾個月院，觀察治療。弄得她不知怎麽辦是好？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月心說，淮海地區我尋訪了一些，診斷比較好的，有個神蛙鄉的雪姑娘。但她治療不行。人們說</w:t>
      </w:r>
      <w:r>
        <w:rPr>
          <w:rFonts w:ascii="新細明體" w:hAnsi="新細明體" w:cs="新細明體" w:hint="eastAsia"/>
          <w:kern w:val="0"/>
        </w:rPr>
        <w:t>，牛坡鄉的黑姑娘不錯。出來三個黑姑娘，都是吃這碗飯的。反正是，讓我碰上的那個黑姑娘，根本不行。也許是個冒牌貨，我覺得那是個專門騙錢的。比較負責任的有雁落山的九姑娘，大地商場的七姑娘，黃河樓的石姐。</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但，診斷和治療較有把握的，還是雁落山的那位。我帶你去認個門。</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說罷，兩人直奔雁落山去了。</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lastRenderedPageBreak/>
        <w:t>*  *  *  *  *  *</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農家大院裏正在收拾菠菜，路嫂一家正忙著。月心和表妹剛到，前院的小姑帶著二十三歲的兒子也到了。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月心：你們怎麽也跑來了？你們不是昨天剛剛來過的嗎？</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小姑：聽說你們來了，我們也就追來了。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這時，</w:t>
      </w:r>
      <w:r>
        <w:rPr>
          <w:rFonts w:ascii="新細明體" w:hAnsi="新細明體" w:cs="新細明體" w:hint="eastAsia"/>
          <w:kern w:val="0"/>
        </w:rPr>
        <w:t>又一人風塵僕僕闖進了大院，是城裏的謝醫生。</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謝：你也來了？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月：哪兒又有毛病了，前兩天你不是剛剛在這兒看的病？</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謝：有點私事，有點私事</w:t>
      </w:r>
      <w:r>
        <w:rPr>
          <w:rFonts w:ascii="新細明體" w:hAnsi="新細明體" w:cs="新細明體"/>
          <w:kern w:val="0"/>
        </w:rPr>
        <w:t>……</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這時，又進來一位年輕婦女，短髮，一言不發，只是站倚在門邊。</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菠菜收拾完了，路嫂坐了下來。她打了幾個哈欠，腔凋頓時變了：你要看什麽？她操著附體上身的腔問道。</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月心：她是我的表妹。我管她媽叫大舅母。她的小孩有腎炎，想請九姑娘費心給看看。</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附體九姑娘：你看小孩有沒有病？</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月：我看沒有病。</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九姑娘：那就沒有病！你還來看什麽呢？</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月：你給她看看，解解心疑。</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九姑娘：下次你帶小孩來</w:t>
      </w:r>
      <w:r>
        <w:rPr>
          <w:rFonts w:ascii="新細明體" w:hAnsi="新細明體" w:cs="新細明體" w:hint="eastAsia"/>
          <w:kern w:val="0"/>
        </w:rPr>
        <w:t>，我給你解解心疑。</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月：她媽半身不遂，不能說話，可精神挺好。最好，先讓她媽能說話。</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九姑娘：得病幾年了？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表妹：好幾年了。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九姑娘：剛得時，容易治。現在不太好治了。說說你媽的住址。</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表妹：大巷口三棟樓三門三樓。</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九姑娘：好了。我抽時間過去看看房子（是指神靈去查看房宅）。你們昨天不是來過了嗎？</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小姑：昨夜我兒子小四，只覺後背熱。另外別的沒有感覺。以後我們怎麽辦？</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路：上次我已經說了，把醫院的藥全停了。昨夜我已去用過針了。如果好了，就不用再來。如果以後癲癇病又犯了，要馬上來。我好給查查根。</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月心見那年輕婦女，只</w:t>
      </w:r>
      <w:r>
        <w:rPr>
          <w:rFonts w:ascii="新細明體" w:hAnsi="新細明體" w:cs="新細明體" w:hint="eastAsia"/>
          <w:kern w:val="0"/>
        </w:rPr>
        <w:t>是一人站在門邊，也不說話，也不坐下，也無人理。就問，你是上次我在這遇到的新姑娘嗎？</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門邊人：不是。</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路嫂：你看看她怎麽樣？</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月：我看她也像是你們這一行的。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路：她不是人仙，是動物仙。總想入門，我不要她！</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月：你是狐仙？</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門邊人：是的。</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月：你就把她收了吧！狐講義氣。而且往往比人的心好。</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路：她那狐的功夫不淺！</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月：白了嗎？</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路：白了。有八百年了。</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月：修煉八百年也不容易，它只是想給人治治病，揚揚名。你就收下她，成全她吧！</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路：看來你挺同情。</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月：我和狐有緣份。她們想爲人類做好事，可人類卻又不容她們。</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年輕婦</w:t>
      </w:r>
      <w:r>
        <w:rPr>
          <w:rFonts w:ascii="新細明體" w:hAnsi="新細明體" w:cs="新細明體" w:hint="eastAsia"/>
          <w:kern w:val="0"/>
        </w:rPr>
        <w:t>女仍是站在門邊，不敢進屋坐下，只是默默不語，望著月心，眼裏濕了起來</w:t>
      </w:r>
      <w:r>
        <w:rPr>
          <w:rFonts w:ascii="新細明體" w:hAnsi="新細明體" w:cs="新細明體"/>
          <w:kern w:val="0"/>
        </w:rPr>
        <w:t>……</w:t>
      </w:r>
    </w:p>
    <w:p w:rsidR="00000000" w:rsidRDefault="00472B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72B92">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　　</w:t>
      </w:r>
    </w:p>
    <w:p w:rsidR="00000000" w:rsidRDefault="00472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學者：大師：那狐仙後來進沒進門？</w:t>
      </w:r>
    </w:p>
    <w:p w:rsidR="00472B92" w:rsidRDefault="00472B92"/>
    <w:sectPr w:rsidR="00472B92">
      <w:footerReference w:type="even" r:id="rId16"/>
      <w:footerReference w:type="default" r:id="rId17"/>
      <w:pgSz w:w="11906" w:h="16838" w:code="9"/>
      <w:pgMar w:top="1134" w:right="1134" w:bottom="1440"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2B92" w:rsidRDefault="00472B92">
      <w:r>
        <w:separator/>
      </w:r>
    </w:p>
  </w:endnote>
  <w:endnote w:type="continuationSeparator" w:id="0">
    <w:p w:rsidR="00472B92" w:rsidRDefault="00472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KaiTi_GB2312">
    <w:panose1 w:val="02010609060101010101"/>
    <w:charset w:val="86"/>
    <w:family w:val="modern"/>
    <w:pitch w:val="fixed"/>
    <w:sig w:usb0="800002BF" w:usb1="38CF7CFA"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YouYuan">
    <w:altName w:val="SimSun"/>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72B92">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000000" w:rsidRDefault="00472B9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72B92">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144421">
      <w:rPr>
        <w:rStyle w:val="a5"/>
        <w:noProof/>
      </w:rPr>
      <w:t>1</w:t>
    </w:r>
    <w:r>
      <w:rPr>
        <w:rStyle w:val="a5"/>
      </w:rPr>
      <w:fldChar w:fldCharType="end"/>
    </w:r>
  </w:p>
  <w:p w:rsidR="00000000" w:rsidRDefault="00472B9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2B92" w:rsidRDefault="00472B92">
      <w:r>
        <w:separator/>
      </w:r>
    </w:p>
  </w:footnote>
  <w:footnote w:type="continuationSeparator" w:id="0">
    <w:p w:rsidR="00472B92" w:rsidRDefault="00472B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421"/>
    <w:rsid w:val="00144421"/>
    <w:rsid w:val="00472B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szCs w:val="24"/>
    </w:rPr>
  </w:style>
  <w:style w:type="paragraph" w:styleId="1">
    <w:name w:val="heading 1"/>
    <w:basedOn w:val="a"/>
    <w:qFormat/>
    <w:pPr>
      <w:widowControl/>
      <w:spacing w:before="100" w:beforeAutospacing="1" w:after="100" w:afterAutospacing="1"/>
      <w:outlineLvl w:val="0"/>
    </w:pPr>
    <w:rPr>
      <w:rFonts w:ascii="新細明體" w:hAnsi="新細明體" w:cs="新細明體"/>
      <w:b/>
      <w:bCs/>
      <w:color w:val="FFFFFF"/>
      <w:kern w:val="36"/>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semiHidden/>
    <w:rPr>
      <w:color w:val="00FFFF"/>
      <w:u w:val="single"/>
    </w:rPr>
  </w:style>
  <w:style w:type="paragraph" w:styleId="Web">
    <w:name w:val="Normal (Web)"/>
    <w:basedOn w:val="a"/>
    <w:semiHidden/>
    <w:pPr>
      <w:widowControl/>
      <w:spacing w:before="100" w:beforeAutospacing="1" w:after="100" w:afterAutospacing="1"/>
    </w:pPr>
    <w:rPr>
      <w:rFonts w:ascii="新細明體" w:hAnsi="新細明體" w:cs="新細明體"/>
      <w:color w:val="FFFFFF"/>
      <w:kern w:val="0"/>
    </w:rPr>
  </w:style>
  <w:style w:type="paragraph" w:styleId="a4">
    <w:name w:val="footer"/>
    <w:basedOn w:val="a"/>
    <w:semiHidden/>
    <w:pPr>
      <w:tabs>
        <w:tab w:val="center" w:pos="4153"/>
        <w:tab w:val="right" w:pos="8306"/>
      </w:tabs>
      <w:snapToGrid w:val="0"/>
    </w:pPr>
    <w:rPr>
      <w:sz w:val="20"/>
      <w:szCs w:val="20"/>
    </w:rPr>
  </w:style>
  <w:style w:type="character" w:styleId="a5">
    <w:name w:val="page number"/>
    <w:basedOn w:val="a0"/>
    <w:semiHidden/>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szCs w:val="24"/>
    </w:rPr>
  </w:style>
  <w:style w:type="paragraph" w:styleId="1">
    <w:name w:val="heading 1"/>
    <w:basedOn w:val="a"/>
    <w:qFormat/>
    <w:pPr>
      <w:widowControl/>
      <w:spacing w:before="100" w:beforeAutospacing="1" w:after="100" w:afterAutospacing="1"/>
      <w:outlineLvl w:val="0"/>
    </w:pPr>
    <w:rPr>
      <w:rFonts w:ascii="新細明體" w:hAnsi="新細明體" w:cs="新細明體"/>
      <w:b/>
      <w:bCs/>
      <w:color w:val="FFFFFF"/>
      <w:kern w:val="36"/>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semiHidden/>
    <w:rPr>
      <w:color w:val="00FFFF"/>
      <w:u w:val="single"/>
    </w:rPr>
  </w:style>
  <w:style w:type="paragraph" w:styleId="Web">
    <w:name w:val="Normal (Web)"/>
    <w:basedOn w:val="a"/>
    <w:semiHidden/>
    <w:pPr>
      <w:widowControl/>
      <w:spacing w:before="100" w:beforeAutospacing="1" w:after="100" w:afterAutospacing="1"/>
    </w:pPr>
    <w:rPr>
      <w:rFonts w:ascii="新細明體" w:hAnsi="新細明體" w:cs="新細明體"/>
      <w:color w:val="FFFFFF"/>
      <w:kern w:val="0"/>
    </w:rPr>
  </w:style>
  <w:style w:type="paragraph" w:styleId="a4">
    <w:name w:val="footer"/>
    <w:basedOn w:val="a"/>
    <w:semiHidden/>
    <w:pPr>
      <w:tabs>
        <w:tab w:val="center" w:pos="4153"/>
        <w:tab w:val="right" w:pos="8306"/>
      </w:tabs>
      <w:snapToGrid w:val="0"/>
    </w:pPr>
    <w:rPr>
      <w:sz w:val="20"/>
      <w:szCs w:val="20"/>
    </w:rPr>
  </w:style>
  <w:style w:type="character" w:styleId="a5">
    <w:name w:val="page number"/>
    <w:basedOn w:val="a0"/>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Files\Teleport%20Pro\Projects\server2012\server2012.virtualave.net\hefeng\xxz6\x6-191.htm" TargetMode="External"/><Relationship Id="rId13" Type="http://schemas.openxmlformats.org/officeDocument/2006/relationships/hyperlink" Target="file:///E:\Files\Teleport%20Pro\Projects\server2012\server2012.virtualave.net\hefeng\xxz6\x6-196.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E:\Files\Teleport%20Pro\Projects\server2012\server2012.virtualave.net\hefeng\xxz6\x6-190.htm" TargetMode="External"/><Relationship Id="rId12" Type="http://schemas.openxmlformats.org/officeDocument/2006/relationships/hyperlink" Target="file:///E:\Files\Teleport%20Pro\Projects\server2012\server2012.virtualave.net\hefeng\xxz6\x6-195.htm" TargetMode="External"/><Relationship Id="rId17" Type="http://schemas.openxmlformats.org/officeDocument/2006/relationships/footer" Target="footer2.xml"/><Relationship Id="rId2" Type="http://schemas.microsoft.com/office/2007/relationships/stylesWithEffects" Target="stylesWithEffect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file:///E:\Files\Teleport%20Pro\Projects\server2012\server2012.virtualave.net\hefeng\xxz6\x6-193.htm" TargetMode="External"/><Relationship Id="rId5" Type="http://schemas.openxmlformats.org/officeDocument/2006/relationships/footnotes" Target="footnotes.xml"/><Relationship Id="rId15" Type="http://schemas.openxmlformats.org/officeDocument/2006/relationships/hyperlink" Target="file:///E:\Files\Teleport%20Pro\Projects\server2012\server2012.virtualave.net\hefeng\xxz6\x6-198.htm" TargetMode="External"/><Relationship Id="rId10" Type="http://schemas.openxmlformats.org/officeDocument/2006/relationships/hyperlink" Target="file:///E:\Files\Teleport%20Pro\Projects\server2012\server2012.virtualave.net\hefeng\xxz6\x6-193.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E:\Files\Teleport%20Pro\Projects\server2012\server2012.virtualave.net\hefeng\xxz6\x6-192.htm" TargetMode="External"/><Relationship Id="rId14" Type="http://schemas.openxmlformats.org/officeDocument/2006/relationships/hyperlink" Target="file:///E:\Files\Teleport%20Pro\Projects\server2012\server2012.virtualave.net\hefeng\xxz6\x6-197.ht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245</Pages>
  <Words>20317</Words>
  <Characters>115812</Characters>
  <Application>Microsoft Office Word</Application>
  <DocSecurity>0</DocSecurity>
  <Lines>965</Lines>
  <Paragraphs>271</Paragraphs>
  <ScaleCrop>false</ScaleCrop>
  <Company>no</Company>
  <LinksUpToDate>false</LinksUpToDate>
  <CharactersWithSpaces>135858</CharactersWithSpaces>
  <SharedDoc>false</SharedDoc>
  <HLinks>
    <vt:vector size="54" baseType="variant">
      <vt:variant>
        <vt:i4>7536683</vt:i4>
      </vt:variant>
      <vt:variant>
        <vt:i4>24</vt:i4>
      </vt:variant>
      <vt:variant>
        <vt:i4>0</vt:i4>
      </vt:variant>
      <vt:variant>
        <vt:i4>5</vt:i4>
      </vt:variant>
      <vt:variant>
        <vt:lpwstr>C:\DOCUME~1\andy\LOCALS~1\Temp\Files\Teleport Pro\Projects\server2012\server2012.virtualave.net\hefeng\xxz6\x6-198.htm</vt:lpwstr>
      </vt:variant>
      <vt:variant>
        <vt:lpwstr/>
      </vt:variant>
      <vt:variant>
        <vt:i4>8126507</vt:i4>
      </vt:variant>
      <vt:variant>
        <vt:i4>21</vt:i4>
      </vt:variant>
      <vt:variant>
        <vt:i4>0</vt:i4>
      </vt:variant>
      <vt:variant>
        <vt:i4>5</vt:i4>
      </vt:variant>
      <vt:variant>
        <vt:lpwstr>C:\DOCUME~1\andy\LOCALS~1\Temp\Files\Teleport Pro\Projects\server2012\server2012.virtualave.net\hefeng\xxz6\x6-197.htm</vt:lpwstr>
      </vt:variant>
      <vt:variant>
        <vt:lpwstr/>
      </vt:variant>
      <vt:variant>
        <vt:i4>8192043</vt:i4>
      </vt:variant>
      <vt:variant>
        <vt:i4>18</vt:i4>
      </vt:variant>
      <vt:variant>
        <vt:i4>0</vt:i4>
      </vt:variant>
      <vt:variant>
        <vt:i4>5</vt:i4>
      </vt:variant>
      <vt:variant>
        <vt:lpwstr>C:\DOCUME~1\andy\LOCALS~1\Temp\Files\Teleport Pro\Projects\server2012\server2012.virtualave.net\hefeng\xxz6\x6-196.htm</vt:lpwstr>
      </vt:variant>
      <vt:variant>
        <vt:lpwstr/>
      </vt:variant>
      <vt:variant>
        <vt:i4>8257579</vt:i4>
      </vt:variant>
      <vt:variant>
        <vt:i4>15</vt:i4>
      </vt:variant>
      <vt:variant>
        <vt:i4>0</vt:i4>
      </vt:variant>
      <vt:variant>
        <vt:i4>5</vt:i4>
      </vt:variant>
      <vt:variant>
        <vt:lpwstr>C:\DOCUME~1\andy\LOCALS~1\Temp\Files\Teleport Pro\Projects\server2012\server2012.virtualave.net\hefeng\xxz6\x6-195.htm</vt:lpwstr>
      </vt:variant>
      <vt:variant>
        <vt:lpwstr/>
      </vt:variant>
      <vt:variant>
        <vt:i4>7864363</vt:i4>
      </vt:variant>
      <vt:variant>
        <vt:i4>12</vt:i4>
      </vt:variant>
      <vt:variant>
        <vt:i4>0</vt:i4>
      </vt:variant>
      <vt:variant>
        <vt:i4>5</vt:i4>
      </vt:variant>
      <vt:variant>
        <vt:lpwstr>C:\DOCUME~1\andy\LOCALS~1\Temp\Files\Teleport Pro\Projects\server2012\server2012.virtualave.net\hefeng\xxz6\x6-193.htm</vt:lpwstr>
      </vt:variant>
      <vt:variant>
        <vt:lpwstr/>
      </vt:variant>
      <vt:variant>
        <vt:i4>7864363</vt:i4>
      </vt:variant>
      <vt:variant>
        <vt:i4>9</vt:i4>
      </vt:variant>
      <vt:variant>
        <vt:i4>0</vt:i4>
      </vt:variant>
      <vt:variant>
        <vt:i4>5</vt:i4>
      </vt:variant>
      <vt:variant>
        <vt:lpwstr>C:\DOCUME~1\andy\LOCALS~1\Temp\Files\Teleport Pro\Projects\server2012\server2012.virtualave.net\hefeng\xxz6\x6-193.htm</vt:lpwstr>
      </vt:variant>
      <vt:variant>
        <vt:lpwstr/>
      </vt:variant>
      <vt:variant>
        <vt:i4>7929899</vt:i4>
      </vt:variant>
      <vt:variant>
        <vt:i4>6</vt:i4>
      </vt:variant>
      <vt:variant>
        <vt:i4>0</vt:i4>
      </vt:variant>
      <vt:variant>
        <vt:i4>5</vt:i4>
      </vt:variant>
      <vt:variant>
        <vt:lpwstr>C:\DOCUME~1\andy\LOCALS~1\Temp\Files\Teleport Pro\Projects\server2012\server2012.virtualave.net\hefeng\xxz6\x6-192.htm</vt:lpwstr>
      </vt:variant>
      <vt:variant>
        <vt:lpwstr/>
      </vt:variant>
      <vt:variant>
        <vt:i4>7995435</vt:i4>
      </vt:variant>
      <vt:variant>
        <vt:i4>3</vt:i4>
      </vt:variant>
      <vt:variant>
        <vt:i4>0</vt:i4>
      </vt:variant>
      <vt:variant>
        <vt:i4>5</vt:i4>
      </vt:variant>
      <vt:variant>
        <vt:lpwstr>C:\DOCUME~1\andy\LOCALS~1\Temp\Files\Teleport Pro\Projects\server2012\server2012.virtualave.net\hefeng\xxz6\x6-191.htm</vt:lpwstr>
      </vt:variant>
      <vt:variant>
        <vt:lpwstr/>
      </vt:variant>
      <vt:variant>
        <vt:i4>8060971</vt:i4>
      </vt:variant>
      <vt:variant>
        <vt:i4>0</vt:i4>
      </vt:variant>
      <vt:variant>
        <vt:i4>0</vt:i4>
      </vt:variant>
      <vt:variant>
        <vt:i4>5</vt:i4>
      </vt:variant>
      <vt:variant>
        <vt:lpwstr>C:\DOCUME~1\andy\LOCALS~1\Temp\Files\Teleport Pro\Projects\server2012\server2012.virtualave.net\hefeng\xxz6\x6-190.htm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修 行 者</dc:title>
  <dc:creator>wuhsin</dc:creator>
  <cp:lastModifiedBy>LOLOSOSO</cp:lastModifiedBy>
  <cp:revision>2</cp:revision>
  <dcterms:created xsi:type="dcterms:W3CDTF">2012-11-08T04:10:00Z</dcterms:created>
  <dcterms:modified xsi:type="dcterms:W3CDTF">2012-11-08T04:10:00Z</dcterms:modified>
</cp:coreProperties>
</file>