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075E2">
      <w:pPr>
        <w:widowControl/>
        <w:spacing w:before="100" w:beforeAutospacing="1" w:after="100" w:afterAutospacing="1"/>
        <w:jc w:val="center"/>
        <w:outlineLvl w:val="0"/>
        <w:rPr>
          <w:rFonts w:ascii="KaiTi_GB2312" w:eastAsia="KaiTi_GB2312" w:hAnsi="新細明體" w:cs="新細明體" w:hint="eastAsia"/>
          <w:b/>
          <w:bCs/>
          <w:kern w:val="36"/>
          <w:sz w:val="96"/>
          <w:szCs w:val="72"/>
        </w:rPr>
      </w:pPr>
      <w:bookmarkStart w:id="0" w:name="_GoBack"/>
      <w:bookmarkEnd w:id="0"/>
      <w:r>
        <w:rPr>
          <w:rFonts w:ascii="KaiTi_GB2312" w:hAnsi="新細明體" w:cs="新細明體" w:hint="eastAsia"/>
          <w:b/>
          <w:bCs/>
          <w:kern w:val="36"/>
          <w:sz w:val="96"/>
          <w:szCs w:val="72"/>
        </w:rPr>
        <w:t>宇宙生靈學</w:t>
      </w:r>
    </w:p>
    <w:p w:rsidR="00000000" w:rsidRDefault="008075E2">
      <w:pPr>
        <w:widowControl/>
        <w:spacing w:before="100" w:beforeAutospacing="1" w:after="100" w:afterAutospacing="1"/>
        <w:jc w:val="center"/>
        <w:outlineLvl w:val="0"/>
        <w:rPr>
          <w:rFonts w:ascii="新細明體" w:hAnsi="新細明體" w:cs="新細明體"/>
          <w:b/>
          <w:bCs/>
          <w:kern w:val="36"/>
          <w:sz w:val="40"/>
          <w:szCs w:val="48"/>
        </w:rPr>
      </w:pPr>
      <w:r>
        <w:rPr>
          <w:rFonts w:ascii="KaiTi_GB2312" w:hAnsi="新細明體" w:cs="新細明體" w:hint="eastAsia"/>
          <w:b/>
          <w:bCs/>
          <w:kern w:val="36"/>
          <w:sz w:val="40"/>
          <w:szCs w:val="72"/>
        </w:rPr>
        <w:t>修</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行</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者</w:t>
      </w:r>
    </w:p>
    <w:p w:rsidR="00000000" w:rsidRDefault="008075E2">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第七部</w:t>
      </w:r>
      <w:r>
        <w:rPr>
          <w:rFonts w:ascii="SimHei" w:hAnsi="新細明體" w:cs="新細明體"/>
          <w:kern w:val="0"/>
          <w:sz w:val="27"/>
          <w:szCs w:val="27"/>
        </w:rPr>
        <w:t xml:space="preserve"> </w:t>
      </w:r>
      <w:r>
        <w:rPr>
          <w:rFonts w:ascii="SimHei" w:hAnsi="新細明體" w:cs="新細明體"/>
          <w:kern w:val="0"/>
          <w:sz w:val="27"/>
          <w:szCs w:val="27"/>
        </w:rPr>
        <w:t> </w:t>
      </w:r>
      <w:r>
        <w:rPr>
          <w:rFonts w:ascii="SimHei" w:hAnsi="新細明體" w:cs="新細明體"/>
          <w:kern w:val="0"/>
          <w:sz w:val="27"/>
          <w:szCs w:val="27"/>
        </w:rPr>
        <w:t xml:space="preserve"> </w:t>
      </w:r>
      <w:r>
        <w:rPr>
          <w:rFonts w:ascii="SimHei" w:hAnsi="新細明體" w:cs="新細明體" w:hint="eastAsia"/>
          <w:kern w:val="0"/>
          <w:sz w:val="27"/>
          <w:szCs w:val="27"/>
        </w:rPr>
        <w:t>壯年行</w:t>
      </w:r>
      <w:r>
        <w:rPr>
          <w:rFonts w:ascii="SimHei" w:eastAsia="SimHei" w:hAnsi="新細明體" w:cs="新細明體"/>
          <w:kern w:val="0"/>
        </w:rPr>
        <w:br/>
      </w:r>
      <w:r>
        <w:rPr>
          <w:rFonts w:ascii="SimHei" w:hAnsi="新細明體" w:cs="新細明體" w:hint="eastAsia"/>
          <w:kern w:val="0"/>
          <w:sz w:val="27"/>
          <w:szCs w:val="27"/>
        </w:rPr>
        <w:t>（疏第二十三篇一九九集至二零七集合訂本）</w:t>
      </w:r>
    </w:p>
    <w:p w:rsidR="00000000" w:rsidRDefault="008075E2">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作者：</w:t>
      </w:r>
      <w:r>
        <w:rPr>
          <w:rFonts w:ascii="KaiTi_GB2312" w:hAnsi="新細明體" w:cs="新細明體" w:hint="eastAsia"/>
          <w:kern w:val="0"/>
          <w:sz w:val="36"/>
          <w:szCs w:val="36"/>
        </w:rPr>
        <w:t>妙</w:t>
      </w:r>
      <w:r>
        <w:rPr>
          <w:rFonts w:ascii="KaiTi_GB2312" w:hAnsi="新細明體" w:cs="新細明體"/>
          <w:kern w:val="0"/>
          <w:sz w:val="36"/>
          <w:szCs w:val="36"/>
        </w:rPr>
        <w:t xml:space="preserve"> </w:t>
      </w:r>
      <w:r>
        <w:rPr>
          <w:rFonts w:ascii="KaiTi_GB2312" w:hAnsi="新細明體" w:cs="新細明體" w:hint="eastAsia"/>
          <w:kern w:val="0"/>
          <w:sz w:val="36"/>
          <w:szCs w:val="36"/>
        </w:rPr>
        <w:t>航</w:t>
      </w:r>
    </w:p>
    <w:p w:rsidR="00000000" w:rsidRDefault="008075E2">
      <w:pPr>
        <w:widowControl/>
        <w:spacing w:before="100" w:beforeAutospacing="1" w:after="100" w:afterAutospacing="1"/>
        <w:jc w:val="center"/>
        <w:rPr>
          <w:rFonts w:ascii="YouYuan" w:eastAsia="YouYuan" w:hAnsi="新細明體" w:cs="新細明體" w:hint="eastAsia"/>
          <w:kern w:val="0"/>
          <w:sz w:val="27"/>
          <w:szCs w:val="27"/>
        </w:rPr>
      </w:pPr>
      <w:r>
        <w:rPr>
          <w:rFonts w:ascii="YouYuan" w:hAnsi="新細明體" w:cs="新細明體" w:hint="eastAsia"/>
          <w:kern w:val="0"/>
          <w:sz w:val="27"/>
          <w:szCs w:val="27"/>
        </w:rPr>
        <w:t>玄昊、玄鑫、整理</w:t>
      </w:r>
    </w:p>
    <w:p w:rsidR="00000000" w:rsidRDefault="008075E2">
      <w:pPr>
        <w:widowControl/>
        <w:spacing w:before="100" w:beforeAutospacing="1" w:after="100" w:afterAutospacing="1"/>
        <w:jc w:val="center"/>
        <w:rPr>
          <w:rFonts w:ascii="新細明體" w:hAnsi="新細明體" w:cs="新細明體"/>
          <w:kern w:val="0"/>
        </w:rPr>
      </w:pPr>
      <w:r>
        <w:rPr>
          <w:rFonts w:ascii="YouYuan" w:hAnsi="新細明體" w:cs="新細明體" w:hint="eastAsia"/>
          <w:kern w:val="0"/>
          <w:sz w:val="27"/>
          <w:szCs w:val="27"/>
        </w:rPr>
        <w:t>目錄</w:t>
      </w:r>
    </w:p>
    <w:p w:rsidR="00000000" w:rsidRDefault="008075E2">
      <w:pPr>
        <w:widowControl/>
        <w:spacing w:before="100" w:beforeAutospacing="1" w:after="100" w:afterAutospacing="1"/>
        <w:jc w:val="center"/>
        <w:rPr>
          <w:rFonts w:ascii="新細明體" w:hAnsi="新細明體" w:cs="新細明體"/>
          <w:kern w:val="0"/>
        </w:rPr>
      </w:pPr>
      <w:hyperlink r:id="rId7" w:history="1">
        <w:r>
          <w:rPr>
            <w:rFonts w:ascii="新細明體" w:hAnsi="新細明體" w:cs="新細明體" w:hint="eastAsia"/>
            <w:kern w:val="0"/>
            <w:u w:val="single"/>
          </w:rPr>
          <w:t>第一九九集</w:t>
        </w:r>
        <w:r>
          <w:rPr>
            <w:rFonts w:ascii="新細明體" w:hAnsi="新細明體" w:cs="新細明體"/>
            <w:kern w:val="0"/>
            <w:u w:val="single"/>
          </w:rPr>
          <w:t xml:space="preserve">  </w:t>
        </w:r>
        <w:r>
          <w:rPr>
            <w:rFonts w:ascii="新細明體" w:hAnsi="新細明體" w:cs="新細明體" w:hint="eastAsia"/>
            <w:kern w:val="0"/>
            <w:u w:val="single"/>
          </w:rPr>
          <w:t>江闊雲低</w:t>
        </w:r>
      </w:hyperlink>
    </w:p>
    <w:p w:rsidR="00000000" w:rsidRDefault="008075E2">
      <w:pPr>
        <w:widowControl/>
        <w:spacing w:before="100" w:beforeAutospacing="1" w:after="100" w:afterAutospacing="1"/>
        <w:jc w:val="center"/>
        <w:rPr>
          <w:rFonts w:ascii="新細明體" w:hAnsi="新細明體" w:cs="新細明體"/>
          <w:kern w:val="0"/>
        </w:rPr>
      </w:pPr>
      <w:hyperlink r:id="rId8" w:history="1">
        <w:r>
          <w:rPr>
            <w:rFonts w:ascii="新細明體" w:hAnsi="新細明體" w:cs="新細明體" w:hint="eastAsia"/>
            <w:kern w:val="0"/>
            <w:u w:val="single"/>
          </w:rPr>
          <w:t>第二００集</w:t>
        </w:r>
        <w:r>
          <w:rPr>
            <w:rFonts w:ascii="新細明體" w:hAnsi="新細明體" w:cs="新細明體"/>
            <w:kern w:val="0"/>
            <w:u w:val="single"/>
          </w:rPr>
          <w:t xml:space="preserve">  </w:t>
        </w:r>
        <w:r>
          <w:rPr>
            <w:rFonts w:ascii="新細明體" w:hAnsi="新細明體" w:cs="新細明體" w:hint="eastAsia"/>
            <w:kern w:val="0"/>
            <w:u w:val="single"/>
          </w:rPr>
          <w:t>隨遇而安</w:t>
        </w:r>
      </w:hyperlink>
    </w:p>
    <w:p w:rsidR="00000000" w:rsidRDefault="008075E2">
      <w:pPr>
        <w:widowControl/>
        <w:spacing w:before="100" w:beforeAutospacing="1" w:after="100" w:afterAutospacing="1"/>
        <w:jc w:val="center"/>
        <w:rPr>
          <w:rFonts w:ascii="新細明體" w:hAnsi="新細明體" w:cs="新細明體"/>
          <w:kern w:val="0"/>
        </w:rPr>
      </w:pPr>
      <w:hyperlink r:id="rId9" w:history="1">
        <w:r>
          <w:rPr>
            <w:rFonts w:ascii="新細明體" w:hAnsi="新細明體" w:cs="新細明體" w:hint="eastAsia"/>
            <w:kern w:val="0"/>
            <w:u w:val="single"/>
          </w:rPr>
          <w:t>第二０一集</w:t>
        </w:r>
        <w:r>
          <w:rPr>
            <w:rFonts w:ascii="新細明體" w:hAnsi="新細明體" w:cs="新細明體"/>
            <w:kern w:val="0"/>
            <w:u w:val="single"/>
          </w:rPr>
          <w:t xml:space="preserve">  </w:t>
        </w:r>
        <w:r>
          <w:rPr>
            <w:rFonts w:ascii="新細明體" w:hAnsi="新細明體" w:cs="新細明體" w:hint="eastAsia"/>
            <w:kern w:val="0"/>
            <w:u w:val="single"/>
          </w:rPr>
          <w:t>道中無德</w:t>
        </w:r>
      </w:hyperlink>
    </w:p>
    <w:p w:rsidR="00000000" w:rsidRDefault="008075E2">
      <w:pPr>
        <w:widowControl/>
        <w:spacing w:before="100" w:beforeAutospacing="1" w:after="100" w:afterAutospacing="1"/>
        <w:jc w:val="center"/>
        <w:rPr>
          <w:rFonts w:ascii="新細明體" w:hAnsi="新細明體" w:cs="新細明體"/>
          <w:kern w:val="0"/>
        </w:rPr>
      </w:pPr>
      <w:hyperlink r:id="rId10" w:history="1">
        <w:r>
          <w:rPr>
            <w:rFonts w:ascii="新細明體" w:hAnsi="新細明體" w:cs="新細明體" w:hint="eastAsia"/>
            <w:kern w:val="0"/>
            <w:u w:val="single"/>
          </w:rPr>
          <w:t>第二０二集</w:t>
        </w:r>
        <w:r>
          <w:rPr>
            <w:rFonts w:ascii="新細明體" w:hAnsi="新細明體" w:cs="新細明體"/>
            <w:kern w:val="0"/>
            <w:u w:val="single"/>
          </w:rPr>
          <w:t xml:space="preserve">  </w:t>
        </w:r>
        <w:r>
          <w:rPr>
            <w:rFonts w:ascii="新細明體" w:hAnsi="新細明體" w:cs="新細明體" w:hint="eastAsia"/>
            <w:kern w:val="0"/>
            <w:u w:val="single"/>
          </w:rPr>
          <w:t>桃花流水</w:t>
        </w:r>
      </w:hyperlink>
    </w:p>
    <w:p w:rsidR="00000000" w:rsidRDefault="008075E2">
      <w:pPr>
        <w:widowControl/>
        <w:spacing w:before="100" w:beforeAutospacing="1" w:after="100" w:afterAutospacing="1"/>
        <w:jc w:val="center"/>
        <w:rPr>
          <w:rFonts w:ascii="新細明體" w:hAnsi="新細明體" w:cs="新細明體"/>
          <w:kern w:val="0"/>
        </w:rPr>
      </w:pPr>
      <w:hyperlink r:id="rId11" w:history="1">
        <w:r>
          <w:rPr>
            <w:rFonts w:ascii="新細明體" w:hAnsi="新細明體" w:cs="新細明體" w:hint="eastAsia"/>
            <w:kern w:val="0"/>
            <w:u w:val="single"/>
          </w:rPr>
          <w:t>第二０三集</w:t>
        </w:r>
        <w:r>
          <w:rPr>
            <w:rFonts w:ascii="新細明體" w:hAnsi="新細明體" w:cs="新細明體"/>
            <w:kern w:val="0"/>
            <w:u w:val="single"/>
          </w:rPr>
          <w:t xml:space="preserve">  </w:t>
        </w:r>
        <w:r>
          <w:rPr>
            <w:rFonts w:ascii="新細明體" w:hAnsi="新細明體" w:cs="新細明體" w:hint="eastAsia"/>
            <w:kern w:val="0"/>
            <w:u w:val="single"/>
          </w:rPr>
          <w:t>源遠流長</w:t>
        </w:r>
      </w:hyperlink>
    </w:p>
    <w:p w:rsidR="00000000" w:rsidRDefault="008075E2">
      <w:pPr>
        <w:widowControl/>
        <w:spacing w:before="100" w:beforeAutospacing="1" w:after="100" w:afterAutospacing="1"/>
        <w:jc w:val="center"/>
        <w:rPr>
          <w:rFonts w:ascii="新細明體" w:hAnsi="新細明體" w:cs="新細明體"/>
          <w:kern w:val="0"/>
        </w:rPr>
      </w:pPr>
      <w:hyperlink r:id="rId12" w:history="1">
        <w:r>
          <w:rPr>
            <w:rFonts w:ascii="新細明體" w:hAnsi="新細明體" w:cs="新細明體" w:hint="eastAsia"/>
            <w:kern w:val="0"/>
            <w:u w:val="single"/>
          </w:rPr>
          <w:t>第二０四集</w:t>
        </w:r>
        <w:r>
          <w:rPr>
            <w:rFonts w:ascii="新細明體" w:hAnsi="新細明體" w:cs="新細明體"/>
            <w:kern w:val="0"/>
            <w:u w:val="single"/>
          </w:rPr>
          <w:t xml:space="preserve">  </w:t>
        </w:r>
        <w:r>
          <w:rPr>
            <w:rFonts w:ascii="新細明體" w:hAnsi="新細明體" w:cs="新細明體" w:hint="eastAsia"/>
            <w:kern w:val="0"/>
            <w:u w:val="single"/>
          </w:rPr>
          <w:t>白雲古寺</w:t>
        </w:r>
      </w:hyperlink>
    </w:p>
    <w:p w:rsidR="00000000" w:rsidRDefault="008075E2">
      <w:pPr>
        <w:widowControl/>
        <w:spacing w:before="100" w:beforeAutospacing="1" w:after="100" w:afterAutospacing="1"/>
        <w:jc w:val="center"/>
        <w:rPr>
          <w:rFonts w:ascii="新細明體" w:hAnsi="新細明體" w:cs="新細明體"/>
          <w:kern w:val="0"/>
        </w:rPr>
      </w:pPr>
      <w:hyperlink r:id="rId13" w:history="1">
        <w:r>
          <w:rPr>
            <w:rFonts w:ascii="新細明體" w:hAnsi="新細明體" w:cs="新細明體" w:hint="eastAsia"/>
            <w:kern w:val="0"/>
            <w:u w:val="single"/>
          </w:rPr>
          <w:t>第二０五集</w:t>
        </w:r>
        <w:r>
          <w:rPr>
            <w:rFonts w:ascii="新細明體" w:hAnsi="新細明體" w:cs="新細明體"/>
            <w:kern w:val="0"/>
            <w:u w:val="single"/>
          </w:rPr>
          <w:t xml:space="preserve">  </w:t>
        </w:r>
        <w:r>
          <w:rPr>
            <w:rFonts w:ascii="新細明體" w:hAnsi="新細明體" w:cs="新細明體" w:hint="eastAsia"/>
            <w:kern w:val="0"/>
            <w:u w:val="single"/>
          </w:rPr>
          <w:t>情深</w:t>
        </w:r>
        <w:r>
          <w:rPr>
            <w:rFonts w:ascii="新細明體" w:hAnsi="新細明體" w:cs="新細明體" w:hint="eastAsia"/>
            <w:kern w:val="0"/>
            <w:u w:val="single"/>
          </w:rPr>
          <w:t>意長</w:t>
        </w:r>
      </w:hyperlink>
    </w:p>
    <w:p w:rsidR="00000000" w:rsidRDefault="008075E2">
      <w:pPr>
        <w:widowControl/>
        <w:spacing w:before="100" w:beforeAutospacing="1" w:after="100" w:afterAutospacing="1"/>
        <w:jc w:val="center"/>
        <w:rPr>
          <w:rFonts w:ascii="新細明體" w:hAnsi="新細明體" w:cs="新細明體"/>
          <w:kern w:val="0"/>
        </w:rPr>
      </w:pPr>
      <w:hyperlink r:id="rId14" w:history="1">
        <w:r>
          <w:rPr>
            <w:rFonts w:ascii="新細明體" w:hAnsi="新細明體" w:cs="新細明體" w:hint="eastAsia"/>
            <w:kern w:val="0"/>
            <w:u w:val="single"/>
          </w:rPr>
          <w:t>第二０六集</w:t>
        </w:r>
        <w:r>
          <w:rPr>
            <w:rFonts w:ascii="新細明體" w:hAnsi="新細明體" w:cs="新細明體"/>
            <w:kern w:val="0"/>
            <w:u w:val="single"/>
          </w:rPr>
          <w:t xml:space="preserve">  </w:t>
        </w:r>
        <w:r>
          <w:rPr>
            <w:rFonts w:ascii="新細明體" w:hAnsi="新細明體" w:cs="新細明體" w:hint="eastAsia"/>
            <w:kern w:val="0"/>
            <w:u w:val="single"/>
          </w:rPr>
          <w:t>點點滴滴</w:t>
        </w:r>
      </w:hyperlink>
    </w:p>
    <w:p w:rsidR="00000000" w:rsidRDefault="008075E2">
      <w:pPr>
        <w:widowControl/>
        <w:spacing w:before="100" w:beforeAutospacing="1" w:after="100" w:afterAutospacing="1"/>
        <w:jc w:val="center"/>
        <w:rPr>
          <w:rFonts w:ascii="新細明體" w:hAnsi="新細明體" w:cs="新細明體"/>
          <w:kern w:val="0"/>
        </w:rPr>
      </w:pPr>
      <w:hyperlink r:id="rId15" w:history="1">
        <w:r>
          <w:rPr>
            <w:rFonts w:ascii="新細明體" w:hAnsi="新細明體" w:cs="新細明體" w:hint="eastAsia"/>
            <w:kern w:val="0"/>
            <w:u w:val="single"/>
          </w:rPr>
          <w:t>第二０七集</w:t>
        </w:r>
        <w:r>
          <w:rPr>
            <w:rFonts w:ascii="新細明體" w:hAnsi="新細明體" w:cs="新細明體"/>
            <w:kern w:val="0"/>
            <w:u w:val="single"/>
          </w:rPr>
          <w:t xml:space="preserve">  </w:t>
        </w:r>
        <w:r>
          <w:rPr>
            <w:rFonts w:ascii="新細明體" w:hAnsi="新細明體" w:cs="新細明體" w:hint="eastAsia"/>
            <w:kern w:val="0"/>
            <w:u w:val="single"/>
          </w:rPr>
          <w:t>來日方長</w:t>
        </w:r>
      </w:hyperlink>
    </w:p>
    <w:p w:rsidR="00000000" w:rsidRDefault="008075E2">
      <w:pPr>
        <w:widowControl/>
        <w:spacing w:before="100" w:beforeAutospacing="1" w:after="100" w:afterAutospacing="1"/>
        <w:jc w:val="center"/>
        <w:rPr>
          <w:rFonts w:ascii="新細明體" w:hAnsi="新細明體" w:cs="新細明體"/>
          <w:kern w:val="0"/>
        </w:rPr>
      </w:pPr>
      <w:r>
        <w:rPr>
          <w:rFonts w:ascii="新細明體" w:hAnsi="新細明體" w:cs="新細明體" w:hint="eastAsia"/>
          <w:kern w:val="0"/>
        </w:rPr>
        <w:t xml:space="preserve">　</w:t>
      </w:r>
    </w:p>
    <w:p w:rsidR="00000000" w:rsidRDefault="008075E2">
      <w:pPr>
        <w:widowControl/>
        <w:rPr>
          <w:rFonts w:ascii="新細明體" w:hAnsi="新細明體" w:cs="新細明體"/>
          <w:kern w:val="0"/>
        </w:rPr>
      </w:pPr>
      <w:r>
        <w:rPr>
          <w:rFonts w:ascii="新細明體" w:hAnsi="新細明體" w:cs="新細明體"/>
          <w:kern w:val="0"/>
        </w:rPr>
        <w:pict>
          <v:rect id="_x0000_i1025" style="width:0;height:1.5pt" o:hralign="center" o:hrstd="t" o:hr="t" fillcolor="#aca899" stroked="f"/>
        </w:pict>
      </w:r>
    </w:p>
    <w:p w:rsidR="00000000" w:rsidRDefault="008075E2"/>
    <w:p w:rsidR="00000000" w:rsidRDefault="008075E2"/>
    <w:p w:rsidR="00000000" w:rsidRDefault="008075E2"/>
    <w:p w:rsidR="00000000" w:rsidRDefault="008075E2"/>
    <w:p w:rsidR="00000000" w:rsidRDefault="008075E2"/>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《修行者》</w:t>
      </w:r>
      <w:r>
        <w:rPr>
          <w:rFonts w:ascii="新細明體" w:hAnsi="新細明體" w:cs="新細明體"/>
          <w:kern w:val="0"/>
          <w:sz w:val="27"/>
          <w:szCs w:val="27"/>
        </w:rPr>
        <w:t xml:space="preserve">  </w:t>
      </w:r>
      <w:r>
        <w:rPr>
          <w:rFonts w:ascii="新細明體" w:hAnsi="新細明體" w:cs="新細明體" w:hint="eastAsia"/>
          <w:kern w:val="0"/>
          <w:sz w:val="27"/>
          <w:szCs w:val="27"/>
        </w:rPr>
        <w:t>第二十三篇</w:t>
      </w:r>
      <w:r>
        <w:rPr>
          <w:rFonts w:ascii="新細明體" w:hAnsi="新細明體" w:cs="新細明體"/>
          <w:kern w:val="0"/>
          <w:sz w:val="27"/>
          <w:szCs w:val="27"/>
        </w:rPr>
        <w:t xml:space="preserve">  </w:t>
      </w:r>
      <w:r>
        <w:rPr>
          <w:rFonts w:ascii="新細明體" w:hAnsi="新細明體" w:cs="新細明體" w:hint="eastAsia"/>
          <w:kern w:val="0"/>
          <w:sz w:val="27"/>
          <w:szCs w:val="27"/>
        </w:rPr>
        <w:t>壯年行</w:t>
      </w:r>
      <w:r>
        <w:rPr>
          <w:rFonts w:ascii="新細明體" w:hAnsi="新細明體" w:cs="新細明體"/>
          <w:kern w:val="0"/>
          <w:sz w:val="27"/>
          <w:szCs w:val="27"/>
        </w:rPr>
        <w:br/>
      </w:r>
      <w:r>
        <w:rPr>
          <w:rFonts w:ascii="新細明體" w:hAnsi="新細明體" w:cs="新細明體"/>
          <w:kern w:val="0"/>
          <w:sz w:val="27"/>
          <w:szCs w:val="27"/>
        </w:rPr>
        <w:br/>
      </w:r>
      <w:r>
        <w:rPr>
          <w:rFonts w:ascii="新細明體" w:hAnsi="新細明體" w:cs="新細明體" w:hint="eastAsia"/>
          <w:kern w:val="0"/>
          <w:sz w:val="27"/>
          <w:szCs w:val="27"/>
        </w:rPr>
        <w:t>第一九九集</w:t>
      </w:r>
      <w:r>
        <w:rPr>
          <w:rFonts w:ascii="新細明體" w:hAnsi="新細明體" w:cs="新細明體"/>
          <w:kern w:val="0"/>
          <w:sz w:val="27"/>
          <w:szCs w:val="27"/>
        </w:rPr>
        <w:t xml:space="preserve">  </w:t>
      </w:r>
      <w:r>
        <w:rPr>
          <w:rFonts w:ascii="新細明體" w:hAnsi="新細明體" w:cs="新細明體" w:hint="eastAsia"/>
          <w:kern w:val="0"/>
          <w:sz w:val="27"/>
          <w:szCs w:val="27"/>
        </w:rPr>
        <w:t>江闊雲低</w:t>
      </w:r>
    </w:p>
    <w:p w:rsidR="00000000" w:rsidRDefault="008075E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一</w:t>
      </w:r>
      <w:r>
        <w:rPr>
          <w:rFonts w:ascii="新細明體" w:hAnsi="新細明體" w:cs="新細明體"/>
          <w:kern w:val="0"/>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少年聽雨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歌樓上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紅燭昏羅帳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壯年聽雨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客舟中</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江闊雲低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斷雁叫西風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月西行，先是在西安站了站，住在楊虎成當年在西安的公館。抽空去看了看大雁塔，然後又西行至蘭州。蘭州給他的感覺是黃色的，但黃河水卻不如下游那般黃浪滾滾。蘭州城就像是沿黃河岸的一個狹條，黃河顯得也不太寬。與內地相比，隱隱已顯出了荒涼。</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他打算繼續西行，進入大荒</w:t>
      </w:r>
      <w:r>
        <w:rPr>
          <w:rFonts w:ascii="新細明體" w:hAnsi="新細明體" w:cs="新細明體"/>
          <w:kern w:val="0"/>
        </w:rPr>
        <w:t>……</w:t>
      </w:r>
    </w:p>
    <w:p w:rsidR="00000000" w:rsidRDefault="008075E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幾年前，他</w:t>
      </w:r>
      <w:r>
        <w:rPr>
          <w:rFonts w:ascii="新細明體" w:hAnsi="新細明體" w:cs="新細明體" w:hint="eastAsia"/>
          <w:kern w:val="0"/>
        </w:rPr>
        <w:t>曾向吾提過一個問題。他在南京玄武湖邊散步時，同行的一個女巫對他說，爲什麽湖邊到處都是穿著和服的日本女人？這些日本女人悠閒地在湖邊散步。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大月不解，並做了調查。日本投降時，在玄武湖及南京城並未對日本人進行槍殺。可又哪兒來的這許多孤魂野鬼？</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在長江客舟上，筆者與大月分手前，又一次討論了這個問題。最後，發現，玄武湖邊的日本婦女映象，並不是死去的孤魂野鬼，而是生命的另一種現象</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人活著的時候，時間流過，帶走了人的歲月。這個歲月是以音魂能量呈現的。隨著歲月的流失，音魂能量不斷地流失，使人漸漸衰老而死亡。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在人的中點</w:t>
      </w:r>
      <w:r>
        <w:rPr>
          <w:rFonts w:ascii="新細明體" w:hAnsi="新細明體" w:cs="新細明體" w:hint="eastAsia"/>
          <w:kern w:val="0"/>
        </w:rPr>
        <w:t>以前，過去時帶走的音魂能量，小於未來時帶來的音魂能量。音魂能量的一出一進，進大於出，人發育成長。至中點時，進出平衡。中點一過，未來時音魂能量的補充就漸漸減少，而過去時帶走的音魂能量，卻在加大。在未來時音魂能量不再補充時，人就呈現死亡。這個現象，就稱之爲定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這樣，就提出了一個研究課題。補充和追加未來時音魂能量，是延年益壽的一個關鍵。</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現在，先研討過去時帶走的音魂能量。人活著，一思維，一動念，就會有音能量的釋放。大概這也就是，腦力勞動者容易顯現衰老的原因之一。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伍子管出不去城，一夜急白了頭。大概是音魂能量瞬</w:t>
      </w:r>
      <w:r>
        <w:rPr>
          <w:rFonts w:ascii="新細明體" w:hAnsi="新細明體" w:cs="新細明體" w:hint="eastAsia"/>
          <w:kern w:val="0"/>
        </w:rPr>
        <w:t>間釋放過量。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奇怪的現象是，過去時帶走的音魂能量，在過去時空可以成象，可以獨立存在，而且按她們習慣的方式生活。但那是一種非物質形態的生存方式。更爲奇怪的是，可以與她們進行交流，她們可以回答各種問題。這反映出，時間永不消失的一個現象，本質仍屬於時間現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這樣，就提出了第二個研究課題。是否可以跨進過去時空，去追尋過去的自我？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另一個問題就是，人們進入狀態時，如果與過去時空的生靈打交道，所遇、所見，不一定就是鬼魂，而是音魂的映象。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同理，人們在狀態中所現、所遇的仙神佛菩薩等等，也可能是她們遺留下來的音魂的映</w:t>
      </w:r>
      <w:r>
        <w:rPr>
          <w:rFonts w:ascii="新細明體" w:hAnsi="新細明體" w:cs="新細明體" w:hint="eastAsia"/>
          <w:kern w:val="0"/>
        </w:rPr>
        <w:t>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這些過去時空的音魂映象，有獨立活動能力，並有獨立的思維。這屬於生靈的</w:t>
      </w:r>
      <w:r>
        <w:rPr>
          <w:rFonts w:ascii="新細明體" w:hAnsi="新細明體" w:cs="新細明體"/>
          <w:kern w:val="0"/>
        </w:rPr>
        <w:t>“</w:t>
      </w:r>
      <w:r>
        <w:rPr>
          <w:rFonts w:ascii="新細明體" w:hAnsi="新細明體" w:cs="新細明體" w:hint="eastAsia"/>
          <w:kern w:val="0"/>
        </w:rPr>
        <w:t>精神</w:t>
      </w:r>
      <w:r>
        <w:rPr>
          <w:rFonts w:ascii="新細明體" w:hAnsi="新細明體" w:cs="新細明體"/>
          <w:kern w:val="0"/>
        </w:rPr>
        <w:t>”</w:t>
      </w:r>
      <w:r>
        <w:rPr>
          <w:rFonts w:ascii="新細明體" w:hAnsi="新細明體" w:cs="新細明體" w:hint="eastAsia"/>
          <w:kern w:val="0"/>
        </w:rPr>
        <w:t>，同體繁衍現象。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另一個問題就是，在宇宙多時空層中，到底哪一個才是真實的你？才是真實的自我？不同時空層次的你，都會自認爲，他是真實的自我。也只能這樣，各活各的。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比如，你是個人。你生了兒子，也是個人。到底哪個是人，是真人？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異體物質繁衍，比較易區別和理解。但精神同體分離，區別就難一些了。有物質身尚可好辦一些。可以宣佈，唯物才是真的自我。可一旦此物失去之後，衣服全脫了，大家都一樣了，那時，唯物才算真我，這個真我不存在了。那時</w:t>
      </w:r>
      <w:r>
        <w:rPr>
          <w:rFonts w:ascii="新細明體" w:hAnsi="新細明體" w:cs="新細明體" w:hint="eastAsia"/>
          <w:kern w:val="0"/>
        </w:rPr>
        <w:t>，哪一個是真自我呢？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客舟在寬闊的夜色茫茫的江面上飄呀飄，秋冬的江風已顯得寒涼</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大月望著江面，深沈的一江濁水，滾滾東流，就象永不停止的時間，滾滾流向無法逾越的過去時空。他說，應該再定量的研討一下，遺逝的音能量。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一個人，自進入三界後，歷經轉世，其遺逝的音能總量，大致在</w:t>
      </w:r>
      <w:r>
        <w:rPr>
          <w:rFonts w:ascii="新細明體" w:hAnsi="新細明體" w:cs="新細明體"/>
          <w:kern w:val="0"/>
        </w:rPr>
        <w:t>2—6</w:t>
      </w:r>
      <w:r>
        <w:rPr>
          <w:rFonts w:ascii="新細明體" w:hAnsi="新細明體" w:cs="新細明體" w:hint="eastAsia"/>
          <w:kern w:val="0"/>
        </w:rPr>
        <w:t>級。對音能的回收，是件極難的事。而且回收音能，往往要在隱修狀態。隱修時間的漫長，很大一個原因是對遺逝音能的追尋。追尋的方法是，滲入一層層的密密麻麻的過去時空，去追查無數無盡的各時空層的自我音魂。回收的方法，是附體法。猶如在人間，外來靈</w:t>
      </w:r>
      <w:r>
        <w:rPr>
          <w:rFonts w:ascii="新細明體" w:hAnsi="新細明體" w:cs="新細明體" w:hint="eastAsia"/>
          <w:kern w:val="0"/>
        </w:rPr>
        <w:t>體附體人身一樣。附上之後，也會發生思維爭執，強附和反附在鬥爭中進行。你要說服，她就是你，或者你就是她。直至完全調合，和合，方可融爲一體。然後，再進入下一個時空層</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青潭集結，和月臺集結，就是爲了完成這個收編工程。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在顯態，進行音魂收編是比較困難的。一般是借助昆侖位，吸引音魂報名集中。待脫體時，就可重合爲一體，從而簡化了大量的回收工程。</w:t>
      </w:r>
    </w:p>
    <w:p w:rsidR="00000000" w:rsidRDefault="008075E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8075E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不少人都十分討厭、害怕附體的入侵。有個習慣問題。人的一生中，總是在附體的進進出出中生活。各種病菌、病毒、寄生蟲，各種細菌。這</w:t>
      </w:r>
      <w:r>
        <w:rPr>
          <w:rFonts w:ascii="新細明體" w:hAnsi="新細明體" w:cs="新細明體" w:hint="eastAsia"/>
          <w:kern w:val="0"/>
        </w:rPr>
        <w:t>些是屬於顯態附體對人體的入侵。另一種是隱態附體的入侵，也是接連不斷的。人對於顯態附體入侵都難以對付、防範，更何況是隱態附體。人生活在顯隱附體的包圍群之中，僅僅是自己尚未感知。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人就好比土地上的一棵大樹，螞蟻小蟲都在樹上，又有不少鳥飛來，棲息在樹上。有的甚至造了一些窩。幾條蛇也盤到了樹上，又來了猴子。一家兔子在下面又啃了個洞</w:t>
      </w:r>
      <w:r>
        <w:rPr>
          <w:rFonts w:ascii="新細明體" w:hAnsi="新細明體" w:cs="新細明體"/>
          <w:kern w:val="0"/>
        </w:rPr>
        <w:t>……</w:t>
      </w:r>
      <w:r>
        <w:rPr>
          <w:rFonts w:ascii="新細明體" w:hAnsi="新細明體" w:cs="新細明體" w:hint="eastAsia"/>
          <w:kern w:val="0"/>
        </w:rPr>
        <w:t>這些無依無倚的生靈，總是尋找著依託。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飛來兩隻美麗的小鳥落在你的兩肩上，你會很得意。若來了一條蛇盤在你的脖子上，你就覺得無法接受。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顯態附體，有些可以使人得病。而隱態附體，有些也會使人</w:t>
      </w:r>
      <w:r>
        <w:rPr>
          <w:rFonts w:ascii="新細明體" w:hAnsi="新細明體" w:cs="新細明體" w:hint="eastAsia"/>
          <w:kern w:val="0"/>
        </w:rPr>
        <w:t>産生異常。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對於飄浮在虛空中的無數的無依無椅的低能生靈，它們十分羡慕這位大靈能有個依託的窩。它們也會跑來沾沾光，尋個落腳之地。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人本能的對外來附體，無論顯隱，均予以排除。但也有力所不及或無能爲力的時候。那時，也就只好共同佔用這個身體。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當人的大靈脫體後，去追尋、查找、收編音魂能量時，也會遭到同樣的反抗。如果你能量具足，便可長驅直入，一個個地予以佔據。但也常常會碰到有力的反抗對手。生活在不同</w:t>
      </w:r>
      <w:r>
        <w:rPr>
          <w:rFonts w:ascii="新細明體" w:hAnsi="新細明體" w:cs="新細明體" w:hint="eastAsia"/>
          <w:kern w:val="0"/>
        </w:rPr>
        <w:lastRenderedPageBreak/>
        <w:t>層次的音魂能量所形成的你，也會如同你如今這樣，厭惡附體的入侵。有人身時，你是被入侵者。失人身後，你就會變成入侵者。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w:t>
      </w:r>
      <w:r>
        <w:rPr>
          <w:rFonts w:ascii="新細明體" w:hAnsi="新細明體" w:cs="新細明體" w:hint="eastAsia"/>
          <w:kern w:val="0"/>
        </w:rPr>
        <w:t>在人世，尚有你的音魂能量分散出去的活人存在。你對她的入侵，將遭到更爲科學的反抗。你也許會被新發明的某種藥物所擊敗。這就是造化弄人。也許那時，你就會設法讓被附體者提高認識水平：要一體同觀，要無我相人相衆生相壽者相。要知得也應知喪。科學也會設法捕捉你，希望在實驗室的小籠子裏，看到你的重演性。那時，你會大發雷霆。因爲，你發現，這個實驗室當初是屬於你領導的。而這幾位穿白大衫裝模作樣的研究員，都是你過去部下的孫子輩的！你會說什麽也不配合他們，使他們的實驗無法進行。正如，嚴新在北京的一所大學裏做實驗時，發愁地說：它怎麽</w:t>
      </w:r>
      <w:r>
        <w:rPr>
          <w:rFonts w:ascii="新細明體" w:hAnsi="新細明體" w:cs="新細明體" w:hint="eastAsia"/>
          <w:kern w:val="0"/>
        </w:rPr>
        <w:t>總在外面轉，就是不進這個容器裏去呢？你會說：小孫子，你等著吧！還差得遠</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如果你配合實驗，氣功界就把你譽爲良性資訊體。做好實驗，你又去入侵人體。氣功界就會把你定義爲不良資訊體。不過，一定要躲著練女神功的。冷不防一個神女印打過來，就會要你的命！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月趴在船舷上說：應該告訴學員：神女印不可亂用。將來，不一定會打著誰，那才算是倒了黴了。要是碰上男學員，還能好一些。能沈住氣。要是碰上女學員，一慌一害怕，什麽招就都給你用上，亂打一氣，那可就算是見鬼了。應該規定一下，見到隱界是持神女印的，就不要再出手打了。都是自己人</w:t>
      </w:r>
      <w:r>
        <w:rPr>
          <w:rFonts w:ascii="新細明體" w:hAnsi="新細明體" w:cs="新細明體" w:hint="eastAsia"/>
          <w:kern w:val="0"/>
        </w:rPr>
        <w:t>，同一個番號的，借個胳臂附一下，又不傷大雅。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筆者：女神功教學中，不講法術，不會傷害生靈的。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大月：神女印是個不是法術的法術！比法術厲害千倍、萬倍。法術是可破的，神女印，若是讓擊中了，那就阿鼻獄見了。還得事先給地藏王上往香，屆時還得請他多關照。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筆者：就是到阿鼻獄也用不著怕。那裏的頭頭都是五千多年前下去的一批大羅刹女，她們會關照的。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大月：就怕她們翻臉不認。誰知當初又是跟誰吵過架。一旦落在她們手裏，還能有個好？也怪，她們到是在那兒能呆住了，也不想著上來？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筆者：那群貨是王八吃秤砣，非要把以前的冤家對頭都收拾</w:t>
      </w:r>
      <w:r>
        <w:rPr>
          <w:rFonts w:ascii="新細明體" w:hAnsi="新細明體" w:cs="新細明體" w:hint="eastAsia"/>
          <w:kern w:val="0"/>
        </w:rPr>
        <w:t>完，才肯上來。誰說也不好使，地藏王也惹不起她們。還得用她們。只是勸勸，手下留情。也是睜只眼閉只眼，就當看不見。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大月：她們當初都是哪部分的？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筆者：羅刹戰團。哪個團隊的都有，而且有不少都是敢死隊的。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大月：她們掌握沒掌握登月法？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筆者：據說是早已掌握了。羅地幹布下去了幾次，還組織了幾次登月演習。</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大月：她們打算什麽時候撤上來？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筆者：八百萬年。有白虎分隊去接應，然後乘末班月輪入白月道。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大月：你打算什麽時候走？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筆者：說不好。現在連個准信也沒有。根本就不提。只說四件事</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大月：哪四件事？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筆者：吃好飯。睡</w:t>
      </w:r>
      <w:r>
        <w:rPr>
          <w:rFonts w:ascii="新細明體" w:hAnsi="新細明體" w:cs="新細明體" w:hint="eastAsia"/>
          <w:kern w:val="0"/>
        </w:rPr>
        <w:t>好覺。喝好茶。寫好書。其他，不管不問。</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有些多年老氣功，十來年的氣功生涯，吃過大虧，上過大當。故而一朝被蛇咬，十年怕井繩。北方的外科醫生陳先生就是一例。練功時，精神過於緊張，草木皆兵而不能放鬆。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他過去吃過虧，受過附體的入侵。習女神功後，附體得以驅除。但仍是心有餘悸，仍怕再有附體入侵。</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陳先生臥功，聽《神龍飄飄》。只見一條金黃色的飛龍在他上面飛旋，時而閃著五彩光芒。曲要終時，金龍要入身。陳先生慌忙以神女印擊之，龍翻身隱遁消失</w:t>
      </w:r>
      <w:r>
        <w:rPr>
          <w:rFonts w:ascii="新細明體" w:hAnsi="新細明體" w:cs="新細明體"/>
          <w:kern w:val="0"/>
        </w:rPr>
        <w:t>……</w:t>
      </w:r>
      <w:r>
        <w:rPr>
          <w:rFonts w:ascii="新細明體" w:hAnsi="新細明體" w:cs="新細明體" w:hint="eastAsia"/>
          <w:kern w:val="0"/>
        </w:rPr>
        <w:t>但陳先生卻立覺自己空了，什麽都沒有了。只好躺下再聽《神龍飄飄》，以期緩解</w:t>
      </w:r>
      <w:r>
        <w:rPr>
          <w:rFonts w:ascii="新細明體" w:hAnsi="新細明體" w:cs="新細明體" w:hint="eastAsia"/>
          <w:kern w:val="0"/>
        </w:rPr>
        <w:t>身體的空殼之感。須臾，龍又飛回，進入其體。身體頓覺充實，方知是，自己打了自己。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數日後，紫羅女又教了他一招，淩雲劍指印。囑之，不可亂用。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十二月十五日，陳醫生給紫羅女去電話。說，他又把自己給打了。這回用的是淩雲劍指印！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陳在</w:t>
      </w:r>
      <w:r>
        <w:rPr>
          <w:rFonts w:ascii="新細明體" w:hAnsi="新細明體" w:cs="新細明體"/>
          <w:kern w:val="0"/>
        </w:rPr>
        <w:t>14</w:t>
      </w:r>
      <w:r>
        <w:rPr>
          <w:rFonts w:ascii="新細明體" w:hAnsi="新細明體" w:cs="新細明體" w:hint="eastAsia"/>
          <w:kern w:val="0"/>
        </w:rPr>
        <w:t>日晚，行九陰功時，行至第三式潛龍開山，出淩雲劍指擊一飛龍。一擊之後，當時就感覺內力皆失，渾身冰冷</w:t>
      </w:r>
      <w:r>
        <w:rPr>
          <w:rFonts w:ascii="新細明體" w:hAnsi="新細明體" w:cs="新細明體"/>
          <w:kern w:val="0"/>
        </w:rPr>
        <w:t>……</w:t>
      </w:r>
      <w:r>
        <w:rPr>
          <w:rFonts w:ascii="新細明體" w:hAnsi="新細明體" w:cs="新細明體" w:hint="eastAsia"/>
          <w:kern w:val="0"/>
        </w:rPr>
        <w:t>把飛龍打得半死不活。故，連夜聽《夜讀心經》，漸漸才覺緩過來一點點氣。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紫羅女來信問：遭淩雲劍指擊後，如何解？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學者：大師，這不是自找苦頭，自找麻煩嗎？練了十幾年的氣功，兩掌下去，全作廢</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筆者：自試一下，到也是親證的一種方法。可以每天聽《大地回春》再慢慢緩解。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學者：教材裏不是反復講，錄音裏有防護系統，練功要輕鬆，不要緊張嗎？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大多人沒太仔細看教材，也是難怪。《神龍飄飄》是訓練大靈在控制中離體飛行，適應靈與體分離時仍能自控。它出去了，你再襲擊它，把它打得半死。潛龍開山一式，是訓練大靈上天入地。飛龍沿中脈衝出去了，你兩手一飄落，是招它回身。它剛要回身，你給它來個淩雲劍指。這不是自己跟自己過不去，自己拿自己開心。猶如夜間巷戰，打亂套了。</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學者：大師，山</w:t>
      </w:r>
      <w:r>
        <w:rPr>
          <w:rFonts w:ascii="新細明體" w:hAnsi="新細明體" w:cs="新細明體" w:hint="eastAsia"/>
          <w:kern w:val="0"/>
        </w:rPr>
        <w:t>東棗莊來信，市氣功科研會正式成立女神功法輔導站。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答：是的，吾正給該站長回信。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設個站，就是起個聯繫人的作用。站長就是爲大家服好務。有事和大家商量，並做好五個聯繫。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第一、及時聯繫資料的索取，並組織發放。</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第二、聯繫大家座談交流，研討教材。組織對無錫人體報的投稿。定期集體行功，相互糾正動作。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第三、聯繫地方上級管理組織，獲取指導和幫助。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第四、聯繫新學員，幫助其入門掌握要領。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第五、聯繫外地站點，相互交流、資料交流、互取短長。有條件時，相互走訪。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站長的責任，兩條。</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．注意行功安全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．使大家高高興興</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w:t>
      </w: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十多年的氣功，使衆多人感到神秘現象的存在。氣功運動，使越來越多的人向宗教理論靠了過來。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有一個問題需要在行功中去親證和探討。神秘現象的存在已是事實，不管它是科學也好，還是非科學也好，總之，它是個存在。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現在，需要研討的是，這個現象，即這個神秘物，是獨立存在的，還是有條件存在的？這個問題很重要。</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就是說，這個物，根本就沒有，根本就不存在。只是你</w:t>
      </w:r>
      <w:r>
        <w:rPr>
          <w:rFonts w:ascii="新細明體" w:hAnsi="新細明體" w:cs="新細明體"/>
          <w:kern w:val="0"/>
        </w:rPr>
        <w:t>“</w:t>
      </w:r>
      <w:r>
        <w:rPr>
          <w:rFonts w:ascii="新細明體" w:hAnsi="新細明體" w:cs="新細明體" w:hint="eastAsia"/>
          <w:kern w:val="0"/>
        </w:rPr>
        <w:t>想</w:t>
      </w:r>
      <w:r>
        <w:rPr>
          <w:rFonts w:ascii="新細明體" w:hAnsi="新細明體" w:cs="新細明體"/>
          <w:kern w:val="0"/>
        </w:rPr>
        <w:t>”</w:t>
      </w:r>
      <w:r>
        <w:rPr>
          <w:rFonts w:ascii="新細明體" w:hAnsi="新細明體" w:cs="新細明體" w:hint="eastAsia"/>
          <w:kern w:val="0"/>
        </w:rPr>
        <w:t>它了，就如同真的感覺到它的存在？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或者是說，這個物本身是獨立存在的。你相應於它，就可以感知它的存在。你若不相應它，它即使存在，你也</w:t>
      </w:r>
      <w:r>
        <w:rPr>
          <w:rFonts w:ascii="新細明體" w:hAnsi="新細明體" w:cs="新細明體" w:hint="eastAsia"/>
          <w:kern w:val="0"/>
        </w:rPr>
        <w:t>感知不到它？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上述這兩種情況，究竟哪一種是真實的呢？這就是親證的內容之一。而且是個極爲重要的問題。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這個問題，就是，精神是否可以獨立於物質，而保持其自身的存在。用通俗的語言講，就是，所謂仙神佛鬼，到底有沒有？是獨立的客觀存在呢？還是必須依附於物質？否則就不能存在。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大約在一九五六年，西洋現代科學，就已提出了反物質世界是存在的。這個理論，獲得了諾貝爾物理學大獎！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物質的反面又是什麽？是非物質。精神世界就是反物質世界。它相對於物質來說，是獨立存在的。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但是，事實是否真是如此？是如此，卻又非是如此。宇宙並非是人類</w:t>
      </w:r>
      <w:r>
        <w:rPr>
          <w:rFonts w:ascii="新細明體" w:hAnsi="新細明體" w:cs="新細明體" w:hint="eastAsia"/>
          <w:kern w:val="0"/>
        </w:rPr>
        <w:t>想象的那麽簡單。它是一層又一層</w:t>
      </w:r>
      <w:r>
        <w:rPr>
          <w:rFonts w:ascii="新細明體" w:hAnsi="新細明體" w:cs="新細明體"/>
          <w:kern w:val="0"/>
        </w:rPr>
        <w:t>……</w:t>
      </w:r>
      <w:r>
        <w:rPr>
          <w:rFonts w:ascii="新細明體" w:hAnsi="新細明體" w:cs="新細明體" w:hint="eastAsia"/>
          <w:kern w:val="0"/>
        </w:rPr>
        <w:t>宛如高級舞臺上的拉幕，重重疊疊。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反物質世界，這個反，有兩個反。一個是反物質的物質世界，一個是反物質的精神世界。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這個概念可以用雙核宇宙模示框架來研究。宇宙雙核框架，在以前的篇集裏已經講過了。宇宙的雙核性，形成了宙心高能量正</w:t>
      </w:r>
      <w:r>
        <w:rPr>
          <w:rFonts w:ascii="新細明體" w:hAnsi="新細明體" w:cs="新細明體"/>
          <w:kern w:val="0"/>
        </w:rPr>
        <w:t>12</w:t>
      </w:r>
      <w:r>
        <w:rPr>
          <w:rFonts w:ascii="新細明體" w:hAnsi="新細明體" w:cs="新細明體" w:hint="eastAsia"/>
          <w:kern w:val="0"/>
        </w:rPr>
        <w:t>級白點，與低能量負</w:t>
      </w:r>
      <w:r>
        <w:rPr>
          <w:rFonts w:ascii="新細明體" w:hAnsi="新細明體" w:cs="新細明體"/>
          <w:kern w:val="0"/>
        </w:rPr>
        <w:t>12</w:t>
      </w:r>
      <w:r>
        <w:rPr>
          <w:rFonts w:ascii="新細明體" w:hAnsi="新細明體" w:cs="新細明體" w:hint="eastAsia"/>
          <w:kern w:val="0"/>
        </w:rPr>
        <w:t>級黑點。白點與黑點形成了正物質世界和反物質的物質世界。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例如，一些飛碟的天際飛行，其動力推動，就是使用反物質。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反物質的物質世界的存在，會産生反物質的生靈。這裏又有兩種可能性。一種是，反物質來自不同的天河，即有些外星人是從其他天</w:t>
      </w:r>
      <w:r>
        <w:rPr>
          <w:rFonts w:ascii="新細明體" w:hAnsi="新細明體" w:cs="新細明體" w:hint="eastAsia"/>
          <w:kern w:val="0"/>
        </w:rPr>
        <w:t>河透過時空層闖進來的。另一種情況是，它來自宇宙之外的黑洞。是透過</w:t>
      </w:r>
      <w:r>
        <w:rPr>
          <w:rFonts w:ascii="新細明體" w:hAnsi="新細明體" w:cs="新細明體"/>
          <w:kern w:val="0"/>
        </w:rPr>
        <w:t>D</w:t>
      </w:r>
      <w:r>
        <w:rPr>
          <w:rFonts w:ascii="新細明體" w:hAnsi="新細明體" w:cs="新細明體" w:hint="eastAsia"/>
          <w:kern w:val="0"/>
        </w:rPr>
        <w:t>層、</w:t>
      </w:r>
      <w:r>
        <w:rPr>
          <w:rFonts w:ascii="新細明體" w:hAnsi="新細明體" w:cs="新細明體"/>
          <w:kern w:val="0"/>
        </w:rPr>
        <w:t>C</w:t>
      </w:r>
      <w:r>
        <w:rPr>
          <w:rFonts w:ascii="新細明體" w:hAnsi="新細明體" w:cs="新細明體" w:hint="eastAsia"/>
          <w:kern w:val="0"/>
        </w:rPr>
        <w:t>層，進入了</w:t>
      </w:r>
      <w:r>
        <w:rPr>
          <w:rFonts w:ascii="新細明體" w:hAnsi="新細明體" w:cs="新細明體"/>
          <w:kern w:val="0"/>
        </w:rPr>
        <w:t>A</w:t>
      </w:r>
      <w:r>
        <w:rPr>
          <w:rFonts w:ascii="新細明體" w:hAnsi="新細明體" w:cs="新細明體" w:hint="eastAsia"/>
          <w:kern w:val="0"/>
        </w:rPr>
        <w:t>層，並闖入了</w:t>
      </w:r>
      <w:r>
        <w:rPr>
          <w:rFonts w:ascii="新細明體" w:hAnsi="新細明體" w:cs="新細明體"/>
          <w:kern w:val="0"/>
        </w:rPr>
        <w:t>A</w:t>
      </w:r>
      <w:r>
        <w:rPr>
          <w:rFonts w:ascii="新細明體" w:hAnsi="新細明體" w:cs="新細明體" w:hint="eastAsia"/>
          <w:kern w:val="0"/>
        </w:rPr>
        <w:t>點的銀河系。</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學者：這裏就出現了不僅是外星人的問題？尚存在外宇宙人的問題了？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答：這個問題最好是由</w:t>
      </w:r>
      <w:r>
        <w:rPr>
          <w:rFonts w:ascii="新細明體" w:hAnsi="新細明體" w:cs="新細明體"/>
          <w:kern w:val="0"/>
        </w:rPr>
        <w:t>A</w:t>
      </w:r>
      <w:r>
        <w:rPr>
          <w:rFonts w:ascii="新細明體" w:hAnsi="新細明體" w:cs="新細明體" w:hint="eastAsia"/>
          <w:kern w:val="0"/>
        </w:rPr>
        <w:t>軍團去對付，</w:t>
      </w:r>
      <w:r>
        <w:rPr>
          <w:rFonts w:ascii="新細明體" w:hAnsi="新細明體" w:cs="新細明體"/>
          <w:kern w:val="0"/>
        </w:rPr>
        <w:t>B</w:t>
      </w:r>
      <w:r>
        <w:rPr>
          <w:rFonts w:ascii="新細明體" w:hAnsi="新細明體" w:cs="新細明體" w:hint="eastAsia"/>
          <w:kern w:val="0"/>
        </w:rPr>
        <w:t>軍團自己的事就已經對付不過來了。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kern w:val="0"/>
        </w:rPr>
        <w:t>A</w:t>
      </w:r>
      <w:r>
        <w:rPr>
          <w:rFonts w:ascii="新細明體" w:hAnsi="新細明體" w:cs="新細明體" w:hint="eastAsia"/>
          <w:kern w:val="0"/>
        </w:rPr>
        <w:t>軍團是誰？</w:t>
      </w:r>
      <w:r>
        <w:rPr>
          <w:rFonts w:ascii="新細明體" w:hAnsi="新細明體" w:cs="新細明體"/>
          <w:kern w:val="0"/>
        </w:rPr>
        <w:t>B</w:t>
      </w:r>
      <w:r>
        <w:rPr>
          <w:rFonts w:ascii="新細明體" w:hAnsi="新細明體" w:cs="新細明體" w:hint="eastAsia"/>
          <w:kern w:val="0"/>
        </w:rPr>
        <w:t>軍團又是誰？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w:t>
      </w:r>
      <w:r>
        <w:rPr>
          <w:rFonts w:ascii="新細明體" w:hAnsi="新細明體" w:cs="新細明體"/>
          <w:kern w:val="0"/>
        </w:rPr>
        <w:t>A</w:t>
      </w:r>
      <w:r>
        <w:rPr>
          <w:rFonts w:ascii="新細明體" w:hAnsi="新細明體" w:cs="新細明體" w:hint="eastAsia"/>
          <w:kern w:val="0"/>
        </w:rPr>
        <w:t>軍團是現代科學的最前沿戰團。</w:t>
      </w:r>
      <w:r>
        <w:rPr>
          <w:rFonts w:ascii="新細明體" w:hAnsi="新細明體" w:cs="新細明體"/>
          <w:kern w:val="0"/>
        </w:rPr>
        <w:t>B</w:t>
      </w:r>
      <w:r>
        <w:rPr>
          <w:rFonts w:ascii="新細明體" w:hAnsi="新細明體" w:cs="新細明體" w:hint="eastAsia"/>
          <w:kern w:val="0"/>
        </w:rPr>
        <w:t>軍團是神學最前沿的戰國，修行者戰團。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軍團所要研究的是，反物質存在的精神世界。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首先，獨立的概念要搞明白。獨立，不是絕對獨立，而是相對獨立。比如，</w:t>
      </w:r>
      <w:r>
        <w:rPr>
          <w:rFonts w:ascii="新細明體" w:hAnsi="新細明體" w:cs="新細明體"/>
          <w:kern w:val="0"/>
        </w:rPr>
        <w:t>A</w:t>
      </w:r>
      <w:r>
        <w:rPr>
          <w:rFonts w:ascii="新細明體" w:hAnsi="新細明體" w:cs="新細明體" w:hint="eastAsia"/>
          <w:kern w:val="0"/>
        </w:rPr>
        <w:t>軍團</w:t>
      </w:r>
      <w:r>
        <w:rPr>
          <w:rFonts w:ascii="新細明體" w:hAnsi="新細明體" w:cs="新細明體" w:hint="eastAsia"/>
          <w:kern w:val="0"/>
        </w:rPr>
        <w:t>是個相對獨立，它不是絕對獨立。沒有</w:t>
      </w:r>
      <w:r>
        <w:rPr>
          <w:rFonts w:ascii="新細明體" w:hAnsi="新細明體" w:cs="新細明體"/>
          <w:kern w:val="0"/>
        </w:rPr>
        <w:t>B</w:t>
      </w:r>
      <w:r>
        <w:rPr>
          <w:rFonts w:ascii="新細明體" w:hAnsi="新細明體" w:cs="新細明體" w:hint="eastAsia"/>
          <w:kern w:val="0"/>
        </w:rPr>
        <w:t>軍團的存在，</w:t>
      </w:r>
      <w:r>
        <w:rPr>
          <w:rFonts w:ascii="新細明體" w:hAnsi="新細明體" w:cs="新細明體"/>
          <w:kern w:val="0"/>
        </w:rPr>
        <w:t>A</w:t>
      </w:r>
      <w:r>
        <w:rPr>
          <w:rFonts w:ascii="新細明體" w:hAnsi="新細明體" w:cs="新細明體" w:hint="eastAsia"/>
          <w:kern w:val="0"/>
        </w:rPr>
        <w:t>軍團也存在不了。同理，</w:t>
      </w:r>
      <w:r>
        <w:rPr>
          <w:rFonts w:ascii="新細明體" w:hAnsi="新細明體" w:cs="新細明體"/>
          <w:kern w:val="0"/>
        </w:rPr>
        <w:t>B</w:t>
      </w:r>
      <w:r>
        <w:rPr>
          <w:rFonts w:ascii="新細明體" w:hAnsi="新細明體" w:cs="新細明體" w:hint="eastAsia"/>
          <w:kern w:val="0"/>
        </w:rPr>
        <w:t>軍團亦是如此。這種相對獨立關係，可以數學通式表達：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w:t>
      </w:r>
      <w:r>
        <w:rPr>
          <w:rFonts w:ascii="新細明體" w:hAnsi="新細明體" w:cs="新細明體"/>
          <w:kern w:val="0"/>
        </w:rPr>
        <w:t>B</w:t>
      </w:r>
      <w:r>
        <w:rPr>
          <w:rFonts w:ascii="新細明體" w:hAnsi="新細明體" w:cs="新細明體" w:hint="eastAsia"/>
          <w:kern w:val="0"/>
        </w:rPr>
        <w:t>＝</w:t>
      </w:r>
      <w:r>
        <w:rPr>
          <w:rFonts w:ascii="新細明體" w:hAnsi="新細明體" w:cs="新細明體"/>
          <w:kern w:val="0"/>
        </w:rPr>
        <w:t>0</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w:t>
      </w:r>
      <w:r>
        <w:rPr>
          <w:rFonts w:ascii="新細明體" w:hAnsi="新細明體" w:cs="新細明體"/>
          <w:kern w:val="0"/>
        </w:rPr>
        <w:t>B</w:t>
      </w:r>
      <w:r>
        <w:rPr>
          <w:rFonts w:ascii="新細明體" w:hAnsi="新細明體" w:cs="新細明體" w:hint="eastAsia"/>
          <w:kern w:val="0"/>
        </w:rPr>
        <w:t>不存在，即</w:t>
      </w:r>
      <w:r>
        <w:rPr>
          <w:rFonts w:ascii="新細明體" w:hAnsi="新細明體" w:cs="新細明體"/>
          <w:kern w:val="0"/>
        </w:rPr>
        <w:t>B</w:t>
      </w:r>
      <w:r>
        <w:rPr>
          <w:rFonts w:ascii="新細明體" w:hAnsi="新細明體" w:cs="新細明體" w:hint="eastAsia"/>
          <w:kern w:val="0"/>
        </w:rPr>
        <w:t>等於零。則上式就變成：</w:t>
      </w:r>
      <w:r>
        <w:rPr>
          <w:rFonts w:ascii="新細明體" w:hAnsi="新細明體" w:cs="新細明體"/>
          <w:kern w:val="0"/>
        </w:rPr>
        <w:t>A</w:t>
      </w:r>
      <w:r>
        <w:rPr>
          <w:rFonts w:ascii="新細明體" w:hAnsi="新細明體" w:cs="新細明體" w:hint="eastAsia"/>
          <w:kern w:val="0"/>
        </w:rPr>
        <w:t>＝</w:t>
      </w:r>
      <w:r>
        <w:rPr>
          <w:rFonts w:ascii="新細明體" w:hAnsi="新細明體" w:cs="新細明體"/>
          <w:kern w:val="0"/>
        </w:rPr>
        <w:t>0</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宇宙中的物質世界，反物質的物質世界，與反物質精神世界的相對獨立關係，有如下數學現象。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物質世界</w:t>
      </w:r>
      <w:r>
        <w:rPr>
          <w:rFonts w:ascii="新細明體" w:hAnsi="新細明體" w:cs="新細明體"/>
          <w:kern w:val="0"/>
        </w:rPr>
        <w:t>+</w:t>
      </w:r>
      <w:r>
        <w:rPr>
          <w:rFonts w:ascii="新細明體" w:hAnsi="新細明體" w:cs="新細明體" w:hint="eastAsia"/>
          <w:kern w:val="0"/>
        </w:rPr>
        <w:t>反物質的物質世界＝精神世界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若以</w:t>
      </w:r>
      <w:r>
        <w:rPr>
          <w:rFonts w:ascii="新細明體" w:hAnsi="新細明體" w:cs="新細明體"/>
          <w:kern w:val="0"/>
        </w:rPr>
        <w:t>M</w:t>
      </w:r>
      <w:r>
        <w:rPr>
          <w:rFonts w:ascii="新細明體" w:hAnsi="新細明體" w:cs="新細明體" w:hint="eastAsia"/>
          <w:kern w:val="0"/>
        </w:rPr>
        <w:t>表物質世界，</w:t>
      </w:r>
      <w:r>
        <w:rPr>
          <w:rFonts w:ascii="新細明體" w:hAnsi="新細明體" w:cs="新細明體"/>
          <w:kern w:val="0"/>
        </w:rPr>
        <w:t>N</w:t>
      </w:r>
      <w:r>
        <w:rPr>
          <w:rFonts w:ascii="新細明體" w:hAnsi="新細明體" w:cs="新細明體" w:hint="eastAsia"/>
          <w:kern w:val="0"/>
        </w:rPr>
        <w:t>表反物質世界，</w:t>
      </w:r>
      <w:r>
        <w:rPr>
          <w:rFonts w:ascii="新細明體" w:hAnsi="新細明體" w:cs="新細明體"/>
          <w:kern w:val="0"/>
        </w:rPr>
        <w:t>P</w:t>
      </w:r>
      <w:r>
        <w:rPr>
          <w:rFonts w:ascii="新細明體" w:hAnsi="新細明體" w:cs="新細明體" w:hint="eastAsia"/>
          <w:kern w:val="0"/>
        </w:rPr>
        <w:t>表反物質的精神世界。則：</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M</w:t>
      </w:r>
      <w:r>
        <w:rPr>
          <w:rFonts w:ascii="新細明體" w:hAnsi="新細明體" w:cs="新細明體" w:hint="eastAsia"/>
          <w:kern w:val="0"/>
        </w:rPr>
        <w:t>＋</w:t>
      </w:r>
      <w:r>
        <w:rPr>
          <w:rFonts w:ascii="新細明體" w:hAnsi="新細明體" w:cs="新細明體"/>
          <w:kern w:val="0"/>
        </w:rPr>
        <w:t>N</w:t>
      </w:r>
      <w:r>
        <w:rPr>
          <w:rFonts w:ascii="新細明體" w:hAnsi="新細明體" w:cs="新細明體" w:hint="eastAsia"/>
          <w:kern w:val="0"/>
        </w:rPr>
        <w:t>＝</w:t>
      </w:r>
      <w:r>
        <w:rPr>
          <w:rFonts w:ascii="新細明體" w:hAnsi="新細明體" w:cs="新細明體"/>
          <w:kern w:val="0"/>
        </w:rPr>
        <w:t>P</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M+N-P</w:t>
      </w:r>
      <w:r>
        <w:rPr>
          <w:rFonts w:ascii="新細明體" w:hAnsi="新細明體" w:cs="新細明體" w:hint="eastAsia"/>
          <w:kern w:val="0"/>
        </w:rPr>
        <w:t>＝</w:t>
      </w:r>
      <w:r>
        <w:rPr>
          <w:rFonts w:ascii="新細明體" w:hAnsi="新細明體" w:cs="新細明體"/>
          <w:kern w:val="0"/>
        </w:rPr>
        <w:t>O</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精神是非物質，故精神本身等於</w:t>
      </w:r>
      <w:r>
        <w:rPr>
          <w:rFonts w:ascii="新細明體" w:hAnsi="新細明體" w:cs="新細明體"/>
          <w:kern w:val="0"/>
        </w:rPr>
        <w:t>0</w:t>
      </w:r>
      <w:r>
        <w:rPr>
          <w:rFonts w:ascii="新細明體" w:hAnsi="新細明體" w:cs="新細明體" w:hint="eastAsia"/>
          <w:kern w:val="0"/>
        </w:rPr>
        <w:t>。即：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P</w:t>
      </w:r>
      <w:r>
        <w:rPr>
          <w:rFonts w:ascii="新細明體" w:hAnsi="新細明體" w:cs="新細明體" w:hint="eastAsia"/>
          <w:kern w:val="0"/>
        </w:rPr>
        <w:t>＝</w:t>
      </w:r>
      <w:r>
        <w:rPr>
          <w:rFonts w:ascii="新細明體" w:hAnsi="新細明體" w:cs="新細明體"/>
          <w:kern w:val="0"/>
        </w:rPr>
        <w:t>0</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w:t>
      </w:r>
      <w:r>
        <w:rPr>
          <w:rFonts w:ascii="新細明體" w:hAnsi="新細明體" w:cs="新細明體"/>
          <w:kern w:val="0"/>
        </w:rPr>
        <w:t>M</w:t>
      </w:r>
      <w:r>
        <w:rPr>
          <w:rFonts w:ascii="新細明體" w:hAnsi="新細明體" w:cs="新細明體" w:hint="eastAsia"/>
          <w:kern w:val="0"/>
        </w:rPr>
        <w:t>＋</w:t>
      </w:r>
      <w:r>
        <w:rPr>
          <w:rFonts w:ascii="新細明體" w:hAnsi="新細明體" w:cs="新細明體"/>
          <w:kern w:val="0"/>
        </w:rPr>
        <w:t>N</w:t>
      </w:r>
      <w:r>
        <w:rPr>
          <w:rFonts w:ascii="新細明體" w:hAnsi="新細明體" w:cs="新細明體" w:hint="eastAsia"/>
          <w:kern w:val="0"/>
        </w:rPr>
        <w:t>＝</w:t>
      </w:r>
      <w:r>
        <w:rPr>
          <w:rFonts w:ascii="新細明體" w:hAnsi="新細明體" w:cs="新細明體"/>
          <w:kern w:val="0"/>
        </w:rPr>
        <w:t>0</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w:t>
      </w:r>
      <w:r>
        <w:rPr>
          <w:rFonts w:ascii="新細明體" w:hAnsi="新細明體" w:cs="新細明體"/>
          <w:kern w:val="0"/>
        </w:rPr>
        <w:t>M</w:t>
      </w:r>
      <w:r>
        <w:rPr>
          <w:rFonts w:ascii="新細明體" w:hAnsi="新細明體" w:cs="新細明體" w:hint="eastAsia"/>
          <w:kern w:val="0"/>
        </w:rPr>
        <w:t>＝－</w:t>
      </w:r>
      <w:r>
        <w:rPr>
          <w:rFonts w:ascii="新細明體" w:hAnsi="新細明體" w:cs="新細明體"/>
          <w:kern w:val="0"/>
        </w:rPr>
        <w:t>N</w:t>
      </w:r>
      <w:r>
        <w:rPr>
          <w:rFonts w:ascii="新細明體" w:hAnsi="新細明體" w:cs="新細明體" w:hint="eastAsia"/>
          <w:kern w:val="0"/>
        </w:rPr>
        <w:t>（此式的物理意義是，</w:t>
      </w:r>
      <w:r>
        <w:rPr>
          <w:rFonts w:ascii="新細明體" w:hAnsi="新細明體" w:cs="新細明體"/>
          <w:kern w:val="0"/>
        </w:rPr>
        <w:t>M</w:t>
      </w:r>
      <w:r>
        <w:rPr>
          <w:rFonts w:ascii="新細明體" w:hAnsi="新細明體" w:cs="新細明體" w:hint="eastAsia"/>
          <w:kern w:val="0"/>
        </w:rPr>
        <w:t>與</w:t>
      </w:r>
      <w:r>
        <w:rPr>
          <w:rFonts w:ascii="新細明體" w:hAnsi="新細明體" w:cs="新細明體"/>
          <w:kern w:val="0"/>
        </w:rPr>
        <w:t>N</w:t>
      </w:r>
      <w:r>
        <w:rPr>
          <w:rFonts w:ascii="新細明體" w:hAnsi="新細明體" w:cs="新細明體" w:hint="eastAsia"/>
          <w:kern w:val="0"/>
        </w:rPr>
        <w:t>正負號相反）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有個概念要明確，零不等於不存在。零是個存在。</w:t>
      </w:r>
      <w:r>
        <w:rPr>
          <w:rFonts w:ascii="新細明體" w:hAnsi="新細明體" w:cs="新細明體"/>
          <w:kern w:val="0"/>
        </w:rPr>
        <w:t>P=0</w:t>
      </w:r>
      <w:r>
        <w:rPr>
          <w:rFonts w:ascii="新細明體" w:hAnsi="新細明體" w:cs="新細明體" w:hint="eastAsia"/>
          <w:kern w:val="0"/>
        </w:rPr>
        <w:t>，不表示</w:t>
      </w:r>
      <w:r>
        <w:rPr>
          <w:rFonts w:ascii="新細明體" w:hAnsi="新細明體" w:cs="新細明體"/>
          <w:kern w:val="0"/>
        </w:rPr>
        <w:t>P</w:t>
      </w:r>
      <w:r>
        <w:rPr>
          <w:rFonts w:ascii="新細明體" w:hAnsi="新細明體" w:cs="新細明體" w:hint="eastAsia"/>
          <w:kern w:val="0"/>
        </w:rPr>
        <w:t>不存在，而是表</w:t>
      </w:r>
      <w:r>
        <w:rPr>
          <w:rFonts w:ascii="新細明體" w:hAnsi="新細明體" w:cs="新細明體"/>
          <w:kern w:val="0"/>
        </w:rPr>
        <w:t>P</w:t>
      </w:r>
      <w:r>
        <w:rPr>
          <w:rFonts w:ascii="新細明體" w:hAnsi="新細明體" w:cs="新細明體" w:hint="eastAsia"/>
          <w:kern w:val="0"/>
        </w:rPr>
        <w:t>處於零態。</w:t>
      </w:r>
      <w:r>
        <w:rPr>
          <w:rFonts w:ascii="新細明體" w:hAnsi="新細明體" w:cs="新細明體"/>
          <w:kern w:val="0"/>
        </w:rPr>
        <w:t>M</w:t>
      </w:r>
      <w:r>
        <w:rPr>
          <w:rFonts w:ascii="新細明體" w:hAnsi="新細明體" w:cs="新細明體" w:hint="eastAsia"/>
          <w:kern w:val="0"/>
        </w:rPr>
        <w:t>處於正態，</w:t>
      </w:r>
      <w:r>
        <w:rPr>
          <w:rFonts w:ascii="新細明體" w:hAnsi="新細明體" w:cs="新細明體"/>
          <w:kern w:val="0"/>
        </w:rPr>
        <w:t>N</w:t>
      </w:r>
      <w:r>
        <w:rPr>
          <w:rFonts w:ascii="新細明體" w:hAnsi="新細明體" w:cs="新細明體" w:hint="eastAsia"/>
          <w:kern w:val="0"/>
        </w:rPr>
        <w:t>處於負態。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這裏有一種複雜的相互依存，又相對獨立存在的對立統一關係。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物質與反物質物質，是相互依存，又相對獨立的。它們分別表現著各自的極性特徵。</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精神又與物質（正、反），是相互依存，又相對獨立的。上述三者又統一在同一宇宙之中。</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物質能不能獨立於精神而獨自存在？不能。兩個方面的不能。其一是，不用說宇宙，就是地球上若沒有精神，地球就成爲一具死屍。地球，當初就是一具死屍。是月亮船，滿載著生命的火花，大靈的英氣，完</w:t>
      </w:r>
      <w:r>
        <w:rPr>
          <w:rFonts w:ascii="新細明體" w:hAnsi="新細明體" w:cs="新細明體" w:hint="eastAsia"/>
          <w:kern w:val="0"/>
        </w:rPr>
        <w:t>成了地面登陸。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其二是，就地球、太陽系、銀河系，這具死屍而言。也是精神的物質轉化所成。是故，沒有精神，就不可能有物質的獨立存在。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相反，若沒有物質，精神可否獨立存在呢？也不能。其表現也是兩個方面的原因。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其一，精神本不存在。而是覺海性澄圓。宇宙之初，是時間的歸零態。時間是個大零。是個大靈。宇宙大零（大靈）。是寂靜的性海，澄澄圓圓。但是，圓澄覺元妙。即，從宇宙時間大零（大靈）中，開始出現，産生了覺者。何爲覺者，佛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性海中的覺者</w:t>
      </w:r>
      <w:r>
        <w:rPr>
          <w:rFonts w:ascii="新細明體" w:hAnsi="新細明體" w:cs="新細明體"/>
          <w:kern w:val="0"/>
        </w:rPr>
        <w:t>—</w:t>
      </w:r>
      <w:r>
        <w:rPr>
          <w:rFonts w:ascii="新細明體" w:hAnsi="新細明體" w:cs="新細明體" w:hint="eastAsia"/>
          <w:kern w:val="0"/>
        </w:rPr>
        <w:t>佛，即第一性精神，元精。有一種虛空無依無倚之感。太空虛了，太寂靜了。沒著沒落，</w:t>
      </w:r>
      <w:r>
        <w:rPr>
          <w:rFonts w:ascii="新細明體" w:hAnsi="新細明體" w:cs="新細明體" w:hint="eastAsia"/>
          <w:kern w:val="0"/>
        </w:rPr>
        <w:t>無依無靠，無所寄託。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於是，就要造業，造化立所。這個立所，就是物質世界。在造化立所的過程，是精神轉化爲物質的過程，是時間從</w:t>
      </w:r>
      <w:r>
        <w:rPr>
          <w:rFonts w:ascii="新細明體" w:hAnsi="新細明體" w:cs="新細明體"/>
          <w:kern w:val="0"/>
        </w:rPr>
        <w:t>O</w:t>
      </w:r>
      <w:r>
        <w:rPr>
          <w:rFonts w:ascii="新細明體" w:hAnsi="新細明體" w:cs="新細明體" w:hint="eastAsia"/>
          <w:kern w:val="0"/>
        </w:rPr>
        <w:t>開始向外螺旋的展開，分解，釋放能量的過程。在這個過程中，同時産生了兩種物質，即正物質，與反物質。正反物質，按各自的極性，分別形成物質世界和反物質世界。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第一性精神，就開始以物質世界爲立所，以精神與物質的和合，形成了生命。第一性精神就依存，寄生在立所，物質生命之中。而物質生命，又表現出思想，從而體現出第二性精神的呈現。如果物質毀滅，第二性生命精神也將隨之消失，消亡。而第一性精神，就</w:t>
      </w:r>
      <w:r>
        <w:rPr>
          <w:rFonts w:ascii="新細明體" w:hAnsi="新細明體" w:cs="新細明體" w:hint="eastAsia"/>
          <w:kern w:val="0"/>
        </w:rPr>
        <w:t>再去尋找新的依託，新的載體，新的寄託。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上述這個宇宙生命運行的現象，就稱之爲輪回轉世。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第二個依存關係，如果元精不造化立所，無精無法立足，短暫的顯現之後，就要被重新溶進浩瀚的性海之中，而不能獨立存在。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另一點是，精神的立所，即依託物，有兩種形態。一種是物質性的立所。即時間能量的物化。一種是映射立所，即時間能量的音像化。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時間能量分解爲光音色。色能量形成物質，完成時間的物化。故，物化又稱之爲時間的色化。音能量形成另一種</w:t>
      </w:r>
      <w:r>
        <w:rPr>
          <w:rFonts w:ascii="新細明體" w:hAnsi="新細明體" w:cs="新細明體"/>
          <w:kern w:val="0"/>
        </w:rPr>
        <w:t>“</w:t>
      </w:r>
      <w:r>
        <w:rPr>
          <w:rFonts w:ascii="新細明體" w:hAnsi="新細明體" w:cs="新細明體" w:hint="eastAsia"/>
          <w:kern w:val="0"/>
        </w:rPr>
        <w:t>物質</w:t>
      </w:r>
      <w:r>
        <w:rPr>
          <w:rFonts w:ascii="新細明體" w:hAnsi="新細明體" w:cs="新細明體"/>
          <w:kern w:val="0"/>
        </w:rPr>
        <w:t>”</w:t>
      </w:r>
      <w:r>
        <w:rPr>
          <w:rFonts w:ascii="新細明體" w:hAnsi="新細明體" w:cs="新細明體" w:hint="eastAsia"/>
          <w:kern w:val="0"/>
        </w:rPr>
        <w:t>，這裏稱之爲音物質，或音物，或音質。這種</w:t>
      </w:r>
      <w:r>
        <w:rPr>
          <w:rFonts w:ascii="新細明體" w:hAnsi="新細明體" w:cs="新細明體"/>
          <w:kern w:val="0"/>
        </w:rPr>
        <w:t>“</w:t>
      </w:r>
      <w:r>
        <w:rPr>
          <w:rFonts w:ascii="新細明體" w:hAnsi="新細明體" w:cs="新細明體" w:hint="eastAsia"/>
          <w:kern w:val="0"/>
        </w:rPr>
        <w:t>物質</w:t>
      </w:r>
      <w:r>
        <w:rPr>
          <w:rFonts w:ascii="新細明體" w:hAnsi="新細明體" w:cs="新細明體"/>
          <w:kern w:val="0"/>
        </w:rPr>
        <w:t>”</w:t>
      </w:r>
      <w:r>
        <w:rPr>
          <w:rFonts w:ascii="新細明體" w:hAnsi="新細明體" w:cs="新細明體" w:hint="eastAsia"/>
          <w:kern w:val="0"/>
        </w:rPr>
        <w:t>就是映射。對物質的人而言，是虛空映射</w:t>
      </w:r>
      <w:r>
        <w:rPr>
          <w:rFonts w:ascii="新細明體" w:hAnsi="新細明體" w:cs="新細明體" w:hint="eastAsia"/>
          <w:kern w:val="0"/>
        </w:rPr>
        <w:t>，是音。抓不著，摸不著。但對</w:t>
      </w:r>
      <w:r>
        <w:rPr>
          <w:rFonts w:ascii="新細明體" w:hAnsi="新細明體" w:cs="新細明體"/>
          <w:kern w:val="0"/>
        </w:rPr>
        <w:t>“</w:t>
      </w:r>
      <w:r>
        <w:rPr>
          <w:rFonts w:ascii="新細明體" w:hAnsi="新細明體" w:cs="新細明體" w:hint="eastAsia"/>
          <w:kern w:val="0"/>
        </w:rPr>
        <w:t>精神人</w:t>
      </w:r>
      <w:r>
        <w:rPr>
          <w:rFonts w:ascii="新細明體" w:hAnsi="新細明體" w:cs="新細明體"/>
          <w:kern w:val="0"/>
        </w:rPr>
        <w:t>”</w:t>
      </w:r>
      <w:r>
        <w:rPr>
          <w:rFonts w:ascii="新細明體" w:hAnsi="新細明體" w:cs="新細明體" w:hint="eastAsia"/>
          <w:kern w:val="0"/>
        </w:rPr>
        <w:t>而言，音像，卻是實實在在的</w:t>
      </w:r>
      <w:r>
        <w:rPr>
          <w:rFonts w:ascii="新細明體" w:hAnsi="新細明體" w:cs="新細明體"/>
          <w:kern w:val="0"/>
        </w:rPr>
        <w:t>“</w:t>
      </w:r>
      <w:r>
        <w:rPr>
          <w:rFonts w:ascii="新細明體" w:hAnsi="新細明體" w:cs="新細明體" w:hint="eastAsia"/>
          <w:kern w:val="0"/>
        </w:rPr>
        <w:t>物</w:t>
      </w:r>
      <w:r>
        <w:rPr>
          <w:rFonts w:ascii="新細明體" w:hAnsi="新細明體" w:cs="新細明體"/>
          <w:kern w:val="0"/>
        </w:rPr>
        <w:t>”</w:t>
      </w:r>
      <w:r>
        <w:rPr>
          <w:rFonts w:ascii="新細明體" w:hAnsi="新細明體" w:cs="新細明體" w:hint="eastAsia"/>
          <w:kern w:val="0"/>
        </w:rPr>
        <w:t>。時間能量分解出的音能，這個演變過程，稱之爲空化。而時間</w:t>
      </w:r>
      <w:r>
        <w:rPr>
          <w:rFonts w:ascii="新細明體" w:hAnsi="新細明體" w:cs="新細明體" w:hint="eastAsia"/>
          <w:kern w:val="0"/>
        </w:rPr>
        <w:lastRenderedPageBreak/>
        <w:t>的光能量，形成了三界外的</w:t>
      </w:r>
      <w:r>
        <w:rPr>
          <w:rFonts w:ascii="新細明體" w:hAnsi="新細明體" w:cs="新細明體"/>
          <w:kern w:val="0"/>
        </w:rPr>
        <w:t>“</w:t>
      </w:r>
      <w:r>
        <w:rPr>
          <w:rFonts w:ascii="新細明體" w:hAnsi="新細明體" w:cs="新細明體" w:hint="eastAsia"/>
          <w:kern w:val="0"/>
        </w:rPr>
        <w:t>精神人</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精神人</w:t>
      </w:r>
      <w:r>
        <w:rPr>
          <w:rFonts w:ascii="新細明體" w:hAnsi="新細明體" w:cs="新細明體"/>
          <w:kern w:val="0"/>
        </w:rPr>
        <w:t>”</w:t>
      </w:r>
      <w:r>
        <w:rPr>
          <w:rFonts w:ascii="新細明體" w:hAnsi="新細明體" w:cs="新細明體" w:hint="eastAsia"/>
          <w:kern w:val="0"/>
        </w:rPr>
        <w:t>生存在空化世界裏。物質人生存生活在色化世界裏。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故經曰：凡人，衆生，知色而不知空，見色而不見空。依存在色身上，而色身會敗壞，故輪回不止。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這段是說，凡人，物質衆生，只知色化的存在，而不知更高層次的空化世界的存在。此即是知色不知空。是故，《心經》曰：空不異色，色不異空。空色本來同。爲什麽本來同？這個同字，不是相同的意思。而是同一體的意思</w:t>
      </w:r>
      <w:r>
        <w:rPr>
          <w:rFonts w:ascii="新細明體" w:hAnsi="新細明體" w:cs="新細明體" w:hint="eastAsia"/>
          <w:kern w:val="0"/>
        </w:rPr>
        <w:t>。即，色與空本是同一體，即時間。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以上，講解的是九陰功法，第七層次的內容，色空同觀。</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色空等同觀，是出世間法與世間法的分界點、分界線。如何識別世間法與出世間法？全在於色空二字上。見色不見空，此爲世間法。色空等同，色空不二，這是出世間法。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比如，一提</w:t>
      </w:r>
      <w:r>
        <w:rPr>
          <w:rFonts w:ascii="新細明體" w:hAnsi="新細明體" w:cs="新細明體"/>
          <w:kern w:val="0"/>
        </w:rPr>
        <w:t>“</w:t>
      </w:r>
      <w:r>
        <w:rPr>
          <w:rFonts w:ascii="新細明體" w:hAnsi="新細明體" w:cs="新細明體" w:hint="eastAsia"/>
          <w:kern w:val="0"/>
        </w:rPr>
        <w:t>德</w:t>
      </w:r>
      <w:r>
        <w:rPr>
          <w:rFonts w:ascii="新細明體" w:hAnsi="新細明體" w:cs="新細明體"/>
          <w:kern w:val="0"/>
        </w:rPr>
        <w:t>”</w:t>
      </w:r>
      <w:r>
        <w:rPr>
          <w:rFonts w:ascii="新細明體" w:hAnsi="新細明體" w:cs="新細明體" w:hint="eastAsia"/>
          <w:kern w:val="0"/>
        </w:rPr>
        <w:t>這個字，此即世間法。世間法有德，出世間法無德。故，一張嘴，一說話，就可知其層次。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以前，有人研究道學，提出，老子的《道德經》，應改叫《德道經》。</w:t>
      </w:r>
      <w:r>
        <w:rPr>
          <w:rFonts w:ascii="新細明體" w:hAnsi="新細明體" w:cs="新細明體" w:hint="eastAsia"/>
          <w:kern w:val="0"/>
          <w:lang w:eastAsia="zh-CN"/>
        </w:rPr>
        <w:t>足見，其根本不懂什麽叫道，什麽叫德。</w:t>
      </w:r>
      <w:r>
        <w:rPr>
          <w:rFonts w:ascii="新細明體" w:hAnsi="新細明體" w:cs="新細明體" w:hint="eastAsia"/>
          <w:kern w:val="0"/>
        </w:rPr>
        <w:t>根本不知</w:t>
      </w:r>
      <w:r>
        <w:rPr>
          <w:rFonts w:ascii="新細明體" w:hAnsi="新細明體" w:cs="新細明體"/>
          <w:kern w:val="0"/>
        </w:rPr>
        <w:t>“</w:t>
      </w:r>
      <w:r>
        <w:rPr>
          <w:rFonts w:ascii="新細明體" w:hAnsi="新細明體" w:cs="新細明體" w:hint="eastAsia"/>
          <w:kern w:val="0"/>
        </w:rPr>
        <w:t>道與德</w:t>
      </w:r>
      <w:r>
        <w:rPr>
          <w:rFonts w:ascii="新細明體" w:hAnsi="新細明體" w:cs="新細明體"/>
          <w:kern w:val="0"/>
        </w:rPr>
        <w:t>”</w:t>
      </w:r>
      <w:r>
        <w:rPr>
          <w:rFonts w:ascii="新細明體" w:hAnsi="新細明體" w:cs="新細明體" w:hint="eastAsia"/>
          <w:kern w:val="0"/>
        </w:rPr>
        <w:t>之間是個什麽</w:t>
      </w:r>
      <w:r>
        <w:rPr>
          <w:rFonts w:ascii="新細明體" w:hAnsi="新細明體" w:cs="新細明體" w:hint="eastAsia"/>
          <w:kern w:val="0"/>
        </w:rPr>
        <w:t>關係。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是第一性的，是先天的，是先天地而生。而德，是第二性的，是後天的。人爲的，種種規定、觀念等等。道與德是兩個根本性質不同的東西。人背離了道，故而才有德。人在道中，本無德。一般的規律是，當背離道愈遠，喊德喊得愈凶。若在道中，不知有德。故知，無德爲大，有德爲小。</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不具足色空等同觀，過不去九陰功第五層這一關。進去了，轉來轉去，還得轉回來。或者，進去了，走火入魔。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爲什麽會走火入魔？只因見色不見空。知色而不知空。拿著映射去當物質用，表現得知色不知空而走火入魔。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什麽叫走火入</w:t>
      </w:r>
      <w:r>
        <w:rPr>
          <w:rFonts w:ascii="新細明體" w:hAnsi="新細明體" w:cs="新細明體" w:hint="eastAsia"/>
          <w:kern w:val="0"/>
        </w:rPr>
        <w:t>魔？把空當色。把映射當物質。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色觀的表現，反映在貪上、爭上、鬥上，反映在權利欲、名利欲和種種貪財欲上。持有這種心態進入九陰第五層次，猶如黃粱一夢。什麽也得不到，一場夢幻一場空。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第五層次，本來修的就是個空。是讓你把色觀向空觀去轉化。進行一場空觀訓練。在空觀訓練有成時，以便進入第六層次天人雙修。空觀這關過不去，天人雙修一關就更過不去。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第五層次，空觀過不去，反會生魔。第六層次，天觀過不去，反會生邪。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西遊記說，去西天要經九九八十一難。實際就是九陰功之九層關！九陰九陽九拜九觀，這是登九天的四九大關。就是過了三界</w:t>
      </w:r>
      <w:r>
        <w:rPr>
          <w:rFonts w:ascii="新細明體" w:hAnsi="新細明體" w:cs="新細明體" w:hint="eastAsia"/>
          <w:kern w:val="0"/>
        </w:rPr>
        <w:t>點，尚有九色九音九光九天九宮這五九大關。過了這三界內外九九大關，方得以進大日宮。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大顛曰：還早呢？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你又跑來做什麽？不好好在青潭去抓你的音像能量。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大顛曰：抓回來不少。可也讓人打得夠嗆！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又有誰敢打你？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大額曰：除了那四嬌娘，又有誰敢動吾一根汗毛！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你惹她們了？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大顛：哪敢！噓還噓不過來。晦！昆侖山口那一仗，當初也是各爲其主，也是不得已呀？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那時你是哪部分的？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大顛：大日宮的羅漢戰團！可我當時沒參戰，沒動手，我是跑軍需的。可嬌娘在青潭，把我們當初這群老羅漢，挨個給審了個夠！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那就忍忍吧？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大顛：不忍也不行呀</w:t>
      </w:r>
      <w:r>
        <w:rPr>
          <w:rFonts w:ascii="新細明體" w:hAnsi="新細明體" w:cs="新細明體" w:hint="eastAsia"/>
          <w:kern w:val="0"/>
        </w:rPr>
        <w:t>！誰又知，如今會落在她們手上？</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真不知，最後審判的判官，不是上帝，是大羅刹女四嬌娘！真可謂是，造化弄人。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且不管大額和尚在青潭集結，在抓緊時機捕風捉影。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學者：大師，如何是捕風捉影？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答：追尋自己的過去時，萬象歸一。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學者：將來，我們脫身之後，在青潭集結時，是否也要如大顛，去捕往日之風，尋昔日之影？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答：大概如此，若不萬象歸一，又哪里來得萬法歸一，哪里來得返本歸真。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學者：如此看，這要是修出去，可是有的是要學的？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答：若是容易，就不會是凡人動物衆鬼越來越多，仙神菩薩越來越少</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從數千年、萬年，總的趨勢看，八百萬年以來，是宙心能量向外擴散，由密向多演變。表現的是衆生均能量呈下降態。如今，幾乎已是最低點，就人類而言，人均能量已降至</w:t>
      </w:r>
      <w:r>
        <w:rPr>
          <w:rFonts w:ascii="新細明體" w:hAnsi="新細明體" w:cs="新細明體"/>
          <w:kern w:val="0"/>
        </w:rPr>
        <w:t>0.2—0.4</w:t>
      </w:r>
      <w:r>
        <w:rPr>
          <w:rFonts w:ascii="新細明體" w:hAnsi="新細明體" w:cs="新細明體" w:hint="eastAsia"/>
          <w:kern w:val="0"/>
        </w:rPr>
        <w:t>，基本上已近於零。這表示到了中點位，如今正逢折點，宇宙時空能量變化，於此之後，開始收縮，即，從多向密演變。此正是大回歸富心的第一個千年期，是故，九宮大開天門，準備迎舊。其舉動也是相當了得的。用現代氣功語言，就是天地大氣候，由一變萬法，而轉爲萬法歸一。今後的八百萬年，將一直保持這個趨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學者：爲什麽是八百萬年一變化？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答：這好像是宇宙變化的</w:t>
      </w:r>
      <w:r>
        <w:rPr>
          <w:rFonts w:ascii="新細明體" w:hAnsi="新細明體" w:cs="新細明體" w:hint="eastAsia"/>
          <w:kern w:val="0"/>
        </w:rPr>
        <w:t>一個小規律。《易》的八卦就是反映這個規律。在數上，從一到八就會出現極，出現重演。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例如，音，爲八音階重演。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學者：九光九音九色，與八極重演又是如何個關係？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答：八音階，實際上七音。第八音是返一而增八度。九音是指上述七音，第八音爲七音之合音，亦稱白音。第九音爲無音之音，亦稱黑音。九光是指七光加上合光，即白光，與消光，即黑光。九色亦複如是。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學者：女神功法共九路，亦是哪九路？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答：九陰昆侖神功，此爲一。九陽基訓，此爲二。九陽昆侖神功，此爲三。九拜神功，此爲四。九觀靜功，此爲五。九套劍法，此爲六。九天陣法，此爲七</w:t>
      </w:r>
      <w:r>
        <w:rPr>
          <w:rFonts w:ascii="新細明體" w:hAnsi="新細明體" w:cs="新細明體" w:hint="eastAsia"/>
          <w:kern w:val="0"/>
        </w:rPr>
        <w:t>。九天心法，此爲八。無量法印，此爲九。</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學者：可是，已傳出的不止這些？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答：是個種類之別。如大小九拜、天地大拜等等，皆屬九拜神功類。雪山青蓮、夜讀心經、龍蛇大丹、青潭觀月、靈點調試、大地回春、神龍飄飄等等，皆屬九觀靜功。昆侖神修、</w:t>
      </w:r>
      <w:r>
        <w:rPr>
          <w:rFonts w:ascii="新細明體" w:hAnsi="新細明體" w:cs="新細明體" w:hint="eastAsia"/>
          <w:kern w:val="0"/>
        </w:rPr>
        <w:lastRenderedPageBreak/>
        <w:t>追魂尋夢、捕風捉影、無上瑜伽，等等，皆屬九天心法。昆侖貫頂、玄武神功、八宮陣法，九宮陣法、七星陣法、神光陣法等等，皆屬九天陣法。白娘劍法、七星劍法、辟支劍法等等，皆屆昆侖劍法，即九套劍法。總之，女神功法，是個體系。是昆侖體系，九天體系。若要窮盡它，是極難的。一般來說，會點就夠用了。</w:t>
      </w:r>
      <w:r>
        <w:rPr>
          <w:rFonts w:ascii="新細明體" w:hAnsi="新細明體" w:cs="新細明體" w:hint="eastAsia"/>
          <w:kern w:val="0"/>
        </w:rPr>
        <w:t>不可貪，不可求。貪則喪，求之而不得。只能是隨緣逢機，而應隨遇而安。</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學者：山下轉來山東夏津趙先生一信。信是十二月七日寫的，今天是十二月二十二日。走了十五天，多少千里路，真不算慢。可謂是馬不停蹄，一個驛站接一個驛站。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信上談四個問題。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第一，《修行者》一書，前後有矛盾的地方。例如，蚩尤的能量級，有時是</w:t>
      </w:r>
      <w:r>
        <w:rPr>
          <w:rFonts w:ascii="新細明體" w:hAnsi="新細明體" w:cs="新細明體"/>
          <w:kern w:val="0"/>
        </w:rPr>
        <w:t>4.9</w:t>
      </w:r>
      <w:r>
        <w:rPr>
          <w:rFonts w:ascii="新細明體" w:hAnsi="新細明體" w:cs="新細明體" w:hint="eastAsia"/>
          <w:kern w:val="0"/>
        </w:rPr>
        <w:t>級，有時是</w:t>
      </w:r>
      <w:r>
        <w:rPr>
          <w:rFonts w:ascii="新細明體" w:hAnsi="新細明體" w:cs="新細明體"/>
          <w:kern w:val="0"/>
        </w:rPr>
        <w:t>7.4</w:t>
      </w:r>
      <w:r>
        <w:rPr>
          <w:rFonts w:ascii="新細明體" w:hAnsi="新細明體" w:cs="新細明體" w:hint="eastAsia"/>
          <w:kern w:val="0"/>
        </w:rPr>
        <w:t>級。蚩尤戰團人均六級，蚩尤</w:t>
      </w:r>
      <w:r>
        <w:rPr>
          <w:rFonts w:ascii="新細明體" w:hAnsi="新細明體" w:cs="新細明體"/>
          <w:kern w:val="0"/>
        </w:rPr>
        <w:t>4.9</w:t>
      </w:r>
      <w:r>
        <w:rPr>
          <w:rFonts w:ascii="新細明體" w:hAnsi="新細明體" w:cs="新細明體" w:hint="eastAsia"/>
          <w:kern w:val="0"/>
        </w:rPr>
        <w:t>級，又如何能領導？另，蚩尤是</w:t>
      </w:r>
      <w:r>
        <w:rPr>
          <w:rFonts w:ascii="新細明體" w:hAnsi="新細明體" w:cs="新細明體"/>
          <w:kern w:val="0"/>
        </w:rPr>
        <w:t>7</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級，應居聖羅漢位，爲何仍處在</w:t>
      </w:r>
      <w:r>
        <w:rPr>
          <w:rFonts w:ascii="新細明體" w:hAnsi="新細明體" w:cs="新細明體"/>
          <w:kern w:val="0"/>
        </w:rPr>
        <w:t>4.9</w:t>
      </w:r>
      <w:r>
        <w:rPr>
          <w:rFonts w:ascii="新細明體" w:hAnsi="新細明體" w:cs="新細明體" w:hint="eastAsia"/>
          <w:kern w:val="0"/>
        </w:rPr>
        <w:t>級的地他位上。其建議在以後重印時，應把矛盾之處修</w:t>
      </w:r>
      <w:r>
        <w:rPr>
          <w:rFonts w:ascii="新細明體" w:hAnsi="新細明體" w:cs="新細明體" w:hint="eastAsia"/>
          <w:kern w:val="0"/>
        </w:rPr>
        <w:t>改，或是，給與解釋清楚。大師看，如何回復？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答：很多著名的易學家，在著書中常常提及一個問題。《易》中，卦辭與爻辭常常前後矛盾的十分明顯。認爲，定是古人成書時，搞錯了。認爲，應該統</w:t>
      </w:r>
      <w:r>
        <w:rPr>
          <w:rFonts w:ascii="新細明體" w:hAnsi="新細明體" w:cs="新細明體"/>
          <w:kern w:val="0"/>
        </w:rPr>
        <w:t>—</w:t>
      </w:r>
      <w:r>
        <w:rPr>
          <w:rFonts w:ascii="新細明體" w:hAnsi="新細明體" w:cs="新細明體" w:hint="eastAsia"/>
          <w:kern w:val="0"/>
        </w:rPr>
        <w:t>一下，修改修正一下。例如損卦，本是不好。爲何爻辭又說好？全卦幾乎看不著不好的地方？易學家們大爲不解。但，仍保留原卦爻辭，未做修動。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易學家從顯態觀點，八卦家從算命觀點，所感到，查覺到的《易》中矛盾點，對於修行修煉，對於功法述微，對於《易》之密意，隱意，卻又是極關鍵點。在隱中是不矛盾的，在顯上，往往顯得不能圓通。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如果對《修行者》一</w:t>
      </w:r>
      <w:r>
        <w:rPr>
          <w:rFonts w:ascii="新細明體" w:hAnsi="新細明體" w:cs="新細明體" w:hint="eastAsia"/>
          <w:kern w:val="0"/>
        </w:rPr>
        <w:t>書，前後有矛盾處，加以修正，文飾，以求得自圓其說，則會是大量後天意識的滲入。不利於發現問題，不利於研究問題。是故，在《一代天尊</w:t>
      </w:r>
      <w:r>
        <w:rPr>
          <w:rFonts w:ascii="新細明體" w:hAnsi="新細明體" w:cs="新細明體"/>
          <w:kern w:val="0"/>
        </w:rPr>
        <w:t>——</w:t>
      </w:r>
      <w:r>
        <w:rPr>
          <w:rFonts w:ascii="新細明體" w:hAnsi="新細明體" w:cs="新細明體" w:hint="eastAsia"/>
          <w:kern w:val="0"/>
        </w:rPr>
        <w:t>九天玄女記》四十萬字文，《宇宙生命學</w:t>
      </w:r>
      <w:r>
        <w:rPr>
          <w:rFonts w:ascii="新細明體" w:hAnsi="新細明體" w:cs="新細明體"/>
          <w:kern w:val="0"/>
        </w:rPr>
        <w:t>108</w:t>
      </w:r>
      <w:r>
        <w:rPr>
          <w:rFonts w:ascii="新細明體" w:hAnsi="新細明體" w:cs="新細明體" w:hint="eastAsia"/>
          <w:kern w:val="0"/>
        </w:rPr>
        <w:t>集及佛學問答》四十萬字文中，以及《修行者》</w:t>
      </w:r>
      <w:r>
        <w:rPr>
          <w:rFonts w:ascii="新細明體" w:hAnsi="新細明體" w:cs="新細明體"/>
          <w:kern w:val="0"/>
        </w:rPr>
        <w:t>261</w:t>
      </w:r>
      <w:r>
        <w:rPr>
          <w:rFonts w:ascii="新細明體" w:hAnsi="新細明體" w:cs="新細明體" w:hint="eastAsia"/>
          <w:kern w:val="0"/>
        </w:rPr>
        <w:t>集</w:t>
      </w:r>
      <w:r>
        <w:rPr>
          <w:rFonts w:ascii="新細明體" w:hAnsi="新細明體" w:cs="新細明體"/>
          <w:kern w:val="0"/>
        </w:rPr>
        <w:t>260—300</w:t>
      </w:r>
      <w:r>
        <w:rPr>
          <w:rFonts w:ascii="新細明體" w:hAnsi="新細明體" w:cs="新細明體" w:hint="eastAsia"/>
          <w:kern w:val="0"/>
        </w:rPr>
        <w:t>萬文中。凡矛盾點，盡可不動。但有時也有列印校對方面的差錯。手稿均是一次性的，隨寫隨印，流水式地出書冊。這種不允許修改的印書辦法，就是爲了保持原樣不動，不修不改。錯，就任其錯。矛盾就任其矛盾。目的不是圓，而是研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由於是一次性手稿，就難免有筆誤或錯字漏字的地方。這就需印書方面</w:t>
      </w:r>
      <w:r>
        <w:rPr>
          <w:rFonts w:ascii="新細明體" w:hAnsi="新細明體" w:cs="新細明體" w:hint="eastAsia"/>
          <w:kern w:val="0"/>
        </w:rPr>
        <w:t>的校對者，根據原稿，加以訂正。但是，校對者不應在手稿上訂正。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趙先生提出的問題應如何解釋，認識呢？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蚩尤總體是</w:t>
      </w:r>
      <w:r>
        <w:rPr>
          <w:rFonts w:ascii="新細明體" w:hAnsi="新細明體" w:cs="新細明體"/>
          <w:kern w:val="0"/>
        </w:rPr>
        <w:t>7.4</w:t>
      </w:r>
      <w:r>
        <w:rPr>
          <w:rFonts w:ascii="新細明體" w:hAnsi="新細明體" w:cs="新細明體" w:hint="eastAsia"/>
          <w:kern w:val="0"/>
        </w:rPr>
        <w:t>級，黃帝總體，也是</w:t>
      </w:r>
      <w:r>
        <w:rPr>
          <w:rFonts w:ascii="新細明體" w:hAnsi="新細明體" w:cs="新細明體"/>
          <w:kern w:val="0"/>
        </w:rPr>
        <w:t>7.4</w:t>
      </w:r>
      <w:r>
        <w:rPr>
          <w:rFonts w:ascii="新細明體" w:hAnsi="新細明體" w:cs="新細明體" w:hint="eastAsia"/>
          <w:kern w:val="0"/>
        </w:rPr>
        <w:t>級。但蚩尤在顯態，體現</w:t>
      </w:r>
      <w:r>
        <w:rPr>
          <w:rFonts w:ascii="新細明體" w:hAnsi="新細明體" w:cs="新細明體"/>
          <w:kern w:val="0"/>
        </w:rPr>
        <w:t>4.9</w:t>
      </w:r>
      <w:r>
        <w:rPr>
          <w:rFonts w:ascii="新細明體" w:hAnsi="新細明體" w:cs="新細明體" w:hint="eastAsia"/>
          <w:kern w:val="0"/>
        </w:rPr>
        <w:t>級。黃帝在顯態體現</w:t>
      </w:r>
      <w:r>
        <w:rPr>
          <w:rFonts w:ascii="新細明體" w:hAnsi="新細明體" w:cs="新細明體"/>
          <w:kern w:val="0"/>
        </w:rPr>
        <w:t>4.4</w:t>
      </w:r>
      <w:r>
        <w:rPr>
          <w:rFonts w:ascii="新細明體" w:hAnsi="新細明體" w:cs="新細明體" w:hint="eastAsia"/>
          <w:kern w:val="0"/>
        </w:rPr>
        <w:t>級。蚩尤失身後，合魂應爲</w:t>
      </w:r>
      <w:r>
        <w:rPr>
          <w:rFonts w:ascii="新細明體" w:hAnsi="新細明體" w:cs="新細明體"/>
          <w:kern w:val="0"/>
        </w:rPr>
        <w:t>7.4</w:t>
      </w:r>
      <w:r>
        <w:rPr>
          <w:rFonts w:ascii="新細明體" w:hAnsi="新細明體" w:cs="新細明體" w:hint="eastAsia"/>
          <w:kern w:val="0"/>
        </w:rPr>
        <w:t>級。但其天魂被扣，合不上去。故一直在三界內飄落，而呈</w:t>
      </w:r>
      <w:r>
        <w:rPr>
          <w:rFonts w:ascii="新細明體" w:hAnsi="新細明體" w:cs="新細明體"/>
          <w:kern w:val="0"/>
        </w:rPr>
        <w:t>4.9</w:t>
      </w:r>
      <w:r>
        <w:rPr>
          <w:rFonts w:ascii="新細明體" w:hAnsi="新細明體" w:cs="新細明體" w:hint="eastAsia"/>
          <w:kern w:val="0"/>
        </w:rPr>
        <w:t>級地仙位。至於被誰扣下了，尚未往那個方面去研究。學者可以自己展開討論和研究。但是，在討論和研究時，不要過於理性化。往往理性化一圓，雖顯得滴水不漏，只是變成假的了。很多經藏、經典，改來修去。越修越圓滿，越修越假，越改越失真。任何書籍，</w:t>
      </w:r>
      <w:r>
        <w:rPr>
          <w:rFonts w:ascii="新細明體" w:hAnsi="新細明體" w:cs="新細明體" w:hint="eastAsia"/>
          <w:kern w:val="0"/>
        </w:rPr>
        <w:t>都是改來修去。但此系列叢集，均爲一次性成，不修不動。目的在於研究。就是錯了，也是通過今後衆人的親證，加以論證，當時是</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的層次偏差，或是觀的角度，立點的點位差。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盡可大膽提問，相互研討。時空層次扭曲，各種映象的疊加，常會使觀者産生錯覺、錯斷。</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多年前，吾與一位大學生走在路上。他忽然說，今天一點風也沒有！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吾擡頭向前一看，遠處一高高煙囪，其煙筆直向上，很高很高。但吾又觀近旁大樹，只見樹葉輕輕在動。於是曰：可能有個角度差。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行一段路程，與那大煙囪成了</w:t>
      </w:r>
      <w:r>
        <w:rPr>
          <w:rFonts w:ascii="新細明體" w:hAnsi="新細明體" w:cs="新細明體"/>
          <w:kern w:val="0"/>
        </w:rPr>
        <w:t>90</w:t>
      </w:r>
      <w:r>
        <w:rPr>
          <w:rFonts w:ascii="新細明體" w:hAnsi="新細明體" w:cs="新細明體" w:hint="eastAsia"/>
          <w:kern w:val="0"/>
        </w:rPr>
        <w:t>度行程角。再觀其煙，卻是</w:t>
      </w:r>
      <w:r>
        <w:rPr>
          <w:rFonts w:ascii="新細明體" w:hAnsi="新細明體" w:cs="新細明體"/>
          <w:kern w:val="0"/>
        </w:rPr>
        <w:t>3O</w:t>
      </w:r>
      <w:r>
        <w:rPr>
          <w:rFonts w:ascii="新細明體" w:hAnsi="新細明體" w:cs="新細明體" w:hint="eastAsia"/>
          <w:kern w:val="0"/>
        </w:rPr>
        <w:t>度大斜角，斜向正對著剛才的觀</w:t>
      </w:r>
      <w:r>
        <w:rPr>
          <w:rFonts w:ascii="新細明體" w:hAnsi="新細明體" w:cs="新細明體" w:hint="eastAsia"/>
          <w:kern w:val="0"/>
        </w:rPr>
        <w:t>看點。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要經常訓練自己，站在不同角度、立點去觀同一事物。不要習慣僅是從自己的立點、角度去看問題。</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學者：趙先生的第二個問題是，在行功時，錄音口令詞中，比如，蓮葉何田田等等，要不要進行觀想，自己處於一片蓮葉之中？</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答：觀想是通常氣功慣用手法。以前講過了，不必觀想，順其自然。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學者：第三問是，行功之後，明顯感到，身上病氣，自上下沈。已沈至小腿關節處。此時，可否用意念，將其排除？</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答：此位看來又是多年老氣功了，手法也掌握不少。當然可以動意排病，留著它又有何用？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w:t>
      </w:r>
      <w:r>
        <w:rPr>
          <w:rFonts w:ascii="新細明體" w:hAnsi="新細明體" w:cs="新細明體" w:hint="eastAsia"/>
          <w:kern w:val="0"/>
        </w:rPr>
        <w:t>，我行功後，只覺上體病氣，病毒皆集中到了右手掌。可否是也能用意念將其排掉？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答：真可謂一踢三通，一指三明。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又一學者：那我呢？是否也可以？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答：弟子借用神女手，亂打也會靈！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學者：如何個借用神女手，亂打也會靈？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答：比如說，你與大顛原是一體。他若來收編你，要附你。你只輕輕用神女手一旋擊，大顛就是本事再大，也是一排跟鬥出去了。弄不好，將來你隱修時，還得去阿鼻獄去撈他。他若賴在那裏不走，你也出不去！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學者：看來，這神女印，不可亂用亂打。誰知哪個又是自己以往的映射飄過來了。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答；古人作戰。兩員大將橫刀立馬一出陣，</w:t>
      </w:r>
      <w:r>
        <w:rPr>
          <w:rFonts w:ascii="新細明體" w:hAnsi="新細明體" w:cs="新細明體" w:hint="eastAsia"/>
          <w:kern w:val="0"/>
        </w:rPr>
        <w:t>並不是馬上就開打。先要問個明白，來者何人？問明白了再動手。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學者：我們那兒有一位進入了神修。一日見一女鬼至。她先未出手，問，來者何人？女鬼曰：我是你媽！你想自己跑九天？做夢！跟我去鬼村，那兒也挺好，什麽都有，哪兒不一樣？大師，此時，又應如何處置？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答：幾種辦法：一種是六親不認法，以掌旋擊。一世是一世；二種是動員她行修，往高處走；三種是，隨她而去。十世，就有十個媽。百世也許就有百個媽。牽腸挂肚，剪不斷，理還亂。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學者：第四問是，他想于明年三月三設昆侖位，並再開辦第二期女神功學習班。希望大師去教功立位。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答：很</w:t>
      </w:r>
      <w:r>
        <w:rPr>
          <w:rFonts w:ascii="新細明體" w:hAnsi="新細明體" w:cs="新細明體" w:hint="eastAsia"/>
          <w:kern w:val="0"/>
        </w:rPr>
        <w:t>難。數千里地，招之即去，揮之即走。吾又不是神仙。教功立位的事，不可能過問了。已教了一批了，再教，就由他們去教了。吾不會再管了。南京的高先生，武漢的楊老師，山西絳縣的劉老師，廣東的胡先生，福建的葉老師，無錫的周老師等等，都可以教功。而且，很多地方已經都有了自己的教功員、教練員。都可以獨立開展工作了。至於去何處，能不能去？全是個機緣。要相信自己，也要與同修同學之間多多交流。</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學者：無錫來一信。建議大師是否在長江上游和長江下游分別召開兩個座談會。商討一下，今後女神功法的教傳如何個</w:t>
      </w:r>
      <w:r>
        <w:rPr>
          <w:rFonts w:ascii="新細明體" w:hAnsi="新細明體" w:cs="新細明體" w:hint="eastAsia"/>
          <w:kern w:val="0"/>
        </w:rPr>
        <w:t>管理法？以避免出現混亂？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建議很好，問題是由誰出面去組織？搞不好就會形成個門派。這裏有很多具體問題。首先是經濟問題，女神功的教學費用尚支付不起把大家請來商討問題的行程及食宿費用。就地點來看，眼下，只有無錫和重慶有自己的場地。武漢也可有場地，但條件差一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可建議高先生、楊老師等人，與各地領導研究，成立個</w:t>
      </w:r>
      <w:r>
        <w:rPr>
          <w:rFonts w:ascii="新細明體" w:hAnsi="新細明體" w:cs="新細明體"/>
          <w:kern w:val="0"/>
        </w:rPr>
        <w:t>“</w:t>
      </w:r>
      <w:r>
        <w:rPr>
          <w:rFonts w:ascii="新細明體" w:hAnsi="新細明體" w:cs="新細明體" w:hint="eastAsia"/>
          <w:kern w:val="0"/>
        </w:rPr>
        <w:t>合作組</w:t>
      </w:r>
      <w:r>
        <w:rPr>
          <w:rFonts w:ascii="新細明體" w:hAnsi="新細明體" w:cs="新細明體"/>
          <w:kern w:val="0"/>
        </w:rPr>
        <w:t>”</w:t>
      </w:r>
      <w:r>
        <w:rPr>
          <w:rFonts w:ascii="新細明體" w:hAnsi="新細明體" w:cs="新細明體" w:hint="eastAsia"/>
          <w:kern w:val="0"/>
        </w:rPr>
        <w:t>。一個地區一名或兩名代表，專門負責相互溝通。可先以信件溝通，共同商議。大家的事，大家出主意去辦。可以研定一個大原則，一個公約。大家遵守。但不宜過細，宜粗不宜細。細，由各地結合本地情況，自己去細去</w:t>
      </w:r>
      <w:r>
        <w:rPr>
          <w:rFonts w:ascii="新細明體" w:hAnsi="新細明體" w:cs="新細明體" w:hint="eastAsia"/>
          <w:kern w:val="0"/>
        </w:rPr>
        <w:t>。要建立在相互尊重主權的基礎上商討。不能以大壓小，以多壓少。各地都有各地的難唱曲，小有小的難處，大有大的難處。要量力而行，不去做力所不及的事。大而空，不如小而實。大江東去，得有那麽多的水。不足，那也就只好小橋流水人家。逢機隨緣，隨遇而安。</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下面探討一下，脫體後的隱修，修什麽？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大靈是個和合的光音色三組分。其中光爲純陽，音爲純陰，色爲陰陽和合之中性。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隱修是三條途徑：一是把能量向色能轉化，具足後可投胎；二是將能量向音魂轉化，成爲三界內的神仙；三是將能量向光能轉化，以求</w:t>
      </w:r>
      <w:r>
        <w:rPr>
          <w:rFonts w:ascii="新細明體" w:hAnsi="新細明體" w:cs="新細明體" w:hint="eastAsia"/>
          <w:kern w:val="0"/>
        </w:rPr>
        <w:t>出三界斷色根。三種能量有三個不同的特徵：色能量激發欲。音能量激發情。光能量爲冷，爲情極之冷，而不是麻木之呆。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青潭集結，修的是色向音的轉化，斷色根。月臺集結，修的是音向光的轉化，斷情趣。然後，方可影射白月道闖關，一步登天不再回。不然，留下音色，總是個牽挂。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宙心性海是個純陽體，即純光能。所謂覺，就是光團中的一部分能量轉化爲音色。而音色能量，産生情與欲，故而造業立所。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脫體後的隱修，至於循何途徑，在很大程度上，決定于有人身時的心態。這種心態，將決定隱修之方向。故知，修行中相應是極重要的關鍵。否則，極易走另兩條</w:t>
      </w:r>
      <w:r>
        <w:rPr>
          <w:rFonts w:ascii="新細明體" w:hAnsi="新細明體" w:cs="新細明體" w:hint="eastAsia"/>
          <w:kern w:val="0"/>
        </w:rPr>
        <w:t>路。</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色能量轉換成音能，是極容易的。但將全部色能轉爲音能卻是極難。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平素一個人想事情，思維，尤其是形象思維時，人體就産生音能釋放，會形成一系列的音能映射釋放出去。而這些映象，則依附於時間，飄向過去時空。音能映射的飄移，是波狀的。人體對外釋放的音像，總是一波未平，一波又起。就是睡覺，也總是釋放夢像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獨立的光能，可以瞬間轉爲音能成像。也可以瞬間收回音像成光，而一閃即逝。</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在觀香中，觀見的各色光團，其若轉音，則可顯像。你一動念，似乎是干擾它了，驚動它了。則瞬間消像成光而</w:t>
      </w:r>
      <w:r>
        <w:rPr>
          <w:rFonts w:ascii="新細明體" w:hAnsi="新細明體" w:cs="新細明體" w:hint="eastAsia"/>
          <w:kern w:val="0"/>
        </w:rPr>
        <w:t>逝去。故知，觀中，不動心念，若有若無，輕輕鬆松，是得像的關鍵。猶如你坐在小板凳上，旁邊有只飛來覓食的小鳥。你只略略一動，它立時飛去。</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轉過來一封上海的信。談了談他們那裏的情況。從信上看，他們在練功這個問題上，也保持著上海人特有的認真，一絲不苟的品格。</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十幾名學友，在平均每人讀教材三至五遍的基礎上，才開始初學九陰功。這符合智識法門的要求，叫慢的快。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據他們剛一接觸九陰功，初學初練的感覺，信文是這樣寫道：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在自閱教材之後，於上星期六，去崇明島集中，由松江的沈師傅做示範。沈師傅是</w:t>
      </w:r>
      <w:r>
        <w:rPr>
          <w:rFonts w:ascii="新細明體" w:hAnsi="新細明體" w:cs="新細明體" w:hint="eastAsia"/>
          <w:kern w:val="0"/>
        </w:rPr>
        <w:t>今年九月，在無錫參加了三天學習班。</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經過我們十幾人試練九陰功，的確神功非凡。我們有幾位天眼開的小朋友，當場就看到了九天玄女，及其她仙佛。初練之後，確有通中脈之感。</w:t>
      </w:r>
      <w:r>
        <w:rPr>
          <w:rFonts w:ascii="新細明體" w:hAnsi="新細明體" w:cs="新細明體"/>
          <w:kern w:val="0"/>
        </w:rPr>
        <w:t xml:space="preserve">  </w:t>
      </w:r>
      <w:r>
        <w:rPr>
          <w:rFonts w:ascii="新細明體" w:hAnsi="新細明體" w:cs="新細明體" w:hint="eastAsia"/>
          <w:kern w:val="0"/>
        </w:rPr>
        <w:t>．信中談及上海幾位教授自籌資金在太湖邊修建鐵臥佛寺所遇之風波曲折。總算是請來趙朴初，書名</w:t>
      </w:r>
      <w:r>
        <w:rPr>
          <w:rFonts w:ascii="新細明體" w:hAnsi="新細明體" w:cs="新細明體"/>
          <w:kern w:val="0"/>
        </w:rPr>
        <w:t>“</w:t>
      </w:r>
      <w:r>
        <w:rPr>
          <w:rFonts w:ascii="新細明體" w:hAnsi="新細明體" w:cs="新細明體" w:hint="eastAsia"/>
          <w:kern w:val="0"/>
        </w:rPr>
        <w:t>布金寺</w:t>
      </w:r>
      <w:r>
        <w:rPr>
          <w:rFonts w:ascii="新細明體" w:hAnsi="新細明體" w:cs="新細明體"/>
          <w:kern w:val="0"/>
        </w:rPr>
        <w:t>”</w:t>
      </w:r>
      <w:r>
        <w:rPr>
          <w:rFonts w:ascii="新細明體" w:hAnsi="新細明體" w:cs="新細明體" w:hint="eastAsia"/>
          <w:kern w:val="0"/>
        </w:rPr>
        <w:t>，風波算平。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是不是真的平了？未必。猶如太湖水，哪有平的時候。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布金寺是明朝古寺，原地重建，這在立項上是站住了腳。現在是教授們往裏投錢的時候，插手的人還不會太多。待投完錢之後，那時，才是真正起風波的時候。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教授們投資，是想建個旅遊療養治病觀光勝地。</w:t>
      </w:r>
      <w:r>
        <w:rPr>
          <w:rFonts w:ascii="新細明體" w:hAnsi="新細明體" w:cs="新細明體" w:hint="eastAsia"/>
          <w:kern w:val="0"/>
        </w:rPr>
        <w:t>以投資百萬元建的布金寺爲中心，不希望搞成一個舊廟型的寺院。希望有位類似妙和尚那樣的</w:t>
      </w:r>
      <w:r>
        <w:rPr>
          <w:rFonts w:ascii="新細明體" w:hAnsi="新細明體" w:cs="新細明體"/>
          <w:kern w:val="0"/>
        </w:rPr>
        <w:t>“</w:t>
      </w:r>
      <w:r>
        <w:rPr>
          <w:rFonts w:ascii="新細明體" w:hAnsi="新細明體" w:cs="新細明體" w:hint="eastAsia"/>
          <w:kern w:val="0"/>
        </w:rPr>
        <w:t>高僧</w:t>
      </w:r>
      <w:r>
        <w:rPr>
          <w:rFonts w:ascii="新細明體" w:hAnsi="新細明體" w:cs="新細明體"/>
          <w:kern w:val="0"/>
        </w:rPr>
        <w:t>”</w:t>
      </w:r>
      <w:r>
        <w:rPr>
          <w:rFonts w:ascii="新細明體" w:hAnsi="新細明體" w:cs="新細明體" w:hint="eastAsia"/>
          <w:kern w:val="0"/>
        </w:rPr>
        <w:t>主持廟事，能爲大家消災祛病。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同時，還準備在寺旁搞個康復中心，招引各路氣功高手，安營紮寨，成就一個具有國際影響的療養治病之聖地。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殊不知好事多磨。地方佛協，通過地方宗教局出面，要接管寺院主權。教授們馬上停止繼續投資。於是，經調停，由於是私人投資，在管理上應有別。於是教授們繼續投資。問題是，錢都投完之後，又會如何？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過去，地方上專案，往往採取金鈎釣魚的辦法。有的甚至行空手道，用空手套白狼法。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總之，布金寺的主權，將來會是</w:t>
      </w:r>
      <w:r>
        <w:rPr>
          <w:rFonts w:ascii="新細明體" w:hAnsi="新細明體" w:cs="新細明體" w:hint="eastAsia"/>
          <w:kern w:val="0"/>
        </w:rPr>
        <w:t>風波的焦點。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從理論上分析，寺廟的性質是屬於宗教。在歸口管理上，宗教局及佛協，占政策上的優勢。一旦建成、必定會被接管，毫無疑議。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除非是把布金寺，搞成太湖邊孫權領地裏的喬老夫人的甘露寺。是國中之寺，外面的人少管閒事。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數年前。開封府曾發生一起爭奪寺院主權的風波。甚至出動了武警部隊。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開封有一座大寺院，是文物局出資維修，並負責經營。佛協想接管，但在政府辦公會上被文物局駁回。於是，佛協調來少林寺等寺院的上百名年輕和尚，曰：寺，是和尚的，本應和尚住。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百多名和尚一聽，言之有理。於是和尚軍開進開封府。一半和尚強行攻</w:t>
      </w:r>
      <w:r>
        <w:rPr>
          <w:rFonts w:ascii="新細明體" w:hAnsi="新細明體" w:cs="新細明體" w:hint="eastAsia"/>
          <w:kern w:val="0"/>
        </w:rPr>
        <w:t>進大寺院，住進了殿堂。另一半和尚在廟外四處化緣，提供食品，準備持久戰。並動員數多居士在寺外聲援，抗議文物局強佔寺院。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正在難解難分之時，開過來一隊隊的大學生，圍住了寺院。寺外的和尚加入了大學生的隊伍。正是古文化與現代文化的大結合。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忽然，傳來消息，武警部隊開過來了。那大學生的隊伍正是學潮。天安門廣場上的學潮正在處理。百多名和尚沖出寺院，紛紛逃往九華山和寶華山去了也</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從上述案例看，布金寺今後的主權問題，不是那麽簡單。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從理論上分析，寺院是不是商品？如果是商品，誰投資就是誰的。寺院是不是佛協和宗教局的專利。</w:t>
      </w:r>
      <w:r>
        <w:rPr>
          <w:rFonts w:ascii="新細明體" w:hAnsi="新細明體" w:cs="新細明體" w:hint="eastAsia"/>
          <w:kern w:val="0"/>
        </w:rPr>
        <w:t>如果是國家專利，則，非宗教局及佛協系統的人佔有寺院，就屬侵權。就屬非法。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上海人多次邀筆者，是否常住布金寺。筆者總是以爲，是非之地，又是如何個去？</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教授們是希望功夫高憎常住布金，又擡場子，又壓場子。但筆者無功夫，既不能擡場，又不能壓場。又不會做佛事如經濟增。更不願捲進太湖風波。哪里也不如，小門小戶，小山小水，曉月曉風。小花小草，小橋小樹小人家。</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數日前，曾給南京高先生講，由於手稿壓下來二十多本冊，列印力量不足，故，打算書至</w:t>
      </w:r>
      <w:r>
        <w:rPr>
          <w:rFonts w:ascii="新細明體" w:hAnsi="新細明體" w:cs="新細明體"/>
          <w:kern w:val="0"/>
        </w:rPr>
        <w:t>199</w:t>
      </w:r>
      <w:r>
        <w:rPr>
          <w:rFonts w:ascii="新細明體" w:hAnsi="新細明體" w:cs="新細明體" w:hint="eastAsia"/>
          <w:kern w:val="0"/>
        </w:rPr>
        <w:t>集時暫停筆。等一等。今天已是十二月二十三日。但十月上旬在重慶排印的六冊書，即</w:t>
      </w:r>
      <w:r>
        <w:rPr>
          <w:rFonts w:ascii="新細明體" w:hAnsi="新細明體" w:cs="新細明體"/>
          <w:kern w:val="0"/>
        </w:rPr>
        <w:t>165</w:t>
      </w:r>
      <w:r>
        <w:rPr>
          <w:rFonts w:ascii="新細明體" w:hAnsi="新細明體" w:cs="新細明體" w:hint="eastAsia"/>
          <w:kern w:val="0"/>
        </w:rPr>
        <w:t>集至</w:t>
      </w:r>
      <w:r>
        <w:rPr>
          <w:rFonts w:ascii="新細明體" w:hAnsi="新細明體" w:cs="新細明體"/>
          <w:kern w:val="0"/>
        </w:rPr>
        <w:t>169</w:t>
      </w:r>
      <w:r>
        <w:rPr>
          <w:rFonts w:ascii="新細明體" w:hAnsi="新細明體" w:cs="新細明體" w:hint="eastAsia"/>
          <w:kern w:val="0"/>
        </w:rPr>
        <w:t>集等，尚一直壓在那裏印不出來。故，先停筆，等一段。好在第五層次的內容基本講完，第六層次，第七層次的內容也多少涉及了一些，大體介紹了一些。這些內容就足夠學者用一輩子的。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停筆之前，忠告各位修行修持者，此門一定要放在業餘的業餘。不要聽信一些大宗師、大氣功師胡說八道。什麽損之又損。通通是騙人的鬼把戲。年輕人要找工作，不要在這上面混。沒有出路。不要再沈溺在夢幻之中。</w:t>
      </w:r>
    </w:p>
    <w:p w:rsidR="00000000" w:rsidRDefault="008075E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用業餘時間，練練功，有個較好的身體，時間有個去處，精神有</w:t>
      </w:r>
      <w:r>
        <w:rPr>
          <w:rFonts w:ascii="新細明體" w:hAnsi="新細明體" w:cs="新細明體" w:hint="eastAsia"/>
          <w:kern w:val="0"/>
        </w:rPr>
        <w:t>個依託就可以了。</w:t>
      </w:r>
      <w:r>
        <w:rPr>
          <w:rFonts w:ascii="新細明體" w:hAnsi="新細明體" w:cs="新細明體" w:hint="eastAsia"/>
          <w:kern w:val="0"/>
          <w:lang w:eastAsia="zh-CN"/>
        </w:rPr>
        <w:t>不要成天喊什麽渡己渡人。</w:t>
      </w:r>
      <w:r>
        <w:rPr>
          <w:rFonts w:ascii="新細明體" w:hAnsi="新細明體" w:cs="新細明體" w:hint="eastAsia"/>
          <w:kern w:val="0"/>
        </w:rPr>
        <w:t>這是反社會潮流而動的反動口號。和尚喊可以。國家政策允許。法律允許，憲法允許。</w:t>
      </w:r>
      <w:r>
        <w:rPr>
          <w:rFonts w:ascii="新細明體" w:hAnsi="新細明體" w:cs="新細明體" w:hint="eastAsia"/>
          <w:kern w:val="0"/>
          <w:lang w:eastAsia="zh-CN"/>
        </w:rPr>
        <w:t>在家人喊什麽渡己渡人！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不要輕易走上修行這條路，它會使你失去一切。這是真實不虛的。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不要再去做迷信的愚事。不要再花錢不遠千里、萬里去讓人摸腦袋。不要把什麽資訊物當回事。一個瓶裝</w:t>
      </w:r>
      <w:r>
        <w:rPr>
          <w:rFonts w:ascii="新細明體" w:hAnsi="新細明體" w:cs="新細明體"/>
          <w:kern w:val="0"/>
        </w:rPr>
        <w:t>108</w:t>
      </w:r>
      <w:r>
        <w:rPr>
          <w:rFonts w:ascii="新細明體" w:hAnsi="新細明體" w:cs="新細明體" w:hint="eastAsia"/>
          <w:kern w:val="0"/>
        </w:rPr>
        <w:t>個咒，賣</w:t>
      </w:r>
      <w:r>
        <w:rPr>
          <w:rFonts w:ascii="新細明體" w:hAnsi="新細明體" w:cs="新細明體"/>
          <w:kern w:val="0"/>
        </w:rPr>
        <w:t>500</w:t>
      </w:r>
      <w:r>
        <w:rPr>
          <w:rFonts w:ascii="新細明體" w:hAnsi="新細明體" w:cs="新細明體" w:hint="eastAsia"/>
          <w:kern w:val="0"/>
        </w:rPr>
        <w:t>元一個，排大隊去買！蠢到家了，頭上冒的不是仙氣，是傻氣。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不要再信什麽肉身成仙，肉身成神，肉身成佛的鬼話！有人身，就是凡人！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最後，告訴各位，凡世間，最最上乘的功法，就兩個字，平靜！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出世間，最最上乘</w:t>
      </w:r>
      <w:r>
        <w:rPr>
          <w:rFonts w:ascii="新細明體" w:hAnsi="新細明體" w:cs="新細明體" w:hint="eastAsia"/>
          <w:kern w:val="0"/>
        </w:rPr>
        <w:t>的功法，也只兩個字，寧靜！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平靜，是有爲法的最高法。寧靜，是無爲法的最高法。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再告訴各位，天地間最高的主宰，宇宙中最高的主宰，只有一位，她叫時間！</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8075E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波波小溪春水長</w:t>
      </w:r>
    </w:p>
    <w:p w:rsidR="00000000" w:rsidRDefault="008075E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雨後青艽蒸黃粱</w:t>
      </w:r>
    </w:p>
    <w:p w:rsidR="00000000" w:rsidRDefault="008075E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庭院深深小橋西</w:t>
      </w:r>
    </w:p>
    <w:p w:rsidR="00000000" w:rsidRDefault="008075E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閑看彎月話炎涼</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第二００集</w:t>
      </w:r>
      <w:r>
        <w:rPr>
          <w:rFonts w:ascii="新細明體" w:hAnsi="新細明體" w:cs="新細明體"/>
          <w:kern w:val="0"/>
          <w:sz w:val="27"/>
          <w:szCs w:val="27"/>
        </w:rPr>
        <w:t xml:space="preserve">  </w:t>
      </w:r>
      <w:r>
        <w:rPr>
          <w:rFonts w:ascii="新細明體" w:hAnsi="新細明體" w:cs="新細明體" w:hint="eastAsia"/>
          <w:kern w:val="0"/>
          <w:sz w:val="27"/>
          <w:szCs w:val="27"/>
        </w:rPr>
        <w:t>隨遇而安</w:t>
      </w:r>
    </w:p>
    <w:p w:rsidR="00000000" w:rsidRDefault="008075E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一</w:t>
      </w:r>
      <w:r>
        <w:rPr>
          <w:rFonts w:ascii="新細明體" w:hAnsi="新細明體" w:cs="新細明體"/>
          <w:kern w:val="0"/>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 xml:space="preserve">　安徽宿松縣人熊尚志，現爲省青聯副主席。他寫了本有關他家鄉的小說《人與佛》，小說是以九江至貴池這段長江水，青陽縣城，以及九華山佛門聖地，抵園寺、肉身寶殿、百歲宮等爲背景，寫了兩個和尚、兩個尼姑的經</w:t>
      </w:r>
      <w:r>
        <w:rPr>
          <w:rFonts w:ascii="新細明體" w:hAnsi="新細明體" w:cs="新細明體" w:hint="eastAsia"/>
          <w:kern w:val="0"/>
        </w:rPr>
        <w:t>歷。</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大和尚弘正，原是安徽普通人家，因媳婦與一賣小吃的生意人走了，故發生心理變態，産生誅殺一切賣小吃的和做生意的人的心理，和玩弄婦女，並逼其爲娼的行爲，而成爲江湖大盜。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受一法師之感召，投九華山削髮爲僧，身居監院。監院是寺中之大管家，一般電視片裏，寺廟中管事的，懲罰小和尚的那位大和尚，就是監院，有點類似學校裏的教導主任，權力是很大的。但當了監院之後，權利欲會大增，總想當寺廟中之一把手，</w:t>
      </w:r>
      <w:r>
        <w:rPr>
          <w:rFonts w:ascii="新細明體" w:hAnsi="新細明體" w:cs="新細明體"/>
          <w:kern w:val="0"/>
        </w:rPr>
        <w:t>“</w:t>
      </w:r>
      <w:r>
        <w:rPr>
          <w:rFonts w:ascii="新細明體" w:hAnsi="新細明體" w:cs="新細明體" w:hint="eastAsia"/>
          <w:kern w:val="0"/>
        </w:rPr>
        <w:t>住持</w:t>
      </w:r>
      <w:r>
        <w:rPr>
          <w:rFonts w:ascii="新細明體" w:hAnsi="新細明體" w:cs="新細明體"/>
          <w:kern w:val="0"/>
        </w:rPr>
        <w:t>”</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於是，弘正監院在一天夜裏，用小繩勒死了一把手住持，如此，則可以安心在寺中修佛了。指揮上百名僧人，不失名利權貴</w:t>
      </w:r>
      <w:r>
        <w:rPr>
          <w:rFonts w:ascii="新細明體" w:hAnsi="新細明體" w:cs="新細明體" w:hint="eastAsia"/>
          <w:kern w:val="0"/>
        </w:rPr>
        <w:t>之滿足。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青樓女子青眉，歷經娼妓生涯，而入九華山爲尼。</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從小就在九華山出家的小和尚二諦，及小尼姑纖雲，卻不安於寺中清冷，一個去玩女人，一個去賣身爲妓。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上述，就是新出版的小說《人與佛》的大致內容。只是書中的文筆，使用了現代小說家的語言，較爲粗俗、淫穢，不過，這也是現代小說家的難處，不寫性刺激，書賣不出去。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打算出家的人，不妨看看那本小說。對一個事物，應從各個角度去觀。《人與佛》，是從熊尚志先生的九華山生涯的角度，一個特定的側面去觀的。</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不少年輕人，讀了《修行者》一書之後，終</w:t>
      </w:r>
      <w:r>
        <w:rPr>
          <w:rFonts w:ascii="新細明體" w:hAnsi="新細明體" w:cs="新細明體" w:hint="eastAsia"/>
          <w:kern w:val="0"/>
        </w:rPr>
        <w:t>於明白了一個真理：人活著要吃飯，於是，開始找工作，不再爲大氣功師、大宗師效力了。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一些打算出家爲僧的人，打消了出家的念頭，回家找工作，成家立業去了。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大氣功師、大宗師高喊渡己渡人的口號，十多年的感召、努力，好容易將一批批年輕人，弄上了修煉之路，卻不料，《修行者》這一棒，重重打來，把年輕人都打回了家，打回去找工作去了。宗師們認爲《修行者》不是渡人之書，而是棒打江湖的反渡之書！難怪南京陳紀和先生說，氣功師們會恨死了《修行者》這本書！是故，陳先生一方面要獨傳此功法，一方面又屢屢去市氣功科學研究會去彙報，決不能讓</w:t>
      </w:r>
      <w:r>
        <w:rPr>
          <w:rFonts w:ascii="新細明體" w:hAnsi="新細明體" w:cs="新細明體" w:hint="eastAsia"/>
          <w:kern w:val="0"/>
        </w:rPr>
        <w:t>《修行者》一書在氣功界流傳，那是封建迷信。一定由他負責從《修行者》一書中，摘抄精華，印成書出版。但，書錢必須歸他所有。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無錫佛協的人，對《修行者》一書裏說，淨土修不成，修不出去之說，十分不滿，有看法。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反之，若說，淨土能修成，是否就滿意了呢？可那樣，又會有多少千、多少萬人上當受騙呢？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有人說，大勢至菩薩就是從淨土修成的。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不就一位大勢至修成了嗎？兩千年來，中國人修淨土，無一人有成。在《楞嚴經》裏，佛王已明確開示，淨土法門不圓通。不適用於末法時期的衆生！爲什麽末法時期，佛法會滅？是因爲到處一片淨土聲。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人問：</w:t>
      </w:r>
      <w:r>
        <w:rPr>
          <w:rFonts w:ascii="新細明體" w:hAnsi="新細明體" w:cs="新細明體"/>
          <w:kern w:val="0"/>
        </w:rPr>
        <w:t>“</w:t>
      </w:r>
      <w:r>
        <w:rPr>
          <w:rFonts w:ascii="新細明體" w:hAnsi="新細明體" w:cs="新細明體" w:hint="eastAsia"/>
          <w:kern w:val="0"/>
        </w:rPr>
        <w:t>那你說，唯哪個法門能有成</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唯觀音法門能有成！但這不是</w:t>
      </w:r>
      <w:r>
        <w:rPr>
          <w:rFonts w:ascii="新細明體" w:hAnsi="新細明體" w:cs="新細明體"/>
          <w:kern w:val="0"/>
        </w:rPr>
        <w:t>“</w:t>
      </w:r>
      <w:r>
        <w:rPr>
          <w:rFonts w:ascii="新細明體" w:hAnsi="新細明體" w:cs="新細明體" w:hint="eastAsia"/>
          <w:kern w:val="0"/>
        </w:rPr>
        <w:t>那你說</w:t>
      </w:r>
      <w:r>
        <w:rPr>
          <w:rFonts w:ascii="新細明體" w:hAnsi="新細明體" w:cs="新細明體"/>
          <w:kern w:val="0"/>
        </w:rPr>
        <w:t>”</w:t>
      </w:r>
      <w:r>
        <w:rPr>
          <w:rFonts w:ascii="新細明體" w:hAnsi="新細明體" w:cs="新細明體" w:hint="eastAsia"/>
          <w:kern w:val="0"/>
        </w:rPr>
        <w:t>，而是佛王所說。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但是，單純顯教的觀音法門，仍不會有成。真正的觀音法門是在密意之中。在經文中，在佛經中是看不出來的，是隱在字裏行間。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觀音法門的密意是什麽？是說，修觀音法門時，要按文殊法門去修！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本教材所講的觀音法門，實質就是觀音密法，即文殊法門。而且是文殊法門的密中秘。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但是，如何方能從教材中抓住密中秘？只有一遍遍閱讀教材，別無它法！讀多了，讀熟了，方可有所體悟。密中秘不是用文字體現的，若能用文字體現，則不能稱之爲密中秘。是一種體悟，術語稱</w:t>
      </w:r>
      <w:r>
        <w:rPr>
          <w:rFonts w:ascii="新細明體" w:hAnsi="新細明體" w:cs="新細明體" w:hint="eastAsia"/>
          <w:kern w:val="0"/>
        </w:rPr>
        <w:t>之爲心印，或印心，亦稱之爲飛花傳月。飛花傳月，方可月月印心心印心。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內蒙地區一位元六十七歲老者，寫來一長篇行功記錄摘要，提了一系列問題。最後，只要求回答一個問題就知足，即，他的本尊師，到底是九宮中的哪一位？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在這裏提出這個案例，是因爲有典型性。不少人都想馬上得知自己的本尊師到底是哪一位？是講呢？還是不講？開始想講，以後，九宮傳言不讓講。爲何不讓講？會使學者産生分別心，引起爭、鬥、恩、怨。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且看第十篇中的《仙魂曲》。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嘻哈笑駡世間人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喜怒哀樂心中留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上天下地尋天地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天涯海角不得求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醉生夢死各顧各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玄中還露天上</w:t>
      </w:r>
      <w:r>
        <w:rPr>
          <w:rFonts w:ascii="新細明體" w:hAnsi="新細明體" w:cs="新細明體" w:hint="eastAsia"/>
          <w:kern w:val="0"/>
        </w:rPr>
        <w:t>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九宮元來心相連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國度大開迎舊人</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學者：告訴一聲又何妨？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面，好容易成心相連，合整體。吾這邊再給她們分呀分，那天國門不就又會封關，久久不開？大回歸，必須是九宮的聯合行動，缺一不可成，若再分成你呀我呀，一分，就會有矛盾。一有分別之相，就不能成無我相人相衆生相壽者相，不成菩提薩錘，又會産生爭鬥之心，又哪里來得回歸之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但凡，人若有我相人相衆生相壽者相，有分別之相，如佛教相道教相，基督教相天主教相，有佛相魔相，有德相貪相等等，一旦脫體，必迷于景而生情，直奔阿鼻獄而去</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學者：爲何有魔相會入阿鼻獄？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心中有魔之分別相，脫體之後，魔之映射就會生出，衆魔迎面撲來，你回身就跑！直墜阿鼻獄。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若心中無魔分別之相，脫體之後，遇衆魔前來，因無分別之心，亦不爲之所動。來了，請坐。不驚不慌，不動聲色。心不動則靈不動，則不會狂奔亂跑而誤入阿鼻之獄。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爲何古曰：地獄門前僧道多？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有人身時，成光喊魔，一旦失身，群魔一擁而上，而其分別之心又重，撒腿就跑，直奔阿鼻獄。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學者：年輕人都去找工作去了，大氣功師大宗師身邊不就無人了嗎？比如，大師你四處雲遊，總是獨來獨往，身邊無一人，也少人照應呀？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w:t>
      </w:r>
      <w:r>
        <w:rPr>
          <w:rFonts w:ascii="新細明體" w:hAnsi="新細明體" w:cs="新細明體" w:hint="eastAsia"/>
          <w:kern w:val="0"/>
        </w:rPr>
        <w:t>身邊無人，是爲不誤人。年輕人去找了工作，若真悟此行，可以用業餘時間去幫助。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學者：在《修行者》教材中，通過女神功法在氣功界的教傳，反映出氣功界那麽多的問題，這又是個什麽原因呢？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答：氣功在理論上、方法上，引導的是一條讓人私心加重、貪心加大、名利熏心之路。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第一，用表演的方式，吸引人去學功，就是在引誘學者去貪求表演之功。利用人的貪心求心，並加以擴大。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第二，用表演治病，而不是自治去吸引學者學功，是引誘學者成名成家，同時放棄平凡的工作，不勞而獲取錢財。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第三，搞資訊水、大藥丸、小瓶中</w:t>
      </w:r>
      <w:r>
        <w:rPr>
          <w:rFonts w:ascii="新細明體" w:hAnsi="新細明體" w:cs="新細明體"/>
          <w:kern w:val="0"/>
        </w:rPr>
        <w:t>108</w:t>
      </w:r>
      <w:r>
        <w:rPr>
          <w:rFonts w:ascii="新細明體" w:hAnsi="新細明體" w:cs="新細明體" w:hint="eastAsia"/>
          <w:kern w:val="0"/>
        </w:rPr>
        <w:t>個咒，以及加功力，等等</w:t>
      </w:r>
      <w:r>
        <w:rPr>
          <w:rFonts w:ascii="新細明體" w:hAnsi="新細明體" w:cs="新細明體" w:hint="eastAsia"/>
          <w:kern w:val="0"/>
        </w:rPr>
        <w:t>手段，引誘學員走上欺騙謀財之路。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第四，大肆宣揚渡己渡人，肉身成仙，肉身成神。是利用騙術，引誘學員走上迷信愚昧之路。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第五，大搞門派，集結門派勢力，引誘學員走上固步自封、爭鬥之路。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是故，十多年的氣功運動，在主流上，是把天地間的一種生命現象，介紹給了社會。但也起了一定的副作用，出來一批江湖騙子，一批形形色色的</w:t>
      </w:r>
      <w:r>
        <w:rPr>
          <w:rFonts w:ascii="新細明體" w:hAnsi="新細明體" w:cs="新細明體"/>
          <w:kern w:val="0"/>
        </w:rPr>
        <w:t>“</w:t>
      </w:r>
      <w:r>
        <w:rPr>
          <w:rFonts w:ascii="新細明體" w:hAnsi="新細明體" w:cs="新細明體" w:hint="eastAsia"/>
          <w:kern w:val="0"/>
        </w:rPr>
        <w:t>氣功人</w:t>
      </w:r>
      <w:r>
        <w:rPr>
          <w:rFonts w:ascii="新細明體" w:hAnsi="新細明體" w:cs="新細明體"/>
          <w:kern w:val="0"/>
        </w:rPr>
        <w:t>”</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女神功法在氣功界剛剛開始傳播，氣功人現象也不可能不反映在學功與教功之中。是故，教材一再提醒，這不是一條發財致富之路，一旦動了發財之念，必會遭難。這是女神功法的性質決定的。社會上各種氣</w:t>
      </w:r>
      <w:r>
        <w:rPr>
          <w:rFonts w:ascii="新細明體" w:hAnsi="新細明體" w:cs="新細明體" w:hint="eastAsia"/>
          <w:kern w:val="0"/>
        </w:rPr>
        <w:t>功，均可以發財，因其是世間法。而女神功法乃出世間法，是無財可發的，發了就出不去了。故而，應先去發財，而後再來學女神功。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學者：大師是否是反對氣功？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答：不反對氣功。世間法，也是法。並非是人人必須出世間。反對的僅僅是兩個方面：其一是欺騙行爲，故弄玄虛，愚弄民衆；其二是，妄自宣稱什麽肉身成仙去騙人上當。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學者：大師是否是反對宗教？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答：不反對宗教。宗教是人類歷史文化遺留下來的一種文化現象，是社會的精神緩衝劑。社會需要宗教，社會離不開宗教，社會一旦離開了宗教，就會出現一些尖銳的矛盾和大量的精神病患者，這就是宗教存</w:t>
      </w:r>
      <w:r>
        <w:rPr>
          <w:rFonts w:ascii="新細明體" w:hAnsi="新細明體" w:cs="新細明體" w:hint="eastAsia"/>
          <w:kern w:val="0"/>
        </w:rPr>
        <w:t>在于現代文明社會的價值和意義。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佛教，如果要取消佛教，首先，十萬僧尼衆的就業問題就需解決。大量的圍繞寺廟的經濟商業活動，以及大量的以此爲生的人衆，就會出現問題。更大量的精神無寄託的人，就會發生精神紊亂、心理變態等等。是故，列寧論斷，反對宗教是愚蠢的行爲。那是因爲，宗教可以緩和緩衝很多社會矛盾。宗教對社會的穩定，起到難以估量的作用，它是一個強大的矛盾緩衝溶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學者：什麽叫緩衝溶液？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答：最好去問中學化學老師，你們不都是有大學文憑嗎？你們這個學，是怎麽上的？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又一學者：他是上函授大學，文憑是花錢買的。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w:t>
      </w:r>
      <w:r>
        <w:rPr>
          <w:rFonts w:ascii="新細明體" w:hAnsi="新細明體" w:cs="新細明體" w:hint="eastAsia"/>
          <w:kern w:val="0"/>
        </w:rPr>
        <w:t>者：不好意思，不好意思。</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用不好意思。就是大學所學的，也並沒有什麽大用，遠遠應付不了工作和社會。大學的主要價值，在於培養和訓練獨立思考和自學的能力。今後在工作中遇到問題，知道如何下手去自學並加以解決，價值在於掌握思維方法。你若能把《修行者》教材看明白了，就等於上了一場大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學者：大師，那以後就叫你教授吧？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答：少來。教授都趕不上個賣羊肉串的。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又一學者：緩衝溶液的意思，是否就是隨遇而安？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答：有點那個味。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學者：你說說怎麽個味？我的文憑是文科，函授大學中文專業，沒學過化學。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又一學者：緩衝溶液就是，</w:t>
      </w:r>
      <w:r>
        <w:rPr>
          <w:rFonts w:ascii="新細明體" w:hAnsi="新細明體" w:cs="新細明體" w:hint="eastAsia"/>
          <w:kern w:val="0"/>
        </w:rPr>
        <w:t>往里加點酸，它也不顯酸性，往里加點堿，它也不顯鹼性。多少有點如如不動。天平擺針的擺幅能控制得很小。大概修煉，就是要把人修成個緩衝溶液。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學者：這緩衝溶液是怎麽個配方？人照這個配方配配行不行？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又一學者：怎麽個配方，我記不得了，但知道有緩衝溶液這個東西，問問大師吧？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w:t>
      </w:r>
      <w:r>
        <w:rPr>
          <w:rFonts w:ascii="新細明體" w:hAnsi="新細明體" w:cs="新細明體"/>
          <w:kern w:val="0"/>
        </w:rPr>
        <w:t>Nacl</w:t>
      </w:r>
      <w:r>
        <w:rPr>
          <w:rFonts w:ascii="新細明體" w:hAnsi="新細明體" w:cs="新細明體" w:hint="eastAsia"/>
          <w:kern w:val="0"/>
        </w:rPr>
        <w:t>加</w:t>
      </w:r>
      <w:r>
        <w:rPr>
          <w:rFonts w:ascii="新細明體" w:hAnsi="新細明體" w:cs="新細明體"/>
          <w:kern w:val="0"/>
        </w:rPr>
        <w:t xml:space="preserve"> HAC</w:t>
      </w:r>
      <w:r>
        <w:rPr>
          <w:rFonts w:ascii="新細明體" w:hAnsi="新細明體" w:cs="新細明體" w:hint="eastAsia"/>
          <w:kern w:val="0"/>
        </w:rPr>
        <w:t>，就是緩衝劑。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學者：漢字是什麽？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答：鹽加醋。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學者：如此看來，宗教就是鹽加醋。</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又一學者：宗教怎麽成了鹽醋？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答：是嚴促。嚴格戒律，促其修持。一點不錯，同時亦是鹽醋。不爲六塵所動</w:t>
      </w:r>
      <w:r>
        <w:rPr>
          <w:rFonts w:ascii="新細明體" w:hAnsi="新細明體" w:cs="新細明體" w:hint="eastAsia"/>
          <w:kern w:val="0"/>
        </w:rPr>
        <w:t>。酸進去不顯酸性，堿進去不顯鹼性。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好象是明白了一件事。大師一次二十一天辟穀，只要了一袋鹽和一瓶醋，每天只食一點鹽水，喝點醋，大概是爲平衡體內的酸堿。另外，把人修煉成緩衝溶液，是否就是提高人的忍耐度，酸來可忍，堿來也可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另一學者：緩衝溶液好象不是忍，而是適應，是一種包容性，酸來包容酸，堿來包容堿，和忍酸忍堿不是一個概念。大師你說呢？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答：緩衝溶液的立足點不是忍。與其說是包容，不如說是吃掉。酸來，其放出堿，把酸中和，化掉；堿來，其放出酸，把堿中和，化掉。從而保持自身的</w:t>
      </w:r>
      <w:r>
        <w:rPr>
          <w:rFonts w:ascii="新細明體" w:hAnsi="新細明體" w:cs="新細明體"/>
          <w:kern w:val="0"/>
        </w:rPr>
        <w:t>‘</w:t>
      </w:r>
      <w:r>
        <w:rPr>
          <w:rFonts w:ascii="新細明體" w:hAnsi="新細明體" w:cs="新細明體" w:hint="eastAsia"/>
          <w:kern w:val="0"/>
        </w:rPr>
        <w:t>沖性</w:t>
      </w:r>
      <w:r>
        <w:rPr>
          <w:rFonts w:ascii="新細明體" w:hAnsi="新細明體" w:cs="新細明體"/>
          <w:kern w:val="0"/>
        </w:rPr>
        <w:t>”</w:t>
      </w:r>
      <w:r>
        <w:rPr>
          <w:rFonts w:ascii="新細明體" w:hAnsi="新細明體" w:cs="新細明體" w:hint="eastAsia"/>
          <w:kern w:val="0"/>
        </w:rPr>
        <w:t>，如如不動。而並不是個</w:t>
      </w:r>
      <w:r>
        <w:rPr>
          <w:rFonts w:ascii="新細明體" w:hAnsi="新細明體" w:cs="新細明體" w:hint="eastAsia"/>
          <w:kern w:val="0"/>
        </w:rPr>
        <w:t>忍字。忍，本身就是後天意識。忍，是後天意識的一種自我克制。是訓練的後天意識，是對後天意識的強化作用。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忍，總是有限度的。忍不住時，就會産生更大的爆發。</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學者：利用表演，吸引人們去學氣功，這又有什麽不好？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答：這違反修行的基本原則？</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學者：真不知修行還有基本原則？是什麽？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答：你沒有認真閱讀教材，第三篇裏講的就是修行的基本原則，是修行的思想指南。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《薄伽梵歌》曰：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你只管行瑜伽，不求結果。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切勿使求業果，成爲動因。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貪業果人迷惑，卑微可憐。</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智慧人將業果，全部捨棄。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用表演把人引誘上修持之路。用特異功能把人引</w:t>
      </w:r>
      <w:r>
        <w:rPr>
          <w:rFonts w:ascii="新細明體" w:hAnsi="新細明體" w:cs="新細明體" w:hint="eastAsia"/>
          <w:kern w:val="0"/>
        </w:rPr>
        <w:t>上修持之路。用資訊物發財把人引上修持之路。用發氣治病可以謀生掙錢，把人引上修持之路。是讓人以業果作爲修持的動因。而是否是以業果爲動因，是修持的基本原則。</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比如，若以發財作爲學女神功法的動因，或者會失望，或者會走火人魔，或者會步入騙人的邪路。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修行與發財是不同的法。世間法可以發財，出世間法不僅發不了財，還會破財。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阿森最後的一封絕交信寫道：他真正明白了，確實如《修行者》教材所說，女神功不能幫人發財，九宮臭婆娘不幫人發財。他決定要走自己的路，去展現自己的能量。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學者：阿森決定走一條什麽樣的自己的路呢？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答：他在</w:t>
      </w:r>
      <w:r>
        <w:rPr>
          <w:rFonts w:ascii="新細明體" w:hAnsi="新細明體" w:cs="新細明體" w:hint="eastAsia"/>
          <w:kern w:val="0"/>
        </w:rPr>
        <w:t>學女神功之前，已經學了多年各種氣功，但一無所成。學女神功之後，幾個月裏，能量從</w:t>
      </w:r>
      <w:r>
        <w:rPr>
          <w:rFonts w:ascii="新細明體" w:hAnsi="新細明體" w:cs="新細明體"/>
          <w:kern w:val="0"/>
        </w:rPr>
        <w:t>2.l</w:t>
      </w:r>
      <w:r>
        <w:rPr>
          <w:rFonts w:ascii="新細明體" w:hAnsi="新細明體" w:cs="新細明體" w:hint="eastAsia"/>
          <w:kern w:val="0"/>
        </w:rPr>
        <w:t>級提高到</w:t>
      </w:r>
      <w:r>
        <w:rPr>
          <w:rFonts w:ascii="新細明體" w:hAnsi="新細明體" w:cs="新細明體"/>
          <w:kern w:val="0"/>
        </w:rPr>
        <w:t>4.l</w:t>
      </w:r>
      <w:r>
        <w:rPr>
          <w:rFonts w:ascii="新細明體" w:hAnsi="新細明體" w:cs="新細明體" w:hint="eastAsia"/>
          <w:kern w:val="0"/>
        </w:rPr>
        <w:t>級，開了天眼，有了耳功，學會了通靈。這就是他信中所說的依靠自己的能量，去走社會上大氣功師、宗師們的發財之路。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學者：走上那條路，後果又會如何？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也許會發財，但會走向自己的反面，是很危險的，會不安于平凡。陳紀和已走向了自己的反面，開始利用函授去行騙，南京本市的人，他是無法騙了，他的目標是外地人。他把通訊放在一個郵局，那樣，上當的函授學員找他都找不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學者：阿森信上說，人各有志。這如何講？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答：所謂各有志，就</w:t>
      </w:r>
      <w:r>
        <w:rPr>
          <w:rFonts w:ascii="新細明體" w:hAnsi="新細明體" w:cs="新細明體" w:hint="eastAsia"/>
          <w:kern w:val="0"/>
        </w:rPr>
        <w:t>是每個人都可以根據自己的志趣去選擇不同的生活道路。比如，在你們的山城，一早，天剛亮，一群農村的年輕婦女，一個個背個大筐進城，在一個個垃圾箱、垃圾堆裏拾破爛，晚上，背了沈重的一大筐，爬山回來。另一種，晚上九點之後，不少山城的年輕婦女，打扮的漂漂亮亮，走下了山道，站在大道邊，一招手，上了小轎車，消失在茫茫夜色之中。</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人，不一定都走同樣的路。無所謂對與不對。</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學者：轉來一封河北樂亭縣稅務局王先生的信，信文說：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我近來覺得練功進展較慢，就是，無明顯的行功反應了。有一問題，女</w:t>
      </w:r>
      <w:r>
        <w:rPr>
          <w:rFonts w:ascii="新細明體" w:hAnsi="新細明體" w:cs="新細明體" w:hint="eastAsia"/>
          <w:kern w:val="0"/>
        </w:rPr>
        <w:t>神功法強調不要觀想，那麽，行拜功時，爲什麽又要盥而不薦，禮神如神在，或挂神的畫像，或用黃紙立神位，這不是矛盾嗎？是否在練拜功時，要始終觀想九宮就在面前，而我正在向其叩拜？但教材強調不要加意念，請妙航師父答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答：這些問題，反映其後天意識太強，故而表現出無明顯行功反應，進展較慢。一個個的問號，就等於給自己的面前，設立一道道的阻障。既然知道教材強調不要加意念，不要觀想，又爲何強加意念和觀想？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設神像與立神位，是與行功，是兩個概念，不要扯到一起去。行功，是第四層次以前的訓練內容。設像位元，是第五層次的訓練內容，</w:t>
      </w:r>
      <w:r>
        <w:rPr>
          <w:rFonts w:ascii="新細明體" w:hAnsi="新細明體" w:cs="新細明體" w:hint="eastAsia"/>
          <w:kern w:val="0"/>
        </w:rPr>
        <w:t>是人爲建立一個相應試驗室，以便進行相應試驗。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應反復認真閱讀教材，不要一知半解。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約在六六年，筆者去河北農村，見一公公和兒媳用大木叉揚場。木叉是粗樹杆製成，無皮，十分光滑，但很沈重。兒媳的握力不行，每一揚，木叉就在手裏轉一個圈，怎麽也揚不起來。公公曰：把手上吐口唾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兒媳卻反駁：那不就更滑了？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公公生氣地曰：讓你吐，你就吐！各是各的用處。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學者：轉來的第二封信，也是河北樂亭縣的，是工商局的一位先生寫的。信文如下：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談一下我的功中反應，以便瞭解我的層次，好及時給予指導。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一、每次收到楊老師（也包括師父）的</w:t>
      </w:r>
      <w:r>
        <w:rPr>
          <w:rFonts w:ascii="新細明體" w:hAnsi="新細明體" w:cs="新細明體" w:hint="eastAsia"/>
          <w:kern w:val="0"/>
        </w:rPr>
        <w:t>信和物，感應增強，十月二十五日，收到您（楊老師）的信，和玄女天師像。挂好像，剛一上香，全身晃蕩起來。現在一念</w:t>
      </w:r>
      <w:r>
        <w:rPr>
          <w:rFonts w:ascii="新細明體" w:hAnsi="新細明體" w:cs="新細明體"/>
          <w:kern w:val="0"/>
        </w:rPr>
        <w:t>“</w:t>
      </w:r>
      <w:r>
        <w:rPr>
          <w:rFonts w:ascii="新細明體" w:hAnsi="新細明體" w:cs="新細明體" w:hint="eastAsia"/>
          <w:kern w:val="0"/>
        </w:rPr>
        <w:t>嗡</w:t>
      </w:r>
      <w:r>
        <w:rPr>
          <w:rFonts w:ascii="新細明體" w:hAnsi="新細明體" w:cs="新細明體"/>
          <w:kern w:val="0"/>
        </w:rPr>
        <w:t>……”</w:t>
      </w:r>
      <w:r>
        <w:rPr>
          <w:rFonts w:ascii="新細明體" w:hAnsi="新細明體" w:cs="新細明體" w:hint="eastAsia"/>
          <w:kern w:val="0"/>
        </w:rPr>
        <w:t>就全身晃蕩。當天做小九拜時，哭了。雷電坐時，上身也晃蕩。晚上，出了圖像，似有長城的荒山坡上，有兩個似古城門樣的大旋門。十月三十一日接到您（楊老師）第二封信，摸鐵壺時，手似觸電。此後，經常觸到鐵器就被電一下。有時一天電二、三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功中，聽到師父喊</w:t>
      </w:r>
      <w:r>
        <w:rPr>
          <w:rFonts w:ascii="新細明體" w:hAnsi="新細明體" w:cs="新細明體"/>
          <w:kern w:val="0"/>
        </w:rPr>
        <w:t>“</w:t>
      </w:r>
      <w:r>
        <w:rPr>
          <w:rFonts w:ascii="新細明體" w:hAnsi="新細明體" w:cs="新細明體" w:hint="eastAsia"/>
          <w:kern w:val="0"/>
        </w:rPr>
        <w:t>秋月來</w:t>
      </w:r>
      <w:r>
        <w:rPr>
          <w:rFonts w:ascii="新細明體" w:hAnsi="新細明體" w:cs="新細明體"/>
          <w:kern w:val="0"/>
        </w:rPr>
        <w:t>”</w:t>
      </w:r>
      <w:r>
        <w:rPr>
          <w:rFonts w:ascii="新細明體" w:hAnsi="新細明體" w:cs="新細明體" w:hint="eastAsia"/>
          <w:kern w:val="0"/>
        </w:rPr>
        <w:t>時，見秋月比平時亮。以後，發覺每次聽到錄音中口令詞時，都見西天月比平時亮。（有時看不到）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二、換了一口新牙花子。牙縫之間充滿新肉。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三、手腳</w:t>
      </w:r>
      <w:r>
        <w:rPr>
          <w:rFonts w:ascii="新細明體" w:hAnsi="新細明體" w:cs="新細明體" w:hint="eastAsia"/>
          <w:kern w:val="0"/>
        </w:rPr>
        <w:t>整天出汗，腳下冒熱氣。已幾十年了，沒出過汗了。目前（十二月十二日），上身只穿夾衣，在樓中不冷。</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四、左側頭時而痛（是在給我治動脈硬化？），尤其在功中疼。</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五、功中，腳如踩在船上，站不穩。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學者：大師，吾亦有此現象，行功時，兩腳猶如站在兩條船上，悠悠蕩蕩，何故？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答：此爲蓮花步。猶如一足踏一蓮葉之上，行九陰功接近第四層次時，就易出現蓮花步現象，此時，極易出現光爆，應格外當心才是。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學者：看來，這位先生的反應不少？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答：是故，另一位先生就著急起來。越急越生疑，問號越多，阻障就越大。人不要和人比，每個人有各自的功</w:t>
      </w:r>
      <w:r>
        <w:rPr>
          <w:rFonts w:ascii="新細明體" w:hAnsi="新細明體" w:cs="新細明體" w:hint="eastAsia"/>
          <w:kern w:val="0"/>
        </w:rPr>
        <w:t>路。雖是行同一個功，但由於個人的條件、經歷、環境、身體、思想等等不同，功路是不一樣的，各有各的路標，不可照貓畫虎去仿去學。這位元先生在黃河地區，行九陰功手腳出汗。前兩日收到韶關張先生的信，他在珠江行九陰功卻是手腳冰冷冒冷氣。功路不一樣。這位行九陰，走出了九陽掌，珠江那位行九陰，卻走出了九陰掌。一個的功路是九陽火焰掌，又出汗又冒熱氣，又過電。另一個的功路，走成了九陰冰雪掌。各有各的路標，不要攀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學者：下面，我繼續讀信</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六、行九陽基訓中的九拜九宮與雨灑江天時，常打哈欠。擠鼻子擠眼時，西天月光集中，變小、</w:t>
      </w:r>
      <w:r>
        <w:rPr>
          <w:rFonts w:ascii="新細明體" w:hAnsi="新細明體" w:cs="新細明體" w:hint="eastAsia"/>
          <w:kern w:val="0"/>
        </w:rPr>
        <w:t>變亮。放鬆後就不見西天月了。說明還未出西天月，正在形成之中。</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七、曾兩次出現古時的山林小道上，坐著三個老頭的圖像。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八、小九拜時，面前落下紫紅光團。有一次，在我們兩口之間，出現一個白色氣缶似的大光團。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九、夜間，見觀音菩薩映現面前。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十、功中出現帶三支花蕾的花枝圖像。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又一學者：那可是，</w:t>
      </w:r>
      <w:r>
        <w:rPr>
          <w:rFonts w:ascii="新細明體" w:hAnsi="新細明體" w:cs="新細明體"/>
          <w:kern w:val="0"/>
        </w:rPr>
        <w:t>“</w:t>
      </w:r>
      <w:r>
        <w:rPr>
          <w:rFonts w:ascii="新細明體" w:hAnsi="新細明體" w:cs="新細明體" w:hint="eastAsia"/>
          <w:kern w:val="0"/>
        </w:rPr>
        <w:t>天人合，金月發，枝枝芽芽發新月？</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十一、小九拜時，空中呈現滿天黃線織成的網狀圖案和白色宮殿，房頂似泰國玉佛寺，有幾個塔尖狀物。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十二、功中，身體不同部分屢似雨點滴落的涼點。何故？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十三、眼前常出現綠豆大小的藍亮點。何物？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十四、有時收功時，手一蒙眼，西天月變成藍色，是否是行功時，手上的光氣是藍色？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十五、有時西天月的中間很亮，似個小太陽。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十六、十一月二十二日，聽《大地回春》時，西天月一亮如秋月，帶點杏紅色，邊緣整齊，很亮。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十七、發現性格在變。從小愛哭，而現在，夢中卻能表現出大無畏精神。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十八、十二月一日，聽《無上瑜伽》見七彩光帶、七彩光團、紫色光團、鑲黃邊的紫光團、藍色火花等景象。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就摘錄這些吧，看看我的層次怎樣了？還有一些夢，我那口子，她不讓講。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信是十二月十二日寫的，大師，看看此位元的層次如何？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答：知足者常樂。</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學者：這一位也是十二月十二日寫的信，是內蒙臨河來的。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答：黃河的最北邊，到了狼山了。《修行者》從江南去了戈壁灘，那邊尚無人去，也不知是怎麽傳過去的。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學者：信文如下</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於陰曆七月，有緣幸得《修行者》寶書，我按照第七篇上九陰功的招式演示動作。九式記熟之後，在公園裏把一至九式連起來一次做完。回家後，嗜睡不止。下午又睡。以後，一天練一次，天天嗜睡，天天睡。整整半個多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九叩拜，很少打哈欠，有時也打幾個，但九陰功通靈型的第一式打哈欠多。晚上練比上午練打哈欠多。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最近，</w:t>
      </w:r>
      <w:r>
        <w:rPr>
          <w:rFonts w:ascii="新細明體" w:hAnsi="新細明體" w:cs="新細明體" w:hint="eastAsia"/>
          <w:kern w:val="0"/>
        </w:rPr>
        <w:t>對練功十分厭煩，不想煉。頭總是昏昏沈沈。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在陰曆八月，接到南京第二次來的錄音帶。聽九陰功通靈型時（坐在椅上聽），發現兩腳間有一黃色皮毛的動物，團臥著。不知何時又沒有了。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學者：是不是，原來身上的附體給打下來了？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練九陰功一百多天了，沒出光，沒出光爆，也沒嘗試到氣浪的衝擊。我雖已</w:t>
      </w:r>
      <w:r>
        <w:rPr>
          <w:rFonts w:ascii="新細明體" w:hAnsi="新細明體" w:cs="新細明體"/>
          <w:kern w:val="0"/>
        </w:rPr>
        <w:t>67</w:t>
      </w:r>
      <w:r>
        <w:rPr>
          <w:rFonts w:ascii="新細明體" w:hAnsi="新細明體" w:cs="新細明體" w:hint="eastAsia"/>
          <w:kern w:val="0"/>
        </w:rPr>
        <w:t>歲，因我練過調息，一個呼吸可以一分鐘。（細若遊絲）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學者：此位老者要求出光爆，是否點化一下？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答：不可。最好是不出光爆。</w:t>
      </w:r>
      <w:r>
        <w:rPr>
          <w:rFonts w:ascii="新細明體" w:hAnsi="新細明體" w:cs="新細明體"/>
          <w:kern w:val="0"/>
        </w:rPr>
        <w:t>67</w:t>
      </w:r>
      <w:r>
        <w:rPr>
          <w:rFonts w:ascii="新細明體" w:hAnsi="新細明體" w:cs="新細明體" w:hint="eastAsia"/>
          <w:kern w:val="0"/>
        </w:rPr>
        <w:t>歲了，又是看書自學的，旁邊無人指點，還是不出光爆的好。行功嗜睡，本已說明體力不支，在行全身性調整。一度煩厭</w:t>
      </w:r>
      <w:r>
        <w:rPr>
          <w:rFonts w:ascii="新細明體" w:hAnsi="新細明體" w:cs="新細明體" w:hint="eastAsia"/>
          <w:kern w:val="0"/>
        </w:rPr>
        <w:t>行功，是附體做怪。附體黃仙打掉了，還應恢復一段。一把歲數了，還出光爆做什麽？百日行功後，可加行觀香調零點。儘快和本尊師取得相應。繼續讀信吧</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終日頭昏，不知何故？每天練一次九陰功，要比練兩次時，昏得要輕的多。自從讀了《修行者》之後，其他書，一看就煩。什麽書也不想看了，就只看《修行者》。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答：體力不支，行一次九陰，就已過量了。再貪功行兩次，就會頭昏。一日一次就足夠多了。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可總想練兩次。一日一次是從不斷的，絕大多數是每天兩次。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練《雪山青蓮》時，身上涼不起來、哈欠太多。稍來點涼意，哈欠便來，涼便沖散了。總是涼</w:t>
      </w:r>
      <w:r>
        <w:rPr>
          <w:rFonts w:ascii="新細明體" w:hAnsi="新細明體" w:cs="新細明體" w:hint="eastAsia"/>
          <w:kern w:val="0"/>
        </w:rPr>
        <w:t>得不入願。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我因錢少，是受不平等的待遇，無力出外學功，進行不了面授，只能在函授中學習，乞求回音，叩拜恩師。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學者：大師，此位如何成就？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答：吾也是錢少，不能遠去戈壁。只好以書代面。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第一、九陰每晚行一次。小九拜一次。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第二、早晨在公園行九陽一套基訓，只是無人教。若是無錫的行功圖解出來就好了。不過，九陰也不知打成是個什麽樣？手中是否有無錫的九陰行功圖解？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第三、每天聽《神龍飄飄》或《雪山青蓮》，以排心中燥熱。其胸肺易生虛熱，胃火較大。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第四，按教材，加行觀香。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頭若昏沈，九陰減量。兩三天行一次即可。這麽大歲數</w:t>
      </w:r>
      <w:r>
        <w:rPr>
          <w:rFonts w:ascii="新細明體" w:hAnsi="新細明體" w:cs="新細明體" w:hint="eastAsia"/>
          <w:kern w:val="0"/>
        </w:rPr>
        <w:t>了，不可貪功。本身的性格，就是做事易過，當了官也會被拿下來，性格偏剛少柔。越是上了歲數，越應柔多剛少爲好。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學者：大師說的蓮花步，以前好象沒聽講過？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答：蓮花步是九陰功虛無型的功步。九陰功的錄音有：</w:t>
      </w:r>
      <w:r>
        <w:rPr>
          <w:rFonts w:ascii="新細明體" w:hAnsi="新細明體" w:cs="新細明體"/>
          <w:kern w:val="0"/>
        </w:rPr>
        <w:t>1.</w:t>
      </w:r>
      <w:r>
        <w:rPr>
          <w:rFonts w:ascii="新細明體" w:hAnsi="新細明體" w:cs="新細明體" w:hint="eastAsia"/>
          <w:kern w:val="0"/>
        </w:rPr>
        <w:t>教學型；</w:t>
      </w:r>
      <w:r>
        <w:rPr>
          <w:rFonts w:ascii="新細明體" w:hAnsi="新細明體" w:cs="新細明體"/>
          <w:kern w:val="0"/>
        </w:rPr>
        <w:t>2.</w:t>
      </w:r>
      <w:r>
        <w:rPr>
          <w:rFonts w:ascii="新細明體" w:hAnsi="新細明體" w:cs="新細明體" w:hint="eastAsia"/>
          <w:kern w:val="0"/>
        </w:rPr>
        <w:t>普及型；</w:t>
      </w:r>
      <w:r>
        <w:rPr>
          <w:rFonts w:ascii="新細明體" w:hAnsi="新細明體" w:cs="新細明體"/>
          <w:kern w:val="0"/>
        </w:rPr>
        <w:t>3.</w:t>
      </w:r>
      <w:r>
        <w:rPr>
          <w:rFonts w:ascii="新細明體" w:hAnsi="新細明體" w:cs="新細明體" w:hint="eastAsia"/>
          <w:kern w:val="0"/>
        </w:rPr>
        <w:t>標準型；</w:t>
      </w:r>
      <w:r>
        <w:rPr>
          <w:rFonts w:ascii="新細明體" w:hAnsi="新細明體" w:cs="新細明體"/>
          <w:kern w:val="0"/>
        </w:rPr>
        <w:t>4.</w:t>
      </w:r>
      <w:r>
        <w:rPr>
          <w:rFonts w:ascii="新細明體" w:hAnsi="新細明體" w:cs="新細明體" w:hint="eastAsia"/>
          <w:kern w:val="0"/>
        </w:rPr>
        <w:t>簡化型；</w:t>
      </w:r>
      <w:r>
        <w:rPr>
          <w:rFonts w:ascii="新細明體" w:hAnsi="新細明體" w:cs="新細明體"/>
          <w:kern w:val="0"/>
        </w:rPr>
        <w:t>5.</w:t>
      </w:r>
      <w:r>
        <w:rPr>
          <w:rFonts w:ascii="新細明體" w:hAnsi="新細明體" w:cs="新細明體" w:hint="eastAsia"/>
          <w:kern w:val="0"/>
        </w:rPr>
        <w:t>通靈型；</w:t>
      </w:r>
      <w:r>
        <w:rPr>
          <w:rFonts w:ascii="新細明體" w:hAnsi="新細明體" w:cs="新細明體"/>
          <w:kern w:val="0"/>
        </w:rPr>
        <w:t>6.</w:t>
      </w:r>
      <w:r>
        <w:rPr>
          <w:rFonts w:ascii="新細明體" w:hAnsi="新細明體" w:cs="新細明體" w:hint="eastAsia"/>
          <w:kern w:val="0"/>
        </w:rPr>
        <w:t>虛無型；前五型均爲站式，第六型爲行式。功中的九式配合蓮花步，宛如鳳擺青蓮。但這個型一直未錄製。故未教未傳。原因是場地不行，一般人家中無那個條件，須是地板地上鋪地毯，且屋裏不能有雜物。不現實，是故未錄製。虛無型類似一種柔功，多少有點波斯舞的風格。是羅刹</w:t>
      </w:r>
      <w:r>
        <w:rPr>
          <w:rFonts w:ascii="新細明體" w:hAnsi="新細明體" w:cs="新細明體" w:hint="eastAsia"/>
          <w:kern w:val="0"/>
        </w:rPr>
        <w:t>女的功法。</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學者：那位老者聽通靈型九陰功錄音時，順下體打下來的黃皮動物，到底是什麽？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黃仙。有的地方稱之爲黃貓。內蒙一帶這種東西挺多，前幾年曾遇到一位錫林浩特的青年，跑到內地一些地方拜師學氣功。當時，吾問他，爲什麽學氣功？他說，身上有個小黃皮動物。它想來就來，想走就走，非讓他拜它爲師。這位二十二歲的男青年說，我打不過它，被它整得受不了。可人怎麽能拜小動物爲師？於是遍訪名氣功大師學功，想請他們幫他攆走那小動物。可是，大師們拿它沒辦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學者：後來呢？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答：他又帶著</w:t>
      </w:r>
      <w:r>
        <w:rPr>
          <w:rFonts w:ascii="新細明體" w:hAnsi="新細明體" w:cs="新細明體" w:hint="eastAsia"/>
          <w:kern w:val="0"/>
        </w:rPr>
        <w:t>那個小動物回了內蒙。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學者：大師爲什麽不幫他拿掉？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答：他與那小動物有緣份。這世附體上身，是想教他點功夫。教他一些查事看病的功夫，並沒惡意。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附體，並不一定就要打掉。最好是立足於研究。附體現象十分複雜，也不知道，也很難鬧清，多少世之前，附體與被附者是個什麽關係，最起碼有一世是同類。沒有同類關係是附不上去的。另一種情況是，說不好是不是自己的同體以往分解出去的能量形成的。還有</w:t>
      </w:r>
      <w:r>
        <w:rPr>
          <w:rFonts w:ascii="新細明體" w:hAnsi="新細明體" w:cs="新細明體" w:hint="eastAsia"/>
          <w:kern w:val="0"/>
        </w:rPr>
        <w:lastRenderedPageBreak/>
        <w:t>一種極爲特殊情況的附體，即天魂附體。自己的天魂附體。條件是，天魂被啟動之後，能量要在</w:t>
      </w:r>
      <w:r>
        <w:rPr>
          <w:rFonts w:ascii="新細明體" w:hAnsi="新細明體" w:cs="新細明體"/>
          <w:kern w:val="0"/>
        </w:rPr>
        <w:t>2.l</w:t>
      </w:r>
      <w:r>
        <w:rPr>
          <w:rFonts w:ascii="新細明體" w:hAnsi="新細明體" w:cs="新細明體" w:hint="eastAsia"/>
          <w:kern w:val="0"/>
        </w:rPr>
        <w:t>級以上時，可發生天魂附體。不過天魂附體不干擾</w:t>
      </w:r>
      <w:r>
        <w:rPr>
          <w:rFonts w:ascii="新細明體" w:hAnsi="新細明體" w:cs="新細明體" w:hint="eastAsia"/>
          <w:kern w:val="0"/>
        </w:rPr>
        <w:t>人正常思維和身體活動，而且也並不是總附在上面。附一段時間就走了。想留也留不住。天魂附體是有固定位置的，不是隨便什麽地方都附，它在人體上附的位置是後背，兩個肩夾骨之間。所占面積，大約在</w:t>
      </w:r>
      <w:r>
        <w:rPr>
          <w:rFonts w:ascii="新細明體" w:hAnsi="新細明體" w:cs="新細明體"/>
          <w:kern w:val="0"/>
        </w:rPr>
        <w:t>l—1.5</w:t>
      </w:r>
      <w:r>
        <w:rPr>
          <w:rFonts w:ascii="新細明體" w:hAnsi="新細明體" w:cs="新細明體" w:hint="eastAsia"/>
          <w:kern w:val="0"/>
        </w:rPr>
        <w:t>寸的圓，即直徑約有</w:t>
      </w:r>
      <w:r>
        <w:rPr>
          <w:rFonts w:ascii="新細明體" w:hAnsi="新細明體" w:cs="新細明體"/>
          <w:kern w:val="0"/>
        </w:rPr>
        <w:t>l—1.5</w:t>
      </w:r>
      <w:r>
        <w:rPr>
          <w:rFonts w:ascii="新細明體" w:hAnsi="新細明體" w:cs="新細明體" w:hint="eastAsia"/>
          <w:kern w:val="0"/>
        </w:rPr>
        <w:t>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天魂附體時，每個人的體感不一定相同。有時那一塊地方麻木，表面皮膚無知覺。有的人也會覺得那個地方痛，一般沒什麽關係，輕輕拍打一陣就好。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在附體中，也常有這樣的情況，人仙、鬼仙、動物仙等等附體。原因是，它以前與你是同體，是能量分解造成的，女巫中這種情況較多。比如一個狐仙附體的女巫，狐仙顯人</w:t>
      </w:r>
      <w:r>
        <w:rPr>
          <w:rFonts w:ascii="新細明體" w:hAnsi="新細明體" w:cs="新細明體" w:hint="eastAsia"/>
          <w:kern w:val="0"/>
        </w:rPr>
        <w:t>形，自稱七姑娘，並告訴女巫，你是七姑娘轉世。你就是我，我就是你。於是，女巫就自稱是七姑娘，爲人看病查事。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有的鬼仙幻化成玉皇大帝，告訴被附體的端王（神漢一類的人），你是玉帝轉世。我就是你，你就是我，於是，此位就到處說，他是玉帝轉世。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天魂附體是不暴露身份的，它根本不理你。僅是認個門，熟悉一下，將來好合體。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故知附體現像是比較複雜的。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爲了防止誤殺、誤傷，故而設立昆侖位時，單設一動物仙類。發現附體後，讓它下身，請它上位安享香火。它安生之後，再慢慢研究它，盤查它，一般來說，盤查的結果，往往是，不知在哪一世，你與</w:t>
      </w:r>
      <w:r>
        <w:rPr>
          <w:rFonts w:ascii="新細明體" w:hAnsi="新細明體" w:cs="新細明體" w:hint="eastAsia"/>
          <w:kern w:val="0"/>
        </w:rPr>
        <w:t>它是同類，或是共同在某一戰團，戰隊服役過，它也許就是你的忠實的部下。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筆者幾年前，普查過一千多例，還沒有發現是無緣無故附上去的，都是有著某種特定的背景和關係。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如果你進入了九陰功第六層次，你可能會發現天妻附體現象。她會在你與人妻做愛時，神不知鬼不覺地附上去。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如果你的人妻也是練女神功的，那就有戲了，她們會吵起來</w:t>
      </w:r>
      <w:r>
        <w:rPr>
          <w:rFonts w:ascii="新細明體" w:hAnsi="新細明體" w:cs="新細明體"/>
          <w:kern w:val="0"/>
        </w:rPr>
        <w:t>……</w:t>
      </w:r>
      <w:r>
        <w:rPr>
          <w:rFonts w:ascii="新細明體" w:hAnsi="新細明體" w:cs="新細明體" w:hint="eastAsia"/>
          <w:kern w:val="0"/>
        </w:rPr>
        <w:t>人委會罵她不要臉，但天妻好象不在乎，如果人妻吵得再厲害，天妻會把人妻的天眼封掉。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人類社會已經很複雜了，若是再把天地間的生靈扯進來，那就更是熱鬧非凡了。別著急，戲，都在後面呢！</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xml:space="preserve">*  *  *  </w:t>
      </w:r>
      <w:r>
        <w:rPr>
          <w:rFonts w:ascii="新細明體" w:hAnsi="新細明體" w:cs="新細明體"/>
          <w:kern w:val="0"/>
          <w:sz w:val="27"/>
          <w:szCs w:val="27"/>
        </w:rPr>
        <w:t>*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學者：我對廣東那邊阿森的突然變化，始終不解，從隱態看，魔由心生。但是，隱界爲什麽會無緣無故的生魔呢？魔影的出現是孤立的、獨立的出現，還是有所依託呢？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答：透過這個案例，可以得知這樣一個結論，即是，顯隱是相關的，並不是孤立的。</w:t>
      </w:r>
    </w:p>
    <w:p w:rsidR="00000000" w:rsidRDefault="008075E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首先，魔由心生。</w:t>
      </w:r>
      <w:r>
        <w:rPr>
          <w:rFonts w:ascii="新細明體" w:hAnsi="新細明體" w:cs="新細明體" w:hint="eastAsia"/>
          <w:kern w:val="0"/>
          <w:lang w:eastAsia="zh-CN"/>
        </w:rPr>
        <w:t>那麽，心又爲什麽能生魔？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阿森在習練女神功時，並沒有表現出要在顯態有何打算，有何作爲，只是忙忙碌碌上班下班，幫人做做活，回家做做家務。晚上幾個年輕朋友時而出去吃吃宵夜。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胡先生從南京去廣東時，教了幾個人九陰功，以後又回到南京，幫高先生一起教教功。</w:t>
      </w:r>
      <w:r>
        <w:rPr>
          <w:rFonts w:ascii="新細明體" w:hAnsi="新細明體" w:cs="新細明體" w:hint="eastAsia"/>
          <w:kern w:val="0"/>
        </w:rPr>
        <w:t>阿芳在今年五月份去南京學了女神功之後，帶走了一整套女神功錄音帶，又帶走</w:t>
      </w:r>
      <w:r>
        <w:rPr>
          <w:rFonts w:ascii="新細明體" w:hAnsi="新細明體" w:cs="新細明體"/>
          <w:kern w:val="0"/>
        </w:rPr>
        <w:t>100</w:t>
      </w:r>
      <w:r>
        <w:rPr>
          <w:rFonts w:ascii="新細明體" w:hAnsi="新細明體" w:cs="新細明體" w:hint="eastAsia"/>
          <w:kern w:val="0"/>
        </w:rPr>
        <w:t>套教材，準備回廣後，若有朋友要學功，就給翻點磁帶，同時也可教教動作。阿森沒有時間，上班很忙。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廣東沒有正式辦過班，因爲沒有場地。他們四、五個年輕人也組織不起來。這樣，零零星星的有想學的，就去找他們，在家裏教一教。錄音磁帶自備空白，阿芳給翻錄一下，也不收什麽報名費之類的費用，就是大家一起玩玩，熱鬧熱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以後，阿芳有了小孩，對常來人感到厭煩了，曾對吾講，以後不要讓人來，而且，阿森的父親又反對他們練氣功。他父親一回家，他們就不能練了。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樣，吾考慮，不要再給他們增加麻煩了。此時，廣州的鍾先生獨身一人，喜交朋友，練功也刻苦，如此，就通知，廣州地區的人，若學功就去找鍾先生，不要再去麻煩阿芳他們了，對外地的聯繫地點，就設在鍾先生處。以後的教材就直接寄到鍾先生那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此間，阿森忙於搬家、裝修、收拾房子等等，大概忙了八十多天，廣東地區的零星教功以及翻帶、提供教材等等，皆由鍾先生自己忙一忙。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問題大概是出現在阿森忙了八十多天，搬完家後。一個實際問題是，搬家前，其與其父母合住共餐。搬家後大概就要獨自開竈了。此時，方顯出經濟的重要性。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這時，阿芳連續兩</w:t>
      </w:r>
      <w:r>
        <w:rPr>
          <w:rFonts w:ascii="新細明體" w:hAnsi="新細明體" w:cs="新細明體" w:hint="eastAsia"/>
          <w:kern w:val="0"/>
        </w:rPr>
        <w:t>個多月打長途要與吾通話。但兩個多月前，已定好，有事寫信來。兩個多月未按其信，只是天天有電話找吾。話，是有人傳上山來，說有電話找吾，要吾回電話。吾曰：山上無電話。而且，兩個多月前約好，有事來信。但那邊是，寧肯兩個多月，天天打電話，也不肯有信。吾在山上忙於寫書。但見山下天天有人上來，說山下有電話。吾是天天回話，有事來信，這是事先約定的，不可無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兩個多月後，信來了，說是過河抽板。阿森工資太少，不足養家，方知女神功不能發財！宣佈絕交。並說，將磁帶教材已全部移交給鍾先生，並讓鍾先生好自爲之。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從現在分析看。在八十</w:t>
      </w:r>
      <w:r>
        <w:rPr>
          <w:rFonts w:ascii="新細明體" w:hAnsi="新細明體" w:cs="新細明體" w:hint="eastAsia"/>
          <w:kern w:val="0"/>
        </w:rPr>
        <w:t>多天搬完家之後，出現了經濟緊張。大概是有</w:t>
      </w:r>
      <w:r>
        <w:rPr>
          <w:rFonts w:ascii="新細明體" w:hAnsi="新細明體" w:cs="新細明體"/>
          <w:kern w:val="0"/>
        </w:rPr>
        <w:t>“</w:t>
      </w:r>
      <w:r>
        <w:rPr>
          <w:rFonts w:ascii="新細明體" w:hAnsi="新細明體" w:cs="新細明體" w:hint="eastAsia"/>
          <w:kern w:val="0"/>
        </w:rPr>
        <w:t>明白人</w:t>
      </w:r>
      <w:r>
        <w:rPr>
          <w:rFonts w:ascii="新細明體" w:hAnsi="新細明體" w:cs="新細明體"/>
          <w:kern w:val="0"/>
        </w:rPr>
        <w:t>”</w:t>
      </w:r>
      <w:r>
        <w:rPr>
          <w:rFonts w:ascii="新細明體" w:hAnsi="新細明體" w:cs="新細明體" w:hint="eastAsia"/>
          <w:kern w:val="0"/>
        </w:rPr>
        <w:t>，估計是峨嵋氣功大學畢業的阿山，給他們出主意，說，可在女神功上發個大財！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但是，準備好發財時，忽然看到，廣東地區的聯繫人是鍾先生，而不是阿森。是故，阿森曰：正當我想要發財時，誰知你卻過河抽板，斷了我發財之道。此時，正如薄伽梵女神所歌：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行功時亂思念種種物境，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對物境心失控迷戀重重。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執迷戀生貪心種種欲望，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欲望空人悲愴反生嗔恨。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由嗔恨再生出無邊迷惑，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心散亂智慧滅他就完蛋！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上述就是顯態的背景。大概此間，他們去汕頭搞錢失敗，故而更是</w:t>
      </w:r>
      <w:r>
        <w:rPr>
          <w:rFonts w:ascii="新細明體" w:hAnsi="新細明體" w:cs="新細明體"/>
          <w:kern w:val="0"/>
        </w:rPr>
        <w:t>“</w:t>
      </w:r>
      <w:r>
        <w:rPr>
          <w:rFonts w:ascii="新細明體" w:hAnsi="新細明體" w:cs="新細明體" w:hint="eastAsia"/>
          <w:kern w:val="0"/>
        </w:rPr>
        <w:t>欲望空人悲愴反生嗔恨。</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從阿森的信上看，他不住地抱怨，爲什麽要過早的教傳女神功，過早的確定聯繫人，言外之意是，爲什麽沒等他搬完家。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看來，毛病出在這個地方。</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故知，魔由心生，心之所以生魔，是心貪所成。在顯態的貪，反映到隱態，則是種種魔境。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從此案例上看，環境會改變人。這個環境，包括處境，以及外人的影響。</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在阿森搬家前，其從未提出過要求教功和傳功的打算，而阿芳只是越來越厭煩人來人往。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是故，考慮不影響其搬家，不影響阿芳休息，把聯繫人設在鍾先生處。這一移走，環境一變，明白人一點化，方知一大塊肥肉，原就在嘴邊，可沒當回事。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從這個案</w:t>
      </w:r>
      <w:r>
        <w:rPr>
          <w:rFonts w:ascii="新細明體" w:hAnsi="新細明體" w:cs="新細明體" w:hint="eastAsia"/>
          <w:kern w:val="0"/>
        </w:rPr>
        <w:t>例，反映出另一個問題，四川峨嵋大學辦學的價值？</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四川峨嵋大學，培養的是年輕的、充滿夢幻的氣功愛好者。問題是，這些大學生，畢業就是失業。吃飯問題如何解決？哪些部門能夠錄用這些氣大學生，給他們開工資？這些氣大學生畢業後，可否有能力獨立開設氣功治病診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這些年輕人，當初上氣大的動機、目的是什麽呢？好奇心是一種。大氣功師的刺激是一種。因爲大氣功師來錢太容易了。一大堆一箱箱的礦泉水，揮一下手，馬上被搶購一空。一個小瓶子，說一句話，裏邊有</w:t>
      </w:r>
      <w:r>
        <w:rPr>
          <w:rFonts w:ascii="新細明體" w:hAnsi="新細明體" w:cs="新細明體"/>
          <w:kern w:val="0"/>
        </w:rPr>
        <w:t>108</w:t>
      </w:r>
      <w:r>
        <w:rPr>
          <w:rFonts w:ascii="新細明體" w:hAnsi="新細明體" w:cs="新細明體" w:hint="eastAsia"/>
          <w:kern w:val="0"/>
        </w:rPr>
        <w:t>個咒，就賣</w:t>
      </w:r>
      <w:r>
        <w:rPr>
          <w:rFonts w:ascii="新細明體" w:hAnsi="新細明體" w:cs="新細明體"/>
          <w:kern w:val="0"/>
        </w:rPr>
        <w:t>500</w:t>
      </w:r>
      <w:r>
        <w:rPr>
          <w:rFonts w:ascii="新細明體" w:hAnsi="新細明體" w:cs="新細明體" w:hint="eastAsia"/>
          <w:kern w:val="0"/>
        </w:rPr>
        <w:t>元一個，上千人、上萬人搶著去買。</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夢幻使這些年輕人去上氣功</w:t>
      </w:r>
      <w:r>
        <w:rPr>
          <w:rFonts w:ascii="新細明體" w:hAnsi="新細明體" w:cs="新細明體" w:hint="eastAsia"/>
          <w:kern w:val="0"/>
        </w:rPr>
        <w:t>大學。畢業後，回到現實中，才發現，氣功大師的騙術，在社會上已經不行了。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從另一個角度看，這些年輕人，大都來自小城鎮、農村和邊地。是否有一種，幻想用氣功改變生活命運的動機和目的。從氣功大學首屆畢業生的來源看，</w:t>
      </w:r>
      <w:r>
        <w:rPr>
          <w:rFonts w:ascii="新細明體" w:hAnsi="新細明體" w:cs="新細明體"/>
          <w:kern w:val="0"/>
        </w:rPr>
        <w:t>95</w:t>
      </w:r>
      <w:r>
        <w:rPr>
          <w:rFonts w:ascii="新細明體" w:hAnsi="新細明體" w:cs="新細明體" w:hint="eastAsia"/>
          <w:kern w:val="0"/>
        </w:rPr>
        <w:t>％以上，來自小城鎮、農村、邊城，他（她）們希望改變命運。但是，畢業之後，又能去做什麽呢？還遠遠趕不上巫婆！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全國各地的巫婆，叫法不同。如出馬仙、香童、神嬤嬤、神姑娘、觀花婆、跳大神的、大仙、神婆等等。這些人門庭若市，甚至小車接、小車送。北方海邊一個</w:t>
      </w:r>
      <w:r>
        <w:rPr>
          <w:rFonts w:ascii="新細明體" w:hAnsi="新細明體" w:cs="新細明體"/>
          <w:kern w:val="0"/>
        </w:rPr>
        <w:t>30</w:t>
      </w:r>
      <w:r>
        <w:rPr>
          <w:rFonts w:ascii="新細明體" w:hAnsi="新細明體" w:cs="新細明體" w:hint="eastAsia"/>
          <w:kern w:val="0"/>
        </w:rPr>
        <w:t>歲的年輕男人，辦了個氣功師證，在家跳大神，僅兩年，</w:t>
      </w:r>
      <w:r>
        <w:rPr>
          <w:rFonts w:ascii="新細明體" w:hAnsi="新細明體" w:cs="新細明體" w:hint="eastAsia"/>
          <w:kern w:val="0"/>
        </w:rPr>
        <w:t>掙了三十萬元，買了一個三室一廳的大套。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無論是女巫，還是神漢，人家跳大神能跳出東西來，信的人越來越多，價碼也就越來越高。她們吃的是附體飯。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問題是，氣功大學的特功班大學生，沒那兩下子，跳不出神來，也跳不出錢。氣功大學又無法培訓出科學跳大神，無法去和女巫神漢去爭吃那碗飯。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生活逼人去行騙。</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早上，天剛剛亮，看見一群群穿得破舊衣服，頭髮蓬亂，甚至臉也不洗的農村年輕婦女，一人背個大破筐，下山去城裏拾破爛。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晚上，又見她們背著一筐筐破爛爬上了山。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再晚了一點，又見打扮得漂漂</w:t>
      </w:r>
      <w:r>
        <w:rPr>
          <w:rFonts w:ascii="新細明體" w:hAnsi="新細明體" w:cs="新細明體" w:hint="eastAsia"/>
          <w:kern w:val="0"/>
        </w:rPr>
        <w:t>亮亮的年輕姑娘，下山一招手，一輛出租小轎車坐上了，消失在城市的夜空中</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生活吸引人，每個人都可根據自己的條件，在環境的左右下，去走一條屬於自己的路。</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學者：大師，在想什麽？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答：在想，氣功將培養一批批什麽樣的人呢？氣功又總是高喊：德、德、德。得什麽呢？得一場夢，得一場空，得一場大病</w:t>
      </w:r>
      <w:r>
        <w:rPr>
          <w:rFonts w:ascii="新細明體" w:hAnsi="新細明體" w:cs="新細明體"/>
          <w:kern w:val="0"/>
        </w:rPr>
        <w:t>……</w:t>
      </w:r>
      <w:r>
        <w:rPr>
          <w:rFonts w:ascii="新細明體" w:hAnsi="新細明體" w:cs="新細明體" w:hint="eastAsia"/>
          <w:kern w:val="0"/>
        </w:rPr>
        <w:t>還是得個大金元寶</w:t>
      </w:r>
      <w:r>
        <w:rPr>
          <w:rFonts w:ascii="新細明體" w:hAnsi="新細明體" w:cs="新細明體"/>
          <w:kern w:val="0"/>
        </w:rPr>
        <w:t>……</w:t>
      </w:r>
      <w:r>
        <w:rPr>
          <w:rFonts w:ascii="新細明體" w:hAnsi="新細明體" w:cs="新細明體" w:hint="eastAsia"/>
          <w:kern w:val="0"/>
        </w:rPr>
        <w:t>紙糊的</w:t>
      </w:r>
      <w:r>
        <w:rPr>
          <w:rFonts w:ascii="新細明體" w:hAnsi="新細明體" w:cs="新細明體"/>
          <w:kern w:val="0"/>
        </w:rPr>
        <w:t>……</w:t>
      </w:r>
      <w:r>
        <w:rPr>
          <w:rFonts w:ascii="新細明體" w:hAnsi="新細明體" w:cs="新細明體" w:hint="eastAsia"/>
          <w:kern w:val="0"/>
        </w:rPr>
        <w:t>可也有發財的。一邊高喊德，一邊發大財。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吾發現一個問題！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學者：什麽問題？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答：氣功不喊德，是發不了財的。宗教不喊渡己渡人，也是發不了財的。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學者：那大師不會，</w:t>
      </w:r>
      <w:r>
        <w:rPr>
          <w:rFonts w:ascii="新細明體" w:hAnsi="新細明體" w:cs="新細明體" w:hint="eastAsia"/>
          <w:kern w:val="0"/>
        </w:rPr>
        <w:t>以後也高喊德，渡己渡人？！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答：可那是騙人的！是的，不騙，又如何發大財呢？她們又回來了</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學者：誰們？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答：看窗外，穿的破破爛爛的背著破大筐，裝滿破爛的年輕婦女，又爬上山來了。一個個都挺高興，知足者常樂，隨遇而安。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你看，南京的陳先生，總想學大氣功師，發筆大財，蓋一幢樓住住，故而成天心裏忙得很。心裏那麽忙，這些老氣功，又能練出個什麽呢？還要當宗師？還要渡己渡人？吾看，渡個鬼吧？！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學者：大師又在想什麽？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答：吾在想，那一批批氣功大學畢業生，將來如何出路呢？走哪條路呢？是不是，教功應該收費，把這些人養起來？</w:t>
      </w:r>
      <w:r>
        <w:rPr>
          <w:rFonts w:ascii="新細明體" w:hAnsi="新細明體" w:cs="新細明體" w:hint="eastAsia"/>
          <w:kern w:val="0"/>
        </w:rPr>
        <w:t>社會的性質，畢竟是商品社會，還沒到共産主義呢，也不是極樂世界。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學者：送來一封南京來的信。是說，高先生以前學</w:t>
      </w:r>
      <w:r>
        <w:rPr>
          <w:rFonts w:ascii="新細明體" w:hAnsi="新細明體" w:cs="新細明體"/>
          <w:kern w:val="0"/>
        </w:rPr>
        <w:t>“</w:t>
      </w:r>
      <w:r>
        <w:rPr>
          <w:rFonts w:ascii="新細明體" w:hAnsi="新細明體" w:cs="新細明體" w:hint="eastAsia"/>
          <w:kern w:val="0"/>
        </w:rPr>
        <w:t>光功</w:t>
      </w:r>
      <w:r>
        <w:rPr>
          <w:rFonts w:ascii="新細明體" w:hAnsi="新細明體" w:cs="新細明體"/>
          <w:kern w:val="0"/>
        </w:rPr>
        <w:t>”</w:t>
      </w:r>
      <w:r>
        <w:rPr>
          <w:rFonts w:ascii="新細明體" w:hAnsi="新細明體" w:cs="新細明體" w:hint="eastAsia"/>
          <w:kern w:val="0"/>
        </w:rPr>
        <w:t>時的一位功友，女，三十歲，一直未婚，獻身於氣功事業。被光功宗師定爲</w:t>
      </w:r>
      <w:r>
        <w:rPr>
          <w:rFonts w:ascii="新細明體" w:hAnsi="新細明體" w:cs="新細明體"/>
          <w:kern w:val="0"/>
        </w:rPr>
        <w:t>“</w:t>
      </w:r>
      <w:r>
        <w:rPr>
          <w:rFonts w:ascii="新細明體" w:hAnsi="新細明體" w:cs="新細明體" w:hint="eastAsia"/>
          <w:kern w:val="0"/>
        </w:rPr>
        <w:t>屋裏住</w:t>
      </w:r>
      <w:r>
        <w:rPr>
          <w:rFonts w:ascii="新細明體" w:hAnsi="新細明體" w:cs="新細明體"/>
          <w:kern w:val="0"/>
        </w:rPr>
        <w:t>”</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宗師出國去了，警方在宗師屋裏發現大量清海無上師的書。屋裏住無法繼續屋裏住了，跑回老家，路過南京，沒錢花了。只有等宗師出國回來，才能有生活費。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答：這位宗師，輸出輸入全搞，國內佛教界，對清海無上師是反對的，說她搞的是邪教，理由是，她不供佛像。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學者：大師，你若與清海無上師比試比試，勝負會如何？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答。又不是道門鬥法！比</w:t>
      </w:r>
      <w:r>
        <w:rPr>
          <w:rFonts w:ascii="新細明體" w:hAnsi="新細明體" w:cs="新細明體" w:hint="eastAsia"/>
          <w:kern w:val="0"/>
        </w:rPr>
        <w:t>什麽呢？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學者：比如說，比參禪？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答：參禪，耍嘴皮子又有何可比？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學者：那佛門還有什麽可比的？比念經？敲木魚？打坐時間長？可這也沒什麽實際意義。大師，你說，佛門有什麽可比？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說，人世間有什麽可比？比什麽才有意義？比誰有錢？比誰官大？比誰跑得快？比什麽才是對人生有意義？對人生有意義的又有什麽可比？背大筐的和坐小車的比什麽？比，就是不安份。比，內含爭、鬥。比，與隨遇而安正相反，是故，在練功中，人不要和人比。一比，就失靜。還練哪門子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學者：你說，那位屋裏住，將來怎麽辦？</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答：有什麽可將來？將來還未來。問</w:t>
      </w:r>
      <w:r>
        <w:rPr>
          <w:rFonts w:ascii="新細明體" w:hAnsi="新細明體" w:cs="新細明體" w:hint="eastAsia"/>
          <w:kern w:val="0"/>
        </w:rPr>
        <w:t>題是現在怎麽辦？越是接觸氣功，越是覺得氣功這裏邊問題嚴重。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其實，哪個裏邊都有問題。又哪里有沒有問題的地方？極樂世界不是也有許多問題嗎？如同，現在的中國人之出國熱。洋人的地方好，都想跑出去享洋福，洋人也有洋人的問題。再說，洋人那裏好，也是人家付出一定辛苦搞好的，又爲什麽不能把自己的地方搞好呢？原因在什麽地方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答：有些是屬於人爲的。比如，到你們山城去看一看。你現在也可以去看一看。山城在長江與嘉陵江匯合口，整個城市在江邊，依山就勢，高高低低，重重疊疊，國內沒有比它更雄偉、更壯觀的城市。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城市設計院對豎</w:t>
      </w:r>
      <w:r>
        <w:rPr>
          <w:rFonts w:ascii="新細明體" w:hAnsi="新細明體" w:cs="新細明體" w:hint="eastAsia"/>
          <w:kern w:val="0"/>
        </w:rPr>
        <w:t>向設計，十分巧妙。在山上建大都市、道路等等，沒有卓絕的立體觀是搞不好的。一群群的高高的住宅樓，聳立在山道上。一座座十幾層、二十幾層的大樓下面，飄落著一片片的橘子皮、香蕉皮。就連刷鍋水，也從十幾層樓上潑了下來，怕弄髒了自己的下水道。一座座高樓大廈的雄偉的山城，亦是一座垃圾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如果住在下層的住戶，是位潑些的婦女。成天對著二十幾層大樓，破口大駡。地面的飄落物就大大減少。如果住的是文明戶，那一層層果皮日日均是從天而降。從國外回來的人說，洋人的街道、住宅樓區，比公園，比花園都乾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同樣都是大樓，裏面住的都叫人，爲</w:t>
      </w:r>
      <w:r>
        <w:rPr>
          <w:rFonts w:ascii="新細明體" w:hAnsi="新細明體" w:cs="新細明體" w:hint="eastAsia"/>
          <w:kern w:val="0"/>
        </w:rPr>
        <w:t>什麽那個地方如花園，這個地方象個大垃圾場？</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學者：看來有個教育問題？我們國家的教育家、文學家、小說家也不少呀？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都忙著寫性刺激小說呢。你看安徽那位省青聯副主席，省作協理事熊尚志先生，寫的十幾部小說，通通都是性刺激文學，寫得越刺激，就越能當理事，副主席。問題是，少數作家寫寫，開開葷也無所謂，大批作家爭先恐後的去搶寫，猶如住宅樓下天天飄落的垃圾，污染著神州大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學者：大師，得罪的不少啦，那作家筆上工夫</w:t>
      </w:r>
      <w:r>
        <w:rPr>
          <w:rFonts w:ascii="新細明體" w:hAnsi="新細明體" w:cs="新細明體"/>
          <w:kern w:val="0"/>
        </w:rPr>
        <w:t>—</w:t>
      </w:r>
      <w:r>
        <w:rPr>
          <w:rFonts w:ascii="新細明體" w:hAnsi="新細明體" w:cs="新細明體" w:hint="eastAsia"/>
          <w:kern w:val="0"/>
        </w:rPr>
        <w:t>一都很厲害，他們又控制著出版、報紙、刊物，最好不要去惹他們。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答：我沒惹他們，我是看熊尚志先生寫的那本小</w:t>
      </w:r>
      <w:r>
        <w:rPr>
          <w:rFonts w:ascii="新細明體" w:hAnsi="新細明體" w:cs="新細明體" w:hint="eastAsia"/>
          <w:kern w:val="0"/>
        </w:rPr>
        <w:t>說，不僅寫尼姑去賣淫，還說觀音也賣淫。故而，吾是想看看此位作家賣的是什麽？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學者：看出他賣什麽了？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答：看出來了，賣的是淫穢小說，也是個賣淫。再一看，不止他一人賣，一群群的都在搶著賣。而且熊先生在寫作中，發現了一條真理，他推論出，人生的真正價值是性交。</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學者：那大師認爲熊尚志副主席的推論，或是說發現，對不對呢？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答：問題的嚴重性就在於此！他推論得一點不錯。千真萬確。他抓住了真理。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學者：爲什麽會是這樣？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答：因爲人類是異體繁衍的動物，沒有性交，人類就會滅亡，沒有性交，一切都失去意義。故知，人類一切活動的本質</w:t>
      </w:r>
      <w:r>
        <w:rPr>
          <w:rFonts w:ascii="新細明體" w:hAnsi="新細明體" w:cs="新細明體" w:hint="eastAsia"/>
          <w:kern w:val="0"/>
        </w:rPr>
        <w:t>，就是性交，以及保護性交成果。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幾千年前，古人稱性交乃是人生最大快樂。並稱之爲極樂。是故，形容最美好的社會、地方，就叫極樂世界。極樂世界譯過來，就是性交世界。生活在那裏的人，永遠處於快感極樂之中。</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學者：是不是如此呢？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答：只有親證，方能知道。這也許是個規律，人們飼養動物，最重要的是什麽？繁衍。</w:t>
      </w:r>
      <w:r>
        <w:rPr>
          <w:rFonts w:ascii="新細明體" w:hAnsi="新細明體" w:cs="新細明體" w:hint="eastAsia"/>
          <w:kern w:val="0"/>
          <w:lang w:eastAsia="zh-CN"/>
        </w:rPr>
        <w:t>苗圃是做什麽的？繁衍。</w:t>
      </w:r>
      <w:r>
        <w:rPr>
          <w:rFonts w:ascii="新細明體" w:hAnsi="新細明體" w:cs="新細明體" w:hint="eastAsia"/>
          <w:kern w:val="0"/>
        </w:rPr>
        <w:t>花房裏忙的也是繁衍。以及工廠裏生産的産品，甚至貨幣，重要的都是繁衍。人類奔忙的一切，都是繁衍，故知，什麽叫造業？繁衍也。由於繁衍，生命息息不止，輪回不止。至此，方明白，幾年前，與西王聖母的一段對</w:t>
      </w:r>
      <w:r>
        <w:rPr>
          <w:rFonts w:ascii="新細明體" w:hAnsi="新細明體" w:cs="新細明體" w:hint="eastAsia"/>
          <w:kern w:val="0"/>
        </w:rPr>
        <w:t>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問：爲什麽天地相去越來越遠？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答：天上進化速度過快，地人進化速度過於緩慢。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問：進化速度緩慢的根本原因是什麽？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答：繁衍。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當時，不太明白爲什麽繁衍會使生命退化？現在多少明白一些了。在一個特定的時空能量場中，生命總能量是個恒定不變的定數。故，生命個體愈多，生命均能量就會愈低。比如，國民經濟總值是</w:t>
      </w:r>
      <w:r>
        <w:rPr>
          <w:rFonts w:ascii="新細明體" w:hAnsi="新細明體" w:cs="新細明體"/>
          <w:kern w:val="0"/>
        </w:rPr>
        <w:t>1200</w:t>
      </w:r>
      <w:r>
        <w:rPr>
          <w:rFonts w:ascii="新細明體" w:hAnsi="新細明體" w:cs="新細明體" w:hint="eastAsia"/>
          <w:kern w:val="0"/>
        </w:rPr>
        <w:t>個億，那麽</w:t>
      </w:r>
      <w:r>
        <w:rPr>
          <w:rFonts w:ascii="新細明體" w:hAnsi="新細明體" w:cs="新細明體"/>
          <w:kern w:val="0"/>
        </w:rPr>
        <w:t>12</w:t>
      </w:r>
      <w:r>
        <w:rPr>
          <w:rFonts w:ascii="新細明體" w:hAnsi="新細明體" w:cs="新細明體" w:hint="eastAsia"/>
          <w:kern w:val="0"/>
        </w:rPr>
        <w:t>億人口之人均，則爲</w:t>
      </w:r>
      <w:r>
        <w:rPr>
          <w:rFonts w:ascii="新細明體" w:hAnsi="新細明體" w:cs="新細明體"/>
          <w:kern w:val="0"/>
        </w:rPr>
        <w:t>100</w:t>
      </w:r>
      <w:r>
        <w:rPr>
          <w:rFonts w:ascii="新細明體" w:hAnsi="新細明體" w:cs="新細明體" w:hint="eastAsia"/>
          <w:kern w:val="0"/>
        </w:rPr>
        <w:t>，如果是</w:t>
      </w:r>
      <w:r>
        <w:rPr>
          <w:rFonts w:ascii="新細明體" w:hAnsi="新細明體" w:cs="新細明體"/>
          <w:kern w:val="0"/>
        </w:rPr>
        <w:t>1.2</w:t>
      </w:r>
      <w:r>
        <w:rPr>
          <w:rFonts w:ascii="新細明體" w:hAnsi="新細明體" w:cs="新細明體" w:hint="eastAsia"/>
          <w:kern w:val="0"/>
        </w:rPr>
        <w:t>億人口，則人均爲</w:t>
      </w:r>
      <w:r>
        <w:rPr>
          <w:rFonts w:ascii="新細明體" w:hAnsi="新細明體" w:cs="新細明體"/>
          <w:kern w:val="0"/>
        </w:rPr>
        <w:t>1000</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天府之國人口膨脹，多少百萬人不得不出外打工謀生。出不去的，則是一群群背著大筐，每天忙於垃圾堆旁。</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xml:space="preserve">*  *  *  *  </w:t>
      </w:r>
      <w:r>
        <w:rPr>
          <w:rFonts w:ascii="新細明體" w:hAnsi="新細明體" w:cs="新細明體"/>
          <w:kern w:val="0"/>
          <w:sz w:val="27"/>
          <w:szCs w:val="27"/>
        </w:rPr>
        <w:t>*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南京方面來了信，湖南省原萬法歸一功的幾位有影響的省市氣功領導人，去南京</w:t>
      </w:r>
      <w:r>
        <w:rPr>
          <w:rFonts w:ascii="新細明體" w:hAnsi="新細明體" w:cs="新細明體"/>
          <w:kern w:val="0"/>
        </w:rPr>
        <w:t>4608</w:t>
      </w:r>
      <w:r>
        <w:rPr>
          <w:rFonts w:ascii="新細明體" w:hAnsi="新細明體" w:cs="新細明體" w:hint="eastAsia"/>
          <w:kern w:val="0"/>
        </w:rPr>
        <w:t>信箱處學習了女神功法。其中，一位女領導，一行女神功，哈氣連天，淚流滿面，幹嘔不止，又是打嗝又是排氨氣，還大泄了四天水。昏睡了數日之多。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這幾位領導準備回省後教傳女神功。這裏，有幾個問題應特別注意一下。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萬法歸一功，原是一個很大的門派，人數衆多。這樣，就面臨教材和錄音帶缺口太大的問題。大量的學員會沒有教材。同時，是否也應提及南京方面考慮一下</w:t>
      </w:r>
      <w:r>
        <w:rPr>
          <w:rFonts w:ascii="新細明體" w:hAnsi="新細明體" w:cs="新細明體"/>
          <w:kern w:val="0"/>
        </w:rPr>
        <w:t>1—9</w:t>
      </w:r>
      <w:r>
        <w:rPr>
          <w:rFonts w:ascii="新細明體" w:hAnsi="新細明體" w:cs="新細明體" w:hint="eastAsia"/>
          <w:kern w:val="0"/>
        </w:rPr>
        <w:t>篇的價格，因爲人多了，是否在價格上，從</w:t>
      </w:r>
      <w:r>
        <w:rPr>
          <w:rFonts w:ascii="新細明體" w:hAnsi="新細明體" w:cs="新細明體"/>
          <w:kern w:val="0"/>
        </w:rPr>
        <w:t>99</w:t>
      </w:r>
      <w:r>
        <w:rPr>
          <w:rFonts w:ascii="新細明體" w:hAnsi="新細明體" w:cs="新細明體" w:hint="eastAsia"/>
          <w:kern w:val="0"/>
        </w:rPr>
        <w:t>元降爲</w:t>
      </w:r>
      <w:r>
        <w:rPr>
          <w:rFonts w:ascii="新細明體" w:hAnsi="新細明體" w:cs="新細明體"/>
          <w:kern w:val="0"/>
        </w:rPr>
        <w:t>49</w:t>
      </w:r>
      <w:r>
        <w:rPr>
          <w:rFonts w:ascii="新細明體" w:hAnsi="新細明體" w:cs="新細明體" w:hint="eastAsia"/>
          <w:kern w:val="0"/>
        </w:rPr>
        <w:t>元。何時起降，由南</w:t>
      </w:r>
      <w:r>
        <w:rPr>
          <w:rFonts w:ascii="新細明體" w:hAnsi="新細明體" w:cs="新細明體" w:hint="eastAsia"/>
          <w:kern w:val="0"/>
        </w:rPr>
        <w:t>京方面決定。</w:t>
      </w:r>
      <w:r>
        <w:rPr>
          <w:rFonts w:ascii="新細明體" w:hAnsi="新細明體" w:cs="新細明體"/>
          <w:kern w:val="0"/>
        </w:rPr>
        <w:t>10—27</w:t>
      </w:r>
      <w:r>
        <w:rPr>
          <w:rFonts w:ascii="新細明體" w:hAnsi="新細明體" w:cs="新細明體" w:hint="eastAsia"/>
          <w:kern w:val="0"/>
        </w:rPr>
        <w:t>篇，可仍以</w:t>
      </w:r>
      <w:r>
        <w:rPr>
          <w:rFonts w:ascii="新細明體" w:hAnsi="新細明體" w:cs="新細明體"/>
          <w:kern w:val="0"/>
        </w:rPr>
        <w:t>3</w:t>
      </w:r>
      <w:r>
        <w:rPr>
          <w:rFonts w:ascii="新細明體" w:hAnsi="新細明體" w:cs="新細明體" w:hint="eastAsia"/>
          <w:kern w:val="0"/>
        </w:rPr>
        <w:t>元一本提供，這樣，</w:t>
      </w:r>
      <w:r>
        <w:rPr>
          <w:rFonts w:ascii="新細明體" w:hAnsi="新細明體" w:cs="新細明體"/>
          <w:kern w:val="0"/>
        </w:rPr>
        <w:t>1—9</w:t>
      </w:r>
      <w:r>
        <w:rPr>
          <w:rFonts w:ascii="新細明體" w:hAnsi="新細明體" w:cs="新細明體" w:hint="eastAsia"/>
          <w:kern w:val="0"/>
        </w:rPr>
        <w:t>篇原</w:t>
      </w:r>
      <w:r>
        <w:rPr>
          <w:rFonts w:ascii="新細明體" w:hAnsi="新細明體" w:cs="新細明體"/>
          <w:kern w:val="0"/>
        </w:rPr>
        <w:t>11</w:t>
      </w:r>
      <w:r>
        <w:rPr>
          <w:rFonts w:ascii="新細明體" w:hAnsi="新細明體" w:cs="新細明體" w:hint="eastAsia"/>
          <w:kern w:val="0"/>
        </w:rPr>
        <w:t>本，加印後，合成爲</w:t>
      </w:r>
      <w:r>
        <w:rPr>
          <w:rFonts w:ascii="新細明體" w:hAnsi="新細明體" w:cs="新細明體"/>
          <w:kern w:val="0"/>
        </w:rPr>
        <w:t>10</w:t>
      </w:r>
      <w:r>
        <w:rPr>
          <w:rFonts w:ascii="新細明體" w:hAnsi="新細明體" w:cs="新細明體" w:hint="eastAsia"/>
          <w:kern w:val="0"/>
        </w:rPr>
        <w:t>本（</w:t>
      </w:r>
      <w:r>
        <w:rPr>
          <w:rFonts w:ascii="新細明體" w:hAnsi="新細明體" w:cs="新細明體"/>
          <w:kern w:val="0"/>
        </w:rPr>
        <w:t>10—11</w:t>
      </w:r>
      <w:r>
        <w:rPr>
          <w:rFonts w:ascii="新細明體" w:hAnsi="新細明體" w:cs="新細明體" w:hint="eastAsia"/>
          <w:kern w:val="0"/>
        </w:rPr>
        <w:t>本合併），每本合</w:t>
      </w:r>
      <w:r>
        <w:rPr>
          <w:rFonts w:ascii="新細明體" w:hAnsi="新細明體" w:cs="新細明體"/>
          <w:kern w:val="0"/>
        </w:rPr>
        <w:t>4.9</w:t>
      </w:r>
      <w:r>
        <w:rPr>
          <w:rFonts w:ascii="新細明體" w:hAnsi="新細明體" w:cs="新細明體" w:hint="eastAsia"/>
          <w:kern w:val="0"/>
        </w:rPr>
        <w:t>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據說，重慶方面，原萬法歸一功的學友，也去望江樓參加修學女神功。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個問題是，萬法歸一功，其功理，原是側重在給人治病上，而女神功則是立足於自身的防病治病對抗衰老，提高生命能量。性質不太一樣。故而，修萬法歸一功的學友，在初學女神功時，往往會處於大量排病、排附體和自身大調整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另，從在重慶參加學習班的一些萬法歸一功的學友看，不少人身上有附體，在排除附體時，原功能可能會減弱和消失，一</w:t>
      </w:r>
      <w:r>
        <w:rPr>
          <w:rFonts w:ascii="新細明體" w:hAnsi="新細明體" w:cs="新細明體" w:hint="eastAsia"/>
          <w:kern w:val="0"/>
        </w:rPr>
        <w:t>切又得從頭練起。另外有幾位，剛學三兩天，就被神力打翻在地，是故應注意安全。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女神功法與萬法歸一功比較而言，女神功法是極端自私的，她根本不考慮給人治病的問題，而完全立足於自身防護和提高。別人死活她不管，你要想活，想好，你就自己練！故而，習女神功者當不了救世主，好歹若能把自己弄出去，就算是最大的勝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但是，萬法歸一功的學友，在張大師的培訓下，都會各種給人治病的手法。如果你學了女神功之後，你再一出手，那將是一道道、一片片、一層層的七彩光！你不用擔心，會有什</w:t>
      </w:r>
      <w:r>
        <w:rPr>
          <w:rFonts w:ascii="新細明體" w:hAnsi="新細明體" w:cs="新細明體" w:hint="eastAsia"/>
          <w:kern w:val="0"/>
        </w:rPr>
        <w:lastRenderedPageBreak/>
        <w:t>麽損失，女神功法是天地大開放型，多少光打出去了，多少生</w:t>
      </w:r>
      <w:r>
        <w:rPr>
          <w:rFonts w:ascii="新細明體" w:hAnsi="新細明體" w:cs="新細明體" w:hint="eastAsia"/>
          <w:kern w:val="0"/>
        </w:rPr>
        <w:t>命之光又會自動補充進來。只不過是給人治病的後遺症是，自己産生救世主的思想，被治者産生寄生、依賴、佔有和貪的思想。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要治可以，拿錢來，市場經濟、商品社會裏的等價交換，德是假的，或是以德去騙人，或是讓人用德騙。德與騙之間是個二！小二的二，不過，給你媽治病，最好不要錢，這錢，也不是對誰都可要的。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學過其他功法，一旦學會女神功之後，你原來所學的功法，在層次上就會出現飛躍，女神功法，可以與任何功法進行交融，在功法上，她不排斥一切法。故而，女神功法無門無派，你仍可繼續叫你原有功法組織的名稱。因爲女神功法是一種方法</w:t>
      </w:r>
      <w:r>
        <w:rPr>
          <w:rFonts w:ascii="新細明體" w:hAnsi="新細明體" w:cs="新細明體" w:hint="eastAsia"/>
          <w:kern w:val="0"/>
        </w:rPr>
        <w:t>，而不是一個門派。</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教材緊張將越來越突出。山東棗莊印了第</w:t>
      </w:r>
      <w:r>
        <w:rPr>
          <w:rFonts w:ascii="新細明體" w:hAnsi="新細明體" w:cs="新細明體"/>
          <w:kern w:val="0"/>
        </w:rPr>
        <w:t>16</w:t>
      </w:r>
      <w:r>
        <w:rPr>
          <w:rFonts w:ascii="新細明體" w:hAnsi="新細明體" w:cs="新細明體" w:hint="eastAsia"/>
          <w:kern w:val="0"/>
        </w:rPr>
        <w:t>篇</w:t>
      </w:r>
      <w:r>
        <w:rPr>
          <w:rFonts w:ascii="新細明體" w:hAnsi="新細明體" w:cs="新細明體"/>
          <w:kern w:val="0"/>
        </w:rPr>
        <w:t>17</w:t>
      </w:r>
      <w:r>
        <w:rPr>
          <w:rFonts w:ascii="新細明體" w:hAnsi="新細明體" w:cs="新細明體" w:hint="eastAsia"/>
          <w:kern w:val="0"/>
        </w:rPr>
        <w:t>篇</w:t>
      </w:r>
      <w:r>
        <w:rPr>
          <w:rFonts w:ascii="新細明體" w:hAnsi="新細明體" w:cs="新細明體"/>
          <w:kern w:val="0"/>
        </w:rPr>
        <w:t>18</w:t>
      </w:r>
      <w:r>
        <w:rPr>
          <w:rFonts w:ascii="新細明體" w:hAnsi="新細明體" w:cs="新細明體" w:hint="eastAsia"/>
          <w:kern w:val="0"/>
        </w:rPr>
        <w:t>篇和</w:t>
      </w:r>
      <w:r>
        <w:rPr>
          <w:rFonts w:ascii="新細明體" w:hAnsi="新細明體" w:cs="新細明體"/>
          <w:kern w:val="0"/>
        </w:rPr>
        <w:t>19</w:t>
      </w:r>
      <w:r>
        <w:rPr>
          <w:rFonts w:ascii="新細明體" w:hAnsi="新細明體" w:cs="新細明體" w:hint="eastAsia"/>
          <w:kern w:val="0"/>
        </w:rPr>
        <w:t>篇的</w:t>
      </w:r>
      <w:r>
        <w:rPr>
          <w:rFonts w:ascii="新細明體" w:hAnsi="新細明體" w:cs="新細明體"/>
          <w:kern w:val="0"/>
        </w:rPr>
        <w:t>163</w:t>
      </w:r>
      <w:r>
        <w:rPr>
          <w:rFonts w:ascii="新細明體" w:hAnsi="新細明體" w:cs="新細明體" w:hint="eastAsia"/>
          <w:kern w:val="0"/>
        </w:rPr>
        <w:t>、</w:t>
      </w:r>
      <w:r>
        <w:rPr>
          <w:rFonts w:ascii="新細明體" w:hAnsi="新細明體" w:cs="新細明體"/>
          <w:kern w:val="0"/>
        </w:rPr>
        <w:t>164</w:t>
      </w:r>
      <w:r>
        <w:rPr>
          <w:rFonts w:ascii="新細明體" w:hAnsi="新細明體" w:cs="新細明體" w:hint="eastAsia"/>
          <w:kern w:val="0"/>
        </w:rPr>
        <w:t>集共五本，初印時，有錯版發生，但已印了一批，發現後，又改版重印，故，已將重印的發往各地了，如再有需者，可直接與棗莊聯繫錯版本。是否在價格上以</w:t>
      </w:r>
      <w:r>
        <w:rPr>
          <w:rFonts w:ascii="新細明體" w:hAnsi="新細明體" w:cs="新細明體"/>
          <w:kern w:val="0"/>
        </w:rPr>
        <w:t>1.5—2</w:t>
      </w:r>
      <w:r>
        <w:rPr>
          <w:rFonts w:ascii="新細明體" w:hAnsi="新細明體" w:cs="新細明體" w:hint="eastAsia"/>
          <w:kern w:val="0"/>
        </w:rPr>
        <w:t>元爲好？其通訊爲：郵編：</w:t>
      </w:r>
      <w:r>
        <w:rPr>
          <w:rFonts w:ascii="新細明體" w:hAnsi="新細明體" w:cs="新細明體"/>
          <w:kern w:val="0"/>
        </w:rPr>
        <w:t>277100</w:t>
      </w:r>
      <w:r>
        <w:rPr>
          <w:rFonts w:ascii="新細明體" w:hAnsi="新細明體" w:cs="新細明體" w:hint="eastAsia"/>
          <w:kern w:val="0"/>
        </w:rPr>
        <w:t>，山東棗莊市青壇中路</w:t>
      </w:r>
      <w:r>
        <w:rPr>
          <w:rFonts w:ascii="新細明體" w:hAnsi="新細明體" w:cs="新細明體"/>
          <w:kern w:val="0"/>
        </w:rPr>
        <w:t>108</w:t>
      </w:r>
      <w:r>
        <w:rPr>
          <w:rFonts w:ascii="新細明體" w:hAnsi="新細明體" w:cs="新細明體" w:hint="eastAsia"/>
          <w:kern w:val="0"/>
        </w:rPr>
        <w:t>號，孫來田。其處，款到郵書。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有學者問：當聽《吉星高照》錄音時，天目前上方，出現一顆極亮的星。問，那顆星是什麽？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答：是釋迦牟尼佛。</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第二０一集</w:t>
      </w:r>
      <w:r>
        <w:rPr>
          <w:rFonts w:ascii="新細明體" w:hAnsi="新細明體" w:cs="新細明體"/>
          <w:kern w:val="0"/>
          <w:sz w:val="27"/>
          <w:szCs w:val="27"/>
        </w:rPr>
        <w:t xml:space="preserve">  </w:t>
      </w:r>
      <w:r>
        <w:rPr>
          <w:rFonts w:ascii="新細明體" w:hAnsi="新細明體" w:cs="新細明體" w:hint="eastAsia"/>
          <w:kern w:val="0"/>
          <w:sz w:val="27"/>
          <w:szCs w:val="27"/>
        </w:rPr>
        <w:t>道中無德</w:t>
      </w:r>
    </w:p>
    <w:p w:rsidR="00000000" w:rsidRDefault="008075E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一</w:t>
      </w:r>
      <w:r>
        <w:rPr>
          <w:rFonts w:ascii="新細明體" w:hAnsi="新細明體" w:cs="新細明體"/>
          <w:kern w:val="0"/>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人類的本性、本能，就兩條：第一是吃，第二是性交。除此之外的一切，都是這兩個基本本能的延續和發展。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吃，是爲了生命個體的生存。性交，是爲保持種類的延續。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人區別於植物、昆蟲及其它動物，高級在什麽地方？高級在人會使用各種方法去文飾、掩蓋、修飾、隱藏人的本能、本性。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卓絕的能夠掩飾人本性的鼻祖，就是孔夫子。他提出克己複禮。己，就是人的本性。禮，就是對本性的文飾、掩飾。孔子提出，人應區別於動物，而這種區別，在於對本性要克制一些，並應在大面上過得去，文雅一些，而不應赤裸裸地顯示。此即溫良恭儉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在《易經》中，也</w:t>
      </w:r>
      <w:r>
        <w:rPr>
          <w:rFonts w:ascii="新細明體" w:hAnsi="新細明體" w:cs="新細明體" w:hint="eastAsia"/>
          <w:kern w:val="0"/>
        </w:rPr>
        <w:t>開示了這個問題，《易經》的顯意，主要就是講人如何生存和種族延續。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《易經》的上半部分是乾坤屯蒙需訟師</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乾坤表時空。屯，表由時空造化形成的立所。蒙，表天人在立所造化的第一代人。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需，是開示，人要活下去，必須吃。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訟，是開示，由於爭奪生存所需，就會産生分歧、矛盾。</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師，是開示，要保生存，必須養兵，以備因訟引起的戰爭。</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《易經》的下半部分，是鹹恒遁大壯晉明夷家人</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是開示，在個體生存的基礎上，要男女求歡，以保障種類，種族的延續。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這是天尊開示人類的生存下去的自然法則。</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人類的一切進步，文明，都是爲了更好的體</w:t>
      </w:r>
      <w:r>
        <w:rPr>
          <w:rFonts w:ascii="新細明體" w:hAnsi="新細明體" w:cs="新細明體" w:hint="eastAsia"/>
          <w:kern w:val="0"/>
        </w:rPr>
        <w:t>現這兩點。比如，大酒樓，是爲了更好的吃。夜總會，是爲了使繁衍富有情趣。而大酒店、夜總會，是現代大城市表現高級的標誌。其本質就是源於人的兩點本能、本性。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家庭是社會的最基本單位。家庭是對吃和繁衍的保障。各家各戶，每日都在忙於這兩項基本內容。</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作家，是人類思想的體現者。現代文學作品中大量的性生活描述，就是擔心人類忘記自己的本性而造成種族的滅絕。這正是作家的偉大之處。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人類的本性，是天地大自然賦予的天性。故知，對人類而言，什麽叫自然？自然就是人類的兩種本能、本性。</w:t>
      </w:r>
    </w:p>
    <w:p w:rsidR="00000000" w:rsidRDefault="008075E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道法自然。</w:t>
      </w:r>
      <w:r>
        <w:rPr>
          <w:rFonts w:ascii="新細明體" w:hAnsi="新細明體" w:cs="新細明體" w:hint="eastAsia"/>
          <w:kern w:val="0"/>
          <w:lang w:eastAsia="zh-CN"/>
        </w:rPr>
        <w:t>那麽，道是什麽？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古曰：順則生，逆則死</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順其道，則生存下去。逆其道，則死亡滅絕。故知，道，就是吃和性交。</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很多氣功門派的大師、宗師，成天對弟子宣講，要求大道，求真。道是什麽？人類的本性。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什麽叫順天行道？就是保障人類的吃和繁衍。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什麽叫逆天行道？就是不保障人類的吃和繁衍。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又有誰明白這個道理？偉人。只有偉人才明白這個道理。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偉人運化乾坤，造化、造就了立所屯</w:t>
      </w:r>
      <w:r>
        <w:rPr>
          <w:rFonts w:ascii="新細明體" w:hAnsi="新細明體" w:cs="新細明體"/>
          <w:kern w:val="0"/>
        </w:rPr>
        <w:t>——</w:t>
      </w:r>
      <w:r>
        <w:rPr>
          <w:rFonts w:ascii="新細明體" w:hAnsi="新細明體" w:cs="新細明體" w:hint="eastAsia"/>
          <w:kern w:val="0"/>
        </w:rPr>
        <w:t>建國。而創造了一代新人，蒙。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首先做什麽？解決需，吃飯乃天下第一件大事。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但會有爭訟，故得養師。</w:t>
      </w:r>
      <w:r>
        <w:rPr>
          <w:rFonts w:ascii="新細明體" w:hAnsi="新細明體" w:cs="新細明體"/>
          <w:kern w:val="0"/>
        </w:rPr>
        <w:t>38</w:t>
      </w:r>
      <w:r>
        <w:rPr>
          <w:rFonts w:ascii="新細明體" w:hAnsi="新細明體" w:cs="新細明體" w:hint="eastAsia"/>
          <w:kern w:val="0"/>
        </w:rPr>
        <w:t>、</w:t>
      </w:r>
      <w:r>
        <w:rPr>
          <w:rFonts w:ascii="新細明體" w:hAnsi="新細明體" w:cs="新細明體"/>
          <w:kern w:val="0"/>
        </w:rPr>
        <w:t>39</w:t>
      </w:r>
      <w:r>
        <w:rPr>
          <w:rFonts w:ascii="新細明體" w:hAnsi="新細明體" w:cs="新細明體" w:hint="eastAsia"/>
          <w:kern w:val="0"/>
        </w:rPr>
        <w:t>、</w:t>
      </w:r>
      <w:r>
        <w:rPr>
          <w:rFonts w:ascii="新細明體" w:hAnsi="新細明體" w:cs="新細明體"/>
          <w:kern w:val="0"/>
        </w:rPr>
        <w:t>40</w:t>
      </w:r>
      <w:r>
        <w:rPr>
          <w:rFonts w:ascii="新細明體" w:hAnsi="新細明體" w:cs="新細明體" w:hint="eastAsia"/>
          <w:kern w:val="0"/>
        </w:rPr>
        <w:t>，三軍渡江。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建國後的第一個大法是什麽？婚姻法。安排好人類的第二個本能。鹹</w:t>
      </w:r>
      <w:r>
        <w:rPr>
          <w:rFonts w:ascii="新細明體" w:hAnsi="新細明體" w:cs="新細明體" w:hint="eastAsia"/>
          <w:kern w:val="0"/>
        </w:rPr>
        <w:t>與恒。</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上述叫什麽？順天行道。按《易經》的程式做事。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時代上層次了，吃與繁衍的層次也上來了。大酒店，夜總會，也是順天行道，保障，更高級地保障人類的本能。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修煉是什麽？修煉的性質是什麽？是逆天行道，是反其道而行之。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順道，是右旋，是時間的順向前進。逆道，是左旋，是逆時間流而行。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故知，修煉的性質，是逆時代潮流而動。是反動，而不是順動。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人類的大道，人類的自然，就是人類的本質、本能、本性。《聖經》曰：人的本質有限。是說，就此兩條，再多沒有。沒有第三條。若有第三條，《聖經》就不能曰有限。三爲多，而不是有限。《聖經</w:t>
      </w:r>
      <w:r>
        <w:rPr>
          <w:rFonts w:ascii="新細明體" w:hAnsi="新細明體" w:cs="新細明體" w:hint="eastAsia"/>
          <w:kern w:val="0"/>
        </w:rPr>
        <w:t>》曰：人的欲望無窮。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是說，人在這兩個本性上，有無窮無盡的欲望。沒完沒了的吃，以及沒完沒了的繁衍。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德是什麽？德是對人之兩點本性的掩飾。所謂德高，就是掩飾兩點本性掩飾的好、妙。所謂少德、缺德，就是沒掩住，露餡了。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故知，德的內涵，德的本性，就是遮掩，是一種高級的騙。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道中無德。道是赤裸裸的自然。道曰：若生存下去，第一是吃，第二是性交。</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有用的就此兩大盤。另六大盤都是文飾、裝飾。損之又損，就是告訴人，那六盤是虛設的，就這兩大盤是真的。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各位不是要求道求真嗎？道中真，兩大盤。</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那麽，又爲什麽要提倡德？德，就是克</w:t>
      </w:r>
      <w:r>
        <w:rPr>
          <w:rFonts w:ascii="新細明體" w:hAnsi="新細明體" w:cs="新細明體" w:hint="eastAsia"/>
          <w:kern w:val="0"/>
        </w:rPr>
        <w:t>己複禮。每個人對自己的本性，多少克制一些，要照顧一下，別人的本性需求。這就叫德。德就是</w:t>
      </w:r>
      <w:r>
        <w:rPr>
          <w:rFonts w:ascii="新細明體" w:hAnsi="新細明體" w:cs="新細明體"/>
          <w:kern w:val="0"/>
        </w:rPr>
        <w:t>“</w:t>
      </w:r>
      <w:r>
        <w:rPr>
          <w:rFonts w:ascii="新細明體" w:hAnsi="新細明體" w:cs="新細明體" w:hint="eastAsia"/>
          <w:kern w:val="0"/>
        </w:rPr>
        <w:t>節</w:t>
      </w:r>
      <w:r>
        <w:rPr>
          <w:rFonts w:ascii="新細明體" w:hAnsi="新細明體" w:cs="新細明體"/>
          <w:kern w:val="0"/>
        </w:rPr>
        <w:t>”</w:t>
      </w:r>
      <w:r>
        <w:rPr>
          <w:rFonts w:ascii="新細明體" w:hAnsi="新細明體" w:cs="新細明體" w:hint="eastAsia"/>
          <w:kern w:val="0"/>
        </w:rPr>
        <w:t>。要適當節制。節制什麽？第一是節約。第二是節育。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節約，主要是指節約糧食。本質是指在吃上要節約。不應大盤子成天擺。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節育，是指在繁衍上要節制。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所謂人德是什麽？就是節。而主要節的，是吃和繁衍。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在《易經》上，連續三個卦，兌換節，講的就是這個問題。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兌，是指發展了，富裕了，喜悅了。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渙，是指高消費了，鋪張浪費了，在吃和性上泛濫了。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節，是應在人德上，人爲的加以了限制，注意節約和節育。要想到還有那許多背大筐，扒垃圾的婦女</w:t>
      </w:r>
      <w:r>
        <w:rPr>
          <w:rFonts w:ascii="新細明體" w:hAnsi="新細明體" w:cs="新細明體" w:hint="eastAsia"/>
          <w:kern w:val="0"/>
        </w:rPr>
        <w:t>。</w:t>
      </w:r>
    </w:p>
    <w:p w:rsidR="00000000" w:rsidRDefault="008075E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時，同時展現出兩個圖像。一個是大酒店、夜總會，花天酒地，瀟灑自如。一個是一大群穿得破舊的背大筐的年輕婦女，圍著一個個大垃圾堆。有的，實在不甘於拾垃圾的生活。夜晚打扮得漂亮一些，下山，乘計程車消失在夜總會</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學者：大師，上面談的主要是順其道法自然。順向發展，順坡而下。修煉是逆道而上，違法而行。兌渙節三卦的修煉密意又是什麽呢？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答：兌爲生，生髮，向上，兌現。兌卦，上下二兌組成。下面的大澤，表海輪，上面的大澤，表水輪。兌卦的隱意是，將海輪、水輪的能量生髮出來，集結</w:t>
      </w:r>
      <w:r>
        <w:rPr>
          <w:rFonts w:ascii="新細明體" w:hAnsi="新細明體" w:cs="新細明體" w:hint="eastAsia"/>
          <w:kern w:val="0"/>
        </w:rPr>
        <w:t>至日輪。同時，又暗示，能量在日輪，對修煉來說是危險的。這個意思，體現在兌之卦風火家人上。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能量集結在日輪，如武人爲于大君。家人一卦曰：利女貞。有利於繁衍。在兌卦的最後一爻，上六，是說在丹田結丹，到頭最高層次是什麽呢？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兌卦曰：亨，利貞。即有利繁衍。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上六曰：引兌。象曰：上六引兌，未光也。即，到頭，到最高層次，也是未光。未光，即不能光化，出不去，而困死在丹中。</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家人卦的初爻，就提醒要防範。防範什麽呢？防範跑了，要把欄杆圍好，別讓跑了。即，要注意能量的流失。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兌卦是反映，兩個水輪的能量上提至日輪成丹時應注意的問</w:t>
      </w:r>
      <w:r>
        <w:rPr>
          <w:rFonts w:ascii="新細明體" w:hAnsi="新細明體" w:cs="新細明體" w:hint="eastAsia"/>
          <w:kern w:val="0"/>
        </w:rPr>
        <w:t>題。兌卦後面是渙卦。</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渙爲散。表示能量在丹田時，極易渙散。此時應如何呢？卦曰：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渙，亨。王假有廟，利涉大川，利貞。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意爲，此時若要亨通無礙，應首先注重相應。王假有廟，是指拜神供香以求相應。從思想上要堅定上行，回歸。如能這樣，則雖是能量在丹田，上行可有利出去，下行則可繁衍。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渙之後，緊跟是節。渙是上風下水。此象爲風月。月表性能量在風輪之下，易消耗，渙散。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節卦曰：節亨，苦節不可貞。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一是說，節制性能量的渙散，對修出去是大亨通的。二是說，若節得太狠了，則繁衍上就會成問題。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節卦上水下澤。表月生，或生月。暗指，通</w:t>
      </w:r>
      <w:r>
        <w:rPr>
          <w:rFonts w:ascii="新細明體" w:hAnsi="新細明體" w:cs="新細明體" w:hint="eastAsia"/>
          <w:kern w:val="0"/>
        </w:rPr>
        <w:t>過節，可生月。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學者：節在順道是節約節育。在逆行修煉上，是節什麽？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答：是節貪節妄。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節貪，是反映在修持的顯態行爲上。節妄是反映在修持的隱態行爲上。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在修持上的節貪。主要是指貪求、貪功、貪名、貪利、貪財、貪權。總想當個大宗師，讓人們叩拜。這是六貪的綜合。是大貪。例如，不說是例如誰了。一說，人們就易去對人，而不是對事。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妄，是在隱態中，尤其是在神修中的妄求、妄念、妄想、妄爲、妄狂，以及妄乎所以。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在修持中，貪、妄，不知節制，就會反映出不同程度的性格變異，喜怒無常，甚至走火入魔。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在修行上，貪與妄，是無明的典型</w:t>
      </w:r>
      <w:r>
        <w:rPr>
          <w:rFonts w:ascii="新細明體" w:hAnsi="新細明體" w:cs="新細明體" w:hint="eastAsia"/>
          <w:kern w:val="0"/>
        </w:rPr>
        <w:t>表現。無明不斷，又怎能成就菩提薩埵。故應在貪妄起處，自打八百三千，直叫它大死一回。什麽叫大死一回？在圖像上，就是一個墓！</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像是一支馬隊，縱橫在漠漠大荒。穿越了混亂的氣功界，穿越了渡人渡己的宗教界，穿越了花花世界，穿越了十八層地獄，穿越了無數的時空層，穿越了鬼界神界仙佛界魔界，穿越了多少層天，賓士到了宙心性海邊，又趕快跑開。穿越了黃金大道的極樂世界。又返回了人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讀者不能說是有了一番經歷，但可以說有了閱曆。如果，以往你已經有了不少經歷，現在，你就可以說，有了一定的資歷。再</w:t>
      </w:r>
      <w:r>
        <w:rPr>
          <w:rFonts w:ascii="新細明體" w:hAnsi="新細明體" w:cs="新細明體" w:hint="eastAsia"/>
          <w:kern w:val="0"/>
        </w:rPr>
        <w:t>加上學歷，此時，你騎在戰馬上，就可以反思，要不要再往前走？你能不能夠走到頭？</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上面是千年一度國門大開，昔日大旗迎風招展，各路仙神青潭集結，飛花渡月只待青蓮。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這條路不是誰都能走的，不是誰都能走得起的。《修行者》僅僅是爲你準備了上路的精神資糧，物質資糧尚需自備。那是一條漫長的路，尚有九九八十一個關口。是否走下去，應該再想一想。懸崖勒馬，回頭是岸。是此岸，不是彼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下馬休息一下，不必去爭一世之短長。積累些經驗，下一世再說。只是迷魂湯要少喝，不然一投胎就又全忘了。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學者：如何才能少喝迷魂湯？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答：從這一世</w:t>
      </w:r>
      <w:r>
        <w:rPr>
          <w:rFonts w:ascii="新細明體" w:hAnsi="新細明體" w:cs="新細明體" w:hint="eastAsia"/>
          <w:kern w:val="0"/>
        </w:rPr>
        <w:t>就得進行自我訓練，不能貪。</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通過閱讀《修行者》至此，多少了知了女神功法與氣功及宗教的區別。氣功的層次之所以低下，主要是沒有正確的相應關係。在功法上不知走中脈七輪，不知如何運用武火出光爆和海潮音，以及不懂觀，而錯誤地用了觀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宗教有相應關係，但不知運用《易經》行武火。在觀上的理解膚淺，且無具體方法和措施。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但就相應來說，宗教上的相應，爲何沒有女神功法的相應那麽明顯、突出、猛烈，爲什麽宗教的相應，幾乎感覺不到反應呢？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答：相應，不是說相應這兩個字就能相應上去。必</w:t>
      </w:r>
      <w:r>
        <w:rPr>
          <w:rFonts w:ascii="新細明體" w:hAnsi="新細明體" w:cs="新細明體" w:hint="eastAsia"/>
          <w:kern w:val="0"/>
        </w:rPr>
        <w:t>須有人先將相應的渠道開通，余者方可沿此路相應得上。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學者：大師的意思是，與九天及大日宮的相應通道，已由大師給開通了？故而習女神功者才得如此順利解決相應？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正是如此。密宗爲什麽要四皈依，而不是三皈依？爲什麽多了一個皈依上師？就是因爲，密宗沒能直接開通與九天及大日宮的相應關係，故而只好權宜相應上師。至於顯宗的三皈依，其通道根本沒開。故而根本就相應不上去。相應不上去，就修不出去。脫體之後，不僅連門都摸不著，就是連路也找不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是故，是否是出世間法，要看相應關係解決沒有。相應關係役解決，相應渠道沒開通，則，根本</w:t>
      </w:r>
      <w:r>
        <w:rPr>
          <w:rFonts w:ascii="新細明體" w:hAnsi="新細明體" w:cs="新細明體" w:hint="eastAsia"/>
          <w:kern w:val="0"/>
        </w:rPr>
        <w:t>出不去三界。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學者：大師是用了多少年功夫，才開通了這條渠道？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答：整整三年。</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學者：是不是所有的人都可以修煉？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所有的人都可以修煉。但並不是所有的人都能夠修煉。是否能夠修煉，全在於機緣。沒有機緣或機緣未到，是不能夠修煉的。有的人這一世有機緣，有的人在這一世沒有機緣。有的人雖是本世有機緣，但機緣未到時，仍不能夠修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比如，宗教就是機緣的立所。有些人一腳踏進寺廟的大門，雖只是去玩玩，看看，並不存在信不信的問題，或是根本就不信。但，只要一腳踏進寺廟的大門，就是結了緣。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此緣</w:t>
      </w:r>
      <w:r>
        <w:rPr>
          <w:rFonts w:ascii="新細明體" w:hAnsi="新細明體" w:cs="新細明體" w:hint="eastAsia"/>
          <w:kern w:val="0"/>
        </w:rPr>
        <w:t>一結，就會因機而發。</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人正紅得發紫時，春風得意時，此緣是不會發的。但官場失算，情場失意，賭場失利，商場虧本時，此時，稱之爲機。或是一場大病，始知官情賭商不過是過眼浮雲。病魔纏身、</w:t>
      </w:r>
      <w:r>
        <w:rPr>
          <w:rFonts w:ascii="新細明體" w:hAnsi="新細明體" w:cs="新細明體" w:hint="eastAsia"/>
          <w:kern w:val="0"/>
        </w:rPr>
        <w:lastRenderedPageBreak/>
        <w:t>疼痛不堪，春光再好，人已偏癱。此時，叫機，叫逢機。既逢機，緣則發。忽想起，那邊還有個廟，廟裏還有仙神佛菩薩，去上柱香，也許能有變化，能有轉機。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這第二腳踏進寺廟大門，心態就不是第一腳時那般趾高氣揚了。而是機緣初發。此時，半信半疑，也不知冥冥之中是誰把握命運，冥冥之中是否可有鬼神。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這時，最大的機緣出現了。大氣功運動，氣功理論。什麽先</w:t>
      </w:r>
      <w:r>
        <w:rPr>
          <w:rFonts w:ascii="新細明體" w:hAnsi="新細明體" w:cs="新細明體" w:hint="eastAsia"/>
          <w:kern w:val="0"/>
        </w:rPr>
        <w:t>天意識，後天意識，煉精化氣，煉丹肉身出仙，長生不老。濟世渡人，渡己渡人</w:t>
      </w:r>
      <w:r>
        <w:rPr>
          <w:rFonts w:ascii="新細明體" w:hAnsi="新細明體" w:cs="新細明體"/>
          <w:kern w:val="0"/>
        </w:rPr>
        <w:t>……</w:t>
      </w:r>
      <w:r>
        <w:rPr>
          <w:rFonts w:ascii="新細明體" w:hAnsi="新細明體" w:cs="新細明體" w:hint="eastAsia"/>
          <w:kern w:val="0"/>
        </w:rPr>
        <w:t>往哪兒裏渡？說是死後還有個去處，是往西天渡。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腳踏進寺院大門。已是機緣生根。不只是上柱香了。還要請本經書回去學學，請尊聖觀音像，請個香爐，甚至辦了個皈依證，成爲三寶弟子。出廟門又去拜氣功大師，宗師，叩頭發大願，濟世渡人。不二法門，求道求真，肉身成仙，成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所謂機緣，就是命運把你左右上了道。猶如一個羊群，在自由的大草原上吃草，呼吸著自由的空氣。但幾個牧羊的騎馬人，左攆右轟，不知不覺就進了羊圈。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現在的問題是，要和騎馬人對話，要瞭解</w:t>
      </w:r>
      <w:r>
        <w:rPr>
          <w:rFonts w:ascii="新細明體" w:hAnsi="新細明體" w:cs="新細明體" w:hint="eastAsia"/>
          <w:kern w:val="0"/>
        </w:rPr>
        <w:t>他們，研究他們。而不是被動的順從，而是主動地配合。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逆水行舟的只能是少數，大量的依然會是順水船。這是大道，人道的自然。逆水行舟就是逆人道而行，跨越時空去探索研究天道。因爲天道比人道更接近宇宙大道，更接近宇宙大自然。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現在，在概念上就應清楚了。人們日常喊的回歸自然，這個自然是人道所法的天地大自然。修行者所要探索和研究的是天道所法的宇宙大自然。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在氣功界，以及社會、宗教，通常所說的德，是人道之德。是以人道爲本，人德爲用。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研究天道，就要研究天德。天德是什麽？如如不動，如去如來，春夏秋冬，四時不忒。此即無道有常而</w:t>
      </w:r>
      <w:r>
        <w:rPr>
          <w:rFonts w:ascii="新細明體" w:hAnsi="新細明體" w:cs="新細明體" w:hint="eastAsia"/>
          <w:kern w:val="0"/>
        </w:rPr>
        <w:t>人道無常。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地道，一般是指水土、風水、三界內隱態生靈、鬼城等等的運行特點和規律。地道有地德，地德在於柔順，虛空。而天德在於剛健而有常。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學者：什麽樣的人適於修煉，什麽樣的人不適於修煉？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答：對大衆型健身體育氣功，任何人都適於練一練，活動活動，有利於身體健康。但是，對於女神功，當涉及到第四層次以上時，大量的貪心妄念不能自節自製的人，往往過不去關。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過不去關的表現和反應往往是，一、層次遲遲上不去。二、一旦上去了，則妄念貪心大發而走火人魔。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女神功這個功法極爲特殊，就像是有一套全天候全自控系統，在自行調節和運行。</w:t>
      </w:r>
      <w:r>
        <w:rPr>
          <w:rFonts w:ascii="新細明體" w:hAnsi="新細明體" w:cs="新細明體" w:hint="eastAsia"/>
          <w:kern w:val="0"/>
        </w:rPr>
        <w:t>這個特殊性，來自女神功的強烈的相應關係上。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在以上這些篇集中，講了大量的修心內容，是因爲在</w:t>
      </w:r>
      <w:r>
        <w:rPr>
          <w:rFonts w:ascii="新細明體" w:hAnsi="新細明體" w:cs="新細明體"/>
          <w:kern w:val="0"/>
        </w:rPr>
        <w:t>171</w:t>
      </w:r>
      <w:r>
        <w:rPr>
          <w:rFonts w:ascii="新細明體" w:hAnsi="新細明體" w:cs="新細明體" w:hint="eastAsia"/>
          <w:kern w:val="0"/>
        </w:rPr>
        <w:t>集介紹零點調試後，不少學員將行觀香而逐步進入第五層次。在這個層次，修心這關就顯得極爲突出和重要，故而用了大量篇幅，講解和研討修心的問題。並盡可能的從各個角度去把握修心。還是聖觀音的那句老話，行功中要於心無求。</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廣東的劉先生是早期師大畢業，在學校中教了三十多年物理學。其在閱讀《修行者》教材時，邊閱邊整理，分門別類，歸納綜合。分別將功理、功法、心法、行法，以及神話背景等等條理</w:t>
      </w:r>
      <w:r>
        <w:rPr>
          <w:rFonts w:ascii="新細明體" w:hAnsi="新細明體" w:cs="新細明體" w:hint="eastAsia"/>
          <w:kern w:val="0"/>
        </w:rPr>
        <w:t>了出來。初步形成了</w:t>
      </w:r>
      <w:r>
        <w:rPr>
          <w:rFonts w:ascii="新細明體" w:hAnsi="新細明體" w:cs="新細明體"/>
          <w:kern w:val="0"/>
        </w:rPr>
        <w:t>“</w:t>
      </w:r>
      <w:r>
        <w:rPr>
          <w:rFonts w:ascii="新細明體" w:hAnsi="新細明體" w:cs="新細明體" w:hint="eastAsia"/>
          <w:kern w:val="0"/>
        </w:rPr>
        <w:t>教科書</w:t>
      </w:r>
      <w:r>
        <w:rPr>
          <w:rFonts w:ascii="新細明體" w:hAnsi="新細明體" w:cs="新細明體"/>
          <w:kern w:val="0"/>
        </w:rPr>
        <w:t>”</w:t>
      </w:r>
      <w:r>
        <w:rPr>
          <w:rFonts w:ascii="新細明體" w:hAnsi="新細明體" w:cs="新細明體" w:hint="eastAsia"/>
          <w:kern w:val="0"/>
        </w:rPr>
        <w:t>型的資料。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現在的問題是，各地學者如何能夠借助這些資料。這些資料如何與學者見面？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是否可以採用下述幾種形式傳閱。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一、借助無錫人體會的刊物連載。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二、獨立出</w:t>
      </w:r>
      <w:r>
        <w:rPr>
          <w:rFonts w:ascii="新細明體" w:hAnsi="新細明體" w:cs="新細明體"/>
          <w:kern w:val="0"/>
        </w:rPr>
        <w:t>“</w:t>
      </w:r>
      <w:r>
        <w:rPr>
          <w:rFonts w:ascii="新細明體" w:hAnsi="新細明體" w:cs="新細明體" w:hint="eastAsia"/>
          <w:kern w:val="0"/>
        </w:rPr>
        <w:t>刊物</w:t>
      </w:r>
      <w:r>
        <w:rPr>
          <w:rFonts w:ascii="新細明體" w:hAnsi="新細明體" w:cs="新細明體"/>
          <w:kern w:val="0"/>
        </w:rPr>
        <w:t>”</w:t>
      </w:r>
      <w:r>
        <w:rPr>
          <w:rFonts w:ascii="新細明體" w:hAnsi="新細明體" w:cs="新細明體" w:hint="eastAsia"/>
          <w:kern w:val="0"/>
        </w:rPr>
        <w:t>連載。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三、向氣功刊物投稿。</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上述幾種方式均可，可根據實際情況進行交流。劉先生通訊如下：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郵編</w:t>
      </w:r>
      <w:r>
        <w:rPr>
          <w:rFonts w:ascii="新細明體" w:hAnsi="新細明體" w:cs="新細明體"/>
          <w:kern w:val="0"/>
        </w:rPr>
        <w:t>512031</w:t>
      </w:r>
      <w:r>
        <w:rPr>
          <w:rFonts w:ascii="新細明體" w:hAnsi="新細明體" w:cs="新細明體" w:hint="eastAsia"/>
          <w:kern w:val="0"/>
        </w:rPr>
        <w:t>廣東省韶關機電中專</w:t>
      </w:r>
      <w:r>
        <w:rPr>
          <w:rFonts w:ascii="新細明體" w:hAnsi="新細明體" w:cs="新細明體" w:hint="eastAsia"/>
          <w:color w:val="FFFFFF"/>
          <w:kern w:val="0"/>
          <w:shd w:val="clear" w:color="auto" w:fill="FFFFFF"/>
        </w:rPr>
        <w:t>劉超</w:t>
      </w:r>
      <w:r>
        <w:rPr>
          <w:rFonts w:ascii="新細明體" w:hAnsi="新細明體" w:cs="新細明體" w:hint="eastAsia"/>
          <w:kern w:val="0"/>
        </w:rPr>
        <w:t>有興趣的站點或學者，可自行溝通聯絡。在此，僅爲各位搭個方便橋。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無錫市人體會，前些日子開始召集本地學者座談。並開始彙集座談記錄。因爲，無錫發現，刊物上的大量投稿，均爲外地學者。而將本地學者，壓</w:t>
      </w:r>
      <w:r>
        <w:rPr>
          <w:rFonts w:ascii="新細明體" w:hAnsi="新細明體" w:cs="新細明體" w:hint="eastAsia"/>
          <w:kern w:val="0"/>
        </w:rPr>
        <w:t>得出不來聲。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重慶市負責功法的賈先生，也一直打算出刊物，彙集重慶數百人修習女神功的情況，以便與各地交流。</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在各地交流資料中，應注意不要偏面，要如實。因爲你這邊一寫，人家那邊可能就會試行。另，行功中的問題，不如意的地方，無效果的情況，也應進行交流研討。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目前，已經正常出刊，連續四、五刊集中刊載各地學者行女神功的情況、體會、反應等等的刊物，只有無錫市人體資訊報。有需者，可直接與無錫市新民路</w:t>
      </w:r>
      <w:r>
        <w:rPr>
          <w:rFonts w:ascii="新細明體" w:hAnsi="新細明體" w:cs="新細明體"/>
          <w:kern w:val="0"/>
        </w:rPr>
        <w:t>119</w:t>
      </w:r>
      <w:r>
        <w:rPr>
          <w:rFonts w:ascii="新細明體" w:hAnsi="新細明體" w:cs="新細明體" w:hint="eastAsia"/>
          <w:kern w:val="0"/>
        </w:rPr>
        <w:t>號張國英聯繫，郵編</w:t>
      </w:r>
      <w:r>
        <w:rPr>
          <w:rFonts w:ascii="新細明體" w:hAnsi="新細明體" w:cs="新細明體"/>
          <w:kern w:val="0"/>
        </w:rPr>
        <w:t>214021</w:t>
      </w:r>
      <w:r>
        <w:rPr>
          <w:rFonts w:ascii="新細明體" w:hAnsi="新細明體" w:cs="新細明體" w:hint="eastAsia"/>
          <w:kern w:val="0"/>
        </w:rPr>
        <w:t>。每年費用約爲</w:t>
      </w:r>
      <w:r>
        <w:rPr>
          <w:rFonts w:ascii="新細明體" w:hAnsi="新細明體" w:cs="新細明體"/>
          <w:kern w:val="0"/>
        </w:rPr>
        <w:t>10</w:t>
      </w:r>
      <w:r>
        <w:rPr>
          <w:rFonts w:ascii="新細明體" w:hAnsi="新細明體" w:cs="新細明體" w:hint="eastAsia"/>
          <w:kern w:val="0"/>
        </w:rPr>
        <w:t>－</w:t>
      </w:r>
      <w:r>
        <w:rPr>
          <w:rFonts w:ascii="新細明體" w:hAnsi="新細明體" w:cs="新細明體"/>
          <w:kern w:val="0"/>
        </w:rPr>
        <w:t>15</w:t>
      </w:r>
      <w:r>
        <w:rPr>
          <w:rFonts w:ascii="新細明體" w:hAnsi="新細明體" w:cs="新細明體" w:hint="eastAsia"/>
          <w:kern w:val="0"/>
        </w:rPr>
        <w:t>元。</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學者：不同的人，有時功路</w:t>
      </w:r>
      <w:r>
        <w:rPr>
          <w:rFonts w:ascii="新細明體" w:hAnsi="新細明體" w:cs="新細明體" w:hint="eastAsia"/>
          <w:kern w:val="0"/>
        </w:rPr>
        <w:t>爲什麽不同？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答：有顯態原因和穩態原因。顯態原因表現在每個人的基本情況不盡相同。用修行學術語，就是起修點不同。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一、甲一身慢性病。行功要先排病康復命體。乙無病。甲乙起修點不同。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二、甲</w:t>
      </w:r>
      <w:r>
        <w:rPr>
          <w:rFonts w:ascii="新細明體" w:hAnsi="新細明體" w:cs="新細明體"/>
          <w:kern w:val="0"/>
        </w:rPr>
        <w:t>67</w:t>
      </w:r>
      <w:r>
        <w:rPr>
          <w:rFonts w:ascii="新細明體" w:hAnsi="新細明體" w:cs="新細明體" w:hint="eastAsia"/>
          <w:kern w:val="0"/>
        </w:rPr>
        <w:t>歲。乙</w:t>
      </w:r>
      <w:r>
        <w:rPr>
          <w:rFonts w:ascii="新細明體" w:hAnsi="新細明體" w:cs="新細明體"/>
          <w:kern w:val="0"/>
        </w:rPr>
        <w:t>37</w:t>
      </w:r>
      <w:r>
        <w:rPr>
          <w:rFonts w:ascii="新細明體" w:hAnsi="新細明體" w:cs="新細明體" w:hint="eastAsia"/>
          <w:kern w:val="0"/>
        </w:rPr>
        <w:t>歲。相差</w:t>
      </w:r>
      <w:r>
        <w:rPr>
          <w:rFonts w:ascii="新細明體" w:hAnsi="新細明體" w:cs="新細明體"/>
          <w:kern w:val="0"/>
        </w:rPr>
        <w:t>30</w:t>
      </w:r>
      <w:r>
        <w:rPr>
          <w:rFonts w:ascii="新細明體" w:hAnsi="新細明體" w:cs="新細明體" w:hint="eastAsia"/>
          <w:kern w:val="0"/>
        </w:rPr>
        <w:t>歲，體質不同，思想不同，經歷不同。已消耗的過去時也不同。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三、甲對武火是這樣理解，用這種呼吸方式，乙對武火那樣理解，用那種呼吸方式。看教材，聽錄音，或講課，理解不同。而初學者不會武火出不來光爆。一旦掌握光爆技術之後，輕輕給個文火就是一串光爆。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四、入戲深淺不同。相應程度不同。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五、有的人身上有附體，有</w:t>
      </w:r>
      <w:r>
        <w:rPr>
          <w:rFonts w:ascii="新細明體" w:hAnsi="新細明體" w:cs="新細明體" w:hint="eastAsia"/>
          <w:kern w:val="0"/>
        </w:rPr>
        <w:t>的人沒有。兩個人身上都有附體，但附體的情況也不同。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六、甲行功心中有求，易燥，不平靜。乙行功於心無求，心安靜。心不忙。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等等這些因素，使得甲乙的功路表現的不一樣。一個是唱老生的，一個是唱刀馬旦的，一個是唱三花臉的，戲路不同。各人唱個人的，行個人的功，不可攀比。三花臉非要攀比刀馬旦，一唱就涼調。</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雖同是一台戲，角色不同，各有各的戲路。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隱態的原因，最主要的是相應關係。你是不是心中有對方，是不是那種長倚大門外的心境。就是兩個人用同樣姿式，躺在同樣的床上，夢不同。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另一個是根基不同。乙雖學功比甲晚幾個月，但乙前幾</w:t>
      </w:r>
      <w:r>
        <w:rPr>
          <w:rFonts w:ascii="新細明體" w:hAnsi="新細明體" w:cs="新細明體" w:hint="eastAsia"/>
          <w:kern w:val="0"/>
        </w:rPr>
        <w:t>世下過功夫了，而甲沒下功夫。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一個是，大器晚成現象。天尊下令給你封住了，不讓你過早露鋒芒。若是攤上這種情況，那是一點辦法也沒有。唯一可能有點作用的就是，小九拜和天地大拜，早晚各一遍，天天不斷線。也許能給開封。否則，沒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學者：大師是否是對淨土有看法，認爲淨土不行，修不成？</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答：不是對淨土有看法。也不是說淨土修不成。大勢至修淨土，同修者</w:t>
      </w:r>
      <w:r>
        <w:rPr>
          <w:rFonts w:ascii="新細明體" w:hAnsi="新細明體" w:cs="新細明體"/>
          <w:kern w:val="0"/>
        </w:rPr>
        <w:t>50</w:t>
      </w:r>
      <w:r>
        <w:rPr>
          <w:rFonts w:ascii="新細明體" w:hAnsi="新細明體" w:cs="新細明體" w:hint="eastAsia"/>
          <w:kern w:val="0"/>
        </w:rPr>
        <w:t>多位，都從九級修至十一級。只是佛王曰，這個法門不適合末法時期的衆生。因爲末法時期衆生，心魔太盛，沒有長倚大門外，念念回歸的心境。是口念心不念，不成淨土。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另，凡人修的淨</w:t>
      </w:r>
      <w:r>
        <w:rPr>
          <w:rFonts w:ascii="新細明體" w:hAnsi="新細明體" w:cs="新細明體" w:hint="eastAsia"/>
          <w:kern w:val="0"/>
        </w:rPr>
        <w:t>土，遠不是大勢至當初所修的那樣，而是簡化再簡化，省事再省事。最後，把有用的那兩大盤減掉了，沒有用的六大盤全部保留，又人爲加了八大盤更沒用的。真的沒了，全是假上加假。</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一個比較實際的情況是，古中國衆多皈依佛門的農民百姓，沒有文化。有文化的對經文都弄不明白，但這一批又一批的皈依衆怎麽辦？於是，方便一下，來個大衆淨土吧！就念南無阿彌陀佛六個字就行了。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衆人問，就念這個能修出去嗎？他能回答說，修不出去？只能說，這個快，省事，安全，就像坐直升飛機那樣，直奔極樂世界。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由於簡單，大衆化，不用練功，不用打坐，故而在全國普</w:t>
      </w:r>
      <w:r>
        <w:rPr>
          <w:rFonts w:ascii="新細明體" w:hAnsi="新細明體" w:cs="新細明體" w:hint="eastAsia"/>
          <w:kern w:val="0"/>
        </w:rPr>
        <w:t>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但是，對於真正打算修行的人，萬萬不可自欺欺人。只要心中有求，修不成淨土。</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學者：在生靈回轉的變異中，性別是否也世世在變？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無法保證不變。生命的本質是無相的，即無男相女相之別，天界中的男女相別，是大靈釋放或利用音能量，造化的外形、外相。三界內男女相的變異，是大靈釋放色能量轉化的體相。一般取決於大靈的心相，取決於大靈當時的心念。往往取決於對美的追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但，對個體大靈而言，對美的標準，概念不盡相同。比如，凡人，有的以細膩爲美，有的以粗獷爲美。有的以含蓄爲美，有的</w:t>
      </w:r>
      <w:r>
        <w:rPr>
          <w:rFonts w:ascii="新細明體" w:hAnsi="新細明體" w:cs="新細明體" w:hint="eastAsia"/>
          <w:kern w:val="0"/>
        </w:rPr>
        <w:t>以奔放爲美。有的以文雅爲美，有的以粗俗爲美。有</w:t>
      </w:r>
      <w:r>
        <w:rPr>
          <w:rFonts w:ascii="新細明體" w:hAnsi="新細明體" w:cs="新細明體" w:hint="eastAsia"/>
          <w:kern w:val="0"/>
        </w:rPr>
        <w:lastRenderedPageBreak/>
        <w:t>的以整潔爲美，有的以雜亂爲美。有的以濃豔爲美，有的以清淡爲美。有的以大方爲美，有的以嚴謹爲美。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就吃相而言，有的以大把抓，熱鬧爲美，有的以輕點，靜謐爲美。就喝湯而言，有的以呼嚕呼嚕，哈</w:t>
      </w:r>
      <w:r>
        <w:rPr>
          <w:rFonts w:ascii="新細明體" w:hAnsi="新細明體" w:cs="新細明體"/>
          <w:kern w:val="0"/>
        </w:rPr>
        <w:t>…</w:t>
      </w:r>
      <w:r>
        <w:rPr>
          <w:rFonts w:ascii="新細明體" w:hAnsi="新細明體" w:cs="新細明體" w:hint="eastAsia"/>
          <w:kern w:val="0"/>
        </w:rPr>
        <w:t>爲美，有的以不出聲爲美。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就身而言，有的以剛健爲美，如健美大賽。有的以輕柔爲美，如拉美卡卡大賽。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種種綜合，傾向，瞬間造化了性別的差異。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在天界，沒有男相女相好壞之分。完全是隨機緣而變異。但天界一旦定相，在天界就永遠不可變相。臨時變變可以，但本相就變不了了。至於何故本相不變，大概</w:t>
      </w:r>
      <w:r>
        <w:rPr>
          <w:rFonts w:ascii="新細明體" w:hAnsi="新細明體" w:cs="新細明體" w:hint="eastAsia"/>
          <w:kern w:val="0"/>
        </w:rPr>
        <w:t>有個緣的關係。這是否與釋佛宣講的</w:t>
      </w:r>
      <w:r>
        <w:rPr>
          <w:rFonts w:ascii="新細明體" w:hAnsi="新細明體" w:cs="新細明體"/>
          <w:kern w:val="0"/>
        </w:rPr>
        <w:t>“</w:t>
      </w:r>
      <w:r>
        <w:rPr>
          <w:rFonts w:ascii="新細明體" w:hAnsi="新細明體" w:cs="新細明體" w:hint="eastAsia"/>
          <w:kern w:val="0"/>
        </w:rPr>
        <w:t>緣起定律</w:t>
      </w:r>
      <w:r>
        <w:rPr>
          <w:rFonts w:ascii="新細明體" w:hAnsi="新細明體" w:cs="新細明體"/>
          <w:kern w:val="0"/>
        </w:rPr>
        <w:t>”</w:t>
      </w:r>
      <w:r>
        <w:rPr>
          <w:rFonts w:ascii="新細明體" w:hAnsi="新細明體" w:cs="新細明體" w:hint="eastAsia"/>
          <w:kern w:val="0"/>
        </w:rPr>
        <w:t>有關，筆者尚未深入研究。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每個人的天相如何，只有自己在行功中親證。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少學功者建議，應該有個園地。不僅發表學功體悟，反應，也應有相互的解答。更需要有對《修行者》教材的再整理，歸類。再解，再注，再疏。因爲大量的學員反映，對教材表面似看懂了，而實質是似懂非懂。大師在寫教材時，雖是已盡力用白話淺語，力求通俗易懂。但學者的閱曆不同，文化不同，行功層次不同，理解的差異極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比如，教材中使用</w:t>
      </w:r>
      <w:r>
        <w:rPr>
          <w:rFonts w:ascii="新細明體" w:hAnsi="新細明體" w:cs="新細明體"/>
          <w:kern w:val="0"/>
        </w:rPr>
        <w:t>“</w:t>
      </w:r>
      <w:r>
        <w:rPr>
          <w:rFonts w:ascii="新細明體" w:hAnsi="新細明體" w:cs="新細明體" w:hint="eastAsia"/>
          <w:kern w:val="0"/>
        </w:rPr>
        <w:t>阿波羅登月計劃</w:t>
      </w:r>
      <w:r>
        <w:rPr>
          <w:rFonts w:ascii="新細明體" w:hAnsi="新細明體" w:cs="新細明體"/>
          <w:kern w:val="0"/>
        </w:rPr>
        <w:t>”</w:t>
      </w:r>
      <w:r>
        <w:rPr>
          <w:rFonts w:ascii="新細明體" w:hAnsi="新細明體" w:cs="新細明體" w:hint="eastAsia"/>
          <w:kern w:val="0"/>
        </w:rPr>
        <w:t>一語，但此語，若不是大學管理系研究生級，是很難有所了知的。這</w:t>
      </w:r>
      <w:r>
        <w:rPr>
          <w:rFonts w:ascii="新細明體" w:hAnsi="新細明體" w:cs="新細明體" w:hint="eastAsia"/>
          <w:kern w:val="0"/>
        </w:rPr>
        <w:t>就需要有人簡要的講解，註疏，以方便衆學者。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又如，文中涉及到的《易經》八卦。非精通易學者是難以看得明白。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答：無錫刊物，已多少反映了一些行功體會。但尚未深入進行研討和學術方面的論文。女神功畢竟是個新問世不久的東西，人們尚未來得及消化。這就有待於無錫方面去開發，徵文徵稿。</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南京方面，在市氣功科研會直接領導下，已成立了女神功法總輔導站。既然叫個總字，即使僅僅是對南京地區的總，其工作量已是極大的。比如，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一、總輔導站要負責對各處培訓師資力量。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二、對各地提供教材及資料。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三、對功理功法等等進行講解，或組織各地投文</w:t>
      </w:r>
      <w:r>
        <w:rPr>
          <w:rFonts w:ascii="新細明體" w:hAnsi="新細明體" w:cs="新細明體" w:hint="eastAsia"/>
          <w:kern w:val="0"/>
        </w:rPr>
        <w:t>講解。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但南京可否有力量出刊？可否有一批人專門從事這方面的研究和開發？</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個不太好講解的實際困難是，從哪個角度去註疏？從這個角度去講，會有人指責宣傳封建迷信而責令停刊。從那個角度講，會有人指責、批評是僞科學。是故，對動筆的人來說，難度較大，且左右碰壁。只能是作爲內部發行的，功法學術研討。試辦試行，不斷改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要由南京總輔導站去研究決定。有的學者已開始動筆寫了，比如廣東韶關的劉老師，已寫了四萬多字的資料。問題是去哪兒交流，誰負責承辦這種交流？既然叫個總字，就應多出力爲衆學者服務。這是一個費力不討好的苦差事</w:t>
      </w:r>
      <w:r>
        <w:rPr>
          <w:rFonts w:ascii="新細明體" w:hAnsi="新細明體" w:cs="新細明體" w:hint="eastAsia"/>
          <w:kern w:val="0"/>
        </w:rPr>
        <w:t>。猶如單位的食堂管理員，怎麽幹，也會有意見，他嫌油大，他嫌油少。一旦要辦，主觀上要力爭辦好，客觀上也需學者體諒。批評，議論容易，實幹最難。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《修行者》一書，與其說是教材，不如說是素材。有待于衆多學者去加工，整理出來。南京是文化古城，寫點東西並不費勁。《修行者》的正文</w:t>
      </w:r>
      <w:r>
        <w:rPr>
          <w:rFonts w:ascii="新細明體" w:hAnsi="新細明體" w:cs="新細明體"/>
          <w:kern w:val="0"/>
        </w:rPr>
        <w:t>1—9</w:t>
      </w:r>
      <w:r>
        <w:rPr>
          <w:rFonts w:ascii="新細明體" w:hAnsi="新細明體" w:cs="新細明體" w:hint="eastAsia"/>
          <w:kern w:val="0"/>
        </w:rPr>
        <w:t>篇就是在南京寫成的，就是借助南京的風水和靈氣。南京是水輪位，是能量的提供位。上海是海輪位，長江口的大崇明島正是海輪的性點位。麗江玉龍雪山的青蓮水，沿長江一直沖上大崇明。崇明是昆侖千山萬水的首當其衝。</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南京是</w:t>
      </w:r>
      <w:r>
        <w:rPr>
          <w:rFonts w:ascii="新細明體" w:hAnsi="新細明體" w:cs="新細明體" w:hint="eastAsia"/>
          <w:kern w:val="0"/>
        </w:rPr>
        <w:t>座古城，但古城中的南京人，與巴黎人一樣，基本已經絕迹了。現在的南京人，大都是幾代前遷入的。很難找到純種南京人了。這與自古以來的南北征戰有關。大進大退，大拉大鋸，在兵荒馬亂中，所剩無幾了。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長江口至九江，南面曾是白娘戰團的領地，北面曾是天鋒軍的領地。至湖北的東北，神農架，又是玄龍軍虎熊戰團的領地。巫山一帶是玄女軍的領地。八百里洞庭卻是雲中客的領地。真不知，當初她爲何在那兒留下了一支水軍。</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學者：天鋒軍是駐守山東蘇北一帶，又如何插入八百里洞庭大澤？</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答：第二次天地大戰</w:t>
      </w:r>
      <w:r>
        <w:rPr>
          <w:rFonts w:ascii="新細明體" w:hAnsi="新細明體" w:cs="新細明體" w:hint="eastAsia"/>
          <w:kern w:val="0"/>
        </w:rPr>
        <w:t>尾期，蚩尤八十一個聯合戰團的攻勢，被玄龍軍挫敗之後。第二戰役是對八十一個聯合戰團的圍殲。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坐陣武當，前軍虎熊戰團屯兵神農。玄女率昆侖戰團屯兵巫山，同時令天鋒軍插到八百里洞庭，常德桃源一帶斷後。白娘戰團屯兵黃石、江漢截擊。在天門、荊門、興山、石門一帶形成了圍殲圈。但玄女布陣時，給八十一個聯合戰團留了一門生路，即</w:t>
      </w:r>
      <w:r>
        <w:rPr>
          <w:rFonts w:ascii="新細明體" w:hAnsi="新細明體" w:cs="新細明體"/>
          <w:kern w:val="0"/>
        </w:rPr>
        <w:t>“</w:t>
      </w:r>
      <w:r>
        <w:rPr>
          <w:rFonts w:ascii="新細明體" w:hAnsi="新細明體" w:cs="新細明體" w:hint="eastAsia"/>
          <w:kern w:val="0"/>
        </w:rPr>
        <w:t>野三關</w:t>
      </w:r>
      <w:r>
        <w:rPr>
          <w:rFonts w:ascii="新細明體" w:hAnsi="新細明體" w:cs="新細明體"/>
          <w:kern w:val="0"/>
        </w:rPr>
        <w:t>”</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玄龍軍發起總攻，白娘、天鋒，昆侖各戰團起兵合擊。決戰之後，八十一聯合戰團招架不住，沿野三關敗下陣來。玄龍軍沿東，玄女軍沿西，兩路南下夾擊，玄龍軍至大庸時，與玄女軍在</w:t>
      </w:r>
      <w:r>
        <w:rPr>
          <w:rFonts w:ascii="新細明體" w:hAnsi="新細明體" w:cs="新細明體"/>
          <w:kern w:val="0"/>
        </w:rPr>
        <w:t>“</w:t>
      </w:r>
      <w:r>
        <w:rPr>
          <w:rFonts w:ascii="新細明體" w:hAnsi="新細明體" w:cs="新細明體" w:hint="eastAsia"/>
          <w:kern w:val="0"/>
        </w:rPr>
        <w:t>來鳳龍山</w:t>
      </w:r>
      <w:r>
        <w:rPr>
          <w:rFonts w:ascii="新細明體" w:hAnsi="新細明體" w:cs="新細明體"/>
          <w:kern w:val="0"/>
        </w:rPr>
        <w:t>”</w:t>
      </w:r>
      <w:r>
        <w:rPr>
          <w:rFonts w:ascii="新細明體" w:hAnsi="新細明體" w:cs="新細明體" w:hint="eastAsia"/>
          <w:kern w:val="0"/>
        </w:rPr>
        <w:t>會軍</w:t>
      </w:r>
      <w:r>
        <w:rPr>
          <w:rFonts w:ascii="新細明體" w:hAnsi="新細明體" w:cs="新細明體" w:hint="eastAsia"/>
          <w:kern w:val="0"/>
        </w:rPr>
        <w:t>，合兵南下至鳳凰。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玄龍將軍陣交于玄女，獨自率少許親隨去了東北仙人島。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玄龍剛到仙人島，西洋戰團與蚩尤軍的一部分精兵，從海上偷襲仙人島。白娘聖母令小白娘戰團，從鎮江及長江口崇明仙島北上增援。仙人島一戰，小白娘的增援軍，五萬陣亡四萬。</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襲擊仙人島的西洋軍，回兵時偷襲泰山天鋒軍總部，又偷襲天鋒軍彭城小泰山天鋒軍副總部。而小泰山主力尚在洞庭一帶，未能及時撤回。而小泰山留守軍叛亂，致使小泰山失守。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西洋軍自海上襲擊東北仙人島、泰山、彭城小泰山，目的是解救</w:t>
      </w:r>
      <w:r>
        <w:rPr>
          <w:rFonts w:ascii="新細明體" w:hAnsi="新細明體" w:cs="新細明體"/>
          <w:kern w:val="0"/>
        </w:rPr>
        <w:t>“</w:t>
      </w:r>
      <w:r>
        <w:rPr>
          <w:rFonts w:ascii="新細明體" w:hAnsi="新細明體" w:cs="新細明體" w:hint="eastAsia"/>
          <w:kern w:val="0"/>
        </w:rPr>
        <w:t>野三關</w:t>
      </w:r>
      <w:r>
        <w:rPr>
          <w:rFonts w:ascii="新細明體" w:hAnsi="新細明體" w:cs="新細明體"/>
          <w:kern w:val="0"/>
        </w:rPr>
        <w:t>”</w:t>
      </w:r>
      <w:r>
        <w:rPr>
          <w:rFonts w:ascii="新細明體" w:hAnsi="新細明體" w:cs="新細明體" w:hint="eastAsia"/>
          <w:kern w:val="0"/>
        </w:rPr>
        <w:t>八十一個聯合戰團之圍。但，羅地幹布軍出兵神速如閃電，</w:t>
      </w:r>
      <w:r>
        <w:rPr>
          <w:rFonts w:ascii="新細明體" w:hAnsi="新細明體" w:cs="新細明體" w:hint="eastAsia"/>
          <w:kern w:val="0"/>
        </w:rPr>
        <w:t>野三關蚩尤軍敗北過快，在時間上未來得及等到西洋戰團的海上出擊。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此間，天公、天後聖母、三清在天界觀戰。只見下面煙塵滾滾，飛砂走石，刀光劍影，打亂套了。也無法下手，無法勸阻，只能是順其自然。二次大戰的結果，爲了擺平關係，扣封了蚩尤天魂及羅地幹布天魂。</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有人上山，送來了剛剛印出來的第</w:t>
      </w:r>
      <w:r>
        <w:rPr>
          <w:rFonts w:ascii="新細明體" w:hAnsi="新細明體" w:cs="新細明體"/>
          <w:kern w:val="0"/>
        </w:rPr>
        <w:t>172</w:t>
      </w:r>
      <w:r>
        <w:rPr>
          <w:rFonts w:ascii="新細明體" w:hAnsi="新細明體" w:cs="新細明體" w:hint="eastAsia"/>
          <w:kern w:val="0"/>
        </w:rPr>
        <w:t>集至</w:t>
      </w:r>
      <w:r>
        <w:rPr>
          <w:rFonts w:ascii="新細明體" w:hAnsi="新細明體" w:cs="新細明體"/>
          <w:kern w:val="0"/>
        </w:rPr>
        <w:t>175</w:t>
      </w:r>
      <w:r>
        <w:rPr>
          <w:rFonts w:ascii="新細明體" w:hAnsi="新細明體" w:cs="新細明體" w:hint="eastAsia"/>
          <w:kern w:val="0"/>
        </w:rPr>
        <w:t>集。從紙上看，</w:t>
      </w:r>
      <w:r>
        <w:rPr>
          <w:rFonts w:ascii="新細明體" w:hAnsi="新細明體" w:cs="新細明體"/>
          <w:kern w:val="0"/>
        </w:rPr>
        <w:t>172</w:t>
      </w:r>
      <w:r>
        <w:rPr>
          <w:rFonts w:ascii="新細明體" w:hAnsi="新細明體" w:cs="新細明體" w:hint="eastAsia"/>
          <w:kern w:val="0"/>
        </w:rPr>
        <w:t>集是南京高先生處安排印的。</w:t>
      </w:r>
      <w:r>
        <w:rPr>
          <w:rFonts w:ascii="新細明體" w:hAnsi="新細明體" w:cs="新細明體"/>
          <w:kern w:val="0"/>
        </w:rPr>
        <w:t>173—175</w:t>
      </w:r>
      <w:r>
        <w:rPr>
          <w:rFonts w:ascii="新細明體" w:hAnsi="新細明體" w:cs="新細明體" w:hint="eastAsia"/>
          <w:kern w:val="0"/>
        </w:rPr>
        <w:t>集是武漢安排印的。武漢印的書，在用墨上力度不夠，不少頁上用墨過淺，看起來費勁。</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w:t>
      </w:r>
      <w:r>
        <w:rPr>
          <w:rFonts w:ascii="新細明體" w:hAnsi="新細明體" w:cs="新細明體" w:hint="eastAsia"/>
          <w:kern w:val="0"/>
        </w:rPr>
        <w:t>有一事不解，大師是從何時了知陳先生之叵測之心？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答：三件事。第一件，剛教他九陰功第一天，他就往里加動作。尚對九陰功一竅不通，就往里加動作，表什麽？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學者：不知是表什麽？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答：表將來九陰功教傳時，動作是他制定的。此表貪求名利。第二件，第一天教了他九陰功，第二天他拿了把劍，要學白娘劍法。表什麽？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答：表都搶學會了，好獨立門戶，獨設門派，表貪權財之心。第三，剛要教傳女神功，陳紀和對高先生和楊先生說，要截攔本人的一切信件，名爲不給師父增加麻煩。表什麽？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答：比如，一個大公司，幾個副總經理</w:t>
      </w:r>
      <w:r>
        <w:rPr>
          <w:rFonts w:ascii="新細明體" w:hAnsi="新細明體" w:cs="新細明體" w:hint="eastAsia"/>
          <w:kern w:val="0"/>
        </w:rPr>
        <w:t>，把外面給總經理的信件全部攔截，拆看，表什麽？一個醫院的幾個副院長，把院長的信件全部攔截拆看，表什麽？一個城市的幾個副市長，把市長的全部信件攔截拆看，表什麽？表野心！是故，本和尚于六月初離開南京，表什麽？此處不可久呆。到武漢，見楊先生按陳先生之法行事。故知，武漢也不可久呆。是故，將通訊點移至重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學者：大師是否言之過重？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答：你可去問問市長、院長、總經理。訴信意味著什麽？意味著要控制你！這是最簡單的常識。故知，氣功界可靠嗎？十多年的氣功，到底訓練出個什麽德相？修心，要從點滴起修，行爲是心的寫照。要從行爲上</w:t>
      </w:r>
      <w:r>
        <w:rPr>
          <w:rFonts w:ascii="新細明體" w:hAnsi="新細明體" w:cs="新細明體" w:hint="eastAsia"/>
          <w:kern w:val="0"/>
        </w:rPr>
        <w:t>修，方可修心。否則，修心是句空話。是自欺欺人。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學者：大師這麽明點明說，不怕人家有想法？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答：若真爲修心，應高興才是。不點明，這世費那麽大勁，能相應上去嗎？點了，知道了，以後注意就行了。</w:t>
      </w:r>
      <w:r>
        <w:rPr>
          <w:rFonts w:ascii="新細明體" w:hAnsi="新細明體" w:cs="新細明體" w:hint="eastAsia"/>
          <w:kern w:val="0"/>
          <w:lang w:eastAsia="zh-CN"/>
        </w:rPr>
        <w:t>可知何爲知道？知，就是了知了，了知什麽了？了知何爲道了。</w:t>
      </w:r>
      <w:r>
        <w:rPr>
          <w:rFonts w:ascii="新細明體" w:hAnsi="新細明體" w:cs="新細明體" w:hint="eastAsia"/>
          <w:kern w:val="0"/>
        </w:rPr>
        <w:t>若不</w:t>
      </w:r>
      <w:r>
        <w:rPr>
          <w:rFonts w:ascii="新細明體" w:hAnsi="新細明體" w:cs="新細明體"/>
          <w:kern w:val="0"/>
        </w:rPr>
        <w:t>—</w:t>
      </w:r>
      <w:r>
        <w:rPr>
          <w:rFonts w:ascii="新細明體" w:hAnsi="新細明體" w:cs="新細明體" w:hint="eastAsia"/>
          <w:kern w:val="0"/>
        </w:rPr>
        <w:t>一點明，就是成天練功也沒用，因爲尚不知何爲道。可知這又叫個什麽？此即是道中無德亦有德。嘴喊有德亦無德。</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學者：但有些人拆別人信看，並不是野心，而是出於好奇心？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答：好奇心是什麽？是貪心的另一種表現形式。是六根主動對六根境的追求，是六根去找六塵尋求某種刺激，而達到一</w:t>
      </w:r>
      <w:r>
        <w:rPr>
          <w:rFonts w:ascii="新細明體" w:hAnsi="新細明體" w:cs="新細明體" w:hint="eastAsia"/>
          <w:kern w:val="0"/>
        </w:rPr>
        <w:t>種心態的自我滿足。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對於一個修行者，本是千方百計的斷六根。躲六塵。在六根與六塵之間建一道花藥欄柵，以求得不亂其心。若不僅不主動去斷六根，反而讓六根去觸六塵，那還能修個什麽？故知，斷六根不是從身上去斷，而是從心上去斷。心若貪。六根永遠不會斷。</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收到轉來的一封信，是滕州寄來的。寫信的人是魯南化學工業集團公司的職工。信文如下：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黃老師：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我處正積極學練女神功。這些同志都是高級工程師、工程師、政工師，會計師等等。在學功中，我們把磁帶中的導引詞</w:t>
      </w:r>
      <w:r>
        <w:rPr>
          <w:rFonts w:ascii="新細明體" w:hAnsi="新細明體" w:cs="新細明體"/>
          <w:kern w:val="0"/>
        </w:rPr>
        <w:t>—</w:t>
      </w:r>
      <w:r>
        <w:rPr>
          <w:rFonts w:ascii="新細明體" w:hAnsi="新細明體" w:cs="新細明體" w:hint="eastAsia"/>
          <w:kern w:val="0"/>
        </w:rPr>
        <w:t>一記下來，再詳細用文字解說動作</w:t>
      </w:r>
      <w:r>
        <w:rPr>
          <w:rFonts w:ascii="新細明體" w:hAnsi="新細明體" w:cs="新細明體" w:hint="eastAsia"/>
          <w:kern w:val="0"/>
        </w:rPr>
        <w:t>和功理，並用無錫人體科學會的練功圖對照。這樣，音圖解說，三位一體，加快了學功的進程。今寄去一份，請指正。同時，也寄棗莊市氣功科研會，及無錫人體會各一份。</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筆者看了魯南整理的行功解說對照。搞得不錯。對於初學者、自學者是很有用的。有需者可直接與之聯繫。但吾看了看，其每份的工本費最少要</w:t>
      </w:r>
      <w:r>
        <w:rPr>
          <w:rFonts w:ascii="新細明體" w:hAnsi="新細明體" w:cs="新細明體"/>
          <w:kern w:val="0"/>
        </w:rPr>
        <w:t>2.50—3</w:t>
      </w:r>
      <w:r>
        <w:rPr>
          <w:rFonts w:ascii="新細明體" w:hAnsi="新細明體" w:cs="新細明體" w:hint="eastAsia"/>
          <w:kern w:val="0"/>
        </w:rPr>
        <w:t>元。其通訊如下：郵編</w:t>
      </w:r>
      <w:r>
        <w:rPr>
          <w:rFonts w:ascii="新細明體" w:hAnsi="新細明體" w:cs="新細明體"/>
          <w:kern w:val="0"/>
        </w:rPr>
        <w:t>277527</w:t>
      </w:r>
      <w:r>
        <w:rPr>
          <w:rFonts w:ascii="新細明體" w:hAnsi="新細明體" w:cs="新細明體" w:hint="eastAsia"/>
          <w:kern w:val="0"/>
        </w:rPr>
        <w:t>山東滕州市木石鎮魯南化肥廠二氮肥廠辦公室耿雲川先生。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信文說，今年十月去棗莊。市氣功科研會劉主任向我介紹了一些昆侖神功的情況。一下子就把我吸住了。又逢廣東</w:t>
      </w:r>
      <w:r>
        <w:rPr>
          <w:rFonts w:ascii="新細明體" w:hAnsi="新細明體" w:cs="新細明體" w:hint="eastAsia"/>
          <w:kern w:val="0"/>
        </w:rPr>
        <w:t>阿廣老師在棗莊教功，我雖僅學練了一天，就感到天頂痛，中脈脹，天目跳動而且痛。深感此功法非同小可，是神功！與世上流傳的功法大不一樣。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因我是</w:t>
      </w:r>
      <w:r>
        <w:rPr>
          <w:rFonts w:ascii="新細明體" w:hAnsi="新細明體" w:cs="新細明體"/>
          <w:kern w:val="0"/>
        </w:rPr>
        <w:t>78</w:t>
      </w:r>
      <w:r>
        <w:rPr>
          <w:rFonts w:ascii="新細明體" w:hAnsi="新細明體" w:cs="新細明體" w:hint="eastAsia"/>
          <w:kern w:val="0"/>
        </w:rPr>
        <w:t>年開始學氣功，十七年間曾學過一些門派的功法。但自</w:t>
      </w:r>
      <w:r>
        <w:rPr>
          <w:rFonts w:ascii="新細明體" w:hAnsi="新細明體" w:cs="新細明體"/>
          <w:kern w:val="0"/>
        </w:rPr>
        <w:t>86</w:t>
      </w:r>
      <w:r>
        <w:rPr>
          <w:rFonts w:ascii="新細明體" w:hAnsi="新細明體" w:cs="新細明體" w:hint="eastAsia"/>
          <w:kern w:val="0"/>
        </w:rPr>
        <w:t>年通大周天以後，功進甚微，總想找一個理想的好功法，努力修煉下去。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隨後，劉主任與阿廣專程來魯南教功，大家都爲這件</w:t>
      </w:r>
      <w:r>
        <w:rPr>
          <w:rFonts w:ascii="新細明體" w:hAnsi="新細明體" w:cs="新細明體"/>
          <w:kern w:val="0"/>
        </w:rPr>
        <w:t>“</w:t>
      </w:r>
      <w:r>
        <w:rPr>
          <w:rFonts w:ascii="新細明體" w:hAnsi="新細明體" w:cs="新細明體" w:hint="eastAsia"/>
          <w:kern w:val="0"/>
        </w:rPr>
        <w:t>不爲名不爲利</w:t>
      </w:r>
      <w:r>
        <w:rPr>
          <w:rFonts w:ascii="新細明體" w:hAnsi="新細明體" w:cs="新細明體"/>
          <w:kern w:val="0"/>
        </w:rPr>
        <w:t>”</w:t>
      </w:r>
      <w:r>
        <w:rPr>
          <w:rFonts w:ascii="新細明體" w:hAnsi="新細明體" w:cs="新細明體" w:hint="eastAsia"/>
          <w:kern w:val="0"/>
        </w:rPr>
        <w:t>，教功不收費的高尚品德所感動。這是當今氣功界所沒有的事。各功各派都收費，把氣功變成商業化了。</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學者：社會是商品社會。商品社會裏，一切事物，包括人的思想，無不</w:t>
      </w:r>
      <w:r>
        <w:rPr>
          <w:rFonts w:ascii="新細明體" w:hAnsi="新細明體" w:cs="新細明體" w:hint="eastAsia"/>
          <w:kern w:val="0"/>
        </w:rPr>
        <w:t>打上商品的烙印。氣功業也不可能例外，氣功人也不可能沒有商品思想。時間就是金錢，付出了時間，就應有等價的金錢交換。這才是合理的呀。否則就不是等價交換。教功人吃什麽呀？總不能喝西北風活著。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信文中所說的氣功商業化，其句味是有很多收費不合理的現象。收費的名目太多。花樣翻新，把商場謀利的手段，都大量應用在氣功業上。比如，你花兩千元買台電視，效果非常好，你覺得值。如果，宣傳得很好，臺上表演得也很好，花兩千元買回來，出不來圖像，你就會覺得不值。一些氣功在要價上，已近於騙，就差搶了。學氣功者感到上當受騙的，主要是指這</w:t>
      </w:r>
      <w:r>
        <w:rPr>
          <w:rFonts w:ascii="新細明體" w:hAnsi="新細明體" w:cs="新細明體" w:hint="eastAsia"/>
          <w:kern w:val="0"/>
        </w:rPr>
        <w:t>個方面，貨真價實，買主是不怕貴的。就怕是假貨，就是一塊錢，他也會覺得是上當受騙。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有些氣功採用了北京琉璃廠古文化街的經營手段。那裏的貨品，比如，</w:t>
      </w:r>
      <w:r>
        <w:rPr>
          <w:rFonts w:ascii="新細明體" w:hAnsi="新細明體" w:cs="新細明體"/>
          <w:kern w:val="0"/>
        </w:rPr>
        <w:t>80O</w:t>
      </w:r>
      <w:r>
        <w:rPr>
          <w:rFonts w:ascii="新細明體" w:hAnsi="新細明體" w:cs="新細明體" w:hint="eastAsia"/>
          <w:kern w:val="0"/>
        </w:rPr>
        <w:t>元，標價就是兩千元。你必須削價一半，再打八折，才是真價。就是</w:t>
      </w:r>
      <w:r>
        <w:rPr>
          <w:rFonts w:ascii="新細明體" w:hAnsi="新細明體" w:cs="新細明體"/>
          <w:kern w:val="0"/>
        </w:rPr>
        <w:t>800</w:t>
      </w:r>
      <w:r>
        <w:rPr>
          <w:rFonts w:ascii="新細明體" w:hAnsi="新細明體" w:cs="新細明體" w:hint="eastAsia"/>
          <w:kern w:val="0"/>
        </w:rPr>
        <w:t>元一個，它還有</w:t>
      </w:r>
      <w:r>
        <w:rPr>
          <w:rFonts w:ascii="新細明體" w:hAnsi="新細明體" w:cs="新細明體"/>
          <w:kern w:val="0"/>
        </w:rPr>
        <w:t>55</w:t>
      </w:r>
      <w:r>
        <w:rPr>
          <w:rFonts w:ascii="新細明體" w:hAnsi="新細明體" w:cs="新細明體" w:hint="eastAsia"/>
          <w:kern w:val="0"/>
        </w:rPr>
        <w:t>％的利潤。</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商業的目的，商業的性質就是想辦法獲取最大最高額利潤。這是性質決定的。信文中所談氣功商業化，並不是指合理收費問題，而是指氣功不應發展成商業性的東西，在性質上不應商業化，不應以獲取高額利潤爲目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商業主，口裏喊的顧客是上帝，但私下裏把顧客叫豬羊。兩個商業主碰到一起了。</w:t>
      </w:r>
      <w:r>
        <w:rPr>
          <w:rFonts w:ascii="新細明體" w:hAnsi="新細明體" w:cs="新細明體" w:hint="eastAsia"/>
          <w:kern w:val="0"/>
        </w:rPr>
        <w:t>甲問：生意不錯吧？今天又宰了幾個？乙答：就宰了七個，第八個沒抓住，讓他給跑了。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氣功門派不應變成這種商業性質，把學員、功友當豬羊宰割。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學者：上海那邊有信說，湖州金三角布金寺算是批下來了。問，大師若投過去</w:t>
      </w:r>
      <w:r>
        <w:rPr>
          <w:rFonts w:ascii="新細明體" w:hAnsi="新細明體" w:cs="新細明體"/>
          <w:kern w:val="0"/>
        </w:rPr>
        <w:t>300—500</w:t>
      </w:r>
      <w:r>
        <w:rPr>
          <w:rFonts w:ascii="新細明體" w:hAnsi="新細明體" w:cs="新細明體" w:hint="eastAsia"/>
          <w:kern w:val="0"/>
        </w:rPr>
        <w:t>萬元，他們可以負責在布金寺旁修一座專供修行的密多院。有了布金寺的批文手序，建密多院的手序就大大簡化了。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答：建寺廟的手序並不難批。比如，南京市大廠區宗教局講，只要先把幾百萬元放在這兒，就可以考慮批文的問題。批文的先決條件是要把錢撂下，只要有錢，事情就好辦。</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不少地方也提出可以建寺，條件都是先把</w:t>
      </w:r>
      <w:r>
        <w:rPr>
          <w:rFonts w:ascii="新細明體" w:hAnsi="新細明體" w:cs="新細明體" w:hint="eastAsia"/>
          <w:kern w:val="0"/>
        </w:rPr>
        <w:t>錢放下。此正是古曰：無金不養佛，無色不養道。沒有財色，莫修佛道。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是建成以後怎麽辦？一個大包袱背上了，放也放不下。布袋和尚曰：放下。可建個廟背上。莫不如花幾萬元，十幾萬元蓋個平房一住。又安靜又好。何苦去背個大廟，成天還得爲管理權、所有權，以及各種活動、修膳、接待等等去操心。莫不如打消建廟的念頭，清清靜靜最好。找個有太陽的背風地方一呆，比什麽都好。</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江西一位學者來信講，他在功態中接了一塊彌勒給的金印令，並反復出</w:t>
      </w:r>
      <w:r>
        <w:rPr>
          <w:rFonts w:ascii="新細明體" w:hAnsi="新細明體" w:cs="新細明體"/>
          <w:kern w:val="0"/>
        </w:rPr>
        <w:t>5</w:t>
      </w:r>
      <w:r>
        <w:rPr>
          <w:rFonts w:ascii="新細明體" w:hAnsi="新細明體" w:cs="新細明體" w:hint="eastAsia"/>
          <w:kern w:val="0"/>
        </w:rPr>
        <w:t>和</w:t>
      </w:r>
      <w:r>
        <w:rPr>
          <w:rFonts w:ascii="新細明體" w:hAnsi="新細明體" w:cs="新細明體"/>
          <w:kern w:val="0"/>
        </w:rPr>
        <w:t>7</w:t>
      </w:r>
      <w:r>
        <w:rPr>
          <w:rFonts w:ascii="新細明體" w:hAnsi="新細明體" w:cs="新細明體" w:hint="eastAsia"/>
          <w:kern w:val="0"/>
        </w:rPr>
        <w:t>這兩個數，不知是何意？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山東一位學者來信，其分析</w:t>
      </w:r>
      <w:r>
        <w:rPr>
          <w:rFonts w:ascii="新細明體" w:hAnsi="新細明體" w:cs="新細明體" w:hint="eastAsia"/>
          <w:kern w:val="0"/>
        </w:rPr>
        <w:t>，</w:t>
      </w:r>
      <w:r>
        <w:rPr>
          <w:rFonts w:ascii="新細明體" w:hAnsi="新細明體" w:cs="新細明體"/>
          <w:kern w:val="0"/>
        </w:rPr>
        <w:t>57</w:t>
      </w:r>
      <w:r>
        <w:rPr>
          <w:rFonts w:ascii="新細明體" w:hAnsi="新細明體" w:cs="新細明體" w:hint="eastAsia"/>
          <w:kern w:val="0"/>
        </w:rPr>
        <w:t>數是指斷後的白虎妹。並推論，此位白虎妹，不是九宮的子女，其輩份與九宮同輩。此位虎妹回歸之心最堅定。在第十篇《仙魂曲》中，有龍兄虎妹肩並肩沖關之句。足見虎妹在輩份上不低。又推論，此虎妹在</w:t>
      </w:r>
      <w:r>
        <w:rPr>
          <w:rFonts w:ascii="新細明體" w:hAnsi="新細明體" w:cs="新細明體"/>
          <w:kern w:val="0"/>
        </w:rPr>
        <w:t>2000</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月天門大開時，應正好是</w:t>
      </w:r>
      <w:r>
        <w:rPr>
          <w:rFonts w:ascii="新細明體" w:hAnsi="新細明體" w:cs="新細明體"/>
          <w:kern w:val="0"/>
        </w:rPr>
        <w:t>35</w:t>
      </w:r>
      <w:r>
        <w:rPr>
          <w:rFonts w:ascii="新細明體" w:hAnsi="新細明體" w:cs="新細明體" w:hint="eastAsia"/>
          <w:kern w:val="0"/>
        </w:rPr>
        <w:t>虛歲。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浙江一位學者來信。他在功境中及交往中發現，此位虎妹，應叫</w:t>
      </w:r>
      <w:r>
        <w:rPr>
          <w:rFonts w:ascii="新細明體" w:hAnsi="新細明體" w:cs="新細明體"/>
          <w:kern w:val="0"/>
        </w:rPr>
        <w:t>“</w:t>
      </w:r>
      <w:r>
        <w:rPr>
          <w:rFonts w:ascii="新細明體" w:hAnsi="新細明體" w:cs="新細明體" w:hint="eastAsia"/>
          <w:kern w:val="0"/>
        </w:rPr>
        <w:t>玉花</w:t>
      </w:r>
      <w:r>
        <w:rPr>
          <w:rFonts w:ascii="新細明體" w:hAnsi="新細明體" w:cs="新細明體"/>
          <w:kern w:val="0"/>
        </w:rPr>
        <w:t>”</w:t>
      </w:r>
      <w:r>
        <w:rPr>
          <w:rFonts w:ascii="新細明體" w:hAnsi="新細明體" w:cs="新細明體" w:hint="eastAsia"/>
          <w:kern w:val="0"/>
        </w:rPr>
        <w:t>。玉字爲五。花中有七。而此位現是凡人，爲化。又是女子，爲花。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這一下，江甯青花就著急了。在今年五月，她見一隻青鳥落在肩上。其馬上打電話問吾，吾曰：你哄它說話，問它叫什麽名？一哄，告訴了，叫玉娘。又問，你叫我什麽？</w:t>
      </w:r>
      <w:r>
        <w:rPr>
          <w:rFonts w:ascii="新細明體" w:hAnsi="新細明體" w:cs="新細明體" w:hint="eastAsia"/>
          <w:kern w:val="0"/>
        </w:rPr>
        <w:t>答曰：玉花！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學者：大師，到底這虎妹一共是幾個？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答：七個。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又問：七個虎妹的結局是什麽？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答：《易經》曰：時，乘六龍以禦天。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問：她們上去之後，能不能當十八宮？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答：她們比十八宮大一輩。上去就如九宮，二線享清福去了，還操那個心做什麽？</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學者：江西張先生來信，問及行功無進展，眼看別人進步，自己卻原地不動。又問，在十五篇中，讓他放下。</w:t>
      </w:r>
      <w:r>
        <w:rPr>
          <w:rFonts w:ascii="新細明體" w:hAnsi="新細明體" w:cs="新細明體" w:hint="eastAsia"/>
          <w:kern w:val="0"/>
          <w:lang w:eastAsia="zh-CN"/>
        </w:rPr>
        <w:t>他不知放下什麽？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答：所說的放不下，系指思想、精神、動作、心情等等過於緊張。猶如端個大洗衣盆，僵著勁，不是路路通，而成路不通。是讓你把大盆放下，</w:t>
      </w:r>
      <w:r>
        <w:rPr>
          <w:rFonts w:ascii="新細明體" w:hAnsi="新細明體" w:cs="新細明體" w:hint="eastAsia"/>
          <w:kern w:val="0"/>
        </w:rPr>
        <w:t>身心放鬆即可。不妨試試。要輕鬆一些。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放鬆這一關，有人做起來容易，但有人不會放鬆。可以功友在一起討論一下，大家就專題討論，爲什麽要放鬆？怎樣才能放鬆？在心態上如何放鬆？在身體上如何放鬆？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此人的進度遲緩，在於虔敬有餘，而放鬆不足。要有大無畏，頂天立地的心態才能放鬆。要自信，上去就是佛。就是下去，也是鬼王！此即，生當做人傑，死亦爲鬼雄。如此，才能無所畏懼，才能放鬆。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至於信中所問，光爆的微妙。完全在於武火的控制。隨信寄去一份魯南整理的九陰功標準型行功對照解說。在標準型裏，原把武火隱的很深，但他們整理時，廣東的</w:t>
      </w:r>
      <w:r>
        <w:rPr>
          <w:rFonts w:ascii="新細明體" w:hAnsi="新細明體" w:cs="新細明體" w:hint="eastAsia"/>
          <w:kern w:val="0"/>
        </w:rPr>
        <w:t>阿廣也在場，在解說裏，把簡式強化型九陰功的武火控制，給加進去了。是故，照此解說行功，雖是標準型錄音，但會産生劇烈光爆。故而按此解說行功，需格外當心。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吾在教他們行功時，如阿廣、高、楊、劉等人，不把光爆微妙點破。因爲每個人的情況不一樣，比如，楊，行功第一天，一個光爆就把他打翻在地，當時就服了。而高，卻行功多月方有光爆。爲什麽不點破？是因爲要讓每個人有個自我適應過程。打不出光爆，是因爲身心在某方面尚不適應。強行點化，易承受不了而出偏差。就此功法而言，所有的人在內，行學此功一個小時，吾就可以點化他光爆打翻在地</w:t>
      </w:r>
      <w:r>
        <w:rPr>
          <w:rFonts w:ascii="新細明體" w:hAnsi="新細明體" w:cs="新細明體" w:hint="eastAsia"/>
          <w:kern w:val="0"/>
        </w:rPr>
        <w:t>。但決不能那樣做，也不能直接講，只能引導，讓他自己慢慢體悟，適應。比如有人說，我練了四十九天了，沒出光爆，你這功法不好！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不好就不好。但也不可點化他出光爆。這叫順其自然。不然就會出偏差，出危險。因爲女神功法不是兒戲，十分兇險。是上天的東西，不是鬧著玩的。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學者：說到上天。美國挑戰者號爲什麽會爆炸？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告訴人類，應和平，不應向宇宙挑戰！如果它叫和平號，就不會爆炸。比如你去一個陌生的村寨，打著一面旗，上面寫著侵略者來了！你可能會遭到村寨人的敵視。又如，西洋傳教土初始來中國，宣講，我給你們帶來和平、幸福、奶粉</w:t>
      </w:r>
      <w:r>
        <w:rPr>
          <w:rFonts w:ascii="新細明體" w:hAnsi="新細明體" w:cs="新細明體" w:hint="eastAsia"/>
          <w:kern w:val="0"/>
        </w:rPr>
        <w:t>、餅乾</w:t>
      </w:r>
      <w:r>
        <w:rPr>
          <w:rFonts w:ascii="新細明體" w:hAnsi="新細明體" w:cs="新細明體"/>
          <w:kern w:val="0"/>
        </w:rPr>
        <w:t>……</w:t>
      </w:r>
      <w:r>
        <w:rPr>
          <w:rFonts w:ascii="新細明體" w:hAnsi="新細明體" w:cs="新細明體" w:hint="eastAsia"/>
          <w:kern w:val="0"/>
        </w:rPr>
        <w:t>他決不能說，我後面還有飛機和大炮！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學者：山西來信問，一些學員以前學中功時，病都好了。如今一行九陰功，舊病都復發了，這是怎麽回事？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答：猶如治水，是採用大禹疏的辦法，放的辦法，還是採用堵的辦法。九陰功是疏放，不論是身體上的，還是心態上的潛藏，均會暴露無遺。都放出去了，才能放下。若總是潛藏下來，又如何能放得下。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裏又提出了另一個課題。不少氣功師在行醫治病上，一個十分頭疼的問題，就是患者疾病的反復性。沒有一個氣功師不是希望把患者的疾病治好，但往往是當時好了，過一段又犯了。現在，從山西一些中功學員反映</w:t>
      </w:r>
      <w:r>
        <w:rPr>
          <w:rFonts w:ascii="新細明體" w:hAnsi="新細明體" w:cs="新細明體" w:hint="eastAsia"/>
          <w:kern w:val="0"/>
        </w:rPr>
        <w:t>的問題，又提示了這一點。如果當初是真的治好了，真的把病練沒有了。若是身內無這個病存在了，爲什麽一行女神功，這個病又出來了呢？很顯然，反推論是，當初，病是好了一部分，表面性的病好了，根處的病未觸及到。另一種是，病暫時被掩蓋封閉住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行女神功將病引發出來，是好還是不好？要因人而異。不能一概而論。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如果一個人還要活很長時間，他的身體也還可以。那麽把病引發出來，根除一下，以免在自己虛弱時，病乘虛而出，那時的身體反而招架不住。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如果一個人已是極虛弱，時間不多了。那麽還是不要引發出來好。一旦引發出來了，自己的身體對付</w:t>
      </w:r>
      <w:r>
        <w:rPr>
          <w:rFonts w:ascii="新細明體" w:hAnsi="新細明體" w:cs="新細明體" w:hint="eastAsia"/>
          <w:kern w:val="0"/>
        </w:rPr>
        <w:t>不了。莫不如用氣功的慣常方法治一治，暫時穩定一下，封閉一下好。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任何方法都不是萬能的，有它的優勢，就有它的劣勢。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陰功，九拜功都是引發性的，引出來，排除掉。九陽基訓是對抗性的，對抗衰老和疾病。《神龍飄飄》、《大地回春》等等是調整治療性的。《夜讀心經》是熱功，《雪山青蓮》是冷功。學者可根據自己的特點側重修行。女神功法中的五、六十種錄音，側重是不盡相同的。各有各的特點和用處。比如去藥房，有當歸、黨參、黃芪、白術等等幾十味藥，可治百病，但需配伍，抓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另外，如果行功中，一種病引發出來了。可趁機去醫院，對症治療</w:t>
      </w:r>
      <w:r>
        <w:rPr>
          <w:rFonts w:ascii="新細明體" w:hAnsi="新細明體" w:cs="新細明體" w:hint="eastAsia"/>
          <w:kern w:val="0"/>
        </w:rPr>
        <w:t>，把它解決掉。或對症用一些中西成藥。用不著留著它。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病在古人研究中，它屬於第三者。甲是身中太靈。乙是後天意識。病是丙，是附體現象，是第三者。這種附體，包括隱態附體，或是顯態附體，如病毒、病體入侵等等。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是否是第三者，是相對的。要看以誰爲主體，以誰爲參照物。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人死後，對於活人來說，它就成了第三者。</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學者：女神功法的性質，是屬於科學，還是屬於迷信？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答：這個定義不太好下。科學的定義是具有在實驗裏重演性，並能用數學表達。而迷信，社會學上的分類，是屬於宗教。宗教與科學相互對</w:t>
      </w:r>
      <w:r>
        <w:rPr>
          <w:rFonts w:ascii="新細明體" w:hAnsi="新細明體" w:cs="新細明體" w:hint="eastAsia"/>
          <w:kern w:val="0"/>
        </w:rPr>
        <w:t>立，存在於社會之中。</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從原始看，宗教與科學本爲一體，其表現形式是巫。以後分門別類發展，分歧爲科學與宗教。在科學與宗教裏，都能找到巫的影子。</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女神功，既不是科學，亦不是宗教。它猶如一片蓮葉，下面是大湖，上面是水珠。它是非科學，亦是非宗教。從科學的角度看，它是迷信。從宗教的角度看，它又背離了宗教。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學者：在科學裏，尚存的巫學的影子是哪些呢？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答：世界最尖端的科學，體現著巫學的影子。例如，阿波羅登月計劃。阿波羅就是古神學、古巫學遺留的影子。又比如，化學科學中的元素周期表。它是八宮陣法中的一種體現。</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構成地球一切物</w:t>
      </w:r>
      <w:r>
        <w:rPr>
          <w:rFonts w:ascii="新細明體" w:hAnsi="新細明體" w:cs="新細明體" w:hint="eastAsia"/>
          <w:kern w:val="0"/>
        </w:rPr>
        <w:t>質的基本元素，體現著內在的八宮規律。例如，一宮至八宮，分別是鋰鐵硼碳氮氧氟氖。而一宮至八宮又自成體系。比如一宮（由於打字機有些字打字員找不到，故用同音字代一下，表個意思就行了，又不是真科學），其系列爲，鋰鈉鉀如色仿。二宮系列，皮美鈣思貝雷。四宮系列，炭矽者錫鉛。第八宮系列，亥乃亞克山冬。</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構成顯態物質的一切基本元素，都遵守八宮律法。科學和宗教都沒有辦法，不讓它們遵守八宮律。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實際上，時空中尚存在科學未發現的隱態</w:t>
      </w:r>
      <w:r>
        <w:rPr>
          <w:rFonts w:ascii="新細明體" w:hAnsi="新細明體" w:cs="新細明體"/>
          <w:kern w:val="0"/>
        </w:rPr>
        <w:t>“</w:t>
      </w:r>
      <w:r>
        <w:rPr>
          <w:rFonts w:ascii="新細明體" w:hAnsi="新細明體" w:cs="新細明體" w:hint="eastAsia"/>
          <w:kern w:val="0"/>
        </w:rPr>
        <w:t>物質</w:t>
      </w:r>
      <w:r>
        <w:rPr>
          <w:rFonts w:ascii="新細明體" w:hAnsi="新細明體" w:cs="新細明體"/>
          <w:kern w:val="0"/>
        </w:rPr>
        <w:t>”</w:t>
      </w:r>
      <w:r>
        <w:rPr>
          <w:rFonts w:ascii="新細明體" w:hAnsi="新細明體" w:cs="新細明體" w:hint="eastAsia"/>
          <w:kern w:val="0"/>
        </w:rPr>
        <w:t>，這些</w:t>
      </w:r>
      <w:r>
        <w:rPr>
          <w:rFonts w:ascii="新細明體" w:hAnsi="新細明體" w:cs="新細明體"/>
          <w:kern w:val="0"/>
        </w:rPr>
        <w:t>“</w:t>
      </w:r>
      <w:r>
        <w:rPr>
          <w:rFonts w:ascii="新細明體" w:hAnsi="新細明體" w:cs="新細明體" w:hint="eastAsia"/>
          <w:kern w:val="0"/>
        </w:rPr>
        <w:t>物質</w:t>
      </w:r>
      <w:r>
        <w:rPr>
          <w:rFonts w:ascii="新細明體" w:hAnsi="新細明體" w:cs="新細明體"/>
          <w:kern w:val="0"/>
        </w:rPr>
        <w:t>”</w:t>
      </w:r>
      <w:r>
        <w:rPr>
          <w:rFonts w:ascii="新細明體" w:hAnsi="新細明體" w:cs="新細明體" w:hint="eastAsia"/>
          <w:kern w:val="0"/>
        </w:rPr>
        <w:t>是由光音色和合成的基本</w:t>
      </w:r>
      <w:r>
        <w:rPr>
          <w:rFonts w:ascii="新細明體" w:hAnsi="新細明體" w:cs="新細明體"/>
          <w:kern w:val="0"/>
        </w:rPr>
        <w:t>“</w:t>
      </w:r>
      <w:r>
        <w:rPr>
          <w:rFonts w:ascii="新細明體" w:hAnsi="新細明體" w:cs="新細明體" w:hint="eastAsia"/>
          <w:kern w:val="0"/>
        </w:rPr>
        <w:t>粒子</w:t>
      </w:r>
      <w:r>
        <w:rPr>
          <w:rFonts w:ascii="新細明體" w:hAnsi="新細明體" w:cs="新細明體"/>
          <w:kern w:val="0"/>
        </w:rPr>
        <w:t>”</w:t>
      </w:r>
      <w:r>
        <w:rPr>
          <w:rFonts w:ascii="新細明體" w:hAnsi="新細明體" w:cs="新細明體" w:hint="eastAsia"/>
          <w:kern w:val="0"/>
        </w:rPr>
        <w:t>或</w:t>
      </w:r>
      <w:r>
        <w:rPr>
          <w:rFonts w:ascii="新細明體" w:hAnsi="新細明體" w:cs="新細明體"/>
          <w:kern w:val="0"/>
        </w:rPr>
        <w:t>“</w:t>
      </w:r>
      <w:r>
        <w:rPr>
          <w:rFonts w:ascii="新細明體" w:hAnsi="新細明體" w:cs="新細明體" w:hint="eastAsia"/>
          <w:kern w:val="0"/>
        </w:rPr>
        <w:t>波子</w:t>
      </w:r>
      <w:r>
        <w:rPr>
          <w:rFonts w:ascii="新細明體" w:hAnsi="新細明體" w:cs="新細明體"/>
          <w:kern w:val="0"/>
        </w:rPr>
        <w:t>”</w:t>
      </w:r>
      <w:r>
        <w:rPr>
          <w:rFonts w:ascii="新細明體" w:hAnsi="新細明體" w:cs="新細明體" w:hint="eastAsia"/>
          <w:kern w:val="0"/>
        </w:rPr>
        <w:t>。這些隱態</w:t>
      </w:r>
      <w:r>
        <w:rPr>
          <w:rFonts w:ascii="新細明體" w:hAnsi="新細明體" w:cs="新細明體"/>
          <w:kern w:val="0"/>
        </w:rPr>
        <w:t>“</w:t>
      </w:r>
      <w:r>
        <w:rPr>
          <w:rFonts w:ascii="新細明體" w:hAnsi="新細明體" w:cs="新細明體" w:hint="eastAsia"/>
          <w:kern w:val="0"/>
        </w:rPr>
        <w:t>元素</w:t>
      </w:r>
      <w:r>
        <w:rPr>
          <w:rFonts w:ascii="新細明體" w:hAnsi="新細明體" w:cs="新細明體"/>
          <w:kern w:val="0"/>
        </w:rPr>
        <w:t>”</w:t>
      </w:r>
      <w:r>
        <w:rPr>
          <w:rFonts w:ascii="新細明體" w:hAnsi="新細明體" w:cs="新細明體" w:hint="eastAsia"/>
          <w:kern w:val="0"/>
        </w:rPr>
        <w:t>是按四宮陣法排列。</w:t>
      </w:r>
      <w:r>
        <w:rPr>
          <w:rFonts w:ascii="新細明體" w:hAnsi="新細明體" w:cs="新細明體" w:hint="eastAsia"/>
          <w:kern w:val="0"/>
        </w:rPr>
        <w:t>顯隱兩態，合之爲十二宮陣。對四宮陣律的開發與研究，就屬於</w:t>
      </w:r>
      <w:r>
        <w:rPr>
          <w:rFonts w:ascii="新細明體" w:hAnsi="新細明體" w:cs="新細明體"/>
          <w:kern w:val="0"/>
        </w:rPr>
        <w:t>“</w:t>
      </w:r>
      <w:r>
        <w:rPr>
          <w:rFonts w:ascii="新細明體" w:hAnsi="新細明體" w:cs="新細明體" w:hint="eastAsia"/>
          <w:kern w:val="0"/>
        </w:rPr>
        <w:t>超科學</w:t>
      </w:r>
      <w:r>
        <w:rPr>
          <w:rFonts w:ascii="新細明體" w:hAnsi="新細明體" w:cs="新細明體"/>
          <w:kern w:val="0"/>
        </w:rPr>
        <w:t>”</w:t>
      </w:r>
      <w:r>
        <w:rPr>
          <w:rFonts w:ascii="新細明體" w:hAnsi="新細明體" w:cs="新細明體" w:hint="eastAsia"/>
          <w:kern w:val="0"/>
        </w:rPr>
        <w:t>了。或者叫超</w:t>
      </w:r>
      <w:r>
        <w:rPr>
          <w:rFonts w:ascii="新細明體" w:hAnsi="新細明體" w:cs="新細明體"/>
          <w:kern w:val="0"/>
        </w:rPr>
        <w:t>“</w:t>
      </w:r>
      <w:r>
        <w:rPr>
          <w:rFonts w:ascii="新細明體" w:hAnsi="新細明體" w:cs="新細明體" w:hint="eastAsia"/>
          <w:kern w:val="0"/>
        </w:rPr>
        <w:t>物理化學</w:t>
      </w:r>
      <w:r>
        <w:rPr>
          <w:rFonts w:ascii="新細明體" w:hAnsi="新細明體" w:cs="新細明體"/>
          <w:kern w:val="0"/>
        </w:rPr>
        <w:t>”</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這些內容就與修行學遠了，那屬於未來科學院研究的課題了。那不是在坐各位力所能及的事。還是談點神乎乎的，與修行學有關的事吧。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轉來上海崇明島當地學者一信。他們有二十餘人參加了女神功訓練。信文寫道：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趣的是，當我們習練女神功時，有許多許多隱態仙師前來參加，給我們加持能量是很大的，光特別亮，氣感更是強。行完九陰功之後，手特別滑，特別亮。頭比較脹，背溫暖如春。和其他氣功不一樣，力量大得簡直讓人難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更有趣的是，我們發現一</w:t>
      </w:r>
      <w:r>
        <w:rPr>
          <w:rFonts w:ascii="新細明體" w:hAnsi="新細明體" w:cs="新細明體" w:hint="eastAsia"/>
          <w:kern w:val="0"/>
        </w:rPr>
        <w:t>條天地大戰時受傷的金龍。傷在脖子上。我們幫助療傷。終於在</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16</w:t>
      </w:r>
      <w:r>
        <w:rPr>
          <w:rFonts w:ascii="新細明體" w:hAnsi="新細明體" w:cs="新細明體" w:hint="eastAsia"/>
          <w:kern w:val="0"/>
        </w:rPr>
        <w:t>日下午</w:t>
      </w:r>
      <w:r>
        <w:rPr>
          <w:rFonts w:ascii="新細明體" w:hAnsi="新細明體" w:cs="新細明體"/>
          <w:kern w:val="0"/>
        </w:rPr>
        <w:t>5</w:t>
      </w:r>
      <w:r>
        <w:rPr>
          <w:rFonts w:ascii="新細明體" w:hAnsi="新細明體" w:cs="新細明體" w:hint="eastAsia"/>
          <w:kern w:val="0"/>
        </w:rPr>
        <w:t>時，這條金龍上了天。並前來向我們大家打招呼，說，我上天去，將來回報。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17</w:t>
      </w:r>
      <w:r>
        <w:rPr>
          <w:rFonts w:ascii="新細明體" w:hAnsi="新細明體" w:cs="新細明體" w:hint="eastAsia"/>
          <w:kern w:val="0"/>
        </w:rPr>
        <w:t>日上午</w:t>
      </w:r>
      <w:r>
        <w:rPr>
          <w:rFonts w:ascii="新細明體" w:hAnsi="新細明體" w:cs="新細明體"/>
          <w:kern w:val="0"/>
        </w:rPr>
        <w:t>10</w:t>
      </w:r>
      <w:r>
        <w:rPr>
          <w:rFonts w:ascii="新細明體" w:hAnsi="新細明體" w:cs="新細明體" w:hint="eastAsia"/>
          <w:kern w:val="0"/>
        </w:rPr>
        <w:t>時，我們行九陰功時，這條金龍又出現了，好長好長，有</w:t>
      </w:r>
      <w:r>
        <w:rPr>
          <w:rFonts w:ascii="新細明體" w:hAnsi="新細明體" w:cs="新細明體"/>
          <w:kern w:val="0"/>
        </w:rPr>
        <w:t>30</w:t>
      </w:r>
      <w:r>
        <w:rPr>
          <w:rFonts w:ascii="新細明體" w:hAnsi="新細明體" w:cs="新細明體" w:hint="eastAsia"/>
          <w:kern w:val="0"/>
        </w:rPr>
        <w:t>多米</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我們現在缺少師資，缺少教材。</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學者：他們缺少教材怎麽辦？</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答：有些地區教材壓下來較多，以後可少量投遞，這樣就可以相互調劑一下。比如，廣東地區，可從原提供</w:t>
      </w:r>
      <w:r>
        <w:rPr>
          <w:rFonts w:ascii="新細明體" w:hAnsi="新細明體" w:cs="新細明體"/>
          <w:kern w:val="0"/>
        </w:rPr>
        <w:t>100</w:t>
      </w:r>
      <w:r>
        <w:rPr>
          <w:rFonts w:ascii="新細明體" w:hAnsi="新細明體" w:cs="新細明體" w:hint="eastAsia"/>
          <w:kern w:val="0"/>
        </w:rPr>
        <w:t>套，減爲</w:t>
      </w:r>
      <w:r>
        <w:rPr>
          <w:rFonts w:ascii="新細明體" w:hAnsi="新細明體" w:cs="新細明體"/>
          <w:kern w:val="0"/>
        </w:rPr>
        <w:t xml:space="preserve"> 15</w:t>
      </w:r>
      <w:r>
        <w:rPr>
          <w:rFonts w:ascii="新細明體" w:hAnsi="新細明體" w:cs="新細明體" w:hint="eastAsia"/>
          <w:kern w:val="0"/>
        </w:rPr>
        <w:t>套。四川地區也可減一下。現在缺口較大的是河北，山西，浙江等地區。廣東韶關地區可從</w:t>
      </w:r>
      <w:r>
        <w:rPr>
          <w:rFonts w:ascii="新細明體" w:hAnsi="新細明體" w:cs="新細明體"/>
          <w:kern w:val="0"/>
        </w:rPr>
        <w:t>30</w:t>
      </w:r>
      <w:r>
        <w:rPr>
          <w:rFonts w:ascii="新細明體" w:hAnsi="新細明體" w:cs="新細明體" w:hint="eastAsia"/>
          <w:kern w:val="0"/>
        </w:rPr>
        <w:t>套減至</w:t>
      </w:r>
      <w:r>
        <w:rPr>
          <w:rFonts w:ascii="新細明體" w:hAnsi="新細明體" w:cs="新細明體"/>
          <w:kern w:val="0"/>
        </w:rPr>
        <w:t>5</w:t>
      </w:r>
      <w:r>
        <w:rPr>
          <w:rFonts w:ascii="新細明體" w:hAnsi="新細明體" w:cs="新細明體" w:hint="eastAsia"/>
          <w:kern w:val="0"/>
        </w:rPr>
        <w:t>套。調到上海地區。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學者：韶關方面，開始說教材不足，如何又多出來了？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答：那裏一些人看完了教材，知道了，就不願意再買了，覺得</w:t>
      </w:r>
      <w:r>
        <w:rPr>
          <w:rFonts w:ascii="新細明體" w:hAnsi="新細明體" w:cs="新細明體"/>
          <w:kern w:val="0"/>
        </w:rPr>
        <w:t>100</w:t>
      </w:r>
      <w:r>
        <w:rPr>
          <w:rFonts w:ascii="新細明體" w:hAnsi="新細明體" w:cs="新細明體" w:hint="eastAsia"/>
          <w:kern w:val="0"/>
        </w:rPr>
        <w:t>元太貴了。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篇可否把書價向下放一放？</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放後不放前。前面高是爲了控制人數。不希望一下子學的人那麽多。可學可不學的，就用書價擋一下。不然，人多了，無法照顧，沒有那麽多師資。以後，大約三人至七人有一套教材，很難做到人手一套。相互調劑看看就行。不看，供著它，也沒有用。它又不是佛。僅僅是白紙和黑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學者：有一些氣功門派賣無字天書。就是一本厚白紙，加個封面，裏面一個字也沒有。成千上萬的人花高</w:t>
      </w:r>
      <w:r>
        <w:rPr>
          <w:rFonts w:ascii="新細明體" w:hAnsi="新細明體" w:cs="新細明體" w:hint="eastAsia"/>
          <w:kern w:val="0"/>
        </w:rPr>
        <w:t>價去買？</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我可以做最高級的無字天書，要什麽樣的圖像就可出什麽樣的圖像。但，那沒意思。無字天書，是利用音魂成像原理。你心裏想什麽，潛在的想什麽，自己的音魂就可成像，成字。你就會如同真的一樣。聽過皇帝的新衣那個故事嗎？有時候人愚蠢的難以想象。那位裁縫，是位大氣功師！他會做無衣之衣。就像小瓶子裏有</w:t>
      </w:r>
      <w:r>
        <w:rPr>
          <w:rFonts w:ascii="新細明體" w:hAnsi="新細明體" w:cs="新細明體"/>
          <w:kern w:val="0"/>
        </w:rPr>
        <w:t>108</w:t>
      </w:r>
      <w:r>
        <w:rPr>
          <w:rFonts w:ascii="新細明體" w:hAnsi="新細明體" w:cs="新細明體" w:hint="eastAsia"/>
          <w:kern w:val="0"/>
        </w:rPr>
        <w:t>條神咒。手法都差不多。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學者：難怪陳紀和說，你寫的書一旦流傳出去，氣功師會都會恨死了。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答：應該感謝吾才對。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答：吾把他們從阿鼻獄裏撈出來了。</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jc w:val="right"/>
        <w:rPr>
          <w:rFonts w:ascii="新細明體" w:hAnsi="新細明體" w:cs="新細明體"/>
          <w:kern w:val="0"/>
        </w:rPr>
      </w:pP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第二０二集</w:t>
      </w:r>
      <w:r>
        <w:rPr>
          <w:rFonts w:ascii="新細明體" w:hAnsi="新細明體" w:cs="新細明體"/>
          <w:kern w:val="0"/>
          <w:sz w:val="27"/>
          <w:szCs w:val="27"/>
        </w:rPr>
        <w:t xml:space="preserve">  </w:t>
      </w:r>
      <w:r>
        <w:rPr>
          <w:rFonts w:ascii="新細明體" w:hAnsi="新細明體" w:cs="新細明體" w:hint="eastAsia"/>
          <w:kern w:val="0"/>
          <w:sz w:val="27"/>
          <w:szCs w:val="27"/>
        </w:rPr>
        <w:t>桃花流水</w:t>
      </w:r>
    </w:p>
    <w:p w:rsidR="00000000" w:rsidRDefault="008075E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一</w:t>
      </w:r>
      <w:r>
        <w:rPr>
          <w:rFonts w:ascii="新細明體" w:hAnsi="新細明體" w:cs="新細明體"/>
          <w:kern w:val="0"/>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劉郎已老，不管桃花依舊笑。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彭城的劉君爲何不管桃花笑不笑了？他厭惡了官場的明爭暗鬥，故而搖首出紅塵，不管桃花依舊笑。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出了紅塵想尋個高雅清淨之處，步入了氣功界，方知，出了紅塵落入灰塵。</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一位當年一直跟隨能海上師的大居士，在寺院裏講佛學。初始在四川地區的佛學院任教。但佛學院裏鬥爭激烈，於是去了江南教學。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他在江南的寺院裏講課，其中講到，有些人在社會感到煩惱，於是出家爲僧、爲尼。但是，到了寺院一看，僧尼的煩惱比俗人還多、還嚴重。於是又還俗。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聽課的大多是寺中僧人。老居士鼓勵道，你們下決心出家了</w:t>
      </w:r>
      <w:r>
        <w:rPr>
          <w:rFonts w:ascii="新細明體" w:hAnsi="新細明體" w:cs="新細明體" w:hint="eastAsia"/>
          <w:kern w:val="0"/>
        </w:rPr>
        <w:t>，可一定要堅持住，千萬不要再還俗回家。家是個最最肮髒的地方，是私有制的根源。家這字，表上面住人，下面住豬。</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但是還俗的潮流阻擋不住，每年有</w:t>
      </w:r>
      <w:r>
        <w:rPr>
          <w:rFonts w:ascii="新細明體" w:hAnsi="新細明體" w:cs="新細明體"/>
          <w:kern w:val="0"/>
        </w:rPr>
        <w:t>10</w:t>
      </w:r>
      <w:r>
        <w:rPr>
          <w:rFonts w:ascii="新細明體" w:hAnsi="新細明體" w:cs="新細明體" w:hint="eastAsia"/>
          <w:kern w:val="0"/>
        </w:rPr>
        <w:t>％的僧尼還俗。每年又大約有一萬多人出家爲僧尼，全國僧尼衆總數，基本穩定在十萬人。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流動率爲什麽有</w:t>
      </w:r>
      <w:r>
        <w:rPr>
          <w:rFonts w:ascii="新細明體" w:hAnsi="新細明體" w:cs="新細明體"/>
          <w:kern w:val="0"/>
        </w:rPr>
        <w:t>10</w:t>
      </w:r>
      <w:r>
        <w:rPr>
          <w:rFonts w:ascii="新細明體" w:hAnsi="新細明體" w:cs="新細明體" w:hint="eastAsia"/>
          <w:kern w:val="0"/>
        </w:rPr>
        <w:t>％？因爲，出家者當初出家的動因，絕大多數是由於生活所迫。此即，苦海常作度人舟。爲什麽又還俗？三種原因：第一，有了生活的轉機；第二，耐不住寺廟裏的清苦；第三，寺廟裏鬥爭激烈，不清淨。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一些人沒有出家的條件，於是就涉入氣功界去尋求淨土。正如一位女尼所言，不到一處，不知一處迷</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又有人說，美國是淨土。宣化上人在美國建了一座萬佛城，天天講《阿彌陀經》。數年前，有人拿了一盒錄音磁帶，是宣化上人講經的錄音，吾聽了三十分鐘，感到，他那裏不是淨土，而是鬥爭激烈。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學者：從錄音又如何聽出鬥爭激烈？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答：聽語調、語音。那急促的講話，是四二拍，進行曲速度。有時甚至是四四拍，猶如快四步，遠不是那種大慢三悠閒自在，顯得十分緊張、激昂、衝動。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學者：那到底有沒有淨土？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答：有是有，但四處尋又尋不到。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學者：爲何又尋不到？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答：淨土只存在一個地方，在心裏。心之外，無淨土。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學者：三界外的極樂世界，以及</w:t>
      </w:r>
      <w:r>
        <w:rPr>
          <w:rFonts w:ascii="新細明體" w:hAnsi="新細明體" w:cs="新細明體" w:hint="eastAsia"/>
          <w:kern w:val="0"/>
        </w:rPr>
        <w:t>萬佛之國、佛之萬國也不是淨土？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是。唯在心裏是淨土。佛之萬國均屬造業所成就，不造業，成不了國。既造業，就不是淨土。是故，淨土只存在於心中，在宙心之中。但又都不願進去，怕沒了，溶化了。人心與宙心在性質上本同，故而，宙心之外的小淨土，也只能存在於心中，心淨，則爲淨土。心不淨，則無淨士。故知，修心就是修一個靜字，一個淨字。由靜到淨，由平靜到清淨。心若不平靜，則永不會清淨。所謂心涅槃，就是心清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學者：佛王確認了在末劫時，在末法時，唯觀音法門方是唯一圓通可修出三界之法。但爲什麽大陸衆多佛家人幾乎都修淨土法門</w:t>
      </w:r>
      <w:r>
        <w:rPr>
          <w:rFonts w:ascii="新細明體" w:hAnsi="新細明體" w:cs="新細明體" w:hint="eastAsia"/>
          <w:kern w:val="0"/>
        </w:rPr>
        <w:t>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是由於不知道觀音法門如何修，實在沒辦法了，只好念佛號修淨土。念佛號的初始原因是，修者求渡心切，又不知觀音法門如何個修，急得沒有辦法，於是就聲聲呼叫佛號。意思是，佛呀，主呀，快來救救我吧，快開示我如何修吧，我是實在不知怎麽樣才能修出去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衆人也無辦法，只好合在一起，天天呼叫佛號。一日復一日，一年復一年，人們就稱呼叫佛號的這些人爲</w:t>
      </w:r>
      <w:r>
        <w:rPr>
          <w:rFonts w:ascii="新細明體" w:hAnsi="新細明體" w:cs="新細明體"/>
          <w:kern w:val="0"/>
        </w:rPr>
        <w:t>“</w:t>
      </w:r>
      <w:r>
        <w:rPr>
          <w:rFonts w:ascii="新細明體" w:hAnsi="新細明體" w:cs="新細明體" w:hint="eastAsia"/>
          <w:kern w:val="0"/>
        </w:rPr>
        <w:t>蓮花社</w:t>
      </w:r>
      <w:r>
        <w:rPr>
          <w:rFonts w:ascii="新細明體" w:hAnsi="新細明體" w:cs="新細明體"/>
          <w:kern w:val="0"/>
        </w:rPr>
        <w:t>”</w:t>
      </w:r>
      <w:r>
        <w:rPr>
          <w:rFonts w:ascii="新細明體" w:hAnsi="新細明體" w:cs="新細明體" w:hint="eastAsia"/>
          <w:kern w:val="0"/>
        </w:rPr>
        <w:t>，或蓮花教，慢慢，就稱之爲淨土法門。故知，淨土法門是學佛人沒有辦法的辦法。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因爲十分簡單，不用學什麽，不學練什麽，只是成天念六個字南無阿彌陀佛。學起來容易，一教</w:t>
      </w:r>
      <w:r>
        <w:rPr>
          <w:rFonts w:ascii="新細明體" w:hAnsi="新細明體" w:cs="新細明體" w:hint="eastAsia"/>
          <w:kern w:val="0"/>
        </w:rPr>
        <w:t>就會，也不用什麽文化。有人再一宣傳，淨土法門最快，最安全，是直升飛機，直飛直達西方極樂世界。於是，代代相傳，最後，就連念佛的人，也不知道到底能不能修成正果。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你若問他，念佛能修出去嗎？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他會很嚴厲很嚴肅地回答：當然能！不然，爲什麽全國都修淨土法門？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根據是因爲大家都念佛，所以念佛就能修出去。反證是，如果念佛修不出去，爲什麽大家都念佛？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若在私下裏問之：念佛真能修出去嗎？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他唉了一聲：這誰又能說得清呢？但是，不念佛又修什麽呢？坐禪？把人都坐完了，坐了一身的病，呆了，傻了。修別的，又不懂，又不會，又沒人教？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w:t>
      </w:r>
      <w:r>
        <w:rPr>
          <w:rFonts w:ascii="新細明體" w:hAnsi="新細明體" w:cs="新細明體" w:hint="eastAsia"/>
          <w:kern w:val="0"/>
        </w:rPr>
        <w:t>問：那你看社會上的氣功呢？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曰：那都是瞎胡鬧，修命不修性，根本修不出去！光喊渡己渡人，實是邪門歪道。用一些小方術、小法術、小巫術迷惑衆生，早晚都得下阿鼻獄。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學者：佛王開示中，對觀音法門的論定，大師雖已在</w:t>
      </w:r>
      <w:r>
        <w:rPr>
          <w:rFonts w:ascii="新細明體" w:hAnsi="新細明體" w:cs="新細明體"/>
          <w:kern w:val="0"/>
        </w:rPr>
        <w:t>173</w:t>
      </w:r>
      <w:r>
        <w:rPr>
          <w:rFonts w:ascii="新細明體" w:hAnsi="新細明體" w:cs="新細明體" w:hint="eastAsia"/>
          <w:kern w:val="0"/>
        </w:rPr>
        <w:t>集裏講了，但仍不算太明白，可否再明白一些地講講？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且聽佛王開示。</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佛王曰：以救諸末劫，求出世間人，成就涅槃心，觀世音爲最。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及末劫沈淪，但以此根修，圓通超餘者，真實心如是。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涅槃心，就是清淨心。只有心平靜下來，心才能清淨。如何才能使心平靜下來呢？必須有具足的經</w:t>
      </w:r>
      <w:r>
        <w:rPr>
          <w:rFonts w:ascii="新細明體" w:hAnsi="新細明體" w:cs="新細明體" w:hint="eastAsia"/>
          <w:kern w:val="0"/>
        </w:rPr>
        <w:t>歷、閱曆。那正是：呼君欲眠月兒低，幾經辛苦不成泣。問君憂卻什麽事？幾經風雨無是非。此時，心方可獲得平靜，心平靜之後，方可如青娘所吟：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浮沈苦海此半生，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瑟瑟風雨從不停。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如今愛恨全泯滅。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青燈傍佛終此生。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此爲從平靜至清淨，只有在心平靜之後，不成泣了，無是非了，愛恨全泯滅了，獲得了平靜心，下一步，才是青燈傍佛去修清淨心。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現在的人不用說平靜心，猶如心猿意馬，就去青燈傍佛。一是傍不住佛，二是不可得清淨。這就是那位大居士所講，出家進廟一看，出家人的煩惱比在家人還多。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故知，修心，分兩步：第一步叫修平靜心。平靜心</w:t>
      </w:r>
      <w:r>
        <w:rPr>
          <w:rFonts w:ascii="新細明體" w:hAnsi="新細明體" w:cs="新細明體" w:hint="eastAsia"/>
          <w:kern w:val="0"/>
        </w:rPr>
        <w:t>就叫瑜伽心。用相應的辦法去修，用長倚大門外的心境去修；第二步叫修清淨心，清淨心也叫涅槃心。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心平靜之後，獲得瑜伽相應心之後，用什麽法去修清淨涅槃心呢？佛王曰：觀世音爲最。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這五個字，就是從平靜到清淨的修持方法。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觀，就是打坐行觀，觀什麽？觀世音。世音是什麽？世，是時間；音，是時間扭曲，歸零，變幻出的音像。即，打坐行觀，觀過去時、現在時、未來時的變化，在時間能量隧道裏行觀，這個方法是最好的。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觀過去時，天地大戰的經歷，觀現在時，大戰後的結果，觀未來時，黑白月道何去何從。這個，就叫觀世音。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下一個問題是，用什麽</w:t>
      </w:r>
      <w:r>
        <w:rPr>
          <w:rFonts w:ascii="新細明體" w:hAnsi="新細明體" w:cs="新細明體" w:hint="eastAsia"/>
          <w:kern w:val="0"/>
        </w:rPr>
        <w:t>觀？開示曰：但從耳根修。耳根是什麽？不是耳朵，不是讓你用耳朵去聽。耳根，用現代解剖學的術語說，其位置在松果體。用黑話說，叫十字架，十手指。</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這裏講了一個問題，並不是什麽人都有資格行觀，在行觀之前，你必須先把耳根修好。此即，</w:t>
      </w:r>
      <w:r>
        <w:rPr>
          <w:rFonts w:ascii="新細明體" w:hAnsi="新細明體" w:cs="新細明體"/>
          <w:kern w:val="0"/>
        </w:rPr>
        <w:t>“</w:t>
      </w:r>
      <w:r>
        <w:rPr>
          <w:rFonts w:ascii="新細明體" w:hAnsi="新細明體" w:cs="新細明體" w:hint="eastAsia"/>
          <w:kern w:val="0"/>
        </w:rPr>
        <w:t>但從耳根修</w:t>
      </w:r>
      <w:r>
        <w:rPr>
          <w:rFonts w:ascii="新細明體" w:hAnsi="新細明體" w:cs="新細明體"/>
          <w:kern w:val="0"/>
        </w:rPr>
        <w:t>”</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修耳根？衆多人進不去觀音法門，基本就是被耳根這兩個字擋住了。絕大部分人被擋到了用耳朵去聽大海的海浪聲去了，或是用觀想的辦法去幻聽大海的浪聲。結果，終生終世不知何爲觀音法門，進不去觀音法門，找不到門在哪兒？另，極少數人，悟出耳根不是耳朵，但是什麽？不知道，更不知如何但從</w:t>
      </w:r>
      <w:r>
        <w:rPr>
          <w:rFonts w:ascii="新細明體" w:hAnsi="新細明體" w:cs="新細明體" w:hint="eastAsia"/>
          <w:kern w:val="0"/>
        </w:rPr>
        <w:t>耳根修。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且聽本和尚開示！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從耳根修，方法就是觀香調零點。自古，廟裏爲什麽設香？是練功用的，以後，人們只知焚香這個形式，但不知焚完香之後做什麽？焚香，是讓你練功，練觀香調零點。而不是說，讓你焚完香扭頭就走了，而應盥而不薦，不薦兩字的意思是，要行觀，不要去忙別的事，而要把別的事損之又損，少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正規的觀香法時，焚香一支，或三支或九支，行小九拜神功，把能量調上來，然後打坐觀香。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如若感到能量尚不具足，則加行九陰功。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如若因長期打坐身體虛弱，早上加行九陽功基訓。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如若後天意識過強，意馬心猿，則加行天地大拜。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觀</w:t>
      </w:r>
      <w:r>
        <w:rPr>
          <w:rFonts w:ascii="新細明體" w:hAnsi="新細明體" w:cs="新細明體" w:hint="eastAsia"/>
          <w:kern w:val="0"/>
        </w:rPr>
        <w:t>香時爲儘快進入功境，可邊觀邊聽錄音《雪山青蓮》、《夜讀心經》、《昆侖神曲》等等。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上述的全過程叫什麽？女神功法。女神是誰？老大觀世音至老小九天玄女。外加佛王。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可是明白些了？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學者：多少又明白了一層。自知女神功法深奧絕倫，不可一世。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答：還差得遠哪，這才哪兒到哪兒？上天可不是那麽容易。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學者：這個我倒是多少知道了，並不是念幾聲阿彌陀佛，就會猶如乘直升飛機直達極樂世界。但又爲什麽生出這種直達之說？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答：上天太難了，令人望而生畏，故人爲的簡單化，降低標準。一方面是爲自我安慰；另一方面是爲大量爭取信衆。不然，香火</w:t>
      </w:r>
      <w:r>
        <w:rPr>
          <w:rFonts w:ascii="新細明體" w:hAnsi="新細明體" w:cs="新細明體" w:hint="eastAsia"/>
          <w:kern w:val="0"/>
        </w:rPr>
        <w:t>錢就沒了，吃什麽？用什麽？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學者：可否再講講脫體之後如何行爲？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答：此乃幽魂大法！且聽。</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剛剛脫體的靈魂，最大的一關，就是不自知，不知道已經脫體了，迷迷糊糊之中，只見一群人不知在忙些什麽？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第二關就是，只見以往親朋好友來了不少，來接自己。但早已忘了，也不知道，他們早就死了，都是鬼村的村民了。這種情況猶如人在夢中，見一些早已故去的人與自己交往。在夢中，根本不知他們早已死了。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此時，往往就隨之下道走黃泉，入鬼村，投入鬼村生涯。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正如黑天女神歌曰：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虔信先祖歸先祖，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虔信</w:t>
      </w:r>
      <w:r>
        <w:rPr>
          <w:rFonts w:ascii="新細明體" w:hAnsi="新細明體" w:cs="新細明體" w:hint="eastAsia"/>
          <w:kern w:val="0"/>
        </w:rPr>
        <w:t>我者歸於我。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第三關是受驚嚇。今天是</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30</w:t>
      </w:r>
      <w:r>
        <w:rPr>
          <w:rFonts w:ascii="新細明體" w:hAnsi="新細明體" w:cs="新細明體" w:hint="eastAsia"/>
          <w:kern w:val="0"/>
        </w:rPr>
        <w:t>日，山下又一家在辦喪禮，這是第三個晚上了。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依然是一支銅管樂隊，一曲悲壯的深沈的哀樂，稍停片刻，就是輕快的舞曲，和男男女女歌手表演的通俗歌曲。其中一曲唱的是</w:t>
      </w:r>
      <w:r>
        <w:rPr>
          <w:rFonts w:ascii="新細明體" w:hAnsi="新細明體" w:cs="新細明體"/>
          <w:kern w:val="0"/>
        </w:rPr>
        <w:t>“</w:t>
      </w:r>
      <w:r>
        <w:rPr>
          <w:rFonts w:ascii="新細明體" w:hAnsi="新細明體" w:cs="新細明體" w:hint="eastAsia"/>
          <w:kern w:val="0"/>
        </w:rPr>
        <w:t>妹妹你大膽地往前走</w:t>
      </w:r>
      <w:r>
        <w:rPr>
          <w:rFonts w:ascii="新細明體" w:hAnsi="新細明體" w:cs="新細明體"/>
          <w:kern w:val="0"/>
        </w:rPr>
        <w:t>”</w:t>
      </w:r>
      <w:r>
        <w:rPr>
          <w:rFonts w:ascii="新細明體" w:hAnsi="新細明體" w:cs="新細明體" w:hint="eastAsia"/>
          <w:kern w:val="0"/>
        </w:rPr>
        <w:t>。大概這位故者是位女子。</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民間的一個風俗是，在故者的房間裏，原有的東西都要動一下。牆上的畫一定要翻過來扣上，最好是四面白牆，什麽東酉也沒有。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脫體的魂靈並不知已死亡，猶如夢幻，一群走了像的人猶如妖魔鬼怪，大吵大叫，大哭大鬧，不知在幹什麽。由於是剛剛脫體，不適應時間的扭曲，故而對來的人皆不</w:t>
      </w:r>
      <w:r>
        <w:rPr>
          <w:rFonts w:ascii="新細明體" w:hAnsi="新細明體" w:cs="新細明體" w:hint="eastAsia"/>
          <w:kern w:val="0"/>
        </w:rPr>
        <w:t>識，而且都走了像、脫了像，顯得十分可怕。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尋找自己的過去，卻是茫茫然，四處一片白茫茫，陌生得很。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此時，如果牆上有畫，魂靈就可附進去。畫裏的一切，對魂靈而言猶如真山真景。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魂靈覺得自己還和原來一樣大小，但無論如何卻看不見自己。剛剛脫體的魂靈猶如針尖一般大小，但其自己並不知道，思想的滯後效應，使他仍感覺和人一樣大小。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民間風俗是，送喪後，一定用條帚在屋裏上下揮舞，沿牆掃除，像是要把什麽蒼蠅蚊子向外趕一樣。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這時，魂靈産生了幻像，猛獸向自己撲來，到處躲藏，但四面八方都是猛獸。忽然發現一洞，急忙躲了進去，忽然發現</w:t>
      </w:r>
      <w:r>
        <w:rPr>
          <w:rFonts w:ascii="新細明體" w:hAnsi="新細明體" w:cs="新細明體" w:hint="eastAsia"/>
          <w:kern w:val="0"/>
        </w:rPr>
        <w:t>那是又一世界，又一洞天。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魂靈就這樣，離開了原來的時空層，誤入另一時空。而且一旦進入洞口，進入那一洞天，由於不同時空層時間的流速不同，洞口錯位，飄移，往往就無法找回來了。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魂靈就這樣在虛空中飄浮，不自覺地變化著自己的形態，尋找可以依附的東西。</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絕大多數人，沒有經過瑜伽訓練，都是上述結果，或是進入鬼村，或是飄入異鄉。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下面，先講一下往生、超度原理。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往生和超度是利用相應原理，使飄浮異鄉的魂靈歸返，有個依託之處。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人們誤以爲做水陸道場，超度往生魂靈是把死者弄到極樂世界去了，這是一種自欺。因爲做水陸道場的人，自己</w:t>
      </w:r>
      <w:r>
        <w:rPr>
          <w:rFonts w:ascii="新細明體" w:hAnsi="新細明體" w:cs="新細明體" w:hint="eastAsia"/>
          <w:kern w:val="0"/>
        </w:rPr>
        <w:t>也去不了極樂世界。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那麽，做水陸道場超度亡靈有無實際意義呢？有！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水陸道場，就是在廟裏給亡靈花錢買個牌位，讓亡靈附在牌位上有個歸宿，避免在荒郊野外亂墳死崗中飄蕩。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水陸道場的關鍵，不在於你請多少和尚，全在於承辦者，即你的相應心態。一般是，衆親屬跪在牌位前，一些僧尼或居士、佛頭、南無等等念念經，這些都是次要的，皆屬於那六盤菜。關鍵的兩盤菜，是你本人及亡靈家屬的相應心態。往往要跪四個小時，短則兩個小時，在這段時間裏，一定要專注念想亡者，如果這個專注力足夠大，亡靈就會被一股力量、召喚，驅使飄移過來。奇怪的是，亡靈</w:t>
      </w:r>
      <w:r>
        <w:rPr>
          <w:rFonts w:ascii="新細明體" w:hAnsi="新細明體" w:cs="新細明體" w:hint="eastAsia"/>
          <w:kern w:val="0"/>
        </w:rPr>
        <w:t>往往不忘自己的名字，也許名字就是勾魂咒或符，當亡靈見到有自己名字的牌位時，在它看來，是幻化的一棟住房，於是，就附了進去。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以上就是往生、超度的基本原理，說是去了西天極樂世界，那是騙人。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做這種法事活動，是否能成功，決不在於僧尼或道姑的多少，除非是具足一定能量的大法師，而不是只有虛名的大法師，他可以召回亡靈。這種活動的關鍵，是否成功，全在於家</w:t>
      </w:r>
      <w:r>
        <w:rPr>
          <w:rFonts w:ascii="新細明體" w:hAnsi="新細明體" w:cs="新細明體" w:hint="eastAsia"/>
          <w:kern w:val="0"/>
        </w:rPr>
        <w:lastRenderedPageBreak/>
        <w:t>屬的相應心，以及你請的那些居士，是否真的賣力氣幫你思念亡者。若在相應上不具足，百分之百是失敗的，那個牌位是空的，上面沒有亡靈。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還有一種情況，亡靈會附進骨灰盒，對他來說，</w:t>
      </w:r>
      <w:r>
        <w:rPr>
          <w:rFonts w:ascii="新細明體" w:hAnsi="新細明體" w:cs="新細明體" w:hint="eastAsia"/>
          <w:kern w:val="0"/>
        </w:rPr>
        <w:t>那是一套漂亮的住宅，是個宮殿。</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骨灰盒放在何處都沒有關係，就是深埋在地下也沒關係。對亡靈來說，地是空的，和天空一樣，物質已對它不存在作用了，對它起作用的是映射。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筆者研究過一個案例。有一家，因爲火葬場的停放骨灰盒的地方到期了，如何處理呢？於是就把骨灰盒燒了。此時，亡靈飄來說，他們把他的房子給燒了，筆者去問那家人時，方知的確是燒了。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另一種情況是，不少人家在家裏的堂屋設靈位，這也是一種辦法。過去人蓋房子時，都有一間房叫堂屋，這個堂屋就是擺靈位的，但是現代人住宅無那個條件了。廣東那邊一般是在客廳裏擺一個多層供台</w:t>
      </w:r>
      <w:r>
        <w:rPr>
          <w:rFonts w:ascii="新細明體" w:hAnsi="新細明體" w:cs="新細明體" w:hint="eastAsia"/>
          <w:kern w:val="0"/>
        </w:rPr>
        <w:t>，其中一層是亡者的牌位。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農村大戶開始大興土木營造墳地，蓋的十分龐大。實際上，亡靈僅如針尖大小一般，大，並沒有用，反而會招來一群群無家可歸的孤魂野鬼。</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學者：修煉者脫體後又應如何行爲？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答：那是有一套完整的程式，且聽。</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脫體後，以往的相應訓練、平靜訓練就起作用了。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不論遇到什麽可怕的幻像、映射，也不要爲之所動，而應保持平靜。那是人們在清理房間，用條帚在往外趕你，因爲，你僅如針尖大小，一把條帚鋪天蓋地而來，根根條苗幻化成妖魔鬼怪，你要記住，一切物質的東西已經無法傷害你</w:t>
      </w:r>
      <w:r>
        <w:rPr>
          <w:rFonts w:ascii="新細明體" w:hAnsi="新細明體" w:cs="新細明體" w:hint="eastAsia"/>
          <w:kern w:val="0"/>
        </w:rPr>
        <w:t>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同時，你也不要爲一所漂亮的房子所吸引。你若住進去，那裏就是火葬場的停盒間。這時，你必須依靠定力，瑜伽定力去從容應付各種映射。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此時，相應將起著決定性的作用。一切活著的人已經幫不了你了，而唯一能幫你、護持你的，就是平素你真誠相應的昆侖位。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昆侖位上的衆仙，在位的，全會下來在周圍護持。你將隨她們升空騰飛。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第一步，在升空後，要尋找地面座標。那時，地對你已不存在了，而是地空。天空與地空已是連成一體，分不出界限。</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標有地空界點的是兩大座標：一個是長城，一個是長江。在隱態裏，那是兩個極爲明顯的發光長條帶。長城是</w:t>
      </w:r>
      <w:r>
        <w:rPr>
          <w:rFonts w:ascii="新細明體" w:hAnsi="新細明體" w:cs="新細明體" w:hint="eastAsia"/>
          <w:kern w:val="0"/>
        </w:rPr>
        <w:t>以它凝聚的宇宙能量發光，長江是含有昆侖雪山的神光。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城發出藍色的光，長江發出青色的光。根據這兩個隱態發光帶，你要飄向長江。你向那裏飄，昆侖位上的仙就隨你飄遊，但你不要産生誤會，去隨她們飄，因爲她們是無所謂的，她們只知高興，到處跑著玩。而你的第一件事不是玩，而是去報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尋到長江後，那就是一番桃花流水杳然去，你將永遠告別以往的一切。</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只要一飄到長江，那青色的光帶就會飄動你，你要順其飄，而不要逆向飄。在顯態，江水東去。但隱態，青光是自東向西流，能量來自海輪、水輪。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你要注意光帶上有一些極亮的光團，在顯態那是江</w:t>
      </w:r>
      <w:r>
        <w:rPr>
          <w:rFonts w:ascii="新細明體" w:hAnsi="新細明體" w:cs="新細明體" w:hint="eastAsia"/>
          <w:kern w:val="0"/>
        </w:rPr>
        <w:t>邊的塔，塔的個數是個定數，這些塔是你補充能量的</w:t>
      </w:r>
      <w:r>
        <w:rPr>
          <w:rFonts w:ascii="新細明體" w:hAnsi="新細明體" w:cs="新細明體"/>
          <w:kern w:val="0"/>
        </w:rPr>
        <w:t>“</w:t>
      </w:r>
      <w:r>
        <w:rPr>
          <w:rFonts w:ascii="新細明體" w:hAnsi="新細明體" w:cs="新細明體" w:hint="eastAsia"/>
          <w:kern w:val="0"/>
        </w:rPr>
        <w:t>加油站</w:t>
      </w:r>
      <w:r>
        <w:rPr>
          <w:rFonts w:ascii="新細明體" w:hAnsi="新細明體" w:cs="新細明體"/>
          <w:kern w:val="0"/>
        </w:rPr>
        <w:t>”</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飄浮中，當你發現一無比巨大、高高聳入雲端的發出極亮光芒的龐然大物時，那就是玉龍雪山到了。它的頂峰，有閃閃發金光的雪山青蓮。這時，你會發現，陪你飄浮的昆侖位仙，一個個都開始規矩起來，雪山巡邏隊來了</w:t>
      </w:r>
      <w:r>
        <w:rPr>
          <w:rFonts w:ascii="新細明體" w:hAnsi="新細明體" w:cs="新細明體"/>
          <w:kern w:val="0"/>
        </w:rPr>
        <w:t>……</w:t>
      </w:r>
      <w:r>
        <w:rPr>
          <w:rFonts w:ascii="新細明體" w:hAnsi="新細明體" w:cs="新細明體" w:hint="eastAsia"/>
          <w:kern w:val="0"/>
        </w:rPr>
        <w:t>那是玉龍雪山的雪山羅刹女衛隊。極豔麗，但是極凶蠻，你若稍不規矩，當場就是四十軍棍！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大顛曰：真他媽的，老衲也沒敢惹她們，平白無故就挨了四十軍棍！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那是下馬威。是還願了因果。誰讓你在十面埋伏時參戰了！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大顛：吾當年是奉命行事！不敢惹大日，拿小沙彌出氣！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雪山巡邏隊驗身之後，會帶你繞過雪山進入青潭，一支青潭龍女衛隊會接管你，帶進昆侖八妖女兒國，你將在那裏集結、訓練、補充能量、等待登月。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第二步是完成登月。明亮的月光灑滿大地，你會看到，當八妖衆龍女與雪山羅刹女在歡快的跳起阿西跳月時，這就是要登月了。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束極亮的巨大的光柱，從月亮發出，籠罩著玉龍雪山和古青潭。一隊隊白衣素女戰隊沿月光飄落，她們開始清點，並與龍女戰隊交接，把有資格登月的靈魂集結在濃縮的月光流中。月光流猶如一個巨大的探照燈，那光開始回縮，你會發現，回縮的光流已把你帶往一個極亮極大的世界，月亮國。古青</w:t>
      </w:r>
      <w:r>
        <w:rPr>
          <w:rFonts w:ascii="新細明體" w:hAnsi="新細明體" w:cs="新細明體" w:hint="eastAsia"/>
          <w:kern w:val="0"/>
        </w:rPr>
        <w:t>潭到月亮國的空間距離，大約在四十萬公里，一秒多就到。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你會發現，自己處於一個極光亮耀眼的光的海洋。你只感到自己的存在，其他什麽也看不見。原來密集在一起的登月的衆魂靈，一個也看不見，只是一片白光海洋。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這段時間會很漫長，你要以定力意識自己如如不動的打坐。此時，唯一的危險是動念牽挂，人只稍稍一動凡念，就會立即墜落。那時，無人能援救，強大的時間能量場，會把你抛下。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一片光的海洋，白光茫茫，這是</w:t>
      </w:r>
      <w:r>
        <w:rPr>
          <w:rFonts w:ascii="新細明體" w:hAnsi="新細明體" w:cs="新細明體"/>
          <w:kern w:val="0"/>
        </w:rPr>
        <w:t>“</w:t>
      </w:r>
      <w:r>
        <w:rPr>
          <w:rFonts w:ascii="新細明體" w:hAnsi="新細明體" w:cs="新細明體" w:hint="eastAsia"/>
          <w:kern w:val="0"/>
        </w:rPr>
        <w:t>雪盲</w:t>
      </w:r>
      <w:r>
        <w:rPr>
          <w:rFonts w:ascii="新細明體" w:hAnsi="新細明體" w:cs="新細明體"/>
          <w:kern w:val="0"/>
        </w:rPr>
        <w:t>”</w:t>
      </w:r>
      <w:r>
        <w:rPr>
          <w:rFonts w:ascii="新細明體" w:hAnsi="新細明體" w:cs="新細明體" w:hint="eastAsia"/>
          <w:kern w:val="0"/>
        </w:rPr>
        <w:t>現象，只有慢慢適應，沒有別的辦法。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比如，你被關在一個漆黑的房間很久很久，突然把你放在夏天大中午的極亮的太陽光下，</w:t>
      </w:r>
      <w:r>
        <w:rPr>
          <w:rFonts w:ascii="新細明體" w:hAnsi="新細明體" w:cs="新細明體" w:hint="eastAsia"/>
          <w:kern w:val="0"/>
        </w:rPr>
        <w:t>那時，你什麽也看不見，只是一片耀眼的光芒，慢慢適應之後，你才能看見街道和樓房。</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當你經過漫長的適應之後，你才會在茫茫月海之光中，發現秀麗的廣寒官，還有飄來飄去的衆白衣素女。一般講，她們不會理睬你，宛如沒有看見你一樣，你也不要沒事找事去搭話，因爲動念是極危險的。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再以後的事，那就是第三步了，準備集結影射入白月道，那將由西洋女王及心月狐安排，你唯一能做的，就是聽從。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學者：看來，平素訓練消除雜念解決相應是極重要的？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答：有貪心，有妄念，必墜無疑。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學者：光魂什麽時候來合體？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答：在月影射之前，由西洋女王安排。一</w:t>
      </w:r>
      <w:r>
        <w:rPr>
          <w:rFonts w:ascii="新細明體" w:hAnsi="新細明體" w:cs="新細明體" w:hint="eastAsia"/>
          <w:kern w:val="0"/>
        </w:rPr>
        <w:t>旦合體，就不會墜落了。那時，光魂將是主宰，你就可以在月宮遊玩了，但那時的你也就不存在了。僅是一段回憶，如夢如幻。你會發現，你的像貌已經全變，變成了最原始的你。古老的一切記憶全部恢復，你只是在月宮中尋找故人、舊友。你會發現，遠遠的地方，有一顆藍色的星星，一個藍色的大球，那就是你曾經下凡的世界。你可以用摩尼珠去觀見地界上的一切，觀見那些尚活著的人，猶如群蟻在奔忙，也不知他們成天都在忙什麽？吵什麽？爭什麽？鬥什麽？你會發現，那邊的時間過得飛快，那些活著的人猶如在演一場快動作的影片，猶如無聲電影中的卓別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白月道</w:t>
      </w:r>
      <w:r>
        <w:rPr>
          <w:rFonts w:ascii="新細明體" w:hAnsi="新細明體" w:cs="新細明體" w:hint="eastAsia"/>
          <w:kern w:val="0"/>
        </w:rPr>
        <w:t>飄過來了，那是一座巨大的、變幻的、旋轉的金字塔，你將永遠告別藍色的地球，去奔向那不生不滅的世界。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你會發現羅地幹布和他的青龍沖關隊，還有肅穆的白虎斷後隊</w:t>
      </w:r>
      <w:r>
        <w:rPr>
          <w:rFonts w:ascii="新細明體" w:hAnsi="新細明體" w:cs="新細明體"/>
          <w:kern w:val="0"/>
        </w:rPr>
        <w:t>……</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學者：隱態長江的能源來自何方？</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答：來自深海龍宮。隱態長江猶如一條巨龍。長江口衝擊的崇明島就是龍嘴的明珠。崇明島的隱態命名叫日月島，它將龍宮能量彙集後，逆長江返至麗江的青潭。同時也提供沿江塔的能量。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學者：崇明島上有封轉過來的信。他們在行女神功時發現，島上的居民，有不少都是羅刹女和天龍軍轉世。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答：這種可能性是</w:t>
      </w:r>
      <w:r>
        <w:rPr>
          <w:rFonts w:ascii="新細明體" w:hAnsi="新細明體" w:cs="新細明體" w:hint="eastAsia"/>
          <w:kern w:val="0"/>
        </w:rPr>
        <w:t>存在的。第一次天地大戰中的射陽戰役，涉及面很廣。從長城的老龍口到杭州的錢塘江口，都在戰區之內。第二次天地大戰，白娘戰團調鎮江至崇明島的戰團北上增援。西洋戰國撤軍時，分別襲擊了泰山、彭城小泰山以及長江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西洋戰團曾一度打算沿江接應蚩尤戰團。但崇明島反擊戰十分激烈，而沿江直至黃石、江漢等處，都有白娘戰團重兵防守。故而，蚩尤戰團只好沿野三關南遁，撤入廣西和雲南東部。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西洋戰團偷襲仙人島，目的是吸引長江口戰團北上增援。一方面是圍點打援，一方面是聲北擊南、聲東救西。襲擊泰山及小泰山是爲了逼天鋒軍撤兵。但天鋒洞庭守軍</w:t>
      </w:r>
      <w:r>
        <w:rPr>
          <w:rFonts w:ascii="新細明體" w:hAnsi="新細明體" w:cs="新細明體" w:hint="eastAsia"/>
          <w:kern w:val="0"/>
        </w:rPr>
        <w:t>堅持未撤，故而圍殲圈未被破壞，從而保障了玄女軍與玄龍軍在來鳳龍山會師南下。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南下大軍的總部當時設在大庸地區。前軍總部設在會理地區。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學者：大師，吾尚有一問。寺廟裏做水陸道場往生超渡亡靈，說來說去都把亡靈弄到廟裏去了，豈不是廟裏充滿了死鬼冤魂不成？</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事實如此。一般的寺廟裏，都專有一殿堂，裝的全是各路亡靈冤魂。有不少居士家中故去了親友，都要去寺廟裏做做往生超度的佛事。一般小規模的做一做，幾年前的價碼是伍百元左右。若是做一場規模較大的水陸道場，往往就要上千元、幾千元，甚至上萬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做往生超渡時，一群僧人坐在法</w:t>
      </w:r>
      <w:r>
        <w:rPr>
          <w:rFonts w:ascii="新細明體" w:hAnsi="新細明體" w:cs="新細明體" w:hint="eastAsia"/>
          <w:kern w:val="0"/>
        </w:rPr>
        <w:t>座上，敲木魚誦地藏經，亡者親友則要跪在靈牌前，時間往往在兩至四小時不等。然後還要燒一些紙錢，及冥府通用幣。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近些年，不少港臺華人到大陸，其中有不少就是專門找一些寺廟，替亡故親友往生超渡設牌位。往生超渡，水陸道場是寺廟的一項主要收入。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學者：這種佛事的意義何在呢？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答：主要是使孤魂野鬼有個歸宿。使在地獄裏刑滿釋放的餓鬼有個去處。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學者：比如負三至負十二級的獄鬼，可否用這種方式從獄中出來？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答：不可能。佛事活動，是凡人的活動。改變不了宇宙時空能量場的力度。不用說凡人，就是佛菩薩仙神也是只能適應，而無法改變。從低</w:t>
      </w:r>
      <w:r>
        <w:rPr>
          <w:rFonts w:ascii="新細明體" w:hAnsi="新細明體" w:cs="新細明體" w:hint="eastAsia"/>
          <w:kern w:val="0"/>
        </w:rPr>
        <w:t>能量區升至高能量區，根本因素還是能量。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學者：若是出不來，做往生超度又有什麽意義？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答：提前買個地方，一旦出來了，好有個歸宿，不至成爲孤魂野鬼。</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學者：把亡靈弄到廟裏還有什麽好處？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答：可享用香火和供品。寺廟裏平素人少，不嘈雜，總算安靜一些。另外，對轉世投生多少也有利，機會能多一些。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學者：如何轉世投生的機會會多？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答：到寺廟裏求子的人是很多的，這樣，就給亡靈提供了附上去的機會。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學者：這些亡靈在廟裏能不能修出三界？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答：不可能。寺廟裏的活人都修不出去，不懂修出去的修持方法，又有誰去教習亡靈修行？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學者：昆</w:t>
      </w:r>
      <w:r>
        <w:rPr>
          <w:rFonts w:ascii="新細明體" w:hAnsi="新細明體" w:cs="新細明體" w:hint="eastAsia"/>
          <w:kern w:val="0"/>
        </w:rPr>
        <w:t>侖位上的亡靈可否修出去？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可以。但是不可輕易把它們上昆侖位，否則會亂堂，上方仙神就不來了。可以在一個角落裏單擺單設。因爲它們的時空層次較低，高時空層次的生靈不願意和低時空層次的在一起。雖說是法界平等，那僅僅是一種理想，實際上並不平等。猶如人間，這些人在大酒店裏暖風吹著吃肥鵝，剛一拿出香煙，身後站立侍候的小姐，打火機叭的一聲，火遞過來了，而大酒店後面的大垃圾堆上，一大群年輕婦女背著大筐在搶拾破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所謂法界平等，不是平均主義。而是說，任何生靈，只要具足高能量，就可進入高能量時空區。而高能量生靈，一旦失去能</w:t>
      </w:r>
      <w:r>
        <w:rPr>
          <w:rFonts w:ascii="新細明體" w:hAnsi="新細明體" w:cs="新細明體" w:hint="eastAsia"/>
          <w:kern w:val="0"/>
        </w:rPr>
        <w:t>量，就將墜入低能量的時空區。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一個背大筐的年輕婦女，若在垃圾堆裏拾到了一百萬元，她馬上就可坐小轎車去大酒店點肥鵝，後面還會有一群男士爭先恐後的獻殷勤。她的社會地位立時就會改變，從低層次，進入高層次。這就是宇宙遍法界平等觀的法則，是宇宙自然大法。</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學者：魂靈脫體後，爲什麽要沿長江漂遊。比如，此人在廣東，直接從廣東飄向廣西、雲南至麗江不行嗎？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答：兩個原因。一是迷路，二是打劫。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魂靈一旦脫體，物質對它就不存在了。地就不是地了，而是地空。會誤以爲地空是天空，而一味下</w:t>
      </w:r>
      <w:r>
        <w:rPr>
          <w:rFonts w:ascii="新細明體" w:hAnsi="新細明體" w:cs="新細明體" w:hint="eastAsia"/>
          <w:kern w:val="0"/>
        </w:rPr>
        <w:t>沈，只是一片虛茫，找不到任何座標。極易一墜再墜，不知會飄落到那個時空層去。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按大的劃分，是天地間。天，是指三界外，七級能量以上的時空層。間，是指零級至七級，三界內的時空層。地，是指零級以下至負</w:t>
      </w:r>
      <w:r>
        <w:rPr>
          <w:rFonts w:ascii="新細明體" w:hAnsi="新細明體" w:cs="新細明體"/>
          <w:kern w:val="0"/>
        </w:rPr>
        <w:t>12</w:t>
      </w:r>
      <w:r>
        <w:rPr>
          <w:rFonts w:ascii="新細明體" w:hAnsi="新細明體" w:cs="新細明體" w:hint="eastAsia"/>
          <w:kern w:val="0"/>
        </w:rPr>
        <w:t>級時空層。魂靈脫體，最大的錯誤是，幾乎百分之百，都誤將地空爲天空，物質概念一時未能擺脫，脫體後，一驚嚇，大條帚一攆，一下子就跑進地界。在地界到處一轉，就不知落到何方去了。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地界分五十五層天。一般以</w:t>
      </w:r>
      <w:r>
        <w:rPr>
          <w:rFonts w:ascii="新細明體" w:hAnsi="新細明體" w:cs="新細明體"/>
          <w:kern w:val="0"/>
        </w:rPr>
        <w:t>D</w:t>
      </w:r>
      <w:r>
        <w:rPr>
          <w:rFonts w:ascii="新細明體" w:hAnsi="新細明體" w:cs="新細明體" w:hint="eastAsia"/>
          <w:kern w:val="0"/>
        </w:rPr>
        <w:t>點爲負五十五層天，負</w:t>
      </w:r>
      <w:r>
        <w:rPr>
          <w:rFonts w:ascii="新細明體" w:hAnsi="新細明體" w:cs="新細明體"/>
          <w:kern w:val="0"/>
        </w:rPr>
        <w:t>12</w:t>
      </w:r>
      <w:r>
        <w:rPr>
          <w:rFonts w:ascii="新細明體" w:hAnsi="新細明體" w:cs="新細明體" w:hint="eastAsia"/>
          <w:kern w:val="0"/>
        </w:rPr>
        <w:t>級至零級劃分</w:t>
      </w:r>
      <w:r>
        <w:rPr>
          <w:rFonts w:ascii="新細明體" w:hAnsi="新細明體" w:cs="新細明體"/>
          <w:kern w:val="0"/>
        </w:rPr>
        <w:t>54</w:t>
      </w:r>
      <w:r>
        <w:rPr>
          <w:rFonts w:ascii="新細明體" w:hAnsi="新細明體" w:cs="新細明體" w:hint="eastAsia"/>
          <w:kern w:val="0"/>
        </w:rPr>
        <w:t>層天。此爲地界天，地界天以級差二級爲一中層天，地界天共劃分六層中天。每層中天又</w:t>
      </w:r>
      <w:r>
        <w:rPr>
          <w:rFonts w:ascii="新細明體" w:hAnsi="新細明體" w:cs="新細明體" w:hint="eastAsia"/>
          <w:kern w:val="0"/>
        </w:rPr>
        <w:t>劃爲九小層天。是故，在地界天一亂跑，找都找不著。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是故，首先要靜下心尋找兩條巨大的發光帶，長城和長江。無論是從地空，還是從天空都可以看到它，然後，向它靠攏。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這兩條光帶上都有定期巡航搜索隊，長城帶是青娘戰團和招搖戰團組成的搜索巡邏隊，東段是青娘戰團，西段是招搖戰團。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在長江光帶上，是白娘戰團、天鋒戰團。沿海是珠王戰團。川西至青藏是昆侖戰團。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除定期定點巡邏隊之外，尚有不定期不定點的特別搜索殲擊隊，那是羅刹女戰團。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在佛經裏記載，把特別搜索殲擊隊，稱之爲巡河夜叉、巡海夜叉、飛天夜叉、地行夜叉。爲何稱之爲夜叉？</w:t>
      </w:r>
      <w:r>
        <w:rPr>
          <w:rFonts w:ascii="新細明體" w:hAnsi="新細明體" w:cs="新細明體" w:hint="eastAsia"/>
          <w:kern w:val="0"/>
        </w:rPr>
        <w:t>一是，集結經文的，當初都是羅漢，認爲羅刹是不共戴天的死對頭；二是，夜叉是專指女性；三是，夜叉表兇殘勇猛，見之則沒命。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殲擊隊是專門搜索羅漢。在楞嚴大會之後，天地分家，天從天，地從地。能走的都走了。但有不少能量不足的地羅漢落在了三界內。故而，羅刹戰團專門組成搜索殲擊隊，襲擊落單的地羅漢。一旦落入她們之手，所謂沒命，實質就是投入阿鼻獄。這叫一還一報，一因一果。如果羅漢又從阿鼻獄修出來了，再遇羅刹隊，則放之不擊，她們決不一還兩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這些巡城、巡江、巡海隊就是這樣遺留下來的。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如果不沿江行，比如，從廣東廣西雲南</w:t>
      </w:r>
      <w:r>
        <w:rPr>
          <w:rFonts w:ascii="新細明體" w:hAnsi="新細明體" w:cs="新細明體" w:hint="eastAsia"/>
          <w:kern w:val="0"/>
        </w:rPr>
        <w:t>走。途經廣西十萬大山，那裏是蚩尤軍防地。另，群山之中多</w:t>
      </w:r>
      <w:r>
        <w:rPr>
          <w:rFonts w:ascii="新細明體" w:hAnsi="新細明體" w:cs="新細明體"/>
          <w:kern w:val="0"/>
        </w:rPr>
        <w:t>“</w:t>
      </w:r>
      <w:r>
        <w:rPr>
          <w:rFonts w:ascii="新細明體" w:hAnsi="新細明體" w:cs="新細明體" w:hint="eastAsia"/>
          <w:kern w:val="0"/>
        </w:rPr>
        <w:t>土匪</w:t>
      </w:r>
      <w:r>
        <w:rPr>
          <w:rFonts w:ascii="新細明體" w:hAnsi="新細明體" w:cs="新細明體"/>
          <w:kern w:val="0"/>
        </w:rPr>
        <w:t>”</w:t>
      </w:r>
      <w:r>
        <w:rPr>
          <w:rFonts w:ascii="新細明體" w:hAnsi="新細明體" w:cs="新細明體" w:hint="eastAsia"/>
          <w:kern w:val="0"/>
        </w:rPr>
        <w:t>，即地怪類。易爲地怪打劫。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在光帶上行駛，有巡江隊護航，不會出偏差。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比較穩妥的辦法，若距江、城較遠，可先飄向海空，海空比地空情況要好。海空中，到處是海羅刹巡海隊和海龍女衛隊。她們會從海空把你引渡到日月島集結，然後沿江西行。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若尋到長城光帶，巡城隊會引渡東行至老龍口入海，經海空至日月島，一般都是少走地空。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學者：有些人，過去是羅漢戰團的，怎麽辦？</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答：一般要等八百萬年之後，末法時期結束，進入沒法時期，彌勒下世，助彌勒行渡。如若想提前走，終是躲不過</w:t>
      </w:r>
      <w:r>
        <w:rPr>
          <w:rFonts w:ascii="新細明體" w:hAnsi="新細明體" w:cs="新細明體" w:hint="eastAsia"/>
          <w:kern w:val="0"/>
        </w:rPr>
        <w:t>羅刹女這一關。兩條，願打願罰自選。罰，則下阿鼻獄，打，則一頓軍棍，然後了戲，引渡放行。大概這就叫最後的審判。了因果。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學者：這有些不太講理？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沒有辦法，楞嚴大會上定的。楞嚴大會之後，爲末法時期。末法，就是魔法，羅刹當朝當政。是故，羅漢就要小心點。楞嚴大會之前爲正法時期，是羅漢當朝當政，事物總是向相反方向發展，這是大自然的法則。要不，你就再等八百萬年，彌勒下世，魔法時期結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學者：看來，這事情總是很難十全十美。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答：這是正常現象，猶如大酒店和大破筐共存一樣。就拿如今各地教傳女神功來說，各種情況和現象也都</w:t>
      </w:r>
      <w:r>
        <w:rPr>
          <w:rFonts w:ascii="新細明體" w:hAnsi="新細明體" w:cs="新細明體" w:hint="eastAsia"/>
          <w:kern w:val="0"/>
        </w:rPr>
        <w:t>存在。南京的陳氏現象，反映了氣功界當前的一個縮影，廣東尚有個秋菊現象，也是較典型的。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學者：何爲秋菊現象？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秋菊要了一些教材，分文不交。卻向很多人要結緣費，每人</w:t>
      </w:r>
      <w:r>
        <w:rPr>
          <w:rFonts w:ascii="新細明體" w:hAnsi="新細明體" w:cs="新細明體"/>
          <w:kern w:val="0"/>
        </w:rPr>
        <w:t>30</w:t>
      </w:r>
      <w:r>
        <w:rPr>
          <w:rFonts w:ascii="新細明體" w:hAnsi="新細明體" w:cs="新細明體" w:hint="eastAsia"/>
          <w:kern w:val="0"/>
        </w:rPr>
        <w:t>元，然後送幾本教材。</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學者：這位秋菊可否也是老氣功？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答：大概是吧。聽說是</w:t>
      </w:r>
      <w:r>
        <w:rPr>
          <w:rFonts w:ascii="新細明體" w:hAnsi="新細明體" w:cs="新細明體"/>
          <w:kern w:val="0"/>
        </w:rPr>
        <w:t>“</w:t>
      </w:r>
      <w:r>
        <w:rPr>
          <w:rFonts w:ascii="新細明體" w:hAnsi="新細明體" w:cs="新細明體" w:hint="eastAsia"/>
          <w:kern w:val="0"/>
        </w:rPr>
        <w:t>靈德</w:t>
      </w:r>
      <w:r>
        <w:rPr>
          <w:rFonts w:ascii="新細明體" w:hAnsi="新細明體" w:cs="新細明體"/>
          <w:kern w:val="0"/>
        </w:rPr>
        <w:t>”</w:t>
      </w:r>
      <w:r>
        <w:rPr>
          <w:rFonts w:ascii="新細明體" w:hAnsi="新細明體" w:cs="新細明體" w:hint="eastAsia"/>
          <w:kern w:val="0"/>
        </w:rPr>
        <w:t>門派的弟子，學氣功時間也不算短廠。前天，又收到廣東的來信，說是阿森他們找他要走了結緣費</w:t>
      </w:r>
      <w:r>
        <w:rPr>
          <w:rFonts w:ascii="新細明體" w:hAnsi="新細明體" w:cs="新細明體"/>
          <w:kern w:val="0"/>
        </w:rPr>
        <w:t>500</w:t>
      </w:r>
      <w:r>
        <w:rPr>
          <w:rFonts w:ascii="新細明體" w:hAnsi="新細明體" w:cs="新細明體" w:hint="eastAsia"/>
          <w:kern w:val="0"/>
        </w:rPr>
        <w:t>元，說是打算給和尚。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學者：這又是怎麽回事？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答：大概也是屬於秋菊現象。阿森來信說，與女神功斷絕關係了。今後要依靠自己的能量發世間財，這也許就是展現他的能量吧？人一貪妄，什麽</w:t>
      </w:r>
      <w:r>
        <w:rPr>
          <w:rFonts w:ascii="新細明體" w:hAnsi="新細明體" w:cs="新細明體" w:hint="eastAsia"/>
          <w:kern w:val="0"/>
        </w:rPr>
        <w:t>事都做得出來。不知其他地區，是否也會出現秋菊現象？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學者：如何處理此事呢？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答：已通知南京、武漢，對廣東提供的教材，從原</w:t>
      </w:r>
      <w:r>
        <w:rPr>
          <w:rFonts w:ascii="新細明體" w:hAnsi="新細明體" w:cs="新細明體"/>
          <w:kern w:val="0"/>
        </w:rPr>
        <w:t>100</w:t>
      </w:r>
      <w:r>
        <w:rPr>
          <w:rFonts w:ascii="新細明體" w:hAnsi="新細明體" w:cs="新細明體" w:hint="eastAsia"/>
          <w:kern w:val="0"/>
        </w:rPr>
        <w:t>套，減爲</w:t>
      </w:r>
      <w:r>
        <w:rPr>
          <w:rFonts w:ascii="新細明體" w:hAnsi="新細明體" w:cs="新細明體"/>
          <w:kern w:val="0"/>
        </w:rPr>
        <w:t>20</w:t>
      </w:r>
      <w:r>
        <w:rPr>
          <w:rFonts w:ascii="新細明體" w:hAnsi="新細明體" w:cs="新細明體" w:hint="eastAsia"/>
          <w:kern w:val="0"/>
        </w:rPr>
        <w:t>套，以避免更多的秋菊現象的發生。同時，對南京陳氏，則停止供應教材。</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學者：這不等於沒處理一樣？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顯態上，有國家法律，任何社會民間群體無權處理。中功就犯了個大錯，吃了個大虧。中功門派發展壯大後，一些人開始利用中功發財、行騙，故而中功總部做出了反應，組織了監察機構去處理，此事雖合情，但不合法，反使自己走向反面。比如，中功發現廣東有兩個利用中功教功發財，中飽私囊，派人去抓，</w:t>
      </w:r>
      <w:r>
        <w:rPr>
          <w:rFonts w:ascii="新細明體" w:hAnsi="新細明體" w:cs="新細明體" w:hint="eastAsia"/>
          <w:kern w:val="0"/>
        </w:rPr>
        <w:t>扣壓了七天，此做法就構成了對人身的侵犯，反使自己走上違法犯法之路。中功的教訓，應引以爲鑒。參加氣功活動的，其動機和出發點是形形色色。氣功活動，本應是個舍，但衆多人卻總是想有所得。顯態有所得，隱態就會有所失。得與失是不會孤立存在的，它是共存的。</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當一個人失去一切的時候，他才可以獲得整個宇宙。此即，首出庶物，萬國咸寧。時，乘六龍以禦天。可知何爲乘六龍以禦天？此即，火天大有。火在天上，火行於天。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大有卦上離下乾，離爲火爲麗人，爲日爲鳳，爲大光明。乾爲天，爲時。上離下乾，表</w:t>
      </w:r>
      <w:r>
        <w:rPr>
          <w:rFonts w:ascii="新細明體" w:hAnsi="新細明體" w:cs="新細明體" w:hint="eastAsia"/>
          <w:kern w:val="0"/>
        </w:rPr>
        <w:t>處於宙心位，獲得大有。大有是指整個宇宙。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在修煉上，此卦是指能量已高度集中在月輪，再行則直沖九天。有本身就暗含大月二字，大有，即是已獲得大大的月，具足能量的月。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大有卦在修煉至此時，卦交辭是這樣描述的：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火天大有，元亨。六五，厥孚交加，威如，吉。上九，自天佑之，吉無不利。</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學者：山下送來了剛剛郵到的四川印的</w:t>
      </w:r>
      <w:r>
        <w:rPr>
          <w:rFonts w:ascii="新細明體" w:hAnsi="新細明體" w:cs="新細明體"/>
          <w:kern w:val="0"/>
        </w:rPr>
        <w:t>165</w:t>
      </w:r>
      <w:r>
        <w:rPr>
          <w:rFonts w:ascii="新細明體" w:hAnsi="新細明體" w:cs="新細明體" w:hint="eastAsia"/>
          <w:kern w:val="0"/>
        </w:rPr>
        <w:t>集至</w:t>
      </w:r>
      <w:r>
        <w:rPr>
          <w:rFonts w:ascii="新細明體" w:hAnsi="新細明體" w:cs="新細明體"/>
          <w:kern w:val="0"/>
        </w:rPr>
        <w:t>170</w:t>
      </w:r>
      <w:r>
        <w:rPr>
          <w:rFonts w:ascii="新細明體" w:hAnsi="新細明體" w:cs="新細明體" w:hint="eastAsia"/>
          <w:kern w:val="0"/>
        </w:rPr>
        <w:t>集、</w:t>
      </w:r>
      <w:r>
        <w:rPr>
          <w:rFonts w:ascii="新細明體" w:hAnsi="新細明體" w:cs="新細明體"/>
          <w:kern w:val="0"/>
        </w:rPr>
        <w:t>181</w:t>
      </w:r>
      <w:r>
        <w:rPr>
          <w:rFonts w:ascii="新細明體" w:hAnsi="新細明體" w:cs="新細明體" w:hint="eastAsia"/>
          <w:kern w:val="0"/>
        </w:rPr>
        <w:t>集，以及川南印的</w:t>
      </w:r>
      <w:r>
        <w:rPr>
          <w:rFonts w:ascii="新細明體" w:hAnsi="新細明體" w:cs="新細明體"/>
          <w:kern w:val="0"/>
        </w:rPr>
        <w:t>179</w:t>
      </w:r>
      <w:r>
        <w:rPr>
          <w:rFonts w:ascii="新細明體" w:hAnsi="新細明體" w:cs="新細明體" w:hint="eastAsia"/>
          <w:kern w:val="0"/>
        </w:rPr>
        <w:t>集。按現在的速度，手稿尚壓下</w:t>
      </w:r>
      <w:r>
        <w:rPr>
          <w:rFonts w:ascii="新細明體" w:hAnsi="新細明體" w:cs="新細明體"/>
          <w:kern w:val="0"/>
        </w:rPr>
        <w:t>25</w:t>
      </w:r>
      <w:r>
        <w:rPr>
          <w:rFonts w:ascii="新細明體" w:hAnsi="新細明體" w:cs="新細明體" w:hint="eastAsia"/>
          <w:kern w:val="0"/>
        </w:rPr>
        <w:t>本。</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答：這已經不容易了，各地有各地的難處。比如武漢，有個資金困難的問題。四川印書資金都是</w:t>
      </w:r>
      <w:r>
        <w:rPr>
          <w:rFonts w:ascii="新細明體" w:hAnsi="新細明體" w:cs="新細明體" w:hint="eastAsia"/>
          <w:kern w:val="0"/>
        </w:rPr>
        <w:t>南京提供。而武漢印書，要靠其自籌，自備底金。南京方面在印教材上也是存在資金困難。現在他們動員大家借錢墊付底金。這與陳氏現象，秋菊現象正好相反。就從這一點，南京的陳紀和，若按氣功界所說的德字看，又有什麽資格去教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學者：那能不能不讓他教？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答：不能。一是，他屬於南京市氣功科研會所管轄的。手裏有市氣會批發的文件和公章；二是，應給人第二次機會，給第三次機會</w:t>
      </w:r>
      <w:r>
        <w:rPr>
          <w:rFonts w:ascii="新細明體" w:hAnsi="新細明體" w:cs="新細明體"/>
          <w:kern w:val="0"/>
        </w:rPr>
        <w:t>……</w:t>
      </w:r>
      <w:r>
        <w:rPr>
          <w:rFonts w:ascii="新細明體" w:hAnsi="新細明體" w:cs="新細明體" w:hint="eastAsia"/>
          <w:kern w:val="0"/>
        </w:rPr>
        <w:t>對於秋菊現象也應如此，不應封門，而應給予多次機會。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另外，還有個實際問題。比如氣功大學畢業的學生，如何就業，如何謀生？功法可不可以給人以謀生的機會？但這</w:t>
      </w:r>
      <w:r>
        <w:rPr>
          <w:rFonts w:ascii="新細明體" w:hAnsi="新細明體" w:cs="新細明體" w:hint="eastAsia"/>
          <w:kern w:val="0"/>
        </w:rPr>
        <w:t>種謀生在性質上不同于陳氏現象和秋菊現象。那不是謀生，而是想發財。發不義之財，發行騙之財。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至此，遇到的比較典型的氣功現象已有三種：陳氏現象，阿森現象，秋菊現象，各有特點。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陳氏現象屬於一種想發橫財的，不擇手段的野心欺詐現象，他是從一開始就有這種目的和動機。産生的背景，是受一些大氣功師、大宗師發大財的刺激，但是，又不同于大師、宗師。大宗師們畢竟是拿出了一些東西，儘管有真有假，比如，練功的某些方法，健身的某些方法是真的。小瓶瓶裏</w:t>
      </w:r>
      <w:r>
        <w:rPr>
          <w:rFonts w:ascii="新細明體" w:hAnsi="新細明體" w:cs="新細明體"/>
          <w:kern w:val="0"/>
        </w:rPr>
        <w:t>108</w:t>
      </w:r>
      <w:r>
        <w:rPr>
          <w:rFonts w:ascii="新細明體" w:hAnsi="新細明體" w:cs="新細明體" w:hint="eastAsia"/>
          <w:kern w:val="0"/>
        </w:rPr>
        <w:t>個咒、資訊礦泉水、無字天書、肉身隱態神仙師父、肉身可以成仙神佛菩薩等等是假的。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陳氏行爲不僅要從學氣功人的身上發筆橫財，尚且品質惡劣。惡劣的表現是，第一，把通訊地點塗抹掉，全剩下他的地點。這樣，就可獨吞全部資料費用；第二，攔截本和尚的信件，控制資訊的手段，動機就是奪</w:t>
      </w:r>
      <w:r>
        <w:rPr>
          <w:rFonts w:ascii="新細明體" w:hAnsi="新細明體" w:cs="新細明體"/>
          <w:kern w:val="0"/>
        </w:rPr>
        <w:t>“</w:t>
      </w:r>
      <w:r>
        <w:rPr>
          <w:rFonts w:ascii="新細明體" w:hAnsi="新細明體" w:cs="新細明體" w:hint="eastAsia"/>
          <w:kern w:val="0"/>
        </w:rPr>
        <w:t>權</w:t>
      </w:r>
      <w:r>
        <w:rPr>
          <w:rFonts w:ascii="新細明體" w:hAnsi="新細明體" w:cs="新細明體"/>
          <w:kern w:val="0"/>
        </w:rPr>
        <w:t>”</w:t>
      </w:r>
      <w:r>
        <w:rPr>
          <w:rFonts w:ascii="新細明體" w:hAnsi="新細明體" w:cs="新細明體" w:hint="eastAsia"/>
          <w:kern w:val="0"/>
        </w:rPr>
        <w:t>；第三，有意識宣傳功法是他搞的，爲他今後成爲大宗師打下基礎；第四，到處造謠說公安局在抓和尚和高先生，從而達到兩個目的：一是，嚇唬和尚及高先生今後不敢再教功；二是，嚇唬學員不敢與高先生接近，以達到他獨家經營壟斷的目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第五，是離間與氣功科研會的關係。當著和尚及高先生面說市氣會的頭頭如何如何，然後又去市氣會彙報，和尚及</w:t>
      </w:r>
      <w:r>
        <w:rPr>
          <w:rFonts w:ascii="新細明體" w:hAnsi="新細明體" w:cs="新細明體" w:hint="eastAsia"/>
          <w:kern w:val="0"/>
        </w:rPr>
        <w:t>高先生搞封建迷信，讓《修行者》教材，不准與學員見面。而出版全部由他摘抄的精華。陳先生摘抄的教材內容，一小冊子向學員收款</w:t>
      </w:r>
      <w:r>
        <w:rPr>
          <w:rFonts w:ascii="新細明體" w:hAnsi="新細明體" w:cs="新細明體"/>
          <w:kern w:val="0"/>
        </w:rPr>
        <w:t>18</w:t>
      </w:r>
      <w:r>
        <w:rPr>
          <w:rFonts w:ascii="新細明體" w:hAnsi="新細明體" w:cs="新細明體" w:hint="eastAsia"/>
          <w:kern w:val="0"/>
        </w:rPr>
        <w:t>元，是</w:t>
      </w:r>
      <w:r>
        <w:rPr>
          <w:rFonts w:ascii="新細明體" w:hAnsi="新細明體" w:cs="新細明體"/>
          <w:kern w:val="0"/>
        </w:rPr>
        <w:t>1—9</w:t>
      </w:r>
      <w:r>
        <w:rPr>
          <w:rFonts w:ascii="新細明體" w:hAnsi="新細明體" w:cs="新細明體" w:hint="eastAsia"/>
          <w:kern w:val="0"/>
        </w:rPr>
        <w:t>篇價格的兩倍，是</w:t>
      </w:r>
      <w:r>
        <w:rPr>
          <w:rFonts w:ascii="新細明體" w:hAnsi="新細明體" w:cs="新細明體"/>
          <w:kern w:val="0"/>
        </w:rPr>
        <w:t>10</w:t>
      </w:r>
      <w:r>
        <w:rPr>
          <w:rFonts w:ascii="新細明體" w:hAnsi="新細明體" w:cs="新細明體" w:hint="eastAsia"/>
          <w:kern w:val="0"/>
        </w:rPr>
        <w:t>－</w:t>
      </w:r>
      <w:r>
        <w:rPr>
          <w:rFonts w:ascii="新細明體" w:hAnsi="新細明體" w:cs="新細明體"/>
          <w:kern w:val="0"/>
        </w:rPr>
        <w:t>27</w:t>
      </w:r>
      <w:r>
        <w:rPr>
          <w:rFonts w:ascii="新細明體" w:hAnsi="新細明體" w:cs="新細明體" w:hint="eastAsia"/>
          <w:kern w:val="0"/>
        </w:rPr>
        <w:t>篇價格的</w:t>
      </w:r>
      <w:r>
        <w:rPr>
          <w:rFonts w:ascii="新細明體" w:hAnsi="新細明體" w:cs="新細明體"/>
          <w:kern w:val="0"/>
        </w:rPr>
        <w:t>6</w:t>
      </w:r>
      <w:r>
        <w:rPr>
          <w:rFonts w:ascii="新細明體" w:hAnsi="新細明體" w:cs="新細明體" w:hint="eastAsia"/>
          <w:kern w:val="0"/>
        </w:rPr>
        <w:t>倍。最後，又企圖通過市氣會向各地發公函，和尚及高先生教功屬非法，要學功去找他。最爲惡劣的手段是，製造假證，僞證，他去新華書店買了女神像，然後複印出黑白像，並印上南京市城東氣功站，又蓋上他的站公章，一方面以</w:t>
      </w:r>
      <w:r>
        <w:rPr>
          <w:rFonts w:ascii="新細明體" w:hAnsi="新細明體" w:cs="新細明體"/>
          <w:kern w:val="0"/>
        </w:rPr>
        <w:t>5</w:t>
      </w:r>
      <w:r>
        <w:rPr>
          <w:rFonts w:ascii="新細明體" w:hAnsi="新細明體" w:cs="新細明體" w:hint="eastAsia"/>
          <w:kern w:val="0"/>
        </w:rPr>
        <w:t>元一張大量對外賣。一方面又把此像交到市氣會，彙報，和尚搞迷信，複印女神像，還以南京市城東氣功輔導站的名義。陳的這個舉動，不得不使本和尚決</w:t>
      </w:r>
      <w:r>
        <w:rPr>
          <w:rFonts w:ascii="新細明體" w:hAnsi="新細明體" w:cs="新細明體" w:hint="eastAsia"/>
          <w:kern w:val="0"/>
        </w:rPr>
        <w:t>定，用陳搞的女神像，去掉城東站</w:t>
      </w:r>
      <w:r>
        <w:rPr>
          <w:rFonts w:ascii="新細明體" w:hAnsi="新細明體" w:cs="新細明體" w:hint="eastAsia"/>
          <w:kern w:val="0"/>
        </w:rPr>
        <w:lastRenderedPageBreak/>
        <w:t>名，大量複印，免費贈送各地學員。陳又將本和尚的行功錄音帶，複製後以</w:t>
      </w:r>
      <w:r>
        <w:rPr>
          <w:rFonts w:ascii="新細明體" w:hAnsi="新細明體" w:cs="新細明體"/>
          <w:kern w:val="0"/>
        </w:rPr>
        <w:t>18</w:t>
      </w:r>
      <w:r>
        <w:rPr>
          <w:rFonts w:ascii="新細明體" w:hAnsi="新細明體" w:cs="新細明體" w:hint="eastAsia"/>
          <w:kern w:val="0"/>
        </w:rPr>
        <w:t>元一盒高價賣給各地學員，而當初，本和尚說只許他賣到</w:t>
      </w:r>
      <w:r>
        <w:rPr>
          <w:rFonts w:ascii="新細明體" w:hAnsi="新細明體" w:cs="新細明體"/>
          <w:kern w:val="0"/>
        </w:rPr>
        <w:t>9</w:t>
      </w:r>
      <w:r>
        <w:rPr>
          <w:rFonts w:ascii="新細明體" w:hAnsi="新細明體" w:cs="新細明體" w:hint="eastAsia"/>
          <w:kern w:val="0"/>
        </w:rPr>
        <w:t>－</w:t>
      </w:r>
      <w:r>
        <w:rPr>
          <w:rFonts w:ascii="新細明體" w:hAnsi="新細明體" w:cs="新細明體"/>
          <w:kern w:val="0"/>
        </w:rPr>
        <w:t>12</w:t>
      </w:r>
      <w:r>
        <w:rPr>
          <w:rFonts w:ascii="新細明體" w:hAnsi="新細明體" w:cs="新細明體" w:hint="eastAsia"/>
          <w:kern w:val="0"/>
        </w:rPr>
        <w:t>元一盒。收入全部歸他個人所有。由於陳以</w:t>
      </w:r>
      <w:r>
        <w:rPr>
          <w:rFonts w:ascii="新細明體" w:hAnsi="新細明體" w:cs="新細明體"/>
          <w:kern w:val="0"/>
        </w:rPr>
        <w:t>18</w:t>
      </w:r>
      <w:r>
        <w:rPr>
          <w:rFonts w:ascii="新細明體" w:hAnsi="新細明體" w:cs="新細明體" w:hint="eastAsia"/>
          <w:kern w:val="0"/>
        </w:rPr>
        <w:t>元高價出售，本和尚又制一批全息保真帶，分投各地，讓各地自行翻錄，收入歸地方所有。如若當初，他能改正，而保證質量，同時不以</w:t>
      </w:r>
      <w:r>
        <w:rPr>
          <w:rFonts w:ascii="新細明體" w:hAnsi="新細明體" w:cs="新細明體"/>
          <w:kern w:val="0"/>
        </w:rPr>
        <w:t>18</w:t>
      </w:r>
      <w:r>
        <w:rPr>
          <w:rFonts w:ascii="新細明體" w:hAnsi="新細明體" w:cs="新細明體" w:hint="eastAsia"/>
          <w:kern w:val="0"/>
        </w:rPr>
        <w:t>元一盒高價出售，本和尚也不會過問此事，掙點錢就掙點錢，總之是付出了一定的辛苦。</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以上是氣功界中的陳氏現象。阿森現象又是一種情況。初始，並未表現什麽貪妄之心。但進入女神功第五層次時，潛在意識</w:t>
      </w:r>
      <w:r>
        <w:rPr>
          <w:rFonts w:ascii="新細明體" w:hAnsi="新細明體" w:cs="新細明體" w:hint="eastAsia"/>
          <w:kern w:val="0"/>
        </w:rPr>
        <w:t>被激發出來而産生顯態的極大的貪妄心。貪妄心一生，則智慧滅，人迷惑，就想利用練功産生的一些功能發大財。但女神功法的機理，在隱態上是對貪妄心制約的。故而表現出一系列的不正常的現象而走火入魔。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第三例秋菊現象，此人一直是修</w:t>
      </w:r>
      <w:r>
        <w:rPr>
          <w:rFonts w:ascii="新細明體" w:hAnsi="新細明體" w:cs="新細明體"/>
          <w:kern w:val="0"/>
        </w:rPr>
        <w:t>“</w:t>
      </w:r>
      <w:r>
        <w:rPr>
          <w:rFonts w:ascii="新細明體" w:hAnsi="新細明體" w:cs="新細明體" w:hint="eastAsia"/>
          <w:kern w:val="0"/>
        </w:rPr>
        <w:t>靈德</w:t>
      </w:r>
      <w:r>
        <w:rPr>
          <w:rFonts w:ascii="新細明體" w:hAnsi="新細明體" w:cs="新細明體"/>
          <w:kern w:val="0"/>
        </w:rPr>
        <w:t>’</w:t>
      </w:r>
      <w:r>
        <w:rPr>
          <w:rFonts w:ascii="新細明體" w:hAnsi="新細明體" w:cs="新細明體" w:hint="eastAsia"/>
          <w:kern w:val="0"/>
        </w:rPr>
        <w:t>功，大概這個德字沒起什麽作用，而成了靈財功。是一種投機取巧，小欺小騙行爲，撈一點算一點，騙一點得一點。</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通過上述三個案例，足見氣功者，從大氣功師、大宗師開始，都應時刻注意貪妄心的克制。沒有是不可能的，一點貪心沒有就不叫人了。應有意識的加以自節，在</w:t>
      </w:r>
      <w:r>
        <w:rPr>
          <w:rFonts w:ascii="新細明體" w:hAnsi="新細明體" w:cs="新細明體" w:hint="eastAsia"/>
          <w:kern w:val="0"/>
        </w:rPr>
        <w:t>儒學上，此即爲著名的孔夫子的</w:t>
      </w:r>
      <w:r>
        <w:rPr>
          <w:rFonts w:ascii="新細明體" w:hAnsi="新細明體" w:cs="新細明體"/>
          <w:kern w:val="0"/>
        </w:rPr>
        <w:t>“</w:t>
      </w:r>
      <w:r>
        <w:rPr>
          <w:rFonts w:ascii="新細明體" w:hAnsi="新細明體" w:cs="新細明體" w:hint="eastAsia"/>
          <w:kern w:val="0"/>
        </w:rPr>
        <w:t>克己複禮</w:t>
      </w:r>
      <w:r>
        <w:rPr>
          <w:rFonts w:ascii="新細明體" w:hAnsi="新細明體" w:cs="新細明體"/>
          <w:kern w:val="0"/>
        </w:rPr>
        <w:t>”</w:t>
      </w:r>
      <w:r>
        <w:rPr>
          <w:rFonts w:ascii="新細明體" w:hAnsi="新細明體" w:cs="新細明體" w:hint="eastAsia"/>
          <w:kern w:val="0"/>
        </w:rPr>
        <w:t>。孔子曰：吾日三省吾身，不亦樂乎？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孔子告誡其三千弟子，每日一起床，中午床休，晚間上床，要自行省悟，自檢自己的行爲。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孔子爲什麽要三省吾身？爲了步入更高的終的。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上述現象看，氣功會不會發展成爲一個行業？逐漸發展爲經濟組織，而不是群團組織。這種趨勢業已存在，不少地方已開始把氣功在工商局註冊，成立了旅遊養生公司，網羅一些氣功師在公司中服務，並提供工資及生活費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這倒是專業氣功師的一條出路，也是氣功大學畢業生謀生謀業的一條出路。義務教功，僅能在有生活保障的情況下進行，義</w:t>
      </w:r>
      <w:r>
        <w:rPr>
          <w:rFonts w:ascii="新細明體" w:hAnsi="新細明體" w:cs="新細明體" w:hint="eastAsia"/>
          <w:kern w:val="0"/>
        </w:rPr>
        <w:t>務教功本身，也違背商品社會、商品經濟的規律。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還有個中國人的價值意識問題。在美國，有這樣的現象，一位中國老頭或老太在空地上，早晨練練太極劍、太極拳或氣功，這時，會圍觀一些當地的老年美國人，他們也想學，就跟著學。但是，學完之後，每個人都主動拿出一筆費用。如果不收下，他們認爲不可理解，不正常。因爲美國人有價值意識。時間就是價值，他佔用了你的時間，他就主動付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另一個奇怪的現象是，有的美國人打聽路，問清之後，有些人就付點小費，他認爲合理，也值。中國人雖已步入商品經濟，商品意識、價值意識已大爲改觀，但與歐美人</w:t>
      </w:r>
      <w:r>
        <w:rPr>
          <w:rFonts w:ascii="新細明體" w:hAnsi="新細明體" w:cs="新細明體" w:hint="eastAsia"/>
          <w:kern w:val="0"/>
        </w:rPr>
        <w:t>的價值意識，仍有極大的差距。中國人的意識裏，仍保留著較濃厚的封建式的情趣，這種情趣猶如長城，已在中華族的心靈上打上了深深的印記。</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學者：四川那邊於十二月二十三日又開辦一班，希望大師能過去親臨教功？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是不可能了。四川那邊的師資力量已經足夠了，他們完全可以自己開班。南京、無錫、武漢、重慶、雲南等地都有了師資力量。如今，山西、山東、河北、長沙、福建、上海、江西等地區也都有了師資力量，第五層次以前的訓練班，本和尚不會再參加了。由各地氣功組織自己搞就可以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學者：後面還有不少</w:t>
      </w:r>
      <w:r>
        <w:rPr>
          <w:rFonts w:ascii="新細明體" w:hAnsi="新細明體" w:cs="新細明體" w:hint="eastAsia"/>
          <w:kern w:val="0"/>
        </w:rPr>
        <w:t>關鍵內容沒教呀？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通過教材自悟、自學。第五層次已進入修心。五至九層次皆屬修心，可以通過教材自修。東西都在教材裏，只要能看出來就行。而且，絕大多數人，由於種種原因，主要是貪妄心，潛在的貪心，致使第五層次這一關都過不去。在第五層次，本尊師已正式介入把關了，就不是本和尚能幫得上忙的了。全在自己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學者：在第五層次，能不能也象有些氣功門派那樣搞懺悔修心？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答：一切懺悔都是假懺悔，僅僅是臨時性的封閉。猶如一個膿包，給封在了體內。但在一定條件下，仍會迸發出來，會出現種種假像而自欺。在有人身時，不把它弄出來，一旦脫</w:t>
      </w:r>
      <w:r>
        <w:rPr>
          <w:rFonts w:ascii="新細明體" w:hAnsi="新細明體" w:cs="新細明體" w:hint="eastAsia"/>
          <w:kern w:val="0"/>
        </w:rPr>
        <w:t>體，它就起作用了。會造成脫體後的昏沈和迷惑，而直墜阿鼻獄。只有把它引發出來，自我將其克殲，方可漸絕其根。一些人在隱態中得到過劍，劍的含意，就是讓你去斷根。是通知你，應該修心了，應該自殲隱蔽的貪妄之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又一學者：大師，我對六根六塵，以及如何斷六根尚不算清楚，可否再行開示？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答：此問正是爾時。比如，你自己關在一間臨街的房子裏。本想靜下心來，忽聽窗外一聲喊：賣豆腐！於是，你趕忙走到窗邊去看。心想，要不要出去買一塊？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那一聲賣豆腐，就屬六塵。叫聲塵。作用於你的六根，耳根。六根牽引心動。心一動生惑，就要去造業，於是</w:t>
      </w:r>
      <w:r>
        <w:rPr>
          <w:rFonts w:ascii="新細明體" w:hAnsi="新細明體" w:cs="新細明體" w:hint="eastAsia"/>
          <w:kern w:val="0"/>
        </w:rPr>
        <w:t>走到窗邊。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豆腐是色塵，作用於你的眼根。眼根牽扯其心。心一動生想識，</w:t>
      </w:r>
      <w:r>
        <w:rPr>
          <w:rFonts w:ascii="新細明體" w:hAnsi="新細明體" w:cs="新細明體"/>
          <w:kern w:val="0"/>
        </w:rPr>
        <w:t>“</w:t>
      </w:r>
      <w:r>
        <w:rPr>
          <w:rFonts w:ascii="新細明體" w:hAnsi="新細明體" w:cs="新細明體" w:hint="eastAsia"/>
          <w:kern w:val="0"/>
        </w:rPr>
        <w:t>要不要去買一塊？</w:t>
      </w:r>
      <w:r>
        <w:rPr>
          <w:rFonts w:ascii="新細明體" w:hAnsi="新細明體" w:cs="新細明體"/>
          <w:kern w:val="0"/>
        </w:rPr>
        <w:t>”</w:t>
      </w:r>
      <w:r>
        <w:rPr>
          <w:rFonts w:ascii="新細明體" w:hAnsi="新細明體" w:cs="新細明體" w:hint="eastAsia"/>
          <w:kern w:val="0"/>
        </w:rPr>
        <w:t>這時，你的天平擺幅角就要加大，再思考，要不要去買一塊？又一想，應克制六根抽離六根境，窗邊就是六根境，是六塵作用於六根的地方，於是，又離開窗邊，又去靜坐。天平擺幅角開始縮小，擺速開始變慢。但心一想，那豆腐不知味道如何，若是做一盤麻辣豆腐</w:t>
      </w:r>
      <w:r>
        <w:rPr>
          <w:rFonts w:ascii="新細明體" w:hAnsi="新細明體" w:cs="新細明體"/>
          <w:kern w:val="0"/>
        </w:rPr>
        <w:t>……</w:t>
      </w:r>
      <w:r>
        <w:rPr>
          <w:rFonts w:ascii="新細明體" w:hAnsi="新細明體" w:cs="新細明體" w:hint="eastAsia"/>
          <w:kern w:val="0"/>
        </w:rPr>
        <w:t>色香味俱全。天平的擺速又加快，擺角又加大。六根雖是脫離了六塵，離開了六根境，賣豆腐的早已走遠。但心卻盤旋在六根境上。此時，進來一人，但見你雙盤蓮花坐，垂簾合目，手印一擺。心想，此位功夫了</w:t>
      </w:r>
      <w:r>
        <w:rPr>
          <w:rFonts w:ascii="新細明體" w:hAnsi="新細明體" w:cs="新細明體" w:hint="eastAsia"/>
          <w:kern w:val="0"/>
        </w:rPr>
        <w:t>得！殊不知你那時正在想麻辣豆腐。正如大黑天女神歌曰：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所有業根雖克制，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心卻盤旋諸根境。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外表視之似無爲，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其實是個假面人。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靜功修煉中，如果不是妄心所産生的妄相，而真是三界外，九天映射。在術語上稱之爲聖境。很多人見不到聖境，或是觀不見，一閉眼黑漆漆，或灰茫茫，或僅有光雲光點。有些有圖像，不是和鬼打架，就是魔纏身。這些都是心不靜，妄心妄念所成。心不平靜，零點不呈現，聖境是不會映現。且聽女神歌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不堅持瑜伽行則無智慧。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不堅持瑜伽行心無專注。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這裏的瑜伽行是指心相應，長倚大門外。智慧是指光、明月。不是指聰</w:t>
      </w:r>
      <w:r>
        <w:rPr>
          <w:rFonts w:ascii="新細明體" w:hAnsi="新細明體" w:cs="新細明體" w:hint="eastAsia"/>
          <w:kern w:val="0"/>
        </w:rPr>
        <w:t>明，心專注是指零點呈現。</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無專注徒持功永無平靜。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無平靜無瑜伽何談聖境。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這裏無專注，是指心不相應，心去盤旋六根境。永無平靜，是指天平擺針不會平靜下來。無平靜無瑜伽，是指，零點沒有，心又不相應。還談什麽聖境映現呢？即，觀見聖境是不可能的。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女神開示：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無成者皆因是諸根燥動，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燥動者心難安隨波飄動。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波動心會奪走瑜伽智慧，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猶如是八面風卷水中船。</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關鍵是使諸根脫離根境，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心散亂智慧滅他就完蛋。</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學者：修士在修持中，若不注重瑜伽行，不從心相應去入手。不僅僅是個徒持功的問</w:t>
      </w:r>
      <w:r>
        <w:rPr>
          <w:rFonts w:ascii="新細明體" w:hAnsi="新細明體" w:cs="新細明體" w:hint="eastAsia"/>
          <w:kern w:val="0"/>
        </w:rPr>
        <w:t>題，而是如墜入長江，順流而下，如大江東去，浪淘沙，千古風流人物，頓時煙飛塵滅。只有注重瑜伽行，細微相應心，方可逆流而上，破浪向前直至麗江。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學者：功法強調順應自然。順應則應順流而下？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答：那就叫順流自然。自然分顯態自然和隱態自然。修持上的自然，是指應側重在隱態自然。長江顯態的自然是自西向東流，由高就低，猶如《易》之顯意，長江的隱態自然，光流，是自東向西，由低去高。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修持的實質是逆顯態自然，順隱態自然而行。顯態自然是順時間流，隱態自然是逆時間流，時間的流動是有方向的，顯態的流動方向是從東向西。東邊沿海天先亮，</w:t>
      </w:r>
      <w:r>
        <w:rPr>
          <w:rFonts w:ascii="新細明體" w:hAnsi="新細明體" w:cs="新細明體" w:hint="eastAsia"/>
          <w:kern w:val="0"/>
        </w:rPr>
        <w:t>幾個小時之後，西部地區天才亮。但時間的的真正流動方向是從西向東。修持應逆時而行，逆江而上，而不是順流向下。恰如桃花流水，桃花表短暫的青春、活力，付之東流水而消沈。誇父逐日，方向錯了，誇父是蚩尤戰團的，對大日忠心耿耿。但追隨的方向弄錯了，他不應向西奔，他應向東行，去奔向大海。</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欲知後事，請接閱第</w:t>
      </w:r>
      <w:r>
        <w:rPr>
          <w:rFonts w:ascii="新細明體" w:hAnsi="新細明體" w:cs="新細明體"/>
          <w:kern w:val="0"/>
        </w:rPr>
        <w:t>203</w:t>
      </w:r>
      <w:r>
        <w:rPr>
          <w:rFonts w:ascii="新細明體" w:hAnsi="新細明體" w:cs="新細明體" w:hint="eastAsia"/>
          <w:kern w:val="0"/>
        </w:rPr>
        <w:t>集</w:t>
      </w:r>
      <w:r>
        <w:rPr>
          <w:rFonts w:ascii="新細明體" w:hAnsi="新細明體" w:cs="新細明體"/>
          <w:kern w:val="0"/>
        </w:rPr>
        <w:t xml:space="preserve">  </w:t>
      </w:r>
      <w:r>
        <w:rPr>
          <w:rFonts w:ascii="新細明體" w:hAnsi="新細明體" w:cs="新細明體" w:hint="eastAsia"/>
          <w:kern w:val="0"/>
        </w:rPr>
        <w:t>源遠流長</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一些學員在行功中會遇到一些功法方面的問題。筆者建議可投信下列地點諮詢：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一、南京市</w:t>
      </w:r>
      <w:r>
        <w:rPr>
          <w:rFonts w:ascii="新細明體" w:hAnsi="新細明體" w:cs="新細明體"/>
          <w:kern w:val="0"/>
        </w:rPr>
        <w:t>4608</w:t>
      </w:r>
      <w:r>
        <w:rPr>
          <w:rFonts w:ascii="新細明體" w:hAnsi="新細明體" w:cs="新細明體" w:hint="eastAsia"/>
          <w:kern w:val="0"/>
        </w:rPr>
        <w:t>信箱</w:t>
      </w:r>
      <w:r>
        <w:rPr>
          <w:rFonts w:ascii="新細明體" w:hAnsi="新細明體" w:cs="新細明體"/>
          <w:kern w:val="0"/>
        </w:rPr>
        <w:t xml:space="preserve">  </w:t>
      </w:r>
      <w:r>
        <w:rPr>
          <w:rFonts w:ascii="新細明體" w:hAnsi="新細明體" w:cs="新細明體" w:hint="eastAsia"/>
          <w:kern w:val="0"/>
        </w:rPr>
        <w:t>高錦鵬先生。</w:t>
      </w:r>
      <w:r>
        <w:rPr>
          <w:rFonts w:ascii="新細明體" w:hAnsi="新細明體" w:cs="新細明體"/>
          <w:kern w:val="0"/>
        </w:rPr>
        <w:t>210046</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二、武漢市第四職業中學</w:t>
      </w:r>
      <w:r>
        <w:rPr>
          <w:rFonts w:ascii="新細明體" w:hAnsi="新細明體" w:cs="新細明體"/>
          <w:kern w:val="0"/>
        </w:rPr>
        <w:t xml:space="preserve">  </w:t>
      </w:r>
      <w:r>
        <w:rPr>
          <w:rFonts w:ascii="新細明體" w:hAnsi="新細明體" w:cs="新細明體" w:hint="eastAsia"/>
          <w:kern w:val="0"/>
        </w:rPr>
        <w:t>楊成傑</w:t>
      </w:r>
      <w:r>
        <w:rPr>
          <w:rFonts w:ascii="新細明體" w:hAnsi="新細明體" w:cs="新細明體" w:hint="eastAsia"/>
          <w:kern w:val="0"/>
        </w:rPr>
        <w:t>老師</w:t>
      </w:r>
      <w:r>
        <w:rPr>
          <w:rFonts w:ascii="新細明體" w:hAnsi="新細明體" w:cs="新細明體"/>
          <w:kern w:val="0"/>
        </w:rPr>
        <w:t>  430034</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三、山西絳縣五號信箱退休辦</w:t>
      </w:r>
      <w:r>
        <w:rPr>
          <w:rFonts w:ascii="新細明體" w:hAnsi="新細明體" w:cs="新細明體"/>
          <w:kern w:val="0"/>
        </w:rPr>
        <w:t xml:space="preserve">  </w:t>
      </w:r>
      <w:r>
        <w:rPr>
          <w:rFonts w:ascii="新細明體" w:hAnsi="新細明體" w:cs="新細明體" w:hint="eastAsia"/>
          <w:kern w:val="0"/>
        </w:rPr>
        <w:t>劉旭東老師</w:t>
      </w:r>
      <w:r>
        <w:rPr>
          <w:rFonts w:ascii="新細明體" w:hAnsi="新細明體" w:cs="新細明體"/>
          <w:kern w:val="0"/>
        </w:rPr>
        <w:t xml:space="preserve"> 043604</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四、福建平和縣大溪鎮土地所</w:t>
      </w:r>
      <w:r>
        <w:rPr>
          <w:rFonts w:ascii="新細明體" w:hAnsi="新細明體" w:cs="新細明體"/>
          <w:kern w:val="0"/>
        </w:rPr>
        <w:t xml:space="preserve">  </w:t>
      </w:r>
      <w:r>
        <w:rPr>
          <w:rFonts w:ascii="新細明體" w:hAnsi="新細明體" w:cs="新細明體" w:hint="eastAsia"/>
          <w:kern w:val="0"/>
        </w:rPr>
        <w:t>葉自強老師</w:t>
      </w:r>
      <w:r>
        <w:rPr>
          <w:rFonts w:ascii="新細明體" w:hAnsi="新細明體" w:cs="新細明體"/>
          <w:kern w:val="0"/>
        </w:rPr>
        <w:t>  363708</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五、峨嵋二號信箱</w:t>
      </w:r>
      <w:r>
        <w:rPr>
          <w:rFonts w:ascii="新細明體" w:hAnsi="新細明體" w:cs="新細明體"/>
          <w:kern w:val="0"/>
        </w:rPr>
        <w:t xml:space="preserve">  </w:t>
      </w:r>
      <w:r>
        <w:rPr>
          <w:rFonts w:ascii="新細明體" w:hAnsi="新細明體" w:cs="新細明體" w:hint="eastAsia"/>
          <w:kern w:val="0"/>
        </w:rPr>
        <w:t>所海平轉劉鳳雲老師</w:t>
      </w:r>
      <w:r>
        <w:rPr>
          <w:rFonts w:ascii="新細明體" w:hAnsi="新細明體" w:cs="新細明體"/>
          <w:kern w:val="0"/>
        </w:rPr>
        <w:t>  614200</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六、棗莊市文化中路</w:t>
      </w:r>
      <w:r>
        <w:rPr>
          <w:rFonts w:ascii="新細明體" w:hAnsi="新細明體" w:cs="新細明體"/>
          <w:kern w:val="0"/>
        </w:rPr>
        <w:t xml:space="preserve"> 73</w:t>
      </w:r>
      <w:r>
        <w:rPr>
          <w:rFonts w:ascii="新細明體" w:hAnsi="新細明體" w:cs="新細明體" w:hint="eastAsia"/>
          <w:kern w:val="0"/>
        </w:rPr>
        <w:t>號勝軍女士</w:t>
      </w:r>
      <w:r>
        <w:rPr>
          <w:rFonts w:ascii="新細明體" w:hAnsi="新細明體" w:cs="新細明體"/>
          <w:kern w:val="0"/>
        </w:rPr>
        <w:t>  277102</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七、無錫市新民路</w:t>
      </w:r>
      <w:r>
        <w:rPr>
          <w:rFonts w:ascii="新細明體" w:hAnsi="新細明體" w:cs="新細明體"/>
          <w:kern w:val="0"/>
        </w:rPr>
        <w:t>119</w:t>
      </w:r>
      <w:r>
        <w:rPr>
          <w:rFonts w:ascii="新細明體" w:hAnsi="新細明體" w:cs="新細明體" w:hint="eastAsia"/>
          <w:kern w:val="0"/>
        </w:rPr>
        <w:t>號</w:t>
      </w:r>
      <w:r>
        <w:rPr>
          <w:rFonts w:ascii="新細明體" w:hAnsi="新細明體" w:cs="新細明體"/>
          <w:kern w:val="0"/>
        </w:rPr>
        <w:t xml:space="preserve">  </w:t>
      </w:r>
      <w:r>
        <w:rPr>
          <w:rFonts w:ascii="新細明體" w:hAnsi="新細明體" w:cs="新細明體" w:hint="eastAsia"/>
          <w:kern w:val="0"/>
        </w:rPr>
        <w:t>張國英女士</w:t>
      </w:r>
      <w:r>
        <w:rPr>
          <w:rFonts w:ascii="新細明體" w:hAnsi="新細明體" w:cs="新細明體"/>
          <w:kern w:val="0"/>
        </w:rPr>
        <w:t>  214021</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八、南京市峨嵋嶺十號新</w:t>
      </w:r>
      <w:r>
        <w:rPr>
          <w:rFonts w:ascii="新細明體" w:hAnsi="新細明體" w:cs="新細明體"/>
          <w:kern w:val="0"/>
        </w:rPr>
        <w:t>8</w:t>
      </w:r>
      <w:r>
        <w:rPr>
          <w:rFonts w:ascii="新細明體" w:hAnsi="新細明體" w:cs="新細明體" w:hint="eastAsia"/>
          <w:kern w:val="0"/>
        </w:rPr>
        <w:t>幢</w:t>
      </w:r>
      <w:r>
        <w:rPr>
          <w:rFonts w:ascii="新細明體" w:hAnsi="新細明體" w:cs="新細明體"/>
          <w:kern w:val="0"/>
        </w:rPr>
        <w:t>1O3</w:t>
      </w:r>
      <w:r>
        <w:rPr>
          <w:rFonts w:ascii="新細明體" w:hAnsi="新細明體" w:cs="新細明體" w:hint="eastAsia"/>
          <w:kern w:val="0"/>
        </w:rPr>
        <w:t>室</w:t>
      </w:r>
      <w:r>
        <w:rPr>
          <w:rFonts w:ascii="新細明體" w:hAnsi="新細明體" w:cs="新細明體"/>
          <w:kern w:val="0"/>
        </w:rPr>
        <w:t xml:space="preserve">  </w:t>
      </w:r>
      <w:r>
        <w:rPr>
          <w:rFonts w:ascii="新細明體" w:hAnsi="新細明體" w:cs="新細明體" w:hint="eastAsia"/>
          <w:kern w:val="0"/>
        </w:rPr>
        <w:t>王祝鳴老師</w:t>
      </w:r>
      <w:r>
        <w:rPr>
          <w:rFonts w:ascii="新細明體" w:hAnsi="新細明體" w:cs="新細明體"/>
          <w:kern w:val="0"/>
        </w:rPr>
        <w:t>  210029</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九、重慶市渝中區人民路</w:t>
      </w:r>
      <w:r>
        <w:rPr>
          <w:rFonts w:ascii="新細明體" w:hAnsi="新細明體" w:cs="新細明體"/>
          <w:kern w:val="0"/>
        </w:rPr>
        <w:t>123</w:t>
      </w:r>
      <w:r>
        <w:rPr>
          <w:rFonts w:ascii="新細明體" w:hAnsi="新細明體" w:cs="新細明體" w:hint="eastAsia"/>
          <w:kern w:val="0"/>
        </w:rPr>
        <w:t>號公交一公司衛生所賈其政老師。</w:t>
      </w:r>
      <w:r>
        <w:rPr>
          <w:rFonts w:ascii="新細明體" w:hAnsi="新細明體" w:cs="新細明體"/>
          <w:kern w:val="0"/>
        </w:rPr>
        <w:t>630015</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十、雲南賓川日報社</w:t>
      </w:r>
      <w:r>
        <w:rPr>
          <w:rFonts w:ascii="新細明體" w:hAnsi="新細明體" w:cs="新細明體"/>
          <w:kern w:val="0"/>
        </w:rPr>
        <w:t xml:space="preserve">  </w:t>
      </w:r>
      <w:r>
        <w:rPr>
          <w:rFonts w:ascii="新細明體" w:hAnsi="新細明體" w:cs="新細明體" w:hint="eastAsia"/>
          <w:kern w:val="0"/>
        </w:rPr>
        <w:t>許天俠老師</w:t>
      </w:r>
      <w:r>
        <w:rPr>
          <w:rFonts w:ascii="新細明體" w:hAnsi="新細明體" w:cs="新細明體"/>
          <w:kern w:val="0"/>
        </w:rPr>
        <w:t>  671600</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十一、南京市南化公司氮肥</w:t>
      </w:r>
      <w:r>
        <w:rPr>
          <w:rFonts w:ascii="新細明體" w:hAnsi="新細明體" w:cs="新細明體" w:hint="eastAsia"/>
          <w:kern w:val="0"/>
        </w:rPr>
        <w:t>廠儀錶車間</w:t>
      </w:r>
      <w:r>
        <w:rPr>
          <w:rFonts w:ascii="新細明體" w:hAnsi="新細明體" w:cs="新細明體"/>
          <w:kern w:val="0"/>
        </w:rPr>
        <w:t xml:space="preserve">  </w:t>
      </w:r>
      <w:r>
        <w:rPr>
          <w:rFonts w:ascii="新細明體" w:hAnsi="新細明體" w:cs="新細明體" w:hint="eastAsia"/>
          <w:kern w:val="0"/>
        </w:rPr>
        <w:t>楊家春老師</w:t>
      </w:r>
      <w:r>
        <w:rPr>
          <w:rFonts w:ascii="新細明體" w:hAnsi="新細明體" w:cs="新細明體"/>
          <w:kern w:val="0"/>
        </w:rPr>
        <w:t>  210035</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十二、南京市浦鎮車輛廠物資處</w:t>
      </w:r>
      <w:r>
        <w:rPr>
          <w:rFonts w:ascii="新細明體" w:hAnsi="新細明體" w:cs="新細明體"/>
          <w:kern w:val="0"/>
        </w:rPr>
        <w:t xml:space="preserve">  </w:t>
      </w:r>
      <w:r>
        <w:rPr>
          <w:rFonts w:ascii="新細明體" w:hAnsi="新細明體" w:cs="新細明體" w:hint="eastAsia"/>
          <w:kern w:val="0"/>
        </w:rPr>
        <w:t>孟廣玉老師</w:t>
      </w:r>
      <w:r>
        <w:rPr>
          <w:rFonts w:ascii="新細明體" w:hAnsi="新細明體" w:cs="新細明體"/>
          <w:kern w:val="0"/>
        </w:rPr>
        <w:t>  210032</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十三、四川潼南柏梓區</w:t>
      </w:r>
      <w:r>
        <w:rPr>
          <w:rFonts w:ascii="新細明體" w:hAnsi="新細明體" w:cs="新細明體"/>
          <w:kern w:val="0"/>
        </w:rPr>
        <w:t xml:space="preserve">  </w:t>
      </w:r>
      <w:r>
        <w:rPr>
          <w:rFonts w:ascii="新細明體" w:hAnsi="新細明體" w:cs="新細明體" w:hint="eastAsia"/>
          <w:kern w:val="0"/>
        </w:rPr>
        <w:t>鄧芬轉欽成老師</w:t>
      </w:r>
      <w:r>
        <w:rPr>
          <w:rFonts w:ascii="新細明體" w:hAnsi="新細明體" w:cs="新細明體"/>
          <w:kern w:val="0"/>
        </w:rPr>
        <w:t>  632676</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十四、武漢市三五０六工廠總工廠</w:t>
      </w:r>
      <w:r>
        <w:rPr>
          <w:rFonts w:ascii="新細明體" w:hAnsi="新細明體" w:cs="新細明體"/>
          <w:kern w:val="0"/>
        </w:rPr>
        <w:t xml:space="preserve">  </w:t>
      </w:r>
      <w:r>
        <w:rPr>
          <w:rFonts w:ascii="新細明體" w:hAnsi="新細明體" w:cs="新細明體" w:hint="eastAsia"/>
          <w:kern w:val="0"/>
        </w:rPr>
        <w:t>李群鳴轉李文潔老師</w:t>
      </w:r>
      <w:r>
        <w:rPr>
          <w:rFonts w:ascii="新細明體" w:hAnsi="新細明體" w:cs="新細明體"/>
          <w:kern w:val="0"/>
        </w:rPr>
        <w:t>430033</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十五、武漢市橋口區古田一路銅材廠</w:t>
      </w:r>
      <w:r>
        <w:rPr>
          <w:rFonts w:ascii="新細明體" w:hAnsi="新細明體" w:cs="新細明體"/>
          <w:kern w:val="0"/>
        </w:rPr>
        <w:t xml:space="preserve">  </w:t>
      </w:r>
      <w:r>
        <w:rPr>
          <w:rFonts w:ascii="新細明體" w:hAnsi="新細明體" w:cs="新細明體" w:hint="eastAsia"/>
          <w:kern w:val="0"/>
        </w:rPr>
        <w:t>段煉先生</w:t>
      </w:r>
      <w:r>
        <w:rPr>
          <w:rFonts w:ascii="新細明體" w:hAnsi="新細明體" w:cs="新細明體"/>
          <w:kern w:val="0"/>
        </w:rPr>
        <w:t>  430035</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十六、南京市大廠南熱新莊東村</w:t>
      </w:r>
      <w:r>
        <w:rPr>
          <w:rFonts w:ascii="新細明體" w:hAnsi="新細明體" w:cs="新細明體"/>
          <w:kern w:val="0"/>
        </w:rPr>
        <w:t>14</w:t>
      </w:r>
      <w:r>
        <w:rPr>
          <w:rFonts w:ascii="新細明體" w:hAnsi="新細明體" w:cs="新細明體" w:hint="eastAsia"/>
          <w:kern w:val="0"/>
        </w:rPr>
        <w:t>幢</w:t>
      </w:r>
      <w:r>
        <w:rPr>
          <w:rFonts w:ascii="新細明體" w:hAnsi="新細明體" w:cs="新細明體"/>
          <w:kern w:val="0"/>
        </w:rPr>
        <w:t xml:space="preserve">1O3  </w:t>
      </w:r>
      <w:r>
        <w:rPr>
          <w:rFonts w:ascii="新細明體" w:hAnsi="新細明體" w:cs="新細明體" w:hint="eastAsia"/>
          <w:kern w:val="0"/>
        </w:rPr>
        <w:t>王德松先生</w:t>
      </w:r>
      <w:r>
        <w:rPr>
          <w:rFonts w:ascii="新細明體" w:hAnsi="新細明體" w:cs="新細明體"/>
          <w:kern w:val="0"/>
        </w:rPr>
        <w:t>  210044</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十七、南京市</w:t>
      </w:r>
      <w:r>
        <w:rPr>
          <w:rFonts w:ascii="新細明體" w:hAnsi="新細明體" w:cs="新細明體"/>
          <w:kern w:val="0"/>
        </w:rPr>
        <w:t>4608</w:t>
      </w:r>
      <w:r>
        <w:rPr>
          <w:rFonts w:ascii="新細明體" w:hAnsi="新細明體" w:cs="新細明體" w:hint="eastAsia"/>
          <w:kern w:val="0"/>
        </w:rPr>
        <w:t>信箱</w:t>
      </w:r>
      <w:r>
        <w:rPr>
          <w:rFonts w:ascii="新細明體" w:hAnsi="新細明體" w:cs="新細明體"/>
          <w:kern w:val="0"/>
        </w:rPr>
        <w:t xml:space="preserve"> </w:t>
      </w:r>
      <w:r>
        <w:rPr>
          <w:rFonts w:ascii="新細明體" w:hAnsi="新細明體" w:cs="新細明體" w:hint="eastAsia"/>
          <w:kern w:val="0"/>
        </w:rPr>
        <w:t>童慎芳老師</w:t>
      </w:r>
      <w:r>
        <w:rPr>
          <w:rFonts w:ascii="新細明體" w:hAnsi="新細明體" w:cs="新細明體"/>
          <w:kern w:val="0"/>
        </w:rPr>
        <w:t xml:space="preserve"> 210046</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十八、南京市堯化門區烷基苯廠</w:t>
      </w:r>
      <w:r>
        <w:rPr>
          <w:rFonts w:ascii="新細明體" w:hAnsi="新細明體" w:cs="新細明體"/>
          <w:kern w:val="0"/>
        </w:rPr>
        <w:t xml:space="preserve">  </w:t>
      </w:r>
      <w:r>
        <w:rPr>
          <w:rFonts w:ascii="新細明體" w:hAnsi="新細明體" w:cs="新細明體" w:hint="eastAsia"/>
          <w:kern w:val="0"/>
        </w:rPr>
        <w:t>謝良武老師</w:t>
      </w:r>
      <w:r>
        <w:rPr>
          <w:rFonts w:ascii="新細明體" w:hAnsi="新細明體" w:cs="新細明體"/>
          <w:kern w:val="0"/>
        </w:rPr>
        <w:t>  210046</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上述十八位均屬於先走一步，在某些方面有自己</w:t>
      </w:r>
      <w:r>
        <w:rPr>
          <w:rFonts w:ascii="新細明體" w:hAnsi="新細明體" w:cs="新細明體" w:hint="eastAsia"/>
          <w:kern w:val="0"/>
        </w:rPr>
        <w:t>的見解和領悟，學者可與之交流切磋，此十八位望能認真回復，盡可能滿足學者所問之需。也可能會遇到一些不倫不類的問題，不可發火，以正面開導，或不予理睬爲宜。在交流中，也是一種自我提高的過程，提問者皆爲師。回信時均應稱</w:t>
      </w:r>
      <w:r>
        <w:rPr>
          <w:rFonts w:ascii="新細明體" w:hAnsi="新細明體" w:cs="新細明體"/>
          <w:kern w:val="0"/>
        </w:rPr>
        <w:t>XX</w:t>
      </w:r>
      <w:r>
        <w:rPr>
          <w:rFonts w:ascii="新細明體" w:hAnsi="新細明體" w:cs="新細明體" w:hint="eastAsia"/>
          <w:kern w:val="0"/>
        </w:rPr>
        <w:t>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在佛門有個規矩，無論是大和尚，大法師，還是小沙彌，相互之間皆互稱</w:t>
      </w:r>
      <w:r>
        <w:rPr>
          <w:rFonts w:ascii="新細明體" w:hAnsi="新細明體" w:cs="新細明體"/>
          <w:kern w:val="0"/>
        </w:rPr>
        <w:t>XX</w:t>
      </w:r>
      <w:r>
        <w:rPr>
          <w:rFonts w:ascii="新細明體" w:hAnsi="新細明體" w:cs="新細明體" w:hint="eastAsia"/>
          <w:kern w:val="0"/>
        </w:rPr>
        <w:t>師。因佛門規定，出家則爲師。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後因等級觀念在佛教裏滋生蔓延，一些大和尚，大法師貪名威而漸漸取消了互相稱師。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古曰：三人行，必有我師。此即應相互爲師之意。貪者往往表現爲，三人行，都是我徒弟。</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第二０三集</w:t>
      </w:r>
      <w:r>
        <w:rPr>
          <w:rFonts w:ascii="新細明體" w:hAnsi="新細明體" w:cs="新細明體"/>
          <w:kern w:val="0"/>
          <w:sz w:val="27"/>
          <w:szCs w:val="27"/>
        </w:rPr>
        <w:t xml:space="preserve">  </w:t>
      </w:r>
      <w:r>
        <w:rPr>
          <w:rFonts w:ascii="新細明體" w:hAnsi="新細明體" w:cs="新細明體" w:hint="eastAsia"/>
          <w:kern w:val="0"/>
          <w:sz w:val="27"/>
          <w:szCs w:val="27"/>
        </w:rPr>
        <w:t>源遠流長</w:t>
      </w:r>
    </w:p>
    <w:p w:rsidR="00000000" w:rsidRDefault="008075E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一</w:t>
      </w:r>
      <w:r>
        <w:rPr>
          <w:rFonts w:ascii="新細明體" w:hAnsi="新細明體" w:cs="新細明體"/>
          <w:kern w:val="0"/>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 xml:space="preserve">　</w:t>
      </w:r>
      <w:r>
        <w:rPr>
          <w:rFonts w:ascii="新細明體" w:hAnsi="新細明體" w:cs="新細明體" w:hint="eastAsia"/>
          <w:kern w:val="0"/>
        </w:rPr>
        <w:t>數年前，與西王聖母閒聊天。問，當初你們來到地球時大約是什麽時候。答曰：說不好是什麽時候，只是那時地面上全是石頭。除了石頭什麽也沒有。只好就地取材，一切都是用石頭做的</w:t>
      </w:r>
      <w:r>
        <w:rPr>
          <w:rFonts w:ascii="新細明體" w:hAnsi="新細明體" w:cs="新細明體"/>
          <w:kern w:val="0"/>
        </w:rPr>
        <w:t>……</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根據地質學，可以推算出那是什麽世紀。地表岩石很堅固，尚沒有風化變成泥土。她們開發地球是從石頭開始，直至石頭變成了土。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她們和合成的第一代地球人，稱之爲石人。以後，土形成了，又和合了第二代地球人，稱之爲土人。海人與石人是同時代和合成的。以後又完成了海人與土人的雜交，形成了現代人類。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上述這種論述與猴變人不大一致。那是英國早期科學家達爾文提出</w:t>
      </w:r>
      <w:r>
        <w:rPr>
          <w:rFonts w:ascii="新細明體" w:hAnsi="新細明體" w:cs="新細明體" w:hint="eastAsia"/>
          <w:kern w:val="0"/>
        </w:rPr>
        <w:t>的推論。現代酉方科學家已經對此産生了衆多疑異。她們發現，現代人類與海人有關，是海人的後代，而不是猴子變的。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實際上，猴子自身繁衍去進化，永遠變不成人。種不一樣。只有通過各種複雜的雜交，才能創造出新品種人。人類是個雜交新品種。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去有一種說法，論定是勞動創造了人。實際上人種不是勞動創造的，無論讓猴子、猿、大猩猩如何勞動，也變不成人。是雜交創造的人，人又通過勞動去進化。因爲不是人是不會勞動的，只有人才會勞動。是人創造的勞動，勞動反作用於人，使人順向進化。而不是勞動創造了人。勞動是什麽？是人的行爲。是先有人，後有</w:t>
      </w:r>
      <w:r>
        <w:rPr>
          <w:rFonts w:ascii="新細明體" w:hAnsi="新細明體" w:cs="新細明體" w:hint="eastAsia"/>
          <w:kern w:val="0"/>
        </w:rPr>
        <w:t>勞動。而不是先有勞動，後有人。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關於天人最初是什麽時候來到地球，目前只有這麽一個線索。就是，那時的地球表面全是石頭。西王聖母說，那時的環境很惡劣，條件艱苦，還要不斷地戰爭</w:t>
      </w:r>
      <w:r>
        <w:rPr>
          <w:rFonts w:ascii="新細明體" w:hAnsi="新細明體" w:cs="新細明體"/>
          <w:kern w:val="0"/>
        </w:rPr>
        <w:t>……</w:t>
      </w:r>
      <w:r>
        <w:rPr>
          <w:rFonts w:ascii="新細明體" w:hAnsi="新細明體" w:cs="新細明體" w:hint="eastAsia"/>
          <w:kern w:val="0"/>
        </w:rPr>
        <w:t>這塊土地，是作戰打下來的</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又說，以後，地球環境變化了。天人不適應，漸漸都離去了。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從現在分析看，以後是由於時間能量場的變化，地球環境變成了低能量時空區，故而只適應生存在高能區的天人，不得不離去了。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可否這樣比喻，人平素生活在一個大氣壓的空氣密度裏。如果去了高山區、高原區，由於大氣壓降低，空氣稀薄，人會表現出供氧不足的不適應。又如人在</w:t>
      </w:r>
      <w:r>
        <w:rPr>
          <w:rFonts w:ascii="新細明體" w:hAnsi="新細明體" w:cs="新細明體" w:hint="eastAsia"/>
          <w:kern w:val="0"/>
        </w:rPr>
        <w:t>高空，要有密封倉，倉內要保持正常的空氣密度。高空中的稀薄空氣會使人不適應而死亡。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個問題是，三界外稱之爲不生不滅。但不生不滅是個相對的。對於三界內的生靈而言，三界外猶如不生不滅。正像蒼蠅看人，認爲人是不生不滅的。是個壽命的相對長短問題，而並不是絕對的。三界外的衆佛國也不是不生不滅的，僅是壽命的幾乎是無限的長。真正的不生不滅只有一個去處，那就是宙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但是，三界外的諸天國佛國的生靈，似乎並不急於回歸宙心。也許是他們在等待三界內生靈的大回歸。</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還是回到現實中來，研討一下女神</w:t>
      </w:r>
      <w:r>
        <w:rPr>
          <w:rFonts w:ascii="新細明體" w:hAnsi="新細明體" w:cs="新細明體" w:hint="eastAsia"/>
          <w:kern w:val="0"/>
        </w:rPr>
        <w:t>功法的副作用，研討一下她會給人帶來什麽災難。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女神功法對男修者和女修者，會産生反應不盡相同的災難和挫折。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女神功法會使人産生心理變態，以及由於這種變態的心理而引發的一系列的行爲。研討這個問題的目的，在於自知、互知，以及如何主動明智的去克服和防範。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對於男士來說，女神功法會激發和暴露其潛在的、隱蔽的、本質的、連自己也不覺察的貪性。從功理上講，這是修心的一個過程和手段。</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人們在德的假像掩蓋下，潛在的貪性是表現不出來的。但是，表現不出來，不等於不存在，也不等於它會消失。它在壓抑下會表現出另一種形式的心理變態，表現</w:t>
      </w:r>
      <w:r>
        <w:rPr>
          <w:rFonts w:ascii="新細明體" w:hAnsi="新細明體" w:cs="新細明體" w:hint="eastAsia"/>
          <w:kern w:val="0"/>
        </w:rPr>
        <w:t>出抑鬱和發狂。更爲嚴重的是，它會表現在夢境，並使你産生種種夢幻，甚至産生遁世思想等等。在夢境中的表現，這意味著，將來一旦脫體，必陷入種種魔境，在欲望的念力下，直墜阿鼻獄。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故而，在功理上，女神功法是將潛藏的各種貪欲，趁未脫體之前，激發出來，暴露出來，通過自我修心、互幫，而加以克服、解決處理掉，以便步入更高層次。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這種心理變異現象，在功法上，稱之爲</w:t>
      </w:r>
      <w:r>
        <w:rPr>
          <w:rFonts w:ascii="新細明體" w:hAnsi="新細明體" w:cs="新細明體"/>
          <w:kern w:val="0"/>
        </w:rPr>
        <w:t>“</w:t>
      </w:r>
      <w:r>
        <w:rPr>
          <w:rFonts w:ascii="新細明體" w:hAnsi="新細明體" w:cs="新細明體" w:hint="eastAsia"/>
          <w:kern w:val="0"/>
        </w:rPr>
        <w:t>中點更年</w:t>
      </w:r>
      <w:r>
        <w:rPr>
          <w:rFonts w:ascii="新細明體" w:hAnsi="新細明體" w:cs="新細明體"/>
          <w:kern w:val="0"/>
        </w:rPr>
        <w:t>”</w:t>
      </w:r>
      <w:r>
        <w:rPr>
          <w:rFonts w:ascii="新細明體" w:hAnsi="新細明體" w:cs="新細明體" w:hint="eastAsia"/>
          <w:kern w:val="0"/>
        </w:rPr>
        <w:t>現象。這與年齡無關，而與修功的深度有關。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中點更年現象，在氣功界裏是一個普遍存在的現象。中點更年的惡果是，若不自知，將會迅速走向自己的反面。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下面，我們</w:t>
      </w:r>
      <w:r>
        <w:rPr>
          <w:rFonts w:ascii="新細明體" w:hAnsi="新細明體" w:cs="新細明體" w:hint="eastAsia"/>
          <w:kern w:val="0"/>
        </w:rPr>
        <w:t>詳細研討一下這方面的情況，這亦屬於修心方面的一個重要課題，此關不過，第五層次過不去。</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貪是人的本性。人之初，性本貪。求生存，生妄念。性貪生，心怕死。爲求生，殊死戰。勤勞作，累辛苦。盼生活，得改善。無則儉，有則占。費心思，擇手段。爲的是，名利權。圖吃喝，享樂玩。醉其生，夢其死。一步步，入黃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故知，貪是一切動物的本性，人類也不例外。人的本能是吃和性。人的本性是貪和占。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爲什麽會這樣呢？這是自然的規律。在當初和合成動物和人類時，爲了確保動物的生存和繁衍，在</w:t>
      </w:r>
      <w:r>
        <w:rPr>
          <w:rFonts w:ascii="新細明體" w:hAnsi="新細明體" w:cs="新細明體"/>
          <w:kern w:val="0"/>
        </w:rPr>
        <w:t>“</w:t>
      </w:r>
      <w:r>
        <w:rPr>
          <w:rFonts w:ascii="新細明體" w:hAnsi="新細明體" w:cs="新細明體" w:hint="eastAsia"/>
          <w:kern w:val="0"/>
        </w:rPr>
        <w:t>遺傳密碼</w:t>
      </w:r>
      <w:r>
        <w:rPr>
          <w:rFonts w:ascii="新細明體" w:hAnsi="新細明體" w:cs="新細明體"/>
          <w:kern w:val="0"/>
        </w:rPr>
        <w:t>”</w:t>
      </w:r>
      <w:r>
        <w:rPr>
          <w:rFonts w:ascii="新細明體" w:hAnsi="新細明體" w:cs="新細明體" w:hint="eastAsia"/>
          <w:kern w:val="0"/>
        </w:rPr>
        <w:t>上，在</w:t>
      </w:r>
      <w:r>
        <w:rPr>
          <w:rFonts w:ascii="新細明體" w:hAnsi="新細明體" w:cs="新細明體"/>
          <w:kern w:val="0"/>
        </w:rPr>
        <w:t>“</w:t>
      </w:r>
      <w:r>
        <w:rPr>
          <w:rFonts w:ascii="新細明體" w:hAnsi="新細明體" w:cs="新細明體" w:hint="eastAsia"/>
          <w:kern w:val="0"/>
        </w:rPr>
        <w:t>遺傳基因</w:t>
      </w:r>
      <w:r>
        <w:rPr>
          <w:rFonts w:ascii="新細明體" w:hAnsi="新細明體" w:cs="新細明體"/>
          <w:kern w:val="0"/>
        </w:rPr>
        <w:t>”</w:t>
      </w:r>
      <w:r>
        <w:rPr>
          <w:rFonts w:ascii="新細明體" w:hAnsi="新細明體" w:cs="新細明體" w:hint="eastAsia"/>
          <w:kern w:val="0"/>
        </w:rPr>
        <w:t>上，猶如電腦軟體，給動物和人類打上了本能和本性的烙印。動物及人類有了這種本能和本性，才能得以自我生存和繁衍，自我發展和壯大。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本性，貪占，決定於人的本能、本質吃和性。這是人類及一切動物的基本功能。人是否在行爲上，心理上充分表現出這個本性，貪占，完全在於有沒有那個環境以及條件的可能性，有沒有那個機會。一旦有了這個機會、條件、環境時，人的本性就會充分展現。</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老子、孔子深知人類的這種本質和本性。他們希望使人類是否能高級於動物，與動物有所區別，上上層次。故分別提出德與禮的概念。</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德與禮的概念是</w:t>
      </w:r>
      <w:r>
        <w:rPr>
          <w:rFonts w:ascii="新細明體" w:hAnsi="新細明體" w:cs="新細明體" w:hint="eastAsia"/>
          <w:kern w:val="0"/>
        </w:rPr>
        <w:t>主張，人類應加以自我克制。應適可而止，應有所節制而區別於不能自節的動物。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故知，人與動物的區別，在本質上，僅僅在於，人類可以節制，而動物不知節制。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人類的本性是無法改變的，這是當初造人時的一個錯誤，打上了這個不可磨滅的印記。但人類可以理智，可以自知，而主動加以克制、節制。故而，老子提出道德觀，孔子提出克</w:t>
      </w:r>
      <w:r>
        <w:rPr>
          <w:rFonts w:ascii="新細明體" w:hAnsi="新細明體" w:cs="新細明體" w:hint="eastAsia"/>
          <w:kern w:val="0"/>
        </w:rPr>
        <w:lastRenderedPageBreak/>
        <w:t>已複禮的倡議。古代的德教和禮教其産生的原因和背景就是如此。德教漸漸發展爲道教，禮教發展爲儒教。印度的釋迦牟尼，提出以戒來節制人類的這種貪欲本性，故發展爲佛教。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以上所說，是佛道儒三教産生的思想背景，是企圖以戒</w:t>
      </w:r>
      <w:r>
        <w:rPr>
          <w:rFonts w:ascii="新細明體" w:hAnsi="新細明體" w:cs="新細明體" w:hint="eastAsia"/>
          <w:kern w:val="0"/>
        </w:rPr>
        <w:t>德禮來節制人類的本性，貪和占。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以上分析可以了知，修心的實質，就是一個貪字。不少人不知如何修心，是由於對平素習以爲常，司空見慣的貪，已麻木不仁，認爲是正常現象，誰不這樣。是故，功法將把你潛在的貪性激發暴露一下，目的是讓人自知，以便自節自克去除。以便知貪而不貪，超越人及動物的本性層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前舉的、追蹤分析的三個案例，陳氏中點更年現象，阿森中點更年現象，秋菊中點更年現象等等，就是貪性的體現。上述三例的一個共同特點是，展現貪性而不知貪性。認爲是理所當然。爲了貪，就可以不擇手段去行騙。並不以騙爲恥，反以騙爲自覺比</w:t>
      </w:r>
      <w:r>
        <w:rPr>
          <w:rFonts w:ascii="新細明體" w:hAnsi="新細明體" w:cs="新細明體" w:hint="eastAsia"/>
          <w:kern w:val="0"/>
        </w:rPr>
        <w:t>別人聰明、高級。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甚至，社會上有一種思潮，認爲領導藝術，管理藝術，全在於騙術的高級與否。猶如變戲法，只要變不露，達到目的了，這就叫本事，叫成功。不少大師、宗師等等均是應用了這種方法去謀財、名、權以及門派勢力的發展。這對於女神功法在各地的教功點來說，一旦你發展起來了，這種貪性就會表現出種種陳腐的行爲。對於各點的組織者、負責者、參與者而言，只有通過樹立服務思想，而不是宗師思想，方能在修心上對種種貪性予以克服。同時，學者、學員也應該提醒自己的組織者及負責者，告訴他，他已步入中點更年期，並幫助他度過中點更年，穿過這</w:t>
      </w:r>
      <w:r>
        <w:rPr>
          <w:rFonts w:ascii="新細明體" w:hAnsi="新細明體" w:cs="新細明體" w:hint="eastAsia"/>
          <w:kern w:val="0"/>
        </w:rPr>
        <w:t>個危險區，而步入更高層次。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對於過去在政府機關及産業大軍中較高層次的、訓練有素的人來說，比較容易克制而順利通過中點更年。但爲什麽在氣功界，中點更年現象如此之嚴重？是因爲，大量的人以往未經嚴格的正規訓練，有的當過一星半點的官，有些沒當過官，只是有潛在的壓抑的當官意識，而這些將在氣功中展現了出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去，偉人也深知人類的這種本質本性。故，一方面從解決吃飯和婚姻上，給予普遍性的基本解決。一方面提出服務思想，對人之本性加以克制。從女神功的功理、功法角度看，這是絕對正確的。服務思想，是修心的關鍵。樹立服務思</w:t>
      </w:r>
      <w:r>
        <w:rPr>
          <w:rFonts w:ascii="新細明體" w:hAnsi="新細明體" w:cs="新細明體" w:hint="eastAsia"/>
          <w:kern w:val="0"/>
        </w:rPr>
        <w:t>想，就應克制貪占行爲。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往往人們所看不慣的，是別人的貪占行爲。而人們所能容忍的，是自己的貪占。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在貪占思想、貪占行爲的表現上，從統計的角度看，男士要比女子嚴重的多。這是由於男性的短期行爲，要比女子嚴重的多。而往往女子在長期行爲的表現上，要優於男性。這個表徵是古老的母系社會的遺傳。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故知，從人類社會的發展看，將來的將來，還會形成更高層次的母系社會。從辯證法的角度看，此即爲，否定之否定。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偉人是深知這個基本原理，故而在應用上，實施于組織建設。提出，在領導班子成員中，必須有女性成員。但往往人們並不理解其中的深遠意</w:t>
      </w:r>
      <w:r>
        <w:rPr>
          <w:rFonts w:ascii="新細明體" w:hAnsi="新細明體" w:cs="新細明體" w:hint="eastAsia"/>
          <w:kern w:val="0"/>
        </w:rPr>
        <w:t>義。而總是認爲，這個女性成員在領導能力上，組織才能上，出謀劃策上遠遠不如自己。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西洋一些發達國家，早已充分應用了這一原理，不少國家都出現了卓絕的女總理。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大量的女性領導人的出現，將會改善人類的短期行爲，有利於人類的長存和發展。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故而，在各地各點的功法教學組中，應力爭有不少於三分之一的女性成員，儘管其表現不出什麽領導才幹。</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學者：從德學觀點看，女子無才便是德。而女神功法似乎與之相反？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答：德學的實質，是爲了掩蓋某種真相，而進行某種定向的導向。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女子無才便是德，是爲了使</w:t>
      </w:r>
      <w:r>
        <w:rPr>
          <w:rFonts w:ascii="新細明體" w:hAnsi="新細明體" w:cs="新細明體" w:hint="eastAsia"/>
          <w:kern w:val="0"/>
        </w:rPr>
        <w:t>用這種德相去導引，鞏固君權、父權的統治。是爲了私自財産的需要，是私有制的需要。</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學者：爲何是私有制的需要？</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夫權思想是私有觀念的集中體現。由私産生貪，産生種種動力。故而夫權思想最看重的是對私有財産的保護。然而對夫權私有制，夫權打擊最大的就是女才。女才可以使夫權私有體制瓦解，破壞，並給與極大的沈重打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又一學者：大師，《楞嚴經》中二十五門出世功法，何如佛王只認定了觀音法門？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答：法門的優劣，是否圓通，是有種種條件限制的。確定法門是否圓通，主要是檢測如下幾個指標：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一、修行的參照物是否恒定不變。即立點。如</w:t>
      </w:r>
      <w:r>
        <w:rPr>
          <w:rFonts w:ascii="新細明體" w:hAnsi="新細明體" w:cs="新細明體" w:hint="eastAsia"/>
          <w:kern w:val="0"/>
        </w:rPr>
        <w:t>果以白雲爲參照物，它飄浮不定，時有時無。如果以高山爲參照物，太遠了，超過視野時就看不見了。如果以大海爲參照物，它動蕩不安，潮夕往復。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二、參照物清淨無爲，不垢不淨，不生不滅，不增不減，無始無終。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三、人人皆可使用，具有普遍性。而不是只具有特殊性，對某些人成，對另一些人不成。</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宇宙中，具足上述特徵的只有一個，就是唵音流。故而佛王曰：此方真教體，清淨在音聞。這裏佛王說的音聞，幾千年來，世人一直是迷惑不解，解不出這音聞究竟爲何物？殊不知佛王所曰之音聞，即是宇宙的心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本教材是首次向世人宣講，開示佛王音聞之秘。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觀音法門，就是觀宇宙的心聲。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音聞是看不見，聽不見，摸不見的。只能通過觀。但經文又把此法變成隱意，使用耳根一語。人們嘩的一下全往耳朵上使勁去了。但經文又點了一下，是觀音，而不是聽音。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在古語中，音和聲是有本質區別的。聲表聲響，用之以耳。音表音像，用之以耳根。此耳根即是如今所說的天目。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行觀音法門有個前提，言之爲靜。此靜爲心靜，心不靜會産生兩個原因而不成觀。一是，耳根不通，天眼不開，性光不凝聚，而無以觀。二是，心不靜，有貪妄之心時，就會出現來自各個不同時空層次的映射，而觀不見宇宙的心聲。只有相應，自心</w:t>
      </w:r>
      <w:r>
        <w:rPr>
          <w:rFonts w:ascii="新細明體" w:hAnsi="新細明體" w:cs="新細明體" w:hint="eastAsia"/>
          <w:kern w:val="0"/>
        </w:rPr>
        <w:t>與宙心同樣清淨無爲，方可觀見唵音流之本目。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故知，修性是爲了使你具有觀的手段，修心是爲了與宙心相應而成觀。此即爲修性與修心的本質和目的。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學者：若修得與宙心相應，脫體之後又有何用處？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答：若修得與宙心相應，脫體之後，三界內外，暢通無阻。一路之上，前呼後應。此即爲有位之靈。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學者：是何位？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答：未來佛。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學者：是否是出三界就是佛？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答：尚需具足九級能量。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學者：那又與聖羅漢有何區別？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答：聖羅漢也可修成佛，但不具足九級能量時，只能稱之爲尊者。同樣</w:t>
      </w:r>
      <w:r>
        <w:rPr>
          <w:rFonts w:ascii="新細明體" w:hAnsi="新細明體" w:cs="新細明體"/>
          <w:kern w:val="0"/>
        </w:rPr>
        <w:t>7.4</w:t>
      </w:r>
      <w:r>
        <w:rPr>
          <w:rFonts w:ascii="新細明體" w:hAnsi="新細明體" w:cs="新細明體" w:hint="eastAsia"/>
          <w:kern w:val="0"/>
        </w:rPr>
        <w:t>級的未來佛，則不稱尊者，而稱之爲佛。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學者：可他還不是佛？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答：是未來佛。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學者：聖羅漢將來不也會成未來佛？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答：不一樣。聖羅漢不一定都能成佛。但未來佛必成佛。比如，你們醫院，同樣是八個大科長。但其中一位科長，衛生局下批文爲院長助理。於是，職員就不再稱其爲</w:t>
      </w:r>
      <w:r>
        <w:rPr>
          <w:rFonts w:ascii="新細明體" w:hAnsi="新細明體" w:cs="新細明體"/>
          <w:kern w:val="0"/>
        </w:rPr>
        <w:t>XX</w:t>
      </w:r>
      <w:r>
        <w:rPr>
          <w:rFonts w:ascii="新細明體" w:hAnsi="新細明體" w:cs="新細明體" w:hint="eastAsia"/>
          <w:kern w:val="0"/>
        </w:rPr>
        <w:t>科長，而改稱爲</w:t>
      </w:r>
      <w:r>
        <w:rPr>
          <w:rFonts w:ascii="新細明體" w:hAnsi="新細明體" w:cs="新細明體"/>
          <w:kern w:val="0"/>
        </w:rPr>
        <w:t>XX</w:t>
      </w:r>
      <w:r>
        <w:rPr>
          <w:rFonts w:ascii="新細明體" w:hAnsi="新細明體" w:cs="新細明體" w:hint="eastAsia"/>
          <w:kern w:val="0"/>
        </w:rPr>
        <w:t>院長。因爲他已成爲未來院長。職員看他就要比另七大科長更高看幾眼。</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又一學者：在以前的集裏講過一句，三月三放風箏。其隱意又是如何？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答：太古時的傳統，三月三這一日，爲青潭大集結，阿西跳月，月影渡接幽魂。衆天仙紛紛乘月影而下，羅地幹布親率衆月神降臨大理，與點蒼山守軍羅刹戰團相會。衆羅刹女以水相迎</w:t>
      </w:r>
      <w:r>
        <w:rPr>
          <w:rFonts w:ascii="新細明體" w:hAnsi="新細明體" w:cs="新細明體" w:hint="eastAsia"/>
          <w:kern w:val="0"/>
        </w:rPr>
        <w:t>。隨後遊滇池、洱海，西行麗江，召集結幽魂乘月影登月。而一時不能登月之衆羅刹女，則紛紛放風箏，令其天魂依風箏上飄登月，以示追隨。是故，三月三潑水放風箏一風俗即流傳下來。在《紅樓夢》一書裏，也有對放箏一事的描述。將風箏放於高空後斷線，以示無牽無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但從《紅樓夢》中對放風箏的描述，其已不知古意，而解釋爲放晦氣。實際上這晦氣，就是放遊魂，即主體音魂。因主體音魂在身時，人往往在事業、命運上不走運。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學者：何爲主體音魂？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答：色魂雖可釋放無數音魂，但並不是直接釋放，而是先成一音魂主體。然後，主體音魂則可分解出無數音魂</w:t>
      </w:r>
      <w:r>
        <w:rPr>
          <w:rFonts w:ascii="新細明體" w:hAnsi="新細明體" w:cs="新細明體" w:hint="eastAsia"/>
          <w:kern w:val="0"/>
        </w:rPr>
        <w:t>。在道學上所謂的元神，實質就是主體音魂。人的主體音魂若是常在身，其命運往往坎坷不順。主體音魂的使命，就是導引回歸。但有些人的主體音魂雖在身，可無能量，起不了導引作用。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主體音魂的能量也不可過高，過高則易産生私奔現象。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學者：音魂私奔現象的隱態意義是什麽？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答：一般是認爲本命體相應不利，而放棄，另成命體與天魂相應。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音魂私奔有時並不一定採用投胎方式。因爲天魂的色體，不一定只此一人，它有時會有很多朋友。它會令音魂私奔去投入另一色體。人無法選擇天魂，因爲天魂只有一個。但天魂卻有較大的選擇性。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學者：被放棄的色體，</w:t>
      </w:r>
      <w:r>
        <w:rPr>
          <w:rFonts w:ascii="新細明體" w:hAnsi="新細明體" w:cs="新細明體" w:hint="eastAsia"/>
          <w:kern w:val="0"/>
        </w:rPr>
        <w:t>脫體後會如何？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幾種可能性。若音魂能量足夠大時，可以將脫體的昏迷色體吃掉，所謂吃掉，就是化解其一切記憶，擊散而吞之。猶如人將豬擊殺，分吃其肉。但此時，往往音魂很難獨吞。會擁來一大群冤家債鬼討求分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另一種情況是，色體無能量可食，則自墜低時空層。</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學者：看來音魂也是很危險的？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答：音魂雖爲色魂所驅使，但它並不忠於色魂。它只忠於天魂。是故，在修持中，一般控制音魂的能量，不令其過高。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在《易經》之乾三爻系列裏，已經暗示了這一問題。爲什麽《易經》警告修持者不可一味煉丹功？煉丹功，能量集中在日輪，日輪是主體音</w:t>
      </w:r>
      <w:r>
        <w:rPr>
          <w:rFonts w:ascii="新細明體" w:hAnsi="新細明體" w:cs="新細明體" w:hint="eastAsia"/>
          <w:kern w:val="0"/>
        </w:rPr>
        <w:t>魂的神殿，是使音魂上能量的方法。故爻辭曰：履虎尾，咥人，凶，武人爲于大君。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意爲音魂如虎，久之，後果是被吃掉。這裏的武人轉意爲音魂，大君轉意爲色體。意爲，武人將奪取大君位。</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學者：在第</w:t>
      </w:r>
      <w:r>
        <w:rPr>
          <w:rFonts w:ascii="新細明體" w:hAnsi="新細明體" w:cs="新細明體"/>
          <w:kern w:val="0"/>
        </w:rPr>
        <w:t>196</w:t>
      </w:r>
      <w:r>
        <w:rPr>
          <w:rFonts w:ascii="新細明體" w:hAnsi="新細明體" w:cs="新細明體" w:hint="eastAsia"/>
          <w:kern w:val="0"/>
        </w:rPr>
        <w:t>集《魔由心生》裏，提到西王聖母的中華昆侖軍團的正規軍和遊擊隊一事，可否系統講一講？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答：這個編制是起源于仙人島登陸之後，迷鎮山集結。正式命名爲中華昆侖軍團。總統帥是西王聖母，副統帥，軍機是九天玄女。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在編制上又分爲野戰軍團和留守軍團。野戰軍分爲中軍，亦稱中花軍，後改稱中華軍團。總</w:t>
      </w:r>
      <w:r>
        <w:rPr>
          <w:rFonts w:ascii="新細明體" w:hAnsi="新細明體" w:cs="新細明體" w:hint="eastAsia"/>
          <w:kern w:val="0"/>
        </w:rPr>
        <w:t>統帥是羅地幹布。其軍內又分爲天鷹戰團、鷹雀戰團、虎熊戰團，此爲前軍。波斯大羅刹女戰團，此爲主力。巡遊羅刹女戰團，此爲左右遊擊。四嬌娘戰團爲斷後。四海羅刹女戰團是水軍。中華軍副帥是武陵春，又稱之爲兵帥。在第二次天地大戰尾期陣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野戰軍的左軍天鋒，右軍招搖。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學者：天鋒這個名很亮，但招搖這個詞就不太好聽了。爲什麽叫招搖呢？現在一般用這個詞爲貶意，如招搖撞騙，招搖過市等等？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答：招搖的原意尚不十分清楚。是否是含有招安搖渡之意？左軍天鋒使命是抗戰西洋，守衛中華東部沿海。而右軍招搖，不僅有進攻內地西洋的戰務，更大的</w:t>
      </w:r>
      <w:r>
        <w:rPr>
          <w:rFonts w:ascii="新細明體" w:hAnsi="新細明體" w:cs="新細明體" w:hint="eastAsia"/>
          <w:kern w:val="0"/>
        </w:rPr>
        <w:t>一個使命是將遼西、蒙古、西域、新疆、帕米爾直至地中海東岸的新興土著部族，招安搖渡。具有開疆拓土之意。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野戰軍的軍部，是昆侖天龍戰團。別動軍，即預備軍是玄女的美人戰團，亦稱天風戰團。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留守軍團就比較多雜了。如大小白娘戰團、大小青娘戰團、珠王的海王戰團。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此外，地方軍團尚有心月狐的天狐戰團、八妖的龍女戰團、玉龍雪山的雪山羅刹女戰團、月臺的月神戰團、大理的點蒼山羅刹女戰團、廣東的大羅刹山羅刹女戰團。等等。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其他散兵戰團就更多了，如火靈聖母戰團、黎山聖母戰團、聖中娘娘戰團、華山聖母戰團、金刀聖母戰團、海祖戰團、烏祖</w:t>
      </w:r>
      <w:r>
        <w:rPr>
          <w:rFonts w:ascii="新細明體" w:hAnsi="新細明體" w:cs="新細明體" w:hint="eastAsia"/>
          <w:kern w:val="0"/>
        </w:rPr>
        <w:t>戰團，等等。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上述這些戰團都參加了抗擊反擊西洋的大戰，陣亡的英靈不計其數。如今都準備去青潭集結，準備登月回歸。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學者：那時道家軍沒參戰嗎？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道家軍只是自衛隊，不參加野戰，也不參加抗擊。主要是考慮教與教之間的關係。再說，三個老頭也不好表態支援那一邊。插不上手，得罪誰將來也是沒完沒了的麻煩事。故而採取中立，不介入。但暗中往西王聖母那邊使勁。</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那時的事也說不明白，兩軍對陣時，那是真打。誰也不含糊。那刀劍是真殺真砍。過一陣又好了，相互往來，又是真好。現在是，上面早就和好了，可下屬還別著點勁，此即是船大掉頭難。就</w:t>
      </w:r>
      <w:r>
        <w:rPr>
          <w:rFonts w:ascii="新細明體" w:hAnsi="新細明體" w:cs="新細明體" w:hint="eastAsia"/>
          <w:kern w:val="0"/>
        </w:rPr>
        <w:t>像是老鷹捉小雞，老母雞掉過頭去了，那小尾巴雞一大群，且甩不過去呢。</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學者：剛轉來一封峨嵋氣功大學的來信。信文如下：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以前打坐在功境中曾去了一些地方，見了些靈界的師父。有道門，也有佛門。而且他們都有名字。給了我一些兵器，有劍、金剛圈、寶葫蘆等等。也不知這些是否是神修的內容？與九陰功所言之神修有何不同？是不是幻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我在第一次聽《魂飄西洋》時，流了很多淚水。在功境中，她們給了我一張小引。對這些景像應如何理解？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另外，在第二天觀香時，我的兩個眼睛是在觀香。可好像還有一個眼睛</w:t>
      </w:r>
      <w:r>
        <w:rPr>
          <w:rFonts w:ascii="新細明體" w:hAnsi="新細明體" w:cs="新細明體" w:hint="eastAsia"/>
          <w:kern w:val="0"/>
        </w:rPr>
        <w:t>，看到了已過世的親友。他們身後有一大群人和動物，要我傳他們九陰神功。我用了兩個晚上把他們教完。這事很奇怪，以前從未遇到來找我學功的。而且，我的後天意識，在這兩個晚上卻都是在觀香。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我手中《修行者》教材尚不全，有些內容一時也不清。另外，重慶</w:t>
      </w:r>
      <w:r>
        <w:rPr>
          <w:rFonts w:ascii="新細明體" w:hAnsi="新細明體" w:cs="新細明體"/>
          <w:kern w:val="0"/>
        </w:rPr>
        <w:t>90</w:t>
      </w:r>
      <w:r>
        <w:rPr>
          <w:rFonts w:ascii="新細明體" w:hAnsi="新細明體" w:cs="新細明體" w:hint="eastAsia"/>
          <w:kern w:val="0"/>
        </w:rPr>
        <w:t>分鐘錄音帶，用國產四海帶不行，太容易壞。希望能改用進口帶。</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學者：我最感興趣的是那篇無錫市人體資訊的報導，雲南一位幹警，學了女神功法後，連夜出擊大破疑難案？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答：國外以前有類似報導，借助這種原理，而成爲神探長。一般來說，修女神功</w:t>
      </w:r>
      <w:r>
        <w:rPr>
          <w:rFonts w:ascii="新細明體" w:hAnsi="新細明體" w:cs="新細明體" w:hint="eastAsia"/>
          <w:kern w:val="0"/>
        </w:rPr>
        <w:t>之後，只要相應得當，且天下爲公，她們會幫忙的，都會在各自專業上有所造就。但切記不可爲私。爲私則必敗無疑，而且會導致神經錯亂。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學者：爲私導致的神經錯亂，其會有何種表現？</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答：喜怒無常，疑神疑鬼。易生驚嚇，坐立不安。舉動失常，妄想妄念。群鬼騷擾，惡魔纏身。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學者：我們那邊有個女學員，自觀香之後，夜夢增多。一是夜中所夢，過些日子，在白天就會發生。二是，白日所想，夜夢就會顯示有成無成。此是如何？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答：其一是，已跨進了未來時，其二是屬於未來時的反饋。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一般來說，人之想，音魂能量就放出去了。在未來時空層都會有其變化的</w:t>
      </w:r>
      <w:r>
        <w:rPr>
          <w:rFonts w:ascii="新細明體" w:hAnsi="新細明體" w:cs="新細明體" w:hint="eastAsia"/>
          <w:kern w:val="0"/>
        </w:rPr>
        <w:t>映射出現。若掌握住這個原理和功夫，就是一種主動型的預測功能。而其一，是被動型預測功能。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學者：如何練成此功能？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答：觀香。各有各的機緣。求之而不得，不求其自來。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學者：峨嵋的信，隱界生靈群體性找來學女神功，這已是第三例了。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答：是的。這是第三例寫信反應這種事的。不，是第四例了。廣東一例，廣西一例，峨嵋一例，潼南一例。以後還會多，隱界的鬼神、動物仙、動物魂，還會大量的要求學女神功法。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學者：有兩問，其一，動物仙與動物魂有何區別？其二，它們爲何要求學女神功法？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答：動物魂與鬼魂是同層次。動物仙是指已修成人仙或地</w:t>
      </w:r>
      <w:r>
        <w:rPr>
          <w:rFonts w:ascii="新細明體" w:hAnsi="新細明體" w:cs="新細明體" w:hint="eastAsia"/>
          <w:kern w:val="0"/>
        </w:rPr>
        <w:t>仙的。它們，包括地仙和神仙，求學女神功有兩個目的：一個是與自己的天魂取得聯繫，一個是獲得神女印。神女印是長城和長江光流帶的通行證，是進入玉龍雪山和青潭的護照。無神女印者，過不去這些關卡。就巫山十二峰，那是一道大關。十二宮的人在那裏聯合驗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學者：那巫山西面的人，是否就可躲過這一關卡了吧？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答：無巫山十二峰的簽印，玉龍雪山和青潭進不去。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學者：比如，巫山邊上的，是否就可直接驗巫山印？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答：巫山十二峰，除自驗外，尚驗是否有日月島印、玄武印、洞庭印。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學者：日月島印，及玄武洞庭印是怎麽回事？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答：日月島是三軍印</w:t>
      </w:r>
      <w:r>
        <w:rPr>
          <w:rFonts w:ascii="新細明體" w:hAnsi="新細明體" w:cs="新細明體" w:hint="eastAsia"/>
          <w:kern w:val="0"/>
        </w:rPr>
        <w:t>，有白娘戰團的，珠王戰團的，青娘戰團的。玄武印主要是羅刹女戰團的三個印，分別爲太湖印、玄武湖印、東湖印。洞庭印是天鋒戰團和招搖戰團的兩個印。巫山印是十二個。以後就是雪山印和青潭印了。最後一個是月臺印，共計</w:t>
      </w:r>
      <w:r>
        <w:rPr>
          <w:rFonts w:ascii="新細明體" w:hAnsi="新細明體" w:cs="新細明體"/>
          <w:kern w:val="0"/>
        </w:rPr>
        <w:t>23</w:t>
      </w:r>
      <w:r>
        <w:rPr>
          <w:rFonts w:ascii="新細明體" w:hAnsi="新細明體" w:cs="新細明體" w:hint="eastAsia"/>
          <w:kern w:val="0"/>
        </w:rPr>
        <w:t>個印。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學者：怎麽比人世間辦事所蓋的公章還要多？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答：大概這個程式就叫最後的審判。那天界不是稀裏糊塗就放過去的，有個腦袋就算一頭。是故古曰：神仙好做，上天難。菩薩好拜，羅刹難纏。若落到羅刹女手裏，骨頭渣子都要給你敲碎，檢查檢查。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學者：看來西洋那邊是不查？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答：十二峰裏就有西洋關卡。此外，月臺印裏又含有</w:t>
      </w:r>
      <w:r>
        <w:rPr>
          <w:rFonts w:ascii="新細明體" w:hAnsi="新細明體" w:cs="新細明體" w:hint="eastAsia"/>
          <w:kern w:val="0"/>
        </w:rPr>
        <w:t>西洋。是西洋方面與心月狐方面的聯合印。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學者：若是得罪了西洋金髮女郎，也不太好說？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答：頂多是一頓軍棍。而且在《魂飄西洋》裏，已屢屢去結緣賠不是了，化解得也差不多了。再說，你們在昆侖位裏又幫落難的西洋金髮女回歸。將功補過，戲也就了了。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學者：那位峨嵋人得了個小弓又是怎麽回事？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答：表西洋女那關算是過了。西洋的弓，東洋的劍，那是信物。弓劍相合爲滿月，表弦上箭，表回歸。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學者：那他以前學氣功得的那些東西是怎麽回事？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答：是屬於一些洞天的信物。也都起個介紹信的作用。但有些是屬於幻像。修煉者應掌握一個原則，就是於心</w:t>
      </w:r>
      <w:r>
        <w:rPr>
          <w:rFonts w:ascii="新細明體" w:hAnsi="新細明體" w:cs="新細明體" w:hint="eastAsia"/>
          <w:kern w:val="0"/>
        </w:rPr>
        <w:t>無求，並以於心無求的態，去對待種種幻象。得到了就得到了，不驚不喜，無動於衷，不爲所惑。沒得到，就沒得到，無所謂，僅是機緣未到。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鑒別，以前的篇集中已講過了。用神女手印輕輕一擊，真假立現。但老成者一般不以神女手印擊之，而是留著它慢慢研究。就是假的、幻象，也有研究價值。一擊散沒有了，也就無法研究了。比如，社會上常有</w:t>
      </w:r>
      <w:r>
        <w:rPr>
          <w:rFonts w:ascii="新細明體" w:hAnsi="新細明體" w:cs="新細明體"/>
          <w:kern w:val="0"/>
        </w:rPr>
        <w:t>“</w:t>
      </w:r>
      <w:r>
        <w:rPr>
          <w:rFonts w:ascii="新細明體" w:hAnsi="新細明體" w:cs="新細明體" w:hint="eastAsia"/>
          <w:kern w:val="0"/>
        </w:rPr>
        <w:t>保留現場</w:t>
      </w:r>
      <w:r>
        <w:rPr>
          <w:rFonts w:ascii="新細明體" w:hAnsi="新細明體" w:cs="新細明體"/>
          <w:kern w:val="0"/>
        </w:rPr>
        <w:t>”</w:t>
      </w:r>
      <w:r>
        <w:rPr>
          <w:rFonts w:ascii="新細明體" w:hAnsi="新細明體" w:cs="新細明體" w:hint="eastAsia"/>
          <w:kern w:val="0"/>
        </w:rPr>
        <w:t>一語。爲什麽要保留現場？是爲了分析研究。你把現場破壞了，就難以研究了。對附體現象也是如此，不要怕，保留現場，以便慢慢研究。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但是，對於未經女神功法訓練的人，沾上附體，由於心中無底，往往</w:t>
      </w:r>
      <w:r>
        <w:rPr>
          <w:rFonts w:ascii="新細明體" w:hAnsi="新細明體" w:cs="新細明體" w:hint="eastAsia"/>
          <w:kern w:val="0"/>
        </w:rPr>
        <w:t>出現問題。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又一學者：臥功之後，起身的動作有無要求？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答：自己爬起來就是了，一般不太講究。但是，嚴格來說，起身是有定式的，並不是隨隨便便。一個訓練有素的瑜伽相應者，應如何起身呢？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一、輕輕動動手指和腳趾。</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二、雙手相互擦一擦，收拾面部，向後推至頭後，順脖子後兩側持下至脖前。再從下巴、面部上推</w:t>
      </w:r>
      <w:r>
        <w:rPr>
          <w:rFonts w:ascii="新細明體" w:hAnsi="新細明體" w:cs="新細明體"/>
          <w:kern w:val="0"/>
        </w:rPr>
        <w:t>……</w:t>
      </w:r>
      <w:r>
        <w:rPr>
          <w:rFonts w:ascii="新細明體" w:hAnsi="新細明體" w:cs="新細明體" w:hint="eastAsia"/>
          <w:kern w:val="0"/>
        </w:rPr>
        <w:t>攸功。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三、側身躺過來，兩腿稍前曲，腰背稍向前彎，然後坐起。</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一般來說，不要正起。因臥功是腰脊處於充分放鬆態，肌肉處於放鬆態。故不應讓它們猛然受力。年輕人無所謂，但五十歲以後的人，應採用上述正規起姿。至於向哪一側起，</w:t>
      </w:r>
      <w:r>
        <w:rPr>
          <w:rFonts w:ascii="新細明體" w:hAnsi="新細明體" w:cs="新細明體" w:hint="eastAsia"/>
          <w:kern w:val="0"/>
        </w:rPr>
        <w:t>皆隨方便。</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學者：能不能再嚴格一下，比如，一律向右側起身？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答：右面正好是牆，怎麽下床？</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學者：能不能把教材再改寫一下，使用標準科學用語。這樣社會就易於接受了？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樣有三個不好。第一，失去了歷史的連續性。研究問題是在古人研究的基礎上繼續研究。真正的研究者，不會去挑剔古人用什麽名詞來描述一種現象。那是古人根據當時的時代背景，使用當時大多數人所認定的語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比如，世界通用長度單位，米。這條路，總長三千米。但米是什麽？是科學用語。可米是稻田裏種的。這條路三千個大米粒長</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科學用語，不一定就科學。非科學用語，也未必不科學。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米是外來語，是英語的單詞的詞頭，是音譯過來的。英國是西方先進的發達國家，但長度單位英尺，卻異常封建。英尺長度的規定，是根據英國女王走一步的距離確定的。故知，封建的習俗，並不影響科學的進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在日常生活中，都使用現代科技用語，而把古老的歷史用語全部禁用。若那樣，人就有點不像人了，就像是工廠製造出來的標準化機器人。渴了，就說，我要喝點氫氧元素。那位倒了一杯，說，就先喝點愛吃二歐吧。我家裏沒有茶酸茶鹼了。一會兒就吃炭氫化合物了。再做幾個葉綠素、胡蘿蔔素、</w:t>
      </w:r>
      <w:r>
        <w:rPr>
          <w:rFonts w:ascii="新細明體" w:hAnsi="新細明體" w:cs="新細明體" w:hint="eastAsia"/>
          <w:kern w:val="0"/>
        </w:rPr>
        <w:t>蛋白質、脂肪。這位忙說，最好淡一些，少放點恩</w:t>
      </w:r>
      <w:r>
        <w:rPr>
          <w:rFonts w:ascii="新細明體" w:hAnsi="新細明體" w:cs="新細明體"/>
          <w:kern w:val="0"/>
        </w:rPr>
        <w:t>AC</w:t>
      </w:r>
      <w:r>
        <w:rPr>
          <w:rFonts w:ascii="新細明體" w:hAnsi="新細明體" w:cs="新細明體" w:hint="eastAsia"/>
          <w:kern w:val="0"/>
        </w:rPr>
        <w:t>愛魯。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迷信不迷信，科學不科學，並不在於使用的語言。一些大氣功師使用現代科技用語：資訊、資訊物、資訊體。這個小瓶子是資訊物，裏面有</w:t>
      </w:r>
      <w:r>
        <w:rPr>
          <w:rFonts w:ascii="新細明體" w:hAnsi="新細明體" w:cs="新細明體"/>
          <w:kern w:val="0"/>
        </w:rPr>
        <w:t>108</w:t>
      </w:r>
      <w:r>
        <w:rPr>
          <w:rFonts w:ascii="新細明體" w:hAnsi="新細明體" w:cs="新細明體" w:hint="eastAsia"/>
          <w:kern w:val="0"/>
        </w:rPr>
        <w:t>個咒！使用科技語言，照樣可以幹迷信的事。人們爲科技語言所迷惑，反而更易上當受騙。不如使用歷史語言，習慣用語，人們反而容易識別。這就是第三點，使用科學語言、有時反而會把問題混淆，讓人們難以識別，形成更爲複雜的局面，古老的迷信尚未搞清楚，又出來大量的現代迷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過去，人們一直在正面教育之下，各種宣傳、講課、書刊等等，都闡述一個論點</w:t>
      </w:r>
      <w:r>
        <w:rPr>
          <w:rFonts w:ascii="新細明體" w:hAnsi="新細明體" w:cs="新細明體" w:hint="eastAsia"/>
          <w:kern w:val="0"/>
        </w:rPr>
        <w:t>：宗教是人類的精神鴉片。信宗教就等於吃精神鴉片。但又爲什麽大興土木建造寺廟呢？如果說，宗教是精神鴉片，氣功就是大煙土！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雲南的文山市，是毒品從金三角越境後的集結地。毒品再從文山到昆明，從昆明運至柳州，然後散往全國各地。寺廟是精神鴉片的集結地。人們去朝山拜寺廟，然後把精神鴉片運往全國各地。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作爲一個修持者，這些問題都應懂得一些，否則極易陷入盲目和迷惑之中。接觸宗教也好，接觸氣功也好，一方面要修學一些東西，研究一些現象。同時，也要知道你所涉足的，是精神鴉片和大煙土的領地。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以上叫什麽？叫中道觀。叫中道行。在佛法</w:t>
      </w:r>
      <w:r>
        <w:rPr>
          <w:rFonts w:ascii="新細明體" w:hAnsi="新細明體" w:cs="新細明體" w:hint="eastAsia"/>
          <w:kern w:val="0"/>
        </w:rPr>
        <w:t>裏，這個稱之爲教法。此即是智識法門中的教法。</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學者：不同情況的人，在九陰九陽九拜等功法上，是否應有所側重？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體質好的人可多行九陰加天地大拜。體質虛的人應多行九陽加小九拜。嚴重心臟病和嚴重高血壓的人，理應禁行九陰九陽及九拜。可多行《雪山青蓮》、《神龍飄飄》等。這是從體質上。男女老少都一樣。從性別上來看，女子應多行九陽加小九拜。男子應多行九陰加天地大拜。從年齡上看，男孩</w:t>
      </w:r>
      <w:r>
        <w:rPr>
          <w:rFonts w:ascii="新細明體" w:hAnsi="新細明體" w:cs="新細明體"/>
          <w:kern w:val="0"/>
        </w:rPr>
        <w:t>5—14</w:t>
      </w:r>
      <w:r>
        <w:rPr>
          <w:rFonts w:ascii="新細明體" w:hAnsi="新細明體" w:cs="新細明體" w:hint="eastAsia"/>
          <w:kern w:val="0"/>
        </w:rPr>
        <w:t>歲應多行小九拜，女孩</w:t>
      </w:r>
      <w:r>
        <w:rPr>
          <w:rFonts w:ascii="新細明體" w:hAnsi="新細明體" w:cs="新細明體"/>
          <w:kern w:val="0"/>
        </w:rPr>
        <w:t>5—12</w:t>
      </w:r>
      <w:r>
        <w:rPr>
          <w:rFonts w:ascii="新細明體" w:hAnsi="新細明體" w:cs="新細明體" w:hint="eastAsia"/>
          <w:kern w:val="0"/>
        </w:rPr>
        <w:t>歲，小九拜。男少年</w:t>
      </w:r>
      <w:r>
        <w:rPr>
          <w:rFonts w:ascii="新細明體" w:hAnsi="新細明體" w:cs="新細明體"/>
          <w:kern w:val="0"/>
        </w:rPr>
        <w:t>15—19</w:t>
      </w:r>
      <w:r>
        <w:rPr>
          <w:rFonts w:ascii="新細明體" w:hAnsi="新細明體" w:cs="新細明體" w:hint="eastAsia"/>
          <w:kern w:val="0"/>
        </w:rPr>
        <w:t>歲，天地大拜。女孩</w:t>
      </w:r>
      <w:r>
        <w:rPr>
          <w:rFonts w:ascii="新細明體" w:hAnsi="新細明體" w:cs="新細明體"/>
          <w:kern w:val="0"/>
        </w:rPr>
        <w:t>13—18</w:t>
      </w:r>
      <w:r>
        <w:rPr>
          <w:rFonts w:ascii="新細明體" w:hAnsi="新細明體" w:cs="新細明體" w:hint="eastAsia"/>
          <w:kern w:val="0"/>
        </w:rPr>
        <w:t>歲，小</w:t>
      </w:r>
      <w:r>
        <w:rPr>
          <w:rFonts w:ascii="新細明體" w:hAnsi="新細明體" w:cs="新細明體" w:hint="eastAsia"/>
          <w:kern w:val="0"/>
        </w:rPr>
        <w:t>九拜，九陽功基訓。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男青年</w:t>
      </w:r>
      <w:r>
        <w:rPr>
          <w:rFonts w:ascii="新細明體" w:hAnsi="新細明體" w:cs="新細明體"/>
          <w:kern w:val="0"/>
        </w:rPr>
        <w:t>20—35</w:t>
      </w:r>
      <w:r>
        <w:rPr>
          <w:rFonts w:ascii="新細明體" w:hAnsi="新細明體" w:cs="新細明體" w:hint="eastAsia"/>
          <w:kern w:val="0"/>
        </w:rPr>
        <w:t>歲，天地大拜，九陰功。女青年</w:t>
      </w:r>
      <w:r>
        <w:rPr>
          <w:rFonts w:ascii="新細明體" w:hAnsi="新細明體" w:cs="新細明體"/>
          <w:kern w:val="0"/>
        </w:rPr>
        <w:t>19—32</w:t>
      </w:r>
      <w:r>
        <w:rPr>
          <w:rFonts w:ascii="新細明體" w:hAnsi="新細明體" w:cs="新細明體" w:hint="eastAsia"/>
          <w:kern w:val="0"/>
        </w:rPr>
        <w:t>歲，小九拜，九陽基訓，九陰功。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男子</w:t>
      </w:r>
      <w:r>
        <w:rPr>
          <w:rFonts w:ascii="新細明體" w:hAnsi="新細明體" w:cs="新細明體"/>
          <w:kern w:val="0"/>
        </w:rPr>
        <w:t>36—53</w:t>
      </w:r>
      <w:r>
        <w:rPr>
          <w:rFonts w:ascii="新細明體" w:hAnsi="新細明體" w:cs="新細明體" w:hint="eastAsia"/>
          <w:kern w:val="0"/>
        </w:rPr>
        <w:t>歲，九陰功，天地大拜。女子</w:t>
      </w:r>
      <w:r>
        <w:rPr>
          <w:rFonts w:ascii="新細明體" w:hAnsi="新細明體" w:cs="新細明體"/>
          <w:kern w:val="0"/>
        </w:rPr>
        <w:t>33—46</w:t>
      </w:r>
      <w:r>
        <w:rPr>
          <w:rFonts w:ascii="新細明體" w:hAnsi="新細明體" w:cs="新細明體" w:hint="eastAsia"/>
          <w:kern w:val="0"/>
        </w:rPr>
        <w:t>歲，小九拜，九陽基訓，九陰功。加行觀香。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男子</w:t>
      </w:r>
      <w:r>
        <w:rPr>
          <w:rFonts w:ascii="新細明體" w:hAnsi="新細明體" w:cs="新細明體"/>
          <w:kern w:val="0"/>
        </w:rPr>
        <w:t>53</w:t>
      </w:r>
      <w:r>
        <w:rPr>
          <w:rFonts w:ascii="新細明體" w:hAnsi="新細明體" w:cs="新細明體" w:hint="eastAsia"/>
          <w:kern w:val="0"/>
        </w:rPr>
        <w:t>歲</w:t>
      </w:r>
      <w:r>
        <w:rPr>
          <w:rFonts w:ascii="新細明體" w:hAnsi="新細明體" w:cs="新細明體"/>
          <w:kern w:val="0"/>
        </w:rPr>
        <w:t>—</w:t>
      </w:r>
      <w:r>
        <w:rPr>
          <w:rFonts w:ascii="新細明體" w:hAnsi="新細明體" w:cs="新細明體" w:hint="eastAsia"/>
          <w:kern w:val="0"/>
        </w:rPr>
        <w:t>，九陽基訓，天地大拜，觀香。女子</w:t>
      </w:r>
      <w:r>
        <w:rPr>
          <w:rFonts w:ascii="新細明體" w:hAnsi="新細明體" w:cs="新細明體"/>
          <w:kern w:val="0"/>
        </w:rPr>
        <w:t>46</w:t>
      </w:r>
      <w:r>
        <w:rPr>
          <w:rFonts w:ascii="新細明體" w:hAnsi="新細明體" w:cs="新細明體" w:hint="eastAsia"/>
          <w:kern w:val="0"/>
        </w:rPr>
        <w:t>歲一，九陽基訓，小九拜，觀香。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學者：這個安排是從什麽角度</w:t>
      </w:r>
      <w:r>
        <w:rPr>
          <w:rFonts w:ascii="新細明體" w:hAnsi="新細明體" w:cs="新細明體"/>
          <w:kern w:val="0"/>
        </w:rPr>
        <w:t>……</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答：是從對抗衰老，對抗疾病，延年益壽的角度考慮的。</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學者：我對大師以前講的美國人學功的態度，開始覺得他們可笑。但後來，卻覺得這裏邊有很多學問。可否再深講解？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答：美國</w:t>
      </w:r>
      <w:r>
        <w:rPr>
          <w:rFonts w:ascii="新細明體" w:hAnsi="新細明體" w:cs="新細明體" w:hint="eastAsia"/>
          <w:kern w:val="0"/>
        </w:rPr>
        <w:t>民衆的行爲準則，是商品社會的價值觀念。他們認爲，佔用了別人時間，或向別人有所索取，就必須而且應該給予支付同等的價值。這實際就是人類社會的等價交換原理。所謂人德，實質就是等價交換，而不應不等價交換。比如你去商店，看好了某一樣商品。你要獲取、佔有該商品的使用價值，那麽，你就應該付出等同的貨幣價值去換取。買與賣，實質就是，用貨幣價值去換取該物的使用價值。</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美國人學功，獲取資料，他都要堅持付款。這是他們的道德觀念決定的。而他們道德觀念的基礎，就是價值觀念。</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這裏有一個巧合，這種觀念卻恰恰防止了不少貪心。而由於貪心障</w:t>
      </w:r>
      <w:r>
        <w:rPr>
          <w:rFonts w:ascii="新細明體" w:hAnsi="新細明體" w:cs="新細明體" w:hint="eastAsia"/>
          <w:kern w:val="0"/>
        </w:rPr>
        <w:t>礙的消除，在相應的層次上就上得很好。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相反，比如廣東的秋菊現象。她向鍾先生索取了三套教材，不交分文。就算是結個緣，這也罷了。但她拿回去</w:t>
      </w:r>
      <w:r>
        <w:rPr>
          <w:rFonts w:ascii="新細明體" w:hAnsi="新細明體" w:cs="新細明體"/>
          <w:kern w:val="0"/>
        </w:rPr>
        <w:t>“</w:t>
      </w:r>
      <w:r>
        <w:rPr>
          <w:rFonts w:ascii="新細明體" w:hAnsi="新細明體" w:cs="新細明體" w:hint="eastAsia"/>
          <w:kern w:val="0"/>
        </w:rPr>
        <w:t>賣</w:t>
      </w:r>
      <w:r>
        <w:rPr>
          <w:rFonts w:ascii="新細明體" w:hAnsi="新細明體" w:cs="新細明體"/>
          <w:kern w:val="0"/>
        </w:rPr>
        <w:t>”</w:t>
      </w:r>
      <w:r>
        <w:rPr>
          <w:rFonts w:ascii="新細明體" w:hAnsi="新細明體" w:cs="新細明體" w:hint="eastAsia"/>
          <w:kern w:val="0"/>
        </w:rPr>
        <w:t>，每套</w:t>
      </w:r>
      <w:r>
        <w:rPr>
          <w:rFonts w:ascii="新細明體" w:hAnsi="新細明體" w:cs="新細明體"/>
          <w:kern w:val="0"/>
        </w:rPr>
        <w:t>l—9</w:t>
      </w:r>
      <w:r>
        <w:rPr>
          <w:rFonts w:ascii="新細明體" w:hAnsi="新細明體" w:cs="新細明體" w:hint="eastAsia"/>
          <w:kern w:val="0"/>
        </w:rPr>
        <w:t>篇，結緣費</w:t>
      </w:r>
      <w:r>
        <w:rPr>
          <w:rFonts w:ascii="新細明體" w:hAnsi="新細明體" w:cs="新細明體"/>
          <w:kern w:val="0"/>
        </w:rPr>
        <w:t>30</w:t>
      </w:r>
      <w:r>
        <w:rPr>
          <w:rFonts w:ascii="新細明體" w:hAnsi="新細明體" w:cs="新細明體" w:hint="eastAsia"/>
          <w:kern w:val="0"/>
        </w:rPr>
        <w:t>元。一下子就出手了。這樣，她收人</w:t>
      </w:r>
      <w:r>
        <w:rPr>
          <w:rFonts w:ascii="新細明體" w:hAnsi="新細明體" w:cs="新細明體"/>
          <w:kern w:val="0"/>
        </w:rPr>
        <w:t>90</w:t>
      </w:r>
      <w:r>
        <w:rPr>
          <w:rFonts w:ascii="新細明體" w:hAnsi="新細明體" w:cs="新細明體" w:hint="eastAsia"/>
          <w:kern w:val="0"/>
        </w:rPr>
        <w:t>元。然後，又跑去找鍾先生，希望再大量要一些。鍾先生曰，再要可以，每套</w:t>
      </w:r>
      <w:r>
        <w:rPr>
          <w:rFonts w:ascii="新細明體" w:hAnsi="新細明體" w:cs="新細明體"/>
          <w:kern w:val="0"/>
        </w:rPr>
        <w:t>99</w:t>
      </w:r>
      <w:r>
        <w:rPr>
          <w:rFonts w:ascii="新細明體" w:hAnsi="新細明體" w:cs="新細明體" w:hint="eastAsia"/>
          <w:kern w:val="0"/>
        </w:rPr>
        <w:t>元，拿錢來。於是，秋菊就不要了。回去後，不少人找她要書。因爲她預收了不少人結緣費，每人</w:t>
      </w:r>
      <w:r>
        <w:rPr>
          <w:rFonts w:ascii="新細明體" w:hAnsi="新細明體" w:cs="新細明體"/>
          <w:kern w:val="0"/>
        </w:rPr>
        <w:t>30</w:t>
      </w:r>
      <w:r>
        <w:rPr>
          <w:rFonts w:ascii="新細明體" w:hAnsi="新細明體" w:cs="新細明體" w:hint="eastAsia"/>
          <w:kern w:val="0"/>
        </w:rPr>
        <w:t>元。錢，她不退給人家。說是結緣的錢，哪兒有退的？可書，沒有！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只想索取，而不付出，違背了價值規律，會使貪心越來越大。問題是，她以前一直是在練氣功，一</w:t>
      </w:r>
      <w:r>
        <w:rPr>
          <w:rFonts w:ascii="新細明體" w:hAnsi="新細明體" w:cs="新細明體" w:hint="eastAsia"/>
          <w:kern w:val="0"/>
        </w:rPr>
        <w:t>直在修德。修的又是什麽德呢？大煙土德。</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以前大師所講，寺廟做水陸道場，超度往生亡靈，並不是往三界外度脫，而僅僅是招魂進廟。如果是那樣，民間南無、佛頭，又如不少農村，像安徽、蘇北等地，在農村走街串巷的和尚，他們又是往何處招魂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廟的含意就是墓。寺的原意也是墓。廟、寺、教堂等等，都是墓地的意思。但是，又不同于普通的墳。凡人死後，所葬之地叫墳地。而存放聖者、仙師、佛菩薩遺物，或聖像、雕像、物品等等的地方，叫墓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墳的意思是，這不是一堆普通的土，而是特意修飾，並加以文飾的土。修飾，是指加以裝修，如</w:t>
      </w:r>
      <w:r>
        <w:rPr>
          <w:rFonts w:ascii="新細明體" w:hAnsi="新細明體" w:cs="新細明體" w:hint="eastAsia"/>
          <w:kern w:val="0"/>
        </w:rPr>
        <w:t>蓋上石頭等等。文飾是指碑文和人們的題詞，題詩等等。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如，明清時代有位大概是叫梅之渙的人，記不准了，但印像是姓梅。他路過長江洞庭湖口的城陵礬時，寫了一首打油詩：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採石礬旁一堆土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李白之名高千古</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來來往往一首詩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魯班門前弄大斧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李白的那一堆土葬在那裏，過往詩人、大家、小家，均題詞題詩文以飾之。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故知，墳乃葬死人的地方。</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墓的原意是，不是葬死人的地方，不要理解爲像墳那樣的土。那不是土，是讓人慕而羨之地地方。是天人的遺物、聖像存放之地，或是上天去了的聖人的遺物、遺像存放之地，是供人瞻仰的聖地。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故知，墳乃文飾修飾之</w:t>
      </w:r>
      <w:r>
        <w:rPr>
          <w:rFonts w:ascii="新細明體" w:hAnsi="新細明體" w:cs="新細明體" w:hint="eastAsia"/>
          <w:kern w:val="0"/>
        </w:rPr>
        <w:t>地。墓乃瞻仰朝聖之地。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但以後凡人百性把墓墳兩字混用了，把凡人死後之地也稱之爲墳墓。爲示區別，則把墓改稱爲廟、觀、寺，教堂等等。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廟宇裏邊是個朝字，含朝聖之意。觀，兩意，一是聖殿之意，一是觀光朝拜之意。寺，爲在聖者遺物旁修學之意。教堂，爲在聖者遺物旁聆聽教誨之意。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一般人去廟觀寺教堂，往往有一種發怵的感覺，或是肅穆之感。那是因爲這些地方實質就是個大靈堂，是墓地，天人墓。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修廟、修寺、修教堂，實質就是修天人墓地。廟、寺、教堂裏的道士、道姑、僧尼、修女等等，都是守墓人。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衆學者：大師所言，我們還是第一次聽說。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答：你們也是第一批聽說，以前對外沒講過。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學者；只是大師又是如何知道的呢？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答：比如凡人之墳，在《易經》是用賁卦表之。由山火組成。上山而下火。山表靜而止，火表文而明，表大靈的英氣，葬於山狀的土堆之下。被土堆靜而止之，表安息了。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人之一世不易，故應蓋棺論定。所謂論定，就是加以文飾，總結他一生之好、之功。且看賁卦辭曰：賁，亨。小，利有攸往。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意爲，蓋棺論定加以文飾是對的，正確的。這裏的賁字表飾，文飾和修飾。亨字在這裏表是對的，可行的，正確的。賁亨兩字，又表，把蓋上的這堆山土，加以修飾，是對的，應該的。他在顯態雖</w:t>
      </w:r>
      <w:r>
        <w:rPr>
          <w:rFonts w:ascii="新細明體" w:hAnsi="新細明體" w:cs="新細明體" w:hint="eastAsia"/>
          <w:kern w:val="0"/>
        </w:rPr>
        <w:t>是死了，但在另一世界，給他創造點條件也是應該的。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小這個字，在這裏十分重要。小的意思是，文飾也好，修飾也好，不可過之。不可言過其實，不可鋪張豪華。應文而不過，修而不華。利有攸往。是指，若如此，對死者和活人都有好處。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賁卦又曰：文明以止，人文也。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明以止是兩個含意。其一，文明表大靈的英氣，能量。文明以止，被靜止了，表人已死了，在這個時空層裏，已被限止了。人文也，表，這是人道，有生就有死的正常規律。故知，何爲人文？即人生生死死的現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其二，文明又表蓋棺論定，加以文飾，給此人打上個句號，使他無牽無卦，無怨無恨</w:t>
      </w:r>
      <w:r>
        <w:rPr>
          <w:rFonts w:ascii="新細明體" w:hAnsi="新細明體" w:cs="新細明體" w:hint="eastAsia"/>
          <w:kern w:val="0"/>
        </w:rPr>
        <w:t>而去，這也是人道，人文也。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試看川人辦喪事，在對頭、撞棺之後，衆親屬圍在棺旁，訴說死者一生之好，加以文飾，表文明以止，此乃人文也。甚至又請陰陽先生，再唱死者之好，加以文明，以止其靜安。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賁卦又曰：觀乎天文以察時變，觀乎人文以化成天下。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天文是指卦符卦象。卜筮之時，所顯卦象，稱之爲天文。因爲蔔筮所得之卦象，乃天人啓示。但不是一般人隨隨便便蔔筮就可得天文，而是要按一定程式，最重要的是心相應，方可得天文。</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人文，是指人的生生死死現象。觀人文，是說，人要知生知死，早晚有入土那一天。生時，應多做有利於衆生的事，爲自己</w:t>
      </w:r>
      <w:r>
        <w:rPr>
          <w:rFonts w:ascii="新細明體" w:hAnsi="新細明體" w:cs="新細明體" w:hint="eastAsia"/>
          <w:kern w:val="0"/>
        </w:rPr>
        <w:t>死後多積陰德。以化成天下，是說，以知生知死的這個現象，教化天下人，不要只知生而不知死。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學者：何爲知死？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且聽下一章分解。</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一般人均知，人是早晚會死的。此不叫知死。何爲知死？且聽黑天女神開示：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聖賢不憂死者，不爲存者悲愴。</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神明未曾不存，衆生亦是一樣。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宿人體之靈魂，永恒長存不朽。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靈魂不生不滅，形體世世毀亡。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凡人不知此理，故而貪生怕死。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聖者知靈永存，僅是舊換新裳。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靈魂萬劫不滅，永是亙古長存。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人若明瞭此理，永無憂愁感傷。</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w:t>
      </w:r>
      <w:r>
        <w:rPr>
          <w:rFonts w:ascii="新細明體" w:hAnsi="新細明體" w:cs="新細明體" w:hint="eastAsia"/>
          <w:kern w:val="0"/>
        </w:rPr>
        <w:t>方科學的最前沿，正在抓緊研究人死後的情況。但活人又進不去死那個時空層，故而美國科學家採用統計分析和典型案例調查的方法加以研究。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美國對大約</w:t>
      </w:r>
      <w:r>
        <w:rPr>
          <w:rFonts w:ascii="新細明體" w:hAnsi="新細明體" w:cs="新細明體"/>
          <w:kern w:val="0"/>
        </w:rPr>
        <w:t>900</w:t>
      </w:r>
      <w:r>
        <w:rPr>
          <w:rFonts w:ascii="新細明體" w:hAnsi="新細明體" w:cs="新細明體" w:hint="eastAsia"/>
          <w:kern w:val="0"/>
        </w:rPr>
        <w:t>萬人做了臨床死亡之後又複生的情況，進行了統計分析調查研究。總結出，人死後的最初階段，經歷四個過程。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他並不知道自己已經死亡了，僅是覺得身體是個假的空殼在那裏放著。而自己才是真正的自己。此時，他的感覺是平靜和輕鬆。自己能看到一些人在空殼旁忙來忙去。然後覺得自己能隨風飄揚，正是好風憑藉力，送我上青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二、他忽然感到有一股力量，如一股不可抗拒的旋風，把自己吸到了一個</w:t>
      </w:r>
      <w:r>
        <w:rPr>
          <w:rFonts w:ascii="新細明體" w:hAnsi="新細明體" w:cs="新細明體" w:hint="eastAsia"/>
          <w:kern w:val="0"/>
        </w:rPr>
        <w:t>無比巨大的黑洞口。一股力量吸著他，向黑洞的深處，飛速地沖去。一股力量在前面牽拉著他，一股力量在後面擠壓著他。沒有絲毫一點迴旋餘地。只能無比飛速地向深處飛沖。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三、黑洞的盡處，有一絲光線，他向那光線飛去。剛一出洞口，卻是絢麗多彩，無數光環索繞的另一洞天。他意外地發現，很多人在洞口迎接自己。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在洞口，他覺得自己與那束接引的光線融爲一體。在相融的刹那間，猶如自己已經和整個宇宙相融通。他此時一下子覺得自己什麽都明白了，明白了什麽是宇宙，明白了什麽是宇宙與我同在，也明白了生命及宇宙的全部秘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美國科學家發現如下</w:t>
      </w:r>
      <w:r>
        <w:rPr>
          <w:rFonts w:ascii="新細明體" w:hAnsi="新細明體" w:cs="新細明體" w:hint="eastAsia"/>
          <w:kern w:val="0"/>
        </w:rPr>
        <w:t>規律，經歷過第一、二、三的人，不再害怕死亡，而認爲人不會死。經歷第四，與那接引之光相融的人，表現出某方面的特異功能。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但，另有一些學者則認爲，儘管是從醫學角度，臨床證明他已經死亡了，一切搶救手段均無效了。可他仍不屬於死亡，他的所謂死亡經歷，是醫學死亡後腦裏産生的幻像。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美國科學家所統計分析出的死亡四步曲，是非常有研究價值的。在我們尚稱之迷信，並處於迷信之中時，美國人冷靜地又向前邁了一步。這個四步曲，是美國科學家持續研究</w:t>
      </w:r>
      <w:r>
        <w:rPr>
          <w:rFonts w:ascii="新細明體" w:hAnsi="新細明體" w:cs="新細明體"/>
          <w:kern w:val="0"/>
        </w:rPr>
        <w:t>50</w:t>
      </w:r>
      <w:r>
        <w:rPr>
          <w:rFonts w:ascii="新細明體" w:hAnsi="新細明體" w:cs="新細明體" w:hint="eastAsia"/>
          <w:kern w:val="0"/>
        </w:rPr>
        <w:t>年的結果。英國科學家已研究了</w:t>
      </w:r>
      <w:r>
        <w:rPr>
          <w:rFonts w:ascii="新細明體" w:hAnsi="新細明體" w:cs="新細明體"/>
          <w:kern w:val="0"/>
        </w:rPr>
        <w:t>100</w:t>
      </w:r>
      <w:r>
        <w:rPr>
          <w:rFonts w:ascii="新細明體" w:hAnsi="新細明體" w:cs="新細明體" w:hint="eastAsia"/>
          <w:kern w:val="0"/>
        </w:rPr>
        <w:t>年，但其研究的成果很難得到。屬於絕密。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現在，我們來</w:t>
      </w:r>
      <w:r>
        <w:rPr>
          <w:rFonts w:ascii="新細明體" w:hAnsi="新細明體" w:cs="新細明體" w:hint="eastAsia"/>
          <w:kern w:val="0"/>
        </w:rPr>
        <w:t>研討這四步曲。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第一步，是魂靈脫體。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第二步，是時空層的黑洞口現象。那股不可抗拒的力量，就是宇宙時空能量場的場能壓力。整個黑洞就是不同時空層之間的時間隧道。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第三步，洞口盡處的光線，就是自己的第三魂，天魂。出了洞就到了另一洞天。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第四步，是三魂合體，恢復一切古老的記憶。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這裏有一個問題。沒有被定向控制的天魂，只能在相應能量時空層，即洞天存在。在那裏等待合體。美國人所研究的四部曲，正是黑月道現象，而且是量級較高的黑月道現象。</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在前面講解了死亡卦，賁卦。卦中有六爻，第五</w:t>
      </w:r>
      <w:r>
        <w:rPr>
          <w:rFonts w:ascii="新細明體" w:hAnsi="新細明體" w:cs="新細明體" w:hint="eastAsia"/>
          <w:kern w:val="0"/>
        </w:rPr>
        <w:t>爻爲本卦的主爻，第六爻爲本卦的最終結果。且看第五爻辭曰：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六五，賁於丘園。</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意爲，人死後，要安葬在郊外的丘園之處，而遠離鬧市。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第六爻辭曰：上九，白賁。</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意爲喪事應無色，以素白爲飾。</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賁表死亡，古有五賁八索之說。索即繩索，表師，表八大兵師。屯兵之地稱之爲索。賁表刑場，墳群，萬人坑。五賁八索是說以八方面的兵師擊之，將戰俘集中在五處斬殺。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賁爲本卦，其密意在其之卦中。賁的之卦爲雷水解。解卦的含意是，散了。表沒有不散的宴席。且看解卦辭曰：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解，利西南，無所往，其來複，吉。有攸往，夙吉。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解即散，人世這生算是散席了</w:t>
      </w:r>
      <w:r>
        <w:rPr>
          <w:rFonts w:ascii="新細明體" w:hAnsi="新細明體" w:cs="新細明體" w:hint="eastAsia"/>
          <w:kern w:val="0"/>
        </w:rPr>
        <w:t>。告訴你，散席之後，走西南有利。或，暗指脫體之後，有利於方便去西南。西南在哪兒？麗江玉龍雪山，昆侖八妖古青潭，去那裏集結待命。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無所往。是指記住，不要亂跑動，不可亂動。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其來複。意爲要等人來接，引渡長江。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有攸往，夙吉。意爲，放心的去吧，那是夙緣。是吉事，好事，喜事。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有人造孽過多，不敢去。故，解卦象曰：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雷雨作，解，君子以赦過宥罪。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雷雨作。是指長江一路的審定盤查。雷雨作，又暗示，再嚴厲的審查，也是一陣雷，一陣雨。雷雨一過就沒事了。君子，是指九宮，或十二宮，她們會赦過宥罪。會寬容以往的。這裏的雷雨，主要是</w:t>
      </w:r>
      <w:r>
        <w:rPr>
          <w:rFonts w:ascii="新細明體" w:hAnsi="新細明體" w:cs="新細明體" w:hint="eastAsia"/>
          <w:kern w:val="0"/>
        </w:rPr>
        <w:t>指羅刹女的沿江搜查，盤查，審查。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賁卦的錯卦，是表去不了西南的。且看賁卦的錯卦，困。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困，亨。貞大人吉，無咎。有言不信。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象曰：澤無水，困。君子以致命遂志。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困的原意是，脫體後，去不了西南，被困在三界內。但告訴你，困，亨。也是好事。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對貞大人而言是亨。對非貞大人而言，則就不是亨了。貞大人，是指修行的能量較高，不至於墜入鬼道的人。仍可另尋一洞天，困在那裏修煉，等待下一個千年。</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有言不信。兩解：一是，活時對你講的話，你不信。二是，你死後去不了西南，未修成相應，在長江光流帶上，羅刹女這關過不去，任憑你如何解說，也</w:t>
      </w:r>
      <w:r>
        <w:rPr>
          <w:rFonts w:ascii="新細明體" w:hAnsi="新細明體" w:cs="新細明體" w:hint="eastAsia"/>
          <w:kern w:val="0"/>
        </w:rPr>
        <w:t>是無信。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澤無水。是指你的大靈受困的原因。水是指月水，意爲能量之意。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君子以致命遂志。意爲，到了那一步，也不要灰心，再慢慢從頭修吧。</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在生死觀這個問題上，儒道佛並不相同。儒學強調生時，充分利用其生，對生文而飾之。但以後的儒，發展爲文過其實，以文代質。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文人，原意是指專門標榜死人的人。以後發展延伸爲專門從事各種文飾的人，如作家、詩人、理論家等等。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遠古，人死時，由巫主持發喪，令其安息。旁邊有一專門從事發表祭文的人，爲文飾，即文人。亦稱文師。巫爲巫師。以後，巫發展爲道教。文師發</w:t>
      </w:r>
      <w:r>
        <w:rPr>
          <w:rFonts w:ascii="新細明體" w:hAnsi="新細明體" w:cs="新細明體" w:hint="eastAsia"/>
          <w:kern w:val="0"/>
        </w:rPr>
        <w:t>展爲儒教。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發展成的道教，則反對儒家的文飾，認爲不能以文代質。對文飾應損之又損，而還原其本質。此即稱之爲返素抱樸，或抱樸歸真。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道教主張對生應損之又損，而應知死。但道教在於不懂道，不知道，不知法，不解易。故而徒有抱樸，卻歸不成真。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俗佛教是知死而不知生。這個弊端在易中早已明確點示。世俗佛教，主張修戒。戒即節，有意識的自節。釋佛的戒實質就一個字，貪。而世俗佛教發展爲二、三百條戒。且看節之一卦，卦曰：節，亨。苦節不可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道先肯定，節，戒是好事，爲亨。但，過度的節戒，過份的節戒，此即爲苦節，苦戒，則會向相反方</w:t>
      </w:r>
      <w:r>
        <w:rPr>
          <w:rFonts w:ascii="新細明體" w:hAnsi="新細明體" w:cs="新細明體" w:hint="eastAsia"/>
          <w:kern w:val="0"/>
        </w:rPr>
        <w:t>向發展。即，過份、過度的苦節，苦戒，等於無節無戒。不僅不能亨，反會有害，修不出去。盲目重在節戒上，而忘了節戒僅是一個手段，而不是目的。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節卦的主爻是第五交。且看：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九五，甘節，吉。往有尚。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甘節不是苦節，是節戒的有分寸，而不是過份的節戒，亂七八糟的把大量的與修出三界無關的事，都開列爲節爲戒。諸如不能吃大蔥大蒜，走路不得踏青草，不能踩著螞蟻等等。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節卦的最終，第六爻告誡曰：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上六，苦節，貞凶，悔亡。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明確指出，節戒過度，其最終結果是凶。海亡，是修不出去，墜入地獄之意。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世俗佛教，知死而輕生，苦節而無度。不知，</w:t>
      </w:r>
      <w:r>
        <w:rPr>
          <w:rFonts w:ascii="新細明體" w:hAnsi="新細明體" w:cs="新細明體" w:hint="eastAsia"/>
          <w:kern w:val="0"/>
        </w:rPr>
        <w:t>不懂易法乃佛法的具體應用。又無釋佛在旁邊點化，修出去只是個妄想，猶如心經所言：夢想究竟涅槃。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世俗佛道儒三家，均不知西南，不懂西南，瞎修一起，連個門也找不著。</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學者：大師，我先前問的那個往生超度的事</w:t>
      </w:r>
      <w:r>
        <w:rPr>
          <w:rFonts w:ascii="新細明體" w:hAnsi="新細明體" w:cs="新細明體"/>
          <w:kern w:val="0"/>
        </w:rPr>
        <w:t>……</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答：且聽下集分解。</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jc w:val="right"/>
        <w:rPr>
          <w:rFonts w:ascii="新細明體" w:hAnsi="新細明體" w:cs="新細明體"/>
          <w:kern w:val="0"/>
        </w:rPr>
      </w:pP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第二０四集</w:t>
      </w:r>
      <w:r>
        <w:rPr>
          <w:rFonts w:ascii="新細明體" w:hAnsi="新細明體" w:cs="新細明體"/>
          <w:kern w:val="0"/>
          <w:sz w:val="27"/>
          <w:szCs w:val="27"/>
        </w:rPr>
        <w:t xml:space="preserve">  </w:t>
      </w:r>
      <w:r>
        <w:rPr>
          <w:rFonts w:ascii="新細明體" w:hAnsi="新細明體" w:cs="新細明體" w:hint="eastAsia"/>
          <w:kern w:val="0"/>
          <w:sz w:val="27"/>
          <w:szCs w:val="27"/>
        </w:rPr>
        <w:t>白雲古寺</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 xml:space="preserve">　在第二次天地大戰時，第二戰役是對蚩尤八十一聯合戰團的圍殲。西洋戰團爲了解救蚩尤軍的重圍，從海上襲擊玄龍軍後方大本營。以精銳偷襲仙人島，並從海上襲擊天鋒軍總部，山東泰山，以及彭城小泰山</w:t>
      </w:r>
      <w:r>
        <w:rPr>
          <w:rFonts w:ascii="新細明體" w:hAnsi="新細明體" w:cs="新細明體" w:hint="eastAsia"/>
          <w:kern w:val="0"/>
        </w:rPr>
        <w:t>，天鋒軍分部。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同時，在仙人島又圍點打援，殲擊由日月島北上增援的小白娘戰團。隨之又大舉進攻日月島，以圖沿江西進，解救蚩尤軍重圍。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但在時差上慢了一步，那邊玄龍軍以迅雷不及掩耳之勢，閃電殲擊蚩尤軍主力。蚩尤軍終耐不住玄龍軍、玄女軍、天鋒軍、白娘軍等戰團的合擊，沿野三關遁去。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玄女軍與玄龍軍在來鳳龍山會軍，進兵大庸。白娘軍卻沿江西行，穿插直下會理，屯兵白雲山。與玉龍雪山守軍，玉龍軍。青潭守軍，龍女軍。大理點蒼山守軍，羅刹軍。形成了對蚩尤軍大本營，雞足山的包圍。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玄女玄龍軍追擊蚩尤軍主力，一路南下至鳳凰。又分兵兩</w:t>
      </w:r>
      <w:r>
        <w:rPr>
          <w:rFonts w:ascii="新細明體" w:hAnsi="新細明體" w:cs="新細明體" w:hint="eastAsia"/>
          <w:kern w:val="0"/>
        </w:rPr>
        <w:t>路，玄龍軍南下擊蚩尤軍主力，兵至紫雲萬峰山。並于山南的</w:t>
      </w:r>
      <w:r>
        <w:rPr>
          <w:rFonts w:ascii="新細明體" w:hAnsi="新細明體" w:cs="新細明體"/>
          <w:kern w:val="0"/>
        </w:rPr>
        <w:t>“</w:t>
      </w:r>
      <w:r>
        <w:rPr>
          <w:rFonts w:ascii="新細明體" w:hAnsi="新細明體" w:cs="新細明體" w:hint="eastAsia"/>
          <w:kern w:val="0"/>
        </w:rPr>
        <w:t>龍勝</w:t>
      </w:r>
      <w:r>
        <w:rPr>
          <w:rFonts w:ascii="新細明體" w:hAnsi="新細明體" w:cs="新細明體"/>
          <w:kern w:val="0"/>
        </w:rPr>
        <w:t>”</w:t>
      </w:r>
      <w:r>
        <w:rPr>
          <w:rFonts w:ascii="新細明體" w:hAnsi="新細明體" w:cs="新細明體" w:hint="eastAsia"/>
          <w:kern w:val="0"/>
        </w:rPr>
        <w:t>，全殲蚩尤軍主力。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而玄女軍自鳳凰一路西南行軍，穿越凱裏山、龍宮、關嶺、碧雲洞，直至滇池美人山。一路之上封閉了蚩尤軍與其大本營雞足山的聯繫通道。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洞庭軍則南下，直至南嶽的莽山，與東南的大羅刹山的羅刹守軍，形成了從東面對蚩尤軍的合圍。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天界衆元老出面調停。第二次天地大戰結束。同時，做出議案，將戰爭首犯羅地幹布封壓于玉龍雪山，其天魂扣在碧羅雪山由心月狐看管。將蚩尤打入庶民，其天魂扣封在九天。將羅地幹布主力戰團，波斯羅刹女戰團，壓封于連山。</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w:t>
      </w:r>
      <w:r>
        <w:rPr>
          <w:rFonts w:ascii="新細明體" w:hAnsi="新細明體" w:cs="新細明體"/>
          <w:kern w:val="0"/>
          <w:sz w:val="27"/>
          <w:szCs w:val="27"/>
        </w:rPr>
        <w:t xml:space="preserve">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不說那往事越千年。時間流到了清朝。羅地幹布轉世爲乾隆皇，始終是忘不了對白娘的思念。兩度南下至龍潭，然後行至白娘修煉之地，烏龍洞。又於乾隆二十一年，令在白雲山白娘屯兵之地，興建白雲古寺以念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乾隆二十一年在會理白雲山興建的白雲古寺，共有</w:t>
      </w:r>
      <w:r>
        <w:rPr>
          <w:rFonts w:ascii="新細明體" w:hAnsi="新細明體" w:cs="新細明體"/>
          <w:kern w:val="0"/>
        </w:rPr>
        <w:t>108</w:t>
      </w:r>
      <w:r>
        <w:rPr>
          <w:rFonts w:ascii="新細明體" w:hAnsi="新細明體" w:cs="新細明體" w:hint="eastAsia"/>
          <w:kern w:val="0"/>
        </w:rPr>
        <w:t>個殿閣，一是上應九天</w:t>
      </w:r>
      <w:r>
        <w:rPr>
          <w:rFonts w:ascii="新細明體" w:hAnsi="新細明體" w:cs="新細明體"/>
          <w:kern w:val="0"/>
        </w:rPr>
        <w:t>108</w:t>
      </w:r>
      <w:r>
        <w:rPr>
          <w:rFonts w:ascii="新細明體" w:hAnsi="新細明體" w:cs="新細明體" w:hint="eastAsia"/>
          <w:kern w:val="0"/>
        </w:rPr>
        <w:t>宮殿，二是應雞足山</w:t>
      </w:r>
      <w:r>
        <w:rPr>
          <w:rFonts w:ascii="新細明體" w:hAnsi="新細明體" w:cs="新細明體"/>
          <w:kern w:val="0"/>
        </w:rPr>
        <w:t>108</w:t>
      </w:r>
      <w:r>
        <w:rPr>
          <w:rFonts w:ascii="新細明體" w:hAnsi="新細明體" w:cs="新細明體" w:hint="eastAsia"/>
          <w:kern w:val="0"/>
        </w:rPr>
        <w:t>座寺廟，以示相應和合。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在會理當地，至今仍流傳著白雲雞足相對和合之諺。曰：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雲南有個雞腳山，離天只差三尺三。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會理有個鐘鼓樓，半截人在田裏頭。</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早在建廟之</w:t>
      </w:r>
      <w:r>
        <w:rPr>
          <w:rFonts w:ascii="新細明體" w:hAnsi="新細明體" w:cs="新細明體" w:hint="eastAsia"/>
          <w:kern w:val="0"/>
        </w:rPr>
        <w:t>前，白雲山下曾有一古鎮。古鎮中多爲白娘戰團之後代。此鎮也是古絲綢之路上的重鎮。隨時間的流失，山海變遷，古鎮下沈，現已是一片枯海。數百年來，人們不斷從枯海的爛泥中，挖掘古瓷器。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在六十年代中期，白雲古寺被拆除。據當地人介紹，原白雲古寺爲三層殿。前殿爲天王殿，中殿爲大雄寶殿，後殿爲清虛殿。</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學者：第一、二次天地大戰的時間，到底在什麽時候？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答：似乎是天人沒有時間概念，問她們那是什麽年間的事？是西元多少年？她們似乎惘然，不太理解，或是對西元算不出來。西王聖母只是說，那時，遍地都是</w:t>
      </w:r>
      <w:r>
        <w:rPr>
          <w:rFonts w:ascii="新細明體" w:hAnsi="新細明體" w:cs="新細明體" w:hint="eastAsia"/>
          <w:kern w:val="0"/>
        </w:rPr>
        <w:t>石頭，除了石頭之外什麽也沒有。只能就地取材，一切都用石頭造。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不過，筆者認爲，第二次天地大戰，發生在一萬五千年前，而結束在五千年前。打了整整一萬年。而有歷史記載的黃帝戰蚩尤，那已是尾期了，是二次大戰的結束期了。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學者：爲什麽估計是發生在一萬五千年前？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答：從月亮上看。月亮第二次登陸，大約是在一萬五千年前至兩萬年。女媧補天大概也是發生在那個時期。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以後，月亮又盤旋上升，至今已距地面約爲四十萬公里。西方科學界推測，月亮以每年一米的速度，旋離地球。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月亮的第二次登陸，大概就是第二次天地大戰的開始。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在幾年前，曾遇</w:t>
      </w:r>
      <w:r>
        <w:rPr>
          <w:rFonts w:ascii="新細明體" w:hAnsi="新細明體" w:cs="新細明體" w:hint="eastAsia"/>
          <w:kern w:val="0"/>
        </w:rPr>
        <w:t>一地下人。他自稱是石人。當時不解他爲什麽自稱爲石人？因爲也看不出他是塊石頭雕成的。現在回憶，所謂石人，就是說，他是生在石人時代，是第一代地球人。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學者：又是如何碰到這位石人？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答：他說，在海邊建的九天玄女神像的基座，正好壓在了他上面。不過，他說沒關係，也正應該蓋在他上面。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學者：大師又在想什麽？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答：夜間得一夢，但不解其意爲何？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學者：不妨就說出來，衆人幫著解解。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答：似乎在打一種撲克。可平素從不摸撲克，卻又如何會出來撲克夢？不知是什麽人發牌，吾得的第一張牌是寶石皇后。第二張牌是寶石</w:t>
      </w:r>
      <w:r>
        <w:rPr>
          <w:rFonts w:ascii="新細明體" w:hAnsi="新細明體" w:cs="新細明體"/>
          <w:kern w:val="0"/>
        </w:rPr>
        <w:t>8</w:t>
      </w:r>
      <w:r>
        <w:rPr>
          <w:rFonts w:ascii="新細明體" w:hAnsi="新細明體" w:cs="新細明體" w:hint="eastAsia"/>
          <w:kern w:val="0"/>
        </w:rPr>
        <w:t>。然後就說，只發這兩張</w:t>
      </w:r>
      <w:r>
        <w:rPr>
          <w:rFonts w:ascii="新細明體" w:hAnsi="新細明體" w:cs="新細明體" w:hint="eastAsia"/>
          <w:kern w:val="0"/>
        </w:rPr>
        <w:t>。把餘下的牌全翻了過來，需要什麽牌自己找。吾想，打牌應以大王二王爲最，就去牌堆中找王牌，但就是找不到，手中始終就只這兩張牌。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找，一堆牌都變成了彩照，微藍色的色調。室內，很多人都穿白色研究服，就像在一座極乾淨、水磨石地面的研究室內。發現吾也在照片中，也穿白色研究服。一個畫外音曰，注意，你與別人的區別是，左胸上衣有一橫排的四顆星。吾仔細看照片，衣上確實比別人多了四顆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夢中想，美國是五星上將。還差一顆就是五星上將了。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夢結束。醒後，先解那兩張牌。認爲有如下解：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一、寶石皇后表十二宮，已與十二宮完成了相應。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二、寶石</w:t>
      </w:r>
      <w:r>
        <w:rPr>
          <w:rFonts w:ascii="新細明體" w:hAnsi="新細明體" w:cs="新細明體"/>
          <w:kern w:val="0"/>
        </w:rPr>
        <w:t>8</w:t>
      </w:r>
      <w:r>
        <w:rPr>
          <w:rFonts w:ascii="新細明體" w:hAnsi="新細明體" w:cs="新細明體" w:hint="eastAsia"/>
          <w:kern w:val="0"/>
        </w:rPr>
        <w:t>表八宮。而此時的寶石皇后表第九宮。表已與九宮相應。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四星大概是表相應後所受之加持。也許尚有別意？一時解不出來。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學者：照片中的你是個什麽形像？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答：一點不像和尚，卻像個科學家。猶如研究室主任，周圍都是教授，高工研究人員。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學者：大概是超心理學研究所。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答：也未可知</w:t>
      </w:r>
      <w:r>
        <w:rPr>
          <w:rFonts w:ascii="新細明體" w:hAnsi="新細明體" w:cs="新細明體"/>
          <w:kern w:val="0"/>
        </w:rPr>
        <w:t>……</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學者：在上一集裏，研討了人的本能是吃與性。人的本性是貪與占。若是人一生出來，沒有吃和性的本能，沒有貪和占的本性，此人不就是天生的修持者嗎？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答：如果剛生下來的小孩，不具備吃的本能，他的父母</w:t>
      </w:r>
      <w:r>
        <w:rPr>
          <w:rFonts w:ascii="新細明體" w:hAnsi="新細明體" w:cs="新細明體" w:hint="eastAsia"/>
          <w:kern w:val="0"/>
        </w:rPr>
        <w:t>，爺奶等等就會愁死了。會說，這個娃兒養不活。如果你養了一群豬，一群雞，它們都沒有吃的本能，不知自吃食。你會大傷腦筋。如果沒有貪占的本性，不爭食吃。你會認爲它們一定是出了什麽毛病？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而人類，若無吃與性的本能，沒有貪占的本性，就不能生存，早已滅種。對於社會上一些不知吃、性的人，人們認爲他有呆傻症。沒有貪占的本性，他在社會上就難以自立。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故知，吃、性、貪、占是無法斷滅的。只要是個人，這個本能本性就存在。要成爲超人，超自我的修持，也就必須在最大限度對人的本能本性加以節制。否則就無法擺脫俗塵。</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道門佛門的出家，實質是</w:t>
      </w:r>
      <w:r>
        <w:rPr>
          <w:rFonts w:ascii="新細明體" w:hAnsi="新細明體" w:cs="新細明體" w:hint="eastAsia"/>
          <w:kern w:val="0"/>
        </w:rPr>
        <w:t>人爲的斷性。道門的辟穀訓練，佛門的過午不食，實質是對吃的節制。所謂修德、修心，實質是對貪與占的人爲克制。自古以來，一切修持的本質，實際上就是在人的本能本性上下功夫。簡單說，就四個字，吃性貪占。具有這四字特徵的，就是凡人，毫無例外。是不是活佛、活菩薩、活神仙等等，就看有沒有這四個字。但有一個字，就是假的，他就是凡人。但是，若把此四字都修沒有的人，就已不是人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故知，人的貪占思想和行爲，是不可避免的。誰也不用笑話誰，大家都一樣，都是凡人。但是，爲了共存，就要建立公德，各自加以節制。就要建立法律，對貪占行爲加以</w:t>
      </w:r>
      <w:r>
        <w:rPr>
          <w:rFonts w:ascii="新細明體" w:hAnsi="新細明體" w:cs="新細明體" w:hint="eastAsia"/>
          <w:kern w:val="0"/>
        </w:rPr>
        <w:t>限制。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貪占到極點，將引起世界大戰。故而，在第二次世界大戰期間，美國總統羅斯福提議，爲了節制克制各國的貪占之行爲，使各國得以共存，應建立聯合國會議制度。在羅斯福總統倡議下，世界聯合國成立。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在議定全球成立聯合國的議案上，世界上第一個簽字的國家就是中國。而代表中國簽字的，是恰芳女士。這表示羅刹女的後代是熱愛和平的。</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學者：在上一集中，闡述了，男人的行爲體現在對私有制的維護。而女才、女權卻是對夫權私有制的瓦解、破壞和打擊。可爲什麽會是這樣呢？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答：美國憲法的第一條，就是，私有財</w:t>
      </w:r>
      <w:r>
        <w:rPr>
          <w:rFonts w:ascii="新細明體" w:hAnsi="新細明體" w:cs="新細明體" w:hint="eastAsia"/>
          <w:kern w:val="0"/>
        </w:rPr>
        <w:t>産神聖不可侵犯。這表明美國依然是夫權社會。故而女權運動，在美國猶如海浪，一浪高一浪的掀起。</w:t>
      </w:r>
      <w:r>
        <w:rPr>
          <w:rFonts w:ascii="新細明體" w:hAnsi="新細明體" w:cs="新細明體"/>
          <w:kern w:val="0"/>
        </w:rPr>
        <w:t>“</w:t>
      </w:r>
      <w:r>
        <w:rPr>
          <w:rFonts w:ascii="新細明體" w:hAnsi="新細明體" w:cs="新細明體" w:hint="eastAsia"/>
          <w:kern w:val="0"/>
        </w:rPr>
        <w:t>三八</w:t>
      </w:r>
      <w:r>
        <w:rPr>
          <w:rFonts w:ascii="新細明體" w:hAnsi="新細明體" w:cs="新細明體"/>
          <w:kern w:val="0"/>
        </w:rPr>
        <w:t>”</w:t>
      </w:r>
      <w:r>
        <w:rPr>
          <w:rFonts w:ascii="新細明體" w:hAnsi="新細明體" w:cs="新細明體" w:hint="eastAsia"/>
          <w:kern w:val="0"/>
        </w:rPr>
        <w:t>婦女節是女權運動的一個勝利。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維護私有制及私有財産的男人社會，最爲不安的是財産繼承權問題。而最大的不安，是他們不知道，婦女肚子裏的孩子，到底是不是他的。這是對不可侵犯的私有財産最大的威脅。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故而古曰：女子無才便是德。</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古代帝王之所以對後宮重兵設防，太監護院。擔心的就是財産和王位的，稀裏糊塗的旁落。對女子進行嚴肅的封建教育，是私有制和私有財産繼承的需要。</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學者：爲什麽這裏的民諺說</w:t>
      </w:r>
      <w:r>
        <w:rPr>
          <w:rFonts w:ascii="新細明體" w:hAnsi="新細明體" w:cs="新細明體" w:hint="eastAsia"/>
          <w:kern w:val="0"/>
        </w:rPr>
        <w:t>，雲南雞足山，離天三尺三？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個表意。這裏的白雲古寺成爲普賢修行的古道場，當時是爲屯兵以後的一代代修行設置的。普賢主管密宗修行，是故佛門稱之爲大行普賢。大行即是大修行。修行是爲了出界，但出界的總渡師是大威大勢至。故曰，只是一味修煉而不相應，猶如鐘鼓樓一半尚埋在地界之中，乃是出不得界。這裏的鐘鼓樓，表晨鍾暮鼓，密意暗指修煉。古諺的密意是，修待不可少瑜伽。只有相應，方能離天三尺三。這裏的天是指臨界點，三尺三意爲接近臨界點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終日乾乾猶如快馬加鞭，故詩曰：山，快馬加鞭未下鞍。驚回首，離天三尺三。又曰：嬋，萬</w:t>
      </w:r>
      <w:r>
        <w:rPr>
          <w:rFonts w:ascii="新細明體" w:hAnsi="新細明體" w:cs="新細明體" w:hint="eastAsia"/>
          <w:kern w:val="0"/>
        </w:rPr>
        <w:t>里晴空照客眠。人不寐，長倚天地間。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在對面雞足山上，乘騎白族小馬，即可遠上登山。</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學者：上次我問的有關往生超渡的事</w:t>
      </w:r>
      <w:r>
        <w:rPr>
          <w:rFonts w:ascii="新細明體" w:hAnsi="新細明體" w:cs="新細明體"/>
          <w:kern w:val="0"/>
        </w:rPr>
        <w:t>……</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比如這座白雲寺，它的側殿中有一伽藍殿。雖說是六十年代寺已拆除，但原來在伽藍殿裏上了牌位的亡靈，依然飄浮在這一帶不肯離去，閑著沒事就走村串鎮，鬧得雞犬不安，且易使人生邪病。實際是一種附體騷擾現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寺廟中的往生超度，水陸道場，實際上就是把亡靈度到寺廟中。寺廟就是個大墓地，和教堂一樣，是個大墓地。比如，十字架在西洋是死亡的標記。在墳墓前都要放上一</w:t>
      </w:r>
      <w:r>
        <w:rPr>
          <w:rFonts w:ascii="新細明體" w:hAnsi="新細明體" w:cs="新細明體" w:hint="eastAsia"/>
          <w:kern w:val="0"/>
        </w:rPr>
        <w:t>個十字架。教堂的建築上爲什麽放上十字架？是表這幢大殿堂是墓堂。凡標十字的地方，就表示是亡靈呆的地方。醫院爲什麽用紅十字？紅，表尚有血，尚活著，尚未亡。紅十字是表未亡人呆的地方。</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遠古人，以人死後爲聖。以後就將亡靈集中之地，稱之爲太廟。將神佛之地，稱之爲寺廟、神廟。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以前不少修氣功者，常去寺廟采氣。實際就是去陰氣較集中的地方，便於抑制一下後天意識的陽氣。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寺廟中的僧尼道姑，身弱多病者極多。去年，臺灣一女尼到大陸來參觀寺院，所到之處皆結緣一批藥品，分贈僧尼衆。那是因爲寺廟中陰氣過重所致。平素不練功，陽氣不足，故</w:t>
      </w:r>
      <w:r>
        <w:rPr>
          <w:rFonts w:ascii="新細明體" w:hAnsi="新細明體" w:cs="新細明體" w:hint="eastAsia"/>
          <w:kern w:val="0"/>
        </w:rPr>
        <w:t>爲陰氣所侵害。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學者：轉來一封樂亭縣中醫院李先生的信。信文如下：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我是於九五年九月十七日開始學女神功的，很想彙報一下練功收穫，可是，在最近出現了一種怪現象，是我手中的《修行者》都沒提到的。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事情是這樣的，九五年十二月十六日，早晨五點半。我播放九陰功簡式行功錄音，剛播出一句話，磁帶就絞住了。我處理好之後，又重放。誰知，意想不到的事情發生了。磁帶的聲音完全不是九陰功！音樂也變了！聲音到依然是妙師你的聲音，但其內容完全是一種宇宙語。我就這樣，呆呆地聽著，播放個沒完。這時已是七點鍾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中午下班回來，我又重播，結果</w:t>
      </w:r>
      <w:r>
        <w:rPr>
          <w:rFonts w:ascii="新細明體" w:hAnsi="新細明體" w:cs="新細明體" w:hint="eastAsia"/>
          <w:kern w:val="0"/>
        </w:rPr>
        <w:t>仍是原來的九陰功簡式，那奇怪的音樂和宇宙語又不見了</w:t>
      </w:r>
      <w:r>
        <w:rPr>
          <w:rFonts w:ascii="新細明體" w:hAnsi="新細明體" w:cs="新細明體"/>
          <w:kern w:val="0"/>
        </w:rPr>
        <w:t>……</w:t>
      </w:r>
      <w:r>
        <w:rPr>
          <w:rFonts w:ascii="新細明體" w:hAnsi="新細明體" w:cs="新細明體" w:hint="eastAsia"/>
          <w:kern w:val="0"/>
        </w:rPr>
        <w:t>我是六三年開始練氣功的，自七五年專門在醫院搞臨床針灸。我無法解釋我所遇到的怪事？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學者：這封信是九五年十二月二十一日寫的。他信中所說是個什麽現象呢？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在教材中沒有講這個事情。實際上，女神功法裏的六十幾種錄音，都有這個情況，所有用可錄帶複製的，翻錄的磁帶也都有這個情況。若沒有，就不是吾的錄音了。沒有什麽特別的意義，僅是爲了鑒別一下，是否是吾的錄音。這個情況，南京的高先生，王祝鳴先生，廣東的胡伯廣先生，武漢的楊老師等等都知道。不是秘密，是鑒定真假用的。僅</w:t>
      </w:r>
      <w:r>
        <w:rPr>
          <w:rFonts w:ascii="新細明體" w:hAnsi="新細明體" w:cs="新細明體" w:hint="eastAsia"/>
          <w:kern w:val="0"/>
        </w:rPr>
        <w:t>僅是偶然被樂亭醫院的李先生發現了。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的六十幾種錄音，與社會上一些氣功門派的錄音是有著根本性的區別。一些社會上的氣功，往往是請廣播員，等等播講錄製。而女神功法的錄音，全部是本和尚親自錄製。錄製工作就在高先生家的六平米小靜室裏，錄製時，均請九宮臨場加持。是故，叮囑學員行功時，一定要聽錄音，效果不會是一樣的。六十幾種錄音，除九宮場場必到之外，涉及到哪路，則哪路到場。六十幾種錄音，是六十幾種不同的景境。大體是按八宮陣法錄製的，八八六十四卦。而昆侖神曲</w:t>
      </w:r>
      <w:r>
        <w:rPr>
          <w:rFonts w:ascii="新細明體" w:hAnsi="新細明體" w:cs="新細明體"/>
          <w:kern w:val="0"/>
        </w:rPr>
        <w:t>l—9</w:t>
      </w:r>
      <w:r>
        <w:rPr>
          <w:rFonts w:ascii="新細明體" w:hAnsi="新細明體" w:cs="新細明體" w:hint="eastAsia"/>
          <w:kern w:val="0"/>
        </w:rPr>
        <w:t>是按十二宮法錄製的。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目前比較齊全的地方，有南京的高</w:t>
      </w:r>
      <w:r>
        <w:rPr>
          <w:rFonts w:ascii="新細明體" w:hAnsi="新細明體" w:cs="新細明體" w:hint="eastAsia"/>
          <w:kern w:val="0"/>
        </w:rPr>
        <w:t>先生處，武漢的楊先生處，無錫的張國英女士，重慶和潼南，廣東的胡伯廣先生及鍾先生處。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對於不是專門從事修持研究的人員，沒有必要去購全六十幾種錄音。開銷太大。對於一般的修煉者，四層次以下，有個十盒錄音就足夠了。進入第五層次修持的，有個二十盒錄音也就差不多了。一般來說，不必超過三十盒。除非是有特殊需要。</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學者：這個怪現象如何解釋呢？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答：只能說是一種物理現象，說多了就屬於迷信了。在物理學上，把這種現象稱之爲不懂音現象。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學者：轉來一封黑龍江地區的信，那邊已將《修行者》譯成了鮮文，開始在朝鮮族地區傳播了。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w:t>
      </w:r>
      <w:r>
        <w:rPr>
          <w:rFonts w:ascii="新細明體" w:hAnsi="新細明體" w:cs="新細明體" w:hint="eastAsia"/>
          <w:kern w:val="0"/>
        </w:rPr>
        <w:t>在錄音上，她們會困難一些。目前尚無力搞鮮語錄音。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學者：轉來一封河北省唐海地區老年活動中心瑞芳的一封信，信文如下：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我於九五年十月十日正式修學女神功。於十月二十二日開始出現光爆。當時白光一片，一切都不知道了</w:t>
      </w:r>
      <w:r>
        <w:rPr>
          <w:rFonts w:ascii="新細明體" w:hAnsi="新細明體" w:cs="新細明體"/>
          <w:kern w:val="0"/>
        </w:rPr>
        <w:t>……</w:t>
      </w:r>
      <w:r>
        <w:rPr>
          <w:rFonts w:ascii="新細明體" w:hAnsi="新細明體" w:cs="新細明體" w:hint="eastAsia"/>
          <w:kern w:val="0"/>
        </w:rPr>
        <w:t>醒來時，發現自己坐在身後的床上。後腦勺有點疼，可能是撞在後牆上了。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十二月十日以來，行至龍躍于淵時，哈欠連天，光也很強。在三度還魂時光爆</w:t>
      </w:r>
      <w:r>
        <w:rPr>
          <w:rFonts w:ascii="新細明體" w:hAnsi="新細明體" w:cs="新細明體"/>
          <w:kern w:val="0"/>
        </w:rPr>
        <w:t>……</w:t>
      </w:r>
      <w:r>
        <w:rPr>
          <w:rFonts w:ascii="新細明體" w:hAnsi="新細明體" w:cs="新細明體" w:hint="eastAsia"/>
          <w:kern w:val="0"/>
        </w:rPr>
        <w:t>我發現，光爆之後，身體變弱。同時恐懼感使得不敢再跟口令詞行功。在所有學員中，不知有無摔傷的？我一直爲本功擔心（太兇猛了</w:t>
      </w:r>
      <w:r>
        <w:rPr>
          <w:rFonts w:ascii="新細明體" w:hAnsi="新細明體" w:cs="新細明體"/>
          <w:kern w:val="0"/>
        </w:rPr>
        <w:t>……</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我已五十五歲，退休了。經過修行女神</w:t>
      </w:r>
      <w:r>
        <w:rPr>
          <w:rFonts w:ascii="新細明體" w:hAnsi="新細明體" w:cs="新細明體" w:hint="eastAsia"/>
          <w:kern w:val="0"/>
        </w:rPr>
        <w:t>功，感到體質大增。我們想成立輔導站，向外推廣此功，不知可否？</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另，有一問題，諸葛亮</w:t>
      </w:r>
      <w:r>
        <w:rPr>
          <w:rFonts w:ascii="新細明體" w:hAnsi="新細明體" w:cs="新細明體"/>
          <w:kern w:val="0"/>
        </w:rPr>
        <w:t>4.2</w:t>
      </w:r>
      <w:r>
        <w:rPr>
          <w:rFonts w:ascii="新細明體" w:hAnsi="新細明體" w:cs="新細明體" w:hint="eastAsia"/>
          <w:kern w:val="0"/>
        </w:rPr>
        <w:t>級很久了，爲何還不轉世？如何處理動物仙？大日如來不在九宮在何處？九妙是否各居一宮？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學者：信文是九五年十二月十五日寫的。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答：瑞芳對本功的擔心是有道理的。因爲她太兇猛。原本就不是凡人能練的，而是羅刹女和天龍軍的功法。在</w:t>
      </w:r>
      <w:r>
        <w:rPr>
          <w:rFonts w:ascii="新細明體" w:hAnsi="新細明體" w:cs="新細明體"/>
          <w:kern w:val="0"/>
        </w:rPr>
        <w:t>l—9</w:t>
      </w:r>
      <w:r>
        <w:rPr>
          <w:rFonts w:ascii="新細明體" w:hAnsi="新細明體" w:cs="新細明體" w:hint="eastAsia"/>
          <w:kern w:val="0"/>
        </w:rPr>
        <w:t>篇裏已反復告誡了，此功不是練著玩的。是修行者的專業功法。原本是不打算傳到社會上去的。因爲社會上的氣功者，十多年修學的都是些不痛不癢的普通功法。總認爲沒什麽，總以爲女神功法也是氣功。殊不知出世功法與世間</w:t>
      </w:r>
      <w:r>
        <w:rPr>
          <w:rFonts w:ascii="新細明體" w:hAnsi="新細明體" w:cs="新細明體" w:hint="eastAsia"/>
          <w:kern w:val="0"/>
        </w:rPr>
        <w:t>法是截然不同的。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行女神功的標準場地，應是地板上鋪氈墊，且是空房間，不能有雜物，以免碰傷。但，目前中國人的經濟條件，尚達不到那個要求。是故，一定要修學的人，只好自己當心才是。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對於一般的人，最好還是行九陽基訓對抗衰老，練練小九拜就可以了。九陰功著實是異常兇猛的，內含的無量法印較大。神打的力度也較大。一般人最好是不練爲佳。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學者：諸葛亮爲什麽不轉世？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答：你自己去問他好了。吾又不是諸葛亮。</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山東的紫羅女來信，說一家幾口人在討論巫的定義。希望對巫有個較全面的認識。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巫的</w:t>
      </w:r>
      <w:r>
        <w:rPr>
          <w:rFonts w:ascii="新細明體" w:hAnsi="新細明體" w:cs="新細明體" w:hint="eastAsia"/>
          <w:kern w:val="0"/>
        </w:rPr>
        <w:t>準確定義是：太極人。太古時代，具足太極人資格的人，方可稱之爲巫。故，巫的雅號，就是太極尊者或無極尊者。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巫在太古，是專指由三界外因某種原因飄落下來，轉世，卻保持住一定通靈功能的人。或是指由天人與土人雜交形成的新品種人。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由於巫是雜交新人種，在智慧上大大超越土人。是故，太古時期，無巫不成村，不成屯。當時的人類，若無巫領導，則會在生存上站不住腳。經過多少代的繁衍，土人已漸漸被淘汰掉，但巫的功能，也漸漸喪失。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部族的首領，如黃帝、炎帝、大禹、商湯王等等，都是著名的大巫。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現代的巫，在內容上有了極大的變化。按現代社</w:t>
      </w:r>
      <w:r>
        <w:rPr>
          <w:rFonts w:ascii="新細明體" w:hAnsi="新細明體" w:cs="新細明體" w:hint="eastAsia"/>
          <w:kern w:val="0"/>
        </w:rPr>
        <w:t>會學的觀點定義，巫是專門從事迷信活動，由低文化層次的人組成的落後的文化現象。稱之爲巫婆神漢，屬鎮壓或打擊物件。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是故，巫是落後、文化低下、迷信的同義語。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修行者》的觀點看，巫是一種特殊的生命現象。研究宇宙生靈學，需要借助巫的靈力，並應對巫現象進行認真仔細的研究。巫往往是三界內不同時空層次生靈的代言人。巫通過對女神功的修持，可以迅速上層次，直接與三界外的生靈溝通、交流、對話。但就目前國內巫的現狀看，層次較低。相應的層次較低，未經正規訓練，而大多數是附體現象造成的。這些人處境不一樣，走運的則發大財，不走運的</w:t>
      </w:r>
      <w:r>
        <w:rPr>
          <w:rFonts w:ascii="新細明體" w:hAnsi="新細明體" w:cs="新細明體" w:hint="eastAsia"/>
          <w:kern w:val="0"/>
        </w:rPr>
        <w:t>連飯也吃得困難。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一般來說，剛出馬的巫都比較不錯。但慢慢的有了經驗了，貪心也上來了，就走上了行騙的路，因爲不可能是萬能的。有時事情逼在那裏，又處理解決不了，不得不採取一些手法應付了。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不必害怕成巫，當個巫也不錯，只是要保持清醒的頭腦，保持獨立的自我。認真閱讀《修行者》教材，是有益的。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一旦具有了巫的功能而成爲了巫。要記住，不要裝神弄鬼！那是一種附體造成的人格分裂現象。是個一仆二主現象。身是仆，一個體是你自己，另一個體是附體。你必須認識到這一點，然後，你就可以研究它，瞭解它所處的時空，和它的一切。</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社會</w:t>
      </w:r>
      <w:r>
        <w:rPr>
          <w:rFonts w:ascii="新細明體" w:hAnsi="新細明體" w:cs="新細明體" w:hint="eastAsia"/>
          <w:kern w:val="0"/>
        </w:rPr>
        <w:t>之所以認爲巫的層次極低，是兩種情況造成的。第一，巫現象大量的發生在鄉鎮農村，大量的發生在文化低層次領域。而且成巫的方式，往往是大病一場。幾年，十幾年的發瘋，然後趨於平穩而成巫。故而使社會上一些人認爲巫是瘋病後遺症。</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成巫後，往往不自知，不知是一種多層次生靈借體、附體現象。而聽信附體的一些胡說八道，自稱八仙女、玉皇大帝、盤古大帝、觀世音、彌勒佛等等，挑大個的說。它說你也說，對外講自己是玉皇大帝。自然周圍的人，社會的人就會認爲你在那兒發瘋病，說瘋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你要自知，要克制潛在的貪妄之心。要了知，僅僅是個三界內</w:t>
      </w:r>
      <w:r>
        <w:rPr>
          <w:rFonts w:ascii="新細明體" w:hAnsi="新細明體" w:cs="新細明體" w:hint="eastAsia"/>
          <w:kern w:val="0"/>
        </w:rPr>
        <w:t>低能量層次的小附體。這樣，你方可成爲一個快樂的女巫。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正是由於巫有一種人格分裂現象，一個身兩個我。故而，她可以分離出去一個我，滲入黑洞口，穿越不同時空層而去查知那邊的事。猶如兩個人合穿一條褲子，相互遷就，關照一下也能過得去。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有些人希望成爲巫，而苦於成不了巫。有些人害怕成爲巫，卻成了巫。是機遇，沒有辦法。猶如武大郎娶了美人潘金蓮，是趕上了，是個機緣，多少人求之而不得。</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江寧的觀香者，於九五年十二月二十三日簡單地寫來幾句觀香記錄：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最近，練九陰功感到</w:t>
      </w:r>
      <w:r>
        <w:rPr>
          <w:rFonts w:ascii="新細明體" w:hAnsi="新細明體" w:cs="新細明體"/>
          <w:kern w:val="0"/>
        </w:rPr>
        <w:t>“</w:t>
      </w:r>
      <w:r>
        <w:rPr>
          <w:rFonts w:ascii="新細明體" w:hAnsi="新細明體" w:cs="新細明體" w:hint="eastAsia"/>
          <w:kern w:val="0"/>
        </w:rPr>
        <w:t>勁</w:t>
      </w:r>
      <w:r>
        <w:rPr>
          <w:rFonts w:ascii="新細明體" w:hAnsi="新細明體" w:cs="新細明體"/>
          <w:kern w:val="0"/>
        </w:rPr>
        <w:t>”</w:t>
      </w:r>
      <w:r>
        <w:rPr>
          <w:rFonts w:ascii="新細明體" w:hAnsi="新細明體" w:cs="新細明體" w:hint="eastAsia"/>
          <w:kern w:val="0"/>
        </w:rPr>
        <w:t>比夏天時又強</w:t>
      </w:r>
      <w:r>
        <w:rPr>
          <w:rFonts w:ascii="新細明體" w:hAnsi="新細明體" w:cs="新細明體" w:hint="eastAsia"/>
          <w:kern w:val="0"/>
        </w:rPr>
        <w:t>了許多，但我都能承受（勁，是指光爆神打力）。觀香時，看到一大信封。（信，表信。相應）有時看到一本書，是打開狀。還看到銅爐，人影。只是太困，一閉眼休息一下，能聽到許多人在說話。有一次，我感到頭裏面是空的，有一個聲音在說話，我就跟他講話。他也答話，但聲音怪腔怪調，仿佛是才學會人話的聲音。不知天仙說話的聲調跟我們是否一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觀香時，還有一個感覺，就是看香點，不眨眼，此時在月輪處有一旋轉力量，把我向一個深深的空間牽引。不眨眼的時間越長，這力量就感到越大，一眨眼就減弱。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學者；江寧人信中所言，如何解？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答：與他搭話的</w:t>
      </w:r>
      <w:r>
        <w:rPr>
          <w:rFonts w:ascii="新細明體" w:hAnsi="新細明體" w:cs="新細明體" w:hint="eastAsia"/>
          <w:kern w:val="0"/>
        </w:rPr>
        <w:t>是初學人語的動物仙。要經過一段語言交流，方能使它們較準確的掌握人語。但對個別字的發音上，依然會不易咬准。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天仙有她們自己的天語，十分輕柔動聽。但不是漢語，也不是氣功大師講的那種宇宙語。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些年與九天玄女交流過語言問題。不同的時空層有不盡相同的宇宙語。九天講的稱之爲天語。她試著教了吾幾句，十分輕柔，怎麽學也學不像。她說，現代人語太笨。表達事物的速度太慢。大約在九二年，一次與釋迦佛交流，他講古梵語。我讓他講漢語，他漢語講得也很好。當時，沒想到是釋佛，因爲與寺院中的佛像都不一樣，而是一位很老的老人。但身體異常健壯</w:t>
      </w:r>
      <w:r>
        <w:rPr>
          <w:rFonts w:ascii="新細明體" w:hAnsi="新細明體" w:cs="新細明體" w:hint="eastAsia"/>
          <w:kern w:val="0"/>
        </w:rPr>
        <w:t>，皮膚呈古銅色。當時，他自稱薄伽梵。後來才知是世尊，當時也沒拜他，就坐在床上隨隨便便聊聊天。當時是向他討教古瑜伽。他說，力度太大，現在人承受不了，只能使用一些簡化再簡化的東西。否則會喪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從現在分析看，現在人與遠古人比，在承受高能量的衝擊上，要虛弱得多，遠古人、太古人的身體，可以承受</w:t>
      </w:r>
      <w:r>
        <w:rPr>
          <w:rFonts w:ascii="新細明體" w:hAnsi="新細明體" w:cs="新細明體"/>
          <w:kern w:val="0"/>
        </w:rPr>
        <w:t>7.4</w:t>
      </w:r>
      <w:r>
        <w:rPr>
          <w:rFonts w:ascii="新細明體" w:hAnsi="新細明體" w:cs="新細明體" w:hint="eastAsia"/>
          <w:kern w:val="0"/>
        </w:rPr>
        <w:t>級的直接能量。而現在人的人均能量僅爲</w:t>
      </w:r>
      <w:r>
        <w:rPr>
          <w:rFonts w:ascii="新細明體" w:hAnsi="新細明體" w:cs="新細明體"/>
          <w:kern w:val="0"/>
        </w:rPr>
        <w:t>0.2</w:t>
      </w:r>
      <w:r>
        <w:rPr>
          <w:rFonts w:ascii="新細明體" w:hAnsi="新細明體" w:cs="新細明體" w:hint="eastAsia"/>
          <w:kern w:val="0"/>
        </w:rPr>
        <w:t>級，極特殊的人才能承受</w:t>
      </w:r>
      <w:r>
        <w:rPr>
          <w:rFonts w:ascii="新細明體" w:hAnsi="新細明體" w:cs="新細明體"/>
          <w:kern w:val="0"/>
        </w:rPr>
        <w:t>4.2</w:t>
      </w:r>
      <w:r>
        <w:rPr>
          <w:rFonts w:ascii="新細明體" w:hAnsi="新細明體" w:cs="新細明體" w:hint="eastAsia"/>
          <w:kern w:val="0"/>
        </w:rPr>
        <w:t>級，</w:t>
      </w:r>
      <w:r>
        <w:rPr>
          <w:rFonts w:ascii="新細明體" w:hAnsi="新細明體" w:cs="新細明體"/>
          <w:kern w:val="0"/>
        </w:rPr>
        <w:t>4.4</w:t>
      </w:r>
      <w:r>
        <w:rPr>
          <w:rFonts w:ascii="新細明體" w:hAnsi="新細明體" w:cs="新細明體" w:hint="eastAsia"/>
          <w:kern w:val="0"/>
        </w:rPr>
        <w:t>級的能量。是故，在現代，肉身成神仙已不復存在了。照搬經藏，猶如刻舟求劍。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學者：南京高先生來信了，信文是十二月二十九日寫的。其中說：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絕大多</w:t>
      </w:r>
      <w:r>
        <w:rPr>
          <w:rFonts w:ascii="新細明體" w:hAnsi="新細明體" w:cs="新細明體" w:hint="eastAsia"/>
          <w:kern w:val="0"/>
        </w:rPr>
        <w:t>數地區都表示理解和支援，各地都陸續把書款彙來（少數個別地方就不去計較了）。這樣，使印書工作不至於中斷。這其中，無錫方面起了決定性作用，他們把書款全部拿來印書。上海爲印書提供了三千多元的教材費。福建葉老師提供了兩千多元。若沒有衆多同修的理解和支援，我們是無法完成師之所托。現估計，合訂本大約在春節可出書。我們已預交了五千元定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學者：南京的陳先生可否提供教材費了？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答：他拿走了一百多套教材，又賣神像，又大賣錄音帶等等，又收學員各種費用。但一分錢不交。他說，要把收入交給南京市氣功科學研究會，與氣功會進行分成。大</w:t>
      </w:r>
      <w:r>
        <w:rPr>
          <w:rFonts w:ascii="新細明體" w:hAnsi="新細明體" w:cs="新細明體" w:hint="eastAsia"/>
          <w:kern w:val="0"/>
        </w:rPr>
        <w:t>概是給氣功會小頭，他得大頭。至於給沒給，就無人去過問了。反正他這個南京市城東氣功輔導站，是他一個人，一個公章，可以對外營業。錢財物均是他一人一支筆，自己說了算。不過，現在在政策上允許私營企業，小商小販，個體專業戶，個體經濟存在。有不少企業都是屬於假集體真私營性質的。在各地不少有合法公章的氣功門派，大都也屬於私人性質。但陳先生與那些又不相同。人家是賣自己的東西，自産自銷。陳是代銷，但獨吞不還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學者：這種獨吞自食現象，在隱態會有什麽後果？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答：陳先生從新華書店買了幾本《薄伽梵歌》，然後再轉賣給學員。那《薄伽</w:t>
      </w:r>
      <w:r>
        <w:rPr>
          <w:rFonts w:ascii="新細明體" w:hAnsi="新細明體" w:cs="新細明體" w:hint="eastAsia"/>
          <w:kern w:val="0"/>
        </w:rPr>
        <w:t>梵歌》中唱道：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諸根感覺心識，是貪欲之住所。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貪欲迷惑靈魂，斷貪才能獲果。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只顧自食的人，將自食其惡果。</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學者：有幾個地區來信反映，他們那裏的人，</w:t>
      </w:r>
      <w:r>
        <w:rPr>
          <w:rFonts w:ascii="新細明體" w:hAnsi="新細明體" w:cs="新細明體"/>
          <w:kern w:val="0"/>
        </w:rPr>
        <w:t>70</w:t>
      </w:r>
      <w:r>
        <w:rPr>
          <w:rFonts w:ascii="新細明體" w:hAnsi="新細明體" w:cs="新細明體" w:hint="eastAsia"/>
          <w:kern w:val="0"/>
        </w:rPr>
        <w:t>％以上都光爆了。光爆後，應注意什麽？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答：稍稍體驗一下，利用光爆把主要經脈擊開就可以了。不可一味貪求光爆。光爆後要注意如下幾點：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由於光爆已把人與天地的大循環真正打通了，故而在行功中就應格外當心，要把武火減弱，漸漸變文火。要控制不要被打翻在地，微微有點光雲打出來，暈暈乎乎就可以了。什麽事都不可過。過則反。要控制火候，似醉非</w:t>
      </w:r>
      <w:r>
        <w:rPr>
          <w:rFonts w:ascii="新細明體" w:hAnsi="新細明體" w:cs="新細明體" w:hint="eastAsia"/>
          <w:kern w:val="0"/>
        </w:rPr>
        <w:t>醉。盡可能不要醉倒在地。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過去人們練大周天，和天地大循環，那都是想像的，觀想的，以意帶氣，假的。真正的天地人大循環，沒有光爆擊開、擊通，是迴圈不了的。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由於開通了與天地的大循環，任何一個輕微動作，位移等等，都可能伴隨光爆的發生。就是你不練功，平時走路，說話，做事情，稍不注意就會是一個光爆打過來。各人的反應不一樣，大多人是體質不適應，有種被打得發暈發昏的感覺。有的人是一種遭電擊感。有的人會被打趴在地上。因爲你的身體已和天地通了。一般來說，只有在這種情況，方可出手給人治病。你打出的是生命光子能量，同時，天地</w:t>
      </w:r>
      <w:r>
        <w:rPr>
          <w:rFonts w:ascii="新細明體" w:hAnsi="新細明體" w:cs="新細明體" w:hint="eastAsia"/>
          <w:kern w:val="0"/>
        </w:rPr>
        <w:t>的生命光子就會源源不斷地補充進來。因爲與天地相通了。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但女神功法不提倡給人治病，後遺症太大。提倡患者在正常醫院治療下，自己練功自治。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三、出現光爆後即可加行觀香，向第五層次邁進。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但對於有些人，不必非要在光爆後才加行觀香。行功</w:t>
      </w:r>
      <w:r>
        <w:rPr>
          <w:rFonts w:ascii="新細明體" w:hAnsi="新細明體" w:cs="新細明體"/>
          <w:kern w:val="0"/>
        </w:rPr>
        <w:t>49</w:t>
      </w:r>
      <w:r>
        <w:rPr>
          <w:rFonts w:ascii="新細明體" w:hAnsi="新細明體" w:cs="新細明體" w:hint="eastAsia"/>
          <w:kern w:val="0"/>
        </w:rPr>
        <w:t>日之後，是指自己已經學會了，熟練了，自己訂個日子練</w:t>
      </w:r>
      <w:r>
        <w:rPr>
          <w:rFonts w:ascii="新細明體" w:hAnsi="新細明體" w:cs="新細明體"/>
          <w:kern w:val="0"/>
        </w:rPr>
        <w:t>49</w:t>
      </w:r>
      <w:r>
        <w:rPr>
          <w:rFonts w:ascii="新細明體" w:hAnsi="新細明體" w:cs="新細明體" w:hint="eastAsia"/>
          <w:kern w:val="0"/>
        </w:rPr>
        <w:t>日。有些人很會算計，把第一天學動作也計算在內。學了二十多天動作，自己剛能獨立打下來，就記錄已練了二十多天了，再練二十幾天就夠</w:t>
      </w:r>
      <w:r>
        <w:rPr>
          <w:rFonts w:ascii="新細明體" w:hAnsi="新細明體" w:cs="新細明體"/>
          <w:kern w:val="0"/>
        </w:rPr>
        <w:t>49</w:t>
      </w:r>
      <w:r>
        <w:rPr>
          <w:rFonts w:ascii="新細明體" w:hAnsi="新細明體" w:cs="新細明體" w:hint="eastAsia"/>
          <w:kern w:val="0"/>
        </w:rPr>
        <w:t>天了。這也不是給日本人幹活，想辦法糊弄一下。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一些人正式行功</w:t>
      </w:r>
      <w:r>
        <w:rPr>
          <w:rFonts w:ascii="新細明體" w:hAnsi="新細明體" w:cs="新細明體"/>
          <w:kern w:val="0"/>
        </w:rPr>
        <w:t>49</w:t>
      </w:r>
      <w:r>
        <w:rPr>
          <w:rFonts w:ascii="新細明體" w:hAnsi="新細明體" w:cs="新細明體" w:hint="eastAsia"/>
          <w:kern w:val="0"/>
        </w:rPr>
        <w:t>天後，就可投入觀香。因爲有些光爆是極</w:t>
      </w:r>
      <w:r>
        <w:rPr>
          <w:rFonts w:ascii="新細明體" w:hAnsi="新細明體" w:cs="新細明體" w:hint="eastAsia"/>
          <w:kern w:val="0"/>
        </w:rPr>
        <w:t>微弱的，自己感覺不到。有些人不適於加武火點發光爆，只能是極緩慢地適應。自己身體的功能，會進行自我保護。</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屬於這種情況的人，加行觀香時，最好是在錄音保護下進行。一般可選擇下列各種錄音配合觀香：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《夜讀心經》、《九陰功譜》、《通靈型九陰功》、《小九拜》、《大九拜）、《天地大拜》、《童子拜佛》（即五十三參）。《教學型九陰功》、《九陽基訓</w:t>
      </w:r>
      <w:r>
        <w:rPr>
          <w:rFonts w:ascii="新細明體" w:hAnsi="新細明體" w:cs="新細明體"/>
          <w:kern w:val="0"/>
        </w:rPr>
        <w:t>1—5</w:t>
      </w:r>
      <w:r>
        <w:rPr>
          <w:rFonts w:ascii="新細明體" w:hAnsi="新細明體" w:cs="新細明體" w:hint="eastAsia"/>
          <w:kern w:val="0"/>
        </w:rPr>
        <w:t>套》、《簡式九陰功》、《真懺悔》、《人在凡塵》（命運人生）等等。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在進入較高層次的觀香時，再使用另一些錄音。如，《雪山青蓮》、《昆侖神</w:t>
      </w:r>
      <w:r>
        <w:rPr>
          <w:rFonts w:ascii="新細明體" w:hAnsi="新細明體" w:cs="新細明體"/>
          <w:kern w:val="0"/>
        </w:rPr>
        <w:t>0—4</w:t>
      </w:r>
      <w:r>
        <w:rPr>
          <w:rFonts w:ascii="新細明體" w:hAnsi="新細明體" w:cs="新細明體" w:hint="eastAsia"/>
          <w:kern w:val="0"/>
        </w:rPr>
        <w:t>》、《昆侖神曲</w:t>
      </w:r>
      <w:r>
        <w:rPr>
          <w:rFonts w:ascii="新細明體" w:hAnsi="新細明體" w:cs="新細明體"/>
          <w:kern w:val="0"/>
        </w:rPr>
        <w:t>1—9</w:t>
      </w:r>
      <w:r>
        <w:rPr>
          <w:rFonts w:ascii="新細明體" w:hAnsi="新細明體" w:cs="新細明體" w:hint="eastAsia"/>
          <w:kern w:val="0"/>
        </w:rPr>
        <w:t>》、《神龍飄飄</w:t>
      </w:r>
      <w:r>
        <w:rPr>
          <w:rFonts w:ascii="新細明體" w:hAnsi="新細明體" w:cs="新細明體" w:hint="eastAsia"/>
          <w:kern w:val="0"/>
        </w:rPr>
        <w:t>》、《魂飄西洋》、《大地回春》、《無上瑜伽》、《吉星高照》、《修行者</w:t>
      </w:r>
      <w:r>
        <w:rPr>
          <w:rFonts w:ascii="新細明體" w:hAnsi="新細明體" w:cs="新細明體"/>
          <w:kern w:val="0"/>
        </w:rPr>
        <w:t>l—30</w:t>
      </w:r>
      <w:r>
        <w:rPr>
          <w:rFonts w:ascii="新細明體" w:hAnsi="新細明體" w:cs="新細明體" w:hint="eastAsia"/>
          <w:kern w:val="0"/>
        </w:rPr>
        <w:t>》等等。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最好不要在低層次觀香時，使用高層次的錄音，那會形成</w:t>
      </w:r>
      <w:r>
        <w:rPr>
          <w:rFonts w:ascii="新細明體" w:hAnsi="新細明體" w:cs="新細明體"/>
          <w:kern w:val="0"/>
        </w:rPr>
        <w:t>“</w:t>
      </w:r>
      <w:r>
        <w:rPr>
          <w:rFonts w:ascii="新細明體" w:hAnsi="新細明體" w:cs="新細明體" w:hint="eastAsia"/>
          <w:kern w:val="0"/>
        </w:rPr>
        <w:t>快的慢</w:t>
      </w:r>
      <w:r>
        <w:rPr>
          <w:rFonts w:ascii="新細明體" w:hAnsi="新細明體" w:cs="新細明體"/>
          <w:kern w:val="0"/>
        </w:rPr>
        <w:t>”</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在錄音保護下，可以防止觀香時的出偏。尤其是對於以前學過各種氣功的人，更顯必要。因爲對應的層次偏低，以往相應層次的鬼打架，魔纏身現象就會出現。</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南京市亞太氣功康復院裏有位</w:t>
      </w:r>
      <w:r>
        <w:rPr>
          <w:rFonts w:ascii="新細明體" w:hAnsi="新細明體" w:cs="新細明體"/>
          <w:kern w:val="0"/>
        </w:rPr>
        <w:t>“</w:t>
      </w:r>
      <w:r>
        <w:rPr>
          <w:rFonts w:ascii="新細明體" w:hAnsi="新細明體" w:cs="新細明體" w:hint="eastAsia"/>
          <w:kern w:val="0"/>
        </w:rPr>
        <w:t>特異功能</w:t>
      </w:r>
      <w:r>
        <w:rPr>
          <w:rFonts w:ascii="新細明體" w:hAnsi="新細明體" w:cs="新細明體"/>
          <w:kern w:val="0"/>
        </w:rPr>
        <w:t>”</w:t>
      </w:r>
      <w:r>
        <w:rPr>
          <w:rFonts w:ascii="新細明體" w:hAnsi="新細明體" w:cs="新細明體" w:hint="eastAsia"/>
          <w:kern w:val="0"/>
        </w:rPr>
        <w:t>氣功師，見人就大講魔，其實此人已入了魔道，心中一片魔，滿嘴才是魔。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有些氣功師，見人就宣講魔，如何防魔，並以此顯示有水平，層次高。卻恰恰相反，說明他已陷入鬼魔之低層次。高層次是一片金</w:t>
      </w:r>
      <w:r>
        <w:rPr>
          <w:rFonts w:ascii="新細明體" w:hAnsi="新細明體" w:cs="新細明體" w:hint="eastAsia"/>
          <w:kern w:val="0"/>
        </w:rPr>
        <w:t>光，一片七彩光環，一片九色光團。只有在低層次，才見鬼見魔。修行者若遇到這樣的人，就告訴他，見你的鬼去吧！</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洛陽的一位修學多年氣功的年青人說，讀《修行者》與讀其他氣功書不一樣，而是猶如墜入五裏迷霧之中。</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兩個原因，一是未看懂，像讀小說一樣。二是，不可能看明白。若是假的就能看明白，人爲的圓滿的很好。修行學本身就不是科學，不能像簡單數學那樣十分顯確、明白，</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。修行學中的</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，不知會等於個什麽？即便是真科學，進入高層次之後，也會出現</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不知會等於個什麽？往往是，</w:t>
      </w:r>
      <w:r>
        <w:rPr>
          <w:rFonts w:ascii="新細明體" w:hAnsi="新細明體" w:cs="新細明體" w:hint="eastAsia"/>
          <w:kern w:val="0"/>
        </w:rPr>
        <w:t>越是真實的東西就越不理想。越是假的東西就越理想。</w:t>
      </w:r>
    </w:p>
    <w:p w:rsidR="00000000" w:rsidRDefault="008075E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尤其是《修行者》這套教材，若是能看明白，那才叫出鬼了。本來就是不明白的東西，不可能明白。《修行者》教材，僅僅是帶著你從不同的角度去接近它。若要明白，須是親證。若要明白，須是無明盡，亦無無明盡。每閱一遍，就會有很多明白了，同時又會生出更多的不明白。</w:t>
      </w:r>
      <w:r>
        <w:rPr>
          <w:rFonts w:ascii="新細明體" w:hAnsi="新細明體" w:cs="新細明體" w:hint="eastAsia"/>
          <w:kern w:val="0"/>
          <w:lang w:eastAsia="zh-CN"/>
        </w:rPr>
        <w:t>若是根本就不看，那就什麽都明白。是自以爲什麽都明白。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不可能看上一遍就明白了。看不明白是最好，慢慢去消化，這樣東西就是你的了。若是一目了然，似是明白。把書一合，東西又都是人家的了。你依然是一無所有。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《修行者》教材，</w:t>
      </w:r>
      <w:r>
        <w:rPr>
          <w:rFonts w:ascii="新細明體" w:hAnsi="新細明體" w:cs="新細明體" w:hint="eastAsia"/>
          <w:kern w:val="0"/>
        </w:rPr>
        <w:t>講的是方法，而不是結果。講的不是繡好的鴛鴦，而是金針如何用。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學者：教材中有時點出主要教功人員的不足或是問題，會不會對他們的積極性有影響？</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答：若心動，表層次很低，練了半天仍未上來。若心不動，表有成，算是沒白教。找到了差距，方可上層次，自己方知從何處下手。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學者：若是悟不出來呢？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答：和光爆一樣，慢慢練，慢慢體會。這樣練出來才是自己的。只有經歷，才有資歷。</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w:t>
      </w:r>
      <w:r>
        <w:rPr>
          <w:rFonts w:ascii="新細明體" w:hAnsi="新細明體" w:cs="新細明體"/>
          <w:kern w:val="0"/>
        </w:rPr>
        <w:t>181</w:t>
      </w:r>
      <w:r>
        <w:rPr>
          <w:rFonts w:ascii="新細明體" w:hAnsi="新細明體" w:cs="新細明體" w:hint="eastAsia"/>
          <w:kern w:val="0"/>
        </w:rPr>
        <w:t>集，第二章裏，地法於人，是不是說，地道是受人類控制的？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答：人在這裏的概念不是人，而是人時空。人時空是指宇宙中</w:t>
      </w:r>
      <w:r>
        <w:rPr>
          <w:rFonts w:ascii="新細明體" w:hAnsi="新細明體" w:cs="新細明體"/>
          <w:kern w:val="0"/>
        </w:rPr>
        <w:t>0—4</w:t>
      </w:r>
      <w:r>
        <w:rPr>
          <w:rFonts w:ascii="新細明體" w:hAnsi="新細明體" w:cs="新細明體" w:hint="eastAsia"/>
          <w:kern w:val="0"/>
        </w:rPr>
        <w:t>級能量的時空層。這裏的</w:t>
      </w:r>
      <w:r>
        <w:rPr>
          <w:rFonts w:ascii="新細明體" w:hAnsi="新細明體" w:cs="新細明體" w:hint="eastAsia"/>
          <w:kern w:val="0"/>
        </w:rPr>
        <w:t>人是表時空層，而不是表人類。是說地道的運行規律，是受人道的運行規律制約的。而人道的運行，是受天道運行的規律制約的。這裏的人道，不是人道主義的人道，而是指</w:t>
      </w:r>
      <w:r>
        <w:rPr>
          <w:rFonts w:ascii="新細明體" w:hAnsi="新細明體" w:cs="新細明體"/>
          <w:kern w:val="0"/>
        </w:rPr>
        <w:t>0</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級人道時空層。天道也不是指某一個特定的神，而是指</w:t>
      </w:r>
      <w:r>
        <w:rPr>
          <w:rFonts w:ascii="新細明體" w:hAnsi="新細明體" w:cs="新細明體"/>
          <w:kern w:val="0"/>
        </w:rPr>
        <w:t>5—7</w:t>
      </w:r>
      <w:r>
        <w:rPr>
          <w:rFonts w:ascii="新細明體" w:hAnsi="新細明體" w:cs="新細明體" w:hint="eastAsia"/>
          <w:kern w:val="0"/>
        </w:rPr>
        <w:t>級能量時空層自身的運行規律。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w:t>
      </w:r>
      <w:r>
        <w:rPr>
          <w:rFonts w:ascii="新細明體" w:hAnsi="新細明體" w:cs="新細明體"/>
          <w:kern w:val="0"/>
        </w:rPr>
        <w:t>181</w:t>
      </w:r>
      <w:r>
        <w:rPr>
          <w:rFonts w:ascii="新細明體" w:hAnsi="新細明體" w:cs="新細明體" w:hint="eastAsia"/>
          <w:kern w:val="0"/>
        </w:rPr>
        <w:t>集第三章裏，麗人應宮行，是什麽意思呢？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答：《易經》中開示，麗人行應宮行，離宮則會陷於險，居官則可施令發號。切記不可落單，落單則會如</w:t>
      </w:r>
      <w:r>
        <w:rPr>
          <w:rFonts w:ascii="新細明體" w:hAnsi="新細明體" w:cs="新細明體"/>
          <w:kern w:val="0"/>
        </w:rPr>
        <w:t>“</w:t>
      </w:r>
      <w:r>
        <w:rPr>
          <w:rFonts w:ascii="新細明體" w:hAnsi="新細明體" w:cs="新細明體" w:hint="eastAsia"/>
          <w:kern w:val="0"/>
        </w:rPr>
        <w:t>韓愈之麋</w:t>
      </w:r>
      <w:r>
        <w:rPr>
          <w:rFonts w:ascii="新細明體" w:hAnsi="新細明體" w:cs="新細明體"/>
          <w:kern w:val="0"/>
        </w:rPr>
        <w:t>”</w:t>
      </w:r>
      <w:r>
        <w:rPr>
          <w:rFonts w:ascii="新細明體" w:hAnsi="新細明體" w:cs="新細明體" w:hint="eastAsia"/>
          <w:kern w:val="0"/>
        </w:rPr>
        <w:t>。宮行是麗人行的總原則，這是《易經》開示的。古代名將孫策落單時，尚亡命，何況麗人行？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又一學者：國際快遞轉來望江</w:t>
      </w:r>
      <w:r>
        <w:rPr>
          <w:rFonts w:ascii="新細明體" w:hAnsi="新細明體" w:cs="新細明體" w:hint="eastAsia"/>
          <w:kern w:val="0"/>
        </w:rPr>
        <w:t>樓的一個急件。這個大信封到真排場。大師，國際快遞是怎麽回事？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按理，這是羅斯福總統的一個功勞。在二次大戰，羅斯福感到，人類之間，主要是各國元首之間，缺少對話，缺少理解。當發展到極端時，就是世界大戰。二戰中陣亡五千萬人衆，人類財産損失多少萬億元。故而羅斯福總統在臨去之前，倡議成立聯合國組織，創造國與國之間對話的機會，化干戈爲和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中國是首先在聯合國簽字的國家，故而，至今中國仍是聯合國安理會五大成員國之一。這五大國是：中國、美國、英國、蘇聯、法國。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聯合國平衡著國際事務，在聯合國之下，有各種全球性組織。</w:t>
      </w:r>
    </w:p>
    <w:p w:rsidR="00000000" w:rsidRDefault="008075E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國際快遞，是一個國際性組織。是爲方便各國政府及民衆快速交流的郵件特快投遞業務。原則是，郵件從交信人手中送至收信人手中，在時間上要保證在</w:t>
      </w:r>
      <w:r>
        <w:rPr>
          <w:rFonts w:ascii="新細明體" w:hAnsi="新細明體" w:cs="新細明體"/>
          <w:kern w:val="0"/>
        </w:rPr>
        <w:t>24</w:t>
      </w:r>
      <w:r>
        <w:rPr>
          <w:rFonts w:ascii="新細明體" w:hAnsi="新細明體" w:cs="新細明體" w:hint="eastAsia"/>
          <w:kern w:val="0"/>
        </w:rPr>
        <w:t>小時之內，比如，在昆明使用國際快遞業務，往美國舊金山發信。</w:t>
      </w:r>
      <w:r>
        <w:rPr>
          <w:rFonts w:ascii="新細明體" w:hAnsi="新細明體" w:cs="新細明體"/>
          <w:kern w:val="0"/>
        </w:rPr>
        <w:t>24</w:t>
      </w:r>
      <w:r>
        <w:rPr>
          <w:rFonts w:ascii="新細明體" w:hAnsi="新細明體" w:cs="新細明體" w:hint="eastAsia"/>
          <w:kern w:val="0"/>
        </w:rPr>
        <w:t>小時內必到。山城的這個郵件，是屬國際快遞性質的國內特快郵遞。按理也應</w:t>
      </w:r>
      <w:r>
        <w:rPr>
          <w:rFonts w:ascii="新細明體" w:hAnsi="新細明體" w:cs="新細明體"/>
          <w:kern w:val="0"/>
        </w:rPr>
        <w:t>24</w:t>
      </w:r>
      <w:r>
        <w:rPr>
          <w:rFonts w:ascii="新細明體" w:hAnsi="新細明體" w:cs="新細明體" w:hint="eastAsia"/>
          <w:kern w:val="0"/>
        </w:rPr>
        <w:t>小時之內送到。但往往在接件的中小城市的郵局，就不是那麽仔細了。一次在東北遼寧地區的一個城市郵局，接件後，竟壓件五、六天，直至收件人去查找，方接到。故知，再好的系統，再好的程式，關鍵還在於人的素質。</w:t>
      </w:r>
      <w:r>
        <w:rPr>
          <w:rFonts w:ascii="新細明體" w:hAnsi="新細明體" w:cs="新細明體" w:hint="eastAsia"/>
          <w:kern w:val="0"/>
          <w:lang w:eastAsia="zh-CN"/>
        </w:rPr>
        <w:t>看看快件是什麽事？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學者：說有一位醫師從東北</w:t>
      </w:r>
      <w:r>
        <w:rPr>
          <w:rFonts w:ascii="新細明體" w:hAnsi="新細明體" w:cs="新細明體" w:hint="eastAsia"/>
          <w:kern w:val="0"/>
        </w:rPr>
        <w:t>乘飛機而來，若見不到妙師，就跳嘉陵江</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答：何故如此嚴重？</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這是北方的一位外科醫師，教授級。早期畢業於上海，在外科醫學上已有成就，現爲一地方醫院院長。此位，在以前的篇集中介紹過。他這種情況就屬於</w:t>
      </w:r>
      <w:r>
        <w:rPr>
          <w:rFonts w:ascii="新細明體" w:hAnsi="新細明體" w:cs="新細明體"/>
          <w:kern w:val="0"/>
        </w:rPr>
        <w:t>“</w:t>
      </w:r>
      <w:r>
        <w:rPr>
          <w:rFonts w:ascii="新細明體" w:hAnsi="新細明體" w:cs="新細明體" w:hint="eastAsia"/>
          <w:kern w:val="0"/>
        </w:rPr>
        <w:t>走火人魔</w:t>
      </w:r>
      <w:r>
        <w:rPr>
          <w:rFonts w:ascii="新細明體" w:hAnsi="新細明體" w:cs="新細明體"/>
          <w:kern w:val="0"/>
        </w:rPr>
        <w:t>”</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學者：可否給走火入魔下個定義？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答：且聽：當一個人在現實環境中，不能自持，而陷於某種夢幻之中時，這種情況就叫走火入魔，在本教材中已舉過三個案例，如：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一、南京的陳氏現象。他剛一看教材，腦裏就産生了獲利兩千萬元的夢幻，而爲之奮鬥，不擇手段。這種類型的人，在氣功</w:t>
      </w:r>
      <w:r>
        <w:rPr>
          <w:rFonts w:ascii="新細明體" w:hAnsi="新細明體" w:cs="新細明體" w:hint="eastAsia"/>
          <w:kern w:val="0"/>
        </w:rPr>
        <w:t>界，或大或小，或多或少，爲數相當不少。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二、廣東的阿森現象，在進入第五層次時，潛伏的妄欲激發了出來，上斬三清釋佛，下圖世間之財。欲與盤古大帝平起平坐，稱兄道弟，並要在有人身時，就分享盤古大帝的一半香火。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三、廣東的秋菊現象。拿到功法書，馬上去換錢。並以此廣收結緣費，但不知她拿這結緣去做什麽？不過，這屬入魔未到位，僅是鬼迷心竅。若沿此路發展下去，終會入魔道。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但是，北方這位高級外科醫師，又是屬於另一種典型的心理障礙型的走火入魔。在十多年的氣功潮中，屬這種情況的人也不在少數。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下面詳細研討這一案例，以提醒修者注</w:t>
      </w:r>
      <w:r>
        <w:rPr>
          <w:rFonts w:ascii="新細明體" w:hAnsi="新細明體" w:cs="新細明體" w:hint="eastAsia"/>
          <w:kern w:val="0"/>
        </w:rPr>
        <w:t>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學者不妨先讀一下以前篇集中，有關此案例的介紹，這樣就更清楚一些了。詳細研究，閱讀這個案例，對進入第五層次的修持，是極爲有益的。下面全文抄錄這位醫師的筆述，然後再逐項逐條加以研討。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現將我最近練功中，出現的一次重大失誤，向您作一彙報。希望其他習練女神功的同道能避免。並向您提供總結練功效果的素材。</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我以時間先後順序向您彙報，以日記形式，無半點妄言。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一、九五年十二月五日。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今日中午臥功，靜靜聆聽《神龍飄飄》，迅速進入了功境。</w:t>
      </w:r>
      <w:r>
        <w:rPr>
          <w:rFonts w:ascii="新細明體" w:hAnsi="新細明體" w:cs="新細明體"/>
          <w:kern w:val="0"/>
        </w:rPr>
        <w:t>“</w:t>
      </w:r>
      <w:r>
        <w:rPr>
          <w:rFonts w:ascii="新細明體" w:hAnsi="新細明體" w:cs="新細明體" w:hint="eastAsia"/>
          <w:kern w:val="0"/>
        </w:rPr>
        <w:t>見</w:t>
      </w:r>
      <w:r>
        <w:rPr>
          <w:rFonts w:ascii="新細明體" w:hAnsi="新細明體" w:cs="新細明體"/>
          <w:kern w:val="0"/>
        </w:rPr>
        <w:t>”</w:t>
      </w:r>
      <w:r>
        <w:rPr>
          <w:rFonts w:ascii="新細明體" w:hAnsi="新細明體" w:cs="新細明體" w:hint="eastAsia"/>
          <w:kern w:val="0"/>
        </w:rPr>
        <w:t>自己飄過泰山，飄到青島大海的上空。突然，一個急速旋轉的玉柱，玉柱頂上</w:t>
      </w:r>
      <w:r>
        <w:rPr>
          <w:rFonts w:ascii="新細明體" w:hAnsi="新細明體" w:cs="新細明體" w:hint="eastAsia"/>
          <w:kern w:val="0"/>
        </w:rPr>
        <w:t>有一朵蓮花。玉柱和蓮花均呈透明的，淡淡的碧玉色，從遠遠的一座雪山上向我飄來。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這個玉柱蓮花急速旋轉，並貫入我的中脈合爲一體，它繼續高速旋轉（如圖）（注：由於印刷困難，圖未附上。筆者）。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這時，忽聽到您的口令詞：</w:t>
      </w:r>
      <w:r>
        <w:rPr>
          <w:rFonts w:ascii="新細明體" w:hAnsi="新細明體" w:cs="新細明體"/>
          <w:kern w:val="0"/>
        </w:rPr>
        <w:t>“</w:t>
      </w:r>
      <w:r>
        <w:rPr>
          <w:rFonts w:ascii="新細明體" w:hAnsi="新細明體" w:cs="新細明體" w:hint="eastAsia"/>
          <w:kern w:val="0"/>
        </w:rPr>
        <w:t>雪山青蓮來了</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真的來了</w:t>
      </w:r>
      <w:r>
        <w:rPr>
          <w:rFonts w:ascii="新細明體" w:hAnsi="新細明體" w:cs="新細明體"/>
          <w:kern w:val="0"/>
        </w:rPr>
        <w:t>……</w:t>
      </w:r>
      <w:r>
        <w:rPr>
          <w:rFonts w:ascii="新細明體" w:hAnsi="新細明體" w:cs="新細明體" w:hint="eastAsia"/>
          <w:kern w:val="0"/>
        </w:rPr>
        <w:t>！！！那個玉柱青蓮，鮮豔淡雅的顔色，如同看彩色電視，真是妙不可言！！！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此時，看到一個女神，從東北方向快速向我飄過來。面上有黑色面紗，只露兩個大眼睛。漂亮而莊嚴，身著長袍，如同阿拉伯波斯女郎。（絕頂的漂亮而莊嚴！）</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女神飄過之後，過了一會兒，我面前出現了一個巨大的十字</w:t>
      </w:r>
      <w:r>
        <w:rPr>
          <w:rFonts w:ascii="新細明體" w:hAnsi="新細明體" w:cs="新細明體" w:hint="eastAsia"/>
          <w:kern w:val="0"/>
        </w:rPr>
        <w:t>架。好像哈爾濱的冰雕一般。非常整齊透明，像是機器刻出來似的。我當時十分清楚，這時我身體的</w:t>
      </w:r>
      <w:r>
        <w:rPr>
          <w:rFonts w:ascii="新細明體" w:hAnsi="新細明體" w:cs="新細明體"/>
          <w:kern w:val="0"/>
        </w:rPr>
        <w:t>“</w:t>
      </w:r>
      <w:r>
        <w:rPr>
          <w:rFonts w:ascii="新細明體" w:hAnsi="新細明體" w:cs="新細明體" w:hint="eastAsia"/>
          <w:kern w:val="0"/>
        </w:rPr>
        <w:t>內核</w:t>
      </w:r>
      <w:r>
        <w:rPr>
          <w:rFonts w:ascii="新細明體" w:hAnsi="新細明體" w:cs="新細明體"/>
          <w:kern w:val="0"/>
        </w:rPr>
        <w:t>”</w:t>
      </w:r>
      <w:r>
        <w:rPr>
          <w:rFonts w:ascii="新細明體" w:hAnsi="新細明體" w:cs="新細明體" w:hint="eastAsia"/>
          <w:kern w:val="0"/>
        </w:rPr>
        <w:t>呈現出來了。如圖示（由於印刷不便，未附上。筆者）。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這個冰雕般的大十字架，靜靜地立著。</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也靜靜地盯著看它。（到底是它是我？還是我是它？）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突然，一個巨大的紫金色的光柱，從右上方擊下來。非常迅速而且有力，迅速將我腹部的一個附體，打擊出體外！我看得十分清楚，是一團東西，但不知是什麽？紫金光的出擊速度太快捷了。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頓時，小腹十分舒暢</w:t>
      </w:r>
      <w:r>
        <w:rPr>
          <w:rFonts w:ascii="新細明體" w:hAnsi="新細明體" w:cs="新細明體"/>
          <w:kern w:val="0"/>
        </w:rPr>
        <w:t>……</w:t>
      </w:r>
      <w:r>
        <w:rPr>
          <w:rFonts w:ascii="新細明體" w:hAnsi="新細明體" w:cs="新細明體" w:hint="eastAsia"/>
          <w:kern w:val="0"/>
        </w:rPr>
        <w:t>然後收功，一片金光迅速捲入體內。收功後，身體內極熱，渾身發熱。而當天下午外面是零下</w:t>
      </w:r>
      <w:r>
        <w:rPr>
          <w:rFonts w:ascii="新細明體" w:hAnsi="新細明體" w:cs="新細明體" w:hint="eastAsia"/>
          <w:kern w:val="0"/>
        </w:rPr>
        <w:t>多少度的西北風。青年人都穿大衣，羽服。我只穿襯衣、馬甲、西裝。呼呼的西北風刮在我這五十多歲人的身上，如同夏天的涼爽的風。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學者：大師，這個一號記錄說明了什麽？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以前此人來信，說他身上招了附體，十分痛苦，問怎麽辦？當時回信曰，只管輕鬆行功，不要去管那許多。此人相應極好，故而聽《神龍飄飄》時，雪山青蓮給予通中脈加持。同時九天玄女飄過，並出手紫金光幫他打掉了附體。這個附體已六級能量，它也真是，都已修成六級還附人體做什麽？還不自己去想辦法往上修。已是地仙的最高位，而步入神仙位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學者：真不知女神功的錄音有那麽</w:t>
      </w:r>
      <w:r>
        <w:rPr>
          <w:rFonts w:ascii="新細明體" w:hAnsi="新細明體" w:cs="新細明體" w:hint="eastAsia"/>
          <w:kern w:val="0"/>
        </w:rPr>
        <w:t>大的神力？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故而吾對他們翻錄時的質量過分強調，因爲，這個錄音可供學員用一生。這裏也有個認識過程。初始，吾要錄音，高先生找了一堆廢錄音帶拿給吾錄音。那是他十餘年來學氣功用舊了的錄音帶。這批舊帶錄完了，還不夠。陳先生跑來說，他會買磁帶。他把錢拿走，買了一批四海帶。給錄音造成很大的困難，常常卷帶、卡帶。常常不得不中斷錄音把螺絲擰下去處理卡在磁帶盒裏的帶。以後，吾提出，在吾身上省錢，就是費錢。必須給我買進口帶。這樣才換成進口帶。但是，在原帶裏仍有不少四海帶，原帶要爲各地站點翻錄用，一旦損壞，就沒有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w:t>
      </w:r>
      <w:r>
        <w:rPr>
          <w:rFonts w:ascii="新細明體" w:hAnsi="新細明體" w:cs="新細明體" w:hint="eastAsia"/>
          <w:kern w:val="0"/>
        </w:rPr>
        <w:t>能再重錄嗎？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答：錄這些帶，都是在特定時辰，請各路到位臨場加持錄製的。錄製什麽樣，就是什麽樣，無法再錄。常常是，衆仙到位，錄一半時，卡帶了。只好停演，請衆仙先回去，吾得擰螺絲收拾磁帶。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學者：爲什麽不一開始就用好磁帶，新磁帶呢？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答：人都有個認識過程。有個相應過程。開始是認爲，又不是什麽好東西，用點廢帶錄錄就行了，省錢。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學者：大師爲何不在開始點明，必須去買新帶、好帶？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答：應允許人有個認識過程。強行點明反生更大的誤解。人容易爲假像所迷惑，若裝神弄鬼，反去畢恭畢敬。這是人的心理誤區。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接著讀醫生的書信吧。</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二、十二月十四日。（此位醫生是九五年九月中下旬，或者是八月份學的九陰功。是廣東胡伯廣先生去教傳的。）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以前一段時間，堅持每晚九點左右做一次天地大拜，行一套九陰功標準型。已打出一片金色的光海。</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、在十二月七日晚上十一點，焚香一柱，對香火打坐。出現</w:t>
      </w:r>
      <w:r>
        <w:rPr>
          <w:rFonts w:ascii="新細明體" w:hAnsi="新細明體" w:cs="新細明體"/>
          <w:kern w:val="0"/>
        </w:rPr>
        <w:t>4</w:t>
      </w:r>
      <w:r>
        <w:rPr>
          <w:rFonts w:ascii="新細明體" w:hAnsi="新細明體" w:cs="新細明體" w:hint="eastAsia"/>
          <w:kern w:val="0"/>
        </w:rPr>
        <w:t>－</w:t>
      </w:r>
      <w:r>
        <w:rPr>
          <w:rFonts w:ascii="新細明體" w:hAnsi="新細明體" w:cs="新細明體"/>
          <w:kern w:val="0"/>
        </w:rPr>
        <w:t>5</w:t>
      </w:r>
      <w:r>
        <w:rPr>
          <w:rFonts w:ascii="新細明體" w:hAnsi="新細明體" w:cs="新細明體" w:hint="eastAsia"/>
          <w:kern w:val="0"/>
        </w:rPr>
        <w:t>次</w:t>
      </w:r>
      <w:r>
        <w:rPr>
          <w:rFonts w:ascii="新細明體" w:hAnsi="新細明體" w:cs="新細明體"/>
          <w:kern w:val="0"/>
        </w:rPr>
        <w:t>“</w:t>
      </w:r>
      <w:r>
        <w:rPr>
          <w:rFonts w:ascii="新細明體" w:hAnsi="新細明體" w:cs="新細明體" w:hint="eastAsia"/>
          <w:kern w:val="0"/>
        </w:rPr>
        <w:t>啪啪</w:t>
      </w:r>
      <w:r>
        <w:rPr>
          <w:rFonts w:ascii="新細明體" w:hAnsi="新細明體" w:cs="新細明體"/>
          <w:kern w:val="0"/>
        </w:rPr>
        <w:t>”</w:t>
      </w:r>
      <w:r>
        <w:rPr>
          <w:rFonts w:ascii="新細明體" w:hAnsi="新細明體" w:cs="新細明體" w:hint="eastAsia"/>
          <w:kern w:val="0"/>
        </w:rPr>
        <w:t>的香火驟爆現象。大約在半柱香時，突然一種巨大的神力來到我的房間。頓覺時間凝固了，身體的氣脈、光均凝固了。香頭周圍出現一個巨大的圓圓紫色光輪，亦凝固不動了。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過了大約</w:t>
      </w:r>
      <w:r>
        <w:rPr>
          <w:rFonts w:ascii="新細明體" w:hAnsi="新細明體" w:cs="新細明體"/>
          <w:kern w:val="0"/>
        </w:rPr>
        <w:t>1/4</w:t>
      </w:r>
      <w:r>
        <w:rPr>
          <w:rFonts w:ascii="新細明體" w:hAnsi="新細明體" w:cs="新細明體" w:hint="eastAsia"/>
          <w:kern w:val="0"/>
        </w:rPr>
        <w:t>柱香的時間，紫色光輪方離去，此時，又一</w:t>
      </w:r>
      <w:r>
        <w:rPr>
          <w:rFonts w:ascii="新細明體" w:hAnsi="新細明體" w:cs="新細明體" w:hint="eastAsia"/>
          <w:kern w:val="0"/>
        </w:rPr>
        <w:t>巨大的純金色光輪，旋轉著由頂門進入我的中脈。全身突然劇烈振動，床也振得哢哢作響，全身大熱。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、十二月十日，夜十一點半，對香火打坐。看到香火的閃亮的香頭上方，出現了一個金色的小孩，金光閃爍。仔細一看，竟然是我的形象。如圖（略之，不好印。）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後，行功時，無論是天地大拜，還是九陰功，在天目前都會出現一個金色光團。光團的中心有一個金色的小孩。以後，就是平常不練功，經常是一閉目小金孩就出現。而且他還經常做一些動作，不少動作我都從未練過。這種現象屬於什麽？請指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學者：大師，金孩是什麽呢？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答：成長中的天魂。他示</w:t>
      </w:r>
      <w:r>
        <w:rPr>
          <w:rFonts w:ascii="新細明體" w:hAnsi="新細明體" w:cs="新細明體" w:hint="eastAsia"/>
          <w:kern w:val="0"/>
        </w:rPr>
        <w:t>範動作，是在教功。《心經》中第一句，觀自在菩薩。是讓你打坐行觀，觀什麽？觀那位自在菩薩。自在菩薩是誰？天魂也。在錄音《夜讀心經》，以及《修行者》第四篇裏都詳細講過了。沒有好好閱讀教材。不過，到了這一步，就算是入了觀音法門之大門口了。《心經》的前五個字出現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十二月十三日夜十一點。焚香打坐。中丹田，下丹田劇烈震動，整個身體將床板震動直響。頭部出現劇烈震動。左肩突然好像被人擊了一掌，身體向後一仰，差點倒下去，可以清晰地感受到一種特殊神力臨場，儘管看不見是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、十二月十四日，中午，臥功《神龍飄飄》。突然</w:t>
      </w:r>
      <w:r>
        <w:rPr>
          <w:rFonts w:ascii="新細明體" w:hAnsi="新細明體" w:cs="新細明體" w:hint="eastAsia"/>
          <w:kern w:val="0"/>
        </w:rPr>
        <w:t>虛空中一條金色的光芒射入我的身體（從前額），全身頓時象打氣的輪胎一樣膨脹起來，並呈現紫金色。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收功時，</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進入一條黑色的隧道。四壁是黑的，中央有金色光流向前賓士。</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在後面緊追卻追不上。隧道四周光潔，有幾個彎曲。過了一段時間，到了隧道出口，是一片如圖，圓形，天藍色外形，四周出現魚肚白色的光暈，並迅速和我的天目契合。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收功後，我認爲這是我的脊柱的脊髓腔。不知我這種認識正確不正確？收功後，全身感覺特別好。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學者：大師，這是怎麽回事？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答：吾在教材中講了，中脈就在脊柱。這位醫師認爲不在脊柱。是故，讓他走一趟，</w:t>
      </w:r>
      <w:r>
        <w:rPr>
          <w:rFonts w:ascii="新細明體" w:hAnsi="新細明體" w:cs="新細明體" w:hint="eastAsia"/>
          <w:kern w:val="0"/>
        </w:rPr>
        <w:t>自己體驗一下。只可惜他沒追上前面導引的金光。若是追上了，溶爲一體了，那將會産生極爲特殊的功能。就是這些。讀信吧</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十二月十四日夜晚九點，天地大拜，小九拜，即刻拜出一片金光。但在行九陰功神龍開山時，卻出現了意外。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我是面朝西行功，感到南方有一巨大力量把我頭頂上急速旋轉的頂輪拉向南方。力量極大，並將中脈幾乎拉倒。中脈中的金色光氣亦全部被抽走。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我大吃一驚！認爲是天魔地怪在干擾。急忙手執八瓣蓮花印，口誦六字大明咒。以極大的力量將頂輪和中脈拉回來。頂輪上面之金色球體連著一個龍形物，被拉入我的中脈。全身大寒，周身雞</w:t>
      </w:r>
      <w:r>
        <w:rPr>
          <w:rFonts w:ascii="新細明體" w:hAnsi="新細明體" w:cs="新細明體" w:hint="eastAsia"/>
          <w:kern w:val="0"/>
        </w:rPr>
        <w:t>皮疙瘩起了一片。</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接著一個巨大的黑色物，如同海洋中的巨大的燕魚，魺鱝，如圖示。嘴尖上頂著一個藍色的珠子，直逼到我的天目前。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我幾乎沒有考慮，以淩雲虹光劍指，舉了起來，並誦淩雲神咒三遍</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又一學者問：後來呢？</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後來，將此黑色物逼了回去，但無心再行功了。無論是坐、臥、立，此物立即逼了過來，糾纏不休。一用劍指則退，一停又來。我全身冰寒、心慌。全身劇烈寒戰，抖個不停。已無法抵擋此物之侵襲。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此時已到下半夜兩點鍾了，全身顫抖，氣脈搖晃不上。如何處理？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又一學者問：他是如何處</w:t>
      </w:r>
      <w:r>
        <w:rPr>
          <w:rFonts w:ascii="新細明體" w:hAnsi="新細明體" w:cs="新細明體" w:hint="eastAsia"/>
          <w:kern w:val="0"/>
        </w:rPr>
        <w:t>理呢？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最後決定，靜下心來，聽《夜讀心經》！爲了修行，爲了探索這條寶貴的回歸之路，練死也無悔！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第三位學者：他也是夠慘的了</w:t>
      </w:r>
      <w:r>
        <w:rPr>
          <w:rFonts w:ascii="新細明體" w:hAnsi="新細明體" w:cs="新細明體"/>
          <w:kern w:val="0"/>
        </w:rPr>
        <w:t>……</w:t>
      </w:r>
      <w:r>
        <w:rPr>
          <w:rFonts w:ascii="新細明體" w:hAnsi="新細明體" w:cs="新細明體" w:hint="eastAsia"/>
          <w:kern w:val="0"/>
        </w:rPr>
        <w:t>挺大個大老爺們，上海醫科大早期畢業生，外科教授級院長醫師，也給逼成這個慘相</w:t>
      </w:r>
      <w:r>
        <w:rPr>
          <w:rFonts w:ascii="新細明體" w:hAnsi="新細明體" w:cs="新細明體"/>
          <w:kern w:val="0"/>
        </w:rPr>
        <w:t>……</w:t>
      </w:r>
      <w:r>
        <w:rPr>
          <w:rFonts w:ascii="新細明體" w:hAnsi="新細明體" w:cs="新細明體" w:hint="eastAsia"/>
          <w:kern w:val="0"/>
        </w:rPr>
        <w:t>那怪物也不管什麽官不官，怎麽一點面子也不給。</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將生死，一切置之度外。平臥，放直一躺，聆聽《夜讀心經》。漸漸進入功態，隨之各種龍形物紛紛而來。這回我也不管那許多，我不爲所動。奇怪的是，這些東西一逼近身體，卻迅速變成自己的內氣進入體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學者：大師，這是怎麽回事？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答：是回歸的音魂。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這樣聽了一個半小時，</w:t>
      </w:r>
      <w:r>
        <w:rPr>
          <w:rFonts w:ascii="新細明體" w:hAnsi="新細明體" w:cs="新細明體" w:hint="eastAsia"/>
          <w:kern w:val="0"/>
        </w:rPr>
        <w:t>身體寒冷漸解，出汗了。身體的極難受，極顫抖感，也大大緩解。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收功後，我回頭一想，大惑不解。那究竟是天魔地怪的干擾，還是自己音魂的幻化？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後來想，無論出現什麽現象，練中華昆侖女神功是絕不退悔的，一定要堅持下去！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三、十二月十五日。中午臥功所《夜讀心經》。較深地進入功態。只見虛空中有一團團、一片片的光氣。我的中脈迅速向上延伸，頂輪將光團</w:t>
      </w:r>
      <w:r>
        <w:rPr>
          <w:rFonts w:ascii="新細明體" w:hAnsi="新細明體" w:cs="新細明體"/>
          <w:kern w:val="0"/>
        </w:rPr>
        <w:t>—</w:t>
      </w:r>
      <w:r>
        <w:rPr>
          <w:rFonts w:ascii="新細明體" w:hAnsi="新細明體" w:cs="新細明體" w:hint="eastAsia"/>
          <w:kern w:val="0"/>
        </w:rPr>
        <w:t>一吸入中脈。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奇怪的是，有一些黑色光團，竟放出茄紫色的光氣，由中脈吸入體內。最後，有一黑色巨龍形物迅速逼近頭部的天目。它的驅體附我的上半身的前面，幾乎貼在了身上。我決定不爲所動</w:t>
      </w:r>
      <w:r>
        <w:rPr>
          <w:rFonts w:ascii="新細明體" w:hAnsi="新細明體" w:cs="新細明體" w:hint="eastAsia"/>
          <w:kern w:val="0"/>
        </w:rPr>
        <w:t>，靜靜地看著</w:t>
      </w:r>
      <w:r>
        <w:rPr>
          <w:rFonts w:ascii="新細明體" w:hAnsi="新細明體" w:cs="新細明體"/>
          <w:kern w:val="0"/>
        </w:rPr>
        <w:t>……</w:t>
      </w:r>
      <w:r>
        <w:rPr>
          <w:rFonts w:ascii="新細明體" w:hAnsi="新細明體" w:cs="新細明體" w:hint="eastAsia"/>
          <w:kern w:val="0"/>
        </w:rPr>
        <w:t>瞬間，此黑龍放出大量金紫兩色的光氣，進入我的體內。全身頓時發熱，不冷了，心也不顫抖了。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收功後，我立即醒悟，我昨夜是自己打自己。這實在是一件奇怪的事。自己煉功，怎麽會自己打自己呢？對昨夜發生的自己把自己誤傷，自己把自己打傷，有什麽補救辦法嗎？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學者：大師，有無補救辦法？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答：你把桌下那張紙揀給吾</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學者：唉喲！這桌子可真硬。頭上撞個包。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答：那怎麽辦？</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學者：自己撞的，又能怪誰？忍著點吧，又有什麽辦法。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答：繼續讀信吧。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又一學者：我總是惦記著九天玄女。什麽時候我也能看上她一眼，蒙上面紗，</w:t>
      </w:r>
      <w:r>
        <w:rPr>
          <w:rFonts w:ascii="新細明體" w:hAnsi="新細明體" w:cs="新細明體" w:hint="eastAsia"/>
          <w:kern w:val="0"/>
        </w:rPr>
        <w:t>只露出兩隻大大的眼睛</w:t>
      </w:r>
      <w:r>
        <w:rPr>
          <w:rFonts w:ascii="新細明體" w:hAnsi="新細明體" w:cs="新細明體"/>
          <w:kern w:val="0"/>
        </w:rPr>
        <w:t>……</w:t>
      </w:r>
      <w:r>
        <w:rPr>
          <w:rFonts w:ascii="新細明體" w:hAnsi="新細明體" w:cs="新細明體" w:hint="eastAsia"/>
          <w:kern w:val="0"/>
        </w:rPr>
        <w:t>天上天下第一美神！唉，就是成天成輩子給她當兵，也當得值啊！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學者：美的標準是什麽？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就不屬於修行學了，而屬於美學的問題了。美的標準是三條，三條不可缺一。即正義、自由、形象。正義爲美，自由爲美，形象還要美。缺一則不爲完美。有件事很奇怪，東方取正義，西方取自由，中方即法國歐洲取形象。一分爲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十二月二十二日，星期五，我去參加市委召開的全市統戰工作會議。下午三點休息時，我站在市委大院向北方虛空瞭望。突然，北方虛空飄來一個巨大的十字架，金白色，邊緣呈綠色。我馬上認出是被自己打散的</w:t>
      </w:r>
      <w:r>
        <w:rPr>
          <w:rFonts w:ascii="新細明體" w:hAnsi="新細明體" w:cs="新細明體" w:hint="eastAsia"/>
          <w:kern w:val="0"/>
        </w:rPr>
        <w:t>音魂！巨大的金光十字架迅速沖過來，逼近我的身體時，忽然化作龍形進入我體內。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認爲，音魂被自己用劍指擊散後，由於資訊上的統一性，親合性，必將自動于虛空中重新聚集，同時形成一定的形態。在一定的機緣下，可重新獲得進入機體的機會。這種情況出現後，我個人感到基本上補救過來了。（謝天謝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學者：被擊散的音魂，又是如伺聚集的呢？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答：大概是統戰的結果。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五、這樣，我堅持練女神功（自十二月十四日以後）。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、十二月十六日。中午臥功聽《大地回春》和《無上瑜伽》。當進入較深功態時，突然後額角哢嚓一聲響，象打碎的雞蛋一樣。並</w:t>
      </w:r>
      <w:r>
        <w:rPr>
          <w:rFonts w:ascii="新細明體" w:hAnsi="新細明體" w:cs="新細明體" w:hint="eastAsia"/>
          <w:kern w:val="0"/>
        </w:rPr>
        <w:t>看到</w:t>
      </w:r>
      <w:r>
        <w:rPr>
          <w:rFonts w:ascii="新細明體" w:hAnsi="新細明體" w:cs="新細明體"/>
          <w:kern w:val="0"/>
        </w:rPr>
        <w:t>“</w:t>
      </w:r>
      <w:r>
        <w:rPr>
          <w:rFonts w:ascii="新細明體" w:hAnsi="新細明體" w:cs="新細明體" w:hint="eastAsia"/>
          <w:kern w:val="0"/>
        </w:rPr>
        <w:t>碎片</w:t>
      </w:r>
      <w:r>
        <w:rPr>
          <w:rFonts w:ascii="新細明體" w:hAnsi="新細明體" w:cs="新細明體"/>
          <w:kern w:val="0"/>
        </w:rPr>
        <w:t>”</w:t>
      </w:r>
      <w:r>
        <w:rPr>
          <w:rFonts w:ascii="新細明體" w:hAnsi="新細明體" w:cs="新細明體" w:hint="eastAsia"/>
          <w:kern w:val="0"/>
        </w:rPr>
        <w:t>濺起來，後額形成一個洞。一股銀亮的光射入洞內入體。頓時，全身象充氣的輪胎一樣膨脹起來。全身呈紫金色。收功後，感到失去的功夫恢復不少！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學者：大師，我臥功聽錄音卻如何沒有他收穫大？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答：你的呼嗜聲比錄音聲要大的多。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學者：可我一聽就睡過去了，我覺得是最好的催眠曲。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答：各取所需，順逆方便。</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、十二月十七日夜十一點，焚香九柱。打坐觀香。大約半柱香時，突然其中一枝香啪的一聲，從半截劈落下來！可香頭卻不熄滅？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之後，突然感到一個冰涼透體的</w:t>
      </w:r>
      <w:r>
        <w:rPr>
          <w:rFonts w:ascii="新細明體" w:hAnsi="新細明體" w:cs="新細明體"/>
          <w:kern w:val="0"/>
        </w:rPr>
        <w:t>“</w:t>
      </w:r>
      <w:r>
        <w:rPr>
          <w:rFonts w:ascii="新細明體" w:hAnsi="新細明體" w:cs="新細明體" w:hint="eastAsia"/>
          <w:kern w:val="0"/>
        </w:rPr>
        <w:t>場</w:t>
      </w:r>
      <w:r>
        <w:rPr>
          <w:rFonts w:ascii="新細明體" w:hAnsi="新細明體" w:cs="新細明體"/>
          <w:kern w:val="0"/>
        </w:rPr>
        <w:t>”</w:t>
      </w:r>
      <w:r>
        <w:rPr>
          <w:rFonts w:ascii="新細明體" w:hAnsi="新細明體" w:cs="新細明體" w:hint="eastAsia"/>
          <w:kern w:val="0"/>
        </w:rPr>
        <w:t>，到了我的身後。沿著脊柱後方，如同水銀瀉地，將整個後背劈了</w:t>
      </w:r>
      <w:r>
        <w:rPr>
          <w:rFonts w:ascii="新細明體" w:hAnsi="新細明體" w:cs="新細明體" w:hint="eastAsia"/>
          <w:kern w:val="0"/>
        </w:rPr>
        <w:t>下來。整個背部一片銀光，照徹房間。然後一種力量從後邊將五臟六腑進行</w:t>
      </w:r>
      <w:r>
        <w:rPr>
          <w:rFonts w:ascii="新細明體" w:hAnsi="新細明體" w:cs="新細明體"/>
          <w:kern w:val="0"/>
        </w:rPr>
        <w:t>“</w:t>
      </w:r>
      <w:r>
        <w:rPr>
          <w:rFonts w:ascii="新細明體" w:hAnsi="新細明體" w:cs="新細明體" w:hint="eastAsia"/>
          <w:kern w:val="0"/>
        </w:rPr>
        <w:t>手術</w:t>
      </w:r>
      <w:r>
        <w:rPr>
          <w:rFonts w:ascii="新細明體" w:hAnsi="新細明體" w:cs="新細明體"/>
          <w:kern w:val="0"/>
        </w:rPr>
        <w:t>”</w:t>
      </w:r>
      <w:r>
        <w:rPr>
          <w:rFonts w:ascii="新細明體" w:hAnsi="新細明體" w:cs="新細明體" w:hint="eastAsia"/>
          <w:kern w:val="0"/>
        </w:rPr>
        <w:t>！或者說變更。我有一種畏懼感（儘管是我總是拿著手術刀對著別人）。但經過十二月十四日的變幻教訓，我已能緊張地坦然承受（任它切割收拾）。不過，我還是打開臺燈，裝上《無上瑜伽》錄音。然後關燈，聽錄音打坐觀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儘管有開關燈，裝錄音帶這些動作發生，但後背的進程繼續進行，絲毫也不停頓。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錄音聽了不大一會，大片金光從前上方，從女神像手印的左手掌，急速湧入體內。頓時，體內暖洋洋</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大約到下半夜兩點鍾，突然背後象金蟬脫殼一樣，體殼裂開，整個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從</w:t>
      </w:r>
      <w:r>
        <w:rPr>
          <w:rFonts w:ascii="新細明體" w:hAnsi="新細明體" w:cs="新細明體" w:hint="eastAsia"/>
          <w:kern w:val="0"/>
        </w:rPr>
        <w:t>裂縫中脫殼而出！這時，只見身體殼變成了一個空空的癟癟的口袋</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停上一會，</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又從四邊迅速進入殼內，體殼也就迅速膨脹起來。這個出殼入殼過程，重復了兩次，我是睜著眼，沒閉眼，整個過程看得清清楚楚。就象看美國科幻片一樣清楚。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金蟬脫殼</w:t>
      </w:r>
      <w:r>
        <w:rPr>
          <w:rFonts w:ascii="新細明體" w:hAnsi="新細明體" w:cs="新細明體"/>
          <w:kern w:val="0"/>
        </w:rPr>
        <w:t>”</w:t>
      </w:r>
      <w:r>
        <w:rPr>
          <w:rFonts w:ascii="新細明體" w:hAnsi="新細明體" w:cs="新細明體" w:hint="eastAsia"/>
          <w:kern w:val="0"/>
        </w:rPr>
        <w:t>之後，癟癟的體殼呈白色珊瑚狀。能清楚的看見，凡有病傷的地方，無論是骨骼還是臟器，都出現淡淡的黑霧絲狀。若這時下手，是極易消除的。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第二次入殼之後，右上方突然有一銀亮的光，從右額角向體內灌注。持續時間較長，直灌得全身呈銀光方停止。收功時，感覺十分良好。雖已是淩晨四點，深冬深夜整</w:t>
      </w:r>
      <w:r>
        <w:rPr>
          <w:rFonts w:ascii="新細明體" w:hAnsi="新細明體" w:cs="新細明體" w:hint="eastAsia"/>
          <w:kern w:val="0"/>
        </w:rPr>
        <w:t>整練了五個小時，但白天照常上班，毫無困乏之感。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學者：大師，你看我何時方能練到這一步？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人是九五年八、九月才接觸女神功法。到了十月份才學會了動作，算算有多少天？全在於心專注，而相應。不在於表面上用多大的力。不過，每個人的功路不一樣。但只要相應得當，都會在某一方面有成。你雖修學時間不短，但相應一關總是不成。三心二意，半信半疑。持著於過去所學而形成法障礙。告訴你用武火時，你自恃明白，氣功原理是細若遊絲。就像那個揚場的小媳婦，不懂各是各的用處。老公公說了，還不聽，自以爲是。練臥功的錄音，你拿去練睡覺。那錄音</w:t>
      </w:r>
      <w:r>
        <w:rPr>
          <w:rFonts w:ascii="新細明體" w:hAnsi="新細明體" w:cs="新細明體" w:hint="eastAsia"/>
          <w:kern w:val="0"/>
        </w:rPr>
        <w:t>都是全息的，猶如小孩成天喊狼來了。來一次見你打呼嚕睡覺，再來一次，又見你打呼嚕睡覺。久而久之，別人的錄音有效，你的錄音就失效了。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學者：確實是個認識問題，認識不上去，相應確實是句空話。答：古曰，功夫不負有心人。何爲有心人？相應者也。又一學者：信文馬上就要談到出了大問題了。答：天亮了，下集再說吧。</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jc w:val="right"/>
        <w:rPr>
          <w:rFonts w:ascii="新細明體" w:hAnsi="新細明體" w:cs="新細明體"/>
          <w:kern w:val="0"/>
        </w:rPr>
      </w:pPr>
    </w:p>
    <w:p w:rsidR="00000000" w:rsidRDefault="008075E2"/>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第二０五集</w:t>
      </w:r>
      <w:r>
        <w:rPr>
          <w:rFonts w:ascii="新細明體" w:hAnsi="新細明體" w:cs="新細明體"/>
          <w:kern w:val="0"/>
          <w:sz w:val="27"/>
          <w:szCs w:val="27"/>
        </w:rPr>
        <w:t xml:space="preserve">  </w:t>
      </w:r>
      <w:r>
        <w:rPr>
          <w:rFonts w:ascii="新細明體" w:hAnsi="新細明體" w:cs="新細明體" w:hint="eastAsia"/>
          <w:kern w:val="0"/>
          <w:sz w:val="27"/>
          <w:szCs w:val="27"/>
        </w:rPr>
        <w:t>情深意長</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悠悠漫漫秋水長</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星星點點霧茫茫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不似春江花月夜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一輪膠潔明亮光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持續的相應心才能有堅韌不拔的毅力和韌性。而這是修持的一個關鍵。猶如人在長跑，第一</w:t>
      </w:r>
      <w:r>
        <w:rPr>
          <w:rFonts w:ascii="新細明體" w:hAnsi="新細明體" w:cs="新細明體" w:hint="eastAsia"/>
          <w:kern w:val="0"/>
        </w:rPr>
        <w:t>圈時，信心百倍。但艱難的並不是第七圈以後的衝刺，而是第三、四圈。那時會産生一種強烈的想法，何苦受這個罪，不如停下來做點別的。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大量的修煉者，每每到第三、四圈時，就停了下來。心血來潮時，又重新起跑。到了第三、四圈又下道。然後又重新開始</w:t>
      </w:r>
      <w:r>
        <w:rPr>
          <w:rFonts w:ascii="新細明體" w:hAnsi="新細明體" w:cs="新細明體"/>
          <w:kern w:val="0"/>
        </w:rPr>
        <w:t>……</w:t>
      </w:r>
      <w:r>
        <w:rPr>
          <w:rFonts w:ascii="新細明體" w:hAnsi="新細明體" w:cs="新細明體" w:hint="eastAsia"/>
          <w:kern w:val="0"/>
        </w:rPr>
        <w:t>一晃，就過去了十年</w:t>
      </w:r>
      <w:r>
        <w:rPr>
          <w:rFonts w:ascii="新細明體" w:hAnsi="新細明體" w:cs="新細明體"/>
          <w:kern w:val="0"/>
        </w:rPr>
        <w:t>……</w:t>
      </w:r>
      <w:r>
        <w:rPr>
          <w:rFonts w:ascii="新細明體" w:hAnsi="新細明體" w:cs="新細明體" w:hint="eastAsia"/>
          <w:kern w:val="0"/>
        </w:rPr>
        <w:t>一問，功齡都是十餘年，十多年，甚至二十餘年。</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情深方可意長，情淺則意短。情深如深深的海洋，若淺是個什麽？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學者：水淺是個什麽呢？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答：水淺王八多。都是大蓋頭，一個比一個蓋大。個個能說會道，經藏術語一串一串。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學者；到現在我算是明白了一件事，《修行者》中所</w:t>
      </w:r>
      <w:r>
        <w:rPr>
          <w:rFonts w:ascii="新細明體" w:hAnsi="新細明體" w:cs="新細明體" w:hint="eastAsia"/>
          <w:kern w:val="0"/>
        </w:rPr>
        <w:t>言之情，是指相應？而不是一般人們所理解的那種情？可又像那種情？又不是那種情？那到底是何情？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答：如是情。似情非情，非情似情。往往是以情爲引，以成相應。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學者：大師在與衆宮交往中，所得最早的詞令詩曲是什麽？比如說，九天玄女？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答：大概是在九三年七月二日晚，九天玄女令雲霞去王母靈堂取來雄枝劍，演示了長短七星劍法。然後又輕聲唱一曲：我是一枝花，任何擺佈她。可你不珍惜，只好自由開。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學者：最早得到的白娘所吟，又是什麽？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答：大約是九三年七月二十八日下午，白娘吟了一串單字，令吾自悟自猜，可這串單字無論如何吾也解不開，</w:t>
      </w:r>
      <w:r>
        <w:rPr>
          <w:rFonts w:ascii="新細明體" w:hAnsi="新細明體" w:cs="新細明體" w:hint="eastAsia"/>
          <w:kern w:val="0"/>
        </w:rPr>
        <w:t>白娘只微笑不答，不說謎底。至今也不知何意？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學者：可否說說我們也參一參？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答：那一串單字是，王百鬧照日快步平和協爲死連兒忘度船命周牆。共</w:t>
      </w:r>
      <w:r>
        <w:rPr>
          <w:rFonts w:ascii="新細明體" w:hAnsi="新細明體" w:cs="新細明體"/>
          <w:kern w:val="0"/>
        </w:rPr>
        <w:t>20</w:t>
      </w:r>
      <w:r>
        <w:rPr>
          <w:rFonts w:ascii="新細明體" w:hAnsi="新細明體" w:cs="新細明體" w:hint="eastAsia"/>
          <w:kern w:val="0"/>
        </w:rPr>
        <w:t>個字。白娘提示，每個字變四個字就是謎底。可吾尚未研究過文字學，如何也變不出來。還讓白娘連聲說，好笨的人。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學者：那觀音最早留下個什麽話？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答：話到是留下了，可也是解不開。大約是在九三年六月十日。觀音說，你可聽好！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上渡行空，下廢皆空。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若行上空，亦曆險空。又曰：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清平五大，情真海深。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前世緣了，後世結姻。</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又一學者：轉來一封成都來的信。</w:t>
      </w:r>
      <w:r>
        <w:rPr>
          <w:rFonts w:ascii="新細明體" w:hAnsi="新細明體" w:cs="新細明體" w:hint="eastAsia"/>
          <w:kern w:val="0"/>
        </w:rPr>
        <w:t>寫的是男人變成女人的事</w:t>
      </w:r>
      <w:r>
        <w:rPr>
          <w:rFonts w:ascii="新細明體" w:hAnsi="新細明體" w:cs="新細明體"/>
          <w:kern w:val="0"/>
        </w:rPr>
        <w:t>……</w:t>
      </w:r>
      <w:r>
        <w:rPr>
          <w:rFonts w:ascii="新細明體" w:hAnsi="新細明體" w:cs="新細明體" w:hint="eastAsia"/>
          <w:kern w:val="0"/>
        </w:rPr>
        <w:t>信文如下。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信文是九六年一月二日寫的，說自九五年十一月接觸女神功之後</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我在九五年十二月三十一日早上六點五十分得了一夢，懇請妙師開示</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夢中九宮來了</w:t>
      </w:r>
      <w:r>
        <w:rPr>
          <w:rFonts w:ascii="新細明體" w:hAnsi="新細明體" w:cs="新細明體"/>
          <w:kern w:val="0"/>
        </w:rPr>
        <w:t>……</w:t>
      </w:r>
      <w:r>
        <w:rPr>
          <w:rFonts w:ascii="新細明體" w:hAnsi="新細明體" w:cs="新細明體" w:hint="eastAsia"/>
          <w:kern w:val="0"/>
        </w:rPr>
        <w:t>最後到的那位是身穿白衣的天仙，好像有要事要告訴我。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不長，我又看見一個圓形的東西，裏面又套一個圓形的東西。就好像是一種水果，像是有一根竹子從中心穿過。竹子上寫有字，與我有關。我解不開，就請教二娘。二娘說，你以前是妖精。你的心好，你是三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我再看自己的左手，左手掌是紅色！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（我在十二月三十日連聽兩次《大地回春》之後，我的左手</w:t>
      </w:r>
      <w:r>
        <w:rPr>
          <w:rFonts w:ascii="新細明體" w:hAnsi="新細明體" w:cs="新細明體" w:hint="eastAsia"/>
          <w:kern w:val="0"/>
        </w:rPr>
        <w:t>掌就變成了紅色。可能是九陽火雷掌吧？）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二娘和四娘送走了九宮和那位白衣天仙後，就留了下來。九宮和天仙的到來，二娘和四娘好像很保密？後來我問二娘，我也感到有重要的事情。不過，二娘說，不該我知道的事，不要我多問。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我不明白？我是男的！怎麽變成女的了？二娘、四娘和我都是白雲宮裏的人。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上述就是那個夢。前幾天，就像是有心靈感應。耳邊總有一個聲音，叫我三娘！我當時想，我是男的，千嗎總叫我三娘？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結果就在十二月三十一日得了這個夢境。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學者：看來他的天魂是女兒身了？好大的福氣，今世得了個男身！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又一學者：二娘說他以前是妖</w:t>
      </w:r>
      <w:r>
        <w:rPr>
          <w:rFonts w:ascii="新細明體" w:hAnsi="新細明體" w:cs="新細明體" w:hint="eastAsia"/>
          <w:kern w:val="0"/>
        </w:rPr>
        <w:t>精，是不是說，他轉世後曾是蛇仙？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答：還是繼續研究那位元外科醫師寫來的資料吧？</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接第</w:t>
      </w:r>
      <w:r>
        <w:rPr>
          <w:rFonts w:ascii="新細明體" w:hAnsi="新細明體" w:cs="新細明體"/>
          <w:kern w:val="0"/>
        </w:rPr>
        <w:t>204</w:t>
      </w:r>
      <w:r>
        <w:rPr>
          <w:rFonts w:ascii="新細明體" w:hAnsi="新細明體" w:cs="新細明體" w:hint="eastAsia"/>
          <w:kern w:val="0"/>
        </w:rPr>
        <w:t>集白雲古寺。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九五年十二月十八日。中午臥功聽《大地回春》和《無上瑜伽》。看到體內出現了兩把寶劍。如圖所示（不好印，故未附圖）。劍柄長圓形深茄紫色，四周紫光圍繞。劍身呈金色，鋒利無比。劍身四周像是一團團金色的火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（我的右上臂在七０年哈爾濱下放勞動時骨折。骨折處結成的骨痂高度鈣化，妨礙了經絡之通行。右臂疼痛，活動也受限。）</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這兩柄寶劍，物件石頭一樣堅硬的骨痂，大加進攻。左右</w:t>
      </w:r>
      <w:r>
        <w:rPr>
          <w:rFonts w:ascii="新細明體" w:hAnsi="新細明體" w:cs="新細明體" w:hint="eastAsia"/>
          <w:kern w:val="0"/>
        </w:rPr>
        <w:t>衝擊，刺、削、熔等等都有。將病骨擊打得粉碎！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當于打碎時，我痛徹心肺，幾乎無法忍受。病骨粉碎後，排出大量黑氣</w:t>
      </w:r>
      <w:r>
        <w:rPr>
          <w:rFonts w:ascii="新細明體" w:hAnsi="新細明體" w:cs="新細明體"/>
          <w:kern w:val="0"/>
        </w:rPr>
        <w:t>……</w:t>
      </w:r>
      <w:r>
        <w:rPr>
          <w:rFonts w:ascii="新細明體" w:hAnsi="新細明體" w:cs="新細明體" w:hint="eastAsia"/>
          <w:kern w:val="0"/>
        </w:rPr>
        <w:t>至此，給我解決了在醫療上根本無法解決的問題，任何手術也不可能這樣解決。真是太奇妙了！！！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（僅僅是一盒錄音，僅是一段音曲，卻能行絕世手術！全在於相應！只要相應，奇妙絕倫！）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學者：看來，這位拿了一輩子手術刀的院長教授級外科醫師，對那兩把神奇的劍是口服心服加折服！大師，那是兩把什麽劍？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答：《大地回春》中不是一直有兩隻手，此爲九陰九陽日月掌，又可變成淩雲虹光劍。只要心相應，雙掌雙劍就會對整個身體進行</w:t>
      </w:r>
      <w:r>
        <w:rPr>
          <w:rFonts w:ascii="新細明體" w:hAnsi="新細明體" w:cs="新細明體" w:hint="eastAsia"/>
          <w:kern w:val="0"/>
        </w:rPr>
        <w:t>掃描。心不相應則調不動它。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十二月十九日，夜十一點。焚香九柱，打坐觀香。聽《大地回春》，《無上瑜伽》。功態平穩，至半柱香時，忽覺一種巨大的神力臨場。閉目一看，是兩位女神。一位是西洋女神，頭上是古皇冠，像古代英國女王一般。另一位是中國（東方）女神，頭頂花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但我只能看到頭像，看不到全身。是黑白像，未成彩色。雖時間不算長，但看得相當清楚，只是沒有與之對話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、十二月二十日。由於參加市里的會議，住招待所而無法練功。乃平臥靜靜進入功態。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突然一種神力臨場，將我身體從前面打開。從天空急速地落下濃密的金色的、閃光</w:t>
      </w:r>
      <w:r>
        <w:rPr>
          <w:rFonts w:ascii="新細明體" w:hAnsi="新細明體" w:cs="新細明體" w:hint="eastAsia"/>
          <w:kern w:val="0"/>
        </w:rPr>
        <w:t>的雪花，真是一片金色的雪花！全部湧入我的體內。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一直持續了相當長的時間，直到我身體成爲純金色，發金光方停止。收功後站在衛生間大鏡前一看，看到自己整個成爲一團蘭色的火焰，光芒四射。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、自從身體發生金蟬脫殼現象後，即使在大白天，也會發生這種情況，只是體內脫出的那個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，濃縮成一個小得多的靈體，呈白玉色，光滑圓潤。自己自由自在地進出體殼，根本不聽體殼的指揮！而另一個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仍在體殼中，可以清楚的看到這個脫殼而出的實體在幹什麽。它經常隨意妄行，無法約束，弄得我很緊張！</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叫它不出，它就偏偏要出來。不讓它幹的事，它卻</w:t>
      </w:r>
      <w:r>
        <w:rPr>
          <w:rFonts w:ascii="新細明體" w:hAnsi="新細明體" w:cs="新細明體" w:hint="eastAsia"/>
          <w:kern w:val="0"/>
        </w:rPr>
        <w:t>偏偏去幹！使我煩惱而緊張（我根本無法控制它，指揮它。它目中就根本沒有我！）。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學者：大概這位院長平素發號施令習慣了，遇到一位根本不聽他指揮的，也確實是大傷腦筋。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又一學者：這裏大概有個誰征服誰的問題，也不知人在臨終脫體後，到底是誰說了算？噢！下面出事了</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六、十二月二十二日，晚九點。靜靜平臥。突然在頭皮上出現一大團粘膠樣物質。無論用什麽方法都驅不散。並將頂門、天目、雙側太陽穴等大穴全部封住。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學者：這回不用煩惱了，封住了，它再也跑不出來了。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十二月二十三日，該團膠質物，意成薄薄一層，竟能包繞我的全身，全被</w:t>
      </w:r>
      <w:r>
        <w:rPr>
          <w:rFonts w:ascii="新細明體" w:hAnsi="新細明體" w:cs="新細明體" w:hint="eastAsia"/>
          <w:kern w:val="0"/>
        </w:rPr>
        <w:t>封住了。我用內氣沖，也沖不開，感到十分痛苦！</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又一學者：看來當個人是怎麽也不好受！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學者：看來這位醫師已修到心想事成的層次了。想出，就能開殼來個脫殼而出。不想讓它出，又能來個膠質物把它給全方位封閉。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十二月二十四日。膠性物體漸漸成形，左右一邊一個，且能立起來封住頂門。特別是將我的小金孩，看得死死的，一動不許它動，不許離開頂門。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至此，我方清楚，那膠質物系外來靈體！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學者：是不是由於自己抱怨管不住了，於是就來了衛兵站崗？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七、從十二月二十五日練功時，行九陰功至第二式，皮膚及肌肉光炸，而全部脫下炁化，全身連骨骼</w:t>
      </w:r>
      <w:r>
        <w:rPr>
          <w:rFonts w:ascii="新細明體" w:hAnsi="新細明體" w:cs="新細明體" w:hint="eastAsia"/>
          <w:kern w:val="0"/>
        </w:rPr>
        <w:t>都炁化了。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八、九六年元月二日記錄。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這兩個附體只是取能量，和我怪友好。但從元旦開始，它兩人打架，越來越激烈。到元月二日，大纏上了我，怪我拉偏架（不一碗水端平）。對我進行瘋狂攻擊！將我中脈七輪的能量，摩尼珠等等全部取走。功全廢了</w:t>
      </w:r>
      <w:r>
        <w:rPr>
          <w:rFonts w:ascii="新細明體" w:hAnsi="新細明體" w:cs="新細明體"/>
          <w:kern w:val="0"/>
        </w:rPr>
        <w:t>……</w:t>
      </w:r>
      <w:r>
        <w:rPr>
          <w:rFonts w:ascii="新細明體" w:hAnsi="新細明體" w:cs="新細明體" w:hint="eastAsia"/>
          <w:kern w:val="0"/>
        </w:rPr>
        <w:t>把我全身五臟六腑之能量，包括雙眼球，全部取走！十分殘酷！功夫徹底毀於一旦。</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學者：是毀于元旦。</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它們又去我大哥家（練功的功友），因大哥常幫我，它們又將大哥頭上的五佛之體成型者破壞。（太橫行霸道了！）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九、元月三日。以前總附我體的那兩位隱態師父（後，行女神功時，把它們都打掉了</w:t>
      </w:r>
      <w:r>
        <w:rPr>
          <w:rFonts w:ascii="新細明體" w:hAnsi="新細明體" w:cs="新細明體" w:hint="eastAsia"/>
          <w:kern w:val="0"/>
        </w:rPr>
        <w:t>），又全部附體到位。之後，打鬥情況也就終止了。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我這次急於乘飛機進川，是想面見妙師，以求超脫之法。一方面補償兩位隱態師父，它們都被我用神女印擊打了，能量損失慘重。若無解脫之法，莫不如以死超脫。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學者：此位爲什麽一下子一落千丈？心灰意冷而求死？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答：實際這屬於一種走火入魔的現象。好好讀讀第三篇。再好好閱閱黑天女神的開示。如何方能制服身心而得解脫？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從事諸業捨棄意願，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諸多貪求捨棄淨盡，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心常滿足隨遇而安，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沒有欲望而制身心。女神又開示：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諸種欲望，全被棄絕，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既無我所，亦無我慢，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到達此界，這就是梵，</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他便會</w:t>
      </w:r>
      <w:r>
        <w:rPr>
          <w:rFonts w:ascii="新細明體" w:hAnsi="新細明體" w:cs="新細明體" w:hint="eastAsia"/>
          <w:kern w:val="0"/>
        </w:rPr>
        <w:t>有，平靜安恬，</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如能安住，於此梵界，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壽終則能，達到涅槃。女神又開示：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摒棄了識心中種種欲望，使自我得滿足寧靜安祥。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無論是逢吉祥還是遇險，既不喜亦無憂無有怨憎。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行功時亂思念諸種物境，對物境心失控迷戀重重。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執迷戀生貪心種種欲望，欲望空人悲愴反生嗅恨。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由嗔恨再生出無邊迷惑，心散亂智慧滅他就完蛋。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棄情欲卻畏懼亦無嗔怒，方可謂真智慧堅定至聖。女神再三叮囑：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你只管行瑜伽不求結果。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切勿使求業果成爲動因。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貪業果人迷惑卑微可憐，</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智慧人將業果全部捨棄。</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學者：又如何</w:t>
      </w:r>
      <w:r>
        <w:rPr>
          <w:rFonts w:ascii="新細明體" w:hAnsi="新細明體" w:cs="新細明體" w:hint="eastAsia"/>
          <w:kern w:val="0"/>
        </w:rPr>
        <w:t>處理醫師的那件事？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答：白雲悠悠，山霧濛濛，終不盡人意。信未收到時已讓小翠給黃女士去電話，讓她帶醫師先去一女巫處幫助調解一下。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學者：調解的結果如何？</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又一學者：快遞到了，信文如下。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上午，他們帶我去看一位女師傅。她與我身上的附體隱態師父對了話。然後，她傳達我的隱態師父的意見，說是：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l</w:t>
      </w:r>
      <w:r>
        <w:rPr>
          <w:rFonts w:ascii="新細明體" w:hAnsi="新細明體" w:cs="新細明體" w:hint="eastAsia"/>
          <w:kern w:val="0"/>
        </w:rPr>
        <w:t>、我確實是用淩雲劍指把他們都擊傷了，他們這次來附體，只是爲補回損失的能量。一旦補回，馬上離身。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、隱態師父認爲我是過於追求。老是閉著眼睛看，看到的儘是幻象。今後，不要再追求了。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、該工作</w:t>
      </w:r>
      <w:r>
        <w:rPr>
          <w:rFonts w:ascii="新細明體" w:hAnsi="新細明體" w:cs="新細明體" w:hint="eastAsia"/>
          <w:kern w:val="0"/>
        </w:rPr>
        <w:t>就好好工作，好好生活，求個健康的身體可以，不要再追求功能了。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、隱態師父認爲，我有固定的收入和社會地位，（應知足）不要和年輕人那樣去追求功能，追求業果。應該以自己的專業去多做好事，爲大衆解除疾苦。</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、亥年（即九五年）對我是凶年，未死就算好了，算大幸。本來乙亥年是有嚴重口舌和官司。因把隱態師父打了，就化解了。回去好好生活和工作，不應有自殺的念頭。（不應捨不得那些功能）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後來，這位女師傅談了我的身世，及父母，祖父以及子女的情況，皆十分準確。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妙師，我不遠萬里乘機入川只想見上一面。我的問題未能解決，又如何回去</w:t>
      </w:r>
      <w:r>
        <w:rPr>
          <w:rFonts w:ascii="新細明體" w:hAnsi="新細明體" w:cs="新細明體" w:hint="eastAsia"/>
          <w:kern w:val="0"/>
        </w:rPr>
        <w:t>？這兩位隱態師父是去年六月份至八月份，一位氣功特異師幫我按附上的。經閱《修行者》教材，方知是動物仙師。今年元月三日和我打了一天之後，又附上了。我這次進川，也徵求了他們，即隱態仙師的意見，他們都同意由您聽取雙方意見給於仲裁。若您不出面仲裁，他們是誰的也不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我個人希望，是最好儘快結束附體現象。因爲能量，功能等等都被他們破壞了，又佔據了我的中脈。他們每時每刻頻繁地抽取能量。我五十多歲了，確實是力所不能支援了。這個意見我也直接向隱態仙師加以說明了。希望您能給定個時間，我刻苦練功償還能量，早日結束附體現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w:t>
      </w:r>
      <w:r>
        <w:rPr>
          <w:rFonts w:ascii="新細明體" w:hAnsi="新細明體" w:cs="新細明體" w:hint="eastAsia"/>
          <w:kern w:val="0"/>
        </w:rPr>
        <w:t>希望妙師能幫幫我，我確實失去了繼續生活下去的信心。這活得太沈重太難了（一個身，三個人佔有）。妙師可否有令他們不附體的意見、方案？能否在不附體情況下用其他辦法補償他們的損失？我絕沒有傷害自己隱態師父的意思，因爲是那位氣功特異師把它們給我安上的。而這兩位隱態仙師，在功夫上，自己的身體上，健康上也幫過我不少忙，我不能忘記這一切。但在溝通上，又和它們說不明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以上都是我的實話，因爲能正確處理這種事的人太少了。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今天上午，賈老師談了他的意見，讓我在這裏住上二十一天，他用道家法術把它們打下去！那兩位隱態師父聽後，十分</w:t>
      </w:r>
      <w:r>
        <w:rPr>
          <w:rFonts w:ascii="新細明體" w:hAnsi="新細明體" w:cs="新細明體" w:hint="eastAsia"/>
          <w:kern w:val="0"/>
        </w:rPr>
        <w:t>不滿意</w:t>
      </w:r>
      <w:r>
        <w:rPr>
          <w:rFonts w:ascii="新細明體" w:hAnsi="新細明體" w:cs="新細明體"/>
          <w:kern w:val="0"/>
        </w:rPr>
        <w:t>……</w:t>
      </w:r>
      <w:r>
        <w:rPr>
          <w:rFonts w:ascii="新細明體" w:hAnsi="新細明體" w:cs="新細明體" w:hint="eastAsia"/>
          <w:kern w:val="0"/>
        </w:rPr>
        <w:t>所以，我想唯有您可孚衆望。您讓他們帶我去見那位女師父，是否是，您早就知道了這個情況？</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我上有</w:t>
      </w:r>
      <w:r>
        <w:rPr>
          <w:rFonts w:ascii="新細明體" w:hAnsi="新細明體" w:cs="新細明體"/>
          <w:kern w:val="0"/>
        </w:rPr>
        <w:t>90</w:t>
      </w:r>
      <w:r>
        <w:rPr>
          <w:rFonts w:ascii="新細明體" w:hAnsi="新細明體" w:cs="新細明體" w:hint="eastAsia"/>
          <w:kern w:val="0"/>
        </w:rPr>
        <w:t>多歲老父，下有未成年子女，滿肚子苦衷。但，凡事都有個因果，只能按因果律正確處理方爲妥當。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我那兩位隱態師父對您是十分相信的，他們就要聽您的安排。我，以及兩位隱態師父都將會十分感激您！</w:t>
      </w:r>
    </w:p>
    <w:p w:rsidR="00000000" w:rsidRDefault="008075E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w:t>
      </w:r>
      <w:r>
        <w:rPr>
          <w:rFonts w:ascii="新細明體" w:hAnsi="新細明體" w:cs="新細明體"/>
          <w:kern w:val="0"/>
        </w:rPr>
        <w:t xml:space="preserve">, </w:t>
      </w:r>
      <w:r>
        <w:rPr>
          <w:rFonts w:ascii="新細明體" w:hAnsi="新細明體" w:cs="新細明體" w:hint="eastAsia"/>
          <w:kern w:val="0"/>
        </w:rPr>
        <w:t>如何仲裁此事？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答：信已寫好，直接寄到北方去了。上面已寫明瞭處理解決的方法。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學者：那兩位隱態仙師，卻又爲什麽堅持要由您處決此事？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答：這不是明擺著的事嗎？他們</w:t>
      </w:r>
      <w:r>
        <w:rPr>
          <w:rFonts w:ascii="新細明體" w:hAnsi="新細明體" w:cs="新細明體" w:hint="eastAsia"/>
          <w:kern w:val="0"/>
        </w:rPr>
        <w:t>想入長江光流帶，西行青潭集結回歸三界外。想讓吾行個方便，給開個路條。不然他們進不去，過不去那一道道關卡。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學者：那就給他兩位開個路條放行吧？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答：那路條一開，吾又欠下羅刹女一筆帳。她們將來拿著一把子路條找吾理論，開後門。給別人開，也得給她們開。這事就沒完沒了了。</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學者：從這個案例看，追求功能並不是件好事？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答：當時可以揚名。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學者：此時方知爲什麽特異功能常常出問題，早衰早亡，而且易發生意外凶事。任何事有得就有失。真如《易經》所言，人應知得，也應知喪。大概這就叫因果律？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w:t>
      </w:r>
      <w:r>
        <w:rPr>
          <w:rFonts w:ascii="新細明體" w:hAnsi="新細明體" w:cs="新細明體" w:hint="eastAsia"/>
          <w:kern w:val="0"/>
        </w:rPr>
        <w:t>學者：又有誰會相信這是發生在教授級外科醫師身上的事呢？是一位文革前畢業的上海醫學大學的高級外科醫師，所親自經歷的事呢？不過，我覺得不應叫因果律，是等同觀。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學者：可否對這一典型案例進行分析，那樣是否能對大多後來者引以爲鑒呢？而且從信文上看，那位醫師的意思也是如此。</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答：以前的篇集中，對這位北方醫師有一個介紹。不妨再讀一下，這樣就便於條理，系統，更易看出問題之所在。雖是未見過此人，然而從這兩三封信中，或多或少也能看出一些眉目。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從命理學的角度看，此人終生不得安寧。終生掙扎在大成大敗之間。大概在</w:t>
      </w:r>
      <w:r>
        <w:rPr>
          <w:rFonts w:ascii="新細明體" w:hAnsi="新細明體" w:cs="新細明體"/>
          <w:kern w:val="0"/>
        </w:rPr>
        <w:t>76</w:t>
      </w:r>
      <w:r>
        <w:rPr>
          <w:rFonts w:ascii="新細明體" w:hAnsi="新細明體" w:cs="新細明體" w:hint="eastAsia"/>
          <w:kern w:val="0"/>
        </w:rPr>
        <w:t>年左右，此人</w:t>
      </w:r>
      <w:r>
        <w:rPr>
          <w:rFonts w:ascii="新細明體" w:hAnsi="新細明體" w:cs="新細明體" w:hint="eastAsia"/>
          <w:kern w:val="0"/>
        </w:rPr>
        <w:t>有極大的官運（但不知是否，因未見過此人）。若是能將心放平，則可平凡度過一生。但只要心有所求，極易丟官位，陷於浪濤之中。</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從命運學觀點看，此人心地誠實，少心眼，但孤傲自負。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社會學的角度看，畢業于文革初上海醫學院，外科專業。可算是步入了上層社會。對醫科大學來講，最令人羡慕，最難考取的就是外科專業。因爲，醫學的精華，全在外科。比如，一個醫院是否有名氣，全在於該院有沒有一個卓絕的外科醫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但外科醫師由於職業關係，一般都是極唯物。物質性思想占主導，決定因素就是物質性的一刀。從理論上看，外科醫師是不會相信氣功的。</w:t>
      </w:r>
      <w:r>
        <w:rPr>
          <w:rFonts w:ascii="新細明體" w:hAnsi="新細明體" w:cs="新細明體" w:hint="eastAsia"/>
          <w:kern w:val="0"/>
        </w:rPr>
        <w:t>因爲氣功理論和外科理論是格格不入的。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但命運把一批外科醫師投入了氣功。一些軟性疾病發生在外科醫師身上，使手術刀不知從何處下刀。比如肝系統虛弱，心血管系統，腦神經系統虛弱等等。而普及型的大衆氣功，又恰恰能使這些症狀好轉。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外科醫師的特點是相信事實。事實向他們證實了，手術刀之外的氣功現象的客觀存在。這個存在，吸引了一批醫師投入了氣功。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人類的一個通病是立足於、並不斷地尋求應用價值。因爲從人類的現實來說，沒有應用價值的東西就因沒有尋求價值而毫無意義。人類的這個實用觀點，實際性，卻恰恰與修行理論正好相反。高層次的修</w:t>
      </w:r>
      <w:r>
        <w:rPr>
          <w:rFonts w:ascii="新細明體" w:hAnsi="新細明體" w:cs="新細明體" w:hint="eastAsia"/>
          <w:kern w:val="0"/>
        </w:rPr>
        <w:t>行理論，核心全在於無求。而一有應用觀點，則爲有求。故，從理論上說，當一旦進入高層次修持時，就會一個個敗下陣來，毫無例外。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令人類無法理解和無法接受的是，若無求，無應用價值，投放精力、財力、時間等等又有何意義呢？投入産出的觀念，增值的觀念，繁衍的觀念，是人類的第二本能，並無論如何也要去體現這第二本能展現的佔有欲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任何的應用觀念、實用觀念的存在，決定了一個人過不去女神功法第五層次這一關，而會一個個敗下陣來。女神開示的，切勿使求業果成爲動因！人們並未把這句話當回事。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若求心過重，在術語上，就稱之爲走火入魔，而</w:t>
      </w:r>
      <w:r>
        <w:rPr>
          <w:rFonts w:ascii="新細明體" w:hAnsi="新細明體" w:cs="新細明體" w:hint="eastAsia"/>
          <w:kern w:val="0"/>
        </w:rPr>
        <w:t>魔從何來？魔由心生！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心生是什麽？心在生旁是個性。魔是性光能量的幻化。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嚴重來說，心一動就生魔。高層修持，就是訓練你心動還是不動。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聽到讚賞的話，則沾沾自喜，叫什麽？心動。聽到不如意的話，反感，抱怨，叫什麽？心動。心動則爲境所牽制，心不動，則不爲境所牽制。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幾個男人邊喝酒邊交流如何對付老婆的經驗。說道，一回家，你就口口聲聲表揚。說，屋裏收拾得真乾淨，飯菜做的真好吃，衣服洗得一股股香氣。這人又溫柔又體貼，又能幹。你只要天天一進家門就如此念叨，老婆就會加倍賣力氣，毫無怨言，毫無怨氣地撅著尾巴天天幹活。你若</w:t>
      </w:r>
      <w:r>
        <w:rPr>
          <w:rFonts w:ascii="新細明體" w:hAnsi="新細明體" w:cs="新細明體" w:hint="eastAsia"/>
          <w:kern w:val="0"/>
        </w:rPr>
        <w:t>是進門說一聲不好，那就全完。鍋盆碗筷就一齊響，你還得幫著去幹活。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在單位裏，爲什麽提倡多表揚少批評？就是應用的這一原理，調動一切積極性，幹活。比如，你們領導一見你，拍拍肩膀，說，來得真早，幹得不錯。第二天你會去得更早，幹得更賣力氣。這叫什麽？叫領導藝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人類的這個心理誤區，在修行學上就形成了心理障礙，而表現出一旦涉足於較高層次的修持，則走火入魔。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佛門禪宗的人，爲什麽改爲修淨土？因爲禪宗的修持層次稍高於淨土，而易走火入魔，一個個敗下陣來，不得不改修淨土。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由於追求應用，則追求功能。是故，這位醫師于九</w:t>
      </w:r>
      <w:r>
        <w:rPr>
          <w:rFonts w:ascii="新細明體" w:hAnsi="新細明體" w:cs="新細明體" w:hint="eastAsia"/>
          <w:kern w:val="0"/>
        </w:rPr>
        <w:t>五年六月至八月，請一位氣功特異師幫著給安排了兩位隱態師父。</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遠古，人類的佼佼者方可稱之爲巫。猶如過去高級工程師、高級經濟師等等一樣時髦。由於時髦，則令人向往。結果促使文憑熱而形成遍地都是師。如此，師也就不值錢了，普及化了。同樣，一度，巫也普及化了。真巫假巫遍地都是。巫不值錢了，假的太多了，漸漸發展爲行騙，謀財害命等等，巫這個字也就臭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實際上，大氣功師在傳統文化裏，就是巫。與巫的區別，僅僅在於會說</w:t>
      </w:r>
      <w:r>
        <w:rPr>
          <w:rFonts w:ascii="新細明體" w:hAnsi="新細明體" w:cs="新細明體"/>
          <w:kern w:val="0"/>
        </w:rPr>
        <w:t>ABC</w:t>
      </w:r>
      <w:r>
        <w:rPr>
          <w:rFonts w:ascii="新細明體" w:hAnsi="新細明體" w:cs="新細明體" w:hint="eastAsia"/>
          <w:kern w:val="0"/>
        </w:rPr>
        <w:t>。用習慣語言、民俗語言講，氣功師、特異功能者，都是巫婆和神漢</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但是，對現代巫婆和神漢又有一個特殊的定義，即附體者。一切人所表現出的超人現象，特異功能現象，實質都是不同程度的附體現象。毫無例外。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衆多著名大氣功師的出山記來分析，皆言自己有隱態師父。實質上，一切大氣功師、特異功能者的隱態師父，都是三界內的動物仙、鬼仙。而僅僅是它們幻化成人所追求所崇拜的佛菩薩仙神、三清、玉皇大帝等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三界外的生靈，決不教授功能。功能的體現就是求、用、造業，在理論上是矛盾的。三界外的高層生靈，唯一的教授，就是讓你平凡、平凡、再平凡。淡化一切功名財利，放得下，方可出得去。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這裏無所謂好</w:t>
      </w:r>
      <w:r>
        <w:rPr>
          <w:rFonts w:ascii="新細明體" w:hAnsi="新細明體" w:cs="新細明體" w:hint="eastAsia"/>
          <w:kern w:val="0"/>
        </w:rPr>
        <w:t>與壞，全在於個人的選擇。求功能，求應用，用現代語講，稱之爲</w:t>
      </w:r>
      <w:r>
        <w:rPr>
          <w:rFonts w:ascii="新細明體" w:hAnsi="新細明體" w:cs="新細明體"/>
          <w:kern w:val="0"/>
        </w:rPr>
        <w:t>“</w:t>
      </w:r>
      <w:r>
        <w:rPr>
          <w:rFonts w:ascii="新細明體" w:hAnsi="新細明體" w:cs="新細明體" w:hint="eastAsia"/>
          <w:kern w:val="0"/>
        </w:rPr>
        <w:t>開發</w:t>
      </w:r>
      <w:r>
        <w:rPr>
          <w:rFonts w:ascii="新細明體" w:hAnsi="新細明體" w:cs="新細明體"/>
          <w:kern w:val="0"/>
        </w:rPr>
        <w:t>”</w:t>
      </w:r>
      <w:r>
        <w:rPr>
          <w:rFonts w:ascii="新細明體" w:hAnsi="新細明體" w:cs="新細明體" w:hint="eastAsia"/>
          <w:kern w:val="0"/>
        </w:rPr>
        <w:t>。並沒有什麽不好，並沒有什麽不對。僅僅是人們的錯誤在於，知得而不知喪。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得時高興，皆大歡喜。喪時迷惘，痛苦不堪。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《易》告誡曰：知得也要知喪。若要亢，則無悔無怨。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又如文學大師魯迅先生所言：若要痛快，就別立牌坊。若立牌坊，那就得忍著點。取占哪一頭並無所謂，全在於自己覺得那樣更好。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人之所以産生心理障礙性痛苦，全在於想兩頭都占。而占又是人類無法改變的本性。之所以不理想，是因爲大自然法則不允許。人們終生的迷惑，在於拼命與大自然法則去抗爭，而無法隨</w:t>
      </w:r>
      <w:r>
        <w:rPr>
          <w:rFonts w:ascii="新細明體" w:hAnsi="新細明體" w:cs="新細明體" w:hint="eastAsia"/>
          <w:kern w:val="0"/>
        </w:rPr>
        <w:t>遇而安。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那位氣功特異師，決不是有意加害于這位醫師。因爲他本人也不知道，他自己五體投地天天參拜的，自己的隱態仙師是動物仙類。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反之，人又爲什麽不可以動物爲師呢？這是我所和我慢。如果人類沒有這種勢利眼，而能做到無我相人相衆生相壽者相，而能一體同觀，而能遍法界平等觀。那麽，動物仙類也就不至於非要幻化成人形與人類接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動物仙類的思維比較單純、簡單。它們僅僅是因爲你有所求，它們盡力幫你獲得所求。所要的還報，僅僅在於給它個住處，享受點香火，借人身修得點能量。它們很通人性，決不有過多所求。它們所取的，所要的，在它們認</w:t>
      </w:r>
      <w:r>
        <w:rPr>
          <w:rFonts w:ascii="新細明體" w:hAnsi="新細明體" w:cs="新細明體" w:hint="eastAsia"/>
          <w:kern w:val="0"/>
        </w:rPr>
        <w:t>爲是已經等價還報於你了。僅僅是猶如人類社會的商品經濟，等價交換。因爲這是法則決定的，地法於人！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而人無法接受的，無法忍受的是，你給了我東西，爲什麽還要錢？！你們應該無私奉獻，爲我驅使所用。矛盾就産生在這裏。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醫師已經認識到了，一切並不是無價的。應該償還。但無法忍受他們佔據自己的房子不走。猶如討債人死賴在你屋裏不走，還完錢就走。醫師的希望和要求是，能不能給個期限？不能像黃世仁那樣逼楊白勞！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學者：醫師找大師的目的又是什麽呢？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答：是希望吾做個保人。他的兩位隱態師也一致同意，只要吾做保，一切都好說。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學者：如今</w:t>
      </w:r>
      <w:r>
        <w:rPr>
          <w:rFonts w:ascii="新細明體" w:hAnsi="新細明體" w:cs="新細明體" w:hint="eastAsia"/>
          <w:kern w:val="0"/>
        </w:rPr>
        <w:t>我這一看，修行這行裏，戲還真不少。稍不注意可就成了楊白勞。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答：是故，觀音叮囑，切勿輕易走上修行之路，若修行，則要於心無求。</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學者：大師，你體驗過附體沒有？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體驗過，但沒成功。一度曾組織了八百多位元動物仙，二十多位鬼仙、人仙、地仙、神仙，同時附體。但始終未成，附不上去，它們說，有股力量反彈性太大，附不上。有幾個好容易能上身的，一上去就處於昏迷而無能爲力。後來，通天教主說，獲得功能也不一定是好事，一旦有了功能，也就爲人所控。他不主張人有功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是故，對附體的親證和</w:t>
      </w:r>
      <w:r>
        <w:rPr>
          <w:rFonts w:ascii="新細明體" w:hAnsi="新細明體" w:cs="新細明體" w:hint="eastAsia"/>
          <w:kern w:val="0"/>
        </w:rPr>
        <w:t>體驗，一直是未能進行。只能從另一個角度去研究女巫，而獲得附體方面的間接經驗。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學者：是不是具有特異功能的人都是附體現象？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答：嚴格來說是的。但有兩種情況。絕大多數屬附體現象，極少數是屬天魂附體。女神功法第五層次的原理，就是吸引自己的天魂附體</w:t>
      </w:r>
      <w:r>
        <w:rPr>
          <w:rFonts w:ascii="新細明體" w:hAnsi="新細明體" w:cs="新細明體"/>
          <w:kern w:val="0"/>
        </w:rPr>
        <w:t xml:space="preserve">, </w:t>
      </w:r>
      <w:r>
        <w:rPr>
          <w:rFonts w:ascii="新細明體" w:hAnsi="新細明體" w:cs="新細明體" w:hint="eastAsia"/>
          <w:kern w:val="0"/>
        </w:rPr>
        <w:t>並設法與之同步。這實質就是修行的本質，即獲得自己的天魂。也就是《心經》的前五個字。不取得自我天魂的相應，是出不去三界的。但是天魂附體，不一定會産生功能，不能以此謀生。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在社會上傳播的不少特異功能，往往都是借助動物仙或鬼仙附體。這沒有什麽好與不好之說，只是自己認可就行，</w:t>
      </w:r>
      <w:r>
        <w:rPr>
          <w:rFonts w:ascii="新細明體" w:hAnsi="新細明體" w:cs="新細明體" w:hint="eastAsia"/>
          <w:kern w:val="0"/>
        </w:rPr>
        <w:t>要知得也應知喪。不會有無緣無故的得，也不會有無緣無故的喪。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原則上說，修行的本質是人類社會之反動。修行者一定要認清這一點，不然就會與社會發生矛盾。修行畢竟是少數人的事，不可能去要求全社會都去修行。人類的生活屬正常行爲，而修行是屬非正常行爲。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修行要與宗教也應有所區別。宗教不等於修行。宗教僅僅表示，一部分人有某種脫離現實的信仰，而這種信仰能否實現是另一回事。宗教信仰對社會的穩定，起到一定的調和緩衝作用。是故，歷代統治者一般都借助、利用宗教維繫社會的穩定。但是，若宗教發展成一定的勢力，又會對社會的前進起阻礙</w:t>
      </w:r>
      <w:r>
        <w:rPr>
          <w:rFonts w:ascii="新細明體" w:hAnsi="新細明體" w:cs="新細明體" w:hint="eastAsia"/>
          <w:kern w:val="0"/>
        </w:rPr>
        <w:t>作用。是故，歷代統治者均是對宗教思想加以利用，對宗教勢力予以打擊。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是屬於類似宗教的活動，氣功鍛煉有利於社會的穩定，但門派勢力的發展對社會卻會形成不安定因素。如何行只對社會有利，而去除對社會不利呢？只有一個原則，教功，傳功，學功，但不立門派，不搞門派勢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已經有了四十多個教功點。教功點是服務性質的，是俱樂部性質的，是爲方便各地學員就地就近學功、交流，由各地學員自發組織起來的，並隸屬於當地氣功科研會、人體科學研究會、抗衰老協會、老人會等等領導之下。各地教功點，一定要以安全第一。因爲功法險惡，不是鬧</w:t>
      </w:r>
      <w:r>
        <w:rPr>
          <w:rFonts w:ascii="新細明體" w:hAnsi="新細明體" w:cs="新細明體" w:hint="eastAsia"/>
          <w:kern w:val="0"/>
        </w:rPr>
        <w:t>著玩的。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昆侖神功，功法險惡。主要表現在三個方面：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其一是，一旦相應，加持力巨大，人體難以承受，極易被神力打翻在地。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其二是，一些人身上多多少少有些附體。在行功時，附體會抗拒而産生頭暈難受之感。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其三是，進入第五層次時，苦求心過重，貪心、占心不能自節自製，則會走火入魔，過不去第五層次這一關。這就叫法煉人！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法煉人並不是不痛不癢，而是極爲激烈。涉足第五層次，就將經受法煉之關。大自然法，無量法印就自動起了作用。是否能闖過去，還是一個個敗下陣來？在天是機緣，在人是定力。能不能將心放平，能不能不動心，心不動，是個關</w:t>
      </w:r>
      <w:r>
        <w:rPr>
          <w:rFonts w:ascii="新細明體" w:hAnsi="新細明體" w:cs="新細明體" w:hint="eastAsia"/>
          <w:kern w:val="0"/>
        </w:rPr>
        <w:t>鍵的關鍵。此正是《仙魂曲》所吟：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心海湖平月光明。</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隨著修煉層次的提高，一些學者會有不少問題要進行探討。往何處投書方可獲得答案？由於南京的高先生業務太重，難以應付大量諮詢。現筆者再推薦幾處，以方便學者投書。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一、索取教材錄音和學功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、南京市</w:t>
      </w:r>
      <w:r>
        <w:rPr>
          <w:rFonts w:ascii="新細明體" w:hAnsi="新細明體" w:cs="新細明體"/>
          <w:kern w:val="0"/>
        </w:rPr>
        <w:t>4608</w:t>
      </w:r>
      <w:r>
        <w:rPr>
          <w:rFonts w:ascii="新細明體" w:hAnsi="新細明體" w:cs="新細明體" w:hint="eastAsia"/>
          <w:kern w:val="0"/>
        </w:rPr>
        <w:t>信箱高錦鵬先生</w:t>
      </w:r>
      <w:r>
        <w:rPr>
          <w:rFonts w:ascii="新細明體" w:hAnsi="新細明體" w:cs="新細明體"/>
          <w:kern w:val="0"/>
        </w:rPr>
        <w:t>210046</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、無錫市新民路</w:t>
      </w:r>
      <w:r>
        <w:rPr>
          <w:rFonts w:ascii="新細明體" w:hAnsi="新細明體" w:cs="新細明體"/>
          <w:kern w:val="0"/>
        </w:rPr>
        <w:t>119</w:t>
      </w:r>
      <w:r>
        <w:rPr>
          <w:rFonts w:ascii="新細明體" w:hAnsi="新細明體" w:cs="新細明體" w:hint="eastAsia"/>
          <w:kern w:val="0"/>
        </w:rPr>
        <w:t>號張國英女士</w:t>
      </w:r>
      <w:r>
        <w:rPr>
          <w:rFonts w:ascii="新細明體" w:hAnsi="新細明體" w:cs="新細明體"/>
          <w:kern w:val="0"/>
        </w:rPr>
        <w:t xml:space="preserve"> 214021</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、武漢市第四職業中學楊成傑老師</w:t>
      </w:r>
      <w:r>
        <w:rPr>
          <w:rFonts w:ascii="新細明體" w:hAnsi="新細明體" w:cs="新細明體"/>
          <w:kern w:val="0"/>
        </w:rPr>
        <w:t xml:space="preserve"> 430034</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、重慶市渝中區人民路</w:t>
      </w:r>
      <w:r>
        <w:rPr>
          <w:rFonts w:ascii="新細明體" w:hAnsi="新細明體" w:cs="新細明體"/>
          <w:kern w:val="0"/>
        </w:rPr>
        <w:t>150</w:t>
      </w:r>
      <w:r>
        <w:rPr>
          <w:rFonts w:ascii="新細明體" w:hAnsi="新細明體" w:cs="新細明體" w:hint="eastAsia"/>
          <w:kern w:val="0"/>
        </w:rPr>
        <w:t>號望江樓黃海英女士</w:t>
      </w:r>
      <w:r>
        <w:rPr>
          <w:rFonts w:ascii="新細明體" w:hAnsi="新細明體" w:cs="新細明體"/>
          <w:kern w:val="0"/>
        </w:rPr>
        <w:t>630015</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二、功理功法諮詢，交流，探討，研究</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l</w:t>
      </w:r>
      <w:r>
        <w:rPr>
          <w:rFonts w:ascii="新細明體" w:hAnsi="新細明體" w:cs="新細明體" w:hint="eastAsia"/>
          <w:kern w:val="0"/>
        </w:rPr>
        <w:t>、南京市</w:t>
      </w:r>
      <w:r>
        <w:rPr>
          <w:rFonts w:ascii="新細明體" w:hAnsi="新細明體" w:cs="新細明體"/>
          <w:kern w:val="0"/>
        </w:rPr>
        <w:t>460</w:t>
      </w:r>
      <w:r>
        <w:rPr>
          <w:rFonts w:ascii="新細明體" w:hAnsi="新細明體" w:cs="新細明體" w:hint="eastAsia"/>
          <w:kern w:val="0"/>
        </w:rPr>
        <w:t>信箱高錦鵬老師</w:t>
      </w:r>
      <w:r>
        <w:rPr>
          <w:rFonts w:ascii="新細明體" w:hAnsi="新細明體" w:cs="新細明體"/>
          <w:kern w:val="0"/>
        </w:rPr>
        <w:t>210046</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、武漢市第四職業中學楊成傑老師</w:t>
      </w:r>
      <w:r>
        <w:rPr>
          <w:rFonts w:ascii="新細明體" w:hAnsi="新細明體" w:cs="新細明體"/>
          <w:kern w:val="0"/>
        </w:rPr>
        <w:t>430034</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、山西絳縣</w:t>
      </w:r>
      <w:r>
        <w:rPr>
          <w:rFonts w:ascii="新細明體" w:hAnsi="新細明體" w:cs="新細明體"/>
          <w:kern w:val="0"/>
        </w:rPr>
        <w:t>5</w:t>
      </w:r>
      <w:r>
        <w:rPr>
          <w:rFonts w:ascii="新細明體" w:hAnsi="新細明體" w:cs="新細明體" w:hint="eastAsia"/>
          <w:kern w:val="0"/>
        </w:rPr>
        <w:t>號信箱退休辦劉旭東老師</w:t>
      </w:r>
      <w:r>
        <w:rPr>
          <w:rFonts w:ascii="新細明體" w:hAnsi="新細明體" w:cs="新細明體"/>
          <w:kern w:val="0"/>
        </w:rPr>
        <w:t xml:space="preserve"> 043604</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、福建平和縣大溪鎮土地所葉自強老師</w:t>
      </w:r>
      <w:r>
        <w:rPr>
          <w:rFonts w:ascii="新細明體" w:hAnsi="新細明體" w:cs="新細明體"/>
          <w:kern w:val="0"/>
        </w:rPr>
        <w:t xml:space="preserve"> 3637O8</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、重慶市渝中區人民路</w:t>
      </w:r>
      <w:r>
        <w:rPr>
          <w:rFonts w:ascii="新細明體" w:hAnsi="新細明體" w:cs="新細明體"/>
          <w:kern w:val="0"/>
        </w:rPr>
        <w:t>123</w:t>
      </w:r>
      <w:r>
        <w:rPr>
          <w:rFonts w:ascii="新細明體" w:hAnsi="新細明體" w:cs="新細明體" w:hint="eastAsia"/>
          <w:kern w:val="0"/>
        </w:rPr>
        <w:t>號共交公司衛生所賈其政老師</w:t>
      </w:r>
      <w:r>
        <w:rPr>
          <w:rFonts w:ascii="新細明體" w:hAnsi="新細明體" w:cs="新細明體"/>
          <w:kern w:val="0"/>
        </w:rPr>
        <w:t xml:space="preserve"> 630015</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、山東棗莊市衛校郭紹倩老師</w:t>
      </w:r>
      <w:r>
        <w:rPr>
          <w:rFonts w:ascii="新細明體" w:hAnsi="新細明體" w:cs="新細明體"/>
          <w:kern w:val="0"/>
        </w:rPr>
        <w:t xml:space="preserve"> 277100</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、廣東廣州較場西</w:t>
      </w:r>
      <w:r>
        <w:rPr>
          <w:rFonts w:ascii="新細明體" w:hAnsi="新細明體" w:cs="新細明體"/>
          <w:kern w:val="0"/>
        </w:rPr>
        <w:t>17</w:t>
      </w:r>
      <w:r>
        <w:rPr>
          <w:rFonts w:ascii="新細明體" w:hAnsi="新細明體" w:cs="新細明體" w:hint="eastAsia"/>
          <w:kern w:val="0"/>
        </w:rPr>
        <w:t>號無線分局鍾松校轉胡伯廣老師</w:t>
      </w:r>
      <w:r>
        <w:rPr>
          <w:rFonts w:ascii="新細明體" w:hAnsi="新細明體" w:cs="新細明體"/>
          <w:kern w:val="0"/>
        </w:rPr>
        <w:t xml:space="preserve"> 510055</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8</w:t>
      </w:r>
      <w:r>
        <w:rPr>
          <w:rFonts w:ascii="新細明體" w:hAnsi="新細明體" w:cs="新細明體" w:hint="eastAsia"/>
          <w:kern w:val="0"/>
        </w:rPr>
        <w:t>、武漢市第四職業中學轉交李文潔老師</w:t>
      </w:r>
      <w:r>
        <w:rPr>
          <w:rFonts w:ascii="新細明體" w:hAnsi="新細明體" w:cs="新細明體"/>
          <w:kern w:val="0"/>
        </w:rPr>
        <w:t xml:space="preserve"> 430034</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w:t>
      </w:r>
      <w:r>
        <w:rPr>
          <w:rFonts w:ascii="新細明體" w:hAnsi="新細明體" w:cs="新細明體" w:hint="eastAsia"/>
          <w:kern w:val="0"/>
        </w:rPr>
        <w:t>、南京市南化公司氮肥廠儀錶車間楊家春老師</w:t>
      </w:r>
      <w:r>
        <w:rPr>
          <w:rFonts w:ascii="新細明體" w:hAnsi="新細明體" w:cs="新細明體"/>
          <w:kern w:val="0"/>
        </w:rPr>
        <w:t>210035</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10</w:t>
      </w:r>
      <w:r>
        <w:rPr>
          <w:rFonts w:ascii="新細明體" w:hAnsi="新細明體" w:cs="新細明體" w:hint="eastAsia"/>
          <w:kern w:val="0"/>
        </w:rPr>
        <w:t>、南京市浦鎮車輛廠物資</w:t>
      </w:r>
      <w:r>
        <w:rPr>
          <w:rFonts w:ascii="新細明體" w:hAnsi="新細明體" w:cs="新細明體" w:hint="eastAsia"/>
          <w:kern w:val="0"/>
        </w:rPr>
        <w:t>處孟廣玉老師</w:t>
      </w:r>
      <w:r>
        <w:rPr>
          <w:rFonts w:ascii="新細明體" w:hAnsi="新細明體" w:cs="新細明體"/>
          <w:kern w:val="0"/>
        </w:rPr>
        <w:t>210032</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11</w:t>
      </w:r>
      <w:r>
        <w:rPr>
          <w:rFonts w:ascii="新細明體" w:hAnsi="新細明體" w:cs="新細明體" w:hint="eastAsia"/>
          <w:kern w:val="0"/>
        </w:rPr>
        <w:t>、南京市醫科大學王祝鳴老師</w:t>
      </w:r>
      <w:r>
        <w:rPr>
          <w:rFonts w:ascii="新細明體" w:hAnsi="新細明體" w:cs="新細明體"/>
          <w:kern w:val="0"/>
        </w:rPr>
        <w:t xml:space="preserve"> 210029</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12</w:t>
      </w:r>
      <w:r>
        <w:rPr>
          <w:rFonts w:ascii="新細明體" w:hAnsi="新細明體" w:cs="新細明體" w:hint="eastAsia"/>
          <w:kern w:val="0"/>
        </w:rPr>
        <w:t>、雲南濱川日報社許天俠老師</w:t>
      </w:r>
      <w:r>
        <w:rPr>
          <w:rFonts w:ascii="新細明體" w:hAnsi="新細明體" w:cs="新細明體"/>
          <w:kern w:val="0"/>
        </w:rPr>
        <w:t xml:space="preserve"> 671600</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13</w:t>
      </w:r>
      <w:r>
        <w:rPr>
          <w:rFonts w:ascii="新細明體" w:hAnsi="新細明體" w:cs="新細明體" w:hint="eastAsia"/>
          <w:kern w:val="0"/>
        </w:rPr>
        <w:t>、山東棗莊市文化中路</w:t>
      </w:r>
      <w:r>
        <w:rPr>
          <w:rFonts w:ascii="新細明體" w:hAnsi="新細明體" w:cs="新細明體"/>
          <w:kern w:val="0"/>
        </w:rPr>
        <w:t>73</w:t>
      </w:r>
      <w:r>
        <w:rPr>
          <w:rFonts w:ascii="新細明體" w:hAnsi="新細明體" w:cs="新細明體" w:hint="eastAsia"/>
          <w:kern w:val="0"/>
        </w:rPr>
        <w:t>號膝軍老師</w:t>
      </w:r>
      <w:r>
        <w:rPr>
          <w:rFonts w:ascii="新細明體" w:hAnsi="新細明體" w:cs="新細明體"/>
          <w:kern w:val="0"/>
        </w:rPr>
        <w:t>277102</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14</w:t>
      </w:r>
      <w:r>
        <w:rPr>
          <w:rFonts w:ascii="新細明體" w:hAnsi="新細明體" w:cs="新細明體" w:hint="eastAsia"/>
          <w:kern w:val="0"/>
        </w:rPr>
        <w:t>、江西南昌市滌綸廠張鶴鳴老師</w:t>
      </w:r>
      <w:r>
        <w:rPr>
          <w:rFonts w:ascii="新細明體" w:hAnsi="新細明體" w:cs="新細明體"/>
          <w:kern w:val="0"/>
        </w:rPr>
        <w:t>330002</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15</w:t>
      </w:r>
      <w:r>
        <w:rPr>
          <w:rFonts w:ascii="新細明體" w:hAnsi="新細明體" w:cs="新細明體" w:hint="eastAsia"/>
          <w:kern w:val="0"/>
        </w:rPr>
        <w:t>、江西南昌市迎賓大道一號王明生老師</w:t>
      </w:r>
      <w:r>
        <w:rPr>
          <w:rFonts w:ascii="新細明體" w:hAnsi="新細明體" w:cs="新細明體"/>
          <w:kern w:val="0"/>
        </w:rPr>
        <w:t>330001</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上述十五位是自女神功法自九五年五月份正式傳出後，至九五年十二月，在修煉上有一定體悟的人。各地學者可廣泛與之交流，但在見解上，不求統</w:t>
      </w:r>
      <w:r>
        <w:rPr>
          <w:rFonts w:ascii="新細明體" w:hAnsi="新細明體" w:cs="新細明體"/>
          <w:kern w:val="0"/>
        </w:rPr>
        <w:t>—</w:t>
      </w:r>
      <w:r>
        <w:rPr>
          <w:rFonts w:ascii="新細明體" w:hAnsi="新細明體" w:cs="新細明體" w:hint="eastAsia"/>
          <w:kern w:val="0"/>
        </w:rPr>
        <w:t>一致，因爲各自的角度，深入的層次不盡相同。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在交流中，不一定可獲得肯定或否定的答復。這是正常情況。在女神功法的交</w:t>
      </w:r>
      <w:r>
        <w:rPr>
          <w:rFonts w:ascii="新細明體" w:hAnsi="新細明體" w:cs="新細明體" w:hint="eastAsia"/>
          <w:kern w:val="0"/>
        </w:rPr>
        <w:t>流中，不會是如小學、中學那樣有肯定明確的答案。甚至連大學那種多解答案，也不一定會獲得，這一點希望介入交流的學者能夠理解。不可能得到猶如</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l</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那樣明確的答案。獲得那種明確答案，在研究與探討中是不可能的，因爲大家都是凡人。在女神功法的學習修持中，沒有活佛，沒有活神仙。在研討交流中，可互稱學者。大家都是學者，尚未達到無學的層次。就是筆者，也僅是個學者，遠遠未及無學之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在交流中，相互之間若能獲得不同程度的啓發、啓示，這就是莫大的收穫。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在交流中，儘量使用白話人語。不要裝腔作勢，裝神弄鬼去抄一些道藏、佛經之類</w:t>
      </w:r>
      <w:r>
        <w:rPr>
          <w:rFonts w:ascii="新細明體" w:hAnsi="新細明體" w:cs="新細明體" w:hint="eastAsia"/>
          <w:kern w:val="0"/>
        </w:rPr>
        <w:t>的語句。最近，吾收到幾封轉來的信件，通篇都是古董語言，象個老棺材，只能顯出我所我慢，而毫無意義。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交流貴在真誠，而不是打筆墨官司，那絲毫沒有價值，而會陷入紙上談兵。</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學者：如今可有沿白月道走的了？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答：隱態的第一批已沖過去了，是羅刹女戰團的先頭部隊。已沖出三界打到了羅漢天。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學者：那邊的戰況如何？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答：羅漢軍節節敗退，已讓出了半邊天。如今的三介面，已成一半羅漢天，一半羅刹天。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學者：羅漢軍沒有反攻？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答：大日有話，守住半邊天就行。不准反攻！</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學者：羅刹女戰團會不會繼</w:t>
      </w:r>
      <w:r>
        <w:rPr>
          <w:rFonts w:ascii="新細明體" w:hAnsi="新細明體" w:cs="新細明體" w:hint="eastAsia"/>
          <w:kern w:val="0"/>
        </w:rPr>
        <w:t>續進攻另半邊天？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答：大日指著羅地幹布的鼻子曰：我看你敢！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學者：羅軍的態度如何？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答：確定了邊界，互不侵犯。分批釋放羅漢軍戰俘。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學者：羅漢軍何故一下子失守半邊天？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答：羅軍提前五年破關，給羅漢軍打個措手不及。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學者：羅刹女戰團搶攻的目的若何？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在三介面斷魂關建立大羅刹女帝國。以確保以後五十五年衆星回歸的通道安全。如今已全面接管了斷魂關。以往一直是羅漢軍把守。這次簽訂了和約，由羅刹女戰團把關八百萬年。八百萬年之後，彌勒下界時，再轉讓給羅漢軍。屆時羅刹女戰團上遷第八天，駐守天王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學者：羅刹女戰團是哪</w:t>
      </w:r>
      <w:r>
        <w:rPr>
          <w:rFonts w:ascii="新細明體" w:hAnsi="新細明體" w:cs="新細明體" w:hint="eastAsia"/>
          <w:kern w:val="0"/>
        </w:rPr>
        <w:t>天破關沖上去的。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答：九六年一月十一日淩晨兩點。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學者：那羅漢軍一定是損失慘重？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答：佛家以忍爲上，也就罷了，不去和羅刹女鬥那個氣。也鬥不起那個氣，也該是應那個劫。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學者：看來，我們這邊也應抓緊修煉了？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答：一貪一占這兩字可不好辦。還想出功能，還想以功能掙錢。還有名、利、權、財等等，又哪能放得下？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學者：我記得一月十一日淩晨兩點，四面狂風大作，可與沖關有關？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答：那是羅刹女戰團地面作戰部隊南北東西調兵，青潭集結準備去增援的第三梯隊。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學者：爲何不提前準備好，而現用現調？</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答：地面一調兵，羅漢軍就會警覺，反誤</w:t>
      </w:r>
      <w:r>
        <w:rPr>
          <w:rFonts w:ascii="新細明體" w:hAnsi="新細明體" w:cs="新細明體" w:hint="eastAsia"/>
          <w:kern w:val="0"/>
        </w:rPr>
        <w:t>破關大事。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學者：大師是否也參與了破關籌劃？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答：到了那天的淩晨兩點四十分才告訴的吾，那時半邊天早已拿下了。羅刹女行動詭秘，總是神不知鬼不覺。事後告訴一聲就算是不錯了，已經是好大的面子。</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又一學者：吾記得大師從一月九日晚就開始睡，一直睡了二十多個小時。可有什麽夢境？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答：不知道。只知醒來時已是一月十日夜晚了。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學者：可否抓緊講講第六層次以後的內容？</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答：暫時沒有必要。至今第五層次能上去且能站住腳的尚未發現一例。靜字這關過不去，心不動，心放平這關過不去。在術語上叫定力。而過不去的原因是兩個字，一貪一占。但貪占</w:t>
      </w:r>
      <w:r>
        <w:rPr>
          <w:rFonts w:ascii="新細明體" w:hAnsi="新細明體" w:cs="新細明體" w:hint="eastAsia"/>
          <w:kern w:val="0"/>
        </w:rPr>
        <w:t>之心又是人的本性，此本性又源於人的本能。十分不好解決。以前，有些學者發問，爲什麽能沖出三界的人，數量如此之少？這吾又有什麽辦法？又不是吾在斷魂關卡著不讓過。是那兩位姓今和姓人的在那卡著。是</w:t>
      </w:r>
      <w:r>
        <w:rPr>
          <w:rFonts w:ascii="新細明體" w:hAnsi="新細明體" w:cs="新細明體"/>
          <w:kern w:val="0"/>
        </w:rPr>
        <w:t>“</w:t>
      </w:r>
      <w:r>
        <w:rPr>
          <w:rFonts w:ascii="新細明體" w:hAnsi="新細明體" w:cs="新細明體" w:hint="eastAsia"/>
          <w:kern w:val="0"/>
        </w:rPr>
        <w:t>今人</w:t>
      </w:r>
      <w:r>
        <w:rPr>
          <w:rFonts w:ascii="新細明體" w:hAnsi="新細明體" w:cs="新細明體"/>
          <w:kern w:val="0"/>
        </w:rPr>
        <w:t>”</w:t>
      </w:r>
      <w:r>
        <w:rPr>
          <w:rFonts w:ascii="新細明體" w:hAnsi="新細明體" w:cs="新細明體" w:hint="eastAsia"/>
          <w:kern w:val="0"/>
        </w:rPr>
        <w:t>不讓過，吾又有何法？女神功法威力無比，但就是打不過今人。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又一學者：何爲今人。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答：今人者，現在人也。非過去人，非未來人。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記得多年前蘇俄有一份報導，一人偶然與外星人接觸。問，何故不公開與地球人接觸？答曰，是思想障礙，地球人的思想令人可畏。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學者：對教功者，傳功者，是否是要求必須是誠信者方可以？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答：誠信當然爲最。</w:t>
      </w:r>
      <w:r>
        <w:rPr>
          <w:rFonts w:ascii="新細明體" w:hAnsi="新細明體" w:cs="新細明體" w:hint="eastAsia"/>
          <w:kern w:val="0"/>
        </w:rPr>
        <w:t>但對於教功者，傳功者僅要求智信。智信就是，不是不信，也不是迷信。不信者去教功，傳功，等於此人在騙人。你不信又爲何去教別人去信呢？目的又是何在呢？比如，南京的陳先生就屬此例。他宣佈說不信佛，可是對外又揚言說是觀音讓他教功。這不是愚弄學員，欺騙學員，目的是撈學員的錢嗎？正如兩位西方大科學家在酒桌上暢談，根本沒有上帝！此時女僕人走來上菜。大亨馬上改口，大聲說，胡說八道！上帝就在頭上，他正盯著每一個人，看你聽不聽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故知，不信的人去教，去傳，其目的在於騙錢。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但是，癡信的人，迷信的人亦不能去教，去傳。那樣在導引上</w:t>
      </w:r>
      <w:r>
        <w:rPr>
          <w:rFonts w:ascii="新細明體" w:hAnsi="新細明體" w:cs="新細明體" w:hint="eastAsia"/>
          <w:kern w:val="0"/>
        </w:rPr>
        <w:t>易出偏。氣功大師張香玉就是一例。社會無法接受。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這樣，只有是智信的人方可去教功，傳功。既不是以騙錢爲目的，又不至於引偏。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學者：是否是有功能的人去教功傳功最有說服力？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答：不是。女神功法不選擇有功能的人去傳功、教功。那樣也易導引出偏。選擇有功能的人去教功是一種變相欺騙的手段，甚至還會導引學員去追求功能。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南京的陳先生剛打算教功時，就提出去找一位有功能的人與他一起開班，當場就被吾制止。以後，吾就規定，教功者外出不准做任何功能性表演，不准出手治病，不准爲人查事。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學者：若遇到垂危者，那不是見死不救嗎？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答：人各</w:t>
      </w:r>
      <w:r>
        <w:rPr>
          <w:rFonts w:ascii="新細明體" w:hAnsi="新細明體" w:cs="新細明體" w:hint="eastAsia"/>
          <w:kern w:val="0"/>
        </w:rPr>
        <w:t>有命。從原理上講，那是一種解脫。第三篇黑天女神已講的很清楚了。生命是不生不滅的，唯形體世世毀滅。生命寄存人體，僅是舊換新裳。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學者：可否搞氣功廣告宣傳？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答：當地氣功組織願意搞可以，但不提倡大肆宣傳。因爲能修成的人是極有限的。靠書傳。九陰功第一式已表得很明確了。無書不傳。</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學者：在相應和夢訓練中，在第</w:t>
      </w:r>
      <w:r>
        <w:rPr>
          <w:rFonts w:ascii="新細明體" w:hAnsi="新細明體" w:cs="新細明體"/>
          <w:kern w:val="0"/>
        </w:rPr>
        <w:t>186</w:t>
      </w:r>
      <w:r>
        <w:rPr>
          <w:rFonts w:ascii="新細明體" w:hAnsi="新細明體" w:cs="新細明體" w:hint="eastAsia"/>
          <w:kern w:val="0"/>
        </w:rPr>
        <w:t>集《撲朔迷離》第一章裏，講到日有所思，夜有所夢。相應度達到一定程度時，就會得九宮夢。這是自我檢測相應程度的一種方法。但我的夢中，很多並不是白日所想，而夢裏卻是亂七</w:t>
      </w:r>
      <w:r>
        <w:rPr>
          <w:rFonts w:ascii="新細明體" w:hAnsi="新細明體" w:cs="新細明體" w:hint="eastAsia"/>
          <w:kern w:val="0"/>
        </w:rPr>
        <w:t>八糟，不知會夢見點什麽，這又是何故？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般人的夢境是雜亂的，是各種信號的混雜交叉疊加扭曲。修行者在於訓練夢的方向。比如一塊普通的鐵，它的分子極向是雜亂的。但是若把它和一塊強磁鐵放在一起，這塊鐵的分子就會順極性而排列。這叫相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把鐵離開強磁場後，分子排列又失去極向而雜亂無章，不相應了。如果久置強磁場中，鐵的分子極向排列得以定向，穩定。再離開強磁場時，分子仍保持極性排列而使得整塊鐵體現出磁性。在物理學上，稱此現象爲磁化現象，在修行學上，稱此爲相應，爲長倚大門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w:t>
      </w:r>
      <w:r>
        <w:rPr>
          <w:rFonts w:ascii="新細明體" w:hAnsi="新細明體" w:cs="新細明體"/>
          <w:kern w:val="0"/>
        </w:rPr>
        <w:t>24</w:t>
      </w:r>
      <w:r>
        <w:rPr>
          <w:rFonts w:ascii="新細明體" w:hAnsi="新細明體" w:cs="新細明體" w:hint="eastAsia"/>
          <w:kern w:val="0"/>
        </w:rPr>
        <w:t>小時保持功態，就是指處於定向磁化</w:t>
      </w:r>
      <w:r>
        <w:rPr>
          <w:rFonts w:ascii="新細明體" w:hAnsi="新細明體" w:cs="新細明體" w:hint="eastAsia"/>
          <w:kern w:val="0"/>
        </w:rPr>
        <w:t>。當一個人定向磁化到一定的程度時，猶如一塊普通鐵具有了吸鐵石的功能，而此人往往就會體現出某種超常功能。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超常功能，實質就是思維磁化現象。普通人的思維不能磁化，表現不出超常功能。打坐入靜，觀香調點，實質是訓練思維極向定向，或稱之爲磁化現象。相應度愈高，思維磁場的磁力就愈大。久在相應中，普通鐵就成了磁鐵。</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比如，一枚指南針，在放鬆態時，它總是指南。但普通針未磁化時，就不會自動指南。這種相應定向訓練，在脫體後的意義是極大的，它不會雜亂無章、無向，而會自動的定向導航。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平素相應具足了，夢境中決不會雜亂無章，而是</w:t>
      </w:r>
      <w:r>
        <w:rPr>
          <w:rFonts w:ascii="新細明體" w:hAnsi="新細明體" w:cs="新細明體" w:hint="eastAsia"/>
          <w:kern w:val="0"/>
        </w:rPr>
        <w:t>定向的。若無定向的夢境，說明在相應上仍處於低層次。尚需一遍遍閱讀教材。如果在活人時，都不能相應。一旦脫體，失去自控能力，又去哪里相應？早不知墜到什麽地方去了。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十多年的氣功活動，不少人練功極爲刻苦。可爲什麽層次上不去？關鍵在相應上。相應不上去，練得再刻苦，也僅是練皮肉，不是練心。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在佛門一般把相應稱之爲</w:t>
      </w:r>
      <w:r>
        <w:rPr>
          <w:rFonts w:ascii="新細明體" w:hAnsi="新細明體" w:cs="新細明體"/>
          <w:kern w:val="0"/>
        </w:rPr>
        <w:t>“</w:t>
      </w:r>
      <w:r>
        <w:rPr>
          <w:rFonts w:ascii="新細明體" w:hAnsi="新細明體" w:cs="新細明體" w:hint="eastAsia"/>
          <w:kern w:val="0"/>
        </w:rPr>
        <w:t>信成就</w:t>
      </w:r>
      <w:r>
        <w:rPr>
          <w:rFonts w:ascii="新細明體" w:hAnsi="新細明體" w:cs="新細明體"/>
          <w:kern w:val="0"/>
        </w:rPr>
        <w:t>”</w:t>
      </w:r>
      <w:r>
        <w:rPr>
          <w:rFonts w:ascii="新細明體" w:hAnsi="新細明體" w:cs="新細明體" w:hint="eastAsia"/>
          <w:kern w:val="0"/>
        </w:rPr>
        <w:t>。共劃分四個層次，以自檢相應度。這四個信成就，在以前的篇集中已詳細介紹過了。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學者：那兩位隱態動物仙師，又是如何抽提醫師的能量呢？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答：從日輪抽提。海輪、水輪的能量是生的，它們消化不了。月輪的能量它</w:t>
      </w:r>
      <w:r>
        <w:rPr>
          <w:rFonts w:ascii="新細明體" w:hAnsi="新細明體" w:cs="新細明體" w:hint="eastAsia"/>
          <w:kern w:val="0"/>
        </w:rPr>
        <w:t>們無法吸收。月輪的能量已具有編碼，是誰的就是誰的。一切外來附體都是從日輪獲取能量。是故《易經》曰，丹田之功猶如履虎尾＿，咥人，凶。武人爲于大君。武人即入侵者要奪大君位。是故提出爲道損之又損，要損下益上，把能量集中在月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但一般的高層次氣功，都是丹田功，極易招惹附體上身。九陰功不走丹田，而是一步化光至月輪，二步光爆上天魂。這是真正的《易經》密意的損之又損。一損上月輪，二損入光魂。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又一學者：我還是不明白，爲什麽讓人念阿彌陀佛？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答：佛門的人都要念南無阿彌陀佛。猶以修淨土法門的人，更是要念南無阿彌陀佛。如若不</w:t>
      </w:r>
      <w:r>
        <w:rPr>
          <w:rFonts w:ascii="新細明體" w:hAnsi="新細明體" w:cs="新細明體" w:hint="eastAsia"/>
          <w:kern w:val="0"/>
        </w:rPr>
        <w:t>念此，就到不得淨土，去不成西方極樂世界。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學者：可究竟是爲什麽呢？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佛門中人只知念南無阿彌陀佛，修淨土的人成天念南無阿彌陀佛。衆多佛學家也念南無阿彌陀佛，一群群佛經術語背得滾瓜爛熟，自覺了不得、了不起的人，末了一句也是南無阿彌陀佛。但迄今爲止，沒有一個人知道南無阿彌陀佛是什麽意思！包括在美國的宣化上人和在臺灣的清海無上師在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學者：南無阿彌陀佛是什麽意思呢？</w:t>
      </w:r>
    </w:p>
    <w:p w:rsidR="00000000" w:rsidRDefault="008075E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答：現在開示南無阿彌陀佛的密意。且聽：南無者，皈依也。</w:t>
      </w:r>
      <w:r>
        <w:rPr>
          <w:rFonts w:ascii="新細明體" w:hAnsi="新細明體" w:cs="新細明體" w:hint="eastAsia"/>
          <w:kern w:val="0"/>
          <w:lang w:eastAsia="zh-CN"/>
        </w:rPr>
        <w:t>意爲遵照，按照，一定要按照什麽什麽去做，去行。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阿彌陀佛四個字，翻譯過來就是妙觀定智佛。這</w:t>
      </w:r>
      <w:r>
        <w:rPr>
          <w:rFonts w:ascii="新細明體" w:hAnsi="新細明體" w:cs="新細明體" w:hint="eastAsia"/>
          <w:kern w:val="0"/>
        </w:rPr>
        <w:t>是修佛成佛的四大步驟，即，第一步，妙觀。第二步，定。第三步，智。這裏的智近似於慧，但尚未到達慧，僅爲知慧。第四步，佛。即慧，大覺，成等正黨，無上正真。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第一步的妙觀。佛王開示曰：妙音觀世音。即觀音法門。第二步定，就是瑜伽三摩地。第三步智，就是梵音海潮音。第四步佛，就是依般若波羅密多，即登月輪，渡月海，行白月道，過斷魂關，究竟涅槃。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上述的整個過程，就是佛門大密，即密中秘，稱之爲文殊法門。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南無阿彌陀佛的密意是，一定要遵照，按照文殊法門修行。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但是，大量的修佛的人，成天念外國語，念梵語，不懂得翻譯過來。你說他</w:t>
      </w:r>
      <w:r>
        <w:rPr>
          <w:rFonts w:ascii="新細明體" w:hAnsi="新細明體" w:cs="新細明體" w:hint="eastAsia"/>
          <w:kern w:val="0"/>
        </w:rPr>
        <w:t>瞎念一通，也不能算是瞎念。可中國人成天念外國語，要是知道是什麽意思還行，比如，拜拜，就是再見。可又不知是什麽意思，誤人不淺，誤了一片又一片，一代又一代，一世又一世。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學者：大師可是細講了文殊法門修待法？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修行者》一書，講來講去，沒離開文殊法門。並且按照佛王的意思，世人夠不上觀音法門，無法起修。要加九陰九陽這個九九天梯。在第五層次上妙觀。在定這一步時，講修心。心不修定不住，無以成智，就更談不上慧了。故而，在入定之前，大量篇幅，從各個角度講修心，掃除入定的心理障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學者：大師，何故又事到如今才講淨土密意</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答：機緣不到。九天玄女有令，破斷魂日，解凍淨土。一月十一日淩晨兩點，斷魂關破，是故淨土解凍。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學者：羅刹女戰團又爲何要提前五年沖關？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答：再晚就來不及了。地界是提前了五年，在斷魂關口也只是提前了五天。以後的五十五年沖關，在斷魂關口，不過也就</w:t>
      </w:r>
      <w:r>
        <w:rPr>
          <w:rFonts w:ascii="新細明體" w:hAnsi="新細明體" w:cs="新細明體"/>
          <w:kern w:val="0"/>
        </w:rPr>
        <w:t>53</w:t>
      </w:r>
      <w:r>
        <w:rPr>
          <w:rFonts w:ascii="新細明體" w:hAnsi="新細明體" w:cs="新細明體" w:hint="eastAsia"/>
          <w:kern w:val="0"/>
        </w:rPr>
        <w:t>－</w:t>
      </w:r>
      <w:r>
        <w:rPr>
          <w:rFonts w:ascii="新細明體" w:hAnsi="新細明體" w:cs="新細明體"/>
          <w:kern w:val="0"/>
        </w:rPr>
        <w:t>55</w:t>
      </w:r>
      <w:r>
        <w:rPr>
          <w:rFonts w:ascii="新細明體" w:hAnsi="新細明體" w:cs="新細明體" w:hint="eastAsia"/>
          <w:kern w:val="0"/>
        </w:rPr>
        <w:t>天而已。</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學者：那大日如來就心甘情願，眼睜睜地看著丟了斷魂關？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答：佛門講究的是因果大律。也是應的劫數。在末法時期，失守斷魂夫是在劫難免。劫運中的定數。末法即魔法，是群魔回歸的八百萬年。所謂群魔，就是當年參加反渡戰爭</w:t>
      </w:r>
      <w:r>
        <w:rPr>
          <w:rFonts w:ascii="新細明體" w:hAnsi="新細明體" w:cs="新細明體" w:hint="eastAsia"/>
          <w:kern w:val="0"/>
        </w:rPr>
        <w:t>的羅刹戰團、天龍軍戰團。佛魔兩字是人定的。當初定義，強渡大軍團爲佛，反渡各軍團爲魔，天地大戰就是佛魔大戰。天表光明，地表黑暗。西天表佛，東土表魔。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學者：大日如來爲什麽也不讓羅漢軍提防著點。就潰不成軍，一下子讓人拿走了半邊天。這羅漢軍也夠窩囊的。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答：現在分析看，是羅地幹布大擺了迷仙陣，大用了障眼法。在前面的集子中有一段記錄，玄龍把沖關青龍令扔給九宮和大日了，一頭紮進古青潭，千呼萬喚也不出來。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學者：是有這麽一段。</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答：這叫明修棧道，暗渡陳倉。明著宣佈不沖關了，暗地密集羅刹女精兵伺機破關，攻佔三介面的羅漢天</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又一學者：看來這羅地幹布也不傻？我還總以爲他傻呼呼的。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一，是大日可能一時大意了。古曰智者千慮必有一失，愚者千慮必有一得；這二是，斷魂關一打響，大日忙率大日宮金毛獅子戰團去增援。但萬沒料到羅漢軍敗得那麽快，敗得那麽迅雷不及掩耳。剛一趕到斷魂關，對面軍陣中立著的卻是羅地幹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大日心想，當年你是大戰金毛獅子戰團，拼命沖關，死活要下去，如何留也留不住。這回你又偷襲斷魂關非要回歸。這來也是你，去也是你！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兩人對面站著無語，大日氣得一時沒說出話來。陣前來了隊羅刹女傳令兵，報告說，半邊天已打下來了，各軍只等</w:t>
      </w:r>
      <w:r>
        <w:rPr>
          <w:rFonts w:ascii="新細明體" w:hAnsi="新細明體" w:cs="新細明體" w:hint="eastAsia"/>
          <w:kern w:val="0"/>
        </w:rPr>
        <w:t>下令攻打另半邊天。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沒等羅地幹布發話，大日指著羅地幹布的鼻子曰：我看你敢！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說完，扭身就走，率金毛獅子戰團班師返歸大日宮。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學者：金毛獅子戰團一撤，羅刹女不就正好對另半邊天大舉進攻？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答：大日那句話把羅地幹布給鎮住了。他對傳令兵曰，一半就夠用了，簽約停戰！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學者：大日爲什麽不發兵把羅地幹布打回去？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過去要的就是群魔回歸，這回自己跑回來了，又如何再打下去呢？那不由渡，變成了阻渡。大日若一打，就是阻渡，就成魔，羅地幹布是強渡，由魔變佛。大日就是再有氣，也不能上羅地幹布那個當！同樣，羅漢軍若反攻，就成阻渡，就</w:t>
      </w:r>
      <w:r>
        <w:rPr>
          <w:rFonts w:ascii="新細明體" w:hAnsi="新細明體" w:cs="新細明體" w:hint="eastAsia"/>
          <w:kern w:val="0"/>
        </w:rPr>
        <w:t>不能再稱之爲羅漢軍，而變成魔軍。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學者：看來這佛魔之間，也就是一眨眼的功夫。那些沖過去的羅刹軍，總不能還叫羅刹女吧？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答：羅漢軍主動求和，送去慰問品，還有大金匾，上書，大羅金仙女尊者。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學者：那羅刹女又是何態度？</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答：殺氣一下子就沒了，一個個嬌氣勁都上來了，不住地道萬福。把兩手體側一扣，兩膝輕輕向下一點，細語曰，羅漢尊者好！</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學者：吾尚有一問，相應不夠度，那九宮就不入夢？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答：千真萬確。佛門稱之爲信成就。女神功法叫做夢瑜伽。必須要修成夢瑜伽，脫體後方可定向導航。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《紅樓夢》</w:t>
      </w:r>
      <w:r>
        <w:rPr>
          <w:rFonts w:ascii="新細明體" w:hAnsi="新細明體" w:cs="新細明體" w:hint="eastAsia"/>
          <w:kern w:val="0"/>
        </w:rPr>
        <w:t>裏有一段入夢的事。寶釵與寶玉成婚後，見寶玉隱隱間仍是思念黛玉。於是就決定讓寶玉死了那個心。寶鐵是精通相應原理，於是，就反過來說。若是黛玉真是心裏有你，爲何也不托個夢來？想必是心裏沒你！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那寶玉一聽，也是。爲何這麽久了，連一個夢也沒有？又一想，一定是與寶釵同床，黛玉不肯來？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於是讓襲人她們在外間設鋪，自己單獨睡上一晚，也許給黛玉一個機會。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次日，寶欽笑問，夜裏可睡的好？寶玉吱吱語語，暗思，定是黛玉早把我忘了。於是，又搬回裏屋，再不敢提黛玉之事。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學者：要是萬一黛玉入夢了，那可怎麽辦？</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答：這就是寶釵深知相應原</w:t>
      </w:r>
      <w:r>
        <w:rPr>
          <w:rFonts w:ascii="新細明體" w:hAnsi="新細明體" w:cs="新細明體" w:hint="eastAsia"/>
          <w:kern w:val="0"/>
        </w:rPr>
        <w:t>理。沒有高層次的心相應，是決不會入夢！第一，年輕人的愛是在嘴上，不在心裏。不成心相應。第二，在寶玉的心裏，寶釵早已算出，黛玉僅占四分之一，</w:t>
      </w:r>
      <w:r>
        <w:rPr>
          <w:rFonts w:ascii="新細明體" w:hAnsi="新細明體" w:cs="新細明體"/>
          <w:kern w:val="0"/>
        </w:rPr>
        <w:t>25</w:t>
      </w:r>
      <w:r>
        <w:rPr>
          <w:rFonts w:ascii="新細明體" w:hAnsi="新細明體" w:cs="新細明體" w:hint="eastAsia"/>
          <w:kern w:val="0"/>
        </w:rPr>
        <w:t>％，形不成心相應。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學者：不是吧？那書中一直是寫寶玉與黛玉如何如何呀？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答：但那如何，只占四分之一。第二個四分之一在寶釵身上。第三個四分之一，在史湘雲、秦可卿金陵十二正釵身上。第四個四分之一，在晴雯、襲人、五兒等十二另釵身上。是故又哪里來得心相應？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若得心相應，不可朝三暮四，心不誠切，心不專注，則不成瑜伽。在第三篇裏，黑天女神開示相應，其歌曰：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虔信我者歸於我。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首要</w:t>
      </w:r>
      <w:r>
        <w:rPr>
          <w:rFonts w:ascii="新細明體" w:hAnsi="新細明體" w:cs="新細明體" w:hint="eastAsia"/>
          <w:kern w:val="0"/>
        </w:rPr>
        <w:t>一條就是虔信，不虔信不成相應。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女神又開示：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何爲瑜伽行的最高功法？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不斷修行全神貫注於我！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在方法上，在修持方法上，要全神貫注，否則不成瑜伽行。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以上講述，研討的就是女神功法中的夢瑜伽原理。在觀香，觀法印的基礎上，要行觀彩色神女像，以期獲得夢瑜伽。</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jc w:val="right"/>
        <w:rPr>
          <w:rFonts w:ascii="新細明體" w:hAnsi="新細明體" w:cs="新細明體"/>
          <w:kern w:val="0"/>
        </w:rPr>
      </w:pP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第二０六集</w:t>
      </w:r>
      <w:r>
        <w:rPr>
          <w:rFonts w:ascii="新細明體" w:hAnsi="新細明體" w:cs="新細明體"/>
          <w:kern w:val="0"/>
          <w:sz w:val="27"/>
          <w:szCs w:val="27"/>
        </w:rPr>
        <w:t xml:space="preserve">  </w:t>
      </w:r>
      <w:r>
        <w:rPr>
          <w:rFonts w:ascii="新細明體" w:hAnsi="新細明體" w:cs="新細明體" w:hint="eastAsia"/>
          <w:kern w:val="0"/>
          <w:sz w:val="27"/>
          <w:szCs w:val="27"/>
        </w:rPr>
        <w:t>點點滴滴</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 xml:space="preserve">　任何人都要生存生活於一定的自然環境和社會環境之中。環境作用，影響人的感官，使人産生思想和行爲，並使人以某種方式順應、適應環境，以本能的保持生活和自我生存。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人有意願，而且總是不斷地依意願去設</w:t>
      </w:r>
      <w:r>
        <w:rPr>
          <w:rFonts w:ascii="新細明體" w:hAnsi="新細明體" w:cs="新細明體" w:hint="eastAsia"/>
          <w:kern w:val="0"/>
        </w:rPr>
        <w:t>法改變或調整環境，促使改變了的環境，更有利於生活和自我生存。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人類的一生，就是與環境打交道的一生。不斷地努力，不斷地奮鬥，直到爲環境所吞沒。這是一切正常的人所經歷的人生。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《易經》的顯意，就是指導人類如何順應環境，改善環境，而能更好的生活和生存。對《易經》顯意的研究，形成了儒教思想。故知，儒教思想是基於生存和更好的生存。生活和更好的生活。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由於産生儒教思想的時代，正是奴隸制社會與封建社會交替的時代。是故，儒教思想不可避免地具有在當時來說，具有先進、進步意識的封建思想和意識。在這一點上，與現代社會的民主自由思</w:t>
      </w:r>
      <w:r>
        <w:rPr>
          <w:rFonts w:ascii="新細明體" w:hAnsi="新細明體" w:cs="新細明體" w:hint="eastAsia"/>
          <w:kern w:val="0"/>
        </w:rPr>
        <w:t>想意識，無疑，具有一定的反動性。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這裏並不存在誰對誰錯的問題，這是歷史形成的。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從法的立點看，儒教思想畢竟是屬於有爲法。而有爲法畢竟就要受到時空的制約，而具有相對性。有爲法是相對真理，它不是絕對真理。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人生存在環境之中，人不可能脫離環境，環境作用於人。儒教的思想是如何在適應環境的大前提下，再主動反作用於環境，以期使環境向有利於生存、生活方面去改善、轉化。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人類的這種積極主動的行爲，在修持術語上，稱之爲受物境所牽，心隨物轉，物轉心迷，故而息息生生，輪回不止。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修行學認爲，由地水火風空和合成的大千世界，作用於人</w:t>
      </w:r>
      <w:r>
        <w:rPr>
          <w:rFonts w:ascii="新細明體" w:hAnsi="新細明體" w:cs="新細明體" w:hint="eastAsia"/>
          <w:kern w:val="0"/>
        </w:rPr>
        <w:t>的種種環境因素，稱之爲六塵。這六種環境因素分別稱之爲，色聲香味觸法。人之所以能受環境因素的作用、刺激，在於人具有正常的自衛性的、防衛性的感覺系統，稱之爲六根。即眼耳鼻舌身意。人不得不生存在環境之中，時時刻刻不得不接受環境因素，即六塵對人的感覺系統的作用和刺激。即六塵作用於六根。這種六塵與六根的作用，使人産生色感、受感、想感、行感和識感。這是一切正常的人的正常的功能反應。人若沒有這種條件反射，在醫學上就認爲此人在某方面出了毛病了，出了故障了。需要進行大、中、小維修，或進行保養調整。</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上述色受想行識這五種感覺，</w:t>
      </w:r>
      <w:r>
        <w:rPr>
          <w:rFonts w:ascii="新細明體" w:hAnsi="新細明體" w:cs="新細明體" w:hint="eastAsia"/>
          <w:kern w:val="0"/>
        </w:rPr>
        <w:t>在修行術語上，稱之爲五蘊。人類的正常，叫有五蘊。人類的不正常，叫五蘊皆空。而修行學所追求的最高目的，恰恰就是五蘊皆空。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修行難，就難在，要把一切人類所正常的東西克制掉，而進入人類不正常的狀態。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如果社會認爲，修行的人、練功的人、佛教、道教、天主基督教裏的人、以及氣功人等等都屬神經不正常，有病，這一點也不過份。因爲這是站在正常人的立點去看問題。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同樣，一批修行人、道士、道姑、僧人、尼姑，如果步入夜總會去看神經正常的人在跳一種抽瘋舞，或是看到一群男女兩兩相抱，在晃來晃去，也會大惑不解，認爲是中了邪。立點不同。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子與孔子，在環境面前走了兩條相反的路。老子企圖尋求一條超越環境，不受環境因素牽引的人格獨立于環境的路，即修行。孔子試圖走一條，適應環境，改善環境，人格融合于環境的路。一個乘著馬車，一個騎著青牛，背道而馳。此謂風馬牛不相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一般的人，學學氣功，消遣消遣，練練身體，醫好病，在低層次轉轉玩玩就可以了。但是，你若想涉足高層次領域，那麽，這些基礎理論，修持本質，正反角度觀，就應該有所知覺。然後，再決定是否需要步入高層次修持。</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不可輕易地盲目的步入高層次領域，因爲那樣你會背離現代社會而發展。但你又留戀現代社會的</w:t>
      </w:r>
      <w:r>
        <w:rPr>
          <w:rFonts w:ascii="新細明體" w:hAnsi="新細明體" w:cs="新細明體" w:hint="eastAsia"/>
          <w:kern w:val="0"/>
        </w:rPr>
        <w:t>生活。當這兩種意識撞擊時，你會無法自持，而所表現的狀態，在術語上就稱之爲走火入魔。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一位精神病學家，步入夜總會。他會認爲滿大廳裏的人都是精神病，精神失常。同樣，一位超脫的大師看社會上習氣功者，一個個在不同程度上，也都是走火入魔。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怎樣在修持這條路上，不步入走火入魔呢？有個咒語，無人降魔大咒。經常誦念，即可防魔。且聽：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心放平，意安寧。心不忙，心不慌。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心不動，不動心。心能安，意能平。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常持此咒，可獲無上瑜伽。</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學者：搶攻斷魂關的準確時間是多少？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答：一九九六年陽歷一月十一日</w:t>
      </w:r>
      <w:r>
        <w:rPr>
          <w:rFonts w:ascii="新細明體" w:hAnsi="新細明體" w:cs="新細明體" w:hint="eastAsia"/>
          <w:kern w:val="0"/>
        </w:rPr>
        <w:t>淩晨一點五十分。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學者：地界的連山波斯羅刹女戰團向雲南麗江古青潭調兵增援，在顯態是否會有反應？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答：如果當心一些，不會有太大的反應。一般在天氣上會陰沈，甚至雨雪交加。可以注意一下</w:t>
      </w:r>
      <w:r>
        <w:rPr>
          <w:rFonts w:ascii="新細明體" w:hAnsi="新細明體" w:cs="新細明體"/>
          <w:kern w:val="0"/>
        </w:rPr>
        <w:t>11</w:t>
      </w:r>
      <w:r>
        <w:rPr>
          <w:rFonts w:ascii="新細明體" w:hAnsi="新細明體" w:cs="新細明體" w:hint="eastAsia"/>
          <w:kern w:val="0"/>
        </w:rPr>
        <w:t>至</w:t>
      </w:r>
      <w:r>
        <w:rPr>
          <w:rFonts w:ascii="新細明體" w:hAnsi="新細明體" w:cs="新細明體"/>
          <w:kern w:val="0"/>
        </w:rPr>
        <w:t>15</w:t>
      </w:r>
      <w:r>
        <w:rPr>
          <w:rFonts w:ascii="新細明體" w:hAnsi="新細明體" w:cs="新細明體" w:hint="eastAsia"/>
          <w:kern w:val="0"/>
        </w:rPr>
        <w:t>號的天氣變化。在西南地區，白天就會像晚上一樣，陰暗不明。其他地區不知會是如何？沒有電視和報紙，也不知是如何變化。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又一學者：按大師的說法，六塵就是環境因素？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答：是的。在修行學裏，一般不使用環境這個名詞。通常是使用物境或根境。這是古代傳統語言的習慣說法。環境這個名詞是現代語言。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人類的本能，動物的本能，是要求對環境敏感，能</w:t>
      </w:r>
      <w:r>
        <w:rPr>
          <w:rFonts w:ascii="新細明體" w:hAnsi="新細明體" w:cs="新細明體" w:hint="eastAsia"/>
          <w:kern w:val="0"/>
        </w:rPr>
        <w:t>及時快捷地做出反應，以保障生存。修持是企圖使感覺，即六根不受環境的影響，而能保障心境不爲之所動。修持中的一切手段，其本質目的就是如此，企圖在六塵與六根之間建立一道花藥欄柵。宗教裏的清規戒律的目的，就是企圖設置這個欄柵。如果不明白這個原理，持戒修持就是被動型的，總是不斷地犯戒、犯規。如果了知了這個原理，戒律就是多餘的了。猶如濟公。</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學者：大師與濟公比，若何？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答：人不可和人比。不用說別的，嘴邊上的功夫就遠遠不如。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學者：大師可否舉一兩件例子說明一下？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答：一個酒，一個</w:t>
      </w:r>
      <w:r>
        <w:rPr>
          <w:rFonts w:ascii="新細明體" w:hAnsi="新細明體" w:cs="新細明體" w:hint="eastAsia"/>
          <w:kern w:val="0"/>
        </w:rPr>
        <w:t>狗肉，吾是望塵莫及。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又一學者：大師，羅漢軍失守斷魂關，大敗而逃，末了還給人家送去大金匾，這彎子轉得到是真快？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答：識時務者爲俊傑。羅漢軍駐守羅漢天和重兵斷魂，原是封鎖天魔類上下亂竄擾亂人間。在下面的不許上，在上面的不許下。可就是萬沒想到波斯大羅刹女戰團偷襲搶攻，還敢明目張膽的正面大舉進犯。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羅漢軍邊戰邊飛報大日宮，上奏曰，天魔外道攻佔斷魂！大日宮先遣軍金孔雀一馬當先趕至斷魂關。陣中一小羅漢指著遠遠立在關上的羅地幹布，對著金孔雀大聲揚言：</w:t>
      </w:r>
      <w:r>
        <w:rPr>
          <w:rFonts w:ascii="新細明體" w:hAnsi="新細明體" w:cs="新細明體"/>
          <w:kern w:val="0"/>
        </w:rPr>
        <w:t>“</w:t>
      </w:r>
      <w:r>
        <w:rPr>
          <w:rFonts w:ascii="新細明體" w:hAnsi="新細明體" w:cs="新細明體" w:hint="eastAsia"/>
          <w:kern w:val="0"/>
        </w:rPr>
        <w:t>天女菩薩，天魔外道！</w:t>
      </w:r>
      <w:r>
        <w:rPr>
          <w:rFonts w:ascii="新細明體" w:hAnsi="新細明體" w:cs="新細明體"/>
          <w:kern w:val="0"/>
        </w:rPr>
        <w:t>”</w:t>
      </w:r>
      <w:r>
        <w:rPr>
          <w:rFonts w:ascii="新細明體" w:hAnsi="新細明體" w:cs="新細明體" w:hint="eastAsia"/>
          <w:kern w:val="0"/>
        </w:rPr>
        <w:t>誰知，天女瞪了他一眼，斥道：</w:t>
      </w:r>
      <w:r>
        <w:rPr>
          <w:rFonts w:ascii="新細明體" w:hAnsi="新細明體" w:cs="新細明體"/>
          <w:kern w:val="0"/>
        </w:rPr>
        <w:t>“</w:t>
      </w:r>
      <w:r>
        <w:rPr>
          <w:rFonts w:ascii="新細明體" w:hAnsi="新細明體" w:cs="新細明體" w:hint="eastAsia"/>
          <w:kern w:val="0"/>
        </w:rPr>
        <w:t>住嘴！</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天女忙</w:t>
      </w:r>
      <w:r>
        <w:rPr>
          <w:rFonts w:ascii="新細明體" w:hAnsi="新細明體" w:cs="新細明體" w:hint="eastAsia"/>
          <w:kern w:val="0"/>
        </w:rPr>
        <w:t>上前，行了個萬福，曰：吾還以爲那天魔外道是誰呢？大王一路上可好？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羅地幹布忙曰：好，好。你媽好嗎？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天女：她這就來迎你</w:t>
      </w:r>
      <w:r>
        <w:rPr>
          <w:rFonts w:ascii="新細明體" w:hAnsi="新細明體" w:cs="新細明體"/>
          <w:kern w:val="0"/>
        </w:rPr>
        <w:t>……</w:t>
      </w:r>
      <w:r>
        <w:rPr>
          <w:rFonts w:ascii="新細明體" w:hAnsi="新細明體" w:cs="新細明體" w:hint="eastAsia"/>
          <w:kern w:val="0"/>
        </w:rPr>
        <w:t>給你洗塵。</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天女話音未落，只見金光一片，雄偉的金毛獅子戰團鋪天而來</w:t>
      </w:r>
      <w:r>
        <w:rPr>
          <w:rFonts w:ascii="新細明體" w:hAnsi="新細明體" w:cs="新細明體"/>
          <w:kern w:val="0"/>
        </w:rPr>
        <w:t>……</w:t>
      </w:r>
      <w:r>
        <w:rPr>
          <w:rFonts w:ascii="新細明體" w:hAnsi="新細明體" w:cs="新細明體" w:hint="eastAsia"/>
          <w:kern w:val="0"/>
        </w:rPr>
        <w:t>大日已立在了羅地幹布面前</w:t>
      </w:r>
      <w:r>
        <w:rPr>
          <w:rFonts w:ascii="新細明體" w:hAnsi="新細明體" w:cs="新細明體"/>
          <w:kern w:val="0"/>
        </w:rPr>
        <w:t>……</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大日撤兵之後，天女令羅漢軍與羅刹軍簽了互不侵犯和約。一半天歸羅漢，一半天歸羅刹女。斷魂關由羅刹軍駐守，守期八百萬年。至彌勒下界時，由羅漢軍換防。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小羅漢不解，問天女：咱們就這麽敗在外道手裏？這斷魂關也有了外道</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天女笑曰：又哪里來得什麽外道。斷魂關只有內</w:t>
      </w:r>
      <w:r>
        <w:rPr>
          <w:rFonts w:ascii="新細明體" w:hAnsi="新細明體" w:cs="新細明體" w:hint="eastAsia"/>
          <w:kern w:val="0"/>
        </w:rPr>
        <w:t>道可行，無得外道可過。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小羅漢曰：那邊不明明是外道？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天女：那你就尋外道過斷魂給吾看看？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小羅漢：斷魂不通外道，只有內道，又哪里能尋外道出入斷魂？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天女：既無外道，那就再不要去尋什麽外道了。守著你那半邊天去吧，別再讓人家給占了！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小羅漢：爲何挨了人家打，還要給人家送金匾？</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天女：人家一路好辛苦呀！又沒用你搖船去接，就送上門來了。占了便宜還裝大蒜？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小羅漢邊走邊嘟嘟嚷嚷：吾從來不吃那個東西</w:t>
      </w:r>
      <w:r>
        <w:rPr>
          <w:rFonts w:ascii="新細明體" w:hAnsi="新細明體" w:cs="新細明體"/>
          <w:kern w:val="0"/>
        </w:rPr>
        <w:t>……</w:t>
      </w:r>
      <w:r>
        <w:rPr>
          <w:rFonts w:ascii="新細明體" w:hAnsi="新細明體" w:cs="新細明體" w:hint="eastAsia"/>
          <w:kern w:val="0"/>
        </w:rPr>
        <w:t>亦從來不裝那個東西！</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學者：波斯大羅刹女戰團不是封壓在遼西連山嗎？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答：是的。至今仍有一部分封在裏邊。沖關的這部分戰團</w:t>
      </w:r>
      <w:r>
        <w:rPr>
          <w:rFonts w:ascii="新細明體" w:hAnsi="新細明體" w:cs="新細明體" w:hint="eastAsia"/>
          <w:kern w:val="0"/>
        </w:rPr>
        <w:t>是一九九二年至九三年間出來的。是參加</w:t>
      </w:r>
      <w:r>
        <w:rPr>
          <w:rFonts w:ascii="新細明體" w:hAnsi="新細明體" w:cs="新細明體"/>
          <w:kern w:val="0"/>
        </w:rPr>
        <w:t>“</w:t>
      </w:r>
      <w:r>
        <w:rPr>
          <w:rFonts w:ascii="新細明體" w:hAnsi="新細明體" w:cs="新細明體" w:hint="eastAsia"/>
          <w:kern w:val="0"/>
        </w:rPr>
        <w:t>奧運審查團</w:t>
      </w:r>
      <w:r>
        <w:rPr>
          <w:rFonts w:ascii="新細明體" w:hAnsi="新細明體" w:cs="新細明體"/>
          <w:kern w:val="0"/>
        </w:rPr>
        <w:t>”</w:t>
      </w:r>
      <w:r>
        <w:rPr>
          <w:rFonts w:ascii="新細明體" w:hAnsi="新細明體" w:cs="新細明體" w:hint="eastAsia"/>
          <w:kern w:val="0"/>
        </w:rPr>
        <w:t>反擊戰的那部分。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們那邊有個學員，收到黑龍江一人來的信。黑龍江青年在九五年六、七月份在武漢打工，此間在楊老師那裏學了女神功法。他來信說，七月份回黑龍江後，就教他媽學女神功，他媽的天目一下子開了。他說，他在功態中又尋到連山，救出了一些羅刹女。還說用搬運法已經移出來了一部分連山古易</w:t>
      </w:r>
      <w:r>
        <w:rPr>
          <w:rFonts w:ascii="新細明體" w:hAnsi="新細明體" w:cs="新細明體"/>
          <w:kern w:val="0"/>
        </w:rPr>
        <w:t>……</w:t>
      </w:r>
      <w:r>
        <w:rPr>
          <w:rFonts w:ascii="新細明體" w:hAnsi="新細明體" w:cs="新細明體" w:hint="eastAsia"/>
          <w:kern w:val="0"/>
        </w:rPr>
        <w:t>你說，這是不是真的？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答：無所謂真不真。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學者：那《修行者》中所講的故事，可是真的？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答：假的。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學者：爲何要說成是假的？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答：若說是真的，那不就成迷信了嗎？只有假的才不是</w:t>
      </w:r>
      <w:r>
        <w:rPr>
          <w:rFonts w:ascii="新細明體" w:hAnsi="新細明體" w:cs="新細明體" w:hint="eastAsia"/>
          <w:kern w:val="0"/>
        </w:rPr>
        <w:t>迷信。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學者：可這到底是真是假？</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答；要看這</w:t>
      </w:r>
      <w:r>
        <w:rPr>
          <w:rFonts w:ascii="新細明體" w:hAnsi="新細明體" w:cs="新細明體"/>
          <w:kern w:val="0"/>
        </w:rPr>
        <w:t>“</w:t>
      </w:r>
      <w:r>
        <w:rPr>
          <w:rFonts w:ascii="新細明體" w:hAnsi="新細明體" w:cs="新細明體" w:hint="eastAsia"/>
          <w:kern w:val="0"/>
        </w:rPr>
        <w:t>底</w:t>
      </w:r>
      <w:r>
        <w:rPr>
          <w:rFonts w:ascii="新細明體" w:hAnsi="新細明體" w:cs="新細明體"/>
          <w:kern w:val="0"/>
        </w:rPr>
        <w:t>”</w:t>
      </w:r>
      <w:r>
        <w:rPr>
          <w:rFonts w:ascii="新細明體" w:hAnsi="新細明體" w:cs="新細明體" w:hint="eastAsia"/>
          <w:kern w:val="0"/>
        </w:rPr>
        <w:t>是到哪兒？</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學者：到最底最底，最深的底！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答：那就到了宙心了。動靜二相蕩然無存。什麽也沒有了。亦無假亦無真，亦無真假與色塵。亦無仙亦無佛，亦無衆生與鬼神。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學者：到了宙心，這個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真的不存在了嗎？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答：《金剛經》曰，若以色見我，以音聲求我，是人行邪道，不能見如來。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學者：我是問，到那時，我還存在不存在？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答：你現在能見到你自己嗎？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學者：能。就是自己的腦袋、後背看不見，別的地方差不多都能看見。練女神功練的，腰越來越軟。若是照鏡子，腦袋也能看見。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答：這叫</w:t>
      </w:r>
      <w:r>
        <w:rPr>
          <w:rFonts w:ascii="新細明體" w:hAnsi="新細明體" w:cs="新細明體"/>
          <w:kern w:val="0"/>
        </w:rPr>
        <w:t>“</w:t>
      </w:r>
      <w:r>
        <w:rPr>
          <w:rFonts w:ascii="新細明體" w:hAnsi="新細明體" w:cs="新細明體" w:hint="eastAsia"/>
          <w:kern w:val="0"/>
        </w:rPr>
        <w:t>見我</w:t>
      </w:r>
      <w:r>
        <w:rPr>
          <w:rFonts w:ascii="新細明體" w:hAnsi="新細明體" w:cs="新細明體"/>
          <w:kern w:val="0"/>
        </w:rPr>
        <w:t>”</w:t>
      </w:r>
      <w:r>
        <w:rPr>
          <w:rFonts w:ascii="新細明體" w:hAnsi="新細明體" w:cs="新細明體" w:hint="eastAsia"/>
          <w:kern w:val="0"/>
        </w:rPr>
        <w:t>。你現在能夠自己見自己，這就叫做</w:t>
      </w:r>
      <w:r>
        <w:rPr>
          <w:rFonts w:ascii="新細明體" w:hAnsi="新細明體" w:cs="新細明體"/>
          <w:kern w:val="0"/>
        </w:rPr>
        <w:t>“</w:t>
      </w:r>
      <w:r>
        <w:rPr>
          <w:rFonts w:ascii="新細明體" w:hAnsi="新細明體" w:cs="新細明體" w:hint="eastAsia"/>
          <w:kern w:val="0"/>
        </w:rPr>
        <w:t>見我</w:t>
      </w:r>
      <w:r>
        <w:rPr>
          <w:rFonts w:ascii="新細明體" w:hAnsi="新細明體" w:cs="新細明體"/>
          <w:kern w:val="0"/>
        </w:rPr>
        <w:t>”</w:t>
      </w:r>
      <w:r>
        <w:rPr>
          <w:rFonts w:ascii="新細明體" w:hAnsi="新細明體" w:cs="新細明體" w:hint="eastAsia"/>
          <w:kern w:val="0"/>
        </w:rPr>
        <w:t>。但，你是以色見我。鏡子裏的映象爲音。你能看見光射在你身上映在地上的影。你能聽得見自己說話的聲響，從而知道自己的存在。這叫</w:t>
      </w:r>
      <w:r>
        <w:rPr>
          <w:rFonts w:ascii="新細明體" w:hAnsi="新細明體" w:cs="新細明體"/>
          <w:kern w:val="0"/>
        </w:rPr>
        <w:t>”</w:t>
      </w:r>
      <w:r>
        <w:rPr>
          <w:rFonts w:ascii="新細明體" w:hAnsi="新細明體" w:cs="新細明體" w:hint="eastAsia"/>
          <w:kern w:val="0"/>
        </w:rPr>
        <w:t>求我</w:t>
      </w:r>
      <w:r>
        <w:rPr>
          <w:rFonts w:ascii="新細明體" w:hAnsi="新細明體" w:cs="新細明體"/>
          <w:kern w:val="0"/>
        </w:rPr>
        <w:t>”</w:t>
      </w:r>
      <w:r>
        <w:rPr>
          <w:rFonts w:ascii="新細明體" w:hAnsi="新細明體" w:cs="新細明體" w:hint="eastAsia"/>
          <w:kern w:val="0"/>
        </w:rPr>
        <w:t>。即用間接辦法見我。此爲以音聲求我。你可知這叫個什麽？叫行邪道。不能見如來一句，是說，想把自我修變成如來，見到自我是如來。不能見如來，是說，不可能見到自我成爲如來相。爲什麽？因爲如來不是色相，也不是音相。如來是光相，一片金光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經中的這段文字，是告訴人們，在修行中，若去求肉身色相成仙神，成佛，那是行邪道，是死路一條，只能落得個阿鼻地</w:t>
      </w:r>
      <w:r>
        <w:rPr>
          <w:rFonts w:ascii="新細明體" w:hAnsi="新細明體" w:cs="新細明體" w:hint="eastAsia"/>
          <w:kern w:val="0"/>
        </w:rPr>
        <w:t>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講解的就是《金剛經》中這四句話的密意。以前篇集中，一直是講的顯意。今天把這段密意講出來，可以在認識上，在智識上，更上一個層次。著名的《金剛經》的核心，就是這四句話。但這四句話的密意，一直是無人能解得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學者：吾方明白，大師何故斥責一些大氣功師宣傳肉身成仙佛了？那是把人引入邪道。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答：是的。會坑害一大批人！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學者：現在還有鼓吹肉身成仙佛的大氣功師嗎？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答：有。湖北省的中國玄德功。鼓吹他這門功是肉身成仙佛。收弟子上萬名。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學者：那你說，那位大氣功師真信肉身能成仙佛？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答：假的。就像是大亨在酒桌上對女</w:t>
      </w:r>
      <w:r>
        <w:rPr>
          <w:rFonts w:ascii="新細明體" w:hAnsi="新細明體" w:cs="新細明體" w:hint="eastAsia"/>
          <w:kern w:val="0"/>
        </w:rPr>
        <w:t>僕人講有上帝一樣，是在愚弄學員。是在利用一些學員的妄念、妄想、妄心。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前幾天轉來一封浙江人寫來的信。他說，醫院診斷他有精神病。他自己也知道不正常。他說他是讀了柯雲路寫的大氣功師那本書，一直想成爲有特異功能的大氣功師。結果被送進了精神病院。如今出院了，他說他知道是《大氣功師》那本書害了他！他問，像他這種情況，可不可以學女神功？能不能要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答：可以學。但不可執著，不可有求於心。行女神功，一定要輕鬆。若有若無，似信非信，非信亦信。只當是個業餘的業餘，可有可無。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學者：何爲業餘的業餘？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答：第一個業餘是家務</w:t>
      </w:r>
      <w:r>
        <w:rPr>
          <w:rFonts w:ascii="新細明體" w:hAnsi="新細明體" w:cs="新細明體" w:hint="eastAsia"/>
          <w:kern w:val="0"/>
        </w:rPr>
        <w:t>。第二個業餘方輪到練功。業內是生活和工作，業餘是家務和練功。</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學者：《金剛經》裏的那四句話，據經中所言，那是《金剛經》的核心內容。是否如此？用意何在？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四句是《金剛經》的核心。用意有二：其一是，告訴一切修佛的人，修煉的人，如來真面貌是什麽？是無我相人相衆生相壽者相。是不自相，不他相。是非無相，非取相。十方三世一切佛，一切如來均是如虛空不異相。人若以我相人相衆生相壽者相去見如來，是不能見到的。言外之意是，人們所見之色相，音相皆不是如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色相，即一切有實感的相。</w:t>
      </w:r>
      <w:r>
        <w:rPr>
          <w:rFonts w:ascii="新細明體" w:hAnsi="新細明體" w:cs="新細明體" w:hint="eastAsia"/>
          <w:kern w:val="0"/>
        </w:rPr>
        <w:t>如活人、活動物。又如石刻木雕銅鐵所鑄等等，皆不是如來。又如一切畫像也不是如來。如來即是佛，是如來佛，不是如去佛。如來佛是指人們在現生現世所見之佛。這裏特別強調現生現世，是告誡人們不要被假佛、活人裝的佛所迷惑。言外之意是，現生現世中的一切活人，能喘氣的都不是佛。沒有活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進一步引伸講，不僅沒有活佛。就是活菩薩活神活仙活鬼等等也不存在。有人身的人，他還在喘氣，那就是裝佛裝菩薩，裝神弄鬼。目的是迷惑衆生，是在行邪道。而信這些的修行人、修煉者、信士，也等於步入了邪道。如來、佛不在色相中。</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就是不喘氣了，死了，那個</w:t>
      </w:r>
      <w:r>
        <w:rPr>
          <w:rFonts w:ascii="新細明體" w:hAnsi="新細明體" w:cs="新細明體" w:hint="eastAsia"/>
          <w:kern w:val="0"/>
        </w:rPr>
        <w:t>遺留下的人身也不是佛。是一具屍，丟棄的是個假外衣。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音相，這裏是指映射。功境中所見之映射通通不是如來，不是佛。是音能量的幻化。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真正的如來，佛，是純光能量體。純光能量體亦稱之爲金剛體。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在佛門只稱文殊師利爲金剛菩薩，大日如來。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其二，就是告訴修行人不要去追求色身成佛、成仙、成神。那是行邪道，是不能成如來、佛、仙神的。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中國道門所走的彎路，儘管是把老子推爲道祖，但並未按《道德經》所辦，而是已經步入邪道。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煉丹術死了一批又一批的殉道者。一個個都是鉛汞中毒而死。一個最簡單的常識，凡人只能造凡物，凡人能造出仙物嗎？</w:t>
      </w:r>
      <w:r>
        <w:rPr>
          <w:rFonts w:ascii="新細明體" w:hAnsi="新細明體" w:cs="新細明體" w:hint="eastAsia"/>
          <w:kern w:val="0"/>
        </w:rPr>
        <w:t>若是凡人能造出仙物，那他不用吃丹藥就已是仙了。凡人用凡物又怎能造出仙物？仙物不是實相，不是色相。有形有相的不爲仙物！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比如，大氣功師說，他從江西景德鎮景泰蘭製品廠買的這批小瓶子是仙物。每個賣價</w:t>
      </w:r>
      <w:r>
        <w:rPr>
          <w:rFonts w:ascii="新細明體" w:hAnsi="新細明體" w:cs="新細明體"/>
          <w:kern w:val="0"/>
        </w:rPr>
        <w:t>500</w:t>
      </w:r>
      <w:r>
        <w:rPr>
          <w:rFonts w:ascii="新細明體" w:hAnsi="新細明體" w:cs="新細明體" w:hint="eastAsia"/>
          <w:kern w:val="0"/>
        </w:rPr>
        <w:t>元。仙物麽，價自然要高一些。每個小瓶子裏裝了</w:t>
      </w:r>
      <w:r>
        <w:rPr>
          <w:rFonts w:ascii="新細明體" w:hAnsi="新細明體" w:cs="新細明體"/>
          <w:kern w:val="0"/>
        </w:rPr>
        <w:t>108</w:t>
      </w:r>
      <w:r>
        <w:rPr>
          <w:rFonts w:ascii="新細明體" w:hAnsi="新細明體" w:cs="新細明體" w:hint="eastAsia"/>
          <w:kern w:val="0"/>
        </w:rPr>
        <w:t>條神咒。這神咒是工廠車間裏加工生産時由工人裝進去的呢？還是一箱箱賒帳算代銷，運回來之後裝的呢？貨是在工廠倉庫存著呢？還是運回家放在堆雜物的小房裏呢？又是如何與工廠經理簽的代爲推銷的一條龍銷售服務合同的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總之，推銷成功，大量積壓貨出手了。工廠的經理希望大氣功師再</w:t>
      </w:r>
      <w:r>
        <w:rPr>
          <w:rFonts w:ascii="新細明體" w:hAnsi="新細明體" w:cs="新細明體" w:hint="eastAsia"/>
          <w:kern w:val="0"/>
        </w:rPr>
        <w:t>來個什麽絕活，他庫房裏還積壓一批景泰蘭大缸。一個大缸能裝一萬八千條神咒。行家說，不行。你就是裝一百萬條咒也不行。中國人窮，沒那麽大的購買力。這得唬外國人去！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唬了國內，唬國外。最後不把中國氣功唬臭了嗎？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宣傳肉身成仙的氣功門派，又大賣大藥丸。找個關係戶中藥房合作，加工製造。成仙大藥神丸、神丹。囑咐藥房就一件事，吃了別死就行。中藥丸是有貯存期限的，受濕就變質長白毛、綠毛。學員心誠，長毛也買，也吃。哪怕是變質了有致癌物質，反正當時也死不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上述叫個什麽？行邪道，不能見如來。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以後的人，爲古代煉丹吃丹藥藥死的人</w:t>
      </w:r>
      <w:r>
        <w:rPr>
          <w:rFonts w:ascii="新細明體" w:hAnsi="新細明體" w:cs="新細明體" w:hint="eastAsia"/>
          <w:kern w:val="0"/>
        </w:rPr>
        <w:t>打圓場，說是都成仙了。那具死屍是脫下的外殼，真肉身仙逝了。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學者：我就不明白，那成千上萬的人去買小瓶子，去買大粒仙丹。他們就不想想，就那麽容易上當受騙？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答：兩個原因。一是，秦始皇那麽機明還上了當。多少皇帝那麽明白，還上了當，吃了大粒仙丹死於非命。何況平民百姓？二是氣功刊物宣傳上的錯誤引導，把民衆導向了邪道。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吾有時想，那多少萬個小瓶子，每個瓶子裏裝</w:t>
      </w:r>
      <w:r>
        <w:rPr>
          <w:rFonts w:ascii="新細明體" w:hAnsi="新細明體" w:cs="新細明體"/>
          <w:kern w:val="0"/>
        </w:rPr>
        <w:t>108</w:t>
      </w:r>
      <w:r>
        <w:rPr>
          <w:rFonts w:ascii="新細明體" w:hAnsi="新細明體" w:cs="新細明體" w:hint="eastAsia"/>
          <w:kern w:val="0"/>
        </w:rPr>
        <w:t>條神咒。這咒是怎麽放進去的？莫不是像酒廠的大酒槽那樣，搞它滿滿的一大酒糟的神咒，然後打開籠頭一個個往裏灌？那也忙乎不過來？可能是嘴一說，就全進去了。全自動</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在古代就早已爲人們識破而棄之的大粒丸、寶瓶之類的東西，居然又在現代社會用上了！還說是科學氣功？！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人們一旦産生了妄心，就有妄念，就會迷惑，就會步入邪道。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提倡信智雙修。但修佛人往往信不誠而智不足。張嘴閉嘴南無阿彌陀佛，卻不知佛號的含意。女神功法提倡智信雙修。智，首先是不迷信。信，是指相應。修行者應是探索者、研究者。依靠自身的修證，去探索研究宇宙生靈、生命本質的秘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學者：從女神功法看，在比重上，功法的量遠遠小於理念上的東西，這又是何故？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答：以前講過這個問題。一切功法都是有爲法。無爲法無功法。但修</w:t>
      </w:r>
      <w:r>
        <w:rPr>
          <w:rFonts w:ascii="新細明體" w:hAnsi="新細明體" w:cs="新細明體" w:hint="eastAsia"/>
          <w:kern w:val="0"/>
        </w:rPr>
        <w:t>持的起步又必須從有爲起行，否則人們不知從何處下手。但是，在理論上，行者必須了知，功法再好也是有爲法。僅僅是起行的手段，渡河的木筏，敲門的磚。功法是個利用物件，使用工具，是個梯子。爬上房之後就不必再把梯子也搬上去背著。在下面你一路行來，背個梯子是爲了爬房用。過了河之後，木筏就不要再搬上岸背著木筏向前行。要有取有舍，輕裝行路。過去，飛機上天後，就把副油箱空投扔掉不要了。三級火箭上天後，也把第一級火箭扔下來不要了。道理很簡單，但人們看不開，背著不肯放，總想以後不知是否還能用得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有些人行功刻苦，就是上行得慢。背</w:t>
      </w:r>
      <w:r>
        <w:rPr>
          <w:rFonts w:ascii="新細明體" w:hAnsi="新細明體" w:cs="新細明體" w:hint="eastAsia"/>
          <w:kern w:val="0"/>
        </w:rPr>
        <w:t>上背的東西太沈重了。練了多年的氣功，背上背的全是功法。若是打算以後開個舊貨店，也許還有用。但往前行就走不動了。這叫執著于法，形成法障礙。就像是背著十二年的中小學課本去上大學。大學畢業後進了科學院，又背進科學院。這叫知得不知喪，不喪也不得。不少老氣功吃虧就在這個上面，看不開，捨不得。殊不知不捨不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這個法障礙，就是六塵中的法塵，作用於六根中的意根而産生的意識，若上層次，就要不斷地去隔六塵斷六根，使心不爲識所惑。</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人們背個大筐到處尋法、求法。拾了一大筐的破爛，捨不得放</w:t>
      </w:r>
      <w:r>
        <w:rPr>
          <w:rFonts w:ascii="新細明體" w:hAnsi="新細明體" w:cs="新細明體" w:hint="eastAsia"/>
          <w:kern w:val="0"/>
        </w:rPr>
        <w:t>下。爬山越嶺背回家當寶貝似的一件件理來理去。越理心中妄念妄想越多。看看這件，成佛大法。看看那件，肉身成仙大法。那件是驅魔大法。那件能治小兒夜哭症，天黃黃，地黃黃，就是家裏尚無愛哭郎。四處打聽，誰家孩子夜裏好哭鬧，我這裏有大法能治。這個叫什麽？走火入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人們到處求法，殊不知法越多，無明越多。修的是什麽？萬法歸一。萬法棄之而歸一法。最後把這一法也歸空，歸零。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古雲：不見一法即如來，方得名爲觀自在。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你背著一大筐法又何時能修得如來？一大筐法還嫌不夠沈重，口袋裏還放個寶瓶，裏面還有</w:t>
      </w:r>
      <w:r>
        <w:rPr>
          <w:rFonts w:ascii="新細明體" w:hAnsi="新細明體" w:cs="新細明體"/>
          <w:kern w:val="0"/>
        </w:rPr>
        <w:t>108</w:t>
      </w:r>
      <w:r>
        <w:rPr>
          <w:rFonts w:ascii="新細明體" w:hAnsi="新細明體" w:cs="新細明體" w:hint="eastAsia"/>
          <w:kern w:val="0"/>
        </w:rPr>
        <w:t>條咒。不累嗎？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古雲：刹那</w:t>
      </w:r>
      <w:r>
        <w:rPr>
          <w:rFonts w:ascii="新細明體" w:hAnsi="新細明體" w:cs="新細明體" w:hint="eastAsia"/>
          <w:kern w:val="0"/>
        </w:rPr>
        <w:t>滅卻阿鼻業，了得萬法本來空。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反之，背著一身的法，不等於背著一身的阿鼻業！</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在第五篇第三十七集《清淨道人》一文中，講道，學道之人亦如剝芭蕉。去一重又去一重，直到去盡，至無下手處。如未生相似，燒了一般。名字不可得，法亦不可得，一時頓脫。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上述叫個什麽？扔破爛。棄付油箱。猶如你去廁所拿著衛生紙。你都用完了，出來了，還捨不得丟掉，包起來帶回家。這不叫走火入魔嗎？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且聽大顛曰：若更說生說死說因說果說心說性：心是根，法是塵，兩種猶如鏡上痕。痕垢盡除光始現，心法雙忘，方到無生死之地。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在這裏，大顛把法比喻是鏡面上的一層</w:t>
      </w:r>
      <w:r>
        <w:rPr>
          <w:rFonts w:ascii="新細明體" w:hAnsi="新細明體" w:cs="新細明體" w:hint="eastAsia"/>
          <w:kern w:val="0"/>
        </w:rPr>
        <w:t>痕垢。棄法方能使光呈現。</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對初入門者，可以執著於法。因他尚不習慣無依無倚，要有個抓頭。尚不會踩水過河，需要個木筏。猶如走平衡木，尚站不穩，需要扶個東西。猶如走鋼絲，初學初練，需要拿把傘，或是木頭杆子幫著找平穩。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進入了高層次，就要漸漸習慣無依無倚。如大顛所曰：廣求經典，讀經論破萬卷，如蠱毒入心。講得經典頭頭是道，上慢不除則生陷地獄。若要超佛越祖，須是念念空寂。世間幻化，聲色不存。這方是了事、安樂清淨道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學者問：什麽是萬法？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答：見過廟會上小攤賣的萬花筒沒有？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學者：見過，小時常玩。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答：那就是萬法。變幻</w:t>
      </w:r>
      <w:r>
        <w:rPr>
          <w:rFonts w:ascii="新細明體" w:hAnsi="新細明體" w:cs="新細明體" w:hint="eastAsia"/>
          <w:kern w:val="0"/>
        </w:rPr>
        <w:t>無窮。實際就是碎玻璃片子。萬法即萬花，形形色色，千姿百態。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大顛曰：收攝其心，觀一切法，皆無所有。有身非覺體，無相乃明真。無苦無樂，無道無德。修到這步，一直超入如來地。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何爲收攝其心？即端然不動。是不是坐在那兒如同個呆子？是心端然不動。是收攝其心，不是收攝其身！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再好好看看第四篇、第五篇。就這兩篇，就夠你學一輩子、修一輩子的。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故知，一切功法都是屬於大筐中的貨。會用了，懂得了就行了。不要去執著，形成法障，最後還落個上慢。懂得法多了，就自覺了不得了。經曰：上慢不除，必入泥犁。</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一切功法僅僅是個梯子。均爲有爲法，世間法。而出世間法，就一個，即心法。功法煉的是身，心法煉的是心。身是出不去三界的，唯心可修出三界。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心不純淨，有雜質，過不去天網。莫看天網恢恢，可它疏而不漏。所謂心法，就是幫你從各個角度，各個方位去剔除雜質。有絲毫一點纖塵未剔除，也飄不過去斷魂。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學者：把天目修開了，是否就能出去了？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答：天目開，謂之明目，亦非明心。明目則張膽，明心方見性。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學者：吾閱《修行者》一書，總覺得和一切氣功書不同。衆氣功書條理清楚，易懂易記。而修行者一書卻顯得雜亂無章。看時似懂非懂。看後，書一合</w:t>
      </w:r>
      <w:r>
        <w:rPr>
          <w:rFonts w:ascii="新細明體" w:hAnsi="新細明體" w:cs="新細明體" w:hint="eastAsia"/>
          <w:kern w:val="0"/>
        </w:rPr>
        <w:t>，什麽也記不住。是否可改寫得規範一些，讓人易懂易記？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答：看不懂最好，記不住就更佳。看懂了就會執著於法。記住了，又怎能法空。最好是閱後，只覺空空蕩蕩什麽也沒有。最好如無聲雁，連個聲也不留。消失了，沒了。擡眼望，雁南飛，不知何日歸？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學者：相應的神態如</w:t>
      </w:r>
      <w:r>
        <w:rPr>
          <w:rFonts w:ascii="新細明體" w:hAnsi="新細明體" w:cs="新細明體"/>
          <w:kern w:val="0"/>
        </w:rPr>
        <w:t>“</w:t>
      </w:r>
      <w:r>
        <w:rPr>
          <w:rFonts w:ascii="新細明體" w:hAnsi="新細明體" w:cs="新細明體" w:hint="eastAsia"/>
          <w:kern w:val="0"/>
        </w:rPr>
        <w:t>龍彩鳳</w:t>
      </w:r>
      <w:r>
        <w:rPr>
          <w:rFonts w:ascii="新細明體" w:hAnsi="新細明體" w:cs="新細明體"/>
          <w:kern w:val="0"/>
        </w:rPr>
        <w:t>’</w:t>
      </w:r>
      <w:r>
        <w:rPr>
          <w:rFonts w:ascii="新細明體" w:hAnsi="新細明體" w:cs="新細明體" w:hint="eastAsia"/>
          <w:kern w:val="0"/>
        </w:rPr>
        <w:t>所吟，長倚大門外。心相應的心態又是若何？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答：龍彩鳳曰，風雨幾許？長相依。夢相系，海枯石爛不變移。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風雨與共，而不是有點風雨就變了，又怎是長相依？心專注猶如海枯石爛不變移，而不是朝三暮四，朝思東海，暮想南山，又怎能夢相系。若無長相依，夢相系，又哪里來得</w:t>
      </w:r>
      <w:r>
        <w:rPr>
          <w:rFonts w:ascii="新細明體" w:hAnsi="新細明體" w:cs="新細明體" w:hint="eastAsia"/>
          <w:kern w:val="0"/>
        </w:rPr>
        <w:t>心相應？不妨再好好品品第十篇的《仙魂曲》。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印度瑜伽有文化記載就已七千多年。瑜伽的類別很多，但修到最頂峰時，最上層時，就只修一個，即心相應。心若不相應，以前一切所修，皆廢。當然，這門最上層瑜伽未傳入中國。是因爲在形式上過於迷信色彩。它的修行形式就是禮神，即禮大黑天女神。有點像中國以前拍的一部電影，叫《屈原》。其中有一段是拍</w:t>
      </w:r>
      <w:r>
        <w:rPr>
          <w:rFonts w:ascii="新細明體" w:hAnsi="新細明體" w:cs="新細明體"/>
          <w:kern w:val="0"/>
        </w:rPr>
        <w:t>“</w:t>
      </w:r>
      <w:r>
        <w:rPr>
          <w:rFonts w:ascii="新細明體" w:hAnsi="新細明體" w:cs="新細明體" w:hint="eastAsia"/>
          <w:kern w:val="0"/>
        </w:rPr>
        <w:t>南後禮神</w:t>
      </w:r>
      <w:r>
        <w:rPr>
          <w:rFonts w:ascii="新細明體" w:hAnsi="新細明體" w:cs="新細明體"/>
          <w:kern w:val="0"/>
        </w:rPr>
        <w:t>”</w:t>
      </w:r>
      <w:r>
        <w:rPr>
          <w:rFonts w:ascii="新細明體" w:hAnsi="新細明體" w:cs="新細明體" w:hint="eastAsia"/>
          <w:kern w:val="0"/>
        </w:rPr>
        <w:t>。大致類似如此，悠悠歌舞，虔敬禮神。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中國遠古，殷商以前，修了很多女神廟。所供女神即是九天玄女。當時是供一時返不回去的戰團的後代，禮神心相應用的。這種遠古時代的女神廟極難有了。</w:t>
      </w:r>
      <w:r>
        <w:rPr>
          <w:rFonts w:ascii="新細明體" w:hAnsi="新細明體" w:cs="新細明體" w:hint="eastAsia"/>
          <w:kern w:val="0"/>
        </w:rPr>
        <w:t>美洲原始森林裏，尚存的原始部族，至今仍一直守衛著古老的女神廟。中國東北連山東面也發現一座五千年前的女神廟廢墟。一切古女神廟都有個特點，一切都是石頭做的。或爲石棚，或爲石窟。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遠古、太古時代的城堡，都是石頭城。南京的古名就叫石頭城。太古時代，那是白娘戰團的古城堡。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地中海附近，蘇丹王國境內，死海邊上尚有一座古石頭城廢墟。英國和美國聯合考古隊的一位女學者，最後鑒定這座石頭城距今已有一萬二千年。那正是月臺第二次登陸，第二次天地大戰剛剛拉開序幕的時代。據西王聖母講，仙人島登陸後，遍地只有石頭，只能就地取材，一切都</w:t>
      </w:r>
      <w:r>
        <w:rPr>
          <w:rFonts w:ascii="新細明體" w:hAnsi="新細明體" w:cs="新細明體" w:hint="eastAsia"/>
          <w:kern w:val="0"/>
        </w:rPr>
        <w:t>是用石頭所造。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早已從地球上絕迹了的古老的石頭城，都是羅刹女戰團所建造，爲的是防禦天人的進攻。</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學者：大顛和尚在功法修持上如此了得，可爲什麽未出得三界？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答：功法的最高層次，是出身之法。大顛忽略了出世之法，心法。所差僅是</w:t>
      </w:r>
      <w:r>
        <w:rPr>
          <w:rFonts w:ascii="新細明體" w:hAnsi="新細明體" w:cs="新細明體"/>
          <w:kern w:val="0"/>
        </w:rPr>
        <w:t>“</w:t>
      </w:r>
      <w:r>
        <w:rPr>
          <w:rFonts w:ascii="新細明體" w:hAnsi="新細明體" w:cs="新細明體" w:hint="eastAsia"/>
          <w:kern w:val="0"/>
        </w:rPr>
        <w:t>心相應</w:t>
      </w:r>
      <w:r>
        <w:rPr>
          <w:rFonts w:ascii="新細明體" w:hAnsi="新細明體" w:cs="新細明體"/>
          <w:kern w:val="0"/>
        </w:rPr>
        <w:t>”</w:t>
      </w:r>
      <w:r>
        <w:rPr>
          <w:rFonts w:ascii="新細明體" w:hAnsi="新細明體" w:cs="新細明體" w:hint="eastAsia"/>
          <w:kern w:val="0"/>
        </w:rPr>
        <w:t>一關未能過得去。但以爲出得身就可一直超入如來地。殊不知，衆多生靈都在如來地之外，不往裏邊行。而此衆多高能生靈把持著各層天，各層關。相應不上去，無人接應護送，沖不過關卡。故知，高層次功法險惡，因爲是出身之法。而出世之法是心法。是故，在第十篇以</w:t>
      </w:r>
      <w:r>
        <w:rPr>
          <w:rFonts w:ascii="新細明體" w:hAnsi="新細明體" w:cs="新細明體" w:hint="eastAsia"/>
          <w:kern w:val="0"/>
        </w:rPr>
        <w:t>後，側重在心法上。第十篇以前，側重在功法上。第</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篇講的雖是功法，但在文字重點上，依然是側重在心法。若不得心法，修出身去又有何用？依然是在三界內飄飄蕩蕩如幽魂。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學者：在心相應的修持上，本應無依無倚。但對我們層次不算高者，沒個依，沒個倚，卻又不知如何個相應法。可否行個方便，再點個心法方面的功法，只當是個木筏？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答：不是有了彩色神女像了嗎？打坐觀像。此爲無上瑜伽！並可加聽《雪山青蓮》，效果就更不一般。不妨試試看。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學者：靜觀法印又是個什麽效果？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答：變幻無窮。最終會映現出雪山青蓮。法印會呈現出八瓣蓮花。打坐</w:t>
      </w:r>
      <w:r>
        <w:rPr>
          <w:rFonts w:ascii="新細明體" w:hAnsi="新細明體" w:cs="新細明體" w:hint="eastAsia"/>
          <w:kern w:val="0"/>
        </w:rPr>
        <w:t>聽《雪山青蓮》錄音，可乘一葉蓮花飄九洲。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學者：大師，可否估計一下，學功修煉的人都會是什麽結果？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答：結果會是五花八門。但從統計，概率的角度看會有幾大類的情況。至於歸屬哪類，全在於個人的把握，以及同修同學之間的相互提攜、關照。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一、受氣功熱潮、書刊、種種宣傳、表演的影響，以求功能步入修煉。從修行理論上，這叫以業果爲動因。於心有所求。其結果往往是：</w:t>
      </w:r>
      <w:r>
        <w:rPr>
          <w:rFonts w:ascii="新細明體" w:hAnsi="新細明體" w:cs="新細明體"/>
          <w:kern w:val="0"/>
        </w:rPr>
        <w:t>1</w:t>
      </w:r>
      <w:r>
        <w:rPr>
          <w:rFonts w:ascii="新細明體" w:hAnsi="新細明體" w:cs="新細明體" w:hint="eastAsia"/>
          <w:kern w:val="0"/>
        </w:rPr>
        <w:t>、夢幻破滅，一無所得。</w:t>
      </w:r>
      <w:r>
        <w:rPr>
          <w:rFonts w:ascii="新細明體" w:hAnsi="新細明體" w:cs="新細明體"/>
          <w:kern w:val="0"/>
        </w:rPr>
        <w:t>2</w:t>
      </w:r>
      <w:r>
        <w:rPr>
          <w:rFonts w:ascii="新細明體" w:hAnsi="新細明體" w:cs="新細明體" w:hint="eastAsia"/>
          <w:kern w:val="0"/>
        </w:rPr>
        <w:t>、一旦出了點功能，極易走火入魔。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二、受以氣功騙人，可發財致富的影響，以發大財爲目的步入修煉，其結果是：</w:t>
      </w:r>
      <w:r>
        <w:rPr>
          <w:rFonts w:ascii="新細明體" w:hAnsi="新細明體" w:cs="新細明體"/>
          <w:kern w:val="0"/>
        </w:rPr>
        <w:t>l</w:t>
      </w:r>
      <w:r>
        <w:rPr>
          <w:rFonts w:ascii="新細明體" w:hAnsi="新細明體" w:cs="新細明體" w:hint="eastAsia"/>
          <w:kern w:val="0"/>
        </w:rPr>
        <w:t>、走火入魔。</w:t>
      </w:r>
      <w:r>
        <w:rPr>
          <w:rFonts w:ascii="新細明體" w:hAnsi="新細明體" w:cs="新細明體"/>
          <w:kern w:val="0"/>
        </w:rPr>
        <w:t>2</w:t>
      </w:r>
      <w:r>
        <w:rPr>
          <w:rFonts w:ascii="新細明體" w:hAnsi="新細明體" w:cs="新細明體" w:hint="eastAsia"/>
          <w:kern w:val="0"/>
        </w:rPr>
        <w:t>、脫體後深陷阿鼻獄</w:t>
      </w:r>
      <w:r>
        <w:rPr>
          <w:rFonts w:ascii="新細明體" w:hAnsi="新細明體" w:cs="新細明體" w:hint="eastAsia"/>
          <w:kern w:val="0"/>
        </w:rPr>
        <w:t>還債。</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三、因身體不好而步入修煉。目的不高，身體漸漸會好，平安度日。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四、以探索，研究爲目的。心中無求，只爲個究竟。步放穩，心放平，不爲一切所動。是成功是失敗是個未知數。一半清醒一半醉，瀟灑人生走一回。這是女神功的主題思想。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五、以人生是苦，以修煉求解脫，出煩惱。步入修煉後，會發現苦中更苦，煩中更煩，深陷迷惑之中，無以解脫。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全國六千萬接觸氣功的人中，</w:t>
      </w:r>
      <w:r>
        <w:rPr>
          <w:rFonts w:ascii="新細明體" w:hAnsi="新細明體" w:cs="新細明體"/>
          <w:kern w:val="0"/>
        </w:rPr>
        <w:t>240</w:t>
      </w:r>
      <w:r>
        <w:rPr>
          <w:rFonts w:ascii="新細明體" w:hAnsi="新細明體" w:cs="新細明體" w:hint="eastAsia"/>
          <w:kern w:val="0"/>
        </w:rPr>
        <w:t>萬衆屬一、二、五，這三種情況。其餘屬第三種情況。而真正屬於第四種情況的，極少極少。這也就是爲什麽能出界的人極少極少的原因。最後最後的關鍵只一條，相應而無</w:t>
      </w:r>
      <w:r>
        <w:rPr>
          <w:rFonts w:ascii="新細明體" w:hAnsi="新細明體" w:cs="新細明體" w:hint="eastAsia"/>
          <w:kern w:val="0"/>
        </w:rPr>
        <w:t>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比如，廣東一些年青人，行功一相應，眼功開了。眼功一開，馬上一起向天尊行大拜，求可否給個大財發發。</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很多人在眼功未開時，貪妄心是潛伏著的。眼功一開，貪妄心就會愈來愈大。此即古曰：明目張膽。目一明，膽則張。</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對於大多數人而言，通過行女神功，獲得一個良好的身體就可以了，就應該知足了。但不少學者來信，一是說，</w:t>
      </w:r>
      <w:r>
        <w:rPr>
          <w:rFonts w:ascii="新細明體" w:hAnsi="新細明體" w:cs="新細明體"/>
          <w:kern w:val="0"/>
        </w:rPr>
        <w:t>“</w:t>
      </w:r>
      <w:r>
        <w:rPr>
          <w:rFonts w:ascii="新細明體" w:hAnsi="新細明體" w:cs="新細明體" w:hint="eastAsia"/>
          <w:kern w:val="0"/>
        </w:rPr>
        <w:t>體質大增。但這不算什麽，我要的是層次和功能。什麽時候才能有功能？才能再上一個層次？</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開始，老太婆說，只要個新木盆就足夠了。一旦新木盆有了，就要一套新房子。最後要成爲大海中的霸王。最後，一切幻像破滅了。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那個老太婆就是你的識神，那個老頭就是你的大靈。那條小金魚就是天尊。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學者：現在，全國各地已有四十多個教功學功聯絡點了。參加學功的人已達一千人次了。這些站點的情況又會如何？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答：各站點情況不一。管理最好的是無錫市，因爲那裏是由市人體科研會直接抓，直接管理。發展健康，不落歪門邪道。也不存在任何經濟問題，是服務性的，是爲大衆提供個方便。在政治上也安全可靠。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站點的工作，首先要在政治上可靠，在政治上不要出什麽問題。第二，在經濟上是服務性的，不是以盈利爲目的。能夠運轉起來，少積累，稍有結餘就可以了。一旦有了較多的結</w:t>
      </w:r>
      <w:r>
        <w:rPr>
          <w:rFonts w:ascii="新細明體" w:hAnsi="新細明體" w:cs="新細明體" w:hint="eastAsia"/>
          <w:kern w:val="0"/>
        </w:rPr>
        <w:t>餘資金，也是用在對學者提供優質服務上。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大部分站點，不是由政府管理部門直接抓的，而是間接上、原則上的管理。這就主要要依靠站長及站內工作人員的素質了。發展的好壞，成敗全在於自己的把握了。其中，關鍵點是政治和經濟。在政治上，不要形成小門派，不要搞門派勢力。在經濟上，以保本微利能夠運轉就可以了。不要當生意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一旦搞門派，發展門派勢力就會迅速走向自己的反面。門派勢力會愚弄學員，欺騙學員，利用學員去達到自己的目的。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門派勢力的發展，會形成</w:t>
      </w:r>
      <w:r>
        <w:rPr>
          <w:rFonts w:ascii="新細明體" w:hAnsi="新細明體" w:cs="新細明體"/>
          <w:kern w:val="0"/>
        </w:rPr>
        <w:t>“</w:t>
      </w:r>
      <w:r>
        <w:rPr>
          <w:rFonts w:ascii="新細明體" w:hAnsi="新細明體" w:cs="新細明體" w:hint="eastAsia"/>
          <w:kern w:val="0"/>
        </w:rPr>
        <w:t>會道門</w:t>
      </w:r>
      <w:r>
        <w:rPr>
          <w:rFonts w:ascii="新細明體" w:hAnsi="新細明體" w:cs="新細明體"/>
          <w:kern w:val="0"/>
        </w:rPr>
        <w:t>”</w:t>
      </w:r>
      <w:r>
        <w:rPr>
          <w:rFonts w:ascii="新細明體" w:hAnsi="新細明體" w:cs="新細明體" w:hint="eastAsia"/>
          <w:kern w:val="0"/>
        </w:rPr>
        <w:t>。一旦形成了會道門，就具有極大的欺騙性和反動性。用成仙得道去欺騙學</w:t>
      </w:r>
      <w:r>
        <w:rPr>
          <w:rFonts w:ascii="新細明體" w:hAnsi="新細明體" w:cs="新細明體" w:hint="eastAsia"/>
          <w:kern w:val="0"/>
        </w:rPr>
        <w:t>員。用發誓、發願去迫使學員去做反社會的事。這種事在以前也不是沒有發生過。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去，河北省的一位老兵跟吾講。臨近建國前後，一次，他帶全排戰士下河洗澡。當時他是排長。槍都支架在河岸上。大概是剛解放不久，和平了，也無仗可打了。正洗得高興時，只見遠遠過來黑壓壓一片人群，慢慢地向河岸走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排長一看，不好！這不是奔槍去了？於是大喊一聲：進入陣地！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全排三、四十名戰士全光著屁股爬上岸，各抓其槍，一字排開臥倒</w:t>
      </w:r>
      <w:r>
        <w:rPr>
          <w:rFonts w:ascii="新細明體" w:hAnsi="新細明體" w:cs="新細明體"/>
          <w:kern w:val="0"/>
        </w:rPr>
        <w:t>……</w:t>
      </w:r>
      <w:r>
        <w:rPr>
          <w:rFonts w:ascii="新細明體" w:hAnsi="新細明體" w:cs="新細明體" w:hint="eastAsia"/>
          <w:kern w:val="0"/>
        </w:rPr>
        <w:t>只見人群仍是無聲無息向河邊壓了過來</w:t>
      </w:r>
      <w:r>
        <w:rPr>
          <w:rFonts w:ascii="新細明體" w:hAnsi="新細明體" w:cs="新細明體"/>
          <w:kern w:val="0"/>
        </w:rPr>
        <w:t>……</w:t>
      </w:r>
      <w:r>
        <w:rPr>
          <w:rFonts w:ascii="新細明體" w:hAnsi="新細明體" w:cs="新細明體" w:hint="eastAsia"/>
          <w:kern w:val="0"/>
        </w:rPr>
        <w:t>排長朝天鳴槍：停止前進！但人群仍是黑壓壓一片，一步步壓了過來。但見那人群，</w:t>
      </w:r>
      <w:r>
        <w:rPr>
          <w:rFonts w:ascii="新細明體" w:hAnsi="新細明體" w:cs="新細明體" w:hint="eastAsia"/>
          <w:kern w:val="0"/>
        </w:rPr>
        <w:t>全是白衣白褲，頭戴白布。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排長心想，這是</w:t>
      </w:r>
      <w:r>
        <w:rPr>
          <w:rFonts w:ascii="新細明體" w:hAnsi="新細明體" w:cs="新細明體"/>
          <w:kern w:val="0"/>
        </w:rPr>
        <w:t>“</w:t>
      </w:r>
      <w:r>
        <w:rPr>
          <w:rFonts w:ascii="新細明體" w:hAnsi="新細明體" w:cs="新細明體" w:hint="eastAsia"/>
          <w:kern w:val="0"/>
        </w:rPr>
        <w:t>白蓮古教</w:t>
      </w:r>
      <w:r>
        <w:rPr>
          <w:rFonts w:ascii="新細明體" w:hAnsi="新細明體" w:cs="新細明體"/>
          <w:kern w:val="0"/>
        </w:rPr>
        <w:t>”</w:t>
      </w:r>
      <w:r>
        <w:rPr>
          <w:rFonts w:ascii="新細明體" w:hAnsi="新細明體" w:cs="新細明體" w:hint="eastAsia"/>
          <w:kern w:val="0"/>
        </w:rPr>
        <w:t>造反了！若開槍，對面這些手無寸鐵的成千上萬衆，都是農民弟兄。而自己帶的這三、四十名戰士又都是農民子弟兵。若不開槍，眼看就會被對方繳械！若跑，後面是大河。三、四十名戰士又都是旱鴨子，河邊洗洗澡還行，一過河可就全沈底了</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於是，對旁邊的機槍手下令，朝人群頭上射擊，千萬別碰著人！</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白蓮古教是華北地區的一個會道門。它最早起源于晉朝時期的</w:t>
      </w:r>
      <w:r>
        <w:rPr>
          <w:rFonts w:ascii="新細明體" w:hAnsi="新細明體" w:cs="新細明體"/>
          <w:kern w:val="0"/>
        </w:rPr>
        <w:t>“</w:t>
      </w:r>
      <w:r>
        <w:rPr>
          <w:rFonts w:ascii="新細明體" w:hAnsi="新細明體" w:cs="新細明體" w:hint="eastAsia"/>
          <w:kern w:val="0"/>
        </w:rPr>
        <w:t>白蓮社</w:t>
      </w:r>
      <w:r>
        <w:rPr>
          <w:rFonts w:ascii="新細明體" w:hAnsi="新細明體" w:cs="新細明體"/>
          <w:kern w:val="0"/>
        </w:rPr>
        <w:t>”</w:t>
      </w:r>
      <w:r>
        <w:rPr>
          <w:rFonts w:ascii="新細明體" w:hAnsi="新細明體" w:cs="新細明體" w:hint="eastAsia"/>
          <w:kern w:val="0"/>
        </w:rPr>
        <w:t>。白蓮社在宗教裏發展，就是淨土法門。在民間發展就形成白蓮古教。在民間的發展，</w:t>
      </w:r>
      <w:r>
        <w:rPr>
          <w:rFonts w:ascii="新細明體" w:hAnsi="新細明體" w:cs="新細明體" w:hint="eastAsia"/>
          <w:kern w:val="0"/>
        </w:rPr>
        <w:t>與地方巫、道又相溶通，故而裏邊是五花八門。有念佛的，有跳大神的，有搞法術的等等，混爲一體。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以後，在華北一些農村，家家戶戶都要入白蓮古教。不入教就放火燒房子。農民以房子爲天下第一之大事，故而紛紛入教。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白蓮古教若要行動，戶戶家家都得出人。若不出，就燒房子。故知，白蓮古教已發展爲脅迫性的、受地方勢力控制的會道門組織。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趴在河邊的光屁股排長，所面對的就是被火燒房子脅迫前來的百千萬衆農民。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單就這一聲令下，吾若是有權，就會立即將排長晉升爲營教導員。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機關槍達達一掃射，萬千民衆大喊大叫，一哄而散，跑得無影無蹤</w:t>
      </w:r>
      <w:r>
        <w:rPr>
          <w:rFonts w:ascii="新細明體" w:hAnsi="新細明體" w:cs="新細明體"/>
          <w:kern w:val="0"/>
        </w:rPr>
        <w:t>……</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在宗教內發展的，較爲平穩。吃齋念佛，不問政事。夢想究竟涅梁。但有些白蓮遺風遺俗，仍是處處可見。比如，</w:t>
      </w:r>
      <w:r>
        <w:rPr>
          <w:rFonts w:ascii="新細明體" w:hAnsi="新細明體" w:cs="新細明體"/>
          <w:kern w:val="0"/>
        </w:rPr>
        <w:t>“</w:t>
      </w:r>
      <w:r>
        <w:rPr>
          <w:rFonts w:ascii="新細明體" w:hAnsi="新細明體" w:cs="新細明體" w:hint="eastAsia"/>
          <w:kern w:val="0"/>
        </w:rPr>
        <w:t>居士頭</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佛頭</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南無</w:t>
      </w:r>
      <w:r>
        <w:rPr>
          <w:rFonts w:ascii="新細明體" w:hAnsi="新細明體" w:cs="新細明體"/>
          <w:kern w:val="0"/>
        </w:rPr>
        <w:t>”</w:t>
      </w:r>
      <w:r>
        <w:rPr>
          <w:rFonts w:ascii="新細明體" w:hAnsi="新細明體" w:cs="新細明體" w:hint="eastAsia"/>
          <w:kern w:val="0"/>
        </w:rPr>
        <w:t>頭等等，要定期組織老頭老太去朝山拜佛，向寺廟佈施，提供給養。但這些，已屬於民間宗教活動了，與政治、軍事無關了。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門派勢力的發展，是極易走上白蓮古教的道和路。故而，各地站點，應引以爲戒。對於衆多學者而言，你學的是功，爲的是有個健康的身體，求的是個清淨，故而切記不要搞門派勢力活動。出世功法，一搞門派勢力，就出不得世了。凡大搞門派勢力的，也不是出世</w:t>
      </w:r>
      <w:r>
        <w:rPr>
          <w:rFonts w:ascii="新細明體" w:hAnsi="新細明體" w:cs="新細明體" w:hint="eastAsia"/>
          <w:kern w:val="0"/>
        </w:rPr>
        <w:t>功法。皆爲低層次的，帶有封建會道門性質的，具有一定欺騙性的東西。</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提倡的是兩種境界，低層次境界是，以獲得健康身體，對抗衰老，延年益壽爲修學目的。高層次境界，以探索研究，親證實修，去觀個究竟爲目的。除此而外，皆爲多餘。至於能不能出界，了脫生死。不必去管它，連想都不去想，愛出不出。出，就去當個自在仙佛。不出，就在下面再混幾世。無所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成仙得道不是求的，而是</w:t>
      </w:r>
      <w:r>
        <w:rPr>
          <w:rFonts w:ascii="新細明體" w:hAnsi="新細明體" w:cs="新細明體"/>
          <w:kern w:val="0"/>
        </w:rPr>
        <w:t>“</w:t>
      </w:r>
      <w:r>
        <w:rPr>
          <w:rFonts w:ascii="新細明體" w:hAnsi="新細明體" w:cs="新細明體" w:hint="eastAsia"/>
          <w:kern w:val="0"/>
        </w:rPr>
        <w:t>誤入</w:t>
      </w:r>
      <w:r>
        <w:rPr>
          <w:rFonts w:ascii="新細明體" w:hAnsi="新細明體" w:cs="新細明體"/>
          <w:kern w:val="0"/>
        </w:rPr>
        <w:t>”</w:t>
      </w:r>
      <w:r>
        <w:rPr>
          <w:rFonts w:ascii="新細明體" w:hAnsi="新細明體" w:cs="新細明體" w:hint="eastAsia"/>
          <w:kern w:val="0"/>
        </w:rPr>
        <w:t>。正如古曰：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狼藉滿庭，君莫掃。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且留春色，到黃昏。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尋真誤入，蓬萊島。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香風不動，松花老。</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學者問：農民</w:t>
      </w:r>
      <w:r>
        <w:rPr>
          <w:rFonts w:ascii="新細明體" w:hAnsi="新細明體" w:cs="新細明體" w:hint="eastAsia"/>
          <w:kern w:val="0"/>
        </w:rPr>
        <w:t>爲何怕燒房子？就是不去不行嗎？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答：自古農民以房爲重。房爲穴，棲身之地。再養牲畜則爲家，可以生存下去了。這是先尊在《易》中開示的，中華族人皆爲遵守。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曰，天地造化之後，第一件事是有個立所。立所爲屯、爲家、爲房子。屯立住了，方得以生存，並繁衍而生蒙。蒙爲後代，爲待教育的子孫。古代，由於民族歧視，而稱未開化的部族爲蒙古人，或稱邊地民族爲奴爲兒。如奴兒哈赤，後改爲奴爾哈赤。而實際上，太古之漢與以後的旗人是同源，都發源於大清河。僅是太古漢軍由大清河開拔迷鎮山集結，又分三路西征東進和南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有了房子屯，繁衍而得</w:t>
      </w:r>
      <w:r>
        <w:rPr>
          <w:rFonts w:ascii="新細明體" w:hAnsi="新細明體" w:cs="新細明體" w:hint="eastAsia"/>
          <w:kern w:val="0"/>
        </w:rPr>
        <w:t>蒙。第三步就是要擴大再生産以獲得需。大家都求需，就會有爭訟之事。是故就要立法，民事訴訟法以調節。調節無效則會發生武鬥而興師動衆，故應提倡比和，比鄰而共存。這就是《易經》開篇所講的幾個卦，即乾坤屯蒙需訟師比。</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燒房子等於毀屯，斷了生存及繁衍。故表面是燒房子，實際是置人於死地。日軍侵華，採用的也是燒房子。</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現代農民有錢後的第一件事就是蓋房子。城市裏大興土木建住宅，也是爲解決屯。屯的問題解決了，社會就安定一半了。故知，大面積建住宅，是社會安定所必需的。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學者：比卦之後呢？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答：是小畜。比和了，共存了。大家方能成小</w:t>
      </w:r>
      <w:r>
        <w:rPr>
          <w:rFonts w:ascii="新細明體" w:hAnsi="新細明體" w:cs="新細明體" w:hint="eastAsia"/>
          <w:kern w:val="0"/>
        </w:rPr>
        <w:t>康人家。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學者：小康之後呢？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裏就單指回歸問題了。告誡人們不要滿足于小康。長此下去猶如履虎尾，會輪回轉世，一代代生命能量將下降。要記住天地相近時，趁白月道回歸。天地相去時，黑月道則好好生存。此即比卦後面的履，泰，否三卦。</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學者：道家以煉丹術爲修行之本，而女神功法卻又爲何不講究煉丹？</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答：道家的煉丹，理解錯了，走偏了。其來源是，古代眼功者求太上老君賜功法。老君開示圖像爲一大丹爐。於是，道家開始設爐煉丹。此爲外丹道家功。但服外丹者皆毒死了，於是悟出應是煉內丹，意守丹田。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實際上，老君是以圖像語言開示，那是</w:t>
      </w:r>
      <w:r>
        <w:rPr>
          <w:rFonts w:ascii="新細明體" w:hAnsi="新細明體" w:cs="新細明體" w:hint="eastAsia"/>
          <w:kern w:val="0"/>
        </w:rPr>
        <w:t>一種語言，一是理解上的錯誤，二是圖像未得全。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老君之丹是三種丹要煉。一是海心丹，二是地心丹，三是天心丹。道家煉的內丹僅是地心丹。而出三界之功法，必須是天心丹煉成方可。無天心丹則出不去三界。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海心丹爲色丹，地心丹爲音丹，天心丹爲光丹。海心丹的位置在海輪。海心丹是指貯備在海輪的性能量。此能量是以色能量爲主，主管生存和繁衍。地心丹在日輪。將海心丹提至日輪成地心丹，此爲道家內丹功法。煉到好時，可觀丹田處成人形丹，故曰人丹。人丹是音魂的核心，是表已將體內部分色能量轉換成了音能量。道家稱之爲元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古曰：損之又損。一損</w:t>
      </w:r>
      <w:r>
        <w:rPr>
          <w:rFonts w:ascii="新細明體" w:hAnsi="新細明體" w:cs="新細明體" w:hint="eastAsia"/>
          <w:kern w:val="0"/>
        </w:rPr>
        <w:t>是指損海心丹成地心丹，又損是指損地心丹爲天心丹。</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天心丹在月輪，是光能量。能量在月輪時，天魂方可吸收，臨終時方可有接引之光。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不走地心，直接將海心丹化爲天心丹。一是走地心丹耗費時光太久長，二是地心丹成後，易止步不前，如履虎尾，如武人爲于大君。成就地心丹爲世間法較高層次，易出功能，但出不得世。若爲尋求世間功能，可專練地心丹。</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天心丹的成就在月輪。有成時，頭頂上方會有小人形。有時它也不讓你看見，而躲在後背上。《心經》中第一句，觀自在菩薩。指的就是坐在頭頂上的這位。故可知，觀音法門的起步點是極高的。修不出</w:t>
      </w:r>
      <w:r>
        <w:rPr>
          <w:rFonts w:ascii="新細明體" w:hAnsi="新細明體" w:cs="新細明體" w:hint="eastAsia"/>
          <w:kern w:val="0"/>
        </w:rPr>
        <w:t>頭頂上的那位，又何處談觀音法門。行九陰功就是爲把頭頂上那位打出來，以便行觀。</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學者：又何爲命功和性功呢？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遠古時代，將海心丹稱之爲命功。將天心丹稱之爲性功。命功是爲生存和繁衍，性功是爲升天。丹田處爲過度段，既不命又不性。但丹田處的地心丹，既可下沈爲海心丹，又可上煉爲天心丹，故又美其名曰，性命雙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由於女神功法側重在出世間法，是故不走周天，不走地心丹，一步到位爲天心丹。故而速度快捷，但兇猛異常。女神功法是專業性功法，她不是練著玩的。她是修行者的功法，不是爲謀財致</w:t>
      </w:r>
      <w:r>
        <w:rPr>
          <w:rFonts w:ascii="新細明體" w:hAnsi="新細明體" w:cs="新細明體" w:hint="eastAsia"/>
          <w:kern w:val="0"/>
        </w:rPr>
        <w:t>富的。她是爲探索研究生命本質的功法，不是以出功能爲動因的功法。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廣東劉先生在信中說，他習很多門氣功已多年，並時常應邀爲一些氣功寫理論性文章。他信中說，幾年前夢中和三個鬼打架。一個大個鬼，兩個小個子鬼。由於他屋內陳設各種八卦圖，故而鬼不敢進屋。於是，他身上戴著一個八卦圖，又拿長短劍出去，把三個鬼都打跑了。劉先生請大師可否講解此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答：一些道門氣功有時故弄玄虛，成天喊鬼呀鬼！哪里來的什麽鬼？是心裏有鬼！</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喊了半天鬼，讓人們好知道鬼的厲害。一害怕怎麽辦？學我的功，買我的八卦圖。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由於對應到鬼道上去了，故而</w:t>
      </w:r>
      <w:r>
        <w:rPr>
          <w:rFonts w:ascii="新細明體" w:hAnsi="新細明體" w:cs="新細明體" w:hint="eastAsia"/>
          <w:kern w:val="0"/>
        </w:rPr>
        <w:t>常見鬼。如果能跳出低時空層次，對應到較高時空層次，又來得什麽鬼？</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人學了一些道門氣功，氣功師宣傳，屋裏挂八卦圖可防鬼，於是就買了八卦圖挂上。在潛意識裏就種下了防鬼，有八卦圖，鬼不敢進屋的資訊。於是夢中見鬼來了，真的不敢進屋，但卻在門外鬧。道門氣功又宣傳，劍可驅鬼、殺鬼。電視電影中常演一個老道，手持一把劍在捉鬼。民間的陰陽先生，神漢等等也常被請到一些人家中去施法術，提劍捉鬼。故夢中也就提長短劍出去捉拿鬼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廣告中，一個人捂著肚子呲牙咧嘴。爲什麽宣傳人肚子痛？下一個鏡頭就是賣肚痛藥。搞法術、方術、巫術的人</w:t>
      </w:r>
      <w:r>
        <w:rPr>
          <w:rFonts w:ascii="新細明體" w:hAnsi="新細明體" w:cs="新細明體" w:hint="eastAsia"/>
          <w:kern w:val="0"/>
        </w:rPr>
        <w:t>，總是從各個角度宣傳鬼如何如何，魔如何如何。你一動心，第二個鏡頭就是教防鬼術、防魔術。這都是江湖上的那套把戲。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你花錢學了不少防鬼、防魔術，又買了不少防鬼的傢夥式。回家後卻總是派不上用場！上哪兒去找鬼呢？日有所思，夜有所夢。果然，鬼來了。果然，不敢進屋！屋裏有八卦。果然，提著劍出去捉鬼，鬼嚇跑了</w:t>
      </w:r>
      <w:r>
        <w:rPr>
          <w:rFonts w:ascii="新細明體" w:hAnsi="新細明體" w:cs="新細明體"/>
          <w:kern w:val="0"/>
        </w:rPr>
        <w:t>……</w:t>
      </w:r>
      <w:r>
        <w:rPr>
          <w:rFonts w:ascii="新細明體" w:hAnsi="新細明體" w:cs="新細明體" w:hint="eastAsia"/>
          <w:kern w:val="0"/>
        </w:rPr>
        <w:t>夢有時是一種心裏欲望的追求和滿足。是自身音魂能量爲平衡心態的自我調節。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學者：大師，不瞞你說，我以前學了不少法術，捉鬼防魔術。夜裏做夢總是和鬼打架。有時打勝，有時讓鬼掐得驚叫起來。勝敗基本上是對半開。看來是對應到</w:t>
      </w:r>
      <w:r>
        <w:rPr>
          <w:rFonts w:ascii="新細明體" w:hAnsi="新細明體" w:cs="新細明體" w:hint="eastAsia"/>
          <w:kern w:val="0"/>
        </w:rPr>
        <w:t>鬼道上去了。學了法術就總想用用試試，也確實是找不到地方去用。可總在夢裏用，一驚一嚇的，雖也是常常打勝，可夜夜和鬼打架，弄得精神緊張得不得了，又是何苦來？可一時擺脫鬼道層次，對應到高層次上去，也要有個過程。大師可否傳個什麽咒，一念鬼就跑了，行不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答：咒到是現成的，再遇鬼時，不妨試試。聽好！只說一遍，</w:t>
      </w:r>
      <w:r>
        <w:rPr>
          <w:rFonts w:ascii="新細明體" w:hAnsi="新細明體" w:cs="新細明體"/>
          <w:kern w:val="0"/>
        </w:rPr>
        <w:t>“</w:t>
      </w:r>
      <w:r>
        <w:rPr>
          <w:rFonts w:ascii="新細明體" w:hAnsi="新細明體" w:cs="新細明體" w:hint="eastAsia"/>
          <w:kern w:val="0"/>
        </w:rPr>
        <w:t>愛母尤發思</w:t>
      </w:r>
      <w:r>
        <w:rPr>
          <w:rFonts w:ascii="新細明體" w:hAnsi="新細明體" w:cs="新細明體"/>
          <w:kern w:val="0"/>
        </w:rPr>
        <w:t>”</w:t>
      </w:r>
      <w:r>
        <w:rPr>
          <w:rFonts w:ascii="新細明體" w:hAnsi="新細明體" w:cs="新細明體" w:hint="eastAsia"/>
          <w:kern w:val="0"/>
        </w:rPr>
        <w:t>！記住了？！</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次日，學者問：夜裏真來了鬼！還不是做夢。打坐剛進入功境，恍惚間進來二鬼。一男鬼一女鬼，面目可憎。但吾心下有數，故絲毫不懼怕。只是坐定，口念三</w:t>
      </w:r>
      <w:r>
        <w:rPr>
          <w:rFonts w:ascii="新細明體" w:hAnsi="新細明體" w:cs="新細明體" w:hint="eastAsia"/>
          <w:kern w:val="0"/>
        </w:rPr>
        <w:t>聲</w:t>
      </w:r>
      <w:r>
        <w:rPr>
          <w:rFonts w:ascii="新細明體" w:hAnsi="新細明體" w:cs="新細明體"/>
          <w:kern w:val="0"/>
        </w:rPr>
        <w:t>“</w:t>
      </w:r>
      <w:r>
        <w:rPr>
          <w:rFonts w:ascii="新細明體" w:hAnsi="新細明體" w:cs="新細明體" w:hint="eastAsia"/>
          <w:kern w:val="0"/>
        </w:rPr>
        <w:t>愛母尤發思</w:t>
      </w:r>
      <w:r>
        <w:rPr>
          <w:rFonts w:ascii="新細明體" w:hAnsi="新細明體" w:cs="新細明體"/>
          <w:kern w:val="0"/>
        </w:rPr>
        <w:t>”</w:t>
      </w:r>
      <w:r>
        <w:rPr>
          <w:rFonts w:ascii="新細明體" w:hAnsi="新細明體" w:cs="新細明體" w:hint="eastAsia"/>
          <w:kern w:val="0"/>
        </w:rPr>
        <w:t>！但見那男鬼，猶如火冒三丈，氣得亂蹦亂跳，噢噢的不知在大罵什麽？只明白它是在大罵，但不知它罵的到底是什麽？罵一陣，見吾不理睬它，也就沒影了。可那女鬼卻在一邊哈哈笑，一點不怕。不過，男鬼走了，女鬼一會兒也就走了。大師，可否再傳一個專治女鬼的咒？</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答：只說一遍。</w:t>
      </w:r>
      <w:r>
        <w:rPr>
          <w:rFonts w:ascii="新細明體" w:hAnsi="新細明體" w:cs="新細明體"/>
          <w:kern w:val="0"/>
        </w:rPr>
        <w:t>“</w:t>
      </w:r>
      <w:r>
        <w:rPr>
          <w:rFonts w:ascii="新細明體" w:hAnsi="新細明體" w:cs="新細明體" w:hint="eastAsia"/>
          <w:kern w:val="0"/>
        </w:rPr>
        <w:t>尤阿妹外夫！</w:t>
      </w:r>
      <w:r>
        <w:rPr>
          <w:rFonts w:ascii="新細明體" w:hAnsi="新細明體" w:cs="新細明體"/>
          <w:kern w:val="0"/>
        </w:rPr>
        <w:t>”</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又一日，學者甲若的所思地問：那日打坐，卻見那女鬼又至。吾念三聲</w:t>
      </w:r>
      <w:r>
        <w:rPr>
          <w:rFonts w:ascii="新細明體" w:hAnsi="新細明體" w:cs="新細明體"/>
          <w:kern w:val="0"/>
        </w:rPr>
        <w:t>“</w:t>
      </w:r>
      <w:r>
        <w:rPr>
          <w:rFonts w:ascii="新細明體" w:hAnsi="新細明體" w:cs="新細明體" w:hint="eastAsia"/>
          <w:kern w:val="0"/>
        </w:rPr>
        <w:t>尤阿妹外夫！</w:t>
      </w:r>
      <w:r>
        <w:rPr>
          <w:rFonts w:ascii="新細明體" w:hAnsi="新細明體" w:cs="新細明體"/>
          <w:kern w:val="0"/>
        </w:rPr>
        <w:t>”</w:t>
      </w:r>
      <w:r>
        <w:rPr>
          <w:rFonts w:ascii="新細明體" w:hAnsi="新細明體" w:cs="新細明體" w:hint="eastAsia"/>
          <w:kern w:val="0"/>
        </w:rPr>
        <w:t>只見女鬼把臉一沈，這回是清清楚楚地聽見它罵了一聲，不要臉的東西！然後扭頭就消失了</w:t>
      </w:r>
      <w:r>
        <w:rPr>
          <w:rFonts w:ascii="新細明體" w:hAnsi="新細明體" w:cs="新細明體"/>
          <w:kern w:val="0"/>
        </w:rPr>
        <w:t>……</w:t>
      </w:r>
      <w:r>
        <w:rPr>
          <w:rFonts w:ascii="新細明體" w:hAnsi="新細明體" w:cs="新細明體" w:hint="eastAsia"/>
          <w:kern w:val="0"/>
        </w:rPr>
        <w:t>鬼到是攆走了，可不解的是</w:t>
      </w:r>
      <w:r>
        <w:rPr>
          <w:rFonts w:ascii="新細明體" w:hAnsi="新細明體" w:cs="新細明體" w:hint="eastAsia"/>
          <w:kern w:val="0"/>
        </w:rPr>
        <w:t>，它爲什麽罵吾是個不要臉的東西？！這鬼怎麽還會罵人？！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學者乙：見你的鬼去吧！大師，不和他扯鬼道了。我想問問，爲什麽如今天主教堂、基督教堂幾乎在全國各個城市林立？而且信天主教和基督教的人越來越多？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很多因素。西方宗教在大陸的復蘇，是伴隨西方政治、經濟、文化等等的大量湧進。信西方宗教的人越來越多，也是人們對西方政治、經濟、文化等等向往和追求的一種心理反應。在客觀上，教堂建在市區，人們去也方便。不像寺廟往往離城裏較遠。第三點是，西洋教裏的人往往有一定的文化，而中國佛道裏的僧尼道姑，平均文化水平極低。第四點</w:t>
      </w:r>
      <w:r>
        <w:rPr>
          <w:rFonts w:ascii="新細明體" w:hAnsi="新細明體" w:cs="新細明體" w:hint="eastAsia"/>
          <w:kern w:val="0"/>
        </w:rPr>
        <w:t>是個很重要的心理因素。一般的人心中總有很多無法說出來的苦衷。無法向親屬訴說，無法向朋友訴說，怕人不理解或是嘲笑，或是利用。但不說出來，又是一種極大的痛苦。往往是希望與一個局外人，與局內無任何利害衝突的人去訴說。西洋教正好滿足了人的這一心理弱點，神父或牧師可以起到這個聽者的作用，並可說一些寬慰的話。佛教和道教在這方面就不行了，他們自己一身的煩惱都不知去向誰說，又怎去聽外來煩惱？只能說聲，南無阿彌陀佛！或是說，去抽個簽算算命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基於上述四個原因，西洋教的信士越來越多。在不少城市裏，西洋教信士的人數，已經和佛道</w:t>
      </w:r>
      <w:r>
        <w:rPr>
          <w:rFonts w:ascii="新細明體" w:hAnsi="新細明體" w:cs="新細明體" w:hint="eastAsia"/>
          <w:kern w:val="0"/>
        </w:rPr>
        <w:t>兩教的信士，在數量上相等了。第五點也是很重要的因素，西洋教較易與現代生活合拍，而佛道兩教往往與現代生活格格不入。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信什麽都無所謂，都是一種對現實生活感到空虛的精神寄託，是維持心理上的平衡。不管是用什麽方式，人的心理平衡了，可以少生病，社會也會安定。宗教可以保持社會的穩定，緩和一些矛盾衝突。是故，經典曰，宗教是人類的精神鴉片。實際上不光是宗教，麻將也是一種精神鴉片，夜總會也是精神鴉片的一種形式。很多東西儘管是形式不一，但本質是一樣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學者：人類要那麽多鴉片做什麽？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答：人類並不滿足單調的工作和乏味的生</w:t>
      </w:r>
      <w:r>
        <w:rPr>
          <w:rFonts w:ascii="新細明體" w:hAnsi="新細明體" w:cs="新細明體" w:hint="eastAsia"/>
          <w:kern w:val="0"/>
        </w:rPr>
        <w:t>活，是故需要尋求外來刺激予以平衡。精神鴉片就可以起到這個作用，可以幫助人類維持住心理上的自我平衡。宗教信仰是世界各國維持社會穩定的強大的、不可估量的工具。幾乎是無法替代的和無法比擬的。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是個精神動物，如果沒有一個精神的寄託就會發狂，而表現出種種的精神失常。人類就是生存在、生活在這種精神誤區之中。哲學的價值應該在於把人類導引出這個誤區。但是，哲學又爲什麽沒能阻擋住宗教回潮，宗教熱，和百千萬人捲入的氣功呢？難道就是因爲宇宙多層次生靈的生命現象，是個真實不虛的存在嗎？還是那個老問題，無法用科學規範的條件去證實</w:t>
      </w:r>
      <w:r>
        <w:rPr>
          <w:rFonts w:ascii="新細明體" w:hAnsi="新細明體" w:cs="新細明體" w:hint="eastAsia"/>
          <w:kern w:val="0"/>
        </w:rPr>
        <w:t>它的存在。也無法向全世界有宗教信仰，以及一大部分氣功者，證明它不存在。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美國總統就職時，爲什麽要手扶著《聖經》起誓？美國以法制著稱于世，證人在法庭上爲什麽要在聖經面前起誓？難道是人類在自我愚弄嗎？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現在的人類社會，對於宇宙多層次時空中多層次生命現象（外星人除外。這裏主要是指隱態無形生命），不是一個證實與否定的問題。無法證明，也無法否定。對這個領域，僅僅能夠是，信和不信。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不過，信，是主觀臆斷。不信，也是主觀臆斷。故而，爭論其存在還是不存在，就顯得毫無意義。都是主觀對主觀，臆斷對臆斷。這大概就是哲學與宗教學相</w:t>
      </w:r>
      <w:r>
        <w:rPr>
          <w:rFonts w:ascii="新細明體" w:hAnsi="新細明體" w:cs="新細明體" w:hint="eastAsia"/>
          <w:kern w:val="0"/>
        </w:rPr>
        <w:t>互對峙，卻又無法相互否定的根本原因。誰也無法戰勝誰，只能共存。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從分類上看，宗教屬於迷信。從本質看，氣功與宗教是同類。是故，十多年的氣功一直無法消除迷信色彩。因爲無法消除，本質就是迷信。信則靈，不信就不靈。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從唯物的觀點看，信則靈，不信則不靈這個現象，這個現實本身，就是一個實實在在的客觀存在。無法否定這個現象，僅僅在於用什麽理論去解釋。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氣功科學研究</w:t>
      </w:r>
      <w:r>
        <w:rPr>
          <w:rFonts w:ascii="新細明體" w:hAnsi="新細明體" w:cs="新細明體"/>
          <w:kern w:val="0"/>
        </w:rPr>
        <w:t>”</w:t>
      </w:r>
      <w:r>
        <w:rPr>
          <w:rFonts w:ascii="新細明體" w:hAnsi="新細明體" w:cs="新細明體" w:hint="eastAsia"/>
          <w:kern w:val="0"/>
        </w:rPr>
        <w:t>這個機構，以及</w:t>
      </w:r>
      <w:r>
        <w:rPr>
          <w:rFonts w:ascii="新細明體" w:hAnsi="新細明體" w:cs="新細明體"/>
          <w:kern w:val="0"/>
        </w:rPr>
        <w:t>“</w:t>
      </w:r>
      <w:r>
        <w:rPr>
          <w:rFonts w:ascii="新細明體" w:hAnsi="新細明體" w:cs="新細明體" w:hint="eastAsia"/>
          <w:kern w:val="0"/>
        </w:rPr>
        <w:t>人體科學研究</w:t>
      </w:r>
      <w:r>
        <w:rPr>
          <w:rFonts w:ascii="新細明體" w:hAnsi="新細明體" w:cs="新細明體"/>
          <w:kern w:val="0"/>
        </w:rPr>
        <w:t>”</w:t>
      </w:r>
      <w:r>
        <w:rPr>
          <w:rFonts w:ascii="新細明體" w:hAnsi="新細明體" w:cs="新細明體" w:hint="eastAsia"/>
          <w:kern w:val="0"/>
        </w:rPr>
        <w:t>這個機構的歷史使命在於，如何使用非神學觀點來解釋這些客觀存在的現象。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從《修行者》教材的觀點，認爲，最實際的方法就是</w:t>
      </w:r>
      <w:r>
        <w:rPr>
          <w:rFonts w:ascii="新細明體" w:hAnsi="新細明體" w:cs="新細明體"/>
          <w:kern w:val="0"/>
        </w:rPr>
        <w:t>“</w:t>
      </w:r>
      <w:r>
        <w:rPr>
          <w:rFonts w:ascii="新細明體" w:hAnsi="新細明體" w:cs="新細明體" w:hint="eastAsia"/>
          <w:kern w:val="0"/>
        </w:rPr>
        <w:t>打進來，</w:t>
      </w:r>
      <w:r>
        <w:rPr>
          <w:rFonts w:ascii="新細明體" w:hAnsi="新細明體" w:cs="新細明體" w:hint="eastAsia"/>
          <w:kern w:val="0"/>
        </w:rPr>
        <w:t>拉出去</w:t>
      </w:r>
      <w:r>
        <w:rPr>
          <w:rFonts w:ascii="新細明體" w:hAnsi="新細明體" w:cs="新細明體"/>
          <w:kern w:val="0"/>
        </w:rPr>
        <w:t>”</w:t>
      </w:r>
      <w:r>
        <w:rPr>
          <w:rFonts w:ascii="新細明體" w:hAnsi="新細明體" w:cs="新細明體" w:hint="eastAsia"/>
          <w:kern w:val="0"/>
        </w:rPr>
        <w:t>。否則無法解決。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打進來，就是如同羅地幹布夜闖斷魂關，打進神殿來，去看看究竟，看個明白。然後再拉出去，退出神殿的大門，反思這到底是怎麽一回事？！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修行者應該是，不害怕迷信，但也不迷信。否定也罷，肯定也罷，不放在事先。而是通過親證之後，放在事後，放在你從神殿裏退出來之後。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在神殿外面的一切爭論毫無意義。只有是步入神殿又退出神殿的人之間，相互研究、探討，這到底是怎麽回事？才有意義。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你和一個沒有去過夏威夷的人，去探討夏威夷，似乎沒有什麽多大意義。因爲你也沒去過。</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修習女神功法的學者，應有一個清醒的認識。筆者不希望各位陷入迷信。故而，在修習時，一定要了知，把握女神功法的性質。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的性質是神功，不是氣功。從功法上看，它運行的不是周天，不是氣。從心法上看，它有極細微的相應關係。不取得相應，無法進入女神功第五層次。而正是由於相應，則易使人深陷迷信之中。故而，你必須能把握住自己，不僅要進得去，也能出得來。儘管你以往學過十幾年，二十幾年氣功，但那是</w:t>
      </w:r>
      <w:r>
        <w:rPr>
          <w:rFonts w:ascii="新細明體" w:hAnsi="新細明體" w:cs="新細明體"/>
          <w:kern w:val="0"/>
        </w:rPr>
        <w:t>“</w:t>
      </w:r>
      <w:r>
        <w:rPr>
          <w:rFonts w:ascii="新細明體" w:hAnsi="新細明體" w:cs="新細明體" w:hint="eastAsia"/>
          <w:kern w:val="0"/>
        </w:rPr>
        <w:t>老爺牌</w:t>
      </w:r>
      <w:r>
        <w:rPr>
          <w:rFonts w:ascii="新細明體" w:hAnsi="新細明體" w:cs="新細明體"/>
          <w:kern w:val="0"/>
        </w:rPr>
        <w:t>”</w:t>
      </w:r>
      <w:r>
        <w:rPr>
          <w:rFonts w:ascii="新細明體" w:hAnsi="新細明體" w:cs="新細明體" w:hint="eastAsia"/>
          <w:kern w:val="0"/>
        </w:rPr>
        <w:t>十八世紀的汽車。現在是你要駕駛一輛超高速越野賽車！你是否能把握住方向盤。速度太快，無法刹車，一刹就翻車。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w:t>
      </w:r>
      <w:r>
        <w:rPr>
          <w:rFonts w:ascii="新細明體" w:hAnsi="新細明體" w:cs="新細明體" w:hint="eastAsia"/>
          <w:kern w:val="0"/>
        </w:rPr>
        <w:t>什麽要把女神功設計得那樣兇猛？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答：不兇猛沖不過去斷魂關。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對於絕大多數的人來說，不可把教材中的故事當真。你只當是看神話電視片。如果你落淚，就當作是看電視落淚一樣。一定不要當真！只當是在看一場戲，你可以入戲，也可以在其中扮演一個角色。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另一個老問題是，在女神功初次問世的半年中，感到、發現，求學氣功者最大的問題是貪和占。這也是十多年氣功無法使人步入較高層次的根本原因。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人類無法解決貪占的本性，故而無法步入神殿的大門。即使借助女神功法的威力闖進去了，也會被一腳踢出來。背後還會傳來一句：發你的世間財去吧！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佛曰：</w:t>
      </w:r>
      <w:r>
        <w:rPr>
          <w:rFonts w:ascii="新細明體" w:hAnsi="新細明體" w:cs="新細明體" w:hint="eastAsia"/>
          <w:kern w:val="0"/>
        </w:rPr>
        <w:t>人身難得！</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何不好好度過自己的人生？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觀音曰：不要輕易走上修行者之路！它會使你失去一切</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阿森借助女神功法的威力，闖進了第五層次，又連滾帶爬逃了回來。他寫道：我確實親證了，九宮，女神功不能幫人發大財！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是故，通知</w:t>
      </w:r>
      <w:r>
        <w:rPr>
          <w:rFonts w:ascii="新細明體" w:hAnsi="新細明體" w:cs="新細明體"/>
          <w:kern w:val="0"/>
        </w:rPr>
        <w:t>4608</w:t>
      </w:r>
      <w:r>
        <w:rPr>
          <w:rFonts w:ascii="新細明體" w:hAnsi="新細明體" w:cs="新細明體" w:hint="eastAsia"/>
          <w:kern w:val="0"/>
        </w:rPr>
        <w:t>信箱，將對廣東和海南的供書量，從原來的</w:t>
      </w:r>
      <w:r>
        <w:rPr>
          <w:rFonts w:ascii="新細明體" w:hAnsi="新細明體" w:cs="新細明體"/>
          <w:kern w:val="0"/>
        </w:rPr>
        <w:t>120</w:t>
      </w:r>
      <w:r>
        <w:rPr>
          <w:rFonts w:ascii="新細明體" w:hAnsi="新細明體" w:cs="新細明體" w:hint="eastAsia"/>
          <w:kern w:val="0"/>
        </w:rPr>
        <w:t>套，減爲</w:t>
      </w:r>
      <w:r>
        <w:rPr>
          <w:rFonts w:ascii="新細明體" w:hAnsi="新細明體" w:cs="新細明體"/>
          <w:kern w:val="0"/>
        </w:rPr>
        <w:t>20</w:t>
      </w:r>
      <w:r>
        <w:rPr>
          <w:rFonts w:ascii="新細明體" w:hAnsi="新細明體" w:cs="新細明體" w:hint="eastAsia"/>
          <w:kern w:val="0"/>
        </w:rPr>
        <w:t>套以內。這樣，就可避免那邊的人誤入蓬萊。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如果你確實是以發財爲目的而修習女神功，趕快撤步回身，否則就會亢龍有悔！即使你一時投機利用女神功發了財，你可以做記錄，你會發現，你損失的要比得到的多的多。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人生求財不是壞事。社會號召，鼓勵人們去</w:t>
      </w:r>
      <w:r>
        <w:rPr>
          <w:rFonts w:ascii="新細明體" w:hAnsi="新細明體" w:cs="新細明體" w:hint="eastAsia"/>
          <w:kern w:val="0"/>
        </w:rPr>
        <w:t>發財致富。只是筆者告誡各位，此功法不能發財。因爲這不是世間法，而是出世間法。好好讀讀第四、五篇，不窮不到家。又怎能發財呢？</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jc w:val="right"/>
        <w:rPr>
          <w:rFonts w:ascii="新細明體" w:hAnsi="新細明體" w:cs="新細明體"/>
          <w:kern w:val="0"/>
        </w:rPr>
      </w:pP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第二０七集</w:t>
      </w:r>
      <w:r>
        <w:rPr>
          <w:rFonts w:ascii="新細明體" w:hAnsi="新細明體" w:cs="新細明體"/>
          <w:kern w:val="0"/>
          <w:sz w:val="27"/>
          <w:szCs w:val="27"/>
        </w:rPr>
        <w:t xml:space="preserve">  </w:t>
      </w:r>
      <w:r>
        <w:rPr>
          <w:rFonts w:ascii="新細明體" w:hAnsi="新細明體" w:cs="新細明體" w:hint="eastAsia"/>
          <w:kern w:val="0"/>
          <w:sz w:val="27"/>
          <w:szCs w:val="27"/>
        </w:rPr>
        <w:t>來日方長</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 xml:space="preserve">　何爲世間法？何爲出世間法？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一九九六年陽歷一月十七日，夏曆乙亥年十一月廿七癸醜日。現在的時間是晚上九點五十三分。節氣，再有幾日就是大寒，大約再過三天半就是大寒，進入一年中最冬的季節。山上下了一天的雨，點點滴滴仍在下</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今晚，開講上面這個課題。儘管是雨天，山道泥滑，卻仍來了不少。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吾講的東西，點點滴滴已都記錄在</w:t>
      </w:r>
      <w:r>
        <w:rPr>
          <w:rFonts w:ascii="新細明體" w:hAnsi="新細明體" w:cs="新細明體" w:hint="eastAsia"/>
          <w:kern w:val="0"/>
        </w:rPr>
        <w:t>《修行者》的教材之中。只有四篇未納入，一是九五年五月在南京</w:t>
      </w:r>
      <w:r>
        <w:rPr>
          <w:rFonts w:ascii="新細明體" w:hAnsi="新細明體" w:cs="新細明體"/>
          <w:kern w:val="0"/>
        </w:rPr>
        <w:t>4608</w:t>
      </w:r>
      <w:r>
        <w:rPr>
          <w:rFonts w:ascii="新細明體" w:hAnsi="新細明體" w:cs="新細明體" w:hint="eastAsia"/>
          <w:kern w:val="0"/>
        </w:rPr>
        <w:t>信箱處，開辦的女神功法七天強化訓練班上的一部分講話。那是女神功法首次公開問世。南京的童工程師進行了較詳細的記錄，這個記錄，尚未公開。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第二講是在武漢培訓班上，時間是九五年六月，但武漢未做記錄。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第三講是在重慶訓練班上，時間是九五年七月，也未做記錄。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第四講在四川潼南。第五次在雲南的大理地區和昆明地區。其間有一次是在廣州的文化公園。第七講是在江蘇太湖的無錫，無錫已做了詳細記錄，並刊登在人體資訊小報上。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比較正規的宣講，也就上述七次。七講之後，就</w:t>
      </w:r>
      <w:r>
        <w:rPr>
          <w:rFonts w:ascii="新細明體" w:hAnsi="新細明體" w:cs="新細明體" w:hint="eastAsia"/>
          <w:kern w:val="0"/>
        </w:rPr>
        <w:t>不準備參加任何辦班了。這也許是一種巧合，十二月二十五日是西洋最熱鬧的日子，是耶穌耶誕節。此節要大慶七天，七天之後，就是一個新西元年的開始，稱之爲元旦。元旦的國際法定節爲兩天假，然後在一月三日上班，新的一年工作和生活開始。耶誕節日加元旦節日，共爲九天。七和九這兩個數位，是全世界潛移默化的使用的數位。想想也奇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七爲世間與出世間的介面數位。九爲宙心之外的最高天之數位。十表大毀滅，十字架。十表宙心，它溶吞一切。故，九爲極，再進，則溶爲十爲零。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七表剛出三介面，表已少陰柔而多陽剛。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表乾，表健，表天。表天界。表天</w:t>
      </w:r>
      <w:r>
        <w:rPr>
          <w:rFonts w:ascii="新細明體" w:hAnsi="新細明體" w:cs="新細明體" w:hint="eastAsia"/>
          <w:kern w:val="0"/>
        </w:rPr>
        <w:t>羅、天羅漢和天羅刹。表尊者。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八表天王天，表自在王，表天尊。表已進入極位。表可大發建獨立天國。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六爲臨，爲比和。它處於介面的這一邊的最高層。表陰陽六和合，表受世間萬物的朝拜和崇敬。表萬物將要彙集歸口，歸一。此口即是斷魂關古洞口。爲萬法歸一之口。不歸一，過不去古洞口。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五爲地界天，地仙天。表地界東南西北中五天。表世間最佳狀態，表太古人的人均生命能量。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太古人人均生命能量很高，五級。與神仙天的六級僅爲一級之差。故那時可以神人雜居，神人之間交往密切。同時也有一定的能力，對抗神仙作戰。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四表穩定，表穩定在地界上不去</w:t>
      </w:r>
      <w:r>
        <w:rPr>
          <w:rFonts w:ascii="新細明體" w:hAnsi="新細明體" w:cs="新細明體" w:hint="eastAsia"/>
          <w:kern w:val="0"/>
        </w:rPr>
        <w:t>。爲守勢，已無對抗神仙的進攻能力。爲屯居，爲屯卦，要在地界生存下去，做長遠計議。要準備繁衍，生生息息下去。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四表一種中性態，含陰陽兩性。表大巫，表建立巫村，繁衍巫民。表落地，上不去了。表四腳已落地（兩手兩腳）。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表中性的碳族元素。表碳矽鍺錫鉛。碳表木，像木頭人。矽表砂，一盤散砂。鍺表金屬與非金屬的臨界物。錫表金屬，鉛表遲鈍。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碳族表凡人，表人類。表要建立立足於地界的漢族。表凡人無法突破的</w:t>
      </w:r>
      <w:r>
        <w:rPr>
          <w:rFonts w:ascii="新細明體" w:hAnsi="新細明體" w:cs="新細明體"/>
          <w:kern w:val="0"/>
        </w:rPr>
        <w:t>4.2</w:t>
      </w:r>
      <w:r>
        <w:rPr>
          <w:rFonts w:ascii="新細明體" w:hAnsi="新細明體" w:cs="新細明體" w:hint="eastAsia"/>
          <w:kern w:val="0"/>
        </w:rPr>
        <w:t>級至</w:t>
      </w:r>
      <w:r>
        <w:rPr>
          <w:rFonts w:ascii="新細明體" w:hAnsi="新細明體" w:cs="新細明體"/>
          <w:kern w:val="0"/>
        </w:rPr>
        <w:t>4.4</w:t>
      </w:r>
      <w:r>
        <w:rPr>
          <w:rFonts w:ascii="新細明體" w:hAnsi="新細明體" w:cs="新細明體" w:hint="eastAsia"/>
          <w:kern w:val="0"/>
        </w:rPr>
        <w:t>級生命能量大關。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三表進攻，發展，造業，創業。表戰爭。表三足鼎立對峙。表顯示，展示。人在三級能量時，最易顯</w:t>
      </w:r>
      <w:r>
        <w:rPr>
          <w:rFonts w:ascii="新細明體" w:hAnsi="新細明體" w:cs="新細明體" w:hint="eastAsia"/>
          <w:kern w:val="0"/>
        </w:rPr>
        <w:t>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二表陰，缺少了三中陽。表要下沈。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一表起步，邁出第一步求生。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零表人界的最後數。再下沈就要墜入陰界。表大毀滅，將進入負數界。表進入末法時期。末法時期的數是</w:t>
      </w:r>
      <w:r>
        <w:rPr>
          <w:rFonts w:ascii="新細明體" w:hAnsi="新細明體" w:cs="新細明體"/>
          <w:kern w:val="0"/>
        </w:rPr>
        <w:t>±0.99</w:t>
      </w:r>
      <w:r>
        <w:rPr>
          <w:rFonts w:ascii="新細明體" w:hAnsi="新細明體" w:cs="新細明體" w:hint="eastAsia"/>
          <w:kern w:val="0"/>
        </w:rPr>
        <w:t>之間。即在正</w:t>
      </w:r>
      <w:r>
        <w:rPr>
          <w:rFonts w:ascii="新細明體" w:hAnsi="新細明體" w:cs="新細明體"/>
          <w:kern w:val="0"/>
        </w:rPr>
        <w:t>1</w:t>
      </w:r>
      <w:r>
        <w:rPr>
          <w:rFonts w:ascii="新細明體" w:hAnsi="新細明體" w:cs="新細明體" w:hint="eastAsia"/>
          <w:kern w:val="0"/>
        </w:rPr>
        <w:t>與負</w:t>
      </w:r>
      <w:r>
        <w:rPr>
          <w:rFonts w:ascii="新細明體" w:hAnsi="新細明體" w:cs="新細明體"/>
          <w:kern w:val="0"/>
        </w:rPr>
        <w:t>1</w:t>
      </w:r>
      <w:r>
        <w:rPr>
          <w:rFonts w:ascii="新細明體" w:hAnsi="新細明體" w:cs="新細明體" w:hint="eastAsia"/>
          <w:kern w:val="0"/>
        </w:rPr>
        <w:t>之間。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七以下的數位表世間法。表一切均要不以主觀意志爲轉移的，受到世間法的控制。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世，即時。世間法就是時間法。表三介面以下的一切，都要明顯的受到時間法的控制，而無法突破時間障礙。即有生就有死。有生成就有毀亡。有得就有喪。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中國聖典《易經》，其顯意講的就是世間大法。幾千年來，義理學家、易學家所致力研究和開發的就是《易經》顯</w:t>
      </w:r>
      <w:r>
        <w:rPr>
          <w:rFonts w:ascii="新細明體" w:hAnsi="新細明體" w:cs="新細明體" w:hint="eastAsia"/>
          <w:kern w:val="0"/>
        </w:rPr>
        <w:t>意的世間大法。其中，以孔子爲最。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老子側重在開發《易經》的密意，與孔子走一條相反的路。《易經》的密意是出世間的大法。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易學上，側重在開發顯意的，稱之爲經學家。側重在開發密意的爲緯學家。但是，中國緯學家所開發的並不是真正的《易經》密意，即不是出世間法。其主要開發的是世間法中的命理學和命運學。故知，經學、緯學均屬世間法，而非爲出世間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老子的五千字的《道德經》，其《道經》部分側重在對出世間法的研究，其《德經》部分是純世間法。世間法中才有德字一說，而出世間法，無德，大道無德。德是有爲法，是人道中的自我節制。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佛門淨土，因不知、不解</w:t>
      </w:r>
      <w:r>
        <w:rPr>
          <w:rFonts w:ascii="新細明體" w:hAnsi="新細明體" w:cs="新細明體"/>
          <w:kern w:val="0"/>
        </w:rPr>
        <w:t>“</w:t>
      </w:r>
      <w:r>
        <w:rPr>
          <w:rFonts w:ascii="新細明體" w:hAnsi="新細明體" w:cs="新細明體" w:hint="eastAsia"/>
          <w:kern w:val="0"/>
        </w:rPr>
        <w:t>南無阿彌陀佛</w:t>
      </w:r>
      <w:r>
        <w:rPr>
          <w:rFonts w:ascii="新細明體" w:hAnsi="新細明體" w:cs="新細明體"/>
          <w:kern w:val="0"/>
        </w:rPr>
        <w:t>”</w:t>
      </w:r>
      <w:r>
        <w:rPr>
          <w:rFonts w:ascii="新細明體" w:hAnsi="新細明體" w:cs="新細明體" w:hint="eastAsia"/>
          <w:kern w:val="0"/>
        </w:rPr>
        <w:t>佛號的密意，故從白蓮社淨土初祖開始，修的均爲世間有爲法。其側重點也在德字上。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所謂出世間法，就是人們企圖擺脫時間對人的控制，而成爲宇宙中真正的大自在，大自由生靈。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世間與出世間的介面在七級能量區。這個介面的能量寬度爲</w:t>
      </w:r>
      <w:r>
        <w:rPr>
          <w:rFonts w:ascii="新細明體" w:hAnsi="新細明體" w:cs="新細明體"/>
          <w:kern w:val="0"/>
        </w:rPr>
        <w:t>6.5</w:t>
      </w:r>
      <w:r>
        <w:rPr>
          <w:rFonts w:ascii="新細明體" w:hAnsi="新細明體" w:cs="新細明體" w:hint="eastAsia"/>
          <w:kern w:val="0"/>
        </w:rPr>
        <w:t>－</w:t>
      </w:r>
      <w:r>
        <w:rPr>
          <w:rFonts w:ascii="新細明體" w:hAnsi="新細明體" w:cs="新細明體"/>
          <w:kern w:val="0"/>
        </w:rPr>
        <w:t>7.4</w:t>
      </w:r>
      <w:r>
        <w:rPr>
          <w:rFonts w:ascii="新細明體" w:hAnsi="新細明體" w:cs="新細明體" w:hint="eastAsia"/>
          <w:kern w:val="0"/>
        </w:rPr>
        <w:t>級。超過</w:t>
      </w:r>
      <w:r>
        <w:rPr>
          <w:rFonts w:ascii="新細明體" w:hAnsi="新細明體" w:cs="新細明體"/>
          <w:kern w:val="0"/>
        </w:rPr>
        <w:t>6.5</w:t>
      </w:r>
      <w:r>
        <w:rPr>
          <w:rFonts w:ascii="新細明體" w:hAnsi="新細明體" w:cs="新細明體" w:hint="eastAsia"/>
          <w:kern w:val="0"/>
        </w:rPr>
        <w:t>級，就可稱之爲出世人。在</w:t>
      </w:r>
      <w:r>
        <w:rPr>
          <w:rFonts w:ascii="新細明體" w:hAnsi="新細明體" w:cs="新細明體"/>
          <w:kern w:val="0"/>
        </w:rPr>
        <w:t>6.5</w:t>
      </w:r>
      <w:r>
        <w:rPr>
          <w:rFonts w:ascii="新細明體" w:hAnsi="新細明體" w:cs="新細明體" w:hint="eastAsia"/>
          <w:kern w:val="0"/>
        </w:rPr>
        <w:t>級以內，稱之爲世間生靈。比如，江蘇彭城的神女蘇小妹，已修成</w:t>
      </w:r>
      <w:r>
        <w:rPr>
          <w:rFonts w:ascii="新細明體" w:hAnsi="新細明體" w:cs="新細明體"/>
          <w:kern w:val="0"/>
        </w:rPr>
        <w:t>6.6</w:t>
      </w:r>
      <w:r>
        <w:rPr>
          <w:rFonts w:ascii="新細明體" w:hAnsi="新細明體" w:cs="新細明體" w:hint="eastAsia"/>
          <w:kern w:val="0"/>
        </w:rPr>
        <w:t>級能量，她已獲得出世人的級位。</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6.5</w:t>
      </w:r>
      <w:r>
        <w:rPr>
          <w:rFonts w:ascii="新細明體" w:hAnsi="新細明體" w:cs="新細明體" w:hint="eastAsia"/>
          <w:kern w:val="0"/>
        </w:rPr>
        <w:t>－</w:t>
      </w:r>
      <w:r>
        <w:rPr>
          <w:rFonts w:ascii="新細明體" w:hAnsi="新細明體" w:cs="新細明體"/>
          <w:kern w:val="0"/>
        </w:rPr>
        <w:t>7.4</w:t>
      </w:r>
      <w:r>
        <w:rPr>
          <w:rFonts w:ascii="新細明體" w:hAnsi="新細明體" w:cs="新細明體" w:hint="eastAsia"/>
          <w:kern w:val="0"/>
        </w:rPr>
        <w:t>級，爲天羅漢和天羅刹級。或稱之爲羅漢和天仙級。</w:t>
      </w:r>
      <w:r>
        <w:rPr>
          <w:rFonts w:ascii="新細明體" w:hAnsi="新細明體" w:cs="新細明體"/>
          <w:kern w:val="0"/>
        </w:rPr>
        <w:t>7.5</w:t>
      </w:r>
      <w:r>
        <w:rPr>
          <w:rFonts w:ascii="新細明體" w:hAnsi="新細明體" w:cs="新細明體" w:hint="eastAsia"/>
          <w:kern w:val="0"/>
        </w:rPr>
        <w:t>至</w:t>
      </w:r>
      <w:r>
        <w:rPr>
          <w:rFonts w:ascii="新細明體" w:hAnsi="新細明體" w:cs="新細明體"/>
          <w:kern w:val="0"/>
        </w:rPr>
        <w:t>8.9</w:t>
      </w:r>
      <w:r>
        <w:rPr>
          <w:rFonts w:ascii="新細明體" w:hAnsi="新細明體" w:cs="新細明體" w:hint="eastAsia"/>
          <w:kern w:val="0"/>
        </w:rPr>
        <w:t>級，爲天尊級。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但是，要知道，</w:t>
      </w:r>
      <w:r>
        <w:rPr>
          <w:rFonts w:ascii="新細明體" w:hAnsi="新細明體" w:cs="新細明體" w:hint="eastAsia"/>
          <w:kern w:val="0"/>
        </w:rPr>
        <w:t>宙心之外的一切，都是相對的，不是絕對的。好了，休息十五分鐘，然後再講。</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是零點廿四分，已進入一月十八日了。正是子時，陽陰交界之時。也是鬼神類最活躍的時候。它們比較活躍的時間是下午六點至淩晨四點。而頂峰活躍是在晚上八點至夜兩點。白天陽氣較足，小鬼小神小仙睜不開眼，往往都是躲在洞中。</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你是誰？吾記不得了</w:t>
      </w:r>
      <w:r>
        <w:rPr>
          <w:rFonts w:ascii="新細明體" w:hAnsi="新細明體" w:cs="新細明體"/>
          <w:kern w:val="0"/>
        </w:rPr>
        <w:t>……</w:t>
      </w:r>
      <w:r>
        <w:rPr>
          <w:rFonts w:ascii="新細明體" w:hAnsi="新細明體" w:cs="新細明體" w:hint="eastAsia"/>
          <w:kern w:val="0"/>
        </w:rPr>
        <w:t>你說，貴人多忘事。吾不是貴人，只是記性差。這一點十分抱歉，吾不可能使用你們的語言，只能講人語。宇宙語吾不會。天語，雖是玄女教了幾句，但不會說，沒學會。就湊合著聽人</w:t>
      </w:r>
      <w:r>
        <w:rPr>
          <w:rFonts w:ascii="新細明體" w:hAnsi="新細明體" w:cs="新細明體" w:hint="eastAsia"/>
          <w:kern w:val="0"/>
        </w:rPr>
        <w:t>語吧？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上一章講到了宙心之外，時間的相對性。所謂出世間非出世間也，僅是人爲的劃分，定個界限。比如，人間過去長工資。給哪些人長，不給哪些人長？要人爲定個限界。比如，</w:t>
      </w:r>
      <w:r>
        <w:rPr>
          <w:rFonts w:ascii="新細明體" w:hAnsi="新細明體" w:cs="新細明體"/>
          <w:kern w:val="0"/>
        </w:rPr>
        <w:t>62</w:t>
      </w:r>
      <w:r>
        <w:rPr>
          <w:rFonts w:ascii="新細明體" w:hAnsi="新細明體" w:cs="新細明體" w:hint="eastAsia"/>
          <w:kern w:val="0"/>
        </w:rPr>
        <w:t>年以前參加工作的可以長一級，</w:t>
      </w:r>
      <w:r>
        <w:rPr>
          <w:rFonts w:ascii="新細明體" w:hAnsi="新細明體" w:cs="新細明體"/>
          <w:kern w:val="0"/>
        </w:rPr>
        <w:t>62</w:t>
      </w:r>
      <w:r>
        <w:rPr>
          <w:rFonts w:ascii="新細明體" w:hAnsi="新細明體" w:cs="新細明體" w:hint="eastAsia"/>
          <w:kern w:val="0"/>
        </w:rPr>
        <w:t>年以後的，這次不長級。以時間劃界。因爲時間是最根本的決定性的因素。重大的事物，都要有明確的時間限界。這就叫世間人，世間法。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出世與未出世，也是人爲劃定的。是有爲的。是必須有個標準，以方便說明問題。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就出世間的七級生命能量以上的區間而言，其實質上也未能擺脫時間的控制。仍在時間大法的控制之內。什麽是時間大法？即宇宙根</w:t>
      </w:r>
      <w:r>
        <w:rPr>
          <w:rFonts w:ascii="新細明體" w:hAnsi="新細明體" w:cs="新細明體" w:hint="eastAsia"/>
          <w:kern w:val="0"/>
        </w:rPr>
        <w:t>本大法。任何生靈都要在不同程度上，受到時間大法的制約，無一例外。佛也要受時間大法的制約，僅是自由度是足夠的大。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舉個例子，七級能量區</w:t>
      </w:r>
      <w:r>
        <w:rPr>
          <w:rFonts w:ascii="新細明體" w:hAnsi="新細明體" w:cs="新細明體"/>
          <w:kern w:val="0"/>
        </w:rPr>
        <w:t xml:space="preserve">, </w:t>
      </w:r>
      <w:r>
        <w:rPr>
          <w:rFonts w:ascii="新細明體" w:hAnsi="新細明體" w:cs="新細明體" w:hint="eastAsia"/>
          <w:kern w:val="0"/>
        </w:rPr>
        <w:t>即斷魂關，其在時間上，一天等於地球人的十三個月。這就表示，在</w:t>
      </w:r>
      <w:r>
        <w:rPr>
          <w:rFonts w:ascii="新細明體" w:hAnsi="新細明體" w:cs="新細明體"/>
          <w:kern w:val="0"/>
        </w:rPr>
        <w:t>6.5</w:t>
      </w:r>
      <w:r>
        <w:rPr>
          <w:rFonts w:ascii="新細明體" w:hAnsi="新細明體" w:cs="新細明體" w:hint="eastAsia"/>
          <w:kern w:val="0"/>
        </w:rPr>
        <w:t>至</w:t>
      </w:r>
      <w:r>
        <w:rPr>
          <w:rFonts w:ascii="新細明體" w:hAnsi="新細明體" w:cs="新細明體"/>
          <w:kern w:val="0"/>
        </w:rPr>
        <w:t>7.4</w:t>
      </w:r>
      <w:r>
        <w:rPr>
          <w:rFonts w:ascii="新細明體" w:hAnsi="新細明體" w:cs="新細明體" w:hint="eastAsia"/>
          <w:kern w:val="0"/>
        </w:rPr>
        <w:t>級能量時空層，仍有時間概念，仍有計時，計日，表示仍在時間控制之內。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再舉個例子，國內一直在傳印活佛寬淨大法師的西遊記。說是在文革期間，他去了西方極樂世界，在那裏僅呆了二十多小時，也就一天的時間，而人間已過去了六年半。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如果這屬實的話，就表示西方極樂世界，仍在時間控制之內。仍有時間概念，即一天爲六年半至</w:t>
      </w:r>
      <w:r>
        <w:rPr>
          <w:rFonts w:ascii="新細明體" w:hAnsi="新細明體" w:cs="新細明體" w:hint="eastAsia"/>
          <w:kern w:val="0"/>
        </w:rPr>
        <w:t>七年。</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實際上，西方極樂世界的最高層次是一天相當於地球的七個太陽年。它的時空位置在能量級</w:t>
      </w:r>
      <w:r>
        <w:rPr>
          <w:rFonts w:ascii="新細明體" w:hAnsi="新細明體" w:cs="新細明體"/>
          <w:kern w:val="0"/>
        </w:rPr>
        <w:t>7.4</w:t>
      </w:r>
      <w:r>
        <w:rPr>
          <w:rFonts w:ascii="新細明體" w:hAnsi="新細明體" w:cs="新細明體" w:hint="eastAsia"/>
          <w:kern w:val="0"/>
        </w:rPr>
        <w:t>至</w:t>
      </w:r>
      <w:r>
        <w:rPr>
          <w:rFonts w:ascii="新細明體" w:hAnsi="新細明體" w:cs="新細明體"/>
          <w:kern w:val="0"/>
        </w:rPr>
        <w:t>8.2</w:t>
      </w:r>
      <w:r>
        <w:rPr>
          <w:rFonts w:ascii="新細明體" w:hAnsi="新細明體" w:cs="新細明體" w:hint="eastAsia"/>
          <w:kern w:val="0"/>
        </w:rPr>
        <w:t>的介面區。</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只要受到時間控制，在理論上就不是不生不滅。僅是壽命相對的無限長。</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在七級介面臨界點處，一天相當於十三個月。那裏的生靈壽命可按那裏的時間活一百萬年。這個時間長度，相對於地球人而言，就可稱之爲不生不滅永長存，是人類可望而不可及的。那裏的壽數若按地球太陽年計算，則爲：</w:t>
      </w:r>
      <w:r>
        <w:rPr>
          <w:rFonts w:ascii="新細明體" w:hAnsi="新細明體" w:cs="新細明體"/>
          <w:kern w:val="0"/>
        </w:rPr>
        <w:t>100</w:t>
      </w:r>
      <w:r>
        <w:rPr>
          <w:rFonts w:ascii="新細明體" w:hAnsi="新細明體" w:cs="新細明體" w:hint="eastAsia"/>
          <w:kern w:val="0"/>
        </w:rPr>
        <w:t>萬</w:t>
      </w:r>
      <w:r>
        <w:rPr>
          <w:rFonts w:ascii="新細明體" w:hAnsi="新細明體" w:cs="新細明體"/>
          <w:kern w:val="0"/>
        </w:rPr>
        <w:t xml:space="preserve"> x 365 X1.1</w:t>
      </w:r>
      <w:r>
        <w:rPr>
          <w:rFonts w:ascii="新細明體" w:hAnsi="新細明體" w:cs="新細明體" w:hint="eastAsia"/>
          <w:kern w:val="0"/>
        </w:rPr>
        <w:t>。大約是</w:t>
      </w:r>
      <w:r>
        <w:rPr>
          <w:rFonts w:ascii="新細明體" w:hAnsi="新細明體" w:cs="新細明體"/>
          <w:kern w:val="0"/>
        </w:rPr>
        <w:t>4</w:t>
      </w:r>
      <w:r>
        <w:rPr>
          <w:rFonts w:ascii="新細明體" w:hAnsi="新細明體" w:cs="新細明體" w:hint="eastAsia"/>
          <w:kern w:val="0"/>
        </w:rPr>
        <w:t>億歲。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又比如，在八級能量時空層，一天相當於地球八個太陽年。那裏生靈的壽命按那裏的時間年計</w:t>
      </w:r>
      <w:r>
        <w:rPr>
          <w:rFonts w:ascii="新細明體" w:hAnsi="新細明體" w:cs="新細明體" w:hint="eastAsia"/>
          <w:kern w:val="0"/>
        </w:rPr>
        <w:t>算，可活一千萬年。相對而言，就可稱之爲自在王天。所謂自在和自由是指對時間而言，而並非是凡界所理解的自在和自由。凡界人的自在觀和自由觀，是立足於貪和占的本性去理解的，認爲自在和自由就是我想要什麽就有什麽，想如何就能如何。這個觀念，也是凡人練氣功、修道的真實目的。是故，持這種觀念，不可能出三界。因爲立點仍在凡人的本性上，又哪里能擺脫凡塵。</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一些讀者來信質問，爲什麽中國五級人只有兩個，六級人僅有一個。這不對！我們洛陽市練氣功的人中，修得滿天星、西天月的人大有人在！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爲什麽？爲什麽那樣少？因爲立點在貪和占上。不用說</w:t>
      </w:r>
      <w:r>
        <w:rPr>
          <w:rFonts w:ascii="新細明體" w:hAnsi="新細明體" w:cs="新細明體" w:hint="eastAsia"/>
          <w:kern w:val="0"/>
        </w:rPr>
        <w:t>五級、六級，就是</w:t>
      </w:r>
      <w:r>
        <w:rPr>
          <w:rFonts w:ascii="新細明體" w:hAnsi="新細明體" w:cs="新細明體"/>
          <w:kern w:val="0"/>
        </w:rPr>
        <w:t>4.2</w:t>
      </w:r>
      <w:r>
        <w:rPr>
          <w:rFonts w:ascii="新細明體" w:hAnsi="新細明體" w:cs="新細明體" w:hint="eastAsia"/>
          <w:kern w:val="0"/>
        </w:rPr>
        <w:t>級這一關也是過不去！佛曰，三級者上不去四級，全在一個貪上和一個占上。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貪、占嚴重影響人上層次？因爲有貪心，有占欲，就會有大量音能量的消耗和釋放。心一動，就有音能量釋放。一念，一想，音能量就會大量逸散。心中一有所求，音能量就求出去了。是故，觀音曰，修煉的關鍵，在於於心無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從絕對真理的角度看，九級能量至十一級能量的九天，也不是出世間。而僅是時間的無限長。一天相當於地球九個太陽年。</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有人問，在教材中，以前推算那邊不是一天相當於地球十三個月嗎？從現在看，那是在大戰期間，衆仙雲集在斷魂</w:t>
      </w:r>
      <w:r>
        <w:rPr>
          <w:rFonts w:ascii="新細明體" w:hAnsi="新細明體" w:cs="新細明體" w:hint="eastAsia"/>
          <w:kern w:val="0"/>
        </w:rPr>
        <w:t>關內外的時間。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從絕對真理的角度觀，只有宙心大日宮是出世。在時間上已近於時間的歸零，爲無量壽天。是故，妙文最顯年輕，號稱天國第一玉人。佛門稱之爲金剛。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以上講的是出世間與世間的基本概念。尚有一個問題需要研討，爲什麽經曰：出世間法不離世間法？這裏有如下幾層含意。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一、若修出世間無爲大法，必須從世間有爲大法起修。否則是空話。無爲蘊在有爲中。</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二、出世間法的無爲，也是相對無爲，而非絕對無爲。不離兩字的密意是，所謂出世間法，也是受時間制約的，是相對的出世，而不是絕對的出世。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三、出世間法要依存於世間法。若無世間法，</w:t>
      </w:r>
      <w:r>
        <w:rPr>
          <w:rFonts w:ascii="新細明體" w:hAnsi="新細明體" w:cs="新細明體" w:hint="eastAsia"/>
          <w:kern w:val="0"/>
        </w:rPr>
        <w:t>出世間法也不存在。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這個第三層含意不易講明白，也不易理解清楚。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就佛法而言，若獲得絕對的不生不死，若獲得整個的宇宙的清淨，只有一個狀態，就是實現宇宙時間的歸零。宇宙時間的歸零，意味著宇宙各時空層次的萬有萬物萬種萬類萬法的同歸於盡，這個盡處，就在宙心。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門的萬字元號就是表示全部歸零態。萬字是個變形的十字。是個旋轉的十字架。萬字元號與天主基督教的十字架符號的原始表意，都是萬物萬類萬種萬有萬法的滅絕，表時間的總歸零，表最終的大回歸，表最後的審判。</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對人類而言，萬字元號及十字架，代表死亡的象徵。代表皈依宙心。代表</w:t>
      </w:r>
      <w:r>
        <w:rPr>
          <w:rFonts w:ascii="新細明體" w:hAnsi="新細明體" w:cs="新細明體" w:hint="eastAsia"/>
          <w:kern w:val="0"/>
        </w:rPr>
        <w:t>永恒。</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門的太極圖，原始含意爲萬物的生成，代表生靈沿黑白月道從宙心向各時空層次的飄移。太極圖表生，萬字及十字表死。第一、二次天地大戰，實質就是生與死的決戰。羅地幹布及大羅刹女戰團爲求生而戰。生代表大地，立所，黑暗。死代表回歸，永恒，光明。</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以羅地幹布及大羅刹女戰團代表的東方，東方爲生。以渡人渡衆生進行聖戰的代表西方，西方爲死。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人類在寺廟中塑像，佛菩薩一臉怒相，腳下踏踩著衆羅刹，表最終是死亡戰勝生存。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人類建寺廟，表示永遠將羅刹踩在腳下，鎮在腳下，不准復蘇，不准無</w:t>
      </w:r>
      <w:r>
        <w:rPr>
          <w:rFonts w:ascii="新細明體" w:hAnsi="新細明體" w:cs="新細明體" w:hint="eastAsia"/>
          <w:kern w:val="0"/>
        </w:rPr>
        <w:t>明再起。表示最終的勝利者是死亡。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教堂的高高塔樓上的十字架，聳立在大城市的上空，代表死亡，代表全城人的最終歸宿。</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人們佩戴十字架，佩戴萬字元，表皈依死亡，懷念死亡，並一心向往死亡。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歐洲最著名的預言家，在四百多年前預言，在一九九九年七月十八日，天空出現大十字時，將是人類的末日，死亡！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預言家的預言，在四百多年前是真實不虛的。九九年七月十八日至八月，是斷魂關古洞口開關通行日。也是第三次天地大戰的爆發日。所謂空中出現大十字，就是在第一次天地大戰時出現的十個大日強渡衆生回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那麽，第三次天地大戰是否還會爆發？</w:t>
      </w:r>
      <w:r>
        <w:rPr>
          <w:rFonts w:ascii="新細明體" w:hAnsi="新細明體" w:cs="新細明體" w:hint="eastAsia"/>
          <w:kern w:val="0"/>
        </w:rPr>
        <w:t>現在看是不可能了。九六年一月十一日淩晨一點五十一分，斷魂關已被羅地幹布及大羅刹女戰團強行攻佔，並一舉打下了半個羅漢天。準備參與第三次天地大戰的羅漢軍，已被擊潰。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一夫擋關，萬夫莫開！羅地天大將軍橫刀立馬在斷魂關，羅漢軍及天兵天將，一個也不敢沖關下界。第三次天地大戰要將地界生靈置於死地，而後回升。這個死地已不存在了。最起碼在八百萬年內地不死。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這就是佛門所言，在末法時期，天魔制勝。衆佛無奈，將大開殺戒。這個大開殺戒已開不成了。羅地幹布搶關奪鎮，兵逼斷魂，已成比和。按比之一卦，來者不善，先下手爲強。羅地及大羅刹</w:t>
      </w:r>
      <w:r>
        <w:rPr>
          <w:rFonts w:ascii="新細明體" w:hAnsi="新細明體" w:cs="新細明體" w:hint="eastAsia"/>
          <w:kern w:val="0"/>
        </w:rPr>
        <w:t>女已搶先一步下手了。這就給人類留下了充足的八百萬年的太平時間打麻將。</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學者問：沖關時，西洋女王沒動手？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答：西洋女王遠遠的瞄著羅地幹布，手裏拿著她的小神弓，用牙咬著右側的下嘴唇</w:t>
      </w:r>
      <w:r>
        <w:rPr>
          <w:rFonts w:ascii="新細明體" w:hAnsi="新細明體" w:cs="新細明體"/>
          <w:kern w:val="0"/>
        </w:rPr>
        <w:t>……</w:t>
      </w:r>
      <w:r>
        <w:rPr>
          <w:rFonts w:ascii="新細明體" w:hAnsi="新細明體" w:cs="新細明體" w:hint="eastAsia"/>
          <w:kern w:val="0"/>
        </w:rPr>
        <w:t>只聽觀音在一旁輕聲勸道，切莫和他一般見識！西洋女王唉了口氣，放下了小神弓，輕語道，吾真想給他一箭，讓他一個倒栽蔥滾下三界。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觀音回手拉著西洋女王，飄回了西天光明宮。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學者：羅地破關後，九天有什麽反應？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答：老傢夥們都能沈著氣。三清三個老兒，只是相互一照面，誰也不言語，心照不宣。在一起倒背手踱來踱去。裝不知有這些事發生，怕犯牽連。幾</w:t>
      </w:r>
      <w:r>
        <w:rPr>
          <w:rFonts w:ascii="新細明體" w:hAnsi="新細明體" w:cs="新細明體" w:hint="eastAsia"/>
          <w:kern w:val="0"/>
        </w:rPr>
        <w:t>位宮主也都不出宮了，都裝不知，任其既成事實。</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那孔雀王天女，處理平了斷魂關的事後，飛回大日宮，向玉人文殊悄聲稟報處理的過程。那座前的金毛獅王也湊過來，想聽個明白，被大日斥之：出去！有你什麽事！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學者：看來羅地幹布攻佔斷魂關一事，也是玄得乎的？也是好玄一把牌！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答：現在想來，也許就是前些日子夢中那兩張牌的解，一張寶石皇后，一張寶石八。是表沖關一事，這兩張王牌已無問題了。那四星也許是表，最好一定要提前四天沖關。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學者：上面的出世間法對於世間法的依存性尚未講完？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答：這個依存性在於，三界外，至宙心邊界的各層時空天</w:t>
      </w:r>
      <w:r>
        <w:rPr>
          <w:rFonts w:ascii="新細明體" w:hAnsi="新細明體" w:cs="新細明體" w:hint="eastAsia"/>
          <w:kern w:val="0"/>
        </w:rPr>
        <w:t>，各法界，雖屬出世間法，但其之所以能長存於宙心之外，是因爲借助三界內的立所。若三界內的立所破壞了，出世間的遍法界也就無以立存，無有所托，只能歸回宙心。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這裏有個人類不易理解的問題，宙心之外的仙佛界，之所以能存在，全在於有人在。若無人在，她們也就不復存在。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三界外的仙佛，其立所在人的心。若人類滅絕了，人心也就死了，仙佛的立所也就毀亡了。若無了立所，遍法界均站不住腳，只能回歸宙心。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這個依存性，凡人不易明白，很難搞懂。講多了也沒什麽意義，自己慢慢體悟吧。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在女神功法上就應用了這個依存原理。應用的方法就是瑜伽相應</w:t>
      </w:r>
      <w:r>
        <w:rPr>
          <w:rFonts w:ascii="新細明體" w:hAnsi="新細明體" w:cs="新細明體" w:hint="eastAsia"/>
          <w:kern w:val="0"/>
        </w:rPr>
        <w:t>。天尊存不存在？九宮存不存在？能否獲得她們的加持？全在於相應。心相應，心裏有她們，她們就存在。心不相應，心裏無她們。她們對於你就不存在。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相應得越好，加持力就越大。相應到一定層次，就進入夢瑜伽。用現代語言講，就是出現心靈感應。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學者：夢中胸前的四顆星，是否是表在斷魂關時空，提前四天時？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答：大概是。也許是指世紀末</w:t>
      </w:r>
      <w:r>
        <w:rPr>
          <w:rFonts w:ascii="新細明體" w:hAnsi="新細明體" w:cs="新細明體"/>
          <w:kern w:val="0"/>
        </w:rPr>
        <w:t>2000</w:t>
      </w:r>
      <w:r>
        <w:rPr>
          <w:rFonts w:ascii="新細明體" w:hAnsi="新細明體" w:cs="新細明體" w:hint="eastAsia"/>
          <w:kern w:val="0"/>
        </w:rPr>
        <w:t>年爲標準，提前四星天。在凡界理解四星，會很牽強。四表丁，羊在易中表沖關。從天干地支看，羊爲未。四星沖關，爲丁未日沖關。星爲四，爲星期四。一月十一日淩晨一點五十一分爲五個一。爲一萬一千一百一十</w:t>
      </w:r>
      <w:r>
        <w:rPr>
          <w:rFonts w:ascii="新細明體" w:hAnsi="新細明體" w:cs="新細明體" w:hint="eastAsia"/>
          <w:kern w:val="0"/>
        </w:rPr>
        <w:t>一。爲萬一。而萬之一的位置就在斷魂關。是否還有其他講解，一時也說不清。總之，這個時辰沖關，是九天玄女密訂的。羅地幹布聽九天玄女的。</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是否能夠心相應，成就瑜伽，是進入第五層次，並在第五層次站住腳的決定性因素。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但是，絕大多數人，絕大多數的絕大多數，是做不到心相應而無法成就瑜伽。這就是佛門、道門、氣功界人士之所以有成者極微極微的根本原因。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從理論上看，實現心相應，成就瑜伽，對於絕大多數正常的人類，這裏的正常是指思想和行爲，是不可能的。能夠做到的，已不是正常的人了。已是異</w:t>
      </w:r>
      <w:r>
        <w:rPr>
          <w:rFonts w:ascii="新細明體" w:hAnsi="新細明體" w:cs="新細明體" w:hint="eastAsia"/>
          <w:kern w:val="0"/>
        </w:rPr>
        <w:t>人、異類。在太古時代稱之爲巫、大巫、靈巫。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爲什麽是這種情況？因爲，貪心和占欲是心相應成就瑜伽的天敵。而貪心和占欲又是人類的本性，這個本性是由人類天生的不可改變的本能，吃與性決定的。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個體的人要生存，就本能地要吃。群體性的人類要生存，要存在下去，就本能地要性繁衍。吃和性本能，貪和占本性，就是人道的核心。吃性貪占這是人的本質。是天生的，天經地義的。故曰：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兒女無非天性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英雄更是情長</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最憐兒女又英雄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方是人中之龍鳳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何爲英雄氣短？短在何處？何爲兒女情長？長在何方？</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逞英雄，可逞一時，逞不了一生一世。兒女之情卻如</w:t>
      </w:r>
      <w:r>
        <w:rPr>
          <w:rFonts w:ascii="新細明體" w:hAnsi="新細明體" w:cs="新細明體" w:hint="eastAsia"/>
          <w:kern w:val="0"/>
        </w:rPr>
        <w:t>雪山之水，延綿不斷，又如抽刀斷水，水更流。此即，一時英雄，世世兒女。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人有吃的本能，就決定了貪的本性。人類有性本能，就決定了占的欲望。這是不以人的主觀意志爲轉移的人道大法。而這個人道大法，就決定了絕大多數人進入不了心相應，無法成就瑜伽步入天道行。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德，是人道中的事。德是爲了維持有個較公平的人道，是對貪與占的較合理的分配，以滿足大衆之吃與性的需求。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從理論上認清了這一點，就可把握好個人修持的分寸。爲什麽絕大多數修煉者，投入畢生精力卻無成？是人的本能和本性決定的。人的本能本性，吃性貪占，決定了人的有求。心若一有</w:t>
      </w:r>
      <w:r>
        <w:rPr>
          <w:rFonts w:ascii="新細明體" w:hAnsi="新細明體" w:cs="新細明體" w:hint="eastAsia"/>
          <w:kern w:val="0"/>
        </w:rPr>
        <w:t>求，則成以業果爲修持的動因，不成瑜伽，斷滅了相應心。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是故，對絕大多數人而言，若能步入第五層次，能觀到天景、西洋景，就可以了。若想在第五層次上站住腳，實在是難上加難。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只要是於心有求，就會猶如海南人功境上梵天，被力士一把抓住，一腳給踢下來。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相應也有個層次的高低。上述所談的瑜伽相應，是指最高層次的相應。修煉者無法成就最高層次的瑜伽相應，但可成就不同層次的其他相應。在修行學上，其他相應則不稱之爲瑜伽相應。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適於有求心的，對應的相應層次是動物仙及鬼道相應。那是有求必應。一些寺廟的殿堂裏表面供的是三清、佛、觀音等</w:t>
      </w:r>
      <w:r>
        <w:rPr>
          <w:rFonts w:ascii="新細明體" w:hAnsi="新細明體" w:cs="新細明體" w:hint="eastAsia"/>
          <w:kern w:val="0"/>
        </w:rPr>
        <w:t>等，但只要一設簽，一有有求必應，其所對應的層次，必定是鬼道、動物仙道。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真正的佛道、佛、菩薩、三清等等，是有求無應。但凡一有應，那就是三界內的神仙、地仙、人仙、鬼仙、動物仙等等在暗中相助。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宗教類、氣功類，一些所謂層次較高，有一定功能的，其所對應的層次，均爲三界內的層次。對應三界內層次，可以有求必應，可以幫助謀生，行醫，治病等等。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道學與儒學在表面上看是分道揚鑣。道學主張清心寡欲。儒學主張上則治國安民，下則獨善其身。但是，道儒兩門，表面是背道而馳，其本質是一樣的，僅僅是表現形式的不同。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道學和儒學的本質，仍</w:t>
      </w:r>
      <w:r>
        <w:rPr>
          <w:rFonts w:ascii="新細明體" w:hAnsi="新細明體" w:cs="新細明體" w:hint="eastAsia"/>
          <w:kern w:val="0"/>
        </w:rPr>
        <w:t>是依循人的本質，僅是表現出不同形式的占欲和貪求。道學中的肉身成仙，就是一個最大最典型的貪求。成仙還要保留肉身？爲什麽？目的是以成仙爲手段，而去滿足肉身更大的占欲和貪求。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故知，道學中的肉身成仙之說，不僅不可能，而且在修行理論上就是錯誤的。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門人追求的了脫生死，究竟涅槃。《心經》裏已做了批示，曰：顛倒夢想究竟涅槃。爲什麽對衆修士所苦苦之求，批下此八個字？觀音曰：若真爲了脫，真爲究竟涅槃，必須於心無求，而且必須依般若波羅密多去修，方可成就，方可遠離顛倒，遠離夢想究竟。進一步指出，涅槃的三世諸佛，皆依般若波羅密</w:t>
      </w:r>
      <w:r>
        <w:rPr>
          <w:rFonts w:ascii="新細明體" w:hAnsi="新細明體" w:cs="新細明體" w:hint="eastAsia"/>
          <w:kern w:val="0"/>
        </w:rPr>
        <w:t>多，而成就三藐三菩提。</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反之，若不依般若波羅密多修行，則不能成就究竟涅槃，不可成佛。而會深陷顛倒夢想究竟之中。</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那麽，一個修行者，一個探索者，一個瑜伽者，應如何對待修持呢？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關鍵的是把心放平。心平則氣和。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不論是經歷哪個時空層次，都無所謂，即使一時陷入動物道、鬼神道、魔道，只要是心放平，就何事皆無。正是，竹影掃階塵不動，月輪穿海水無痕。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心若不放平，心中有鬼，俗曰，家鬼不引，野鬼不來。心中若有魔，心魔感招，群魔自來。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學者：大師，真正的修行者應如何是好？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答曰：把飯吃好。把覺睡好。把事做好。把心放好。把功練</w:t>
      </w:r>
      <w:r>
        <w:rPr>
          <w:rFonts w:ascii="新細明體" w:hAnsi="新細明體" w:cs="新細明體" w:hint="eastAsia"/>
          <w:kern w:val="0"/>
        </w:rPr>
        <w:t>好。把香觀好。不求最好。有求不好。此即，好好好好人好好好好。只有好，方可了。不好不了。</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聽美國的宣化上人講，他的弟子，兩位僧人，圍著美國的一座城市，一步一拜一叩頭，大行了多少天。在九華山佛門聖地，時而見佛學院的年輕僧人，打著一面旗，敲著小鏜鑼，在山上也是三步一拜一叩大頭。這都是在做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答：此爲修行中之大行！在美國的中國僧人，圍城拜叩，日夜不停，大叩大拜多少天。國內僧人時而也有此行，但在時間上較短，不是一行數日，數月，而僅是幾個小時。這裏也有個客觀環境的因素</w:t>
      </w:r>
      <w:r>
        <w:rPr>
          <w:rFonts w:ascii="新細明體" w:hAnsi="新細明體" w:cs="新細明體" w:hint="eastAsia"/>
          <w:kern w:val="0"/>
        </w:rPr>
        <w:t>。在美國環城叩頭，夜裏路邊一坐一睡，醒來再行再拜再叩。美國人不圍觀，警察也不干預。美國人鼓勵出洋相，對出洋相者不嘲諷，不評擊，不打擊。</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中國的國情不允許。中國人好奇心過大，一有此舉發生，圍觀者、評論者、嘲諷者成百上千上萬。干擾了社會秩序，迫使警察立即出面阻止。否則交通堵塞，社會秩序大亂。是故，此大行在中國城市是不可以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在四大佛門聖地，四大道場，因爲大多是香客、遊客，又遠離城市。若有大行者，也就無人干預，警方也不過問。地方上也默許支援，一是可榜樣于衆香客，二是可吸引衆遊客。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一些香客也仿效僧尼行大行。大</w:t>
      </w:r>
      <w:r>
        <w:rPr>
          <w:rFonts w:ascii="新細明體" w:hAnsi="新細明體" w:cs="新細明體" w:hint="eastAsia"/>
          <w:kern w:val="0"/>
        </w:rPr>
        <w:t>多是鄉鎮農民，在香客頭、或居士頭帶領下，打著一面旗，敲著鑼拉著隊伍去朝山。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學者：爲何打旗和敲鑼？</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爲太古遺風。打旗爲招搖，鳴鑼是開道。不過，古戰旗是獸皮制做。旗表族，表一個獨立作戰部族。以後，旗表能夠獨立作戰的戰隊。軍陣中，戰旗若多，表軍中能夠獨立作戰的戰隊多。諸葛亮空城計裏爲什麽不讓在城上插旗，是爲告訴對方，我城中無獨立作戰的戰隊。如此反使對方生疑而不敢進兵。</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幾年前，在普陀山見兩位婦女，身穿居士上大殿披的長袍海青，從普陀山後山石階，三步一爬一拜一叩頭。由於辛苦太累，汗水如雨，頭髮蓬亂，滿臉泥汙。</w:t>
      </w:r>
      <w:r>
        <w:rPr>
          <w:rFonts w:ascii="新細明體" w:hAnsi="新細明體" w:cs="新細明體" w:hint="eastAsia"/>
          <w:kern w:val="0"/>
        </w:rPr>
        <w:t>一步一籲一喘，總算是爬上了山，跪行大殿，了了心願。如此大行，寺中僧尼忙接待，打水洗面，休息還原。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現在研討這種種大行。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如今的大行，不論在美國還是在中國，都是先發個大願，爲了了願而起大行，以表發願之心誠，以期感應仙佛實現所願。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修行理論上分析，這種種發願大行皆不符合修行的基本原則。最大的錯誤在於，於心有求。現代人們的大行，僅僅是個形式，而毫無修行的意義。在美國的僧尼環城大行，以及國內僧尼大行，純屬宗教宣傳。而在家人朝山大拜一步一叩，三步一叩大行，僅是自欺欺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大行，在太古、遠古，是一種修煉的功法。而今人</w:t>
      </w:r>
      <w:r>
        <w:rPr>
          <w:rFonts w:ascii="新細明體" w:hAnsi="新細明體" w:cs="新細明體" w:hint="eastAsia"/>
          <w:kern w:val="0"/>
        </w:rPr>
        <w:t>不懂其功法內涵，一味去追求大行的形式。大行功法的原理是，後天意識過盛者，心不能靜而無法行觀。則令其大行數日，數月，日夜邊走邊拜邊叩。直至後天意識被克制，而成恍兮惚兮之態。此時入坐行觀，心零點方可持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普陀山兩位婦女一路拜叩爬上山來，本已累得半死不活，後天意識就是想去想，也無心力去想。但上山之後，清水一洗，一還原精神，後天意識又活過來了，恍兮惚兮則蕩然不存。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大行法，本是太古遠古的一個十分厲害的重型功法。它並不是爲了發願用的。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學者：大行法如此厲害，那麽在女神功法中是否有大行法？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答：天地大拜，童子拜佛即是</w:t>
      </w:r>
      <w:r>
        <w:rPr>
          <w:rFonts w:ascii="新細明體" w:hAnsi="新細明體" w:cs="新細明體" w:hint="eastAsia"/>
          <w:kern w:val="0"/>
        </w:rPr>
        <w:t>大行功法。此爲原地大行，而不是移步大行。在女神功法中，所應用的皆是太古功法。</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學者：女神功法中的錄音又如何用心去聽？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答：聽錄音行功效果極佳。下士用耳和腦袋去聽。中士用風輪去聽。上士用火輪去聽。上述這三種方法皆屬有爲聽。能夠做到用心去聽，是不容易的。必須經過一段瑜伽身心分離訓練，也許漸漸方可做到。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對於初學者來說，仍是先從後天意識下手，採用有爲聽。絕大多數學者是下士有爲聽法，這種聽法，曲音的作用點在腦，屬於</w:t>
      </w:r>
      <w:r>
        <w:rPr>
          <w:rFonts w:ascii="新細明體" w:hAnsi="新細明體" w:cs="新細明體"/>
          <w:kern w:val="0"/>
        </w:rPr>
        <w:t>“</w:t>
      </w:r>
      <w:r>
        <w:rPr>
          <w:rFonts w:ascii="新細明體" w:hAnsi="新細明體" w:cs="新細明體" w:hint="eastAsia"/>
          <w:kern w:val="0"/>
        </w:rPr>
        <w:t>聽想</w:t>
      </w:r>
      <w:r>
        <w:rPr>
          <w:rFonts w:ascii="新細明體" w:hAnsi="新細明體" w:cs="新細明體"/>
          <w:kern w:val="0"/>
        </w:rPr>
        <w:t>”</w:t>
      </w:r>
      <w:r>
        <w:rPr>
          <w:rFonts w:ascii="新細明體" w:hAnsi="新細明體" w:cs="新細明體" w:hint="eastAsia"/>
          <w:kern w:val="0"/>
        </w:rPr>
        <w:t>。經過一段聽想之後，可以訓練自己用風輪去聽，把曲音的</w:t>
      </w:r>
      <w:r>
        <w:rPr>
          <w:rFonts w:ascii="新細明體" w:hAnsi="新細明體" w:cs="新細明體" w:hint="eastAsia"/>
          <w:kern w:val="0"/>
        </w:rPr>
        <w:t>力點作用在風輪。但大多學者不會使那個勁，可採用自我助行。即，在行功聽錄音時，輕聲，但不發聲，去伴隨曲子哼唱。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經這種訓練之後，由於曲音力點沈下來了，你會感到腦袋裏就開始發空了。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問題在很早以前篇集中已講過了，你們大概一目十行的闖過去了。這叫快的慢。而能逐句逐字反復體悟的學者，表面看是慢，實際是蓄積相應後勁而成慢的快。就怕是自以爲什麽都懂，都明白的人，收穫不會太理想。我所我慢已形成了法障，層次難以提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又一學者：高先生問，在合訂本的封面上，是否印上法印？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答：已回信寄去了小樣，不印法印。因以前已經有學者</w:t>
      </w:r>
      <w:r>
        <w:rPr>
          <w:rFonts w:ascii="新細明體" w:hAnsi="新細明體" w:cs="新細明體" w:hint="eastAsia"/>
          <w:kern w:val="0"/>
        </w:rPr>
        <w:t>提醒注意了，說法印有點像國民黨的青天白日滿地紅。爲了不引起誤解，故而不在封面上印法印。寄去的小樣是太陽神和月神在支承和關照著蘭色的地球。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學者：這個圖案是否是大師設計的？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答：不完全是。一位習女神功者在功境中出現的圖像。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學者：上士聽法又是如何？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如果學會了把曲音的力點調至風輪，穩定在風輪而不向上飄移。那麽就可用同樣的方法，將曲音力點下沈，作用在火輪。助行的方法是，用心隨曲音唱，心裏唱。風輪不唱，即，無哼的那個勁了，需慢慢練習，將曲音力點穩定在火輪是不容易的。主要是後天意識總是跑來摻乎。它一摻乎，曲音力</w:t>
      </w:r>
      <w:r>
        <w:rPr>
          <w:rFonts w:ascii="新細明體" w:hAnsi="新細明體" w:cs="新細明體" w:hint="eastAsia"/>
          <w:kern w:val="0"/>
        </w:rPr>
        <w:t>點就上移。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曲音下移的訓練，女子要比男士容易的多。主要是她們會用那個勁。</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比如爆發力，很多女子不會使用，凋不出來那個勁。但男士就較易掌握，各有千秋。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學者：《雪山青蓮》的功法錄音爲什麽屬於較高層次的？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是，她格外注重相應。不相應則借不上力。心不相應聽了也白聽。她的定向選擇性較大。二是，此功的主要加持，來自玄女和素女。輔助加持的尚有白娘、青娘、西王聖母、七仙女和珠王聖母。碧霞元君是第三層加持。</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素女別名心月狐，綽號飛天狐。她的戰團有三部分，一爲雪山女，二爲天狐軍，三爲月軍。雪山青蓮中的雪山，主要是相應於</w:t>
      </w:r>
      <w:r>
        <w:rPr>
          <w:rFonts w:ascii="新細明體" w:hAnsi="新細明體" w:cs="新細明體" w:hint="eastAsia"/>
          <w:kern w:val="0"/>
        </w:rPr>
        <w:t>素女和她的雪山飛天狐戰團。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青蓮是玄女的代號，以前已講過了。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雪又是白娘一個代號，青是青娘和珠王的一個代號。山是西王聖母和七仙女的一個代號。而雪青又暗含雲中客的代號。雪青表紫，表碧霞元君。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三是，此功若相應得當，可出九陰冰雪掌。是故爲較高層次的功法。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在巫門功法中，有九陰冰雪掌。行功時要焚香叩拜雪山老祖。但巫門人不知雪山老祖是誰？此位即是西王聖母。</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窗外雨花飄零</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門內冥明冷清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夜來寒燈一盞</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相伴仙佛神靈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對於衆多修士來說，女神功法雖是出世間法，但應按世間法來修煉。因</w:t>
      </w:r>
      <w:r>
        <w:rPr>
          <w:rFonts w:ascii="新細明體" w:hAnsi="新細明體" w:cs="新細明體" w:hint="eastAsia"/>
          <w:kern w:val="0"/>
        </w:rPr>
        <w:t>爲你無法進入出世間法的相應心態。人的本質，即本能和本性已經把你牢牢地封在牢關之內。若言出世，僅爲妄念，而實爲自欺。並不是你想不想出世，而是人的本質決定了出不了世。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西洋的天主教和基督教在這一點上，認識得十分清楚。這兩教認爲，根據人的本質是有限的吃和性，而人的欲望，貪和占是無窮的。故知，人根本出不了世。最後，是上是下要取決於最後的審判。</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這個最後的審判是指</w:t>
      </w:r>
      <w:r>
        <w:rPr>
          <w:rFonts w:ascii="新細明體" w:hAnsi="新細明體" w:cs="新細明體"/>
          <w:kern w:val="0"/>
        </w:rPr>
        <w:t>831</w:t>
      </w:r>
      <w:r>
        <w:rPr>
          <w:rFonts w:ascii="新細明體" w:hAnsi="新細明體" w:cs="新細明體" w:hint="eastAsia"/>
          <w:kern w:val="0"/>
        </w:rPr>
        <w:t>萬年時的大毀滅。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爲什麽要取決於最後的審判？是誰來審判？何時審判？審判後如何升，如何沈？這些問題天主基督兩教回答不了，聖經也回答不了。而常常是謊報軍情</w:t>
      </w:r>
      <w:r>
        <w:rPr>
          <w:rFonts w:ascii="新細明體" w:hAnsi="新細明體" w:cs="新細明體" w:hint="eastAsia"/>
          <w:kern w:val="0"/>
        </w:rPr>
        <w:t>，動不動就大驚失色地說，世界末日到了，最後的審判來臨了！人爲的搞宗教性的故弄玄虛。以脅迫民衆趕快入教，否則就來不及了。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渡人兩字的實質，就是讓人死。不死又何爲渡？凡是以渡人爲宣傳，爲口號的宗教、會道門、氣功等等，其極端行爲就是發生在日本地鐵毒殺市民的</w:t>
      </w:r>
      <w:r>
        <w:rPr>
          <w:rFonts w:ascii="新細明體" w:hAnsi="新細明體" w:cs="新細明體"/>
          <w:kern w:val="0"/>
        </w:rPr>
        <w:t>om</w:t>
      </w:r>
      <w:r>
        <w:rPr>
          <w:rFonts w:ascii="新細明體" w:hAnsi="新細明體" w:cs="新細明體" w:hint="eastAsia"/>
          <w:kern w:val="0"/>
        </w:rPr>
        <w:t>教。他們認爲這就叫渡人，強渡。日本</w:t>
      </w:r>
      <w:r>
        <w:rPr>
          <w:rFonts w:ascii="新細明體" w:hAnsi="新細明體" w:cs="新細明體"/>
          <w:kern w:val="0"/>
        </w:rPr>
        <w:t>om</w:t>
      </w:r>
      <w:r>
        <w:rPr>
          <w:rFonts w:ascii="新細明體" w:hAnsi="新細明體" w:cs="新細明體" w:hint="eastAsia"/>
          <w:kern w:val="0"/>
        </w:rPr>
        <w:t>教所爲，是宗教、會道門組織的極端行爲。對人類的生存而言，宗教行爲是反動的。儘管有善的外衣。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這裏並不是說宗教裏的人是反動的，而是指宗教這個組織，是由性質決定了其反動性。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《薄伽梵歌》並不主張行渡，而僅是介紹，講解了宇宙存</w:t>
      </w:r>
      <w:r>
        <w:rPr>
          <w:rFonts w:ascii="新細明體" w:hAnsi="新細明體" w:cs="新細明體" w:hint="eastAsia"/>
          <w:kern w:val="0"/>
        </w:rPr>
        <w:t>在黑白月道，以及行黑月和行白月的後果。佛王在楞嚴會上開示，明確了，順逆自便的原則。觀音宣講了觀音法門，但告訴人類不要輕易走上修行之路。釋佛再三叮囑，人身難得，並密傳大伽葉出世間法，並叮囑不許傳，傳則無人情。八百萬年之後，可傳彌勒，由彌勒行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《易經》更是明顯，把出世間法隱在密意之中。</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如果天尊主張行渡的話，又爲何把出世間法隱密起來呢？故知，天尊並不主張行渡。而主張行渡的卻是宗教極端主義者。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在第四、五篇裏，講了，無佛可作，無衆生可渡。那還成天喊什麽渡已渡人？誰願意走誰走，爲什麽自己不走卻催著別人快走？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w:t>
      </w:r>
      <w:r>
        <w:rPr>
          <w:rFonts w:ascii="新細明體" w:hAnsi="新細明體" w:cs="新細明體" w:hint="eastAsia"/>
          <w:kern w:val="0"/>
        </w:rPr>
        <w:t>謂最後的審判。是指</w:t>
      </w:r>
      <w:r>
        <w:rPr>
          <w:rFonts w:ascii="新細明體" w:hAnsi="新細明體" w:cs="新細明體"/>
          <w:kern w:val="0"/>
        </w:rPr>
        <w:t>831</w:t>
      </w:r>
      <w:r>
        <w:rPr>
          <w:rFonts w:ascii="新細明體" w:hAnsi="新細明體" w:cs="新細明體" w:hint="eastAsia"/>
          <w:kern w:val="0"/>
        </w:rPr>
        <w:t>萬年時發生的天體毀滅現象，把這個現象稱之爲最後的審判。爲什麽在最後的審判時，才能決定人是升是降呢？因爲立所沒有了，能升的則升，升不上去的自然下墜。無人去審判，泥菩薩過河，個個自身難保，誰審誰？上帝哪有那麽多閒工夫？上帝就是羅地幹布，他才不去審誰呢！誰審他他都一時鬧不清呢！反正他就這一條月亮船，能裝多少就裝多少。最後一次航班是八百萬年。上面若問，如何還剩那麽多？答曰：船已滿員，裝不下了。吾又有什麽辦法！他有的是理。又說，收秋的彌勒還在下面忙呢，剩下的都是他的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言罷一擺手，撤！守軍斷</w:t>
      </w:r>
      <w:r>
        <w:rPr>
          <w:rFonts w:ascii="新細明體" w:hAnsi="新細明體" w:cs="新細明體" w:hint="eastAsia"/>
          <w:kern w:val="0"/>
        </w:rPr>
        <w:t>魂關八百萬年的羅刹女戰團，嘩啦一下子撤離斷魂關，讓出了半邊天，直飛天王天去了也。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故知，沒有月亮船，就不要成天假惺惺的喊渡人。</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爲什麽八百萬年之後可由彌勒行渡？因爲到那時，人的本質已發生了變化。人的本能已不再是吃和性，而是本能的要逃亡，由於本能是逃亡，故而本性就變成了捨棄和放下。到那時不渡自渡，用不著誰勸誰。</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已是一月十九日的淩晨，外面的冬雨點點滴滴不住到天明。廣東的鍾先生來了信，談了兩件事。一是，韶關那邊再三邀請他與阿廣去教九陰功。阿廣放下手裏的活，從中山乘車到廣州，兩人又買好了去韶關的火車票。這時，韶關</w:t>
      </w:r>
      <w:r>
        <w:rPr>
          <w:rFonts w:ascii="新細明體" w:hAnsi="新細明體" w:cs="新細明體" w:hint="eastAsia"/>
          <w:kern w:val="0"/>
        </w:rPr>
        <w:t>的電話又來了，再三希望他倆不要去。說當地一些學員要求必須是師父來教才學。兩人去退票，不給退。十分懊惱。鍾先生提出，以後最好不要再介紹人與他聯繫學功。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第二件事是，廣州一些以前學各門氣功的人，得知他是九陰功在廣東的聯繫人之後，常去找他訴說自己的煩惱。鍾先生說，他自己一肚子煩尚找不到地方去說。哪里有功夫去理會你們的煩惱？！</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人在生活中會有各種各樣的煩惱，一是苦於煩惱層出不窮，源源不斷，無始無終。二是不僅無法消除，甚至找個地方一吐衷腸的機會都沒有。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人們希望找個能承載煩惱的地方。</w:t>
      </w:r>
      <w:r>
        <w:rPr>
          <w:rFonts w:ascii="新細明體" w:hAnsi="新細明體" w:cs="新細明體" w:hint="eastAsia"/>
          <w:kern w:val="0"/>
        </w:rPr>
        <w:t>西洋教的神父和牧師就是專職傾聽衆人煩惱的神職人員。但現在社會，高耗費，快節奏的生活和工作，反使人在精神上更加空虛，煩惱比以往更多！爲什麽會更多？人們感到奇怪，不解？</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正是俗曰：飽暖生閒事。閒事多了，煩惱也就多了。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解決了，現代社會是採用畫餅充饑的辦法予以解決。中國也開始仿效西洋，大十字架在城市上空高高豎起，神父和牧師隊伍上場了。同時又效仿西洋，搞安慰電話。撥個號碼之後，一位小姐就會聽你訴苦，訴衷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這是個人類的精神現象，是否是這樣一個公式：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w:t>
      </w:r>
      <w:r>
        <w:rPr>
          <w:rFonts w:ascii="新細明體" w:hAnsi="新細明體" w:cs="新細明體"/>
          <w:kern w:val="0"/>
        </w:rPr>
        <w:t>X</w:t>
      </w:r>
      <w:r>
        <w:rPr>
          <w:rFonts w:ascii="新細明體" w:hAnsi="新細明體" w:cs="新細明體" w:hint="eastAsia"/>
          <w:kern w:val="0"/>
        </w:rPr>
        <w:t>物質</w:t>
      </w:r>
      <w:r>
        <w:rPr>
          <w:rFonts w:ascii="新細明體" w:hAnsi="新細明體" w:cs="新細明體"/>
          <w:kern w:val="0"/>
        </w:rPr>
        <w:t>=1</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是否是精神與物質成反比。而兩者的乘積是個恒定</w:t>
      </w:r>
      <w:r>
        <w:rPr>
          <w:rFonts w:ascii="新細明體" w:hAnsi="新細明體" w:cs="新細明體" w:hint="eastAsia"/>
          <w:kern w:val="0"/>
        </w:rPr>
        <w:t>的數？或者是：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精神＋物質＝</w:t>
      </w:r>
      <w:r>
        <w:rPr>
          <w:rFonts w:ascii="新細明體" w:hAnsi="新細明體" w:cs="新細明體"/>
          <w:kern w:val="0"/>
        </w:rPr>
        <w:t>1</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這是否是宇宙生命現象的一個固有規律？如果說，精神爲純陰，物質爲純陽，則：</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陰＋陽＝</w:t>
      </w:r>
      <w:r>
        <w:rPr>
          <w:rFonts w:ascii="新細明體" w:hAnsi="新細明體" w:cs="新細明體"/>
          <w:kern w:val="0"/>
        </w:rPr>
        <w:t>1</w:t>
      </w:r>
      <w:r>
        <w:rPr>
          <w:rFonts w:ascii="新細明體" w:hAnsi="新細明體" w:cs="新細明體" w:hint="eastAsia"/>
          <w:kern w:val="0"/>
        </w:rPr>
        <w:t>或離＋坎＝</w:t>
      </w:r>
      <w:r>
        <w:rPr>
          <w:rFonts w:ascii="新細明體" w:hAnsi="新細明體" w:cs="新細明體"/>
          <w:kern w:val="0"/>
        </w:rPr>
        <w:t>1</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當物質增大，接近</w:t>
      </w:r>
      <w:r>
        <w:rPr>
          <w:rFonts w:ascii="新細明體" w:hAnsi="新細明體" w:cs="新細明體"/>
          <w:kern w:val="0"/>
        </w:rPr>
        <w:t>1</w:t>
      </w:r>
      <w:r>
        <w:rPr>
          <w:rFonts w:ascii="新細明體" w:hAnsi="新細明體" w:cs="新細明體" w:hint="eastAsia"/>
          <w:kern w:val="0"/>
        </w:rPr>
        <w:t>時，則精神變小，接近於零。精神就感到空虛，煩惱就會增多。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從佛理來看，物質越大，無明越大，則煩惱越大。物質小時，僅是個破木盆，煩惱也小，僅是個渴望得新木盆。是故俗曰：窮歡樂，富煩惱。那麽，到底是窮好，還是富好呢？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在第四、五篇裏，大顛和尚曰：不窮不到家。要窮到無立錐之地。窮到連錐也無。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前些天已給韶關去信了，吾不可能去教功。沒有那個機緣。女神功不動員人們去學，而</w:t>
      </w:r>
      <w:r>
        <w:rPr>
          <w:rFonts w:ascii="新細明體" w:hAnsi="新細明體" w:cs="新細明體" w:hint="eastAsia"/>
          <w:kern w:val="0"/>
        </w:rPr>
        <w:t>應限制限額人們不去學。不做廣告，不大肆宣傳。因爲學的人越多，麻煩事也就越多。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前不久，貴州一位婦女給南京去信。說是在一家氣功報上看到該報賣《修行者》一書。此位婦女寄去三百多元，得到一套</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不知此家氣功報是黑報還是白報？爲什麽要收人家那麽多錢？也不怕本和尚咒你下地獄？！這家氣功報大概是自複印書賣錢，買書的人買了書卻找不到地方學功。</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《薄伽梵歌》用一代代流傳下來的語言文字，記錄了宇宙黑白月道。中國的太極圖以圖像形式，用太極弦記錄了黑白月道。這個月道就是通往宙心或</w:t>
      </w:r>
      <w:r>
        <w:rPr>
          <w:rFonts w:ascii="新細明體" w:hAnsi="新細明體" w:cs="新細明體" w:hint="eastAsia"/>
          <w:kern w:val="0"/>
        </w:rPr>
        <w:t>是通往地獄的時間隧道。昇華與沈降全在於入哪條道。對人而言，所謂有意義的大道，實質是指這兩條黑白時間隧道。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古人懂得這個大道的含義。到了古代，隨著生産力的發展，知道的人就少了。生産力越發展，人們忙於物質文明，知道的人就更少了。懂得有個出世和轉世之說的人，稱之爲知道。不理解、不懂得出世轉世之說的人，稱之爲不知道。正如民歌所唱：</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東方漸白月西沈，</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處處聞啼鳥。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三步兩步跑到了，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土呀土地廟。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爲了那龍哥哥呀，</w:t>
      </w:r>
    </w:p>
    <w:p w:rsidR="00000000" w:rsidRDefault="008075E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起呀麽起大早。</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久久倚在廟門外，</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他知道不知道？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知道者，尚需悟道。悟道後，尚需證道。證道後，又需得道</w:t>
      </w:r>
      <w:r>
        <w:rPr>
          <w:rFonts w:ascii="新細明體" w:hAnsi="新細明體" w:cs="新細明體" w:hint="eastAsia"/>
          <w:kern w:val="0"/>
        </w:rPr>
        <w:t>。得道後，還得修道。十分麻煩，不如不知道反而清淨。</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反之，宇宙黑白月道是宇宙本身所固有的，無須讓人去修道。它好好的，不需要修。黑白月道是屬於宇宙的，人又怎能得到。月道更是本來就有，無需人去證明它有還是沒有。你悟不悟出道的存在，它無動於衷。你知道也罷，不知道也罷，它都無所謂。</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大道本無情，它僅是按其固有的運行規律，靜靜地掃描著各個時空層。那麽又是誰在著急讓人去知道呢？土地廟倚在大門外的人</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有位婦女曰：她倚在大門外，等的是龍哥。那虎妹又找誰去？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這個問題實在不好作答？也確實未和九宮交流過，那一大群羅刹女上去</w:t>
      </w:r>
      <w:r>
        <w:rPr>
          <w:rFonts w:ascii="新細明體" w:hAnsi="新細明體" w:cs="新細明體" w:hint="eastAsia"/>
          <w:kern w:val="0"/>
        </w:rPr>
        <w:t>找誰去？羅漢天的聖羅漢，這群羅刹女還死活看不上。而且尚有歷史的教訓，過去吃過大虧。</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據希臘神話記載，獅子戰團圍攻一羅刹女古城，久攻不克。於是想了個辦法，傍晚一齊唱情歌，以亂衆羅刹女之心。西洋羅刹女戰團果然動了心，開城門去找唱歌人。結果大兵一擁而上，攻克西洋羅刹女古城堡，誅殺羅刹女無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西洋至今仍遺留著這個民俗，男士向女子求情時，就躲到窗下唱情歌。可女子偏偏就上這個當。</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佛教過去有個說法，女人出不去三界，必須先修得男身，然後在男身這一世時方可出三界。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大概過去也許是這樣？但</w:t>
      </w:r>
      <w:r>
        <w:rPr>
          <w:rFonts w:ascii="新細明體" w:hAnsi="新細明體" w:cs="新細明體" w:hint="eastAsia"/>
          <w:kern w:val="0"/>
        </w:rPr>
        <w:t>如今不同了，羅漢軍失守斷魂關，關卡女子過關這件事已不存在了。如今斷魂關上飄揚的是羅刹女戰旗，只怕是八百萬年內，羅漢過不去了。那羅漢何時過關出界？斷魂關開關封關八千次之後，羅刹女戰團與羅漢軍團大換防，此後，斷魂關還有三百一十次開關的機會，故曰：來日方長。最後那</w:t>
      </w:r>
      <w:r>
        <w:rPr>
          <w:rFonts w:ascii="新細明體" w:hAnsi="新細明體" w:cs="新細明體"/>
          <w:kern w:val="0"/>
        </w:rPr>
        <w:t>31</w:t>
      </w:r>
      <w:r>
        <w:rPr>
          <w:rFonts w:ascii="新細明體" w:hAnsi="新細明體" w:cs="新細明體" w:hint="eastAsia"/>
          <w:kern w:val="0"/>
        </w:rPr>
        <w:t>萬年，</w:t>
      </w:r>
      <w:r>
        <w:rPr>
          <w:rFonts w:ascii="新細明體" w:hAnsi="新細明體" w:cs="新細明體"/>
          <w:kern w:val="0"/>
        </w:rPr>
        <w:t>310</w:t>
      </w:r>
      <w:r>
        <w:rPr>
          <w:rFonts w:ascii="新細明體" w:hAnsi="新細明體" w:cs="新細明體" w:hint="eastAsia"/>
          <w:kern w:val="0"/>
        </w:rPr>
        <w:t>次開關的機會，怎麽也能混過關。是故，根本不用著急。</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人若一著急，心就慌慌。心一慌，就去爭搶，一有爭，心就忙，又如何能把心放平？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斷魂關上，戰旗大飄揚。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紅裝素裹，妖饒羅刹娘。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柳葉吊眉，杏眼黑又亮。</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冷面盤查，月芽彎刀晃。</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w:t>
      </w:r>
      <w:r>
        <w:rPr>
          <w:rFonts w:ascii="新細明體" w:hAnsi="新細明體" w:cs="新細明體"/>
          <w:kern w:val="0"/>
          <w:sz w:val="27"/>
          <w:szCs w:val="27"/>
        </w:rPr>
        <w:t>  *  *  *</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一束光線射進來，隱約間可見纖塵在懸浮。纖塵爲什麽可以在空中久久懸浮？是空氣的浮力。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在茫茫宇宙銀河系的虛空中，無數的星球如纖塵在虛空中靜靜的懸浮。是什麽力量可以使星球在虛空中靜靜地懸浮？是時間的浮力！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的屬性，不僅有能量，有速度，有運行方向，有飛流的巨大的音響，而且還有浮力。當時間運行至趨向歸零時，外層的時間就會稀薄，浮力就會下降，如纖塵般的衆星球因失去浮力的支承就會下降，就會趨向死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宇宙中的一切，一旦失去了時間，就會死亡。</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有人問：那時該如何辦？</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答：趕快往宙心性海裏跳</w:t>
      </w:r>
      <w:r>
        <w:rPr>
          <w:rFonts w:ascii="新細明體" w:hAnsi="新細明體" w:cs="新細明體" w:hint="eastAsia"/>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又問：那不就沒了嗎？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答：等時間從零態向外旋擴時，再去大覺。仍可跑下來做一番事業，但需找個立所。也許那時，就不一定是藍色的地球。</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又問：那時，我若堅持不下來呢？</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答：那你就成了大日如來！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問：看來，當個大日如來也挺容易？</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答：只要不爲業趣所惑。一動心就會一頭沖下來。黑月道時時刻刻盤旋在宙心，隨時運行心動的宙心客。俗曰，佛走黑，人走白。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宙心的佛只能走黑月道，白月道到頭了。是故，佛若一動就入黑道，而人若走黑，就下去了，故知，人應走白。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在宙心黑白月道的交合點，即是晶瑩玉白當中黑。在第四、五篇中，有一句，還</w:t>
      </w:r>
      <w:r>
        <w:rPr>
          <w:rFonts w:ascii="新細明體" w:hAnsi="新細明體" w:cs="新細明體" w:hint="eastAsia"/>
          <w:kern w:val="0"/>
        </w:rPr>
        <w:t>識這個嗎？畫了兩個同心圓。此即黑白道交口處，意爲，當初你就是從這裏滾下來的！此即，佛位再好留不住，夜來依舊宿蘆花。滾落下來落入沼澤蘆葦叢中，依附在野蘆花上，尋機投胎附體。生生息息輪回不止。一旦明白了，又費大力從頭修起。早知如此，當初又是何必下來，誰攔也攔不住。今日方知，一失足成千古恨。又是何必恨？既來之，則安之，人身難得。多轉幾世，各道輪回都嘗到了，再回去作佛時，也就能安心不動了。不然，一觀下面又有什麽新鮮事，心一動，又一頭栽下來也。</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江南有道名菜，叫</w:t>
      </w:r>
      <w:r>
        <w:rPr>
          <w:rFonts w:ascii="新細明體" w:hAnsi="新細明體" w:cs="新細明體"/>
          <w:kern w:val="0"/>
        </w:rPr>
        <w:t>“</w:t>
      </w:r>
      <w:r>
        <w:rPr>
          <w:rFonts w:ascii="新細明體" w:hAnsi="新細明體" w:cs="新細明體" w:hint="eastAsia"/>
          <w:kern w:val="0"/>
        </w:rPr>
        <w:t>佛跳牆</w:t>
      </w:r>
      <w:r>
        <w:rPr>
          <w:rFonts w:ascii="新細明體" w:hAnsi="新細明體" w:cs="新細明體"/>
          <w:kern w:val="0"/>
        </w:rPr>
        <w:t>”</w:t>
      </w:r>
      <w:r>
        <w:rPr>
          <w:rFonts w:ascii="新細明體" w:hAnsi="新細明體" w:cs="新細明體" w:hint="eastAsia"/>
          <w:kern w:val="0"/>
        </w:rPr>
        <w:t>。是說其味甚佳，把如如不動的佛都癮得跳牆出來嘗</w:t>
      </w:r>
      <w:r>
        <w:rPr>
          <w:rFonts w:ascii="新細明體" w:hAnsi="新細明體" w:cs="新細明體" w:hint="eastAsia"/>
          <w:kern w:val="0"/>
        </w:rPr>
        <w:t>一嘗。</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學者：大行功法如此厲害，可否重點行大行？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答：自然可以。大行法是白娘聖母所創，佛門稱之爲</w:t>
      </w:r>
      <w:r>
        <w:rPr>
          <w:rFonts w:ascii="新細明體" w:hAnsi="新細明體" w:cs="新細明體"/>
          <w:kern w:val="0"/>
        </w:rPr>
        <w:t>“</w:t>
      </w:r>
      <w:r>
        <w:rPr>
          <w:rFonts w:ascii="新細明體" w:hAnsi="新細明體" w:cs="新細明體" w:hint="eastAsia"/>
          <w:kern w:val="0"/>
        </w:rPr>
        <w:t>大行普賢菩薩</w:t>
      </w:r>
      <w:r>
        <w:rPr>
          <w:rFonts w:ascii="新細明體" w:hAnsi="新細明體" w:cs="新細明體"/>
          <w:kern w:val="0"/>
        </w:rPr>
        <w:t>”</w:t>
      </w:r>
      <w:r>
        <w:rPr>
          <w:rFonts w:ascii="新細明體" w:hAnsi="新細明體" w:cs="新細明體" w:hint="eastAsia"/>
          <w:kern w:val="0"/>
        </w:rPr>
        <w:t>。但卻都不知應如何正法大行，而都走了形式，或是成了宗教宣傳，或是流於迷信色彩。如法大行，正法大行，即是《天地大拜》加《童子拜佛》，即</w:t>
      </w:r>
      <w:r>
        <w:rPr>
          <w:rFonts w:ascii="新細明體" w:hAnsi="新細明體" w:cs="新細明體"/>
          <w:kern w:val="0"/>
        </w:rPr>
        <w:t>108</w:t>
      </w:r>
      <w:r>
        <w:rPr>
          <w:rFonts w:ascii="新細明體" w:hAnsi="新細明體" w:cs="新細明體" w:hint="eastAsia"/>
          <w:kern w:val="0"/>
        </w:rPr>
        <w:t>大拜。就是不練別的單練這個，上層次也是極快。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方法是一氣行功</w:t>
      </w:r>
      <w:r>
        <w:rPr>
          <w:rFonts w:ascii="新細明體" w:hAnsi="新細明體" w:cs="新細明體"/>
          <w:kern w:val="0"/>
        </w:rPr>
        <w:t>108</w:t>
      </w:r>
      <w:r>
        <w:rPr>
          <w:rFonts w:ascii="新細明體" w:hAnsi="新細明體" w:cs="新細明體" w:hint="eastAsia"/>
          <w:kern w:val="0"/>
        </w:rPr>
        <w:t>天，每日早晚各</w:t>
      </w:r>
      <w:r>
        <w:rPr>
          <w:rFonts w:ascii="新細明體" w:hAnsi="新細明體" w:cs="新細明體"/>
          <w:kern w:val="0"/>
        </w:rPr>
        <w:t>108</w:t>
      </w:r>
      <w:r>
        <w:rPr>
          <w:rFonts w:ascii="新細明體" w:hAnsi="新細明體" w:cs="新細明體" w:hint="eastAsia"/>
          <w:kern w:val="0"/>
        </w:rPr>
        <w:t>拜，但必須聽錄音。不聽錄音則最少要拜三年。行大行時可配合觀香。觀香時也聽《天地大拜》及《童子拜佛》錄音。兩項合之，爲完整的大行功法。此功法對婦</w:t>
      </w:r>
      <w:r>
        <w:rPr>
          <w:rFonts w:ascii="新細明體" w:hAnsi="新細明體" w:cs="新細明體" w:hint="eastAsia"/>
          <w:kern w:val="0"/>
        </w:rPr>
        <w:t>女及中老年者有特殊效果。</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學者：洛陽城的武軍來信。說了如下幾件事：前一段行九陰功標準型已光爆。近來行強化簡式九陰功，光爆更是猛烈。而且經常出現異常的恐懼感。三度還魂時，頭頂上方出現大光團。問，是否應抛向光團？</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的。應控制火候了，武火不要給得太足。火候控制是兩個含意，一是要給足，否則不成鋼，煉來煉去，煉了一、二十年氣功，仍是個鐵片子。二是，出現光爆後，就要撤火。慢慢變武火爲文火。以免煉鋼過性。不可貪功一味加大油門</w:t>
      </w:r>
      <w:r>
        <w:rPr>
          <w:rFonts w:ascii="新細明體" w:hAnsi="新細明體" w:cs="新細明體"/>
          <w:kern w:val="0"/>
        </w:rPr>
        <w:t>180</w:t>
      </w:r>
      <w:r>
        <w:rPr>
          <w:rFonts w:ascii="新細明體" w:hAnsi="新細明體" w:cs="新細明體" w:hint="eastAsia"/>
          <w:kern w:val="0"/>
        </w:rPr>
        <w:t>邁，行武火。</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學者：又問，夜夢中常有女子來求歡，有時尚有金髮女郎。但每每在關鍵時刻，尚</w:t>
      </w:r>
      <w:r>
        <w:rPr>
          <w:rFonts w:ascii="新細明體" w:hAnsi="新細明體" w:cs="新細明體" w:hint="eastAsia"/>
          <w:kern w:val="0"/>
        </w:rPr>
        <w:t>都可刹住車，未走火。問，此是何故？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是陰陽雙修的前兆。古曰，無色不養道。人的能量集中在性海，在淫時可調出。關鍵時，就在那一瞬間，這一瞬亦稱之爲活子時，行大閉鎖，將欲火化光，成就火光三昧，夢中金髮女是在助其練功，但人若無定力，那就全完了，過不去此關。這也是女神功法中夢修的一個課程。行功至一定時，男女皆會出現此景。</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學者：三問是，得一夢，去西邊一古寺。入寺問僧，妙師在何處？僧曰，出門對面的蓮花山上。其出門，果見一山</w:t>
      </w:r>
      <w:r>
        <w:rPr>
          <w:rFonts w:ascii="新細明體" w:hAnsi="新細明體" w:cs="新細明體"/>
          <w:kern w:val="0"/>
        </w:rPr>
        <w:t xml:space="preserve">…… </w:t>
      </w:r>
      <w:r>
        <w:rPr>
          <w:rFonts w:ascii="新細明體" w:hAnsi="新細明體" w:cs="新細明體" w:hint="eastAsia"/>
          <w:kern w:val="0"/>
        </w:rPr>
        <w:t>夢醒。問，蓮花山在何處？</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答：麗江的玉龍雪山，山高約六千米，山上白雪四季不化，無人可上</w:t>
      </w:r>
      <w:r>
        <w:rPr>
          <w:rFonts w:ascii="新細明體" w:hAnsi="新細明體" w:cs="新細明體" w:hint="eastAsia"/>
          <w:kern w:val="0"/>
        </w:rPr>
        <w:t>。峰頂有隱態的雪山青蓮。雪山南面就是古青潭。夢中西方寺，即是古白雲寺，早已沒有了。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江寧有信來。醫院裏一位打工的青年女子，手裏只有兩盒帶，一是普及型九陰功，一是臥功《神龍飄飄》。其行九陰功時，光爆強烈。同時見一中年男子，一身黃服，黑須黑髮，在給她加持。打下來的金色光柱很粗很大，力度兇猛而強烈，她無法忍受。自己的兩腿感覺沒有了，脊柱被壓得向後彎得受不了。又一光柱打下來，人失去知覺。醒來從地上爬起，門牙掉了一個</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答：這個羅地幹布也是的。小女子才十七、八歲。那麽強烈兇猛的光柱打下去，她又如何受得了。還打</w:t>
      </w:r>
      <w:r>
        <w:rPr>
          <w:rFonts w:ascii="新細明體" w:hAnsi="新細明體" w:cs="新細明體" w:hint="eastAsia"/>
          <w:kern w:val="0"/>
        </w:rPr>
        <w:t>掉人家一顆門牙！</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此位女子極爲心誠，相應較好，故獲加持力也大。可加行觀香，若家中無焚香條件時，則可觀神女像。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學者：那羅地幹布又爲何打出那麽兇猛的金光柱？</w:t>
      </w:r>
    </w:p>
    <w:p w:rsidR="00000000" w:rsidRDefault="008075E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答：他還以爲是訓練羅刹女戰團。</w:t>
      </w:r>
      <w:r>
        <w:rPr>
          <w:rFonts w:ascii="新細明體" w:hAnsi="新細明體" w:cs="新細明體" w:hint="eastAsia"/>
          <w:kern w:val="0"/>
          <w:lang w:eastAsia="zh-CN"/>
        </w:rPr>
        <w:t>又不是要去打仗，又是凡人身，哪能承受那麽大的加持力？</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學者：羅刹女戰團當初都是羅地幹布訓練的？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的。尤其是波斯大羅刹女戰團。波斯女郎既神秘又忠誠。大日罵她們是一群小頑固，不可教化！羅漢軍最怕她們。當年的彌勒戰團就是被波斯大羅刹女戰團全殲。射陽戰役中的天魔混天陣，亦稱大魔女混天陣，就是她們。最後，全殲蚩尤軍主力的也是她們</w:t>
      </w:r>
      <w:r>
        <w:rPr>
          <w:rFonts w:ascii="新細明體" w:hAnsi="新細明體" w:cs="新細明體" w:hint="eastAsia"/>
          <w:kern w:val="0"/>
        </w:rPr>
        <w:t>。如今，奪斷魂關的，打下羅漢半邊天的，主力軍也是她們。</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學者：如今羅漢軍還怕她們不成？</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答：不怕她們小股深入，就怕被她們誤抓。和她們說不明白。沒幾句話，稍不對心思，就是彎刀一揮給你宰了。然後往關外一丟</w:t>
      </w:r>
      <w:r>
        <w:rPr>
          <w:rFonts w:ascii="新細明體" w:hAnsi="新細明體" w:cs="新細明體"/>
          <w:kern w:val="0"/>
        </w:rPr>
        <w:t>……</w:t>
      </w:r>
      <w:r>
        <w:rPr>
          <w:rFonts w:ascii="新細明體" w:hAnsi="新細明體" w:cs="新細明體" w:hint="eastAsia"/>
          <w:kern w:val="0"/>
        </w:rPr>
        <w:t>順著黑月道就落入蘆花蕩。孔雀天女臨去時已叮囑了羅漢軍，少惹事非。記住一個忍字！忍八百萬年，這是劫數，誰也奈何不得。那波斯女，個個都是冷面殺手。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學者：那位年青女子說，加持光柱力度過大，壓得脊柱彎得受不了，直至失去知覺。這是怎麽回事？</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答：對女子行神力加持時，一般都呈現迫使其脊柱後彎。是故，讓女子行九陽基訓斷</w:t>
      </w:r>
      <w:r>
        <w:rPr>
          <w:rFonts w:ascii="新細明體" w:hAnsi="新細明體" w:cs="新細明體" w:hint="eastAsia"/>
          <w:kern w:val="0"/>
        </w:rPr>
        <w:t>橋。爲的就是以後能承受得住神力加持。否則易被壓昏過去。大概那女子沒練過九陽基訓。她只學了九陰普及，其他都未學。</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學者：學女神功法的人越來越多了，應提醒大家注意點什麽？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第一是安全。不可貪功，來日方長，修煉非一日之功。注意地面不可過硬，周圍不可有堅硬雜物。年青女子行功更要格外當心，那個羅地幹布一旦認出是羅刹女，他就一味加持神力，也不管你可否承受得住。注意門牙別讓他給打掉！</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第二是，要不斷調整自己修煉的動機。切勿以修煉作爲獲利獲財獲名的手段，否則會後悔不及。出世間法不會給你帶來任何好處，它只會使你失去更多。</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不要輕易勸人學修此功，要記住昆侖神功，功法險惡。她已遠遠超越了氣功的範疇。與之相應，她可助你回歸。若不相應，或是一事無成，或是毀滅。</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對於大多數人，只修習健身和對抗衰老就行了，不要追求上層次。因爲第五層次以上，對心性的要求是極爲苛刻的，是正常人無法做到的。不如等八百萬年之後，彌勒行渡，大鍋粥，一勺燴，有一頭算一頭</w:t>
      </w:r>
      <w:r>
        <w:rPr>
          <w:rFonts w:ascii="新細明體" w:hAnsi="新細明體" w:cs="新細明體"/>
          <w:kern w:val="0"/>
        </w:rPr>
        <w:t>……</w:t>
      </w:r>
      <w:r>
        <w:rPr>
          <w:rFonts w:ascii="新細明體" w:hAnsi="新細明體" w:cs="新細明體" w:hint="eastAsia"/>
          <w:kern w:val="0"/>
        </w:rPr>
        <w:t>不用受什麽罪。</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學者：爲什麽女神功法在心法上如此苛刻？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答：行女神功上去的，不必經極樂世界九品蓮花，還得再修多少億萬年。而是直接步入天王天成就自在天王。其上是九天，可入</w:t>
      </w:r>
      <w:r>
        <w:rPr>
          <w:rFonts w:ascii="新細明體" w:hAnsi="新細明體" w:cs="新細明體"/>
          <w:kern w:val="0"/>
        </w:rPr>
        <w:t>108</w:t>
      </w:r>
      <w:r>
        <w:rPr>
          <w:rFonts w:ascii="新細明體" w:hAnsi="新細明體" w:cs="新細明體" w:hint="eastAsia"/>
          <w:kern w:val="0"/>
        </w:rPr>
        <w:t>宮殿，其下是西方極</w:t>
      </w:r>
      <w:r>
        <w:rPr>
          <w:rFonts w:ascii="新細明體" w:hAnsi="新細明體" w:cs="新細明體" w:hint="eastAsia"/>
          <w:kern w:val="0"/>
        </w:rPr>
        <w:t>樂世界的九品蓮台訓練基地和羅漢天。若在心性上不成，那天王天不就亂套了？成天你貪我占，勢必引得刀兵相見。是故，貪占二字不克不除，女神功第五層次這關是過不去的。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學者：女神功法爲什麽在第五層次就卡上了？何不在第七、八、九層次時再卡住？</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第五層次有成者，就可進入羅漢天。第六層次有成者，就可進入天王天。第七層次有成者就可進入佛地，即九天。第八層次有成者，就可入佛位。第九層次有成者，就可入十級聖觀音位。若欲進入薄伽梵位，那就是出界後自修自成的事了。在人身這世是不可能的。</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學者：大師打算進入哪一層？我們也好跟著去？</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答：從沒想過，也從不去想。</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學者：那大師成天想什麽？</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第一想把飯吃好。第二想，把覺睡好。第三想，也不知該寫哪段了？第四想，有機會去麗江女兒國去轉轉。也不知這些蠻橫的八妖女，會不會把吾給攆出山寨外？第五想，是世人貪占之心太盛，行女神功只會招來災難。不如不寫不傳。可她們又不讓。第六想，此書一出，宗教界就會惱怒，大加斥責反對。氣功界也會大爲不滿。科學界會認爲胡說八道。迷信神佛者會認爲，無法無天！明白人會說，正法已滅，魔法大行，嗚呼哀哉</w:t>
      </w:r>
      <w:r>
        <w:rPr>
          <w:rFonts w:ascii="新細明體" w:hAnsi="新細明體" w:cs="新細明體"/>
          <w:kern w:val="0"/>
        </w:rPr>
        <w:t>……</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學者：不少人總是纏著一些人問，師父單獨傳你什麽絕招了？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答：傳是傳了</w:t>
      </w:r>
      <w:r>
        <w:rPr>
          <w:rFonts w:ascii="新細明體" w:hAnsi="新細明體" w:cs="新細明體" w:hint="eastAsia"/>
          <w:kern w:val="0"/>
        </w:rPr>
        <w:t>，但不保密。去年吾對高先生和王先生說，絕招就兩個字，</w:t>
      </w:r>
      <w:r>
        <w:rPr>
          <w:rFonts w:ascii="新細明體" w:hAnsi="新細明體" w:cs="新細明體"/>
          <w:kern w:val="0"/>
        </w:rPr>
        <w:t>“</w:t>
      </w:r>
      <w:r>
        <w:rPr>
          <w:rFonts w:ascii="新細明體" w:hAnsi="新細明體" w:cs="新細明體" w:hint="eastAsia"/>
          <w:kern w:val="0"/>
        </w:rPr>
        <w:t>看書</w:t>
      </w:r>
      <w:r>
        <w:rPr>
          <w:rFonts w:ascii="新細明體" w:hAnsi="新細明體" w:cs="新細明體"/>
          <w:kern w:val="0"/>
        </w:rPr>
        <w:t>”</w:t>
      </w:r>
      <w:r>
        <w:rPr>
          <w:rFonts w:ascii="新細明體" w:hAnsi="新細明體" w:cs="新細明體" w:hint="eastAsia"/>
          <w:kern w:val="0"/>
        </w:rPr>
        <w:t>。逐字逐句看，東西全在裏面。一碗水已端平，誰看就是誰的，無偏無向。韶關人說書太貴，不買。要等師父親傳才學。不讀書又哪來的親傳？現在還嫌書貴？一本書還足不上一盒煙。看看幾年之後，這套書不知會被擡到個什麽價？</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原版，頭版，二版，三版。與複製翻印和四版以後能一樣嗎？</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8075E2">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尾</w:t>
      </w:r>
      <w:r>
        <w:rPr>
          <w:rFonts w:ascii="新細明體" w:hAnsi="新細明體" w:cs="新細明體"/>
          <w:kern w:val="0"/>
        </w:rPr>
        <w:t xml:space="preserve">       </w:t>
      </w:r>
      <w:r>
        <w:rPr>
          <w:rFonts w:ascii="新細明體" w:hAnsi="新細明體" w:cs="新細明體" w:hint="eastAsia"/>
          <w:kern w:val="0"/>
        </w:rPr>
        <w:t>聲</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學者甲：白雲山距離正南方向的雞足山和正西方向的麗江玉龍雪山有多遠？</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答：白雲山與正南方向昆明滇池美人峰整整</w:t>
      </w:r>
      <w:r>
        <w:rPr>
          <w:rFonts w:ascii="新細明體" w:hAnsi="新細明體" w:cs="新細明體"/>
          <w:kern w:val="0"/>
        </w:rPr>
        <w:t>200</w:t>
      </w:r>
      <w:r>
        <w:rPr>
          <w:rFonts w:ascii="新細明體" w:hAnsi="新細明體" w:cs="新細明體" w:hint="eastAsia"/>
          <w:kern w:val="0"/>
        </w:rPr>
        <w:t>公里。距西南方向的</w:t>
      </w:r>
      <w:r>
        <w:rPr>
          <w:rFonts w:ascii="新細明體" w:hAnsi="新細明體" w:cs="新細明體" w:hint="eastAsia"/>
          <w:kern w:val="0"/>
        </w:rPr>
        <w:t>雞足山頂峰，整整</w:t>
      </w:r>
      <w:r>
        <w:rPr>
          <w:rFonts w:ascii="新細明體" w:hAnsi="新細明體" w:cs="新細明體"/>
          <w:kern w:val="0"/>
        </w:rPr>
        <w:t>200</w:t>
      </w:r>
      <w:r>
        <w:rPr>
          <w:rFonts w:ascii="新細明體" w:hAnsi="新細明體" w:cs="新細明體" w:hint="eastAsia"/>
          <w:kern w:val="0"/>
        </w:rPr>
        <w:t>公里。距西面的玉龍雪山也是</w:t>
      </w:r>
      <w:r>
        <w:rPr>
          <w:rFonts w:ascii="新細明體" w:hAnsi="新細明體" w:cs="新細明體"/>
          <w:kern w:val="0"/>
        </w:rPr>
        <w:t>200</w:t>
      </w:r>
      <w:r>
        <w:rPr>
          <w:rFonts w:ascii="新細明體" w:hAnsi="新細明體" w:cs="新細明體" w:hint="eastAsia"/>
          <w:kern w:val="0"/>
        </w:rPr>
        <w:t>公里。</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學者甲：若僅是</w:t>
      </w:r>
      <w:r>
        <w:rPr>
          <w:rFonts w:ascii="新細明體" w:hAnsi="新細明體" w:cs="新細明體"/>
          <w:kern w:val="0"/>
        </w:rPr>
        <w:t>200</w:t>
      </w:r>
      <w:r>
        <w:rPr>
          <w:rFonts w:ascii="新細明體" w:hAnsi="新細明體" w:cs="新細明體" w:hint="eastAsia"/>
          <w:kern w:val="0"/>
        </w:rPr>
        <w:t>公里，去麗江玉龍不是很方便嗎？</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答：直線距離</w:t>
      </w:r>
      <w:r>
        <w:rPr>
          <w:rFonts w:ascii="新細明體" w:hAnsi="新細明體" w:cs="新細明體"/>
          <w:kern w:val="0"/>
        </w:rPr>
        <w:t>200</w:t>
      </w:r>
      <w:r>
        <w:rPr>
          <w:rFonts w:ascii="新細明體" w:hAnsi="新細明體" w:cs="新細明體" w:hint="eastAsia"/>
          <w:kern w:val="0"/>
        </w:rPr>
        <w:t>公里，但須在群山之中繞來繞去，又要跨越幾次長江。行起來可就不是</w:t>
      </w:r>
      <w:r>
        <w:rPr>
          <w:rFonts w:ascii="新細明體" w:hAnsi="新細明體" w:cs="新細明體"/>
          <w:kern w:val="0"/>
        </w:rPr>
        <w:t>200</w:t>
      </w:r>
      <w:r>
        <w:rPr>
          <w:rFonts w:ascii="新細明體" w:hAnsi="新細明體" w:cs="新細明體" w:hint="eastAsia"/>
          <w:kern w:val="0"/>
        </w:rPr>
        <w:t>公里了。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學者甲：今日是一月二十日，若西行麗江，半個月內怎麽也是趕到了？</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答：信尚未到，無信不可行。</w:t>
      </w:r>
    </w:p>
    <w:p w:rsidR="00000000" w:rsidRDefault="008075E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807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學者甲：若久等無信怎麽辦？</w:t>
      </w:r>
    </w:p>
    <w:p w:rsidR="00000000" w:rsidRDefault="008075E2">
      <w:pPr>
        <w:widowControl/>
        <w:spacing w:before="100" w:beforeAutospacing="1" w:after="100" w:afterAutospacing="1" w:line="360" w:lineRule="auto"/>
        <w:ind w:leftChars="917" w:left="3761" w:hangingChars="650" w:hanging="1560"/>
        <w:rPr>
          <w:rFonts w:ascii="新細明體" w:hAnsi="新細明體" w:cs="新細明體"/>
          <w:kern w:val="0"/>
        </w:rPr>
      </w:pPr>
      <w:r>
        <w:rPr>
          <w:rFonts w:ascii="新細明體" w:hAnsi="新細明體" w:cs="新細明體" w:hint="eastAsia"/>
          <w:kern w:val="0"/>
        </w:rPr>
        <w:t>答：只好先返回紅狐</w:t>
      </w:r>
      <w:r>
        <w:rPr>
          <w:rFonts w:ascii="新細明體" w:hAnsi="新細明體" w:cs="新細明體"/>
          <w:kern w:val="0"/>
        </w:rPr>
        <w:t xml:space="preserve">……               </w:t>
      </w:r>
    </w:p>
    <w:p w:rsidR="008075E2" w:rsidRDefault="008075E2">
      <w:pPr>
        <w:widowControl/>
        <w:spacing w:before="100" w:beforeAutospacing="1" w:after="100" w:afterAutospacing="1" w:line="360" w:lineRule="auto"/>
        <w:ind w:leftChars="1517" w:left="3761" w:hangingChars="50" w:hanging="120"/>
      </w:pPr>
      <w:r>
        <w:rPr>
          <w:rFonts w:ascii="新細明體" w:hAnsi="新細明體" w:cs="新細明體"/>
          <w:kern w:val="0"/>
        </w:rPr>
        <w:t xml:space="preserve"> </w:t>
      </w:r>
      <w:r>
        <w:rPr>
          <w:rFonts w:ascii="新細明體" w:hAnsi="新細明體" w:cs="新細明體"/>
          <w:kern w:val="0"/>
          <w:sz w:val="27"/>
          <w:szCs w:val="27"/>
        </w:rPr>
        <w:t>*  *  *  *  *  *</w:t>
      </w:r>
    </w:p>
    <w:sectPr w:rsidR="008075E2">
      <w:footerReference w:type="even" r:id="rId16"/>
      <w:footerReference w:type="default" r:id="rId17"/>
      <w:pgSz w:w="11906" w:h="16838" w:code="9"/>
      <w:pgMar w:top="1134" w:right="1134" w:bottom="1440"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5E2" w:rsidRDefault="008075E2">
      <w:r>
        <w:separator/>
      </w:r>
    </w:p>
  </w:endnote>
  <w:endnote w:type="continuationSeparator" w:id="0">
    <w:p w:rsidR="008075E2" w:rsidRDefault="00807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_GB2312">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YouYuan">
    <w:altName w:val="SimSun"/>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075E2">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0000" w:rsidRDefault="008075E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075E2">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E2755">
      <w:rPr>
        <w:rStyle w:val="a6"/>
        <w:noProof/>
      </w:rPr>
      <w:t>1</w:t>
    </w:r>
    <w:r>
      <w:rPr>
        <w:rStyle w:val="a6"/>
      </w:rPr>
      <w:fldChar w:fldCharType="end"/>
    </w:r>
  </w:p>
  <w:p w:rsidR="00000000" w:rsidRDefault="008075E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5E2" w:rsidRDefault="008075E2">
      <w:r>
        <w:separator/>
      </w:r>
    </w:p>
  </w:footnote>
  <w:footnote w:type="continuationSeparator" w:id="0">
    <w:p w:rsidR="008075E2" w:rsidRDefault="008075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755"/>
    <w:rsid w:val="008075E2"/>
    <w:rsid w:val="00DE27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Plain Text"/>
    <w:basedOn w:val="a"/>
    <w:semiHidden/>
    <w:pPr>
      <w:widowControl/>
      <w:spacing w:before="100" w:beforeAutospacing="1" w:after="100" w:afterAutospacing="1"/>
    </w:pPr>
    <w:rPr>
      <w:rFonts w:ascii="新細明體" w:hAnsi="新細明體" w:cs="新細明體"/>
      <w:kern w:val="0"/>
    </w:rPr>
  </w:style>
  <w:style w:type="paragraph" w:styleId="a5">
    <w:name w:val="footer"/>
    <w:basedOn w:val="a"/>
    <w:semiHidden/>
    <w:pPr>
      <w:tabs>
        <w:tab w:val="center" w:pos="4153"/>
        <w:tab w:val="right" w:pos="8306"/>
      </w:tabs>
      <w:snapToGrid w:val="0"/>
    </w:pPr>
    <w:rPr>
      <w:sz w:val="20"/>
      <w:szCs w:val="20"/>
    </w:rPr>
  </w:style>
  <w:style w:type="character" w:styleId="a6">
    <w:name w:val="page number"/>
    <w:basedOn w:val="a0"/>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Plain Text"/>
    <w:basedOn w:val="a"/>
    <w:semiHidden/>
    <w:pPr>
      <w:widowControl/>
      <w:spacing w:before="100" w:beforeAutospacing="1" w:after="100" w:afterAutospacing="1"/>
    </w:pPr>
    <w:rPr>
      <w:rFonts w:ascii="新細明體" w:hAnsi="新細明體" w:cs="新細明體"/>
      <w:kern w:val="0"/>
    </w:rPr>
  </w:style>
  <w:style w:type="paragraph" w:styleId="a5">
    <w:name w:val="footer"/>
    <w:basedOn w:val="a"/>
    <w:semiHidden/>
    <w:pPr>
      <w:tabs>
        <w:tab w:val="center" w:pos="4153"/>
        <w:tab w:val="right" w:pos="8306"/>
      </w:tabs>
      <w:snapToGrid w:val="0"/>
    </w:pPr>
    <w:rPr>
      <w:sz w:val="20"/>
      <w:szCs w:val="20"/>
    </w:rPr>
  </w:style>
  <w:style w:type="character" w:styleId="a6">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Files\Teleport%20Pro\Projects\server2012\server2012.virtualave.net\hefeng\xxz7\x7-200.htm" TargetMode="External"/><Relationship Id="rId13" Type="http://schemas.openxmlformats.org/officeDocument/2006/relationships/hyperlink" Target="file:///E:\Files\Teleport%20Pro\Projects\server2012\server2012.virtualave.net\hefeng\xxz7\x7-205.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E:\Files\Teleport%20Pro\Projects\server2012\server2012.virtualave.net\hefeng\xxz7\x7-199.htm" TargetMode="External"/><Relationship Id="rId12" Type="http://schemas.openxmlformats.org/officeDocument/2006/relationships/hyperlink" Target="file:///E:\Files\Teleport%20Pro\Projects\server2012\server2012.virtualave.net\hefeng\xxz7\x7-204.htm" TargetMode="External"/><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file:///E:\Files\Teleport%20Pro\Projects\server2012\server2012.virtualave.net\hefeng\xxz7\x7-203.htm" TargetMode="External"/><Relationship Id="rId5" Type="http://schemas.openxmlformats.org/officeDocument/2006/relationships/footnotes" Target="footnotes.xml"/><Relationship Id="rId15" Type="http://schemas.openxmlformats.org/officeDocument/2006/relationships/hyperlink" Target="file:///E:\Files\Teleport%20Pro\Projects\server2012\server2012.virtualave.net\hefeng\xxz7\x7-207.htm" TargetMode="External"/><Relationship Id="rId10" Type="http://schemas.openxmlformats.org/officeDocument/2006/relationships/hyperlink" Target="file:///E:\Files\Teleport%20Pro\Projects\server2012\server2012.virtualave.net\hefeng\xxz7\x7-202.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E:\Files\Teleport%20Pro\Projects\server2012\server2012.virtualave.net\hefeng\xxz7\x7-201.htm" TargetMode="External"/><Relationship Id="rId14" Type="http://schemas.openxmlformats.org/officeDocument/2006/relationships/hyperlink" Target="file:///E:\Files\Teleport%20Pro\Projects\server2012\server2012.virtualave.net\hefeng\xxz7\x7-206.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112</Pages>
  <Words>21812</Words>
  <Characters>124335</Characters>
  <Application>Microsoft Office Word</Application>
  <DocSecurity>0</DocSecurity>
  <Lines>1036</Lines>
  <Paragraphs>291</Paragraphs>
  <ScaleCrop>false</ScaleCrop>
  <Company>no</Company>
  <LinksUpToDate>false</LinksUpToDate>
  <CharactersWithSpaces>145856</CharactersWithSpaces>
  <SharedDoc>false</SharedDoc>
  <HLinks>
    <vt:vector size="54" baseType="variant">
      <vt:variant>
        <vt:i4>8257571</vt:i4>
      </vt:variant>
      <vt:variant>
        <vt:i4>24</vt:i4>
      </vt:variant>
      <vt:variant>
        <vt:i4>0</vt:i4>
      </vt:variant>
      <vt:variant>
        <vt:i4>5</vt:i4>
      </vt:variant>
      <vt:variant>
        <vt:lpwstr>C:\DOCUME~1\andy\LOCALS~1\Temp\Files\Teleport Pro\Projects\server2012\server2012.virtualave.net\hefeng\xxz7\x7-207.htm</vt:lpwstr>
      </vt:variant>
      <vt:variant>
        <vt:lpwstr/>
      </vt:variant>
      <vt:variant>
        <vt:i4>8323107</vt:i4>
      </vt:variant>
      <vt:variant>
        <vt:i4>21</vt:i4>
      </vt:variant>
      <vt:variant>
        <vt:i4>0</vt:i4>
      </vt:variant>
      <vt:variant>
        <vt:i4>5</vt:i4>
      </vt:variant>
      <vt:variant>
        <vt:lpwstr>C:\DOCUME~1\andy\LOCALS~1\Temp\Files\Teleport Pro\Projects\server2012\server2012.virtualave.net\hefeng\xxz7\x7-206.htm</vt:lpwstr>
      </vt:variant>
      <vt:variant>
        <vt:lpwstr/>
      </vt:variant>
      <vt:variant>
        <vt:i4>8126499</vt:i4>
      </vt:variant>
      <vt:variant>
        <vt:i4>18</vt:i4>
      </vt:variant>
      <vt:variant>
        <vt:i4>0</vt:i4>
      </vt:variant>
      <vt:variant>
        <vt:i4>5</vt:i4>
      </vt:variant>
      <vt:variant>
        <vt:lpwstr>C:\DOCUME~1\andy\LOCALS~1\Temp\Files\Teleport Pro\Projects\server2012\server2012.virtualave.net\hefeng\xxz7\x7-205.htm</vt:lpwstr>
      </vt:variant>
      <vt:variant>
        <vt:lpwstr/>
      </vt:variant>
      <vt:variant>
        <vt:i4>8192035</vt:i4>
      </vt:variant>
      <vt:variant>
        <vt:i4>15</vt:i4>
      </vt:variant>
      <vt:variant>
        <vt:i4>0</vt:i4>
      </vt:variant>
      <vt:variant>
        <vt:i4>5</vt:i4>
      </vt:variant>
      <vt:variant>
        <vt:lpwstr>C:\DOCUME~1\andy\LOCALS~1\Temp\Files\Teleport Pro\Projects\server2012\server2012.virtualave.net\hefeng\xxz7\x7-204.htm</vt:lpwstr>
      </vt:variant>
      <vt:variant>
        <vt:lpwstr/>
      </vt:variant>
      <vt:variant>
        <vt:i4>7995427</vt:i4>
      </vt:variant>
      <vt:variant>
        <vt:i4>12</vt:i4>
      </vt:variant>
      <vt:variant>
        <vt:i4>0</vt:i4>
      </vt:variant>
      <vt:variant>
        <vt:i4>5</vt:i4>
      </vt:variant>
      <vt:variant>
        <vt:lpwstr>C:\DOCUME~1\andy\LOCALS~1\Temp\Files\Teleport Pro\Projects\server2012\server2012.virtualave.net\hefeng\xxz7\x7-203.htm</vt:lpwstr>
      </vt:variant>
      <vt:variant>
        <vt:lpwstr/>
      </vt:variant>
      <vt:variant>
        <vt:i4>8060963</vt:i4>
      </vt:variant>
      <vt:variant>
        <vt:i4>9</vt:i4>
      </vt:variant>
      <vt:variant>
        <vt:i4>0</vt:i4>
      </vt:variant>
      <vt:variant>
        <vt:i4>5</vt:i4>
      </vt:variant>
      <vt:variant>
        <vt:lpwstr>C:\DOCUME~1\andy\LOCALS~1\Temp\Files\Teleport Pro\Projects\server2012\server2012.virtualave.net\hefeng\xxz7\x7-202.htm</vt:lpwstr>
      </vt:variant>
      <vt:variant>
        <vt:lpwstr/>
      </vt:variant>
      <vt:variant>
        <vt:i4>7864355</vt:i4>
      </vt:variant>
      <vt:variant>
        <vt:i4>6</vt:i4>
      </vt:variant>
      <vt:variant>
        <vt:i4>0</vt:i4>
      </vt:variant>
      <vt:variant>
        <vt:i4>5</vt:i4>
      </vt:variant>
      <vt:variant>
        <vt:lpwstr>C:\DOCUME~1\andy\LOCALS~1\Temp\Files\Teleport Pro\Projects\server2012\server2012.virtualave.net\hefeng\xxz7\x7-201.htm</vt:lpwstr>
      </vt:variant>
      <vt:variant>
        <vt:lpwstr/>
      </vt:variant>
      <vt:variant>
        <vt:i4>7929891</vt:i4>
      </vt:variant>
      <vt:variant>
        <vt:i4>3</vt:i4>
      </vt:variant>
      <vt:variant>
        <vt:i4>0</vt:i4>
      </vt:variant>
      <vt:variant>
        <vt:i4>5</vt:i4>
      </vt:variant>
      <vt:variant>
        <vt:lpwstr>C:\DOCUME~1\andy\LOCALS~1\Temp\Files\Teleport Pro\Projects\server2012\server2012.virtualave.net\hefeng\xxz7\x7-200.htm</vt:lpwstr>
      </vt:variant>
      <vt:variant>
        <vt:lpwstr/>
      </vt:variant>
      <vt:variant>
        <vt:i4>7536682</vt:i4>
      </vt:variant>
      <vt:variant>
        <vt:i4>0</vt:i4>
      </vt:variant>
      <vt:variant>
        <vt:i4>0</vt:i4>
      </vt:variant>
      <vt:variant>
        <vt:i4>5</vt:i4>
      </vt:variant>
      <vt:variant>
        <vt:lpwstr>C:\DOCUME~1\andy\LOCALS~1\Temp\Files\Teleport Pro\Projects\server2012\server2012.virtualave.net\hefeng\xxz7\x7-199.htm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 行 者</dc:title>
  <dc:creator>wuhsin</dc:creator>
  <cp:lastModifiedBy>LOLOSOSO</cp:lastModifiedBy>
  <cp:revision>2</cp:revision>
  <dcterms:created xsi:type="dcterms:W3CDTF">2012-11-08T04:09:00Z</dcterms:created>
  <dcterms:modified xsi:type="dcterms:W3CDTF">2012-11-08T04:09:00Z</dcterms:modified>
</cp:coreProperties>
</file>