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0DABD" w14:textId="77777777" w:rsidR="00C16A09" w:rsidRDefault="00C16A09"/>
    <w:p w14:paraId="716448C4" w14:textId="77777777" w:rsidR="00064285" w:rsidRDefault="00064285"/>
    <w:p w14:paraId="2F488BAD" w14:textId="47FD36B8" w:rsidR="00064285" w:rsidRDefault="00064285"/>
    <w:p w14:paraId="0D234B16" w14:textId="5829055D" w:rsidR="00064285" w:rsidRDefault="00AE1773">
      <w:r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2ACFC103" wp14:editId="5327CE68">
            <wp:simplePos x="0" y="0"/>
            <wp:positionH relativeFrom="margin">
              <wp:posOffset>72170</wp:posOffset>
            </wp:positionH>
            <wp:positionV relativeFrom="paragraph">
              <wp:posOffset>10160</wp:posOffset>
            </wp:positionV>
            <wp:extent cx="5341545" cy="1615984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65_895_1_Logo-FEUP_Logo-FEU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545" cy="1615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4394D" w14:textId="6CC6A9E6" w:rsidR="00064285" w:rsidRDefault="00064285"/>
    <w:p w14:paraId="2316FC31" w14:textId="1415745F" w:rsidR="00064285" w:rsidRPr="00861555" w:rsidRDefault="00064285">
      <w:pPr>
        <w:rPr>
          <w:i/>
        </w:rPr>
      </w:pPr>
    </w:p>
    <w:p w14:paraId="43D5A6A3" w14:textId="77777777" w:rsidR="00064285" w:rsidRDefault="00064285"/>
    <w:p w14:paraId="766695F3" w14:textId="77777777" w:rsidR="00064285" w:rsidRDefault="00064285"/>
    <w:p w14:paraId="58938A34" w14:textId="77777777" w:rsidR="00064285" w:rsidRDefault="00064285"/>
    <w:p w14:paraId="2F29E1B5" w14:textId="77777777" w:rsidR="00064285" w:rsidRDefault="00064285"/>
    <w:p w14:paraId="7C0E3D0D" w14:textId="287C3402" w:rsidR="00861555" w:rsidRPr="00861555" w:rsidRDefault="00064285" w:rsidP="00AE1773">
      <w:pPr>
        <w:pStyle w:val="Ttulo1"/>
        <w:jc w:val="center"/>
        <w:rPr>
          <w:sz w:val="24"/>
        </w:rPr>
      </w:pPr>
      <w:r w:rsidRPr="00861555">
        <w:rPr>
          <w:b/>
          <w:color w:val="auto"/>
          <w:sz w:val="72"/>
          <w:szCs w:val="48"/>
        </w:rPr>
        <w:t>Comboios de Portugal</w:t>
      </w:r>
    </w:p>
    <w:p w14:paraId="12C17BDE" w14:textId="77777777" w:rsidR="00861555" w:rsidRPr="00861555" w:rsidRDefault="00861555" w:rsidP="00861555">
      <w:pPr>
        <w:rPr>
          <w:sz w:val="24"/>
        </w:rPr>
      </w:pPr>
    </w:p>
    <w:p w14:paraId="25F99507" w14:textId="3FE3F1D7" w:rsidR="00861555" w:rsidRDefault="00861555" w:rsidP="00064285">
      <w:pPr>
        <w:jc w:val="center"/>
        <w:rPr>
          <w:sz w:val="36"/>
        </w:rPr>
      </w:pPr>
    </w:p>
    <w:p w14:paraId="26C19907" w14:textId="77777777" w:rsidR="00AE1773" w:rsidRDefault="00AE1773" w:rsidP="00064285">
      <w:pPr>
        <w:jc w:val="center"/>
        <w:rPr>
          <w:sz w:val="36"/>
        </w:rPr>
      </w:pPr>
    </w:p>
    <w:p w14:paraId="223EFE90" w14:textId="77777777" w:rsidR="00861555" w:rsidRDefault="00861555" w:rsidP="00861555">
      <w:pPr>
        <w:rPr>
          <w:sz w:val="36"/>
        </w:rPr>
      </w:pPr>
    </w:p>
    <w:p w14:paraId="0128C457" w14:textId="4CC0F9E1" w:rsidR="00064285" w:rsidRPr="00AE1773" w:rsidRDefault="00064285" w:rsidP="00064285">
      <w:pPr>
        <w:jc w:val="center"/>
        <w:rPr>
          <w:sz w:val="52"/>
        </w:rPr>
      </w:pPr>
      <w:r w:rsidRPr="00AE1773">
        <w:rPr>
          <w:sz w:val="52"/>
        </w:rPr>
        <w:t>Bases de Dados</w:t>
      </w:r>
    </w:p>
    <w:p w14:paraId="1400E864" w14:textId="77777777" w:rsidR="00064285" w:rsidRPr="00861555" w:rsidRDefault="00064285" w:rsidP="00064285">
      <w:pPr>
        <w:jc w:val="center"/>
        <w:rPr>
          <w:sz w:val="36"/>
        </w:rPr>
      </w:pPr>
      <w:r w:rsidRPr="00861555">
        <w:rPr>
          <w:sz w:val="36"/>
        </w:rPr>
        <w:t>2018-2019</w:t>
      </w:r>
    </w:p>
    <w:p w14:paraId="01E0134F" w14:textId="77777777" w:rsidR="00064285" w:rsidRPr="00861555" w:rsidRDefault="00064285" w:rsidP="00064285">
      <w:pPr>
        <w:jc w:val="center"/>
        <w:rPr>
          <w:sz w:val="36"/>
        </w:rPr>
      </w:pPr>
      <w:r w:rsidRPr="00861555">
        <w:rPr>
          <w:sz w:val="36"/>
        </w:rPr>
        <w:t>17 de março de 2019</w:t>
      </w:r>
    </w:p>
    <w:p w14:paraId="0C51678D" w14:textId="77777777" w:rsidR="00064285" w:rsidRDefault="00064285" w:rsidP="00064285">
      <w:pPr>
        <w:jc w:val="center"/>
      </w:pPr>
    </w:p>
    <w:p w14:paraId="29FE3DA4" w14:textId="77777777" w:rsidR="00064285" w:rsidRDefault="00064285" w:rsidP="00064285">
      <w:pPr>
        <w:jc w:val="center"/>
      </w:pPr>
    </w:p>
    <w:p w14:paraId="198F9240" w14:textId="6C1865CD" w:rsidR="00064285" w:rsidRDefault="00064285" w:rsidP="00064285">
      <w:pPr>
        <w:jc w:val="center"/>
      </w:pPr>
    </w:p>
    <w:p w14:paraId="7F065584" w14:textId="310BA676" w:rsidR="00AE1773" w:rsidRDefault="00AE1773" w:rsidP="00064285">
      <w:pPr>
        <w:jc w:val="center"/>
      </w:pPr>
    </w:p>
    <w:p w14:paraId="26FDB9F0" w14:textId="77777777" w:rsidR="00AE1773" w:rsidRDefault="00AE1773" w:rsidP="00064285">
      <w:pPr>
        <w:jc w:val="center"/>
      </w:pPr>
    </w:p>
    <w:p w14:paraId="2CCC9DB4" w14:textId="77777777" w:rsidR="00064285" w:rsidRPr="0055498A" w:rsidRDefault="00064285" w:rsidP="00064285">
      <w:pPr>
        <w:rPr>
          <w:sz w:val="32"/>
          <w:szCs w:val="36"/>
        </w:rPr>
      </w:pPr>
      <w:r w:rsidRPr="0055498A">
        <w:rPr>
          <w:sz w:val="32"/>
          <w:szCs w:val="36"/>
        </w:rPr>
        <w:t xml:space="preserve">Eduardo Ferreira Campos, </w:t>
      </w:r>
      <w:hyperlink r:id="rId8" w:history="1">
        <w:r w:rsidRPr="0055498A">
          <w:rPr>
            <w:rStyle w:val="Hiperligao"/>
            <w:b/>
            <w:sz w:val="32"/>
            <w:szCs w:val="36"/>
          </w:rPr>
          <w:t>up201604920</w:t>
        </w:r>
        <w:r w:rsidRPr="0055498A">
          <w:rPr>
            <w:rStyle w:val="Hiperligao"/>
            <w:sz w:val="32"/>
            <w:szCs w:val="36"/>
          </w:rPr>
          <w:t>@fe.up.pt</w:t>
        </w:r>
      </w:hyperlink>
    </w:p>
    <w:p w14:paraId="40CAD064" w14:textId="77777777" w:rsidR="00064285" w:rsidRPr="0055498A" w:rsidRDefault="00064285" w:rsidP="00064285">
      <w:pPr>
        <w:rPr>
          <w:sz w:val="32"/>
          <w:szCs w:val="36"/>
        </w:rPr>
      </w:pPr>
      <w:r w:rsidRPr="0055498A">
        <w:rPr>
          <w:sz w:val="32"/>
          <w:szCs w:val="36"/>
        </w:rPr>
        <w:t xml:space="preserve">Miguel Rodrigues Gomes, </w:t>
      </w:r>
      <w:hyperlink r:id="rId9" w:history="1">
        <w:r w:rsidRPr="0055498A">
          <w:rPr>
            <w:rStyle w:val="Hiperligao"/>
            <w:b/>
            <w:sz w:val="32"/>
            <w:szCs w:val="36"/>
          </w:rPr>
          <w:t>up201605908</w:t>
        </w:r>
        <w:r w:rsidRPr="0055498A">
          <w:rPr>
            <w:rStyle w:val="Hiperligao"/>
            <w:sz w:val="32"/>
            <w:szCs w:val="36"/>
          </w:rPr>
          <w:t>@fe.up.pt</w:t>
        </w:r>
      </w:hyperlink>
    </w:p>
    <w:p w14:paraId="3FA9698A" w14:textId="77777777" w:rsidR="00064285" w:rsidRPr="00861555" w:rsidRDefault="00064285" w:rsidP="00064285">
      <w:pPr>
        <w:rPr>
          <w:sz w:val="36"/>
          <w:szCs w:val="36"/>
        </w:rPr>
      </w:pPr>
    </w:p>
    <w:p w14:paraId="6142AB79" w14:textId="77777777" w:rsidR="00064285" w:rsidRPr="0055498A" w:rsidRDefault="00064285" w:rsidP="00064285">
      <w:pPr>
        <w:rPr>
          <w:b/>
          <w:sz w:val="36"/>
          <w:szCs w:val="32"/>
        </w:rPr>
      </w:pPr>
      <w:r w:rsidRPr="0055498A">
        <w:rPr>
          <w:b/>
          <w:sz w:val="36"/>
          <w:szCs w:val="32"/>
        </w:rPr>
        <w:t>Contextualização do tema</w:t>
      </w:r>
    </w:p>
    <w:p w14:paraId="55B920B7" w14:textId="77777777" w:rsidR="00064285" w:rsidRPr="00DB110B" w:rsidRDefault="00064285" w:rsidP="00064285">
      <w:pPr>
        <w:rPr>
          <w:b/>
          <w:sz w:val="32"/>
          <w:szCs w:val="32"/>
          <w:u w:val="single"/>
        </w:rPr>
      </w:pPr>
    </w:p>
    <w:p w14:paraId="7863009E" w14:textId="77777777" w:rsidR="0055498A" w:rsidRDefault="0055498A" w:rsidP="00DB110B">
      <w:pPr>
        <w:ind w:firstLine="709"/>
        <w:contextualSpacing/>
        <w:jc w:val="both"/>
        <w:rPr>
          <w:sz w:val="24"/>
        </w:rPr>
      </w:pPr>
    </w:p>
    <w:p w14:paraId="3A28EB91" w14:textId="04B03EB9" w:rsidR="00064285" w:rsidRPr="0055498A" w:rsidRDefault="00064285" w:rsidP="0055498A">
      <w:pPr>
        <w:spacing w:line="360" w:lineRule="auto"/>
        <w:ind w:firstLine="709"/>
        <w:contextualSpacing/>
        <w:rPr>
          <w:sz w:val="24"/>
        </w:rPr>
      </w:pPr>
      <w:r w:rsidRPr="0055498A">
        <w:rPr>
          <w:sz w:val="24"/>
        </w:rPr>
        <w:t>De modo a flexibilizar o sistema de controlo da circulação de comboios, a CP</w:t>
      </w:r>
      <w:r w:rsidR="007A0C0C" w:rsidRPr="0055498A">
        <w:rPr>
          <w:sz w:val="24"/>
        </w:rPr>
        <w:t xml:space="preserve"> pretende começar a armazenar diversas informações.</w:t>
      </w:r>
    </w:p>
    <w:p w14:paraId="4EE1E068" w14:textId="77777777" w:rsidR="007A0C0C" w:rsidRPr="0055498A" w:rsidRDefault="007A0C0C" w:rsidP="0055498A">
      <w:pPr>
        <w:spacing w:line="360" w:lineRule="auto"/>
        <w:ind w:firstLine="709"/>
        <w:contextualSpacing/>
        <w:rPr>
          <w:sz w:val="24"/>
        </w:rPr>
      </w:pPr>
      <w:r w:rsidRPr="0055498A">
        <w:rPr>
          <w:sz w:val="24"/>
        </w:rPr>
        <w:t xml:space="preserve">Por todo o Portugal, os comboios circulam em </w:t>
      </w:r>
      <w:r w:rsidRPr="0055498A">
        <w:rPr>
          <w:sz w:val="24"/>
          <w:u w:val="single"/>
        </w:rPr>
        <w:t>linhas</w:t>
      </w:r>
      <w:r w:rsidRPr="0055498A">
        <w:rPr>
          <w:sz w:val="24"/>
        </w:rPr>
        <w:t xml:space="preserve"> definidas. Estas linhas têm um nome e uma cor identificativa, bem como o conjunto de paragens que pertencem àquela linha.</w:t>
      </w:r>
    </w:p>
    <w:p w14:paraId="4A6AE19A" w14:textId="7363EFFA" w:rsidR="007A0C0C" w:rsidRPr="0055498A" w:rsidRDefault="007A0C0C" w:rsidP="0055498A">
      <w:pPr>
        <w:spacing w:line="360" w:lineRule="auto"/>
        <w:ind w:firstLine="709"/>
        <w:contextualSpacing/>
        <w:rPr>
          <w:sz w:val="24"/>
        </w:rPr>
      </w:pPr>
      <w:r w:rsidRPr="0055498A">
        <w:rPr>
          <w:sz w:val="24"/>
        </w:rPr>
        <w:t xml:space="preserve">Uma </w:t>
      </w:r>
      <w:r w:rsidRPr="0055498A">
        <w:rPr>
          <w:sz w:val="24"/>
          <w:u w:val="single"/>
        </w:rPr>
        <w:t>paragem</w:t>
      </w:r>
      <w:r w:rsidRPr="0055498A">
        <w:rPr>
          <w:sz w:val="24"/>
        </w:rPr>
        <w:t xml:space="preserve"> é caracterizada pelo seu nome</w:t>
      </w:r>
      <w:r w:rsidR="00830CE1" w:rsidRPr="0055498A">
        <w:rPr>
          <w:sz w:val="24"/>
        </w:rPr>
        <w:t>,</w:t>
      </w:r>
      <w:r w:rsidRPr="0055498A">
        <w:rPr>
          <w:sz w:val="24"/>
        </w:rPr>
        <w:t xml:space="preserve"> a sua localização e também as linhas às quais pertence, visto que uma dada paragem pode pertencer a mais que uma linha.</w:t>
      </w:r>
    </w:p>
    <w:p w14:paraId="41083A78" w14:textId="6C4278AD" w:rsidR="00994BC3" w:rsidRPr="0055498A" w:rsidRDefault="007A0C0C" w:rsidP="0055498A">
      <w:pPr>
        <w:spacing w:line="360" w:lineRule="auto"/>
        <w:ind w:firstLine="709"/>
        <w:contextualSpacing/>
        <w:rPr>
          <w:sz w:val="24"/>
        </w:rPr>
      </w:pPr>
      <w:r w:rsidRPr="0055498A">
        <w:rPr>
          <w:sz w:val="24"/>
        </w:rPr>
        <w:t xml:space="preserve">De forma a simplificar, considera-se </w:t>
      </w:r>
      <w:r w:rsidR="00431E9F" w:rsidRPr="0055498A">
        <w:rPr>
          <w:sz w:val="24"/>
        </w:rPr>
        <w:t xml:space="preserve">para </w:t>
      </w:r>
      <w:r w:rsidRPr="0055498A">
        <w:rPr>
          <w:sz w:val="24"/>
        </w:rPr>
        <w:t xml:space="preserve">o contexto deste trabalho que os </w:t>
      </w:r>
      <w:r w:rsidRPr="0055498A">
        <w:rPr>
          <w:sz w:val="24"/>
          <w:u w:val="single"/>
        </w:rPr>
        <w:t>comboios</w:t>
      </w:r>
      <w:r w:rsidRPr="0055498A">
        <w:rPr>
          <w:sz w:val="24"/>
        </w:rPr>
        <w:t xml:space="preserve"> circulam apenas numa linha. Os comboios têm um número de identificação e uma lotação máxima</w:t>
      </w:r>
      <w:r w:rsidR="0098278D" w:rsidRPr="0055498A">
        <w:rPr>
          <w:sz w:val="24"/>
        </w:rPr>
        <w:t xml:space="preserve">. Está também indicado a que linha pertencem, bem como </w:t>
      </w:r>
      <w:r w:rsidR="00994BC3" w:rsidRPr="0055498A">
        <w:rPr>
          <w:sz w:val="24"/>
        </w:rPr>
        <w:t>as viagens que realizam</w:t>
      </w:r>
      <w:r w:rsidR="00FD4238" w:rsidRPr="0055498A">
        <w:rPr>
          <w:sz w:val="24"/>
        </w:rPr>
        <w:t xml:space="preserve"> e a </w:t>
      </w:r>
      <w:r w:rsidR="00FA52A7" w:rsidRPr="0055498A">
        <w:rPr>
          <w:sz w:val="24"/>
        </w:rPr>
        <w:t xml:space="preserve">sua tripulação, constituída por </w:t>
      </w:r>
      <w:r w:rsidR="002B3D79">
        <w:rPr>
          <w:sz w:val="24"/>
        </w:rPr>
        <w:t>um</w:t>
      </w:r>
      <w:r w:rsidR="00FA52A7" w:rsidRPr="0055498A">
        <w:rPr>
          <w:sz w:val="24"/>
        </w:rPr>
        <w:t xml:space="preserve"> maquinista e </w:t>
      </w:r>
      <w:r w:rsidR="002B3D79">
        <w:rPr>
          <w:sz w:val="24"/>
        </w:rPr>
        <w:t>diversos</w:t>
      </w:r>
      <w:r w:rsidR="00FA52A7" w:rsidRPr="0055498A">
        <w:rPr>
          <w:sz w:val="24"/>
        </w:rPr>
        <w:t xml:space="preserve"> revisores.</w:t>
      </w:r>
    </w:p>
    <w:p w14:paraId="08FF4B1A" w14:textId="03198002" w:rsidR="00A86369" w:rsidRPr="0055498A" w:rsidRDefault="00994BC3" w:rsidP="0055498A">
      <w:pPr>
        <w:spacing w:line="360" w:lineRule="auto"/>
        <w:ind w:firstLine="709"/>
        <w:contextualSpacing/>
        <w:rPr>
          <w:sz w:val="24"/>
        </w:rPr>
      </w:pPr>
      <w:r w:rsidRPr="0055498A">
        <w:rPr>
          <w:sz w:val="24"/>
        </w:rPr>
        <w:t xml:space="preserve">Uma </w:t>
      </w:r>
      <w:r w:rsidRPr="0055498A">
        <w:rPr>
          <w:sz w:val="24"/>
          <w:u w:val="single"/>
        </w:rPr>
        <w:t>viagem</w:t>
      </w:r>
      <w:r w:rsidRPr="0055498A">
        <w:rPr>
          <w:sz w:val="24"/>
        </w:rPr>
        <w:t xml:space="preserve"> consiste </w:t>
      </w:r>
      <w:r w:rsidR="0034221C" w:rsidRPr="0055498A">
        <w:rPr>
          <w:sz w:val="24"/>
        </w:rPr>
        <w:t>na data em que se realiza bem como a sua hora de início e de fim</w:t>
      </w:r>
      <w:r w:rsidR="00BE08BB" w:rsidRPr="0055498A">
        <w:rPr>
          <w:sz w:val="24"/>
        </w:rPr>
        <w:t xml:space="preserve"> e a lotação da viagem, isto é, o número de passageiros que circularam naquela viagem</w:t>
      </w:r>
      <w:r w:rsidR="0034221C" w:rsidRPr="0055498A">
        <w:rPr>
          <w:sz w:val="24"/>
        </w:rPr>
        <w:t xml:space="preserve">. Guarda-se também </w:t>
      </w:r>
      <w:r w:rsidR="0098278D" w:rsidRPr="0055498A">
        <w:rPr>
          <w:sz w:val="24"/>
        </w:rPr>
        <w:t>os passageiros que circulam no comboio</w:t>
      </w:r>
      <w:r w:rsidR="00FD4238" w:rsidRPr="0055498A">
        <w:rPr>
          <w:sz w:val="24"/>
        </w:rPr>
        <w:t>.</w:t>
      </w:r>
    </w:p>
    <w:p w14:paraId="4884DB11" w14:textId="636FBF61" w:rsidR="00DE6078" w:rsidRPr="0055498A" w:rsidRDefault="0098278D" w:rsidP="0055498A">
      <w:pPr>
        <w:spacing w:line="360" w:lineRule="auto"/>
        <w:ind w:firstLine="709"/>
        <w:contextualSpacing/>
        <w:rPr>
          <w:sz w:val="24"/>
        </w:rPr>
      </w:pPr>
      <w:r w:rsidRPr="0055498A">
        <w:rPr>
          <w:sz w:val="24"/>
        </w:rPr>
        <w:t xml:space="preserve">Uma dada </w:t>
      </w:r>
      <w:r w:rsidRPr="0055498A">
        <w:rPr>
          <w:sz w:val="24"/>
          <w:u w:val="single"/>
        </w:rPr>
        <w:t>pessoa</w:t>
      </w:r>
      <w:r w:rsidRPr="0055498A">
        <w:rPr>
          <w:sz w:val="24"/>
        </w:rPr>
        <w:t xml:space="preserve"> é caracterizada pelo seu nome, telefone, número de identificação fiscal</w:t>
      </w:r>
      <w:r w:rsidR="00ED3389">
        <w:rPr>
          <w:sz w:val="24"/>
        </w:rPr>
        <w:t>, género</w:t>
      </w:r>
      <w:r w:rsidRPr="0055498A">
        <w:rPr>
          <w:sz w:val="24"/>
        </w:rPr>
        <w:t xml:space="preserve"> e morada. As pessoas podem ser </w:t>
      </w:r>
      <w:r w:rsidRPr="0055498A">
        <w:rPr>
          <w:sz w:val="24"/>
          <w:u w:val="single"/>
        </w:rPr>
        <w:t>passageiros</w:t>
      </w:r>
      <w:r w:rsidRPr="0055498A">
        <w:rPr>
          <w:sz w:val="24"/>
        </w:rPr>
        <w:t xml:space="preserve">, dos quais também se guarda o número do bilhete, ou funcionários. Dos </w:t>
      </w:r>
      <w:r w:rsidRPr="0055498A">
        <w:rPr>
          <w:sz w:val="24"/>
          <w:u w:val="single"/>
        </w:rPr>
        <w:t>funcionários</w:t>
      </w:r>
      <w:r w:rsidRPr="0055498A">
        <w:rPr>
          <w:sz w:val="24"/>
        </w:rPr>
        <w:t xml:space="preserve"> armazena-se a data de início de trabalho na CP, o seu salário e o seu cargo, podendo este ser “</w:t>
      </w:r>
      <w:r w:rsidRPr="0055498A">
        <w:rPr>
          <w:sz w:val="24"/>
          <w:u w:val="single"/>
        </w:rPr>
        <w:t>maquinista</w:t>
      </w:r>
      <w:r w:rsidRPr="0055498A">
        <w:rPr>
          <w:sz w:val="24"/>
        </w:rPr>
        <w:t>” ou “</w:t>
      </w:r>
      <w:r w:rsidRPr="0055498A">
        <w:rPr>
          <w:sz w:val="24"/>
          <w:u w:val="single"/>
        </w:rPr>
        <w:t>revisor</w:t>
      </w:r>
      <w:r w:rsidRPr="0055498A">
        <w:rPr>
          <w:sz w:val="24"/>
        </w:rPr>
        <w:t>”.</w:t>
      </w:r>
    </w:p>
    <w:p w14:paraId="2AAA3BFB" w14:textId="0B8E21F2" w:rsidR="00CD57C0" w:rsidRDefault="00DE6078" w:rsidP="0055498A">
      <w:pPr>
        <w:spacing w:line="360" w:lineRule="auto"/>
        <w:ind w:firstLine="709"/>
        <w:contextualSpacing/>
      </w:pPr>
      <w:r w:rsidRPr="0055498A">
        <w:rPr>
          <w:sz w:val="24"/>
        </w:rPr>
        <w:t xml:space="preserve">Este tema foi baseado </w:t>
      </w:r>
      <w:r w:rsidR="003F055F" w:rsidRPr="0055498A">
        <w:rPr>
          <w:sz w:val="24"/>
        </w:rPr>
        <w:t xml:space="preserve">num tema proposto para o trabalho realizado na unidade curricular de Algoritmos e </w:t>
      </w:r>
      <w:r w:rsidR="0043014E" w:rsidRPr="0055498A">
        <w:rPr>
          <w:sz w:val="24"/>
        </w:rPr>
        <w:t xml:space="preserve">Estruturas de Dados do ano letivo de 2018/2019 (tema 3 da lista de temas propostos), tendo sofrido </w:t>
      </w:r>
      <w:r w:rsidR="00295FDA" w:rsidRPr="0055498A">
        <w:rPr>
          <w:sz w:val="24"/>
        </w:rPr>
        <w:t>as alterações necessárias de modo a não ficar demasiadamente semelhante e se enquadrar nos objetivos da unidade curricular de Bases de Dados</w:t>
      </w:r>
      <w:r w:rsidR="0016336D" w:rsidRPr="0055498A">
        <w:rPr>
          <w:sz w:val="24"/>
        </w:rPr>
        <w:t xml:space="preserve"> e do projeto em questão</w:t>
      </w:r>
      <w:r w:rsidR="00295FDA" w:rsidRPr="0055498A">
        <w:rPr>
          <w:sz w:val="24"/>
        </w:rPr>
        <w:t>.</w:t>
      </w:r>
      <w:r>
        <w:br w:type="page"/>
      </w:r>
    </w:p>
    <w:p w14:paraId="7EBB09E4" w14:textId="77777777" w:rsidR="00DE6078" w:rsidRDefault="00DE6078" w:rsidP="00064285"/>
    <w:p w14:paraId="45DAC84F" w14:textId="77777777" w:rsidR="00D27B68" w:rsidRPr="008B1338" w:rsidRDefault="00D27B68" w:rsidP="00064285">
      <w:pPr>
        <w:rPr>
          <w:b/>
          <w:sz w:val="36"/>
          <w:szCs w:val="32"/>
        </w:rPr>
      </w:pPr>
      <w:r w:rsidRPr="008B1338">
        <w:rPr>
          <w:b/>
          <w:sz w:val="36"/>
          <w:szCs w:val="32"/>
        </w:rPr>
        <w:t>Modelo conceptual</w:t>
      </w:r>
    </w:p>
    <w:p w14:paraId="6E7767BC" w14:textId="7860A652" w:rsidR="003241FC" w:rsidRDefault="003241FC" w:rsidP="00064285">
      <w:pPr>
        <w:rPr>
          <w:b/>
          <w:sz w:val="32"/>
          <w:szCs w:val="32"/>
        </w:rPr>
      </w:pPr>
    </w:p>
    <w:p w14:paraId="32CB21C4" w14:textId="610DF8EF" w:rsidR="00D27B68" w:rsidRDefault="003241FC" w:rsidP="00064285">
      <w:r w:rsidRPr="008B1338">
        <w:rPr>
          <w:sz w:val="24"/>
        </w:rPr>
        <w:t>De seguida apresenta-se o diagrama de classes UML para a base de dados:</w:t>
      </w:r>
    </w:p>
    <w:p w14:paraId="6C46D900" w14:textId="43DDB58B" w:rsidR="008B1338" w:rsidRDefault="008B1338" w:rsidP="00064285">
      <w:pPr>
        <w:rPr>
          <w:b/>
          <w:sz w:val="32"/>
          <w:szCs w:val="32"/>
        </w:rPr>
      </w:pPr>
    </w:p>
    <w:p w14:paraId="278FDC0A" w14:textId="0BDC81AB" w:rsidR="00CD57C0" w:rsidRDefault="008B1338" w:rsidP="005C0039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29846BC" wp14:editId="7D4F4997">
            <wp:simplePos x="0" y="0"/>
            <wp:positionH relativeFrom="page">
              <wp:align>left</wp:align>
            </wp:positionH>
            <wp:positionV relativeFrom="paragraph">
              <wp:posOffset>466003</wp:posOffset>
            </wp:positionV>
            <wp:extent cx="7599045" cy="4064000"/>
            <wp:effectExtent l="0" t="0" r="1905" b="0"/>
            <wp:wrapNone/>
            <wp:docPr id="2" name="Imagem 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523452_361973851060246_4927076513628553216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04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BE3">
        <w:rPr>
          <w:b/>
          <w:sz w:val="32"/>
          <w:szCs w:val="32"/>
          <w:u w:val="single"/>
        </w:rPr>
        <w:tab/>
      </w:r>
    </w:p>
    <w:p w14:paraId="256733D2" w14:textId="033BC9B2" w:rsidR="00FE61BB" w:rsidRPr="00FE61BB" w:rsidRDefault="00FE61BB" w:rsidP="00FE61BB">
      <w:pPr>
        <w:rPr>
          <w:sz w:val="32"/>
          <w:szCs w:val="32"/>
        </w:rPr>
      </w:pPr>
    </w:p>
    <w:p w14:paraId="27B5734E" w14:textId="77152F4F" w:rsidR="00FE61BB" w:rsidRPr="00FE61BB" w:rsidRDefault="00FE61BB" w:rsidP="00FE61BB">
      <w:pPr>
        <w:rPr>
          <w:sz w:val="32"/>
          <w:szCs w:val="32"/>
        </w:rPr>
      </w:pPr>
    </w:p>
    <w:p w14:paraId="02C4CE7B" w14:textId="533203FF" w:rsidR="00FE61BB" w:rsidRPr="00FE61BB" w:rsidRDefault="00FE61BB" w:rsidP="00FE61BB">
      <w:pPr>
        <w:rPr>
          <w:sz w:val="32"/>
          <w:szCs w:val="32"/>
        </w:rPr>
      </w:pPr>
    </w:p>
    <w:p w14:paraId="40D03A23" w14:textId="0F531BCC" w:rsidR="00FE61BB" w:rsidRPr="00FE61BB" w:rsidRDefault="00FE61BB" w:rsidP="00FE61BB">
      <w:pPr>
        <w:rPr>
          <w:sz w:val="32"/>
          <w:szCs w:val="32"/>
        </w:rPr>
      </w:pPr>
    </w:p>
    <w:p w14:paraId="025E14BD" w14:textId="6E4E4FE7" w:rsidR="00FE61BB" w:rsidRPr="00FE61BB" w:rsidRDefault="00FE61BB" w:rsidP="00FE61BB">
      <w:pPr>
        <w:rPr>
          <w:sz w:val="32"/>
          <w:szCs w:val="32"/>
        </w:rPr>
      </w:pPr>
    </w:p>
    <w:p w14:paraId="4D5C486E" w14:textId="685389F0" w:rsidR="00FE61BB" w:rsidRPr="00FE61BB" w:rsidRDefault="00FE61BB" w:rsidP="00FE61BB">
      <w:pPr>
        <w:rPr>
          <w:sz w:val="32"/>
          <w:szCs w:val="32"/>
        </w:rPr>
      </w:pPr>
    </w:p>
    <w:p w14:paraId="67DF9E31" w14:textId="08C4AE1F" w:rsidR="00FE61BB" w:rsidRPr="00FE61BB" w:rsidRDefault="00FE61BB" w:rsidP="00FE61BB">
      <w:pPr>
        <w:rPr>
          <w:sz w:val="32"/>
          <w:szCs w:val="32"/>
        </w:rPr>
      </w:pPr>
    </w:p>
    <w:p w14:paraId="7C589973" w14:textId="6E03C7D6" w:rsidR="00FE61BB" w:rsidRPr="00FE61BB" w:rsidRDefault="00FE61BB" w:rsidP="00FE61BB">
      <w:pPr>
        <w:rPr>
          <w:sz w:val="32"/>
          <w:szCs w:val="32"/>
        </w:rPr>
      </w:pPr>
    </w:p>
    <w:p w14:paraId="22164EB6" w14:textId="4CD65A3B" w:rsidR="00FE61BB" w:rsidRPr="00FE61BB" w:rsidRDefault="00FE61BB" w:rsidP="00FE61BB">
      <w:pPr>
        <w:rPr>
          <w:sz w:val="32"/>
          <w:szCs w:val="32"/>
        </w:rPr>
      </w:pPr>
    </w:p>
    <w:p w14:paraId="56507986" w14:textId="6852FFB1" w:rsidR="00FE61BB" w:rsidRPr="00FE61BB" w:rsidRDefault="00FE61BB" w:rsidP="00FE61BB">
      <w:pPr>
        <w:rPr>
          <w:sz w:val="32"/>
          <w:szCs w:val="32"/>
        </w:rPr>
      </w:pPr>
    </w:p>
    <w:p w14:paraId="5328065C" w14:textId="4188E830" w:rsidR="00FE61BB" w:rsidRDefault="00FE61BB" w:rsidP="00FE61BB">
      <w:pPr>
        <w:rPr>
          <w:b/>
          <w:sz w:val="32"/>
          <w:szCs w:val="32"/>
          <w:u w:val="single"/>
        </w:rPr>
      </w:pPr>
    </w:p>
    <w:p w14:paraId="3C406170" w14:textId="10C687F5" w:rsidR="00FE61BB" w:rsidRDefault="00FE61BB" w:rsidP="00FE61BB">
      <w:pPr>
        <w:tabs>
          <w:tab w:val="left" w:pos="10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147EAE2" w14:textId="6C565ED0" w:rsidR="00AE2D7A" w:rsidRDefault="00AE2D7A" w:rsidP="00AE2D7A">
      <w:pPr>
        <w:tabs>
          <w:tab w:val="left" w:pos="1040"/>
        </w:tabs>
        <w:jc w:val="center"/>
        <w:rPr>
          <w:b/>
          <w:sz w:val="32"/>
          <w:szCs w:val="32"/>
        </w:rPr>
      </w:pPr>
    </w:p>
    <w:p w14:paraId="48804A6C" w14:textId="7CB3EA9F" w:rsidR="00AE2D7A" w:rsidRDefault="00AE2D7A" w:rsidP="00AE2D7A">
      <w:pPr>
        <w:tabs>
          <w:tab w:val="left" w:pos="1040"/>
        </w:tabs>
        <w:jc w:val="center"/>
        <w:rPr>
          <w:b/>
          <w:sz w:val="32"/>
          <w:szCs w:val="32"/>
        </w:rPr>
      </w:pPr>
    </w:p>
    <w:p w14:paraId="1D3CCA5A" w14:textId="402BAA73" w:rsidR="00AE2D7A" w:rsidRDefault="00AE2D7A" w:rsidP="00AE2D7A">
      <w:pPr>
        <w:tabs>
          <w:tab w:val="left" w:pos="1040"/>
        </w:tabs>
        <w:jc w:val="center"/>
        <w:rPr>
          <w:b/>
          <w:sz w:val="32"/>
          <w:szCs w:val="32"/>
        </w:rPr>
      </w:pPr>
    </w:p>
    <w:p w14:paraId="6636C9C1" w14:textId="5EE6D1FE" w:rsidR="00AE2D7A" w:rsidRDefault="00AE2D7A" w:rsidP="00AE2D7A">
      <w:pPr>
        <w:tabs>
          <w:tab w:val="left" w:pos="1040"/>
        </w:tabs>
        <w:jc w:val="center"/>
        <w:rPr>
          <w:b/>
          <w:sz w:val="32"/>
          <w:szCs w:val="32"/>
        </w:rPr>
      </w:pPr>
    </w:p>
    <w:p w14:paraId="5812F828" w14:textId="6AC6EC2C" w:rsidR="00AE2D7A" w:rsidRDefault="00AE2D7A" w:rsidP="00AE2D7A">
      <w:pPr>
        <w:tabs>
          <w:tab w:val="left" w:pos="1040"/>
        </w:tabs>
        <w:jc w:val="center"/>
        <w:rPr>
          <w:b/>
          <w:sz w:val="32"/>
          <w:szCs w:val="32"/>
        </w:rPr>
      </w:pPr>
    </w:p>
    <w:p w14:paraId="6C5F456C" w14:textId="1DF740BD" w:rsidR="00AE2D7A" w:rsidRDefault="00AE2D7A" w:rsidP="00AE2D7A">
      <w:pPr>
        <w:tabs>
          <w:tab w:val="left" w:pos="1040"/>
        </w:tabs>
        <w:jc w:val="center"/>
        <w:rPr>
          <w:b/>
          <w:sz w:val="32"/>
          <w:szCs w:val="32"/>
        </w:rPr>
      </w:pPr>
    </w:p>
    <w:p w14:paraId="06DEB467" w14:textId="77777777" w:rsidR="001136BE" w:rsidRDefault="001136BE" w:rsidP="00AE2D7A">
      <w:pPr>
        <w:tabs>
          <w:tab w:val="left" w:pos="1040"/>
        </w:tabs>
        <w:rPr>
          <w:b/>
          <w:sz w:val="36"/>
          <w:szCs w:val="36"/>
        </w:rPr>
      </w:pPr>
    </w:p>
    <w:p w14:paraId="52097315" w14:textId="1E71D623" w:rsidR="00AE2D7A" w:rsidRDefault="008163F0" w:rsidP="00AE2D7A">
      <w:pPr>
        <w:tabs>
          <w:tab w:val="left" w:pos="104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Esquema Relacional</w:t>
      </w:r>
    </w:p>
    <w:p w14:paraId="1030CA58" w14:textId="3ACF4C57" w:rsidR="008163F0" w:rsidRDefault="008163F0" w:rsidP="00AE2D7A">
      <w:pPr>
        <w:tabs>
          <w:tab w:val="left" w:pos="1040"/>
        </w:tabs>
        <w:rPr>
          <w:b/>
          <w:sz w:val="36"/>
          <w:szCs w:val="36"/>
        </w:rPr>
      </w:pPr>
    </w:p>
    <w:p w14:paraId="2D9062A5" w14:textId="7913DF50" w:rsidR="001136BE" w:rsidRPr="00ED2F1D" w:rsidRDefault="001136BE" w:rsidP="007955E9">
      <w:pPr>
        <w:tabs>
          <w:tab w:val="left" w:pos="1040"/>
        </w:tabs>
        <w:spacing w:line="480" w:lineRule="auto"/>
        <w:ind w:firstLine="1038"/>
        <w:rPr>
          <w:rFonts w:cstheme="minorHAnsi"/>
          <w:sz w:val="24"/>
          <w:szCs w:val="24"/>
        </w:rPr>
      </w:pPr>
      <w:r w:rsidRPr="00ED2F1D">
        <w:rPr>
          <w:rFonts w:cstheme="minorHAnsi"/>
          <w:sz w:val="24"/>
          <w:szCs w:val="24"/>
        </w:rPr>
        <w:t>Segue o esquema relacional retirado do UML:</w:t>
      </w:r>
    </w:p>
    <w:p w14:paraId="31BAFD14" w14:textId="77777777" w:rsidR="000659C5" w:rsidRPr="00ED2F1D" w:rsidRDefault="000659C5" w:rsidP="00ED2F1D">
      <w:pPr>
        <w:spacing w:after="0" w:line="480" w:lineRule="auto"/>
        <w:rPr>
          <w:rFonts w:eastAsia="Times New Roman" w:cstheme="minorHAnsi"/>
          <w:sz w:val="24"/>
          <w:szCs w:val="24"/>
          <w:lang w:val="en-US" w:eastAsia="pt-PT"/>
        </w:rPr>
      </w:pPr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Person(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PersonID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, name, address, 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phone_number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, 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nif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, gender)</w:t>
      </w:r>
    </w:p>
    <w:p w14:paraId="6D8BAA6D" w14:textId="24B1F7DB" w:rsidR="000659C5" w:rsidRPr="00ED2F1D" w:rsidRDefault="000659C5" w:rsidP="00ED2F1D">
      <w:pPr>
        <w:spacing w:after="0" w:line="48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Passenger(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Pass</w:t>
      </w:r>
      <w:r w:rsidR="008B3230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e</w:t>
      </w:r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ngerID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-</w:t>
      </w:r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&gt;Person, 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ticket_number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)</w:t>
      </w:r>
    </w:p>
    <w:p w14:paraId="6FAECD4F" w14:textId="77777777" w:rsidR="000659C5" w:rsidRPr="00ED2F1D" w:rsidRDefault="000659C5" w:rsidP="00ED2F1D">
      <w:pPr>
        <w:spacing w:after="0" w:line="480" w:lineRule="auto"/>
        <w:rPr>
          <w:rFonts w:eastAsia="Times New Roman" w:cstheme="minorHAnsi"/>
          <w:sz w:val="24"/>
          <w:szCs w:val="24"/>
          <w:lang w:val="en-US" w:eastAsia="pt-PT"/>
        </w:rPr>
      </w:pPr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Employee(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EmployeeID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-&gt; Person, 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hiring_date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, wage)</w:t>
      </w:r>
    </w:p>
    <w:p w14:paraId="20074184" w14:textId="77777777" w:rsidR="000659C5" w:rsidRPr="00ED2F1D" w:rsidRDefault="000659C5" w:rsidP="00ED2F1D">
      <w:pPr>
        <w:spacing w:after="0" w:line="480" w:lineRule="auto"/>
        <w:rPr>
          <w:rFonts w:eastAsia="Times New Roman" w:cstheme="minorHAnsi"/>
          <w:sz w:val="24"/>
          <w:szCs w:val="24"/>
          <w:lang w:val="en-US" w:eastAsia="pt-PT"/>
        </w:rPr>
      </w:pPr>
      <w:proofErr w:type="spellStart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TrainDriver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(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TrainDriverID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-&gt; Employee, position)</w:t>
      </w:r>
    </w:p>
    <w:p w14:paraId="3810F3B3" w14:textId="5A7D44A4" w:rsidR="000659C5" w:rsidRPr="00ED2F1D" w:rsidRDefault="000659C5" w:rsidP="00ED2F1D">
      <w:pPr>
        <w:spacing w:after="0" w:line="480" w:lineRule="auto"/>
        <w:rPr>
          <w:rFonts w:eastAsia="Times New Roman" w:cstheme="minorHAnsi"/>
          <w:sz w:val="24"/>
          <w:szCs w:val="24"/>
          <w:lang w:val="en-US" w:eastAsia="pt-PT"/>
        </w:rPr>
      </w:pPr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Conductor(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ConductorID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-&gt; Employee, position)</w:t>
      </w:r>
    </w:p>
    <w:p w14:paraId="22160059" w14:textId="77777777" w:rsidR="000659C5" w:rsidRPr="00ED2F1D" w:rsidRDefault="000659C5" w:rsidP="00ED2F1D">
      <w:pPr>
        <w:spacing w:after="0" w:line="480" w:lineRule="auto"/>
        <w:rPr>
          <w:rFonts w:eastAsia="Times New Roman" w:cstheme="minorHAnsi"/>
          <w:sz w:val="24"/>
          <w:szCs w:val="24"/>
          <w:lang w:val="en-US" w:eastAsia="pt-PT"/>
        </w:rPr>
      </w:pPr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Trip(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TripID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, 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current_capacity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, 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beginning_hour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, 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ending_hour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, 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trip_date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, 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TrainID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-&gt;Train)</w:t>
      </w:r>
    </w:p>
    <w:p w14:paraId="41182DC6" w14:textId="77777777" w:rsidR="000659C5" w:rsidRPr="00ED2F1D" w:rsidRDefault="000659C5" w:rsidP="00ED2F1D">
      <w:pPr>
        <w:spacing w:after="0" w:line="480" w:lineRule="auto"/>
        <w:rPr>
          <w:rFonts w:eastAsia="Times New Roman" w:cstheme="minorHAnsi"/>
          <w:sz w:val="24"/>
          <w:szCs w:val="24"/>
          <w:lang w:val="en-US" w:eastAsia="pt-PT"/>
        </w:rPr>
      </w:pPr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Train(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TrainID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, capacity, 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lineID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-&gt;Line, 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trainDriverID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-&gt;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TrainDriver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)</w:t>
      </w:r>
    </w:p>
    <w:p w14:paraId="57A0DDCB" w14:textId="77777777" w:rsidR="000659C5" w:rsidRPr="00ED2F1D" w:rsidRDefault="000659C5" w:rsidP="00ED2F1D">
      <w:pPr>
        <w:spacing w:after="0" w:line="480" w:lineRule="auto"/>
        <w:rPr>
          <w:rFonts w:eastAsia="Times New Roman" w:cstheme="minorHAnsi"/>
          <w:sz w:val="24"/>
          <w:szCs w:val="24"/>
          <w:lang w:val="en-US" w:eastAsia="pt-PT"/>
        </w:rPr>
      </w:pPr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Line(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LineID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, name, color)</w:t>
      </w:r>
    </w:p>
    <w:p w14:paraId="67D41779" w14:textId="27D20AFD" w:rsidR="000659C5" w:rsidRPr="00ED2F1D" w:rsidRDefault="000659C5" w:rsidP="00ED2F1D">
      <w:pPr>
        <w:spacing w:after="0" w:line="480" w:lineRule="auto"/>
        <w:rPr>
          <w:rFonts w:eastAsia="Times New Roman" w:cstheme="minorHAnsi"/>
          <w:sz w:val="24"/>
          <w:szCs w:val="24"/>
          <w:lang w:val="en-US" w:eastAsia="pt-PT"/>
        </w:rPr>
      </w:pPr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Stop(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StopID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, location)</w:t>
      </w:r>
    </w:p>
    <w:p w14:paraId="4E957691" w14:textId="77777777" w:rsidR="000659C5" w:rsidRPr="00ED2F1D" w:rsidRDefault="000659C5" w:rsidP="00ED2F1D">
      <w:pPr>
        <w:spacing w:after="0" w:line="480" w:lineRule="auto"/>
        <w:rPr>
          <w:rFonts w:eastAsia="Times New Roman" w:cstheme="minorHAnsi"/>
          <w:sz w:val="24"/>
          <w:szCs w:val="24"/>
          <w:lang w:val="en-US" w:eastAsia="pt-PT"/>
        </w:rPr>
      </w:pPr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Inspects(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inspectorID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-&gt; Conductor, 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TrainID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-&gt; Train)</w:t>
      </w:r>
    </w:p>
    <w:p w14:paraId="56F26AF2" w14:textId="77777777" w:rsidR="000659C5" w:rsidRPr="00ED2F1D" w:rsidRDefault="000659C5" w:rsidP="00ED2F1D">
      <w:pPr>
        <w:spacing w:after="0" w:line="480" w:lineRule="auto"/>
        <w:rPr>
          <w:rFonts w:eastAsia="Times New Roman" w:cstheme="minorHAnsi"/>
          <w:sz w:val="24"/>
          <w:szCs w:val="24"/>
          <w:lang w:val="en-US" w:eastAsia="pt-PT"/>
        </w:rPr>
      </w:pPr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Belongs(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LineID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-</w:t>
      </w:r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&gt;Line, </w:t>
      </w:r>
      <w:proofErr w:type="spellStart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StopID</w:t>
      </w:r>
      <w:proofErr w:type="spellEnd"/>
      <w:r w:rsidRPr="00ED2F1D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-</w:t>
      </w:r>
      <w:r w:rsidRPr="00ED2F1D">
        <w:rPr>
          <w:rFonts w:eastAsia="Times New Roman" w:cstheme="minorHAnsi"/>
          <w:color w:val="000000"/>
          <w:sz w:val="24"/>
          <w:szCs w:val="24"/>
          <w:lang w:val="en-US" w:eastAsia="pt-PT"/>
        </w:rPr>
        <w:t>&gt;Stop)</w:t>
      </w:r>
    </w:p>
    <w:p w14:paraId="299BB783" w14:textId="3536B11A" w:rsidR="001136BE" w:rsidRPr="008B3230" w:rsidRDefault="000659C5" w:rsidP="00ED2F1D">
      <w:pPr>
        <w:tabs>
          <w:tab w:val="left" w:pos="1040"/>
        </w:tabs>
        <w:spacing w:line="48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 w:rsidRPr="008B3230">
        <w:rPr>
          <w:rFonts w:eastAsia="Times New Roman" w:cstheme="minorHAnsi"/>
          <w:color w:val="000000"/>
          <w:sz w:val="24"/>
          <w:szCs w:val="24"/>
          <w:lang w:val="en-US" w:eastAsia="pt-PT"/>
        </w:rPr>
        <w:t>Travels(</w:t>
      </w:r>
      <w:proofErr w:type="spellStart"/>
      <w:r w:rsidRPr="008B3230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Pass</w:t>
      </w:r>
      <w:r w:rsidR="008B3230" w:rsidRPr="008B3230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e</w:t>
      </w:r>
      <w:r w:rsidRPr="008B3230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ngerID</w:t>
      </w:r>
      <w:proofErr w:type="spellEnd"/>
      <w:r w:rsidRPr="008B3230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-&gt; Pass</w:t>
      </w:r>
      <w:r w:rsidR="008B3230" w:rsidRPr="008B3230">
        <w:rPr>
          <w:rFonts w:eastAsia="Times New Roman" w:cstheme="minorHAnsi"/>
          <w:color w:val="000000"/>
          <w:sz w:val="24"/>
          <w:szCs w:val="24"/>
          <w:lang w:val="en-US" w:eastAsia="pt-PT"/>
        </w:rPr>
        <w:t>e</w:t>
      </w:r>
      <w:r w:rsidRPr="008B3230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nger, </w:t>
      </w:r>
      <w:proofErr w:type="spellStart"/>
      <w:r w:rsidRPr="008B3230">
        <w:rPr>
          <w:rFonts w:eastAsia="Times New Roman" w:cstheme="minorHAnsi"/>
          <w:color w:val="000000"/>
          <w:sz w:val="24"/>
          <w:szCs w:val="24"/>
          <w:u w:val="single"/>
          <w:lang w:val="en-US" w:eastAsia="pt-PT"/>
        </w:rPr>
        <w:t>TripID</w:t>
      </w:r>
      <w:proofErr w:type="spellEnd"/>
      <w:r w:rsidRPr="008B3230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-&gt; Trip)</w:t>
      </w:r>
    </w:p>
    <w:p w14:paraId="7D54C64F" w14:textId="3848BB89" w:rsidR="00497E6E" w:rsidRPr="008B3230" w:rsidRDefault="00497E6E" w:rsidP="00ED2F1D">
      <w:pPr>
        <w:tabs>
          <w:tab w:val="left" w:pos="1040"/>
        </w:tabs>
        <w:spacing w:line="48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</w:p>
    <w:p w14:paraId="594F53E7" w14:textId="5352BCA7" w:rsidR="00497E6E" w:rsidRPr="008B3230" w:rsidRDefault="00497E6E" w:rsidP="00ED2F1D">
      <w:pPr>
        <w:tabs>
          <w:tab w:val="left" w:pos="1040"/>
        </w:tabs>
        <w:spacing w:line="48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</w:p>
    <w:p w14:paraId="281C368D" w14:textId="5D657791" w:rsidR="00497E6E" w:rsidRPr="008B3230" w:rsidRDefault="00497E6E" w:rsidP="00ED2F1D">
      <w:pPr>
        <w:tabs>
          <w:tab w:val="left" w:pos="1040"/>
        </w:tabs>
        <w:spacing w:line="48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</w:p>
    <w:p w14:paraId="18A8E64C" w14:textId="2297A550" w:rsidR="00497E6E" w:rsidRPr="008B3230" w:rsidRDefault="00497E6E" w:rsidP="00ED2F1D">
      <w:pPr>
        <w:tabs>
          <w:tab w:val="left" w:pos="1040"/>
        </w:tabs>
        <w:spacing w:line="48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</w:p>
    <w:p w14:paraId="2EADAE47" w14:textId="5803A6D1" w:rsidR="00497E6E" w:rsidRPr="008B3230" w:rsidRDefault="00497E6E" w:rsidP="00ED2F1D">
      <w:pPr>
        <w:tabs>
          <w:tab w:val="left" w:pos="1040"/>
        </w:tabs>
        <w:spacing w:line="48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</w:p>
    <w:p w14:paraId="1F2395A4" w14:textId="333075C4" w:rsidR="00497E6E" w:rsidRPr="008B3230" w:rsidRDefault="00497E6E" w:rsidP="00ED2F1D">
      <w:pPr>
        <w:tabs>
          <w:tab w:val="left" w:pos="1040"/>
        </w:tabs>
        <w:spacing w:line="48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</w:p>
    <w:p w14:paraId="6522BB17" w14:textId="007047DD" w:rsidR="00497E6E" w:rsidRPr="008B3230" w:rsidRDefault="00497E6E" w:rsidP="00ED2F1D">
      <w:pPr>
        <w:tabs>
          <w:tab w:val="left" w:pos="1040"/>
        </w:tabs>
        <w:spacing w:line="48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</w:p>
    <w:p w14:paraId="6E8188FA" w14:textId="5B3BFFFF" w:rsidR="00497E6E" w:rsidRDefault="00533FA3" w:rsidP="00ED2F1D">
      <w:pPr>
        <w:tabs>
          <w:tab w:val="left" w:pos="1040"/>
        </w:tabs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Dependências funcionais e Formas Normais</w:t>
      </w:r>
    </w:p>
    <w:p w14:paraId="617DDF07" w14:textId="60CE3C3E" w:rsidR="00706BE8" w:rsidRPr="00706BE8" w:rsidRDefault="00706BE8" w:rsidP="00706BE8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>Segue a tabela indicando as Dependências Funcionais e chave primária de cada relação:</w:t>
      </w:r>
    </w:p>
    <w:p w14:paraId="23961376" w14:textId="77777777" w:rsidR="00706BE8" w:rsidRPr="00706BE8" w:rsidRDefault="00706BE8" w:rsidP="00706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549"/>
        <w:gridCol w:w="1892"/>
        <w:gridCol w:w="4107"/>
      </w:tblGrid>
      <w:tr w:rsidR="00706BE8" w:rsidRPr="00706BE8" w14:paraId="1917700F" w14:textId="77777777" w:rsidTr="00706B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206C1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Número da relação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9F393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Nome da relação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249F6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Chave</w:t>
            </w:r>
          </w:p>
          <w:p w14:paraId="5D8C29FF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primária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40E5A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Dependências Funcionais (FD)</w:t>
            </w:r>
          </w:p>
        </w:tc>
      </w:tr>
      <w:tr w:rsidR="00706BE8" w:rsidRPr="00974507" w14:paraId="24A45471" w14:textId="77777777" w:rsidTr="00706B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2AF5D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#01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5A4D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B1BCF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PersonID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693E3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u w:val="single"/>
                <w:lang w:val="en-US" w:eastAsia="pt-PT"/>
              </w:rPr>
              <w:t>PersonID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-&gt; name, address, 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val="en-US" w:eastAsia="pt-PT"/>
              </w:rPr>
              <w:t>phone_number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, 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val="en-US" w:eastAsia="pt-PT"/>
              </w:rPr>
              <w:t>nif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val="en-US" w:eastAsia="pt-PT"/>
              </w:rPr>
              <w:t>, gender</w:t>
            </w:r>
          </w:p>
        </w:tc>
      </w:tr>
      <w:tr w:rsidR="00706BE8" w:rsidRPr="00706BE8" w14:paraId="7CAB08AF" w14:textId="77777777" w:rsidTr="00706B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838F5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#02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DFAE7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Passenger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38F9" w14:textId="24355FED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Pass</w:t>
            </w:r>
            <w:r w:rsidR="008B3230">
              <w:rPr>
                <w:rFonts w:ascii="Arial" w:eastAsia="Times New Roman" w:hAnsi="Arial" w:cs="Arial"/>
                <w:color w:val="000000"/>
                <w:lang w:eastAsia="pt-PT"/>
              </w:rPr>
              <w:t>e</w:t>
            </w:r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ngerID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9861F" w14:textId="5C22F0D2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Pass</w:t>
            </w:r>
            <w:r w:rsidR="008B3230">
              <w:rPr>
                <w:rFonts w:ascii="Arial" w:eastAsia="Times New Roman" w:hAnsi="Arial" w:cs="Arial"/>
                <w:color w:val="000000"/>
                <w:lang w:eastAsia="pt-PT"/>
              </w:rPr>
              <w:t>e</w:t>
            </w:r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ngerID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-&gt;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ticket_number</w:t>
            </w:r>
            <w:proofErr w:type="spellEnd"/>
          </w:p>
        </w:tc>
      </w:tr>
      <w:tr w:rsidR="00706BE8" w:rsidRPr="00706BE8" w14:paraId="486508C5" w14:textId="77777777" w:rsidTr="00706B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90EF8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#03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02CF6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Employee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9D6A6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C6CC2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EmployeeID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-&gt;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hiring_date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 xml:space="preserve">, 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wage</w:t>
            </w:r>
            <w:proofErr w:type="spellEnd"/>
          </w:p>
        </w:tc>
      </w:tr>
      <w:tr w:rsidR="00706BE8" w:rsidRPr="00706BE8" w14:paraId="147FBC62" w14:textId="77777777" w:rsidTr="00706B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E538B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#04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7DD81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TrainDriver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67D1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TrainDriverID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0A17B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TrainDriverID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-&gt;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position</w:t>
            </w:r>
            <w:proofErr w:type="spellEnd"/>
          </w:p>
        </w:tc>
      </w:tr>
      <w:tr w:rsidR="00706BE8" w:rsidRPr="00706BE8" w14:paraId="730C5779" w14:textId="77777777" w:rsidTr="00706B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AC722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#05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61A6D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Conductor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08E7C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ConductorID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6D815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ConductorID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-&gt;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position</w:t>
            </w:r>
            <w:proofErr w:type="spellEnd"/>
          </w:p>
        </w:tc>
      </w:tr>
      <w:tr w:rsidR="00706BE8" w:rsidRPr="00974507" w14:paraId="73ED6640" w14:textId="77777777" w:rsidTr="00706B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49F7D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#06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752DA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Trip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6A3B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TripID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24EFF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u w:val="single"/>
                <w:lang w:val="en-US" w:eastAsia="pt-PT"/>
              </w:rPr>
              <w:t>TripID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val="en-US" w:eastAsia="pt-PT"/>
              </w:rPr>
              <w:t>-&gt;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val="en-US" w:eastAsia="pt-PT"/>
              </w:rPr>
              <w:t>current_capacity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, 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val="en-US" w:eastAsia="pt-PT"/>
              </w:rPr>
              <w:t>beginning_hour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, 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val="en-US" w:eastAsia="pt-PT"/>
              </w:rPr>
              <w:t>ending_hour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, 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val="en-US" w:eastAsia="pt-PT"/>
              </w:rPr>
              <w:t>trip_date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, 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val="en-US" w:eastAsia="pt-PT"/>
              </w:rPr>
              <w:t>TrainID</w:t>
            </w:r>
            <w:proofErr w:type="spellEnd"/>
          </w:p>
        </w:tc>
      </w:tr>
      <w:tr w:rsidR="00706BE8" w:rsidRPr="00706BE8" w14:paraId="40B15D53" w14:textId="77777777" w:rsidTr="00706B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88861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#07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4D711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Train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B7B52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TrainID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6D1F5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u w:val="single"/>
                <w:lang w:eastAsia="pt-PT"/>
              </w:rPr>
              <w:t>TrainID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 xml:space="preserve">-&gt; 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capacity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 xml:space="preserve">, 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LineID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 xml:space="preserve">, 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TrainDriverID</w:t>
            </w:r>
            <w:proofErr w:type="spellEnd"/>
          </w:p>
        </w:tc>
      </w:tr>
      <w:tr w:rsidR="00706BE8" w:rsidRPr="00706BE8" w14:paraId="2BD11278" w14:textId="77777777" w:rsidTr="00706B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61144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#08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14EEB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Line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D78E6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LineID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B5C6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u w:val="single"/>
                <w:lang w:eastAsia="pt-PT"/>
              </w:rPr>
              <w:t>LineID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 xml:space="preserve">-&gt; 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name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, color</w:t>
            </w:r>
          </w:p>
        </w:tc>
      </w:tr>
      <w:tr w:rsidR="00706BE8" w:rsidRPr="00706BE8" w14:paraId="5626B8B0" w14:textId="77777777" w:rsidTr="00706B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E5F83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#09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2D6DE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Stop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9D7EB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StopID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D20F9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u w:val="single"/>
                <w:lang w:eastAsia="pt-PT"/>
              </w:rPr>
              <w:t>StopID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 xml:space="preserve">-&gt; 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location</w:t>
            </w:r>
            <w:proofErr w:type="spellEnd"/>
          </w:p>
        </w:tc>
      </w:tr>
      <w:tr w:rsidR="00706BE8" w:rsidRPr="00706BE8" w14:paraId="476A255F" w14:textId="77777777" w:rsidTr="00706B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815AD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#10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44A3D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Inspects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0EF70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{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InspectorID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 xml:space="preserve">, 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TrainID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5709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---</w:t>
            </w:r>
          </w:p>
          <w:p w14:paraId="719DA259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---</w:t>
            </w:r>
          </w:p>
        </w:tc>
      </w:tr>
      <w:tr w:rsidR="00706BE8" w:rsidRPr="00706BE8" w14:paraId="262A5485" w14:textId="77777777" w:rsidTr="00706B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87CDC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#11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AEB7A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Belongs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85BD9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{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LineID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 xml:space="preserve">, 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TrainID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853FA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---</w:t>
            </w:r>
          </w:p>
        </w:tc>
      </w:tr>
      <w:tr w:rsidR="00706BE8" w:rsidRPr="00706BE8" w14:paraId="399C8628" w14:textId="77777777" w:rsidTr="00706B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93CB9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#12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B553B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Travels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191F9" w14:textId="2CC2A405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{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Pass</w:t>
            </w:r>
            <w:r w:rsidR="008B3230">
              <w:rPr>
                <w:rFonts w:ascii="Arial" w:eastAsia="Times New Roman" w:hAnsi="Arial" w:cs="Arial"/>
                <w:color w:val="000000"/>
                <w:lang w:eastAsia="pt-PT"/>
              </w:rPr>
              <w:t>e</w:t>
            </w:r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ngerID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 xml:space="preserve">, </w:t>
            </w:r>
            <w:proofErr w:type="spellStart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TripID</w:t>
            </w:r>
            <w:proofErr w:type="spellEnd"/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9D99F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---</w:t>
            </w:r>
          </w:p>
          <w:p w14:paraId="764E6C45" w14:textId="77777777" w:rsidR="00706BE8" w:rsidRPr="00706BE8" w:rsidRDefault="00706BE8" w:rsidP="00706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06BE8">
              <w:rPr>
                <w:rFonts w:ascii="Arial" w:eastAsia="Times New Roman" w:hAnsi="Arial" w:cs="Arial"/>
                <w:color w:val="000000"/>
                <w:lang w:eastAsia="pt-PT"/>
              </w:rPr>
              <w:t>---</w:t>
            </w:r>
          </w:p>
        </w:tc>
      </w:tr>
    </w:tbl>
    <w:p w14:paraId="70ABA7D4" w14:textId="62EA00FF" w:rsidR="00533FA3" w:rsidRDefault="00533FA3" w:rsidP="00ED2F1D">
      <w:pPr>
        <w:tabs>
          <w:tab w:val="left" w:pos="1040"/>
        </w:tabs>
        <w:spacing w:line="480" w:lineRule="auto"/>
        <w:rPr>
          <w:sz w:val="24"/>
          <w:szCs w:val="24"/>
        </w:rPr>
      </w:pPr>
    </w:p>
    <w:p w14:paraId="4A65DB31" w14:textId="0BBBCC23" w:rsidR="00366AF8" w:rsidRPr="00366AF8" w:rsidRDefault="00366AF8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  <w:r w:rsidRPr="00366AF8">
        <w:rPr>
          <w:sz w:val="24"/>
          <w:szCs w:val="24"/>
        </w:rPr>
        <w:t xml:space="preserve">De modo a construir uma base de dados imune às diversas anomalias, i.e. inserção, remoção ou modificação, é necessário proceder à normalização de todas as suas relações. As formas normais mais comuns usadas para este fim são a Terceira Forma Normal (3FN) e a Forma Normal de </w:t>
      </w:r>
      <w:proofErr w:type="spellStart"/>
      <w:r w:rsidRPr="00366AF8">
        <w:rPr>
          <w:sz w:val="24"/>
          <w:szCs w:val="24"/>
        </w:rPr>
        <w:t>Boyce-Codd</w:t>
      </w:r>
      <w:proofErr w:type="spellEnd"/>
      <w:r w:rsidRPr="00366AF8">
        <w:rPr>
          <w:sz w:val="24"/>
          <w:szCs w:val="24"/>
        </w:rPr>
        <w:t xml:space="preserve"> (FNBC). </w:t>
      </w:r>
    </w:p>
    <w:p w14:paraId="2B661609" w14:textId="77777777" w:rsidR="00366AF8" w:rsidRDefault="00366AF8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  <w:r w:rsidRPr="00366AF8">
        <w:rPr>
          <w:sz w:val="24"/>
          <w:szCs w:val="24"/>
        </w:rPr>
        <w:t xml:space="preserve">Consultando a tabela suprajacente, em especial a coluna das dependências funcionais, nota-se que todos os atributos são simples e indivisíveis, cumprindo assim a </w:t>
      </w:r>
    </w:p>
    <w:p w14:paraId="3659C5D0" w14:textId="77777777" w:rsidR="00366AF8" w:rsidRDefault="00366AF8" w:rsidP="00366AF8">
      <w:pPr>
        <w:tabs>
          <w:tab w:val="left" w:pos="1040"/>
        </w:tabs>
        <w:spacing w:line="360" w:lineRule="auto"/>
        <w:contextualSpacing/>
        <w:jc w:val="both"/>
        <w:rPr>
          <w:sz w:val="24"/>
          <w:szCs w:val="24"/>
        </w:rPr>
      </w:pPr>
    </w:p>
    <w:p w14:paraId="70219F80" w14:textId="4817064E" w:rsidR="00366AF8" w:rsidRPr="00366AF8" w:rsidRDefault="00366AF8" w:rsidP="00366AF8">
      <w:pPr>
        <w:tabs>
          <w:tab w:val="left" w:pos="1040"/>
        </w:tabs>
        <w:spacing w:line="360" w:lineRule="auto"/>
        <w:contextualSpacing/>
        <w:jc w:val="both"/>
        <w:rPr>
          <w:sz w:val="24"/>
          <w:szCs w:val="24"/>
        </w:rPr>
      </w:pPr>
      <w:r w:rsidRPr="00366AF8">
        <w:rPr>
          <w:sz w:val="24"/>
          <w:szCs w:val="24"/>
        </w:rPr>
        <w:t>definição de atributo atômico, logo pode-se dizer que as relações estão na Primeira Forma Normal. Similarmente não se encontram instâncias de dependências parciais, pelo que a Segunda Forma Normal também é seguida. É importante fazer este esclarecimento pois o primeiro requisito para que relações estejam na Terceira Forma Normal, como pretendido, é que cumpra a Segunda e Primeira Formas Normais.</w:t>
      </w:r>
    </w:p>
    <w:p w14:paraId="394785CB" w14:textId="675DA045" w:rsidR="00366AF8" w:rsidRPr="00366AF8" w:rsidRDefault="00366AF8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  <w:r w:rsidRPr="00366AF8">
        <w:rPr>
          <w:sz w:val="24"/>
          <w:szCs w:val="24"/>
        </w:rPr>
        <w:t>Portanto, para que uma dada relação esteja na Terceira Forma Normal, para além de cumprir os requisitos das formas precedentes, deve garantir que todos os atributos não-chave são totalmente dependentes de atributos-chave, mantendo independência entre si, algo que, novamente por análise das Dependências Funcionais listadas, é cumprido.</w:t>
      </w:r>
    </w:p>
    <w:p w14:paraId="463514BF" w14:textId="53E6F7DB" w:rsidR="00706BE8" w:rsidRDefault="00366AF8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  <w:r w:rsidRPr="00366AF8">
        <w:rPr>
          <w:sz w:val="24"/>
          <w:szCs w:val="24"/>
        </w:rPr>
        <w:t>Por último, a FNBC existe como uma restrição da Terceira Forma Normal, pelo que esta deve ser cumprida de modo a que a relação possa ser normalizada em FNBC. As relações encontram-se na FNBC pois todos os atributos dependem funcionalmente e exclusivamente da chave-primária, o que se revela como sendo apenas uma extensão dos requisitos da Terceira Forma Normal.</w:t>
      </w:r>
    </w:p>
    <w:p w14:paraId="5EBF71C9" w14:textId="717D1511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669E2057" w14:textId="5B4B8A7D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7C0CB1ED" w14:textId="0E12CD1B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02534FF7" w14:textId="512F7153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241B58A5" w14:textId="4824741A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3986F232" w14:textId="09063F76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4FBD366E" w14:textId="28DE0C61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698DA6B9" w14:textId="7A41FDF7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50B8E91C" w14:textId="60D3C517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373CEF1A" w14:textId="37AD99EE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19F6FF01" w14:textId="33A17E0A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556D13B5" w14:textId="5499EAEF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2FD6A70C" w14:textId="58D33121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39109A8D" w14:textId="4D05EBB6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0DE5E265" w14:textId="4F0B2136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7905F4BF" w14:textId="748B454F" w:rsidR="00343BEE" w:rsidRDefault="00343BEE" w:rsidP="00366AF8">
      <w:pPr>
        <w:tabs>
          <w:tab w:val="left" w:pos="1040"/>
        </w:tabs>
        <w:spacing w:line="360" w:lineRule="auto"/>
        <w:ind w:firstLine="1038"/>
        <w:contextualSpacing/>
        <w:jc w:val="both"/>
        <w:rPr>
          <w:sz w:val="24"/>
          <w:szCs w:val="24"/>
        </w:rPr>
      </w:pPr>
    </w:p>
    <w:p w14:paraId="1DEEE6B5" w14:textId="27C29588" w:rsidR="00343BEE" w:rsidRDefault="00343BEE" w:rsidP="00343BEE">
      <w:pPr>
        <w:tabs>
          <w:tab w:val="left" w:pos="1040"/>
        </w:tabs>
        <w:spacing w:line="240" w:lineRule="auto"/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Restrições à base de dados</w:t>
      </w:r>
    </w:p>
    <w:p w14:paraId="6EEF531A" w14:textId="6E53FE55" w:rsidR="00343BEE" w:rsidRDefault="00343BEE" w:rsidP="00343BEE">
      <w:pPr>
        <w:tabs>
          <w:tab w:val="left" w:pos="1040"/>
        </w:tabs>
        <w:spacing w:line="240" w:lineRule="auto"/>
        <w:contextualSpacing/>
        <w:rPr>
          <w:b/>
          <w:sz w:val="36"/>
          <w:szCs w:val="36"/>
        </w:rPr>
      </w:pPr>
    </w:p>
    <w:p w14:paraId="275106AE" w14:textId="33A0B394" w:rsidR="00343BEE" w:rsidRPr="00F0043C" w:rsidRDefault="00855FB3" w:rsidP="00343BEE">
      <w:pPr>
        <w:tabs>
          <w:tab w:val="left" w:pos="1040"/>
        </w:tabs>
        <w:spacing w:line="240" w:lineRule="auto"/>
        <w:contextualSpacing/>
        <w:rPr>
          <w:b/>
          <w:sz w:val="28"/>
          <w:szCs w:val="28"/>
        </w:rPr>
      </w:pPr>
      <w:r w:rsidRPr="00F0043C">
        <w:rPr>
          <w:b/>
          <w:sz w:val="28"/>
          <w:szCs w:val="28"/>
        </w:rPr>
        <w:t>Tabela ‘</w:t>
      </w:r>
      <w:proofErr w:type="spellStart"/>
      <w:r w:rsidRPr="00F0043C">
        <w:rPr>
          <w:b/>
          <w:sz w:val="28"/>
          <w:szCs w:val="28"/>
        </w:rPr>
        <w:t>person</w:t>
      </w:r>
      <w:proofErr w:type="spellEnd"/>
      <w:r w:rsidRPr="00F0043C">
        <w:rPr>
          <w:b/>
          <w:sz w:val="28"/>
          <w:szCs w:val="28"/>
        </w:rPr>
        <w:t>’:</w:t>
      </w:r>
    </w:p>
    <w:p w14:paraId="37160B62" w14:textId="1CEE7282" w:rsidR="00855FB3" w:rsidRDefault="00855FB3" w:rsidP="00855FB3">
      <w:pPr>
        <w:pStyle w:val="PargrafodaLista"/>
        <w:numPr>
          <w:ilvl w:val="0"/>
          <w:numId w:val="1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chave-primária: </w:t>
      </w:r>
      <w:proofErr w:type="spellStart"/>
      <w:r w:rsidR="00EB52F8">
        <w:rPr>
          <w:sz w:val="24"/>
          <w:szCs w:val="24"/>
        </w:rPr>
        <w:t>personID</w:t>
      </w:r>
      <w:proofErr w:type="spellEnd"/>
      <w:r w:rsidR="00EB52F8">
        <w:rPr>
          <w:sz w:val="24"/>
          <w:szCs w:val="24"/>
        </w:rPr>
        <w:t xml:space="preserve"> (deve ser único e não-nulo);</w:t>
      </w:r>
    </w:p>
    <w:p w14:paraId="02ABADD6" w14:textId="28DD5DC3" w:rsidR="00EB52F8" w:rsidRDefault="00EB52F8" w:rsidP="00855FB3">
      <w:pPr>
        <w:pStyle w:val="PargrafodaLista"/>
        <w:numPr>
          <w:ilvl w:val="0"/>
          <w:numId w:val="1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Restrição</w:t>
      </w:r>
      <w:r w:rsidR="00B960B7">
        <w:rPr>
          <w:sz w:val="24"/>
          <w:szCs w:val="24"/>
        </w:rPr>
        <w:t xml:space="preserve"> </w:t>
      </w:r>
      <w:proofErr w:type="spellStart"/>
      <w:r w:rsidR="002565D6">
        <w:rPr>
          <w:sz w:val="24"/>
          <w:szCs w:val="24"/>
        </w:rPr>
        <w:t>Not</w:t>
      </w:r>
      <w:proofErr w:type="spellEnd"/>
      <w:r w:rsidR="002565D6">
        <w:rPr>
          <w:sz w:val="24"/>
          <w:szCs w:val="24"/>
        </w:rPr>
        <w:t xml:space="preserve"> </w:t>
      </w:r>
      <w:proofErr w:type="spellStart"/>
      <w:r w:rsidR="002565D6">
        <w:rPr>
          <w:sz w:val="24"/>
          <w:szCs w:val="24"/>
        </w:rPr>
        <w:t>Null</w:t>
      </w:r>
      <w:proofErr w:type="spellEnd"/>
      <w:r w:rsidR="002565D6">
        <w:rPr>
          <w:sz w:val="24"/>
          <w:szCs w:val="24"/>
        </w:rPr>
        <w:t xml:space="preserve"> (os seguintes parâmetros não podem ser nulos):</w:t>
      </w:r>
    </w:p>
    <w:p w14:paraId="06365FBB" w14:textId="50160399" w:rsidR="002565D6" w:rsidRDefault="002565D6" w:rsidP="002565D6">
      <w:pPr>
        <w:pStyle w:val="PargrafodaLista"/>
        <w:numPr>
          <w:ilvl w:val="1"/>
          <w:numId w:val="1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;</w:t>
      </w:r>
    </w:p>
    <w:p w14:paraId="1FF44930" w14:textId="2F5636F6" w:rsidR="002565D6" w:rsidRDefault="00D76E5B" w:rsidP="002565D6">
      <w:pPr>
        <w:pStyle w:val="PargrafodaLista"/>
        <w:numPr>
          <w:ilvl w:val="1"/>
          <w:numId w:val="1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;</w:t>
      </w:r>
    </w:p>
    <w:p w14:paraId="19874A92" w14:textId="7A454521" w:rsidR="00D76E5B" w:rsidRDefault="00D76E5B" w:rsidP="002565D6">
      <w:pPr>
        <w:pStyle w:val="PargrafodaLista"/>
        <w:numPr>
          <w:ilvl w:val="1"/>
          <w:numId w:val="1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>;</w:t>
      </w:r>
    </w:p>
    <w:p w14:paraId="4E7A0C1B" w14:textId="55ECA3D8" w:rsidR="00D76E5B" w:rsidRDefault="009C63B8" w:rsidP="002565D6">
      <w:pPr>
        <w:pStyle w:val="PargrafodaLista"/>
        <w:numPr>
          <w:ilvl w:val="1"/>
          <w:numId w:val="1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nif</w:t>
      </w:r>
      <w:proofErr w:type="spellEnd"/>
      <w:r>
        <w:rPr>
          <w:sz w:val="24"/>
          <w:szCs w:val="24"/>
        </w:rPr>
        <w:t>;</w:t>
      </w:r>
    </w:p>
    <w:p w14:paraId="5EEA8936" w14:textId="46FA1274" w:rsidR="009C63B8" w:rsidRDefault="009C63B8" w:rsidP="009C63B8">
      <w:pPr>
        <w:pStyle w:val="PargrafodaLista"/>
        <w:numPr>
          <w:ilvl w:val="1"/>
          <w:numId w:val="1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gender</w:t>
      </w:r>
      <w:proofErr w:type="spellEnd"/>
      <w:r>
        <w:rPr>
          <w:sz w:val="24"/>
          <w:szCs w:val="24"/>
        </w:rPr>
        <w:t>;</w:t>
      </w:r>
    </w:p>
    <w:p w14:paraId="02A2C7DB" w14:textId="70240CBF" w:rsidR="009C63B8" w:rsidRDefault="009C63B8" w:rsidP="009C63B8">
      <w:pPr>
        <w:pStyle w:val="PargrafodaLista"/>
        <w:numPr>
          <w:ilvl w:val="0"/>
          <w:numId w:val="1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(os seguintes </w:t>
      </w:r>
      <w:r w:rsidR="00136789">
        <w:rPr>
          <w:sz w:val="24"/>
          <w:szCs w:val="24"/>
        </w:rPr>
        <w:t>parâmetros</w:t>
      </w:r>
      <w:r>
        <w:rPr>
          <w:sz w:val="24"/>
          <w:szCs w:val="24"/>
        </w:rPr>
        <w:t xml:space="preserve"> são únicos na tabela):</w:t>
      </w:r>
    </w:p>
    <w:p w14:paraId="2EDC2D09" w14:textId="48EB6DD2" w:rsidR="00717CA2" w:rsidRDefault="00717CA2" w:rsidP="00717CA2">
      <w:pPr>
        <w:pStyle w:val="PargrafodaLista"/>
        <w:numPr>
          <w:ilvl w:val="1"/>
          <w:numId w:val="1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;</w:t>
      </w:r>
    </w:p>
    <w:p w14:paraId="360E40F2" w14:textId="1D7F56C5" w:rsidR="00717CA2" w:rsidRDefault="00717CA2" w:rsidP="00717CA2">
      <w:pPr>
        <w:pStyle w:val="PargrafodaLista"/>
        <w:numPr>
          <w:ilvl w:val="1"/>
          <w:numId w:val="1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nif</w:t>
      </w:r>
      <w:proofErr w:type="spellEnd"/>
      <w:r>
        <w:rPr>
          <w:sz w:val="24"/>
          <w:szCs w:val="24"/>
        </w:rPr>
        <w:t>;</w:t>
      </w:r>
    </w:p>
    <w:p w14:paraId="39307ED6" w14:textId="198A1DDF" w:rsidR="00717CA2" w:rsidRDefault="00717CA2" w:rsidP="00717CA2">
      <w:pPr>
        <w:pStyle w:val="PargrafodaLista"/>
        <w:numPr>
          <w:ilvl w:val="0"/>
          <w:numId w:val="1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(</w:t>
      </w:r>
      <w:r w:rsidR="00751F80">
        <w:rPr>
          <w:sz w:val="24"/>
          <w:szCs w:val="24"/>
        </w:rPr>
        <w:t>os seguintes</w:t>
      </w:r>
      <w:r w:rsidR="00136789">
        <w:rPr>
          <w:sz w:val="24"/>
          <w:szCs w:val="24"/>
        </w:rPr>
        <w:t xml:space="preserve"> parâmetros têm que cumprir uma dada condição):</w:t>
      </w:r>
    </w:p>
    <w:p w14:paraId="62A8ACE1" w14:textId="4E59A601" w:rsidR="00136789" w:rsidRDefault="00F0043C" w:rsidP="00136789">
      <w:pPr>
        <w:pStyle w:val="PargrafodaLista"/>
        <w:numPr>
          <w:ilvl w:val="1"/>
          <w:numId w:val="1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gender</w:t>
      </w:r>
      <w:proofErr w:type="spellEnd"/>
      <w:r>
        <w:rPr>
          <w:sz w:val="24"/>
          <w:szCs w:val="24"/>
        </w:rPr>
        <w:t>: deve ser igual a ‘M’ ou a ‘F’;</w:t>
      </w:r>
    </w:p>
    <w:p w14:paraId="60426188" w14:textId="1110E361" w:rsidR="00F0043C" w:rsidRDefault="00F0043C" w:rsidP="00F0043C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4FEFC133" w14:textId="41E5451F" w:rsidR="00F0043C" w:rsidRPr="001173B9" w:rsidRDefault="00680626" w:rsidP="00F0043C">
      <w:pPr>
        <w:tabs>
          <w:tab w:val="left" w:pos="1040"/>
        </w:tabs>
        <w:spacing w:line="240" w:lineRule="auto"/>
        <w:rPr>
          <w:b/>
          <w:sz w:val="28"/>
          <w:szCs w:val="28"/>
        </w:rPr>
      </w:pPr>
      <w:r w:rsidRPr="001173B9">
        <w:rPr>
          <w:b/>
          <w:sz w:val="28"/>
          <w:szCs w:val="28"/>
        </w:rPr>
        <w:t>Tabela ‘</w:t>
      </w:r>
      <w:proofErr w:type="spellStart"/>
      <w:r w:rsidRPr="001173B9">
        <w:rPr>
          <w:b/>
          <w:sz w:val="28"/>
          <w:szCs w:val="28"/>
        </w:rPr>
        <w:t>passenger</w:t>
      </w:r>
      <w:proofErr w:type="spellEnd"/>
      <w:r w:rsidRPr="001173B9">
        <w:rPr>
          <w:b/>
          <w:sz w:val="28"/>
          <w:szCs w:val="28"/>
        </w:rPr>
        <w:t>’:</w:t>
      </w:r>
    </w:p>
    <w:p w14:paraId="139992A7" w14:textId="00CF12D5" w:rsidR="00680626" w:rsidRDefault="00680626" w:rsidP="00680626">
      <w:pPr>
        <w:pStyle w:val="PargrafodaLista"/>
        <w:numPr>
          <w:ilvl w:val="0"/>
          <w:numId w:val="2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chave-primária: </w:t>
      </w:r>
      <w:proofErr w:type="spellStart"/>
      <w:r>
        <w:rPr>
          <w:sz w:val="24"/>
          <w:szCs w:val="24"/>
        </w:rPr>
        <w:t>pass</w:t>
      </w:r>
      <w:r w:rsidR="008B3230">
        <w:rPr>
          <w:sz w:val="24"/>
          <w:szCs w:val="24"/>
        </w:rPr>
        <w:t>e</w:t>
      </w:r>
      <w:r>
        <w:rPr>
          <w:sz w:val="24"/>
          <w:szCs w:val="24"/>
        </w:rPr>
        <w:t>ngerID</w:t>
      </w:r>
      <w:proofErr w:type="spellEnd"/>
      <w:r>
        <w:rPr>
          <w:sz w:val="24"/>
          <w:szCs w:val="24"/>
        </w:rPr>
        <w:t xml:space="preserve"> (deve ser único e não</w:t>
      </w:r>
      <w:r w:rsidR="00984430">
        <w:rPr>
          <w:sz w:val="24"/>
          <w:szCs w:val="24"/>
        </w:rPr>
        <w:t>-</w:t>
      </w:r>
      <w:r>
        <w:rPr>
          <w:sz w:val="24"/>
          <w:szCs w:val="24"/>
        </w:rPr>
        <w:t>nulo);</w:t>
      </w:r>
    </w:p>
    <w:p w14:paraId="3472E23C" w14:textId="53F6D870" w:rsidR="000D6A6C" w:rsidRDefault="000D6A6C" w:rsidP="00680626">
      <w:pPr>
        <w:pStyle w:val="PargrafodaLista"/>
        <w:numPr>
          <w:ilvl w:val="0"/>
          <w:numId w:val="2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chave-estrangeira: </w:t>
      </w:r>
      <w:proofErr w:type="spellStart"/>
      <w:r w:rsidR="0069295A">
        <w:rPr>
          <w:sz w:val="24"/>
          <w:szCs w:val="24"/>
        </w:rPr>
        <w:t>pass</w:t>
      </w:r>
      <w:r w:rsidR="008B3230">
        <w:rPr>
          <w:sz w:val="24"/>
          <w:szCs w:val="24"/>
        </w:rPr>
        <w:t>e</w:t>
      </w:r>
      <w:r w:rsidR="0069295A">
        <w:rPr>
          <w:sz w:val="24"/>
          <w:szCs w:val="24"/>
        </w:rPr>
        <w:t>ngerID</w:t>
      </w:r>
      <w:proofErr w:type="spellEnd"/>
      <w:r w:rsidR="0069295A">
        <w:rPr>
          <w:sz w:val="24"/>
          <w:szCs w:val="24"/>
        </w:rPr>
        <w:t xml:space="preserve"> é uma referência a </w:t>
      </w:r>
      <w:proofErr w:type="spellStart"/>
      <w:r w:rsidR="0069295A">
        <w:rPr>
          <w:sz w:val="24"/>
          <w:szCs w:val="24"/>
        </w:rPr>
        <w:t>person</w:t>
      </w:r>
      <w:proofErr w:type="spellEnd"/>
      <w:r w:rsidR="0069295A">
        <w:rPr>
          <w:sz w:val="24"/>
          <w:szCs w:val="24"/>
        </w:rPr>
        <w:t>&lt;</w:t>
      </w:r>
      <w:proofErr w:type="spellStart"/>
      <w:r w:rsidR="0069295A">
        <w:rPr>
          <w:sz w:val="24"/>
          <w:szCs w:val="24"/>
        </w:rPr>
        <w:t>personID</w:t>
      </w:r>
      <w:proofErr w:type="spellEnd"/>
      <w:r w:rsidR="0069295A">
        <w:rPr>
          <w:sz w:val="24"/>
          <w:szCs w:val="24"/>
        </w:rPr>
        <w:t>&gt;;</w:t>
      </w:r>
    </w:p>
    <w:p w14:paraId="6EE78C22" w14:textId="7B85DC19" w:rsidR="00680626" w:rsidRDefault="00A3141D" w:rsidP="00680626">
      <w:pPr>
        <w:pStyle w:val="PargrafodaLista"/>
        <w:numPr>
          <w:ilvl w:val="0"/>
          <w:numId w:val="2"/>
        </w:numPr>
        <w:tabs>
          <w:tab w:val="left" w:pos="1040"/>
        </w:tabs>
        <w:spacing w:line="240" w:lineRule="auto"/>
        <w:rPr>
          <w:sz w:val="24"/>
          <w:szCs w:val="24"/>
        </w:rPr>
      </w:pPr>
      <w:r w:rsidRPr="00A3141D">
        <w:rPr>
          <w:sz w:val="24"/>
          <w:szCs w:val="24"/>
        </w:rPr>
        <w:t xml:space="preserve">Restrição </w:t>
      </w:r>
      <w:proofErr w:type="spellStart"/>
      <w:r w:rsidRPr="00A3141D">
        <w:rPr>
          <w:sz w:val="24"/>
          <w:szCs w:val="24"/>
        </w:rPr>
        <w:t>Not</w:t>
      </w:r>
      <w:proofErr w:type="spellEnd"/>
      <w:r w:rsidRPr="00A3141D">
        <w:rPr>
          <w:sz w:val="24"/>
          <w:szCs w:val="24"/>
        </w:rPr>
        <w:t xml:space="preserve"> </w:t>
      </w:r>
      <w:proofErr w:type="spellStart"/>
      <w:r w:rsidRPr="00A3141D">
        <w:rPr>
          <w:sz w:val="24"/>
          <w:szCs w:val="24"/>
        </w:rPr>
        <w:t>Null</w:t>
      </w:r>
      <w:proofErr w:type="spellEnd"/>
      <w:r w:rsidRPr="00A3141D">
        <w:rPr>
          <w:sz w:val="24"/>
          <w:szCs w:val="24"/>
        </w:rPr>
        <w:t xml:space="preserve">: </w:t>
      </w:r>
      <w:proofErr w:type="spellStart"/>
      <w:r w:rsidRPr="00A3141D">
        <w:rPr>
          <w:sz w:val="24"/>
          <w:szCs w:val="24"/>
        </w:rPr>
        <w:t>ticket_number</w:t>
      </w:r>
      <w:proofErr w:type="spellEnd"/>
      <w:r w:rsidR="00DD6991">
        <w:rPr>
          <w:sz w:val="24"/>
          <w:szCs w:val="24"/>
        </w:rPr>
        <w:t>:</w:t>
      </w:r>
      <w:r w:rsidRPr="00A3141D">
        <w:rPr>
          <w:sz w:val="24"/>
          <w:szCs w:val="24"/>
        </w:rPr>
        <w:t xml:space="preserve"> não deve ser n</w:t>
      </w:r>
      <w:r>
        <w:rPr>
          <w:sz w:val="24"/>
          <w:szCs w:val="24"/>
        </w:rPr>
        <w:t>ulo;</w:t>
      </w:r>
    </w:p>
    <w:p w14:paraId="656CA9DC" w14:textId="5E57F4EC" w:rsidR="00A3141D" w:rsidRDefault="00C86F88" w:rsidP="00680626">
      <w:pPr>
        <w:pStyle w:val="PargrafodaLista"/>
        <w:numPr>
          <w:ilvl w:val="0"/>
          <w:numId w:val="2"/>
        </w:numPr>
        <w:tabs>
          <w:tab w:val="left" w:pos="1040"/>
        </w:tabs>
        <w:spacing w:line="240" w:lineRule="auto"/>
        <w:rPr>
          <w:sz w:val="24"/>
          <w:szCs w:val="24"/>
        </w:rPr>
      </w:pPr>
      <w:r w:rsidRPr="00C86F88">
        <w:rPr>
          <w:sz w:val="24"/>
          <w:szCs w:val="24"/>
        </w:rPr>
        <w:t xml:space="preserve">Restrição </w:t>
      </w:r>
      <w:proofErr w:type="spellStart"/>
      <w:r w:rsidRPr="00C86F88">
        <w:rPr>
          <w:sz w:val="24"/>
          <w:szCs w:val="24"/>
        </w:rPr>
        <w:t>Unique</w:t>
      </w:r>
      <w:proofErr w:type="spellEnd"/>
      <w:r w:rsidRPr="00C86F88">
        <w:rPr>
          <w:sz w:val="24"/>
          <w:szCs w:val="24"/>
        </w:rPr>
        <w:t xml:space="preserve">: </w:t>
      </w:r>
      <w:proofErr w:type="spellStart"/>
      <w:r w:rsidRPr="00C86F88">
        <w:rPr>
          <w:sz w:val="24"/>
          <w:szCs w:val="24"/>
        </w:rPr>
        <w:t>ticket_number</w:t>
      </w:r>
      <w:proofErr w:type="spellEnd"/>
      <w:r w:rsidR="00DD6991">
        <w:rPr>
          <w:sz w:val="24"/>
          <w:szCs w:val="24"/>
        </w:rPr>
        <w:t>:</w:t>
      </w:r>
      <w:r w:rsidRPr="00C86F88">
        <w:rPr>
          <w:sz w:val="24"/>
          <w:szCs w:val="24"/>
        </w:rPr>
        <w:t xml:space="preserve"> não se</w:t>
      </w:r>
      <w:r>
        <w:rPr>
          <w:sz w:val="24"/>
          <w:szCs w:val="24"/>
        </w:rPr>
        <w:t xml:space="preserve"> deve repetir na tabela;</w:t>
      </w:r>
    </w:p>
    <w:p w14:paraId="24D84151" w14:textId="5A7E5BD5" w:rsidR="00DD6991" w:rsidRDefault="00DD6991" w:rsidP="00680626">
      <w:pPr>
        <w:pStyle w:val="PargrafodaLista"/>
        <w:numPr>
          <w:ilvl w:val="0"/>
          <w:numId w:val="2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ticket_number</w:t>
      </w:r>
      <w:proofErr w:type="spellEnd"/>
      <w:r>
        <w:rPr>
          <w:sz w:val="24"/>
          <w:szCs w:val="24"/>
        </w:rPr>
        <w:t>: deve ser superior a zero;</w:t>
      </w:r>
    </w:p>
    <w:p w14:paraId="3C95DAF6" w14:textId="7945CF9D" w:rsidR="008B3230" w:rsidRDefault="008B3230" w:rsidP="008B3230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063AA915" w14:textId="7ED8B45C" w:rsidR="008B3230" w:rsidRPr="00C46D72" w:rsidRDefault="008D2037" w:rsidP="008B3230">
      <w:pPr>
        <w:tabs>
          <w:tab w:val="left" w:pos="1040"/>
        </w:tabs>
        <w:spacing w:line="240" w:lineRule="auto"/>
        <w:rPr>
          <w:b/>
          <w:sz w:val="28"/>
          <w:szCs w:val="28"/>
        </w:rPr>
      </w:pPr>
      <w:r w:rsidRPr="00C46D72">
        <w:rPr>
          <w:b/>
          <w:sz w:val="28"/>
          <w:szCs w:val="28"/>
        </w:rPr>
        <w:t>Tabela ‘</w:t>
      </w:r>
      <w:proofErr w:type="spellStart"/>
      <w:r w:rsidRPr="00C46D72">
        <w:rPr>
          <w:b/>
          <w:sz w:val="28"/>
          <w:szCs w:val="28"/>
        </w:rPr>
        <w:t>employee</w:t>
      </w:r>
      <w:proofErr w:type="spellEnd"/>
      <w:r w:rsidRPr="00C46D72">
        <w:rPr>
          <w:b/>
          <w:sz w:val="28"/>
          <w:szCs w:val="28"/>
        </w:rPr>
        <w:t>’</w:t>
      </w:r>
      <w:r w:rsidR="00C46D72" w:rsidRPr="00C46D72">
        <w:rPr>
          <w:b/>
          <w:sz w:val="28"/>
          <w:szCs w:val="28"/>
        </w:rPr>
        <w:t>:</w:t>
      </w:r>
    </w:p>
    <w:p w14:paraId="60C617C7" w14:textId="68958798" w:rsidR="00974507" w:rsidRDefault="00984430" w:rsidP="00974507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chave-primária: </w:t>
      </w:r>
      <w:proofErr w:type="spellStart"/>
      <w:r>
        <w:rPr>
          <w:sz w:val="24"/>
          <w:szCs w:val="24"/>
        </w:rPr>
        <w:t>employeeID</w:t>
      </w:r>
      <w:proofErr w:type="spellEnd"/>
      <w:r>
        <w:rPr>
          <w:sz w:val="24"/>
          <w:szCs w:val="24"/>
        </w:rPr>
        <w:t xml:space="preserve"> (deve ser único e não-nulo);</w:t>
      </w:r>
    </w:p>
    <w:p w14:paraId="4B7FCF03" w14:textId="71ABA5D9" w:rsidR="00984430" w:rsidRDefault="00984430" w:rsidP="00974507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chave-estrangeira: </w:t>
      </w:r>
      <w:proofErr w:type="spellStart"/>
      <w:r>
        <w:rPr>
          <w:sz w:val="24"/>
          <w:szCs w:val="24"/>
        </w:rPr>
        <w:t>employeeID</w:t>
      </w:r>
      <w:proofErr w:type="spellEnd"/>
      <w:r>
        <w:rPr>
          <w:sz w:val="24"/>
          <w:szCs w:val="24"/>
        </w:rPr>
        <w:t xml:space="preserve"> é uma referência a</w:t>
      </w:r>
      <w:r w:rsidR="0018270C">
        <w:rPr>
          <w:sz w:val="24"/>
          <w:szCs w:val="24"/>
        </w:rPr>
        <w:t xml:space="preserve"> </w:t>
      </w:r>
      <w:proofErr w:type="spellStart"/>
      <w:r w:rsidR="0018270C">
        <w:rPr>
          <w:sz w:val="24"/>
          <w:szCs w:val="24"/>
        </w:rPr>
        <w:t>person</w:t>
      </w:r>
      <w:proofErr w:type="spellEnd"/>
      <w:r w:rsidR="0018270C">
        <w:rPr>
          <w:sz w:val="24"/>
          <w:szCs w:val="24"/>
        </w:rPr>
        <w:t>&lt;</w:t>
      </w:r>
      <w:proofErr w:type="spellStart"/>
      <w:r w:rsidR="0018270C">
        <w:rPr>
          <w:sz w:val="24"/>
          <w:szCs w:val="24"/>
        </w:rPr>
        <w:t>personID</w:t>
      </w:r>
      <w:proofErr w:type="spellEnd"/>
      <w:r w:rsidR="0018270C">
        <w:rPr>
          <w:sz w:val="24"/>
          <w:szCs w:val="24"/>
        </w:rPr>
        <w:t>&gt;;</w:t>
      </w:r>
    </w:p>
    <w:p w14:paraId="61066540" w14:textId="33F294B4" w:rsidR="0018270C" w:rsidRDefault="0018270C" w:rsidP="00974507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 w:rsidR="00021E84">
        <w:rPr>
          <w:sz w:val="24"/>
          <w:szCs w:val="24"/>
        </w:rPr>
        <w:t xml:space="preserve"> (os seguintes parâmetros não podem ser nulos):</w:t>
      </w:r>
    </w:p>
    <w:p w14:paraId="7C3F8A0A" w14:textId="01E4FA04" w:rsidR="00021E84" w:rsidRDefault="00021E84" w:rsidP="00021E84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hiring_date</w:t>
      </w:r>
      <w:proofErr w:type="spellEnd"/>
      <w:r>
        <w:rPr>
          <w:sz w:val="24"/>
          <w:szCs w:val="24"/>
        </w:rPr>
        <w:t>;</w:t>
      </w:r>
    </w:p>
    <w:p w14:paraId="48580D9F" w14:textId="48B78976" w:rsidR="00021E84" w:rsidRDefault="00A82F2D" w:rsidP="00021E84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wage</w:t>
      </w:r>
      <w:proofErr w:type="spellEnd"/>
      <w:r>
        <w:rPr>
          <w:sz w:val="24"/>
          <w:szCs w:val="24"/>
        </w:rPr>
        <w:t>;</w:t>
      </w:r>
    </w:p>
    <w:p w14:paraId="44214923" w14:textId="001DCAE2" w:rsidR="00A82F2D" w:rsidRDefault="00A82F2D" w:rsidP="00A82F2D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wage</w:t>
      </w:r>
      <w:proofErr w:type="spellEnd"/>
      <w:r>
        <w:rPr>
          <w:sz w:val="24"/>
          <w:szCs w:val="24"/>
        </w:rPr>
        <w:t xml:space="preserve"> deve ser superior a zero;</w:t>
      </w:r>
    </w:p>
    <w:p w14:paraId="11FD0138" w14:textId="47E012DE" w:rsidR="00A82F2D" w:rsidRDefault="00A82F2D" w:rsidP="00A82F2D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7A40AEB4" w14:textId="77777777" w:rsidR="00A82F2D" w:rsidRPr="00A82F2D" w:rsidRDefault="00A82F2D" w:rsidP="00A82F2D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050AE8AA" w14:textId="77777777" w:rsidR="00E614B3" w:rsidRDefault="00E614B3" w:rsidP="008B3230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3BD6A35A" w14:textId="77777777" w:rsidR="00E614B3" w:rsidRDefault="00E614B3" w:rsidP="008B3230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6970A82A" w14:textId="77777777" w:rsidR="00E614B3" w:rsidRDefault="00E614B3" w:rsidP="008B3230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44273ED0" w14:textId="344580F3" w:rsidR="008D2037" w:rsidRPr="00E614B3" w:rsidRDefault="008D2037" w:rsidP="008B3230">
      <w:pPr>
        <w:tabs>
          <w:tab w:val="left" w:pos="1040"/>
        </w:tabs>
        <w:spacing w:line="240" w:lineRule="auto"/>
        <w:rPr>
          <w:b/>
          <w:sz w:val="28"/>
          <w:szCs w:val="28"/>
        </w:rPr>
      </w:pPr>
      <w:r w:rsidRPr="00E614B3">
        <w:rPr>
          <w:b/>
          <w:sz w:val="28"/>
          <w:szCs w:val="28"/>
        </w:rPr>
        <w:t>Tabela ‘</w:t>
      </w:r>
      <w:proofErr w:type="spellStart"/>
      <w:r w:rsidR="007450AF" w:rsidRPr="00E614B3">
        <w:rPr>
          <w:b/>
          <w:sz w:val="28"/>
          <w:szCs w:val="28"/>
        </w:rPr>
        <w:t>trainDriver</w:t>
      </w:r>
      <w:proofErr w:type="spellEnd"/>
      <w:r w:rsidR="007450AF" w:rsidRPr="00E614B3">
        <w:rPr>
          <w:b/>
          <w:sz w:val="28"/>
          <w:szCs w:val="28"/>
        </w:rPr>
        <w:t>’:</w:t>
      </w:r>
    </w:p>
    <w:p w14:paraId="21F054D0" w14:textId="7329CAE7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chave-primária: </w:t>
      </w:r>
      <w:proofErr w:type="spellStart"/>
      <w:r>
        <w:rPr>
          <w:sz w:val="24"/>
          <w:szCs w:val="24"/>
        </w:rPr>
        <w:t>trainDriverID</w:t>
      </w:r>
      <w:proofErr w:type="spellEnd"/>
      <w:r>
        <w:rPr>
          <w:sz w:val="24"/>
          <w:szCs w:val="24"/>
        </w:rPr>
        <w:t xml:space="preserve"> (deve ser único e não-nulo);</w:t>
      </w:r>
    </w:p>
    <w:p w14:paraId="1BF26537" w14:textId="2724E56A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chave-estrangeira: </w:t>
      </w:r>
      <w:proofErr w:type="spellStart"/>
      <w:r>
        <w:rPr>
          <w:sz w:val="24"/>
          <w:szCs w:val="24"/>
        </w:rPr>
        <w:t>trainDriverID</w:t>
      </w:r>
      <w:proofErr w:type="spellEnd"/>
      <w:r>
        <w:rPr>
          <w:sz w:val="24"/>
          <w:szCs w:val="24"/>
        </w:rPr>
        <w:t xml:space="preserve"> é uma referência a </w:t>
      </w:r>
      <w:proofErr w:type="spellStart"/>
      <w:r>
        <w:rPr>
          <w:sz w:val="24"/>
          <w:szCs w:val="24"/>
        </w:rPr>
        <w:t>employee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employee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&gt;;</w:t>
      </w:r>
    </w:p>
    <w:p w14:paraId="382C10AD" w14:textId="3E73CB8D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não deve ser nula;</w:t>
      </w:r>
    </w:p>
    <w:p w14:paraId="0D889591" w14:textId="42F576FA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deve ter valor igual a ‘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Driver’</w:t>
      </w:r>
      <w:r>
        <w:rPr>
          <w:sz w:val="24"/>
          <w:szCs w:val="24"/>
        </w:rPr>
        <w:t>;</w:t>
      </w:r>
    </w:p>
    <w:p w14:paraId="5A38A729" w14:textId="77777777" w:rsidR="00E614B3" w:rsidRDefault="00E614B3" w:rsidP="008B3230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1E4ACA00" w14:textId="0FA08BF8" w:rsidR="007450AF" w:rsidRPr="00E614B3" w:rsidRDefault="007450AF" w:rsidP="008B3230">
      <w:pPr>
        <w:tabs>
          <w:tab w:val="left" w:pos="1040"/>
        </w:tabs>
        <w:spacing w:line="240" w:lineRule="auto"/>
        <w:rPr>
          <w:b/>
          <w:sz w:val="28"/>
          <w:szCs w:val="28"/>
        </w:rPr>
      </w:pPr>
      <w:r w:rsidRPr="00E614B3">
        <w:rPr>
          <w:b/>
          <w:sz w:val="28"/>
          <w:szCs w:val="28"/>
        </w:rPr>
        <w:t>Tabela ‘</w:t>
      </w:r>
      <w:proofErr w:type="spellStart"/>
      <w:r w:rsidRPr="00E614B3">
        <w:rPr>
          <w:b/>
          <w:sz w:val="28"/>
          <w:szCs w:val="28"/>
        </w:rPr>
        <w:t>conductor</w:t>
      </w:r>
      <w:proofErr w:type="spellEnd"/>
      <w:r w:rsidRPr="00E614B3">
        <w:rPr>
          <w:b/>
          <w:sz w:val="28"/>
          <w:szCs w:val="28"/>
        </w:rPr>
        <w:t>’:</w:t>
      </w:r>
    </w:p>
    <w:p w14:paraId="61FC92C1" w14:textId="47DB3373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chave-primária: </w:t>
      </w:r>
      <w:proofErr w:type="spellStart"/>
      <w:r>
        <w:rPr>
          <w:sz w:val="24"/>
          <w:szCs w:val="24"/>
        </w:rPr>
        <w:t>conductor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(deve ser único e não-nulo);</w:t>
      </w:r>
    </w:p>
    <w:p w14:paraId="3196E874" w14:textId="2FA21449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chave-estrangeira: </w:t>
      </w:r>
      <w:proofErr w:type="spellStart"/>
      <w:r>
        <w:rPr>
          <w:sz w:val="24"/>
          <w:szCs w:val="24"/>
        </w:rPr>
        <w:t>conductor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é uma referência a </w:t>
      </w:r>
      <w:proofErr w:type="spellStart"/>
      <w:r>
        <w:rPr>
          <w:sz w:val="24"/>
          <w:szCs w:val="24"/>
        </w:rPr>
        <w:t>employee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employeeD</w:t>
      </w:r>
      <w:proofErr w:type="spellEnd"/>
      <w:r>
        <w:rPr>
          <w:sz w:val="24"/>
          <w:szCs w:val="24"/>
        </w:rPr>
        <w:t>&gt;;</w:t>
      </w:r>
    </w:p>
    <w:p w14:paraId="05608B07" w14:textId="77777777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não deve ser nula;</w:t>
      </w:r>
    </w:p>
    <w:p w14:paraId="63C239B2" w14:textId="28A3B000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deve ter valor igual a ‘</w:t>
      </w:r>
      <w:proofErr w:type="spellStart"/>
      <w:r>
        <w:rPr>
          <w:sz w:val="24"/>
          <w:szCs w:val="24"/>
        </w:rPr>
        <w:t>Conductor</w:t>
      </w:r>
      <w:proofErr w:type="spellEnd"/>
      <w:r>
        <w:rPr>
          <w:sz w:val="24"/>
          <w:szCs w:val="24"/>
        </w:rPr>
        <w:t>’;</w:t>
      </w:r>
    </w:p>
    <w:p w14:paraId="1D2650F5" w14:textId="77777777" w:rsidR="00E614B3" w:rsidRDefault="00E614B3" w:rsidP="008B3230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3860EE71" w14:textId="361A84E7" w:rsidR="007450AF" w:rsidRPr="00E614B3" w:rsidRDefault="007450AF" w:rsidP="008B3230">
      <w:pPr>
        <w:tabs>
          <w:tab w:val="left" w:pos="1040"/>
        </w:tabs>
        <w:spacing w:line="240" w:lineRule="auto"/>
        <w:rPr>
          <w:b/>
          <w:sz w:val="28"/>
          <w:szCs w:val="28"/>
        </w:rPr>
      </w:pPr>
      <w:r w:rsidRPr="00E614B3">
        <w:rPr>
          <w:b/>
          <w:sz w:val="28"/>
          <w:szCs w:val="28"/>
        </w:rPr>
        <w:t>Tabela ‘</w:t>
      </w:r>
      <w:proofErr w:type="spellStart"/>
      <w:r w:rsidRPr="00E614B3">
        <w:rPr>
          <w:b/>
          <w:sz w:val="28"/>
          <w:szCs w:val="28"/>
        </w:rPr>
        <w:t>line</w:t>
      </w:r>
      <w:proofErr w:type="spellEnd"/>
      <w:r w:rsidRPr="00E614B3">
        <w:rPr>
          <w:b/>
          <w:sz w:val="28"/>
          <w:szCs w:val="28"/>
        </w:rPr>
        <w:t>’:</w:t>
      </w:r>
    </w:p>
    <w:p w14:paraId="0D63F0AD" w14:textId="3A2FFB0F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chave-primária: </w:t>
      </w:r>
      <w:proofErr w:type="spellStart"/>
      <w:r>
        <w:rPr>
          <w:sz w:val="24"/>
          <w:szCs w:val="24"/>
        </w:rPr>
        <w:t>line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(deve ser único e não-nulo);</w:t>
      </w:r>
    </w:p>
    <w:p w14:paraId="0E639F05" w14:textId="25278470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(os seguintes parâmetros não podem ser nulos):</w:t>
      </w:r>
    </w:p>
    <w:p w14:paraId="78108CEF" w14:textId="52887804" w:rsidR="00E614B3" w:rsidRDefault="00E614B3" w:rsidP="00E614B3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;</w:t>
      </w:r>
    </w:p>
    <w:p w14:paraId="58711A34" w14:textId="7722714E" w:rsidR="00E614B3" w:rsidRDefault="00E614B3" w:rsidP="00E614B3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color;</w:t>
      </w:r>
    </w:p>
    <w:p w14:paraId="1ED83432" w14:textId="39DF5A51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não se deve repetir na tabela;</w:t>
      </w:r>
    </w:p>
    <w:p w14:paraId="32695162" w14:textId="77777777" w:rsidR="00E614B3" w:rsidRDefault="00E614B3" w:rsidP="008B3230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48CF86A1" w14:textId="0BC6AC0A" w:rsidR="007450AF" w:rsidRPr="00E614B3" w:rsidRDefault="007450AF" w:rsidP="008B3230">
      <w:pPr>
        <w:tabs>
          <w:tab w:val="left" w:pos="1040"/>
        </w:tabs>
        <w:spacing w:line="240" w:lineRule="auto"/>
        <w:rPr>
          <w:b/>
          <w:sz w:val="28"/>
          <w:szCs w:val="28"/>
        </w:rPr>
      </w:pPr>
      <w:r w:rsidRPr="00E614B3">
        <w:rPr>
          <w:b/>
          <w:sz w:val="28"/>
          <w:szCs w:val="28"/>
        </w:rPr>
        <w:t xml:space="preserve">Tabela </w:t>
      </w:r>
      <w:r w:rsidR="000C6D3E" w:rsidRPr="00E614B3">
        <w:rPr>
          <w:b/>
          <w:sz w:val="28"/>
          <w:szCs w:val="28"/>
        </w:rPr>
        <w:t>‘</w:t>
      </w:r>
      <w:proofErr w:type="spellStart"/>
      <w:r w:rsidR="000C6D3E" w:rsidRPr="00E614B3">
        <w:rPr>
          <w:b/>
          <w:sz w:val="28"/>
          <w:szCs w:val="28"/>
        </w:rPr>
        <w:t>train</w:t>
      </w:r>
      <w:proofErr w:type="spellEnd"/>
      <w:r w:rsidR="000C6D3E" w:rsidRPr="00E614B3">
        <w:rPr>
          <w:b/>
          <w:sz w:val="28"/>
          <w:szCs w:val="28"/>
        </w:rPr>
        <w:t>’:</w:t>
      </w:r>
    </w:p>
    <w:p w14:paraId="49A243E8" w14:textId="702753DA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chave-primária: </w:t>
      </w:r>
      <w:proofErr w:type="spellStart"/>
      <w:r>
        <w:rPr>
          <w:sz w:val="24"/>
          <w:szCs w:val="24"/>
        </w:rPr>
        <w:t>train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(deve ser único e não-nulo);</w:t>
      </w:r>
    </w:p>
    <w:p w14:paraId="7113EEE6" w14:textId="06D8E9BE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chave-estrangeira: </w:t>
      </w:r>
    </w:p>
    <w:p w14:paraId="4A8BE461" w14:textId="17574ACC" w:rsidR="00E614B3" w:rsidRDefault="00E614B3" w:rsidP="00E614B3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lineID</w:t>
      </w:r>
      <w:proofErr w:type="spellEnd"/>
      <w:r>
        <w:rPr>
          <w:sz w:val="24"/>
          <w:szCs w:val="24"/>
        </w:rPr>
        <w:t xml:space="preserve"> é uma referencia para 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lineID</w:t>
      </w:r>
      <w:proofErr w:type="spellEnd"/>
      <w:r>
        <w:rPr>
          <w:sz w:val="24"/>
          <w:szCs w:val="24"/>
        </w:rPr>
        <w:t>&gt;;</w:t>
      </w:r>
    </w:p>
    <w:p w14:paraId="0ADD1F7F" w14:textId="57CC3032" w:rsidR="00E614B3" w:rsidRDefault="00E614B3" w:rsidP="00E614B3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trainDriverID</w:t>
      </w:r>
      <w:proofErr w:type="spellEnd"/>
      <w:r>
        <w:rPr>
          <w:sz w:val="24"/>
          <w:szCs w:val="24"/>
        </w:rPr>
        <w:t xml:space="preserve"> é uma referência para </w:t>
      </w:r>
      <w:proofErr w:type="spellStart"/>
      <w:r>
        <w:rPr>
          <w:sz w:val="24"/>
          <w:szCs w:val="24"/>
        </w:rPr>
        <w:t>trainDriver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trainDriverID</w:t>
      </w:r>
      <w:proofErr w:type="spellEnd"/>
      <w:r>
        <w:rPr>
          <w:sz w:val="24"/>
          <w:szCs w:val="24"/>
        </w:rPr>
        <w:t>&gt;;</w:t>
      </w:r>
    </w:p>
    <w:p w14:paraId="24C0E2AB" w14:textId="112D4532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capacity</w:t>
      </w:r>
      <w:proofErr w:type="spellEnd"/>
      <w:r>
        <w:rPr>
          <w:sz w:val="24"/>
          <w:szCs w:val="24"/>
        </w:rPr>
        <w:t xml:space="preserve"> não deve ser nula;</w:t>
      </w:r>
    </w:p>
    <w:p w14:paraId="16C4905E" w14:textId="0B720C56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capacity</w:t>
      </w:r>
      <w:proofErr w:type="spellEnd"/>
      <w:r>
        <w:rPr>
          <w:sz w:val="24"/>
          <w:szCs w:val="24"/>
        </w:rPr>
        <w:t xml:space="preserve"> deve ter valor </w:t>
      </w:r>
      <w:r>
        <w:rPr>
          <w:sz w:val="24"/>
          <w:szCs w:val="24"/>
        </w:rPr>
        <w:t>superior a zero</w:t>
      </w:r>
      <w:r>
        <w:rPr>
          <w:sz w:val="24"/>
          <w:szCs w:val="24"/>
        </w:rPr>
        <w:t>;</w:t>
      </w:r>
    </w:p>
    <w:p w14:paraId="5FC2A78A" w14:textId="77777777" w:rsidR="00E614B3" w:rsidRDefault="00E614B3" w:rsidP="008B3230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65B1747B" w14:textId="70E75111" w:rsidR="000C6D3E" w:rsidRPr="00040FDE" w:rsidRDefault="000C6D3E" w:rsidP="008B3230">
      <w:pPr>
        <w:tabs>
          <w:tab w:val="left" w:pos="1040"/>
        </w:tabs>
        <w:spacing w:line="240" w:lineRule="auto"/>
        <w:rPr>
          <w:b/>
          <w:sz w:val="28"/>
          <w:szCs w:val="28"/>
        </w:rPr>
      </w:pPr>
      <w:r w:rsidRPr="00040FDE">
        <w:rPr>
          <w:b/>
          <w:sz w:val="28"/>
          <w:szCs w:val="28"/>
        </w:rPr>
        <w:t>Tabela ‘trip’:</w:t>
      </w:r>
    </w:p>
    <w:p w14:paraId="16E4135E" w14:textId="47C2F324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chave-primária: </w:t>
      </w: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ip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(deve ser único e não-nulo);</w:t>
      </w:r>
    </w:p>
    <w:p w14:paraId="46C7CAB3" w14:textId="77777777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chave-estrangeira: </w:t>
      </w:r>
    </w:p>
    <w:p w14:paraId="251C4C74" w14:textId="30ED8656" w:rsidR="00E614B3" w:rsidRDefault="00E614B3" w:rsidP="00E614B3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trainID</w:t>
      </w:r>
      <w:proofErr w:type="spellEnd"/>
      <w:r>
        <w:rPr>
          <w:sz w:val="24"/>
          <w:szCs w:val="24"/>
        </w:rPr>
        <w:t xml:space="preserve"> é uma referência para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trainID</w:t>
      </w:r>
      <w:proofErr w:type="spellEnd"/>
      <w:r>
        <w:rPr>
          <w:sz w:val="24"/>
          <w:szCs w:val="24"/>
        </w:rPr>
        <w:t>&gt;;</w:t>
      </w:r>
    </w:p>
    <w:p w14:paraId="49ADB55D" w14:textId="2490B03D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 w:rsidR="00040FDE">
        <w:rPr>
          <w:sz w:val="24"/>
          <w:szCs w:val="24"/>
        </w:rPr>
        <w:t xml:space="preserve"> (os seguintes parâmetros não podem ser nulos):</w:t>
      </w:r>
    </w:p>
    <w:p w14:paraId="5DC5C96F" w14:textId="014669AD" w:rsidR="00040FDE" w:rsidRDefault="00040FDE" w:rsidP="00040FDE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current_capacity</w:t>
      </w:r>
      <w:proofErr w:type="spellEnd"/>
      <w:r>
        <w:rPr>
          <w:sz w:val="24"/>
          <w:szCs w:val="24"/>
        </w:rPr>
        <w:t>;</w:t>
      </w:r>
    </w:p>
    <w:p w14:paraId="32B18CD7" w14:textId="3FE6C616" w:rsidR="00040FDE" w:rsidRDefault="00040FDE" w:rsidP="00040FDE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beginning_hour</w:t>
      </w:r>
      <w:proofErr w:type="spellEnd"/>
      <w:r>
        <w:rPr>
          <w:sz w:val="24"/>
          <w:szCs w:val="24"/>
        </w:rPr>
        <w:t>;</w:t>
      </w:r>
    </w:p>
    <w:p w14:paraId="134A1196" w14:textId="346A9ED2" w:rsidR="00040FDE" w:rsidRDefault="00040FDE" w:rsidP="00040FDE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ending_hour</w:t>
      </w:r>
      <w:proofErr w:type="spellEnd"/>
      <w:r>
        <w:rPr>
          <w:sz w:val="24"/>
          <w:szCs w:val="24"/>
        </w:rPr>
        <w:t>;</w:t>
      </w:r>
    </w:p>
    <w:p w14:paraId="41645195" w14:textId="77777777" w:rsidR="00040FDE" w:rsidRDefault="00040FDE" w:rsidP="00040FDE">
      <w:pPr>
        <w:pStyle w:val="PargrafodaLista"/>
        <w:tabs>
          <w:tab w:val="left" w:pos="1040"/>
        </w:tabs>
        <w:spacing w:line="240" w:lineRule="auto"/>
        <w:ind w:left="1440"/>
        <w:rPr>
          <w:sz w:val="24"/>
          <w:szCs w:val="24"/>
        </w:rPr>
      </w:pPr>
    </w:p>
    <w:p w14:paraId="795BB01C" w14:textId="79B8CB83" w:rsidR="00040FDE" w:rsidRDefault="00040FDE" w:rsidP="00040FDE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trip_date</w:t>
      </w:r>
      <w:proofErr w:type="spellEnd"/>
      <w:r>
        <w:rPr>
          <w:sz w:val="24"/>
          <w:szCs w:val="24"/>
        </w:rPr>
        <w:t>;</w:t>
      </w:r>
    </w:p>
    <w:p w14:paraId="2813859B" w14:textId="1267791F" w:rsidR="00E614B3" w:rsidRDefault="00E614B3" w:rsidP="00E614B3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040FDE">
        <w:rPr>
          <w:sz w:val="24"/>
          <w:szCs w:val="24"/>
        </w:rPr>
        <w:t>current_</w:t>
      </w:r>
      <w:r>
        <w:rPr>
          <w:sz w:val="24"/>
          <w:szCs w:val="24"/>
        </w:rPr>
        <w:t>capacity</w:t>
      </w:r>
      <w:proofErr w:type="spellEnd"/>
      <w:r>
        <w:rPr>
          <w:sz w:val="24"/>
          <w:szCs w:val="24"/>
        </w:rPr>
        <w:t xml:space="preserve"> deve ter valor superior a zero;</w:t>
      </w:r>
    </w:p>
    <w:p w14:paraId="751DE4EB" w14:textId="77777777" w:rsidR="00E614B3" w:rsidRDefault="00E614B3" w:rsidP="008B3230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13778E20" w14:textId="11480CB8" w:rsidR="000C6D3E" w:rsidRPr="00040FDE" w:rsidRDefault="000C6D3E" w:rsidP="008B3230">
      <w:pPr>
        <w:tabs>
          <w:tab w:val="left" w:pos="1040"/>
        </w:tabs>
        <w:spacing w:line="240" w:lineRule="auto"/>
        <w:rPr>
          <w:b/>
          <w:sz w:val="28"/>
          <w:szCs w:val="28"/>
        </w:rPr>
      </w:pPr>
      <w:r w:rsidRPr="00040FDE">
        <w:rPr>
          <w:b/>
          <w:sz w:val="28"/>
          <w:szCs w:val="28"/>
        </w:rPr>
        <w:t>Tabela ‘stop’:</w:t>
      </w:r>
    </w:p>
    <w:p w14:paraId="29BFB322" w14:textId="5328397C" w:rsidR="00040FDE" w:rsidRDefault="00040FDE" w:rsidP="00040FDE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chave-primária: </w:t>
      </w:r>
      <w:proofErr w:type="spellStart"/>
      <w:r>
        <w:rPr>
          <w:sz w:val="24"/>
          <w:szCs w:val="24"/>
        </w:rPr>
        <w:t>stop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(deve ser único e não-nulo);</w:t>
      </w:r>
    </w:p>
    <w:p w14:paraId="2B92F649" w14:textId="60F0A8FC" w:rsidR="00040FDE" w:rsidRPr="00040FDE" w:rsidRDefault="00040FDE" w:rsidP="00040FDE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 w:rsidRPr="00040FDE">
        <w:rPr>
          <w:sz w:val="24"/>
          <w:szCs w:val="24"/>
        </w:rPr>
        <w:t xml:space="preserve">Restrição </w:t>
      </w:r>
      <w:proofErr w:type="spellStart"/>
      <w:r w:rsidRPr="00040FDE">
        <w:rPr>
          <w:sz w:val="24"/>
          <w:szCs w:val="24"/>
        </w:rPr>
        <w:t>Not</w:t>
      </w:r>
      <w:proofErr w:type="spellEnd"/>
      <w:r w:rsidRPr="00040FDE">
        <w:rPr>
          <w:sz w:val="24"/>
          <w:szCs w:val="24"/>
        </w:rPr>
        <w:t xml:space="preserve"> </w:t>
      </w:r>
      <w:proofErr w:type="spellStart"/>
      <w:r w:rsidRPr="00040FDE">
        <w:rPr>
          <w:sz w:val="24"/>
          <w:szCs w:val="24"/>
        </w:rPr>
        <w:t>Null</w:t>
      </w:r>
      <w:proofErr w:type="spellEnd"/>
      <w:r w:rsidRPr="00040FDE">
        <w:rPr>
          <w:sz w:val="24"/>
          <w:szCs w:val="24"/>
        </w:rPr>
        <w:t xml:space="preserve">: </w:t>
      </w:r>
      <w:proofErr w:type="spellStart"/>
      <w:r w:rsidRPr="00040FDE">
        <w:rPr>
          <w:sz w:val="24"/>
          <w:szCs w:val="24"/>
        </w:rPr>
        <w:t>location</w:t>
      </w:r>
      <w:proofErr w:type="spellEnd"/>
      <w:r w:rsidRPr="00040FDE">
        <w:rPr>
          <w:sz w:val="24"/>
          <w:szCs w:val="24"/>
        </w:rPr>
        <w:t xml:space="preserve"> não deve se</w:t>
      </w:r>
      <w:r>
        <w:rPr>
          <w:sz w:val="24"/>
          <w:szCs w:val="24"/>
        </w:rPr>
        <w:t>r nula;</w:t>
      </w:r>
    </w:p>
    <w:p w14:paraId="3FFF274F" w14:textId="5FEDF779" w:rsidR="00040FDE" w:rsidRDefault="00040FDE" w:rsidP="00040FDE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não se deve repetir na tabela;</w:t>
      </w:r>
    </w:p>
    <w:p w14:paraId="141CA3AC" w14:textId="77777777" w:rsidR="00040FDE" w:rsidRDefault="00040FDE" w:rsidP="008B3230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55388A1A" w14:textId="5A982C9F" w:rsidR="000C6D3E" w:rsidRPr="00040FDE" w:rsidRDefault="000C6D3E" w:rsidP="008B3230">
      <w:pPr>
        <w:tabs>
          <w:tab w:val="left" w:pos="1040"/>
        </w:tabs>
        <w:spacing w:line="240" w:lineRule="auto"/>
        <w:rPr>
          <w:b/>
          <w:sz w:val="28"/>
          <w:szCs w:val="28"/>
        </w:rPr>
      </w:pPr>
      <w:r w:rsidRPr="00040FDE">
        <w:rPr>
          <w:b/>
          <w:sz w:val="28"/>
          <w:szCs w:val="28"/>
        </w:rPr>
        <w:t>Tabela ‘</w:t>
      </w:r>
      <w:proofErr w:type="spellStart"/>
      <w:r w:rsidRPr="00040FDE">
        <w:rPr>
          <w:b/>
          <w:sz w:val="28"/>
          <w:szCs w:val="28"/>
        </w:rPr>
        <w:t>inspects</w:t>
      </w:r>
      <w:proofErr w:type="spellEnd"/>
      <w:r w:rsidRPr="00040FDE">
        <w:rPr>
          <w:b/>
          <w:sz w:val="28"/>
          <w:szCs w:val="28"/>
        </w:rPr>
        <w:t>’:</w:t>
      </w:r>
    </w:p>
    <w:p w14:paraId="4A900426" w14:textId="3B0C0F94" w:rsidR="00040FDE" w:rsidRDefault="00040FDE" w:rsidP="00040FDE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chave-primária: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inspectorID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trainID</w:t>
      </w:r>
      <w:proofErr w:type="spellEnd"/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(deve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 ser único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e não-nulo</w:t>
      </w:r>
      <w:r>
        <w:rPr>
          <w:sz w:val="24"/>
          <w:szCs w:val="24"/>
        </w:rPr>
        <w:t>s</w:t>
      </w:r>
      <w:r>
        <w:rPr>
          <w:sz w:val="24"/>
          <w:szCs w:val="24"/>
        </w:rPr>
        <w:t>);</w:t>
      </w:r>
    </w:p>
    <w:p w14:paraId="11FC08A3" w14:textId="77777777" w:rsidR="00040FDE" w:rsidRDefault="00040FDE" w:rsidP="00040FDE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chave-estrangeira: </w:t>
      </w:r>
    </w:p>
    <w:p w14:paraId="0CE41F19" w14:textId="29D03A52" w:rsidR="00040FDE" w:rsidRDefault="00040FDE" w:rsidP="00040FDE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inspectorID</w:t>
      </w:r>
      <w:proofErr w:type="spellEnd"/>
      <w:r>
        <w:rPr>
          <w:sz w:val="24"/>
          <w:szCs w:val="24"/>
        </w:rPr>
        <w:t xml:space="preserve"> é uma referencia para </w:t>
      </w:r>
      <w:proofErr w:type="spellStart"/>
      <w:r>
        <w:rPr>
          <w:sz w:val="24"/>
          <w:szCs w:val="24"/>
        </w:rPr>
        <w:t>conductor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conductor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&gt;;</w:t>
      </w:r>
    </w:p>
    <w:p w14:paraId="2689B94E" w14:textId="00D0BDD2" w:rsidR="00040FDE" w:rsidRDefault="00040FDE" w:rsidP="00040FDE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trainID</w:t>
      </w:r>
      <w:proofErr w:type="spellEnd"/>
      <w:r>
        <w:rPr>
          <w:sz w:val="24"/>
          <w:szCs w:val="24"/>
        </w:rPr>
        <w:t xml:space="preserve"> é uma referência para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trainID</w:t>
      </w:r>
      <w:proofErr w:type="spellEnd"/>
      <w:r>
        <w:rPr>
          <w:sz w:val="24"/>
          <w:szCs w:val="24"/>
        </w:rPr>
        <w:t>&gt;;</w:t>
      </w:r>
    </w:p>
    <w:p w14:paraId="1AF4BC43" w14:textId="77777777" w:rsidR="00040FDE" w:rsidRDefault="00040FDE" w:rsidP="008B3230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046184BA" w14:textId="36AC65A3" w:rsidR="000C6D3E" w:rsidRPr="00040FDE" w:rsidRDefault="000C6D3E" w:rsidP="008B3230">
      <w:pPr>
        <w:tabs>
          <w:tab w:val="left" w:pos="1040"/>
        </w:tabs>
        <w:spacing w:line="240" w:lineRule="auto"/>
        <w:rPr>
          <w:b/>
          <w:sz w:val="28"/>
          <w:szCs w:val="28"/>
        </w:rPr>
      </w:pPr>
      <w:r w:rsidRPr="00040FDE">
        <w:rPr>
          <w:b/>
          <w:sz w:val="28"/>
          <w:szCs w:val="28"/>
        </w:rPr>
        <w:t>Tabela ‘</w:t>
      </w:r>
      <w:proofErr w:type="spellStart"/>
      <w:r w:rsidRPr="00040FDE">
        <w:rPr>
          <w:b/>
          <w:sz w:val="28"/>
          <w:szCs w:val="28"/>
        </w:rPr>
        <w:t>belongs</w:t>
      </w:r>
      <w:proofErr w:type="spellEnd"/>
      <w:r w:rsidRPr="00040FDE">
        <w:rPr>
          <w:b/>
          <w:sz w:val="28"/>
          <w:szCs w:val="28"/>
        </w:rPr>
        <w:t>’;</w:t>
      </w:r>
    </w:p>
    <w:p w14:paraId="0B69E3CC" w14:textId="01715C7B" w:rsidR="00040FDE" w:rsidRDefault="00040FDE" w:rsidP="00040FDE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Restrição chave-primária: {</w:t>
      </w:r>
      <w:proofErr w:type="spellStart"/>
      <w:r>
        <w:rPr>
          <w:sz w:val="24"/>
          <w:szCs w:val="24"/>
        </w:rPr>
        <w:t>line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stop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} (devem ser únicos e não-nulos);</w:t>
      </w:r>
    </w:p>
    <w:p w14:paraId="7854AFB2" w14:textId="77777777" w:rsidR="00040FDE" w:rsidRDefault="00040FDE" w:rsidP="00040FDE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chave-estrangeira: </w:t>
      </w:r>
    </w:p>
    <w:p w14:paraId="63E52E68" w14:textId="43BAAF47" w:rsidR="00040FDE" w:rsidRDefault="00040FDE" w:rsidP="00040FDE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line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é uma referencia para 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line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&gt;;</w:t>
      </w:r>
    </w:p>
    <w:p w14:paraId="6A32379A" w14:textId="2B5899AE" w:rsidR="00040FDE" w:rsidRDefault="00040FDE" w:rsidP="00040FDE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stop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é uma referência para </w:t>
      </w:r>
      <w:r>
        <w:rPr>
          <w:sz w:val="24"/>
          <w:szCs w:val="24"/>
        </w:rPr>
        <w:t>stop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stop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&gt;;</w:t>
      </w:r>
    </w:p>
    <w:p w14:paraId="0EC3DFB5" w14:textId="77777777" w:rsidR="00040FDE" w:rsidRDefault="00040FDE" w:rsidP="008B3230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26496E67" w14:textId="00E3CF2A" w:rsidR="000C6D3E" w:rsidRPr="00040FDE" w:rsidRDefault="000C6D3E" w:rsidP="008B3230">
      <w:pPr>
        <w:tabs>
          <w:tab w:val="left" w:pos="1040"/>
        </w:tabs>
        <w:spacing w:line="240" w:lineRule="auto"/>
        <w:rPr>
          <w:b/>
          <w:sz w:val="28"/>
          <w:szCs w:val="28"/>
        </w:rPr>
      </w:pPr>
      <w:r w:rsidRPr="00040FDE">
        <w:rPr>
          <w:b/>
          <w:sz w:val="28"/>
          <w:szCs w:val="28"/>
        </w:rPr>
        <w:t>Tabela ‘travels</w:t>
      </w:r>
      <w:r w:rsidR="00353F37" w:rsidRPr="00040FDE">
        <w:rPr>
          <w:b/>
          <w:sz w:val="28"/>
          <w:szCs w:val="28"/>
        </w:rPr>
        <w:t>’:</w:t>
      </w:r>
    </w:p>
    <w:p w14:paraId="274CC3B5" w14:textId="45BDBFEB" w:rsidR="00040FDE" w:rsidRDefault="00DD6991" w:rsidP="00040FDE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40FDE">
        <w:rPr>
          <w:sz w:val="24"/>
          <w:szCs w:val="24"/>
        </w:rPr>
        <w:t>Restrição chave-primária: {</w:t>
      </w:r>
      <w:proofErr w:type="spellStart"/>
      <w:r w:rsidR="00040FDE">
        <w:rPr>
          <w:sz w:val="24"/>
          <w:szCs w:val="24"/>
        </w:rPr>
        <w:t>trip</w:t>
      </w:r>
      <w:r w:rsidR="00040FDE">
        <w:rPr>
          <w:sz w:val="24"/>
          <w:szCs w:val="24"/>
        </w:rPr>
        <w:t>ID</w:t>
      </w:r>
      <w:proofErr w:type="spellEnd"/>
      <w:r w:rsidR="00040FDE">
        <w:rPr>
          <w:sz w:val="24"/>
          <w:szCs w:val="24"/>
        </w:rPr>
        <w:t xml:space="preserve">, </w:t>
      </w:r>
      <w:proofErr w:type="spellStart"/>
      <w:r w:rsidR="00040FDE">
        <w:rPr>
          <w:sz w:val="24"/>
          <w:szCs w:val="24"/>
        </w:rPr>
        <w:t>passenger</w:t>
      </w:r>
      <w:r w:rsidR="00040FDE">
        <w:rPr>
          <w:sz w:val="24"/>
          <w:szCs w:val="24"/>
        </w:rPr>
        <w:t>ID</w:t>
      </w:r>
      <w:proofErr w:type="spellEnd"/>
      <w:r w:rsidR="00040FDE">
        <w:rPr>
          <w:sz w:val="24"/>
          <w:szCs w:val="24"/>
        </w:rPr>
        <w:t>} (devem ser únicos e não-nulos);</w:t>
      </w:r>
    </w:p>
    <w:p w14:paraId="46FCC73A" w14:textId="77777777" w:rsidR="00040FDE" w:rsidRDefault="00040FDE" w:rsidP="00040FDE">
      <w:pPr>
        <w:pStyle w:val="PargrafodaLista"/>
        <w:numPr>
          <w:ilvl w:val="0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Restrição chave-estrangeira: </w:t>
      </w:r>
    </w:p>
    <w:p w14:paraId="6A73D90E" w14:textId="5A98350D" w:rsidR="00040FDE" w:rsidRDefault="00040FDE" w:rsidP="00040FDE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trip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é uma referencia para </w:t>
      </w:r>
      <w:r>
        <w:rPr>
          <w:sz w:val="24"/>
          <w:szCs w:val="24"/>
        </w:rPr>
        <w:t>trip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trip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&gt;;</w:t>
      </w:r>
    </w:p>
    <w:p w14:paraId="795AD7E2" w14:textId="031C2F03" w:rsidR="00040FDE" w:rsidRDefault="00040FDE" w:rsidP="00040FDE">
      <w:pPr>
        <w:pStyle w:val="PargrafodaLista"/>
        <w:numPr>
          <w:ilvl w:val="1"/>
          <w:numId w:val="3"/>
        </w:numPr>
        <w:tabs>
          <w:tab w:val="left" w:pos="1040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passenger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é uma referência para </w:t>
      </w:r>
      <w:proofErr w:type="spellStart"/>
      <w:r>
        <w:rPr>
          <w:sz w:val="24"/>
          <w:szCs w:val="24"/>
        </w:rPr>
        <w:t>passenger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passenger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&gt;;</w:t>
      </w:r>
    </w:p>
    <w:p w14:paraId="3BC0E371" w14:textId="7E273872" w:rsidR="00DD6991" w:rsidRPr="00C86F88" w:rsidRDefault="00DD6991" w:rsidP="000D6A6C">
      <w:pPr>
        <w:pStyle w:val="PargrafodaLista"/>
        <w:tabs>
          <w:tab w:val="left" w:pos="1040"/>
        </w:tabs>
        <w:spacing w:line="240" w:lineRule="auto"/>
        <w:rPr>
          <w:sz w:val="24"/>
          <w:szCs w:val="24"/>
        </w:rPr>
      </w:pPr>
      <w:bookmarkStart w:id="0" w:name="_GoBack"/>
      <w:bookmarkEnd w:id="0"/>
    </w:p>
    <w:p w14:paraId="79AE526E" w14:textId="50A97822" w:rsidR="00F0043C" w:rsidRPr="00C86F88" w:rsidRDefault="00F0043C" w:rsidP="00F0043C">
      <w:pPr>
        <w:tabs>
          <w:tab w:val="left" w:pos="1040"/>
        </w:tabs>
        <w:spacing w:line="240" w:lineRule="auto"/>
        <w:rPr>
          <w:sz w:val="24"/>
          <w:szCs w:val="24"/>
        </w:rPr>
      </w:pPr>
    </w:p>
    <w:p w14:paraId="10728F4A" w14:textId="77777777" w:rsidR="00F0043C" w:rsidRPr="00C86F88" w:rsidRDefault="00F0043C" w:rsidP="00F0043C">
      <w:pPr>
        <w:tabs>
          <w:tab w:val="left" w:pos="1040"/>
        </w:tabs>
        <w:spacing w:line="240" w:lineRule="auto"/>
        <w:rPr>
          <w:sz w:val="24"/>
          <w:szCs w:val="24"/>
        </w:rPr>
      </w:pPr>
    </w:p>
    <w:sectPr w:rsidR="00F0043C" w:rsidRPr="00C86F8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4AD2F" w14:textId="77777777" w:rsidR="007C7B47" w:rsidRDefault="007C7B47" w:rsidP="00064285">
      <w:pPr>
        <w:spacing w:after="0" w:line="240" w:lineRule="auto"/>
      </w:pPr>
      <w:r>
        <w:separator/>
      </w:r>
    </w:p>
  </w:endnote>
  <w:endnote w:type="continuationSeparator" w:id="0">
    <w:p w14:paraId="3C514C92" w14:textId="77777777" w:rsidR="007C7B47" w:rsidRDefault="007C7B47" w:rsidP="00064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02DF5" w14:textId="77777777" w:rsidR="007C7B47" w:rsidRDefault="007C7B47" w:rsidP="00064285">
      <w:pPr>
        <w:spacing w:after="0" w:line="240" w:lineRule="auto"/>
      </w:pPr>
      <w:r>
        <w:separator/>
      </w:r>
    </w:p>
  </w:footnote>
  <w:footnote w:type="continuationSeparator" w:id="0">
    <w:p w14:paraId="11CA6952" w14:textId="77777777" w:rsidR="007C7B47" w:rsidRDefault="007C7B47" w:rsidP="00064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37EC0" w14:textId="77777777" w:rsidR="00064285" w:rsidRDefault="00064285">
    <w:pPr>
      <w:pStyle w:val="Cabealho"/>
    </w:pPr>
    <w:r>
      <w:rPr>
        <w:noProof/>
      </w:rPr>
      <w:drawing>
        <wp:inline distT="0" distB="0" distL="0" distR="0" wp14:anchorId="1D89B788" wp14:editId="4752A383">
          <wp:extent cx="1587122" cy="5397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eup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3260" cy="5554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14B49"/>
    <w:multiLevelType w:val="hybridMultilevel"/>
    <w:tmpl w:val="E33292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359F"/>
    <w:multiLevelType w:val="hybridMultilevel"/>
    <w:tmpl w:val="9EAA6A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30512"/>
    <w:multiLevelType w:val="hybridMultilevel"/>
    <w:tmpl w:val="5D5ACD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85"/>
    <w:rsid w:val="00021E84"/>
    <w:rsid w:val="00040FDE"/>
    <w:rsid w:val="00064285"/>
    <w:rsid w:val="000659C5"/>
    <w:rsid w:val="00095027"/>
    <w:rsid w:val="000C6D3E"/>
    <w:rsid w:val="000D1D24"/>
    <w:rsid w:val="000D6A6C"/>
    <w:rsid w:val="001136BE"/>
    <w:rsid w:val="001173B9"/>
    <w:rsid w:val="00136789"/>
    <w:rsid w:val="0016336D"/>
    <w:rsid w:val="00167694"/>
    <w:rsid w:val="0018270C"/>
    <w:rsid w:val="002565D6"/>
    <w:rsid w:val="00270468"/>
    <w:rsid w:val="00295FDA"/>
    <w:rsid w:val="002B3D79"/>
    <w:rsid w:val="00303BE3"/>
    <w:rsid w:val="003241FC"/>
    <w:rsid w:val="0034221C"/>
    <w:rsid w:val="00343BEE"/>
    <w:rsid w:val="00353F37"/>
    <w:rsid w:val="00366AF8"/>
    <w:rsid w:val="003F055F"/>
    <w:rsid w:val="00413ED4"/>
    <w:rsid w:val="0043014E"/>
    <w:rsid w:val="00431E9F"/>
    <w:rsid w:val="00497E6E"/>
    <w:rsid w:val="004B2336"/>
    <w:rsid w:val="00533FA3"/>
    <w:rsid w:val="0055498A"/>
    <w:rsid w:val="005830C0"/>
    <w:rsid w:val="005A7B43"/>
    <w:rsid w:val="005C0039"/>
    <w:rsid w:val="00680626"/>
    <w:rsid w:val="0069295A"/>
    <w:rsid w:val="00706BE8"/>
    <w:rsid w:val="00717CA2"/>
    <w:rsid w:val="007450AF"/>
    <w:rsid w:val="00751F80"/>
    <w:rsid w:val="007955E9"/>
    <w:rsid w:val="007A0C0C"/>
    <w:rsid w:val="007C7B47"/>
    <w:rsid w:val="008163F0"/>
    <w:rsid w:val="00830CE1"/>
    <w:rsid w:val="00855FB3"/>
    <w:rsid w:val="00861555"/>
    <w:rsid w:val="008B1338"/>
    <w:rsid w:val="008B3230"/>
    <w:rsid w:val="008D2037"/>
    <w:rsid w:val="00974507"/>
    <w:rsid w:val="0098278D"/>
    <w:rsid w:val="00984430"/>
    <w:rsid w:val="00994BC3"/>
    <w:rsid w:val="009C63B8"/>
    <w:rsid w:val="00A3141D"/>
    <w:rsid w:val="00A82F2D"/>
    <w:rsid w:val="00A86369"/>
    <w:rsid w:val="00AE1773"/>
    <w:rsid w:val="00AE2D7A"/>
    <w:rsid w:val="00B066C4"/>
    <w:rsid w:val="00B960B7"/>
    <w:rsid w:val="00BA5EEA"/>
    <w:rsid w:val="00BE08BB"/>
    <w:rsid w:val="00C16A09"/>
    <w:rsid w:val="00C46D72"/>
    <w:rsid w:val="00C537B9"/>
    <w:rsid w:val="00C86F88"/>
    <w:rsid w:val="00CD57C0"/>
    <w:rsid w:val="00D27B68"/>
    <w:rsid w:val="00D76E5B"/>
    <w:rsid w:val="00DB110B"/>
    <w:rsid w:val="00DD6991"/>
    <w:rsid w:val="00DE6078"/>
    <w:rsid w:val="00E614B3"/>
    <w:rsid w:val="00EB52F8"/>
    <w:rsid w:val="00ED2F1D"/>
    <w:rsid w:val="00ED3389"/>
    <w:rsid w:val="00F0043C"/>
    <w:rsid w:val="00F63801"/>
    <w:rsid w:val="00FA52A7"/>
    <w:rsid w:val="00FD4238"/>
    <w:rsid w:val="00F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98FBEAC"/>
  <w15:chartTrackingRefBased/>
  <w15:docId w15:val="{EDEAF6EA-FDCD-4313-AEDC-C584B21C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4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64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4285"/>
  </w:style>
  <w:style w:type="paragraph" w:styleId="Rodap">
    <w:name w:val="footer"/>
    <w:basedOn w:val="Normal"/>
    <w:link w:val="RodapCarter"/>
    <w:uiPriority w:val="99"/>
    <w:unhideWhenUsed/>
    <w:rsid w:val="00064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4285"/>
  </w:style>
  <w:style w:type="paragraph" w:styleId="Textodebalo">
    <w:name w:val="Balloon Text"/>
    <w:basedOn w:val="Normal"/>
    <w:link w:val="TextodebaloCarter"/>
    <w:uiPriority w:val="99"/>
    <w:semiHidden/>
    <w:unhideWhenUsed/>
    <w:rsid w:val="00064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4285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64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06428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642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5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85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604920@fe.up.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up201605908@fe.up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1340</Words>
  <Characters>7239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Campos</dc:creator>
  <cp:keywords/>
  <dc:description/>
  <cp:lastModifiedBy>Eduardo Campos</cp:lastModifiedBy>
  <cp:revision>78</cp:revision>
  <cp:lastPrinted>2019-03-17T23:33:00Z</cp:lastPrinted>
  <dcterms:created xsi:type="dcterms:W3CDTF">2019-03-17T18:02:00Z</dcterms:created>
  <dcterms:modified xsi:type="dcterms:W3CDTF">2019-04-13T13:25:00Z</dcterms:modified>
</cp:coreProperties>
</file>