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86" w:rsidRDefault="00980B86" w:rsidP="00980B86">
      <w:pPr>
        <w:pStyle w:val="Title"/>
      </w:pPr>
      <w:r>
        <w:t>Outputs</w:t>
      </w:r>
      <w:r>
        <w:t xml:space="preserve"> for Q2</w:t>
      </w:r>
      <w:proofErr w:type="gramStart"/>
      <w:r>
        <w:t>)C</w:t>
      </w:r>
      <w:proofErr w:type="gramEnd"/>
      <w:r>
        <w:t>)</w:t>
      </w:r>
    </w:p>
    <w:p w:rsidR="00980B86" w:rsidRDefault="00980B86"/>
    <w:p w:rsidR="003364ED" w:rsidRDefault="00980B86">
      <w:r>
        <w:t>Matrix Addition</w:t>
      </w:r>
      <w:r>
        <w:rPr>
          <w:noProof/>
        </w:rPr>
        <w:drawing>
          <wp:inline distT="0" distB="0" distL="0" distR="0" wp14:anchorId="19103225" wp14:editId="195D71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86" w:rsidRDefault="00980B86"/>
    <w:p w:rsidR="00980B86" w:rsidRDefault="00980B86">
      <w:r>
        <w:t>Matrix Subtraction</w:t>
      </w:r>
      <w:bookmarkStart w:id="0" w:name="_GoBack"/>
      <w:bookmarkEnd w:id="0"/>
    </w:p>
    <w:p w:rsidR="00980B86" w:rsidRDefault="00980B86">
      <w:r>
        <w:rPr>
          <w:noProof/>
        </w:rPr>
        <w:drawing>
          <wp:inline distT="0" distB="0" distL="0" distR="0" wp14:anchorId="36B74371" wp14:editId="20645B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B86" w:rsidSect="00980B86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B86"/>
    <w:rsid w:val="003364ED"/>
    <w:rsid w:val="0098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B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0B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B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B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0B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B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2021-08-14T12:47:00Z</dcterms:created>
  <dcterms:modified xsi:type="dcterms:W3CDTF">2021-08-14T12:49:00Z</dcterms:modified>
</cp:coreProperties>
</file>