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FCEA7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BBA78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17C1A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6C55E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5B8EED" w14:textId="77777777" w:rsidR="00325111" w:rsidRDefault="00325111" w:rsidP="0032511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F870ACA" w14:textId="77777777" w:rsidR="00325111" w:rsidRDefault="00325111" w:rsidP="0032511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AB5C86B" w14:textId="77777777" w:rsidR="00325111" w:rsidRDefault="00325111" w:rsidP="0032511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D66D0B" w14:textId="77777777" w:rsidR="00325111" w:rsidRDefault="00325111" w:rsidP="0032511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F21ED01" w14:textId="77777777" w:rsidR="00325111" w:rsidRDefault="00325111" w:rsidP="0032511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38E0712" w14:textId="77777777" w:rsidR="00325111" w:rsidRDefault="00325111" w:rsidP="0032511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B210DC" w14:textId="77777777" w:rsidR="00325111" w:rsidRDefault="00325111" w:rsidP="0032511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C3DA129" w14:textId="77777777" w:rsidR="00325111" w:rsidRDefault="00325111" w:rsidP="00325111">
      <w:pPr>
        <w:pStyle w:val="Body-12space"/>
        <w:rPr>
          <w:sz w:val="28"/>
          <w:szCs w:val="28"/>
        </w:rPr>
      </w:pPr>
    </w:p>
    <w:p w14:paraId="435C888C" w14:textId="77777777" w:rsidR="00325111" w:rsidRDefault="00325111" w:rsidP="0032511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130815E" w14:textId="77777777" w:rsidR="003608D9" w:rsidRPr="00177920" w:rsidRDefault="003608D9" w:rsidP="00177920">
      <w:pPr>
        <w:pStyle w:val="Body-12space"/>
        <w:rPr>
          <w:sz w:val="24"/>
          <w:szCs w:val="24"/>
        </w:rPr>
      </w:pPr>
    </w:p>
    <w:p w14:paraId="1CDFDC6D" w14:textId="77777777" w:rsidR="00571910" w:rsidRP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5317FCF1" w14:textId="77777777" w:rsidR="00571910" w:rsidRP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571910">
        <w:rPr>
          <w:rFonts w:ascii="Times New Roman" w:eastAsia="Times New Roman" w:hAnsi="Times New Roman" w:cs="Times New Roman"/>
          <w:sz w:val="26"/>
          <w:szCs w:val="20"/>
        </w:rPr>
        <w:t>The distance is nothing; it is only the first step that costs.</w:t>
      </w:r>
    </w:p>
    <w:p w14:paraId="5A4F7DFE" w14:textId="77777777" w:rsidR="00571910" w:rsidRP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i/>
          <w:sz w:val="26"/>
          <w:szCs w:val="20"/>
          <w:lang w:val="fr-FR"/>
        </w:rPr>
      </w:pPr>
      <w:r w:rsidRPr="00571910">
        <w:rPr>
          <w:rFonts w:ascii="Times New Roman" w:eastAsia="Times New Roman" w:hAnsi="Times New Roman" w:cs="Times New Roman"/>
          <w:i/>
          <w:sz w:val="26"/>
          <w:szCs w:val="20"/>
          <w:lang w:val="fr-FR"/>
        </w:rPr>
        <w:t>— Marie de Vichy-Chamrond,</w:t>
      </w:r>
      <w:r w:rsidRPr="00571910">
        <w:rPr>
          <w:rFonts w:ascii="Times New Roman" w:eastAsia="Times New Roman" w:hAnsi="Times New Roman" w:cs="Times New Roman"/>
          <w:i/>
          <w:sz w:val="26"/>
          <w:szCs w:val="20"/>
          <w:lang w:val="fr-FR"/>
        </w:rPr>
        <w:br/>
        <w:t>Marquise du Deffand (1697–1780)</w:t>
      </w:r>
    </w:p>
    <w:p w14:paraId="36A16E50" w14:textId="77777777" w:rsid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6A11C242" w14:textId="77777777" w:rsidR="00571910" w:rsidRP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571910">
        <w:rPr>
          <w:rFonts w:ascii="Times New Roman" w:eastAsia="Times New Roman" w:hAnsi="Times New Roman" w:cs="Times New Roman"/>
          <w:sz w:val="24"/>
          <w:szCs w:val="20"/>
        </w:rPr>
        <w:t>Whenever it matters, may you always be prepared to take the first step.</w:t>
      </w:r>
    </w:p>
    <w:p w14:paraId="46565DF4" w14:textId="77777777" w:rsid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7A5F3CC4" w14:textId="77777777" w:rsidR="00571910" w:rsidRPr="00571910" w:rsidRDefault="00571910" w:rsidP="0057191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571910">
        <w:rPr>
          <w:rFonts w:ascii="Times New Roman" w:eastAsia="Times New Roman" w:hAnsi="Times New Roman" w:cs="Times New Roman"/>
          <w:sz w:val="24"/>
          <w:szCs w:val="20"/>
        </w:rPr>
        <w:t>Happy Birthday!</w:t>
      </w:r>
    </w:p>
    <w:p w14:paraId="32AB3752" w14:textId="77777777" w:rsidR="002324E4" w:rsidRDefault="002324E4"/>
    <w:p w14:paraId="6D76120A" w14:textId="77777777" w:rsidR="00D83274" w:rsidRDefault="00D83274" w:rsidP="00D83274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59EEDE3" w14:textId="77777777" w:rsidR="00D83274" w:rsidRDefault="00D83274" w:rsidP="00D83274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D18F8CE" w14:textId="77777777" w:rsidR="00D83274" w:rsidRDefault="00D83274" w:rsidP="00D83274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20DBA6B" w14:textId="2B7297C1" w:rsidR="00D83274" w:rsidRDefault="00D83274" w:rsidP="00D8327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3B594EE" w14:textId="08216F95" w:rsidR="00D83274" w:rsidRDefault="00D83274" w:rsidP="00D8327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81F442E" w14:textId="09B95967" w:rsidR="00D83274" w:rsidRDefault="00D83274" w:rsidP="00D8327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2876AC2" w14:textId="77777777" w:rsidR="00D83274" w:rsidRDefault="00D83274" w:rsidP="00D83274">
      <w:pPr>
        <w:rPr>
          <w:sz w:val="24"/>
          <w:szCs w:val="24"/>
        </w:rPr>
      </w:pPr>
    </w:p>
    <w:p w14:paraId="30176A58" w14:textId="77777777" w:rsidR="00D83274" w:rsidRDefault="00D83274" w:rsidP="00D83274">
      <w:pPr>
        <w:rPr>
          <w:sz w:val="24"/>
          <w:szCs w:val="24"/>
        </w:rPr>
      </w:pPr>
    </w:p>
    <w:p w14:paraId="0D5791F5" w14:textId="77777777" w:rsidR="00D83274" w:rsidRDefault="00D83274" w:rsidP="00D83274">
      <w:pPr>
        <w:rPr>
          <w:sz w:val="24"/>
          <w:szCs w:val="24"/>
        </w:rPr>
      </w:pPr>
    </w:p>
    <w:p w14:paraId="73870B43" w14:textId="0050ADA5" w:rsidR="00D83274" w:rsidRDefault="00D83274" w:rsidP="00D8327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EC81070" w14:textId="32224A04" w:rsidR="00D83274" w:rsidRDefault="00D83274" w:rsidP="00D8327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C2B5F57" w14:textId="26A76EC1" w:rsidR="00D83274" w:rsidRDefault="00D83274" w:rsidP="00D8327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6F597D3" w14:textId="77777777" w:rsidR="00177920" w:rsidRDefault="00177920" w:rsidP="00177920"/>
    <w:p w14:paraId="36CE4003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25111"/>
    <w:rsid w:val="003608D9"/>
    <w:rsid w:val="00571910"/>
    <w:rsid w:val="00705BBB"/>
    <w:rsid w:val="00B774B1"/>
    <w:rsid w:val="00D832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F695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0365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 Female.dotx</Template>
  <TotalTime>0</TotalTime>
  <Pages>2</Pages>
  <Words>58</Words>
  <Characters>333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2021-03-27T18:30:00Z</dcterms:created>
  <dcterms:modified xsi:type="dcterms:W3CDTF">2021-03-29T04:22:00Z</dcterms:modified>
</cp:coreProperties>
</file>