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5C597D9" w14:textId="77777777" w:rsidR="00177920" w:rsidRDefault="00177920" w:rsidP="00177920">
      <w:pPr>
        <w:spacing w:after="0" w:line="240" w:lineRule="auto"/>
        <w:contextualSpacing/>
        <w:rPr>
          <w:rFonts w:ascii="Times New Roman" w:hAnsi="Times New Roman" w:cs="Times New Roman"/>
          <w:sz w:val="24"/>
          <w:szCs w:val="24"/>
        </w:rPr>
      </w:pPr>
    </w:p>
    <w:p w14:paraId="6F80B913" w14:textId="77777777" w:rsidR="001C177C" w:rsidRPr="006B7B65" w:rsidRDefault="001C177C" w:rsidP="001C177C">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384904AA" w14:textId="77777777" w:rsidR="001C177C" w:rsidRPr="006B7B65" w:rsidRDefault="001C177C" w:rsidP="001C177C">
      <w:pPr>
        <w:spacing w:after="0" w:line="240" w:lineRule="auto"/>
        <w:contextualSpacing/>
        <w:rPr>
          <w:rFonts w:ascii="Times New Roman" w:hAnsi="Times New Roman" w:cs="Times New Roman"/>
          <w:sz w:val="24"/>
          <w:szCs w:val="24"/>
        </w:rPr>
      </w:pPr>
    </w:p>
    <w:p w14:paraId="6444CF63" w14:textId="77777777" w:rsidR="001C177C" w:rsidRPr="006B7B65" w:rsidRDefault="001C177C" w:rsidP="001C177C">
      <w:pPr>
        <w:spacing w:after="0" w:line="240" w:lineRule="auto"/>
        <w:contextualSpacing/>
        <w:rPr>
          <w:rFonts w:ascii="Times New Roman" w:hAnsi="Times New Roman" w:cs="Times New Roman"/>
          <w:sz w:val="24"/>
          <w:szCs w:val="24"/>
        </w:rPr>
      </w:pPr>
    </w:p>
    <w:p w14:paraId="3ED4FCCE" w14:textId="77777777" w:rsidR="001C177C" w:rsidRDefault="001C177C" w:rsidP="001C177C">
      <w:pPr>
        <w:spacing w:after="0" w:line="240" w:lineRule="auto"/>
        <w:contextualSpacing/>
        <w:rPr>
          <w:rFonts w:ascii="Times New Roman" w:hAnsi="Times New Roman" w:cs="Times New Roman"/>
          <w:sz w:val="24"/>
          <w:szCs w:val="24"/>
        </w:rPr>
      </w:pPr>
    </w:p>
    <w:p w14:paraId="0BF33DA3" w14:textId="77777777" w:rsidR="001C177C" w:rsidRPr="00210F99" w:rsidRDefault="001C177C" w:rsidP="001C177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0D903EAE" w14:textId="77777777" w:rsidR="001C177C" w:rsidRPr="00210F99" w:rsidRDefault="001C177C" w:rsidP="001C177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71C14FFB" w14:textId="77777777" w:rsidR="001C177C" w:rsidRDefault="001C177C" w:rsidP="001C177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202647EC" w14:textId="77777777" w:rsidR="001C177C" w:rsidRDefault="001C177C" w:rsidP="001C177C">
      <w:pPr>
        <w:pStyle w:val="Body-12space"/>
        <w:rPr>
          <w:sz w:val="28"/>
          <w:szCs w:val="28"/>
        </w:rPr>
      </w:pPr>
    </w:p>
    <w:p w14:paraId="77A1E666" w14:textId="77777777" w:rsidR="001C177C" w:rsidRDefault="001C177C" w:rsidP="001C177C">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355FEACA" w14:textId="77777777" w:rsidR="00F23843" w:rsidRDefault="00F23843" w:rsidP="001E1421">
      <w:pPr>
        <w:pStyle w:val="Body-12space"/>
        <w:jc w:val="center"/>
        <w:rPr>
          <w:sz w:val="24"/>
          <w:szCs w:val="24"/>
        </w:rPr>
      </w:pPr>
    </w:p>
    <w:p w14:paraId="3BBF2040" w14:textId="77777777" w:rsidR="00B96174" w:rsidRPr="00B96174" w:rsidRDefault="00B96174" w:rsidP="00B96174">
      <w:pPr>
        <w:spacing w:after="120" w:line="240" w:lineRule="auto"/>
        <w:rPr>
          <w:rFonts w:ascii="Times New Roman" w:eastAsia="Times New Roman" w:hAnsi="Times New Roman" w:cs="Times New Roman"/>
        </w:rPr>
      </w:pPr>
      <w:r w:rsidRPr="00B96174">
        <w:rPr>
          <w:rFonts w:ascii="Times New Roman" w:eastAsia="Times New Roman" w:hAnsi="Times New Roman" w:cs="Times New Roman"/>
        </w:rPr>
        <w:t xml:space="preserve">It was December of 1776, and George Washington was in trouble.  His troops were racked by cold and disease.  The British had bested his army at almost every turn.  Several of his generals no longer believed he was the right man for the job.  Worst of all, many of his soldiers’ enlistments were about to expire, meaning he would lose half his army before the end of the year.  </w:t>
      </w:r>
    </w:p>
    <w:p w14:paraId="2E44FB10" w14:textId="77777777" w:rsidR="00B96174" w:rsidRPr="00B96174" w:rsidRDefault="00B96174" w:rsidP="00B96174">
      <w:pPr>
        <w:spacing w:after="120" w:line="240" w:lineRule="auto"/>
        <w:rPr>
          <w:rFonts w:ascii="Times New Roman" w:eastAsia="Times New Roman" w:hAnsi="Times New Roman" w:cs="Times New Roman"/>
        </w:rPr>
      </w:pPr>
      <w:r w:rsidRPr="00B96174">
        <w:rPr>
          <w:rFonts w:ascii="Times New Roman" w:eastAsia="Times New Roman" w:hAnsi="Times New Roman" w:cs="Times New Roman"/>
        </w:rPr>
        <w:t xml:space="preserve">So what did Washington do?  He did something new.  He did something bold.  He took a chance.  </w:t>
      </w:r>
    </w:p>
    <w:p w14:paraId="2760570D" w14:textId="77777777" w:rsidR="00B96174" w:rsidRPr="00B96174" w:rsidRDefault="00B96174" w:rsidP="00B96174">
      <w:pPr>
        <w:spacing w:after="120" w:line="240" w:lineRule="auto"/>
        <w:rPr>
          <w:rFonts w:ascii="Times New Roman" w:eastAsia="Times New Roman" w:hAnsi="Times New Roman" w:cs="Times New Roman"/>
        </w:rPr>
      </w:pPr>
      <w:r w:rsidRPr="00B96174">
        <w:rPr>
          <w:rFonts w:ascii="Times New Roman" w:eastAsia="Times New Roman" w:hAnsi="Times New Roman" w:cs="Times New Roman"/>
        </w:rPr>
        <w:t xml:space="preserve">On Christmas Day, Washington crossed the Delaware River with 2,400 men, 18 cannons, and 75 horses in order to take his enemy by surprise.  The crossing was ridiculously hard and desperately dangerous.  Performed at night, over half-frozen water, many people probably thought it couldn’t be done.  But they were wrong.  Thanks to Washington’s courage, the Continental Army crossed the river and fought the Battle of Trenton, capturing 1,000 prisoners and seizing valuable supplies in the process.  It was one of Washington’s greatest victories.  </w:t>
      </w:r>
    </w:p>
    <w:p w14:paraId="35F85714" w14:textId="77777777" w:rsidR="00B96174" w:rsidRPr="00B96174" w:rsidRDefault="00B96174" w:rsidP="00B96174">
      <w:pPr>
        <w:spacing w:after="120" w:line="240" w:lineRule="auto"/>
        <w:rPr>
          <w:rFonts w:ascii="Times New Roman" w:eastAsia="Times New Roman" w:hAnsi="Times New Roman" w:cs="Times New Roman"/>
        </w:rPr>
      </w:pPr>
      <w:r w:rsidRPr="00B96174">
        <w:rPr>
          <w:rFonts w:ascii="Times New Roman" w:eastAsia="Times New Roman" w:hAnsi="Times New Roman" w:cs="Times New Roman"/>
        </w:rPr>
        <w:t>Why a</w:t>
      </w:r>
      <w:r w:rsidR="007666C7">
        <w:rPr>
          <w:rFonts w:ascii="Times New Roman" w:eastAsia="Times New Roman" w:hAnsi="Times New Roman" w:cs="Times New Roman"/>
        </w:rPr>
        <w:t>re we</w:t>
      </w:r>
      <w:r w:rsidRPr="00B96174">
        <w:rPr>
          <w:rFonts w:ascii="Times New Roman" w:eastAsia="Times New Roman" w:hAnsi="Times New Roman" w:cs="Times New Roman"/>
        </w:rPr>
        <w:t xml:space="preserve"> telling you all this?  Because Washington was 44 years old at the time.  </w:t>
      </w:r>
    </w:p>
    <w:p w14:paraId="13316D70" w14:textId="3BAB7DD8" w:rsidR="00B96174" w:rsidRPr="00B96174" w:rsidRDefault="00B96174" w:rsidP="00B96174">
      <w:pPr>
        <w:spacing w:after="120" w:line="240" w:lineRule="auto"/>
        <w:rPr>
          <w:rFonts w:ascii="Times New Roman" w:eastAsia="Times New Roman" w:hAnsi="Times New Roman" w:cs="Times New Roman"/>
        </w:rPr>
      </w:pPr>
      <w:r w:rsidRPr="00B96174">
        <w:rPr>
          <w:rFonts w:ascii="Times New Roman" w:eastAsia="Times New Roman" w:hAnsi="Times New Roman" w:cs="Times New Roman"/>
        </w:rPr>
        <w:t>Happy 44</w:t>
      </w:r>
      <w:r w:rsidRPr="00B96174">
        <w:rPr>
          <w:rFonts w:ascii="Times New Roman" w:eastAsia="Times New Roman" w:hAnsi="Times New Roman" w:cs="Times New Roman"/>
          <w:vertAlign w:val="superscript"/>
        </w:rPr>
        <w:t>th</w:t>
      </w:r>
      <w:r w:rsidRPr="00B96174">
        <w:rPr>
          <w:rFonts w:ascii="Times New Roman" w:eastAsia="Times New Roman" w:hAnsi="Times New Roman" w:cs="Times New Roman"/>
        </w:rPr>
        <w:t xml:space="preserve"> Birthday, </w:t>
      </w:r>
      <w:r w:rsidR="001C177C">
        <w:rPr>
          <w:rFonts w:ascii="Times New Roman" w:eastAsia="Times New Roman" w:hAnsi="Times New Roman" w:cs="Times New Roman"/>
        </w:rPr>
        <w:t>&lt;&lt;ClientFirstName&gt;&gt;</w:t>
      </w:r>
      <w:r w:rsidR="007666C7">
        <w:rPr>
          <w:rFonts w:ascii="Times New Roman" w:eastAsia="Times New Roman" w:hAnsi="Times New Roman" w:cs="Times New Roman"/>
        </w:rPr>
        <w:t xml:space="preserve">  As</w:t>
      </w:r>
      <w:r w:rsidRPr="00B96174">
        <w:rPr>
          <w:rFonts w:ascii="Times New Roman" w:eastAsia="Times New Roman" w:hAnsi="Times New Roman" w:cs="Times New Roman"/>
        </w:rPr>
        <w:t xml:space="preserve"> financial advisor</w:t>
      </w:r>
      <w:r w:rsidR="007666C7">
        <w:rPr>
          <w:rFonts w:ascii="Times New Roman" w:eastAsia="Times New Roman" w:hAnsi="Times New Roman" w:cs="Times New Roman"/>
        </w:rPr>
        <w:t>s</w:t>
      </w:r>
      <w:r w:rsidRPr="00B96174">
        <w:rPr>
          <w:rFonts w:ascii="Times New Roman" w:eastAsia="Times New Roman" w:hAnsi="Times New Roman" w:cs="Times New Roman"/>
        </w:rPr>
        <w:t xml:space="preserve">, </w:t>
      </w:r>
      <w:r w:rsidR="007666C7">
        <w:rPr>
          <w:rFonts w:ascii="Times New Roman" w:eastAsia="Times New Roman" w:hAnsi="Times New Roman" w:cs="Times New Roman"/>
        </w:rPr>
        <w:t>our</w:t>
      </w:r>
      <w:r w:rsidRPr="00B96174">
        <w:rPr>
          <w:rFonts w:ascii="Times New Roman" w:eastAsia="Times New Roman" w:hAnsi="Times New Roman" w:cs="Times New Roman"/>
        </w:rPr>
        <w:t xml:space="preserve"> advice to you is to give </w:t>
      </w:r>
      <w:r w:rsidRPr="00B96174">
        <w:rPr>
          <w:rFonts w:ascii="Times New Roman" w:eastAsia="Times New Roman" w:hAnsi="Times New Roman" w:cs="Times New Roman"/>
          <w:i/>
        </w:rPr>
        <w:t xml:space="preserve">yourself </w:t>
      </w:r>
      <w:r w:rsidRPr="00B96174">
        <w:rPr>
          <w:rFonts w:ascii="Times New Roman" w:eastAsia="Times New Roman" w:hAnsi="Times New Roman" w:cs="Times New Roman"/>
        </w:rPr>
        <w:t xml:space="preserve">a birthday present this year.  What should that present be?  How about the courage to try something new?  The commitment to doing something unexpected?  Take a chance on something!  Do what you’ve never done before, even if the odds are against you.  It doesn’t have to be something big.  Maybe you take that trip you’ve been putting off, or learn that language you always wanted to learn, or master a new skill.  Whatever you do, make age 44 the year you cement your own legacy, just as Washington did.  </w:t>
      </w:r>
    </w:p>
    <w:p w14:paraId="6A402CFD" w14:textId="77777777" w:rsidR="00B96174" w:rsidRPr="00B96174" w:rsidRDefault="00B96174" w:rsidP="00B96174">
      <w:pPr>
        <w:spacing w:after="120" w:line="240" w:lineRule="auto"/>
        <w:jc w:val="center"/>
        <w:rPr>
          <w:rFonts w:ascii="Times New Roman" w:eastAsia="Times New Roman" w:hAnsi="Times New Roman" w:cs="Times New Roman"/>
          <w:b/>
          <w:sz w:val="28"/>
          <w:szCs w:val="28"/>
        </w:rPr>
      </w:pPr>
      <w:r w:rsidRPr="00B96174">
        <w:rPr>
          <w:rFonts w:ascii="Times New Roman" w:eastAsia="Times New Roman" w:hAnsi="Times New Roman" w:cs="Times New Roman"/>
          <w:b/>
          <w:sz w:val="28"/>
          <w:szCs w:val="28"/>
        </w:rPr>
        <w:t>Happy Birthday!</w:t>
      </w:r>
    </w:p>
    <w:p w14:paraId="3B0AD4CE" w14:textId="77777777" w:rsidR="00E91BEE" w:rsidRDefault="00E91BEE" w:rsidP="00E91BEE">
      <w:pPr>
        <w:rPr>
          <w:rFonts w:ascii="Times New Roman" w:hAnsi="Times New Roman"/>
          <w:color w:val="000000"/>
          <w:sz w:val="24"/>
          <w:szCs w:val="24"/>
        </w:rPr>
      </w:pPr>
      <w:r w:rsidRPr="007B7AED">
        <w:rPr>
          <w:rFonts w:ascii="Times New Roman" w:hAnsi="Times New Roman"/>
          <w:color w:val="000000"/>
          <w:sz w:val="24"/>
          <w:szCs w:val="24"/>
        </w:rPr>
        <w:t xml:space="preserve"> </w:t>
      </w:r>
    </w:p>
    <w:p w14:paraId="2992B615" w14:textId="77777777" w:rsidR="007666C7" w:rsidRDefault="007666C7" w:rsidP="007666C7">
      <w:pPr>
        <w:rPr>
          <w:rFonts w:ascii="Times New Roman" w:hAnsi="Times New Roman"/>
          <w:color w:val="000000"/>
          <w:sz w:val="24"/>
          <w:szCs w:val="24"/>
        </w:rPr>
      </w:pPr>
      <w:r>
        <w:rPr>
          <w:rFonts w:ascii="Times New Roman" w:hAnsi="Times New Roman"/>
          <w:color w:val="000000"/>
          <w:sz w:val="24"/>
          <w:szCs w:val="24"/>
        </w:rPr>
        <w:t>Sincerely,</w:t>
      </w:r>
    </w:p>
    <w:p w14:paraId="7C6015E6" w14:textId="77777777" w:rsidR="007666C7" w:rsidRDefault="007666C7" w:rsidP="007666C7">
      <w:pPr>
        <w:rPr>
          <w:rFonts w:ascii="Times New Roman" w:hAnsi="Times New Roman"/>
          <w:sz w:val="24"/>
          <w:szCs w:val="24"/>
        </w:rPr>
      </w:pPr>
    </w:p>
    <w:p w14:paraId="0D350355" w14:textId="77777777" w:rsidR="007666C7" w:rsidRDefault="007666C7" w:rsidP="007666C7">
      <w:pPr>
        <w:tabs>
          <w:tab w:val="right" w:pos="9360"/>
        </w:tabs>
        <w:spacing w:after="0" w:line="240" w:lineRule="auto"/>
        <w:contextualSpacing/>
        <w:rPr>
          <w:rFonts w:cs="Arial"/>
          <w:color w:val="000000"/>
          <w:sz w:val="24"/>
          <w:szCs w:val="24"/>
        </w:rPr>
      </w:pPr>
    </w:p>
    <w:p w14:paraId="45CD8136" w14:textId="75D25767" w:rsidR="007666C7" w:rsidRDefault="007666C7" w:rsidP="007666C7">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77E2CA55" w14:textId="5F4C2A6D" w:rsidR="007666C7" w:rsidRDefault="007666C7" w:rsidP="007666C7">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5279174A" w14:textId="2E807BDA" w:rsidR="007666C7" w:rsidRDefault="007666C7" w:rsidP="007666C7">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0A7F47D4" w14:textId="77777777" w:rsidR="007666C7" w:rsidRDefault="007666C7" w:rsidP="007666C7">
      <w:pPr>
        <w:rPr>
          <w:sz w:val="24"/>
          <w:szCs w:val="24"/>
        </w:rPr>
      </w:pPr>
    </w:p>
    <w:p w14:paraId="4FF3509A" w14:textId="77777777" w:rsidR="007666C7" w:rsidRDefault="007666C7" w:rsidP="007666C7">
      <w:pPr>
        <w:rPr>
          <w:sz w:val="24"/>
          <w:szCs w:val="24"/>
        </w:rPr>
      </w:pPr>
    </w:p>
    <w:p w14:paraId="446813D0" w14:textId="5BBAD4D5" w:rsidR="007666C7" w:rsidRDefault="007666C7" w:rsidP="007666C7">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67CCF3AB" w14:textId="2983DAFA" w:rsidR="007666C7" w:rsidRDefault="007666C7" w:rsidP="007666C7">
      <w:pPr>
        <w:spacing w:after="0" w:line="240" w:lineRule="auto"/>
        <w:contextualSpacing/>
        <w:rPr>
          <w:rFonts w:ascii="Times New Roman" w:hAnsi="Times New Roman" w:cs="Times New Roman"/>
          <w:color w:val="000000"/>
          <w:sz w:val="24"/>
          <w:szCs w:val="24"/>
        </w:rPr>
      </w:pPr>
    </w:p>
    <w:p w14:paraId="3CACD08C" w14:textId="121C1E15" w:rsidR="00177920" w:rsidRPr="007666C7" w:rsidRDefault="00177920" w:rsidP="007666C7">
      <w:pPr>
        <w:spacing w:after="0" w:line="240" w:lineRule="auto"/>
        <w:contextualSpacing/>
        <w:rPr>
          <w:rFonts w:ascii="Times New Roman" w:hAnsi="Times New Roman" w:cs="Times New Roman"/>
          <w:color w:val="000000"/>
          <w:sz w:val="24"/>
          <w:szCs w:val="24"/>
        </w:rPr>
      </w:pPr>
    </w:p>
    <w:sectPr w:rsidR="00177920" w:rsidRPr="007666C7" w:rsidSect="007666C7">
      <w:pgSz w:w="12240" w:h="15840"/>
      <w:pgMar w:top="1440" w:right="1440" w:bottom="36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65DF9"/>
    <w:rsid w:val="00176169"/>
    <w:rsid w:val="00177920"/>
    <w:rsid w:val="001C177C"/>
    <w:rsid w:val="001E1421"/>
    <w:rsid w:val="00221A02"/>
    <w:rsid w:val="002324E4"/>
    <w:rsid w:val="002E43E1"/>
    <w:rsid w:val="002F3C83"/>
    <w:rsid w:val="00313CE2"/>
    <w:rsid w:val="003608D9"/>
    <w:rsid w:val="00373D6C"/>
    <w:rsid w:val="0038247A"/>
    <w:rsid w:val="003B0F5D"/>
    <w:rsid w:val="003E1CC6"/>
    <w:rsid w:val="004333A2"/>
    <w:rsid w:val="00482137"/>
    <w:rsid w:val="005606AD"/>
    <w:rsid w:val="00571910"/>
    <w:rsid w:val="005B4952"/>
    <w:rsid w:val="005D7E6C"/>
    <w:rsid w:val="00705BBB"/>
    <w:rsid w:val="00706900"/>
    <w:rsid w:val="00756C26"/>
    <w:rsid w:val="007666C7"/>
    <w:rsid w:val="007D2551"/>
    <w:rsid w:val="00821038"/>
    <w:rsid w:val="00870FB8"/>
    <w:rsid w:val="008C141A"/>
    <w:rsid w:val="00993FC7"/>
    <w:rsid w:val="009E466E"/>
    <w:rsid w:val="00A57A0F"/>
    <w:rsid w:val="00A91D85"/>
    <w:rsid w:val="00AA5851"/>
    <w:rsid w:val="00AF0FF7"/>
    <w:rsid w:val="00B03C8C"/>
    <w:rsid w:val="00B12EBD"/>
    <w:rsid w:val="00B154B9"/>
    <w:rsid w:val="00B473FF"/>
    <w:rsid w:val="00B676A9"/>
    <w:rsid w:val="00B96174"/>
    <w:rsid w:val="00BB2D2C"/>
    <w:rsid w:val="00C7264E"/>
    <w:rsid w:val="00D213C7"/>
    <w:rsid w:val="00DC564E"/>
    <w:rsid w:val="00DE77DA"/>
    <w:rsid w:val="00E91BEE"/>
    <w:rsid w:val="00E92BE3"/>
    <w:rsid w:val="00EC17FD"/>
    <w:rsid w:val="00F23843"/>
    <w:rsid w:val="00F31F3B"/>
    <w:rsid w:val="00F65CDB"/>
    <w:rsid w:val="00F72FE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ADB54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266029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44 Male.dotx</Template>
  <TotalTime>7</TotalTime>
  <Pages>1</Pages>
  <Words>283</Words>
  <Characters>1619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2021-03-26T15:26:00Z</dcterms:created>
  <dcterms:modified xsi:type="dcterms:W3CDTF">2021-03-29T04:22:00Z</dcterms:modified>
</cp:coreProperties>
</file>