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6050E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30BF66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F68D818" w14:textId="77777777" w:rsidR="00C67B39" w:rsidRDefault="00C67B39" w:rsidP="00C67B39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436C8FD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C97B90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95FB22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D02D8E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1707122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1B1094E" w14:textId="77777777" w:rsidR="00C67B39" w:rsidRDefault="00C67B39" w:rsidP="00C67B3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FBEDB03" w14:textId="77777777" w:rsidR="00C67B39" w:rsidRDefault="00C67B39" w:rsidP="00C67B39">
      <w:pPr>
        <w:pStyle w:val="Body-12space"/>
        <w:rPr>
          <w:sz w:val="28"/>
          <w:szCs w:val="28"/>
        </w:rPr>
      </w:pPr>
    </w:p>
    <w:p w14:paraId="37E4EE96" w14:textId="77777777" w:rsidR="00C67B39" w:rsidRDefault="00C67B39" w:rsidP="00C67B39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5FAE6C7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57451E3" w14:textId="77777777" w:rsidR="00050B8B" w:rsidRPr="00050B8B" w:rsidRDefault="00050B8B" w:rsidP="00050B8B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050B8B">
        <w:rPr>
          <w:rFonts w:ascii="Times New Roman" w:eastAsia="Times New Roman" w:hAnsi="Times New Roman" w:cs="Times New Roman"/>
          <w:sz w:val="24"/>
          <w:szCs w:val="24"/>
        </w:rPr>
        <w:t>In the immortal words of Dr. Seuss:</w:t>
      </w:r>
    </w:p>
    <w:p w14:paraId="2A763307" w14:textId="77777777" w:rsidR="00050B8B" w:rsidRPr="00050B8B" w:rsidRDefault="00050B8B" w:rsidP="00050B8B">
      <w:pPr>
        <w:spacing w:after="1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050B8B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“Today you are you!  That is truer than true!  There is no one alive who is you-er than you!”  </w:t>
      </w:r>
    </w:p>
    <w:p w14:paraId="13906AEA" w14:textId="3C499A7F" w:rsidR="00050B8B" w:rsidRPr="00050B8B" w:rsidRDefault="00C67B39" w:rsidP="00050B8B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050B8B" w:rsidRPr="00050B8B">
        <w:rPr>
          <w:rFonts w:ascii="Times New Roman" w:eastAsia="Times New Roman" w:hAnsi="Times New Roman" w:cs="Times New Roman"/>
          <w:sz w:val="24"/>
          <w:szCs w:val="24"/>
        </w:rPr>
        <w:t xml:space="preserve">, your birthday isn’t just to mark another year gone by.  It’s not just about how old you are.  It’s a chance to celebrate this simple, marvelous fact: you are unique.  In this wide world of ours, filled as it is with billions of people, there is only one </w:t>
      </w: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992591">
        <w:rPr>
          <w:rFonts w:ascii="Times New Roman" w:eastAsia="Times New Roman" w:hAnsi="Times New Roman" w:cs="Times New Roman"/>
          <w:sz w:val="24"/>
          <w:szCs w:val="24"/>
        </w:rPr>
        <w:t xml:space="preserve">. We’d </w:t>
      </w:r>
      <w:r w:rsidR="00050B8B" w:rsidRPr="00050B8B">
        <w:rPr>
          <w:rFonts w:ascii="Times New Roman" w:eastAsia="Times New Roman" w:hAnsi="Times New Roman" w:cs="Times New Roman"/>
          <w:sz w:val="24"/>
          <w:szCs w:val="24"/>
        </w:rPr>
        <w:t xml:space="preserve">say we’re lucky to have you!  </w:t>
      </w:r>
    </w:p>
    <w:p w14:paraId="26623E8B" w14:textId="77777777" w:rsidR="00050B8B" w:rsidRPr="00050B8B" w:rsidRDefault="00050B8B" w:rsidP="00050B8B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050B8B">
        <w:rPr>
          <w:rFonts w:ascii="Times New Roman" w:eastAsia="Times New Roman" w:hAnsi="Times New Roman" w:cs="Times New Roman"/>
          <w:sz w:val="24"/>
          <w:szCs w:val="24"/>
        </w:rPr>
        <w:t xml:space="preserve">So as you celebrate your birthday, remember: there is no one alive who is you-er than you!  </w:t>
      </w:r>
    </w:p>
    <w:p w14:paraId="2206226E" w14:textId="77777777" w:rsidR="00050B8B" w:rsidRPr="00050B8B" w:rsidRDefault="00050B8B" w:rsidP="00050B8B">
      <w:pPr>
        <w:spacing w:after="120"/>
        <w:jc w:val="center"/>
        <w:rPr>
          <w:rFonts w:ascii="Times New Roman" w:eastAsia="Times New Roman" w:hAnsi="Times New Roman" w:cs="Times New Roman"/>
          <w:i/>
          <w:sz w:val="36"/>
          <w:szCs w:val="36"/>
        </w:rPr>
      </w:pPr>
      <w:r w:rsidRPr="00050B8B">
        <w:rPr>
          <w:rFonts w:ascii="Times New Roman" w:eastAsia="Times New Roman" w:hAnsi="Times New Roman" w:cs="Times New Roman"/>
          <w:i/>
          <w:sz w:val="36"/>
          <w:szCs w:val="36"/>
        </w:rPr>
        <w:t>Happy 56</w:t>
      </w:r>
      <w:r w:rsidRPr="00050B8B">
        <w:rPr>
          <w:rFonts w:ascii="Times New Roman" w:eastAsia="Times New Roman" w:hAnsi="Times New Roman" w:cs="Times New Roman"/>
          <w:i/>
          <w:sz w:val="36"/>
          <w:szCs w:val="36"/>
          <w:vertAlign w:val="superscript"/>
        </w:rPr>
        <w:t xml:space="preserve">th </w:t>
      </w:r>
      <w:r w:rsidRPr="00050B8B">
        <w:rPr>
          <w:rFonts w:ascii="Times New Roman" w:eastAsia="Times New Roman" w:hAnsi="Times New Roman" w:cs="Times New Roman"/>
          <w:i/>
          <w:sz w:val="36"/>
          <w:szCs w:val="36"/>
        </w:rPr>
        <w:t>Birthday!</w:t>
      </w:r>
    </w:p>
    <w:p w14:paraId="606397D2" w14:textId="77777777" w:rsidR="00D353A7" w:rsidRDefault="00D353A7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67C44687" w14:textId="77777777" w:rsidR="00992591" w:rsidRDefault="00992591" w:rsidP="00992591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FD290D1" w14:textId="77777777" w:rsidR="00992591" w:rsidRDefault="00992591" w:rsidP="0099259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C0A91B7" w14:textId="77777777" w:rsidR="00992591" w:rsidRDefault="00992591" w:rsidP="0099259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C8519FC" w14:textId="1CA7076E" w:rsidR="00992591" w:rsidRDefault="00992591" w:rsidP="0099259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9429FCD" w14:textId="545151B8" w:rsidR="00992591" w:rsidRDefault="00992591" w:rsidP="0099259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BF971B5" w14:textId="23B4E98F" w:rsidR="00992591" w:rsidRDefault="00992591" w:rsidP="0099259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B8C1EB8" w14:textId="77777777" w:rsidR="00992591" w:rsidRDefault="00992591" w:rsidP="00992591">
      <w:pPr>
        <w:rPr>
          <w:sz w:val="24"/>
          <w:szCs w:val="24"/>
        </w:rPr>
      </w:pPr>
    </w:p>
    <w:p w14:paraId="29835D53" w14:textId="77777777" w:rsidR="00992591" w:rsidRDefault="00992591" w:rsidP="00992591">
      <w:pPr>
        <w:rPr>
          <w:sz w:val="24"/>
          <w:szCs w:val="24"/>
        </w:rPr>
      </w:pPr>
    </w:p>
    <w:p w14:paraId="2FA002E2" w14:textId="7BA0A56A" w:rsidR="00992591" w:rsidRDefault="00992591" w:rsidP="0099259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89B67C1" w14:textId="5CF6DD00" w:rsidR="00992591" w:rsidRDefault="00992591" w:rsidP="0099259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CE80DCF" w14:textId="6E70E225" w:rsidR="00177920" w:rsidRPr="00992591" w:rsidRDefault="00177920" w:rsidP="0099259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99259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D258F"/>
    <w:rsid w:val="006F4E14"/>
    <w:rsid w:val="00705BBB"/>
    <w:rsid w:val="007569EE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92591"/>
    <w:rsid w:val="00AB10D0"/>
    <w:rsid w:val="00AD6022"/>
    <w:rsid w:val="00B76E7E"/>
    <w:rsid w:val="00B951D8"/>
    <w:rsid w:val="00BA397F"/>
    <w:rsid w:val="00BE30B5"/>
    <w:rsid w:val="00C67B39"/>
    <w:rsid w:val="00C84051"/>
    <w:rsid w:val="00C90231"/>
    <w:rsid w:val="00C97B6E"/>
    <w:rsid w:val="00D353A7"/>
    <w:rsid w:val="00E03196"/>
    <w:rsid w:val="00E54FB0"/>
    <w:rsid w:val="00EB283B"/>
    <w:rsid w:val="00EB2BF3"/>
    <w:rsid w:val="00EC17FD"/>
    <w:rsid w:val="00EE01B7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5321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49263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22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56 Female.dotx</Template>
  <TotalTime>1</TotalTime>
  <Pages>1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2021-03-27T18:50:00Z</dcterms:created>
  <dcterms:modified xsi:type="dcterms:W3CDTF">2021-03-29T04:22:00Z</dcterms:modified>
</cp:coreProperties>
</file>