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D9D75AA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383BE3E" w14:textId="77777777" w:rsidR="00C23265" w:rsidRDefault="00C23265" w:rsidP="00C23265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102602F4" w14:textId="77777777" w:rsidR="00C23265" w:rsidRDefault="00C23265" w:rsidP="00C23265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D4C077C" w14:textId="77777777" w:rsidR="00C23265" w:rsidRDefault="00C23265" w:rsidP="00C23265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8C7E669" w14:textId="77777777" w:rsidR="00C23265" w:rsidRDefault="00C23265" w:rsidP="00C23265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7DEECC2" w14:textId="77777777" w:rsidR="00C23265" w:rsidRDefault="00C23265" w:rsidP="00C23265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3E2DCB88" w14:textId="77777777" w:rsidR="00C23265" w:rsidRDefault="00C23265" w:rsidP="00C23265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7DE60063" w14:textId="77777777" w:rsidR="00C23265" w:rsidRDefault="00C23265" w:rsidP="00C23265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7BA9C9F3" w14:textId="77777777" w:rsidR="00C23265" w:rsidRDefault="00C23265" w:rsidP="00C23265">
      <w:pPr>
        <w:pStyle w:val="Body-12space"/>
        <w:rPr>
          <w:sz w:val="28"/>
          <w:szCs w:val="28"/>
        </w:rPr>
      </w:pPr>
    </w:p>
    <w:p w14:paraId="3BB57660" w14:textId="77777777" w:rsidR="00C23265" w:rsidRDefault="00C23265" w:rsidP="00C23265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0E11E4BB" w14:textId="77777777" w:rsidR="00F0333F" w:rsidRDefault="00F0333F" w:rsidP="00F0333F">
      <w:pPr>
        <w:pStyle w:val="Body-12space"/>
        <w:rPr>
          <w:sz w:val="24"/>
          <w:szCs w:val="24"/>
        </w:rPr>
      </w:pPr>
    </w:p>
    <w:p w14:paraId="5F8095A6" w14:textId="77777777" w:rsidR="00CA23D0" w:rsidRPr="00CA23D0" w:rsidRDefault="00CA23D0" w:rsidP="00CA23D0">
      <w:pPr>
        <w:spacing w:after="120"/>
        <w:rPr>
          <w:rFonts w:ascii="Times New Roman" w:eastAsia="Times New Roman" w:hAnsi="Times New Roman" w:cs="Times New Roman"/>
        </w:rPr>
      </w:pPr>
      <w:r w:rsidRPr="00CA23D0">
        <w:rPr>
          <w:rFonts w:ascii="Times New Roman" w:eastAsia="Times New Roman" w:hAnsi="Times New Roman" w:cs="Times New Roman"/>
        </w:rPr>
        <w:t>Happy Birthday!  From all of us here at</w:t>
      </w:r>
      <w:r>
        <w:rPr>
          <w:rFonts w:ascii="Times New Roman" w:eastAsia="Times New Roman" w:hAnsi="Times New Roman" w:cs="Times New Roman"/>
        </w:rPr>
        <w:t xml:space="preserve"> The Muir Investment Team</w:t>
      </w:r>
      <w:r w:rsidRPr="00CA23D0">
        <w:rPr>
          <w:rFonts w:ascii="Times New Roman" w:eastAsia="Times New Roman" w:hAnsi="Times New Roman" w:cs="Times New Roman"/>
        </w:rPr>
        <w:t xml:space="preserve">, we wish you another year of health and happiness, filled with fun and friends.  </w:t>
      </w:r>
    </w:p>
    <w:p w14:paraId="62F9F897" w14:textId="77777777" w:rsidR="00CA23D0" w:rsidRPr="00CA23D0" w:rsidRDefault="00F0333F" w:rsidP="00CA23D0">
      <w:pPr>
        <w:spacing w:after="120"/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</w:rPr>
        <w:t>As you may know, we</w:t>
      </w:r>
      <w:r w:rsidR="00CA23D0" w:rsidRPr="00CA23D0">
        <w:rPr>
          <w:rFonts w:ascii="Times New Roman" w:eastAsia="Times New Roman" w:hAnsi="Times New Roman" w:cs="Times New Roman"/>
        </w:rPr>
        <w:t xml:space="preserve"> enjoy writing about different birthday traditions around the world.  But some cultures don’t really celebrate birthdays.  Take, for example, </w:t>
      </w:r>
      <w:r w:rsidR="00CA23D0" w:rsidRPr="00CA23D0">
        <w:rPr>
          <w:rFonts w:ascii="Times New Roman" w:eastAsia="Times New Roman" w:hAnsi="Times New Roman" w:cs="Times New Roman"/>
          <w:b/>
        </w:rPr>
        <w:t>Aboriginal Australians</w:t>
      </w:r>
      <w:r w:rsidR="00CA23D0" w:rsidRPr="00CA23D0">
        <w:rPr>
          <w:rFonts w:ascii="Times New Roman" w:eastAsia="Times New Roman" w:hAnsi="Times New Roman" w:cs="Times New Roman"/>
        </w:rPr>
        <w:t xml:space="preserve">.  Historically, some Aboriginal communities did not place much emphasis on birthdays.  Instead, they would celebrate whenever someone learned something new.  </w:t>
      </w:r>
    </w:p>
    <w:p w14:paraId="2AC2994A" w14:textId="77777777" w:rsidR="00CA23D0" w:rsidRPr="00CA23D0" w:rsidRDefault="00CA23D0" w:rsidP="00CA23D0">
      <w:pPr>
        <w:spacing w:after="120"/>
        <w:rPr>
          <w:rFonts w:ascii="Times New Roman" w:eastAsia="Times New Roman" w:hAnsi="Times New Roman" w:cs="Times New Roman"/>
        </w:rPr>
      </w:pPr>
      <w:r w:rsidRPr="00CA23D0">
        <w:rPr>
          <w:rFonts w:ascii="Times New Roman" w:eastAsia="Times New Roman" w:hAnsi="Times New Roman" w:cs="Times New Roman"/>
        </w:rPr>
        <w:t xml:space="preserve">To </w:t>
      </w:r>
      <w:r w:rsidR="00F0333F">
        <w:rPr>
          <w:rFonts w:ascii="Times New Roman" w:eastAsia="Times New Roman" w:hAnsi="Times New Roman" w:cs="Times New Roman"/>
        </w:rPr>
        <w:t>us</w:t>
      </w:r>
      <w:r w:rsidRPr="00CA23D0">
        <w:rPr>
          <w:rFonts w:ascii="Times New Roman" w:eastAsia="Times New Roman" w:hAnsi="Times New Roman" w:cs="Times New Roman"/>
        </w:rPr>
        <w:t>, this is an interesting tradition because it clearly celebrates the idea of “growing”</w:t>
      </w:r>
      <w:r w:rsidR="00F0333F">
        <w:rPr>
          <w:rFonts w:ascii="Times New Roman" w:eastAsia="Times New Roman" w:hAnsi="Times New Roman" w:cs="Times New Roman"/>
        </w:rPr>
        <w:t xml:space="preserve"> rather than simply “living.”  we love this idea, because we</w:t>
      </w:r>
      <w:r w:rsidRPr="00CA23D0">
        <w:rPr>
          <w:rFonts w:ascii="Times New Roman" w:eastAsia="Times New Roman" w:hAnsi="Times New Roman" w:cs="Times New Roman"/>
        </w:rPr>
        <w:t xml:space="preserve"> firmly believe that no one ever stops growing no matter what stage of life they’re in!  We can always learn, improve, and become more than what we already are.  </w:t>
      </w:r>
    </w:p>
    <w:p w14:paraId="067F7CF6" w14:textId="77777777" w:rsidR="00CA23D0" w:rsidRPr="00CA23D0" w:rsidRDefault="00CA23D0" w:rsidP="00CA23D0">
      <w:pPr>
        <w:spacing w:after="120"/>
        <w:rPr>
          <w:rFonts w:ascii="Times New Roman" w:eastAsia="Times New Roman" w:hAnsi="Times New Roman" w:cs="Times New Roman"/>
        </w:rPr>
      </w:pPr>
      <w:r w:rsidRPr="00CA23D0">
        <w:rPr>
          <w:rFonts w:ascii="Times New Roman" w:eastAsia="Times New Roman" w:hAnsi="Times New Roman" w:cs="Times New Roman"/>
        </w:rPr>
        <w:t xml:space="preserve">So here’s a fun activity you can do for your birthday.  Why not combine two traditions together?  As you celebrate with friends and family, take a few minutes to talk about what you learned this past year.  Or, as you blow out your birthday candles, make a wish for what you’d </w:t>
      </w:r>
      <w:r w:rsidRPr="00CA23D0">
        <w:rPr>
          <w:rFonts w:ascii="Times New Roman" w:eastAsia="Times New Roman" w:hAnsi="Times New Roman" w:cs="Times New Roman"/>
          <w:i/>
        </w:rPr>
        <w:t xml:space="preserve">like </w:t>
      </w:r>
      <w:r w:rsidRPr="00CA23D0">
        <w:rPr>
          <w:rFonts w:ascii="Times New Roman" w:eastAsia="Times New Roman" w:hAnsi="Times New Roman" w:cs="Times New Roman"/>
        </w:rPr>
        <w:t xml:space="preserve">to learn!  Then invite others to do the same.  </w:t>
      </w:r>
    </w:p>
    <w:p w14:paraId="63E98B02" w14:textId="77777777" w:rsidR="00CA23D0" w:rsidRPr="00CA23D0" w:rsidRDefault="00F0333F" w:rsidP="00CA23D0">
      <w:pPr>
        <w:spacing w:after="120"/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</w:rPr>
        <w:t>We</w:t>
      </w:r>
      <w:r w:rsidR="00CA23D0" w:rsidRPr="00CA23D0">
        <w:rPr>
          <w:rFonts w:ascii="Times New Roman" w:eastAsia="Times New Roman" w:hAnsi="Times New Roman" w:cs="Times New Roman"/>
        </w:rPr>
        <w:t xml:space="preserve"> bet you’ve never had a North American-Australian birthday before, have you?  You know what they say: two continents are bette</w:t>
      </w:r>
      <w:r>
        <w:rPr>
          <w:rFonts w:ascii="Times New Roman" w:eastAsia="Times New Roman" w:hAnsi="Times New Roman" w:cs="Times New Roman"/>
        </w:rPr>
        <w:t>r than one!  (Okay, so maybe we are</w:t>
      </w:r>
      <w:r w:rsidR="00CA23D0" w:rsidRPr="00CA23D0">
        <w:rPr>
          <w:rFonts w:ascii="Times New Roman" w:eastAsia="Times New Roman" w:hAnsi="Times New Roman" w:cs="Times New Roman"/>
        </w:rPr>
        <w:t xml:space="preserve"> the first to say it.)</w:t>
      </w:r>
    </w:p>
    <w:p w14:paraId="1186BAEC" w14:textId="0380A955" w:rsidR="00CA23D0" w:rsidRPr="00CA23D0" w:rsidRDefault="00CA23D0" w:rsidP="00CA23D0">
      <w:pPr>
        <w:spacing w:after="120"/>
        <w:rPr>
          <w:rFonts w:ascii="Times New Roman" w:eastAsia="Times New Roman" w:hAnsi="Times New Roman" w:cs="Times New Roman"/>
        </w:rPr>
      </w:pPr>
      <w:r w:rsidRPr="00CA23D0">
        <w:rPr>
          <w:rFonts w:ascii="Times New Roman" w:eastAsia="Times New Roman" w:hAnsi="Times New Roman" w:cs="Times New Roman"/>
        </w:rPr>
        <w:t xml:space="preserve">As always, </w:t>
      </w:r>
      <w:r w:rsidR="00C23265">
        <w:rPr>
          <w:rFonts w:ascii="Times New Roman" w:eastAsia="Times New Roman" w:hAnsi="Times New Roman" w:cs="Times New Roman"/>
        </w:rPr>
        <w:t>&lt;&lt;ClientFirstName&gt;&gt;</w:t>
      </w:r>
      <w:r w:rsidRPr="00CA23D0">
        <w:rPr>
          <w:rFonts w:ascii="Times New Roman" w:eastAsia="Times New Roman" w:hAnsi="Times New Roman" w:cs="Times New Roman"/>
        </w:rPr>
        <w:t xml:space="preserve">, please accept </w:t>
      </w:r>
      <w:r w:rsidR="00F0333F">
        <w:rPr>
          <w:rFonts w:ascii="Times New Roman" w:eastAsia="Times New Roman" w:hAnsi="Times New Roman" w:cs="Times New Roman"/>
        </w:rPr>
        <w:t>our</w:t>
      </w:r>
      <w:r w:rsidRPr="00CA23D0">
        <w:rPr>
          <w:rFonts w:ascii="Times New Roman" w:eastAsia="Times New Roman" w:hAnsi="Times New Roman" w:cs="Times New Roman"/>
        </w:rPr>
        <w:t xml:space="preserve"> best wishes on your special day.  Happy 66</w:t>
      </w:r>
      <w:r w:rsidRPr="00CA23D0">
        <w:rPr>
          <w:rFonts w:ascii="Times New Roman" w:eastAsia="Times New Roman" w:hAnsi="Times New Roman" w:cs="Times New Roman"/>
          <w:vertAlign w:val="superscript"/>
        </w:rPr>
        <w:t>th</w:t>
      </w:r>
      <w:r w:rsidRPr="00CA23D0">
        <w:rPr>
          <w:rFonts w:ascii="Times New Roman" w:eastAsia="Times New Roman" w:hAnsi="Times New Roman" w:cs="Times New Roman"/>
        </w:rPr>
        <w:t xml:space="preserve"> Birthday!  Happy learning!  </w:t>
      </w:r>
    </w:p>
    <w:p w14:paraId="78BDB87D" w14:textId="77777777" w:rsidR="00F0333F" w:rsidRDefault="00F0333F" w:rsidP="00F0333F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215B7B90" w14:textId="77777777" w:rsidR="00F0333F" w:rsidRDefault="00F0333F" w:rsidP="00F0333F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4DA0095F" w14:textId="77777777" w:rsidR="00F0333F" w:rsidRDefault="00F0333F" w:rsidP="00F0333F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0F9454FC" w14:textId="6F7DFEE6" w:rsidR="00F0333F" w:rsidRDefault="00F0333F" w:rsidP="00F0333F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488D085C" w14:textId="1681D8DE" w:rsidR="00F0333F" w:rsidRDefault="00F0333F" w:rsidP="00F0333F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5868FD4" w14:textId="7D10B807" w:rsidR="00F0333F" w:rsidRDefault="00F0333F" w:rsidP="00F0333F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7648B31F" w14:textId="77777777" w:rsidR="00F0333F" w:rsidRDefault="00F0333F" w:rsidP="00F0333F">
      <w:pPr>
        <w:rPr>
          <w:sz w:val="24"/>
          <w:szCs w:val="24"/>
        </w:rPr>
      </w:pPr>
    </w:p>
    <w:p w14:paraId="5E0C96CF" w14:textId="77777777" w:rsidR="00F0333F" w:rsidRDefault="00F0333F" w:rsidP="00F0333F">
      <w:pPr>
        <w:rPr>
          <w:sz w:val="24"/>
          <w:szCs w:val="24"/>
        </w:rPr>
      </w:pPr>
    </w:p>
    <w:p w14:paraId="2402686E" w14:textId="56776B8B" w:rsidR="00F0333F" w:rsidRDefault="00F0333F" w:rsidP="00F0333F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0B6D06A7" w14:textId="3E65A4F0" w:rsidR="00F0333F" w:rsidRDefault="00F0333F" w:rsidP="00F0333F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70A4DB1B" w14:textId="0570E114" w:rsidR="00F0333F" w:rsidRDefault="00F0333F" w:rsidP="00F0333F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7F767B9D" w14:textId="77777777" w:rsidR="00177920" w:rsidRPr="00CA23D0" w:rsidRDefault="00177920" w:rsidP="00F0333F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CA23D0" w:rsidSect="00F0333F">
      <w:pgSz w:w="12240" w:h="15840"/>
      <w:pgMar w:top="720" w:right="1440" w:bottom="90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50B8B"/>
    <w:rsid w:val="000E0DEB"/>
    <w:rsid w:val="000E2FDB"/>
    <w:rsid w:val="00105523"/>
    <w:rsid w:val="00120C77"/>
    <w:rsid w:val="00143D24"/>
    <w:rsid w:val="00177327"/>
    <w:rsid w:val="00177920"/>
    <w:rsid w:val="00221485"/>
    <w:rsid w:val="002324E4"/>
    <w:rsid w:val="002F3C83"/>
    <w:rsid w:val="00327264"/>
    <w:rsid w:val="003608D9"/>
    <w:rsid w:val="00391173"/>
    <w:rsid w:val="003B5053"/>
    <w:rsid w:val="0043106F"/>
    <w:rsid w:val="00473279"/>
    <w:rsid w:val="004872A4"/>
    <w:rsid w:val="00492FC5"/>
    <w:rsid w:val="004E6F8C"/>
    <w:rsid w:val="004F210F"/>
    <w:rsid w:val="00571910"/>
    <w:rsid w:val="005E3CD6"/>
    <w:rsid w:val="005F76A6"/>
    <w:rsid w:val="00605700"/>
    <w:rsid w:val="00607625"/>
    <w:rsid w:val="00657942"/>
    <w:rsid w:val="006D258F"/>
    <w:rsid w:val="006F4E14"/>
    <w:rsid w:val="00705BBB"/>
    <w:rsid w:val="007075ED"/>
    <w:rsid w:val="007569EE"/>
    <w:rsid w:val="00766BFD"/>
    <w:rsid w:val="007A1543"/>
    <w:rsid w:val="007B09E1"/>
    <w:rsid w:val="007C2E27"/>
    <w:rsid w:val="007E1757"/>
    <w:rsid w:val="007F475E"/>
    <w:rsid w:val="00814DB2"/>
    <w:rsid w:val="00821A02"/>
    <w:rsid w:val="00861E5B"/>
    <w:rsid w:val="008A4B50"/>
    <w:rsid w:val="009347A3"/>
    <w:rsid w:val="009C075D"/>
    <w:rsid w:val="00AB10D0"/>
    <w:rsid w:val="00AD6022"/>
    <w:rsid w:val="00B76E7E"/>
    <w:rsid w:val="00B951D8"/>
    <w:rsid w:val="00BA397F"/>
    <w:rsid w:val="00BE30B5"/>
    <w:rsid w:val="00C23265"/>
    <w:rsid w:val="00C84051"/>
    <w:rsid w:val="00C90231"/>
    <w:rsid w:val="00C97B6E"/>
    <w:rsid w:val="00CA23D0"/>
    <w:rsid w:val="00D21999"/>
    <w:rsid w:val="00D353A7"/>
    <w:rsid w:val="00E03196"/>
    <w:rsid w:val="00E54FB0"/>
    <w:rsid w:val="00EB2BF3"/>
    <w:rsid w:val="00EC17FD"/>
    <w:rsid w:val="00EE01B7"/>
    <w:rsid w:val="00F0333F"/>
    <w:rsid w:val="00F3559B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363291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ignaturesection">
    <w:name w:val="Signature section"/>
    <w:basedOn w:val="Normal"/>
    <w:next w:val="Normal"/>
    <w:rsid w:val="00105523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character" w:styleId="Emphasis">
    <w:name w:val="Emphasis"/>
    <w:basedOn w:val="DefaultParagraphFont"/>
    <w:uiPriority w:val="20"/>
    <w:qFormat/>
    <w:rsid w:val="007075ED"/>
    <w:rPr>
      <w:i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904680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771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66 Female.dotx</Template>
  <TotalTime>0</TotalTime>
  <Pages>1</Pages>
  <Words>241</Words>
  <Characters>1375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1613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2021-03-27T18:56:00Z</dcterms:created>
  <dcterms:modified xsi:type="dcterms:W3CDTF">2021-03-29T04:22:00Z</dcterms:modified>
</cp:coreProperties>
</file>