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44D85C3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D115884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DE33507" w14:textId="77777777" w:rsidR="005F504A" w:rsidRDefault="005F504A" w:rsidP="005F504A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00761627" w14:textId="77777777" w:rsidR="005F504A" w:rsidRDefault="005F504A" w:rsidP="005F504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D3C8A05" w14:textId="77777777" w:rsidR="005F504A" w:rsidRDefault="005F504A" w:rsidP="005F504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687AFF8" w14:textId="77777777" w:rsidR="005F504A" w:rsidRDefault="005F504A" w:rsidP="005F504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E768D58" w14:textId="77777777" w:rsidR="005F504A" w:rsidRDefault="005F504A" w:rsidP="005F504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6519310C" w14:textId="77777777" w:rsidR="005F504A" w:rsidRDefault="005F504A" w:rsidP="005F504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127B8F86" w14:textId="77777777" w:rsidR="005F504A" w:rsidRDefault="005F504A" w:rsidP="005F504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293DCC51" w14:textId="77777777" w:rsidR="005F504A" w:rsidRDefault="005F504A" w:rsidP="005F504A">
      <w:pPr>
        <w:pStyle w:val="Body-12space"/>
        <w:rPr>
          <w:sz w:val="28"/>
          <w:szCs w:val="28"/>
        </w:rPr>
      </w:pPr>
    </w:p>
    <w:p w14:paraId="42D40196" w14:textId="77777777" w:rsidR="005F504A" w:rsidRDefault="005F504A" w:rsidP="005F504A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6D2FB139" w14:textId="77777777" w:rsidR="00D353A7" w:rsidRDefault="00D353A7" w:rsidP="00D353A7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</w:p>
    <w:p w14:paraId="59AED3A3" w14:textId="77777777" w:rsidR="00994616" w:rsidRPr="00994616" w:rsidRDefault="00994616" w:rsidP="00994616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994616">
        <w:rPr>
          <w:rFonts w:ascii="Times New Roman" w:eastAsia="Times New Roman" w:hAnsi="Times New Roman" w:cs="Times New Roman"/>
          <w:sz w:val="24"/>
          <w:szCs w:val="24"/>
        </w:rPr>
        <w:t xml:space="preserve">Once upon a time, royalty used to be carried everywhere while they sat in a richly decorated chair or throne.  At least, that’s how it is in the movies.  Haven’t you ever wanted to be treated like that, even if it’s just for a day?  </w:t>
      </w:r>
    </w:p>
    <w:p w14:paraId="22F9FED7" w14:textId="77777777" w:rsidR="00994616" w:rsidRPr="00994616" w:rsidRDefault="00994616" w:rsidP="00994616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994616">
        <w:rPr>
          <w:rFonts w:ascii="Times New Roman" w:eastAsia="Times New Roman" w:hAnsi="Times New Roman" w:cs="Times New Roman"/>
          <w:sz w:val="24"/>
          <w:szCs w:val="24"/>
        </w:rPr>
        <w:t xml:space="preserve">Well, here’s the good news: you </w:t>
      </w:r>
      <w:r w:rsidRPr="00994616">
        <w:rPr>
          <w:rFonts w:ascii="Times New Roman" w:eastAsia="Times New Roman" w:hAnsi="Times New Roman" w:cs="Times New Roman"/>
          <w:i/>
          <w:sz w:val="24"/>
          <w:szCs w:val="24"/>
        </w:rPr>
        <w:t xml:space="preserve">can </w:t>
      </w:r>
      <w:r w:rsidRPr="00994616">
        <w:rPr>
          <w:rFonts w:ascii="Times New Roman" w:eastAsia="Times New Roman" w:hAnsi="Times New Roman" w:cs="Times New Roman"/>
          <w:sz w:val="24"/>
          <w:szCs w:val="24"/>
        </w:rPr>
        <w:t xml:space="preserve">be.  After all, you should be treated like royalty on your birthday, right?  So here’s what you have to do: announce your intention to have a </w:t>
      </w:r>
      <w:r w:rsidRPr="00994616">
        <w:rPr>
          <w:rFonts w:ascii="Times New Roman" w:eastAsia="Times New Roman" w:hAnsi="Times New Roman" w:cs="Times New Roman"/>
          <w:b/>
          <w:sz w:val="24"/>
          <w:szCs w:val="24"/>
        </w:rPr>
        <w:t>Lithuanian</w:t>
      </w:r>
      <w:r w:rsidRPr="00994616">
        <w:rPr>
          <w:rFonts w:ascii="Times New Roman" w:eastAsia="Times New Roman" w:hAnsi="Times New Roman" w:cs="Times New Roman"/>
          <w:sz w:val="24"/>
          <w:szCs w:val="24"/>
        </w:rPr>
        <w:t xml:space="preserve">-themed party.  In Lithuania, the birthday person sits on a special chair.  The guests should then lift up the chair—and you—at least three times, shouting “Happy Birthday!” all the while.  </w:t>
      </w:r>
    </w:p>
    <w:p w14:paraId="6BB243C9" w14:textId="77777777" w:rsidR="00994616" w:rsidRPr="00994616" w:rsidRDefault="00994616" w:rsidP="00994616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994616">
        <w:rPr>
          <w:rFonts w:ascii="Times New Roman" w:eastAsia="Times New Roman" w:hAnsi="Times New Roman" w:cs="Times New Roman"/>
          <w:sz w:val="24"/>
          <w:szCs w:val="24"/>
        </w:rPr>
        <w:t xml:space="preserve">Okay, maybe it’s not the same as being carried around town while you wave to your subjects, but for a little while, at least, you’ll be treated like a queen.  No one deserves it more!  </w:t>
      </w:r>
    </w:p>
    <w:p w14:paraId="30DF7360" w14:textId="0DE6557A" w:rsidR="00994616" w:rsidRPr="00994616" w:rsidRDefault="00994616" w:rsidP="00994616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34"/>
          <w:szCs w:val="34"/>
        </w:rPr>
      </w:pPr>
      <w:r w:rsidRPr="00994616">
        <w:rPr>
          <w:rFonts w:ascii="Times New Roman" w:eastAsia="Times New Roman" w:hAnsi="Times New Roman" w:cs="Times New Roman"/>
          <w:b/>
          <w:sz w:val="34"/>
          <w:szCs w:val="34"/>
        </w:rPr>
        <w:t>Happy 67</w:t>
      </w:r>
      <w:r w:rsidRPr="00994616">
        <w:rPr>
          <w:rFonts w:ascii="Times New Roman" w:eastAsia="Times New Roman" w:hAnsi="Times New Roman" w:cs="Times New Roman"/>
          <w:b/>
          <w:sz w:val="34"/>
          <w:szCs w:val="34"/>
          <w:vertAlign w:val="superscript"/>
        </w:rPr>
        <w:t>th</w:t>
      </w:r>
      <w:r w:rsidRPr="00994616">
        <w:rPr>
          <w:rFonts w:ascii="Times New Roman" w:eastAsia="Times New Roman" w:hAnsi="Times New Roman" w:cs="Times New Roman"/>
          <w:b/>
          <w:sz w:val="34"/>
          <w:szCs w:val="34"/>
        </w:rPr>
        <w:t xml:space="preserve"> Birthday, </w:t>
      </w:r>
      <w:r w:rsidR="005F504A">
        <w:rPr>
          <w:rFonts w:ascii="Times New Roman" w:eastAsia="Times New Roman" w:hAnsi="Times New Roman" w:cs="Times New Roman"/>
          <w:b/>
          <w:sz w:val="34"/>
          <w:szCs w:val="34"/>
        </w:rPr>
        <w:t>&lt;&lt;ClientFirstName&gt;&gt;</w:t>
      </w:r>
      <w:r w:rsidRPr="00994616">
        <w:rPr>
          <w:rFonts w:ascii="Times New Roman" w:eastAsia="Times New Roman" w:hAnsi="Times New Roman" w:cs="Times New Roman"/>
          <w:b/>
          <w:sz w:val="34"/>
          <w:szCs w:val="34"/>
        </w:rPr>
        <w:t xml:space="preserve">!  </w:t>
      </w:r>
    </w:p>
    <w:p w14:paraId="0759FF5F" w14:textId="77777777" w:rsidR="004E6F8C" w:rsidRDefault="004E6F8C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22A69CA8" w14:textId="77777777" w:rsidR="000D4D12" w:rsidRDefault="000D4D12" w:rsidP="000D4D12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6CD494E6" w14:textId="77777777" w:rsidR="000D4D12" w:rsidRDefault="000D4D12" w:rsidP="000D4D12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32611A6A" w14:textId="77777777" w:rsidR="000D4D12" w:rsidRDefault="000D4D12" w:rsidP="000D4D1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523F2CD9" w14:textId="46E1A16C" w:rsidR="000D4D12" w:rsidRDefault="000D4D12" w:rsidP="000D4D1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5CA86097" w14:textId="1D3E60DA" w:rsidR="000D4D12" w:rsidRDefault="000D4D12" w:rsidP="000D4D1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28E5FF1" w14:textId="5E65A4FE" w:rsidR="000D4D12" w:rsidRDefault="000D4D12" w:rsidP="000D4D12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B036748" w14:textId="77777777" w:rsidR="000D4D12" w:rsidRDefault="000D4D12" w:rsidP="000D4D12">
      <w:pPr>
        <w:rPr>
          <w:sz w:val="24"/>
          <w:szCs w:val="24"/>
        </w:rPr>
      </w:pPr>
    </w:p>
    <w:p w14:paraId="7C9E20FA" w14:textId="77777777" w:rsidR="000D4D12" w:rsidRDefault="000D4D12" w:rsidP="000D4D12">
      <w:pPr>
        <w:rPr>
          <w:sz w:val="24"/>
          <w:szCs w:val="24"/>
        </w:rPr>
      </w:pPr>
    </w:p>
    <w:p w14:paraId="5963FF58" w14:textId="12194E96" w:rsidR="000D4D12" w:rsidRDefault="000D4D12" w:rsidP="000D4D12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6C47BBCB" w14:textId="6FE8865D" w:rsidR="000D4D12" w:rsidRDefault="000D4D12" w:rsidP="000D4D12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6FC3902" w14:textId="7C779197" w:rsidR="000D4D12" w:rsidRDefault="000D4D12" w:rsidP="000D4D12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6523C8AF" w14:textId="77777777" w:rsidR="000D4D12" w:rsidRDefault="000D4D12" w:rsidP="000D4D1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8D6BBF1" w14:textId="77777777" w:rsidR="00177920" w:rsidRPr="00CA23D0" w:rsidRDefault="00177920" w:rsidP="000D4D12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CA23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D4D12"/>
    <w:rsid w:val="000E0DEB"/>
    <w:rsid w:val="000E2FDB"/>
    <w:rsid w:val="00105523"/>
    <w:rsid w:val="00120C77"/>
    <w:rsid w:val="00143D24"/>
    <w:rsid w:val="00177327"/>
    <w:rsid w:val="00177920"/>
    <w:rsid w:val="00221485"/>
    <w:rsid w:val="002324E4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E6F8C"/>
    <w:rsid w:val="004F210F"/>
    <w:rsid w:val="00571910"/>
    <w:rsid w:val="005E3CD6"/>
    <w:rsid w:val="005F504A"/>
    <w:rsid w:val="005F76A6"/>
    <w:rsid w:val="00605700"/>
    <w:rsid w:val="00607625"/>
    <w:rsid w:val="00657942"/>
    <w:rsid w:val="006D258F"/>
    <w:rsid w:val="006F4E14"/>
    <w:rsid w:val="00705BBB"/>
    <w:rsid w:val="007075ED"/>
    <w:rsid w:val="007569EE"/>
    <w:rsid w:val="00766BFD"/>
    <w:rsid w:val="007A1543"/>
    <w:rsid w:val="007B09E1"/>
    <w:rsid w:val="007C2E27"/>
    <w:rsid w:val="007E1757"/>
    <w:rsid w:val="007F475E"/>
    <w:rsid w:val="00814DB2"/>
    <w:rsid w:val="00821A02"/>
    <w:rsid w:val="00861E5B"/>
    <w:rsid w:val="008A4B50"/>
    <w:rsid w:val="00994616"/>
    <w:rsid w:val="009C075D"/>
    <w:rsid w:val="00AB10D0"/>
    <w:rsid w:val="00AD6022"/>
    <w:rsid w:val="00B76E7E"/>
    <w:rsid w:val="00B951D8"/>
    <w:rsid w:val="00BA397F"/>
    <w:rsid w:val="00BE30B5"/>
    <w:rsid w:val="00C84051"/>
    <w:rsid w:val="00C90231"/>
    <w:rsid w:val="00C97B6E"/>
    <w:rsid w:val="00CA23D0"/>
    <w:rsid w:val="00D21999"/>
    <w:rsid w:val="00D31221"/>
    <w:rsid w:val="00D353A7"/>
    <w:rsid w:val="00E03196"/>
    <w:rsid w:val="00E54FB0"/>
    <w:rsid w:val="00EB2BF3"/>
    <w:rsid w:val="00EC17FD"/>
    <w:rsid w:val="00EE01B7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8CDDA5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74561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529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67 Female.dotx</Template>
  <TotalTime>1</TotalTime>
  <Pages>1</Pages>
  <Words>151</Words>
  <Characters>867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1016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2021-03-27T18:57:00Z</dcterms:created>
  <dcterms:modified xsi:type="dcterms:W3CDTF">2021-03-29T04:22:00Z</dcterms:modified>
</cp:coreProperties>
</file>