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FC558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169556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FD85D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905536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ED0765" w14:textId="77777777" w:rsidR="000A6795" w:rsidRPr="006B7B65" w:rsidRDefault="000A6795" w:rsidP="000A679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1416764" w14:textId="77777777" w:rsidR="000A6795" w:rsidRPr="006B7B65" w:rsidRDefault="000A6795" w:rsidP="000A679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5281590" w14:textId="77777777" w:rsidR="000A6795" w:rsidRPr="006B7B65" w:rsidRDefault="000A6795" w:rsidP="000A679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CFEB90" w14:textId="77777777" w:rsidR="000A6795" w:rsidRDefault="000A6795" w:rsidP="000A679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8CBA44" w14:textId="77777777" w:rsidR="000A6795" w:rsidRPr="00210F99" w:rsidRDefault="000A6795" w:rsidP="000A679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DD2C36D" w14:textId="77777777" w:rsidR="000A6795" w:rsidRPr="00210F99" w:rsidRDefault="000A6795" w:rsidP="000A679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9A02F33" w14:textId="77777777" w:rsidR="000A6795" w:rsidRDefault="000A6795" w:rsidP="000A6795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13F8215" w14:textId="77777777" w:rsidR="000A6795" w:rsidRDefault="000A6795" w:rsidP="000A6795">
      <w:pPr>
        <w:pStyle w:val="Body-12space"/>
        <w:rPr>
          <w:sz w:val="28"/>
          <w:szCs w:val="28"/>
        </w:rPr>
      </w:pPr>
    </w:p>
    <w:p w14:paraId="1C6E2F35" w14:textId="77777777" w:rsidR="000A6795" w:rsidRDefault="000A6795" w:rsidP="000A6795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9B24ACD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27EC8971" w14:textId="77777777" w:rsidR="00AE53CD" w:rsidRPr="00AE53CD" w:rsidRDefault="00AE53CD" w:rsidP="00AE53C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AE53CD">
        <w:rPr>
          <w:rFonts w:ascii="Times New Roman" w:eastAsia="Times New Roman" w:hAnsi="Times New Roman" w:cs="Times New Roman"/>
          <w:sz w:val="24"/>
          <w:szCs w:val="24"/>
        </w:rPr>
        <w:t>When</w:t>
      </w:r>
      <w:r w:rsidR="00115B56">
        <w:rPr>
          <w:rFonts w:ascii="Times New Roman" w:eastAsia="Times New Roman" w:hAnsi="Times New Roman" w:cs="Times New Roman"/>
          <w:sz w:val="24"/>
          <w:szCs w:val="24"/>
        </w:rPr>
        <w:t>ever our birthday comes around, we</w:t>
      </w:r>
      <w:r w:rsidRPr="00AE53CD">
        <w:rPr>
          <w:rFonts w:ascii="Times New Roman" w:eastAsia="Times New Roman" w:hAnsi="Times New Roman" w:cs="Times New Roman"/>
          <w:sz w:val="24"/>
          <w:szCs w:val="24"/>
        </w:rPr>
        <w:t xml:space="preserve"> alw</w:t>
      </w:r>
      <w:r w:rsidR="00115B56">
        <w:rPr>
          <w:rFonts w:ascii="Times New Roman" w:eastAsia="Times New Roman" w:hAnsi="Times New Roman" w:cs="Times New Roman"/>
          <w:sz w:val="24"/>
          <w:szCs w:val="24"/>
        </w:rPr>
        <w:t>ays reflect on the fact that we are another year older.  Then we</w:t>
      </w:r>
      <w:r w:rsidRPr="00AE53CD">
        <w:rPr>
          <w:rFonts w:ascii="Times New Roman" w:eastAsia="Times New Roman" w:hAnsi="Times New Roman" w:cs="Times New Roman"/>
          <w:sz w:val="24"/>
          <w:szCs w:val="24"/>
        </w:rPr>
        <w:t xml:space="preserve"> remember these words:</w:t>
      </w:r>
    </w:p>
    <w:p w14:paraId="38618E44" w14:textId="77777777" w:rsidR="00AE53CD" w:rsidRPr="00AE53CD" w:rsidRDefault="00AE53CD" w:rsidP="00AE53CD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AE53CD">
        <w:rPr>
          <w:rFonts w:ascii="Times New Roman" w:eastAsia="Times New Roman" w:hAnsi="Times New Roman" w:cs="Times New Roman"/>
          <w:i/>
          <w:sz w:val="24"/>
          <w:szCs w:val="24"/>
        </w:rPr>
        <w:t>“Youth has no age.”</w:t>
      </w:r>
    </w:p>
    <w:p w14:paraId="119B94DB" w14:textId="77777777" w:rsidR="00AE53CD" w:rsidRPr="00AE53CD" w:rsidRDefault="00AE53CD" w:rsidP="00AE53CD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AE53CD">
        <w:rPr>
          <w:rFonts w:ascii="Times New Roman" w:eastAsia="Times New Roman" w:hAnsi="Times New Roman" w:cs="Times New Roman"/>
          <w:sz w:val="24"/>
          <w:szCs w:val="24"/>
        </w:rPr>
        <w:t>– Pablo Picasso</w:t>
      </w:r>
    </w:p>
    <w:p w14:paraId="18AA5A58" w14:textId="77777777" w:rsidR="00AE53CD" w:rsidRPr="00AE53CD" w:rsidRDefault="00AE53CD" w:rsidP="00AE53C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AE53CD">
        <w:rPr>
          <w:rFonts w:ascii="Times New Roman" w:eastAsia="Times New Roman" w:hAnsi="Times New Roman" w:cs="Times New Roman"/>
          <w:sz w:val="24"/>
          <w:szCs w:val="24"/>
        </w:rPr>
        <w:t xml:space="preserve">Who can argue with one of the Great Masters?  So go throw rocks in the creek, play a game of catch in the yard, or lie on your back in the grass to count the stars.  (Or do what Picasso did and paint funny-looking pictures.)  But whatever you do for your birthday, be sure to act your age … 74 years young!  </w:t>
      </w:r>
    </w:p>
    <w:p w14:paraId="5A58B211" w14:textId="77777777" w:rsidR="00AE53CD" w:rsidRPr="00AE53CD" w:rsidRDefault="00AE53CD" w:rsidP="00AE53C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24"/>
          <w:szCs w:val="24"/>
        </w:rPr>
      </w:pPr>
      <w:r w:rsidRPr="00AE53CD">
        <w:rPr>
          <w:rFonts w:ascii="Times New Roman" w:eastAsia="Times New Roman" w:hAnsi="Times New Roman" w:cs="Times New Roman"/>
          <w:b/>
          <w:i/>
          <w:sz w:val="24"/>
          <w:szCs w:val="24"/>
        </w:rPr>
        <w:t xml:space="preserve">Happy Birthday!  </w:t>
      </w:r>
    </w:p>
    <w:p w14:paraId="17B416B0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72D70F9D" w14:textId="77777777" w:rsidR="00115B56" w:rsidRDefault="00115B56" w:rsidP="00115B56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F7EE449" w14:textId="77777777" w:rsidR="00115B56" w:rsidRDefault="00115B56" w:rsidP="00115B56">
      <w:pPr>
        <w:rPr>
          <w:rFonts w:ascii="Times New Roman" w:hAnsi="Times New Roman"/>
          <w:sz w:val="24"/>
          <w:szCs w:val="24"/>
        </w:rPr>
      </w:pPr>
    </w:p>
    <w:p w14:paraId="02088DE1" w14:textId="77777777" w:rsidR="00115B56" w:rsidRDefault="00115B56" w:rsidP="00115B5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D379D8C" w14:textId="61A6901A" w:rsidR="00115B56" w:rsidRDefault="00115B56" w:rsidP="00115B5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9A3CF29" w14:textId="01F725AD" w:rsidR="00115B56" w:rsidRDefault="00115B56" w:rsidP="00115B5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C4F5DCB" w14:textId="50CE285C" w:rsidR="00115B56" w:rsidRDefault="00115B56" w:rsidP="00115B5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BCDFF00" w14:textId="77777777" w:rsidR="00115B56" w:rsidRDefault="00115B56" w:rsidP="00115B56">
      <w:pPr>
        <w:rPr>
          <w:sz w:val="24"/>
          <w:szCs w:val="24"/>
        </w:rPr>
      </w:pPr>
    </w:p>
    <w:p w14:paraId="18BC7D11" w14:textId="77777777" w:rsidR="00115B56" w:rsidRDefault="00115B56" w:rsidP="00115B56">
      <w:pPr>
        <w:rPr>
          <w:sz w:val="24"/>
          <w:szCs w:val="24"/>
        </w:rPr>
      </w:pPr>
    </w:p>
    <w:p w14:paraId="1216B564" w14:textId="669A532F" w:rsidR="00115B56" w:rsidRDefault="00115B56" w:rsidP="00115B5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C398A5C" w14:textId="49762889" w:rsidR="00115B56" w:rsidRDefault="00115B56" w:rsidP="00115B5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67D9469" w14:textId="0FEF3393" w:rsidR="00115B56" w:rsidRDefault="00115B56" w:rsidP="00115B5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AB34154" w14:textId="77777777" w:rsidR="00177920" w:rsidRPr="00165DF9" w:rsidRDefault="00177920" w:rsidP="00115B56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A6795"/>
    <w:rsid w:val="000C12BE"/>
    <w:rsid w:val="000D0B73"/>
    <w:rsid w:val="000D759F"/>
    <w:rsid w:val="000F7B94"/>
    <w:rsid w:val="00107114"/>
    <w:rsid w:val="00115B56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705BBB"/>
    <w:rsid w:val="00706900"/>
    <w:rsid w:val="00742CF3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E53CD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C753FE"/>
    <w:rsid w:val="00C85289"/>
    <w:rsid w:val="00CE6C38"/>
    <w:rsid w:val="00D213C7"/>
    <w:rsid w:val="00D74276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9B29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0832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74 Male.dotx</Template>
  <TotalTime>0</TotalTime>
  <Pages>1</Pages>
  <Words>99</Words>
  <Characters>569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2021-03-27T16:17:00Z</dcterms:created>
  <dcterms:modified xsi:type="dcterms:W3CDTF">2021-03-29T04:22:00Z</dcterms:modified>
</cp:coreProperties>
</file>