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AC9915" w14:textId="77777777" w:rsidR="00313957" w:rsidRPr="006B7B65" w:rsidRDefault="00313957" w:rsidP="00313957">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32795BAC" w14:textId="77777777" w:rsidR="00313957" w:rsidRPr="006B7B65" w:rsidRDefault="00313957" w:rsidP="00313957">
      <w:pPr>
        <w:spacing w:after="0" w:line="240" w:lineRule="auto"/>
        <w:contextualSpacing/>
        <w:rPr>
          <w:rFonts w:ascii="Times New Roman" w:hAnsi="Times New Roman" w:cs="Times New Roman"/>
          <w:sz w:val="24"/>
          <w:szCs w:val="24"/>
        </w:rPr>
      </w:pPr>
    </w:p>
    <w:p w14:paraId="74BEB34B" w14:textId="77777777" w:rsidR="00313957" w:rsidRPr="006B7B65" w:rsidRDefault="00313957" w:rsidP="00313957">
      <w:pPr>
        <w:spacing w:after="0" w:line="240" w:lineRule="auto"/>
        <w:contextualSpacing/>
        <w:rPr>
          <w:rFonts w:ascii="Times New Roman" w:hAnsi="Times New Roman" w:cs="Times New Roman"/>
          <w:sz w:val="24"/>
          <w:szCs w:val="24"/>
        </w:rPr>
      </w:pPr>
    </w:p>
    <w:p w14:paraId="52F144F9" w14:textId="77777777" w:rsidR="00313957" w:rsidRDefault="00313957" w:rsidP="00313957">
      <w:pPr>
        <w:spacing w:after="0" w:line="240" w:lineRule="auto"/>
        <w:contextualSpacing/>
        <w:rPr>
          <w:rFonts w:ascii="Times New Roman" w:hAnsi="Times New Roman" w:cs="Times New Roman"/>
          <w:sz w:val="24"/>
          <w:szCs w:val="24"/>
        </w:rPr>
      </w:pPr>
    </w:p>
    <w:p w14:paraId="0CEFE0B2" w14:textId="77777777" w:rsidR="00313957" w:rsidRPr="00210F99" w:rsidRDefault="00313957" w:rsidP="00313957">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698BD724" w14:textId="77777777" w:rsidR="00313957" w:rsidRPr="00210F99" w:rsidRDefault="00313957" w:rsidP="00313957">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34C96F0C" w14:textId="77777777" w:rsidR="00313957" w:rsidRDefault="00313957" w:rsidP="00313957">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2EB5F993" w14:textId="77777777" w:rsidR="00313957" w:rsidRDefault="00313957" w:rsidP="00313957">
      <w:pPr>
        <w:pStyle w:val="Body-12space"/>
        <w:rPr>
          <w:sz w:val="28"/>
          <w:szCs w:val="28"/>
        </w:rPr>
      </w:pPr>
    </w:p>
    <w:p w14:paraId="16344A8E" w14:textId="77777777" w:rsidR="00313957" w:rsidRDefault="00313957" w:rsidP="00313957">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087B26CA" w14:textId="77777777" w:rsidR="00A023D3" w:rsidRDefault="00A023D3" w:rsidP="00177920">
      <w:pPr>
        <w:pStyle w:val="Body-12space"/>
        <w:rPr>
          <w:sz w:val="24"/>
          <w:szCs w:val="24"/>
        </w:rPr>
      </w:pPr>
    </w:p>
    <w:p w14:paraId="778BCD73" w14:textId="77777777" w:rsidR="00A023D3" w:rsidRPr="00A023D3" w:rsidRDefault="00A023D3" w:rsidP="00A023D3">
      <w:pPr>
        <w:spacing w:after="120"/>
        <w:jc w:val="center"/>
        <w:rPr>
          <w:rFonts w:ascii="Times New Roman" w:eastAsia="Times New Roman" w:hAnsi="Times New Roman" w:cs="Times New Roman"/>
          <w:i/>
          <w:sz w:val="24"/>
          <w:szCs w:val="24"/>
        </w:rPr>
      </w:pPr>
      <w:r w:rsidRPr="00A023D3">
        <w:rPr>
          <w:rFonts w:ascii="Times New Roman" w:eastAsia="Times New Roman" w:hAnsi="Times New Roman" w:cs="Times New Roman"/>
          <w:i/>
          <w:sz w:val="24"/>
          <w:szCs w:val="24"/>
        </w:rPr>
        <w:t>“Don’t judge each day by the harvest you reap, but by the seeds that you plant.”</w:t>
      </w:r>
    </w:p>
    <w:p w14:paraId="4955AC36" w14:textId="77777777" w:rsidR="00A023D3" w:rsidRPr="00A023D3" w:rsidRDefault="00A023D3" w:rsidP="00A023D3">
      <w:pPr>
        <w:jc w:val="center"/>
        <w:rPr>
          <w:rFonts w:ascii="Times New Roman" w:eastAsia="Times New Roman" w:hAnsi="Times New Roman" w:cs="Times New Roman"/>
          <w:sz w:val="24"/>
          <w:szCs w:val="24"/>
        </w:rPr>
      </w:pPr>
      <w:r w:rsidRPr="00A023D3">
        <w:rPr>
          <w:rFonts w:ascii="Times New Roman" w:eastAsia="Times New Roman" w:hAnsi="Times New Roman" w:cs="Times New Roman"/>
          <w:sz w:val="24"/>
          <w:szCs w:val="24"/>
        </w:rPr>
        <w:t>– Robert Louis Stevenson</w:t>
      </w:r>
    </w:p>
    <w:p w14:paraId="76BC8222" w14:textId="77777777" w:rsidR="00A023D3" w:rsidRPr="00A023D3" w:rsidRDefault="00A023D3" w:rsidP="00A023D3">
      <w:pPr>
        <w:rPr>
          <w:rFonts w:ascii="Times New Roman" w:eastAsia="Times New Roman" w:hAnsi="Times New Roman" w:cs="Times New Roman"/>
          <w:sz w:val="24"/>
          <w:szCs w:val="24"/>
        </w:rPr>
      </w:pPr>
      <w:r w:rsidRPr="00A023D3">
        <w:rPr>
          <w:rFonts w:ascii="Times New Roman" w:eastAsia="Times New Roman" w:hAnsi="Times New Roman" w:cs="Times New Roman"/>
          <w:sz w:val="24"/>
          <w:szCs w:val="24"/>
        </w:rPr>
        <w:t>Happ</w:t>
      </w:r>
      <w:r w:rsidR="008908BE">
        <w:rPr>
          <w:rFonts w:ascii="Times New Roman" w:eastAsia="Times New Roman" w:hAnsi="Times New Roman" w:cs="Times New Roman"/>
          <w:sz w:val="24"/>
          <w:szCs w:val="24"/>
        </w:rPr>
        <w:t>y birthday!  As you turn 77, we are</w:t>
      </w:r>
      <w:r w:rsidRPr="00A023D3">
        <w:rPr>
          <w:rFonts w:ascii="Times New Roman" w:eastAsia="Times New Roman" w:hAnsi="Times New Roman" w:cs="Times New Roman"/>
          <w:sz w:val="24"/>
          <w:szCs w:val="24"/>
        </w:rPr>
        <w:t xml:space="preserve"> sure it’s natural to look back on all your past experiences, remembering the birthdays gone by.  While you do, make sure you think about all the lives you’ve touched and milestones you’ve surpassed.  You should feel proud of everything you’ve done and everything you are. </w:t>
      </w:r>
    </w:p>
    <w:p w14:paraId="38D94F7C" w14:textId="77777777" w:rsidR="00A023D3" w:rsidRPr="00A023D3" w:rsidRDefault="00A023D3" w:rsidP="00A023D3">
      <w:pPr>
        <w:rPr>
          <w:rFonts w:ascii="Times New Roman" w:eastAsia="Times New Roman" w:hAnsi="Times New Roman" w:cs="Times New Roman"/>
          <w:sz w:val="24"/>
          <w:szCs w:val="24"/>
        </w:rPr>
      </w:pPr>
      <w:r w:rsidRPr="00A023D3">
        <w:rPr>
          <w:rFonts w:ascii="Times New Roman" w:eastAsia="Times New Roman" w:hAnsi="Times New Roman" w:cs="Times New Roman"/>
          <w:sz w:val="24"/>
          <w:szCs w:val="24"/>
        </w:rPr>
        <w:t xml:space="preserve">But don’t spend too much time dwelling on the past.  For as many wonderful memories as you have, they are the harvests of previous plantings.  Spend more time looking forward to all acquaintances you have yet to make.  The milestones you are soon to reach.  In other words, spend more time on the seeds still to be planted and all the future harvests to come.  </w:t>
      </w:r>
    </w:p>
    <w:p w14:paraId="03CB08B7" w14:textId="1198773A" w:rsidR="00A023D3" w:rsidRPr="00A023D3" w:rsidRDefault="00A023D3" w:rsidP="00A023D3">
      <w:pPr>
        <w:jc w:val="center"/>
        <w:rPr>
          <w:rFonts w:ascii="Times New Roman" w:eastAsia="Times New Roman" w:hAnsi="Times New Roman" w:cs="Times New Roman"/>
          <w:sz w:val="32"/>
          <w:szCs w:val="32"/>
        </w:rPr>
      </w:pPr>
      <w:r w:rsidRPr="00A023D3">
        <w:rPr>
          <w:rFonts w:ascii="Times New Roman" w:eastAsia="Times New Roman" w:hAnsi="Times New Roman" w:cs="Times New Roman"/>
          <w:sz w:val="32"/>
          <w:szCs w:val="32"/>
        </w:rPr>
        <w:t xml:space="preserve">Happy Birthday, </w:t>
      </w:r>
      <w:r w:rsidR="00313957">
        <w:rPr>
          <w:rFonts w:ascii="Times New Roman" w:eastAsia="Times New Roman" w:hAnsi="Times New Roman" w:cs="Times New Roman"/>
          <w:sz w:val="32"/>
          <w:szCs w:val="32"/>
        </w:rPr>
        <w:t>&lt;&lt;ClientFirstName&gt;&gt;</w:t>
      </w:r>
      <w:r w:rsidRPr="00A023D3">
        <w:rPr>
          <w:rFonts w:ascii="Times New Roman" w:eastAsia="Times New Roman" w:hAnsi="Times New Roman" w:cs="Times New Roman"/>
          <w:sz w:val="32"/>
          <w:szCs w:val="32"/>
        </w:rPr>
        <w:t>!</w:t>
      </w:r>
    </w:p>
    <w:p w14:paraId="1F19FE98" w14:textId="77777777" w:rsidR="00AE53CD" w:rsidRDefault="00AE53CD" w:rsidP="00E91BEE">
      <w:pPr>
        <w:rPr>
          <w:rFonts w:ascii="Times New Roman" w:hAnsi="Times New Roman"/>
          <w:color w:val="000000"/>
          <w:sz w:val="24"/>
          <w:szCs w:val="24"/>
        </w:rPr>
      </w:pPr>
    </w:p>
    <w:p w14:paraId="4348C3D7" w14:textId="77777777" w:rsidR="008908BE" w:rsidRDefault="008908BE" w:rsidP="008908BE">
      <w:pPr>
        <w:rPr>
          <w:rFonts w:ascii="Times New Roman" w:hAnsi="Times New Roman"/>
          <w:color w:val="000000"/>
          <w:sz w:val="24"/>
          <w:szCs w:val="24"/>
        </w:rPr>
      </w:pPr>
      <w:r>
        <w:rPr>
          <w:rFonts w:ascii="Times New Roman" w:hAnsi="Times New Roman"/>
          <w:color w:val="000000"/>
          <w:sz w:val="24"/>
          <w:szCs w:val="24"/>
        </w:rPr>
        <w:t>Sincerely,</w:t>
      </w:r>
    </w:p>
    <w:p w14:paraId="598DF8E7" w14:textId="77777777" w:rsidR="008908BE" w:rsidRDefault="008908BE" w:rsidP="008908BE">
      <w:pPr>
        <w:rPr>
          <w:rFonts w:ascii="Times New Roman" w:hAnsi="Times New Roman"/>
          <w:sz w:val="24"/>
          <w:szCs w:val="24"/>
        </w:rPr>
      </w:pPr>
    </w:p>
    <w:p w14:paraId="3692A20A" w14:textId="77777777" w:rsidR="008908BE" w:rsidRDefault="008908BE" w:rsidP="008908BE">
      <w:pPr>
        <w:tabs>
          <w:tab w:val="right" w:pos="9360"/>
        </w:tabs>
        <w:spacing w:after="0" w:line="240" w:lineRule="auto"/>
        <w:contextualSpacing/>
        <w:rPr>
          <w:rFonts w:cs="Arial"/>
          <w:color w:val="000000"/>
          <w:sz w:val="24"/>
          <w:szCs w:val="24"/>
        </w:rPr>
      </w:pPr>
    </w:p>
    <w:p w14:paraId="325F3798" w14:textId="68F8B9B1" w:rsidR="008908BE" w:rsidRDefault="008908BE" w:rsidP="008908BE">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09E49385" w14:textId="6910179A" w:rsidR="008908BE" w:rsidRDefault="008908BE" w:rsidP="008908BE">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20FC0BDE" w14:textId="5813A9E0" w:rsidR="008908BE" w:rsidRDefault="008908BE" w:rsidP="008908BE">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0060001F" w14:textId="77777777" w:rsidR="008908BE" w:rsidRDefault="008908BE" w:rsidP="008908BE">
      <w:pPr>
        <w:rPr>
          <w:sz w:val="24"/>
          <w:szCs w:val="24"/>
        </w:rPr>
      </w:pPr>
    </w:p>
    <w:p w14:paraId="7DF148C6" w14:textId="77777777" w:rsidR="008908BE" w:rsidRDefault="008908BE" w:rsidP="008908BE">
      <w:pPr>
        <w:rPr>
          <w:sz w:val="24"/>
          <w:szCs w:val="24"/>
        </w:rPr>
      </w:pPr>
    </w:p>
    <w:p w14:paraId="2C81D7E2" w14:textId="219E18EE" w:rsidR="008908BE" w:rsidRDefault="008908BE" w:rsidP="008908BE">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0C43B606" w14:textId="492F255F" w:rsidR="008908BE" w:rsidRDefault="008908BE" w:rsidP="008908BE">
      <w:pPr>
        <w:spacing w:after="0" w:line="240" w:lineRule="auto"/>
        <w:contextualSpacing/>
        <w:rPr>
          <w:rFonts w:ascii="Times New Roman" w:hAnsi="Times New Roman" w:cs="Times New Roman"/>
          <w:color w:val="000000"/>
          <w:sz w:val="24"/>
          <w:szCs w:val="24"/>
        </w:rPr>
      </w:pPr>
    </w:p>
    <w:p w14:paraId="1CAAAB25" w14:textId="0568D41D" w:rsidR="008908BE" w:rsidRDefault="008908BE" w:rsidP="008908BE">
      <w:pPr>
        <w:spacing w:after="0" w:line="240" w:lineRule="auto"/>
        <w:contextualSpacing/>
        <w:rPr>
          <w:rFonts w:ascii="Times New Roman" w:hAnsi="Times New Roman" w:cs="Times New Roman"/>
          <w:color w:val="000000"/>
          <w:sz w:val="24"/>
          <w:szCs w:val="24"/>
        </w:rPr>
      </w:pPr>
    </w:p>
    <w:p w14:paraId="5A746F4D" w14:textId="77777777" w:rsidR="00177920" w:rsidRPr="00165DF9" w:rsidRDefault="00177920" w:rsidP="008908BE">
      <w:pPr>
        <w:rPr>
          <w:rFonts w:ascii="Times New Roman" w:hAnsi="Times New Roman"/>
          <w:color w:val="000000"/>
          <w:sz w:val="24"/>
          <w:szCs w:val="24"/>
        </w:rPr>
      </w:pPr>
    </w:p>
    <w:sectPr w:rsidR="00177920" w:rsidRPr="00165DF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Eras Bold ITC">
    <w:panose1 w:val="020B0907030504020204"/>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245F7"/>
    <w:rsid w:val="00045630"/>
    <w:rsid w:val="000C12BE"/>
    <w:rsid w:val="000D0B73"/>
    <w:rsid w:val="000D759F"/>
    <w:rsid w:val="000F7B94"/>
    <w:rsid w:val="00107114"/>
    <w:rsid w:val="00165007"/>
    <w:rsid w:val="00165DF9"/>
    <w:rsid w:val="00170F88"/>
    <w:rsid w:val="00176169"/>
    <w:rsid w:val="00177920"/>
    <w:rsid w:val="001E1421"/>
    <w:rsid w:val="00221A02"/>
    <w:rsid w:val="002324E4"/>
    <w:rsid w:val="00252B82"/>
    <w:rsid w:val="0027719B"/>
    <w:rsid w:val="002E43E1"/>
    <w:rsid w:val="002F3C83"/>
    <w:rsid w:val="00313957"/>
    <w:rsid w:val="00313CE2"/>
    <w:rsid w:val="003608D9"/>
    <w:rsid w:val="00370AD7"/>
    <w:rsid w:val="0037295F"/>
    <w:rsid w:val="00373D6C"/>
    <w:rsid w:val="0038247A"/>
    <w:rsid w:val="003B0F5D"/>
    <w:rsid w:val="003E1CC6"/>
    <w:rsid w:val="004333A2"/>
    <w:rsid w:val="00482137"/>
    <w:rsid w:val="005606AD"/>
    <w:rsid w:val="00571910"/>
    <w:rsid w:val="00583518"/>
    <w:rsid w:val="005B4952"/>
    <w:rsid w:val="005B5EBB"/>
    <w:rsid w:val="005D7E6C"/>
    <w:rsid w:val="006018AB"/>
    <w:rsid w:val="00705BBB"/>
    <w:rsid w:val="00706900"/>
    <w:rsid w:val="00742CF3"/>
    <w:rsid w:val="00756C26"/>
    <w:rsid w:val="007D2551"/>
    <w:rsid w:val="00821038"/>
    <w:rsid w:val="00845AE0"/>
    <w:rsid w:val="00870FB8"/>
    <w:rsid w:val="008908BE"/>
    <w:rsid w:val="008C141A"/>
    <w:rsid w:val="00941D64"/>
    <w:rsid w:val="009606BB"/>
    <w:rsid w:val="009627A2"/>
    <w:rsid w:val="0096295E"/>
    <w:rsid w:val="00993FC7"/>
    <w:rsid w:val="009E466E"/>
    <w:rsid w:val="009F5CC0"/>
    <w:rsid w:val="00A023D3"/>
    <w:rsid w:val="00A57A0F"/>
    <w:rsid w:val="00A764E0"/>
    <w:rsid w:val="00A91D85"/>
    <w:rsid w:val="00AA5851"/>
    <w:rsid w:val="00AE53CD"/>
    <w:rsid w:val="00AF0FF7"/>
    <w:rsid w:val="00B03C8C"/>
    <w:rsid w:val="00B059DC"/>
    <w:rsid w:val="00B12EBD"/>
    <w:rsid w:val="00B154B9"/>
    <w:rsid w:val="00B473FF"/>
    <w:rsid w:val="00B96174"/>
    <w:rsid w:val="00BB2D2C"/>
    <w:rsid w:val="00C268CD"/>
    <w:rsid w:val="00C7264E"/>
    <w:rsid w:val="00C753FE"/>
    <w:rsid w:val="00C85289"/>
    <w:rsid w:val="00D213C7"/>
    <w:rsid w:val="00D74276"/>
    <w:rsid w:val="00DC564E"/>
    <w:rsid w:val="00DE77DA"/>
    <w:rsid w:val="00E3413B"/>
    <w:rsid w:val="00E86579"/>
    <w:rsid w:val="00E91BEE"/>
    <w:rsid w:val="00E92BE3"/>
    <w:rsid w:val="00E95E84"/>
    <w:rsid w:val="00EC17FD"/>
    <w:rsid w:val="00ED56FA"/>
    <w:rsid w:val="00EF6FF4"/>
    <w:rsid w:val="00F23843"/>
    <w:rsid w:val="00F31F3B"/>
    <w:rsid w:val="00F65CDB"/>
    <w:rsid w:val="00F72FE5"/>
    <w:rsid w:val="00F878A6"/>
    <w:rsid w:val="00FB2065"/>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DADC00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 w:type="paragraph" w:styleId="BodyText2">
    <w:name w:val="Body Text 2"/>
    <w:basedOn w:val="Normal"/>
    <w:link w:val="BodyText2Char"/>
    <w:uiPriority w:val="99"/>
    <w:rsid w:val="005606AD"/>
    <w:pPr>
      <w:spacing w:after="0" w:line="240" w:lineRule="auto"/>
      <w:jc w:val="center"/>
    </w:pPr>
    <w:rPr>
      <w:rFonts w:ascii="Eras Bold ITC" w:eastAsia="Times New Roman" w:hAnsi="Eras Bold ITC" w:cs="Arial"/>
      <w:sz w:val="32"/>
      <w:szCs w:val="15"/>
    </w:rPr>
  </w:style>
  <w:style w:type="character" w:customStyle="1" w:styleId="BodyText2Char">
    <w:name w:val="Body Text 2 Char"/>
    <w:basedOn w:val="DefaultParagraphFont"/>
    <w:link w:val="BodyText2"/>
    <w:uiPriority w:val="99"/>
    <w:rsid w:val="005606AD"/>
    <w:rPr>
      <w:rFonts w:ascii="Eras Bold ITC" w:eastAsia="Times New Roman" w:hAnsi="Eras Bold ITC" w:cs="Arial"/>
      <w:sz w:val="32"/>
      <w:szCs w:val="15"/>
    </w:rPr>
  </w:style>
  <w:style w:type="paragraph" w:styleId="ListParagraph">
    <w:name w:val="List Paragraph"/>
    <w:basedOn w:val="Normal"/>
    <w:uiPriority w:val="34"/>
    <w:qFormat/>
    <w:rsid w:val="00DE77DA"/>
    <w:pPr>
      <w:ind w:left="720"/>
      <w:contextualSpacing/>
    </w:pPr>
    <w:rPr>
      <w:rFonts w:ascii="Calibri" w:eastAsia="Times New Roman" w:hAnsi="Calibri" w:cs="Times New Roman"/>
    </w:rPr>
  </w:style>
  <w:style w:type="paragraph" w:customStyle="1" w:styleId="Signaturesection">
    <w:name w:val="Signature section"/>
    <w:basedOn w:val="Normal"/>
    <w:next w:val="Normal"/>
    <w:rsid w:val="00D74276"/>
    <w:pPr>
      <w:keepLines/>
      <w:tabs>
        <w:tab w:val="left" w:pos="4824"/>
      </w:tabs>
      <w:spacing w:after="0" w:line="240" w:lineRule="auto"/>
    </w:pPr>
    <w:rPr>
      <w:rFonts w:ascii="Times New Roman" w:eastAsia="Times New Roman" w:hAnsi="Times New Roman" w:cs="Times New Roman"/>
      <w:sz w:val="24"/>
      <w:szCs w:val="20"/>
    </w:rPr>
  </w:style>
  <w:style w:type="paragraph" w:styleId="NormalWeb">
    <w:name w:val="Normal (Web)"/>
    <w:basedOn w:val="Normal"/>
    <w:uiPriority w:val="99"/>
    <w:unhideWhenUsed/>
    <w:rsid w:val="0096295E"/>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9181990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77 Male.dotx</Template>
  <TotalTime>1</TotalTime>
  <Pages>1</Pages>
  <Words>147</Words>
  <Characters>843</Characters>
  <Application>Microsoft Office Word</Application>
  <DocSecurity>0</DocSecurity>
  <Lines>7</Lines>
  <Paragraphs>1</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989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2021-03-27T16:20:00Z</dcterms:created>
  <dcterms:modified xsi:type="dcterms:W3CDTF">2021-03-29T04:22:00Z</dcterms:modified>
</cp:coreProperties>
</file>