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CFAAA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D310E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3704AF" w14:textId="77777777" w:rsidR="00B2049E" w:rsidRDefault="00B2049E" w:rsidP="00B2049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6BB9235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4E4AC8F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BCB15B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ECCDDF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FA2A75F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DFBCCAA" w14:textId="77777777" w:rsidR="00B2049E" w:rsidRDefault="00B2049E" w:rsidP="00B204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FE777FD" w14:textId="77777777" w:rsidR="00B2049E" w:rsidRDefault="00B2049E" w:rsidP="00B2049E">
      <w:pPr>
        <w:pStyle w:val="Body-12space"/>
        <w:rPr>
          <w:sz w:val="28"/>
          <w:szCs w:val="28"/>
        </w:rPr>
      </w:pPr>
    </w:p>
    <w:p w14:paraId="7DF303C4" w14:textId="77777777" w:rsidR="00B2049E" w:rsidRDefault="00B2049E" w:rsidP="00B2049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31F1659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3AA93F68" w14:textId="77777777" w:rsidR="001F7069" w:rsidRPr="001F7069" w:rsidRDefault="001F7069" w:rsidP="001F7069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1F7069">
        <w:rPr>
          <w:rFonts w:ascii="Times New Roman" w:eastAsia="Times New Roman" w:hAnsi="Times New Roman" w:cs="Times New Roman"/>
          <w:sz w:val="24"/>
          <w:szCs w:val="24"/>
        </w:rPr>
        <w:t>Albert Einstein once said:</w:t>
      </w:r>
    </w:p>
    <w:p w14:paraId="09F241EA" w14:textId="77777777" w:rsidR="001F7069" w:rsidRPr="001F7069" w:rsidRDefault="001F7069" w:rsidP="001F7069">
      <w:pPr>
        <w:pBdr>
          <w:bottom w:val="single" w:sz="4" w:space="4" w:color="4F81BD"/>
        </w:pBdr>
        <w:spacing w:after="120"/>
        <w:ind w:left="936" w:right="936"/>
        <w:rPr>
          <w:rFonts w:ascii="Times New Roman" w:eastAsia="Times New Roman" w:hAnsi="Times New Roman" w:cs="Times New Roman"/>
          <w:b/>
          <w:bCs/>
          <w:i/>
          <w:iCs/>
          <w:color w:val="4F81BD"/>
          <w:sz w:val="30"/>
          <w:szCs w:val="30"/>
        </w:rPr>
      </w:pPr>
      <w:r w:rsidRPr="001F7069">
        <w:rPr>
          <w:rFonts w:ascii="Times New Roman" w:eastAsia="Times New Roman" w:hAnsi="Times New Roman" w:cs="Times New Roman"/>
          <w:b/>
          <w:bCs/>
          <w:i/>
          <w:iCs/>
          <w:color w:val="4F81BD"/>
          <w:sz w:val="30"/>
          <w:szCs w:val="30"/>
        </w:rPr>
        <w:t>“Learn from yesterday, live for today, and hope for tomorrow.  The important thing is not to stop questioning”</w:t>
      </w:r>
    </w:p>
    <w:p w14:paraId="2DD76C46" w14:textId="77777777" w:rsidR="001F7069" w:rsidRPr="001F7069" w:rsidRDefault="001F7069" w:rsidP="001F706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F7069">
        <w:rPr>
          <w:rFonts w:ascii="Times New Roman" w:eastAsia="Times New Roman" w:hAnsi="Times New Roman" w:cs="Times New Roman"/>
          <w:sz w:val="24"/>
          <w:szCs w:val="24"/>
        </w:rPr>
        <w:t xml:space="preserve">Wise words … but after all, he </w:t>
      </w:r>
      <w:r w:rsidRPr="001F7069">
        <w:rPr>
          <w:rFonts w:ascii="Times New Roman" w:eastAsia="Times New Roman" w:hAnsi="Times New Roman" w:cs="Times New Roman"/>
          <w:i/>
          <w:sz w:val="24"/>
          <w:szCs w:val="24"/>
        </w:rPr>
        <w:t xml:space="preserve">was </w:t>
      </w:r>
      <w:r w:rsidRPr="001F7069">
        <w:rPr>
          <w:rFonts w:ascii="Times New Roman" w:eastAsia="Times New Roman" w:hAnsi="Times New Roman" w:cs="Times New Roman"/>
          <w:sz w:val="24"/>
          <w:szCs w:val="24"/>
        </w:rPr>
        <w:t xml:space="preserve">a genius!  So as you celebrate another birthday, remember to keep learning the lessons yesterday taught you.  Remember to keep </w:t>
      </w:r>
      <w:r w:rsidRPr="001F7069">
        <w:rPr>
          <w:rFonts w:ascii="Times New Roman" w:eastAsia="Times New Roman" w:hAnsi="Times New Roman" w:cs="Times New Roman"/>
          <w:i/>
          <w:sz w:val="24"/>
          <w:szCs w:val="24"/>
        </w:rPr>
        <w:t xml:space="preserve">living </w:t>
      </w:r>
      <w:r w:rsidRPr="001F7069">
        <w:rPr>
          <w:rFonts w:ascii="Times New Roman" w:eastAsia="Times New Roman" w:hAnsi="Times New Roman" w:cs="Times New Roman"/>
          <w:sz w:val="24"/>
          <w:szCs w:val="24"/>
        </w:rPr>
        <w:t xml:space="preserve">for today.  And never stop hoping, dreaming, and planning for tomorrow.  Keep on asking the Big Questions, and keep on searching for life’s answers.  </w:t>
      </w:r>
    </w:p>
    <w:p w14:paraId="3C619119" w14:textId="77777777" w:rsidR="001F7069" w:rsidRPr="001F7069" w:rsidRDefault="001F7069" w:rsidP="001F706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F7069">
        <w:rPr>
          <w:rFonts w:ascii="Times New Roman" w:eastAsia="Times New Roman" w:hAnsi="Times New Roman" w:cs="Times New Roman"/>
          <w:sz w:val="24"/>
          <w:szCs w:val="24"/>
        </w:rPr>
        <w:t xml:space="preserve">To </w:t>
      </w:r>
      <w:r w:rsidR="00376059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1F7069">
        <w:rPr>
          <w:rFonts w:ascii="Times New Roman" w:eastAsia="Times New Roman" w:hAnsi="Times New Roman" w:cs="Times New Roman"/>
          <w:sz w:val="24"/>
          <w:szCs w:val="24"/>
        </w:rPr>
        <w:t xml:space="preserve">, that is the secret to a long and rich life.  </w:t>
      </w:r>
    </w:p>
    <w:p w14:paraId="0608337E" w14:textId="30BF0F43" w:rsidR="001F7069" w:rsidRPr="001F7069" w:rsidRDefault="001F7069" w:rsidP="001F706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1F7069">
        <w:rPr>
          <w:rFonts w:ascii="Times New Roman" w:eastAsia="Times New Roman" w:hAnsi="Times New Roman" w:cs="Times New Roman"/>
          <w:b/>
          <w:sz w:val="32"/>
          <w:szCs w:val="32"/>
        </w:rPr>
        <w:t>Happy 79</w:t>
      </w:r>
      <w:r w:rsidRPr="001F7069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1F7069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Birthday, </w:t>
      </w:r>
      <w:r w:rsidR="00B2049E">
        <w:rPr>
          <w:rFonts w:ascii="Times New Roman" w:eastAsia="Times New Roman" w:hAnsi="Times New Roman" w:cs="Times New Roman"/>
          <w:b/>
          <w:sz w:val="32"/>
          <w:szCs w:val="32"/>
        </w:rPr>
        <w:t>&lt;&lt;ClientFirstName&gt;&gt;</w:t>
      </w:r>
      <w:r w:rsidRPr="001F7069">
        <w:rPr>
          <w:rFonts w:ascii="Times New Roman" w:eastAsia="Times New Roman" w:hAnsi="Times New Roman" w:cs="Times New Roman"/>
          <w:b/>
          <w:sz w:val="32"/>
          <w:szCs w:val="32"/>
        </w:rPr>
        <w:t>!  May your today be even better than yesterday, and your tomorrow better still!</w:t>
      </w:r>
    </w:p>
    <w:p w14:paraId="03AC2039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D5CEE10" w14:textId="77777777" w:rsidR="00376059" w:rsidRDefault="00376059" w:rsidP="0037605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125E754" w14:textId="77777777" w:rsidR="00376059" w:rsidRDefault="00376059" w:rsidP="0037605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62863BF" w14:textId="77777777" w:rsidR="00376059" w:rsidRDefault="00376059" w:rsidP="0037605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6877552" w14:textId="62AAF2BE" w:rsidR="00376059" w:rsidRDefault="00376059" w:rsidP="0037605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5ACA9F2" w14:textId="5A0D301D" w:rsidR="00376059" w:rsidRDefault="00376059" w:rsidP="0037605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C009CFA" w14:textId="41DB48A8" w:rsidR="00376059" w:rsidRDefault="00376059" w:rsidP="0037605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E930A99" w14:textId="77777777" w:rsidR="00376059" w:rsidRDefault="00376059" w:rsidP="00376059">
      <w:pPr>
        <w:rPr>
          <w:sz w:val="24"/>
          <w:szCs w:val="24"/>
        </w:rPr>
      </w:pPr>
    </w:p>
    <w:p w14:paraId="2A0A5917" w14:textId="77777777" w:rsidR="00376059" w:rsidRDefault="00376059" w:rsidP="00376059">
      <w:pPr>
        <w:rPr>
          <w:sz w:val="24"/>
          <w:szCs w:val="24"/>
        </w:rPr>
      </w:pPr>
    </w:p>
    <w:p w14:paraId="6A088219" w14:textId="6B6A32E2" w:rsidR="00376059" w:rsidRDefault="00376059" w:rsidP="0037605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373E281" w14:textId="642EFE30" w:rsidR="00376059" w:rsidRDefault="00376059" w:rsidP="0037605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FC55E81" w14:textId="147F1C37" w:rsidR="00177920" w:rsidRPr="00376059" w:rsidRDefault="00177920" w:rsidP="0037605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3760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1F7069"/>
    <w:rsid w:val="00221485"/>
    <w:rsid w:val="002324E4"/>
    <w:rsid w:val="002F3C83"/>
    <w:rsid w:val="00327264"/>
    <w:rsid w:val="003608D9"/>
    <w:rsid w:val="0037605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22ECA"/>
    <w:rsid w:val="00AB10D0"/>
    <w:rsid w:val="00AD6022"/>
    <w:rsid w:val="00B2049E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BDE4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0885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79 Female.dotx</Template>
  <TotalTime>1</TotalTime>
  <Pages>1</Pages>
  <Words>120</Words>
  <Characters>685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2021-03-27T19:03:00Z</dcterms:created>
  <dcterms:modified xsi:type="dcterms:W3CDTF">2021-03-29T04:22:00Z</dcterms:modified>
</cp:coreProperties>
</file>