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A914FD" w14:textId="77777777" w:rsidR="00D54D0E" w:rsidRPr="006B7B65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496F5FF" w14:textId="77777777" w:rsidR="00D54D0E" w:rsidRPr="006B7B65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67F814" w14:textId="77777777" w:rsidR="00D54D0E" w:rsidRPr="006B7B65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5A4D2D6" w14:textId="77777777" w:rsidR="00D54D0E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391EBA" w14:textId="77777777" w:rsidR="00D54D0E" w:rsidRPr="00210F99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D5CAE3E" w14:textId="77777777" w:rsidR="00D54D0E" w:rsidRPr="00210F99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7957748" w14:textId="77777777" w:rsidR="00D54D0E" w:rsidRDefault="00D54D0E" w:rsidP="00D54D0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C0E019C" w14:textId="77777777" w:rsidR="00D54D0E" w:rsidRDefault="00D54D0E" w:rsidP="00D54D0E">
      <w:pPr>
        <w:pStyle w:val="Body-12space"/>
        <w:rPr>
          <w:sz w:val="28"/>
          <w:szCs w:val="28"/>
        </w:rPr>
      </w:pPr>
    </w:p>
    <w:p w14:paraId="7060B28F" w14:textId="77777777" w:rsidR="00D54D0E" w:rsidRDefault="00D54D0E" w:rsidP="00D54D0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F633B3A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0CE3EA67" w14:textId="77777777" w:rsidR="002E761B" w:rsidRPr="002E761B" w:rsidRDefault="00C767C7" w:rsidP="002E761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There is a poem we</w:t>
      </w:r>
      <w:r w:rsidR="002E761B" w:rsidRPr="002E761B">
        <w:rPr>
          <w:rFonts w:ascii="Times New Roman" w:eastAsia="Times New Roman" w:hAnsi="Times New Roman" w:cs="Times New Roman"/>
          <w:sz w:val="24"/>
          <w:szCs w:val="24"/>
        </w:rPr>
        <w:t>’ve always liked called “The Old I</w:t>
      </w:r>
      <w:r>
        <w:rPr>
          <w:rFonts w:ascii="Times New Roman" w:eastAsia="Times New Roman" w:hAnsi="Times New Roman" w:cs="Times New Roman"/>
          <w:sz w:val="24"/>
          <w:szCs w:val="24"/>
        </w:rPr>
        <w:t>nuit Song.”  On your birthday, we</w:t>
      </w:r>
      <w:r w:rsidR="002E761B" w:rsidRPr="002E761B">
        <w:rPr>
          <w:rFonts w:ascii="Times New Roman" w:eastAsia="Times New Roman" w:hAnsi="Times New Roman" w:cs="Times New Roman"/>
          <w:sz w:val="24"/>
          <w:szCs w:val="24"/>
        </w:rPr>
        <w:t xml:space="preserve"> hope you find the words </w:t>
      </w:r>
      <w:r>
        <w:rPr>
          <w:rFonts w:ascii="Times New Roman" w:eastAsia="Times New Roman" w:hAnsi="Times New Roman" w:cs="Times New Roman"/>
          <w:sz w:val="24"/>
          <w:szCs w:val="24"/>
        </w:rPr>
        <w:t>as comforting and uplifting as we</w:t>
      </w:r>
      <w:r w:rsidR="002E761B" w:rsidRPr="002E761B">
        <w:rPr>
          <w:rFonts w:ascii="Times New Roman" w:eastAsia="Times New Roman" w:hAnsi="Times New Roman" w:cs="Times New Roman"/>
          <w:sz w:val="24"/>
          <w:szCs w:val="24"/>
        </w:rPr>
        <w:t xml:space="preserve"> do.  </w:t>
      </w:r>
    </w:p>
    <w:p w14:paraId="1EA42C17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I think over again my small adventures, my fears,</w:t>
      </w:r>
    </w:p>
    <w:p w14:paraId="1B3C2A73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Those small ones that seemed so big.</w:t>
      </w:r>
    </w:p>
    <w:p w14:paraId="6E354B2D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For all the vital things I had to get and to reach.</w:t>
      </w:r>
    </w:p>
    <w:p w14:paraId="0D91EF8B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And yet, there is only one great thing,</w:t>
      </w:r>
    </w:p>
    <w:p w14:paraId="329F5414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 xml:space="preserve">The </w:t>
      </w:r>
      <w:r w:rsidRPr="002E761B">
        <w:rPr>
          <w:rFonts w:ascii="Times New Roman" w:eastAsia="Times New Roman" w:hAnsi="Times New Roman" w:cs="Times New Roman"/>
          <w:b/>
          <w:i/>
          <w:sz w:val="24"/>
          <w:szCs w:val="24"/>
        </w:rPr>
        <w:t xml:space="preserve">only </w:t>
      </w: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thing:</w:t>
      </w:r>
    </w:p>
    <w:p w14:paraId="25696007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To live to see the great day that dawns,</w:t>
      </w:r>
    </w:p>
    <w:p w14:paraId="5695C170" w14:textId="77777777" w:rsidR="002E761B" w:rsidRPr="002E761B" w:rsidRDefault="002E761B" w:rsidP="002E761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i/>
          <w:sz w:val="24"/>
          <w:szCs w:val="24"/>
        </w:rPr>
        <w:t>And the light that fills the world.</w:t>
      </w:r>
    </w:p>
    <w:p w14:paraId="4A2AB7CF" w14:textId="7605F5B6" w:rsidR="002E761B" w:rsidRPr="002E761B" w:rsidRDefault="002E761B" w:rsidP="002E761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E761B">
        <w:rPr>
          <w:rFonts w:ascii="Times New Roman" w:eastAsia="Times New Roman" w:hAnsi="Times New Roman" w:cs="Times New Roman"/>
          <w:sz w:val="24"/>
          <w:szCs w:val="24"/>
        </w:rPr>
        <w:t>Happy 98</w:t>
      </w:r>
      <w:r w:rsidRPr="002E761B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2E761B">
        <w:rPr>
          <w:rFonts w:ascii="Times New Roman" w:eastAsia="Times New Roman" w:hAnsi="Times New Roman" w:cs="Times New Roman"/>
          <w:sz w:val="24"/>
          <w:szCs w:val="24"/>
        </w:rPr>
        <w:t xml:space="preserve"> Birthday, </w:t>
      </w:r>
      <w:r w:rsidR="00D54D0E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2E761B">
        <w:rPr>
          <w:rFonts w:ascii="Times New Roman" w:eastAsia="Times New Roman" w:hAnsi="Times New Roman" w:cs="Times New Roman"/>
          <w:sz w:val="24"/>
          <w:szCs w:val="24"/>
        </w:rPr>
        <w:t>!  May your day be full of light and song!</w:t>
      </w:r>
    </w:p>
    <w:p w14:paraId="63DA5D09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B2FFE22" w14:textId="77777777" w:rsidR="00C767C7" w:rsidRDefault="00C767C7" w:rsidP="00C767C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B352C5B" w14:textId="77777777" w:rsidR="00C767C7" w:rsidRDefault="00C767C7" w:rsidP="00C767C7">
      <w:pPr>
        <w:rPr>
          <w:rFonts w:ascii="Times New Roman" w:hAnsi="Times New Roman"/>
          <w:sz w:val="24"/>
          <w:szCs w:val="24"/>
        </w:rPr>
      </w:pPr>
    </w:p>
    <w:p w14:paraId="11F355E9" w14:textId="77777777" w:rsidR="00C767C7" w:rsidRDefault="00C767C7" w:rsidP="00C767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F337D9F" w14:textId="1FC1DFC4" w:rsidR="00C767C7" w:rsidRDefault="00C767C7" w:rsidP="00C767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5671C85" w14:textId="2E6312EE" w:rsidR="00C767C7" w:rsidRDefault="00C767C7" w:rsidP="00C767C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FBDF966" w14:textId="2B7507E4" w:rsidR="00C767C7" w:rsidRDefault="00C767C7" w:rsidP="00C767C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615AB26" w14:textId="77777777" w:rsidR="00C767C7" w:rsidRDefault="00C767C7" w:rsidP="00C767C7">
      <w:pPr>
        <w:rPr>
          <w:sz w:val="24"/>
          <w:szCs w:val="24"/>
        </w:rPr>
      </w:pPr>
    </w:p>
    <w:p w14:paraId="4853BCA0" w14:textId="77777777" w:rsidR="00C767C7" w:rsidRDefault="00C767C7" w:rsidP="00C767C7">
      <w:pPr>
        <w:rPr>
          <w:sz w:val="24"/>
          <w:szCs w:val="24"/>
        </w:rPr>
      </w:pPr>
    </w:p>
    <w:p w14:paraId="4F782E93" w14:textId="30CCC83B" w:rsidR="00C767C7" w:rsidRDefault="00C767C7" w:rsidP="00C767C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09F9F2F" w14:textId="3B2A4318" w:rsidR="00C767C7" w:rsidRDefault="00C767C7" w:rsidP="00C767C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AAA97D" w14:textId="43BC7B23" w:rsidR="00C767C7" w:rsidRDefault="00C767C7" w:rsidP="00C767C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C34EAF7" w14:textId="77777777" w:rsidR="00C767C7" w:rsidRPr="00165DF9" w:rsidRDefault="00C767C7" w:rsidP="00C767C7">
      <w:pPr>
        <w:rPr>
          <w:rFonts w:ascii="Times New Roman" w:hAnsi="Times New Roman"/>
          <w:color w:val="000000"/>
          <w:sz w:val="24"/>
          <w:szCs w:val="24"/>
        </w:rPr>
      </w:pPr>
    </w:p>
    <w:p w14:paraId="0526D54F" w14:textId="77777777" w:rsidR="00177920" w:rsidRPr="00165DF9" w:rsidRDefault="00177920" w:rsidP="00C767C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254D2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C0D68"/>
    <w:rsid w:val="001E1421"/>
    <w:rsid w:val="00221A02"/>
    <w:rsid w:val="002324E4"/>
    <w:rsid w:val="00252B82"/>
    <w:rsid w:val="0027719B"/>
    <w:rsid w:val="002D6DCB"/>
    <w:rsid w:val="002E43E1"/>
    <w:rsid w:val="002E761B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8F410B"/>
    <w:rsid w:val="00941D64"/>
    <w:rsid w:val="009606BB"/>
    <w:rsid w:val="009627A2"/>
    <w:rsid w:val="0096295E"/>
    <w:rsid w:val="009877DD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767C7"/>
    <w:rsid w:val="00C85289"/>
    <w:rsid w:val="00D163E5"/>
    <w:rsid w:val="00D213C7"/>
    <w:rsid w:val="00D54D0E"/>
    <w:rsid w:val="00D74276"/>
    <w:rsid w:val="00DB6C42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A835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98 Male.dotx</Template>
  <TotalTime>0</TotalTime>
  <Pages>1</Pages>
  <Words>101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2021-03-27T16:40:00Z</dcterms:created>
  <dcterms:modified xsi:type="dcterms:W3CDTF">2021-03-29T04:22:00Z</dcterms:modified>
</cp:coreProperties>
</file>