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A1B7C" w14:textId="77777777" w:rsidR="00FF6042" w:rsidRDefault="00000000">
      <w:pPr>
        <w:pStyle w:val="Ttulo"/>
      </w:pPr>
      <w:r>
        <w:t>Informe Consolidado de Levantamiento de Procesos</w:t>
      </w:r>
    </w:p>
    <w:p w14:paraId="389D314C" w14:textId="77777777" w:rsidR="00FF6042" w:rsidRDefault="00000000">
      <w:pPr>
        <w:pStyle w:val="Ttulo2"/>
        <w:spacing w:after="300"/>
      </w:pPr>
      <w:r>
        <w:t>Hoja de Ruta Funcional para el Nuevo ERP de Plastimar</w:t>
      </w:r>
    </w:p>
    <w:p w14:paraId="017914DE" w14:textId="77777777" w:rsidR="00FF6042" w:rsidRDefault="00000000">
      <w:pPr>
        <w:spacing w:after="160"/>
      </w:pPr>
      <w:r>
        <w:rPr>
          <w:color w:val="595959"/>
        </w:rPr>
        <w:t>Fecha de elaboración: 24 de agosto de 2026</w:t>
      </w:r>
    </w:p>
    <w:p w14:paraId="1D223D7A" w14:textId="77777777" w:rsidR="00FF6042" w:rsidRDefault="00000000">
      <w:pPr>
        <w:spacing w:after="160"/>
      </w:pPr>
      <w:r>
        <w:rPr>
          <w:color w:val="595959"/>
        </w:rPr>
        <w:t>Elaborado para: Equipo Hazlo Mejor y Gerencia Plastimar</w:t>
      </w:r>
    </w:p>
    <w:p w14:paraId="459D26F8" w14:textId="77777777" w:rsidR="00FF6042" w:rsidRDefault="00000000">
      <w:pPr>
        <w:spacing w:after="160"/>
      </w:pPr>
      <w:r>
        <w:rPr>
          <w:color w:val="595959"/>
        </w:rPr>
        <w:t>Fuentes: 6 Casos de Uso de Ventas (18-08-2026) · 11 Encuestas de levantamiento por área · 2 Minutas unificadas del proyecto ERP · Propuesta teórica de embudo comercial (CRM)</w:t>
      </w:r>
    </w:p>
    <w:p w14:paraId="38ECDF88" w14:textId="77777777" w:rsidR="00FF6042" w:rsidRDefault="00FF6042">
      <w:pPr>
        <w:pBdr>
          <w:bottom w:val="single" w:sz="12" w:space="1" w:color="1F3864"/>
        </w:pBdr>
        <w:spacing w:after="300"/>
      </w:pPr>
    </w:p>
    <w:p w14:paraId="7248480F" w14:textId="77777777" w:rsidR="00FF6042" w:rsidRDefault="00000000">
      <w:pPr>
        <w:pStyle w:val="Ttulo1"/>
      </w:pPr>
      <w:r>
        <w:t>1. Resumen Ejecutivo y Metodología</w:t>
      </w:r>
    </w:p>
    <w:p w14:paraId="5A01579E" w14:textId="77777777" w:rsidR="00FF6042" w:rsidRDefault="00000000">
      <w:pPr>
        <w:spacing w:after="160"/>
      </w:pPr>
      <w:r>
        <w:t>Este informe consolida los hallazgos levantados en dos frentes complementarios del proyecto de desarrollo del nuevo ERP de Plastimar, liderado por Hazlo Mejor: (1) la definición formal de los 6 casos de uso del proceso de Ventas, y (2) las 11 encuestas de levantamiento de procesos aplicadas a trabajadores de Gerencia, Finanzas, Cobranza, Bodega (2 responsables), los cuatro talleres de producción, RRHH y Operaciones. Se incorpora además una propuesta teórica de embudo comercial (CRM) que complementa los casos de uso de venta con un modelo de gestión de oportunidades, alertas y dashboards.</w:t>
      </w:r>
    </w:p>
    <w:p w14:paraId="008B1F18" w14:textId="77777777" w:rsidR="00FF6042" w:rsidRDefault="00000000">
      <w:pPr>
        <w:spacing w:after="160"/>
      </w:pPr>
      <w:r>
        <w:t>De las 11 encuestas planificadas, 9 fueron respondidas por los responsables de área. Las encuestas de Taller de Madera y Operaciones fueron entregadas en blanco (sin responsable ni respuestas registradas), por lo que sus requerimientos se infieren por analogía con talleres y flujos equivalentes ya levantados; se recomienda programar su aplicación efectiva antes del cierre de requerimientos.</w:t>
      </w:r>
    </w:p>
    <w:p w14:paraId="74349543" w14:textId="77777777" w:rsidR="00FF6042" w:rsidRDefault="00000000">
      <w:pPr>
        <w:pStyle w:val="Ttulo2"/>
      </w:pPr>
      <w:r>
        <w:t>Hallazgos transversales</w:t>
      </w:r>
    </w:p>
    <w:p w14:paraId="204F185D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Silos de información: cada área trabaja con su propia "verdad" de los datos (SisGestión, Excel paralelos, WhatsApp, correo), generando descuadres y pérdida de trazabilidad.</w:t>
      </w:r>
    </w:p>
    <w:p w14:paraId="156671E4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Dependencia de canales informales: WhatsApp y correo siguen siendo el medio principal de coordinación entre talleres, bodega y ventas para prioridades y estados de avance.</w:t>
      </w:r>
    </w:p>
    <w:p w14:paraId="162C03F5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Falta de trazabilidad productiva: ningún taller registra hoy de forma sistemática inicio/fin de trabajo, consumo de materiales ni responsable, salvo anotaciones manuales o "bitácoras" informales.</w:t>
      </w:r>
    </w:p>
    <w:p w14:paraId="31A09676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Gestión de stock reactiva: los ajustes de inventario se hacen manualmente al detectar diferencias, sin kardex automático ni nomenclatura de ubicaciones física.</w:t>
      </w:r>
    </w:p>
    <w:p w14:paraId="78B8F924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Procesos de venta diferenciados sin soporte adecuado: Sala, Web, Licitación/Compra Ágil, Convenio Marco y Marketplace requieren reglas propias que el sistema actual no distingue con claridad.</w:t>
      </w:r>
    </w:p>
    <w:p w14:paraId="6B3AD6D5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Fuerte demanda de automatización de alertas: vencimientos de cobranza, stock crítico, contratos de RRHH, licitaciones adjudicadas y pedidos próximos a vencer.</w:t>
      </w:r>
    </w:p>
    <w:p w14:paraId="4B5093DA" w14:textId="77777777" w:rsidR="00FF6042" w:rsidRDefault="00000000">
      <w:pPr>
        <w:pStyle w:val="Ttulo1"/>
      </w:pPr>
      <w:r>
        <w:t>2. Casos de Uso de Ventas (6)</w:t>
      </w:r>
    </w:p>
    <w:p w14:paraId="6D44F061" w14:textId="77777777" w:rsidR="00FF6042" w:rsidRDefault="00000000">
      <w:pPr>
        <w:spacing w:after="160"/>
      </w:pPr>
      <w:r>
        <w:t>Los casos de uso definen las reglas de negocio que el ERP debe soportar para cada canal de venta. A continuación se resume cada uno con sus puntos clave para el desarrollo: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200"/>
        <w:gridCol w:w="5900"/>
      </w:tblGrid>
      <w:tr w:rsidR="00FF6042" w14:paraId="6EA16C72" w14:textId="77777777"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69F72" w14:textId="77777777" w:rsidR="00FF6042" w:rsidRDefault="00000000">
            <w:r>
              <w:rPr>
                <w:b/>
                <w:bCs/>
                <w:color w:val="FFFFFF"/>
              </w:rPr>
              <w:lastRenderedPageBreak/>
              <w:t>Código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F8299" w14:textId="77777777" w:rsidR="00FF6042" w:rsidRDefault="00000000">
            <w:r>
              <w:rPr>
                <w:b/>
                <w:bCs/>
                <w:color w:val="FFFFFF"/>
              </w:rPr>
              <w:t>Caso de Uso</w:t>
            </w:r>
          </w:p>
        </w:tc>
        <w:tc>
          <w:tcPr>
            <w:tcW w:w="5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A20B8A" w14:textId="77777777" w:rsidR="00FF6042" w:rsidRDefault="00000000">
            <w:r>
              <w:rPr>
                <w:b/>
                <w:bCs/>
                <w:color w:val="FFFFFF"/>
              </w:rPr>
              <w:t>Puntos clave para el ERP</w:t>
            </w:r>
          </w:p>
        </w:tc>
      </w:tr>
      <w:tr w:rsidR="00FF6042" w14:paraId="78B7DE5B" w14:textId="7777777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A3DE9" w14:textId="77777777" w:rsidR="00FF6042" w:rsidRDefault="00000000">
            <w:r>
              <w:t>CU-01-C-1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B5EE16" w14:textId="77777777" w:rsidR="00FF6042" w:rsidRDefault="00000000">
            <w:r>
              <w:t>Registrar Venta Sala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B7EB0" w14:textId="77777777" w:rsidR="00FF6042" w:rsidRDefault="00000000">
            <w:r>
              <w:t>Formulario simplificado para montos &lt; $100.000 (solo producto y monto). Cliente opcional para boleta, obligatorio para factura con autocompletado por RUT. Gestiona descuentos autorizados y no aplica cargo de transporte.</w:t>
            </w:r>
          </w:p>
        </w:tc>
      </w:tr>
      <w:tr w:rsidR="00FF6042" w14:paraId="2E9DFA98" w14:textId="77777777">
        <w:tc>
          <w:tcPr>
            <w:tcW w:w="1400" w:type="dxa"/>
            <w:shd w:val="clear" w:color="auto" w:fill="F5F8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A40A5" w14:textId="77777777" w:rsidR="00FF6042" w:rsidRDefault="00000000">
            <w:r>
              <w:t>CU-02-C-2</w:t>
            </w:r>
          </w:p>
        </w:tc>
        <w:tc>
          <w:tcPr>
            <w:tcW w:w="2200" w:type="dxa"/>
            <w:shd w:val="clear" w:color="auto" w:fill="F5F8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ECFE3" w14:textId="77777777" w:rsidR="00FF6042" w:rsidRDefault="00000000">
            <w:r>
              <w:t>Registrar Venta Web</w:t>
            </w:r>
          </w:p>
        </w:tc>
        <w:tc>
          <w:tcPr>
            <w:tcW w:w="5900" w:type="dxa"/>
            <w:shd w:val="clear" w:color="auto" w:fill="F5F8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A9F80D" w14:textId="77777777" w:rsidR="00FF6042" w:rsidRDefault="00000000">
            <w:r>
              <w:t>No debe consolidarse en SisGestión hasta confirmar el pago (Webpay o transferencia validada manualmente). Debe conservar el monto realmente pagado (puede diferir del total por descuentos del medio de pago) y separarse claramente de Marketplace.</w:t>
            </w:r>
          </w:p>
        </w:tc>
      </w:tr>
      <w:tr w:rsidR="00FF6042" w14:paraId="2CEC0EB1" w14:textId="7777777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353F6" w14:textId="77777777" w:rsidR="00FF6042" w:rsidRDefault="00000000">
            <w:r>
              <w:t>CU-03-C-3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D8EDCA" w14:textId="77777777" w:rsidR="00FF6042" w:rsidRDefault="00000000">
            <w:r>
              <w:t>Venta por Licitación y Compra Ágil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74E1B" w14:textId="77777777" w:rsidR="00FF6042" w:rsidRDefault="00000000">
            <w:r>
              <w:t>Toda venta nace de una cotización previa; si la OC llega primero, debe poder regularizarse. Repositorio de ID de licitación, OC, productos adjudicados, montos y observaciones (plazos, contactos, direcciones). Permite paso parcial de cotización a venta; las OC de "muestra" no deben bloquear el número de OC de la venta final.</w:t>
            </w:r>
          </w:p>
        </w:tc>
      </w:tr>
      <w:tr w:rsidR="00FF6042" w14:paraId="27FAE5B2" w14:textId="77777777">
        <w:tc>
          <w:tcPr>
            <w:tcW w:w="1400" w:type="dxa"/>
            <w:shd w:val="clear" w:color="auto" w:fill="F5F8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FC6E92" w14:textId="77777777" w:rsidR="00FF6042" w:rsidRDefault="00000000">
            <w:r>
              <w:t>CU-04-C-4</w:t>
            </w:r>
          </w:p>
        </w:tc>
        <w:tc>
          <w:tcPr>
            <w:tcW w:w="2200" w:type="dxa"/>
            <w:shd w:val="clear" w:color="auto" w:fill="F5F8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AC1D0" w14:textId="77777777" w:rsidR="00FF6042" w:rsidRDefault="00000000">
            <w:r>
              <w:t>Venta por Convenio Marco y Trato Directo</w:t>
            </w:r>
          </w:p>
        </w:tc>
        <w:tc>
          <w:tcPr>
            <w:tcW w:w="5900" w:type="dxa"/>
            <w:shd w:val="clear" w:color="auto" w:fill="F5F8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5A1C41" w14:textId="77777777" w:rsidR="00FF6042" w:rsidRDefault="00000000">
            <w:r>
              <w:t>Debe mantenerse clasificado por separado de Licitaciones para reporte correcto. Registra todos los antecedentes del acuerdo marco y usa el mismo campo de observaciones para condiciones particulares.</w:t>
            </w:r>
          </w:p>
        </w:tc>
      </w:tr>
      <w:tr w:rsidR="00FF6042" w14:paraId="06520409" w14:textId="7777777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4AAFB5" w14:textId="77777777" w:rsidR="00FF6042" w:rsidRDefault="00000000">
            <w:r>
              <w:t>CU-05-C-5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43AEFC" w14:textId="77777777" w:rsidR="00FF6042" w:rsidRDefault="00000000">
            <w:r>
              <w:t>Venta Marketplace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CD987" w14:textId="77777777" w:rsidR="00FF6042" w:rsidRDefault="00000000">
            <w:r>
              <w:t>Obligatorio identificar el ecommerce de origen y el ID de venta externa. El Total Venta debe ser el monto realmente cobrado (neto de comisiones), no el precio de lista. Debe permitir asignar comisiones y gestionarse como canal separado.</w:t>
            </w:r>
          </w:p>
        </w:tc>
      </w:tr>
      <w:tr w:rsidR="00FF6042" w14:paraId="24D3C9FD" w14:textId="77777777">
        <w:tc>
          <w:tcPr>
            <w:tcW w:w="1400" w:type="dxa"/>
            <w:shd w:val="clear" w:color="auto" w:fill="F5F8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187A4" w14:textId="77777777" w:rsidR="00FF6042" w:rsidRDefault="00000000">
            <w:r>
              <w:t>CU-06-C-6</w:t>
            </w:r>
          </w:p>
        </w:tc>
        <w:tc>
          <w:tcPr>
            <w:tcW w:w="2200" w:type="dxa"/>
            <w:shd w:val="clear" w:color="auto" w:fill="F5F8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6D652A" w14:textId="77777777" w:rsidR="00FF6042" w:rsidRDefault="00000000">
            <w:r>
              <w:t>Cotización Web Cliente Particular</w:t>
            </w:r>
          </w:p>
        </w:tc>
        <w:tc>
          <w:tcPr>
            <w:tcW w:w="5900" w:type="dxa"/>
            <w:shd w:val="clear" w:color="auto" w:fill="F5F8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EB3C7" w14:textId="77777777" w:rsidR="00FF6042" w:rsidRDefault="00000000">
            <w:r>
              <w:t>Conecta Cotización (B) con Venta (C): la cotización generada en plastimar.cl debe llegar automáticamente a SisVenta. La conversión a venta debe ser formal, conservando productos, valores y referencias, con trazabilidad de la versión original ante ajustes.</w:t>
            </w:r>
          </w:p>
        </w:tc>
      </w:tr>
    </w:tbl>
    <w:p w14:paraId="6BF8A994" w14:textId="77777777" w:rsidR="00FF6042" w:rsidRDefault="00FF6042">
      <w:pPr>
        <w:spacing w:after="200"/>
      </w:pPr>
    </w:p>
    <w:p w14:paraId="3D8E7539" w14:textId="77777777" w:rsidR="00FF6042" w:rsidRDefault="00000000">
      <w:pPr>
        <w:pStyle w:val="Ttulo1"/>
      </w:pPr>
      <w:r>
        <w:t>3. Análisis Detallado de las 11 Encuestas por Área</w:t>
      </w:r>
    </w:p>
    <w:p w14:paraId="1D33D943" w14:textId="77777777" w:rsidR="00FF6042" w:rsidRDefault="00000000">
      <w:pPr>
        <w:pStyle w:val="Ttulo2"/>
      </w:pPr>
      <w:r>
        <w:t>3.1. Gerencia — Laura Navarro (Gerencia General)</w:t>
      </w:r>
    </w:p>
    <w:p w14:paraId="692292BD" w14:textId="77777777" w:rsidR="00FF6042" w:rsidRDefault="00000000">
      <w:pPr>
        <w:pStyle w:val="Ttulo3"/>
      </w:pPr>
      <w:r>
        <w:t>Situación actual</w:t>
      </w:r>
    </w:p>
    <w:p w14:paraId="6E644DB9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Supervisa y ejecuta transversalmente: finanzas, RRHH, importaciones y área comercial; participa en todas las etapas del flujo.</w:t>
      </w:r>
    </w:p>
    <w:p w14:paraId="1906B615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Autoriza descuentos, ofertas, anulaciones de venta, modificaciones de OC internas y movimientos especiales; hoy varias de estas decisiones se toman de forma autónoma por otras áreas sin consultarla.</w:t>
      </w:r>
    </w:p>
    <w:p w14:paraId="3184117B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Sus principales dolores de cabeza son las cuadraturas de SisGestión, errores de ingreso y la falta de actualización permanente de la información e inventarios.</w:t>
      </w:r>
    </w:p>
    <w:p w14:paraId="329F6AF5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lastRenderedPageBreak/>
        <w:t>El seguimiento de ventas no pagadas se hace hoy en un Excel externo ("maestro de cobranza"), fuera del sistema.</w:t>
      </w:r>
    </w:p>
    <w:p w14:paraId="28D71997" w14:textId="77777777" w:rsidR="00FF6042" w:rsidRDefault="00000000">
      <w:pPr>
        <w:pStyle w:val="Ttulo3"/>
      </w:pPr>
      <w:r>
        <w:t>Mejoras funcionales propuestas para el ERP</w:t>
      </w:r>
    </w:p>
    <w:p w14:paraId="5EFD6E80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Dashboard ejecutivo con ventas diarias, estado de cobranza, producción y despachos, separado por tipo de venta (Sala/Web/Licitación/Convenio Marco/Marketplace).</w:t>
      </w:r>
    </w:p>
    <w:p w14:paraId="3B850AA1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Motor de flujos de aprobación configurable para descuentos, anulaciones de venta y modificaciones de OC interna, con registro de quién autorizó y cuándo.</w:t>
      </w:r>
    </w:p>
    <w:p w14:paraId="79F58C11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Herramientas de auditoría/cuadratura automática de SisGestión e inventarios.</w:t>
      </w:r>
    </w:p>
    <w:p w14:paraId="5C0B5040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Reportes descargables sin preparación manual: ventas por fecha con líneas de documento asociadas, y estado de cobranzas de proveedores.</w:t>
      </w:r>
    </w:p>
    <w:p w14:paraId="39128CA1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Alertas inmediatas para: licitaciones adjudicadas, ventas próximas a vencer en fecha de entrega, producción lista para despacho, vencimiento de facturas de proveedores y RRHH (contratos, vacaciones).</w:t>
      </w:r>
    </w:p>
    <w:p w14:paraId="17A9CD1D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Control de visibilidad: reporte de ventas totales mensual y RRHH visibles solo para Gerencia (con excepción puntual para Coordinadora de Ventas); acceso a % de margen por proveedor restringido.</w:t>
      </w:r>
    </w:p>
    <w:p w14:paraId="682E9618" w14:textId="77777777" w:rsidR="00FF6042" w:rsidRDefault="00000000">
      <w:pPr>
        <w:pStyle w:val="Ttulo2"/>
      </w:pPr>
      <w:r>
        <w:t>3.2. Finanzas y Facturación — Daniela (Facturación y Despacho)</w:t>
      </w:r>
    </w:p>
    <w:p w14:paraId="5E40F846" w14:textId="77777777" w:rsidR="00FF6042" w:rsidRDefault="00000000">
      <w:pPr>
        <w:pStyle w:val="Ttulo3"/>
      </w:pPr>
      <w:r>
        <w:t>Situación actual</w:t>
      </w:r>
    </w:p>
    <w:p w14:paraId="7D81824C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Participa en las etapas de Despacho y Cierre; comienza su trabajo cuando bodega sube la hoja de pedidos.</w:t>
      </w:r>
    </w:p>
    <w:p w14:paraId="6C709AE3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No puede facturar si faltan datos de facturación o el correo de envío del documento.</w:t>
      </w:r>
    </w:p>
    <w:p w14:paraId="36F2EB47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El cliente define el tipo de documento tributario; una venta puede requerir más de una factura/boleta cuando la cantidad de ítems supera el límite del documento (20 ítems).</w:t>
      </w:r>
    </w:p>
    <w:p w14:paraId="2038E387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Las notas de crédito y débito hoy se registran solo como "documento de pago", sin selectores estandarizados.</w:t>
      </w:r>
    </w:p>
    <w:p w14:paraId="417D78A0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Principal error recurrente: vendedores que no completan el dato de despacho ni sus valores asociados.</w:t>
      </w:r>
    </w:p>
    <w:p w14:paraId="05897004" w14:textId="77777777" w:rsidR="00FF6042" w:rsidRDefault="00000000">
      <w:pPr>
        <w:pStyle w:val="Ttulo3"/>
      </w:pPr>
      <w:r>
        <w:t>Mejoras funcionales propuestas para el ERP</w:t>
      </w:r>
    </w:p>
    <w:p w14:paraId="049AED6C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Validación obligatoria de datos del cliente (RUT, razón social, email) antes de habilitar la facturación, con selector de dirección de despacho según SII.</w:t>
      </w:r>
    </w:p>
    <w:p w14:paraId="469302E7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Facturación por Monto Global, Boleta Anónima (sin datos de cliente) y Guías de Despacho sin Venta para traslados internos; límite de 20 ítems por documento.</w:t>
      </w:r>
    </w:p>
    <w:p w14:paraId="10E33A60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Selectores de tipo de Nota de Crédito/Débito según SII (Anulación, Corrección de Monto, Corrección de Texto) y Nota de Crédito Interna para ajustes de stock sin impacto tributario.</w:t>
      </w:r>
    </w:p>
    <w:p w14:paraId="78434246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Reportes de "Ventas pendientes de entrega" y "Ventas pendientes de facturar o con saldos".</w:t>
      </w:r>
    </w:p>
    <w:p w14:paraId="4752699F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Vínculo obligatorio entre N° interno, guía de despacho, factura/boleta y NC/ND para trazabilidad documental completa.</w:t>
      </w:r>
    </w:p>
    <w:p w14:paraId="3FAACBB5" w14:textId="77777777" w:rsidR="00FF6042" w:rsidRDefault="00000000">
      <w:pPr>
        <w:pStyle w:val="Ttulo2"/>
      </w:pPr>
      <w:r>
        <w:t>3.3. Cobranza — Marcela Lacourt</w:t>
      </w:r>
    </w:p>
    <w:p w14:paraId="1655BB85" w14:textId="77777777" w:rsidR="00FF6042" w:rsidRDefault="00000000">
      <w:pPr>
        <w:pStyle w:val="Ttulo3"/>
      </w:pPr>
      <w:r>
        <w:t>Situación actual</w:t>
      </w:r>
    </w:p>
    <w:p w14:paraId="72078BD8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Identifica facturas impagas revisando manualmente el Excel "maestro de cobranza" y cruzando con SisGestión y el SII.</w:t>
      </w:r>
    </w:p>
    <w:p w14:paraId="268CD5F5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Los abonos y pagos parciales o anticipados se registran en el N° interno de SisGestión; los pagos posteriores a la entrega se identifican por la cartola bancaria que envía Gerencia.</w:t>
      </w:r>
    </w:p>
    <w:p w14:paraId="03F8CE7B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lastRenderedPageBreak/>
        <w:t>No existe un registro estructurado de gestiones de cobranza (llamadas, correos); solo se anota en el Excel maestro.</w:t>
      </w:r>
    </w:p>
    <w:p w14:paraId="7B15FA2E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Condiciones de pago más frecuentes: contado y licitaciones a 30 días.</w:t>
      </w:r>
    </w:p>
    <w:p w14:paraId="152BAB14" w14:textId="77777777" w:rsidR="00FF6042" w:rsidRDefault="00000000">
      <w:pPr>
        <w:pStyle w:val="Ttulo3"/>
      </w:pPr>
      <w:r>
        <w:t>Mejoras funcionales propuestas para el ERP</w:t>
      </w:r>
    </w:p>
    <w:p w14:paraId="474ED530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Dashboard de cobranza con facturas vencidas y por vencer, filtrable por cliente y antigüedad de deuda.</w:t>
      </w:r>
    </w:p>
    <w:p w14:paraId="365571BF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Alertas automáticas de vencimiento a 15 días, 5 días y el día del vencimiento.</w:t>
      </w:r>
    </w:p>
    <w:p w14:paraId="06F98807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Módulo de registro de gestiones (tipo CRM de cobranza): fecha de contacto, medio, resultado y próximo compromiso de pago.</w:t>
      </w:r>
    </w:p>
    <w:p w14:paraId="2DE42DA4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El sistema como fuente única de verdad del saldo, validado contra los extractos bancarios que remite Gerencia.</w:t>
      </w:r>
    </w:p>
    <w:p w14:paraId="25B7AFCA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Visibilidad para el vendedor de los contactos de cobro de sus clientes, para agilizar la gestión.</w:t>
      </w:r>
    </w:p>
    <w:p w14:paraId="12DFAF9A" w14:textId="77777777" w:rsidR="00FF6042" w:rsidRDefault="00000000">
      <w:pPr>
        <w:pStyle w:val="Ttulo2"/>
      </w:pPr>
      <w:r>
        <w:t>3.4. Bodega — Coordinación y Despacho — Dyan Cortés (Coordinador Bodega y Espuma)</w:t>
      </w:r>
    </w:p>
    <w:p w14:paraId="2A606AE8" w14:textId="77777777" w:rsidR="00FF6042" w:rsidRDefault="00000000">
      <w:pPr>
        <w:pStyle w:val="Ttulo3"/>
      </w:pPr>
      <w:r>
        <w:t>Situación actual</w:t>
      </w:r>
    </w:p>
    <w:p w14:paraId="4FF21674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Participa en Fabricación, Despacho y Cierre; inicia su trabajo verificando en el sistema qué pedidos aparecen "vistos" en ambos talleres.</w:t>
      </w:r>
    </w:p>
    <w:p w14:paraId="1554479F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Consulta disponibilidad de stock con los encargados de Taller de Corte, Taller de Madera y Bodega Didáctico; Diego informa las prioridades.</w:t>
      </w:r>
    </w:p>
    <w:p w14:paraId="5D4C4C51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El error más frecuente es información incompleta de direcciones y falta de claridad sobre en qué bodega (patio/didáctico) se encuentra cada pedido.</w:t>
      </w:r>
    </w:p>
    <w:p w14:paraId="5318AA0C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No existe notificación automática del estado del pedido en cada taller; se pide de forma manual.</w:t>
      </w:r>
    </w:p>
    <w:p w14:paraId="74407A67" w14:textId="77777777" w:rsidR="00FF6042" w:rsidRDefault="00000000">
      <w:pPr>
        <w:pStyle w:val="Ttulo3"/>
      </w:pPr>
      <w:r>
        <w:t>Mejoras funcionales propuestas para el ERP</w:t>
      </w:r>
    </w:p>
    <w:p w14:paraId="68A4BEC5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Notificación automática y en tiempo real del estado del pedido por taller, evitando consultas manuales.</w:t>
      </w:r>
    </w:p>
    <w:p w14:paraId="1337876D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Estado explícito y visible del pedido en el sistema: Bodega 1 (Patio) / Bodega 2 (Didáctico) / En Despacho / En Reparto / Entregado.</w:t>
      </w:r>
    </w:p>
    <w:p w14:paraId="54531DBD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Alertas instantáneas de stock crítico en productos e insumos de bodega.</w:t>
      </w:r>
    </w:p>
    <w:p w14:paraId="13A8BDE5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Registro de entregas parciales con productos entregados vs. pendientes visibles a nivel de venta.</w:t>
      </w:r>
    </w:p>
    <w:p w14:paraId="4B89B2B0" w14:textId="77777777" w:rsidR="00FF6042" w:rsidRDefault="00000000">
      <w:pPr>
        <w:pStyle w:val="Ttulo2"/>
      </w:pPr>
      <w:r>
        <w:t>3.5. Bodega — Inventario y Compras — Diego Ávila (Encargado de Bodega e Inventario)</w:t>
      </w:r>
    </w:p>
    <w:p w14:paraId="7C98E220" w14:textId="77777777" w:rsidR="00FF6042" w:rsidRDefault="00000000">
      <w:pPr>
        <w:pStyle w:val="Ttulo3"/>
      </w:pPr>
      <w:r>
        <w:t>Situación actual</w:t>
      </w:r>
    </w:p>
    <w:p w14:paraId="1027DDD0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Inicia su participación con la creación del interno de ventas (ítems a separar) que recibe desde Ventas.</w:t>
      </w:r>
    </w:p>
    <w:p w14:paraId="64753586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Reservas de stock se controlan hoy manualmente en Excel paralelo, fuera del sistema.</w:t>
      </w:r>
    </w:p>
    <w:p w14:paraId="7F934206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Productos dañados no se registran en el sistema y quedan simplemente fuera de stock, perdiendo trazabilidad.</w:t>
      </w:r>
    </w:p>
    <w:p w14:paraId="4F58D30B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Errores frecuentes: pérdida de trazabilidad, órdenes de compra duplicadas, errores de código/descripción y discrepancias entre stock físico y stock de sistema.</w:t>
      </w:r>
    </w:p>
    <w:p w14:paraId="1DA5385F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Su perfil requiere nivel de acceso "Administrador".</w:t>
      </w:r>
    </w:p>
    <w:p w14:paraId="66705326" w14:textId="77777777" w:rsidR="00FF6042" w:rsidRDefault="00000000">
      <w:pPr>
        <w:pStyle w:val="Ttulo3"/>
      </w:pPr>
      <w:r>
        <w:t>Mejoras funcionales propuestas para el ERP</w:t>
      </w:r>
    </w:p>
    <w:p w14:paraId="7E32D34F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Kardex automático e inalterable de todo movimiento (entrada, salida, ajuste, traspaso) con usuario, fecha, hora y documento asociado.</w:t>
      </w:r>
    </w:p>
    <w:p w14:paraId="7EE17D39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lastRenderedPageBreak/>
        <w:t>Nomenclatura de ubicaciones de 5 campos (sucursal, área, estante, cuerpo, nivel) para optimizar el picking y la trazabilidad de localización.</w:t>
      </w:r>
    </w:p>
    <w:p w14:paraId="2B8DF9E8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Diferenciación en tiempo real de stock físico, disponible (reservado descontado) y dañado.</w:t>
      </w:r>
    </w:p>
    <w:p w14:paraId="00B8F90D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Generación de órdenes de compra sugeridas/automáticas por stock crítico o ventas del día, con alerta de stock cero.</w:t>
      </w:r>
    </w:p>
    <w:p w14:paraId="53370AF0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Lector de código de barras obligatorio en recepciones y despachos para eliminar el error manual de digitación.</w:t>
      </w:r>
    </w:p>
    <w:p w14:paraId="01AB8145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Métricas automáticas (KPI) de tiempo de respuesta por etapa (O.C. → recepción → interno de venta → despacho) para detectar cuellos de botella.</w:t>
      </w:r>
    </w:p>
    <w:p w14:paraId="2B8AD81C" w14:textId="69985797" w:rsidR="00FF6042" w:rsidRDefault="00000000">
      <w:pPr>
        <w:pStyle w:val="Ttulo2"/>
      </w:pPr>
      <w:r>
        <w:t xml:space="preserve">3.6. Taller de Corte — Jenifer Breidenbach y Mercedes </w:t>
      </w:r>
      <w:r w:rsidR="00AC3708">
        <w:t>Rodríguez</w:t>
      </w:r>
    </w:p>
    <w:p w14:paraId="08916BD1" w14:textId="77777777" w:rsidR="00FF6042" w:rsidRDefault="00000000">
      <w:pPr>
        <w:pStyle w:val="Ttulo3"/>
      </w:pPr>
      <w:r>
        <w:t>Situación actual</w:t>
      </w:r>
    </w:p>
    <w:p w14:paraId="4DE1D989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Recibe el número de pedido o MK desde el jefe de taller a través de SisGestión; hoy "Taller de Corte" no existe como entidad propia en el sistema.</w:t>
      </w:r>
    </w:p>
    <w:p w14:paraId="6C6347D7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Solo se registra el ítem trabajado en una bitácora diaria manual; no existen estados formales de inicio/término del trabajo, se comunica por contacto directo.</w:t>
      </w:r>
    </w:p>
    <w:p w14:paraId="37C7F299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Error recurrente: las imágenes no corresponden al MK del producto, generando cortes incorrectos.</w:t>
      </w:r>
    </w:p>
    <w:p w14:paraId="0CB2BC37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La prioridad de trabajo se define según los días disponibles hasta la fecha de entrega.</w:t>
      </w:r>
    </w:p>
    <w:p w14:paraId="3FEB3B49" w14:textId="77777777" w:rsidR="00FF6042" w:rsidRDefault="00000000">
      <w:pPr>
        <w:pStyle w:val="Ttulo3"/>
      </w:pPr>
      <w:r>
        <w:t>Mejoras funcionales propuestas para el ERP</w:t>
      </w:r>
    </w:p>
    <w:p w14:paraId="3E4E26ED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Crear el Taller de Corte como entidad formal, punto de inicio del flujo de fabricación.</w:t>
      </w:r>
    </w:p>
    <w:p w14:paraId="57382FE8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Bitácora automática que registre inicio y fin de cada trabajo y el responsable, sin depender de comunicación verbal.</w:t>
      </w:r>
    </w:p>
    <w:p w14:paraId="2192C102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Catálogo de productos centralizado (Tabla MK) con imágenes correctas asociadas a cada código, para eliminar el error de imagen-producto.</w:t>
      </w:r>
    </w:p>
    <w:p w14:paraId="16032885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Estados de avance (Pendiente, En Proceso, Terminado) visibles en el sistema en lugar de WhatsApp.</w:t>
      </w:r>
    </w:p>
    <w:p w14:paraId="1236320A" w14:textId="77777777" w:rsidR="00FF6042" w:rsidRDefault="00000000">
      <w:pPr>
        <w:pStyle w:val="Ttulo2"/>
      </w:pPr>
      <w:r>
        <w:t>3.7. Taller de Confección — Zalma Lobos (Supervisora)</w:t>
      </w:r>
    </w:p>
    <w:p w14:paraId="442A5431" w14:textId="77777777" w:rsidR="00FF6042" w:rsidRDefault="00000000">
      <w:pPr>
        <w:pStyle w:val="Ttulo3"/>
      </w:pPr>
      <w:r>
        <w:t>Situación actual</w:t>
      </w:r>
    </w:p>
    <w:p w14:paraId="26ECBC3C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Recibe piezas cortadas desde el Taller de Corte junto a especificaciones de medidas, colores y diseño.</w:t>
      </w:r>
    </w:p>
    <w:p w14:paraId="62FE1ADE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Necesita visibilidad de todos los pedidos de MK asignados porque, según indica, "a veces no se notifican".</w:t>
      </w:r>
    </w:p>
    <w:p w14:paraId="4959A504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Un mismo MK puede llegar con distintas medidas entre pedidos, generando pruebas adicionales no planificadas.</w:t>
      </w:r>
    </w:p>
    <w:p w14:paraId="0F1C79A6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No existe registro de piezas rechazadas o que deben rehacerse.</w:t>
      </w:r>
    </w:p>
    <w:p w14:paraId="52739E0F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El avance y el aviso de término ya se registran en el sistema (a diferencia de otros talleres), pero sin alertas de nuevas notificaciones.</w:t>
      </w:r>
    </w:p>
    <w:p w14:paraId="38838D9A" w14:textId="77777777" w:rsidR="00FF6042" w:rsidRDefault="00000000">
      <w:pPr>
        <w:pStyle w:val="Ttulo3"/>
      </w:pPr>
      <w:r>
        <w:t>Mejoras funcionales propuestas para el ERP</w:t>
      </w:r>
    </w:p>
    <w:p w14:paraId="29DC12DB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Notificación automática al taller cuando un pedido entra en su cola de trabajo, con alerta visible de nuevas asignaciones.</w:t>
      </w:r>
    </w:p>
    <w:p w14:paraId="7ACC2117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Soporte de variantes de un mismo producto base (ej. MK-218M / MK-218L) con detalles técnicos de confección propios de cada OT.</w:t>
      </w:r>
    </w:p>
    <w:p w14:paraId="041E5EC7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lastRenderedPageBreak/>
        <w:t>Registro fotográfico adjunto en la OT para muestras, especialmente relevante en licitaciones.</w:t>
      </w:r>
    </w:p>
    <w:p w14:paraId="1C26AFAB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Tareas internas no ligadas a venta (fundas de embalaje, muestras, arreglos) con centro de costo asociado.</w:t>
      </w:r>
    </w:p>
    <w:p w14:paraId="132DEF84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Registro de piezas "rechazadas" o "en retrabajo" para medir eficiencia y calidad.</w:t>
      </w:r>
    </w:p>
    <w:p w14:paraId="644A5DDD" w14:textId="77777777" w:rsidR="00FF6042" w:rsidRDefault="00000000">
      <w:pPr>
        <w:pStyle w:val="Ttulo2"/>
      </w:pPr>
      <w:r>
        <w:t>3.8. Taller de Espuma — Sebastián Mella (Encargado)</w:t>
      </w:r>
    </w:p>
    <w:p w14:paraId="13FFC8FF" w14:textId="77777777" w:rsidR="00FF6042" w:rsidRDefault="00000000">
      <w:pPr>
        <w:pStyle w:val="Ttulo3"/>
      </w:pPr>
      <w:r>
        <w:t>Situación actual</w:t>
      </w:r>
    </w:p>
    <w:p w14:paraId="56CE8CB7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Participa en Fabricación, Despacho y Cierre; define su trabajo diario abriendo la página del sistema y coordinando con Zalma y Diego según prioridades.</w:t>
      </w:r>
    </w:p>
    <w:p w14:paraId="4CF93D85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La densidad de espuma (ej. tipo 30 vs. 24) debe especificarse correctamente; un error de densidad genera reclamos si el cliente detecta la diferencia.</w:t>
      </w:r>
    </w:p>
    <w:p w14:paraId="10B9E685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El material consumido no se registra al momento; se estima recién los viernes al hacer inventario.</w:t>
      </w:r>
    </w:p>
    <w:p w14:paraId="46CD2F91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No existe control de calidad formal ni registro de sobrantes o pérdidas.</w:t>
      </w:r>
    </w:p>
    <w:p w14:paraId="48A6B0CE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Reporta problemas de conectividad a Internet que afectan el uso del sistema.</w:t>
      </w:r>
    </w:p>
    <w:p w14:paraId="3DD9B497" w14:textId="77777777" w:rsidR="00FF6042" w:rsidRDefault="00000000">
      <w:pPr>
        <w:pStyle w:val="Ttulo3"/>
      </w:pPr>
      <w:r>
        <w:t>Mejoras funcionales propuestas para el ERP</w:t>
      </w:r>
    </w:p>
    <w:p w14:paraId="63F1D1F4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Filtro automático y visual de pedidos urgentes según fecha de entrega, con prioridad Alta/Media/Baja asignada automáticamente.</w:t>
      </w:r>
    </w:p>
    <w:p w14:paraId="4F107A52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Cálculo automático de material requerido (espuma, PVC) por orden de trabajo para anticipar quiebres.</w:t>
      </w:r>
    </w:p>
    <w:p w14:paraId="46317F38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Registro de consumo de material en el momento del trabajo, no de forma retroactiva semanal.</w:t>
      </w:r>
    </w:p>
    <w:p w14:paraId="73EA629B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Revisión de la infraestructura de conectividad de red en el taller como condición habilitante para el uso pleno del sistema.</w:t>
      </w:r>
    </w:p>
    <w:p w14:paraId="01D5B74B" w14:textId="77777777" w:rsidR="00FF6042" w:rsidRDefault="00000000">
      <w:pPr>
        <w:pStyle w:val="Ttulo2"/>
      </w:pPr>
      <w:r>
        <w:t>3.9. Taller de Madera — Ignacio (sin encuesta completada)</w:t>
      </w:r>
    </w:p>
    <w:p w14:paraId="7EE569C5" w14:textId="77777777" w:rsidR="00FF6042" w:rsidRDefault="00000000">
      <w:pPr>
        <w:spacing w:after="160"/>
      </w:pPr>
      <w:r>
        <w:rPr>
          <w:i/>
          <w:iCs/>
          <w:color w:val="B02418"/>
        </w:rPr>
        <w:t>⚠ Encuesta entregada en blanco. No se registró responsable ni respuestas. Los puntos siguientes son una inferencia por analogía con áreas equivalentes ya levantadas y deben validarse directamente con el área.</w:t>
      </w:r>
    </w:p>
    <w:p w14:paraId="4217AD3E" w14:textId="77777777" w:rsidR="00FF6042" w:rsidRDefault="00000000">
      <w:pPr>
        <w:pStyle w:val="Ttulo3"/>
      </w:pPr>
      <w:r>
        <w:t>Situación actual</w:t>
      </w:r>
    </w:p>
    <w:p w14:paraId="215E0C0D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No se completó la encuesta formal; en la minuta unificada figura como "entrevista simulada" a partir de información indirecta.</w:t>
      </w:r>
    </w:p>
    <w:p w14:paraId="3001111C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Por analogía con los demás talleres, su operación depende de especificaciones técnicas (planos, medidas, imágenes) y coordinación informal de prioridades.</w:t>
      </w:r>
    </w:p>
    <w:p w14:paraId="33FA3677" w14:textId="77777777" w:rsidR="00FF6042" w:rsidRDefault="00000000">
      <w:pPr>
        <w:pStyle w:val="Ttulo3"/>
      </w:pPr>
      <w:r>
        <w:t>Mejoras funcionales propuestas para el ERP</w:t>
      </w:r>
    </w:p>
    <w:p w14:paraId="21083E29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Aplicar al taller el mismo levantamiento y módulo de trazabilidad definido para Corte, Confección y Espuma: estados de avance, bitácora automática y registro de materiales.</w:t>
      </w:r>
    </w:p>
    <w:p w14:paraId="544576F2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Incorporar campo de planos/imágenes técnicas y control de cambios de especificación, dado que trabaja con antecedentes gráficos.</w:t>
      </w:r>
    </w:p>
    <w:p w14:paraId="07F109C5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Priorizar la aplicación efectiva de la encuesta con el responsable real del taller antes de cerrar el alcance de este módulo.</w:t>
      </w:r>
    </w:p>
    <w:p w14:paraId="4510749A" w14:textId="77777777" w:rsidR="00FF6042" w:rsidRDefault="00000000">
      <w:pPr>
        <w:pStyle w:val="Ttulo2"/>
      </w:pPr>
      <w:r>
        <w:t>3.10. RRHH — Marcela Lacourt (RRHH y Finanzas)</w:t>
      </w:r>
    </w:p>
    <w:p w14:paraId="23560DF7" w14:textId="77777777" w:rsidR="00FF6042" w:rsidRDefault="00000000">
      <w:pPr>
        <w:pStyle w:val="Ttulo3"/>
      </w:pPr>
      <w:r>
        <w:t>Situación actual</w:t>
      </w:r>
    </w:p>
    <w:p w14:paraId="3762844A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lastRenderedPageBreak/>
        <w:t>No participa directamente en el flujo de ventas/producción/despacho; su rol es documental y de gestión de personal.</w:t>
      </w:r>
    </w:p>
    <w:p w14:paraId="5979D044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Gerencia informa altas, bajas y cambios de cargo; RRHH no participa hoy en la creación de usuarios del sistema.</w:t>
      </w:r>
    </w:p>
    <w:p w14:paraId="3137A230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Considera que remuneraciones, montos de acuerdos y datos personales sensibles no deberían estar disponibles en sistemas operativos.</w:t>
      </w:r>
    </w:p>
    <w:p w14:paraId="3E55CAFA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Los vencimientos más críticos son: pago de cotizaciones previsionales, libro de remuneraciones y su envío a la Dirección del Trabajo, y el certificado F-30 de deudas previsionales (requerido para licitaciones).</w:t>
      </w:r>
    </w:p>
    <w:p w14:paraId="7C58B3DB" w14:textId="77777777" w:rsidR="00FF6042" w:rsidRDefault="00000000">
      <w:pPr>
        <w:pStyle w:val="Ttulo3"/>
      </w:pPr>
      <w:r>
        <w:t>Mejoras funcionales propuestas para el ERP</w:t>
      </w:r>
    </w:p>
    <w:p w14:paraId="71F8CCFF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Módulo de gestión de usuarios y permisos donde los accesos se asignen automáticamente según cargo/área, reflejando altas, bajas y cambios sin intervención manual duplicada.</w:t>
      </w:r>
    </w:p>
    <w:p w14:paraId="70DD36F7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Separación estricta entre datos sensibles de RRHH (remuneraciones, acuerdos) y los módulos operativos visibles para bodega/talleres.</w:t>
      </w:r>
    </w:p>
    <w:p w14:paraId="719283F5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Alertas de vencimiento de contratos, vacaciones y trámites previsionales (incluido el F-30, crítico para poder participar en licitaciones).</w:t>
      </w:r>
    </w:p>
    <w:p w14:paraId="1CDD534E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Registro de responsable/turno por operación para trazabilidad, considerando que el personal de bodega y talleres es polifuncional.</w:t>
      </w:r>
    </w:p>
    <w:p w14:paraId="71D19034" w14:textId="77777777" w:rsidR="00FF6042" w:rsidRDefault="00000000">
      <w:pPr>
        <w:pStyle w:val="Ttulo2"/>
      </w:pPr>
      <w:r>
        <w:t>3.11. Operaciones — No informado (sin encuesta completada)</w:t>
      </w:r>
    </w:p>
    <w:p w14:paraId="0F9615ED" w14:textId="77777777" w:rsidR="00FF6042" w:rsidRDefault="00000000">
      <w:pPr>
        <w:spacing w:after="160"/>
      </w:pPr>
      <w:r>
        <w:rPr>
          <w:i/>
          <w:iCs/>
          <w:color w:val="B02418"/>
        </w:rPr>
        <w:t>⚠ Encuesta entregada en blanco. No se registró responsable ni respuestas. Los puntos siguientes son una inferencia por analogía con áreas equivalentes ya levantadas y deben validarse directamente con el área.</w:t>
      </w:r>
    </w:p>
    <w:p w14:paraId="0BD3E278" w14:textId="77777777" w:rsidR="00FF6042" w:rsidRDefault="00000000">
      <w:pPr>
        <w:pStyle w:val="Ttulo3"/>
      </w:pPr>
      <w:r>
        <w:t>Situación actual</w:t>
      </w:r>
    </w:p>
    <w:p w14:paraId="5AA3C000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Encuesta entregada completamente en blanco; no se registró responsable ni respuestas.</w:t>
      </w:r>
    </w:p>
    <w:p w14:paraId="5709B8DC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Por su rol descrito en el informe base, Operaciones recibe la venta y la asigna a producción/despacho, actuando como bisagra entre Ventas y los talleres.</w:t>
      </w:r>
    </w:p>
    <w:p w14:paraId="2B05A93D" w14:textId="77777777" w:rsidR="00FF6042" w:rsidRDefault="00000000">
      <w:pPr>
        <w:pStyle w:val="Ttulo3"/>
      </w:pPr>
      <w:r>
        <w:t>Mejoras funcionales propuestas para el ERP</w:t>
      </w:r>
    </w:p>
    <w:p w14:paraId="133A506C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Tablero de control central (tipo Kanban) que muestre el estado de todas las ventas y su avance a través de cada taller.</w:t>
      </w:r>
    </w:p>
    <w:p w14:paraId="3F2BE8BF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Definición formal de reglas de asignación de una venta a uno o más talleres según el tipo de producto.</w:t>
      </w:r>
    </w:p>
    <w:p w14:paraId="128CB2FE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Control de fechas comprometidas con el cliente y gestión visible de atrasos, con alerta al responsable correspondiente.</w:t>
      </w:r>
    </w:p>
    <w:p w14:paraId="3ABB7851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Priorizar la aplicación efectiva de esta encuesta, dado que Operaciones es el nodo articulador entre Ventas y Fabricación.</w:t>
      </w:r>
    </w:p>
    <w:p w14:paraId="45037E30" w14:textId="77777777" w:rsidR="00FF6042" w:rsidRDefault="00000000">
      <w:pPr>
        <w:pStyle w:val="Ttulo1"/>
      </w:pPr>
      <w:r>
        <w:t>4. Propuesta Complementaria: Embudo Comercial (CRM)</w:t>
      </w:r>
    </w:p>
    <w:p w14:paraId="320CCB35" w14:textId="77777777" w:rsidR="00FF6042" w:rsidRDefault="00000000">
      <w:pPr>
        <w:spacing w:after="160"/>
      </w:pPr>
      <w:r>
        <w:t>Como marco teórico adicional para reforzar los casos de uso de venta (especialmente CU-03, CU-04 y CU-06), se propone incorporar al ERP un módulo de CRM con embudo de oportunidades, que gestione el ciclo completo desde la cotización enviada hasta el cierre (ganado/perdido), con reglas de alerta por inactividad y control de acceso diferenciado por rol.</w:t>
      </w:r>
    </w:p>
    <w:p w14:paraId="2FDC8CF1" w14:textId="77777777" w:rsidR="00FF6042" w:rsidRDefault="00000000">
      <w:pPr>
        <w:pStyle w:val="Ttulo2"/>
      </w:pPr>
      <w:r>
        <w:t>4.1. Etapas del embudo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2400"/>
      </w:tblGrid>
      <w:tr w:rsidR="00FF6042" w14:paraId="556F5BAB" w14:textId="77777777"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17C77A" w14:textId="77777777" w:rsidR="00FF6042" w:rsidRDefault="00000000">
            <w:r>
              <w:rPr>
                <w:b/>
                <w:bCs/>
                <w:color w:val="FFFFFF"/>
              </w:rPr>
              <w:lastRenderedPageBreak/>
              <w:t>Cotización Enviada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C6991" w14:textId="77777777" w:rsidR="00FF6042" w:rsidRDefault="00000000">
            <w:r>
              <w:rPr>
                <w:b/>
                <w:bCs/>
                <w:color w:val="FFFFFF"/>
              </w:rPr>
              <w:t>Seguimiento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7A95C7" w14:textId="77777777" w:rsidR="00FF6042" w:rsidRDefault="00000000">
            <w:r>
              <w:rPr>
                <w:b/>
                <w:bCs/>
                <w:color w:val="FFFFFF"/>
              </w:rPr>
              <w:t>Venta Aprobada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0AC4F" w14:textId="77777777" w:rsidR="00FF6042" w:rsidRDefault="00000000">
            <w:r>
              <w:rPr>
                <w:b/>
                <w:bCs/>
                <w:color w:val="FFFFFF"/>
              </w:rPr>
              <w:t>Cerrado</w:t>
            </w:r>
          </w:p>
        </w:tc>
      </w:tr>
      <w:tr w:rsidR="00FF6042" w14:paraId="49CD7BE3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1C9600" w14:textId="77777777" w:rsidR="00FF6042" w:rsidRDefault="00000000">
            <w:r>
              <w:t>Enviada por correo o WhatsApp; recepción confirmada por el cliente.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34089" w14:textId="77777777" w:rsidR="00FF6042" w:rsidRDefault="00000000">
            <w:r>
              <w:t>Cliente evaluando / esperando OC / esperando pago / sin respuesta / cliente descartó.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FACFF" w14:textId="77777777" w:rsidR="00FF6042" w:rsidRDefault="00000000">
            <w:r>
              <w:t>OC recibida, adjudicación, transferencia o pago web confirmado.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5C9BB0" w14:textId="77777777" w:rsidR="00FF6042" w:rsidRDefault="00000000">
            <w:r>
              <w:t>Ganado: OC recibida, pago recibido, adjudicado. Perdido: negocio no concretado.</w:t>
            </w:r>
          </w:p>
        </w:tc>
      </w:tr>
      <w:tr w:rsidR="00FF6042" w14:paraId="68E92F37" w14:textId="77777777">
        <w:tc>
          <w:tcPr>
            <w:tcW w:w="2400" w:type="dxa"/>
            <w:shd w:val="clear" w:color="auto" w:fill="F5F8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16A235" w14:textId="77777777" w:rsidR="00FF6042" w:rsidRDefault="00000000">
            <w:r>
              <w:t>Si pasan 3 días sin respuesta, pasa automáticamente a Seguimiento.</w:t>
            </w:r>
          </w:p>
        </w:tc>
        <w:tc>
          <w:tcPr>
            <w:tcW w:w="2400" w:type="dxa"/>
            <w:shd w:val="clear" w:color="auto" w:fill="F5F8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59B6ED" w14:textId="77777777" w:rsidR="00FF6042" w:rsidRDefault="00000000">
            <w:r>
              <w:t>5 días sin movimiento → alerta amarilla. 10 días sin movimiento → alerta roja. Próxima gestión vencida → alerta de seguimiento.</w:t>
            </w:r>
          </w:p>
        </w:tc>
        <w:tc>
          <w:tcPr>
            <w:tcW w:w="2400" w:type="dxa"/>
            <w:shd w:val="clear" w:color="auto" w:fill="F5F8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B7CB0" w14:textId="77777777" w:rsidR="00FF6042" w:rsidRDefault="00000000">
            <w:r>
              <w:t>Al pasar a Venta Aprobada, debe derivarse automáticamente al sistema interno de Facturación y Despachos.</w:t>
            </w:r>
          </w:p>
        </w:tc>
        <w:tc>
          <w:tcPr>
            <w:tcW w:w="2400" w:type="dxa"/>
            <w:shd w:val="clear" w:color="auto" w:fill="F5F8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B3691" w14:textId="77777777" w:rsidR="00FF6042" w:rsidRDefault="00000000">
            <w:r>
              <w:t>—</w:t>
            </w:r>
          </w:p>
        </w:tc>
      </w:tr>
    </w:tbl>
    <w:p w14:paraId="54C54950" w14:textId="77777777" w:rsidR="00FF6042" w:rsidRDefault="00FF6042">
      <w:pPr>
        <w:spacing w:after="200"/>
      </w:pPr>
    </w:p>
    <w:p w14:paraId="2F9A7754" w14:textId="77777777" w:rsidR="00FF6042" w:rsidRDefault="00000000">
      <w:pPr>
        <w:pStyle w:val="Ttulo2"/>
      </w:pPr>
      <w:r>
        <w:t>4.2. Etiquetado y clasificación</w:t>
      </w:r>
    </w:p>
    <w:p w14:paraId="53E08F41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Tipo de venta: Compra Ágil, Licitación, Venta Directa, Ecommerce, Web, WhatsApp, Mercado Público.</w:t>
      </w:r>
    </w:p>
    <w:p w14:paraId="68E4A43A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Origen del contacto: Web, WhatsApp, Mercado Público, Referido, Sala de ventas.</w:t>
      </w:r>
    </w:p>
    <w:p w14:paraId="267D2954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Motivo de descarte: Precio, Tiempo de entrega, Sin presupuesto, Competencia, Cliente no respondió, Proyecto cancelado, Otro.</w:t>
      </w:r>
    </w:p>
    <w:p w14:paraId="2AA73057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Datos de seguimiento por oportunidad: fecha de último contacto, próximo seguimiento, medio de contacto (correo, teléfono, WhatsApp, reunión) y comentario del último contacto.</w:t>
      </w:r>
    </w:p>
    <w:p w14:paraId="6AF6559D" w14:textId="77777777" w:rsidR="00FF6042" w:rsidRDefault="00000000">
      <w:pPr>
        <w:pStyle w:val="Ttulo2"/>
      </w:pPr>
      <w:r>
        <w:t>4.3. Tareas asociadas a cada tarjeta</w:t>
      </w:r>
    </w:p>
    <w:p w14:paraId="073F6A57" w14:textId="77777777" w:rsidR="00FF6042" w:rsidRDefault="00000000">
      <w:pPr>
        <w:spacing w:after="160"/>
      </w:pPr>
      <w:r>
        <w:rPr>
          <w:b/>
          <w:bCs/>
        </w:rPr>
        <w:t>Tareas de seguimiento:</w:t>
      </w:r>
    </w:p>
    <w:p w14:paraId="26DF3A4A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Llamar cliente</w:t>
      </w:r>
    </w:p>
    <w:p w14:paraId="5CCBE293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Enviar correo</w:t>
      </w:r>
    </w:p>
    <w:p w14:paraId="14C01C5D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Reenviar cotización</w:t>
      </w:r>
    </w:p>
    <w:p w14:paraId="290CD209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Solicitar respuesta</w:t>
      </w:r>
    </w:p>
    <w:p w14:paraId="6BE26A39" w14:textId="77777777" w:rsidR="00FF6042" w:rsidRDefault="00000000">
      <w:pPr>
        <w:spacing w:after="160"/>
      </w:pPr>
      <w:r>
        <w:rPr>
          <w:b/>
          <w:bCs/>
        </w:rPr>
        <w:t>Tareas de documentación:</w:t>
      </w:r>
    </w:p>
    <w:p w14:paraId="68120D6F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Solicitar OC</w:t>
      </w:r>
    </w:p>
    <w:p w14:paraId="179A3790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Solicitar antecedentes</w:t>
      </w:r>
    </w:p>
    <w:p w14:paraId="125259CB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Solicitar datos de facturación</w:t>
      </w:r>
    </w:p>
    <w:p w14:paraId="7C4B8959" w14:textId="77777777" w:rsidR="00FF6042" w:rsidRDefault="00000000">
      <w:pPr>
        <w:pStyle w:val="Ttulo2"/>
      </w:pPr>
      <w:r>
        <w:t>4.4. Dashboard por ejecutiva y KPI de gestión comercial</w:t>
      </w:r>
    </w:p>
    <w:p w14:paraId="78E11BE8" w14:textId="77777777" w:rsidR="00FF6042" w:rsidRDefault="00000000">
      <w:pPr>
        <w:spacing w:after="160"/>
      </w:pPr>
      <w:r>
        <w:rPr>
          <w:b/>
          <w:bCs/>
        </w:rPr>
        <w:t>Dashboard individual por ejecutiva:</w:t>
      </w:r>
    </w:p>
    <w:p w14:paraId="6EF887CB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Cotizaciones enviadas</w:t>
      </w:r>
    </w:p>
    <w:p w14:paraId="4F7E61F8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Seguimientos pendientes</w:t>
      </w:r>
    </w:p>
    <w:p w14:paraId="3E813E3C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Ventas aprobadas</w:t>
      </w:r>
    </w:p>
    <w:p w14:paraId="7F3D6726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Negocios ganados y perdidos</w:t>
      </w:r>
    </w:p>
    <w:p w14:paraId="71AB1776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lastRenderedPageBreak/>
        <w:t>% de conversión</w:t>
      </w:r>
    </w:p>
    <w:p w14:paraId="4BAFF10B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Monto cotizado vs. monto vendido</w:t>
      </w:r>
    </w:p>
    <w:p w14:paraId="37BF117B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Tareas pendientes</w:t>
      </w:r>
    </w:p>
    <w:p w14:paraId="380E7766" w14:textId="77777777" w:rsidR="00FF6042" w:rsidRDefault="00000000">
      <w:pPr>
        <w:spacing w:after="160"/>
      </w:pPr>
      <w:r>
        <w:rPr>
          <w:b/>
          <w:bCs/>
        </w:rPr>
        <w:t>KPI de gestión comercial global:</w:t>
      </w:r>
    </w:p>
    <w:p w14:paraId="1E07441F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Seguimientos realizados en el mes</w:t>
      </w:r>
    </w:p>
    <w:p w14:paraId="17CD185B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Clientes contactados</w:t>
      </w:r>
    </w:p>
    <w:p w14:paraId="322C0C4A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Cotizaciones enviadas</w:t>
      </w:r>
    </w:p>
    <w:p w14:paraId="5EE03352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Tiempo promedio de respuesta</w:t>
      </w:r>
    </w:p>
    <w:p w14:paraId="5A1DB2B8" w14:textId="77777777" w:rsidR="00FF6042" w:rsidRDefault="00000000">
      <w:pPr>
        <w:pStyle w:val="Ttulo2"/>
      </w:pPr>
      <w:r>
        <w:t>4.5. Permisos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300"/>
      </w:tblGrid>
      <w:tr w:rsidR="00FF6042" w14:paraId="58F42EA4" w14:textId="77777777"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5E2631" w14:textId="77777777" w:rsidR="00FF6042" w:rsidRDefault="00000000">
            <w:r>
              <w:rPr>
                <w:b/>
                <w:bCs/>
                <w:color w:val="FFFFFF"/>
              </w:rPr>
              <w:t>Rol</w:t>
            </w:r>
          </w:p>
        </w:tc>
        <w:tc>
          <w:tcPr>
            <w:tcW w:w="6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C0E79" w14:textId="77777777" w:rsidR="00FF6042" w:rsidRDefault="00000000">
            <w:r>
              <w:rPr>
                <w:b/>
                <w:bCs/>
                <w:color w:val="FFFFFF"/>
              </w:rPr>
              <w:t>Alcance de visibilidad</w:t>
            </w:r>
          </w:p>
        </w:tc>
      </w:tr>
      <w:tr w:rsidR="00FF6042" w14:paraId="71C192A6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AE3EFE" w14:textId="77777777" w:rsidR="00FF6042" w:rsidRDefault="00000000">
            <w:r>
              <w:t>Ejecutiva de ventas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361F3" w14:textId="77777777" w:rsidR="00FF6042" w:rsidRDefault="00000000">
            <w:r>
              <w:t>Solo sus clientes, sus negocios y sus tareas.</w:t>
            </w:r>
          </w:p>
        </w:tc>
      </w:tr>
      <w:tr w:rsidR="00FF6042" w14:paraId="0198CA66" w14:textId="77777777">
        <w:tc>
          <w:tcPr>
            <w:tcW w:w="3200" w:type="dxa"/>
            <w:shd w:val="clear" w:color="auto" w:fill="F5F8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23CF62" w14:textId="77777777" w:rsidR="00FF6042" w:rsidRDefault="00000000">
            <w:r>
              <w:t>Coordinadora Comercial</w:t>
            </w:r>
          </w:p>
        </w:tc>
        <w:tc>
          <w:tcPr>
            <w:tcW w:w="6300" w:type="dxa"/>
            <w:shd w:val="clear" w:color="auto" w:fill="F5F8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7BDCA" w14:textId="77777777" w:rsidR="00FF6042" w:rsidRDefault="00000000">
            <w:r>
              <w:t>Todo: métricas, tareas, seguimientos y dashboards de todas las ejecutivas.</w:t>
            </w:r>
          </w:p>
        </w:tc>
      </w:tr>
      <w:tr w:rsidR="00FF6042" w14:paraId="4D35CE0F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9960A0" w14:textId="77777777" w:rsidR="00FF6042" w:rsidRDefault="00000000">
            <w:r>
              <w:t>Gerencia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CD575" w14:textId="77777777" w:rsidR="00FF6042" w:rsidRDefault="00000000">
            <w:r>
              <w:t>Todo, sin restricción.</w:t>
            </w:r>
          </w:p>
        </w:tc>
      </w:tr>
    </w:tbl>
    <w:p w14:paraId="242EE626" w14:textId="77777777" w:rsidR="00FF6042" w:rsidRDefault="00FF6042">
      <w:pPr>
        <w:spacing w:after="200"/>
      </w:pPr>
    </w:p>
    <w:p w14:paraId="36400B55" w14:textId="77777777" w:rsidR="00FF6042" w:rsidRDefault="00000000">
      <w:pPr>
        <w:spacing w:after="160"/>
      </w:pPr>
      <w:r>
        <w:t>Este módulo resuelve directamente el hallazgo de Gerencia sobre "nómina de clientes sin respuesta oportuna" (encuesta Gerencia, pregunta 8) y formaliza dentro del sistema el proceso de prospección y cotización (etapas A y B del flujo general), que hoy se gestiona por correo y WhatsApp sin trazabilidad ni alertas.</w:t>
      </w:r>
    </w:p>
    <w:p w14:paraId="51FF9950" w14:textId="77777777" w:rsidR="00FF6042" w:rsidRDefault="00000000">
      <w:pPr>
        <w:pStyle w:val="Ttulo1"/>
      </w:pPr>
      <w:r>
        <w:t>5. Hallazgos Técnicos Consolidados (Minutas del Proyecto)</w:t>
      </w:r>
    </w:p>
    <w:p w14:paraId="55A97F4F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Errores activos en la plataforma VPS: 401 Unauthorized y 500 Internal Server Error afectan módulos clave de notificaciones, productos y facturación; también hay fallas reportadas en el módulo de Costeo y en la exportación a Excel. Se considera la prioridad técnica #1 antes de sumar nuevas funcionalidades.</w:t>
      </w:r>
    </w:p>
    <w:p w14:paraId="6285CD18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Relaciones de tablas inconclusas en la base de datos del nuevo ERP, con riesgo de errores de integridad de datos; pendientes de revisión técnica conjunta.</w:t>
      </w:r>
    </w:p>
    <w:p w14:paraId="4219F1ED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El catálogo de productos (Tabla MK) no está centralizado en el sistema; depende de un Excel externo. Migrarlo al ERP es la base para que Ventas, Bodega y Talleres compartan una única fuente de verdad sobre productos, imágenes y precios.</w:t>
      </w:r>
    </w:p>
    <w:p w14:paraId="7862F3A0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El ERP actual no soporta bien la multi-ubicación de productos, lo que bloquea la nomenclatura de ubicaciones requerida por Bodega.</w:t>
      </w:r>
    </w:p>
    <w:p w14:paraId="07293BDD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Se incorporaron al alcance dos módulos adicionales: Importaciones (gestión de contenedores y alerta de stock entrante) y Reclamos e Incidencias (registro de quejas o imprevistos con evidencia fotográfica).</w:t>
      </w:r>
    </w:p>
    <w:p w14:paraId="53EA2EC7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Problema recurrente de acceso al sistema por olvido de credenciales entre operarios polifuncionales de bodega y talleres.</w:t>
      </w:r>
    </w:p>
    <w:p w14:paraId="5A11698C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Revisión con Coordinación Comercial (13 de agosto): depuración de datos históricos de 2025, simplificación del formulario "Nueva Venta", validación de morosidad para clientes públicos vía Mercado Público, y nueva segmentación de clientes en Privados / Web / Institucionales.</w:t>
      </w:r>
    </w:p>
    <w:p w14:paraId="690B1738" w14:textId="77777777" w:rsidR="00FF6042" w:rsidRDefault="00000000">
      <w:pPr>
        <w:pStyle w:val="Ttulo1"/>
      </w:pPr>
      <w:r>
        <w:lastRenderedPageBreak/>
        <w:t>6. Matriz Consolidada de Requerimientos por Módulo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900"/>
      </w:tblGrid>
      <w:tr w:rsidR="00FF6042" w14:paraId="3C7463FD" w14:textId="77777777"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6A6BE" w14:textId="77777777" w:rsidR="00FF6042" w:rsidRDefault="00000000">
            <w:r>
              <w:rPr>
                <w:b/>
                <w:bCs/>
                <w:color w:val="FFFFFF"/>
              </w:rPr>
              <w:t>Módulo</w:t>
            </w:r>
          </w:p>
        </w:tc>
        <w:tc>
          <w:tcPr>
            <w:tcW w:w="6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B7BA56" w14:textId="77777777" w:rsidR="00FF6042" w:rsidRDefault="00000000">
            <w:r>
              <w:rPr>
                <w:b/>
                <w:bCs/>
                <w:color w:val="FFFFFF"/>
              </w:rPr>
              <w:t>Requerimientos funcionales consolidados</w:t>
            </w:r>
          </w:p>
        </w:tc>
      </w:tr>
      <w:tr w:rsidR="00FF6042" w14:paraId="01426B5E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CA65E" w14:textId="77777777" w:rsidR="00FF6042" w:rsidRDefault="00000000">
            <w:r>
              <w:t>Ventas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74C99" w14:textId="77777777" w:rsidR="00FF6042" w:rsidRDefault="00000000">
            <w:r>
              <w:t>Formulario simplificado de Venta Sala; validación de pago antes de consolidar Venta Web; repositorio documental de Licitación/Convenio Marco; identificación de ecommerce de origen en Marketplace; conversión trazable de cotización web a venta; embudo comercial (CRM) con alertas por inactividad.</w:t>
            </w:r>
          </w:p>
        </w:tc>
      </w:tr>
      <w:tr w:rsidR="00FF6042" w14:paraId="19C2CDD2" w14:textId="77777777">
        <w:tc>
          <w:tcPr>
            <w:tcW w:w="2200" w:type="dxa"/>
            <w:shd w:val="clear" w:color="auto" w:fill="F5F8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1DAA32" w14:textId="77777777" w:rsidR="00FF6042" w:rsidRDefault="00000000">
            <w:r>
              <w:t>Facturación / Finanzas</w:t>
            </w:r>
          </w:p>
        </w:tc>
        <w:tc>
          <w:tcPr>
            <w:tcW w:w="6900" w:type="dxa"/>
            <w:shd w:val="clear" w:color="auto" w:fill="F5F8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173115" w14:textId="77777777" w:rsidR="00FF6042" w:rsidRDefault="00000000">
            <w:r>
              <w:t>Validación de datos obligatorios antes de facturar; boleta anónima; facturación por monto global; guía de despacho sin venta; selectores de NC/ND según SII; reportes de ventas pendientes de entrega y de facturación.</w:t>
            </w:r>
          </w:p>
        </w:tc>
      </w:tr>
      <w:tr w:rsidR="00FF6042" w14:paraId="68FE9D97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EA6F0" w14:textId="77777777" w:rsidR="00FF6042" w:rsidRDefault="00000000">
            <w:r>
              <w:t>Cobranza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72121" w14:textId="77777777" w:rsidR="00FF6042" w:rsidRDefault="00000000">
            <w:r>
              <w:t>Dashboard de vencidos/por vencer; alertas a 15, 5 y 0 días; registro estructurado de gestiones y compromisos de pago; sistema como fuente única de saldo.</w:t>
            </w:r>
          </w:p>
        </w:tc>
      </w:tr>
      <w:tr w:rsidR="00FF6042" w14:paraId="77C802BE" w14:textId="77777777">
        <w:tc>
          <w:tcPr>
            <w:tcW w:w="2200" w:type="dxa"/>
            <w:shd w:val="clear" w:color="auto" w:fill="F5F8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F0A950" w14:textId="77777777" w:rsidR="00FF6042" w:rsidRDefault="00000000">
            <w:r>
              <w:t>Bodega e Inventario</w:t>
            </w:r>
          </w:p>
        </w:tc>
        <w:tc>
          <w:tcPr>
            <w:tcW w:w="6900" w:type="dxa"/>
            <w:shd w:val="clear" w:color="auto" w:fill="F5F8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9C146A" w14:textId="77777777" w:rsidR="00FF6042" w:rsidRDefault="00000000">
            <w:r>
              <w:t>Kardex automático inalterable; nomenclatura de ubicaciones de 5 campos; stock físico/disponible/reservado/dañado en tiempo real; órdenes de compra sugeridas; lector de código de barras; notificación automática de estado por taller.</w:t>
            </w:r>
          </w:p>
        </w:tc>
      </w:tr>
      <w:tr w:rsidR="00FF6042" w14:paraId="4C458B91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1E23DD" w14:textId="77777777" w:rsidR="00FF6042" w:rsidRDefault="00000000">
            <w:r>
              <w:t>Talleres (Corte, Confección, Espuma, Madera)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52C467" w14:textId="77777777" w:rsidR="00FF6042" w:rsidRDefault="00000000">
            <w:r>
              <w:t>Creación formal del Taller de Corte; bitácora automática de inicio/fin y responsable; catálogo MK centralizado con imágenes correctas; variantes de producto; registro fotográfico de muestras; prioridad automática según fecha de entrega; cálculo de materiales requeridos; registro de piezas rechazadas.</w:t>
            </w:r>
          </w:p>
        </w:tc>
      </w:tr>
      <w:tr w:rsidR="00FF6042" w14:paraId="68BA149E" w14:textId="77777777">
        <w:tc>
          <w:tcPr>
            <w:tcW w:w="2200" w:type="dxa"/>
            <w:shd w:val="clear" w:color="auto" w:fill="F5F8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825F3" w14:textId="77777777" w:rsidR="00FF6042" w:rsidRDefault="00000000">
            <w:r>
              <w:t>Operaciones</w:t>
            </w:r>
          </w:p>
        </w:tc>
        <w:tc>
          <w:tcPr>
            <w:tcW w:w="6900" w:type="dxa"/>
            <w:shd w:val="clear" w:color="auto" w:fill="F5F8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4A0D0" w14:textId="77777777" w:rsidR="00FF6042" w:rsidRDefault="00000000">
            <w:r>
              <w:t>Tablero Kanban central del estado de cada venta a través de los talleres; reglas de asignación venta-taller; control de fechas comprometidas y gestión de atrasos.</w:t>
            </w:r>
          </w:p>
        </w:tc>
      </w:tr>
      <w:tr w:rsidR="00FF6042" w14:paraId="14274132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B5CF0F" w14:textId="77777777" w:rsidR="00FF6042" w:rsidRDefault="00000000">
            <w:r>
              <w:t>RRHH y Permisos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D54E3C" w14:textId="77777777" w:rsidR="00FF6042" w:rsidRDefault="00000000">
            <w:r>
              <w:t>Gestión de usuarios con permisos automáticos según cargo/área; separación de datos sensibles de RRHH frente a módulos operativos; alertas de vencimiento de contratos y trámites previsionales (incluido F-30).</w:t>
            </w:r>
          </w:p>
        </w:tc>
      </w:tr>
      <w:tr w:rsidR="00FF6042" w14:paraId="74BF3CB4" w14:textId="77777777">
        <w:tc>
          <w:tcPr>
            <w:tcW w:w="2200" w:type="dxa"/>
            <w:shd w:val="clear" w:color="auto" w:fill="F5F8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CD622" w14:textId="77777777" w:rsidR="00FF6042" w:rsidRDefault="00000000">
            <w:r>
              <w:t>Gerencia / Reportería</w:t>
            </w:r>
          </w:p>
        </w:tc>
        <w:tc>
          <w:tcPr>
            <w:tcW w:w="6900" w:type="dxa"/>
            <w:shd w:val="clear" w:color="auto" w:fill="F5F8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FAE51" w14:textId="77777777" w:rsidR="00FF6042" w:rsidRDefault="00000000">
            <w:r>
              <w:t>Dashboard ejecutivo por tipo de venta; flujos de aprobación configurables; reportes descargables sin preparación manual; alertas transversales (licitaciones, vencimientos, producción lista).</w:t>
            </w:r>
          </w:p>
        </w:tc>
      </w:tr>
      <w:tr w:rsidR="00FF6042" w14:paraId="0E91D57B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88B914" w14:textId="77777777" w:rsidR="00FF6042" w:rsidRDefault="00000000">
            <w:r>
              <w:t>Nuevos módulos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311F7E" w14:textId="77777777" w:rsidR="00FF6042" w:rsidRDefault="00000000">
            <w:r>
              <w:t>Importaciones (contenedores y stock entrante); Reclamos e Incidencias (registro con evidencia fotográfica).</w:t>
            </w:r>
          </w:p>
        </w:tc>
      </w:tr>
    </w:tbl>
    <w:p w14:paraId="0BB785B6" w14:textId="77777777" w:rsidR="00FF6042" w:rsidRDefault="00FF6042">
      <w:pPr>
        <w:spacing w:after="200"/>
      </w:pPr>
    </w:p>
    <w:p w14:paraId="1A91602D" w14:textId="77777777" w:rsidR="00FF6042" w:rsidRDefault="00000000">
      <w:pPr>
        <w:pStyle w:val="Ttulo1"/>
      </w:pPr>
      <w:r>
        <w:t>7. Hoja de Ruta Propuesta</w:t>
      </w:r>
    </w:p>
    <w:p w14:paraId="562355A5" w14:textId="77777777" w:rsidR="00FF6042" w:rsidRDefault="00000000">
      <w:pPr>
        <w:pStyle w:val="Ttulo2"/>
      </w:pPr>
      <w:r>
        <w:t>Fase 1 — Urgencias y estabilización (inmediato)</w:t>
      </w:r>
    </w:p>
    <w:p w14:paraId="249976BB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Corregir errores 401/500 y fallas de Costeo/exportación en la plataforma VPS (prioridad crítica).</w:t>
      </w:r>
    </w:p>
    <w:p w14:paraId="2E6CAAF8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lastRenderedPageBreak/>
        <w:t>Resolver las relaciones de tablas inconclusas en la base de datos.</w:t>
      </w:r>
    </w:p>
    <w:p w14:paraId="19E7A711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Crear el Taller de Corte como entidad formal del sistema.</w:t>
      </w:r>
    </w:p>
    <w:p w14:paraId="6700E8C7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Implementar la nomenclatura de ubicaciones de bodega (5 campos).</w:t>
      </w:r>
    </w:p>
    <w:p w14:paraId="28EEFD93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Habilitar boleta anónima y guía de despacho sin venta.</w:t>
      </w:r>
    </w:p>
    <w:p w14:paraId="7382BDBA" w14:textId="77777777" w:rsidR="00FF6042" w:rsidRDefault="00000000">
      <w:pPr>
        <w:pStyle w:val="Ttulo2"/>
      </w:pPr>
      <w:r>
        <w:t>Fase 2 — Core operativo y comercial (próximos sprints)</w:t>
      </w:r>
    </w:p>
    <w:p w14:paraId="79B573CA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Validación de pago obligatoria antes de consolidar Venta Web.</w:t>
      </w:r>
    </w:p>
    <w:p w14:paraId="412809E3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Formulario simplificado de Venta Sala para montos menores a $100.000.</w:t>
      </w:r>
    </w:p>
    <w:p w14:paraId="38102CE5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Migración del catálogo de productos (Tabla MK) al ERP.</w:t>
      </w:r>
    </w:p>
    <w:p w14:paraId="5F972874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Módulo de avance de talleres: bitácora, estados y prioridad automática.</w:t>
      </w:r>
    </w:p>
    <w:p w14:paraId="44F7CD1F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Generación de órdenes de compra sugeridas.</w:t>
      </w:r>
    </w:p>
    <w:p w14:paraId="7184F613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Selectores de NC/ND según SII.</w:t>
      </w:r>
    </w:p>
    <w:p w14:paraId="14E1329D" w14:textId="77777777" w:rsidR="00FF6042" w:rsidRDefault="00000000">
      <w:pPr>
        <w:pStyle w:val="Ttulo2"/>
      </w:pPr>
      <w:r>
        <w:t>Fase 3 — Visibilidad y automatización (corto/mediano plazo)</w:t>
      </w:r>
    </w:p>
    <w:p w14:paraId="1E5F6051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Dashboards por área (Gerencia, Finanzas, Bodega, Talleres).</w:t>
      </w:r>
    </w:p>
    <w:p w14:paraId="4BFECE81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Implementación completa del embudo comercial CRM con alertas y dashboard por ejecutiva.</w:t>
      </w:r>
    </w:p>
    <w:p w14:paraId="094504DB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Módulo de cobranza con alertas de vencimiento y registro de gestiones.</w:t>
      </w:r>
    </w:p>
    <w:p w14:paraId="37D7FECE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Módulo de RRHH y permisos automáticos por cargo.</w:t>
      </w:r>
    </w:p>
    <w:p w14:paraId="7456F5FB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Módulos de Importaciones y de Reclamos e Incidencias.</w:t>
      </w:r>
    </w:p>
    <w:p w14:paraId="47279385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Aplicación efectiva de las encuestas pendientes de Taller de Madera y Operaciones para cerrar sus requerimientos.</w:t>
      </w:r>
    </w:p>
    <w:p w14:paraId="5453408A" w14:textId="77777777" w:rsidR="00FF6042" w:rsidRDefault="00000000">
      <w:pPr>
        <w:pStyle w:val="Ttulo1"/>
      </w:pPr>
      <w:r>
        <w:t>8. Conclusiones y Recomendaciones Finales</w:t>
      </w:r>
    </w:p>
    <w:p w14:paraId="18DFC534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Priorizar la estabilidad técnica de la plataforma VPS antes de continuar sumando funcionalidades nuevas.</w:t>
      </w:r>
    </w:p>
    <w:p w14:paraId="5B9D11EA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Adoptar la trazabilidad como principio transversal: cada acción relevante (venta, movimiento de stock, cambio de estado en taller, gestión de cobranza) debe quedar registrada con usuario, fecha y hora.</w:t>
      </w:r>
    </w:p>
    <w:p w14:paraId="33C5166D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Cerrar el levantamiento de requerimientos de Taller de Madera y Operaciones, ya que ambas encuestas quedaron sin responder y son piezas clave del flujo de fabricación y coordinación.</w:t>
      </w:r>
    </w:p>
    <w:p w14:paraId="2AFA13F6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Incorporar el embudo comercial (CRM) como complemento natural de los casos de uso de venta, ya que resuelve directamente el seguimiento de cotizaciones que hoy se gestiona de forma manual.</w:t>
      </w:r>
    </w:p>
    <w:p w14:paraId="56DC9F54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Gestionar el cambio cultural que implica la migración: capacitación específica para operarios de taller y bodega, que serán los usuarios más intensivos de los nuevos módulos.</w:t>
      </w:r>
    </w:p>
    <w:p w14:paraId="68D946FC" w14:textId="77777777" w:rsidR="00FF6042" w:rsidRDefault="00000000">
      <w:pPr>
        <w:pStyle w:val="Prrafodelista"/>
        <w:numPr>
          <w:ilvl w:val="0"/>
          <w:numId w:val="2"/>
        </w:numPr>
        <w:spacing w:after="80"/>
      </w:pPr>
      <w:r>
        <w:t>Cuidar el alcance del proyecto ante la incorporación de nuevos módulos (Importaciones, Reclamos e Incidencias, CRM), definiendo con claridad tiempos y presupuesto.</w:t>
      </w:r>
    </w:p>
    <w:p w14:paraId="03171896" w14:textId="77777777" w:rsidR="00736517" w:rsidRDefault="00736517" w:rsidP="00736517">
      <w:pPr>
        <w:spacing w:after="80"/>
      </w:pPr>
    </w:p>
    <w:p w14:paraId="4F6EC9BA" w14:textId="77777777" w:rsidR="00736517" w:rsidRDefault="00736517" w:rsidP="00736517">
      <w:pPr>
        <w:spacing w:after="80"/>
      </w:pPr>
    </w:p>
    <w:p w14:paraId="5EEBE78D" w14:textId="77777777" w:rsidR="00736517" w:rsidRDefault="00736517" w:rsidP="00736517">
      <w:pPr>
        <w:spacing w:after="80"/>
      </w:pPr>
    </w:p>
    <w:p w14:paraId="0D63CEDB" w14:textId="77777777" w:rsidR="00736517" w:rsidRDefault="00736517" w:rsidP="00736517">
      <w:pPr>
        <w:spacing w:after="80"/>
      </w:pPr>
    </w:p>
    <w:p w14:paraId="6A7DCC6B" w14:textId="7487B22E" w:rsidR="00736517" w:rsidRDefault="00736517" w:rsidP="00736517">
      <w:pPr>
        <w:pStyle w:val="Ttulo1"/>
      </w:pPr>
      <w:r>
        <w:lastRenderedPageBreak/>
        <w:t>9. ANEXO</w:t>
      </w:r>
    </w:p>
    <w:p w14:paraId="35F55D1B" w14:textId="77777777" w:rsidR="00736517" w:rsidRPr="00736517" w:rsidRDefault="00736517" w:rsidP="00736517">
      <w:pPr>
        <w:shd w:val="clear" w:color="auto" w:fill="151517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</w:rPr>
      </w:pPr>
      <w:r w:rsidRPr="00736517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</w:rPr>
        <w:t>INFORME COMPLETO DE ANÁLISIS Y MODELADO UML</w:t>
      </w:r>
    </w:p>
    <w:p w14:paraId="21019BD8" w14:textId="77777777" w:rsidR="00736517" w:rsidRPr="00736517" w:rsidRDefault="00736517" w:rsidP="00736517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PROYECTO ERP PLASTIMAR</w:t>
      </w:r>
    </w:p>
    <w:p w14:paraId="55C46870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Fecha de Elaboración: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25 de agosto de 2026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br/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Versión: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2.0 (Completa)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br/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Elaborado para: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Equipo Hazlo Mejor y Gerencia Plastimar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br/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Fuentes: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6 Casos de Uso de Ventas · 11 Encuestas de levantamiento por área · 2 Minutas unificadas del proyecto ERP · MER y Diagramas de Clases</w:t>
      </w:r>
    </w:p>
    <w:p w14:paraId="6AE768A7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C2CEF4">
          <v:rect id="_x0000_i1025" style="width:0;height:.75pt" o:hralign="center" o:hrstd="t" o:hr="t" fillcolor="#a0a0a0" stroked="f"/>
        </w:pict>
      </w:r>
    </w:p>
    <w:p w14:paraId="4AA6B1F3" w14:textId="77777777" w:rsidR="00736517" w:rsidRPr="00736517" w:rsidRDefault="00736517" w:rsidP="00736517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TABLA DE CONTENIDOS</w:t>
      </w:r>
    </w:p>
    <w:p w14:paraId="780584AD" w14:textId="77777777" w:rsidR="00736517" w:rsidRPr="00736517" w:rsidRDefault="00736517" w:rsidP="00736517">
      <w:pPr>
        <w:numPr>
          <w:ilvl w:val="0"/>
          <w:numId w:val="3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Recopilación de Requisitos Funcionales</w:t>
      </w:r>
    </w:p>
    <w:p w14:paraId="06BFD30B" w14:textId="77777777" w:rsidR="00736517" w:rsidRPr="00736517" w:rsidRDefault="00736517" w:rsidP="00736517">
      <w:pPr>
        <w:numPr>
          <w:ilvl w:val="0"/>
          <w:numId w:val="3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Identificación de Actores</w:t>
      </w:r>
    </w:p>
    <w:p w14:paraId="080FF995" w14:textId="77777777" w:rsidR="00736517" w:rsidRPr="00736517" w:rsidRDefault="00736517" w:rsidP="00736517">
      <w:pPr>
        <w:numPr>
          <w:ilvl w:val="0"/>
          <w:numId w:val="3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Identificación de Casos de Uso</w:t>
      </w:r>
    </w:p>
    <w:p w14:paraId="67E67F86" w14:textId="77777777" w:rsidR="00736517" w:rsidRPr="00736517" w:rsidRDefault="00736517" w:rsidP="00736517">
      <w:pPr>
        <w:numPr>
          <w:ilvl w:val="0"/>
          <w:numId w:val="3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Relaciones Casos de Uso - Actores</w:t>
      </w:r>
    </w:p>
    <w:p w14:paraId="10B732F1" w14:textId="77777777" w:rsidR="00736517" w:rsidRPr="00736517" w:rsidRDefault="00736517" w:rsidP="00736517">
      <w:pPr>
        <w:numPr>
          <w:ilvl w:val="0"/>
          <w:numId w:val="3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Diagrama de Casos de Uso</w:t>
      </w:r>
    </w:p>
    <w:p w14:paraId="5F29F34F" w14:textId="77777777" w:rsidR="00736517" w:rsidRPr="00736517" w:rsidRDefault="00736517" w:rsidP="00736517">
      <w:pPr>
        <w:numPr>
          <w:ilvl w:val="0"/>
          <w:numId w:val="3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Documentación de Casos de Uso</w:t>
      </w:r>
    </w:p>
    <w:p w14:paraId="6767FA89" w14:textId="77777777" w:rsidR="00736517" w:rsidRPr="00736517" w:rsidRDefault="00736517" w:rsidP="00736517">
      <w:pPr>
        <w:numPr>
          <w:ilvl w:val="0"/>
          <w:numId w:val="3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Guía de Revisión con Stakeholders</w:t>
      </w:r>
    </w:p>
    <w:p w14:paraId="1B0335A2" w14:textId="77777777" w:rsidR="00736517" w:rsidRPr="00736517" w:rsidRDefault="00736517" w:rsidP="00736517">
      <w:pPr>
        <w:numPr>
          <w:ilvl w:val="0"/>
          <w:numId w:val="3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Anexos: Diagramas Complementarios</w:t>
      </w:r>
    </w:p>
    <w:p w14:paraId="652D55DA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8A352A">
          <v:rect id="_x0000_i1026" style="width:0;height:.75pt" o:hralign="center" o:hrstd="t" o:hr="t" fillcolor="#a0a0a0" stroked="f"/>
        </w:pict>
      </w:r>
    </w:p>
    <w:p w14:paraId="17436969" w14:textId="77777777" w:rsidR="00736517" w:rsidRPr="00736517" w:rsidRDefault="00736517" w:rsidP="00736517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1. RECOPILACIÓN DE REQUISITOS FUNCIONALES</w:t>
      </w:r>
    </w:p>
    <w:p w14:paraId="102F9320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1.1. Requisitos Generales del Sistema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8"/>
        <w:gridCol w:w="6267"/>
        <w:gridCol w:w="1403"/>
        <w:gridCol w:w="1632"/>
      </w:tblGrid>
      <w:tr w:rsidR="00736517" w:rsidRPr="00736517" w14:paraId="05A2161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BEC0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A5AE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Requisito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E16A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Prioridad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7CA2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Fuente</w:t>
            </w:r>
          </w:p>
        </w:tc>
      </w:tr>
      <w:tr w:rsidR="00736517" w:rsidRPr="00736517" w14:paraId="019F38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35B8A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RF-001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AECF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El sistema debe gestionar 6 tipos de venta: Sala, Web, Licitación, Compra Ágil, Convenio Marco, Trato Directo y Marketplace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2707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154C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Casos de Uso</w:t>
            </w:r>
          </w:p>
        </w:tc>
      </w:tr>
      <w:tr w:rsidR="00736517" w:rsidRPr="00736517" w14:paraId="3D0865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7D0F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RF-002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93B2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El sistema debe validar el pago antes de consolidar una Venta Web en SisGestión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FF44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Crítica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2C2EB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CU-02, Minuta 13/08</w:t>
            </w:r>
          </w:p>
        </w:tc>
      </w:tr>
      <w:tr w:rsidR="00736517" w:rsidRPr="00736517" w14:paraId="13A01B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BEC7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RF-003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A7BE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El sistema debe permitir boleta anónima sin datos obligatorios del cliente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0000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8D952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CU-01, Minuta 03/08</w:t>
            </w:r>
          </w:p>
        </w:tc>
      </w:tr>
      <w:tr w:rsidR="00736517" w:rsidRPr="00736517" w14:paraId="511267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A685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RF-004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1AFB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El sistema debe implementar selectores de tipo de Nota de Crédito/Débito según SII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EDEB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82F58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CU-01, Minuta 12/08</w:t>
            </w:r>
          </w:p>
        </w:tc>
      </w:tr>
      <w:tr w:rsidR="00736517" w:rsidRPr="00736517" w14:paraId="38310F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B83C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RF-005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C722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El sistema debe contar con un módulo de Importaciones y Reclamos e Incidencias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3B60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B1A6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Minuta 12/08</w:t>
            </w:r>
          </w:p>
        </w:tc>
      </w:tr>
    </w:tbl>
    <w:p w14:paraId="4D22F3AC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1.2. Requisitos por Módulo</w:t>
      </w:r>
    </w:p>
    <w:p w14:paraId="50EAFD20" w14:textId="77777777" w:rsidR="00736517" w:rsidRPr="00736517" w:rsidRDefault="00736517" w:rsidP="00736517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1.2.1. Módulo de Ventas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8060"/>
        <w:gridCol w:w="1530"/>
      </w:tblGrid>
      <w:tr w:rsidR="00736517" w:rsidRPr="00736517" w14:paraId="17E25ED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DA73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3D23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Requisito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4C33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Prioridad</w:t>
            </w:r>
          </w:p>
        </w:tc>
      </w:tr>
      <w:tr w:rsidR="00736517" w:rsidRPr="00736517" w14:paraId="2F687E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D1E9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RF-VEN-001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C7C4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Formulario simplificado para Venta Sala con montos &lt; $100.000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954D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502722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4FE8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RF-VEN-002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621A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Autocompletar datos del cliente al ingresar RUT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66AA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0AEE82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9BC1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RF-VEN-003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21CE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Los estados "Orden" y "Pago" NO deben ser editables manualmente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6B42C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7B187C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13FB8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RF-VEN-004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60D6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Reemplazar menús desplegables por radio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CFB1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Media</w:t>
            </w:r>
          </w:p>
        </w:tc>
      </w:tr>
      <w:tr w:rsidR="00736517" w:rsidRPr="00736517" w14:paraId="54EBB6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C573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RF-VEN-005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9C37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Filtrar Comunas según Región seleccionada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1DD11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Media</w:t>
            </w:r>
          </w:p>
        </w:tc>
      </w:tr>
      <w:tr w:rsidR="00736517" w:rsidRPr="00736517" w14:paraId="79E7AB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56BD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RF-VEN-006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673A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Validación de cliente moroso bloquea venta a entidades públicas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01DE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2634DA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D973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RF-VEN-007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E119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Anulación parcial de ventas y NC internas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578B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61850E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C482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RF-VEN-008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A22F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Diferenciar OC de "muestras" para que no bloqueen número de OC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FB58A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Media</w:t>
            </w:r>
          </w:p>
        </w:tc>
      </w:tr>
    </w:tbl>
    <w:p w14:paraId="488867C9" w14:textId="77777777" w:rsidR="00736517" w:rsidRPr="00736517" w:rsidRDefault="00736517" w:rsidP="00736517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1.2.2. Módulo de Bodega e Inventario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8331"/>
        <w:gridCol w:w="1403"/>
      </w:tblGrid>
      <w:tr w:rsidR="00736517" w:rsidRPr="00736517" w14:paraId="7E5009F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2563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2982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Requisito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3188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Prioridad</w:t>
            </w:r>
          </w:p>
        </w:tc>
      </w:tr>
      <w:tr w:rsidR="00736517" w:rsidRPr="00736517" w14:paraId="1614BC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C3C2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RF-BOD-001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C66C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Kardex automático inalterable de todo movimiento de 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FCC7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Crítica</w:t>
            </w:r>
          </w:p>
        </w:tc>
      </w:tr>
      <w:tr w:rsidR="00736517" w:rsidRPr="00736517" w14:paraId="178646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A22C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RF-BOD-002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52FF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Nomenclatura de ubicaciones de 5 campos (sucursal, área, estante, cuerpo, nivel)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D0FD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Crítica</w:t>
            </w:r>
          </w:p>
        </w:tc>
      </w:tr>
      <w:tr w:rsidR="00736517" w:rsidRPr="00736517" w14:paraId="3EDD67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DBB7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RF-BOD-003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E4E3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Diferenciación en tiempo real: stock físico, disponible, reservado y dañado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BDA2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1C10C3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9EEA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RF-BOD-004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575E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Generación de órdenes de compra sugeridas por stock crítico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38F4B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77B373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DA0F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RF-BOD-005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5265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Lectura de código de barras obligatoria en recepciones y despachos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C555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Media</w:t>
            </w:r>
          </w:p>
        </w:tc>
      </w:tr>
      <w:tr w:rsidR="00736517" w:rsidRPr="00736517" w14:paraId="7B4742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66D8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RF-BOD-006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38D8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Métricas automáticas (KPI) de tiempo de respuesta por etapa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4A7A6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Media</w:t>
            </w:r>
          </w:p>
        </w:tc>
      </w:tr>
    </w:tbl>
    <w:p w14:paraId="77BDA4C4" w14:textId="77777777" w:rsidR="00736517" w:rsidRPr="00736517" w:rsidRDefault="00736517" w:rsidP="00736517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1.2.3. Módulo de Talleres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7929"/>
        <w:gridCol w:w="1616"/>
      </w:tblGrid>
      <w:tr w:rsidR="00736517" w:rsidRPr="00736517" w14:paraId="181258B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6EE5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1375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Requisito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430D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Prioridad</w:t>
            </w:r>
          </w:p>
        </w:tc>
      </w:tr>
      <w:tr w:rsidR="00736517" w:rsidRPr="00736517" w14:paraId="636A0E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2F9B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RF-TAL-001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2BE0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Creación formal del "Taller de Corte" como entidad separada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085C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Crítica</w:t>
            </w:r>
          </w:p>
        </w:tc>
      </w:tr>
      <w:tr w:rsidR="00736517" w:rsidRPr="00736517" w14:paraId="52E1D8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43B8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RF-TAL-002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B83E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Bitácora automática de inicio/fin de trabajo con responsable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100A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59A5DD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5742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RF-TAL-003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4D94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Catálogo de productos centralizado (Tabla MK) con imágenes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0309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5968C5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53DB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RF-TAL-004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D2CB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Registro de avance diario con porcentaje de avance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9016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2FF115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ED3D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RF-TAL-005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0B17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Prioridad automática según fecha de entrega (Alta/Media/Baja)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6344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53FF47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11F2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RF-TAL-006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488A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Cálculo automático de material requerido por 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B9A6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Media</w:t>
            </w:r>
          </w:p>
        </w:tc>
      </w:tr>
      <w:tr w:rsidR="00736517" w:rsidRPr="00736517" w14:paraId="5CD536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88F7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RF-TAL-007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3A3C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Registro fotográfico de muestras en 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E552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5255FF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925D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RF-TAL-008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D6AE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Tareas internas no ligadas a venta con centro de costo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7A994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Media</w:t>
            </w:r>
          </w:p>
        </w:tc>
      </w:tr>
    </w:tbl>
    <w:p w14:paraId="4842FCE4" w14:textId="77777777" w:rsidR="00736517" w:rsidRPr="00736517" w:rsidRDefault="00736517" w:rsidP="00736517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1.2.4. Módulo de Facturación y Finanzas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7787"/>
        <w:gridCol w:w="1678"/>
      </w:tblGrid>
      <w:tr w:rsidR="00736517" w:rsidRPr="00736517" w14:paraId="7C8C882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C911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8010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Requisito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BDD7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Prioridad</w:t>
            </w:r>
          </w:p>
        </w:tc>
      </w:tr>
      <w:tr w:rsidR="00736517" w:rsidRPr="00736517" w14:paraId="132147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0438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RF-FAC-001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B08D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Validación obligatoria de datos del cliente antes de facturar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E79B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448CC4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EBAF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RF-FAC-002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7226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Selector de dirección de despacho según SII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F4AF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11D6B1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E327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RF-FAC-003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3ED0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Facturación por Monto Global (campo abierto)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91CE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457113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D63B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RF-FAC-004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8386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Guías de Despacho sin Venta (traslados internos)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8B33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772070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A297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RF-FAC-005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5228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Límite de 20 ítems por documento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B6C2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Media</w:t>
            </w:r>
          </w:p>
        </w:tc>
      </w:tr>
      <w:tr w:rsidR="00736517" w:rsidRPr="00736517" w14:paraId="30605D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E8CC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RF-FAC-006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AE37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Reenvío de DTE al correo del cliente desde el sistema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42E4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</w:tbl>
    <w:p w14:paraId="7BFED695" w14:textId="77777777" w:rsidR="00736517" w:rsidRPr="00736517" w:rsidRDefault="00736517" w:rsidP="00736517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1.2.5. Módulo de Cobranza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8022"/>
        <w:gridCol w:w="1544"/>
      </w:tblGrid>
      <w:tr w:rsidR="00736517" w:rsidRPr="00736517" w14:paraId="76076AF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AFB6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B803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Requisito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2000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Prioridad</w:t>
            </w:r>
          </w:p>
        </w:tc>
      </w:tr>
      <w:tr w:rsidR="00736517" w:rsidRPr="00736517" w14:paraId="2135A3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FC44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RF-COB-001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987F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Dashboard de facturas vencidas y por vencer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22D6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06E1AB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C130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RF-COB-002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2C0C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Alertas de vencimiento a 15, 5 y 0 días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B100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4F949C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12C7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RF-COB-003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313B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Registro estructurado de gestiones de cobranza (llamadas, correos)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8287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Media</w:t>
            </w:r>
          </w:p>
        </w:tc>
      </w:tr>
      <w:tr w:rsidR="00736517" w:rsidRPr="00736517" w14:paraId="690F53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2E05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RF-COB-004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6495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Programación de próxima gestión con alerta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79A1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Media</w:t>
            </w:r>
          </w:p>
        </w:tc>
      </w:tr>
    </w:tbl>
    <w:p w14:paraId="0BFC7172" w14:textId="77777777" w:rsidR="00736517" w:rsidRPr="00736517" w:rsidRDefault="00736517" w:rsidP="00736517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1.2.6. Módulo de CRM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8267"/>
        <w:gridCol w:w="1405"/>
      </w:tblGrid>
      <w:tr w:rsidR="00736517" w:rsidRPr="00736517" w14:paraId="116AAC3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8D12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D45A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Requisito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5C1D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Prioridad</w:t>
            </w:r>
          </w:p>
        </w:tc>
      </w:tr>
      <w:tr w:rsidR="00736517" w:rsidRPr="00736517" w14:paraId="62A6A1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DF35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RF-CRM-001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DAC1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Embudo comercial: Cotización → Seguimiento → Venta Aprobada → Cerrado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F095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384D58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41E9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RF-CRM-002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7402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Alertas por inactividad (3, 5, 10 días)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841CB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714366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C6BB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RF-CRM-003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D945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Dashboard por ejecutiva con KPIs de conversión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18CC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3C7585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552B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RF-CRM-004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28DA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Segmentación de clientes en Privados, Web e Institucionales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70CD0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Media</w:t>
            </w:r>
          </w:p>
        </w:tc>
      </w:tr>
      <w:tr w:rsidR="00736517" w:rsidRPr="00736517" w14:paraId="05C02F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03B9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RF-CRM-005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A831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Registro histórico de actividades y seguimientos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4F46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</w:tbl>
    <w:p w14:paraId="38E3F67D" w14:textId="77777777" w:rsidR="00736517" w:rsidRPr="00736517" w:rsidRDefault="00736517" w:rsidP="00736517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1.2.7. Módulo de RRHH y Permisos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8054"/>
        <w:gridCol w:w="1523"/>
      </w:tblGrid>
      <w:tr w:rsidR="00736517" w:rsidRPr="00736517" w14:paraId="776F8B4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3FED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53BE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Requisito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6E72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Prioridad</w:t>
            </w:r>
          </w:p>
        </w:tc>
      </w:tr>
      <w:tr w:rsidR="00736517" w:rsidRPr="00736517" w14:paraId="268E68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F0C2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RF-RRH-001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1A9E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Gestión de usuarios con permisos automáticos según cargo/área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FE12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4AE738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C82B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RF-RRH-002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0975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Separación de datos sensibles de RRHH frente a módulos operativos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B39D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40BE6F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F804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RF-RRH-003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A01C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Alertas de vencimiento de contratos y trámites previsionales (F-30)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3408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Media</w:t>
            </w:r>
          </w:p>
        </w:tc>
      </w:tr>
    </w:tbl>
    <w:p w14:paraId="64C67FC4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2673E3">
          <v:rect id="_x0000_i1027" style="width:0;height:.75pt" o:hralign="center" o:hrstd="t" o:hr="t" fillcolor="#a0a0a0" stroked="f"/>
        </w:pict>
      </w:r>
    </w:p>
    <w:p w14:paraId="2E207F1C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1.3. Requisitos No Funcionales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8520"/>
        <w:gridCol w:w="1499"/>
      </w:tblGrid>
      <w:tr w:rsidR="00736517" w:rsidRPr="00736517" w14:paraId="7AB1995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9272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F855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Requisito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B3EB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Prioridad</w:t>
            </w:r>
          </w:p>
        </w:tc>
      </w:tr>
      <w:tr w:rsidR="00736517" w:rsidRPr="00736517" w14:paraId="0E47C2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58F7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RNF-001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E1D8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Tiempo de respuesta &lt; 5 segundos para operaciones estándar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0891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22285A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9C41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RNF-002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54D7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Sistema disponible 24/7 con soporte para múltiples usuarios concurrentes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6AED8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07024A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481F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RNF-003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BCE8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Registro de auditoría (Bitácora) con usuario, IP y fecha/hora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F086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674D9F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E573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RNF-004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3EEF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Migración segura de datos históricos (corte desde enero 2026)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43061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Media</w:t>
            </w:r>
          </w:p>
        </w:tc>
      </w:tr>
      <w:tr w:rsidR="00736517" w:rsidRPr="00736517" w14:paraId="10414D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A419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RNF-005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1FBC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Compatibilidad con navegadores modernos (Chrome, Edge, Firefox)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5635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Media</w:t>
            </w:r>
          </w:p>
        </w:tc>
      </w:tr>
      <w:tr w:rsidR="00736517" w:rsidRPr="00736517" w14:paraId="1A9AEF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6B1C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RNF-006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FA3E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Infraestructura de red estable en talleres (conectividad)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F584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4C9A73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1873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RNF-007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E154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Soporte para código de barras y lectores en bodega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3817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Media</w:t>
            </w:r>
          </w:p>
        </w:tc>
      </w:tr>
    </w:tbl>
    <w:p w14:paraId="5C5EC9DA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3886F6">
          <v:rect id="_x0000_i1028" style="width:0;height:.75pt" o:hralign="center" o:hrstd="t" o:hr="t" fillcolor="#a0a0a0" stroked="f"/>
        </w:pict>
      </w:r>
    </w:p>
    <w:p w14:paraId="3B72A037" w14:textId="77777777" w:rsidR="00736517" w:rsidRPr="00736517" w:rsidRDefault="00736517" w:rsidP="00736517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2. IDENTIFICACIÓN DE ACTORES</w:t>
      </w:r>
    </w:p>
    <w:p w14:paraId="377926A9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2.1. Tabla de Actores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"/>
        <w:gridCol w:w="2906"/>
        <w:gridCol w:w="4746"/>
        <w:gridCol w:w="1735"/>
      </w:tblGrid>
      <w:tr w:rsidR="00736517" w:rsidRPr="00736517" w14:paraId="3CD7E0B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D029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8B1C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Actor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9A44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Descripción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FB7B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Área</w:t>
            </w:r>
          </w:p>
        </w:tc>
      </w:tr>
      <w:tr w:rsidR="00736517" w:rsidRPr="00736517" w14:paraId="5A2DA7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4A24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2307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Vendedor Sala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9572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Registra ventas en tienda física/showroom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C1A04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Ventas</w:t>
            </w:r>
          </w:p>
        </w:tc>
      </w:tr>
      <w:tr w:rsidR="00736517" w:rsidRPr="00736517" w14:paraId="33FDF0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80A0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63DC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Ejecutivo Comercial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D102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Gestiona cotizaciones y seguimiento de clientes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52651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Ventas</w:t>
            </w:r>
          </w:p>
        </w:tc>
      </w:tr>
      <w:tr w:rsidR="00736517" w:rsidRPr="00736517" w14:paraId="13236E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CD50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5EC3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Cliente Particular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42FC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Comprador final, genera cotizaciones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8F24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Externo</w:t>
            </w:r>
          </w:p>
        </w:tc>
      </w:tr>
      <w:tr w:rsidR="00736517" w:rsidRPr="00736517" w14:paraId="74802C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6D77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5FCE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Cliente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3F4A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Realiza compras a través de </w:t>
            </w:r>
            <w:hyperlink r:id="rId5" w:tgtFrame="_blank" w:history="1">
              <w:r w:rsidRPr="00736517">
                <w:rPr>
                  <w:rFonts w:ascii="Segoe UI" w:eastAsia="Times New Roman" w:hAnsi="Segoe UI" w:cs="Segoe UI"/>
                  <w:color w:val="679EFE"/>
                  <w:sz w:val="23"/>
                  <w:szCs w:val="23"/>
                  <w:bdr w:val="single" w:sz="12" w:space="0" w:color="auto" w:frame="1"/>
                </w:rPr>
                <w:t>plastimar.cl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C554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Externo</w:t>
            </w:r>
          </w:p>
        </w:tc>
      </w:tr>
      <w:tr w:rsidR="00736517" w:rsidRPr="00736517" w14:paraId="5A3DF2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F956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47DB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Encargado Licitaciones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6DC5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Gestiona ventas por Mercado Público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CF1AA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Ventas</w:t>
            </w:r>
          </w:p>
        </w:tc>
      </w:tr>
      <w:tr w:rsidR="00736517" w:rsidRPr="00736517" w14:paraId="124DB5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7F7D3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35F8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Encargado Convenio Marco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5836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Gestiona ventas por Convenio Marco/Trato Directo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E144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Ventas</w:t>
            </w:r>
          </w:p>
        </w:tc>
      </w:tr>
      <w:tr w:rsidR="00736517" w:rsidRPr="00736517" w14:paraId="07C64A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F704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464F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Encargado Marketplace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1F82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Gestiona ventas desde ecommerce externos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7AA2D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Ventas</w:t>
            </w:r>
          </w:p>
        </w:tc>
      </w:tr>
      <w:tr w:rsidR="00736517" w:rsidRPr="00736517" w14:paraId="3777A1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6B20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8687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Daniela (Finanzas)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BB63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Facturación, despacho e ingreso de pagos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9CC1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Finanzas</w:t>
            </w:r>
          </w:p>
        </w:tc>
      </w:tr>
      <w:tr w:rsidR="00736517" w:rsidRPr="00736517" w14:paraId="7C97CF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9350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A-09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44A9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Marcela (Cobranza)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EAF7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Gestión de cobranza a clientes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F3B6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Finanzas</w:t>
            </w:r>
          </w:p>
        </w:tc>
      </w:tr>
      <w:tr w:rsidR="00736517" w:rsidRPr="00736517" w14:paraId="10BE6E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C4B2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B38D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Laura (Gerencia)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0294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Supervisión general, autorizaciones y reportes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C8A3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Gerencia</w:t>
            </w:r>
          </w:p>
        </w:tc>
      </w:tr>
      <w:tr w:rsidR="00736517" w:rsidRPr="00736517" w14:paraId="06429B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7FE5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523D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Diego Ávila (Bodega)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C35C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Encargado de bodega e inventario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E83B9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Bodega</w:t>
            </w:r>
          </w:p>
        </w:tc>
      </w:tr>
      <w:tr w:rsidR="00736517" w:rsidRPr="00736517" w14:paraId="25ACB2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8EA1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9719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Dyan Cortés (Bodega)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668C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Coordinador bodega y espuma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F188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Bodega</w:t>
            </w:r>
          </w:p>
        </w:tc>
      </w:tr>
      <w:tr w:rsidR="00736517" w:rsidRPr="00736517" w14:paraId="3F25A6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059A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D6D2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Jenifer Breidenbach (Corte)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0942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Operario Taller de Corte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198F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Producción</w:t>
            </w:r>
          </w:p>
        </w:tc>
      </w:tr>
      <w:tr w:rsidR="00736517" w:rsidRPr="00736517" w14:paraId="5C8623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C93B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B50A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Zalma Lobos (Confección)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1347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Supervisora Taller de Confección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5818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Producción</w:t>
            </w:r>
          </w:p>
        </w:tc>
      </w:tr>
      <w:tr w:rsidR="00736517" w:rsidRPr="00736517" w14:paraId="7C9F91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8213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E56A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Sebastián Mella (Espuma)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F163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Encargado Taller de Espuma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3214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Producción</w:t>
            </w:r>
          </w:p>
        </w:tc>
      </w:tr>
      <w:tr w:rsidR="00736517" w:rsidRPr="00736517" w14:paraId="1F89D0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D9DC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A-16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AE2B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Ignacio Molina (Madera)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75C6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Operario Taller de Madera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05C1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Producción</w:t>
            </w:r>
          </w:p>
        </w:tc>
      </w:tr>
      <w:tr w:rsidR="00736517" w:rsidRPr="00736517" w14:paraId="00EF23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25DC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A-17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5849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Marcela Lacourt (RRHH)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CB67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Recursos Humanos y Finanzas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1387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RRHH</w:t>
            </w:r>
          </w:p>
        </w:tc>
      </w:tr>
      <w:tr w:rsidR="00736517" w:rsidRPr="00736517" w14:paraId="63AAA2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0975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A-18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A568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Sistema Web (</w:t>
            </w:r>
            <w:hyperlink r:id="rId6" w:tgtFrame="_blank" w:history="1">
              <w:r w:rsidRPr="00736517">
                <w:rPr>
                  <w:rFonts w:ascii="Segoe UI" w:eastAsia="Times New Roman" w:hAnsi="Segoe UI" w:cs="Segoe UI"/>
                  <w:color w:val="679EFE"/>
                  <w:sz w:val="23"/>
                  <w:szCs w:val="23"/>
                  <w:bdr w:val="single" w:sz="12" w:space="0" w:color="auto" w:frame="1"/>
                </w:rPr>
                <w:t>plastimar.cl</w:t>
              </w:r>
            </w:hyperlink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5C71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Plataforma de ecommerce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2AB1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Sistema</w:t>
            </w:r>
          </w:p>
        </w:tc>
      </w:tr>
      <w:tr w:rsidR="00736517" w:rsidRPr="00736517" w14:paraId="7CD645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2CFA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A-19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510A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Webpay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CF8D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Pasarela de pago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2201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Sistema Externo</w:t>
            </w:r>
          </w:p>
        </w:tc>
      </w:tr>
      <w:tr w:rsidR="00736517" w:rsidRPr="00736517" w14:paraId="1BE5ED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291C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08DF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Mercado Público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3E9F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Plataforma de licitaciones públicas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2A3E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Sistema Externo</w:t>
            </w:r>
          </w:p>
        </w:tc>
      </w:tr>
      <w:tr w:rsidR="00736517" w:rsidRPr="00736517" w14:paraId="13849D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4887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A-21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3BDD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Marketplace Externo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6593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Paris, Mercado Libre, Falabella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1A503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Sistema Externo</w:t>
            </w:r>
          </w:p>
        </w:tc>
      </w:tr>
      <w:tr w:rsidR="00736517" w:rsidRPr="00736517" w14:paraId="72A1E3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F29A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A-22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E16E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0917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Servicio de Impuestos Internos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8CF3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Sistema Externo</w:t>
            </w:r>
          </w:p>
        </w:tc>
      </w:tr>
    </w:tbl>
    <w:p w14:paraId="479B7E90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2.2. Jerarquía de Actores</w:t>
      </w:r>
    </w:p>
    <w:p w14:paraId="335331C1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graph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TD</w:t>
      </w:r>
    </w:p>
    <w:p w14:paraId="19A891FB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subgraph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"Actores Internos"</w:t>
      </w:r>
    </w:p>
    <w:p w14:paraId="72F50DFE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Gerencia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[Gerencia]</w:t>
      </w:r>
    </w:p>
    <w:p w14:paraId="3E26B1E0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Ventas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[Equipo Ventas]</w:t>
      </w:r>
    </w:p>
    <w:p w14:paraId="6D82A7BA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Finanzas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[Equipo Finanzas]</w:t>
      </w:r>
    </w:p>
    <w:p w14:paraId="4869841B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Produccion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[Equipo Producción]</w:t>
      </w:r>
    </w:p>
    <w:p w14:paraId="12FDCB44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Bodega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[Equipo Bodega]</w:t>
      </w:r>
    </w:p>
    <w:p w14:paraId="2D6B9FCF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RRHH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[RRHH]</w:t>
      </w:r>
    </w:p>
    <w:p w14:paraId="14DE9335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</w:p>
    <w:p w14:paraId="39C204E9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14:paraId="6343425F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subgraph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"Actores de Ventas"</w:t>
      </w:r>
    </w:p>
    <w:p w14:paraId="26562DA6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Vendedor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[Vendedor Sala]</w:t>
      </w:r>
    </w:p>
    <w:p w14:paraId="53220BCD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Ejecutivo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[Ejecutivo Comercial]</w:t>
      </w:r>
    </w:p>
    <w:p w14:paraId="5C2B90C9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EncLicitaciones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[Encargado Licitaciones]</w:t>
      </w:r>
    </w:p>
    <w:p w14:paraId="0E5E5CA5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EncConvenio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[Encargado Convenio Marco]</w:t>
      </w:r>
    </w:p>
    <w:p w14:paraId="5514CF73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EncMarketplace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[Encargado Marketplace]</w:t>
      </w:r>
    </w:p>
    <w:p w14:paraId="1A6760BF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</w:p>
    <w:p w14:paraId="0AF73D6E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14:paraId="49FC67B9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subgraph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"Actores Externos"</w:t>
      </w:r>
    </w:p>
    <w:p w14:paraId="7323F7F9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ClienteParticular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[Cliente Particular]</w:t>
      </w:r>
    </w:p>
    <w:p w14:paraId="45ED0E82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ClienteWeb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[Cliente Web]</w:t>
      </w:r>
    </w:p>
    <w:p w14:paraId="32525F3A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SistemasExternos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[Sistemas Externos]</w:t>
      </w:r>
    </w:p>
    <w:p w14:paraId="1D1C1149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</w:p>
    <w:p w14:paraId="58CFCF7F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14:paraId="37581AE5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subgraph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"Sistemas Externos"</w:t>
      </w:r>
    </w:p>
    <w:p w14:paraId="4A0CA246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Webpay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[Webpay]</w:t>
      </w:r>
    </w:p>
    <w:p w14:paraId="61BA4486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MercadoPublico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[Mercado Público]</w:t>
      </w:r>
    </w:p>
    <w:p w14:paraId="41E3B480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MarketplaceExterno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[Marketplace Externo]</w:t>
      </w:r>
    </w:p>
    <w:p w14:paraId="57907AF3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SII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[SII]</w:t>
      </w:r>
    </w:p>
    <w:p w14:paraId="5CC99E0F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   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</w:p>
    <w:p w14:paraId="3DC180DD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14:paraId="437968D7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Ventas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Vendedor</w:t>
      </w:r>
    </w:p>
    <w:p w14:paraId="23B7CFAE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Ventas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Ejecutivo</w:t>
      </w:r>
    </w:p>
    <w:p w14:paraId="5DA71C4D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Ventas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EncLicitaciones</w:t>
      </w:r>
    </w:p>
    <w:p w14:paraId="6EF5AADC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Ventas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EncConvenio</w:t>
      </w:r>
    </w:p>
    <w:p w14:paraId="61A8A18C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Ventas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EncMarketplace</w:t>
      </w:r>
    </w:p>
    <w:p w14:paraId="1D4A59CB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14:paraId="486383BB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Finanzas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Daniela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[Daniela]</w:t>
      </w:r>
    </w:p>
    <w:p w14:paraId="2CC1859C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Finanzas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Marcela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[Marcela]</w:t>
      </w:r>
    </w:p>
    <w:p w14:paraId="172F81FF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14:paraId="149AE2B0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Produccion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Corte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[Taller Corte]</w:t>
      </w:r>
    </w:p>
    <w:p w14:paraId="14F7459E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Produccion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Confeccion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[Taller Confección]</w:t>
      </w:r>
    </w:p>
    <w:p w14:paraId="6D368368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Produccion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Espuma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[Taller Espuma]</w:t>
      </w:r>
    </w:p>
    <w:p w14:paraId="5F5C11C8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Produccion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Madera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[Taller Madera]</w:t>
      </w:r>
    </w:p>
    <w:p w14:paraId="6A232029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14:paraId="6095C46C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Bodega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Diego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[Diego Ávila]</w:t>
      </w:r>
    </w:p>
    <w:p w14:paraId="6C9D42EA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Bodega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Dyan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[Dyan Cortés]</w:t>
      </w:r>
    </w:p>
    <w:p w14:paraId="681D097C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14:paraId="3D01CB44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ClienteParticular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Web</w:t>
      </w:r>
    </w:p>
    <w:p w14:paraId="08DFB4CA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ClienteWeb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Web</w:t>
      </w:r>
    </w:p>
    <w:p w14:paraId="09276EFF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9E4763">
          <v:rect id="_x0000_i1029" style="width:0;height:.75pt" o:hralign="center" o:hrstd="t" o:hr="t" fillcolor="#a0a0a0" stroked="f"/>
        </w:pict>
      </w:r>
    </w:p>
    <w:p w14:paraId="48D9D64C" w14:textId="77777777" w:rsidR="00736517" w:rsidRPr="00736517" w:rsidRDefault="00736517" w:rsidP="00736517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3. IDENTIFICACIÓN DE CASOS DE USO</w:t>
      </w:r>
    </w:p>
    <w:p w14:paraId="67FEFB26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3.1. Lista Completa de Casos de Uso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3822"/>
        <w:gridCol w:w="3957"/>
        <w:gridCol w:w="1403"/>
      </w:tblGrid>
      <w:tr w:rsidR="00736517" w:rsidRPr="00736517" w14:paraId="5EA426D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F5BCF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F399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Caso de Uso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1BC0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Descripción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77F1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Prioridad</w:t>
            </w:r>
          </w:p>
        </w:tc>
      </w:tr>
      <w:tr w:rsidR="00736517" w:rsidRPr="00736517" w14:paraId="7EA2E0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3060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A56E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Registrar Venta Sala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42C5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Venta directa en tienda física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45D25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32D5BF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3C48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6D57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Registrar Venta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91EE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Compra desde </w:t>
            </w:r>
            <w:hyperlink r:id="rId7" w:tgtFrame="_blank" w:history="1">
              <w:r w:rsidRPr="00736517">
                <w:rPr>
                  <w:rFonts w:ascii="Segoe UI" w:eastAsia="Times New Roman" w:hAnsi="Segoe UI" w:cs="Segoe UI"/>
                  <w:color w:val="679EFE"/>
                  <w:sz w:val="23"/>
                  <w:szCs w:val="23"/>
                  <w:bdr w:val="single" w:sz="12" w:space="0" w:color="auto" w:frame="1"/>
                </w:rPr>
                <w:t>plastimar.cl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4A0B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0EB9E9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A28F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1EA4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Registrar Venta Licitación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6D87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Venta por Mercado Público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AA85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38220B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F0EF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CU-04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E27F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Registrar Venta Convenio Marco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F3F5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Venta por acuerdo marco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CB61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60AD97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3F5D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A5AC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Registrar Venta Marketplace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91D7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Venta desde ecommerce externo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C5FA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2EE973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A434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3CF0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Convertir Cotización Web a Venta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9863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Cliente particular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EF144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Media</w:t>
            </w:r>
          </w:p>
        </w:tc>
      </w:tr>
      <w:tr w:rsidR="00736517" w:rsidRPr="00736517" w14:paraId="03D6DB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2FC4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52D0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Gestionar Productos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C207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Catálogo MK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6F37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348033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E701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033D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Gestionar Talleres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0E1F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Asignación y seguimiento de 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9C96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17DCE1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3392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51F2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Gestionar Bodega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A0B8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Inventario y ubicaciones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89EB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6E21A7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2165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F31E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Gestionar Cobranza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9B31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Gestión de deudas y pagos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58938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1A93B4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D194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FE9B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Gestionar Facturación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54C4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Emisión de documentos tributarios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AED0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06ABBD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BC5B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D5E4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Generar Reportes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62D8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Dashboards y KPIs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E1B5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Media</w:t>
            </w:r>
          </w:p>
        </w:tc>
      </w:tr>
      <w:tr w:rsidR="00736517" w:rsidRPr="00736517" w14:paraId="272A08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D3E3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8366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Gestionar Cotización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C856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Prospección comercial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7AFA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606A74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3ABE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79D8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Gestionar Usuarios y Permisos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33C9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Control de acceso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A8C3C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Media</w:t>
            </w:r>
          </w:p>
        </w:tc>
      </w:tr>
      <w:tr w:rsidR="00736517" w:rsidRPr="00736517" w14:paraId="43BBC6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3D42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E8F7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Gestionar Importaciones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3BEF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Contenedores y stock entrante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1328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Media</w:t>
            </w:r>
          </w:p>
        </w:tc>
      </w:tr>
      <w:tr w:rsidR="00736517" w:rsidRPr="00736517" w14:paraId="181731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5651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CU-16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3B79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Gestionar Reclamos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6D0F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Incidencias y quejas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BFEB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Media</w:t>
            </w:r>
          </w:p>
        </w:tc>
      </w:tr>
    </w:tbl>
    <w:p w14:paraId="4CC794B8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3.2. Clasificación por Módulo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1"/>
        <w:gridCol w:w="8160"/>
      </w:tblGrid>
      <w:tr w:rsidR="00736517" w:rsidRPr="00736517" w14:paraId="2C43DAF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1483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Módulo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C12A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Casos de Uso</w:t>
            </w:r>
          </w:p>
        </w:tc>
      </w:tr>
      <w:tr w:rsidR="00736517" w:rsidRPr="00736517" w14:paraId="58B69B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346B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Ventas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2BA06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CU-01, CU-02, CU-03, CU-04, CU-05, CU-06, CU-13</w:t>
            </w:r>
          </w:p>
        </w:tc>
      </w:tr>
      <w:tr w:rsidR="00736517" w:rsidRPr="00736517" w14:paraId="5346E7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DA9D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Producción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9469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CU-08</w:t>
            </w:r>
          </w:p>
        </w:tc>
      </w:tr>
      <w:tr w:rsidR="00736517" w:rsidRPr="00736517" w14:paraId="7763C7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E8F2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Bodega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65F5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CU-09</w:t>
            </w:r>
          </w:p>
        </w:tc>
      </w:tr>
      <w:tr w:rsidR="00736517" w:rsidRPr="00736517" w14:paraId="16794E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FE72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Finanzas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2A82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CU-10, CU-11</w:t>
            </w:r>
          </w:p>
        </w:tc>
      </w:tr>
      <w:tr w:rsidR="00736517" w:rsidRPr="00736517" w14:paraId="36F5F9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38AC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Administración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DF05F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CU-07, CU-12, CU-14</w:t>
            </w:r>
          </w:p>
        </w:tc>
      </w:tr>
      <w:tr w:rsidR="00736517" w:rsidRPr="00736517" w14:paraId="1E5A9D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FADB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Nuevos Módulos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66E48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CU-15, CU-16</w:t>
            </w:r>
          </w:p>
        </w:tc>
      </w:tr>
    </w:tbl>
    <w:p w14:paraId="1562FFA9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256767">
          <v:rect id="_x0000_i1030" style="width:0;height:.75pt" o:hralign="center" o:hrstd="t" o:hr="t" fillcolor="#a0a0a0" stroked="f"/>
        </w:pict>
      </w:r>
    </w:p>
    <w:p w14:paraId="11F6A441" w14:textId="77777777" w:rsidR="00736517" w:rsidRPr="00736517" w:rsidRDefault="00736517" w:rsidP="00736517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4. RELACIONES ENTRE CASOS DE USO Y ACTORES</w:t>
      </w:r>
    </w:p>
    <w:p w14:paraId="3E080B62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4.1. Matriz de Relaciones Actor - Caso de Uso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592"/>
        <w:gridCol w:w="592"/>
        <w:gridCol w:w="592"/>
        <w:gridCol w:w="592"/>
        <w:gridCol w:w="592"/>
        <w:gridCol w:w="593"/>
        <w:gridCol w:w="593"/>
        <w:gridCol w:w="593"/>
        <w:gridCol w:w="593"/>
        <w:gridCol w:w="593"/>
        <w:gridCol w:w="593"/>
        <w:gridCol w:w="593"/>
        <w:gridCol w:w="593"/>
        <w:gridCol w:w="593"/>
        <w:gridCol w:w="593"/>
        <w:gridCol w:w="593"/>
      </w:tblGrid>
      <w:tr w:rsidR="00736517" w:rsidRPr="00736517" w14:paraId="6B59958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98A2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Actor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645B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CU-01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E9E1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CU-02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3627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CU-03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5837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CU-04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0447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CU-05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F85D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CU-06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E3F3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CU-07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B8D4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CU-08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7990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CU-09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6C99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CU-10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1294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CU-11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89CA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CU-12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F484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CU-13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4A4C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CU-14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36AF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CU-15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AA64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CU-16</w:t>
            </w:r>
          </w:p>
        </w:tc>
      </w:tr>
      <w:tr w:rsidR="00736517" w:rsidRPr="00736517" w14:paraId="197597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A74E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Vendedor Sala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3640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0935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253B1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17F47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C6F54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7CD9E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81A03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AC96B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DF01A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0F44E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92C86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E08DD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6ED9D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66605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49A51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100B9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36517" w:rsidRPr="00736517" w14:paraId="320575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7FDC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Ejecutivo Comercial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0072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0063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A4C29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889E1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E2D12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3C51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CA3A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EFC29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C771A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201DA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DE722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8BC26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6CB8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9FB9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4AC24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7C98F9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36517" w:rsidRPr="00736517" w14:paraId="1B2724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E6DE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Cliente Particular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B8E5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05B6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F2FF2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F334D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FE964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961B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59E4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55DCF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CB67F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22057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FB3B3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DAAE1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12CD8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2094C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B969A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D84A9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36517" w:rsidRPr="00736517" w14:paraId="00194B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9E66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Cliente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861D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E7B4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D1F0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C1227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14E5D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82AB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B7BA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3B950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937BB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C02EE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96A5D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215AD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667E9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D3C39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C23BC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3B2A5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36517" w:rsidRPr="00736517" w14:paraId="4FDADF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1FBA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Encargado Licitaciones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068E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51340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053F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2232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AF204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390D7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87F04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DA07B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27B54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22DE3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75EA5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6991D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CB7B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0BA9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2841A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2A619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36517" w:rsidRPr="00736517" w14:paraId="1BFDF5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E697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Encargado Convenio Marco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FA05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6FB5B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58C20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D9F1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BF0F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830DC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74ECC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6D116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FFED4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FC995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5264E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B6715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E8E49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55186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554B2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F3AC2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36517" w:rsidRPr="00736517" w14:paraId="1A3FC4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94A9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Encargado Marketplace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0649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FE2ED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1717F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BCEFB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055B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521D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06FE6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1C43D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2487A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354DF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BE613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63281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C6344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910D5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768C9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BC3B5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36517" w:rsidRPr="00736517" w14:paraId="4D1684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91D7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Daniela (Finanzas)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BC79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53E54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4FF1F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C2399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E8E88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ECB40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839E8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24316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4799C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A2E9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B07D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79B0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3BEBB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8C0B8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63E8D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AAF5E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36517" w:rsidRPr="00736517" w14:paraId="34BCE1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B32B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Marcela (Cobranza)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6481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95715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E6C3D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B2F10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9368E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EB2D7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F9FFE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9D4D2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67EBE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8FBA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A9A6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1EA08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C30EA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D4C28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FA1DA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103D6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36517" w:rsidRPr="00736517" w14:paraId="2FE424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0B85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Laura (Gerencia)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BD2A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CC7E8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DB916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28ED4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E555F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E0F2F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9203D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6BDC5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B00D7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BFC84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32793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2012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30B5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6B7B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38AC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0BCB4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36517" w:rsidRPr="00736517" w14:paraId="396EFB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F837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Diego Ávila (Bodega)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257E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1ED56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AE897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9B55B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F4F5C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43417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F54FB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C2056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1667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4102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BD7B2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E9E5B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DE8F8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F38BF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1029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DBAA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</w:tr>
      <w:tr w:rsidR="00736517" w:rsidRPr="00736517" w14:paraId="778E10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6CB1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Dyan Cortés (Bodega)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9C76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2E407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2A9D2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9CFDB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7D40E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F1294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8640D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3079D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7D10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BB05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90AE5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3AE62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5D27A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842F4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D39B2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B3E34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36517" w:rsidRPr="00736517" w14:paraId="1B5010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A663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Operario Corte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0747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1F32B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A99F4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0FD9B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E0697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F9C41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A5BCE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0C0C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0956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0FEC4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A7753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087FD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DD0C6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F09EE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CCCAB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4BAD4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36517" w:rsidRPr="00736517" w14:paraId="29AD0B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54B1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Operario Confección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EE70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2F047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8DF16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31C3F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F5AC7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A5F7C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DCDB2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9019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F45E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9FB19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2C6CD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15C58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08CD0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6D02B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CDBD6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A6EE4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36517" w:rsidRPr="00736517" w14:paraId="020FA8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145E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Operario Espuma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428E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117C7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A178A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5F8B4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2D6B3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36B8B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17728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5143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493C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57257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0268F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40335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BD821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F3598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7C643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4DBB1A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36517" w:rsidRPr="00736517" w14:paraId="4D2C33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522A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Operario Madera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FC80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A619B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F4AB4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1BB9A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6BF1D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E8FE7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37EFE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B833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647A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8839A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D76EC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81C9E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EADEB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2E603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EF288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B258C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36517" w:rsidRPr="00736517" w14:paraId="14F33E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EF5E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Marcela (RRHH)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C6EA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D6D9C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2BFF4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ADC04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76044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4F03C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11E58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5C2B3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B37BA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5A739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D0895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EEB8F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FA5F7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EC67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116A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FDB77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36517" w:rsidRPr="00736517" w14:paraId="094E88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9A9D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Sistema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4D0A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6728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5BF8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06C62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AF877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AD9A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CAF2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7B90A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2A0FC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689D6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2A99E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1C1D5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5BB08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4F3A7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42E07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68CA6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36517" w:rsidRPr="00736517" w14:paraId="670E07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4D2C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Webpay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70EF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4BD3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BD16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C4D61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16597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34C84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B24C4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E519E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DC8C7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C64D8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57130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3F330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54D7A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A47BE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F18C5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601C1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36517" w:rsidRPr="00736517" w14:paraId="3B851C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F2B2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Mercado Público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67D0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79942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F74C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F130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94071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A0DAF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BDC3A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C54E5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19509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F2474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65A19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B3065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C7F30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82EE1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B2A6E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79CBF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36517" w:rsidRPr="00736517" w14:paraId="4376B7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7629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Marketplace Externo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F07F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23E90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7095C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EC965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0D94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CF58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40971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B2652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9CB57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AA140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8C327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3A422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C74A8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435BC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E4BEF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3D31C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36517" w:rsidRPr="00736517" w14:paraId="6836FE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5044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14EE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C3E6B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3748D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B0B5B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F7C7E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7F732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2F1BD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09875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5A535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FC0E3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7AE1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F6CB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AB50D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05DE7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F713C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D7F0A0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0C2965D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4.2. Relaciones de Inclusión y Extensión</w:t>
      </w:r>
    </w:p>
    <w:p w14:paraId="640F2B39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graph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LR</w:t>
      </w:r>
    </w:p>
    <w:p w14:paraId="34FA27D0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subgraph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"Relaciones de Inclusión (&lt;&lt;include&gt;&gt;)"</w:t>
      </w:r>
    </w:p>
    <w:p w14:paraId="7BD624EF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CU01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CU01A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[Validar Cliente]</w:t>
      </w:r>
    </w:p>
    <w:p w14:paraId="6153E4E0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CU01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CU01B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[Generar Documento]</w:t>
      </w:r>
    </w:p>
    <w:p w14:paraId="6A804F8C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CU02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CU02A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[Validar Pago Webpay]</w:t>
      </w:r>
    </w:p>
    <w:p w14:paraId="57789675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CU03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CU03A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[Validar Cotización]</w:t>
      </w:r>
    </w:p>
    <w:p w14:paraId="4830F639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CU03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CU03B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[Gestionar OC]</w:t>
      </w:r>
    </w:p>
    <w:p w14:paraId="1962BBE1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CU04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CU04A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[Validar Convenio]</w:t>
      </w:r>
    </w:p>
    <w:p w14:paraId="7BCE720A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CU06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CU06A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[Gestionar Cotización]</w:t>
      </w:r>
    </w:p>
    <w:p w14:paraId="39F9D887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CU10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CU10A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[Validar Deuda]</w:t>
      </w:r>
    </w:p>
    <w:p w14:paraId="40F4864A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</w:p>
    <w:p w14:paraId="7FD09727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14:paraId="00439DF2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subgraph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"Relaciones de Extensión (&lt;&lt;extend&gt;&gt;)"</w:t>
      </w:r>
    </w:p>
    <w:p w14:paraId="3D0EFA3F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CU01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-.-&gt;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E1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[Gestionar Descuentos]</w:t>
      </w:r>
    </w:p>
    <w:p w14:paraId="02A3189C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CU03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-.-&gt;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E2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[Gestionar Muestras]</w:t>
      </w:r>
    </w:p>
    <w:p w14:paraId="45F3D2BE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CU05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-.-&gt;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E3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[Calcular Comisiones]</w:t>
      </w:r>
    </w:p>
    <w:p w14:paraId="35E89419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</w:p>
    <w:p w14:paraId="36866218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FC8400">
          <v:rect id="_x0000_i1031" style="width:0;height:.75pt" o:hralign="center" o:hrstd="t" o:hr="t" fillcolor="#a0a0a0" stroked="f"/>
        </w:pict>
      </w:r>
    </w:p>
    <w:p w14:paraId="5C6DF27B" w14:textId="77777777" w:rsidR="00736517" w:rsidRPr="00736517" w:rsidRDefault="00736517" w:rsidP="00736517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lastRenderedPageBreak/>
        <w:t>5. DIAGRAMA DE CASOS DE USO CON MERMAID</w:t>
      </w:r>
    </w:p>
    <w:p w14:paraId="00FC48A1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5.1. Diagrama Principal</w:t>
      </w:r>
    </w:p>
    <w:p w14:paraId="697B0A33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graph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TB</w:t>
      </w:r>
    </w:p>
    <w:p w14:paraId="30432BD5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subgraph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"Sistema ERP Plastimar"</w:t>
      </w:r>
    </w:p>
    <w:p w14:paraId="1BF55F80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736517">
        <w:rPr>
          <w:rFonts w:ascii="Consolas" w:eastAsia="Times New Roman" w:hAnsi="Consolas" w:cs="Courier New"/>
          <w:color w:val="8DA1B9"/>
          <w:sz w:val="20"/>
          <w:szCs w:val="20"/>
        </w:rPr>
        <w:t>%% Casos de Uso Principales</w:t>
      </w:r>
    </w:p>
    <w:p w14:paraId="2F5D722A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CU01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[Registrar Venta Sala]</w:t>
      </w:r>
    </w:p>
    <w:p w14:paraId="2EF185BB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CU02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[Registrar Venta Web]</w:t>
      </w:r>
    </w:p>
    <w:p w14:paraId="02A433EC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CU03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[Registrar Venta Licitación]</w:t>
      </w:r>
    </w:p>
    <w:p w14:paraId="7068A82B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CU04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[Registrar Venta Convenio Marco]</w:t>
      </w:r>
    </w:p>
    <w:p w14:paraId="7A0865BE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CU05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[Registrar Venta Marketplace]</w:t>
      </w:r>
    </w:p>
    <w:p w14:paraId="2F341EFD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CU06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[Convertir Cotización Web a Venta]</w:t>
      </w:r>
    </w:p>
    <w:p w14:paraId="7D959836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CU07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[Gestionar Productos]</w:t>
      </w:r>
    </w:p>
    <w:p w14:paraId="6EFD5AAE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CU08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[Gestionar Talleres]</w:t>
      </w:r>
    </w:p>
    <w:p w14:paraId="088CCA36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CU09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[Gestionar Bodega]</w:t>
      </w:r>
    </w:p>
    <w:p w14:paraId="1C363CFB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CU10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[Gestionar Cobranza]</w:t>
      </w:r>
    </w:p>
    <w:p w14:paraId="67CE27F9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CU11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[Gestionar Facturación]</w:t>
      </w:r>
    </w:p>
    <w:p w14:paraId="6AE05D89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CU12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[Generar Reportes]</w:t>
      </w:r>
    </w:p>
    <w:p w14:paraId="3C71480E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CU13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[Gestionar Cotización]</w:t>
      </w:r>
    </w:p>
    <w:p w14:paraId="60E62184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CU14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[Gestionar Usuarios y Permisos]</w:t>
      </w:r>
    </w:p>
    <w:p w14:paraId="77A0BC63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CU15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[Gestionar Importaciones]</w:t>
      </w:r>
    </w:p>
    <w:p w14:paraId="6C681055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CU16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[Gestionar Reclamos]</w:t>
      </w:r>
    </w:p>
    <w:p w14:paraId="6F477C25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</w:p>
    <w:p w14:paraId="24728D9B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736517">
        <w:rPr>
          <w:rFonts w:ascii="Consolas" w:eastAsia="Times New Roman" w:hAnsi="Consolas" w:cs="Courier New"/>
          <w:color w:val="8DA1B9"/>
          <w:sz w:val="20"/>
          <w:szCs w:val="20"/>
        </w:rPr>
        <w:t>%% Casos de Uso Incluidos</w:t>
      </w:r>
    </w:p>
    <w:p w14:paraId="59AF3804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CU01A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[Validar Cliente]</w:t>
      </w:r>
    </w:p>
    <w:p w14:paraId="3204E0F3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CU01B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[Generar Documento]</w:t>
      </w:r>
    </w:p>
    <w:p w14:paraId="0036888C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CU02A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[Validar Pago Webpay]</w:t>
      </w:r>
    </w:p>
    <w:p w14:paraId="47211429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CU03A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[Validar Cotización]</w:t>
      </w:r>
    </w:p>
    <w:p w14:paraId="5B0F56AA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CU03B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[Gestionar OC]</w:t>
      </w:r>
    </w:p>
    <w:p w14:paraId="767CA3F4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CU04A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[Validar Convenio]</w:t>
      </w:r>
    </w:p>
    <w:p w14:paraId="26AAAC92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CU06A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[Gestionar Cotización]</w:t>
      </w:r>
    </w:p>
    <w:p w14:paraId="7CAB2A49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CU10A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[Validar Deuda]</w:t>
      </w:r>
    </w:p>
    <w:p w14:paraId="4D823D23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</w:p>
    <w:p w14:paraId="1870430E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736517">
        <w:rPr>
          <w:rFonts w:ascii="Consolas" w:eastAsia="Times New Roman" w:hAnsi="Consolas" w:cs="Courier New"/>
          <w:color w:val="8DA1B9"/>
          <w:sz w:val="20"/>
          <w:szCs w:val="20"/>
        </w:rPr>
        <w:t>%% Relaciones de Inclusión (&lt;&lt;include&gt;&gt;)</w:t>
      </w:r>
    </w:p>
    <w:p w14:paraId="25C933AC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CU01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6CB8E6"/>
          <w:sz w:val="20"/>
          <w:szCs w:val="20"/>
        </w:rPr>
        <w:t>|&lt;&lt;include&gt;&gt;|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CU01A</w:t>
      </w:r>
    </w:p>
    <w:p w14:paraId="32D0212E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CU01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6CB8E6"/>
          <w:sz w:val="20"/>
          <w:szCs w:val="20"/>
        </w:rPr>
        <w:t>|&lt;&lt;include&gt;&gt;|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CU01B</w:t>
      </w:r>
    </w:p>
    <w:p w14:paraId="7595B76D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CU02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6CB8E6"/>
          <w:sz w:val="20"/>
          <w:szCs w:val="20"/>
        </w:rPr>
        <w:t>|&lt;&lt;include&gt;&gt;|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CU02A</w:t>
      </w:r>
    </w:p>
    <w:p w14:paraId="0BAAC903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CU03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6CB8E6"/>
          <w:sz w:val="20"/>
          <w:szCs w:val="20"/>
        </w:rPr>
        <w:t>|&lt;&lt;include&gt;&gt;|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CU03A</w:t>
      </w:r>
    </w:p>
    <w:p w14:paraId="31EE27AC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CU03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6CB8E6"/>
          <w:sz w:val="20"/>
          <w:szCs w:val="20"/>
        </w:rPr>
        <w:t>|&lt;&lt;include&gt;&gt;|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CU03B</w:t>
      </w:r>
    </w:p>
    <w:p w14:paraId="1874B213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        CU04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6CB8E6"/>
          <w:sz w:val="20"/>
          <w:szCs w:val="20"/>
        </w:rPr>
        <w:t>|&lt;&lt;include&gt;&gt;|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CU04A</w:t>
      </w:r>
    </w:p>
    <w:p w14:paraId="4FE04C68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CU06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6CB8E6"/>
          <w:sz w:val="20"/>
          <w:szCs w:val="20"/>
        </w:rPr>
        <w:t>|&lt;&lt;include&gt;&gt;|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CU06A</w:t>
      </w:r>
    </w:p>
    <w:p w14:paraId="6AE012E3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CU10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6CB8E6"/>
          <w:sz w:val="20"/>
          <w:szCs w:val="20"/>
        </w:rPr>
        <w:t>|&lt;&lt;include&gt;&gt;|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CU10A</w:t>
      </w:r>
    </w:p>
    <w:p w14:paraId="314177E4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</w:p>
    <w:p w14:paraId="37A12F2F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736517">
        <w:rPr>
          <w:rFonts w:ascii="Consolas" w:eastAsia="Times New Roman" w:hAnsi="Consolas" w:cs="Courier New"/>
          <w:color w:val="8DA1B9"/>
          <w:sz w:val="20"/>
          <w:szCs w:val="20"/>
        </w:rPr>
        <w:t>%% Relaciones de Extensión (&lt;&lt;extend&gt;&gt;)</w:t>
      </w:r>
    </w:p>
    <w:p w14:paraId="3D9BF13F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CU01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-.-&gt;</w:t>
      </w:r>
      <w:r w:rsidRPr="00736517">
        <w:rPr>
          <w:rFonts w:ascii="Consolas" w:eastAsia="Times New Roman" w:hAnsi="Consolas" w:cs="Courier New"/>
          <w:color w:val="6CB8E6"/>
          <w:sz w:val="20"/>
          <w:szCs w:val="20"/>
        </w:rPr>
        <w:t>|&lt;&lt;extend&gt;&gt;|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E1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[Gestionar Descuentos]</w:t>
      </w:r>
    </w:p>
    <w:p w14:paraId="2282C931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CU03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-.-&gt;</w:t>
      </w:r>
      <w:r w:rsidRPr="00736517">
        <w:rPr>
          <w:rFonts w:ascii="Consolas" w:eastAsia="Times New Roman" w:hAnsi="Consolas" w:cs="Courier New"/>
          <w:color w:val="6CB8E6"/>
          <w:sz w:val="20"/>
          <w:szCs w:val="20"/>
        </w:rPr>
        <w:t>|&lt;&lt;extend&gt;&gt;|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E2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[Gestionar Muestras]</w:t>
      </w:r>
    </w:p>
    <w:p w14:paraId="0E6D2556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CU05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-.-&gt;</w:t>
      </w:r>
      <w:r w:rsidRPr="00736517">
        <w:rPr>
          <w:rFonts w:ascii="Consolas" w:eastAsia="Times New Roman" w:hAnsi="Consolas" w:cs="Courier New"/>
          <w:color w:val="6CB8E6"/>
          <w:sz w:val="20"/>
          <w:szCs w:val="20"/>
        </w:rPr>
        <w:t>|&lt;&lt;extend&gt;&gt;|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E3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[Calcular Comisiones]</w:t>
      </w:r>
    </w:p>
    <w:p w14:paraId="0C3E0121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</w:p>
    <w:p w14:paraId="41BDFAE6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14:paraId="304F0DF7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8DA1B9"/>
          <w:sz w:val="20"/>
          <w:szCs w:val="20"/>
        </w:rPr>
        <w:t>%% Actores</w:t>
      </w:r>
    </w:p>
    <w:p w14:paraId="63D79059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Vendedor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([Vendedor Sala])</w:t>
      </w:r>
    </w:p>
    <w:p w14:paraId="5FC99B71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Ejecutivo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([Ejecutivo Comercial])</w:t>
      </w:r>
    </w:p>
    <w:p w14:paraId="545D3A95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ClienteParticular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([Cliente Particular])</w:t>
      </w:r>
    </w:p>
    <w:p w14:paraId="179D3BA0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ClienteWeb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([Cliente Web])</w:t>
      </w:r>
    </w:p>
    <w:p w14:paraId="06052645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EncLicitaciones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([Encargado Licitaciones])</w:t>
      </w:r>
    </w:p>
    <w:p w14:paraId="0E99E0F0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EncConvenio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([Encargado Convenio Marco])</w:t>
      </w:r>
    </w:p>
    <w:p w14:paraId="40570FAF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EncMarketplace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([Encargado Marketplace])</w:t>
      </w:r>
    </w:p>
    <w:p w14:paraId="670184C3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Finanzas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([Finanzas / Facturación])</w:t>
      </w:r>
    </w:p>
    <w:p w14:paraId="404F2506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Cobranza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([Cobranza])</w:t>
      </w:r>
    </w:p>
    <w:p w14:paraId="374C3E82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Gerencia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([Gerencia])</w:t>
      </w:r>
    </w:p>
    <w:p w14:paraId="0306C737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Bodeguero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([Bodeguero])</w:t>
      </w:r>
    </w:p>
    <w:p w14:paraId="36152F1F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Operario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([Operario Taller])</w:t>
      </w:r>
    </w:p>
    <w:p w14:paraId="65BD7D32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RRHH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([RRHH])</w:t>
      </w:r>
    </w:p>
    <w:p w14:paraId="3178DC34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SistemaWeb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([Sistema Web])</w:t>
      </w:r>
    </w:p>
    <w:p w14:paraId="04A48618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Webpay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([Webpay])</w:t>
      </w:r>
    </w:p>
    <w:p w14:paraId="36B8F9F8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MercadoPublico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([Mercado Público])</w:t>
      </w:r>
    </w:p>
    <w:p w14:paraId="715A8239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MarketplaceExterno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([Marketplace Externo])</w:t>
      </w:r>
    </w:p>
    <w:p w14:paraId="3842AA76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SII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([SII])</w:t>
      </w:r>
    </w:p>
    <w:p w14:paraId="70923E1E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14:paraId="3565E927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8DA1B9"/>
          <w:sz w:val="20"/>
          <w:szCs w:val="20"/>
        </w:rPr>
        <w:t>%% Conexiones Actor - Caso de Uso</w:t>
      </w:r>
    </w:p>
    <w:p w14:paraId="21AE5882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Vendedor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CU01</w:t>
      </w:r>
    </w:p>
    <w:p w14:paraId="388636D0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Ejecutivo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CU01</w:t>
      </w:r>
    </w:p>
    <w:p w14:paraId="0FF19D43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Ejecutivo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CU06</w:t>
      </w:r>
    </w:p>
    <w:p w14:paraId="432AC2B2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Ejecutivo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CU13</w:t>
      </w:r>
    </w:p>
    <w:p w14:paraId="5A7BF8B6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ClienteParticular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CU01</w:t>
      </w:r>
    </w:p>
    <w:p w14:paraId="610133FC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ClienteParticular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CU06</w:t>
      </w:r>
    </w:p>
    <w:p w14:paraId="06342A89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ClienteWeb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CU02</w:t>
      </w:r>
    </w:p>
    <w:p w14:paraId="1A507109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ClienteWeb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CU06</w:t>
      </w:r>
    </w:p>
    <w:p w14:paraId="1B0D20A4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EncLicitaciones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CU03</w:t>
      </w:r>
    </w:p>
    <w:p w14:paraId="61A9FA29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EncLicitaciones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CU13</w:t>
      </w:r>
    </w:p>
    <w:p w14:paraId="50EED4C7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    EncConvenio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CU04</w:t>
      </w:r>
    </w:p>
    <w:p w14:paraId="7565C6FB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EncMarketplace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CU05</w:t>
      </w:r>
    </w:p>
    <w:p w14:paraId="5C8F9294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Finanzas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CU10</w:t>
      </w:r>
    </w:p>
    <w:p w14:paraId="0AF71A4D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Finanzas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CU11</w:t>
      </w:r>
    </w:p>
    <w:p w14:paraId="44B8A9FB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Cobranza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CU10</w:t>
      </w:r>
    </w:p>
    <w:p w14:paraId="7B5DC9E3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Gerencia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CU12</w:t>
      </w:r>
    </w:p>
    <w:p w14:paraId="58170326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Gerencia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CU14</w:t>
      </w:r>
    </w:p>
    <w:p w14:paraId="05E0A20C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Bodeguero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CU09</w:t>
      </w:r>
    </w:p>
    <w:p w14:paraId="15B566A7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Bodeguero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CU15</w:t>
      </w:r>
    </w:p>
    <w:p w14:paraId="6B2FC24C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Operario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CU08</w:t>
      </w:r>
    </w:p>
    <w:p w14:paraId="223DCF34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RRHH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CU14</w:t>
      </w:r>
    </w:p>
    <w:p w14:paraId="3842BF74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SistemaWeb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CU02</w:t>
      </w:r>
    </w:p>
    <w:p w14:paraId="73B79C81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Webpay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CU02</w:t>
      </w:r>
    </w:p>
    <w:p w14:paraId="65FBF91F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MercadoPublico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CU03</w:t>
      </w:r>
    </w:p>
    <w:p w14:paraId="0E9108A2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MarketplaceExterno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CU05</w:t>
      </w:r>
    </w:p>
    <w:p w14:paraId="6D04F7AE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SII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CU11</w:t>
      </w:r>
    </w:p>
    <w:p w14:paraId="729EBD54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5.2. Diagrama de Casos de Uso por Módulo (Ventas)</w:t>
      </w:r>
    </w:p>
    <w:p w14:paraId="4ED227BE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graph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TB</w:t>
      </w:r>
    </w:p>
    <w:p w14:paraId="6F4B70F9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subgraph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"Módulo Ventas"</w:t>
      </w:r>
    </w:p>
    <w:p w14:paraId="3C39EF34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CU01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[Registrar Venta Sala]</w:t>
      </w:r>
    </w:p>
    <w:p w14:paraId="159A635A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CU02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[Registrar Venta Web]</w:t>
      </w:r>
    </w:p>
    <w:p w14:paraId="5EE235C8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CU03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[Registrar Venta Licitación]</w:t>
      </w:r>
    </w:p>
    <w:p w14:paraId="27361B71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CU04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[Registrar Venta Convenio Marco]</w:t>
      </w:r>
    </w:p>
    <w:p w14:paraId="61C77319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CU05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[Registrar Venta Marketplace]</w:t>
      </w:r>
    </w:p>
    <w:p w14:paraId="3B977700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CU06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[Convertir Cotización Web a Venta]</w:t>
      </w:r>
    </w:p>
    <w:p w14:paraId="3CBD0A93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CU13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[Gestionar Cotización]</w:t>
      </w:r>
    </w:p>
    <w:p w14:paraId="3B4B7F7F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</w:p>
    <w:p w14:paraId="5A66F9A9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CU01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6CB8E6"/>
          <w:sz w:val="20"/>
          <w:szCs w:val="20"/>
        </w:rPr>
        <w:t>|&lt;&lt;include&gt;&gt;|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CU01A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[Validar Cliente]</w:t>
      </w:r>
    </w:p>
    <w:p w14:paraId="3B84B005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CU01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6CB8E6"/>
          <w:sz w:val="20"/>
          <w:szCs w:val="20"/>
        </w:rPr>
        <w:t>|&lt;&lt;include&gt;&gt;|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CU01B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[Generar Documento]</w:t>
      </w:r>
    </w:p>
    <w:p w14:paraId="6C6191AC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CU01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-.-&gt;</w:t>
      </w:r>
      <w:r w:rsidRPr="00736517">
        <w:rPr>
          <w:rFonts w:ascii="Consolas" w:eastAsia="Times New Roman" w:hAnsi="Consolas" w:cs="Courier New"/>
          <w:color w:val="6CB8E6"/>
          <w:sz w:val="20"/>
          <w:szCs w:val="20"/>
        </w:rPr>
        <w:t>|&lt;&lt;extend&gt;&gt;|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E1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[Gestionar Descuentos]</w:t>
      </w:r>
    </w:p>
    <w:p w14:paraId="761E55DD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</w:p>
    <w:p w14:paraId="04D0EC29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CU02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6CB8E6"/>
          <w:sz w:val="20"/>
          <w:szCs w:val="20"/>
        </w:rPr>
        <w:t>|&lt;&lt;include&gt;&gt;|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CU02A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[Validar Pago Webpay]</w:t>
      </w:r>
    </w:p>
    <w:p w14:paraId="5E009186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</w:p>
    <w:p w14:paraId="56DB9719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CU03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6CB8E6"/>
          <w:sz w:val="20"/>
          <w:szCs w:val="20"/>
        </w:rPr>
        <w:t>|&lt;&lt;include&gt;&gt;|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CU03A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[Validar Cotización]</w:t>
      </w:r>
    </w:p>
    <w:p w14:paraId="4140769E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CU03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6CB8E6"/>
          <w:sz w:val="20"/>
          <w:szCs w:val="20"/>
        </w:rPr>
        <w:t>|&lt;&lt;include&gt;&gt;|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CU03B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[Gestionar OC]</w:t>
      </w:r>
    </w:p>
    <w:p w14:paraId="611371C0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CU03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-.-&gt;</w:t>
      </w:r>
      <w:r w:rsidRPr="00736517">
        <w:rPr>
          <w:rFonts w:ascii="Consolas" w:eastAsia="Times New Roman" w:hAnsi="Consolas" w:cs="Courier New"/>
          <w:color w:val="6CB8E6"/>
          <w:sz w:val="20"/>
          <w:szCs w:val="20"/>
        </w:rPr>
        <w:t>|&lt;&lt;extend&gt;&gt;|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E2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[Gestionar Muestras]</w:t>
      </w:r>
    </w:p>
    <w:p w14:paraId="41FFB13C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</w:p>
    <w:p w14:paraId="093F2683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CU04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6CB8E6"/>
          <w:sz w:val="20"/>
          <w:szCs w:val="20"/>
        </w:rPr>
        <w:t>|&lt;&lt;include&gt;&gt;|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CU04A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[Validar Convenio]</w:t>
      </w:r>
    </w:p>
    <w:p w14:paraId="56B52FA7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        </w:t>
      </w:r>
    </w:p>
    <w:p w14:paraId="7FF1FF1E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CU05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-.-&gt;</w:t>
      </w:r>
      <w:r w:rsidRPr="00736517">
        <w:rPr>
          <w:rFonts w:ascii="Consolas" w:eastAsia="Times New Roman" w:hAnsi="Consolas" w:cs="Courier New"/>
          <w:color w:val="6CB8E6"/>
          <w:sz w:val="20"/>
          <w:szCs w:val="20"/>
        </w:rPr>
        <w:t>|&lt;&lt;extend&gt;&gt;|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E3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[Calcular Comisiones]</w:t>
      </w:r>
    </w:p>
    <w:p w14:paraId="01D51FDB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</w:p>
    <w:p w14:paraId="6833D512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CU06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6CB8E6"/>
          <w:sz w:val="20"/>
          <w:szCs w:val="20"/>
        </w:rPr>
        <w:t>|&lt;&lt;include&gt;&gt;|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CU06A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[Gestionar Cotización]</w:t>
      </w:r>
    </w:p>
    <w:p w14:paraId="2781FC71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</w:p>
    <w:p w14:paraId="40BE50EB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14:paraId="6033275A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subgraph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"Actores"</w:t>
      </w:r>
    </w:p>
    <w:p w14:paraId="25799BB0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Vendedor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([Vendedor Sala])</w:t>
      </w:r>
    </w:p>
    <w:p w14:paraId="4556694F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Ejecutivo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([Ejecutivo Comercial])</w:t>
      </w:r>
    </w:p>
    <w:p w14:paraId="1F12C249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ClienteParticular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([Cliente Particular])</w:t>
      </w:r>
    </w:p>
    <w:p w14:paraId="2DB4220B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ClienteWeb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([Cliente Web])</w:t>
      </w:r>
    </w:p>
    <w:p w14:paraId="728ACA52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EncLicitaciones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([Encargado Licitaciones])</w:t>
      </w:r>
    </w:p>
    <w:p w14:paraId="5180B32F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EncConvenio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([Encargado Convenio Marco])</w:t>
      </w:r>
    </w:p>
    <w:p w14:paraId="5166F49B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EncMarketplace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([Encargado Marketplace])</w:t>
      </w:r>
    </w:p>
    <w:p w14:paraId="75C2B2AD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</w:p>
    <w:p w14:paraId="494D84EB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14:paraId="3DF0FEC4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Vendedor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CU01</w:t>
      </w:r>
    </w:p>
    <w:p w14:paraId="616A8569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Ejecutivo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CU01</w:t>
      </w:r>
    </w:p>
    <w:p w14:paraId="4E8CEFAD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Ejecutivo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CU06</w:t>
      </w:r>
    </w:p>
    <w:p w14:paraId="0FD39438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Ejecutivo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CU13</w:t>
      </w:r>
    </w:p>
    <w:p w14:paraId="42E9F00D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ClienteParticular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CU01</w:t>
      </w:r>
    </w:p>
    <w:p w14:paraId="23AAF60C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ClienteParticular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CU06</w:t>
      </w:r>
    </w:p>
    <w:p w14:paraId="70ADDD3C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ClienteWeb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CU02</w:t>
      </w:r>
    </w:p>
    <w:p w14:paraId="590D2D73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ClienteWeb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CU06</w:t>
      </w:r>
    </w:p>
    <w:p w14:paraId="699568EB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EncLicitaciones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CU03</w:t>
      </w:r>
    </w:p>
    <w:p w14:paraId="23E6FEE7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EncLicitaciones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CU13</w:t>
      </w:r>
    </w:p>
    <w:p w14:paraId="6FCD9D3C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EncConvenio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CU04</w:t>
      </w:r>
    </w:p>
    <w:p w14:paraId="3E160547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EncMarketplace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CU05</w:t>
      </w:r>
    </w:p>
    <w:p w14:paraId="6DD53FA5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60ECEF">
          <v:rect id="_x0000_i1032" style="width:0;height:.75pt" o:hralign="center" o:hrstd="t" o:hr="t" fillcolor="#a0a0a0" stroked="f"/>
        </w:pict>
      </w:r>
    </w:p>
    <w:p w14:paraId="28F78864" w14:textId="77777777" w:rsidR="00736517" w:rsidRPr="00736517" w:rsidRDefault="00736517" w:rsidP="00736517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6. DOCUMENTACIÓN DETALLADA DE CASOS DE USO</w:t>
      </w:r>
    </w:p>
    <w:p w14:paraId="3B382A16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6.1. CU-01: Registrar Venta Sala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9289"/>
      </w:tblGrid>
      <w:tr w:rsidR="00736517" w:rsidRPr="00736517" w14:paraId="3C65142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36BF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140F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Descripción</w:t>
            </w:r>
          </w:p>
        </w:tc>
      </w:tr>
      <w:tr w:rsidR="00736517" w:rsidRPr="00736517" w14:paraId="60BE31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3C5C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775C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CU-01-C-1</w:t>
            </w:r>
          </w:p>
        </w:tc>
      </w:tr>
      <w:tr w:rsidR="00736517" w:rsidRPr="00736517" w14:paraId="4D91E8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45BE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Nombre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6D68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Registrar Venta Sala</w:t>
            </w:r>
          </w:p>
        </w:tc>
      </w:tr>
      <w:tr w:rsidR="00736517" w:rsidRPr="00736517" w14:paraId="1F3059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E1AB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Descripción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A5155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El vendedor registra una venta directa en tienda física, con validación de cliente solo si requiere factura</w:t>
            </w:r>
          </w:p>
        </w:tc>
      </w:tr>
      <w:tr w:rsidR="00736517" w:rsidRPr="00736517" w14:paraId="578836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865E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A7F7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Vendedor Sala, Cliente Particular, Ejecutivo Comercial</w:t>
            </w:r>
          </w:p>
        </w:tc>
      </w:tr>
      <w:tr w:rsidR="00736517" w:rsidRPr="00736517" w14:paraId="2DF301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05AB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Precondiciones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411F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Usuario autenticado, productos definidos, stock disponible</w:t>
            </w:r>
          </w:p>
        </w:tc>
      </w:tr>
      <w:tr w:rsidR="00736517" w:rsidRPr="00736517" w14:paraId="41F1EB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A8B5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Postcondiciones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115E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Venta registrada, documento generado, stock actualizado</w:t>
            </w:r>
          </w:p>
        </w:tc>
      </w:tr>
    </w:tbl>
    <w:p w14:paraId="78DEAA84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Flujo Normal: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4978"/>
        <w:gridCol w:w="5765"/>
      </w:tblGrid>
      <w:tr w:rsidR="00736517" w:rsidRPr="00736517" w14:paraId="56BB615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08D7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F6C9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Acción Actor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5A15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Reacción Sistema</w:t>
            </w:r>
          </w:p>
        </w:tc>
      </w:tr>
      <w:tr w:rsidR="00736517" w:rsidRPr="00736517" w14:paraId="19E8E2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2458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2671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Inicia nueva Venta Sala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8F05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Crea operación con estado "Pendiente"</w:t>
            </w:r>
          </w:p>
        </w:tc>
      </w:tr>
      <w:tr w:rsidR="00736517" w:rsidRPr="00736517" w14:paraId="55A5A4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5835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B657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Si solicita factura → identifica/registra cliente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F373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Valida RUT, carga datos tributarios</w:t>
            </w:r>
          </w:p>
        </w:tc>
      </w:tr>
      <w:tr w:rsidR="00736517" w:rsidRPr="00736517" w14:paraId="3B86A2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8723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1E89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Si solicita boleta y monto &lt; $100.000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B4CF6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Permite continuar SIN identificación</w:t>
            </w:r>
          </w:p>
        </w:tc>
      </w:tr>
      <w:tr w:rsidR="00736517" w:rsidRPr="00736517" w14:paraId="669359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F260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35B8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Si solicita boleta y monto ≥ $100.000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4BE4B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Solicita datos básicos del cliente</w:t>
            </w:r>
          </w:p>
        </w:tc>
      </w:tr>
      <w:tr w:rsidR="00736517" w:rsidRPr="00736517" w14:paraId="3716DE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C45E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1E8F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Agrega productos y cantidades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1FFF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Incorpora productos, calcula subtotal</w:t>
            </w:r>
          </w:p>
        </w:tc>
      </w:tr>
      <w:tr w:rsidR="00736517" w:rsidRPr="00736517" w14:paraId="2E54F9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F36E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98D0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Aplica descuentos autorizados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3912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Recalcula operación, valida autorización</w:t>
            </w:r>
          </w:p>
        </w:tc>
      </w:tr>
      <w:tr w:rsidR="00736517" w:rsidRPr="00736517" w14:paraId="74B9C5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0563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8318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Registra pago y define documento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1E98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Vincula movimientos de pago al N° interno</w:t>
            </w:r>
          </w:p>
        </w:tc>
      </w:tr>
      <w:tr w:rsidR="00736517" w:rsidRPr="00736517" w14:paraId="24ACBF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1569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2AE8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Confirma la venta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F21B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Guarda operación, actualiza stock, disponible en Matriz</w:t>
            </w:r>
          </w:p>
        </w:tc>
      </w:tr>
    </w:tbl>
    <w:p w14:paraId="12282251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Excepciones: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4528"/>
        <w:gridCol w:w="6161"/>
      </w:tblGrid>
      <w:tr w:rsidR="00736517" w:rsidRPr="00736517" w14:paraId="279EAA9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9438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19F6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Excepción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C7C0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Resolución</w:t>
            </w:r>
          </w:p>
        </w:tc>
      </w:tr>
      <w:tr w:rsidR="00736517" w:rsidRPr="00736517" w14:paraId="4BF7AB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3A72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0F29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Cliente solicita factura sin datos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6654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Sistema impide completar, debe ingresar datos</w:t>
            </w:r>
          </w:p>
        </w:tc>
      </w:tr>
      <w:tr w:rsidR="00736517" w:rsidRPr="00736517" w14:paraId="6BF4D1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FF15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B3FD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Total no coincide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1D313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Permite corregir y recalcular antes de cerrar</w:t>
            </w:r>
          </w:p>
        </w:tc>
      </w:tr>
      <w:tr w:rsidR="00736517" w:rsidRPr="00736517" w14:paraId="3AF8FB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A18F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CF76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Error al guardar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ECEAD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Informa error, evita duplicados</w:t>
            </w:r>
          </w:p>
        </w:tc>
      </w:tr>
      <w:tr w:rsidR="00736517" w:rsidRPr="00736517" w14:paraId="35FD6D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D604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2E0C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Cliente moroso (público)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6F90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Bloquea venta, muestra advertencia</w:t>
            </w:r>
          </w:p>
        </w:tc>
      </w:tr>
      <w:tr w:rsidR="00736517" w:rsidRPr="00736517" w14:paraId="1E808E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F17D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2A96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Producto sin 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A093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Muestra stock disponible, sugiere alternativas</w:t>
            </w:r>
          </w:p>
        </w:tc>
      </w:tr>
    </w:tbl>
    <w:p w14:paraId="44ED3FF6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6E6D43">
          <v:rect id="_x0000_i1033" style="width:0;height:.75pt" o:hralign="center" o:hrstd="t" o:hr="t" fillcolor="#a0a0a0" stroked="f"/>
        </w:pict>
      </w:r>
    </w:p>
    <w:p w14:paraId="5CBB890C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6.2. CU-02: Registrar Venta Web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9289"/>
      </w:tblGrid>
      <w:tr w:rsidR="00736517" w:rsidRPr="00736517" w14:paraId="58BBE83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5728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8088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Descripción</w:t>
            </w:r>
          </w:p>
        </w:tc>
      </w:tr>
      <w:tr w:rsidR="00736517" w:rsidRPr="00736517" w14:paraId="676944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7DF7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4CA7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CU-02-C-2</w:t>
            </w:r>
          </w:p>
        </w:tc>
      </w:tr>
      <w:tr w:rsidR="00736517" w:rsidRPr="00736517" w14:paraId="5AB12F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47F5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Nombre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76E80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Registrar Venta Web</w:t>
            </w:r>
          </w:p>
        </w:tc>
      </w:tr>
      <w:tr w:rsidR="00736517" w:rsidRPr="00736517" w14:paraId="504C8B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F3B2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Descripción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DBE5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Cliente compra desde </w:t>
            </w:r>
            <w:hyperlink r:id="rId8" w:tgtFrame="_blank" w:history="1">
              <w:r w:rsidRPr="00736517">
                <w:rPr>
                  <w:rFonts w:ascii="Segoe UI" w:eastAsia="Times New Roman" w:hAnsi="Segoe UI" w:cs="Segoe UI"/>
                  <w:color w:val="679EFE"/>
                  <w:sz w:val="23"/>
                  <w:szCs w:val="23"/>
                  <w:bdr w:val="single" w:sz="12" w:space="0" w:color="auto" w:frame="1"/>
                </w:rPr>
                <w:t>plastimar.cl</w:t>
              </w:r>
            </w:hyperlink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, la venta pasa a SisGestión solo tras confirmación de pago</w:t>
            </w:r>
          </w:p>
        </w:tc>
      </w:tr>
      <w:tr w:rsidR="00736517" w:rsidRPr="00736517" w14:paraId="61FAC2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C93D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05A7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Cliente Web, Sistema Web, Webpay</w:t>
            </w:r>
          </w:p>
        </w:tc>
      </w:tr>
      <w:tr w:rsidR="00736517" w:rsidRPr="00736517" w14:paraId="2DCA03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9D36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Precondiciones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F25C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Productos en carro, datos completos, Webpay operativo</w:t>
            </w:r>
          </w:p>
        </w:tc>
      </w:tr>
      <w:tr w:rsidR="00736517" w:rsidRPr="00736517" w14:paraId="020D2B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825F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Postcondiciones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662E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Venta registrada en SisGestión solo con pago confirmado</w:t>
            </w:r>
          </w:p>
        </w:tc>
      </w:tr>
    </w:tbl>
    <w:p w14:paraId="4E548446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Flujo Normal: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4871"/>
        <w:gridCol w:w="6034"/>
      </w:tblGrid>
      <w:tr w:rsidR="00736517" w:rsidRPr="00736517" w14:paraId="11698A9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3404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4F1C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Acción Actor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B416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Reacción Sistema</w:t>
            </w:r>
          </w:p>
        </w:tc>
      </w:tr>
      <w:tr w:rsidR="00736517" w:rsidRPr="00736517" w14:paraId="6CB1C8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6080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F2AE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Cliente agrega productos al carro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E578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Muestra productos, cantidades y total</w:t>
            </w:r>
          </w:p>
        </w:tc>
      </w:tr>
      <w:tr w:rsidR="00736517" w:rsidRPr="00736517" w14:paraId="105318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0BDE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3377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Completa datos, selecciona método de pago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4A32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Registra orden, deriva al flujo de pago</w:t>
            </w:r>
          </w:p>
        </w:tc>
      </w:tr>
      <w:tr w:rsidR="00736517" w:rsidRPr="00736517" w14:paraId="6D0E5C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94B9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4FFF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Realiza pago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4BD3E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Webpay procesa o mantiene operación pendiente</w:t>
            </w:r>
          </w:p>
        </w:tc>
      </w:tr>
      <w:tr w:rsidR="00736517" w:rsidRPr="00736517" w14:paraId="295B16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6459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7BB1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Daniela certifica Webpay / Paulina confirma transferencia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1656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Confirma pago con respaldo y monto real</w:t>
            </w:r>
          </w:p>
        </w:tc>
      </w:tr>
      <w:tr w:rsidR="00736517" w:rsidRPr="00736517" w14:paraId="21999E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8D19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CD5B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Con pago confirmado → pasa a SisGestión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E0654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Recibe venta con total confirmado, disponible para facturación/despacho</w:t>
            </w:r>
          </w:p>
        </w:tc>
      </w:tr>
    </w:tbl>
    <w:p w14:paraId="1D670717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Excepciones: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3830"/>
        <w:gridCol w:w="6943"/>
      </w:tblGrid>
      <w:tr w:rsidR="00736517" w:rsidRPr="00736517" w14:paraId="77B1C6C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7C23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28F0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Excepción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69BB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Resolución</w:t>
            </w:r>
          </w:p>
        </w:tc>
      </w:tr>
      <w:tr w:rsidR="00736517" w:rsidRPr="00736517" w14:paraId="64A169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48D3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9B89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Webpay rechaza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3A60D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Operación no se marca como pagada, cliente puede reintentar</w:t>
            </w:r>
          </w:p>
        </w:tc>
      </w:tr>
      <w:tr w:rsidR="00736517" w:rsidRPr="00736517" w14:paraId="4C8A95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4AD9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39A8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Transferencia no confirmada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2CC4E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Venta se mantiene pendiente</w:t>
            </w:r>
          </w:p>
        </w:tc>
      </w:tr>
      <w:tr w:rsidR="00736517" w:rsidRPr="00736517" w14:paraId="6272CE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4A8E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0DA1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Monto confirmado no coincide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ECAB4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Detiene paso a SisGestión, revisa operación</w:t>
            </w:r>
          </w:p>
        </w:tc>
      </w:tr>
    </w:tbl>
    <w:p w14:paraId="696068AF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624E0E">
          <v:rect id="_x0000_i1034" style="width:0;height:.75pt" o:hralign="center" o:hrstd="t" o:hr="t" fillcolor="#a0a0a0" stroked="f"/>
        </w:pict>
      </w:r>
    </w:p>
    <w:p w14:paraId="329CFB2F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6.3. CU-03: Registrar Venta Licitación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4"/>
        <w:gridCol w:w="8987"/>
      </w:tblGrid>
      <w:tr w:rsidR="00736517" w:rsidRPr="00736517" w14:paraId="256B2AA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D0C5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F76B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Descripción</w:t>
            </w:r>
          </w:p>
        </w:tc>
      </w:tr>
      <w:tr w:rsidR="00736517" w:rsidRPr="00736517" w14:paraId="5FDAD7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FCAB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FBE7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CU-03-C-3</w:t>
            </w:r>
          </w:p>
        </w:tc>
      </w:tr>
      <w:tr w:rsidR="00736517" w:rsidRPr="00736517" w14:paraId="021511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A4A7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Nombre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8CC5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Registrar Venta por Licitación y Compra Ágil</w:t>
            </w:r>
          </w:p>
        </w:tc>
      </w:tr>
      <w:tr w:rsidR="00736517" w:rsidRPr="00736517" w14:paraId="6C7434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A51E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Descripción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65763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Registra venta de Mercado Público desde cotización previa, total o parcial</w:t>
            </w:r>
          </w:p>
        </w:tc>
      </w:tr>
      <w:tr w:rsidR="00736517" w:rsidRPr="00736517" w14:paraId="7E544C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3992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6C36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Encargado Licitaciones, Mercado Público</w:t>
            </w:r>
          </w:p>
        </w:tc>
      </w:tr>
      <w:tr w:rsidR="00736517" w:rsidRPr="00736517" w14:paraId="0CE4A9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76F7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Precondiciones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B0AA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Cotización previa, cliente sin deudas, OC puede llegar antes que cotización</w:t>
            </w:r>
          </w:p>
        </w:tc>
      </w:tr>
      <w:tr w:rsidR="00736517" w:rsidRPr="00736517" w14:paraId="2D4E4D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DBB0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Postcondiciones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3D50B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Venta registrada con OC, ID, entidad, productos, montos y condiciones</w:t>
            </w:r>
          </w:p>
        </w:tc>
      </w:tr>
    </w:tbl>
    <w:p w14:paraId="2FFC48DA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Flujo Normal: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5691"/>
        <w:gridCol w:w="5214"/>
      </w:tblGrid>
      <w:tr w:rsidR="00736517" w:rsidRPr="00736517" w14:paraId="2C7BDCE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3A44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1B31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Acción Actor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FA8C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Reacción Sistema</w:t>
            </w:r>
          </w:p>
        </w:tc>
      </w:tr>
      <w:tr w:rsidR="00736517" w:rsidRPr="00736517" w14:paraId="22DF61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72DC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37E7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Realiza paso de cotización a venta (total/parcial)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8436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Mantiene referencia de cotización de origen</w:t>
            </w:r>
          </w:p>
        </w:tc>
      </w:tr>
      <w:tr w:rsidR="00736517" w:rsidRPr="00736517" w14:paraId="226A12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AE8E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5635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Registra entidad, OC, ID de Licitación/Compra Ágil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206C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Asocia antecedentes al N° interno</w:t>
            </w:r>
          </w:p>
        </w:tc>
      </w:tr>
      <w:tr w:rsidR="00736517" w:rsidRPr="00736517" w14:paraId="56B569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E142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83C8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Revisa productos, cantidades y montos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7662B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Calcula y muestra el Total Venta</w:t>
            </w:r>
          </w:p>
        </w:tc>
      </w:tr>
      <w:tr w:rsidR="00736517" w:rsidRPr="00736517" w14:paraId="717BFF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F687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69A8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Registra Observaciones (plazos, contactos, dirección)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41BD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Conserva información para facturación y despacho</w:t>
            </w:r>
          </w:p>
        </w:tc>
      </w:tr>
      <w:tr w:rsidR="00736517" w:rsidRPr="00736517" w14:paraId="73E84C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09A5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E9B4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Registra pagos/abonos/documentos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6F2A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Relaciona movimientos y documentos</w:t>
            </w:r>
          </w:p>
        </w:tc>
      </w:tr>
      <w:tr w:rsidR="00736517" w:rsidRPr="00736517" w14:paraId="70F87E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48E2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D83F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Confirma operación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D98B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Disponible para facturación, entrega y seguimiento</w:t>
            </w:r>
          </w:p>
        </w:tc>
      </w:tr>
    </w:tbl>
    <w:p w14:paraId="0818A135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Excepciones: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4374"/>
        <w:gridCol w:w="6405"/>
      </w:tblGrid>
      <w:tr w:rsidR="00736517" w:rsidRPr="00736517" w14:paraId="2EB5A4B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D190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6639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Excepción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81C6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Resolución</w:t>
            </w:r>
          </w:p>
        </w:tc>
      </w:tr>
      <w:tr w:rsidR="00736517" w:rsidRPr="00736517" w14:paraId="17324B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D7E9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D31F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Cotización no existe al recibir OC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3319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Permite regularizar cotización y mantener relación con OC</w:t>
            </w:r>
          </w:p>
        </w:tc>
      </w:tr>
      <w:tr w:rsidR="00736517" w:rsidRPr="00736517" w14:paraId="29CBCB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DA27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F2DD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Falta OC o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AE4CF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Advierte falta de información, requiere completar</w:t>
            </w:r>
          </w:p>
        </w:tc>
      </w:tr>
      <w:tr w:rsidR="00736517" w:rsidRPr="00736517" w14:paraId="0EB2FB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69A7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17B1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Diferencias en productos/cantidades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CC8E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Permite corregir antes de completar</w:t>
            </w:r>
          </w:p>
        </w:tc>
      </w:tr>
      <w:tr w:rsidR="00736517" w:rsidRPr="00736517" w14:paraId="439BA4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41F0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6302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Producto sin 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2D46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Solicita cambio de SKU vía Observaciones</w:t>
            </w:r>
          </w:p>
        </w:tc>
      </w:tr>
      <w:tr w:rsidR="00736517" w:rsidRPr="00736517" w14:paraId="6E1381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1983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8484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Licitación anulada/rechazada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A63C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Actualiza estado, excluye de totales comerciales</w:t>
            </w:r>
          </w:p>
        </w:tc>
      </w:tr>
      <w:tr w:rsidR="00736517" w:rsidRPr="00736517" w14:paraId="5595DE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4019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E6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D2A7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OC de "muestras"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2C46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 bloquea número de OC para venta real</w:t>
            </w:r>
          </w:p>
        </w:tc>
      </w:tr>
    </w:tbl>
    <w:p w14:paraId="717D972B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5910BA">
          <v:rect id="_x0000_i1035" style="width:0;height:.75pt" o:hralign="center" o:hrstd="t" o:hr="t" fillcolor="#a0a0a0" stroked="f"/>
        </w:pict>
      </w:r>
    </w:p>
    <w:p w14:paraId="7A1D481A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6.4. CU-04: Registrar Venta Convenio Marco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0"/>
        <w:gridCol w:w="8991"/>
      </w:tblGrid>
      <w:tr w:rsidR="00736517" w:rsidRPr="00736517" w14:paraId="02E8B6D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3F47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6968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Descripción</w:t>
            </w:r>
          </w:p>
        </w:tc>
      </w:tr>
      <w:tr w:rsidR="00736517" w:rsidRPr="00736517" w14:paraId="313F9D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A559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2E17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CU-04-C-4</w:t>
            </w:r>
          </w:p>
        </w:tc>
      </w:tr>
      <w:tr w:rsidR="00736517" w:rsidRPr="00736517" w14:paraId="63647C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9C4E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Nombre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540C3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Registrar Venta por Convenio Marco y Trato Directo</w:t>
            </w:r>
          </w:p>
        </w:tc>
      </w:tr>
      <w:tr w:rsidR="00736517" w:rsidRPr="00736517" w14:paraId="4F785C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6BB4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Descripción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C0F0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Registra operación de entidad pública por Convenio Marco o Trato Directo</w:t>
            </w:r>
          </w:p>
        </w:tc>
      </w:tr>
      <w:tr w:rsidR="00736517" w:rsidRPr="00736517" w14:paraId="725424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8CB2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5E08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Encargado Convenio Marco, Entidad Pública</w:t>
            </w:r>
          </w:p>
        </w:tc>
      </w:tr>
      <w:tr w:rsidR="00736517" w:rsidRPr="00736517" w14:paraId="700B3F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2443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Precondiciones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D0F9C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Orden/acuerdo válido, entidad y productos identificados</w:t>
            </w:r>
          </w:p>
        </w:tc>
      </w:tr>
      <w:tr w:rsidR="00736517" w:rsidRPr="00736517" w14:paraId="643C74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A922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Postcondiciones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4D7E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Venta registrada como Convenio Marco o Trato Directo</w:t>
            </w:r>
          </w:p>
        </w:tc>
      </w:tr>
    </w:tbl>
    <w:p w14:paraId="7E406922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Flujo Normal: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"/>
        <w:gridCol w:w="5267"/>
        <w:gridCol w:w="5614"/>
      </w:tblGrid>
      <w:tr w:rsidR="00736517" w:rsidRPr="00736517" w14:paraId="09FDDB1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E385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30B6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Acción Actor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8A2E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Reacción Sistema</w:t>
            </w:r>
          </w:p>
        </w:tc>
      </w:tr>
      <w:tr w:rsidR="00736517" w:rsidRPr="00736517" w14:paraId="61E863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A1E0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DC56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Inicia operación y selecciona tipo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A234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Prepara venta con clasificación seleccionada</w:t>
            </w:r>
          </w:p>
        </w:tc>
      </w:tr>
      <w:tr w:rsidR="00736517" w:rsidRPr="00736517" w14:paraId="400242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3C8BB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7FFB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Registra entidad, orden y antecedentes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AAA17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Vincula datos a la operación</w:t>
            </w:r>
          </w:p>
        </w:tc>
      </w:tr>
      <w:tr w:rsidR="00736517" w:rsidRPr="00736517" w14:paraId="529B95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0FF8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6EC9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Agrega productos, cantidades y condiciones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FA9A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Calcula y muestra Total Venta</w:t>
            </w:r>
          </w:p>
        </w:tc>
      </w:tr>
      <w:tr w:rsidR="00736517" w:rsidRPr="00736517" w14:paraId="690D3A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46CE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2F41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Registra documentos, pago, observaciones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3C1C0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Vincula información al N° interno</w:t>
            </w:r>
          </w:p>
        </w:tc>
      </w:tr>
      <w:tr w:rsidR="00736517" w:rsidRPr="00736517" w14:paraId="2AEEFA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16C9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EC80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Confirma operación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D583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Disponible para facturación, despacho y controles</w:t>
            </w:r>
          </w:p>
        </w:tc>
      </w:tr>
    </w:tbl>
    <w:p w14:paraId="2D1DE736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Excepciones: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"/>
        <w:gridCol w:w="4148"/>
        <w:gridCol w:w="6532"/>
      </w:tblGrid>
      <w:tr w:rsidR="00736517" w:rsidRPr="00736517" w14:paraId="7E3EAA1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BDF8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B20D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Excepción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8FB5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Resolución</w:t>
            </w:r>
          </w:p>
        </w:tc>
      </w:tr>
      <w:tr w:rsidR="00736517" w:rsidRPr="00736517" w14:paraId="2690BC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F453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000C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Falta referencia obligatoria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A1D3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Evita cierre sin datos mínimos</w:t>
            </w:r>
          </w:p>
        </w:tc>
      </w:tr>
      <w:tr w:rsidR="00736517" w:rsidRPr="00736517" w14:paraId="2C7DE1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2001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9B59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Total no coincide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82FC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Permite corregir antes de guardar</w:t>
            </w:r>
          </w:p>
        </w:tc>
      </w:tr>
      <w:tr w:rsidR="00736517" w:rsidRPr="00736517" w14:paraId="36FC72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0111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C85B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Operación nula o rechazada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24F6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Mantiene registro, excluye de totales comerciales</w:t>
            </w:r>
          </w:p>
        </w:tc>
      </w:tr>
    </w:tbl>
    <w:p w14:paraId="0DC5CF60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E39EC4">
          <v:rect id="_x0000_i1036" style="width:0;height:.75pt" o:hralign="center" o:hrstd="t" o:hr="t" fillcolor="#a0a0a0" stroked="f"/>
        </w:pict>
      </w:r>
    </w:p>
    <w:p w14:paraId="78B13D49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6.5. CU-05: Registrar Venta Marketplace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8973"/>
      </w:tblGrid>
      <w:tr w:rsidR="00736517" w:rsidRPr="00736517" w14:paraId="4D24699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9083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BFE3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Descripción</w:t>
            </w:r>
          </w:p>
        </w:tc>
      </w:tr>
      <w:tr w:rsidR="00736517" w:rsidRPr="00736517" w14:paraId="731250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35EA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83319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CU-05-C-5</w:t>
            </w:r>
          </w:p>
        </w:tc>
      </w:tr>
      <w:tr w:rsidR="00736517" w:rsidRPr="00736517" w14:paraId="40B7F3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87A2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Nombre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62F0A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Registrar Venta Marketplace</w:t>
            </w:r>
          </w:p>
        </w:tc>
      </w:tr>
      <w:tr w:rsidR="00736517" w:rsidRPr="00736517" w14:paraId="64EE55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F74A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Descripción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FB0B5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Registra venta desde marketplace externo (Paris, Mercado Libre, Falabella)</w:t>
            </w:r>
          </w:p>
        </w:tc>
      </w:tr>
      <w:tr w:rsidR="00736517" w:rsidRPr="00736517" w14:paraId="261879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A74B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D386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Encargado Marketplace, Marketplace Externo</w:t>
            </w:r>
          </w:p>
        </w:tc>
      </w:tr>
      <w:tr w:rsidR="00736517" w:rsidRPr="00736517" w14:paraId="4FA7A2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6109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Precondiciones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6ECC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Venta confirmada en ecommerce, referencia identificable</w:t>
            </w:r>
          </w:p>
        </w:tc>
      </w:tr>
      <w:tr w:rsidR="00736517" w:rsidRPr="00736517" w14:paraId="5A07C6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D53A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Postcondiciones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4E330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Venta clasificada como Marketplace, con monto real cobrado</w:t>
            </w:r>
          </w:p>
        </w:tc>
      </w:tr>
    </w:tbl>
    <w:p w14:paraId="776039E4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Flujo Normal: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5496"/>
        <w:gridCol w:w="5409"/>
      </w:tblGrid>
      <w:tr w:rsidR="00736517" w:rsidRPr="00736517" w14:paraId="17FA5AB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9DBF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92BA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Acción Actor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BE4E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Reacción Sistema</w:t>
            </w:r>
          </w:p>
        </w:tc>
      </w:tr>
      <w:tr w:rsidR="00736517" w:rsidRPr="00736517" w14:paraId="2CCA5C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64F9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7D6B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Recibe/revisa venta confirmada desde marketplace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48DA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Permite iniciar registro e identificar origen</w:t>
            </w:r>
          </w:p>
        </w:tc>
      </w:tr>
      <w:tr w:rsidR="00736517" w:rsidRPr="00736517" w14:paraId="2A3B31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4487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C200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Selecciona origen y registra referencia externa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53B2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Agrupa operación bajo ecommerce correspondiente</w:t>
            </w:r>
          </w:p>
        </w:tc>
      </w:tr>
      <w:tr w:rsidR="00736517" w:rsidRPr="00736517" w14:paraId="4DCF90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81FB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69FA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Registra productos, códigos y cantidades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8A00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Incorpora líneas de producto</w:t>
            </w:r>
          </w:p>
        </w:tc>
      </w:tr>
      <w:tr w:rsidR="00736517" w:rsidRPr="00736517" w14:paraId="2B8B66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9BB5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5325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Verifica monto cobrado vs registrado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98B8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Muestra Total Venta para validación</w:t>
            </w:r>
          </w:p>
        </w:tc>
      </w:tr>
      <w:tr w:rsidR="00736517" w:rsidRPr="00736517" w14:paraId="59F4A9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B2B1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1A7D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Registra despacho y documento tributario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1A93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Guarda venta con trazabilidad</w:t>
            </w:r>
          </w:p>
        </w:tc>
      </w:tr>
    </w:tbl>
    <w:p w14:paraId="1A23C225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Excepciones: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"/>
        <w:gridCol w:w="4431"/>
        <w:gridCol w:w="6267"/>
      </w:tblGrid>
      <w:tr w:rsidR="00736517" w:rsidRPr="00736517" w14:paraId="3126C2E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BCBA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080B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Excepción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6A50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Resolución</w:t>
            </w:r>
          </w:p>
        </w:tc>
      </w:tr>
      <w:tr w:rsidR="00736517" w:rsidRPr="00736517" w14:paraId="27D5BC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F25C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A112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MONTO o código no coinciden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1ADC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Permite corregir, evita consolidar con diferencias</w:t>
            </w:r>
          </w:p>
        </w:tc>
      </w:tr>
      <w:tr w:rsidR="00736517" w:rsidRPr="00736517" w14:paraId="26C5D8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BC1D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7960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 se identifica ecommerce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2F38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Evita clasificar sin referencia mínima</w:t>
            </w:r>
          </w:p>
        </w:tc>
      </w:tr>
      <w:tr w:rsidR="00736517" w:rsidRPr="00736517" w14:paraId="33BE42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DC87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0F02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Diferencia histórica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9B6F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Conserva ajuste para auditoría</w:t>
            </w:r>
          </w:p>
        </w:tc>
      </w:tr>
    </w:tbl>
    <w:p w14:paraId="250F0D35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4E8DF6">
          <v:rect id="_x0000_i1037" style="width:0;height:.75pt" o:hralign="center" o:hrstd="t" o:hr="t" fillcolor="#a0a0a0" stroked="f"/>
        </w:pict>
      </w:r>
    </w:p>
    <w:p w14:paraId="4D7A6140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6.6. CU-06: Convertir Cotización Web a Venta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6"/>
        <w:gridCol w:w="9175"/>
      </w:tblGrid>
      <w:tr w:rsidR="00736517" w:rsidRPr="00736517" w14:paraId="12EEE1C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1BA8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DA48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Descripción</w:t>
            </w:r>
          </w:p>
        </w:tc>
      </w:tr>
      <w:tr w:rsidR="00736517" w:rsidRPr="00736517" w14:paraId="77E466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89BB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A57B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CU-06-C-6</w:t>
            </w:r>
          </w:p>
        </w:tc>
      </w:tr>
      <w:tr w:rsidR="00736517" w:rsidRPr="00736517" w14:paraId="27BE45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A321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Nombre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FF95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Convertir Cotización Web Cliente Particular a Venta</w:t>
            </w:r>
          </w:p>
        </w:tc>
      </w:tr>
      <w:tr w:rsidR="00736517" w:rsidRPr="00736517" w14:paraId="013956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5264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Descripción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4AA8C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Cotización generada en web pasa a SisVenta para revisión y conversión a venta</w:t>
            </w:r>
          </w:p>
        </w:tc>
      </w:tr>
      <w:tr w:rsidR="00736517" w:rsidRPr="00736517" w14:paraId="739FFF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2AF2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6B1C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Cliente Particular, Ejecutivo Comercial</w:t>
            </w:r>
          </w:p>
        </w:tc>
      </w:tr>
      <w:tr w:rsidR="00736517" w:rsidRPr="00736517" w14:paraId="4E9AE1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B0AC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Precondiciones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A195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Cliente seleccionó productos y completó datos en web</w:t>
            </w:r>
          </w:p>
        </w:tc>
      </w:tr>
      <w:tr w:rsidR="00736517" w:rsidRPr="00736517" w14:paraId="142657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1C70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Postcondiciones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DF82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Cotización en SisVenta, puede convertirse a venta conservando productos y valores</w:t>
            </w:r>
          </w:p>
        </w:tc>
      </w:tr>
    </w:tbl>
    <w:p w14:paraId="1DEB0CD3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Flujo Normal: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"/>
        <w:gridCol w:w="5311"/>
        <w:gridCol w:w="5589"/>
      </w:tblGrid>
      <w:tr w:rsidR="00736517" w:rsidRPr="00736517" w14:paraId="6B42ABF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7CC5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6658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Acción Actor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253B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Reacción Sistema</w:t>
            </w:r>
          </w:p>
        </w:tc>
      </w:tr>
      <w:tr w:rsidR="00736517" w:rsidRPr="00736517" w14:paraId="709A90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BC85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1B90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Cliente selecciona productos y envía cotización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3178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Registra cotización y genera referencia</w:t>
            </w:r>
          </w:p>
        </w:tc>
      </w:tr>
      <w:tr w:rsidR="00736517" w:rsidRPr="00736517" w14:paraId="1AC830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0E9F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DD56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Ejecutivo revisa cotización en SisVenta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063F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Muestra cliente, productos, cantidades y valores</w:t>
            </w:r>
          </w:p>
        </w:tc>
      </w:tr>
      <w:tr w:rsidR="00736517" w:rsidRPr="00736517" w14:paraId="5BECE5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AF74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C40B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Ejecutivo valida y contacta cliente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ABC7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Permite mantener actualizada la cotización</w:t>
            </w:r>
          </w:p>
        </w:tc>
      </w:tr>
      <w:tr w:rsidR="00736517" w:rsidRPr="00736517" w14:paraId="53E448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E17A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F52D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Cliente acepta cotización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9D9C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Registra aceptación y prepara paso a venta</w:t>
            </w:r>
          </w:p>
        </w:tc>
      </w:tr>
      <w:tr w:rsidR="00736517" w:rsidRPr="00736517" w14:paraId="562507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7E92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7615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Ejecutivo realiza paso a venta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D417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Crea/continúa venta conservando referencia y datos</w:t>
            </w:r>
          </w:p>
        </w:tc>
      </w:tr>
    </w:tbl>
    <w:p w14:paraId="65AF35C4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Excepciones: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4073"/>
        <w:gridCol w:w="6606"/>
      </w:tblGrid>
      <w:tr w:rsidR="00736517" w:rsidRPr="00736517" w14:paraId="34E107D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AE926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2FFA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Excepción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5ECF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Resolución</w:t>
            </w:r>
          </w:p>
        </w:tc>
      </w:tr>
      <w:tr w:rsidR="00736517" w:rsidRPr="00736517" w14:paraId="7191CC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7895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CC99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Faltan datos del cliente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D75E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Mantiene pendiente hasta completar</w:t>
            </w:r>
          </w:p>
        </w:tc>
      </w:tr>
      <w:tr w:rsidR="00736517" w:rsidRPr="00736517" w14:paraId="3556BE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E0F7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38B0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Cliente solicita cambios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8E2E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Actualiza cotización antes de aceptación</w:t>
            </w:r>
          </w:p>
        </w:tc>
      </w:tr>
      <w:tr w:rsidR="00736517" w:rsidRPr="00736517" w14:paraId="36210F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7995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343A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Producto sin disponibilidad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77205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Permite actualizar cotización sin perder referencia</w:t>
            </w:r>
          </w:p>
        </w:tc>
      </w:tr>
    </w:tbl>
    <w:p w14:paraId="2D6A4BBB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A8D827">
          <v:rect id="_x0000_i1038" style="width:0;height:.75pt" o:hralign="center" o:hrstd="t" o:hr="t" fillcolor="#a0a0a0" stroked="f"/>
        </w:pict>
      </w:r>
    </w:p>
    <w:p w14:paraId="61E8127C" w14:textId="77777777" w:rsidR="00736517" w:rsidRPr="00736517" w:rsidRDefault="00736517" w:rsidP="00736517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7. GUÍA DE REVISIÓN CON STAKEHOLDERS</w:t>
      </w:r>
    </w:p>
    <w:p w14:paraId="1F19F8D0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7.1. Checklist de Revisión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6168"/>
        <w:gridCol w:w="2376"/>
        <w:gridCol w:w="1160"/>
      </w:tblGrid>
      <w:tr w:rsidR="00736517" w:rsidRPr="00736517" w14:paraId="4011D06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B0E4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F243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Punto a Revisar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D1FD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Responsable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AFDA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Estado</w:t>
            </w:r>
          </w:p>
        </w:tc>
      </w:tr>
      <w:tr w:rsidR="00736517" w:rsidRPr="00736517" w14:paraId="3AEB05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4C60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CCBE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¿Todos los actores están correctamente identificados?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68DC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Christopher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A85C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 Emoji" w:eastAsia="Times New Roman" w:hAnsi="Segoe UI Emoji" w:cs="Segoe UI Emoji"/>
                <w:sz w:val="23"/>
                <w:szCs w:val="23"/>
              </w:rPr>
              <w:t>⬜</w:t>
            </w:r>
          </w:p>
        </w:tc>
      </w:tr>
      <w:tr w:rsidR="00736517" w:rsidRPr="00736517" w14:paraId="2FD953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8642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6F7F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¿Los casos de uso cubren todas las funcionalidades requeridas?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4C49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Daniela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8664E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 Emoji" w:eastAsia="Times New Roman" w:hAnsi="Segoe UI Emoji" w:cs="Segoe UI Emoji"/>
                <w:sz w:val="23"/>
                <w:szCs w:val="23"/>
              </w:rPr>
              <w:t>⬜</w:t>
            </w:r>
          </w:p>
        </w:tc>
      </w:tr>
      <w:tr w:rsidR="00736517" w:rsidRPr="00736517" w14:paraId="4B931F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DB25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F1D5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¿Las relaciones de inclusión y extensión son correctas?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5E18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Equipo Hazlo Mejor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DAF91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 Emoji" w:eastAsia="Times New Roman" w:hAnsi="Segoe UI Emoji" w:cs="Segoe UI Emoji"/>
                <w:sz w:val="23"/>
                <w:szCs w:val="23"/>
              </w:rPr>
              <w:t>⬜</w:t>
            </w:r>
          </w:p>
        </w:tc>
      </w:tr>
      <w:tr w:rsidR="00736517" w:rsidRPr="00736517" w14:paraId="096787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1EA8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F43E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¿Los flujos normales reflejan la operación real?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D400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Operarios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9EF69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 Emoji" w:eastAsia="Times New Roman" w:hAnsi="Segoe UI Emoji" w:cs="Segoe UI Emoji"/>
                <w:sz w:val="23"/>
                <w:szCs w:val="23"/>
              </w:rPr>
              <w:t>⬜</w:t>
            </w:r>
          </w:p>
        </w:tc>
      </w:tr>
      <w:tr w:rsidR="00736517" w:rsidRPr="00736517" w14:paraId="49A614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487F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12F0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¿Las excepciones cubren todos los escenarios de error?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5012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Gerencia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9C2E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 Emoji" w:eastAsia="Times New Roman" w:hAnsi="Segoe UI Emoji" w:cs="Segoe UI Emoji"/>
                <w:sz w:val="23"/>
                <w:szCs w:val="23"/>
              </w:rPr>
              <w:t>⬜</w:t>
            </w:r>
          </w:p>
        </w:tc>
      </w:tr>
      <w:tr w:rsidR="00736517" w:rsidRPr="00736517" w14:paraId="00B5C5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B6E6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7328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¿Los requisitos no funcionales son realistas?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9EEA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Christopher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4A04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 Emoji" w:eastAsia="Times New Roman" w:hAnsi="Segoe UI Emoji" w:cs="Segoe UI Emoji"/>
                <w:sz w:val="23"/>
                <w:szCs w:val="23"/>
              </w:rPr>
              <w:t>⬜</w:t>
            </w:r>
          </w:p>
        </w:tc>
      </w:tr>
      <w:tr w:rsidR="00736517" w:rsidRPr="00736517" w14:paraId="3F8FEC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37CD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98F0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¿El MER es consistente con los casos de uso?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046E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Equipo Hazlo Mejor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CB31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 Emoji" w:eastAsia="Times New Roman" w:hAnsi="Segoe UI Emoji" w:cs="Segoe UI Emoji"/>
                <w:sz w:val="23"/>
                <w:szCs w:val="23"/>
              </w:rPr>
              <w:t>⬜</w:t>
            </w:r>
          </w:p>
        </w:tc>
      </w:tr>
      <w:tr w:rsidR="00736517" w:rsidRPr="00736517" w14:paraId="1DD1AF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38E1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F7F5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¿El diagrama de clases refleja la estructura de datos?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43AA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Christopher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A74D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 Emoji" w:eastAsia="Times New Roman" w:hAnsi="Segoe UI Emoji" w:cs="Segoe UI Emoji"/>
                <w:sz w:val="23"/>
                <w:szCs w:val="23"/>
              </w:rPr>
              <w:t>⬜</w:t>
            </w:r>
          </w:p>
        </w:tc>
      </w:tr>
    </w:tbl>
    <w:p w14:paraId="1051444E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7.2. Preguntas Guía para Reunión de Revisión</w:t>
      </w:r>
    </w:p>
    <w:p w14:paraId="18B6241A" w14:textId="77777777" w:rsidR="00736517" w:rsidRPr="00736517" w:rsidRDefault="00736517" w:rsidP="00736517">
      <w:pPr>
        <w:shd w:val="clear" w:color="auto" w:fill="151517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Para Gerencia (Laura Navarro)</w:t>
      </w:r>
    </w:p>
    <w:p w14:paraId="1E93C307" w14:textId="77777777" w:rsidR="00736517" w:rsidRPr="00736517" w:rsidRDefault="00736517" w:rsidP="00736517">
      <w:pPr>
        <w:numPr>
          <w:ilvl w:val="0"/>
          <w:numId w:val="4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¿El dashboard ejecutivo propuesto cubre los indicadores que necesita para la toma de decisiones diarias?</w:t>
      </w:r>
    </w:p>
    <w:p w14:paraId="25ADA542" w14:textId="77777777" w:rsidR="00736517" w:rsidRPr="00736517" w:rsidRDefault="00736517" w:rsidP="00736517">
      <w:pPr>
        <w:numPr>
          <w:ilvl w:val="0"/>
          <w:numId w:val="4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¿Las alertas automáticas identificadas (licitaciones adjudicadas, vencimientos, producción lista) son las correctas?</w:t>
      </w:r>
    </w:p>
    <w:p w14:paraId="11A993EB" w14:textId="77777777" w:rsidR="00736517" w:rsidRPr="00736517" w:rsidRDefault="00736517" w:rsidP="00736517">
      <w:pPr>
        <w:numPr>
          <w:ilvl w:val="0"/>
          <w:numId w:val="4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¿Los flujos de aprobación propuestos (descuentos, anulaciones) reflejan la realidad actual?</w:t>
      </w:r>
    </w:p>
    <w:p w14:paraId="319C6807" w14:textId="77777777" w:rsidR="00736517" w:rsidRPr="00736517" w:rsidRDefault="00736517" w:rsidP="00736517">
      <w:pPr>
        <w:shd w:val="clear" w:color="auto" w:fill="151517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Para Finanzas (Daniela, Marcela)</w:t>
      </w:r>
    </w:p>
    <w:p w14:paraId="584F9D39" w14:textId="77777777" w:rsidR="00736517" w:rsidRPr="00736517" w:rsidRDefault="00736517" w:rsidP="00736517">
      <w:pPr>
        <w:numPr>
          <w:ilvl w:val="0"/>
          <w:numId w:val="5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¿Los selectores de tipo de NC/ND según SII son suficientes para la operación diaria?</w:t>
      </w:r>
    </w:p>
    <w:p w14:paraId="014F74E5" w14:textId="77777777" w:rsidR="00736517" w:rsidRPr="00736517" w:rsidRDefault="00736517" w:rsidP="00736517">
      <w:pPr>
        <w:numPr>
          <w:ilvl w:val="0"/>
          <w:numId w:val="5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¿El dashboard de cobranza con alertas a 15, 5 y 0 días cubre las necesidades de gestión?</w:t>
      </w:r>
    </w:p>
    <w:p w14:paraId="604418DB" w14:textId="77777777" w:rsidR="00736517" w:rsidRPr="00736517" w:rsidRDefault="00736517" w:rsidP="00736517">
      <w:pPr>
        <w:numPr>
          <w:ilvl w:val="0"/>
          <w:numId w:val="5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¿La facturación por monto global y boleta anónima resuelven los problemas actuales?</w:t>
      </w:r>
    </w:p>
    <w:p w14:paraId="2F7A7515" w14:textId="77777777" w:rsidR="00736517" w:rsidRPr="00736517" w:rsidRDefault="00736517" w:rsidP="00736517">
      <w:pPr>
        <w:shd w:val="clear" w:color="auto" w:fill="151517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Para Bodega (Diego Ávila, Dyan Cortés)</w:t>
      </w:r>
    </w:p>
    <w:p w14:paraId="07EA7EAC" w14:textId="77777777" w:rsidR="00736517" w:rsidRPr="00736517" w:rsidRDefault="00736517" w:rsidP="00736517">
      <w:pPr>
        <w:numPr>
          <w:ilvl w:val="0"/>
          <w:numId w:val="6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¿La nomenclatura de ubicaciones de 5 campos es adecuada para la gestión de bodega?</w:t>
      </w:r>
    </w:p>
    <w:p w14:paraId="4A0A505E" w14:textId="77777777" w:rsidR="00736517" w:rsidRPr="00736517" w:rsidRDefault="00736517" w:rsidP="00736517">
      <w:pPr>
        <w:numPr>
          <w:ilvl w:val="0"/>
          <w:numId w:val="6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¿El kardex automático inalterable cubre las necesidades de trazabilidad?</w:t>
      </w:r>
    </w:p>
    <w:p w14:paraId="08BA15B8" w14:textId="77777777" w:rsidR="00736517" w:rsidRPr="00736517" w:rsidRDefault="00736517" w:rsidP="00736517">
      <w:pPr>
        <w:numPr>
          <w:ilvl w:val="0"/>
          <w:numId w:val="6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¿Las alertas de stock crítico y sugerencias de compra son útiles?</w:t>
      </w:r>
    </w:p>
    <w:p w14:paraId="65DFF913" w14:textId="77777777" w:rsidR="00736517" w:rsidRPr="00736517" w:rsidRDefault="00736517" w:rsidP="00736517">
      <w:pPr>
        <w:shd w:val="clear" w:color="auto" w:fill="151517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Para Talleres (Zalma, Sebastián, Jenifer)</w:t>
      </w:r>
    </w:p>
    <w:p w14:paraId="5C6347CF" w14:textId="77777777" w:rsidR="00736517" w:rsidRPr="00736517" w:rsidRDefault="00736517" w:rsidP="00736517">
      <w:pPr>
        <w:numPr>
          <w:ilvl w:val="0"/>
          <w:numId w:val="7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¿La bitácora automática de inicio/fin de trabajo con responsable es suficiente?</w:t>
      </w:r>
    </w:p>
    <w:p w14:paraId="67C6BE57" w14:textId="77777777" w:rsidR="00736517" w:rsidRPr="00736517" w:rsidRDefault="00736517" w:rsidP="00736517">
      <w:pPr>
        <w:numPr>
          <w:ilvl w:val="0"/>
          <w:numId w:val="7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lastRenderedPageBreak/>
        <w:t>¿El registro de avance diario con porcentaje refleja el trabajo real?</w:t>
      </w:r>
    </w:p>
    <w:p w14:paraId="4E811042" w14:textId="77777777" w:rsidR="00736517" w:rsidRPr="00736517" w:rsidRDefault="00736517" w:rsidP="00736517">
      <w:pPr>
        <w:numPr>
          <w:ilvl w:val="0"/>
          <w:numId w:val="7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¿La prioridad automática según fecha de entrega es adecuada?</w:t>
      </w:r>
    </w:p>
    <w:p w14:paraId="48598918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7.3. Acta de Revisión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1504"/>
        <w:gridCol w:w="1433"/>
        <w:gridCol w:w="1597"/>
      </w:tblGrid>
      <w:tr w:rsidR="00736517" w:rsidRPr="00736517" w14:paraId="404D5B6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D44B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Fecha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323D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Asistentes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38BE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Acuerdos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B2D1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Pendientes</w:t>
            </w:r>
          </w:p>
        </w:tc>
      </w:tr>
      <w:tr w:rsidR="00736517" w:rsidRPr="00736517" w14:paraId="53132D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7E03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/</w:t>
            </w: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1BCD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5EDDB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2A00F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36517" w:rsidRPr="00736517" w14:paraId="6F690B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371F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/</w:t>
            </w: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8CF4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3AA03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0DEDCF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36517" w:rsidRPr="00736517" w14:paraId="6A7269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3281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/</w:t>
            </w: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4FCB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F47C7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17495" w14:textId="77777777" w:rsidR="00736517" w:rsidRPr="00736517" w:rsidRDefault="00736517" w:rsidP="00736517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2432049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793C71">
          <v:rect id="_x0000_i1039" style="width:0;height:.75pt" o:hralign="center" o:hrstd="t" o:hr="t" fillcolor="#a0a0a0" stroked="f"/>
        </w:pict>
      </w:r>
    </w:p>
    <w:p w14:paraId="243A785F" w14:textId="77777777" w:rsidR="00736517" w:rsidRPr="00736517" w:rsidRDefault="00736517" w:rsidP="00736517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8. ANEXOS: DIAGRAMAS COMPLEMENTARIOS</w:t>
      </w:r>
    </w:p>
    <w:p w14:paraId="7228A4E8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8.1. Diagrama de Clases (Resumen)</w:t>
      </w:r>
    </w:p>
    <w:p w14:paraId="1C4B54AA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classDiagram</w:t>
      </w:r>
    </w:p>
    <w:p w14:paraId="10FBC551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class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Venta </w:t>
      </w:r>
      <w:r w:rsidRPr="00736517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14:paraId="25CD79D0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+int idVenta</w:t>
      </w:r>
    </w:p>
    <w:p w14:paraId="56C6DBAE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+String numeroInterno</w:t>
      </w:r>
    </w:p>
    <w:p w14:paraId="25E6881E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+Date fechaCreacion</w:t>
      </w:r>
    </w:p>
    <w:p w14:paraId="18009B93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+Date fechaEntrega</w:t>
      </w:r>
    </w:p>
    <w:p w14:paraId="6A5D247A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+float totalVenta</w:t>
      </w:r>
    </w:p>
    <w:p w14:paraId="124D4081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+String estadoPago</w:t>
      </w:r>
    </w:p>
    <w:p w14:paraId="38B042B8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+String estadoOrden</w:t>
      </w:r>
    </w:p>
    <w:p w14:paraId="5CFC6CFA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+agregarProducto</w:t>
      </w:r>
      <w:r w:rsidRPr="00736517">
        <w:rPr>
          <w:rFonts w:ascii="Consolas" w:eastAsia="Times New Roman" w:hAnsi="Consolas" w:cs="Courier New"/>
          <w:color w:val="E3EAF2"/>
          <w:sz w:val="20"/>
          <w:szCs w:val="20"/>
        </w:rPr>
        <w:t>()</w:t>
      </w:r>
    </w:p>
    <w:p w14:paraId="5AED8E62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+calcularTotal</w:t>
      </w:r>
      <w:r w:rsidRPr="00736517">
        <w:rPr>
          <w:rFonts w:ascii="Consolas" w:eastAsia="Times New Roman" w:hAnsi="Consolas" w:cs="Courier New"/>
          <w:color w:val="E3EAF2"/>
          <w:sz w:val="20"/>
          <w:szCs w:val="20"/>
        </w:rPr>
        <w:t>()</w:t>
      </w:r>
    </w:p>
    <w:p w14:paraId="667C1E17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+cambiarEstado</w:t>
      </w:r>
      <w:r w:rsidRPr="00736517">
        <w:rPr>
          <w:rFonts w:ascii="Consolas" w:eastAsia="Times New Roman" w:hAnsi="Consolas" w:cs="Courier New"/>
          <w:color w:val="E3EAF2"/>
          <w:sz w:val="20"/>
          <w:szCs w:val="20"/>
        </w:rPr>
        <w:t>()</w:t>
      </w:r>
    </w:p>
    <w:p w14:paraId="429B460D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14:paraId="59DB3790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14:paraId="49EF7D28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class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Cliente </w:t>
      </w:r>
      <w:r w:rsidRPr="00736517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14:paraId="03A14C50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+int idCliente</w:t>
      </w:r>
    </w:p>
    <w:p w14:paraId="5DF9584D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+String rut</w:t>
      </w:r>
    </w:p>
    <w:p w14:paraId="41BD6780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+String razonSocial</w:t>
      </w:r>
    </w:p>
    <w:p w14:paraId="1A387810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+String email</w:t>
      </w:r>
    </w:p>
    <w:p w14:paraId="0362BA22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        +String telefono</w:t>
      </w:r>
    </w:p>
    <w:p w14:paraId="7D8B664A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+validarDatos</w:t>
      </w:r>
      <w:r w:rsidRPr="00736517">
        <w:rPr>
          <w:rFonts w:ascii="Consolas" w:eastAsia="Times New Roman" w:hAnsi="Consolas" w:cs="Courier New"/>
          <w:color w:val="E3EAF2"/>
          <w:sz w:val="20"/>
          <w:szCs w:val="20"/>
        </w:rPr>
        <w:t>()</w:t>
      </w:r>
    </w:p>
    <w:p w14:paraId="67E03112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+consultarDeuda</w:t>
      </w:r>
      <w:r w:rsidRPr="00736517">
        <w:rPr>
          <w:rFonts w:ascii="Consolas" w:eastAsia="Times New Roman" w:hAnsi="Consolas" w:cs="Courier New"/>
          <w:color w:val="E3EAF2"/>
          <w:sz w:val="20"/>
          <w:szCs w:val="20"/>
        </w:rPr>
        <w:t>()</w:t>
      </w:r>
    </w:p>
    <w:p w14:paraId="1EC77A0D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14:paraId="65A1F786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14:paraId="11A1AF5E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class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Producto </w:t>
      </w:r>
      <w:r w:rsidRPr="00736517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14:paraId="02D15AE8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+int idProducto</w:t>
      </w:r>
    </w:p>
    <w:p w14:paraId="34991AC6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+String codigoMK</w:t>
      </w:r>
    </w:p>
    <w:p w14:paraId="70A4E303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+String nombre</w:t>
      </w:r>
    </w:p>
    <w:p w14:paraId="00A5ED12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+String categoria</w:t>
      </w:r>
    </w:p>
    <w:p w14:paraId="78846C21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+float precio</w:t>
      </w:r>
    </w:p>
    <w:p w14:paraId="0B352EB8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+String imagenURL</w:t>
      </w:r>
    </w:p>
    <w:p w14:paraId="124E0A1C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+actualizarPrecio</w:t>
      </w:r>
      <w:r w:rsidRPr="00736517">
        <w:rPr>
          <w:rFonts w:ascii="Consolas" w:eastAsia="Times New Roman" w:hAnsi="Consolas" w:cs="Courier New"/>
          <w:color w:val="E3EAF2"/>
          <w:sz w:val="20"/>
          <w:szCs w:val="20"/>
        </w:rPr>
        <w:t>()</w:t>
      </w:r>
    </w:p>
    <w:p w14:paraId="56E68FAA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+validarDisponibilidad</w:t>
      </w:r>
      <w:r w:rsidRPr="00736517">
        <w:rPr>
          <w:rFonts w:ascii="Consolas" w:eastAsia="Times New Roman" w:hAnsi="Consolas" w:cs="Courier New"/>
          <w:color w:val="E3EAF2"/>
          <w:sz w:val="20"/>
          <w:szCs w:val="20"/>
        </w:rPr>
        <w:t>()</w:t>
      </w:r>
    </w:p>
    <w:p w14:paraId="66224F23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14:paraId="4D42DE83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14:paraId="195F178B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class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OrdenTrabajo </w:t>
      </w:r>
      <w:r w:rsidRPr="00736517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14:paraId="7016DBB4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+int idOT</w:t>
      </w:r>
    </w:p>
    <w:p w14:paraId="37F768AD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+String numeroOT</w:t>
      </w:r>
    </w:p>
    <w:p w14:paraId="2977780F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+String estado</w:t>
      </w:r>
    </w:p>
    <w:p w14:paraId="6745AEAA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+String prioridad</w:t>
      </w:r>
    </w:p>
    <w:p w14:paraId="774A9A14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+float avancePorcentaje</w:t>
      </w:r>
    </w:p>
    <w:p w14:paraId="0405E7CE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+iniciarTrabajo</w:t>
      </w:r>
      <w:r w:rsidRPr="00736517">
        <w:rPr>
          <w:rFonts w:ascii="Consolas" w:eastAsia="Times New Roman" w:hAnsi="Consolas" w:cs="Courier New"/>
          <w:color w:val="E3EAF2"/>
          <w:sz w:val="20"/>
          <w:szCs w:val="20"/>
        </w:rPr>
        <w:t>()</w:t>
      </w:r>
    </w:p>
    <w:p w14:paraId="719A8B19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+registrarAvance</w:t>
      </w:r>
      <w:r w:rsidRPr="00736517">
        <w:rPr>
          <w:rFonts w:ascii="Consolas" w:eastAsia="Times New Roman" w:hAnsi="Consolas" w:cs="Courier New"/>
          <w:color w:val="E3EAF2"/>
          <w:sz w:val="20"/>
          <w:szCs w:val="20"/>
        </w:rPr>
        <w:t>()</w:t>
      </w:r>
    </w:p>
    <w:p w14:paraId="50D71FF0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+calcularPorcentaje</w:t>
      </w:r>
      <w:r w:rsidRPr="00736517">
        <w:rPr>
          <w:rFonts w:ascii="Consolas" w:eastAsia="Times New Roman" w:hAnsi="Consolas" w:cs="Courier New"/>
          <w:color w:val="E3EAF2"/>
          <w:sz w:val="20"/>
          <w:szCs w:val="20"/>
        </w:rPr>
        <w:t>()</w:t>
      </w:r>
    </w:p>
    <w:p w14:paraId="67F11CB7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14:paraId="27E79337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14:paraId="7A076CAF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class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Taller </w:t>
      </w:r>
      <w:r w:rsidRPr="00736517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14:paraId="09E16F43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+int idTaller</w:t>
      </w:r>
    </w:p>
    <w:p w14:paraId="28761038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+String nombre</w:t>
      </w:r>
    </w:p>
    <w:p w14:paraId="5458F4A2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+String tipo</w:t>
      </w:r>
    </w:p>
    <w:p w14:paraId="73ADBED8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+String responsable</w:t>
      </w:r>
    </w:p>
    <w:p w14:paraId="6B7F560F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+asignarOT</w:t>
      </w:r>
      <w:r w:rsidRPr="00736517">
        <w:rPr>
          <w:rFonts w:ascii="Consolas" w:eastAsia="Times New Roman" w:hAnsi="Consolas" w:cs="Courier New"/>
          <w:color w:val="E3EAF2"/>
          <w:sz w:val="20"/>
          <w:szCs w:val="20"/>
        </w:rPr>
        <w:t>()</w:t>
      </w:r>
    </w:p>
    <w:p w14:paraId="0F156561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+listarPendientes</w:t>
      </w:r>
      <w:r w:rsidRPr="00736517">
        <w:rPr>
          <w:rFonts w:ascii="Consolas" w:eastAsia="Times New Roman" w:hAnsi="Consolas" w:cs="Courier New"/>
          <w:color w:val="E3EAF2"/>
          <w:sz w:val="20"/>
          <w:szCs w:val="20"/>
        </w:rPr>
        <w:t>()</w:t>
      </w:r>
    </w:p>
    <w:p w14:paraId="42DEEB51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+calcularCarga</w:t>
      </w:r>
      <w:r w:rsidRPr="00736517">
        <w:rPr>
          <w:rFonts w:ascii="Consolas" w:eastAsia="Times New Roman" w:hAnsi="Consolas" w:cs="Courier New"/>
          <w:color w:val="E3EAF2"/>
          <w:sz w:val="20"/>
          <w:szCs w:val="20"/>
        </w:rPr>
        <w:t>()</w:t>
      </w:r>
    </w:p>
    <w:p w14:paraId="7CF65B4A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14:paraId="1219100F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14:paraId="6689D1C2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class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Ubicacion </w:t>
      </w:r>
      <w:r w:rsidRPr="00736517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14:paraId="5040F62A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+int idUbicacion</w:t>
      </w:r>
    </w:p>
    <w:p w14:paraId="6730784E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+String codigoUbicacion</w:t>
      </w:r>
    </w:p>
    <w:p w14:paraId="49843A60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+String sucursal</w:t>
      </w:r>
    </w:p>
    <w:p w14:paraId="70C0603F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        +String area</w:t>
      </w:r>
    </w:p>
    <w:p w14:paraId="1F3935E4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+String estante</w:t>
      </w:r>
    </w:p>
    <w:p w14:paraId="70D53FF8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+String cuerpo</w:t>
      </w:r>
    </w:p>
    <w:p w14:paraId="40040C9F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+String nivel</w:t>
      </w:r>
    </w:p>
    <w:p w14:paraId="76650F98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+validarCodigo</w:t>
      </w:r>
      <w:r w:rsidRPr="00736517">
        <w:rPr>
          <w:rFonts w:ascii="Consolas" w:eastAsia="Times New Roman" w:hAnsi="Consolas" w:cs="Courier New"/>
          <w:color w:val="E3EAF2"/>
          <w:sz w:val="20"/>
          <w:szCs w:val="20"/>
        </w:rPr>
        <w:t>()</w:t>
      </w:r>
    </w:p>
    <w:p w14:paraId="1E142046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+asignarUbicacion</w:t>
      </w:r>
      <w:r w:rsidRPr="00736517">
        <w:rPr>
          <w:rFonts w:ascii="Consolas" w:eastAsia="Times New Roman" w:hAnsi="Consolas" w:cs="Courier New"/>
          <w:color w:val="E3EAF2"/>
          <w:sz w:val="20"/>
          <w:szCs w:val="20"/>
        </w:rPr>
        <w:t>()</w:t>
      </w:r>
    </w:p>
    <w:p w14:paraId="0526E032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14:paraId="3F738B92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14:paraId="4EBE3CBA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class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Bitacora </w:t>
      </w:r>
      <w:r w:rsidRPr="00736517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14:paraId="732C797E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+int idRegistro</w:t>
      </w:r>
    </w:p>
    <w:p w14:paraId="0C3DD362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+String tabla</w:t>
      </w:r>
    </w:p>
    <w:p w14:paraId="3AE30CC6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+String accion</w:t>
      </w:r>
    </w:p>
    <w:p w14:paraId="336DEE48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+Date fechaHora</w:t>
      </w:r>
    </w:p>
    <w:p w14:paraId="1B5B1EA5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+String usuario</w:t>
      </w:r>
    </w:p>
    <w:p w14:paraId="11B3554B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+String ipEquipo</w:t>
      </w:r>
    </w:p>
    <w:p w14:paraId="27DBDE50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+registrar</w:t>
      </w:r>
      <w:r w:rsidRPr="00736517">
        <w:rPr>
          <w:rFonts w:ascii="Consolas" w:eastAsia="Times New Roman" w:hAnsi="Consolas" w:cs="Courier New"/>
          <w:color w:val="E3EAF2"/>
          <w:sz w:val="20"/>
          <w:szCs w:val="20"/>
        </w:rPr>
        <w:t>()</w:t>
      </w:r>
    </w:p>
    <w:p w14:paraId="38EC6227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+consultarHistorico</w:t>
      </w:r>
      <w:r w:rsidRPr="00736517">
        <w:rPr>
          <w:rFonts w:ascii="Consolas" w:eastAsia="Times New Roman" w:hAnsi="Consolas" w:cs="Courier New"/>
          <w:color w:val="E3EAF2"/>
          <w:sz w:val="20"/>
          <w:szCs w:val="20"/>
        </w:rPr>
        <w:t>()</w:t>
      </w:r>
    </w:p>
    <w:p w14:paraId="5F7E49C2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14:paraId="0AE07E48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14:paraId="61594BB9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Venta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"1"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"0..*"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OrdenTrabajo</w:t>
      </w:r>
    </w:p>
    <w:p w14:paraId="39BAE18F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Venta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"1"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"1"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Cliente</w:t>
      </w:r>
    </w:p>
    <w:p w14:paraId="516BED43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Venta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"1"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*--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"1..*"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DetalleVenta</w:t>
      </w:r>
    </w:p>
    <w:p w14:paraId="3479F3AA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DetalleVenta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"0..*"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"1"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Producto</w:t>
      </w:r>
    </w:p>
    <w:p w14:paraId="45858FCF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OrdenTrabajo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"0..*"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"1"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Taller</w:t>
      </w:r>
    </w:p>
    <w:p w14:paraId="2FEAC3E1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Producto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"0..*"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"0..*"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Ubicacion</w:t>
      </w:r>
    </w:p>
    <w:p w14:paraId="5C6953BF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Bitacora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"0..*"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"1"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Usuario</w:t>
      </w:r>
    </w:p>
    <w:p w14:paraId="4FBEAB64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8.2. Modelo Entidad-Relación (MER) Resumido</w:t>
      </w:r>
    </w:p>
    <w:p w14:paraId="60C1EF79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erDiagram</w:t>
      </w:r>
    </w:p>
    <w:p w14:paraId="0B0CCE20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Cliente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||--o{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Venta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"realiza"</w:t>
      </w:r>
    </w:p>
    <w:p w14:paraId="054C5AF3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Cliente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||--o{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Cotizacion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"solicita"</w:t>
      </w:r>
    </w:p>
    <w:p w14:paraId="5D49CE07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Venta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||--|{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DetalleVenta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"contiene"</w:t>
      </w:r>
    </w:p>
    <w:p w14:paraId="7371D3C2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Venta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||--o{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OrdenTrabajo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"genera"</w:t>
      </w:r>
    </w:p>
    <w:p w14:paraId="70D5A4EC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Venta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||--o{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Documento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"genera"</w:t>
      </w:r>
    </w:p>
    <w:p w14:paraId="4F24DDDB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Venta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||--o{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Pago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"recibe"</w:t>
      </w:r>
    </w:p>
    <w:p w14:paraId="545FF898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DetalleVenta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}|--||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Producto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"referencia"</w:t>
      </w:r>
    </w:p>
    <w:p w14:paraId="00D0B77D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Cotizacion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||--o{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Venta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"convierte"</w:t>
      </w:r>
    </w:p>
    <w:p w14:paraId="621BE8D6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OrdenTrabajo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||--||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Taller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"asignada a"</w:t>
      </w:r>
    </w:p>
    <w:p w14:paraId="63C03CF2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OrdenTrabajo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||--|{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DetalleOrden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"contiene"</w:t>
      </w:r>
    </w:p>
    <w:p w14:paraId="60EF0819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    Taller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||--|{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OrdenTrabajo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"procesa"</w:t>
      </w:r>
    </w:p>
    <w:p w14:paraId="4D168E68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Producto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||--o{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MovimientoStock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"tiene"</w:t>
      </w:r>
    </w:p>
    <w:p w14:paraId="75621820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Bodega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||--|{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Ubicacion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"contiene"</w:t>
      </w:r>
    </w:p>
    <w:p w14:paraId="4F44767D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Ubicacion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||--o{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Inventario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"almacena"</w:t>
      </w:r>
    </w:p>
    <w:p w14:paraId="108284C9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Usuario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||--|{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Permiso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"tiene"</w:t>
      </w:r>
    </w:p>
    <w:p w14:paraId="7A2CD1A8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Usuario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||--o{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Bitacora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"genera"</w:t>
      </w:r>
    </w:p>
    <w:p w14:paraId="2474148B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8.3. Guía de Nomenclatura de Ubicaciones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2559"/>
        <w:gridCol w:w="3854"/>
        <w:gridCol w:w="1636"/>
      </w:tblGrid>
      <w:tr w:rsidR="00736517" w:rsidRPr="00736517" w14:paraId="7929490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4CB6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AE22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Formato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3394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Ejemplo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83DD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Obligatorio</w:t>
            </w:r>
          </w:p>
        </w:tc>
      </w:tr>
      <w:tr w:rsidR="00736517" w:rsidRPr="00736517" w14:paraId="03FF01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38F4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Sucursal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C427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Texto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F183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Forestal, 5 Oriente, Santa Inés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FC96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29A236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735A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Área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2349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Texto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948E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Bodega 1, Bodega 2, ..., Bodega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F502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10472D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9E8D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Estante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567B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Numérico (2 dígitos)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82CB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01, 02, ..., 07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878D5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63DD6D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43B4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Cuerpo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3FD8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Letra (A-Z)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1BD8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A, B, C, ..., 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067D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13CC61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4A2D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Nivel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7D83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Numérico (2 dígitos)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F769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01, 02, 03, ...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5AEB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</w:tbl>
    <w:p w14:paraId="22D3751D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Ejemplo completo: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FOR-BODEGA3-05-C-02</w:t>
      </w:r>
    </w:p>
    <w:p w14:paraId="2540AFDB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108095">
          <v:rect id="_x0000_i1040" style="width:0;height:.75pt" o:hralign="center" o:hrstd="t" o:hr="t" fillcolor="#a0a0a0" stroked="f"/>
        </w:pict>
      </w:r>
    </w:p>
    <w:p w14:paraId="3DA721A0" w14:textId="77777777" w:rsidR="00736517" w:rsidRPr="00736517" w:rsidRDefault="00736517" w:rsidP="00736517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9. GLOSARIO DE TÉRMINOS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4"/>
        <w:gridCol w:w="8777"/>
      </w:tblGrid>
      <w:tr w:rsidR="00736517" w:rsidRPr="00736517" w14:paraId="76CAD5B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1D26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Término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102F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Definición</w:t>
            </w:r>
          </w:p>
        </w:tc>
      </w:tr>
      <w:tr w:rsidR="00736517" w:rsidRPr="00736517" w14:paraId="27BBA4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63C4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F3456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Código de producto (ej. MK-268D)</w:t>
            </w:r>
          </w:p>
        </w:tc>
      </w:tr>
      <w:tr w:rsidR="00736517" w:rsidRPr="00736517" w14:paraId="603151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CCD5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E702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Orden de Trabajo</w:t>
            </w:r>
          </w:p>
        </w:tc>
      </w:tr>
      <w:tr w:rsidR="00736517" w:rsidRPr="00736517" w14:paraId="41FCE7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015A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A7F2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Orden de Compra</w:t>
            </w:r>
          </w:p>
        </w:tc>
      </w:tr>
      <w:tr w:rsidR="00736517" w:rsidRPr="00736517" w14:paraId="0AFF97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5FEF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N° Interno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2180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Número único de identificación de la venta</w:t>
            </w:r>
          </w:p>
        </w:tc>
      </w:tr>
      <w:tr w:rsidR="00736517" w:rsidRPr="00736517" w14:paraId="79F7DC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52CF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SisGestión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A395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Sistema de gestión actual</w:t>
            </w:r>
          </w:p>
        </w:tc>
      </w:tr>
      <w:tr w:rsidR="00736517" w:rsidRPr="00736517" w14:paraId="0825E1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7D04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SisVenta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DBA0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Módulo de ventas del sistema</w:t>
            </w:r>
          </w:p>
        </w:tc>
      </w:tr>
      <w:tr w:rsidR="00736517" w:rsidRPr="00736517" w14:paraId="586B91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63D3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782D3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Documento Tributario Electrónico</w:t>
            </w:r>
          </w:p>
        </w:tc>
      </w:tr>
      <w:tr w:rsidR="00736517" w:rsidRPr="00736517" w14:paraId="758963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A80E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EDF4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Nota de Crédito</w:t>
            </w:r>
          </w:p>
        </w:tc>
      </w:tr>
      <w:tr w:rsidR="00736517" w:rsidRPr="00736517" w14:paraId="595573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0117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9FB9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Nota de Débito</w:t>
            </w:r>
          </w:p>
        </w:tc>
      </w:tr>
      <w:tr w:rsidR="00736517" w:rsidRPr="00736517" w14:paraId="6D34B9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3609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CF87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Servicio de Impuestos Internos</w:t>
            </w:r>
          </w:p>
        </w:tc>
      </w:tr>
      <w:tr w:rsidR="00736517" w:rsidRPr="00736517" w14:paraId="5B1FCB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BE5F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2576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Customer Relationship Management</w:t>
            </w:r>
          </w:p>
        </w:tc>
      </w:tr>
      <w:tr w:rsidR="00736517" w:rsidRPr="00736517" w14:paraId="6B10AC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BD53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0198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Key Performance Indicator</w:t>
            </w:r>
          </w:p>
        </w:tc>
      </w:tr>
      <w:tr w:rsidR="00736517" w:rsidRPr="00736517" w14:paraId="2364BE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8B33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SKU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0AAC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Stock Keeping Unit</w:t>
            </w:r>
          </w:p>
        </w:tc>
      </w:tr>
      <w:tr w:rsidR="00736517" w:rsidRPr="00736517" w14:paraId="2AC3CB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B556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Bitácora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78A5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Registro cronológico de acciones del sistema</w:t>
            </w:r>
          </w:p>
        </w:tc>
      </w:tr>
      <w:tr w:rsidR="00736517" w:rsidRPr="00736517" w14:paraId="73F85F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AA1E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1781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Modelo Entidad-Relación</w:t>
            </w:r>
          </w:p>
        </w:tc>
      </w:tr>
      <w:tr w:rsidR="00736517" w:rsidRPr="00736517" w14:paraId="7E8EFC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EA94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6101C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Unified Modeling Language</w:t>
            </w:r>
          </w:p>
        </w:tc>
      </w:tr>
    </w:tbl>
    <w:p w14:paraId="4E822A96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D21C38D">
          <v:rect id="_x0000_i1041" style="width:0;height:.75pt" o:hralign="center" o:hrstd="t" o:hr="t" fillcolor="#a0a0a0" stroked="f"/>
        </w:pict>
      </w:r>
    </w:p>
    <w:p w14:paraId="72A88D30" w14:textId="77777777" w:rsidR="00736517" w:rsidRPr="00736517" w:rsidRDefault="00736517" w:rsidP="00736517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10. PRÓXIMOS PASOS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4536"/>
        <w:gridCol w:w="2486"/>
        <w:gridCol w:w="1021"/>
      </w:tblGrid>
      <w:tr w:rsidR="00736517" w:rsidRPr="00736517" w14:paraId="13DFAB1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D5C5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Fase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BDFF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Actividad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B5A8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Responsable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C9A1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Plazo</w:t>
            </w:r>
          </w:p>
        </w:tc>
      </w:tr>
      <w:tr w:rsidR="00736517" w:rsidRPr="00736517" w14:paraId="417B37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433B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054C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Revisión de diagramas con stakeholders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0848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Christopher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59C22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/</w:t>
            </w: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/2026</w:t>
            </w:r>
          </w:p>
        </w:tc>
      </w:tr>
      <w:tr w:rsidR="00736517" w:rsidRPr="00736517" w14:paraId="739AC4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E4BE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3BD7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Validación de requisitos funcionales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7FCB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Gerencia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779D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/</w:t>
            </w: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/2026</w:t>
            </w:r>
          </w:p>
        </w:tc>
      </w:tr>
      <w:tr w:rsidR="00736517" w:rsidRPr="00736517" w14:paraId="22F76E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BFCA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856A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Ajustes y correcciones según 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02EA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Christopher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AF0D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/</w:t>
            </w: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/2026</w:t>
            </w:r>
          </w:p>
        </w:tc>
      </w:tr>
      <w:tr w:rsidR="00736517" w:rsidRPr="00736517" w14:paraId="64E095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78B1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F90A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Desarrollo de Diagramas de Secuencia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E13D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Equipo Hazlo Mejor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BF48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/</w:t>
            </w: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/2026</w:t>
            </w:r>
          </w:p>
        </w:tc>
      </w:tr>
      <w:tr w:rsidR="00736517" w:rsidRPr="00736517" w14:paraId="36A4AE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9455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5AC5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Desarrollo de Diagramas de Estados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2478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Equipo Hazlo Mejor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DB99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/</w:t>
            </w: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/2026</w:t>
            </w:r>
          </w:p>
        </w:tc>
      </w:tr>
      <w:tr w:rsidR="00736517" w:rsidRPr="00736517" w14:paraId="7D0426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D16CC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78E8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Desarrollo de Diagramas de Actividades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472C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Equipo Hazlo Mejor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2498B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/</w:t>
            </w: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/2026</w:t>
            </w:r>
          </w:p>
        </w:tc>
      </w:tr>
    </w:tbl>
    <w:p w14:paraId="2349FEFF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57AF85">
          <v:rect id="_x0000_i1042" style="width:0;height:.75pt" o:hralign="center" o:hrstd="t" o:hr="t" fillcolor="#a0a0a0" stroked="f"/>
        </w:pict>
      </w:r>
    </w:p>
    <w:p w14:paraId="68C84BAF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FIN DEL DOCUMENTO</w:t>
      </w:r>
    </w:p>
    <w:p w14:paraId="670C6A9D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i/>
          <w:iCs/>
          <w:color w:val="F9FAFB"/>
          <w:sz w:val="24"/>
          <w:szCs w:val="24"/>
        </w:rPr>
        <w:t>Este informe consolida todos los hallazgos y propuestas de modelado UML para el nuevo ERP de Plastimar, integrando los 6 casos de uso de ventas, las 11 encuestas realizadas y las 2 minutas de reuniones de seguimiento.</w:t>
      </w:r>
    </w:p>
    <w:p w14:paraId="2739ABBA" w14:textId="1F59168C" w:rsidR="00736517" w:rsidRDefault="00736517" w:rsidP="00736517">
      <w:pPr>
        <w:spacing w:after="80"/>
      </w:pPr>
    </w:p>
    <w:p w14:paraId="6EFA3D96" w14:textId="77777777" w:rsidR="00736517" w:rsidRPr="00736517" w:rsidRDefault="00736517" w:rsidP="00736517">
      <w:pPr>
        <w:shd w:val="clear" w:color="auto" w:fill="151517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</w:rPr>
      </w:pPr>
      <w:r w:rsidRPr="00736517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</w:rPr>
        <w:t>MODELO ENTIDAD-RELACIÓN (MER) COMPLETO - ERP PLASTIMAR</w:t>
      </w:r>
    </w:p>
    <w:p w14:paraId="11198F9E" w14:textId="77777777" w:rsidR="00736517" w:rsidRPr="00736517" w:rsidRDefault="00736517" w:rsidP="00736517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Documentación Técnica y Funcional del Flujo Completo</w:t>
      </w:r>
    </w:p>
    <w:p w14:paraId="1CA75813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C234BB">
          <v:rect id="_x0000_i1043" style="width:0;height:.75pt" o:hralign="center" o:hrstd="t" o:hr="t" fillcolor="#a0a0a0" stroked="f"/>
        </w:pict>
      </w:r>
    </w:p>
    <w:p w14:paraId="5AEA82CE" w14:textId="77777777" w:rsidR="00736517" w:rsidRPr="00736517" w:rsidRDefault="00736517" w:rsidP="00736517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1. DIAGRAMA MER COMPLETO</w:t>
      </w:r>
    </w:p>
    <w:p w14:paraId="71A8F1A0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erDiagram</w:t>
      </w:r>
    </w:p>
    <w:p w14:paraId="794A6A54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8DA1B9"/>
          <w:sz w:val="20"/>
          <w:szCs w:val="20"/>
        </w:rPr>
        <w:t>%% ===================================================</w:t>
      </w:r>
    </w:p>
    <w:p w14:paraId="36DE053D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8DA1B9"/>
          <w:sz w:val="20"/>
          <w:szCs w:val="20"/>
        </w:rPr>
        <w:t>%% MÓDULO 1: VENTAS Y CRM</w:t>
      </w:r>
    </w:p>
    <w:p w14:paraId="7E7BBE36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8DA1B9"/>
          <w:sz w:val="20"/>
          <w:szCs w:val="20"/>
        </w:rPr>
        <w:t>%% ===================================================</w:t>
      </w:r>
    </w:p>
    <w:p w14:paraId="6C3D21A3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Cliente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||--o{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Venta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"realiza"</w:t>
      </w:r>
    </w:p>
    <w:p w14:paraId="00406C85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Cliente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||--o{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Cotizacion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"solicita"</w:t>
      </w:r>
    </w:p>
    <w:p w14:paraId="428FD8FF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Cliente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||--o{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Cobranza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"tiene"</w:t>
      </w:r>
    </w:p>
    <w:p w14:paraId="23848EB3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14:paraId="2F6325A5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Venta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||--|{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DetalleVenta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"contiene"</w:t>
      </w:r>
    </w:p>
    <w:p w14:paraId="09A802C3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Venta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||--o{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OrdenTrabajo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"genera"</w:t>
      </w:r>
    </w:p>
    <w:p w14:paraId="0D7EA1D3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Venta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||--o{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Documento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"genera"</w:t>
      </w:r>
    </w:p>
    <w:p w14:paraId="4E12CADB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    Venta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||--o{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Pago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"recibe"</w:t>
      </w:r>
    </w:p>
    <w:p w14:paraId="41FD1E08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Venta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||--o{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Cobranza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"genera"</w:t>
      </w:r>
    </w:p>
    <w:p w14:paraId="2675F705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Venta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}|--||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TipoVenta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"clasifica"</w:t>
      </w:r>
    </w:p>
    <w:p w14:paraId="169233B1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14:paraId="01D5BB9C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DetalleVenta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}|--||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Producto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"referencia"</w:t>
      </w:r>
    </w:p>
    <w:p w14:paraId="7F8B0CE2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14:paraId="147A49AB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Cotizacion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||--|{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DetalleCotizacion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"contiene"</w:t>
      </w:r>
    </w:p>
    <w:p w14:paraId="3268F093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Cotizacion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||--o{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Venta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"convierte"</w:t>
      </w:r>
    </w:p>
    <w:p w14:paraId="7EE20DDE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14:paraId="413AEF04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DetalleCotizacion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}|--||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Producto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"referencia"</w:t>
      </w:r>
    </w:p>
    <w:p w14:paraId="0CF03F8D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14:paraId="77C2C88E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8DA1B9"/>
          <w:sz w:val="20"/>
          <w:szCs w:val="20"/>
        </w:rPr>
        <w:t>%% ===================================================</w:t>
      </w:r>
    </w:p>
    <w:p w14:paraId="0694E29B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8DA1B9"/>
          <w:sz w:val="20"/>
          <w:szCs w:val="20"/>
        </w:rPr>
        <w:t>%% MÓDULO 2: FACTURACIÓN Y DOCUMENTOS</w:t>
      </w:r>
    </w:p>
    <w:p w14:paraId="18C600E5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8DA1B9"/>
          <w:sz w:val="20"/>
          <w:szCs w:val="20"/>
        </w:rPr>
        <w:t>%% ===================================================</w:t>
      </w:r>
    </w:p>
    <w:p w14:paraId="7F1D0796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Documento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||--||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Factura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"es"</w:t>
      </w:r>
    </w:p>
    <w:p w14:paraId="17B900C1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Documento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||--||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Boleta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"es"</w:t>
      </w:r>
    </w:p>
    <w:p w14:paraId="2F5E97F3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Documento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||--||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NotaCredito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"es"</w:t>
      </w:r>
    </w:p>
    <w:p w14:paraId="5AF802B8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Documento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||--||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GuiaDespacho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"es"</w:t>
      </w:r>
    </w:p>
    <w:p w14:paraId="778D2495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14:paraId="7CC15CDD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Factura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||--o{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NotaCredito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"puede tener"</w:t>
      </w:r>
    </w:p>
    <w:p w14:paraId="21148A7D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Factura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||--o{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Pago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"es pagada con"</w:t>
      </w:r>
    </w:p>
    <w:p w14:paraId="2C11AF29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14:paraId="3D7971E4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8DA1B9"/>
          <w:sz w:val="20"/>
          <w:szCs w:val="20"/>
        </w:rPr>
        <w:t>%% ===================================================</w:t>
      </w:r>
    </w:p>
    <w:p w14:paraId="771301EE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8DA1B9"/>
          <w:sz w:val="20"/>
          <w:szCs w:val="20"/>
        </w:rPr>
        <w:t>%% MÓDULO 3: PRODUCCIÓN Y TALLERES</w:t>
      </w:r>
    </w:p>
    <w:p w14:paraId="2F3DF9F4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8DA1B9"/>
          <w:sz w:val="20"/>
          <w:szCs w:val="20"/>
        </w:rPr>
        <w:t>%% ===================================================</w:t>
      </w:r>
    </w:p>
    <w:p w14:paraId="77AACE18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Producto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||--o{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OrdenTrabajo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"requiere"</w:t>
      </w:r>
    </w:p>
    <w:p w14:paraId="6EB1615B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Producto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||--o{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DetalleOrden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"tiene"</w:t>
      </w:r>
    </w:p>
    <w:p w14:paraId="25F0DCF7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14:paraId="2459C1C7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OrdenTrabajo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||--||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Taller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"asignada a"</w:t>
      </w:r>
    </w:p>
    <w:p w14:paraId="226BC52A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OrdenTrabajo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||--|{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DetalleOrden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"contiene"</w:t>
      </w:r>
    </w:p>
    <w:p w14:paraId="1B7795E1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OrdenTrabajo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||--o{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BitacoraOT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"registra"</w:t>
      </w:r>
    </w:p>
    <w:p w14:paraId="55BDA65D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OrdenTrabajo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}|--||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Prioridad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"tiene"</w:t>
      </w:r>
    </w:p>
    <w:p w14:paraId="67A41E84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14:paraId="1E339AE7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Taller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||--|{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OrdenTrabajo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"procesa"</w:t>
      </w:r>
    </w:p>
    <w:p w14:paraId="3CCA4771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Taller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}|--||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TipoTaller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"es"</w:t>
      </w:r>
    </w:p>
    <w:p w14:paraId="37238461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14:paraId="689A5E45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DetalleOrden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}|--||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Producto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"sobre"</w:t>
      </w:r>
    </w:p>
    <w:p w14:paraId="051F5F87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14:paraId="1FA06515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8DA1B9"/>
          <w:sz w:val="20"/>
          <w:szCs w:val="20"/>
        </w:rPr>
        <w:t>%% ===================================================</w:t>
      </w:r>
    </w:p>
    <w:p w14:paraId="6752A274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8DA1B9"/>
          <w:sz w:val="20"/>
          <w:szCs w:val="20"/>
        </w:rPr>
        <w:t>%% MÓDULO 4: BODEGA E INVENTARIO</w:t>
      </w:r>
    </w:p>
    <w:p w14:paraId="682F3573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8DA1B9"/>
          <w:sz w:val="20"/>
          <w:szCs w:val="20"/>
        </w:rPr>
        <w:t>%% ===================================================</w:t>
      </w:r>
    </w:p>
    <w:p w14:paraId="76225989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    Producto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||--o{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MovimientoStock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"tiene"</w:t>
      </w:r>
    </w:p>
    <w:p w14:paraId="1ED1D807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Producto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||--o{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Inventario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"tiene"</w:t>
      </w:r>
    </w:p>
    <w:p w14:paraId="735956BD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14:paraId="45617477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Bodega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||--|{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Ubicacion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"contiene"</w:t>
      </w:r>
    </w:p>
    <w:p w14:paraId="46BDD0F9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Bodega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||--o{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MovimientoStock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"registra"</w:t>
      </w:r>
    </w:p>
    <w:p w14:paraId="7B06AED4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Bodega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||--||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TipoBodega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"es"</w:t>
      </w:r>
    </w:p>
    <w:p w14:paraId="4A6DFB11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14:paraId="7845A559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Ubicacion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||--o{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Inventario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"almacena"</w:t>
      </w:r>
    </w:p>
    <w:p w14:paraId="22E52FEF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Inventario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}|--||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Producto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"sobre"</w:t>
      </w:r>
    </w:p>
    <w:p w14:paraId="4D6CAD2E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Inventario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}|--||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Ubicacion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"en"</w:t>
      </w:r>
    </w:p>
    <w:p w14:paraId="5D3C90E1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14:paraId="778EF967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MovimientoStock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}|--||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TipoMovimiento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"es"</w:t>
      </w:r>
    </w:p>
    <w:p w14:paraId="4302D350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MovimientoStock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}|--||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Producto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"afecta"</w:t>
      </w:r>
    </w:p>
    <w:p w14:paraId="5E71774E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MovimientoStock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}|--||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Usuario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"realizado por"</w:t>
      </w:r>
    </w:p>
    <w:p w14:paraId="41FAE3F8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14:paraId="51088BDE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OrdenCompra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||--|{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DetalleOC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"contiene"</w:t>
      </w:r>
    </w:p>
    <w:p w14:paraId="4FEA9745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OrdenCompra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}|--||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Proveedor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"emitida a"</w:t>
      </w:r>
    </w:p>
    <w:p w14:paraId="75BA00D0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DetalleOC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}|--||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Producto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"solicita"</w:t>
      </w:r>
    </w:p>
    <w:p w14:paraId="7BBE2817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14:paraId="4914F65D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8DA1B9"/>
          <w:sz w:val="20"/>
          <w:szCs w:val="20"/>
        </w:rPr>
        <w:t>%% ===================================================</w:t>
      </w:r>
    </w:p>
    <w:p w14:paraId="443C18F0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8DA1B9"/>
          <w:sz w:val="20"/>
          <w:szCs w:val="20"/>
        </w:rPr>
        <w:t>%% MÓDULO 5: CRM Y GESTIÓN COMERCIAL</w:t>
      </w:r>
    </w:p>
    <w:p w14:paraId="50959025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8DA1B9"/>
          <w:sz w:val="20"/>
          <w:szCs w:val="20"/>
        </w:rPr>
        <w:t>%% ===================================================</w:t>
      </w:r>
    </w:p>
    <w:p w14:paraId="14C7B6EF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Venta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||--o{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GestionCRM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"tiene"</w:t>
      </w:r>
    </w:p>
    <w:p w14:paraId="4CC199FC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Cotizacion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||--o{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GestionCRM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"tiene"</w:t>
      </w:r>
    </w:p>
    <w:p w14:paraId="3A3D2400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14:paraId="569AEA77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GestionCRM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}|--||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Usuario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"realizada por"</w:t>
      </w:r>
    </w:p>
    <w:p w14:paraId="1021C89A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GestionCRM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}|--||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TipoGestion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"es"</w:t>
      </w:r>
    </w:p>
    <w:p w14:paraId="7B196899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14:paraId="18CEBFAD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8DA1B9"/>
          <w:sz w:val="20"/>
          <w:szCs w:val="20"/>
        </w:rPr>
        <w:t>%% ===================================================</w:t>
      </w:r>
    </w:p>
    <w:p w14:paraId="4E9C20B2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8DA1B9"/>
          <w:sz w:val="20"/>
          <w:szCs w:val="20"/>
        </w:rPr>
        <w:t>%% MÓDULO 6: USUARIOS Y PERMISOS</w:t>
      </w:r>
    </w:p>
    <w:p w14:paraId="569F2621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8DA1B9"/>
          <w:sz w:val="20"/>
          <w:szCs w:val="20"/>
        </w:rPr>
        <w:t>%% ===================================================</w:t>
      </w:r>
    </w:p>
    <w:p w14:paraId="3286952F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Usuario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||--|{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Permiso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"tiene"</w:t>
      </w:r>
    </w:p>
    <w:p w14:paraId="7015F3B4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Usuario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||--o{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Bitacora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"genera"</w:t>
      </w:r>
    </w:p>
    <w:p w14:paraId="1533331C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Usuario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||--o{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Venta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"gestiona"</w:t>
      </w:r>
    </w:p>
    <w:p w14:paraId="683C703E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Usuario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}|--||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Rol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"posee"</w:t>
      </w:r>
    </w:p>
    <w:p w14:paraId="71AAE7C4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14:paraId="448A43F6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Rol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||--|{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Permiso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"contiene"</w:t>
      </w:r>
    </w:p>
    <w:p w14:paraId="075E14A7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14:paraId="3F4B0DCE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8DA1B9"/>
          <w:sz w:val="20"/>
          <w:szCs w:val="20"/>
        </w:rPr>
        <w:t>%% ===================================================</w:t>
      </w:r>
    </w:p>
    <w:p w14:paraId="3D5D6816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8DA1B9"/>
          <w:sz w:val="20"/>
          <w:szCs w:val="20"/>
        </w:rPr>
        <w:t>%% MÓDULO 7: BITÁCORA Y AUDITORÍA</w:t>
      </w:r>
    </w:p>
    <w:p w14:paraId="436EDC13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8DA1B9"/>
          <w:sz w:val="20"/>
          <w:szCs w:val="20"/>
        </w:rPr>
        <w:t>%% ===================================================</w:t>
      </w:r>
    </w:p>
    <w:p w14:paraId="0EFD94B4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    Bitacora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}|--||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EntidadAuditada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"sobre"</w:t>
      </w:r>
    </w:p>
    <w:p w14:paraId="313E8207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Bitacora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}|--||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Usuario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"creada por"</w:t>
      </w:r>
    </w:p>
    <w:p w14:paraId="460F08B4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Bitacora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}|--||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Accion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"registra"</w:t>
      </w:r>
    </w:p>
    <w:p w14:paraId="49CDCA24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14:paraId="76D09E5E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8DA1B9"/>
          <w:sz w:val="20"/>
          <w:szCs w:val="20"/>
        </w:rPr>
        <w:t>%% ===================================================</w:t>
      </w:r>
    </w:p>
    <w:p w14:paraId="3C586D71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8DA1B9"/>
          <w:sz w:val="20"/>
          <w:szCs w:val="20"/>
        </w:rPr>
        <w:t>%% MÓDULO 8: IMPORTACIONES Y RECLAMOS</w:t>
      </w:r>
    </w:p>
    <w:p w14:paraId="276B541B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8DA1B9"/>
          <w:sz w:val="20"/>
          <w:szCs w:val="20"/>
        </w:rPr>
        <w:t>%% ===================================================</w:t>
      </w:r>
    </w:p>
    <w:p w14:paraId="5B86514B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Contenedor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||--|{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DetalleContenedor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"contiene"</w:t>
      </w:r>
    </w:p>
    <w:p w14:paraId="4AE9A102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DetalleContenedor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}|--||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Producto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"trae"</w:t>
      </w:r>
    </w:p>
    <w:p w14:paraId="7FD29FBE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Contenedor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}|--||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EstadoContenedor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"tiene"</w:t>
      </w:r>
    </w:p>
    <w:p w14:paraId="4E4729F1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14:paraId="1B20EE60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Reclamo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||--||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Venta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"sobre"</w:t>
      </w:r>
    </w:p>
    <w:p w14:paraId="59659AF6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Reclamo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||--o{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EvidenciaReclamo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"tiene"</w:t>
      </w:r>
    </w:p>
    <w:p w14:paraId="29F6B126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Reclamo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}|--||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Usuario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"reportado por"</w:t>
      </w:r>
    </w:p>
    <w:p w14:paraId="77F6DA37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Reclamo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}|--||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EstadoReclamo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"tiene"</w:t>
      </w:r>
    </w:p>
    <w:p w14:paraId="541E60E6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14:paraId="2C782734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8DA1B9"/>
          <w:sz w:val="20"/>
          <w:szCs w:val="20"/>
        </w:rPr>
        <w:t>%% ===================================================</w:t>
      </w:r>
    </w:p>
    <w:p w14:paraId="1884D2F4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8DA1B9"/>
          <w:sz w:val="20"/>
          <w:szCs w:val="20"/>
        </w:rPr>
        <w:t>%% MÓDULO 9: SEGMENTACIÓN DE CLIENTES</w:t>
      </w:r>
    </w:p>
    <w:p w14:paraId="3A9DA50C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8DA1B9"/>
          <w:sz w:val="20"/>
          <w:szCs w:val="20"/>
        </w:rPr>
        <w:t>%% ===================================================</w:t>
      </w:r>
    </w:p>
    <w:p w14:paraId="4CD17EFF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Cliente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||--||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TipoCliente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"es"</w:t>
      </w:r>
    </w:p>
    <w:p w14:paraId="1C01DAF9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6DC173">
          <v:rect id="_x0000_i1044" style="width:0;height:.75pt" o:hralign="center" o:hrstd="t" o:hr="t" fillcolor="#a0a0a0" stroked="f"/>
        </w:pict>
      </w:r>
    </w:p>
    <w:p w14:paraId="0E3A503C" w14:textId="77777777" w:rsidR="00736517" w:rsidRPr="00736517" w:rsidRDefault="00736517" w:rsidP="00736517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2. DESCRIPCIÓN DETALLADA DE ENTIDADES</w:t>
      </w:r>
    </w:p>
    <w:p w14:paraId="6E24D61A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2.1. Módulo de Ventas y CRM</w:t>
      </w:r>
    </w:p>
    <w:p w14:paraId="16368827" w14:textId="77777777" w:rsidR="00736517" w:rsidRPr="00736517" w:rsidRDefault="00736517" w:rsidP="00736517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Cliente</w:t>
      </w:r>
    </w:p>
    <w:p w14:paraId="4511F870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La entidad central que representa a todos los compradores de Plastimar.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2012"/>
        <w:gridCol w:w="4135"/>
        <w:gridCol w:w="1636"/>
      </w:tblGrid>
      <w:tr w:rsidR="00736517" w:rsidRPr="00736517" w14:paraId="169E6AC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4CA5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3236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2F2C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Descripción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9730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Obligatorio</w:t>
            </w:r>
          </w:p>
        </w:tc>
      </w:tr>
      <w:tr w:rsidR="00736517" w:rsidRPr="00736517" w14:paraId="251418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2ED3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idCliente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4500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EAA4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5662A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(PK)</w:t>
            </w:r>
          </w:p>
        </w:tc>
      </w:tr>
      <w:tr w:rsidR="00736517" w:rsidRPr="00736517" w14:paraId="27CD2E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C4D9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rut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903A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VARCHAR(12)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EE6A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RUT del cliente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46B1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06DD01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EBF6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razonSocial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087F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CCA2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Razón social o nombre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63EF3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7C1810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EA42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lastRenderedPageBreak/>
              <w:t>nombreCompleto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B5C1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8602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Nombre completo (persona natural)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D9FC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736517" w:rsidRPr="00736517" w14:paraId="639AEA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44A63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8B4F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42C2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Correo electrónico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F5AC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201B6A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67E5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telefono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8A53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72D3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Teléfono de contacto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F332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1D73BD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1242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direccion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42DA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9335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Dirección fiscal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292B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6DB87A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66F2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region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3681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C048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Región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5A8C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7A8F98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3B15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comuna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769B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E744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Comuna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FC4D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3FECE6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6578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tipoCliente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99CF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729A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Privado/Web/Institucional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61D3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3BA850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1F7E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estado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0849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B010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Activo/Inactivo/Bloqueado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3231A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216448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CCC3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limiteCredito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3A7C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DECIMAL(12,2)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988C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Límite de crédito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B0958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736517" w:rsidRPr="00736517" w14:paraId="74271A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16A5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saldoDeuda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9B99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DECIMAL(12,2)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1A6D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Saldo pendiente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AE09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432EF7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1C23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fechaCreacion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4F76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4C79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Fecha de registro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29F87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</w:tbl>
    <w:p w14:paraId="7BE28172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Relaciones:</w:t>
      </w:r>
    </w:p>
    <w:p w14:paraId="3B8CDB50" w14:textId="77777777" w:rsidR="00736517" w:rsidRPr="00736517" w:rsidRDefault="00736517" w:rsidP="00736517">
      <w:pPr>
        <w:numPr>
          <w:ilvl w:val="0"/>
          <w:numId w:val="8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1 : N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Venta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(un cliente realiza muchas ventas)</w:t>
      </w:r>
    </w:p>
    <w:p w14:paraId="25C6714B" w14:textId="77777777" w:rsidR="00736517" w:rsidRPr="00736517" w:rsidRDefault="00736517" w:rsidP="00736517">
      <w:pPr>
        <w:numPr>
          <w:ilvl w:val="0"/>
          <w:numId w:val="8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1 : N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Cotizacion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(un cliente solicita muchas cotizaciones)</w:t>
      </w:r>
    </w:p>
    <w:p w14:paraId="48F50CEF" w14:textId="77777777" w:rsidR="00736517" w:rsidRPr="00736517" w:rsidRDefault="00736517" w:rsidP="00736517">
      <w:pPr>
        <w:numPr>
          <w:ilvl w:val="0"/>
          <w:numId w:val="8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1 : N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Cobranza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(un cliente tiene muchas gestiones de cobranza)</w:t>
      </w:r>
    </w:p>
    <w:p w14:paraId="7BFDF99F" w14:textId="77777777" w:rsidR="00736517" w:rsidRPr="00736517" w:rsidRDefault="00736517" w:rsidP="00736517">
      <w:pPr>
        <w:numPr>
          <w:ilvl w:val="0"/>
          <w:numId w:val="8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1 : 1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TipoCliente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(un cliente tiene un tipo específico)</w:t>
      </w:r>
    </w:p>
    <w:p w14:paraId="595E4FEE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A3389C">
          <v:rect id="_x0000_i1045" style="width:0;height:.75pt" o:hralign="center" o:hrstd="t" o:hr="t" fillcolor="#a0a0a0" stroked="f"/>
        </w:pict>
      </w:r>
    </w:p>
    <w:p w14:paraId="122D5161" w14:textId="77777777" w:rsidR="00736517" w:rsidRPr="00736517" w:rsidRDefault="00736517" w:rsidP="00736517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Venta</w:t>
      </w:r>
    </w:p>
    <w:p w14:paraId="6F97A9A3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El corazón del sistema operativo, registra cada transacción comercial.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1917"/>
        <w:gridCol w:w="4605"/>
        <w:gridCol w:w="1564"/>
      </w:tblGrid>
      <w:tr w:rsidR="00736517" w:rsidRPr="00736517" w14:paraId="19AE84C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3C34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77EB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613D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Descripción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4109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Obligatorio</w:t>
            </w:r>
          </w:p>
        </w:tc>
      </w:tr>
      <w:tr w:rsidR="00736517" w:rsidRPr="00736517" w14:paraId="67286B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9423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idVenta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D924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2131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E292D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(PK)</w:t>
            </w:r>
          </w:p>
        </w:tc>
      </w:tr>
      <w:tr w:rsidR="00736517" w:rsidRPr="00736517" w14:paraId="63223D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47B1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numeroInterno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3D9A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1DED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N° interno de la venta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FC69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1598CC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CB0F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idCliente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D7FB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9921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Cliente asociado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5FA1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(FK)</w:t>
            </w:r>
          </w:p>
        </w:tc>
      </w:tr>
      <w:tr w:rsidR="00736517" w:rsidRPr="00736517" w14:paraId="3C1595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4C88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fechaCreacion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CF16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4DB0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Fecha de creación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3454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11B93B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D830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fechaEntrega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7F45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576D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Fecha de entrega comprometida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BCEC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736517" w:rsidRPr="00736517" w14:paraId="1D895A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263E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totalNeto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EDCB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DECIMAL(12,2)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6763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Total sin 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1904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1265DE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635E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totalIva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F0E4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DECIMAL(12,2)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2889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Monto de 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2ECC7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7FFEDD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F1B1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totalVenta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FACD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DECIMAL(12,2)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7236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Total con 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6EC9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6732CF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E15D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tipoVenta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8EC7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55C5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Sala/Web/Licitación/Convenio/Marketplace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442C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754290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02FD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estadoPago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8E68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1DB6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Pendiente/Pagado/Abonado/Anulado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B0E5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2B8406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5B7C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estadoOrden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7375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3B2D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Creada/En Proceso/Completada/Entregada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1BE7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08BC10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6D2A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observaciones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CD2D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28C4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Notas adicionales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D6E4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736517" w:rsidRPr="00736517" w14:paraId="005EE6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38B4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diasEntrega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2A24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8007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Días para entrega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7A9E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736517" w:rsidRPr="00736517" w14:paraId="245331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325F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tipoDia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39DD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A282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Hábiles/Corridos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342A9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736517" w:rsidRPr="00736517" w14:paraId="304582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0C15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region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6E8B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AD62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Región de despacho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7556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736517" w:rsidRPr="00736517" w14:paraId="659EC5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885A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lastRenderedPageBreak/>
              <w:t>comuna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C488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6925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Comuna de despacho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9221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736517" w:rsidRPr="00736517" w14:paraId="0EE55C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EEE9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correoContacto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40D3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CDD1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Correo para contacto de despacho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98AF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736517" w:rsidRPr="00736517" w14:paraId="38CF55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3F59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direccionDespacho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2152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2247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Dirección de entrega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E35B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736517" w:rsidRPr="00736517" w14:paraId="4E8E64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CBC9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telefonoContacto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BDB1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0492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Teléfono de contacto para despacho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37AE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736517" w:rsidRPr="00736517" w14:paraId="224F13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7F86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usuarioCreacion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0B65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039A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Usuario que creó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0231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1B1F2D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74AE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ipEquipo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1518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VARCHAR(15)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1075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IP del equipo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14C03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</w:tbl>
    <w:p w14:paraId="161191CA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Relaciones:</w:t>
      </w:r>
    </w:p>
    <w:p w14:paraId="3B12C255" w14:textId="77777777" w:rsidR="00736517" w:rsidRPr="00736517" w:rsidRDefault="00736517" w:rsidP="00736517">
      <w:pPr>
        <w:numPr>
          <w:ilvl w:val="0"/>
          <w:numId w:val="9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N : 1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Cliente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(muchas ventas pertenecen a un cliente)</w:t>
      </w:r>
    </w:p>
    <w:p w14:paraId="59B60973" w14:textId="77777777" w:rsidR="00736517" w:rsidRPr="00736517" w:rsidRDefault="00736517" w:rsidP="00736517">
      <w:pPr>
        <w:numPr>
          <w:ilvl w:val="0"/>
          <w:numId w:val="9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1 : N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DetalleVenta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(una venta tiene muchos detalles)</w:t>
      </w:r>
    </w:p>
    <w:p w14:paraId="37956110" w14:textId="77777777" w:rsidR="00736517" w:rsidRPr="00736517" w:rsidRDefault="00736517" w:rsidP="00736517">
      <w:pPr>
        <w:numPr>
          <w:ilvl w:val="0"/>
          <w:numId w:val="9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1 : N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OrdenTrabajo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(una venta genera muchas OT)</w:t>
      </w:r>
    </w:p>
    <w:p w14:paraId="78B965F2" w14:textId="77777777" w:rsidR="00736517" w:rsidRPr="00736517" w:rsidRDefault="00736517" w:rsidP="00736517">
      <w:pPr>
        <w:numPr>
          <w:ilvl w:val="0"/>
          <w:numId w:val="9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1 : N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Documento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(una venta genera muchos documentos)</w:t>
      </w:r>
    </w:p>
    <w:p w14:paraId="7B88EB86" w14:textId="77777777" w:rsidR="00736517" w:rsidRPr="00736517" w:rsidRDefault="00736517" w:rsidP="00736517">
      <w:pPr>
        <w:numPr>
          <w:ilvl w:val="0"/>
          <w:numId w:val="9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1 : N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Pago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(una venta recibe muchos pagos)</w:t>
      </w:r>
    </w:p>
    <w:p w14:paraId="4EC06233" w14:textId="77777777" w:rsidR="00736517" w:rsidRPr="00736517" w:rsidRDefault="00736517" w:rsidP="00736517">
      <w:pPr>
        <w:numPr>
          <w:ilvl w:val="0"/>
          <w:numId w:val="9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1 : N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Cobranza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(una venta genera muchas gestiones de cobranza)</w:t>
      </w:r>
    </w:p>
    <w:p w14:paraId="4584155F" w14:textId="77777777" w:rsidR="00736517" w:rsidRPr="00736517" w:rsidRDefault="00736517" w:rsidP="00736517">
      <w:pPr>
        <w:numPr>
          <w:ilvl w:val="0"/>
          <w:numId w:val="9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N : 1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TipoVenta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(muchas ventas clasificadas en un tipo)</w:t>
      </w:r>
    </w:p>
    <w:p w14:paraId="7734A4FE" w14:textId="77777777" w:rsidR="00736517" w:rsidRPr="00736517" w:rsidRDefault="00736517" w:rsidP="00736517">
      <w:pPr>
        <w:numPr>
          <w:ilvl w:val="0"/>
          <w:numId w:val="9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1 : N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GestionCRM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(una venta tiene muchas gestiones comerciales)</w:t>
      </w:r>
    </w:p>
    <w:p w14:paraId="39AA890D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BF9EBA">
          <v:rect id="_x0000_i1046" style="width:0;height:.75pt" o:hralign="center" o:hrstd="t" o:hr="t" fillcolor="#a0a0a0" stroked="f"/>
        </w:pict>
      </w:r>
    </w:p>
    <w:p w14:paraId="5E589D66" w14:textId="77777777" w:rsidR="00736517" w:rsidRPr="00736517" w:rsidRDefault="00736517" w:rsidP="00736517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DetalleVenta</w:t>
      </w:r>
    </w:p>
    <w:p w14:paraId="089B3E8E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Representa cada línea de producto en una venta.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2012"/>
        <w:gridCol w:w="2986"/>
        <w:gridCol w:w="1636"/>
      </w:tblGrid>
      <w:tr w:rsidR="00736517" w:rsidRPr="00736517" w14:paraId="2F5CD7B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B81A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A137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9018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Descripción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DC28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Obligatorio</w:t>
            </w:r>
          </w:p>
        </w:tc>
      </w:tr>
      <w:tr w:rsidR="00736517" w:rsidRPr="00736517" w14:paraId="197D14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C482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idDetalle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883E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984F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FEE1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(PK)</w:t>
            </w:r>
          </w:p>
        </w:tc>
      </w:tr>
      <w:tr w:rsidR="00736517" w:rsidRPr="00736517" w14:paraId="728293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E755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lastRenderedPageBreak/>
              <w:t>idVenta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8F55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9810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Venta asociada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86CC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(FK)</w:t>
            </w:r>
          </w:p>
        </w:tc>
      </w:tr>
      <w:tr w:rsidR="00736517" w:rsidRPr="00736517" w14:paraId="695C7A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F899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idProducto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EF71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B24C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Producto vendido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9D8DF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(FK)</w:t>
            </w:r>
          </w:p>
        </w:tc>
      </w:tr>
      <w:tr w:rsidR="00736517" w:rsidRPr="00736517" w14:paraId="6DE954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2645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cantidad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F6FC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F5AB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Cantidad vendida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8E8D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1C9AC1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7B42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precioUnitario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7485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DECIMAL(12,2)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FC57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Precio por unidad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844F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24CB57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D6C4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descuento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06DF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DECIMAL(5,2)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8366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Porcentaje de descuento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B45A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736517" w:rsidRPr="00736517" w14:paraId="776530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CA38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subtotal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A8A8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DECIMAL(12,2)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102A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Total de la línea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FC7E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5D1A44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380B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observacionesLinea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CAB1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C725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Notas del detalle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A505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</w:tbl>
    <w:p w14:paraId="53D007BB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Relaciones:</w:t>
      </w:r>
    </w:p>
    <w:p w14:paraId="6EC57509" w14:textId="77777777" w:rsidR="00736517" w:rsidRPr="00736517" w:rsidRDefault="00736517" w:rsidP="00736517">
      <w:pPr>
        <w:numPr>
          <w:ilvl w:val="0"/>
          <w:numId w:val="10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N : 1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Venta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(muchos detalles pertenecen a una venta)</w:t>
      </w:r>
    </w:p>
    <w:p w14:paraId="2827CDE3" w14:textId="77777777" w:rsidR="00736517" w:rsidRPr="00736517" w:rsidRDefault="00736517" w:rsidP="00736517">
      <w:pPr>
        <w:numPr>
          <w:ilvl w:val="0"/>
          <w:numId w:val="10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N : 1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Producto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(muchos detalles referencian un producto)</w:t>
      </w:r>
    </w:p>
    <w:p w14:paraId="1A123B6F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390855">
          <v:rect id="_x0000_i1047" style="width:0;height:.75pt" o:hralign="center" o:hrstd="t" o:hr="t" fillcolor="#a0a0a0" stroked="f"/>
        </w:pict>
      </w:r>
    </w:p>
    <w:p w14:paraId="487ECD1E" w14:textId="77777777" w:rsidR="00736517" w:rsidRPr="00736517" w:rsidRDefault="00736517" w:rsidP="00736517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Cotizacion</w:t>
      </w:r>
    </w:p>
    <w:p w14:paraId="438FCFCA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Registra las cotizaciones generadas por clientes desde la web o por ejecutivos.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1985"/>
        <w:gridCol w:w="4588"/>
        <w:gridCol w:w="1636"/>
      </w:tblGrid>
      <w:tr w:rsidR="00736517" w:rsidRPr="00736517" w14:paraId="26E18B4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354B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5021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ED71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Descripción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E954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Obligatorio</w:t>
            </w:r>
          </w:p>
        </w:tc>
      </w:tr>
      <w:tr w:rsidR="00736517" w:rsidRPr="00736517" w14:paraId="09C75B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9DFE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idCotizacion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EFC4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1107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0F1C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(PK)</w:t>
            </w:r>
          </w:p>
        </w:tc>
      </w:tr>
      <w:tr w:rsidR="00736517" w:rsidRPr="00736517" w14:paraId="75316D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F7E3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idCliente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9E88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AA07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Cliente que solicita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AE71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(FK)</w:t>
            </w:r>
          </w:p>
        </w:tc>
      </w:tr>
      <w:tr w:rsidR="00736517" w:rsidRPr="00736517" w14:paraId="777772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A32E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fechaCreacion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FE83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B679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Fecha de creación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1996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78B549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33AF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fechaEnvio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8D9B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5E54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Fecha de envío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8ADE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736517" w:rsidRPr="00736517" w14:paraId="675B75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526A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estado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8DE2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FB0A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Enviada/Seguimiento/Aprobada/Perdida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89D6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3CCD61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83A8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lastRenderedPageBreak/>
              <w:t>origen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9AC2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E119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Web/WhatsApp/Correo/Telefono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6656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2A378F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0F4C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montoCotizado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BD37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DECIMAL(12,2)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CF75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Monto de la cotización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8ABE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69D86D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12E4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montoAceptado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A437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DECIMAL(12,2)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B4A5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Monto aceptado por cliente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F5C6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736517" w:rsidRPr="00736517" w14:paraId="3DDF97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9D2A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observaciones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3EA8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9E36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Notas adicionales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70CB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736517" w:rsidRPr="00736517" w14:paraId="6E68DC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0879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medioContacto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DA09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59AD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Correo/WhatsApp/Telefono/Reunion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8109F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</w:tbl>
    <w:p w14:paraId="47CD6CA1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Relaciones:</w:t>
      </w:r>
    </w:p>
    <w:p w14:paraId="2ECD3AF9" w14:textId="77777777" w:rsidR="00736517" w:rsidRPr="00736517" w:rsidRDefault="00736517" w:rsidP="00736517">
      <w:pPr>
        <w:numPr>
          <w:ilvl w:val="0"/>
          <w:numId w:val="11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N : 1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Cliente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(muchas cotizaciones pertenecen a un cliente)</w:t>
      </w:r>
    </w:p>
    <w:p w14:paraId="125C3E2C" w14:textId="77777777" w:rsidR="00736517" w:rsidRPr="00736517" w:rsidRDefault="00736517" w:rsidP="00736517">
      <w:pPr>
        <w:numPr>
          <w:ilvl w:val="0"/>
          <w:numId w:val="11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1 : N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DetalleCotizacion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(una cotización tiene muchos detalles)</w:t>
      </w:r>
    </w:p>
    <w:p w14:paraId="77C9DE0C" w14:textId="77777777" w:rsidR="00736517" w:rsidRPr="00736517" w:rsidRDefault="00736517" w:rsidP="00736517">
      <w:pPr>
        <w:numPr>
          <w:ilvl w:val="0"/>
          <w:numId w:val="11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1 : 1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Venta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(una cotización puede convertirse en una venta)</w:t>
      </w:r>
    </w:p>
    <w:p w14:paraId="165857D1" w14:textId="77777777" w:rsidR="00736517" w:rsidRPr="00736517" w:rsidRDefault="00736517" w:rsidP="00736517">
      <w:pPr>
        <w:numPr>
          <w:ilvl w:val="0"/>
          <w:numId w:val="11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1 : N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GestionCRM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(una cotización tiene muchas gestiones)</w:t>
      </w:r>
    </w:p>
    <w:p w14:paraId="562D9E4D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0178A7">
          <v:rect id="_x0000_i1048" style="width:0;height:.75pt" o:hralign="center" o:hrstd="t" o:hr="t" fillcolor="#a0a0a0" stroked="f"/>
        </w:pict>
      </w:r>
    </w:p>
    <w:p w14:paraId="2F1EE4B6" w14:textId="77777777" w:rsidR="00736517" w:rsidRPr="00736517" w:rsidRDefault="00736517" w:rsidP="00736517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DetalleCotizacion</w:t>
      </w:r>
    </w:p>
    <w:p w14:paraId="4F38F3CE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Representa cada línea de producto en una cotización.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1985"/>
        <w:gridCol w:w="2986"/>
        <w:gridCol w:w="1636"/>
      </w:tblGrid>
      <w:tr w:rsidR="00736517" w:rsidRPr="00736517" w14:paraId="7CF7350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E0FE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6257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7C6F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Descripción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95DF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Obligatorio</w:t>
            </w:r>
          </w:p>
        </w:tc>
      </w:tr>
      <w:tr w:rsidR="00736517" w:rsidRPr="00736517" w14:paraId="1BEE87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96AD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idDetalle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571B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8FDC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CBC3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(PK)</w:t>
            </w:r>
          </w:p>
        </w:tc>
      </w:tr>
      <w:tr w:rsidR="00736517" w:rsidRPr="00736517" w14:paraId="334309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1A97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idCotizacion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03F1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1E41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Cotización asociada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776AA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(FK)</w:t>
            </w:r>
          </w:p>
        </w:tc>
      </w:tr>
      <w:tr w:rsidR="00736517" w:rsidRPr="00736517" w14:paraId="294A16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4810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idProducto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7D14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4467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Producto cotizado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F38F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(FK)</w:t>
            </w:r>
          </w:p>
        </w:tc>
      </w:tr>
      <w:tr w:rsidR="00736517" w:rsidRPr="00736517" w14:paraId="4B2637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C8EF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cantidad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5F37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A3CF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Cantidad cotizada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C127F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7588EF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CC38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precioUnitario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6068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DECIMAL(12,2)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660B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Precio por unidad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F9DC6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7B28AD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D4F9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descuento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2580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DECIMAL(5,2)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6C82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Porcentaje de descuento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A277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736517" w:rsidRPr="00736517" w14:paraId="0BC6EA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FE2A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lastRenderedPageBreak/>
              <w:t>subtotal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699B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DECIMAL(12,2)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345F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Total de la línea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0CC3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</w:tbl>
    <w:p w14:paraId="69123016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Relaciones:</w:t>
      </w:r>
    </w:p>
    <w:p w14:paraId="79CBAC3B" w14:textId="77777777" w:rsidR="00736517" w:rsidRPr="00736517" w:rsidRDefault="00736517" w:rsidP="00736517">
      <w:pPr>
        <w:numPr>
          <w:ilvl w:val="0"/>
          <w:numId w:val="12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N : 1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Cotizacion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(muchos detalles pertenecen a una cotización)</w:t>
      </w:r>
    </w:p>
    <w:p w14:paraId="159B5763" w14:textId="77777777" w:rsidR="00736517" w:rsidRPr="00736517" w:rsidRDefault="00736517" w:rsidP="00736517">
      <w:pPr>
        <w:numPr>
          <w:ilvl w:val="0"/>
          <w:numId w:val="12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N : 1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Producto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(muchos detalles referencian un producto)</w:t>
      </w:r>
    </w:p>
    <w:p w14:paraId="03741F80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7E54FE">
          <v:rect id="_x0000_i1049" style="width:0;height:.75pt" o:hralign="center" o:hrstd="t" o:hr="t" fillcolor="#a0a0a0" stroked="f"/>
        </w:pict>
      </w:r>
    </w:p>
    <w:p w14:paraId="18E91D43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2.2. Módulo de Facturación y Documentos</w:t>
      </w:r>
    </w:p>
    <w:p w14:paraId="421449D0" w14:textId="77777777" w:rsidR="00736517" w:rsidRPr="00736517" w:rsidRDefault="00736517" w:rsidP="00736517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Documento</w:t>
      </w:r>
    </w:p>
    <w:p w14:paraId="1F608C6D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Entidad base para todos los documentos tributarios.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1985"/>
        <w:gridCol w:w="3326"/>
        <w:gridCol w:w="1636"/>
      </w:tblGrid>
      <w:tr w:rsidR="00736517" w:rsidRPr="00736517" w14:paraId="2B2AC8D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7FF9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56DC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1DD1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Descripción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B74B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Obligatorio</w:t>
            </w:r>
          </w:p>
        </w:tc>
      </w:tr>
      <w:tr w:rsidR="00736517" w:rsidRPr="00736517" w14:paraId="55CF0E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7808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idDocumento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B6DA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A5DA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96F20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(PK)</w:t>
            </w:r>
          </w:p>
        </w:tc>
      </w:tr>
      <w:tr w:rsidR="00736517" w:rsidRPr="00736517" w14:paraId="1763FB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09FB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tipo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BDA9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CB12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Factura/Boleta/NC/ND/Guia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54C7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79B883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AF26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numero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1B84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8310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Número de documento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BD7ED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3E9626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9893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folio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1824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0D23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Folio SII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C4BD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6F8D78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9CE6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fechaEmision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FE47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B7E2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Fecha de emisión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241D8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157C16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CF8E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monto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633B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DECIMAL(12,2)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A3C2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Monto del documento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3AEF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5C6A2D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9555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estado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AC4C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C545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Emitido/Anulado/Pendiente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CA17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01298D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316C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observaciones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CCDC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EC88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Notas adicionales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F7AD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736517" w:rsidRPr="00736517" w14:paraId="7C4D50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E4AA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idVenta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2796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7509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Venta asociada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CC5C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(FK)</w:t>
            </w:r>
          </w:p>
        </w:tc>
      </w:tr>
      <w:tr w:rsidR="00736517" w:rsidRPr="00736517" w14:paraId="73404E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5D7C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idUsuario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2C2D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9364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Usuario que emitió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A5086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(FK)</w:t>
            </w:r>
          </w:p>
        </w:tc>
      </w:tr>
    </w:tbl>
    <w:p w14:paraId="051DEF92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lastRenderedPageBreak/>
        <w:t>Relaciones:</w:t>
      </w:r>
    </w:p>
    <w:p w14:paraId="687C5694" w14:textId="77777777" w:rsidR="00736517" w:rsidRPr="00736517" w:rsidRDefault="00736517" w:rsidP="00736517">
      <w:pPr>
        <w:numPr>
          <w:ilvl w:val="0"/>
          <w:numId w:val="13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N : 1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Venta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(muchos documentos pertenecen a una venta)</w:t>
      </w:r>
    </w:p>
    <w:p w14:paraId="051261DB" w14:textId="77777777" w:rsidR="00736517" w:rsidRPr="00736517" w:rsidRDefault="00736517" w:rsidP="00736517">
      <w:pPr>
        <w:numPr>
          <w:ilvl w:val="0"/>
          <w:numId w:val="13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1 : 1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Factura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(un documento puede ser una factura)</w:t>
      </w:r>
    </w:p>
    <w:p w14:paraId="2D40CC3A" w14:textId="77777777" w:rsidR="00736517" w:rsidRPr="00736517" w:rsidRDefault="00736517" w:rsidP="00736517">
      <w:pPr>
        <w:numPr>
          <w:ilvl w:val="0"/>
          <w:numId w:val="13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1 : 1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Boleta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(un documento puede ser una boleta)</w:t>
      </w:r>
    </w:p>
    <w:p w14:paraId="29E7935B" w14:textId="77777777" w:rsidR="00736517" w:rsidRPr="00736517" w:rsidRDefault="00736517" w:rsidP="00736517">
      <w:pPr>
        <w:numPr>
          <w:ilvl w:val="0"/>
          <w:numId w:val="13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1 : 1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NotaCredito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(un documento puede ser una nota de crédito)</w:t>
      </w:r>
    </w:p>
    <w:p w14:paraId="340CCC12" w14:textId="77777777" w:rsidR="00736517" w:rsidRPr="00736517" w:rsidRDefault="00736517" w:rsidP="00736517">
      <w:pPr>
        <w:numPr>
          <w:ilvl w:val="0"/>
          <w:numId w:val="13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1 : 1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GuiaDespacho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(un documento puede ser una guía de despacho)</w:t>
      </w:r>
    </w:p>
    <w:p w14:paraId="69FDA95A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8F6232">
          <v:rect id="_x0000_i1050" style="width:0;height:.75pt" o:hralign="center" o:hrstd="t" o:hr="t" fillcolor="#a0a0a0" stroked="f"/>
        </w:pict>
      </w:r>
    </w:p>
    <w:p w14:paraId="4356C13B" w14:textId="77777777" w:rsidR="00736517" w:rsidRPr="00736517" w:rsidRDefault="00736517" w:rsidP="00736517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Factura</w:t>
      </w:r>
    </w:p>
    <w:p w14:paraId="723FBE9C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Documento tributario para clientes que requieren facturación.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2012"/>
        <w:gridCol w:w="2952"/>
        <w:gridCol w:w="1636"/>
      </w:tblGrid>
      <w:tr w:rsidR="00736517" w:rsidRPr="00736517" w14:paraId="5F4D049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0602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4BCC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A587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Descripción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0759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Obligatorio</w:t>
            </w:r>
          </w:p>
        </w:tc>
      </w:tr>
      <w:tr w:rsidR="00736517" w:rsidRPr="00736517" w14:paraId="649C93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5042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idFactura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DC92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9B2D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DF5A6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(PK)</w:t>
            </w:r>
          </w:p>
        </w:tc>
      </w:tr>
      <w:tr w:rsidR="00736517" w:rsidRPr="00736517" w14:paraId="107749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29EA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idDocumento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C942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D6EB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Documento 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C6F5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(FK)</w:t>
            </w:r>
          </w:p>
        </w:tc>
      </w:tr>
      <w:tr w:rsidR="00736517" w:rsidRPr="00736517" w14:paraId="083B28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69E4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fechaVencimiento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2B85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61A4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Fecha de vencimiento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ACC4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0CAFC6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010A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ordenCompra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C9A1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F09C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OC del cliente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76A2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736517" w:rsidRPr="00736517" w14:paraId="4B0F45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2001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condicionesPago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9589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8F04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Contado/30d/60d/Otros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68F9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49469F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E59CE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giro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18E7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2E2F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Giro del cliente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ADE7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</w:tbl>
    <w:p w14:paraId="35538B88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Relaciones:</w:t>
      </w:r>
    </w:p>
    <w:p w14:paraId="611CB260" w14:textId="77777777" w:rsidR="00736517" w:rsidRPr="00736517" w:rsidRDefault="00736517" w:rsidP="00736517">
      <w:pPr>
        <w:numPr>
          <w:ilvl w:val="0"/>
          <w:numId w:val="14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1 : 1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Documento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(una factura es un documento)</w:t>
      </w:r>
    </w:p>
    <w:p w14:paraId="24F40224" w14:textId="77777777" w:rsidR="00736517" w:rsidRPr="00736517" w:rsidRDefault="00736517" w:rsidP="00736517">
      <w:pPr>
        <w:numPr>
          <w:ilvl w:val="0"/>
          <w:numId w:val="14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1 : N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NotaCredito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(una factura puede tener muchas notas de crédito)</w:t>
      </w:r>
    </w:p>
    <w:p w14:paraId="4002DCD2" w14:textId="77777777" w:rsidR="00736517" w:rsidRPr="00736517" w:rsidRDefault="00736517" w:rsidP="00736517">
      <w:pPr>
        <w:numPr>
          <w:ilvl w:val="0"/>
          <w:numId w:val="14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1 : N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Pago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(una factura recibe muchos pagos)</w:t>
      </w:r>
    </w:p>
    <w:p w14:paraId="48DE318A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B714C5">
          <v:rect id="_x0000_i1051" style="width:0;height:.75pt" o:hralign="center" o:hrstd="t" o:hr="t" fillcolor="#a0a0a0" stroked="f"/>
        </w:pict>
      </w:r>
    </w:p>
    <w:p w14:paraId="0F1F5F64" w14:textId="77777777" w:rsidR="00736517" w:rsidRPr="00736517" w:rsidRDefault="00736517" w:rsidP="00736517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Boleta</w:t>
      </w:r>
    </w:p>
    <w:p w14:paraId="419B3427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Documento tributario simplificado, opcionalmente anónimo.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2012"/>
        <w:gridCol w:w="3077"/>
        <w:gridCol w:w="1636"/>
      </w:tblGrid>
      <w:tr w:rsidR="00736517" w:rsidRPr="00736517" w14:paraId="6ED463E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C982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6F8A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DCD5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Descripción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BAF6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Obligatorio</w:t>
            </w:r>
          </w:p>
        </w:tc>
      </w:tr>
      <w:tr w:rsidR="00736517" w:rsidRPr="00736517" w14:paraId="0F809A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A315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idBoleta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3EA4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FF33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393F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(PK)</w:t>
            </w:r>
          </w:p>
        </w:tc>
      </w:tr>
      <w:tr w:rsidR="00736517" w:rsidRPr="00736517" w14:paraId="6816C7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EB2A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idDocumento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7CA5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95A9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Documento 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64D7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(FK)</w:t>
            </w:r>
          </w:p>
        </w:tc>
      </w:tr>
      <w:tr w:rsidR="00736517" w:rsidRPr="00736517" w14:paraId="262A1B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3151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esAnonima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E026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00A5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Si es anónima o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9269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42A087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CB3C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descripcion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88FE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4C7B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Descripción de productos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E7F8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</w:tbl>
    <w:p w14:paraId="236C283F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Relaciones:</w:t>
      </w:r>
    </w:p>
    <w:p w14:paraId="0750C205" w14:textId="77777777" w:rsidR="00736517" w:rsidRPr="00736517" w:rsidRDefault="00736517" w:rsidP="00736517">
      <w:pPr>
        <w:numPr>
          <w:ilvl w:val="0"/>
          <w:numId w:val="15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1 : 1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Documento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(una boleta es un documento)</w:t>
      </w:r>
    </w:p>
    <w:p w14:paraId="402FF815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A4A607">
          <v:rect id="_x0000_i1052" style="width:0;height:.75pt" o:hralign="center" o:hrstd="t" o:hr="t" fillcolor="#a0a0a0" stroked="f"/>
        </w:pict>
      </w:r>
    </w:p>
    <w:p w14:paraId="0B4D154C" w14:textId="77777777" w:rsidR="00736517" w:rsidRPr="00736517" w:rsidRDefault="00736517" w:rsidP="00736517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NotaCredito</w:t>
      </w:r>
    </w:p>
    <w:p w14:paraId="2736CC05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Documento para ajustes y correcciones tributarias.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2012"/>
        <w:gridCol w:w="4102"/>
        <w:gridCol w:w="1636"/>
      </w:tblGrid>
      <w:tr w:rsidR="00736517" w:rsidRPr="00736517" w14:paraId="37B0786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D934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75B1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D5A0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Descripción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41AA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Obligatorio</w:t>
            </w:r>
          </w:p>
        </w:tc>
      </w:tr>
      <w:tr w:rsidR="00736517" w:rsidRPr="00736517" w14:paraId="704BD6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6DBB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idNotaCredito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6962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A236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0C7E0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(PK)</w:t>
            </w:r>
          </w:p>
        </w:tc>
      </w:tr>
      <w:tr w:rsidR="00736517" w:rsidRPr="00736517" w14:paraId="1E0372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D94B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idDocumento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F4C8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8CB2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Documento 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5D89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(FK)</w:t>
            </w:r>
          </w:p>
        </w:tc>
      </w:tr>
      <w:tr w:rsidR="00736517" w:rsidRPr="00736517" w14:paraId="2860F7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A6BD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tipoNC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7C43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F32C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Anulación/Corrección Texto/Corrección Monto/Detalle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DC742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64E397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B22F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motivo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9B5E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413A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Motivo de la NC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35C2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22C750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3B2F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documentoReferencia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58D3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6540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Documento original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31CE6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42564A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93D7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idFacturaOrigen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7995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3087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Factura de origen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8468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 (FK)</w:t>
            </w:r>
          </w:p>
        </w:tc>
      </w:tr>
      <w:tr w:rsidR="00736517" w:rsidRPr="00736517" w14:paraId="592F83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ACB8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esInterna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F74F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780B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NC interna (sin impacto SII)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2144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</w:tbl>
    <w:p w14:paraId="0EC2DB6C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Relaciones:</w:t>
      </w:r>
    </w:p>
    <w:p w14:paraId="64687EF8" w14:textId="77777777" w:rsidR="00736517" w:rsidRPr="00736517" w:rsidRDefault="00736517" w:rsidP="00736517">
      <w:pPr>
        <w:numPr>
          <w:ilvl w:val="0"/>
          <w:numId w:val="16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lastRenderedPageBreak/>
        <w:t>1 : 1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Documento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(una NC es un documento)</w:t>
      </w:r>
    </w:p>
    <w:p w14:paraId="17DBEDE7" w14:textId="77777777" w:rsidR="00736517" w:rsidRPr="00736517" w:rsidRDefault="00736517" w:rsidP="00736517">
      <w:pPr>
        <w:numPr>
          <w:ilvl w:val="0"/>
          <w:numId w:val="16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N : 1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Factura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(muchas NC pueden referenciar una factura)</w:t>
      </w:r>
    </w:p>
    <w:p w14:paraId="6B42696B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8239ED">
          <v:rect id="_x0000_i1053" style="width:0;height:.75pt" o:hralign="center" o:hrstd="t" o:hr="t" fillcolor="#a0a0a0" stroked="f"/>
        </w:pict>
      </w:r>
    </w:p>
    <w:p w14:paraId="6DD3180B" w14:textId="77777777" w:rsidR="00736517" w:rsidRPr="00736517" w:rsidRDefault="00736517" w:rsidP="00736517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GuiaDespacho</w:t>
      </w:r>
    </w:p>
    <w:p w14:paraId="564E46AB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Documento para gestionar traslados y despachos.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1888"/>
        <w:gridCol w:w="3245"/>
        <w:gridCol w:w="1636"/>
      </w:tblGrid>
      <w:tr w:rsidR="00736517" w:rsidRPr="00736517" w14:paraId="03F644D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A04E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A281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1F4D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Descripción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9E1C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Obligatorio</w:t>
            </w:r>
          </w:p>
        </w:tc>
      </w:tr>
      <w:tr w:rsidR="00736517" w:rsidRPr="00736517" w14:paraId="136FB7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BA78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idGuia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69B1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8B24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BF70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(PK)</w:t>
            </w:r>
          </w:p>
        </w:tc>
      </w:tr>
      <w:tr w:rsidR="00736517" w:rsidRPr="00736517" w14:paraId="36A562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DD20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idDocumento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F3E2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0D97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Documento 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F3FFB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(FK)</w:t>
            </w:r>
          </w:p>
        </w:tc>
      </w:tr>
      <w:tr w:rsidR="00736517" w:rsidRPr="00736517" w14:paraId="127485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D089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tipoGuia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FCE8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27E3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Venta/Traslado/Devolución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1C44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26B50C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5187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idBodegaOrigen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7506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4B02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Bodega de origen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774B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(FK)</w:t>
            </w:r>
          </w:p>
        </w:tc>
      </w:tr>
      <w:tr w:rsidR="00736517" w:rsidRPr="00736517" w14:paraId="10996F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B93ED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idBodegaDestino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D59B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7622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Bodega de destino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D2D2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 (FK)</w:t>
            </w:r>
          </w:p>
        </w:tc>
      </w:tr>
      <w:tr w:rsidR="00736517" w:rsidRPr="00736517" w14:paraId="1555D4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E497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fechaDespacho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6341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98E4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Fecha de despacho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51D6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</w:tbl>
    <w:p w14:paraId="18D77AFF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Relaciones:</w:t>
      </w:r>
    </w:p>
    <w:p w14:paraId="1D9640C3" w14:textId="77777777" w:rsidR="00736517" w:rsidRPr="00736517" w:rsidRDefault="00736517" w:rsidP="00736517">
      <w:pPr>
        <w:numPr>
          <w:ilvl w:val="0"/>
          <w:numId w:val="17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1 : 1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Documento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(una guía es un documento)</w:t>
      </w:r>
    </w:p>
    <w:p w14:paraId="283F2E31" w14:textId="77777777" w:rsidR="00736517" w:rsidRPr="00736517" w:rsidRDefault="00736517" w:rsidP="00736517">
      <w:pPr>
        <w:numPr>
          <w:ilvl w:val="0"/>
          <w:numId w:val="17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N : 1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Bodega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(una guía sale de una bodega)</w:t>
      </w:r>
    </w:p>
    <w:p w14:paraId="1ADBCDDE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F51BB4">
          <v:rect id="_x0000_i1054" style="width:0;height:.75pt" o:hralign="center" o:hrstd="t" o:hr="t" fillcolor="#a0a0a0" stroked="f"/>
        </w:pict>
      </w:r>
    </w:p>
    <w:p w14:paraId="7D757CBC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2.3. Módulo de Producción y Talleres</w:t>
      </w:r>
    </w:p>
    <w:p w14:paraId="1F3F3641" w14:textId="77777777" w:rsidR="00736517" w:rsidRPr="00736517" w:rsidRDefault="00736517" w:rsidP="00736517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OrdenTrabajo (OT)</w:t>
      </w:r>
    </w:p>
    <w:p w14:paraId="57111C20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El corazón de la gestión de producción.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0"/>
        <w:gridCol w:w="1888"/>
        <w:gridCol w:w="4116"/>
        <w:gridCol w:w="1636"/>
      </w:tblGrid>
      <w:tr w:rsidR="00736517" w:rsidRPr="00736517" w14:paraId="4D650AC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0E08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259E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0025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Descripción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643D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Obligatorio</w:t>
            </w:r>
          </w:p>
        </w:tc>
      </w:tr>
      <w:tr w:rsidR="00736517" w:rsidRPr="00736517" w14:paraId="45AD4F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AA02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EAC5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5897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6DB7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(PK)</w:t>
            </w:r>
          </w:p>
        </w:tc>
      </w:tr>
      <w:tr w:rsidR="00736517" w:rsidRPr="00736517" w14:paraId="306903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565B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numeroOT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C62E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B9CB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Número de 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9414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4E7984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34C8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idVenta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B719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0AD0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Venta asociada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BC2B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(FK)</w:t>
            </w:r>
          </w:p>
        </w:tc>
      </w:tr>
      <w:tr w:rsidR="00736517" w:rsidRPr="00736517" w14:paraId="59132F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3C26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idTaller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5D64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AABC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Taller asignado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3DA5E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(FK)</w:t>
            </w:r>
          </w:p>
        </w:tc>
      </w:tr>
      <w:tr w:rsidR="00736517" w:rsidRPr="00736517" w14:paraId="1669F0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DF57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estado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E531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634B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Pendiente/En Proceso/Listo/Anulado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0C2B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66891E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5427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prioridad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3D6C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35A6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Alta/Media/Baja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FC72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67EC9D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513A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fechaInicio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0F6F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F4C2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Fecha de inicio real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8652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736517" w:rsidRPr="00736517" w14:paraId="16B30C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D2A8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fechaTermino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697E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D43D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Fecha de término real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F81C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736517" w:rsidRPr="00736517" w14:paraId="4F62C3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58C2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fechaEntregaEstimada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FD6C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FFCF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Fecha estimada de entrega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96E8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489868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1D3E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observaciones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AA99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8146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Notas adicionales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4003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736517" w:rsidRPr="00736517" w14:paraId="57E70E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4B3F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responsable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93BE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D2FE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Persona asignada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841A0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736517" w:rsidRPr="00736517" w14:paraId="28313C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2982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avancePorcentaje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3851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DECIMAL(5,2)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52E9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% de avance (0-100)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997C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5C2DEC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65C5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cantidadTotal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115D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F1D8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Cantidad total a producir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D017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24E9A0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6160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cantidadProcesada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73E7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5339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Cantidad procesada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96DE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</w:tbl>
    <w:p w14:paraId="31C295C0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Relaciones:</w:t>
      </w:r>
    </w:p>
    <w:p w14:paraId="10F7B8E0" w14:textId="77777777" w:rsidR="00736517" w:rsidRPr="00736517" w:rsidRDefault="00736517" w:rsidP="00736517">
      <w:pPr>
        <w:numPr>
          <w:ilvl w:val="0"/>
          <w:numId w:val="18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N : 1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Venta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(muchas OT pertenecen a una venta)</w:t>
      </w:r>
    </w:p>
    <w:p w14:paraId="0A7C1FDA" w14:textId="77777777" w:rsidR="00736517" w:rsidRPr="00736517" w:rsidRDefault="00736517" w:rsidP="00736517">
      <w:pPr>
        <w:numPr>
          <w:ilvl w:val="0"/>
          <w:numId w:val="18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N : 1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Taller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(muchas OT asignadas a un taller)</w:t>
      </w:r>
    </w:p>
    <w:p w14:paraId="56DEA3B1" w14:textId="77777777" w:rsidR="00736517" w:rsidRPr="00736517" w:rsidRDefault="00736517" w:rsidP="00736517">
      <w:pPr>
        <w:numPr>
          <w:ilvl w:val="0"/>
          <w:numId w:val="18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1 : N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DetalleOrden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(una OT tiene muchos detalles)</w:t>
      </w:r>
    </w:p>
    <w:p w14:paraId="363AB1AA" w14:textId="77777777" w:rsidR="00736517" w:rsidRPr="00736517" w:rsidRDefault="00736517" w:rsidP="00736517">
      <w:pPr>
        <w:numPr>
          <w:ilvl w:val="0"/>
          <w:numId w:val="18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1 : N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BitacoraOT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(una OT tiene muchas bitácoras)</w:t>
      </w:r>
    </w:p>
    <w:p w14:paraId="04BEA3F9" w14:textId="77777777" w:rsidR="00736517" w:rsidRPr="00736517" w:rsidRDefault="00736517" w:rsidP="00736517">
      <w:pPr>
        <w:numPr>
          <w:ilvl w:val="0"/>
          <w:numId w:val="18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N : 1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Prioridad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(muchas OT tienen una prioridad)</w:t>
      </w:r>
    </w:p>
    <w:p w14:paraId="20A53970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34A3BB">
          <v:rect id="_x0000_i1055" style="width:0;height:.75pt" o:hralign="center" o:hrstd="t" o:hr="t" fillcolor="#a0a0a0" stroked="f"/>
        </w:pict>
      </w:r>
    </w:p>
    <w:p w14:paraId="7D993714" w14:textId="77777777" w:rsidR="00736517" w:rsidRPr="00736517" w:rsidRDefault="00736517" w:rsidP="00736517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lastRenderedPageBreak/>
        <w:t>Taller</w:t>
      </w:r>
    </w:p>
    <w:p w14:paraId="79E2FFB6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Representa cada taller de producción.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2012"/>
        <w:gridCol w:w="4008"/>
        <w:gridCol w:w="1636"/>
      </w:tblGrid>
      <w:tr w:rsidR="00736517" w:rsidRPr="00736517" w14:paraId="6FE1693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8D64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1A16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917E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Descripción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6B09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Obligatorio</w:t>
            </w:r>
          </w:p>
        </w:tc>
      </w:tr>
      <w:tr w:rsidR="00736517" w:rsidRPr="00736517" w14:paraId="0235B8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D82E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idTaller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48DE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4753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09AF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(PK)</w:t>
            </w:r>
          </w:p>
        </w:tc>
      </w:tr>
      <w:tr w:rsidR="00736517" w:rsidRPr="00736517" w14:paraId="4E4185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52E3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nombre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9D8B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C60F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Nombre del taller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1A8B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0B7470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A2B6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tipo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01BB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4C4C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Corte/Confección/Espuma/Madera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ECDA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6266F5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BDAF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descripcion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C4F0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0D82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Descripción del taller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1E9E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736517" w:rsidRPr="00736517" w14:paraId="2AE20E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9546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ubicacion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8F4E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8F05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Ubicación física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8A44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0DC457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025C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responsable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67FA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C68F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Persona responsable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374C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756A2E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D0FA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capacidadDiaria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F937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88BA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Capacidad de producción por día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3511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736517" w:rsidRPr="00736517" w14:paraId="3D723E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8137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estado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EB6E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CC35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Activo/Inactivo/Mantenimiento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4EDC9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1A3023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5B88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prioridadBase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4CC4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E040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Prioridad base del taller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D75E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</w:tbl>
    <w:p w14:paraId="43DAABB1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Relaciones:</w:t>
      </w:r>
    </w:p>
    <w:p w14:paraId="36F989EE" w14:textId="77777777" w:rsidR="00736517" w:rsidRPr="00736517" w:rsidRDefault="00736517" w:rsidP="00736517">
      <w:pPr>
        <w:numPr>
          <w:ilvl w:val="0"/>
          <w:numId w:val="19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1 : N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OrdenTrabajo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(un taller procesa muchas OT)</w:t>
      </w:r>
    </w:p>
    <w:p w14:paraId="1E2D4721" w14:textId="77777777" w:rsidR="00736517" w:rsidRPr="00736517" w:rsidRDefault="00736517" w:rsidP="00736517">
      <w:pPr>
        <w:numPr>
          <w:ilvl w:val="0"/>
          <w:numId w:val="19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1 : 1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TipoTaller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(un taller tiene un tipo específico)</w:t>
      </w:r>
    </w:p>
    <w:p w14:paraId="4A0E8465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7A0085">
          <v:rect id="_x0000_i1056" style="width:0;height:.75pt" o:hralign="center" o:hrstd="t" o:hr="t" fillcolor="#a0a0a0" stroked="f"/>
        </w:pict>
      </w:r>
    </w:p>
    <w:p w14:paraId="29F9F481" w14:textId="77777777" w:rsidR="00736517" w:rsidRPr="00736517" w:rsidRDefault="00736517" w:rsidP="00736517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DetalleOrden</w:t>
      </w:r>
    </w:p>
    <w:p w14:paraId="7525BC39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Detalle de productos a fabricar en una OT.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1888"/>
        <w:gridCol w:w="4042"/>
        <w:gridCol w:w="1636"/>
      </w:tblGrid>
      <w:tr w:rsidR="00736517" w:rsidRPr="00736517" w14:paraId="31366E1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2BBD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DC92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ABC0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Descripción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C30B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Obligatorio</w:t>
            </w:r>
          </w:p>
        </w:tc>
      </w:tr>
      <w:tr w:rsidR="00736517" w:rsidRPr="00736517" w14:paraId="579510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B5C3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idDetalle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DE30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C5C9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8D1C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(PK)</w:t>
            </w:r>
          </w:p>
        </w:tc>
      </w:tr>
      <w:tr w:rsidR="00736517" w:rsidRPr="00736517" w14:paraId="056EC4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3B12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lastRenderedPageBreak/>
              <w:t>idOT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F648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F8C1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OT asociada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D54E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(FK)</w:t>
            </w:r>
          </w:p>
        </w:tc>
      </w:tr>
      <w:tr w:rsidR="00736517" w:rsidRPr="00736517" w14:paraId="1FD924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9725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idProducto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402A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7212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Producto a fabricar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FB68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(FK)</w:t>
            </w:r>
          </w:p>
        </w:tc>
      </w:tr>
      <w:tr w:rsidR="00736517" w:rsidRPr="00736517" w14:paraId="65B1CF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8CC8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cantidad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A8AE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01E3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Cantidad 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4947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20B719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072B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cantidadProcesada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CFC1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0E2A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Cantidad procesada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37BF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39E397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3959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estado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F977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38AB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Pendiente/En Proceso/Completado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6E3B3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</w:tbl>
    <w:p w14:paraId="6B346179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Relaciones:</w:t>
      </w:r>
    </w:p>
    <w:p w14:paraId="538C3FFD" w14:textId="77777777" w:rsidR="00736517" w:rsidRPr="00736517" w:rsidRDefault="00736517" w:rsidP="00736517">
      <w:pPr>
        <w:numPr>
          <w:ilvl w:val="0"/>
          <w:numId w:val="20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N : 1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OrdenTrabajo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(muchos detalles pertenecen a una OT)</w:t>
      </w:r>
    </w:p>
    <w:p w14:paraId="467FAF71" w14:textId="77777777" w:rsidR="00736517" w:rsidRPr="00736517" w:rsidRDefault="00736517" w:rsidP="00736517">
      <w:pPr>
        <w:numPr>
          <w:ilvl w:val="0"/>
          <w:numId w:val="20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N : 1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Producto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(muchos detalles referencian un producto)</w:t>
      </w:r>
    </w:p>
    <w:p w14:paraId="2B7A566C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72C203">
          <v:rect id="_x0000_i1057" style="width:0;height:.75pt" o:hralign="center" o:hrstd="t" o:hr="t" fillcolor="#a0a0a0" stroked="f"/>
        </w:pict>
      </w:r>
    </w:p>
    <w:p w14:paraId="0F5234F2" w14:textId="77777777" w:rsidR="00736517" w:rsidRPr="00736517" w:rsidRDefault="00736517" w:rsidP="00736517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Prioridad</w:t>
      </w:r>
    </w:p>
    <w:p w14:paraId="5FC5D4DF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Catálogo de prioridades para OT.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0"/>
        <w:gridCol w:w="1888"/>
        <w:gridCol w:w="2853"/>
        <w:gridCol w:w="1636"/>
      </w:tblGrid>
      <w:tr w:rsidR="00736517" w:rsidRPr="00736517" w14:paraId="3BDCC3B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4484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4A5E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D62E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Descripción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8763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Obligatorio</w:t>
            </w:r>
          </w:p>
        </w:tc>
      </w:tr>
      <w:tr w:rsidR="00736517" w:rsidRPr="00736517" w14:paraId="60F6F3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D679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idPrioridad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B444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805E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7572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(PK)</w:t>
            </w:r>
          </w:p>
        </w:tc>
      </w:tr>
      <w:tr w:rsidR="00736517" w:rsidRPr="00736517" w14:paraId="7BE243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1525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nombre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11E0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B1DD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Alta/Media/Baja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556D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6433F0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D248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color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F78E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E2DA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Color para interfaz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A43B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02FC5A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6EF1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nivel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E86B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2FA0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Nivel jerárquico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E35A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1A8BD8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9E09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diasTope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AB3B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C50D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Días máximo permitido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5084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74CCC3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602F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requiereAutorizacion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C2B0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A691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Si necesita autorización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F13F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</w:tbl>
    <w:p w14:paraId="6E85C1A6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889C2CF">
          <v:rect id="_x0000_i1058" style="width:0;height:.75pt" o:hralign="center" o:hrstd="t" o:hr="t" fillcolor="#a0a0a0" stroked="f"/>
        </w:pict>
      </w:r>
    </w:p>
    <w:p w14:paraId="1C62FA10" w14:textId="77777777" w:rsidR="00736517" w:rsidRPr="00736517" w:rsidRDefault="00736517" w:rsidP="00736517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lastRenderedPageBreak/>
        <w:t>BitacoraOT</w:t>
      </w:r>
    </w:p>
    <w:p w14:paraId="1C1FFBED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Registro histórico de cambios en OT.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1888"/>
        <w:gridCol w:w="3648"/>
        <w:gridCol w:w="1636"/>
      </w:tblGrid>
      <w:tr w:rsidR="00736517" w:rsidRPr="00736517" w14:paraId="56AD25B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06AD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FBFB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A311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Descripción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8F00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Obligatorio</w:t>
            </w:r>
          </w:p>
        </w:tc>
      </w:tr>
      <w:tr w:rsidR="00736517" w:rsidRPr="00736517" w14:paraId="4A8939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DC4C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idRegistro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2456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D751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1795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(PK)</w:t>
            </w:r>
          </w:p>
        </w:tc>
      </w:tr>
      <w:tr w:rsidR="00736517" w:rsidRPr="00736517" w14:paraId="722EC5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1B77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8BAA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E8C9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OT asociada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A52FF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(FK)</w:t>
            </w:r>
          </w:p>
        </w:tc>
      </w:tr>
      <w:tr w:rsidR="00736517" w:rsidRPr="00736517" w14:paraId="4D272F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3938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idUsuario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0892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B4DF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Usuario que realizó el cambio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B465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(FK)</w:t>
            </w:r>
          </w:p>
        </w:tc>
      </w:tr>
      <w:tr w:rsidR="00736517" w:rsidRPr="00736517" w14:paraId="545283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FF46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fechaHora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EEAF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96C6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Fecha y hora del cambio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1C29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0270AA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C667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accion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3E44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889B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Inicio/Avance/Término/Cambio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85E9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0CF7AB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486C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estadoAnterior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3957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A4C9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Estado antes del cambio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97D4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5A994A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30D0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estadoNuevo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7828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7961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Estado después del cambio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4CAE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196D18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9F6A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observaciones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7DBC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63D5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Notas adicionales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C6F0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736517" w:rsidRPr="00736517" w14:paraId="2B48ED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3B45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ipEquipo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B3E8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VARCHAR(15)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BC79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IP del equipo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3FAC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</w:tbl>
    <w:p w14:paraId="27CE0FB8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Relaciones:</w:t>
      </w:r>
    </w:p>
    <w:p w14:paraId="273DC2FD" w14:textId="77777777" w:rsidR="00736517" w:rsidRPr="00736517" w:rsidRDefault="00736517" w:rsidP="00736517">
      <w:pPr>
        <w:numPr>
          <w:ilvl w:val="0"/>
          <w:numId w:val="21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N : 1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OrdenTrabajo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(muchas bitácoras pertenecen a una OT)</w:t>
      </w:r>
    </w:p>
    <w:p w14:paraId="076E1FC8" w14:textId="77777777" w:rsidR="00736517" w:rsidRPr="00736517" w:rsidRDefault="00736517" w:rsidP="00736517">
      <w:pPr>
        <w:numPr>
          <w:ilvl w:val="0"/>
          <w:numId w:val="21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N : 1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Usuario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(muchas bitácoras creadas por un usuario)</w:t>
      </w:r>
    </w:p>
    <w:p w14:paraId="26C5F427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03513E">
          <v:rect id="_x0000_i1059" style="width:0;height:.75pt" o:hralign="center" o:hrstd="t" o:hr="t" fillcolor="#a0a0a0" stroked="f"/>
        </w:pict>
      </w:r>
    </w:p>
    <w:p w14:paraId="1334545D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2.4. Módulo de Bodega e Inventario</w:t>
      </w:r>
    </w:p>
    <w:p w14:paraId="59951F3E" w14:textId="77777777" w:rsidR="00736517" w:rsidRPr="00736517" w:rsidRDefault="00736517" w:rsidP="00736517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Producto</w:t>
      </w:r>
    </w:p>
    <w:p w14:paraId="48DC74D9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Catálogo completo de productos (Tabla MK).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2012"/>
        <w:gridCol w:w="3078"/>
        <w:gridCol w:w="1636"/>
      </w:tblGrid>
      <w:tr w:rsidR="00736517" w:rsidRPr="00736517" w14:paraId="736CFD4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B952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6D23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B4CE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Descripción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28B0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Obligatorio</w:t>
            </w:r>
          </w:p>
        </w:tc>
      </w:tr>
      <w:tr w:rsidR="00736517" w:rsidRPr="00736517" w14:paraId="62C5DC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CCC2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idProducto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FF14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7B16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AD348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(PK)</w:t>
            </w:r>
          </w:p>
        </w:tc>
      </w:tr>
      <w:tr w:rsidR="00736517" w:rsidRPr="00736517" w14:paraId="61B53A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0DF6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codigoMK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7F23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4533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Código MK (ej. MK-268D)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85A8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330B80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F90E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nombre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6EBE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3B0D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Nombre del producto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308F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4E7B97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73B3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descripcion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7438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6AC1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Descripción detallada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24FFF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736517" w:rsidRPr="00736517" w14:paraId="285BA8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464C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categoria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B4B6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9C80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Categoría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C75A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5DD6AC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A964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subcategoria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4B57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206C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Subcategoría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B89E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5B93BF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94F1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familia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B09F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9BA1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Familia de productos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6011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736517" w:rsidRPr="00736517" w14:paraId="584F75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4878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precio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13F9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DECIMAL(12,2)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2022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Precio de venta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9CB7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1CFB26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3AD0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costo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173D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DECIMAL(12,2)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666B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Costo de producción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F18E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2DB42F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407B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unidadMedida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8543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2A06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Metro/Kilo/Unidad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1AAD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542F33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51E4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imagenURL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7EA0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AE79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URL de la imagen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350C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736517" w:rsidRPr="00736517" w14:paraId="5BD52B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4682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codigoBarras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BDF8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A3B1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Código de barras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8E7E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736517" w:rsidRPr="00736517" w14:paraId="09E71C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3FD7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proveedor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F77C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2D3F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Proveedor principal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9F63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736517" w:rsidRPr="00736517" w14:paraId="08CAED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A854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estado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6A13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2D6C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Activo/Inactivo/Desuso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76CE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565E47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28DC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stockMinimo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6648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ABF3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Stock mínimo de alerta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79C9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0D22A5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78CF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stockMaximo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731C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E522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Stock máximo sugerido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51687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</w:tbl>
    <w:p w14:paraId="0544747B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Relaciones:</w:t>
      </w:r>
    </w:p>
    <w:p w14:paraId="2E353E12" w14:textId="77777777" w:rsidR="00736517" w:rsidRPr="00736517" w:rsidRDefault="00736517" w:rsidP="00736517">
      <w:pPr>
        <w:numPr>
          <w:ilvl w:val="0"/>
          <w:numId w:val="22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1 : N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DetalleVenta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(un producto aparece en muchos detalles de venta)</w:t>
      </w:r>
    </w:p>
    <w:p w14:paraId="4B9AF288" w14:textId="77777777" w:rsidR="00736517" w:rsidRPr="00736517" w:rsidRDefault="00736517" w:rsidP="00736517">
      <w:pPr>
        <w:numPr>
          <w:ilvl w:val="0"/>
          <w:numId w:val="22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1 : N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DetalleCotizacion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(un producto aparece en muchos detalles de cotización)</w:t>
      </w:r>
    </w:p>
    <w:p w14:paraId="12573BE0" w14:textId="77777777" w:rsidR="00736517" w:rsidRPr="00736517" w:rsidRDefault="00736517" w:rsidP="00736517">
      <w:pPr>
        <w:numPr>
          <w:ilvl w:val="0"/>
          <w:numId w:val="22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1 : N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OrdenTrabajo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(un producto es requerido en muchas OT)</w:t>
      </w:r>
    </w:p>
    <w:p w14:paraId="37A0CC81" w14:textId="77777777" w:rsidR="00736517" w:rsidRPr="00736517" w:rsidRDefault="00736517" w:rsidP="00736517">
      <w:pPr>
        <w:numPr>
          <w:ilvl w:val="0"/>
          <w:numId w:val="22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1 : N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MovimientoStock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(un producto tiene muchos movimientos de stock)</w:t>
      </w:r>
    </w:p>
    <w:p w14:paraId="2ED23952" w14:textId="77777777" w:rsidR="00736517" w:rsidRPr="00736517" w:rsidRDefault="00736517" w:rsidP="00736517">
      <w:pPr>
        <w:numPr>
          <w:ilvl w:val="0"/>
          <w:numId w:val="22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lastRenderedPageBreak/>
        <w:t>1 : N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Inventario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(un producto tiene mucho inventario)</w:t>
      </w:r>
    </w:p>
    <w:p w14:paraId="51EDCB11" w14:textId="77777777" w:rsidR="00736517" w:rsidRPr="00736517" w:rsidRDefault="00736517" w:rsidP="00736517">
      <w:pPr>
        <w:numPr>
          <w:ilvl w:val="0"/>
          <w:numId w:val="22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1 : N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DetalleOC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(un producto es solicitado en muchas OC)</w:t>
      </w:r>
    </w:p>
    <w:p w14:paraId="2A942192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50B3C1">
          <v:rect id="_x0000_i1060" style="width:0;height:.75pt" o:hralign="center" o:hrstd="t" o:hr="t" fillcolor="#a0a0a0" stroked="f"/>
        </w:pict>
      </w:r>
    </w:p>
    <w:p w14:paraId="0FD8A214" w14:textId="77777777" w:rsidR="00736517" w:rsidRPr="00736517" w:rsidRDefault="00736517" w:rsidP="00736517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Bodega</w:t>
      </w:r>
    </w:p>
    <w:p w14:paraId="04CE8A0C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Ubicación física de almacenamiento.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2012"/>
        <w:gridCol w:w="4477"/>
        <w:gridCol w:w="1636"/>
      </w:tblGrid>
      <w:tr w:rsidR="00736517" w:rsidRPr="00736517" w14:paraId="3C24D89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2AB5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46FF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9240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Descripción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7758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Obligatorio</w:t>
            </w:r>
          </w:p>
        </w:tc>
      </w:tr>
      <w:tr w:rsidR="00736517" w:rsidRPr="00736517" w14:paraId="650E21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51DB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idBodega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317E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7F75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39A8D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(PK)</w:t>
            </w:r>
          </w:p>
        </w:tc>
      </w:tr>
      <w:tr w:rsidR="00736517" w:rsidRPr="00736517" w14:paraId="3A7986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197B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nombre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524A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C4C8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Nombre de la bodega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B178F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77A20A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8B06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sucursal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3BD6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5E06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Sucursal (Forestal/5 Oriente/Santa Inés)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FF7E6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28BB07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1F6A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direccion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F6AE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5401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Dirección física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97FD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18644F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2AE9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tipo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FDBF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6BD7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Patio/Didáctico/Insumos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0630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12FF68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7C57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responsable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E466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FF32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Persona responsable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EE97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5EF221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8912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estado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685F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E145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Activa/Inactiva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F55F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</w:tbl>
    <w:p w14:paraId="0A068D7D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Relaciones:</w:t>
      </w:r>
    </w:p>
    <w:p w14:paraId="386E9EBF" w14:textId="77777777" w:rsidR="00736517" w:rsidRPr="00736517" w:rsidRDefault="00736517" w:rsidP="00736517">
      <w:pPr>
        <w:numPr>
          <w:ilvl w:val="0"/>
          <w:numId w:val="23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1 : N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Ubicacion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(una bodega contiene muchas ubicaciones)</w:t>
      </w:r>
    </w:p>
    <w:p w14:paraId="06CCD0EB" w14:textId="77777777" w:rsidR="00736517" w:rsidRPr="00736517" w:rsidRDefault="00736517" w:rsidP="00736517">
      <w:pPr>
        <w:numPr>
          <w:ilvl w:val="0"/>
          <w:numId w:val="23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1 : N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MovimientoStock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(una bodega registra muchos movimientos)</w:t>
      </w:r>
    </w:p>
    <w:p w14:paraId="7A777E71" w14:textId="77777777" w:rsidR="00736517" w:rsidRPr="00736517" w:rsidRDefault="00736517" w:rsidP="00736517">
      <w:pPr>
        <w:numPr>
          <w:ilvl w:val="0"/>
          <w:numId w:val="23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1 : 1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TipoBodega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(una bodega tiene un tipo específico)</w:t>
      </w:r>
    </w:p>
    <w:p w14:paraId="553AA24C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0CD33F">
          <v:rect id="_x0000_i1061" style="width:0;height:.75pt" o:hralign="center" o:hrstd="t" o:hr="t" fillcolor="#a0a0a0" stroked="f"/>
        </w:pict>
      </w:r>
    </w:p>
    <w:p w14:paraId="45711128" w14:textId="77777777" w:rsidR="00736517" w:rsidRPr="00736517" w:rsidRDefault="00736517" w:rsidP="00736517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Ubicacion</w:t>
      </w:r>
    </w:p>
    <w:p w14:paraId="1DABF351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Localización exacta dentro de una bodega.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1888"/>
        <w:gridCol w:w="3236"/>
        <w:gridCol w:w="1636"/>
      </w:tblGrid>
      <w:tr w:rsidR="00736517" w:rsidRPr="00736517" w14:paraId="46DBB58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21E5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337D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10D9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Descripción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32A5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Obligatorio</w:t>
            </w:r>
          </w:p>
        </w:tc>
      </w:tr>
      <w:tr w:rsidR="00736517" w:rsidRPr="00736517" w14:paraId="71A24B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ED94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idUbicacion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324B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4F7F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9BD5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(PK)</w:t>
            </w:r>
          </w:p>
        </w:tc>
      </w:tr>
      <w:tr w:rsidR="00736517" w:rsidRPr="00736517" w14:paraId="1BC3AB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C39E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codigoUbicacion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5F9F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2F7E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Código completo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D593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15D9AC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2D31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sucursal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9816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6616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Sucursal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27D9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798283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8BAD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5DEB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E0D4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Bodega 1..6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709EA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5B2424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92C5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estante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5B64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EAAF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Número de estante (01..99)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2AD0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30A768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F0F5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cuerpo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C029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C95C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Letra del cuerpo (A..Z)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BBAB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1B5EDA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159D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nivel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1403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A2C8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Nivel del cuerpo (01..99)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6B95C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4834E0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EB725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estado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EE7B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C75C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Activa/Inactiva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0324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69AFEA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E9B8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idBodega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17FE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4B66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Bodega asociada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6866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(FK)</w:t>
            </w:r>
          </w:p>
        </w:tc>
      </w:tr>
    </w:tbl>
    <w:p w14:paraId="1CD16C36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Formato completo: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FOR-BODEGA3-05-C-02</w:t>
      </w:r>
    </w:p>
    <w:p w14:paraId="2931243E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Relaciones:</w:t>
      </w:r>
    </w:p>
    <w:p w14:paraId="5D482315" w14:textId="77777777" w:rsidR="00736517" w:rsidRPr="00736517" w:rsidRDefault="00736517" w:rsidP="00736517">
      <w:pPr>
        <w:numPr>
          <w:ilvl w:val="0"/>
          <w:numId w:val="24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N : 1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Bodega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(muchas ubicaciones pertenecen a una bodega)</w:t>
      </w:r>
    </w:p>
    <w:p w14:paraId="3376BE30" w14:textId="77777777" w:rsidR="00736517" w:rsidRPr="00736517" w:rsidRDefault="00736517" w:rsidP="00736517">
      <w:pPr>
        <w:numPr>
          <w:ilvl w:val="0"/>
          <w:numId w:val="24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1 : N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Inventario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(una ubicación almacena mucho inventario)</w:t>
      </w:r>
    </w:p>
    <w:p w14:paraId="6D6AFDF1" w14:textId="77777777" w:rsidR="00736517" w:rsidRPr="00736517" w:rsidRDefault="00736517" w:rsidP="00736517">
      <w:pPr>
        <w:numPr>
          <w:ilvl w:val="0"/>
          <w:numId w:val="24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1 : N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MovimientoStock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(una ubicación tiene muchos movimientos)</w:t>
      </w:r>
    </w:p>
    <w:p w14:paraId="3C9D03D5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10F373">
          <v:rect id="_x0000_i1062" style="width:0;height:.75pt" o:hralign="center" o:hrstd="t" o:hr="t" fillcolor="#a0a0a0" stroked="f"/>
        </w:pict>
      </w:r>
    </w:p>
    <w:p w14:paraId="6EA8D0D4" w14:textId="77777777" w:rsidR="00736517" w:rsidRPr="00736517" w:rsidRDefault="00736517" w:rsidP="00736517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Inventario</w:t>
      </w:r>
    </w:p>
    <w:p w14:paraId="5D6035AC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Registro de stock por producto y ubicación.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1532"/>
        <w:gridCol w:w="4176"/>
        <w:gridCol w:w="1636"/>
      </w:tblGrid>
      <w:tr w:rsidR="00736517" w:rsidRPr="00736517" w14:paraId="2F45A0F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7ED9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3699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7941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Descripción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9DB7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Obligatorio</w:t>
            </w:r>
          </w:p>
        </w:tc>
      </w:tr>
      <w:tr w:rsidR="00736517" w:rsidRPr="00736517" w14:paraId="0B90A0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D5F8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idInventario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592A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90D9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BB87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(PK)</w:t>
            </w:r>
          </w:p>
        </w:tc>
      </w:tr>
      <w:tr w:rsidR="00736517" w:rsidRPr="00736517" w14:paraId="5367C6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D83E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idProducto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9756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8E2E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Producto asociado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4A70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(FK)</w:t>
            </w:r>
          </w:p>
        </w:tc>
      </w:tr>
      <w:tr w:rsidR="00736517" w:rsidRPr="00736517" w14:paraId="3F6F9D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60C9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lastRenderedPageBreak/>
              <w:t>idUbicacion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CCCC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8A75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Ubicación asociada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78AA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(FK)</w:t>
            </w:r>
          </w:p>
        </w:tc>
      </w:tr>
      <w:tr w:rsidR="00736517" w:rsidRPr="00736517" w14:paraId="2D6939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87B7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cantidadFisica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4E4D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BBB7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Cantidad física real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36FE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5687B8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E265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cantidadDisponible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2650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B5E1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Cantidad disponible para venta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5854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1CB936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B9A4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cantidadReservada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96A4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F2E9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Cantidad reservada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CC0A7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7B42AA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D38E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cantidadDañada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CAC5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B745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Cantidad dañada no apta para venta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A3FE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15F0E7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30C8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fechaActualizacion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5250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9A8E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Última actualización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069A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</w:tbl>
    <w:p w14:paraId="55E2AC0D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Relaciones:</w:t>
      </w:r>
    </w:p>
    <w:p w14:paraId="73EF59B8" w14:textId="77777777" w:rsidR="00736517" w:rsidRPr="00736517" w:rsidRDefault="00736517" w:rsidP="00736517">
      <w:pPr>
        <w:numPr>
          <w:ilvl w:val="0"/>
          <w:numId w:val="25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N : 1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Producto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(muchos inventarios pertenecen a un producto)</w:t>
      </w:r>
    </w:p>
    <w:p w14:paraId="4051D05E" w14:textId="77777777" w:rsidR="00736517" w:rsidRPr="00736517" w:rsidRDefault="00736517" w:rsidP="00736517">
      <w:pPr>
        <w:numPr>
          <w:ilvl w:val="0"/>
          <w:numId w:val="25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N : 1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Ubicacion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(muchos inventarios pertenecen a una ubicación)</w:t>
      </w:r>
    </w:p>
    <w:p w14:paraId="1DB38EFA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585B45">
          <v:rect id="_x0000_i1063" style="width:0;height:.75pt" o:hralign="center" o:hrstd="t" o:hr="t" fillcolor="#a0a0a0" stroked="f"/>
        </w:pict>
      </w:r>
    </w:p>
    <w:p w14:paraId="0C80C4B8" w14:textId="77777777" w:rsidR="00736517" w:rsidRPr="00736517" w:rsidRDefault="00736517" w:rsidP="00736517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MovimientoStock</w:t>
      </w:r>
    </w:p>
    <w:p w14:paraId="43078DA7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Registro histórico de todo cambio en el stock.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1888"/>
        <w:gridCol w:w="3614"/>
        <w:gridCol w:w="1636"/>
      </w:tblGrid>
      <w:tr w:rsidR="00736517" w:rsidRPr="00736517" w14:paraId="55ED989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20C1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6D90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1838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Descripción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F36F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Obligatorio</w:t>
            </w:r>
          </w:p>
        </w:tc>
      </w:tr>
      <w:tr w:rsidR="00736517" w:rsidRPr="00736517" w14:paraId="72CFC3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3F5C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idMovimiento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7D49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378C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D2E8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(PK)</w:t>
            </w:r>
          </w:p>
        </w:tc>
      </w:tr>
      <w:tr w:rsidR="00736517" w:rsidRPr="00736517" w14:paraId="1E9B06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5E4E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idProducto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C4FE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2622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Producto afectado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B669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(FK)</w:t>
            </w:r>
          </w:p>
        </w:tc>
      </w:tr>
      <w:tr w:rsidR="00736517" w:rsidRPr="00736517" w14:paraId="380FBB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1273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idUbicacion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AFAC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3267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Ubicación afectada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7875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(FK)</w:t>
            </w:r>
          </w:p>
        </w:tc>
      </w:tr>
      <w:tr w:rsidR="00736517" w:rsidRPr="00736517" w14:paraId="2B11B4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8B50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cantidad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5A8B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6E9F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Cantidad movida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49C4D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343424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C683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tipoMovimiento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700F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BD3C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Entrada/Salida/Ajuste/Traslado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A9266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590D7A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2603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documentoReferencia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2E71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7480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OC/Venta/OT/NC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2E7A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736517" w:rsidRPr="00736517" w14:paraId="29C1EE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3586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lastRenderedPageBreak/>
              <w:t>fechaHora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3FA8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FF2D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Fecha y hora del movimiento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B36F4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69529D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11B6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idUsuario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5272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C73E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Usuario que realizó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7A2F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(FK)</w:t>
            </w:r>
          </w:p>
        </w:tc>
      </w:tr>
      <w:tr w:rsidR="00736517" w:rsidRPr="00736517" w14:paraId="10BF57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7150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ipEquipo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DE47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VARCHAR(15)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3656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IP del equipo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6F48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68231C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44F8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observaciones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B142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0110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Notas adicionales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A079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</w:tbl>
    <w:p w14:paraId="260C2DFD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Relaciones:</w:t>
      </w:r>
    </w:p>
    <w:p w14:paraId="3C4CFCAE" w14:textId="77777777" w:rsidR="00736517" w:rsidRPr="00736517" w:rsidRDefault="00736517" w:rsidP="00736517">
      <w:pPr>
        <w:numPr>
          <w:ilvl w:val="0"/>
          <w:numId w:val="26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N : 1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Producto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(muchos movimientos afectan a un producto)</w:t>
      </w:r>
    </w:p>
    <w:p w14:paraId="70867AC5" w14:textId="77777777" w:rsidR="00736517" w:rsidRPr="00736517" w:rsidRDefault="00736517" w:rsidP="00736517">
      <w:pPr>
        <w:numPr>
          <w:ilvl w:val="0"/>
          <w:numId w:val="26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N : 1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Ubicacion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(muchos movimientos afectan a una ubicación)</w:t>
      </w:r>
    </w:p>
    <w:p w14:paraId="7220D66B" w14:textId="77777777" w:rsidR="00736517" w:rsidRPr="00736517" w:rsidRDefault="00736517" w:rsidP="00736517">
      <w:pPr>
        <w:numPr>
          <w:ilvl w:val="0"/>
          <w:numId w:val="26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N : 1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Usuario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(muchos movimientos realizados por un usuario)</w:t>
      </w:r>
    </w:p>
    <w:p w14:paraId="70CEB4A3" w14:textId="77777777" w:rsidR="00736517" w:rsidRPr="00736517" w:rsidRDefault="00736517" w:rsidP="00736517">
      <w:pPr>
        <w:numPr>
          <w:ilvl w:val="0"/>
          <w:numId w:val="26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N : 1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TipoMovimiento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(muchos movimientos tienen un tipo)</w:t>
      </w:r>
    </w:p>
    <w:p w14:paraId="44F4D577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B22D67">
          <v:rect id="_x0000_i1064" style="width:0;height:.75pt" o:hralign="center" o:hrstd="t" o:hr="t" fillcolor="#a0a0a0" stroked="f"/>
        </w:pict>
      </w:r>
    </w:p>
    <w:p w14:paraId="7FAE00A1" w14:textId="77777777" w:rsidR="00736517" w:rsidRPr="00736517" w:rsidRDefault="00736517" w:rsidP="00736517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OrdenCompra (OC)</w:t>
      </w:r>
    </w:p>
    <w:p w14:paraId="515B2EDA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Gestión de compras a proveedores.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1985"/>
        <w:gridCol w:w="3113"/>
        <w:gridCol w:w="1636"/>
      </w:tblGrid>
      <w:tr w:rsidR="00736517" w:rsidRPr="00736517" w14:paraId="37889A3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13F8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F122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95D6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Descripción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036F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Obligatorio</w:t>
            </w:r>
          </w:p>
        </w:tc>
      </w:tr>
      <w:tr w:rsidR="00736517" w:rsidRPr="00736517" w14:paraId="1C0C6C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FE6B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idOC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3256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E538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758F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(PK)</w:t>
            </w:r>
          </w:p>
        </w:tc>
      </w:tr>
      <w:tr w:rsidR="00736517" w:rsidRPr="00736517" w14:paraId="45ACBD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EE8E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numeroOC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985B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A8B6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Número de OC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1C4E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31541F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4EB1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fechaEmision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C671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CAA7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Fecha de emisión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5471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35F0AF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9D59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fechaRecepcion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4ADF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1E27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Fecha de recepción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91ED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736517" w:rsidRPr="00736517" w14:paraId="0F56EC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7EE6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estado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26C4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04E0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Emitida/Recibida/Anulada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E873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6F5A68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B889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montoTotal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3F41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DECIMAL(12,2)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77A5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Monto 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CEB4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730781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92D9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idProveedor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82E2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FCF6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Proveedor asociado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4B3E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(FK)</w:t>
            </w:r>
          </w:p>
        </w:tc>
      </w:tr>
      <w:tr w:rsidR="00736517" w:rsidRPr="00736517" w14:paraId="607EF5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22B7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lastRenderedPageBreak/>
              <w:t>idUsuario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9FF8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D61B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Usuario que creó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FBBC9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(FK)</w:t>
            </w:r>
          </w:p>
        </w:tc>
      </w:tr>
      <w:tr w:rsidR="00736517" w:rsidRPr="00736517" w14:paraId="2EDB24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69B3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observaciones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C9BD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3564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Notas adicionales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E2D39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</w:tbl>
    <w:p w14:paraId="280ED097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Relaciones:</w:t>
      </w:r>
    </w:p>
    <w:p w14:paraId="5B64EB4C" w14:textId="77777777" w:rsidR="00736517" w:rsidRPr="00736517" w:rsidRDefault="00736517" w:rsidP="00736517">
      <w:pPr>
        <w:numPr>
          <w:ilvl w:val="0"/>
          <w:numId w:val="27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1 : N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DetalleOC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(una OC contiene muchos detalles)</w:t>
      </w:r>
    </w:p>
    <w:p w14:paraId="49A3B686" w14:textId="77777777" w:rsidR="00736517" w:rsidRPr="00736517" w:rsidRDefault="00736517" w:rsidP="00736517">
      <w:pPr>
        <w:numPr>
          <w:ilvl w:val="0"/>
          <w:numId w:val="27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N : 1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Proveedor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(muchas OC emitidas a un proveedor)</w:t>
      </w:r>
    </w:p>
    <w:p w14:paraId="289E0C72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8478E5">
          <v:rect id="_x0000_i1065" style="width:0;height:.75pt" o:hralign="center" o:hrstd="t" o:hr="t" fillcolor="#a0a0a0" stroked="f"/>
        </w:pict>
      </w:r>
    </w:p>
    <w:p w14:paraId="52503C1E" w14:textId="77777777" w:rsidR="00736517" w:rsidRPr="00736517" w:rsidRDefault="00736517" w:rsidP="00736517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DetalleOC</w:t>
      </w:r>
    </w:p>
    <w:p w14:paraId="6B1F2868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Detalle de productos solicitados en una OC.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0"/>
        <w:gridCol w:w="1985"/>
        <w:gridCol w:w="3167"/>
        <w:gridCol w:w="1636"/>
      </w:tblGrid>
      <w:tr w:rsidR="00736517" w:rsidRPr="00736517" w14:paraId="3C80E29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E11F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532F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1D51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Descripción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8FAF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Obligatorio</w:t>
            </w:r>
          </w:p>
        </w:tc>
      </w:tr>
      <w:tr w:rsidR="00736517" w:rsidRPr="00736517" w14:paraId="60B1B2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1CDA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idDetalle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AE00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2138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44D2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(PK)</w:t>
            </w:r>
          </w:p>
        </w:tc>
      </w:tr>
      <w:tr w:rsidR="00736517" w:rsidRPr="00736517" w14:paraId="385AA8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7F6B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idOC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FA30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DAB9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OC asociada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BAEB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(FK)</w:t>
            </w:r>
          </w:p>
        </w:tc>
      </w:tr>
      <w:tr w:rsidR="00736517" w:rsidRPr="00736517" w14:paraId="13D6C6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E7A8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idProducto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ED03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621D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Producto solicitado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D5C3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(FK)</w:t>
            </w:r>
          </w:p>
        </w:tc>
      </w:tr>
      <w:tr w:rsidR="00736517" w:rsidRPr="00736517" w14:paraId="68C9FD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0682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cantidad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8976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43DB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Cantidad solicitada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FFF79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53C953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360D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precioUnitario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73E1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DECIMAL(12,2)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51F3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Precio por unidad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8A6EC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4F8BF3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EF22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D32F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DECIMAL(12,2)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9E5F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Total de la línea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87BDE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721C9D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C4B4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fechaRecepcionEstimada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0358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2ADB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Fecha estimada de llegada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E793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</w:tbl>
    <w:p w14:paraId="4EC6A6BB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Relaciones:</w:t>
      </w:r>
    </w:p>
    <w:p w14:paraId="35F7369D" w14:textId="77777777" w:rsidR="00736517" w:rsidRPr="00736517" w:rsidRDefault="00736517" w:rsidP="00736517">
      <w:pPr>
        <w:numPr>
          <w:ilvl w:val="0"/>
          <w:numId w:val="28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N : 1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OrdenCompra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(muchos detalles pertenecen a una OC)</w:t>
      </w:r>
    </w:p>
    <w:p w14:paraId="67F70757" w14:textId="77777777" w:rsidR="00736517" w:rsidRPr="00736517" w:rsidRDefault="00736517" w:rsidP="00736517">
      <w:pPr>
        <w:numPr>
          <w:ilvl w:val="0"/>
          <w:numId w:val="28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N : 1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Producto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(muchos detalles solicitan un producto)</w:t>
      </w:r>
    </w:p>
    <w:p w14:paraId="0AE17A70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1ED709">
          <v:rect id="_x0000_i1066" style="width:0;height:.75pt" o:hralign="center" o:hrstd="t" o:hr="t" fillcolor="#a0a0a0" stroked="f"/>
        </w:pict>
      </w:r>
    </w:p>
    <w:p w14:paraId="0722C866" w14:textId="77777777" w:rsidR="00736517" w:rsidRPr="00736517" w:rsidRDefault="00736517" w:rsidP="00736517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lastRenderedPageBreak/>
        <w:t>Proveedor</w:t>
      </w:r>
    </w:p>
    <w:p w14:paraId="5C6E9CE3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Catálogo de proveedores.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2012"/>
        <w:gridCol w:w="2636"/>
        <w:gridCol w:w="1636"/>
      </w:tblGrid>
      <w:tr w:rsidR="00736517" w:rsidRPr="00736517" w14:paraId="344F7E7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5944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5F2D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0BD9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Descripción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58A1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Obligatorio</w:t>
            </w:r>
          </w:p>
        </w:tc>
      </w:tr>
      <w:tr w:rsidR="00736517" w:rsidRPr="00736517" w14:paraId="167C67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B309C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idProveedor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ABE6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76E9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9F29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(PK)</w:t>
            </w:r>
          </w:p>
        </w:tc>
      </w:tr>
      <w:tr w:rsidR="00736517" w:rsidRPr="00736517" w14:paraId="23A83D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E4CB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rut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219B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VARCHAR(12)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075E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RUT del proveedor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97767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119CA6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AC75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razonSocial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DD6C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5746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Razón social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F3A4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1125EA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FCA0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nombreContacto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6E40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5FCA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Nombre de contacto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ADAB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736517" w:rsidRPr="00736517" w14:paraId="73583B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82E2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0A44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B248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Correo de contacto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4A4F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736517" w:rsidRPr="00736517" w14:paraId="54D7D6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016D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telefono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9E2F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41C6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Teléfono de contacto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287F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736517" w:rsidRPr="00736517" w14:paraId="186096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5C05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direccion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1689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5E9F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Dirección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2E117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736517" w:rsidRPr="00736517" w14:paraId="11C8CF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AA90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condicionesPago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24B2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8FA9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Condiciones de pago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6174C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736517" w:rsidRPr="00736517" w14:paraId="509BE8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C15B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estado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AE2B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7F49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Activo/Inactivo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E756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</w:tbl>
    <w:p w14:paraId="0832A9A1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2C590C">
          <v:rect id="_x0000_i1067" style="width:0;height:.75pt" o:hralign="center" o:hrstd="t" o:hr="t" fillcolor="#a0a0a0" stroked="f"/>
        </w:pict>
      </w:r>
    </w:p>
    <w:p w14:paraId="1AA22B08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2.5. Módulo de Cobranza</w:t>
      </w:r>
    </w:p>
    <w:p w14:paraId="5A598575" w14:textId="77777777" w:rsidR="00736517" w:rsidRPr="00736517" w:rsidRDefault="00736517" w:rsidP="00736517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Pago</w:t>
      </w:r>
    </w:p>
    <w:p w14:paraId="3761B225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Registro de pagos recibidos.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2012"/>
        <w:gridCol w:w="4502"/>
        <w:gridCol w:w="1636"/>
      </w:tblGrid>
      <w:tr w:rsidR="00736517" w:rsidRPr="00736517" w14:paraId="19EF6F0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C0AB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3B6B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5791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Descripción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2ABA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Obligatorio</w:t>
            </w:r>
          </w:p>
        </w:tc>
      </w:tr>
      <w:tr w:rsidR="00736517" w:rsidRPr="00736517" w14:paraId="0A6314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3E93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idPago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7A6C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4C23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B366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(PK)</w:t>
            </w:r>
          </w:p>
        </w:tc>
      </w:tr>
      <w:tr w:rsidR="00736517" w:rsidRPr="00736517" w14:paraId="381529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F722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idVenta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AED5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F7AF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Venta asociada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D528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(FK)</w:t>
            </w:r>
          </w:p>
        </w:tc>
      </w:tr>
      <w:tr w:rsidR="00736517" w:rsidRPr="00736517" w14:paraId="70A7D5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EDB7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lastRenderedPageBreak/>
              <w:t>monto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5882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DECIMAL(12,2)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4C43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Monto pagado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8447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59A83A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B957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metodoPago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212E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C20E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Efectivo/Transferencia/Webpay/Cheque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80B5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61EB2B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1343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fechaPago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E01B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3D4F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Fecha de pago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DF6A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06859A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BADC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estado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6BC6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79B9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Confirmado/Pendiente/Anulado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871E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0889A5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48BC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comprobante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30E6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D9A8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Número de comprobante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F187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736517" w:rsidRPr="00736517" w14:paraId="58A49F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2FD3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referencia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8A22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2CD4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Referencia de pago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ACFD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</w:tbl>
    <w:p w14:paraId="3E8BED1A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Relaciones:</w:t>
      </w:r>
    </w:p>
    <w:p w14:paraId="1913D896" w14:textId="77777777" w:rsidR="00736517" w:rsidRPr="00736517" w:rsidRDefault="00736517" w:rsidP="00736517">
      <w:pPr>
        <w:numPr>
          <w:ilvl w:val="0"/>
          <w:numId w:val="29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N : 1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Venta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(muchos pagos pertenecen a una venta)</w:t>
      </w:r>
    </w:p>
    <w:p w14:paraId="2968B9AD" w14:textId="77777777" w:rsidR="00736517" w:rsidRPr="00736517" w:rsidRDefault="00736517" w:rsidP="00736517">
      <w:pPr>
        <w:numPr>
          <w:ilvl w:val="0"/>
          <w:numId w:val="29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N : 1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Factura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(muchos pagos pueden asociarse a una factura)</w:t>
      </w:r>
    </w:p>
    <w:p w14:paraId="31A7EAC1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61070A">
          <v:rect id="_x0000_i1068" style="width:0;height:.75pt" o:hralign="center" o:hrstd="t" o:hr="t" fillcolor="#a0a0a0" stroked="f"/>
        </w:pict>
      </w:r>
    </w:p>
    <w:p w14:paraId="11E5BDD7" w14:textId="77777777" w:rsidR="00736517" w:rsidRPr="00736517" w:rsidRDefault="00736517" w:rsidP="00736517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Cobranza</w:t>
      </w:r>
    </w:p>
    <w:p w14:paraId="35B09EC6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Registro de gestiones de cobranza.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1888"/>
        <w:gridCol w:w="4776"/>
        <w:gridCol w:w="1636"/>
      </w:tblGrid>
      <w:tr w:rsidR="00736517" w:rsidRPr="00736517" w14:paraId="078C7A3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7D83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E77F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E261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Descripción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7F98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Obligatorio</w:t>
            </w:r>
          </w:p>
        </w:tc>
      </w:tr>
      <w:tr w:rsidR="00736517" w:rsidRPr="00736517" w14:paraId="0DD8F3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9AFC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idCobranza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A362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D02A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AFA1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(PK)</w:t>
            </w:r>
          </w:p>
        </w:tc>
      </w:tr>
      <w:tr w:rsidR="00736517" w:rsidRPr="00736517" w14:paraId="476DB4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D3F0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idVenta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80E0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E8FD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Venta asociada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FE8A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(FK)</w:t>
            </w:r>
          </w:p>
        </w:tc>
      </w:tr>
      <w:tr w:rsidR="00736517" w:rsidRPr="00736517" w14:paraId="228359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8C3B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fechaGestion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8C30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EE04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Fecha de la gestión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FAE0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561FBA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B7D0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tipoGestion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763A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70B2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Llamada/Correo/WhatsApp/Reunión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D2EEC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4F4161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6DCD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medioContacto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3331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B02E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Teléfono/Email/WhatsApp/Presencial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ADE5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6C2B18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677E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lastRenderedPageBreak/>
              <w:t>resultado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212B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4A26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Contactado/Promesa Pago/No Responde/Conformidad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C69AB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670067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F67E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proximaGestion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222E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18F7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Fecha programada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8E39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736517" w:rsidRPr="00736517" w14:paraId="0856B6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7D80D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observaciones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37C6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8A19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Notas de la gestión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CB2D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736517" w:rsidRPr="00736517" w14:paraId="1B8BA6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BB48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idUsuario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8BC9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7ACC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Usuario que realizó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BE48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(FK)</w:t>
            </w:r>
          </w:p>
        </w:tc>
      </w:tr>
    </w:tbl>
    <w:p w14:paraId="57861031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Relaciones:</w:t>
      </w:r>
    </w:p>
    <w:p w14:paraId="4D27FD5E" w14:textId="77777777" w:rsidR="00736517" w:rsidRPr="00736517" w:rsidRDefault="00736517" w:rsidP="00736517">
      <w:pPr>
        <w:numPr>
          <w:ilvl w:val="0"/>
          <w:numId w:val="30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N : 1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Venta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(muchas gestiones pertenecen a una venta)</w:t>
      </w:r>
    </w:p>
    <w:p w14:paraId="122FE9A0" w14:textId="77777777" w:rsidR="00736517" w:rsidRPr="00736517" w:rsidRDefault="00736517" w:rsidP="00736517">
      <w:pPr>
        <w:numPr>
          <w:ilvl w:val="0"/>
          <w:numId w:val="30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N : 1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Cliente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(muchas gestiones pertenecen a un cliente)</w:t>
      </w:r>
    </w:p>
    <w:p w14:paraId="532256DF" w14:textId="77777777" w:rsidR="00736517" w:rsidRPr="00736517" w:rsidRDefault="00736517" w:rsidP="00736517">
      <w:pPr>
        <w:numPr>
          <w:ilvl w:val="0"/>
          <w:numId w:val="30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N : 1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Usuario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(muchas gestiones realizadas por un usuario)</w:t>
      </w:r>
    </w:p>
    <w:p w14:paraId="676B883E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57D0D8">
          <v:rect id="_x0000_i1069" style="width:0;height:.75pt" o:hralign="center" o:hrstd="t" o:hr="t" fillcolor="#a0a0a0" stroked="f"/>
        </w:pict>
      </w:r>
    </w:p>
    <w:p w14:paraId="2356AD8F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2.6. Módulo de Usuarios y Seguridad</w:t>
      </w:r>
    </w:p>
    <w:p w14:paraId="4F4D042A" w14:textId="77777777" w:rsidR="00736517" w:rsidRPr="00736517" w:rsidRDefault="00736517" w:rsidP="00736517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Usuario</w:t>
      </w:r>
    </w:p>
    <w:p w14:paraId="58A5A875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Usuarios del sistema.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2012"/>
        <w:gridCol w:w="2571"/>
        <w:gridCol w:w="1636"/>
      </w:tblGrid>
      <w:tr w:rsidR="00736517" w:rsidRPr="00736517" w14:paraId="6CFAA0F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C6B3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B021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BFAA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Descripción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BD1C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Obligatorio</w:t>
            </w:r>
          </w:p>
        </w:tc>
      </w:tr>
      <w:tr w:rsidR="00736517" w:rsidRPr="00736517" w14:paraId="1CC53E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E2B6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idUsuario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4CCA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B737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49656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(PK)</w:t>
            </w:r>
          </w:p>
        </w:tc>
      </w:tr>
      <w:tr w:rsidR="00736517" w:rsidRPr="00736517" w14:paraId="30498D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0BB74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nombre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30CF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42D7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Nombre completo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1767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74DB15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E75F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FEEA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259E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Correo electrónico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09ED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378AA8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5609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passwordHash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8440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65D9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Hash de contraseña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C23C2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0C3AD3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EBB3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13E3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BB86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Rol del usuario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D9F0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6EC35B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D7DB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cargo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CF17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8DC4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Cargo en la empresa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6FBB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1DC976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0497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lastRenderedPageBreak/>
              <w:t>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F427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54F6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Área de trabajo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43240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00C80C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2963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activo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A8FB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7DBA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Usuario activo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2B21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6E307A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4CCD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ultimoAcceso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25D4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1024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Último acceso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08CA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736517" w:rsidRPr="00736517" w14:paraId="397286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DEA9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fechaCreacion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CF32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7F7C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Fecha de creación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96F5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</w:tbl>
    <w:p w14:paraId="79AA208A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Relaciones:</w:t>
      </w:r>
    </w:p>
    <w:p w14:paraId="0EAF4592" w14:textId="77777777" w:rsidR="00736517" w:rsidRPr="00736517" w:rsidRDefault="00736517" w:rsidP="00736517">
      <w:pPr>
        <w:numPr>
          <w:ilvl w:val="0"/>
          <w:numId w:val="31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N : 1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Rol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(muchos usuarios tienen un rol)</w:t>
      </w:r>
    </w:p>
    <w:p w14:paraId="750CBA31" w14:textId="77777777" w:rsidR="00736517" w:rsidRPr="00736517" w:rsidRDefault="00736517" w:rsidP="00736517">
      <w:pPr>
        <w:numPr>
          <w:ilvl w:val="0"/>
          <w:numId w:val="31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1 : N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Permiso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(un usuario tiene muchos permisos)</w:t>
      </w:r>
    </w:p>
    <w:p w14:paraId="044FE6EF" w14:textId="77777777" w:rsidR="00736517" w:rsidRPr="00736517" w:rsidRDefault="00736517" w:rsidP="00736517">
      <w:pPr>
        <w:numPr>
          <w:ilvl w:val="0"/>
          <w:numId w:val="31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1 : N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Bitacora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(un usuario genera muchos registros)</w:t>
      </w:r>
    </w:p>
    <w:p w14:paraId="085B1F7E" w14:textId="77777777" w:rsidR="00736517" w:rsidRPr="00736517" w:rsidRDefault="00736517" w:rsidP="00736517">
      <w:pPr>
        <w:numPr>
          <w:ilvl w:val="0"/>
          <w:numId w:val="31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1 : N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Venta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(un usuario gestiona muchas ventas)</w:t>
      </w:r>
    </w:p>
    <w:p w14:paraId="2AD3CEE2" w14:textId="77777777" w:rsidR="00736517" w:rsidRPr="00736517" w:rsidRDefault="00736517" w:rsidP="00736517">
      <w:pPr>
        <w:numPr>
          <w:ilvl w:val="0"/>
          <w:numId w:val="31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1 : N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MovimientoStock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(un usuario realiza muchos movimientos)</w:t>
      </w:r>
    </w:p>
    <w:p w14:paraId="1AB49117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F3A983">
          <v:rect id="_x0000_i1070" style="width:0;height:.75pt" o:hralign="center" o:hrstd="t" o:hr="t" fillcolor="#a0a0a0" stroked="f"/>
        </w:pict>
      </w:r>
    </w:p>
    <w:p w14:paraId="1C2EE2CB" w14:textId="77777777" w:rsidR="00736517" w:rsidRPr="00736517" w:rsidRDefault="00736517" w:rsidP="00736517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Rol</w:t>
      </w:r>
    </w:p>
    <w:p w14:paraId="4DBF4B81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Roles del sistema con sus permisos base.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2012"/>
        <w:gridCol w:w="2382"/>
        <w:gridCol w:w="1636"/>
      </w:tblGrid>
      <w:tr w:rsidR="00736517" w:rsidRPr="00736517" w14:paraId="249F8FF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071D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B7CF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5533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Descripción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53B4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Obligatorio</w:t>
            </w:r>
          </w:p>
        </w:tc>
      </w:tr>
      <w:tr w:rsidR="00736517" w:rsidRPr="00736517" w14:paraId="666D62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214A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F071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EB3B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1A1E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(PK)</w:t>
            </w:r>
          </w:p>
        </w:tc>
      </w:tr>
      <w:tr w:rsidR="00736517" w:rsidRPr="00736517" w14:paraId="61447B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6CAE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nombre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262F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CA62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Nombre del 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1E237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1E58A1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FB43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descripcion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1C6E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8376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Descripción del 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1453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736517" w:rsidRPr="00736517" w14:paraId="719687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9BAB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nivel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E189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12AB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Nivel jerárquico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0CFF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2DE6DC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58EB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codigo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1772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3BC4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Código del 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AA55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</w:tbl>
    <w:p w14:paraId="0C9743FE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Relaciones:</w:t>
      </w:r>
    </w:p>
    <w:p w14:paraId="221819A1" w14:textId="77777777" w:rsidR="00736517" w:rsidRPr="00736517" w:rsidRDefault="00736517" w:rsidP="00736517">
      <w:pPr>
        <w:numPr>
          <w:ilvl w:val="0"/>
          <w:numId w:val="32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1 : N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Usuario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(un rol tiene muchos usuarios)</w:t>
      </w:r>
    </w:p>
    <w:p w14:paraId="119BEB5D" w14:textId="77777777" w:rsidR="00736517" w:rsidRPr="00736517" w:rsidRDefault="00736517" w:rsidP="00736517">
      <w:pPr>
        <w:numPr>
          <w:ilvl w:val="0"/>
          <w:numId w:val="32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lastRenderedPageBreak/>
        <w:t>1 : N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Permiso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(un rol contiene muchos permisos)</w:t>
      </w:r>
    </w:p>
    <w:p w14:paraId="25A11944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8BAE587">
          <v:rect id="_x0000_i1071" style="width:0;height:.75pt" o:hralign="center" o:hrstd="t" o:hr="t" fillcolor="#a0a0a0" stroked="f"/>
        </w:pict>
      </w:r>
    </w:p>
    <w:p w14:paraId="30530E4F" w14:textId="77777777" w:rsidR="00736517" w:rsidRPr="00736517" w:rsidRDefault="00736517" w:rsidP="00736517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Permiso</w:t>
      </w:r>
    </w:p>
    <w:p w14:paraId="7D58C6E9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Permisos específicos por rol.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1656"/>
        <w:gridCol w:w="5888"/>
        <w:gridCol w:w="1367"/>
      </w:tblGrid>
      <w:tr w:rsidR="00736517" w:rsidRPr="00736517" w14:paraId="0370B98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3CD2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262C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35D2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Descripción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A8A1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Obligatorio</w:t>
            </w:r>
          </w:p>
        </w:tc>
      </w:tr>
      <w:tr w:rsidR="00736517" w:rsidRPr="00736517" w14:paraId="6ECF5A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923D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idPermiso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1B04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34E5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1E15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(PK)</w:t>
            </w:r>
          </w:p>
        </w:tc>
      </w:tr>
      <w:tr w:rsidR="00736517" w:rsidRPr="00736517" w14:paraId="1536FF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6C65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4816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4246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Rol asociado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8660A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(FK)</w:t>
            </w:r>
          </w:p>
        </w:tc>
      </w:tr>
      <w:tr w:rsidR="00736517" w:rsidRPr="00736517" w14:paraId="5C3407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1610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modulo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4A5C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7D75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Módulo del sistema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BC487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445B4A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5C5F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accion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8474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46C7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Acción permitida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268C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7D4BF4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A7C8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descripcion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8973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D23B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Descripción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30196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736517" w:rsidRPr="00736517" w14:paraId="2DBFC5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0D8F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nivelAcceso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18E2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7F82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Lectura/Registro/Modificación/Aprobación/Anulación/Administración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8368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</w:tbl>
    <w:p w14:paraId="30FA9447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Relaciones:</w:t>
      </w:r>
    </w:p>
    <w:p w14:paraId="181722FD" w14:textId="77777777" w:rsidR="00736517" w:rsidRPr="00736517" w:rsidRDefault="00736517" w:rsidP="00736517">
      <w:pPr>
        <w:numPr>
          <w:ilvl w:val="0"/>
          <w:numId w:val="33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N : 1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Rol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(muchos permisos pertenecen a un rol)</w:t>
      </w:r>
    </w:p>
    <w:p w14:paraId="4AA60A6B" w14:textId="77777777" w:rsidR="00736517" w:rsidRPr="00736517" w:rsidRDefault="00736517" w:rsidP="00736517">
      <w:pPr>
        <w:numPr>
          <w:ilvl w:val="0"/>
          <w:numId w:val="33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N : 1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Usuario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(muchos permisos pertenecen a un usuario)</w:t>
      </w:r>
    </w:p>
    <w:p w14:paraId="5EEA81C9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0424D6">
          <v:rect id="_x0000_i1072" style="width:0;height:.75pt" o:hralign="center" o:hrstd="t" o:hr="t" fillcolor="#a0a0a0" stroked="f"/>
        </w:pict>
      </w:r>
    </w:p>
    <w:p w14:paraId="6581F0D5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2.7. Módulo de Auditoría y Bitácora</w:t>
      </w:r>
    </w:p>
    <w:p w14:paraId="4500FC09" w14:textId="77777777" w:rsidR="00736517" w:rsidRPr="00736517" w:rsidRDefault="00736517" w:rsidP="00736517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Bitacora</w:t>
      </w:r>
    </w:p>
    <w:p w14:paraId="51D1CB3F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lastRenderedPageBreak/>
        <w:t>Registro de todas las acciones del sistema.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1888"/>
        <w:gridCol w:w="3940"/>
        <w:gridCol w:w="1636"/>
      </w:tblGrid>
      <w:tr w:rsidR="00736517" w:rsidRPr="00736517" w14:paraId="64E732A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F11E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E482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2981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Descripción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0C23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Obligatorio</w:t>
            </w:r>
          </w:p>
        </w:tc>
      </w:tr>
      <w:tr w:rsidR="00736517" w:rsidRPr="00736517" w14:paraId="1A4041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F5B3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idRegistro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AC39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F433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16A8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(PK)</w:t>
            </w:r>
          </w:p>
        </w:tc>
      </w:tr>
      <w:tr w:rsidR="00736517" w:rsidRPr="00736517" w14:paraId="48FCE2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3A19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tabla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B154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CA64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Tabla afectada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2D47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14EB04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D73D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idRegistroTabla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218B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ABF8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 del registro afectado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628DE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02170A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2232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accion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C3EA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B72B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INSERT/UPDATE/DELETE/TRIGGER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BBFB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3E27AC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3585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datosAntiguos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0C22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3F8C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Datos antes del cambio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6CACA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736517" w:rsidRPr="00736517" w14:paraId="75E9AE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A284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datosNuevos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8C57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B9E7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Datos después del cambio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CA7B5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4318CA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B9A5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fechaHora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DD4F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F4F1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Fecha y hora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9CC8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43F42B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4370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idUsuario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07E8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20F1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Usuario que realizó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9418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(FK)</w:t>
            </w:r>
          </w:p>
        </w:tc>
      </w:tr>
      <w:tr w:rsidR="00736517" w:rsidRPr="00736517" w14:paraId="5FBA91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DEA7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ipEquipo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9A38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VARCHAR(15)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3AEB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IP del equipo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2643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35C41A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D827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modulo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2D7E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1E6D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Módulo del sistema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11D0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</w:tbl>
    <w:p w14:paraId="3F3A2CE5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Relaciones:</w:t>
      </w:r>
    </w:p>
    <w:p w14:paraId="35D91918" w14:textId="77777777" w:rsidR="00736517" w:rsidRPr="00736517" w:rsidRDefault="00736517" w:rsidP="00736517">
      <w:pPr>
        <w:numPr>
          <w:ilvl w:val="0"/>
          <w:numId w:val="34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N : 1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Usuario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(muchos registros creados por un usuario)</w:t>
      </w:r>
    </w:p>
    <w:p w14:paraId="64A487A1" w14:textId="77777777" w:rsidR="00736517" w:rsidRPr="00736517" w:rsidRDefault="00736517" w:rsidP="00736517">
      <w:pPr>
        <w:numPr>
          <w:ilvl w:val="0"/>
          <w:numId w:val="34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N : 1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Accion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(muchos registros tienen una acción)</w:t>
      </w:r>
    </w:p>
    <w:p w14:paraId="16F42A7F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0619CF">
          <v:rect id="_x0000_i1073" style="width:0;height:.75pt" o:hralign="center" o:hrstd="t" o:hr="t" fillcolor="#a0a0a0" stroked="f"/>
        </w:pict>
      </w:r>
    </w:p>
    <w:p w14:paraId="300EF90B" w14:textId="77777777" w:rsidR="00736517" w:rsidRPr="00736517" w:rsidRDefault="00736517" w:rsidP="00736517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Accion</w:t>
      </w:r>
    </w:p>
    <w:p w14:paraId="4974E998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Catálogo de acciones posibles en el sistema.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2012"/>
        <w:gridCol w:w="3143"/>
        <w:gridCol w:w="1636"/>
      </w:tblGrid>
      <w:tr w:rsidR="00736517" w:rsidRPr="00736517" w14:paraId="15F8932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25AD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2BB4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8355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Descripción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41A0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Obligatorio</w:t>
            </w:r>
          </w:p>
        </w:tc>
      </w:tr>
      <w:tr w:rsidR="00736517" w:rsidRPr="00736517" w14:paraId="3F8985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239F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idAccion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6FA7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4A97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86E19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(PK)</w:t>
            </w:r>
          </w:p>
        </w:tc>
      </w:tr>
      <w:tr w:rsidR="00736517" w:rsidRPr="00736517" w14:paraId="0FEA85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D2331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lastRenderedPageBreak/>
              <w:t>nombre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F0C2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1948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Nombre de la acción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2CA60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6DABFD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738F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descripcion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0D33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2BD8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Descripción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D4C1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736517" w:rsidRPr="00736517" w14:paraId="751DF2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E2D6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codigo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09D2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A188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Código de la acción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B6C1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59CE32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AD99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esAutomatica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A061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9705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Si es automática o manual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7590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</w:tbl>
    <w:p w14:paraId="5685D8AA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18DB89">
          <v:rect id="_x0000_i1074" style="width:0;height:.75pt" o:hralign="center" o:hrstd="t" o:hr="t" fillcolor="#a0a0a0" stroked="f"/>
        </w:pict>
      </w:r>
    </w:p>
    <w:p w14:paraId="67D5CEAB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2.8. Módulo de Importaciones</w:t>
      </w:r>
    </w:p>
    <w:p w14:paraId="106658F4" w14:textId="77777777" w:rsidR="00736517" w:rsidRPr="00736517" w:rsidRDefault="00736517" w:rsidP="00736517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Contenedor</w:t>
      </w:r>
    </w:p>
    <w:p w14:paraId="416F5285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Registro de contenedores de importación.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2012"/>
        <w:gridCol w:w="4432"/>
        <w:gridCol w:w="1636"/>
      </w:tblGrid>
      <w:tr w:rsidR="00736517" w:rsidRPr="00736517" w14:paraId="2B50C9C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D95E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C93B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C84D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Descripción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0008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Obligatorio</w:t>
            </w:r>
          </w:p>
        </w:tc>
      </w:tr>
      <w:tr w:rsidR="00736517" w:rsidRPr="00736517" w14:paraId="3CBD39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AB56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idContenedor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F35C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DB2B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EEA1A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(PK)</w:t>
            </w:r>
          </w:p>
        </w:tc>
      </w:tr>
      <w:tr w:rsidR="00736517" w:rsidRPr="00736517" w14:paraId="4769A5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4DDA8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numeroContenedor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56D0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43BF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Número del contenedor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C98A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7031EF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4520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fechaLlegada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B939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AA2E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Fecha estimada de llegada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98DC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7A2CFF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3AF0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fechaDescarga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DDBB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3866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Fecha de descarga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6EAD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736517" w:rsidRPr="00736517" w14:paraId="5F51DB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1D0C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estado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435C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0871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Pendiente/En Camino/Recibido/Descargado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AC194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0EB796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01DD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proveedor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4D6A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ADA6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Proveedor asociado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A255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736517" w:rsidRPr="00736517" w14:paraId="3481CC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579C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observaciones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E5C9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3637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Notas adicionales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B150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</w:tbl>
    <w:p w14:paraId="72926EAE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Relaciones:</w:t>
      </w:r>
    </w:p>
    <w:p w14:paraId="76AD0165" w14:textId="77777777" w:rsidR="00736517" w:rsidRPr="00736517" w:rsidRDefault="00736517" w:rsidP="00736517">
      <w:pPr>
        <w:numPr>
          <w:ilvl w:val="0"/>
          <w:numId w:val="35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1 : N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DetalleContenedor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(un contenedor contiene muchos detalles)</w:t>
      </w:r>
    </w:p>
    <w:p w14:paraId="661B6704" w14:textId="77777777" w:rsidR="00736517" w:rsidRPr="00736517" w:rsidRDefault="00736517" w:rsidP="00736517">
      <w:pPr>
        <w:numPr>
          <w:ilvl w:val="0"/>
          <w:numId w:val="35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lastRenderedPageBreak/>
        <w:t>1 : 1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EstadoContenedor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(un contenedor tiene un estado)</w:t>
      </w:r>
    </w:p>
    <w:p w14:paraId="444BF0E0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AAFF98">
          <v:rect id="_x0000_i1075" style="width:0;height:.75pt" o:hralign="center" o:hrstd="t" o:hr="t" fillcolor="#a0a0a0" stroked="f"/>
        </w:pict>
      </w:r>
    </w:p>
    <w:p w14:paraId="306494D9" w14:textId="77777777" w:rsidR="00736517" w:rsidRPr="00736517" w:rsidRDefault="00736517" w:rsidP="00736517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DetalleContenedor</w:t>
      </w:r>
    </w:p>
    <w:p w14:paraId="1DAF09A6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Productos dentro de un contenedor.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1888"/>
        <w:gridCol w:w="3220"/>
        <w:gridCol w:w="1636"/>
      </w:tblGrid>
      <w:tr w:rsidR="00736517" w:rsidRPr="00736517" w14:paraId="3D72137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1DD5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59A7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2A53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Descripción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9D3D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Obligatorio</w:t>
            </w:r>
          </w:p>
        </w:tc>
      </w:tr>
      <w:tr w:rsidR="00736517" w:rsidRPr="00736517" w14:paraId="2C83A7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2777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idDetalle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D7D3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8E21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D79BE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(PK)</w:t>
            </w:r>
          </w:p>
        </w:tc>
      </w:tr>
      <w:tr w:rsidR="00736517" w:rsidRPr="00736517" w14:paraId="13C7E1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7423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idContenedor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5209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0E39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Contenedor asociado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7759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(FK)</w:t>
            </w:r>
          </w:p>
        </w:tc>
      </w:tr>
      <w:tr w:rsidR="00736517" w:rsidRPr="00736517" w14:paraId="1F1D31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25A0A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idProducto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07E0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0CE3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Producto importado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3890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(FK)</w:t>
            </w:r>
          </w:p>
        </w:tc>
      </w:tr>
      <w:tr w:rsidR="00736517" w:rsidRPr="00736517" w14:paraId="2000D7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FB98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cantidad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E63C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60E4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Cantidad esperada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D81F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5417DE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4785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cantidadRecibida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A894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0A46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Cantidad recibida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F23A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736517" w:rsidRPr="00736517" w14:paraId="4C83F4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26C8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estado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A231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16EC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Pendiente/Recibido/Parcial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42D2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</w:tbl>
    <w:p w14:paraId="7D393EBF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Relaciones:</w:t>
      </w:r>
    </w:p>
    <w:p w14:paraId="18291E66" w14:textId="77777777" w:rsidR="00736517" w:rsidRPr="00736517" w:rsidRDefault="00736517" w:rsidP="00736517">
      <w:pPr>
        <w:numPr>
          <w:ilvl w:val="0"/>
          <w:numId w:val="36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N : 1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Contenedor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(muchos detalles pertenecen a un contenedor)</w:t>
      </w:r>
    </w:p>
    <w:p w14:paraId="7C7FF004" w14:textId="77777777" w:rsidR="00736517" w:rsidRPr="00736517" w:rsidRDefault="00736517" w:rsidP="00736517">
      <w:pPr>
        <w:numPr>
          <w:ilvl w:val="0"/>
          <w:numId w:val="36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N : 1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Producto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(muchos detalles traen un producto)</w:t>
      </w:r>
    </w:p>
    <w:p w14:paraId="5327B5CC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1C487B">
          <v:rect id="_x0000_i1076" style="width:0;height:.75pt" o:hralign="center" o:hrstd="t" o:hr="t" fillcolor="#a0a0a0" stroked="f"/>
        </w:pict>
      </w:r>
    </w:p>
    <w:p w14:paraId="35764620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2.9. Módulo de Reclamos</w:t>
      </w:r>
    </w:p>
    <w:p w14:paraId="156D0C80" w14:textId="77777777" w:rsidR="00736517" w:rsidRPr="00736517" w:rsidRDefault="00736517" w:rsidP="00736517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Reclamo</w:t>
      </w:r>
    </w:p>
    <w:p w14:paraId="138539EF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Registro de reclamos e incidencias.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1888"/>
        <w:gridCol w:w="4407"/>
        <w:gridCol w:w="1636"/>
      </w:tblGrid>
      <w:tr w:rsidR="00736517" w:rsidRPr="00736517" w14:paraId="0BDA3A8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C387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F721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7D69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Descripción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0EFB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Obligatorio</w:t>
            </w:r>
          </w:p>
        </w:tc>
      </w:tr>
      <w:tr w:rsidR="00736517" w:rsidRPr="00736517" w14:paraId="783648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4BD5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idReclamo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07A1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882C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DA52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(PK)</w:t>
            </w:r>
          </w:p>
        </w:tc>
      </w:tr>
      <w:tr w:rsidR="00736517" w:rsidRPr="00736517" w14:paraId="2F15FC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AB85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lastRenderedPageBreak/>
              <w:t>idVenta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FAA9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1394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Venta asociada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3F366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(FK)</w:t>
            </w:r>
          </w:p>
        </w:tc>
      </w:tr>
      <w:tr w:rsidR="00736517" w:rsidRPr="00736517" w14:paraId="3106CE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6767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idUsuario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BDCC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233A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Usuario que reporta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5958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(FK)</w:t>
            </w:r>
          </w:p>
        </w:tc>
      </w:tr>
      <w:tr w:rsidR="00736517" w:rsidRPr="00736517" w14:paraId="2E7562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5E8F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fechaCreacion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6864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9F6B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Fecha de creación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B52D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15C1DB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7769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fechaCierre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E297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8CE0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Fecha de cierre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4FE0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736517" w:rsidRPr="00736517" w14:paraId="32B495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1280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tipo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9EB2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E7FF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Producto/Despacho/Factura/Calidad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F45C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336075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9981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descripcion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C44F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E30F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Descripción del problema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BA266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0D607A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64E1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estado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E7A4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50EC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Abierto/En Progreso/Resuelto/Cerrado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24586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116E10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86FD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solucion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7968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69C0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Solución aplicada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AC6A1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</w:tbl>
    <w:p w14:paraId="46894CA4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Relaciones:</w:t>
      </w:r>
    </w:p>
    <w:p w14:paraId="1C4E1A6E" w14:textId="77777777" w:rsidR="00736517" w:rsidRPr="00736517" w:rsidRDefault="00736517" w:rsidP="00736517">
      <w:pPr>
        <w:numPr>
          <w:ilvl w:val="0"/>
          <w:numId w:val="37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N : 1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Venta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(muchos reclamos sobre una venta)</w:t>
      </w:r>
    </w:p>
    <w:p w14:paraId="7B58A22F" w14:textId="77777777" w:rsidR="00736517" w:rsidRPr="00736517" w:rsidRDefault="00736517" w:rsidP="00736517">
      <w:pPr>
        <w:numPr>
          <w:ilvl w:val="0"/>
          <w:numId w:val="37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N : 1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Usuario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(muchos reclamos reportados por un usuario)</w:t>
      </w:r>
    </w:p>
    <w:p w14:paraId="1252D612" w14:textId="77777777" w:rsidR="00736517" w:rsidRPr="00736517" w:rsidRDefault="00736517" w:rsidP="00736517">
      <w:pPr>
        <w:numPr>
          <w:ilvl w:val="0"/>
          <w:numId w:val="37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1 : N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EvidenciaReclamo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(un reclamo tiene muchas evidencias)</w:t>
      </w:r>
    </w:p>
    <w:p w14:paraId="0EEB20B9" w14:textId="77777777" w:rsidR="00736517" w:rsidRPr="00736517" w:rsidRDefault="00736517" w:rsidP="00736517">
      <w:pPr>
        <w:numPr>
          <w:ilvl w:val="0"/>
          <w:numId w:val="37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</w:rPr>
        <w:t>N : 1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con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EstadoReclamo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(muchos reclamos tienen un estado)</w:t>
      </w:r>
    </w:p>
    <w:p w14:paraId="6D5304D0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155D7D">
          <v:rect id="_x0000_i1077" style="width:0;height:.75pt" o:hralign="center" o:hrstd="t" o:hr="t" fillcolor="#a0a0a0" stroked="f"/>
        </w:pict>
      </w:r>
    </w:p>
    <w:p w14:paraId="24EC94D4" w14:textId="77777777" w:rsidR="00736517" w:rsidRPr="00736517" w:rsidRDefault="00736517" w:rsidP="00736517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EvidenciaReclamo</w:t>
      </w:r>
    </w:p>
    <w:p w14:paraId="231646D5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Archivos adjuntos a un reclamo.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2012"/>
        <w:gridCol w:w="3018"/>
        <w:gridCol w:w="1636"/>
      </w:tblGrid>
      <w:tr w:rsidR="00736517" w:rsidRPr="00736517" w14:paraId="50228ED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82D9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A26B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C160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Descripción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67C7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Obligatorio</w:t>
            </w:r>
          </w:p>
        </w:tc>
      </w:tr>
      <w:tr w:rsidR="00736517" w:rsidRPr="00736517" w14:paraId="4311F2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DC5B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idEvidencia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7A70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F4FF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EBBF2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(PK)</w:t>
            </w:r>
          </w:p>
        </w:tc>
      </w:tr>
      <w:tr w:rsidR="00736517" w:rsidRPr="00736517" w14:paraId="6C8FA6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8218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idReclamo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9FC9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B5B6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Reclamo asociado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4E93F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 (FK)</w:t>
            </w:r>
          </w:p>
        </w:tc>
      </w:tr>
      <w:tr w:rsidR="00736517" w:rsidRPr="00736517" w14:paraId="32AC22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63D8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tipoArchivo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436A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12B6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Imagen/PDF/Documento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B425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714190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8D34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lastRenderedPageBreak/>
              <w:t>urlArchivo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DE89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1B41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URL del archivo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797A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03630B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B867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descripcion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25ED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E4A2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Descripción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0B74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736517" w:rsidRPr="00736517" w14:paraId="53268C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5098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fechaSubida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B53A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56F8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Fecha de subida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3A46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</w:tbl>
    <w:p w14:paraId="08DCCA95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B07733">
          <v:rect id="_x0000_i1078" style="width:0;height:.75pt" o:hralign="center" o:hrstd="t" o:hr="t" fillcolor="#a0a0a0" stroked="f"/>
        </w:pict>
      </w:r>
    </w:p>
    <w:p w14:paraId="19547200" w14:textId="77777777" w:rsidR="00736517" w:rsidRPr="00736517" w:rsidRDefault="00736517" w:rsidP="00736517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3. DICCIONARIO DE TIPOS Y CATÁLOGOS</w:t>
      </w:r>
    </w:p>
    <w:p w14:paraId="57A6227F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3.1. TipoVenta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"/>
        <w:gridCol w:w="2146"/>
        <w:gridCol w:w="1219"/>
        <w:gridCol w:w="3661"/>
      </w:tblGrid>
      <w:tr w:rsidR="00736517" w:rsidRPr="00736517" w14:paraId="757A59A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63A5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87A5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Nombre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A1C9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Código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6D30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Descripción</w:t>
            </w:r>
          </w:p>
        </w:tc>
      </w:tr>
      <w:tr w:rsidR="00736517" w:rsidRPr="00736517" w14:paraId="64E6E5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F538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3804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Venta Sala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C62A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SALA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028CF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Venta directa en tienda física</w:t>
            </w:r>
          </w:p>
        </w:tc>
      </w:tr>
      <w:tr w:rsidR="00736517" w:rsidRPr="00736517" w14:paraId="02F514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2DC7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FC6D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Venta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D417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52DA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Compra desde </w:t>
            </w:r>
            <w:hyperlink r:id="rId9" w:tgtFrame="_blank" w:history="1">
              <w:r w:rsidRPr="00736517">
                <w:rPr>
                  <w:rFonts w:ascii="Segoe UI" w:eastAsia="Times New Roman" w:hAnsi="Segoe UI" w:cs="Segoe UI"/>
                  <w:color w:val="679EFE"/>
                  <w:sz w:val="23"/>
                  <w:szCs w:val="23"/>
                  <w:bdr w:val="single" w:sz="12" w:space="0" w:color="auto" w:frame="1"/>
                </w:rPr>
                <w:t>plastimar.cl</w:t>
              </w:r>
            </w:hyperlink>
          </w:p>
        </w:tc>
      </w:tr>
      <w:tr w:rsidR="00736517" w:rsidRPr="00736517" w14:paraId="2B4853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8A16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495A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Licitación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D2E9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LIC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0F5F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Venta por proceso de licitación</w:t>
            </w:r>
          </w:p>
        </w:tc>
      </w:tr>
      <w:tr w:rsidR="00736517" w:rsidRPr="00736517" w14:paraId="404EF0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0E85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EA01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Compra Ágil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11CB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7DB2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Compra ágil por Mercado Público</w:t>
            </w:r>
          </w:p>
        </w:tc>
      </w:tr>
      <w:tr w:rsidR="00736517" w:rsidRPr="00736517" w14:paraId="0ECFEA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E864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2D2D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Convenio Marco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096D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8A50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Venta por Convenio Marco</w:t>
            </w:r>
          </w:p>
        </w:tc>
      </w:tr>
      <w:tr w:rsidR="00736517" w:rsidRPr="00736517" w14:paraId="099E7D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DDB8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CA92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Trato Directo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243D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E06C1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Trato directo con entidad pública</w:t>
            </w:r>
          </w:p>
        </w:tc>
      </w:tr>
      <w:tr w:rsidR="00736517" w:rsidRPr="00736517" w14:paraId="2C619B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2641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7454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Marketplace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8F2E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C7B4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Venta desde ecommerce externo</w:t>
            </w:r>
          </w:p>
        </w:tc>
      </w:tr>
    </w:tbl>
    <w:p w14:paraId="378E8F6B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D9C3DA">
          <v:rect id="_x0000_i1079" style="width:0;height:.75pt" o:hralign="center" o:hrstd="t" o:hr="t" fillcolor="#a0a0a0" stroked="f"/>
        </w:pict>
      </w:r>
    </w:p>
    <w:p w14:paraId="7320BE2E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3.2. TipoCliente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"/>
        <w:gridCol w:w="2476"/>
        <w:gridCol w:w="1219"/>
        <w:gridCol w:w="3763"/>
      </w:tblGrid>
      <w:tr w:rsidR="00736517" w:rsidRPr="00736517" w14:paraId="39F965E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CE16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FD51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Nombre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F387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Código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6D86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Descripción</w:t>
            </w:r>
          </w:p>
        </w:tc>
      </w:tr>
      <w:tr w:rsidR="00736517" w:rsidRPr="00736517" w14:paraId="290B88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6168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AC57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Cliente Privado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6DF5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PRIV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3F14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Persona natural o empresa privada</w:t>
            </w:r>
          </w:p>
        </w:tc>
      </w:tr>
      <w:tr w:rsidR="00736517" w:rsidRPr="00736517" w14:paraId="1BF70F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29B0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26DE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Cliente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E20C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BB26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Cliente que compra por la web</w:t>
            </w:r>
          </w:p>
        </w:tc>
      </w:tr>
      <w:tr w:rsidR="00736517" w:rsidRPr="00736517" w14:paraId="6AA7DA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6A5E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8683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Cliente Institucional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1D34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431C7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Entidad pública o institución</w:t>
            </w:r>
          </w:p>
        </w:tc>
      </w:tr>
    </w:tbl>
    <w:p w14:paraId="447AEAFD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3B8AB7">
          <v:rect id="_x0000_i1080" style="width:0;height:.75pt" o:hralign="center" o:hrstd="t" o:hr="t" fillcolor="#a0a0a0" stroked="f"/>
        </w:pict>
      </w:r>
    </w:p>
    <w:p w14:paraId="3A95D4F6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3.3. TipoTaller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"/>
        <w:gridCol w:w="2544"/>
        <w:gridCol w:w="1219"/>
        <w:gridCol w:w="3985"/>
      </w:tblGrid>
      <w:tr w:rsidR="00736517" w:rsidRPr="00736517" w14:paraId="28D415C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7AE2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1886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Nombre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BB18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Código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5C85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Descripción</w:t>
            </w:r>
          </w:p>
        </w:tc>
      </w:tr>
      <w:tr w:rsidR="00736517" w:rsidRPr="00736517" w14:paraId="3CC4A4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3B75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DC58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Taller de Corte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05B3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CORTE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7E7C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Corte de telas y materiales</w:t>
            </w:r>
          </w:p>
        </w:tc>
      </w:tr>
      <w:tr w:rsidR="00736517" w:rsidRPr="00736517" w14:paraId="3A94B6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5F37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966F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Taller de Confección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F993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CONF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5FFD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Costura y ensamblaje</w:t>
            </w:r>
          </w:p>
        </w:tc>
      </w:tr>
      <w:tr w:rsidR="00736517" w:rsidRPr="00736517" w14:paraId="3D9534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0969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ECC5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Taller de Espuma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308F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ESPU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CBFC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Fabricación de productos de espuma</w:t>
            </w:r>
          </w:p>
        </w:tc>
      </w:tr>
      <w:tr w:rsidR="00736517" w:rsidRPr="00736517" w14:paraId="0F7CBD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A572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F104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Taller de Madera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0066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16C8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Fabricación de productos de madera</w:t>
            </w:r>
          </w:p>
        </w:tc>
      </w:tr>
    </w:tbl>
    <w:p w14:paraId="3F6D5EEF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456686">
          <v:rect id="_x0000_i1081" style="width:0;height:.75pt" o:hralign="center" o:hrstd="t" o:hr="t" fillcolor="#a0a0a0" stroked="f"/>
        </w:pict>
      </w:r>
    </w:p>
    <w:p w14:paraId="61DFCE0A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3.4. TipoMovimiento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"/>
        <w:gridCol w:w="1620"/>
        <w:gridCol w:w="1219"/>
        <w:gridCol w:w="2588"/>
        <w:gridCol w:w="2718"/>
      </w:tblGrid>
      <w:tr w:rsidR="00736517" w:rsidRPr="00736517" w14:paraId="20B4437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03FF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26A2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Nombre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027D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Código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49D9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Afecta Stock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DD4A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Requiere Autorización</w:t>
            </w:r>
          </w:p>
        </w:tc>
      </w:tr>
      <w:tr w:rsidR="00736517" w:rsidRPr="00736517" w14:paraId="0F1782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C1D3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8C42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Entrada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A06D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4B3C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0CA8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736517" w:rsidRPr="00736517" w14:paraId="344731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4601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7959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Salida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3B5E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5264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CAF5D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736517" w:rsidRPr="00736517" w14:paraId="0EBF7D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D309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E5C3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Ajuste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45C6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AJU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9E51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+/-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5642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3D4C25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F374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794F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Traslado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BF96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C3E3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0 (cambio ubicación)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C5EC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736517" w:rsidRPr="00736517" w14:paraId="7E744A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89D3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41AD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Merma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5F44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A448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2DF7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  <w:tr w:rsidR="00736517" w:rsidRPr="00736517" w14:paraId="4F71F5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FA6E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2D08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Devolución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7628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B9C7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DC59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</w:tr>
    </w:tbl>
    <w:p w14:paraId="61D92422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7AE690">
          <v:rect id="_x0000_i1082" style="width:0;height:.75pt" o:hralign="center" o:hrstd="t" o:hr="t" fillcolor="#a0a0a0" stroked="f"/>
        </w:pict>
      </w:r>
    </w:p>
    <w:p w14:paraId="624C0E6E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3.5. TipoDocumento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"/>
        <w:gridCol w:w="2325"/>
        <w:gridCol w:w="1219"/>
        <w:gridCol w:w="3983"/>
      </w:tblGrid>
      <w:tr w:rsidR="00736517" w:rsidRPr="00736517" w14:paraId="74886C2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2894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8165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Nombre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D18D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Código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F9E4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Descripción</w:t>
            </w:r>
          </w:p>
        </w:tc>
      </w:tr>
      <w:tr w:rsidR="00736517" w:rsidRPr="00736517" w14:paraId="2C40E5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9E3E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885D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Factura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40F3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FAC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8264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Documento tributario para empresas</w:t>
            </w:r>
          </w:p>
        </w:tc>
      </w:tr>
      <w:tr w:rsidR="00736517" w:rsidRPr="00736517" w14:paraId="710069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3087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7AEA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Boleta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3B06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BOL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25B2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Documento tributario simplificado</w:t>
            </w:r>
          </w:p>
        </w:tc>
      </w:tr>
      <w:tr w:rsidR="00736517" w:rsidRPr="00736517" w14:paraId="3D4EC6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E37C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E50F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Nota de Crédito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4E9C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8324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Corrección de factura/boleta</w:t>
            </w:r>
          </w:p>
        </w:tc>
      </w:tr>
      <w:tr w:rsidR="00736517" w:rsidRPr="00736517" w14:paraId="669845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1F51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5191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Nota de Débito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FC8F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5C93A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Incremento de factura/boleta</w:t>
            </w:r>
          </w:p>
        </w:tc>
      </w:tr>
      <w:tr w:rsidR="00736517" w:rsidRPr="00736517" w14:paraId="63E06A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7958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148B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Guía de Despacho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F967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GD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CCC2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Traslado de mercadería</w:t>
            </w:r>
          </w:p>
        </w:tc>
      </w:tr>
    </w:tbl>
    <w:p w14:paraId="33685FE3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EC11E1">
          <v:rect id="_x0000_i1083" style="width:0;height:.75pt" o:hralign="center" o:hrstd="t" o:hr="t" fillcolor="#a0a0a0" stroked="f"/>
        </w:pict>
      </w:r>
    </w:p>
    <w:p w14:paraId="46334B6D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3.6. Prioridad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"/>
        <w:gridCol w:w="1321"/>
        <w:gridCol w:w="1326"/>
        <w:gridCol w:w="994"/>
        <w:gridCol w:w="1486"/>
        <w:gridCol w:w="2718"/>
      </w:tblGrid>
      <w:tr w:rsidR="00736517" w:rsidRPr="00736517" w14:paraId="6C93674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164C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3C10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Nombre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196E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Color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779A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Nivel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2019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Días Tope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49BA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Requiere Autorización</w:t>
            </w:r>
          </w:p>
        </w:tc>
      </w:tr>
      <w:tr w:rsidR="00736517" w:rsidRPr="00736517" w14:paraId="36E3BB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EB97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D983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65B2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Rojo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42F9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2FC8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AE183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736517" w:rsidRPr="00736517" w14:paraId="534953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33FC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17E2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2142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Amarillo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C28E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9449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90A3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736517" w:rsidRPr="00736517" w14:paraId="4CD694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E2FE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FA25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Baja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3575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Verde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9A05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9AC7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ADA5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</w:tbl>
    <w:p w14:paraId="5F142644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76D057">
          <v:rect id="_x0000_i1084" style="width:0;height:.75pt" o:hralign="center" o:hrstd="t" o:hr="t" fillcolor="#a0a0a0" stroked="f"/>
        </w:pict>
      </w:r>
    </w:p>
    <w:p w14:paraId="230CED39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lastRenderedPageBreak/>
        <w:t>3.7. EstadoVenta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3145"/>
        <w:gridCol w:w="7221"/>
      </w:tblGrid>
      <w:tr w:rsidR="00736517" w:rsidRPr="00736517" w14:paraId="6D39370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57A7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85AD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Nombre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1864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Descripción</w:t>
            </w:r>
          </w:p>
        </w:tc>
      </w:tr>
      <w:tr w:rsidR="00736517" w:rsidRPr="00736517" w14:paraId="22B448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0AF5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484A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Creada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132B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Venta registrada en el sistema</w:t>
            </w:r>
          </w:p>
        </w:tc>
      </w:tr>
      <w:tr w:rsidR="00736517" w:rsidRPr="00736517" w14:paraId="14F9ED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F656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1738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En Proceso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A304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Venta en preparación/producción</w:t>
            </w:r>
          </w:p>
        </w:tc>
      </w:tr>
      <w:tr w:rsidR="00736517" w:rsidRPr="00736517" w14:paraId="4B6CC5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BCC3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5DB5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Facturada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C09B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Documento tributario emitido</w:t>
            </w:r>
          </w:p>
        </w:tc>
      </w:tr>
      <w:tr w:rsidR="00736517" w:rsidRPr="00736517" w14:paraId="518841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04F3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C8C5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Entregada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17DE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Productos entregados al cliente</w:t>
            </w:r>
          </w:p>
        </w:tc>
      </w:tr>
      <w:tr w:rsidR="00736517" w:rsidRPr="00736517" w14:paraId="6B70FC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25D5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2D62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Cerrada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E550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Venta completamente finalizada</w:t>
            </w:r>
          </w:p>
        </w:tc>
      </w:tr>
      <w:tr w:rsidR="00736517" w:rsidRPr="00736517" w14:paraId="765F72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50FC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C32B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Anulada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2915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Venta anulada</w:t>
            </w:r>
          </w:p>
        </w:tc>
      </w:tr>
    </w:tbl>
    <w:p w14:paraId="46B5B10A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2346CA">
          <v:rect id="_x0000_i1085" style="width:0;height:.75pt" o:hralign="center" o:hrstd="t" o:hr="t" fillcolor="#a0a0a0" stroked="f"/>
        </w:pict>
      </w:r>
    </w:p>
    <w:p w14:paraId="4355A6C6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3.8. EstadoPago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3653"/>
        <w:gridCol w:w="6500"/>
      </w:tblGrid>
      <w:tr w:rsidR="00736517" w:rsidRPr="00736517" w14:paraId="0D5F43F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BC11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C3E7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Nombre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444C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Descripción</w:t>
            </w:r>
          </w:p>
        </w:tc>
      </w:tr>
      <w:tr w:rsidR="00736517" w:rsidRPr="00736517" w14:paraId="772F75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EFAB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57A8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Pendiente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B49E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Pago no recibido</w:t>
            </w:r>
          </w:p>
        </w:tc>
      </w:tr>
      <w:tr w:rsidR="00736517" w:rsidRPr="00736517" w14:paraId="4ADC5C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B7F0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5147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Abonado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F333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Pago parcial recibido</w:t>
            </w:r>
          </w:p>
        </w:tc>
      </w:tr>
      <w:tr w:rsidR="00736517" w:rsidRPr="00736517" w14:paraId="0B9003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5C26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0388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Pagado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5224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Pago completo recibido</w:t>
            </w:r>
          </w:p>
        </w:tc>
      </w:tr>
      <w:tr w:rsidR="00736517" w:rsidRPr="00736517" w14:paraId="26C22F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6618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7E9F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Anulado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8A01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Pago anulado</w:t>
            </w:r>
          </w:p>
        </w:tc>
      </w:tr>
    </w:tbl>
    <w:p w14:paraId="02B393F3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5F7B2A">
          <v:rect id="_x0000_i1086" style="width:0;height:.75pt" o:hralign="center" o:hrstd="t" o:hr="t" fillcolor="#a0a0a0" stroked="f"/>
        </w:pict>
      </w:r>
    </w:p>
    <w:p w14:paraId="3E3F7026" w14:textId="77777777" w:rsidR="00736517" w:rsidRPr="00736517" w:rsidRDefault="00736517" w:rsidP="00736517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4. FLUJOS DE NEGOCIO PRINCIPALES</w:t>
      </w:r>
    </w:p>
    <w:p w14:paraId="22BE355B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4.1. Flujo de Venta Sala</w:t>
      </w:r>
    </w:p>
    <w:p w14:paraId="76119C7A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lastRenderedPageBreak/>
        <w:t>graph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TD</w:t>
      </w:r>
    </w:p>
    <w:p w14:paraId="1CACEBE9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A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[Inicio]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B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[Cliente llega a tienda]</w:t>
      </w:r>
    </w:p>
    <w:p w14:paraId="30E2F93A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B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[Vendedor inicia Venta Sala]</w:t>
      </w:r>
    </w:p>
    <w:p w14:paraId="0E7FE6A9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C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D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{¿Requiere factura?}</w:t>
      </w:r>
    </w:p>
    <w:p w14:paraId="5BC0AAE6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D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6CB8E6"/>
          <w:sz w:val="20"/>
          <w:szCs w:val="20"/>
        </w:rPr>
        <w:t>|Sí|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E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[Validar Cliente]</w:t>
      </w:r>
    </w:p>
    <w:p w14:paraId="09691AAA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E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F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[Registrar datos tributarios]</w:t>
      </w:r>
    </w:p>
    <w:p w14:paraId="2030AED2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D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6CB8E6"/>
          <w:sz w:val="20"/>
          <w:szCs w:val="20"/>
        </w:rPr>
        <w:t>|No|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G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[Boleta Anónima]</w:t>
      </w:r>
    </w:p>
    <w:p w14:paraId="06AF7793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F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H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[Agregar productos]</w:t>
      </w:r>
    </w:p>
    <w:p w14:paraId="148AE83E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G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H</w:t>
      </w:r>
    </w:p>
    <w:p w14:paraId="2FFC61F3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H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I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[Calcular total]</w:t>
      </w:r>
    </w:p>
    <w:p w14:paraId="00466F70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I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J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[Aplicar descuentos?]</w:t>
      </w:r>
    </w:p>
    <w:p w14:paraId="292DCC18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J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6CB8E6"/>
          <w:sz w:val="20"/>
          <w:szCs w:val="20"/>
        </w:rPr>
        <w:t>|Sí|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K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[Autorizar descuento]</w:t>
      </w:r>
    </w:p>
    <w:p w14:paraId="5CFB753B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J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6CB8E6"/>
          <w:sz w:val="20"/>
          <w:szCs w:val="20"/>
        </w:rPr>
        <w:t>|No|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L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[Registrar pago]</w:t>
      </w:r>
    </w:p>
    <w:p w14:paraId="35CD4FB8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K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L</w:t>
      </w:r>
    </w:p>
    <w:p w14:paraId="20782647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L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M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[Generar documento]</w:t>
      </w:r>
    </w:p>
    <w:p w14:paraId="3C6142DE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M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N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[Confirmar venta]</w:t>
      </w:r>
    </w:p>
    <w:p w14:paraId="7A4F06A7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N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O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[Actualizar stock]</w:t>
      </w:r>
    </w:p>
    <w:p w14:paraId="44BF23DD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P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[Venta registrada]</w:t>
      </w:r>
    </w:p>
    <w:p w14:paraId="73CF9E0A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4.2. Flujo de Venta Web</w:t>
      </w:r>
    </w:p>
    <w:p w14:paraId="7EEECDC8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graph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TD</w:t>
      </w:r>
    </w:p>
    <w:p w14:paraId="2A595E14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A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[Cliente en plastimar.cl]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B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[Agrega productos al carro]</w:t>
      </w:r>
    </w:p>
    <w:p w14:paraId="417AF8D0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B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[Completa datos de despacho]</w:t>
      </w:r>
    </w:p>
    <w:p w14:paraId="25A80B59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C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D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[Selecciona método de pago]</w:t>
      </w:r>
    </w:p>
    <w:p w14:paraId="3AC80942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D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E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{¿Método de pago?}</w:t>
      </w:r>
    </w:p>
    <w:p w14:paraId="2717FE19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E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6CB8E6"/>
          <w:sz w:val="20"/>
          <w:szCs w:val="20"/>
        </w:rPr>
        <w:t>|Webpay|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F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[Redirige a Webpay]</w:t>
      </w:r>
    </w:p>
    <w:p w14:paraId="5E7BC5BE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E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6CB8E6"/>
          <w:sz w:val="20"/>
          <w:szCs w:val="20"/>
        </w:rPr>
        <w:t>|Transferencia|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G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[Marca como pendiente]</w:t>
      </w:r>
    </w:p>
    <w:p w14:paraId="4D5E00DC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F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H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[Cliente realiza pago]</w:t>
      </w:r>
    </w:p>
    <w:p w14:paraId="2A53D4E9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G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I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[Cliente informa transferencia]</w:t>
      </w:r>
    </w:p>
    <w:p w14:paraId="6D1BB214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H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J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[Webpay confirma]</w:t>
      </w:r>
    </w:p>
    <w:p w14:paraId="5A8B9563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J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K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[Daniela certifica pago]</w:t>
      </w:r>
    </w:p>
    <w:p w14:paraId="37EED500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I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L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[Paulina confirma transferencia]</w:t>
      </w:r>
    </w:p>
    <w:p w14:paraId="606E3944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K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M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[Pago confirmado]</w:t>
      </w:r>
    </w:p>
    <w:p w14:paraId="7F97BE7D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L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M</w:t>
      </w:r>
    </w:p>
    <w:p w14:paraId="7B73CAFA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M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N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[Venta pasa a SisGestión]</w:t>
      </w:r>
    </w:p>
    <w:p w14:paraId="243EC58B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N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O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[Facturación y Despacho]</w:t>
      </w:r>
    </w:p>
    <w:p w14:paraId="172D2E8E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4.3. Flujo de Producción en Talleres</w:t>
      </w:r>
    </w:p>
    <w:p w14:paraId="3B5FB4E2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lastRenderedPageBreak/>
        <w:t>graph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TD</w:t>
      </w:r>
    </w:p>
    <w:p w14:paraId="61AB1DE3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A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[Venta confirmada]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B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[Crear Orden de Trabajo]</w:t>
      </w:r>
    </w:p>
    <w:p w14:paraId="7CA67ADB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B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[Asignar a Taller correspondiente]</w:t>
      </w:r>
    </w:p>
    <w:p w14:paraId="19C42B42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C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D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{¿Qué taller?}</w:t>
      </w:r>
    </w:p>
    <w:p w14:paraId="15BC34A8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D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6CB8E6"/>
          <w:sz w:val="20"/>
          <w:szCs w:val="20"/>
        </w:rPr>
        <w:t>|Corte|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E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[Taller de Corte]</w:t>
      </w:r>
    </w:p>
    <w:p w14:paraId="703CD4EA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D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6CB8E6"/>
          <w:sz w:val="20"/>
          <w:szCs w:val="20"/>
        </w:rPr>
        <w:t>|Confección|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F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[Taller de Confección]</w:t>
      </w:r>
    </w:p>
    <w:p w14:paraId="68C10493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D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6CB8E6"/>
          <w:sz w:val="20"/>
          <w:szCs w:val="20"/>
        </w:rPr>
        <w:t>|Espuma|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G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[Taller de Espuma]</w:t>
      </w:r>
    </w:p>
    <w:p w14:paraId="4FD96713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D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6CB8E6"/>
          <w:sz w:val="20"/>
          <w:szCs w:val="20"/>
        </w:rPr>
        <w:t>|Madera|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H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[Taller de Madera]</w:t>
      </w:r>
    </w:p>
    <w:p w14:paraId="62541E6A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14:paraId="501FB288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E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I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[Registrar inicio]</w:t>
      </w:r>
    </w:p>
    <w:p w14:paraId="6B10E611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F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I</w:t>
      </w:r>
    </w:p>
    <w:p w14:paraId="02571224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G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I</w:t>
      </w:r>
    </w:p>
    <w:p w14:paraId="615F9B36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H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I</w:t>
      </w:r>
    </w:p>
    <w:p w14:paraId="2BD23FF0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14:paraId="3BEB9216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I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J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[Registrar avance diario]</w:t>
      </w:r>
    </w:p>
    <w:p w14:paraId="57501CCC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J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K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[Actualizar % de avance]</w:t>
      </w:r>
    </w:p>
    <w:p w14:paraId="376DB0E6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K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L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{¿Producto terminado?}</w:t>
      </w:r>
    </w:p>
    <w:p w14:paraId="06284BE3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L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6CB8E6"/>
          <w:sz w:val="20"/>
          <w:szCs w:val="20"/>
        </w:rPr>
        <w:t>|No|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J</w:t>
      </w:r>
    </w:p>
    <w:p w14:paraId="52F3FF42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L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6CB8E6"/>
          <w:sz w:val="20"/>
          <w:szCs w:val="20"/>
        </w:rPr>
        <w:t>|Sí|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M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[Registrar término]</w:t>
      </w:r>
    </w:p>
    <w:p w14:paraId="75945EDD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M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N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[Notificar a Bodega]</w:t>
      </w:r>
    </w:p>
    <w:p w14:paraId="580846F5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N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O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[Preparar despacho]</w:t>
      </w:r>
    </w:p>
    <w:p w14:paraId="50971CD0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04D48B">
          <v:rect id="_x0000_i1087" style="width:0;height:.75pt" o:hralign="center" o:hrstd="t" o:hr="t" fillcolor="#a0a0a0" stroked="f"/>
        </w:pict>
      </w:r>
    </w:p>
    <w:p w14:paraId="50394269" w14:textId="77777777" w:rsidR="00736517" w:rsidRPr="00736517" w:rsidRDefault="00736517" w:rsidP="00736517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5. REGLAS DE NEGOCIO</w:t>
      </w:r>
    </w:p>
    <w:p w14:paraId="3FB590BC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5.1. Reglas para Venta Sala</w:t>
      </w:r>
    </w:p>
    <w:p w14:paraId="337E46ED" w14:textId="77777777" w:rsidR="00736517" w:rsidRPr="00736517" w:rsidRDefault="00736517" w:rsidP="00736517">
      <w:pPr>
        <w:numPr>
          <w:ilvl w:val="0"/>
          <w:numId w:val="38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RN-VEN-001: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Si el monto total es &lt; $100.000, se puede emitir boleta sin datos del cliente.</w:t>
      </w:r>
    </w:p>
    <w:p w14:paraId="0E73C8A5" w14:textId="77777777" w:rsidR="00736517" w:rsidRPr="00736517" w:rsidRDefault="00736517" w:rsidP="00736517">
      <w:pPr>
        <w:numPr>
          <w:ilvl w:val="0"/>
          <w:numId w:val="38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RN-VEN-002: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Si el monto total es ≥ $100.000, se deben solicitar datos básicos del cliente (para garantía).</w:t>
      </w:r>
    </w:p>
    <w:p w14:paraId="0AE50D8E" w14:textId="77777777" w:rsidR="00736517" w:rsidRPr="00736517" w:rsidRDefault="00736517" w:rsidP="00736517">
      <w:pPr>
        <w:numPr>
          <w:ilvl w:val="0"/>
          <w:numId w:val="38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RN-VEN-003: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Si el cliente solicita factura, el RUT debe ser válido y los datos tributarios completos.</w:t>
      </w:r>
    </w:p>
    <w:p w14:paraId="1045A920" w14:textId="77777777" w:rsidR="00736517" w:rsidRPr="00736517" w:rsidRDefault="00736517" w:rsidP="00736517">
      <w:pPr>
        <w:numPr>
          <w:ilvl w:val="0"/>
          <w:numId w:val="38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RN-VEN-004: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Descuentos &gt; 10% requieren autorización de Gerencia.</w:t>
      </w:r>
    </w:p>
    <w:p w14:paraId="5B75EE5D" w14:textId="77777777" w:rsidR="00736517" w:rsidRPr="00736517" w:rsidRDefault="00736517" w:rsidP="00736517">
      <w:pPr>
        <w:numPr>
          <w:ilvl w:val="0"/>
          <w:numId w:val="38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RN-VEN-005: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La venta no puede cerrarse si hay productos sin stock.</w:t>
      </w:r>
    </w:p>
    <w:p w14:paraId="56465966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5.2. Reglas para Venta Web</w:t>
      </w:r>
    </w:p>
    <w:p w14:paraId="63E0824F" w14:textId="77777777" w:rsidR="00736517" w:rsidRPr="00736517" w:rsidRDefault="00736517" w:rsidP="00736517">
      <w:pPr>
        <w:numPr>
          <w:ilvl w:val="0"/>
          <w:numId w:val="39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lastRenderedPageBreak/>
        <w:t>RN-WEB-001: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Una venta web NO se consolida en SisGestión hasta que el pago sea confirmado.</w:t>
      </w:r>
    </w:p>
    <w:p w14:paraId="36F3EBE3" w14:textId="77777777" w:rsidR="00736517" w:rsidRPr="00736517" w:rsidRDefault="00736517" w:rsidP="00736517">
      <w:pPr>
        <w:numPr>
          <w:ilvl w:val="0"/>
          <w:numId w:val="39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RN-WEB-002: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El total registrado debe ser el monto efectivamente pagado.</w:t>
      </w:r>
    </w:p>
    <w:p w14:paraId="46AD3F7A" w14:textId="77777777" w:rsidR="00736517" w:rsidRPr="00736517" w:rsidRDefault="00736517" w:rsidP="00736517">
      <w:pPr>
        <w:numPr>
          <w:ilvl w:val="0"/>
          <w:numId w:val="39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RN-WEB-003: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Si Webpay rechaza la transacción, la orden se cancela tras 24 horas.</w:t>
      </w:r>
    </w:p>
    <w:p w14:paraId="7F690741" w14:textId="77777777" w:rsidR="00736517" w:rsidRPr="00736517" w:rsidRDefault="00736517" w:rsidP="00736517">
      <w:pPr>
        <w:numPr>
          <w:ilvl w:val="0"/>
          <w:numId w:val="39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RN-WEB-004: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La transferencia como método de pago requiere confirmación manual de Paulina.</w:t>
      </w:r>
    </w:p>
    <w:p w14:paraId="7B4843F1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5.3. Reglas para Licitaciones</w:t>
      </w:r>
    </w:p>
    <w:p w14:paraId="1E637428" w14:textId="77777777" w:rsidR="00736517" w:rsidRPr="00736517" w:rsidRDefault="00736517" w:rsidP="00736517">
      <w:pPr>
        <w:numPr>
          <w:ilvl w:val="0"/>
          <w:numId w:val="40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RN-LIC-001: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Toda venta de Mercado Público debe estar asociada a una cotización previa.</w:t>
      </w:r>
    </w:p>
    <w:p w14:paraId="686BE2E4" w14:textId="77777777" w:rsidR="00736517" w:rsidRPr="00736517" w:rsidRDefault="00736517" w:rsidP="00736517">
      <w:pPr>
        <w:numPr>
          <w:ilvl w:val="0"/>
          <w:numId w:val="40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RN-LIC-002: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Si la OC llega antes de la cotización, el sistema debe permitir regularizar.</w:t>
      </w:r>
    </w:p>
    <w:p w14:paraId="0DEC4628" w14:textId="77777777" w:rsidR="00736517" w:rsidRPr="00736517" w:rsidRDefault="00736517" w:rsidP="00736517">
      <w:pPr>
        <w:numPr>
          <w:ilvl w:val="0"/>
          <w:numId w:val="40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RN-LIC-003: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Las OC de "muestras" no deben bloquear el número de OC para la venta real.</w:t>
      </w:r>
    </w:p>
    <w:p w14:paraId="3C4C33A4" w14:textId="77777777" w:rsidR="00736517" w:rsidRPr="00736517" w:rsidRDefault="00736517" w:rsidP="00736517">
      <w:pPr>
        <w:numPr>
          <w:ilvl w:val="0"/>
          <w:numId w:val="40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RN-LIC-004: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El sistema debe validar que el cliente NO tenga deudas pendientes.</w:t>
      </w:r>
    </w:p>
    <w:p w14:paraId="5265DC84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5.4. Reglas para Bodega</w:t>
      </w:r>
    </w:p>
    <w:p w14:paraId="28C987CD" w14:textId="77777777" w:rsidR="00736517" w:rsidRPr="00736517" w:rsidRDefault="00736517" w:rsidP="00736517">
      <w:pPr>
        <w:numPr>
          <w:ilvl w:val="0"/>
          <w:numId w:val="41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RN-BOD-001: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Todo movimiento de stock debe generar un registro en el Kardex.</w:t>
      </w:r>
    </w:p>
    <w:p w14:paraId="566B80C3" w14:textId="77777777" w:rsidR="00736517" w:rsidRPr="00736517" w:rsidRDefault="00736517" w:rsidP="00736517">
      <w:pPr>
        <w:numPr>
          <w:ilvl w:val="0"/>
          <w:numId w:val="41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RN-BOD-002: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La nomenclatura de ubicación debe tener 5 campos: Sucursal-Área-Estante-Cuerpo-Nivel.</w:t>
      </w:r>
    </w:p>
    <w:p w14:paraId="7537A901" w14:textId="77777777" w:rsidR="00736517" w:rsidRPr="00736517" w:rsidRDefault="00736517" w:rsidP="00736517">
      <w:pPr>
        <w:numPr>
          <w:ilvl w:val="0"/>
          <w:numId w:val="41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RN-BOD-003: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El stock se diferencia en: Físico, Disponible, Reservado y Dañado.</w:t>
      </w:r>
    </w:p>
    <w:p w14:paraId="735B8857" w14:textId="77777777" w:rsidR="00736517" w:rsidRPr="00736517" w:rsidRDefault="00736517" w:rsidP="00736517">
      <w:pPr>
        <w:numPr>
          <w:ilvl w:val="0"/>
          <w:numId w:val="41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RN-BOD-004: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Las órdenes de compra deben sugerirse automáticamente cuando el stock llegue al mínimo.</w:t>
      </w:r>
    </w:p>
    <w:p w14:paraId="198A70E9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5.5. Reglas para Talleres</w:t>
      </w:r>
    </w:p>
    <w:p w14:paraId="6F1A657F" w14:textId="77777777" w:rsidR="00736517" w:rsidRPr="00736517" w:rsidRDefault="00736517" w:rsidP="00736517">
      <w:pPr>
        <w:numPr>
          <w:ilvl w:val="0"/>
          <w:numId w:val="42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RN-TAL-001: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El Taller de Corte es el punto de inicio de toda producción.</w:t>
      </w:r>
    </w:p>
    <w:p w14:paraId="62B4A495" w14:textId="77777777" w:rsidR="00736517" w:rsidRPr="00736517" w:rsidRDefault="00736517" w:rsidP="00736517">
      <w:pPr>
        <w:numPr>
          <w:ilvl w:val="0"/>
          <w:numId w:val="42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RN-TAL-002: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Cada OT debe registrar su avance diario con porcentaje.</w:t>
      </w:r>
    </w:p>
    <w:p w14:paraId="471AD440" w14:textId="77777777" w:rsidR="00736517" w:rsidRPr="00736517" w:rsidRDefault="00736517" w:rsidP="00736517">
      <w:pPr>
        <w:numPr>
          <w:ilvl w:val="0"/>
          <w:numId w:val="42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RN-TAL-003: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La prioridad se asigna automáticamente según fecha de entrega.</w:t>
      </w:r>
    </w:p>
    <w:p w14:paraId="6B4D7935" w14:textId="77777777" w:rsidR="00736517" w:rsidRPr="00736517" w:rsidRDefault="00736517" w:rsidP="00736517">
      <w:pPr>
        <w:numPr>
          <w:ilvl w:val="0"/>
          <w:numId w:val="42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RN-TAL-004: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Todo cambio de estado en una OT debe registrarse en la Bitácora.</w:t>
      </w:r>
    </w:p>
    <w:p w14:paraId="162FDDEB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5.6. Reglas para Facturación</w:t>
      </w:r>
    </w:p>
    <w:p w14:paraId="456136FE" w14:textId="77777777" w:rsidR="00736517" w:rsidRPr="00736517" w:rsidRDefault="00736517" w:rsidP="00736517">
      <w:pPr>
        <w:numPr>
          <w:ilvl w:val="0"/>
          <w:numId w:val="43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RN-FAC-001: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No se puede facturar si faltan datos tributarios del cliente.</w:t>
      </w:r>
    </w:p>
    <w:p w14:paraId="3D879813" w14:textId="77777777" w:rsidR="00736517" w:rsidRPr="00736517" w:rsidRDefault="00736517" w:rsidP="00736517">
      <w:pPr>
        <w:numPr>
          <w:ilvl w:val="0"/>
          <w:numId w:val="43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RN-FAC-002: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El límite de ítems por documento es 20.</w:t>
      </w:r>
    </w:p>
    <w:p w14:paraId="15E1D6AA" w14:textId="77777777" w:rsidR="00736517" w:rsidRPr="00736517" w:rsidRDefault="00736517" w:rsidP="00736517">
      <w:pPr>
        <w:numPr>
          <w:ilvl w:val="0"/>
          <w:numId w:val="43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RN-FAC-003: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Las Notas de Crédito deben tener un tipo según SII: Anulación, Corrección Texto, Corrección Monto o Detalle.</w:t>
      </w:r>
    </w:p>
    <w:p w14:paraId="13F4EF5C" w14:textId="77777777" w:rsidR="00736517" w:rsidRPr="00736517" w:rsidRDefault="00736517" w:rsidP="00736517">
      <w:pPr>
        <w:numPr>
          <w:ilvl w:val="0"/>
          <w:numId w:val="43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RN-FAC-004: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Una NC interna (sin impacto SII) puede usarse para ajustes de stock.</w:t>
      </w:r>
    </w:p>
    <w:p w14:paraId="368F475B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lastRenderedPageBreak/>
        <w:t>5.7. Reglas para Cobranza</w:t>
      </w:r>
    </w:p>
    <w:p w14:paraId="31B14AF9" w14:textId="77777777" w:rsidR="00736517" w:rsidRPr="00736517" w:rsidRDefault="00736517" w:rsidP="00736517">
      <w:pPr>
        <w:numPr>
          <w:ilvl w:val="0"/>
          <w:numId w:val="44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RN-COB-001: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Alertas de vencimiento a 15, 5 y 0 días.</w:t>
      </w:r>
    </w:p>
    <w:p w14:paraId="7995EEEC" w14:textId="77777777" w:rsidR="00736517" w:rsidRPr="00736517" w:rsidRDefault="00736517" w:rsidP="00736517">
      <w:pPr>
        <w:numPr>
          <w:ilvl w:val="0"/>
          <w:numId w:val="44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RN-COB-002: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Cada gestión de cobranza debe registrarse con fecha, medio y resultado.</w:t>
      </w:r>
    </w:p>
    <w:p w14:paraId="07FBC3FB" w14:textId="77777777" w:rsidR="00736517" w:rsidRPr="00736517" w:rsidRDefault="00736517" w:rsidP="00736517">
      <w:pPr>
        <w:numPr>
          <w:ilvl w:val="0"/>
          <w:numId w:val="44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RN-COB-003: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La próxima gestión debe programarse y generar alerta automática.</w:t>
      </w:r>
    </w:p>
    <w:p w14:paraId="609A2B8E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5.8. Reglas para Auditoría</w:t>
      </w:r>
    </w:p>
    <w:p w14:paraId="1585C958" w14:textId="77777777" w:rsidR="00736517" w:rsidRPr="00736517" w:rsidRDefault="00736517" w:rsidP="00736517">
      <w:pPr>
        <w:numPr>
          <w:ilvl w:val="0"/>
          <w:numId w:val="45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RN-AUD-001: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Todas las operaciones de INSERT, UPDATE y DELETE deben registrarse en Bitácora.</w:t>
      </w:r>
    </w:p>
    <w:p w14:paraId="4889F7E1" w14:textId="77777777" w:rsidR="00736517" w:rsidRPr="00736517" w:rsidRDefault="00736517" w:rsidP="00736517">
      <w:pPr>
        <w:numPr>
          <w:ilvl w:val="0"/>
          <w:numId w:val="45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RN-AUD-002: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El registro debe incluir: usuario, IP, fecha/hora, datos antiguos y nuevos.</w:t>
      </w:r>
    </w:p>
    <w:p w14:paraId="6FF75471" w14:textId="77777777" w:rsidR="00736517" w:rsidRPr="00736517" w:rsidRDefault="00736517" w:rsidP="00736517">
      <w:pPr>
        <w:numPr>
          <w:ilvl w:val="0"/>
          <w:numId w:val="45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RN-AUD-003: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La Bitácora debe ser legible por cualquier usuario (no solo técnicos).</w:t>
      </w:r>
    </w:p>
    <w:p w14:paraId="7E6F6DDB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5AD3FB">
          <v:rect id="_x0000_i1088" style="width:0;height:.75pt" o:hralign="center" o:hrstd="t" o:hr="t" fillcolor="#a0a0a0" stroked="f"/>
        </w:pict>
      </w:r>
    </w:p>
    <w:p w14:paraId="13D65FAD" w14:textId="77777777" w:rsidR="00736517" w:rsidRPr="00736517" w:rsidRDefault="00736517" w:rsidP="00736517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6. GUÍA DE IMPLEMENTACIÓN</w:t>
      </w:r>
    </w:p>
    <w:p w14:paraId="22211FBB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6.1. Fases de Implementación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7897"/>
        <w:gridCol w:w="2336"/>
      </w:tblGrid>
      <w:tr w:rsidR="00736517" w:rsidRPr="00736517" w14:paraId="7053089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AFF0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Fase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6B54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Componentes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5BA9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Plazo Estimado</w:t>
            </w:r>
          </w:p>
        </w:tc>
      </w:tr>
      <w:tr w:rsidR="00736517" w:rsidRPr="00736517" w14:paraId="54CC9A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E7B3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Fase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A343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Core de Ventas (CU-01, CU-02), Bodega básica, Usuarios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C1FB2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3 meses</w:t>
            </w:r>
          </w:p>
        </w:tc>
      </w:tr>
      <w:tr w:rsidR="00736517" w:rsidRPr="00736517" w14:paraId="1D03F4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195B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Fase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A64E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Talleres (CU-08), Facturación básica (CU-11), Cobranza (CU-10)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CD0D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3 meses</w:t>
            </w:r>
          </w:p>
        </w:tc>
      </w:tr>
      <w:tr w:rsidR="00736517" w:rsidRPr="00736517" w14:paraId="1126C9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E7E5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Fase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28F5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Licitaciones y Convenios (CU-03, CU-04), Marketplace (CU-05)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13F5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2 meses</w:t>
            </w:r>
          </w:p>
        </w:tc>
      </w:tr>
      <w:tr w:rsidR="00736517" w:rsidRPr="00736517" w14:paraId="1BDE5E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DC8F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Fase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472B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CRM (CU-06, CU-13), Dashboards y Reportes (CU-12)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1CA6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2 meses</w:t>
            </w:r>
          </w:p>
        </w:tc>
      </w:tr>
      <w:tr w:rsidR="00736517" w:rsidRPr="00736517" w14:paraId="27475C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A793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Fase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8C3C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Importaciones (CU-15), Reclamos (CU-16), Optimizaciones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B040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2 meses</w:t>
            </w:r>
          </w:p>
        </w:tc>
      </w:tr>
    </w:tbl>
    <w:p w14:paraId="77AF1600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6.2. Prioridades de Desarrollo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4838"/>
        <w:gridCol w:w="4708"/>
      </w:tblGrid>
      <w:tr w:rsidR="00736517" w:rsidRPr="00736517" w14:paraId="6BCF709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C036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Prioridad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A39A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Módulo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2122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Justificación</w:t>
            </w:r>
          </w:p>
        </w:tc>
      </w:tr>
      <w:tr w:rsidR="00736517" w:rsidRPr="00736517" w14:paraId="46C247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FE69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Crítica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EFC1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Ventas (CU-01, CU-02)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8C24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Core del negocio</w:t>
            </w:r>
          </w:p>
        </w:tc>
      </w:tr>
      <w:tr w:rsidR="00736517" w:rsidRPr="00736517" w14:paraId="7E5277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E09A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Crítica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5848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Bodega e Inventario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999E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Gestión de stock vital</w:t>
            </w:r>
          </w:p>
        </w:tc>
      </w:tr>
      <w:tr w:rsidR="00736517" w:rsidRPr="00736517" w14:paraId="3F1F15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7C83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Alta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9FBB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Talleres (CU-08)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A8BB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Producción depende de esto</w:t>
            </w:r>
          </w:p>
        </w:tc>
      </w:tr>
      <w:tr w:rsidR="00736517" w:rsidRPr="00736517" w14:paraId="69209D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9A14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Alta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E169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Facturación (CU-11)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6406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Generación de ingresos</w:t>
            </w:r>
          </w:p>
        </w:tc>
      </w:tr>
      <w:tr w:rsidR="00736517" w:rsidRPr="00736517" w14:paraId="08263B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E115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B735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Cobranza (CU-10)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83E64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Gestión de flujo de caja</w:t>
            </w:r>
          </w:p>
        </w:tc>
      </w:tr>
      <w:tr w:rsidR="00736517" w:rsidRPr="00736517" w14:paraId="240D3F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BA4A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76CF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CRM (CU-06, CU-13)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CD7B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Mejora de ventas</w:t>
            </w:r>
          </w:p>
        </w:tc>
      </w:tr>
      <w:tr w:rsidR="00736517" w:rsidRPr="00736517" w14:paraId="51B629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9390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CEE1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Licitaciones (CU-03, CU-04)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61B6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Ventas públicas</w:t>
            </w:r>
          </w:p>
        </w:tc>
      </w:tr>
      <w:tr w:rsidR="00736517" w:rsidRPr="00736517" w14:paraId="7B64AF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B2F8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Baja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AB33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Importaciones (CU-15)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A442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Proceso complementario</w:t>
            </w:r>
          </w:p>
        </w:tc>
      </w:tr>
      <w:tr w:rsidR="00736517" w:rsidRPr="00736517" w14:paraId="7DCD46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FC74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Baja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DEAC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Reclamos (CU-16)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3CBC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Gestión de calidad</w:t>
            </w:r>
          </w:p>
        </w:tc>
      </w:tr>
    </w:tbl>
    <w:p w14:paraId="471EC7E0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8304D8">
          <v:rect id="_x0000_i1089" style="width:0;height:.75pt" o:hralign="center" o:hrstd="t" o:hr="t" fillcolor="#a0a0a0" stroked="f"/>
        </w:pict>
      </w:r>
    </w:p>
    <w:p w14:paraId="02E6BDB6" w14:textId="77777777" w:rsidR="00736517" w:rsidRPr="00736517" w:rsidRDefault="00736517" w:rsidP="00736517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7. GLOSARIO COMPLETO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9221"/>
      </w:tblGrid>
      <w:tr w:rsidR="00736517" w:rsidRPr="00736517" w14:paraId="302E2DF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8A0B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Término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A962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Definición</w:t>
            </w:r>
          </w:p>
        </w:tc>
      </w:tr>
      <w:tr w:rsidR="00736517" w:rsidRPr="00736517" w14:paraId="6F99C1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5CBC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88290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Código de producto único de Plastimar (ej. MK-268D)</w:t>
            </w:r>
          </w:p>
        </w:tc>
      </w:tr>
      <w:tr w:rsidR="00736517" w:rsidRPr="00736517" w14:paraId="709D94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CCB6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32EF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Orden de Trabajo - Documento que instruye la producción</w:t>
            </w:r>
          </w:p>
        </w:tc>
      </w:tr>
      <w:tr w:rsidR="00736517" w:rsidRPr="00736517" w14:paraId="52ABF0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117A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4D2E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Orden de Compra - Documento de compra a proveedor</w:t>
            </w:r>
          </w:p>
        </w:tc>
      </w:tr>
      <w:tr w:rsidR="00736517" w:rsidRPr="00736517" w14:paraId="511196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3D0B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N° Interno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B59D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Número único que identifica cada venta</w:t>
            </w:r>
          </w:p>
        </w:tc>
      </w:tr>
      <w:tr w:rsidR="00736517" w:rsidRPr="00736517" w14:paraId="261CBA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74B5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SisGestión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34F0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Sistema ERP actual de Plastimar</w:t>
            </w:r>
          </w:p>
        </w:tc>
      </w:tr>
      <w:tr w:rsidR="00736517" w:rsidRPr="00736517" w14:paraId="527D88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2143B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SisVenta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FE55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Módulo de ventas del sistema actual</w:t>
            </w:r>
          </w:p>
        </w:tc>
      </w:tr>
      <w:tr w:rsidR="00736517" w:rsidRPr="00736517" w14:paraId="068836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E1D2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2710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Documento Tributario Electrónico</w:t>
            </w:r>
          </w:p>
        </w:tc>
      </w:tr>
      <w:tr w:rsidR="00736517" w:rsidRPr="00736517" w14:paraId="1A3C86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5FB0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NC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B59B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Nota de Crédito - Documento que disminuye el monto facturado</w:t>
            </w:r>
          </w:p>
        </w:tc>
      </w:tr>
      <w:tr w:rsidR="00736517" w:rsidRPr="00736517" w14:paraId="32F0C6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688B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76A9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Nota de Débito - Documento que aumenta el monto facturado</w:t>
            </w:r>
          </w:p>
        </w:tc>
      </w:tr>
      <w:tr w:rsidR="00736517" w:rsidRPr="00736517" w14:paraId="3E70EB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7083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043BA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Servicio de Impuestos Internos de Chile</w:t>
            </w:r>
          </w:p>
        </w:tc>
      </w:tr>
      <w:tr w:rsidR="00736517" w:rsidRPr="00736517" w14:paraId="007515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4EBF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DB13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Customer Relationship Management - Gestión de relaciones con clientes</w:t>
            </w:r>
          </w:p>
        </w:tc>
      </w:tr>
      <w:tr w:rsidR="00736517" w:rsidRPr="00736517" w14:paraId="00E5D6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0ED5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E260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Key Performance Indicator - Indicador Clave de Desempeño</w:t>
            </w:r>
          </w:p>
        </w:tc>
      </w:tr>
      <w:tr w:rsidR="00736517" w:rsidRPr="00736517" w14:paraId="76F987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EB9E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SKU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E088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Stock Keeping Unit - Unidad de Mantenimiento de Stock</w:t>
            </w:r>
          </w:p>
        </w:tc>
      </w:tr>
      <w:tr w:rsidR="00736517" w:rsidRPr="00736517" w14:paraId="7DF3B5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1F70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ERP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DED4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Enterprise Resource Planning - Planificación de Recursos Empresariales</w:t>
            </w:r>
          </w:p>
        </w:tc>
      </w:tr>
      <w:tr w:rsidR="00736517" w:rsidRPr="00736517" w14:paraId="39BDBE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A3BD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58AE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Unified Modeling Language - Lenguaje de Modelado Unificado</w:t>
            </w:r>
          </w:p>
        </w:tc>
      </w:tr>
      <w:tr w:rsidR="00736517" w:rsidRPr="00736517" w14:paraId="75CA2A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A13F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BF67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Modelo Entidad-Relación - Modelo de datos</w:t>
            </w:r>
          </w:p>
        </w:tc>
      </w:tr>
      <w:tr w:rsidR="00736517" w:rsidRPr="00736517" w14:paraId="6DC2E7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CC44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9344C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Primary Key - Clave Primaria</w:t>
            </w:r>
          </w:p>
        </w:tc>
      </w:tr>
      <w:tr w:rsidR="00736517" w:rsidRPr="00736517" w14:paraId="71C6AA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9005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E921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Foreign Key - Clave Foránea</w:t>
            </w:r>
          </w:p>
        </w:tc>
      </w:tr>
      <w:tr w:rsidR="00736517" w:rsidRPr="00736517" w14:paraId="29B019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9161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Cardinalidad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280B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Número de relaciones entre entidades (1:1, 1:N, N:N)</w:t>
            </w:r>
          </w:p>
        </w:tc>
      </w:tr>
      <w:tr w:rsidR="00736517" w:rsidRPr="00736517" w14:paraId="6D8698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1B2E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Bitácora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970B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Registro cronológico de todas las acciones del sistema</w:t>
            </w:r>
          </w:p>
        </w:tc>
      </w:tr>
      <w:tr w:rsidR="00736517" w:rsidRPr="00736517" w14:paraId="716782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240F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Trazabilidad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2AA2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Capacidad de seguir el rastro de un proceso</w:t>
            </w:r>
          </w:p>
        </w:tc>
      </w:tr>
      <w:tr w:rsidR="00736517" w:rsidRPr="00736517" w14:paraId="3CA550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48F0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Picking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0270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Proceso de recolección de productos en bodega</w:t>
            </w:r>
          </w:p>
        </w:tc>
      </w:tr>
      <w:tr w:rsidR="00736517" w:rsidRPr="00736517" w14:paraId="7B92C7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61B8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Conteo Ciego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5B9C9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Conteo de inventario sin conocer el saldo teórico</w:t>
            </w:r>
          </w:p>
        </w:tc>
      </w:tr>
      <w:tr w:rsidR="00736517" w:rsidRPr="00736517" w14:paraId="2A37CC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EEFC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Kardex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282F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Registro histórico de movimientos de stock</w:t>
            </w:r>
          </w:p>
        </w:tc>
      </w:tr>
      <w:tr w:rsidR="00736517" w:rsidRPr="00736517" w14:paraId="15E95B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DF56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Merma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BC67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Pérdida de producto por daño, robo o vencimiento</w:t>
            </w:r>
          </w:p>
        </w:tc>
      </w:tr>
    </w:tbl>
    <w:p w14:paraId="3459FF05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5DC94F">
          <v:rect id="_x0000_i1090" style="width:0;height:.75pt" o:hralign="center" o:hrstd="t" o:hr="t" fillcolor="#a0a0a0" stroked="f"/>
        </w:pict>
      </w:r>
    </w:p>
    <w:p w14:paraId="7B992A38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lastRenderedPageBreak/>
        <w:t>FIN DEL DOCUMENTO</w:t>
      </w:r>
    </w:p>
    <w:p w14:paraId="3DF5AA85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009252">
          <v:rect id="_x0000_i1091" style="width:0;height:.75pt" o:hralign="center" o:hrstd="t" o:hr="t" fillcolor="#a0a0a0" stroked="f"/>
        </w:pict>
      </w:r>
    </w:p>
    <w:p w14:paraId="149B73AE" w14:textId="77777777" w:rsidR="00736517" w:rsidRPr="00736517" w:rsidRDefault="00736517" w:rsidP="00736517">
      <w:pPr>
        <w:shd w:val="clear" w:color="auto" w:fill="151517"/>
        <w:spacing w:before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i/>
          <w:iCs/>
          <w:color w:val="F9FAFB"/>
          <w:sz w:val="24"/>
          <w:szCs w:val="24"/>
        </w:rPr>
        <w:t>Este documento contiene el modelo MER completo con toda la documentación necesaria para comprender el flujo completo del sistema ERP de Plastimar. Incluye 34 entidades, 28 relaciones, 9 tipos de catálogos y todas las reglas de negocio necesarias para la implementación.</w:t>
      </w:r>
    </w:p>
    <w:p w14:paraId="4ED7C0AD" w14:textId="77777777" w:rsidR="00736517" w:rsidRDefault="00736517" w:rsidP="00736517">
      <w:pPr>
        <w:spacing w:after="80"/>
      </w:pPr>
    </w:p>
    <w:p w14:paraId="003FED8D" w14:textId="77777777" w:rsidR="00736517" w:rsidRDefault="00736517" w:rsidP="00736517">
      <w:pPr>
        <w:spacing w:after="80"/>
      </w:pPr>
    </w:p>
    <w:p w14:paraId="35CF31CF" w14:textId="77777777" w:rsidR="00736517" w:rsidRPr="00736517" w:rsidRDefault="00736517" w:rsidP="00736517">
      <w:pPr>
        <w:shd w:val="clear" w:color="auto" w:fill="151517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</w:rPr>
      </w:pPr>
      <w:r w:rsidRPr="00736517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</w:rPr>
        <w:t>DOCUMENTO MASTER - MODELADO DE PROCESOS DE NEGOCIO</w:t>
      </w:r>
    </w:p>
    <w:p w14:paraId="68B6AC09" w14:textId="77777777" w:rsidR="00736517" w:rsidRPr="00736517" w:rsidRDefault="00736517" w:rsidP="00736517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ERP PLASTIMAR - ANÁLISIS Y DISEÑO COMPLETO</w:t>
      </w:r>
    </w:p>
    <w:p w14:paraId="42F2CD4E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Fecha: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25 de agosto de 2026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br/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Versión: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3.0 (Master - Formato Diagramas de Actividad)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br/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Elaborado por: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Christopher Espinoza / Equipo de Desarrollo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br/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Base: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6 Casos de Uso · 11 Encuestas · Minutas Unificadas · MER · Diagramas de Clases</w:t>
      </w:r>
    </w:p>
    <w:p w14:paraId="77BB02B9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B8DF53">
          <v:rect id="_x0000_i1092" style="width:0;height:.75pt" o:hralign="center" o:hrstd="t" o:hr="t" fillcolor="#a0a0a0" stroked="f"/>
        </w:pict>
      </w:r>
    </w:p>
    <w:p w14:paraId="5C6467CB" w14:textId="77777777" w:rsidR="00736517" w:rsidRPr="00736517" w:rsidRDefault="00736517" w:rsidP="00736517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TABLA DE CONTENIDOS</w:t>
      </w:r>
    </w:p>
    <w:p w14:paraId="12EEC8DD" w14:textId="77777777" w:rsidR="00736517" w:rsidRPr="00736517" w:rsidRDefault="00736517" w:rsidP="00736517">
      <w:pPr>
        <w:numPr>
          <w:ilvl w:val="0"/>
          <w:numId w:val="46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Introducción y Metodología</w:t>
      </w:r>
    </w:p>
    <w:p w14:paraId="6D9C9243" w14:textId="77777777" w:rsidR="00736517" w:rsidRPr="00736517" w:rsidRDefault="00736517" w:rsidP="00736517">
      <w:pPr>
        <w:numPr>
          <w:ilvl w:val="0"/>
          <w:numId w:val="46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Alcance del Proyecto</w:t>
      </w:r>
    </w:p>
    <w:p w14:paraId="2AA3F539" w14:textId="77777777" w:rsidR="00736517" w:rsidRPr="00736517" w:rsidRDefault="00736517" w:rsidP="00736517">
      <w:pPr>
        <w:numPr>
          <w:ilvl w:val="0"/>
          <w:numId w:val="46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Componentes del Modelado</w:t>
      </w:r>
    </w:p>
    <w:p w14:paraId="6F03604C" w14:textId="77777777" w:rsidR="00736517" w:rsidRPr="00736517" w:rsidRDefault="00736517" w:rsidP="00736517">
      <w:pPr>
        <w:numPr>
          <w:ilvl w:val="0"/>
          <w:numId w:val="46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Diagramas de Actividad - Flujos de Negocio</w:t>
      </w:r>
    </w:p>
    <w:p w14:paraId="6F924695" w14:textId="77777777" w:rsidR="00736517" w:rsidRPr="00736517" w:rsidRDefault="00736517" w:rsidP="00736517">
      <w:pPr>
        <w:numPr>
          <w:ilvl w:val="0"/>
          <w:numId w:val="46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Casos de Uso Detallados</w:t>
      </w:r>
    </w:p>
    <w:p w14:paraId="59AAAF73" w14:textId="77777777" w:rsidR="00736517" w:rsidRPr="00736517" w:rsidRDefault="00736517" w:rsidP="00736517">
      <w:pPr>
        <w:numPr>
          <w:ilvl w:val="0"/>
          <w:numId w:val="46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Modelo Entidad-Relación (MER)</w:t>
      </w:r>
    </w:p>
    <w:p w14:paraId="0419A938" w14:textId="77777777" w:rsidR="00736517" w:rsidRPr="00736517" w:rsidRDefault="00736517" w:rsidP="00736517">
      <w:pPr>
        <w:numPr>
          <w:ilvl w:val="0"/>
          <w:numId w:val="46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Requisitos Consolidados</w:t>
      </w:r>
    </w:p>
    <w:p w14:paraId="677D8609" w14:textId="77777777" w:rsidR="00736517" w:rsidRPr="00736517" w:rsidRDefault="00736517" w:rsidP="00736517">
      <w:pPr>
        <w:numPr>
          <w:ilvl w:val="0"/>
          <w:numId w:val="46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Glosario y Catálogos</w:t>
      </w:r>
    </w:p>
    <w:p w14:paraId="558BE60E" w14:textId="77777777" w:rsidR="00736517" w:rsidRPr="00736517" w:rsidRDefault="00736517" w:rsidP="00736517">
      <w:pPr>
        <w:numPr>
          <w:ilvl w:val="0"/>
          <w:numId w:val="46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Guía de Implementación</w:t>
      </w:r>
    </w:p>
    <w:p w14:paraId="7305784E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5C2966">
          <v:rect id="_x0000_i1093" style="width:0;height:.75pt" o:hralign="center" o:hrstd="t" o:hr="t" fillcolor="#a0a0a0" stroked="f"/>
        </w:pict>
      </w:r>
    </w:p>
    <w:p w14:paraId="33E544A5" w14:textId="77777777" w:rsidR="00736517" w:rsidRPr="00736517" w:rsidRDefault="00736517" w:rsidP="00736517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1. INTRODUCCIÓN Y METODOLOGÍA</w:t>
      </w:r>
    </w:p>
    <w:p w14:paraId="7D872E9A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lastRenderedPageBreak/>
        <w:t>1.1. Objetivo del Documento</w:t>
      </w:r>
    </w:p>
    <w:p w14:paraId="4613C0C8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Este documento constituye el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modelo maestro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 de procesos de negocio para el nuevo ERP de Plastimar. Integra todos los hallazgos de las 11 encuestas, los 6 casos de uso de ventas, las 2 minutas unificadas y los modelos entidad-relación y de clases en un formato único y estructurado.</w:t>
      </w:r>
    </w:p>
    <w:p w14:paraId="7ED795CA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1.2. Metodología de Modelado</w:t>
      </w:r>
    </w:p>
    <w:p w14:paraId="2F9A5E1F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El modelado se realiza utilizando </w:t>
      </w: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Diagramas de Actividad UML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, que permiten representar visualmente el flujo de acciones, decisiones y roles en los procesos de negocio.</w:t>
      </w:r>
    </w:p>
    <w:p w14:paraId="501988ED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Componentes del Modelado: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6267"/>
        <w:gridCol w:w="2741"/>
      </w:tblGrid>
      <w:tr w:rsidR="00736517" w:rsidRPr="00736517" w14:paraId="3AB81C0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6D8B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Componente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5D96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Descripción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1F8F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Representación</w:t>
            </w:r>
          </w:p>
        </w:tc>
      </w:tr>
      <w:tr w:rsidR="00736517" w:rsidRPr="00736517" w14:paraId="7D7848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90B2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Carriles (Swimlanes)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D5DE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Particiones verticales/horizontales que representan actores/roles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89AD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Columnas o filas</w:t>
            </w:r>
          </w:p>
        </w:tc>
      </w:tr>
      <w:tr w:rsidR="00736517" w:rsidRPr="00736517" w14:paraId="2226F0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9CFC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Nodos de Acción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4A33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Tareas o acciones específicas en el proceso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5547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Rectángulos redondeados</w:t>
            </w:r>
          </w:p>
        </w:tc>
      </w:tr>
      <w:tr w:rsidR="00736517" w:rsidRPr="00736517" w14:paraId="47D9F7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3850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Nodos de Decisión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4204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Puntos donde se toman decisiones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766A5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Rombos</w:t>
            </w:r>
          </w:p>
        </w:tc>
      </w:tr>
      <w:tr w:rsidR="00736517" w:rsidRPr="00736517" w14:paraId="1599F1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596B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Nodos de Objeto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3AA8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Datos o documentos que se procesan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27BF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Rectángulos</w:t>
            </w:r>
          </w:p>
        </w:tc>
      </w:tr>
      <w:tr w:rsidR="00736517" w:rsidRPr="00736517" w14:paraId="3CFD4D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01B3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Nodos de Inicio/Fin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0007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Marcan el inicio y fin del proceso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FA58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Círculos rellenos/vacios</w:t>
            </w:r>
          </w:p>
        </w:tc>
      </w:tr>
      <w:tr w:rsidR="00736517" w:rsidRPr="00736517" w14:paraId="698F28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A0BE7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Nodos de Unión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801B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Puntos donde se sincronizan flujos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6E0E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Barras horizontales</w:t>
            </w:r>
          </w:p>
        </w:tc>
      </w:tr>
    </w:tbl>
    <w:p w14:paraId="34045462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1.3. Actores Identificados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4243"/>
        <w:gridCol w:w="5589"/>
      </w:tblGrid>
      <w:tr w:rsidR="00736517" w:rsidRPr="00736517" w14:paraId="59869A3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602E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Código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92BF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Actor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8350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Rol</w:t>
            </w:r>
          </w:p>
        </w:tc>
      </w:tr>
      <w:tr w:rsidR="00736517" w:rsidRPr="00736517" w14:paraId="1E12E8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71FE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088D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Vendedor Sala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BD528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Registro de ventas físicas</w:t>
            </w:r>
          </w:p>
        </w:tc>
      </w:tr>
      <w:tr w:rsidR="00736517" w:rsidRPr="00736517" w14:paraId="0BF85E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EFF1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C3DB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Cliente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17753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Comprador final</w:t>
            </w:r>
          </w:p>
        </w:tc>
      </w:tr>
      <w:tr w:rsidR="00736517" w:rsidRPr="00736517" w14:paraId="5FB3AD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3A71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A-03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E1D4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Cliente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5492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Comprador desde </w:t>
            </w:r>
            <w:hyperlink r:id="rId10" w:tgtFrame="_blank" w:history="1">
              <w:r w:rsidRPr="00736517">
                <w:rPr>
                  <w:rFonts w:ascii="Segoe UI" w:eastAsia="Times New Roman" w:hAnsi="Segoe UI" w:cs="Segoe UI"/>
                  <w:color w:val="679EFE"/>
                  <w:sz w:val="23"/>
                  <w:szCs w:val="23"/>
                  <w:bdr w:val="single" w:sz="12" w:space="0" w:color="auto" w:frame="1"/>
                </w:rPr>
                <w:t>plastimar.cl</w:t>
              </w:r>
            </w:hyperlink>
          </w:p>
        </w:tc>
      </w:tr>
      <w:tr w:rsidR="00736517" w:rsidRPr="00736517" w14:paraId="59901A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7469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B9BF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Ejecutivo Comercial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B4AC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Gestión de cotizaciones</w:t>
            </w:r>
          </w:p>
        </w:tc>
      </w:tr>
      <w:tr w:rsidR="00736517" w:rsidRPr="00736517" w14:paraId="00F6C3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9077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F6C2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Encargado Licitaciones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5799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Ventas a Mercado Público</w:t>
            </w:r>
          </w:p>
        </w:tc>
      </w:tr>
      <w:tr w:rsidR="00736517" w:rsidRPr="00736517" w14:paraId="03DBE7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580C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91B6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Encargado Marketplace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CC84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Ventas desde ecommerce externos</w:t>
            </w:r>
          </w:p>
        </w:tc>
      </w:tr>
      <w:tr w:rsidR="00736517" w:rsidRPr="00736517" w14:paraId="2C7C4F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6345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3096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Finanzas (Daniela)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2BC04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Facturación y despacho</w:t>
            </w:r>
          </w:p>
        </w:tc>
      </w:tr>
      <w:tr w:rsidR="00736517" w:rsidRPr="00736517" w14:paraId="32D3AA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5E34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C557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Cobranza (Marcela)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84F3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Gestión de pagos</w:t>
            </w:r>
          </w:p>
        </w:tc>
      </w:tr>
      <w:tr w:rsidR="00736517" w:rsidRPr="00736517" w14:paraId="19AED2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EE3D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724F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Gerencia (Laura)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2EA2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Autorizaciones y supervisión</w:t>
            </w:r>
          </w:p>
        </w:tc>
      </w:tr>
      <w:tr w:rsidR="00736517" w:rsidRPr="00736517" w14:paraId="3BA3D4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5539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4EE1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Bodega (Diego/Dyan)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5FF76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Gestión de inventario</w:t>
            </w:r>
          </w:p>
        </w:tc>
      </w:tr>
      <w:tr w:rsidR="00736517" w:rsidRPr="00736517" w14:paraId="133F10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D02E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50B6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Operario Taller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02F35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Producción en talleres</w:t>
            </w:r>
          </w:p>
        </w:tc>
      </w:tr>
      <w:tr w:rsidR="00736517" w:rsidRPr="00736517" w14:paraId="72BF15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C5C9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83F2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RRHH (Marcela)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BAD9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Gestión de personal</w:t>
            </w:r>
          </w:p>
        </w:tc>
      </w:tr>
      <w:tr w:rsidR="00736517" w:rsidRPr="00736517" w14:paraId="7FC1C4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7917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3E12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Sistema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2C44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Plataforma ecommerce</w:t>
            </w:r>
          </w:p>
        </w:tc>
      </w:tr>
      <w:tr w:rsidR="00736517" w:rsidRPr="00736517" w14:paraId="7E782B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B0B2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7D62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Webpay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B02B4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Pasarela de pago</w:t>
            </w:r>
          </w:p>
        </w:tc>
      </w:tr>
      <w:tr w:rsidR="00736517" w:rsidRPr="00736517" w14:paraId="44A33E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EA53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4E65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Mercado Público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5ED7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Plataforma de licitaciones</w:t>
            </w:r>
          </w:p>
        </w:tc>
      </w:tr>
      <w:tr w:rsidR="00736517" w:rsidRPr="00736517" w14:paraId="197C3D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05A6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A-16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A026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B1E7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Servicio de Impuestos Internos</w:t>
            </w:r>
          </w:p>
        </w:tc>
      </w:tr>
    </w:tbl>
    <w:p w14:paraId="4E57FC01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AD1B60">
          <v:rect id="_x0000_i1094" style="width:0;height:.75pt" o:hralign="center" o:hrstd="t" o:hr="t" fillcolor="#a0a0a0" stroked="f"/>
        </w:pict>
      </w:r>
    </w:p>
    <w:p w14:paraId="206B957F" w14:textId="77777777" w:rsidR="00736517" w:rsidRPr="00736517" w:rsidRDefault="00736517" w:rsidP="00736517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2. ALCANCE DEL PROYECTO</w:t>
      </w:r>
    </w:p>
    <w:p w14:paraId="5A52E886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2.1. Flujo General del Negocio</w:t>
      </w:r>
    </w:p>
    <w:p w14:paraId="39AF5025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graph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LR</w:t>
      </w:r>
    </w:p>
    <w:p w14:paraId="15A271C3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A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[Prospección]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B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[Cotización]</w:t>
      </w:r>
    </w:p>
    <w:p w14:paraId="13F302E9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    B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[Venta]</w:t>
      </w:r>
    </w:p>
    <w:p w14:paraId="6CC3598B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C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D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[Fabricación]</w:t>
      </w:r>
    </w:p>
    <w:p w14:paraId="1D4F0C7B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D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E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[Despacho]</w:t>
      </w:r>
    </w:p>
    <w:p w14:paraId="7C9E7C35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E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F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[Cierre]</w:t>
      </w:r>
    </w:p>
    <w:p w14:paraId="670FFFED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2.2. Módulos del Sistema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4"/>
        <w:gridCol w:w="6360"/>
        <w:gridCol w:w="2717"/>
      </w:tblGrid>
      <w:tr w:rsidR="00736517" w:rsidRPr="00736517" w14:paraId="6F3DD12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A1EE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Módulo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0952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Descripción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5EDB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Casos de Uso</w:t>
            </w:r>
          </w:p>
        </w:tc>
      </w:tr>
      <w:tr w:rsidR="00736517" w:rsidRPr="00736517" w14:paraId="28AD72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CFA0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Ventas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03E4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Gestión de todos los canales de venta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0EC1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CU-01 a CU-06</w:t>
            </w:r>
          </w:p>
        </w:tc>
      </w:tr>
      <w:tr w:rsidR="00736517" w:rsidRPr="00736517" w14:paraId="4B2B7E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CBB1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1D91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Seguimiento comercial y cotizaciones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3081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CU-13</w:t>
            </w:r>
          </w:p>
        </w:tc>
      </w:tr>
      <w:tr w:rsidR="00736517" w:rsidRPr="00736517" w14:paraId="55A2E6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75A2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Producción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A828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Gestión de talleres y 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D5DC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CU-08</w:t>
            </w:r>
          </w:p>
        </w:tc>
      </w:tr>
      <w:tr w:rsidR="00736517" w:rsidRPr="00736517" w14:paraId="4020C2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F220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Bodega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9936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Inventario y ubicaciones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88B1F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CU-09, CU-15</w:t>
            </w:r>
          </w:p>
        </w:tc>
      </w:tr>
      <w:tr w:rsidR="00736517" w:rsidRPr="00736517" w14:paraId="46639D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92E2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Facturación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D718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Documentos tributarios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A1C1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CU-11</w:t>
            </w:r>
          </w:p>
        </w:tc>
      </w:tr>
      <w:tr w:rsidR="00736517" w:rsidRPr="00736517" w14:paraId="1EDD82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EE1F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Cobranza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05DD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Gestión de pagos y deudas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C93C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CU-10</w:t>
            </w:r>
          </w:p>
        </w:tc>
      </w:tr>
      <w:tr w:rsidR="00736517" w:rsidRPr="00736517" w14:paraId="535C15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22AC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RRHH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EF1B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Gestión de personal y permisos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B33B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CU-14</w:t>
            </w:r>
          </w:p>
        </w:tc>
      </w:tr>
      <w:tr w:rsidR="00736517" w:rsidRPr="00736517" w14:paraId="37F221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1F72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Reclamos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31C4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Incidencias y quejas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1E2A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CU-16</w:t>
            </w:r>
          </w:p>
        </w:tc>
      </w:tr>
      <w:tr w:rsidR="00736517" w:rsidRPr="00736517" w14:paraId="5727E7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0824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Reportes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20AE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Dashboards y KPIs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9DD9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CU-12</w:t>
            </w:r>
          </w:p>
        </w:tc>
      </w:tr>
    </w:tbl>
    <w:p w14:paraId="30D93E64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F000C3C">
          <v:rect id="_x0000_i1095" style="width:0;height:.75pt" o:hralign="center" o:hrstd="t" o:hr="t" fillcolor="#a0a0a0" stroked="f"/>
        </w:pict>
      </w:r>
    </w:p>
    <w:p w14:paraId="193B3E6C" w14:textId="77777777" w:rsidR="00736517" w:rsidRPr="00736517" w:rsidRDefault="00736517" w:rsidP="00736517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3. COMPONENTES DEL MODELADO</w:t>
      </w:r>
    </w:p>
    <w:p w14:paraId="10D682A3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3.1. Nomenclatura de Entidades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0"/>
        <w:gridCol w:w="3686"/>
        <w:gridCol w:w="4025"/>
      </w:tblGrid>
      <w:tr w:rsidR="00736517" w:rsidRPr="00736517" w14:paraId="1AA41AF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E730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03FF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Formato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1DD4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Ejemplo</w:t>
            </w:r>
          </w:p>
        </w:tc>
      </w:tr>
      <w:tr w:rsidR="00736517" w:rsidRPr="00736517" w14:paraId="4F5D15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AFB3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3B75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INT-YYYY-XXXXX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4D0F9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16838-2026-001</w:t>
            </w:r>
          </w:p>
        </w:tc>
      </w:tr>
      <w:tr w:rsidR="00736517" w:rsidRPr="00736517" w14:paraId="3D992A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0B96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Orden Trabajo (OT)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58E8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OT-YYYY-XXXXX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93F9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OT-2026-16785</w:t>
            </w:r>
          </w:p>
        </w:tc>
      </w:tr>
      <w:tr w:rsidR="00736517" w:rsidRPr="00736517" w14:paraId="5722DE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123EE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Orden Compra (OC)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37FA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OC-YYYY-XXXXX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4506C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OC-2026-001234</w:t>
            </w:r>
          </w:p>
        </w:tc>
      </w:tr>
      <w:tr w:rsidR="00736517" w:rsidRPr="00736517" w14:paraId="45C32C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37B2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Producto (MK)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7A60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MK-NNN[Letra]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A7E1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MK-268D</w:t>
            </w:r>
          </w:p>
        </w:tc>
      </w:tr>
      <w:tr w:rsidR="00736517" w:rsidRPr="00736517" w14:paraId="11C360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506B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Ubicación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04DA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SUC-BOD-EE-C-NN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1284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FOR-BODEGA3-05-C-02</w:t>
            </w:r>
          </w:p>
        </w:tc>
      </w:tr>
    </w:tbl>
    <w:p w14:paraId="0F496D6E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3.2. Estados de Entidades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9714"/>
      </w:tblGrid>
      <w:tr w:rsidR="00736517" w:rsidRPr="00736517" w14:paraId="0D67845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7D51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Entidad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70C8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Estados</w:t>
            </w:r>
          </w:p>
        </w:tc>
      </w:tr>
      <w:tr w:rsidR="00736517" w:rsidRPr="00736517" w14:paraId="2794EF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C980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22F7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Creada → En Proceso → Facturada → Entregada → Cerrada / Anulada</w:t>
            </w:r>
          </w:p>
        </w:tc>
      </w:tr>
      <w:tr w:rsidR="00736517" w:rsidRPr="00736517" w14:paraId="3D4206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3754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7569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Pendiente → Confirmado / Anulado</w:t>
            </w:r>
          </w:p>
        </w:tc>
      </w:tr>
      <w:tr w:rsidR="00736517" w:rsidRPr="00736517" w14:paraId="5CC90A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7AFB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EC92D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Pendiente → En Proceso → Listo / Observado → Entregado</w:t>
            </w:r>
          </w:p>
        </w:tc>
      </w:tr>
      <w:tr w:rsidR="00736517" w:rsidRPr="00736517" w14:paraId="592A12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77D2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Reclamo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A8BB6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Abierto → En Progreso → Resuelto → Cerrado</w:t>
            </w:r>
          </w:p>
        </w:tc>
      </w:tr>
    </w:tbl>
    <w:p w14:paraId="3E116F1C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FE25C3F">
          <v:rect id="_x0000_i1096" style="width:0;height:.75pt" o:hralign="center" o:hrstd="t" o:hr="t" fillcolor="#a0a0a0" stroked="f"/>
        </w:pict>
      </w:r>
    </w:p>
    <w:p w14:paraId="3DE04FA7" w14:textId="77777777" w:rsidR="00736517" w:rsidRPr="00736517" w:rsidRDefault="00736517" w:rsidP="00736517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4. DIAGRAMAS DE ACTIVIDAD - FLUJOS DE NEGOCIO</w:t>
      </w:r>
    </w:p>
    <w:p w14:paraId="615C8246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4.1. Diagrama de Actividad: Proceso de Venta Sala</w:t>
      </w:r>
    </w:p>
    <w:p w14:paraId="34FE91A5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graph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TB</w:t>
      </w:r>
    </w:p>
    <w:p w14:paraId="25263518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subgraph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"Vendedor Sala"</w:t>
      </w:r>
    </w:p>
    <w:p w14:paraId="45CF9E81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INICIO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((Inicio))</w:t>
      </w:r>
    </w:p>
    <w:p w14:paraId="49008AF6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INICIO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A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[Iniciar Venta Sala]</w:t>
      </w:r>
    </w:p>
    <w:p w14:paraId="34DFDFE0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B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{¿Requiere Factura?}</w:t>
      </w:r>
    </w:p>
    <w:p w14:paraId="0B9C6C6B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B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6CB8E6"/>
          <w:sz w:val="20"/>
          <w:szCs w:val="20"/>
        </w:rPr>
        <w:t>|Sí|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[Validar Cliente]</w:t>
      </w:r>
    </w:p>
    <w:p w14:paraId="0AF808C2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D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[Registrar Datos Tributarios]</w:t>
      </w:r>
    </w:p>
    <w:p w14:paraId="6874C3AE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B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6CB8E6"/>
          <w:sz w:val="20"/>
          <w:szCs w:val="20"/>
        </w:rPr>
        <w:t>|No|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E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[Registrar Boleta Anónima]</w:t>
      </w:r>
    </w:p>
    <w:p w14:paraId="6283D5CE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        D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F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[Agregar Productos]</w:t>
      </w:r>
    </w:p>
    <w:p w14:paraId="76AE39BE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E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F</w:t>
      </w:r>
    </w:p>
    <w:p w14:paraId="14EA1C2C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F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G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[Calcular Total]</w:t>
      </w:r>
    </w:p>
    <w:p w14:paraId="7447780F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G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H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{¿Aplica Descuento?}</w:t>
      </w:r>
    </w:p>
    <w:p w14:paraId="74D5BA80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H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6CB8E6"/>
          <w:sz w:val="20"/>
          <w:szCs w:val="20"/>
        </w:rPr>
        <w:t>|Sí|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I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[Solicitar Autorización]</w:t>
      </w:r>
    </w:p>
    <w:p w14:paraId="4660C5CC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I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J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[Autorizado?]</w:t>
      </w:r>
    </w:p>
    <w:p w14:paraId="09910259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J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6CB8E6"/>
          <w:sz w:val="20"/>
          <w:szCs w:val="20"/>
        </w:rPr>
        <w:t>|No|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F</w:t>
      </w:r>
    </w:p>
    <w:p w14:paraId="1B13BEA4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J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6CB8E6"/>
          <w:sz w:val="20"/>
          <w:szCs w:val="20"/>
        </w:rPr>
        <w:t>|Sí|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K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[Aplicar Descuento]</w:t>
      </w:r>
    </w:p>
    <w:p w14:paraId="5F8556CB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H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6CB8E6"/>
          <w:sz w:val="20"/>
          <w:szCs w:val="20"/>
        </w:rPr>
        <w:t>|No|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L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[Registrar Pago]</w:t>
      </w:r>
    </w:p>
    <w:p w14:paraId="195F92F3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K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L</w:t>
      </w:r>
    </w:p>
    <w:p w14:paraId="029528A8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L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M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[Generar Documento]</w:t>
      </w:r>
    </w:p>
    <w:p w14:paraId="2F45673C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M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N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[Confirmar Venta]</w:t>
      </w:r>
    </w:p>
    <w:p w14:paraId="1496371A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N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FIN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((Fin))</w:t>
      </w:r>
    </w:p>
    <w:p w14:paraId="61CCA3CE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</w:p>
    <w:p w14:paraId="02B4FAFE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14:paraId="740D9DFD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subgraph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"Sistema"</w:t>
      </w:r>
    </w:p>
    <w:p w14:paraId="4972EA33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N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O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[Validar Stock]</w:t>
      </w:r>
    </w:p>
    <w:p w14:paraId="588F77AC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P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[Actualizar Inventario]</w:t>
      </w:r>
    </w:p>
    <w:p w14:paraId="12EEF6D3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P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Q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[Registrar en Bitácora]</w:t>
      </w:r>
    </w:p>
    <w:p w14:paraId="747FC15C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Q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FIN2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((Fin))</w:t>
      </w:r>
    </w:p>
    <w:p w14:paraId="6429D5EA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</w:p>
    <w:p w14:paraId="340056A3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4.2. Diagrama de Actividad: Proceso de Venta Web</w:t>
      </w:r>
    </w:p>
    <w:p w14:paraId="0C0882E2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graph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TB</w:t>
      </w:r>
    </w:p>
    <w:p w14:paraId="3D91DF82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subgraph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"Cliente Web"</w:t>
      </w:r>
    </w:p>
    <w:p w14:paraId="20385C0A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INICIO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((Inicio))</w:t>
      </w:r>
    </w:p>
    <w:p w14:paraId="2D2FAEFF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INICIO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A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[Seleccionar Productos]</w:t>
      </w:r>
    </w:p>
    <w:p w14:paraId="19592B6E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B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[Completar Datos de Despacho]</w:t>
      </w:r>
    </w:p>
    <w:p w14:paraId="0CE3D6AF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B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[Seleccionar Método de Pago]</w:t>
      </w:r>
    </w:p>
    <w:p w14:paraId="1BAFA223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D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{¿Webpay?}</w:t>
      </w:r>
    </w:p>
    <w:p w14:paraId="3BEBD2C9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D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6CB8E6"/>
          <w:sz w:val="20"/>
          <w:szCs w:val="20"/>
        </w:rPr>
        <w:t>|Sí|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E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[Realizar Pago en Webpay]</w:t>
      </w:r>
    </w:p>
    <w:p w14:paraId="61023A17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D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6CB8E6"/>
          <w:sz w:val="20"/>
          <w:szCs w:val="20"/>
        </w:rPr>
        <w:t>|No|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F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[Informar Transferencia]</w:t>
      </w:r>
    </w:p>
    <w:p w14:paraId="2D7B72BA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E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G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[Esperar Confirmación Webpay]</w:t>
      </w:r>
    </w:p>
    <w:p w14:paraId="73ED1266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F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H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[Esperar Validación Manual]</w:t>
      </w:r>
    </w:p>
    <w:p w14:paraId="68E7C22C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</w:p>
    <w:p w14:paraId="1E10FA36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14:paraId="0C5BB67F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subgraph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"Sistema Web / Webpay"</w:t>
      </w:r>
    </w:p>
    <w:p w14:paraId="3574E78D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G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I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[Webpay Confirma Pago]</w:t>
      </w:r>
    </w:p>
    <w:p w14:paraId="60E3D5A7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I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J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[Notificar a SisGestión]</w:t>
      </w:r>
    </w:p>
    <w:p w14:paraId="1F8841CF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   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</w:p>
    <w:p w14:paraId="49516961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14:paraId="53449D82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subgraph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"Finanzas (Daniela/Paulina)"</w:t>
      </w:r>
    </w:p>
    <w:p w14:paraId="0A5B53F4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H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K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[Paulina Valida Transferencia]</w:t>
      </w:r>
    </w:p>
    <w:p w14:paraId="6CB0754E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K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L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[Daniela Certifica Webpay]</w:t>
      </w:r>
    </w:p>
    <w:p w14:paraId="48911DFB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J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L</w:t>
      </w:r>
    </w:p>
    <w:p w14:paraId="02380EB6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L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M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[Pago Confirmado]</w:t>
      </w:r>
    </w:p>
    <w:p w14:paraId="3B991E81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M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N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[Venta Pasa a SisGestión]</w:t>
      </w:r>
    </w:p>
    <w:p w14:paraId="7C341227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</w:p>
    <w:p w14:paraId="74A96A76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14:paraId="22661A4B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subgraph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"Sistema"</w:t>
      </w:r>
    </w:p>
    <w:p w14:paraId="420B789A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N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O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[Registrar Venta]</w:t>
      </w:r>
    </w:p>
    <w:p w14:paraId="4D1E7F1E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P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[Actualizar Stock]</w:t>
      </w:r>
    </w:p>
    <w:p w14:paraId="25FF6D34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P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Q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[Bitácora de Proceso]</w:t>
      </w:r>
    </w:p>
    <w:p w14:paraId="530D2C6C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Q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FIN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((Fin))</w:t>
      </w:r>
    </w:p>
    <w:p w14:paraId="3B6DFE7B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</w:p>
    <w:p w14:paraId="05C886F5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4.3. Diagrama de Actividad: Proceso de Licitación</w:t>
      </w:r>
    </w:p>
    <w:p w14:paraId="78EE2969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graph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TB</w:t>
      </w:r>
    </w:p>
    <w:p w14:paraId="63B79B20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subgraph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"Encargado Licitaciones"</w:t>
      </w:r>
    </w:p>
    <w:p w14:paraId="15C70FBE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INICIO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((Inicio))</w:t>
      </w:r>
    </w:p>
    <w:p w14:paraId="10B39BD5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INICIO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A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[Recibir OC de Mercado Público]</w:t>
      </w:r>
    </w:p>
    <w:p w14:paraId="556DE982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B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{¿Cotización existe?}</w:t>
      </w:r>
    </w:p>
    <w:p w14:paraId="74A403BA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B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6CB8E6"/>
          <w:sz w:val="20"/>
          <w:szCs w:val="20"/>
        </w:rPr>
        <w:t>|No|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[Crear Cotización]</w:t>
      </w:r>
    </w:p>
    <w:p w14:paraId="532FFF2A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B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6CB8E6"/>
          <w:sz w:val="20"/>
          <w:szCs w:val="20"/>
        </w:rPr>
        <w:t>|Sí|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D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[Validar Cotización]</w:t>
      </w:r>
    </w:p>
    <w:p w14:paraId="735CCD30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D</w:t>
      </w:r>
    </w:p>
    <w:p w14:paraId="4A38AFF6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D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E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[Validar Cliente sin Deuda]</w:t>
      </w:r>
    </w:p>
    <w:p w14:paraId="7BC33E37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E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F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{¿Cliente Moroso?}</w:t>
      </w:r>
    </w:p>
    <w:p w14:paraId="0C36B99F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F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6CB8E6"/>
          <w:sz w:val="20"/>
          <w:szCs w:val="20"/>
        </w:rPr>
        <w:t>|Sí|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G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[Bloquear Venta]</w:t>
      </w:r>
    </w:p>
    <w:p w14:paraId="2A7BC322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G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FIN_ERROR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((Fin - Bloqueado))</w:t>
      </w:r>
    </w:p>
    <w:p w14:paraId="68F9B5EF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F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6CB8E6"/>
          <w:sz w:val="20"/>
          <w:szCs w:val="20"/>
        </w:rPr>
        <w:t>|No|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H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[Asociar OC a Cotización]</w:t>
      </w:r>
    </w:p>
    <w:p w14:paraId="4EC56FB5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H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I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[Registrar Productos Adjudicados]</w:t>
      </w:r>
    </w:p>
    <w:p w14:paraId="075B6373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I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J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[Registrar Observaciones]</w:t>
      </w:r>
    </w:p>
    <w:p w14:paraId="5802ED72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J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K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[Paso a Venta]</w:t>
      </w:r>
    </w:p>
    <w:p w14:paraId="035C10E0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K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L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[Generar OT]</w:t>
      </w:r>
    </w:p>
    <w:p w14:paraId="7E000869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</w:p>
    <w:p w14:paraId="624F9655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14:paraId="22473431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subgraph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"Sistema"</w:t>
      </w:r>
    </w:p>
    <w:p w14:paraId="20A9F233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L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M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[Asignar Taller]</w:t>
      </w:r>
    </w:p>
    <w:p w14:paraId="32BD636C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        M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N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[Registrar Bitácora]</w:t>
      </w:r>
    </w:p>
    <w:p w14:paraId="269BF85C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N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FIN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((Fin))</w:t>
      </w:r>
    </w:p>
    <w:p w14:paraId="489397E5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</w:p>
    <w:p w14:paraId="6137080D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4.4. Diagrama de Actividad: Proceso de Producción en Talleres</w:t>
      </w:r>
    </w:p>
    <w:p w14:paraId="173CCF17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graph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TB</w:t>
      </w:r>
    </w:p>
    <w:p w14:paraId="12E15C35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subgraph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"Operario Taller"</w:t>
      </w:r>
    </w:p>
    <w:p w14:paraId="6A9B0F3B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INICIO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((Inicio))</w:t>
      </w:r>
    </w:p>
    <w:p w14:paraId="59A42A31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INICIO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A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[Revisar OT Pendientes]</w:t>
      </w:r>
    </w:p>
    <w:p w14:paraId="09F378E3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B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[Seleccionar OT por Prioridad]</w:t>
      </w:r>
    </w:p>
    <w:p w14:paraId="5C716332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B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[Iniciar Trabajo]</w:t>
      </w:r>
    </w:p>
    <w:p w14:paraId="04F760FD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D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[Registrar Avance Diario]</w:t>
      </w:r>
    </w:p>
    <w:p w14:paraId="21508C00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D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E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{¿OT Completada?}</w:t>
      </w:r>
    </w:p>
    <w:p w14:paraId="2A17976B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E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6CB8E6"/>
          <w:sz w:val="20"/>
          <w:szCs w:val="20"/>
        </w:rPr>
        <w:t>|No|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D</w:t>
      </w:r>
    </w:p>
    <w:p w14:paraId="6618BF48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E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6CB8E6"/>
          <w:sz w:val="20"/>
          <w:szCs w:val="20"/>
        </w:rPr>
        <w:t>|Sí|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F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[Registrar Término]</w:t>
      </w:r>
    </w:p>
    <w:p w14:paraId="5E6F1E12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F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G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[Notificar Bodega]</w:t>
      </w:r>
    </w:p>
    <w:p w14:paraId="67E18E79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G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FIN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((Fin))</w:t>
      </w:r>
    </w:p>
    <w:p w14:paraId="5323B469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</w:p>
    <w:p w14:paraId="1BCD1509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14:paraId="25ACBB89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subgraph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"Sistema"</w:t>
      </w:r>
    </w:p>
    <w:p w14:paraId="6EA33243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H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[Cambiar Estado a En Proceso]</w:t>
      </w:r>
    </w:p>
    <w:p w14:paraId="05CC16B9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H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I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[Bitácora de Inicio]</w:t>
      </w:r>
    </w:p>
    <w:p w14:paraId="01907DB8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I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J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[Actualizar % de Avance]</w:t>
      </w:r>
    </w:p>
    <w:p w14:paraId="1F33AC66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J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K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[Bitácora de Avance]</w:t>
      </w:r>
    </w:p>
    <w:p w14:paraId="1C699382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K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L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[Calcular KPI de Tiempo]</w:t>
      </w:r>
    </w:p>
    <w:p w14:paraId="194CA806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F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M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[Cambiar Estado a Listo]</w:t>
      </w:r>
    </w:p>
    <w:p w14:paraId="2CD6BC72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M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N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[Bitácora de Término]</w:t>
      </w:r>
    </w:p>
    <w:p w14:paraId="45081D78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N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O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[Notificación Automática]</w:t>
      </w:r>
    </w:p>
    <w:p w14:paraId="635F61B1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FIN2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((Fin))</w:t>
      </w:r>
    </w:p>
    <w:p w14:paraId="5D33A468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</w:p>
    <w:p w14:paraId="21371335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4.5. Diagrama de Actividad: Proceso de Bodega y Despacho</w:t>
      </w:r>
    </w:p>
    <w:p w14:paraId="58E8A188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graph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TB</w:t>
      </w:r>
    </w:p>
    <w:p w14:paraId="6F89D0F8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subgraph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"Bodeguero"</w:t>
      </w:r>
    </w:p>
    <w:p w14:paraId="1522AFE2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INICIO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((Inicio))</w:t>
      </w:r>
    </w:p>
    <w:p w14:paraId="6EC23941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INICIO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A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[Revisar Ventas con OT Lista]</w:t>
      </w:r>
    </w:p>
    <w:p w14:paraId="2C1B6FBF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B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[Validar Stock Disponible]</w:t>
      </w:r>
    </w:p>
    <w:p w14:paraId="339AB30D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B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{¿Stock Suficiente?}</w:t>
      </w:r>
    </w:p>
    <w:p w14:paraId="50D3CA32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        C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6CB8E6"/>
          <w:sz w:val="20"/>
          <w:szCs w:val="20"/>
        </w:rPr>
        <w:t>|No|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D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[Solicitar Compra]</w:t>
      </w:r>
    </w:p>
    <w:p w14:paraId="6800BD26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D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E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[Esperar Recepción]</w:t>
      </w:r>
    </w:p>
    <w:p w14:paraId="7F65449A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E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B</w:t>
      </w:r>
    </w:p>
    <w:p w14:paraId="6B05B411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6CB8E6"/>
          <w:sz w:val="20"/>
          <w:szCs w:val="20"/>
        </w:rPr>
        <w:t>|Sí|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F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[Preparar Productos]</w:t>
      </w:r>
    </w:p>
    <w:p w14:paraId="54D9CE36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F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G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[Escaneo Código de Barras]</w:t>
      </w:r>
    </w:p>
    <w:p w14:paraId="42C8C5F5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G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H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[Generar Guía de Despacho]</w:t>
      </w:r>
    </w:p>
    <w:p w14:paraId="2B5F27C4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H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I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[Coordinar Transporte]</w:t>
      </w:r>
    </w:p>
    <w:p w14:paraId="7C8542EC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I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J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[Registrar Despacho]</w:t>
      </w:r>
    </w:p>
    <w:p w14:paraId="1F6544D5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J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FIN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((Fin))</w:t>
      </w:r>
    </w:p>
    <w:p w14:paraId="0B0E64D7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</w:p>
    <w:p w14:paraId="423F4E31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14:paraId="11A78F96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subgraph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"Sistema"</w:t>
      </w:r>
    </w:p>
    <w:p w14:paraId="643C228A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F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K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[Reservar Stock]</w:t>
      </w:r>
    </w:p>
    <w:p w14:paraId="7205F90C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K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L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[Actualizar Inventario]</w:t>
      </w:r>
    </w:p>
    <w:p w14:paraId="6A30374B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L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M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[Bitácora de Movimiento]</w:t>
      </w:r>
    </w:p>
    <w:p w14:paraId="56C634DA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H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N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[Documento Vinculado a Venta]</w:t>
      </w:r>
    </w:p>
    <w:p w14:paraId="0CE66BA9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J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O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[Cambiar Estado a Entregado]</w:t>
      </w:r>
    </w:p>
    <w:p w14:paraId="7EBCEB69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P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[Bitácora Final]</w:t>
      </w:r>
    </w:p>
    <w:p w14:paraId="30A0241D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P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FIN2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((Fin))</w:t>
      </w:r>
    </w:p>
    <w:p w14:paraId="0A9647E0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</w:p>
    <w:p w14:paraId="42501FF6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4.6. Diagrama de Actividad: Proceso de Cobranza</w:t>
      </w:r>
    </w:p>
    <w:p w14:paraId="16E6F411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graph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TB</w:t>
      </w:r>
    </w:p>
    <w:p w14:paraId="352DDF88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subgraph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"Cobranza"</w:t>
      </w:r>
    </w:p>
    <w:p w14:paraId="3BE53674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INICIO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((Inicio))</w:t>
      </w:r>
    </w:p>
    <w:p w14:paraId="6366D602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INICIO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A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[Revisar Vencimientos]</w:t>
      </w:r>
    </w:p>
    <w:p w14:paraId="7B2CEAB5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B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{¿Fecha Vencimiento?}</w:t>
      </w:r>
    </w:p>
    <w:p w14:paraId="053515BF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B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6CB8E6"/>
          <w:sz w:val="20"/>
          <w:szCs w:val="20"/>
        </w:rPr>
        <w:t>|15 días|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[Alerta Amarilla]</w:t>
      </w:r>
    </w:p>
    <w:p w14:paraId="608FFAC1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B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6CB8E6"/>
          <w:sz w:val="20"/>
          <w:szCs w:val="20"/>
        </w:rPr>
        <w:t>|5 días|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D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[Alerta Naranja]</w:t>
      </w:r>
    </w:p>
    <w:p w14:paraId="0E93AB10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B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6CB8E6"/>
          <w:sz w:val="20"/>
          <w:szCs w:val="20"/>
        </w:rPr>
        <w:t>|0 días|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E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[Alerta Roja]</w:t>
      </w:r>
    </w:p>
    <w:p w14:paraId="52163C55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F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[Contactar Cliente]</w:t>
      </w:r>
    </w:p>
    <w:p w14:paraId="3A157992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D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F</w:t>
      </w:r>
    </w:p>
    <w:p w14:paraId="64E5B712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E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F</w:t>
      </w:r>
    </w:p>
    <w:p w14:paraId="5BAD0FFE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F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G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[Registrar Gestión]</w:t>
      </w:r>
    </w:p>
    <w:p w14:paraId="194B770A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G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H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{¿Resultado?}</w:t>
      </w:r>
    </w:p>
    <w:p w14:paraId="7F228675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H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6CB8E6"/>
          <w:sz w:val="20"/>
          <w:szCs w:val="20"/>
        </w:rPr>
        <w:t>|Pago|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I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[Cerrar Cobranza]</w:t>
      </w:r>
    </w:p>
    <w:p w14:paraId="6A8D2FCF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H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6CB8E6"/>
          <w:sz w:val="20"/>
          <w:szCs w:val="20"/>
        </w:rPr>
        <w:t>|Promesa|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J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[Programar Próxima Gestión]</w:t>
      </w:r>
    </w:p>
    <w:p w14:paraId="45701B66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H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6CB8E6"/>
          <w:sz w:val="20"/>
          <w:szCs w:val="20"/>
        </w:rPr>
        <w:t>|No Responde|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K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[Escalar a Gerencia]</w:t>
      </w:r>
    </w:p>
    <w:p w14:paraId="78D7F3EA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J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L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[Alerta de Próxima Gestión]</w:t>
      </w:r>
    </w:p>
    <w:p w14:paraId="0FB54C60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        K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M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[Gerencia Revisa]</w:t>
      </w:r>
    </w:p>
    <w:p w14:paraId="393FB5CC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M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N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[Definir Acción]</w:t>
      </w:r>
    </w:p>
    <w:p w14:paraId="5C2E326B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N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F</w:t>
      </w:r>
    </w:p>
    <w:p w14:paraId="73510E81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I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FIN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((Fin))</w:t>
      </w:r>
    </w:p>
    <w:p w14:paraId="07A670B0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</w:p>
    <w:p w14:paraId="173DD34D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14:paraId="39DFEFC3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subgraph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"Sistema"</w:t>
      </w:r>
    </w:p>
    <w:p w14:paraId="5EFDEDEB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O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[Dashboard de Cobranza]</w:t>
      </w:r>
    </w:p>
    <w:p w14:paraId="4E9D47A8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P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[Alertas Automáticas]</w:t>
      </w:r>
    </w:p>
    <w:p w14:paraId="02D2D878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G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Q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[Bitácora de Gestión]</w:t>
      </w:r>
    </w:p>
    <w:p w14:paraId="6DC71E4D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J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R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[Calendario de Seguimiento]</w:t>
      </w:r>
    </w:p>
    <w:p w14:paraId="0AE25E59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R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S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[Notificación Programada]</w:t>
      </w:r>
    </w:p>
    <w:p w14:paraId="294A35CE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S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FIN2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((Fin))</w:t>
      </w:r>
    </w:p>
    <w:p w14:paraId="1EFEDF87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</w:p>
    <w:p w14:paraId="32D200A8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4.7. Diagrama de Actividad: Proceso de Cotización Web a Venta</w:t>
      </w:r>
    </w:p>
    <w:p w14:paraId="3D6FF2DD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graph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TB</w:t>
      </w:r>
    </w:p>
    <w:p w14:paraId="0AC4ED38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subgraph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"Cliente Particular"</w:t>
      </w:r>
    </w:p>
    <w:p w14:paraId="3FCD2428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INICIO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((Inicio))</w:t>
      </w:r>
    </w:p>
    <w:p w14:paraId="3BF0EFD1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INICIO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A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[Seleccionar Productos]</w:t>
      </w:r>
    </w:p>
    <w:p w14:paraId="252D043D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B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[Completar Datos de Contacto]</w:t>
      </w:r>
    </w:p>
    <w:p w14:paraId="4B084D6F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B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[Enviar Cotización]</w:t>
      </w:r>
    </w:p>
    <w:p w14:paraId="188F7AC9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D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[Esperar Respuesta]</w:t>
      </w:r>
    </w:p>
    <w:p w14:paraId="5366343B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D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E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{¿Acepta Cotización?}</w:t>
      </w:r>
    </w:p>
    <w:p w14:paraId="12EE92A7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E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6CB8E6"/>
          <w:sz w:val="20"/>
          <w:szCs w:val="20"/>
        </w:rPr>
        <w:t>|Sí|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F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[Confirmar Aceptación]</w:t>
      </w:r>
    </w:p>
    <w:p w14:paraId="657CD4A0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E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6CB8E6"/>
          <w:sz w:val="20"/>
          <w:szCs w:val="20"/>
        </w:rPr>
        <w:t>|No|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G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[Solicitar Cambios]</w:t>
      </w:r>
    </w:p>
    <w:p w14:paraId="00F5F4AA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G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H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[Revisar Nueva Versión]</w:t>
      </w:r>
    </w:p>
    <w:p w14:paraId="76B7DEDE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H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E</w:t>
      </w:r>
    </w:p>
    <w:p w14:paraId="06EDE4F0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</w:p>
    <w:p w14:paraId="6F74749F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14:paraId="61AAE2C2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subgraph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"Ejecutivo Comercial"</w:t>
      </w:r>
    </w:p>
    <w:p w14:paraId="73CA1500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I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[Revisar Cotización en SisVenta]</w:t>
      </w:r>
    </w:p>
    <w:p w14:paraId="2A9489C0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I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J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[Validar Información]</w:t>
      </w:r>
    </w:p>
    <w:p w14:paraId="1F756232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J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K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[Contactar Cliente]</w:t>
      </w:r>
    </w:p>
    <w:p w14:paraId="7544CAAA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K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L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[Resolver Consultas]</w:t>
      </w:r>
    </w:p>
    <w:p w14:paraId="6B1FC5EE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L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M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[Actualizar Observaciones]</w:t>
      </w:r>
    </w:p>
    <w:p w14:paraId="3CF92423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M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N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[Preparar Paso a Venta]</w:t>
      </w:r>
    </w:p>
    <w:p w14:paraId="3CEC231D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</w:p>
    <w:p w14:paraId="4A0BE58D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14:paraId="45724024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   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subgraph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"Sistema"</w:t>
      </w:r>
    </w:p>
    <w:p w14:paraId="4B1390D3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N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O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[Convertir Cotización a Venta]</w:t>
      </w:r>
    </w:p>
    <w:p w14:paraId="48A7D022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P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[Conservar Productos y Valores]</w:t>
      </w:r>
    </w:p>
    <w:p w14:paraId="68E88E40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P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Q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[Generar Registro de Conversión]</w:t>
      </w:r>
    </w:p>
    <w:p w14:paraId="3CA62EA7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Q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R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[Bitácora de Proceso]</w:t>
      </w:r>
    </w:p>
    <w:p w14:paraId="4E588ABE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R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FIN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((Fin))</w:t>
      </w:r>
    </w:p>
    <w:p w14:paraId="35CF7F34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</w:p>
    <w:p w14:paraId="744FC21B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4.8. Diagrama de Actividad: Proceso de Marketplace</w:t>
      </w:r>
    </w:p>
    <w:p w14:paraId="32D68C4E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graph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TB</w:t>
      </w:r>
    </w:p>
    <w:p w14:paraId="6BD167F9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subgraph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"Encargado Marketplace"</w:t>
      </w:r>
    </w:p>
    <w:p w14:paraId="5B8E9AEA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INICIO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((Inicio))</w:t>
      </w:r>
    </w:p>
    <w:p w14:paraId="08D9ECBC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INICIO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A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[Revisar Ventas de Marketplace]</w:t>
      </w:r>
    </w:p>
    <w:p w14:paraId="2B5BA717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B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[Seleccionar Ecommerce de Origen]</w:t>
      </w:r>
    </w:p>
    <w:p w14:paraId="7625D912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B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[Registrar Referencia Externa]</w:t>
      </w:r>
    </w:p>
    <w:p w14:paraId="25057ED4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D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[Verificar Monto Cobrado]</w:t>
      </w:r>
    </w:p>
    <w:p w14:paraId="5EDF4515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D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E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{¿Monto Coincide?}</w:t>
      </w:r>
    </w:p>
    <w:p w14:paraId="366A2E11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E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6CB8E6"/>
          <w:sz w:val="20"/>
          <w:szCs w:val="20"/>
        </w:rPr>
        <w:t>|No|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F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[Revisar y Corregir]</w:t>
      </w:r>
    </w:p>
    <w:p w14:paraId="22760A2F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F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D</w:t>
      </w:r>
    </w:p>
    <w:p w14:paraId="257175E8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E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6CB8E6"/>
          <w:sz w:val="20"/>
          <w:szCs w:val="20"/>
        </w:rPr>
        <w:t>|Sí|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G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[Registrar Comisiones]</w:t>
      </w:r>
    </w:p>
    <w:p w14:paraId="0CC50E0A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G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H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[Asociar a Venta]</w:t>
      </w:r>
    </w:p>
    <w:p w14:paraId="7EB8576B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H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I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[Generar Despacho]</w:t>
      </w:r>
    </w:p>
    <w:p w14:paraId="00FE9026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I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J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[Registrar Documento]</w:t>
      </w:r>
    </w:p>
    <w:p w14:paraId="40ECA10D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J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FIN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((Fin))</w:t>
      </w:r>
    </w:p>
    <w:p w14:paraId="50EB3FBF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</w:p>
    <w:p w14:paraId="6BF96763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14:paraId="5A003B79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subgraph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"Sistema"</w:t>
      </w:r>
    </w:p>
    <w:p w14:paraId="55F66A32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G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K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[Calcular Total Neto]</w:t>
      </w:r>
    </w:p>
    <w:p w14:paraId="6954E6D0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K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L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[Actualizar Inventario]</w:t>
      </w:r>
    </w:p>
    <w:p w14:paraId="7927B3EB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L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M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[Bitácora de Proceso]</w:t>
      </w:r>
    </w:p>
    <w:p w14:paraId="032E2FF7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M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FIN2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((Fin))</w:t>
      </w:r>
    </w:p>
    <w:p w14:paraId="1DF2D84C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</w:p>
    <w:p w14:paraId="08608C9E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F9BFDE">
          <v:rect id="_x0000_i1097" style="width:0;height:.75pt" o:hralign="center" o:hrstd="t" o:hr="t" fillcolor="#a0a0a0" stroked="f"/>
        </w:pict>
      </w:r>
    </w:p>
    <w:p w14:paraId="7AFF4BEE" w14:textId="77777777" w:rsidR="00736517" w:rsidRPr="00736517" w:rsidRDefault="00736517" w:rsidP="00736517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5. CASOS DE USO DETALLADOS</w:t>
      </w:r>
    </w:p>
    <w:p w14:paraId="2F10F50E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lastRenderedPageBreak/>
        <w:t>5.1. Matriz de Casos de Uso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  <w:gridCol w:w="2718"/>
        <w:gridCol w:w="2186"/>
        <w:gridCol w:w="3025"/>
        <w:gridCol w:w="1403"/>
      </w:tblGrid>
      <w:tr w:rsidR="00736517" w:rsidRPr="00736517" w14:paraId="3C5E543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5DCD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6449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Caso de Uso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2A4A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Actor Principal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2A8C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Descripción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1B08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Prioridad</w:t>
            </w:r>
          </w:p>
        </w:tc>
      </w:tr>
      <w:tr w:rsidR="00736517" w:rsidRPr="00736517" w14:paraId="3D3A05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23AD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7468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Registrar Venta Sala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9AAB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Vendedor Sala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824F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Venta directa en tienda física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F382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2ECD11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0A78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7227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Registrar Venta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1C2A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Cliente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4C2C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Compra desde </w:t>
            </w:r>
            <w:hyperlink r:id="rId11" w:tgtFrame="_blank" w:history="1">
              <w:r w:rsidRPr="00736517">
                <w:rPr>
                  <w:rFonts w:ascii="Segoe UI" w:eastAsia="Times New Roman" w:hAnsi="Segoe UI" w:cs="Segoe UI"/>
                  <w:color w:val="679EFE"/>
                  <w:sz w:val="23"/>
                  <w:szCs w:val="23"/>
                  <w:bdr w:val="single" w:sz="12" w:space="0" w:color="auto" w:frame="1"/>
                </w:rPr>
                <w:t>plastimar.cl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124C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2F7513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F9DD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6E30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Registrar Venta Licitación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1281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Encargado Licitaciones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ACC7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Venta por Mercado Público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221B1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7D9FAF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6A6D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B56A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Registrar Venta Convenio Marco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8289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Encargado Convenio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B417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Venta por acuerdo marco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2A523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6F4F3D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D17A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0F3E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Registrar Venta Marketplace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8B79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Encargado Marketplace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8B05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Venta desde ecommerce externo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1DD2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48AD5B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E812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E274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Convertir Cotización Web a Venta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50A9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Ejecutivo Comercial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4D14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Paso de cotización a venta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D32A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Media</w:t>
            </w:r>
          </w:p>
        </w:tc>
      </w:tr>
      <w:tr w:rsidR="00736517" w:rsidRPr="00736517" w14:paraId="3E0455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DE3B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6D94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Gestionar Productos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B1A5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Bodega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D69D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Catálogo MK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735EB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357F50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2F95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3EEA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Gestionar Talleres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715B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Operario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81AE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Asignación y seguimiento de 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D674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105EA9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1272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6FFE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Gestionar Bodega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3C50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Bodeguero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AEA1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Inventario y ubicaciones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3966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365AB5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C9AE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E95C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Gestionar Cobranza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5170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Cobranza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0A38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Gestión de deudas y pagos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FD8EC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38AA3B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5F74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C873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Gestionar Facturación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CC8D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Finanzas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2856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Emisión de documentos tributarios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38B7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74DE62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783D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CU-12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9921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Generar Reportes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6652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Gerencia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473F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Dashboards y KPIs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1DE6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Media</w:t>
            </w:r>
          </w:p>
        </w:tc>
      </w:tr>
      <w:tr w:rsidR="00736517" w:rsidRPr="00736517" w14:paraId="3EAE91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3E14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51EC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Gestionar Cotización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B946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Ejecutivo Comercial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9563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Prospección comercial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4E30A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4AA01A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5336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118F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Gestionar Usuarios y Permisos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841F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RRHH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80A2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Control de acceso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98CE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Media</w:t>
            </w:r>
          </w:p>
        </w:tc>
      </w:tr>
      <w:tr w:rsidR="00736517" w:rsidRPr="00736517" w14:paraId="3105FE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12F4F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C04E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Gestionar Importaciones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466F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Bodega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FA85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Contenedores y stock entrante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8EC1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Media</w:t>
            </w:r>
          </w:p>
        </w:tc>
      </w:tr>
      <w:tr w:rsidR="00736517" w:rsidRPr="00736517" w14:paraId="5CF061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DE80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CU-16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A31C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Gestionar Reclamos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54B3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Usuario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3F46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Incidencias y quejas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03982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Media</w:t>
            </w:r>
          </w:p>
        </w:tc>
      </w:tr>
    </w:tbl>
    <w:p w14:paraId="0CDBABE7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5.2. CU-01: Registrar Venta Sala (Detallado)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0"/>
        <w:gridCol w:w="8061"/>
      </w:tblGrid>
      <w:tr w:rsidR="00736517" w:rsidRPr="00736517" w14:paraId="3A4E2D6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E878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2DC6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Descripción</w:t>
            </w:r>
          </w:p>
        </w:tc>
      </w:tr>
      <w:tr w:rsidR="00736517" w:rsidRPr="00736517" w14:paraId="3668F0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0243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EAA92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CU-01-C-1</w:t>
            </w:r>
          </w:p>
        </w:tc>
      </w:tr>
      <w:tr w:rsidR="00736517" w:rsidRPr="00736517" w14:paraId="30830B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301D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Nombre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CA49E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Registrar Venta Sala</w:t>
            </w:r>
          </w:p>
        </w:tc>
      </w:tr>
      <w:tr w:rsidR="00736517" w:rsidRPr="00736517" w14:paraId="5168F8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EDCC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Actor Principal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81C0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Vendedor Sala</w:t>
            </w:r>
          </w:p>
        </w:tc>
      </w:tr>
      <w:tr w:rsidR="00736517" w:rsidRPr="00736517" w14:paraId="7D9D05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61EA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Actores Secundarios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1F47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Cliente, Ejecutivo Comercial, Gerencia</w:t>
            </w:r>
          </w:p>
        </w:tc>
      </w:tr>
      <w:tr w:rsidR="00736517" w:rsidRPr="00736517" w14:paraId="64764D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4F76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Precondiciones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483E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Usuario autenticado, productos en stock</w:t>
            </w:r>
          </w:p>
        </w:tc>
      </w:tr>
      <w:tr w:rsidR="00736517" w:rsidRPr="00736517" w14:paraId="461BE3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F746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Postcondiciones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0BA6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Venta registrada, documento generado, stock actualizado</w:t>
            </w:r>
          </w:p>
        </w:tc>
      </w:tr>
    </w:tbl>
    <w:p w14:paraId="36EDB6AF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Flujo Normal: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3510"/>
        <w:gridCol w:w="7252"/>
      </w:tblGrid>
      <w:tr w:rsidR="00736517" w:rsidRPr="00736517" w14:paraId="0E2AA30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619E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BE9C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Acción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4B96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Descripción</w:t>
            </w:r>
          </w:p>
        </w:tc>
      </w:tr>
      <w:tr w:rsidR="00736517" w:rsidRPr="00736517" w14:paraId="23F7D7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C226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F7B8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Iniciar Venta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B24B1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El vendedor inicia una nueva venta</w:t>
            </w:r>
          </w:p>
        </w:tc>
      </w:tr>
      <w:tr w:rsidR="00736517" w:rsidRPr="00736517" w14:paraId="0D63F8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96B9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0982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Validar Cliente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A016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Si requiere factura, validar RUT y datos tributarios</w:t>
            </w:r>
          </w:p>
        </w:tc>
      </w:tr>
      <w:tr w:rsidR="00736517" w:rsidRPr="00736517" w14:paraId="74E09B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FD05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81CE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Agregar Productos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9A37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Seleccionar productos, cantidades y precios</w:t>
            </w:r>
          </w:p>
        </w:tc>
      </w:tr>
      <w:tr w:rsidR="00736517" w:rsidRPr="00736517" w14:paraId="310BA7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3928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8279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Calcular 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4C08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El sistema calcula el total de la venta</w:t>
            </w:r>
          </w:p>
        </w:tc>
      </w:tr>
      <w:tr w:rsidR="00736517" w:rsidRPr="00736517" w14:paraId="6A0BAE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788E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B358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Aplicar Descuentos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10CF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Si corresponde, aplicar descuentos autorizados</w:t>
            </w:r>
          </w:p>
        </w:tc>
      </w:tr>
      <w:tr w:rsidR="00736517" w:rsidRPr="00736517" w14:paraId="579673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65DC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8839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Registrar Pago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D321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Ingresar método de pago y monto</w:t>
            </w:r>
          </w:p>
        </w:tc>
      </w:tr>
      <w:tr w:rsidR="00736517" w:rsidRPr="00736517" w14:paraId="3B50F6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88C6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EFBA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Generar Documento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59CE6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Emitir boleta o factura según corresponda</w:t>
            </w:r>
          </w:p>
        </w:tc>
      </w:tr>
      <w:tr w:rsidR="00736517" w:rsidRPr="00736517" w14:paraId="5860B5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8A55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C5DC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Confirmar Venta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66DE0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Finalizar y guardar la operación</w:t>
            </w:r>
          </w:p>
        </w:tc>
      </w:tr>
    </w:tbl>
    <w:p w14:paraId="1131B5A7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Excepciones: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5266"/>
        <w:gridCol w:w="5327"/>
      </w:tblGrid>
      <w:tr w:rsidR="00736517" w:rsidRPr="00736517" w14:paraId="65669F8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270E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13DD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Excepción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DE2E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Resolución</w:t>
            </w:r>
          </w:p>
        </w:tc>
      </w:tr>
      <w:tr w:rsidR="00736517" w:rsidRPr="00736517" w14:paraId="3DDD78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3796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633F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Cliente solicita factura sin datos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3B39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Impedir cierre, solicitar datos</w:t>
            </w:r>
          </w:p>
        </w:tc>
      </w:tr>
      <w:tr w:rsidR="00736517" w:rsidRPr="00736517" w14:paraId="40BC1E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B2BB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88D4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Total no coincide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40C46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Permitir corrección y recálculo</w:t>
            </w:r>
          </w:p>
        </w:tc>
      </w:tr>
      <w:tr w:rsidR="00736517" w:rsidRPr="00736517" w14:paraId="2E0017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3A7F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F021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Producto sin 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7F62D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Mostrar alerta y sugerir alternativa</w:t>
            </w:r>
          </w:p>
        </w:tc>
      </w:tr>
    </w:tbl>
    <w:p w14:paraId="549C9A7C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5.3. CU-02: Registrar Venta Web (Detallado)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5"/>
        <w:gridCol w:w="7586"/>
      </w:tblGrid>
      <w:tr w:rsidR="00736517" w:rsidRPr="00736517" w14:paraId="7598A94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F708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D7B1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Descripción</w:t>
            </w:r>
          </w:p>
        </w:tc>
      </w:tr>
      <w:tr w:rsidR="00736517" w:rsidRPr="00736517" w14:paraId="2E18DA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1F26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D913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CU-02-C-2</w:t>
            </w:r>
          </w:p>
        </w:tc>
      </w:tr>
      <w:tr w:rsidR="00736517" w:rsidRPr="00736517" w14:paraId="523C68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5188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Nombre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AF3E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Registrar Venta Web</w:t>
            </w:r>
          </w:p>
        </w:tc>
      </w:tr>
      <w:tr w:rsidR="00736517" w:rsidRPr="00736517" w14:paraId="1B2AD0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DC55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Actor Principal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905A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Cliente Web</w:t>
            </w:r>
          </w:p>
        </w:tc>
      </w:tr>
      <w:tr w:rsidR="00736517" w:rsidRPr="00736517" w14:paraId="743FF7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EA45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Actores Secundarios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4424A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Sistema Web, Webpay, Finanzas</w:t>
            </w:r>
          </w:p>
        </w:tc>
      </w:tr>
      <w:tr w:rsidR="00736517" w:rsidRPr="00736517" w14:paraId="3BE071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6D2B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Precondiciones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FB57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Productos en carro, Webpay operativo</w:t>
            </w:r>
          </w:p>
        </w:tc>
      </w:tr>
      <w:tr w:rsidR="00736517" w:rsidRPr="00736517" w14:paraId="14543B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708B8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Postcondiciones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5B66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Venta en SisGestión solo con pago confirmado</w:t>
            </w:r>
          </w:p>
        </w:tc>
      </w:tr>
    </w:tbl>
    <w:p w14:paraId="7E6E32FC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Flujo Normal: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3754"/>
        <w:gridCol w:w="7008"/>
      </w:tblGrid>
      <w:tr w:rsidR="00736517" w:rsidRPr="00736517" w14:paraId="0C1BCBD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6FC5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C375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Acción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4610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Descripción</w:t>
            </w:r>
          </w:p>
        </w:tc>
      </w:tr>
      <w:tr w:rsidR="00736517" w:rsidRPr="00736517" w14:paraId="6F5BD5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7158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2890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Seleccionar Productos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FC45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Cliente agrega productos al carro</w:t>
            </w:r>
          </w:p>
        </w:tc>
      </w:tr>
      <w:tr w:rsidR="00736517" w:rsidRPr="00736517" w14:paraId="7D5D58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F347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D57F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Completar Datos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5175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Ingresar datos de despacho y contacto</w:t>
            </w:r>
          </w:p>
        </w:tc>
      </w:tr>
      <w:tr w:rsidR="00736517" w:rsidRPr="00736517" w14:paraId="44BAA6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F7FD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7841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Seleccionar Pago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42AC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Elegir entre Webpay o Transferencia</w:t>
            </w:r>
          </w:p>
        </w:tc>
      </w:tr>
      <w:tr w:rsidR="00736517" w:rsidRPr="00736517" w14:paraId="036702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F320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0457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Realizar Pago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59BC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Webpay procesa o cliente informa transferencia</w:t>
            </w:r>
          </w:p>
        </w:tc>
      </w:tr>
      <w:tr w:rsidR="00736517" w:rsidRPr="00736517" w14:paraId="30D17E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371E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669D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Confirmar Pago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62CC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Daniela/Paulina valida el pago recibido</w:t>
            </w:r>
          </w:p>
        </w:tc>
      </w:tr>
      <w:tr w:rsidR="00736517" w:rsidRPr="00736517" w14:paraId="757D97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01F6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14DD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Pasar a SisGestión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41D8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Ventas consolidadas en sistema</w:t>
            </w:r>
          </w:p>
        </w:tc>
      </w:tr>
    </w:tbl>
    <w:p w14:paraId="6E2A63C3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Excepciones: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3"/>
        <w:gridCol w:w="4982"/>
        <w:gridCol w:w="5586"/>
      </w:tblGrid>
      <w:tr w:rsidR="00736517" w:rsidRPr="00736517" w14:paraId="7BD67A2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234A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C1FB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Excepción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9E9A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Resolución</w:t>
            </w:r>
          </w:p>
        </w:tc>
      </w:tr>
      <w:tr w:rsidR="00736517" w:rsidRPr="00736517" w14:paraId="3B41B1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8D7A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5DF0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Webpay rechaza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1A2D1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Cliente puede reintentar</w:t>
            </w:r>
          </w:p>
        </w:tc>
      </w:tr>
      <w:tr w:rsidR="00736517" w:rsidRPr="00736517" w14:paraId="1C7540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E11F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491D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Transferencia no confirmada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ACB4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Venta pendiente hasta validación</w:t>
            </w:r>
          </w:p>
        </w:tc>
      </w:tr>
      <w:tr w:rsidR="00736517" w:rsidRPr="00736517" w14:paraId="48BBB5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B157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2AB3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Monto no coincide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CFB0B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Detener proceso, revisar operación</w:t>
            </w:r>
          </w:p>
        </w:tc>
      </w:tr>
    </w:tbl>
    <w:p w14:paraId="64309DDD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427F8A">
          <v:rect id="_x0000_i1098" style="width:0;height:.75pt" o:hralign="center" o:hrstd="t" o:hr="t" fillcolor="#a0a0a0" stroked="f"/>
        </w:pict>
      </w:r>
    </w:p>
    <w:p w14:paraId="3825179A" w14:textId="77777777" w:rsidR="00736517" w:rsidRPr="00736517" w:rsidRDefault="00736517" w:rsidP="00736517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6. MODELO ENTIDAD-RELACIÓN (MER)</w:t>
      </w:r>
    </w:p>
    <w:p w14:paraId="02075381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lastRenderedPageBreak/>
        <w:t>6.1. Diagrama MER Completo</w:t>
      </w:r>
    </w:p>
    <w:p w14:paraId="6E1B2632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erDiagram</w:t>
      </w:r>
    </w:p>
    <w:p w14:paraId="22953E0F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8DA1B9"/>
          <w:sz w:val="20"/>
          <w:szCs w:val="20"/>
        </w:rPr>
        <w:t>%% MÓDULO VENTAS Y CRM</w:t>
      </w:r>
    </w:p>
    <w:p w14:paraId="527A9399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Cliente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||--o{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Venta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"realiza"</w:t>
      </w:r>
    </w:p>
    <w:p w14:paraId="437D3FBB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Cliente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||--o{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Cotizacion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"solicita"</w:t>
      </w:r>
    </w:p>
    <w:p w14:paraId="3702B908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Cliente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||--o{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Cobranza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"tiene"</w:t>
      </w:r>
    </w:p>
    <w:p w14:paraId="7E814869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Venta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||--|{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DetalleVenta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"contiene"</w:t>
      </w:r>
    </w:p>
    <w:p w14:paraId="40C3E28D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Venta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||--o{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OrdenTrabajo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"genera"</w:t>
      </w:r>
    </w:p>
    <w:p w14:paraId="35D6FF2F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Venta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||--o{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Documento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"genera"</w:t>
      </w:r>
    </w:p>
    <w:p w14:paraId="14087E40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Venta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||--o{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Pago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"recibe"</w:t>
      </w:r>
    </w:p>
    <w:p w14:paraId="24E01E5D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Venta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}|--||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TipoVenta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"clasifica"</w:t>
      </w:r>
    </w:p>
    <w:p w14:paraId="44F9A9B4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DetalleVenta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}|--||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Producto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"referencia"</w:t>
      </w:r>
    </w:p>
    <w:p w14:paraId="38F04904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Cotizacion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||--|{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DetalleCotizacion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"contiene"</w:t>
      </w:r>
    </w:p>
    <w:p w14:paraId="752DE422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Cotizacion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||--o{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Venta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"convierte"</w:t>
      </w:r>
    </w:p>
    <w:p w14:paraId="7C95E9B4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DetalleCotizacion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}|--||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Producto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"referencia"</w:t>
      </w:r>
    </w:p>
    <w:p w14:paraId="1E339A40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14:paraId="3CB14678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8DA1B9"/>
          <w:sz w:val="20"/>
          <w:szCs w:val="20"/>
        </w:rPr>
        <w:t>%% MÓDULO FACTURACIÓN</w:t>
      </w:r>
    </w:p>
    <w:p w14:paraId="77E92C6D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Documento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||--||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Factura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"es"</w:t>
      </w:r>
    </w:p>
    <w:p w14:paraId="475A52B3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Documento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||--||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Boleta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"es"</w:t>
      </w:r>
    </w:p>
    <w:p w14:paraId="6F2375AA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Documento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||--||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NotaCredito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"es"</w:t>
      </w:r>
    </w:p>
    <w:p w14:paraId="3E65F664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Documento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||--||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GuiaDespacho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"es"</w:t>
      </w:r>
    </w:p>
    <w:p w14:paraId="68AA2913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Factura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||--o{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NotaCredito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"puede tener"</w:t>
      </w:r>
    </w:p>
    <w:p w14:paraId="62F6BA6E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Factura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||--o{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Pago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"es pagada con"</w:t>
      </w:r>
    </w:p>
    <w:p w14:paraId="2E5B09D2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14:paraId="75947A6D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8DA1B9"/>
          <w:sz w:val="20"/>
          <w:szCs w:val="20"/>
        </w:rPr>
        <w:t>%% MÓDULO PRODUCCIÓN</w:t>
      </w:r>
    </w:p>
    <w:p w14:paraId="5C29B031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Producto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||--o{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OrdenTrabajo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"requiere"</w:t>
      </w:r>
    </w:p>
    <w:p w14:paraId="465926BC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OrdenTrabajo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||--||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Taller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"asignada a"</w:t>
      </w:r>
    </w:p>
    <w:p w14:paraId="652FD974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OrdenTrabajo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||--|{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DetalleOrden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"contiene"</w:t>
      </w:r>
    </w:p>
    <w:p w14:paraId="77B62B34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OrdenTrabajo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||--o{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BitacoraOT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"registra"</w:t>
      </w:r>
    </w:p>
    <w:p w14:paraId="22A45198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OrdenTrabajo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}|--||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Prioridad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"tiene"</w:t>
      </w:r>
    </w:p>
    <w:p w14:paraId="14DAF6AF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Taller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||--|{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OrdenTrabajo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"procesa"</w:t>
      </w:r>
    </w:p>
    <w:p w14:paraId="2F364F79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Taller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}|--||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TipoTaller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"es"</w:t>
      </w:r>
    </w:p>
    <w:p w14:paraId="51939BC3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DetalleOrden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}|--||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Producto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"sobre"</w:t>
      </w:r>
    </w:p>
    <w:p w14:paraId="26CB7AA2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14:paraId="672C56D1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8DA1B9"/>
          <w:sz w:val="20"/>
          <w:szCs w:val="20"/>
        </w:rPr>
        <w:t>%% MÓDULO BODEGA</w:t>
      </w:r>
    </w:p>
    <w:p w14:paraId="2B0B7215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Producto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||--o{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MovimientoStock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"tiene"</w:t>
      </w:r>
    </w:p>
    <w:p w14:paraId="71246784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Producto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||--o{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Inventario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"tiene"</w:t>
      </w:r>
    </w:p>
    <w:p w14:paraId="1CA435A1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Bodega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||--|{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Ubicacion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"contiene"</w:t>
      </w:r>
    </w:p>
    <w:p w14:paraId="62AA32EF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Ubicacion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||--o{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Inventario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"almacena"</w:t>
      </w:r>
    </w:p>
    <w:p w14:paraId="3670E5AC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Inventario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}|--||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Producto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"sobre"</w:t>
      </w:r>
    </w:p>
    <w:p w14:paraId="2427D213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    Inventario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}|--||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Ubicacion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"en"</w:t>
      </w:r>
    </w:p>
    <w:p w14:paraId="26B2ED88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MovimientoStock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}|--||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TipoMovimiento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"es"</w:t>
      </w:r>
    </w:p>
    <w:p w14:paraId="394F50F3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MovimientoStock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}|--||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Producto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"afecta"</w:t>
      </w:r>
    </w:p>
    <w:p w14:paraId="32E14C40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MovimientoStock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}|--||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Usuario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"realizado por"</w:t>
      </w:r>
    </w:p>
    <w:p w14:paraId="08370227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OrdenCompra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||--|{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DetalleOC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"contiene"</w:t>
      </w:r>
    </w:p>
    <w:p w14:paraId="415A4FE9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OrdenCompra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}|--||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Proveedor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"emitida a"</w:t>
      </w:r>
    </w:p>
    <w:p w14:paraId="40B86AE5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DetalleOC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}|--||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Producto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"solicita"</w:t>
      </w:r>
    </w:p>
    <w:p w14:paraId="7DE9B771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14:paraId="0A2F6B9B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8DA1B9"/>
          <w:sz w:val="20"/>
          <w:szCs w:val="20"/>
        </w:rPr>
        <w:t>%% MÓDULO CRM</w:t>
      </w:r>
    </w:p>
    <w:p w14:paraId="583FCF08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Venta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||--o{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GestionCRM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"tiene"</w:t>
      </w:r>
    </w:p>
    <w:p w14:paraId="22F648D0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Cotizacion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||--o{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GestionCRM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"tiene"</w:t>
      </w:r>
    </w:p>
    <w:p w14:paraId="5D542469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GestionCRM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}|--||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Usuario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"realizada por"</w:t>
      </w:r>
    </w:p>
    <w:p w14:paraId="0005A99D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GestionCRM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}|--||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TipoGestion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"es"</w:t>
      </w:r>
    </w:p>
    <w:p w14:paraId="74489ADD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14:paraId="2069FE49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8DA1B9"/>
          <w:sz w:val="20"/>
          <w:szCs w:val="20"/>
        </w:rPr>
        <w:t>%% MÓDULO USUARIOS</w:t>
      </w:r>
    </w:p>
    <w:p w14:paraId="1D4CEA73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Usuario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||--|{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Permiso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"tiene"</w:t>
      </w:r>
    </w:p>
    <w:p w14:paraId="2ACAEC89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Usuario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||--o{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Bitacora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"genera"</w:t>
      </w:r>
    </w:p>
    <w:p w14:paraId="45E1046F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Usuario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}|--||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Rol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"posee"</w:t>
      </w:r>
    </w:p>
    <w:p w14:paraId="6473E6CC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Rol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||--|{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Permiso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"contiene"</w:t>
      </w:r>
    </w:p>
    <w:p w14:paraId="4D69FD18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14:paraId="761F6B84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8DA1B9"/>
          <w:sz w:val="20"/>
          <w:szCs w:val="20"/>
        </w:rPr>
        <w:t>%% MÓDULO AUDITORÍA</w:t>
      </w:r>
    </w:p>
    <w:p w14:paraId="2E6C9313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Bitacora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}|--||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EntidadAuditada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"sobre"</w:t>
      </w:r>
    </w:p>
    <w:p w14:paraId="16531DF1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Bitacora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}|--||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Usuario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"creada por"</w:t>
      </w:r>
    </w:p>
    <w:p w14:paraId="0DB05875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Bitacora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}|--||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Accion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"registra"</w:t>
      </w:r>
    </w:p>
    <w:p w14:paraId="413E32EE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14:paraId="0A34B7AB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36517">
        <w:rPr>
          <w:rFonts w:ascii="Consolas" w:eastAsia="Times New Roman" w:hAnsi="Consolas" w:cs="Courier New"/>
          <w:color w:val="8DA1B9"/>
          <w:sz w:val="20"/>
          <w:szCs w:val="20"/>
        </w:rPr>
        <w:t>%% MÓDULO IMPORTACIONES Y RECLAMOS</w:t>
      </w:r>
    </w:p>
    <w:p w14:paraId="2376E17B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Contenedor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||--|{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DetalleContenedor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"contiene"</w:t>
      </w:r>
    </w:p>
    <w:p w14:paraId="22B4F4AA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DetalleContenedor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}|--||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Producto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"trae"</w:t>
      </w:r>
    </w:p>
    <w:p w14:paraId="131AF474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Reclamo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||--||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Venta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"sobre"</w:t>
      </w:r>
    </w:p>
    <w:p w14:paraId="0C20BFB0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Reclamo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||--o{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EvidenciaReclamo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"tiene"</w:t>
      </w:r>
    </w:p>
    <w:p w14:paraId="5F668998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Reclamo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}|--||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Usuario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"reportado por"</w:t>
      </w:r>
    </w:p>
    <w:p w14:paraId="7BB97112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14:paraId="1433AC1D" w14:textId="77777777" w:rsidR="00736517" w:rsidRPr="00736517" w:rsidRDefault="00736517" w:rsidP="00736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   Cliente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||--||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TipoCliente </w:t>
      </w:r>
      <w:r w:rsidRPr="00736517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736517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36517">
        <w:rPr>
          <w:rFonts w:ascii="Consolas" w:eastAsia="Times New Roman" w:hAnsi="Consolas" w:cs="Courier New"/>
          <w:color w:val="91D076"/>
          <w:sz w:val="20"/>
          <w:szCs w:val="20"/>
        </w:rPr>
        <w:t>"es"</w:t>
      </w:r>
    </w:p>
    <w:p w14:paraId="1D5E8FA8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6.2. Diccionario de Entidades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2975"/>
        <w:gridCol w:w="1897"/>
        <w:gridCol w:w="3473"/>
      </w:tblGrid>
      <w:tr w:rsidR="00736517" w:rsidRPr="00736517" w14:paraId="078ABC3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9DF9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Entidad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2BF1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Descripción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9305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Clave Primaria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05DC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Relaciones Clave</w:t>
            </w:r>
          </w:p>
        </w:tc>
      </w:tr>
      <w:tr w:rsidR="00736517" w:rsidRPr="00736517" w14:paraId="054E37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64504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Cliente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928C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Compradores de Plastimar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F65D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idCliente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02BE5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1:N con Venta</w:t>
            </w:r>
          </w:p>
        </w:tc>
      </w:tr>
      <w:tr w:rsidR="00736517" w:rsidRPr="00736517" w14:paraId="29E5BF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30BA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1DDD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Transacción comercial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7ECA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idVenta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7E85F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1:N con DetalleVenta, OT, Documentos</w:t>
            </w:r>
          </w:p>
        </w:tc>
      </w:tr>
      <w:tr w:rsidR="00736517" w:rsidRPr="00736517" w14:paraId="731ED9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CE7E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DetalleVenta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A6CF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Líneas de producto en venta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392A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idDetalle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DF6B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N:1 con Producto</w:t>
            </w:r>
          </w:p>
        </w:tc>
      </w:tr>
      <w:tr w:rsidR="00736517" w:rsidRPr="00736517" w14:paraId="6BFF4B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7133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Producto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8512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Catálogo MK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D7BB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idProducto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0E6B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N:N con Ubicación</w:t>
            </w:r>
          </w:p>
        </w:tc>
      </w:tr>
      <w:tr w:rsidR="00736517" w:rsidRPr="00736517" w14:paraId="2A70B3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18AD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Cotizacion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7FA6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Solicitud de cotización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DFFE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idCotizacion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F53D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1:N con DetalleCotizacion</w:t>
            </w:r>
          </w:p>
        </w:tc>
      </w:tr>
      <w:tr w:rsidR="00736517" w:rsidRPr="00736517" w14:paraId="2D783A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6F9E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OrdenTrabajo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D0BE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Orden de producción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E444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9D595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N:1 con Taller</w:t>
            </w:r>
          </w:p>
        </w:tc>
      </w:tr>
      <w:tr w:rsidR="00736517" w:rsidRPr="00736517" w14:paraId="3206ED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7F4B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Taller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44A6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Centro de producción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637B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idTaller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2538F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1:N con OT</w:t>
            </w:r>
          </w:p>
        </w:tc>
      </w:tr>
      <w:tr w:rsidR="00736517" w:rsidRPr="00736517" w14:paraId="31EEC7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070E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Bodega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8005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Espacio de almacenamiento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2132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idBodega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66BB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1:N con Ubicacion</w:t>
            </w:r>
          </w:p>
        </w:tc>
      </w:tr>
      <w:tr w:rsidR="00736517" w:rsidRPr="00736517" w14:paraId="7B0345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42DF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Ubicacion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30C9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Localización exacta (5 campos)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6730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idUbicacion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08286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1:N con Inventario</w:t>
            </w:r>
          </w:p>
        </w:tc>
      </w:tr>
      <w:tr w:rsidR="00736517" w:rsidRPr="00736517" w14:paraId="26C164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E394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Documento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89B8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Documento tributario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38D7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idDocumento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6FEF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1:1 con Factura/Boleta/NC/GD</w:t>
            </w:r>
          </w:p>
        </w:tc>
      </w:tr>
      <w:tr w:rsidR="00736517" w:rsidRPr="00736517" w14:paraId="6E4601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E9F8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Usuario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BB1F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Usuario del sistema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8724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idUsuario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5FF0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1:N con Bitacora</w:t>
            </w:r>
          </w:p>
        </w:tc>
      </w:tr>
      <w:tr w:rsidR="00736517" w:rsidRPr="00736517" w14:paraId="504B6E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B776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Bitacora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175D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Registro de auditoría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208B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idRegistro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74AE3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N:1 con Usuario</w:t>
            </w:r>
          </w:p>
        </w:tc>
      </w:tr>
      <w:tr w:rsidR="00736517" w:rsidRPr="00736517" w14:paraId="527279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F243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Reclamo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D787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Incidencia o queja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384D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idReclamo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AE4A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N:1 con Venta</w:t>
            </w:r>
          </w:p>
        </w:tc>
      </w:tr>
    </w:tbl>
    <w:p w14:paraId="0CBBD609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23AD71">
          <v:rect id="_x0000_i1099" style="width:0;height:.75pt" o:hralign="center" o:hrstd="t" o:hr="t" fillcolor="#a0a0a0" stroked="f"/>
        </w:pict>
      </w:r>
    </w:p>
    <w:p w14:paraId="1D0ECA73" w14:textId="77777777" w:rsidR="00736517" w:rsidRPr="00736517" w:rsidRDefault="00736517" w:rsidP="00736517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7. REQUISITOS CONSOLIDADOS</w:t>
      </w:r>
    </w:p>
    <w:p w14:paraId="5B795393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lastRenderedPageBreak/>
        <w:t>7.1. Requisitos Funcionales por Módulo</w:t>
      </w:r>
    </w:p>
    <w:p w14:paraId="58881846" w14:textId="77777777" w:rsidR="00736517" w:rsidRPr="00736517" w:rsidRDefault="00736517" w:rsidP="00736517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Ventas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7494"/>
        <w:gridCol w:w="1844"/>
      </w:tblGrid>
      <w:tr w:rsidR="00736517" w:rsidRPr="00736517" w14:paraId="23EAE42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8288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7502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Requisito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AE04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Prioridad</w:t>
            </w:r>
          </w:p>
        </w:tc>
      </w:tr>
      <w:tr w:rsidR="00736517" w:rsidRPr="00736517" w14:paraId="68289F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F764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RF-VEN-001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9278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Formulario simplificado para Venta Sala &lt; $100.000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F616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2948A6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6DB8B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RF-VEN-002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4046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Autocompletar datos del cliente al ingresar RUT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96E4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66E1D2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9F26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RF-VEN-003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6845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Estados no editables manualmente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F26D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25C42D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4EF1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RF-VEN-004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512E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Validación de cliente moroso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3280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4CF871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06D9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RF-VEN-005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836E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Anulación parcial de ventas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E427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503444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7486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RF-VEN-006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1267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Validación de pago antes de consolidar Venta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8E03C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Crítica</w:t>
            </w:r>
          </w:p>
        </w:tc>
      </w:tr>
      <w:tr w:rsidR="00736517" w:rsidRPr="00736517" w14:paraId="57A7EE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BC16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RF-VEN-007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8098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Total Venta = monto realmente pagado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249D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</w:tbl>
    <w:p w14:paraId="6081A3EB" w14:textId="77777777" w:rsidR="00736517" w:rsidRPr="00736517" w:rsidRDefault="00736517" w:rsidP="00736517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Bodega e Inventario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7969"/>
        <w:gridCol w:w="1594"/>
      </w:tblGrid>
      <w:tr w:rsidR="00736517" w:rsidRPr="00736517" w14:paraId="2C227FA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A522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F601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Requisito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620B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Prioridad</w:t>
            </w:r>
          </w:p>
        </w:tc>
      </w:tr>
      <w:tr w:rsidR="00736517" w:rsidRPr="00736517" w14:paraId="68659A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6E0D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RF-BOD-001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D398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Kardex automático inalterable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5CA1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Crítica</w:t>
            </w:r>
          </w:p>
        </w:tc>
      </w:tr>
      <w:tr w:rsidR="00736517" w:rsidRPr="00736517" w14:paraId="00A864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9218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RF-BOD-002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6E24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Nomenclatura de 5 campos (sucursal-área-estante-cuerpo-nivel)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368C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Crítica</w:t>
            </w:r>
          </w:p>
        </w:tc>
      </w:tr>
      <w:tr w:rsidR="00736517" w:rsidRPr="00736517" w14:paraId="5204C1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EAF6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RF-BOD-003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BF30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Stock físico, disponible, reservado, dañado en tiempo real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785C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7FAD56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69FC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RF-BOD-004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D5DC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Generación automática de OC por stock crítico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3812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0D1098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5CD1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RF-BOD-005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935C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Lectura de código de barras obligatoria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01185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Media</w:t>
            </w:r>
          </w:p>
        </w:tc>
      </w:tr>
    </w:tbl>
    <w:p w14:paraId="50B3817B" w14:textId="77777777" w:rsidR="00736517" w:rsidRPr="00736517" w:rsidRDefault="00736517" w:rsidP="00736517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Talleres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6999"/>
        <w:gridCol w:w="2126"/>
      </w:tblGrid>
      <w:tr w:rsidR="00736517" w:rsidRPr="00736517" w14:paraId="4904E9B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B324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4015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Requisito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5427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Prioridad</w:t>
            </w:r>
          </w:p>
        </w:tc>
      </w:tr>
      <w:tr w:rsidR="00736517" w:rsidRPr="00736517" w14:paraId="5B0770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5DFD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RF-TAL-001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8882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Taller de Corte como entidad formal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C2C9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Crítica</w:t>
            </w:r>
          </w:p>
        </w:tc>
      </w:tr>
      <w:tr w:rsidR="00736517" w:rsidRPr="00736517" w14:paraId="249EF2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D077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RF-TAL-002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4BFA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Bitácora automática de inicio/fin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9CF9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4B0BB2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9077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RF-TAL-003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0F85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Catálogo MK centralizado con imágenes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22EDD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61AFD3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9ACF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RF-TAL-004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E448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Registro de avance diario con porcentaje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8722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6AB34B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6875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RF-TAL-005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2721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Prioridad automática según fecha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2EB3C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</w:tbl>
    <w:p w14:paraId="7B72E33B" w14:textId="77777777" w:rsidR="00736517" w:rsidRPr="00736517" w:rsidRDefault="00736517" w:rsidP="00736517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Facturación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4"/>
        <w:gridCol w:w="6747"/>
        <w:gridCol w:w="2230"/>
      </w:tblGrid>
      <w:tr w:rsidR="00736517" w:rsidRPr="00736517" w14:paraId="383413C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44F3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093E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Requisito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7D0D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Prioridad</w:t>
            </w:r>
          </w:p>
        </w:tc>
      </w:tr>
      <w:tr w:rsidR="00736517" w:rsidRPr="00736517" w14:paraId="6C5716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6EE2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RF-FAC-001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AB94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Validación de datos antes de facturar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2258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6D74FF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587F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RF-FAC-002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D5B1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Selector de dirección según SII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CEEE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0B563A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B57A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RF-FAC-003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D933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Facturación por Monto 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60CC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5C79D9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E009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RF-FAC-004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875F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Guías de Despacho sin Venta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1926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5CD68A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B6F7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RF-FAC-005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F6BE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Selectores NC/ND según SII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BC16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</w:tbl>
    <w:p w14:paraId="2D7D7FAF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7.2. Requisitos No Funcionales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7452"/>
        <w:gridCol w:w="2124"/>
      </w:tblGrid>
      <w:tr w:rsidR="00736517" w:rsidRPr="00736517" w14:paraId="63BF145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82DC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1C10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Requisito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7F6A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Prioridad</w:t>
            </w:r>
          </w:p>
        </w:tc>
      </w:tr>
      <w:tr w:rsidR="00736517" w:rsidRPr="00736517" w14:paraId="402CAB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CA1C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RNF-001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81EE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Tiempo de respuesta &lt; 5 segundos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626D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4249A7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D325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RNF-002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0FBC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Sistema disponible 24/7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973E9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4482D4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F9EF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RNF-003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29BA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Bitácora con usuario, IP, fecha/hora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B71A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0600A5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ECBA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RNF-004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7649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Migración de datos desde enero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BB58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Media</w:t>
            </w:r>
          </w:p>
        </w:tc>
      </w:tr>
      <w:tr w:rsidR="00736517" w:rsidRPr="00736517" w14:paraId="329F42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8A9C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RNF-005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595C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Compatibilidad con navegadores modernos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0ABE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Media</w:t>
            </w:r>
          </w:p>
        </w:tc>
      </w:tr>
    </w:tbl>
    <w:p w14:paraId="22C87396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C1BFDD">
          <v:rect id="_x0000_i1100" style="width:0;height:.75pt" o:hralign="center" o:hrstd="t" o:hr="t" fillcolor="#a0a0a0" stroked="f"/>
        </w:pict>
      </w:r>
    </w:p>
    <w:p w14:paraId="7F0717F5" w14:textId="77777777" w:rsidR="00736517" w:rsidRPr="00736517" w:rsidRDefault="00736517" w:rsidP="00736517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8. GLOSARIO Y CATÁLOGOS</w:t>
      </w:r>
    </w:p>
    <w:p w14:paraId="4E2F035F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8.1. Glosario de Términos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8998"/>
      </w:tblGrid>
      <w:tr w:rsidR="00736517" w:rsidRPr="00736517" w14:paraId="0241606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1269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Término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2F30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Definición</w:t>
            </w:r>
          </w:p>
        </w:tc>
      </w:tr>
      <w:tr w:rsidR="00736517" w:rsidRPr="00736517" w14:paraId="55199A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B3C1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DDD3F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Código de producto único de Plastimar (ej. MK-268D)</w:t>
            </w:r>
          </w:p>
        </w:tc>
      </w:tr>
      <w:tr w:rsidR="00736517" w:rsidRPr="00736517" w14:paraId="5BD19E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2806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5DD2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Orden de Trabajo - Documento que instruye la producción</w:t>
            </w:r>
          </w:p>
        </w:tc>
      </w:tr>
      <w:tr w:rsidR="00736517" w:rsidRPr="00736517" w14:paraId="3EDFC8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94D1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0447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Orden de Compra - Documento de compra a proveedor</w:t>
            </w:r>
          </w:p>
        </w:tc>
      </w:tr>
      <w:tr w:rsidR="00736517" w:rsidRPr="00736517" w14:paraId="7A352C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10C9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N° Interno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E086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Número único que identifica cada venta</w:t>
            </w:r>
          </w:p>
        </w:tc>
      </w:tr>
      <w:tr w:rsidR="00736517" w:rsidRPr="00736517" w14:paraId="0C7959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02AA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2782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Documento Tributario Electrónico</w:t>
            </w:r>
          </w:p>
        </w:tc>
      </w:tr>
      <w:tr w:rsidR="00736517" w:rsidRPr="00736517" w14:paraId="45D00B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ECC5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314C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Nota de Crédito</w:t>
            </w:r>
          </w:p>
        </w:tc>
      </w:tr>
      <w:tr w:rsidR="00736517" w:rsidRPr="00736517" w14:paraId="211651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424B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1C74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Nota de Débito</w:t>
            </w:r>
          </w:p>
        </w:tc>
      </w:tr>
      <w:tr w:rsidR="00736517" w:rsidRPr="00736517" w14:paraId="3E9D44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3E6E4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19960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Servicio de Impuestos Internos de Chile</w:t>
            </w:r>
          </w:p>
        </w:tc>
      </w:tr>
      <w:tr w:rsidR="00736517" w:rsidRPr="00736517" w14:paraId="56DCAA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28CA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9AE9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Customer Relationship Management</w:t>
            </w:r>
          </w:p>
        </w:tc>
      </w:tr>
      <w:tr w:rsidR="00736517" w:rsidRPr="00736517" w14:paraId="22FA33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E9EC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DFFC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Key Performance Indicator</w:t>
            </w:r>
          </w:p>
        </w:tc>
      </w:tr>
      <w:tr w:rsidR="00736517" w:rsidRPr="00736517" w14:paraId="1B1516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E8C6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SKU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E447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Stock Keeping Unit</w:t>
            </w:r>
          </w:p>
        </w:tc>
      </w:tr>
      <w:tr w:rsidR="00736517" w:rsidRPr="00736517" w14:paraId="7BF5EC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DFE9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ERP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D5F1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Enterprise Resource Planning</w:t>
            </w:r>
          </w:p>
        </w:tc>
      </w:tr>
      <w:tr w:rsidR="00736517" w:rsidRPr="00736517" w14:paraId="092544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FAF7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UML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4C675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Unified Modeling Language</w:t>
            </w:r>
          </w:p>
        </w:tc>
      </w:tr>
      <w:tr w:rsidR="00736517" w:rsidRPr="00736517" w14:paraId="5EB747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FAF0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BCF9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Modelo Entidad-Relación</w:t>
            </w:r>
          </w:p>
        </w:tc>
      </w:tr>
      <w:tr w:rsidR="00736517" w:rsidRPr="00736517" w14:paraId="1A0906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A074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6AC3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Primary Key - Clave Primaria</w:t>
            </w:r>
          </w:p>
        </w:tc>
      </w:tr>
      <w:tr w:rsidR="00736517" w:rsidRPr="00736517" w14:paraId="28870F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FE56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FE16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Foreign Key - Clave Foránea</w:t>
            </w:r>
          </w:p>
        </w:tc>
      </w:tr>
      <w:tr w:rsidR="00736517" w:rsidRPr="00736517" w14:paraId="73C473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973B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Kardex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A113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Registro histórico de movimientos de stock</w:t>
            </w:r>
          </w:p>
        </w:tc>
      </w:tr>
      <w:tr w:rsidR="00736517" w:rsidRPr="00736517" w14:paraId="516057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C72F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Merma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35DB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Pérdida de producto por daño, robo o vencimiento</w:t>
            </w:r>
          </w:p>
        </w:tc>
      </w:tr>
      <w:tr w:rsidR="00736517" w:rsidRPr="00736517" w14:paraId="13F680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6F82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Picking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A6D7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Proceso de recolección de productos en bodega</w:t>
            </w:r>
          </w:p>
        </w:tc>
      </w:tr>
      <w:tr w:rsidR="00736517" w:rsidRPr="00736517" w14:paraId="041B0B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DCB7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Trazabilidad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3D33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Capacidad de seguir el rastro de un proceso</w:t>
            </w:r>
          </w:p>
        </w:tc>
      </w:tr>
    </w:tbl>
    <w:p w14:paraId="1C9C8B46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8.2. Catálogos del Sistema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6301"/>
        <w:gridCol w:w="2936"/>
      </w:tblGrid>
      <w:tr w:rsidR="00736517" w:rsidRPr="00736517" w14:paraId="7CD4FB6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7CD9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Catálogo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675B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Contenido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FBEB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Propósito</w:t>
            </w:r>
          </w:p>
        </w:tc>
      </w:tr>
      <w:tr w:rsidR="00736517" w:rsidRPr="00736517" w14:paraId="48301A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E693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TipoVenta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7ADD0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Sala, Web, Licitación, Compra Ágil, Convenio Marco, Trato Directo, Marketplace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3D2E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Clasificación de ventas</w:t>
            </w:r>
          </w:p>
        </w:tc>
      </w:tr>
      <w:tr w:rsidR="00736517" w:rsidRPr="00736517" w14:paraId="6CE4D1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3ED8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TipoCliente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CFC7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Privado, Web, Institucional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E043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Segmentación de clientes</w:t>
            </w:r>
          </w:p>
        </w:tc>
      </w:tr>
      <w:tr w:rsidR="00736517" w:rsidRPr="00736517" w14:paraId="270C38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74FE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TipoTaller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1889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Corte, Confección, Espuma, Madera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1043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Tipos de producción</w:t>
            </w:r>
          </w:p>
        </w:tc>
      </w:tr>
      <w:tr w:rsidR="00736517" w:rsidRPr="00736517" w14:paraId="539396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8DF4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TipoMovimiento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98F1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Entrada, Salida, Ajuste, Traslado, Merma, Devolución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F2397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Tipos de movimiento de stock</w:t>
            </w:r>
          </w:p>
        </w:tc>
      </w:tr>
      <w:tr w:rsidR="00736517" w:rsidRPr="00736517" w14:paraId="57A346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4410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TipoDocumento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0335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Factura, Boleta, NC, ND, Guía Despacho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D689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Tipos de documentos tributarios</w:t>
            </w:r>
          </w:p>
        </w:tc>
      </w:tr>
      <w:tr w:rsidR="00736517" w:rsidRPr="00736517" w14:paraId="7702E7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4F89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2561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Alta, Media, Baja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E370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Prioridades de OT</w:t>
            </w:r>
          </w:p>
        </w:tc>
      </w:tr>
      <w:tr w:rsidR="00736517" w:rsidRPr="00736517" w14:paraId="135910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CF9A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EstadoVenta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1964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Creada, En Proceso, Facturada, Entregada, Cerrada, Anulada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F77F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Estados de venta</w:t>
            </w:r>
          </w:p>
        </w:tc>
      </w:tr>
      <w:tr w:rsidR="00736517" w:rsidRPr="00736517" w14:paraId="21B577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CF1A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EstadoPago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0762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Pendiente, Abonado, Pagado, Anulado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C19D1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Estados de pago</w:t>
            </w:r>
          </w:p>
        </w:tc>
      </w:tr>
      <w:tr w:rsidR="00736517" w:rsidRPr="00736517" w14:paraId="0A937B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07B4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EstadoOT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76F1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Pendiente, En Proceso, Listo, Observado, Entregado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7EE7E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Estados de OT</w:t>
            </w:r>
          </w:p>
        </w:tc>
      </w:tr>
    </w:tbl>
    <w:p w14:paraId="56FAD336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EA45C5">
          <v:rect id="_x0000_i1101" style="width:0;height:.75pt" o:hralign="center" o:hrstd="t" o:hr="t" fillcolor="#a0a0a0" stroked="f"/>
        </w:pict>
      </w:r>
    </w:p>
    <w:p w14:paraId="6F85A4E4" w14:textId="77777777" w:rsidR="00736517" w:rsidRPr="00736517" w:rsidRDefault="00736517" w:rsidP="00736517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9. GUÍA DE IMPLEMENTACIÓN</w:t>
      </w:r>
    </w:p>
    <w:p w14:paraId="7513BCB4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9.1. Fases de Implementación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5"/>
        <w:gridCol w:w="6128"/>
        <w:gridCol w:w="1301"/>
        <w:gridCol w:w="1403"/>
      </w:tblGrid>
      <w:tr w:rsidR="00736517" w:rsidRPr="00736517" w14:paraId="5F47E59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B4B9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Fase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F9F9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Componentes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B605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Plazo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BD1A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Prioridad</w:t>
            </w:r>
          </w:p>
        </w:tc>
      </w:tr>
      <w:tr w:rsidR="00736517" w:rsidRPr="00736517" w14:paraId="6D0055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FA28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Fase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BED1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Ventas (CU-01, CU-02), Bodega básica, Usuarios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44EF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3 meses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66D6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Crítica</w:t>
            </w:r>
          </w:p>
        </w:tc>
      </w:tr>
      <w:tr w:rsidR="00736517" w:rsidRPr="00736517" w14:paraId="1EEE78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B281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Fase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E2A1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Talleres (CU-08), Facturación (CU-11), Cobranza (CU-10)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07FA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3 meses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3D18D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59661C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2C66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Fase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1A21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Licitaciones (CU-03, CU-04), Marketplace (CU-05)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3922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2 meses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A1D6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736517" w:rsidRPr="00736517" w14:paraId="1421FD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3F9E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Fase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73A6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CRM (CU-06, CU-13), Reportes (CU-12)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79A2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2 meses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231E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Media</w:t>
            </w:r>
          </w:p>
        </w:tc>
      </w:tr>
      <w:tr w:rsidR="00736517" w:rsidRPr="00736517" w14:paraId="43D9FD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8193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Fase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CC99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Importaciones (CU-15), Reclamos (CU-16)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DB77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2 meses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C4FAE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Media</w:t>
            </w:r>
          </w:p>
        </w:tc>
      </w:tr>
    </w:tbl>
    <w:p w14:paraId="1CE9AC5D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9.2. Prioridades de Desarrollo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4401"/>
        <w:gridCol w:w="5027"/>
      </w:tblGrid>
      <w:tr w:rsidR="00736517" w:rsidRPr="00736517" w14:paraId="220C89F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622E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Prioridad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6F8A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Módulo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ED41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Justificación</w:t>
            </w:r>
          </w:p>
        </w:tc>
      </w:tr>
      <w:tr w:rsidR="00736517" w:rsidRPr="00736517" w14:paraId="375832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6C23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Crítica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5BC3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Ventas (CU-01, CU-02)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B2EDC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Core del negocio</w:t>
            </w:r>
          </w:p>
        </w:tc>
      </w:tr>
      <w:tr w:rsidR="00736517" w:rsidRPr="00736517" w14:paraId="61F3BD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4777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Crítica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803F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Bodega e Inventario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E197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Gestión de stock vital</w:t>
            </w:r>
          </w:p>
        </w:tc>
      </w:tr>
      <w:tr w:rsidR="00736517" w:rsidRPr="00736517" w14:paraId="05AD39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D441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Alta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ABB1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Talleres (CU-08)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874D4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Producción depende de esto</w:t>
            </w:r>
          </w:p>
        </w:tc>
      </w:tr>
      <w:tr w:rsidR="00736517" w:rsidRPr="00736517" w14:paraId="4FF3FE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1A65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Alta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79FAA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Facturación (CU-11)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515D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Generación de ingresos</w:t>
            </w:r>
          </w:p>
        </w:tc>
      </w:tr>
      <w:tr w:rsidR="00736517" w:rsidRPr="00736517" w14:paraId="1A799F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91D1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E128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Cobranza (CU-10)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AE6EC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Gestión de flujo de caja</w:t>
            </w:r>
          </w:p>
        </w:tc>
      </w:tr>
      <w:tr w:rsidR="00736517" w:rsidRPr="00736517" w14:paraId="5F9238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C0BA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77DB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CRM (CU-06, CU-13)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F18A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Mejora de ventas</w:t>
            </w:r>
          </w:p>
        </w:tc>
      </w:tr>
    </w:tbl>
    <w:p w14:paraId="07935088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9.3. Hitos del Proyecto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3893"/>
        <w:gridCol w:w="6109"/>
      </w:tblGrid>
      <w:tr w:rsidR="00736517" w:rsidRPr="00736517" w14:paraId="4B26206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5354B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Hito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A477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Fecha Estimada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3F26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Entregable</w:t>
            </w:r>
          </w:p>
        </w:tc>
      </w:tr>
      <w:tr w:rsidR="00736517" w:rsidRPr="00736517" w14:paraId="01A6E0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6970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C4EBE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/</w:t>
            </w: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5A42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Validación de requerimientos</w:t>
            </w:r>
          </w:p>
        </w:tc>
      </w:tr>
      <w:tr w:rsidR="00736517" w:rsidRPr="00736517" w14:paraId="0394AA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03C47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5732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/</w:t>
            </w: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F217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Aprobación de diagramas</w:t>
            </w:r>
          </w:p>
        </w:tc>
      </w:tr>
      <w:tr w:rsidR="00736517" w:rsidRPr="00736517" w14:paraId="186731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BE92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C3BCF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/</w:t>
            </w: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F4858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Finalización Fase 1</w:t>
            </w:r>
          </w:p>
        </w:tc>
      </w:tr>
      <w:tr w:rsidR="00736517" w:rsidRPr="00736517" w14:paraId="5F56AF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4C509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7C264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/</w:t>
            </w: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91AD2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Finalización Fase 2</w:t>
            </w:r>
          </w:p>
        </w:tc>
      </w:tr>
      <w:tr w:rsidR="00736517" w:rsidRPr="00736517" w14:paraId="542ED9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2D27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1CC5D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/</w:t>
            </w: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2A0C83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Inicio marcha blanca</w:t>
            </w:r>
          </w:p>
        </w:tc>
      </w:tr>
      <w:tr w:rsidR="00736517" w:rsidRPr="00736517" w14:paraId="6ED8AE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1A4C1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A50F6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/</w:t>
            </w: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0C6D5" w14:textId="77777777" w:rsidR="00736517" w:rsidRPr="00736517" w:rsidRDefault="00736517" w:rsidP="0073651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6517">
              <w:rPr>
                <w:rFonts w:ascii="Segoe UI" w:eastAsia="Times New Roman" w:hAnsi="Segoe UI" w:cs="Segoe UI"/>
                <w:sz w:val="23"/>
                <w:szCs w:val="23"/>
              </w:rPr>
              <w:t>Lanzamiento oficial</w:t>
            </w:r>
          </w:p>
        </w:tc>
      </w:tr>
    </w:tbl>
    <w:p w14:paraId="09AE050A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837127">
          <v:rect id="_x0000_i1102" style="width:0;height:.75pt" o:hralign="center" o:hrstd="t" o:hr="t" fillcolor="#a0a0a0" stroked="f"/>
        </w:pict>
      </w:r>
    </w:p>
    <w:p w14:paraId="7403F69E" w14:textId="77777777" w:rsidR="00736517" w:rsidRPr="00736517" w:rsidRDefault="00736517" w:rsidP="00736517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10. RESUMEN EJECUTIVO</w:t>
      </w:r>
    </w:p>
    <w:p w14:paraId="57190F1F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10.1. Hallazgos Principales</w:t>
      </w:r>
    </w:p>
    <w:p w14:paraId="7765FEB0" w14:textId="77777777" w:rsidR="00736517" w:rsidRPr="00736517" w:rsidRDefault="00736517" w:rsidP="00736517">
      <w:pPr>
        <w:numPr>
          <w:ilvl w:val="0"/>
          <w:numId w:val="47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Silos de información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: Cada área opera con su propia "verdad" de los datos</w:t>
      </w:r>
    </w:p>
    <w:p w14:paraId="1EE88B65" w14:textId="77777777" w:rsidR="00736517" w:rsidRPr="00736517" w:rsidRDefault="00736517" w:rsidP="00736517">
      <w:pPr>
        <w:numPr>
          <w:ilvl w:val="0"/>
          <w:numId w:val="47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Dependencia de canales informales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: WhatsApp y correo son principales medios</w:t>
      </w:r>
    </w:p>
    <w:p w14:paraId="5A385311" w14:textId="77777777" w:rsidR="00736517" w:rsidRPr="00736517" w:rsidRDefault="00736517" w:rsidP="00736517">
      <w:pPr>
        <w:numPr>
          <w:ilvl w:val="0"/>
          <w:numId w:val="47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Falta de trazabilidad productiva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: Sin registro sistemático de avances</w:t>
      </w:r>
    </w:p>
    <w:p w14:paraId="3DD7A7EA" w14:textId="77777777" w:rsidR="00736517" w:rsidRPr="00736517" w:rsidRDefault="00736517" w:rsidP="00736517">
      <w:pPr>
        <w:numPr>
          <w:ilvl w:val="0"/>
          <w:numId w:val="47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Gestión de stock reactiva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: Ajustes manuales al detectar diferencias</w:t>
      </w:r>
    </w:p>
    <w:p w14:paraId="155195B3" w14:textId="77777777" w:rsidR="00736517" w:rsidRPr="00736517" w:rsidRDefault="00736517" w:rsidP="00736517">
      <w:pPr>
        <w:numPr>
          <w:ilvl w:val="0"/>
          <w:numId w:val="47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lastRenderedPageBreak/>
        <w:t>Procesos de venta diferenciados sin soporte adecuado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: 6 tipos de venta</w:t>
      </w:r>
    </w:p>
    <w:p w14:paraId="75E8B7C2" w14:textId="77777777" w:rsidR="00736517" w:rsidRPr="00736517" w:rsidRDefault="00736517" w:rsidP="00736517">
      <w:pPr>
        <w:numPr>
          <w:ilvl w:val="0"/>
          <w:numId w:val="47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Fuerte demanda de automatización de alertas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: Vencimientos, stock crítico</w:t>
      </w:r>
    </w:p>
    <w:p w14:paraId="7BDE9578" w14:textId="77777777" w:rsidR="00736517" w:rsidRPr="00736517" w:rsidRDefault="00736517" w:rsidP="0073651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10.2. Recomendaciones Finales</w:t>
      </w:r>
    </w:p>
    <w:p w14:paraId="25191083" w14:textId="77777777" w:rsidR="00736517" w:rsidRPr="00736517" w:rsidRDefault="00736517" w:rsidP="00736517">
      <w:pPr>
        <w:numPr>
          <w:ilvl w:val="0"/>
          <w:numId w:val="48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Priorizar la estabilidad técnica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: Corregir errores 401/500 en VPS</w:t>
      </w:r>
    </w:p>
    <w:p w14:paraId="4D9B2511" w14:textId="77777777" w:rsidR="00736517" w:rsidRPr="00736517" w:rsidRDefault="00736517" w:rsidP="00736517">
      <w:pPr>
        <w:numPr>
          <w:ilvl w:val="0"/>
          <w:numId w:val="48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Adoptar la trazabilidad como principio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: Cada acción registrada en Bitácora</w:t>
      </w:r>
    </w:p>
    <w:p w14:paraId="53E9CED9" w14:textId="77777777" w:rsidR="00736517" w:rsidRPr="00736517" w:rsidRDefault="00736517" w:rsidP="00736517">
      <w:pPr>
        <w:numPr>
          <w:ilvl w:val="0"/>
          <w:numId w:val="48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Cerrar levantamientos pendientes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: Taller de Madera y Operaciones</w:t>
      </w:r>
    </w:p>
    <w:p w14:paraId="4BB13439" w14:textId="77777777" w:rsidR="00736517" w:rsidRPr="00736517" w:rsidRDefault="00736517" w:rsidP="00736517">
      <w:pPr>
        <w:numPr>
          <w:ilvl w:val="0"/>
          <w:numId w:val="48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Gestionar el cambio cultural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: Capacitación específica para operarios</w:t>
      </w:r>
    </w:p>
    <w:p w14:paraId="682D3CEE" w14:textId="77777777" w:rsidR="00736517" w:rsidRPr="00736517" w:rsidRDefault="00736517" w:rsidP="00736517">
      <w:pPr>
        <w:numPr>
          <w:ilvl w:val="0"/>
          <w:numId w:val="48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Cuidar el alcance del proyecto</w:t>
      </w:r>
      <w:r w:rsidRPr="00736517">
        <w:rPr>
          <w:rFonts w:ascii="Segoe UI" w:eastAsia="Times New Roman" w:hAnsi="Segoe UI" w:cs="Segoe UI"/>
          <w:color w:val="F9FAFB"/>
          <w:sz w:val="24"/>
          <w:szCs w:val="24"/>
        </w:rPr>
        <w:t>: Nuevos módulos (Importaciones, Reclamos, CRM)</w:t>
      </w:r>
    </w:p>
    <w:p w14:paraId="2A876894" w14:textId="77777777" w:rsidR="00736517" w:rsidRPr="00736517" w:rsidRDefault="00000000" w:rsidP="00736517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98ED29">
          <v:rect id="_x0000_i1103" style="width:0;height:.75pt" o:hralign="center" o:hrstd="t" o:hr="t" fillcolor="#a0a0a0" stroked="f"/>
        </w:pict>
      </w:r>
    </w:p>
    <w:p w14:paraId="27C3C1BF" w14:textId="77777777" w:rsidR="00736517" w:rsidRPr="00736517" w:rsidRDefault="00736517" w:rsidP="00736517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73651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FIN DEL DOCUMENTO MASTER</w:t>
      </w:r>
    </w:p>
    <w:p w14:paraId="33923803" w14:textId="77777777" w:rsidR="00736517" w:rsidRDefault="00736517" w:rsidP="00736517">
      <w:pPr>
        <w:spacing w:after="80"/>
      </w:pPr>
    </w:p>
    <w:p w14:paraId="46EFE69E" w14:textId="77777777" w:rsidR="00E42992" w:rsidRDefault="00E42992" w:rsidP="00736517">
      <w:pPr>
        <w:spacing w:after="80"/>
      </w:pPr>
    </w:p>
    <w:p w14:paraId="4E7A20B7" w14:textId="77777777" w:rsidR="00E42992" w:rsidRDefault="00E42992" w:rsidP="00736517">
      <w:pPr>
        <w:spacing w:after="80"/>
      </w:pPr>
    </w:p>
    <w:p w14:paraId="1E33C056" w14:textId="77777777" w:rsidR="00E42992" w:rsidRDefault="00E42992" w:rsidP="00736517">
      <w:pPr>
        <w:spacing w:after="80"/>
      </w:pPr>
    </w:p>
    <w:p w14:paraId="6FDC6BAE" w14:textId="77777777" w:rsidR="00E42992" w:rsidRDefault="00E42992" w:rsidP="00736517">
      <w:pPr>
        <w:spacing w:after="80"/>
      </w:pPr>
    </w:p>
    <w:p w14:paraId="25F9833E" w14:textId="77777777" w:rsidR="00E42992" w:rsidRDefault="00E42992" w:rsidP="00736517">
      <w:pPr>
        <w:spacing w:after="80"/>
      </w:pPr>
    </w:p>
    <w:p w14:paraId="7E817770" w14:textId="77777777" w:rsidR="00E42992" w:rsidRDefault="00E42992" w:rsidP="00736517">
      <w:pPr>
        <w:spacing w:after="80"/>
      </w:pPr>
    </w:p>
    <w:p w14:paraId="10FBA18C" w14:textId="77777777" w:rsidR="00E42992" w:rsidRDefault="00E42992" w:rsidP="00736517">
      <w:pPr>
        <w:spacing w:after="80"/>
      </w:pPr>
    </w:p>
    <w:p w14:paraId="2F48030C" w14:textId="77777777" w:rsidR="00E42992" w:rsidRDefault="00E42992" w:rsidP="00736517">
      <w:pPr>
        <w:spacing w:after="80"/>
      </w:pPr>
    </w:p>
    <w:p w14:paraId="203F9C8F" w14:textId="77777777" w:rsidR="00E42992" w:rsidRDefault="00E42992" w:rsidP="00736517">
      <w:pPr>
        <w:spacing w:after="80"/>
      </w:pPr>
    </w:p>
    <w:p w14:paraId="35AE8771" w14:textId="77777777" w:rsidR="00E42992" w:rsidRDefault="00E42992" w:rsidP="00736517">
      <w:pPr>
        <w:spacing w:after="80"/>
      </w:pPr>
    </w:p>
    <w:p w14:paraId="15BA8DAA" w14:textId="77777777" w:rsidR="00E42992" w:rsidRDefault="00E42992" w:rsidP="00736517">
      <w:pPr>
        <w:spacing w:after="80"/>
      </w:pPr>
    </w:p>
    <w:p w14:paraId="1F3F5CF4" w14:textId="77777777" w:rsidR="00E42992" w:rsidRDefault="00E42992" w:rsidP="00736517">
      <w:pPr>
        <w:spacing w:after="80"/>
      </w:pPr>
    </w:p>
    <w:p w14:paraId="42F05B95" w14:textId="77777777" w:rsidR="00E42992" w:rsidRDefault="00E42992" w:rsidP="00736517">
      <w:pPr>
        <w:spacing w:after="80"/>
      </w:pPr>
    </w:p>
    <w:p w14:paraId="1814B62E" w14:textId="77777777" w:rsidR="00E42992" w:rsidRDefault="00E42992" w:rsidP="00736517">
      <w:pPr>
        <w:spacing w:after="80"/>
      </w:pPr>
    </w:p>
    <w:p w14:paraId="5890C805" w14:textId="77777777" w:rsidR="00E42992" w:rsidRDefault="00E42992" w:rsidP="00736517">
      <w:pPr>
        <w:spacing w:after="80"/>
      </w:pPr>
    </w:p>
    <w:p w14:paraId="19FC11E1" w14:textId="77777777" w:rsidR="00E42992" w:rsidRDefault="00E42992" w:rsidP="00736517">
      <w:pPr>
        <w:spacing w:after="80"/>
      </w:pPr>
    </w:p>
    <w:p w14:paraId="0C47934C" w14:textId="77777777" w:rsidR="00E42992" w:rsidRDefault="00E42992" w:rsidP="00736517">
      <w:pPr>
        <w:spacing w:after="80"/>
      </w:pPr>
    </w:p>
    <w:p w14:paraId="2CF9FA6D" w14:textId="77777777" w:rsidR="00E42992" w:rsidRDefault="00E42992" w:rsidP="00736517">
      <w:pPr>
        <w:spacing w:after="80"/>
      </w:pPr>
    </w:p>
    <w:p w14:paraId="2CEDBE58" w14:textId="77777777" w:rsidR="00E42992" w:rsidRDefault="00E42992" w:rsidP="00736517">
      <w:pPr>
        <w:spacing w:after="80"/>
      </w:pPr>
    </w:p>
    <w:p w14:paraId="5DB0D7D6" w14:textId="77777777" w:rsidR="00E42992" w:rsidRDefault="00E42992" w:rsidP="00736517">
      <w:pPr>
        <w:spacing w:after="80"/>
      </w:pPr>
    </w:p>
    <w:p w14:paraId="304E6CBF" w14:textId="77777777" w:rsidR="00E42992" w:rsidRDefault="00E42992" w:rsidP="00736517">
      <w:pPr>
        <w:spacing w:after="80"/>
      </w:pPr>
    </w:p>
    <w:p w14:paraId="05D061C0" w14:textId="77777777" w:rsidR="00E42992" w:rsidRDefault="00E42992" w:rsidP="00736517">
      <w:pPr>
        <w:spacing w:after="80"/>
      </w:pPr>
    </w:p>
    <w:p w14:paraId="67D166B0" w14:textId="77777777" w:rsidR="00E42992" w:rsidRDefault="00E42992" w:rsidP="00736517">
      <w:pPr>
        <w:spacing w:after="80"/>
      </w:pPr>
    </w:p>
    <w:p w14:paraId="419BD0E2" w14:textId="77777777" w:rsidR="00E42992" w:rsidRPr="00E42992" w:rsidRDefault="00E42992" w:rsidP="00E42992">
      <w:pPr>
        <w:shd w:val="clear" w:color="auto" w:fill="151517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</w:rPr>
      </w:pPr>
      <w:r w:rsidRPr="00E42992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</w:rPr>
        <w:lastRenderedPageBreak/>
        <w:t>ANÁLISIS DE NUEVA ENCUESTA DE GERENCIA - ACTUALIZACIÓN DE MODELOS</w:t>
      </w:r>
    </w:p>
    <w:p w14:paraId="11A93FDA" w14:textId="77777777" w:rsidR="00E42992" w:rsidRPr="00E42992" w:rsidRDefault="00E42992" w:rsidP="00E42992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E42992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Documento de Actualización del Modelo Master</w:t>
      </w:r>
    </w:p>
    <w:p w14:paraId="25034831" w14:textId="77777777" w:rsidR="00E42992" w:rsidRPr="00E42992" w:rsidRDefault="00E42992" w:rsidP="00E42992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E42992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Fecha:</w:t>
      </w:r>
      <w:r w:rsidRPr="00E42992">
        <w:rPr>
          <w:rFonts w:ascii="Segoe UI" w:eastAsia="Times New Roman" w:hAnsi="Segoe UI" w:cs="Segoe UI"/>
          <w:color w:val="F9FAFB"/>
          <w:sz w:val="24"/>
          <w:szCs w:val="24"/>
        </w:rPr>
        <w:t> 26 de agosto de 2026</w:t>
      </w:r>
      <w:r w:rsidRPr="00E42992">
        <w:rPr>
          <w:rFonts w:ascii="Segoe UI" w:eastAsia="Times New Roman" w:hAnsi="Segoe UI" w:cs="Segoe UI"/>
          <w:color w:val="F9FAFB"/>
          <w:sz w:val="24"/>
          <w:szCs w:val="24"/>
        </w:rPr>
        <w:br/>
      </w:r>
      <w:r w:rsidRPr="00E42992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Encuesta:</w:t>
      </w:r>
      <w:r w:rsidRPr="00E42992">
        <w:rPr>
          <w:rFonts w:ascii="Segoe UI" w:eastAsia="Times New Roman" w:hAnsi="Segoe UI" w:cs="Segoe UI"/>
          <w:color w:val="F9FAFB"/>
          <w:sz w:val="24"/>
          <w:szCs w:val="24"/>
        </w:rPr>
        <w:t> Gerencia (Diego Espinoza / Laura Navarro)</w:t>
      </w:r>
      <w:r w:rsidRPr="00E42992">
        <w:rPr>
          <w:rFonts w:ascii="Segoe UI" w:eastAsia="Times New Roman" w:hAnsi="Segoe UI" w:cs="Segoe UI"/>
          <w:color w:val="F9FAFB"/>
          <w:sz w:val="24"/>
          <w:szCs w:val="24"/>
        </w:rPr>
        <w:br/>
      </w:r>
      <w:r w:rsidRPr="00E42992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Objetivo:</w:t>
      </w:r>
      <w:r w:rsidRPr="00E42992">
        <w:rPr>
          <w:rFonts w:ascii="Segoe UI" w:eastAsia="Times New Roman" w:hAnsi="Segoe UI" w:cs="Segoe UI"/>
          <w:color w:val="F9FAFB"/>
          <w:sz w:val="24"/>
          <w:szCs w:val="24"/>
        </w:rPr>
        <w:t> Identificar cambios y mejoras requeridas para los modelos existentes</w:t>
      </w:r>
    </w:p>
    <w:p w14:paraId="09F549E9" w14:textId="77777777" w:rsidR="00E42992" w:rsidRPr="00E42992" w:rsidRDefault="00E42992" w:rsidP="00E42992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 w:rsidRPr="00E42992">
        <w:rPr>
          <w:rFonts w:ascii="Times New Roman" w:eastAsia="Times New Roman" w:hAnsi="Times New Roman" w:cs="Times New Roman"/>
          <w:sz w:val="24"/>
          <w:szCs w:val="24"/>
        </w:rPr>
        <w:pict w14:anchorId="641C6527">
          <v:rect id="_x0000_i1224" style="width:0;height:.75pt" o:hralign="center" o:hrstd="t" o:hr="t" fillcolor="#a0a0a0" stroked="f"/>
        </w:pict>
      </w:r>
    </w:p>
    <w:p w14:paraId="22211569" w14:textId="77777777" w:rsidR="00E42992" w:rsidRPr="00E42992" w:rsidRDefault="00E42992" w:rsidP="00E42992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E42992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1. RESUMEN DE HALLAZGOS CRÍTICOS</w:t>
      </w:r>
    </w:p>
    <w:p w14:paraId="6A3F2599" w14:textId="77777777" w:rsidR="00E42992" w:rsidRPr="00E42992" w:rsidRDefault="00E42992" w:rsidP="00E42992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E42992">
        <w:rPr>
          <w:rFonts w:ascii="Segoe UI" w:eastAsia="Times New Roman" w:hAnsi="Segoe UI" w:cs="Segoe UI"/>
          <w:color w:val="F9FAFB"/>
          <w:sz w:val="24"/>
          <w:szCs w:val="24"/>
        </w:rPr>
        <w:t>La nueva encuesta de Gerencia, aplicada el 25 de agosto de 2026, revela </w:t>
      </w:r>
      <w:r w:rsidRPr="00E42992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requerimientos adicionales y precisiones</w:t>
      </w:r>
      <w:r w:rsidRPr="00E42992">
        <w:rPr>
          <w:rFonts w:ascii="Segoe UI" w:eastAsia="Times New Roman" w:hAnsi="Segoe UI" w:cs="Segoe UI"/>
          <w:color w:val="F9FAFB"/>
          <w:sz w:val="24"/>
          <w:szCs w:val="24"/>
        </w:rPr>
        <w:t> que impactan directamente en los modelos previamente definidos. A continuación, se detallan los cambios identificados y las actualizaciones necesarias.</w:t>
      </w:r>
    </w:p>
    <w:p w14:paraId="1392513A" w14:textId="77777777" w:rsidR="00E42992" w:rsidRPr="00E42992" w:rsidRDefault="00E42992" w:rsidP="00E42992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E42992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1.1. Cambios Mayores Identificados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5632"/>
        <w:gridCol w:w="1311"/>
        <w:gridCol w:w="2761"/>
      </w:tblGrid>
      <w:tr w:rsidR="00E42992" w:rsidRPr="00E42992" w14:paraId="3ECCE2E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2CE19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97F7A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Hallazgo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C68D3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Impacto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E4A15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Cambio Requerido</w:t>
            </w:r>
          </w:p>
        </w:tc>
      </w:tr>
      <w:tr w:rsidR="00E42992" w:rsidRPr="00E42992" w14:paraId="0DC3C8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927CF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90804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Separación de Convenio Marco vs Trato Directo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556CC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Alto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FA5AD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Actualizar TipoVenta</w:t>
            </w:r>
          </w:p>
        </w:tc>
      </w:tr>
      <w:tr w:rsidR="00E42992" w:rsidRPr="00E42992" w14:paraId="2F611F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8CFFA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F69A9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Estados de Venta: Creada → Confirmada → Pagada → Facturada → Despachada → Cerrada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548F1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Alto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C2982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Nuevo modelo de estados</w:t>
            </w:r>
          </w:p>
        </w:tc>
      </w:tr>
      <w:tr w:rsidR="00E42992" w:rsidRPr="00E42992" w14:paraId="5CF533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99D5F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717B5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Restricciones de visibilidad de información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55E8F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Alto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96BB1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Nuevos permisos y roles</w:t>
            </w:r>
          </w:p>
        </w:tc>
      </w:tr>
      <w:tr w:rsidR="00E42992" w:rsidRPr="00E42992" w14:paraId="501FDC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C4D89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76ADE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Alertas automáticas por excepciones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BA849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Medio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39FA3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Nuevas reglas de negocio</w:t>
            </w:r>
          </w:p>
        </w:tc>
      </w:tr>
      <w:tr w:rsidR="00E42992" w:rsidRPr="00E42992" w14:paraId="634844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0B221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E966C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Reportes específicos por canal y vendedor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D7F94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Medio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44282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Nuevos requerimientos de reporting</w:t>
            </w:r>
          </w:p>
        </w:tc>
      </w:tr>
      <w:tr w:rsidR="00E42992" w:rsidRPr="00E42992" w14:paraId="68CB92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162B1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41950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Bloqueo de operaciones con diferencias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BD2F3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Alto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1899A8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Nuevas validaciones de sistema</w:t>
            </w:r>
          </w:p>
        </w:tc>
      </w:tr>
    </w:tbl>
    <w:p w14:paraId="64C8DB76" w14:textId="77777777" w:rsidR="00E42992" w:rsidRPr="00E42992" w:rsidRDefault="00E42992" w:rsidP="00E42992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 w:rsidRPr="00E42992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061718B">
          <v:rect id="_x0000_i1225" style="width:0;height:.75pt" o:hralign="center" o:hrstd="t" o:hr="t" fillcolor="#a0a0a0" stroked="f"/>
        </w:pict>
      </w:r>
    </w:p>
    <w:p w14:paraId="08981B4E" w14:textId="77777777" w:rsidR="00E42992" w:rsidRPr="00E42992" w:rsidRDefault="00E42992" w:rsidP="00E42992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E42992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2. ACTUALIZACIÓN DE DIAGRAMAS DE ACTIVIDAD</w:t>
      </w:r>
    </w:p>
    <w:p w14:paraId="4E5C4638" w14:textId="77777777" w:rsidR="00E42992" w:rsidRPr="00E42992" w:rsidRDefault="00E42992" w:rsidP="00E42992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E42992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2.1. Nuevo Diagrama: Proceso de Venta con Estados Definidos</w:t>
      </w:r>
    </w:p>
    <w:p w14:paraId="44FEA5BD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graph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TB</w:t>
      </w:r>
    </w:p>
    <w:p w14:paraId="782923DD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subgraph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"Flujo de Estados de Venta"</w:t>
      </w:r>
    </w:p>
    <w:p w14:paraId="5D51DE2D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INICIO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((Inicio))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A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[Venta Creada]</w:t>
      </w:r>
    </w:p>
    <w:p w14:paraId="28C55F28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A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B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{¿Pago Confirmado?}</w:t>
      </w:r>
    </w:p>
    <w:p w14:paraId="36E05035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B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6CB8E6"/>
          <w:sz w:val="20"/>
          <w:szCs w:val="20"/>
        </w:rPr>
        <w:t>|No|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C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[Pendiente de Pago]</w:t>
      </w:r>
    </w:p>
    <w:p w14:paraId="5671D074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B</w:t>
      </w:r>
    </w:p>
    <w:p w14:paraId="6756CBC1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B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6CB8E6"/>
          <w:sz w:val="20"/>
          <w:szCs w:val="20"/>
        </w:rPr>
        <w:t>|Sí|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D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[Venta Confirmada]</w:t>
      </w:r>
    </w:p>
    <w:p w14:paraId="07D38E3F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D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E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{¿Facturada?}</w:t>
      </w:r>
    </w:p>
    <w:p w14:paraId="5A04C646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E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6CB8E6"/>
          <w:sz w:val="20"/>
          <w:szCs w:val="20"/>
        </w:rPr>
        <w:t>|No|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F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[Pendiente Facturación]</w:t>
      </w:r>
    </w:p>
    <w:p w14:paraId="04375EE6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F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E</w:t>
      </w:r>
    </w:p>
    <w:p w14:paraId="5B404D82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E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6CB8E6"/>
          <w:sz w:val="20"/>
          <w:szCs w:val="20"/>
        </w:rPr>
        <w:t>|Sí|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G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[Venta Facturada]</w:t>
      </w:r>
    </w:p>
    <w:p w14:paraId="4CEA57A8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G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H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{¿Despachada?}</w:t>
      </w:r>
    </w:p>
    <w:p w14:paraId="5531A34B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H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6CB8E6"/>
          <w:sz w:val="20"/>
          <w:szCs w:val="20"/>
        </w:rPr>
        <w:t>|No|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I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[Pendiente Despacho]</w:t>
      </w:r>
    </w:p>
    <w:p w14:paraId="6C525739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I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H</w:t>
      </w:r>
    </w:p>
    <w:p w14:paraId="2DE923E3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H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6CB8E6"/>
          <w:sz w:val="20"/>
          <w:szCs w:val="20"/>
        </w:rPr>
        <w:t>|Sí|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J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[Venta Despachada]</w:t>
      </w:r>
    </w:p>
    <w:p w14:paraId="641290CE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J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K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{¿Pagada Totalmente?}</w:t>
      </w:r>
    </w:p>
    <w:p w14:paraId="374A2AC5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K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6CB8E6"/>
          <w:sz w:val="20"/>
          <w:szCs w:val="20"/>
        </w:rPr>
        <w:t>|No|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L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[Cobranza Pendiente]</w:t>
      </w:r>
    </w:p>
    <w:p w14:paraId="33578BAD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L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K</w:t>
      </w:r>
    </w:p>
    <w:p w14:paraId="409649F5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K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6CB8E6"/>
          <w:sz w:val="20"/>
          <w:szCs w:val="20"/>
        </w:rPr>
        <w:t>|Sí|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M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[Venta Cerrada]</w:t>
      </w:r>
    </w:p>
    <w:p w14:paraId="60A01B3C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M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FIN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((Fin))</w:t>
      </w:r>
    </w:p>
    <w:p w14:paraId="7941C7D3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</w:p>
    <w:p w14:paraId="6B9BF398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14:paraId="58DCF77E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subgraph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"Validaciones Críticas"</w:t>
      </w:r>
    </w:p>
    <w:p w14:paraId="300F7E8E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N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[Diferencia entre montos]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O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[Bloquear Cierre]</w:t>
      </w:r>
    </w:p>
    <w:p w14:paraId="5D76E8FF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O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P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[Generar Alerta]</w:t>
      </w:r>
    </w:p>
    <w:p w14:paraId="35D56F8E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P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Q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[Registrar en Bitácora]</w:t>
      </w:r>
    </w:p>
    <w:p w14:paraId="58256A29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</w:p>
    <w:p w14:paraId="2E667CFD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14:paraId="2CD5C470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subgraph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"Permisos de Visualización"</w:t>
      </w:r>
    </w:p>
    <w:p w14:paraId="1FDDBDF4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R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[Gerencia]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S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[Ver Todo]</w:t>
      </w:r>
    </w:p>
    <w:p w14:paraId="18CCF523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T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[Finanzas]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U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[Ver Financiero]</w:t>
      </w:r>
    </w:p>
    <w:p w14:paraId="09E4FBBC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V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[Ventas]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W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[Ver Comercial]</w:t>
      </w:r>
    </w:p>
    <w:p w14:paraId="309A21BB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X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[Producción]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Y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[Ver Producción]</w:t>
      </w:r>
    </w:p>
    <w:p w14:paraId="240CD2E2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</w:p>
    <w:p w14:paraId="1B02FAAD" w14:textId="77777777" w:rsidR="00E42992" w:rsidRPr="00E42992" w:rsidRDefault="00E42992" w:rsidP="00E42992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E42992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lastRenderedPageBreak/>
        <w:t>2.2. Actualización: Diagrama de Flujo de Aprobaciones de Gerencia</w:t>
      </w:r>
    </w:p>
    <w:p w14:paraId="5C5778C4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graph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TB</w:t>
      </w:r>
    </w:p>
    <w:p w14:paraId="22C0E0B4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subgraph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"Evento Disparador"</w:t>
      </w:r>
    </w:p>
    <w:p w14:paraId="5C7929A3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A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[Solicitud de Aprobación]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B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{¿Tipo de Solicitud?}</w:t>
      </w:r>
    </w:p>
    <w:p w14:paraId="2F3F40A9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</w:p>
    <w:p w14:paraId="28A06332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14:paraId="2C0A39CD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subgraph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"Tipos de Aprobación"</w:t>
      </w:r>
    </w:p>
    <w:p w14:paraId="1F582FA3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B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6CB8E6"/>
          <w:sz w:val="20"/>
          <w:szCs w:val="20"/>
        </w:rPr>
        <w:t>|Descuento|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C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[Descuento fuera de política]</w:t>
      </w:r>
    </w:p>
    <w:p w14:paraId="1528429B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B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6CB8E6"/>
          <w:sz w:val="20"/>
          <w:szCs w:val="20"/>
        </w:rPr>
        <w:t>|Precio|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D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[Precio bajo margen mínimo]</w:t>
      </w:r>
    </w:p>
    <w:p w14:paraId="448FE53D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B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6CB8E6"/>
          <w:sz w:val="20"/>
          <w:szCs w:val="20"/>
        </w:rPr>
        <w:t>|Anulación|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E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[Anulación de venta]</w:t>
      </w:r>
    </w:p>
    <w:p w14:paraId="5F5A2016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B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6CB8E6"/>
          <w:sz w:val="20"/>
          <w:szCs w:val="20"/>
        </w:rPr>
        <w:t>|NC|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F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[Nota de Crédito relevante]</w:t>
      </w:r>
    </w:p>
    <w:p w14:paraId="1F8DDE69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B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6CB8E6"/>
          <w:sz w:val="20"/>
          <w:szCs w:val="20"/>
        </w:rPr>
        <w:t>|Pago|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G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[Condición especial de pago]</w:t>
      </w:r>
    </w:p>
    <w:p w14:paraId="209A23A2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B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6CB8E6"/>
          <w:sz w:val="20"/>
          <w:szCs w:val="20"/>
        </w:rPr>
        <w:t>|Stock|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H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[Venta sin stock]</w:t>
      </w:r>
    </w:p>
    <w:p w14:paraId="5455CE40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B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6CB8E6"/>
          <w:sz w:val="20"/>
          <w:szCs w:val="20"/>
        </w:rPr>
        <w:t>|Plazo|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I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[Plazo fuera de estándar]</w:t>
      </w:r>
    </w:p>
    <w:p w14:paraId="7AD64344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B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6CB8E6"/>
          <w:sz w:val="20"/>
          <w:szCs w:val="20"/>
        </w:rPr>
        <w:t>|Devolución|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J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[Devolución relevante]</w:t>
      </w:r>
    </w:p>
    <w:p w14:paraId="08DF75A0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</w:p>
    <w:p w14:paraId="7FB04094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14:paraId="27AA7C95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subgraph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"Proceso de Aprobación"</w:t>
      </w:r>
    </w:p>
    <w:p w14:paraId="527A1BB2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K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[Gerencia revisa]</w:t>
      </w:r>
    </w:p>
    <w:p w14:paraId="31856504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D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K</w:t>
      </w:r>
    </w:p>
    <w:p w14:paraId="65810CC3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E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K</w:t>
      </w:r>
    </w:p>
    <w:p w14:paraId="22D38B87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F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K</w:t>
      </w:r>
    </w:p>
    <w:p w14:paraId="289C8918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G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K</w:t>
      </w:r>
    </w:p>
    <w:p w14:paraId="18442966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H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K</w:t>
      </w:r>
    </w:p>
    <w:p w14:paraId="09F4F311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I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K</w:t>
      </w:r>
    </w:p>
    <w:p w14:paraId="151D91D2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J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K</w:t>
      </w:r>
    </w:p>
    <w:p w14:paraId="2A6FD312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K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L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{¿Aprobado?}</w:t>
      </w:r>
    </w:p>
    <w:p w14:paraId="1F0132B5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L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6CB8E6"/>
          <w:sz w:val="20"/>
          <w:szCs w:val="20"/>
        </w:rPr>
        <w:t>|Sí|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M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[Registrar Autorización]</w:t>
      </w:r>
    </w:p>
    <w:p w14:paraId="0C030314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L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6CB8E6"/>
          <w:sz w:val="20"/>
          <w:szCs w:val="20"/>
        </w:rPr>
        <w:t>|No|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N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[Registrar Rechazo]</w:t>
      </w:r>
    </w:p>
    <w:p w14:paraId="6A99C804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M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O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[Notificar al Solicitante]</w:t>
      </w:r>
    </w:p>
    <w:p w14:paraId="289B32AC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N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O</w:t>
      </w:r>
    </w:p>
    <w:p w14:paraId="64F3B591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O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P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[Bitácora de Aprobación]</w:t>
      </w:r>
    </w:p>
    <w:p w14:paraId="748967A5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P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Q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[Continuar Flujo]</w:t>
      </w:r>
    </w:p>
    <w:p w14:paraId="565A1B54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</w:p>
    <w:p w14:paraId="59D73F0E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14:paraId="319AD840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subgraph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"Reglas de Negocio"</w:t>
      </w:r>
    </w:p>
    <w:p w14:paraId="1C66D2C3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R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[Descuento &gt; 10%]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C</w:t>
      </w:r>
    </w:p>
    <w:p w14:paraId="2FB04F91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S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[Margen &lt; 20%]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D</w:t>
      </w:r>
    </w:p>
    <w:p w14:paraId="19E94784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T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[NC &gt; $500.000]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F</w:t>
      </w:r>
    </w:p>
    <w:p w14:paraId="256964A0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U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[Plazo &gt; 30 días]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I</w:t>
      </w:r>
    </w:p>
    <w:p w14:paraId="57462783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   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</w:p>
    <w:p w14:paraId="3966C12E" w14:textId="77777777" w:rsidR="00E42992" w:rsidRPr="00E42992" w:rsidRDefault="00E42992" w:rsidP="00E42992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 w:rsidRPr="00E42992">
        <w:rPr>
          <w:rFonts w:ascii="Times New Roman" w:eastAsia="Times New Roman" w:hAnsi="Times New Roman" w:cs="Times New Roman"/>
          <w:sz w:val="24"/>
          <w:szCs w:val="24"/>
        </w:rPr>
        <w:pict w14:anchorId="254DBC50">
          <v:rect id="_x0000_i1226" style="width:0;height:.75pt" o:hralign="center" o:hrstd="t" o:hr="t" fillcolor="#a0a0a0" stroked="f"/>
        </w:pict>
      </w:r>
    </w:p>
    <w:p w14:paraId="360DCD77" w14:textId="77777777" w:rsidR="00E42992" w:rsidRPr="00E42992" w:rsidRDefault="00E42992" w:rsidP="00E42992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E42992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3. ACTUALIZACIÓN DEL MER</w:t>
      </w:r>
    </w:p>
    <w:p w14:paraId="4A901A35" w14:textId="77777777" w:rsidR="00E42992" w:rsidRPr="00E42992" w:rsidRDefault="00E42992" w:rsidP="00E42992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E42992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3.1. Nuevas Entidades y Relaciones</w:t>
      </w:r>
    </w:p>
    <w:p w14:paraId="154A4424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erDiagram</w:t>
      </w:r>
    </w:p>
    <w:p w14:paraId="5D24C73C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E42992">
        <w:rPr>
          <w:rFonts w:ascii="Consolas" w:eastAsia="Times New Roman" w:hAnsi="Consolas" w:cs="Courier New"/>
          <w:color w:val="8DA1B9"/>
          <w:sz w:val="20"/>
          <w:szCs w:val="20"/>
        </w:rPr>
        <w:t>%% NUEVA ENTIDAD: EstadoVenta</w:t>
      </w:r>
    </w:p>
    <w:p w14:paraId="66FC1E70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Venta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||--||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EstadoVenta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"tiene"</w:t>
      </w:r>
    </w:p>
    <w:p w14:paraId="7128A020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EstadoVenta </w:t>
      </w:r>
      <w:r w:rsidRPr="00E42992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14:paraId="3E93EBFA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int idEstado PK</w:t>
      </w:r>
    </w:p>
    <w:p w14:paraId="4BD0B581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string nombre</w:t>
      </w:r>
    </w:p>
    <w:p w14:paraId="20CFEDFB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string codigo</w:t>
      </w:r>
    </w:p>
    <w:p w14:paraId="63E98109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string descripcion</w:t>
      </w:r>
    </w:p>
    <w:p w14:paraId="100821B8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int orden</w:t>
      </w:r>
    </w:p>
    <w:p w14:paraId="23025574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boolean requiereAprobacion</w:t>
      </w:r>
    </w:p>
    <w:p w14:paraId="2B95132A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boolean requiereValidacion</w:t>
      </w:r>
    </w:p>
    <w:p w14:paraId="110D0BCD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E42992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14:paraId="3C8A6D46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14:paraId="258ED9F1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E42992">
        <w:rPr>
          <w:rFonts w:ascii="Consolas" w:eastAsia="Times New Roman" w:hAnsi="Consolas" w:cs="Courier New"/>
          <w:color w:val="8DA1B9"/>
          <w:sz w:val="20"/>
          <w:szCs w:val="20"/>
        </w:rPr>
        <w:t>%% NUEVA ENTIDAD: Alerta</w:t>
      </w:r>
    </w:p>
    <w:p w14:paraId="744BBF46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Venta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||--o{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Alerta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"genera"</w:t>
      </w:r>
    </w:p>
    <w:p w14:paraId="18F5E0A2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Alerta </w:t>
      </w:r>
      <w:r w:rsidRPr="00E42992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14:paraId="2BB7789A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int idAlerta PK</w:t>
      </w:r>
    </w:p>
    <w:p w14:paraId="389A65F1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string tipo</w:t>
      </w:r>
    </w:p>
    <w:p w14:paraId="164598A8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string descripcion</w:t>
      </w:r>
    </w:p>
    <w:p w14:paraId="06FE312A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datetime fechaGeneracion</w:t>
      </w:r>
    </w:p>
    <w:p w14:paraId="60B0BA59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datetime fechaResolucion</w:t>
      </w:r>
    </w:p>
    <w:p w14:paraId="76E9DAF8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string estado</w:t>
      </w:r>
    </w:p>
    <w:p w14:paraId="048258DA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string prioridad</w:t>
      </w:r>
    </w:p>
    <w:p w14:paraId="1797674F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int idUsuarioDestino</w:t>
      </w:r>
    </w:p>
    <w:p w14:paraId="2662F973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E42992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14:paraId="3E0869A6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14:paraId="63C9D9F9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E42992">
        <w:rPr>
          <w:rFonts w:ascii="Consolas" w:eastAsia="Times New Roman" w:hAnsi="Consolas" w:cs="Courier New"/>
          <w:color w:val="8DA1B9"/>
          <w:sz w:val="20"/>
          <w:szCs w:val="20"/>
        </w:rPr>
        <w:t>%% NUEVA ENTIDAD: PermisoVisualizacion</w:t>
      </w:r>
    </w:p>
    <w:p w14:paraId="51BC0909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Rol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||--|{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PermisoVisualizacion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"tiene"</w:t>
      </w:r>
    </w:p>
    <w:p w14:paraId="35B38778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PermisoVisualizacion </w:t>
      </w:r>
      <w:r w:rsidRPr="00E42992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14:paraId="4360E155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int idPermiso PK</w:t>
      </w:r>
    </w:p>
    <w:p w14:paraId="76B15271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string modulo</w:t>
      </w:r>
    </w:p>
    <w:p w14:paraId="0BB4ADB8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        string nivelAcceso</w:t>
      </w:r>
    </w:p>
    <w:p w14:paraId="2D791847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string restriccion</w:t>
      </w:r>
    </w:p>
    <w:p w14:paraId="19A52A9F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E42992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14:paraId="7060CC88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14:paraId="4C937524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E42992">
        <w:rPr>
          <w:rFonts w:ascii="Consolas" w:eastAsia="Times New Roman" w:hAnsi="Consolas" w:cs="Courier New"/>
          <w:color w:val="8DA1B9"/>
          <w:sz w:val="20"/>
          <w:szCs w:val="20"/>
        </w:rPr>
        <w:t>%% NUEVA ENTIDAD: Reporte</w:t>
      </w:r>
    </w:p>
    <w:p w14:paraId="5001CA1B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Reporte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||--||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Usuario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"generado por"</w:t>
      </w:r>
    </w:p>
    <w:p w14:paraId="6FB35A74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Reporte </w:t>
      </w:r>
      <w:r w:rsidRPr="00E42992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14:paraId="4EA1FC84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int idReporte PK</w:t>
      </w:r>
    </w:p>
    <w:p w14:paraId="37612ED8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string nombre</w:t>
      </w:r>
    </w:p>
    <w:p w14:paraId="264ED49C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string tipo</w:t>
      </w:r>
    </w:p>
    <w:p w14:paraId="393F2ABB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string formato</w:t>
      </w:r>
    </w:p>
    <w:p w14:paraId="47571B67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string filtros</w:t>
      </w:r>
    </w:p>
    <w:p w14:paraId="73C32597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datetime fechaGeneracion</w:t>
      </w:r>
    </w:p>
    <w:p w14:paraId="208616A1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E42992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14:paraId="531EF33B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14:paraId="656608FB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E42992">
        <w:rPr>
          <w:rFonts w:ascii="Consolas" w:eastAsia="Times New Roman" w:hAnsi="Consolas" w:cs="Courier New"/>
          <w:color w:val="8DA1B9"/>
          <w:sz w:val="20"/>
          <w:szCs w:val="20"/>
        </w:rPr>
        <w:t>%% NUEVA ENTIDAD: Aprobacion</w:t>
      </w:r>
    </w:p>
    <w:p w14:paraId="16736A44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Venta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||--o{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Aprobacion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"requiere"</w:t>
      </w:r>
    </w:p>
    <w:p w14:paraId="64C06773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Aprobacion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}|--||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Usuario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"realizada por"</w:t>
      </w:r>
    </w:p>
    <w:p w14:paraId="444DA22F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Aprobacion </w:t>
      </w:r>
      <w:r w:rsidRPr="00E42992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14:paraId="7153C521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int idAprobacion PK</w:t>
      </w:r>
    </w:p>
    <w:p w14:paraId="35BE7DF2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string tipo</w:t>
      </w:r>
    </w:p>
    <w:p w14:paraId="67F28999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string estado</w:t>
      </w:r>
    </w:p>
    <w:p w14:paraId="5E95A6DF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datetime fechaSolicitud</w:t>
      </w:r>
    </w:p>
    <w:p w14:paraId="2E2F8F41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datetime fechaAprobacion</w:t>
      </w:r>
    </w:p>
    <w:p w14:paraId="71978D12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string comentarios</w:t>
      </w:r>
    </w:p>
    <w:p w14:paraId="5E0BF149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E42992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14:paraId="0B346034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14:paraId="735B66D5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E42992">
        <w:rPr>
          <w:rFonts w:ascii="Consolas" w:eastAsia="Times New Roman" w:hAnsi="Consolas" w:cs="Courier New"/>
          <w:color w:val="8DA1B9"/>
          <w:sz w:val="20"/>
          <w:szCs w:val="20"/>
        </w:rPr>
        <w:t>%% ACTUALIZACIÓN: TipoVenta ahora incluye separación</w:t>
      </w:r>
    </w:p>
    <w:p w14:paraId="1484DF36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TipoVenta </w:t>
      </w:r>
      <w:r w:rsidRPr="00E42992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14:paraId="4873C866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int idTipo PK</w:t>
      </w:r>
    </w:p>
    <w:p w14:paraId="1CDBCA39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string nombre</w:t>
      </w:r>
    </w:p>
    <w:p w14:paraId="36E9A607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string codigo</w:t>
      </w:r>
    </w:p>
    <w:p w14:paraId="3C9332A9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string descripcion</w:t>
      </w:r>
    </w:p>
    <w:p w14:paraId="760B483F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boolean requiereOC</w:t>
      </w:r>
    </w:p>
    <w:p w14:paraId="29DF8456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boolean requiereCotizacion</w:t>
      </w:r>
    </w:p>
    <w:p w14:paraId="7EE49CFF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boolean requiereValidacionPago</w:t>
      </w:r>
    </w:p>
    <w:p w14:paraId="2367E6F6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boolean requiereAprobacionGerencia</w:t>
      </w:r>
    </w:p>
    <w:p w14:paraId="64143CD0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float umbralAprobacion</w:t>
      </w:r>
    </w:p>
    <w:p w14:paraId="776DE268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E42992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14:paraId="4D93B0BB" w14:textId="77777777" w:rsidR="00E42992" w:rsidRPr="00E42992" w:rsidRDefault="00E42992" w:rsidP="00E42992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E42992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lastRenderedPageBreak/>
        <w:t>3.2. Actualización de Catálogo TipoVenta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"/>
        <w:gridCol w:w="2248"/>
        <w:gridCol w:w="1219"/>
        <w:gridCol w:w="1759"/>
        <w:gridCol w:w="2621"/>
        <w:gridCol w:w="1332"/>
      </w:tblGrid>
      <w:tr w:rsidR="00E42992" w:rsidRPr="00E42992" w14:paraId="0E0DE27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FE700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DC883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Nombre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21771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Código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A1953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Requiere OC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A65BD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Requiere Aprobación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DBC4F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Umbral</w:t>
            </w:r>
          </w:p>
        </w:tc>
      </w:tr>
      <w:tr w:rsidR="00E42992" w:rsidRPr="00E42992" w14:paraId="27BB29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5B8CF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FC546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Venta Sala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FF3BC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SALA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63CF3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D2552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D9C1F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42992" w:rsidRPr="00E42992" w14:paraId="410FD9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97959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13F06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Venta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B8E0A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4ECB4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96B69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A99ED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42992" w:rsidRPr="00E42992" w14:paraId="536581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65ED5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0D87D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Licitación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DF559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LIC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A2B2E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74101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58D2A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$1.000.000</w:t>
            </w:r>
          </w:p>
        </w:tc>
      </w:tr>
      <w:tr w:rsidR="00E42992" w:rsidRPr="00E42992" w14:paraId="7450EB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BDA19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AE239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Compra Ágil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58955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27FE8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1D533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CF145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$500.000</w:t>
            </w:r>
          </w:p>
        </w:tc>
      </w:tr>
      <w:tr w:rsidR="00E42992" w:rsidRPr="00E42992" w14:paraId="248485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72F9F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AC8D7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Convenio Marco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7D764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CM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EF7C2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3C4FE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8ECE3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$1.000.000</w:t>
            </w:r>
          </w:p>
        </w:tc>
      </w:tr>
      <w:tr w:rsidR="00E42992" w:rsidRPr="00E42992" w14:paraId="540CDB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5EF7C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11D40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Trato Directo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BD261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TD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29A92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0A9E1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Sí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20A96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$500.000</w:t>
            </w:r>
          </w:p>
        </w:tc>
      </w:tr>
      <w:tr w:rsidR="00E42992" w:rsidRPr="00E42992" w14:paraId="3A8407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C9BA1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B266A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Marketplace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D6973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362C6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14BD4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6CE46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14:paraId="76126390" w14:textId="77777777" w:rsidR="00E42992" w:rsidRPr="00E42992" w:rsidRDefault="00E42992" w:rsidP="00E42992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E42992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3.3. Nuevo Modelo de Estados de Venta</w:t>
      </w:r>
    </w:p>
    <w:p w14:paraId="3A827EB4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stateDiagram-v2</w:t>
      </w:r>
    </w:p>
    <w:p w14:paraId="3B438EBE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[*]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Creada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Venta iniciada</w:t>
      </w:r>
    </w:p>
    <w:p w14:paraId="29C7D036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Creada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PendientePago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Esperando pago</w:t>
      </w:r>
    </w:p>
    <w:p w14:paraId="718B8281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Creada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Confirmada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Pago recibido</w:t>
      </w:r>
    </w:p>
    <w:p w14:paraId="101A755E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14:paraId="62155D34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PendientePago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Confirmada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Pago confirmado</w:t>
      </w:r>
    </w:p>
    <w:p w14:paraId="68A58DB9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PendientePago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Anulada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Pago rechazado</w:t>
      </w:r>
    </w:p>
    <w:p w14:paraId="323AD962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14:paraId="16B26304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Confirmada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PendienteFacturacion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Esperando factura</w:t>
      </w:r>
    </w:p>
    <w:p w14:paraId="548D3ED5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Confirmada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Facturada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Factura emitida</w:t>
      </w:r>
    </w:p>
    <w:p w14:paraId="49B05BED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14:paraId="0DC3782E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PendienteFacturacion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Facturada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Factura emitida</w:t>
      </w:r>
    </w:p>
    <w:p w14:paraId="1EE63176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14:paraId="000450EA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Facturada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PendienteDespacho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Esperando despacho</w:t>
      </w:r>
    </w:p>
    <w:p w14:paraId="40A0DAB4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Facturada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Despachada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Producto despachado</w:t>
      </w:r>
    </w:p>
    <w:p w14:paraId="75F2FFFC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14:paraId="06535106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PendienteDespacho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Despachada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Despacho realizado</w:t>
      </w:r>
    </w:p>
    <w:p w14:paraId="45580B00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14:paraId="5DAAE533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Despachada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PendienteCobranza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Deuda pendiente</w:t>
      </w:r>
    </w:p>
    <w:p w14:paraId="0027CC71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    Despachada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Cerrada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Deuda pagada</w:t>
      </w:r>
    </w:p>
    <w:p w14:paraId="11DAC8A5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14:paraId="11502143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PendienteCobranza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Cerrada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Deuda saldada</w:t>
      </w:r>
    </w:p>
    <w:p w14:paraId="4A18B57A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PendienteCobranza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CobranzaJudicial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Escalado</w:t>
      </w:r>
    </w:p>
    <w:p w14:paraId="30F6E6D0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14:paraId="0B018F49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Cerrada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[*]</w:t>
      </w:r>
    </w:p>
    <w:p w14:paraId="55E28F34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Anulada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[*]</w:t>
      </w:r>
    </w:p>
    <w:p w14:paraId="6F9C93C2" w14:textId="77777777" w:rsidR="00E42992" w:rsidRPr="00E42992" w:rsidRDefault="00E42992" w:rsidP="00E42992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 w:rsidRPr="00E42992">
        <w:rPr>
          <w:rFonts w:ascii="Times New Roman" w:eastAsia="Times New Roman" w:hAnsi="Times New Roman" w:cs="Times New Roman"/>
          <w:sz w:val="24"/>
          <w:szCs w:val="24"/>
        </w:rPr>
        <w:pict w14:anchorId="323E023C">
          <v:rect id="_x0000_i1227" style="width:0;height:.75pt" o:hralign="center" o:hrstd="t" o:hr="t" fillcolor="#a0a0a0" stroked="f"/>
        </w:pict>
      </w:r>
    </w:p>
    <w:p w14:paraId="64DD5975" w14:textId="77777777" w:rsidR="00E42992" w:rsidRPr="00E42992" w:rsidRDefault="00E42992" w:rsidP="00E42992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E42992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4. ACTUALIZACIÓN DE REQUISITOS</w:t>
      </w:r>
    </w:p>
    <w:p w14:paraId="1ABDD192" w14:textId="77777777" w:rsidR="00E42992" w:rsidRPr="00E42992" w:rsidRDefault="00E42992" w:rsidP="00E42992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E42992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4.1. Nuevos Requisitos Funcionales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2"/>
        <w:gridCol w:w="6853"/>
        <w:gridCol w:w="1363"/>
        <w:gridCol w:w="1142"/>
      </w:tblGrid>
      <w:tr w:rsidR="00E42992" w:rsidRPr="00E42992" w14:paraId="5189349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D8F5F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23EB4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Requisito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C375C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Prioridad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4B890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Fuente</w:t>
            </w:r>
          </w:p>
        </w:tc>
      </w:tr>
      <w:tr w:rsidR="00E42992" w:rsidRPr="00E42992" w14:paraId="10FF6E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4761B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RF-GER-001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3A215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Sistema debe bloquear cierre de venta si existen diferencias entre montos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DC2EA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Crítica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B6931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Encuesta Gerencia</w:t>
            </w:r>
          </w:p>
        </w:tc>
      </w:tr>
      <w:tr w:rsidR="00E42992" w:rsidRPr="00E42992" w14:paraId="13DEB7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DBA20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RF-GER-002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A30E0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Separación de reportes por: Convenio Marco vs Trato Directo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1AD48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18DED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Encuesta Gerencia</w:t>
            </w:r>
          </w:p>
        </w:tc>
      </w:tr>
      <w:tr w:rsidR="00E42992" w:rsidRPr="00E42992" w14:paraId="13C410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26F60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RF-GER-003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7B268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Dashboard con alertas automáticas por excepciones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41546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101EF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Encuesta Gerencia</w:t>
            </w:r>
          </w:p>
        </w:tc>
      </w:tr>
      <w:tr w:rsidR="00E42992" w:rsidRPr="00E42992" w14:paraId="2BC12A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8C7F1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RF-GER-004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B671A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Visualización de estados: Creada→Confirmada→Pagada→Facturada→Despachada→Cerrada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F48A2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22FD1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Encuesta Gerencia</w:t>
            </w:r>
          </w:p>
        </w:tc>
      </w:tr>
      <w:tr w:rsidR="00E42992" w:rsidRPr="00E42992" w14:paraId="44B7BE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7F926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RF-GER-005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DEBBD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Reportes con filtros por canal, vendedor, cliente y producto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98FB2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5A77EE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Encuesta Gerencia</w:t>
            </w:r>
          </w:p>
        </w:tc>
      </w:tr>
      <w:tr w:rsidR="00E42992" w:rsidRPr="00E42992" w14:paraId="09B2F2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A8074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RF-GER-006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ECEDD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Registro de autorizaciones con fecha, hora y usuario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2BD44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Crítica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3B066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Encuesta Gerencia</w:t>
            </w:r>
          </w:p>
        </w:tc>
      </w:tr>
    </w:tbl>
    <w:p w14:paraId="3111C49B" w14:textId="77777777" w:rsidR="00E42992" w:rsidRPr="00E42992" w:rsidRDefault="00E42992" w:rsidP="00E42992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E42992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4.2. Nuevos Requisitos No Funcionales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7732"/>
        <w:gridCol w:w="1641"/>
      </w:tblGrid>
      <w:tr w:rsidR="00E42992" w:rsidRPr="00E42992" w14:paraId="727FFA5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02CCD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37AAF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Requisito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6469E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Prioridad</w:t>
            </w:r>
          </w:p>
        </w:tc>
      </w:tr>
      <w:tr w:rsidR="00E42992" w:rsidRPr="00E42992" w14:paraId="33DD19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36E0A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RNF-GER-001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1437C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Información de márgenes y costos visible solo para Gerencia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6BB52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E42992" w:rsidRPr="00E42992" w14:paraId="7B7B02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33085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RNF-GER-002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94472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Trazabilidad completa de autorizaciones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9392FF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E42992" w:rsidRPr="00E42992" w14:paraId="1D6D1D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5F5A3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RNF-GER-003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D37DF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Alertas automáticas en tiempo real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52EB1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</w:tbl>
    <w:p w14:paraId="7E10E813" w14:textId="77777777" w:rsidR="00E42992" w:rsidRPr="00E42992" w:rsidRDefault="00E42992" w:rsidP="00E42992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 w:rsidRPr="00E42992">
        <w:rPr>
          <w:rFonts w:ascii="Times New Roman" w:eastAsia="Times New Roman" w:hAnsi="Times New Roman" w:cs="Times New Roman"/>
          <w:sz w:val="24"/>
          <w:szCs w:val="24"/>
        </w:rPr>
        <w:pict w14:anchorId="0FE881FB">
          <v:rect id="_x0000_i1228" style="width:0;height:.75pt" o:hralign="center" o:hrstd="t" o:hr="t" fillcolor="#a0a0a0" stroked="f"/>
        </w:pict>
      </w:r>
    </w:p>
    <w:p w14:paraId="69A40C6C" w14:textId="77777777" w:rsidR="00E42992" w:rsidRPr="00E42992" w:rsidRDefault="00E42992" w:rsidP="00E42992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E42992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5. ACTUALIZACIÓN DE CASOS DE USO</w:t>
      </w:r>
    </w:p>
    <w:p w14:paraId="557D7E40" w14:textId="77777777" w:rsidR="00E42992" w:rsidRPr="00E42992" w:rsidRDefault="00E42992" w:rsidP="00E42992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E42992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5.1. Nuevas Excepciones y Reglas</w:t>
      </w:r>
    </w:p>
    <w:p w14:paraId="4A61301F" w14:textId="77777777" w:rsidR="00E42992" w:rsidRPr="00E42992" w:rsidRDefault="00E42992" w:rsidP="00E42992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</w:rPr>
      </w:pPr>
      <w:r w:rsidRPr="00E42992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CU-01: Registrar Venta Sala - Actualización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6042"/>
        <w:gridCol w:w="4624"/>
      </w:tblGrid>
      <w:tr w:rsidR="00E42992" w:rsidRPr="00E42992" w14:paraId="24CE4C3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FEB0F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95119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Nueva Excepción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92432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Resolución</w:t>
            </w:r>
          </w:p>
        </w:tc>
      </w:tr>
      <w:tr w:rsidR="00E42992" w:rsidRPr="00E42992" w14:paraId="588A2E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F6ADF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E6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3B505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Venta con descuento &gt; 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449A5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Requiere aprobación de Gerencia</w:t>
            </w:r>
          </w:p>
        </w:tc>
      </w:tr>
      <w:tr w:rsidR="00E42992" w:rsidRPr="00E42992" w14:paraId="13C63E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5DDAD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E7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602BA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Venta con margen &lt; 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035AFB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Requiere aprobación de Gerencia</w:t>
            </w:r>
          </w:p>
        </w:tc>
      </w:tr>
      <w:tr w:rsidR="00E42992" w:rsidRPr="00E42992" w14:paraId="4973B5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AD6F6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E8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5628D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Diferencia entre monto vendido y pagado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28420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Bloquear cierre, generar alerta</w:t>
            </w:r>
          </w:p>
        </w:tc>
      </w:tr>
    </w:tbl>
    <w:p w14:paraId="770EEB25" w14:textId="77777777" w:rsidR="00E42992" w:rsidRPr="00E42992" w:rsidRDefault="00E42992" w:rsidP="00E42992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</w:rPr>
      </w:pPr>
      <w:r w:rsidRPr="00E42992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CU-02: Registrar Venta Web - Actualización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5672"/>
        <w:gridCol w:w="5017"/>
      </w:tblGrid>
      <w:tr w:rsidR="00E42992" w:rsidRPr="00E42992" w14:paraId="431BC7A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FD717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B4F85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Nueva Excepción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663B3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Resolución</w:t>
            </w:r>
          </w:p>
        </w:tc>
      </w:tr>
      <w:tr w:rsidR="00E42992" w:rsidRPr="00E42992" w14:paraId="1869B9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86682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E5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14C36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Pago confirmado pero factura pendiente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59C4B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Marcar como "Pendiente Facturación"</w:t>
            </w:r>
          </w:p>
        </w:tc>
      </w:tr>
      <w:tr w:rsidR="00E42992" w:rsidRPr="00E42992" w14:paraId="56C06D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3C4F6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E6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7D8EC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Producto despachado pero no facturado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9C17C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Alerta a Gerencia</w:t>
            </w:r>
          </w:p>
        </w:tc>
      </w:tr>
    </w:tbl>
    <w:p w14:paraId="2F28CA29" w14:textId="77777777" w:rsidR="00E42992" w:rsidRPr="00E42992" w:rsidRDefault="00E42992" w:rsidP="00E42992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</w:rPr>
      </w:pPr>
      <w:r w:rsidRPr="00E42992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CU-03: Licitación - Actualización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5511"/>
        <w:gridCol w:w="5074"/>
      </w:tblGrid>
      <w:tr w:rsidR="00E42992" w:rsidRPr="00E42992" w14:paraId="57DB028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061EF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9DBE7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Nueva Excepción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5EABD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Resolución</w:t>
            </w:r>
          </w:p>
        </w:tc>
      </w:tr>
      <w:tr w:rsidR="00E42992" w:rsidRPr="00E42992" w14:paraId="672CEF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C6217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E7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BC18D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Convenio Marco vs Trato Directo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D3D14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Separar clasificación en reportes</w:t>
            </w:r>
          </w:p>
        </w:tc>
      </w:tr>
    </w:tbl>
    <w:p w14:paraId="41F3774B" w14:textId="77777777" w:rsidR="00E42992" w:rsidRPr="00E42992" w:rsidRDefault="00E42992" w:rsidP="00E42992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E42992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5.2. Nuevo Caso de Uso: Gestión de Alertas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9641"/>
      </w:tblGrid>
      <w:tr w:rsidR="00E42992" w:rsidRPr="00E42992" w14:paraId="723CEEF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461F9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F4C3F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Descripción</w:t>
            </w:r>
          </w:p>
        </w:tc>
      </w:tr>
      <w:tr w:rsidR="00E42992" w:rsidRPr="00E42992" w14:paraId="73B783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87105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486E3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CU-17-GER-001</w:t>
            </w:r>
          </w:p>
        </w:tc>
      </w:tr>
      <w:tr w:rsidR="00E42992" w:rsidRPr="00E42992" w14:paraId="48CC21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E0D23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Nombre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8AE6FD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Gestionar Alertas Automáticas</w:t>
            </w:r>
          </w:p>
        </w:tc>
      </w:tr>
      <w:tr w:rsidR="00E42992" w:rsidRPr="00E42992" w14:paraId="6F21ED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53818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E5E8D4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Sistema, Gerencia</w:t>
            </w:r>
          </w:p>
        </w:tc>
      </w:tr>
      <w:tr w:rsidR="00E42992" w:rsidRPr="00E42992" w14:paraId="27A4F7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C45FC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Descripción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57A63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El sistema genera alertas automáticas ante situaciones críticas definidas por Gerencia</w:t>
            </w:r>
          </w:p>
        </w:tc>
      </w:tr>
    </w:tbl>
    <w:p w14:paraId="7EB37F7B" w14:textId="77777777" w:rsidR="00E42992" w:rsidRPr="00E42992" w:rsidRDefault="00E42992" w:rsidP="00E42992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E42992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Alertas Definidas: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"/>
        <w:gridCol w:w="3687"/>
        <w:gridCol w:w="1706"/>
        <w:gridCol w:w="2309"/>
      </w:tblGrid>
      <w:tr w:rsidR="00E42992" w:rsidRPr="00E42992" w14:paraId="66C1E04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E8ED0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9A896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Evento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57954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Destinatario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C6880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Acción</w:t>
            </w:r>
          </w:p>
        </w:tc>
      </w:tr>
      <w:tr w:rsidR="00E42992" w:rsidRPr="00E42992" w14:paraId="430444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6AFBB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076E4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Pedido atrasado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E007D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Gerencia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59865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Notificar y escalar</w:t>
            </w:r>
          </w:p>
        </w:tc>
      </w:tr>
      <w:tr w:rsidR="00E42992" w:rsidRPr="00E42992" w14:paraId="785A21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45B89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84E5E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Venta sin 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33D72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Gerencia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91B54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Bloquear venta</w:t>
            </w:r>
          </w:p>
        </w:tc>
      </w:tr>
      <w:tr w:rsidR="00E42992" w:rsidRPr="00E42992" w14:paraId="644B9D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68A6D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95556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Stock negativo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B80A3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Gerencia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2B021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Alerta crítica</w:t>
            </w:r>
          </w:p>
        </w:tc>
      </w:tr>
      <w:tr w:rsidR="00E42992" w:rsidRPr="00E42992" w14:paraId="38EF09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F9A53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030D3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Producto bajo stock mínimo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E0436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Bodega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848BAC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Sugerir compra</w:t>
            </w:r>
          </w:p>
        </w:tc>
      </w:tr>
      <w:tr w:rsidR="00E42992" w:rsidRPr="00E42992" w14:paraId="65BBD2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46AD9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3D02F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Venta bajo margen mínimo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6949C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Gerencia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FF021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Requerir aprobación</w:t>
            </w:r>
          </w:p>
        </w:tc>
      </w:tr>
      <w:tr w:rsidR="00E42992" w:rsidRPr="00E42992" w14:paraId="10EC35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7ADB8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0653B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Descuento fuera de política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845CE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Gerencia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A9A3F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Requerir aprobación</w:t>
            </w:r>
          </w:p>
        </w:tc>
      </w:tr>
      <w:tr w:rsidR="00E42992" w:rsidRPr="00E42992" w14:paraId="40D16E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8E0EB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97BED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Factura vencida &gt; 30 días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403CB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Cobranza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D274A3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Alerta de cobranza</w:t>
            </w:r>
          </w:p>
        </w:tc>
      </w:tr>
      <w:tr w:rsidR="00E42992" w:rsidRPr="00E42992" w14:paraId="0E8AE4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EC38D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0CB9F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Venta despachada no facturada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04C9B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Gerencia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7B8D7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Alerta de cierre</w:t>
            </w:r>
          </w:p>
        </w:tc>
      </w:tr>
      <w:tr w:rsidR="00E42992" w:rsidRPr="00E42992" w14:paraId="28D069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BE408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7B3DE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NC sobre monto significativo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BFE86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Gerencia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04CD5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Requerir aprobación</w:t>
            </w:r>
          </w:p>
        </w:tc>
      </w:tr>
      <w:tr w:rsidR="00E42992" w:rsidRPr="00E42992" w14:paraId="1077A9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EC3E2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D9F0D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Ajuste manual de inventario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B896B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Gerencia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3A397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Alerta de auditoría</w:t>
            </w:r>
          </w:p>
        </w:tc>
      </w:tr>
    </w:tbl>
    <w:p w14:paraId="59BDD8C9" w14:textId="77777777" w:rsidR="00E42992" w:rsidRPr="00E42992" w:rsidRDefault="00E42992" w:rsidP="00E42992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 w:rsidRPr="00E42992">
        <w:rPr>
          <w:rFonts w:ascii="Times New Roman" w:eastAsia="Times New Roman" w:hAnsi="Times New Roman" w:cs="Times New Roman"/>
          <w:sz w:val="24"/>
          <w:szCs w:val="24"/>
        </w:rPr>
        <w:pict w14:anchorId="65CF26EA">
          <v:rect id="_x0000_i1229" style="width:0;height:.75pt" o:hralign="center" o:hrstd="t" o:hr="t" fillcolor="#a0a0a0" stroked="f"/>
        </w:pict>
      </w:r>
    </w:p>
    <w:p w14:paraId="63327700" w14:textId="77777777" w:rsidR="00E42992" w:rsidRPr="00E42992" w:rsidRDefault="00E42992" w:rsidP="00E42992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E42992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6. ACTUALIZACIÓN DE PERMISOS Y ROLES</w:t>
      </w:r>
    </w:p>
    <w:p w14:paraId="220C2EFE" w14:textId="77777777" w:rsidR="00E42992" w:rsidRPr="00E42992" w:rsidRDefault="00E42992" w:rsidP="00E42992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E42992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6.1. Nueva Matriz de Permisos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1306"/>
        <w:gridCol w:w="1015"/>
        <w:gridCol w:w="1087"/>
        <w:gridCol w:w="1428"/>
        <w:gridCol w:w="1331"/>
        <w:gridCol w:w="1209"/>
        <w:gridCol w:w="1581"/>
      </w:tblGrid>
      <w:tr w:rsidR="00E42992" w:rsidRPr="00E42992" w14:paraId="7756569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380A4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Rol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B0087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Módulo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FF291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Lectura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96F02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Registro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45A65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Modificación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CB726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Aprobación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B0898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Anulación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57641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Administración</w:t>
            </w:r>
          </w:p>
        </w:tc>
      </w:tr>
      <w:tr w:rsidR="00E42992" w:rsidRPr="00E42992" w14:paraId="207694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46A18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Gerencia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6FE26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Todo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0D312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E1628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4D459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32FAC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8D56A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02E22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</w:tr>
      <w:tr w:rsidR="00E42992" w:rsidRPr="00E42992" w14:paraId="56EA84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9F444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Finanzas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C83C1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Financiero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78604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D1528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160DE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E0D79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 Symbol" w:eastAsia="Times New Roman" w:hAnsi="Segoe UI Symbol" w:cs="Segoe UI Symbol"/>
                <w:sz w:val="23"/>
                <w:szCs w:val="23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7B938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 Symbol" w:eastAsia="Times New Roman" w:hAnsi="Segoe UI Symbol" w:cs="Segoe UI Symbol"/>
                <w:sz w:val="23"/>
                <w:szCs w:val="23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96028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 Symbol" w:eastAsia="Times New Roman" w:hAnsi="Segoe UI Symbol" w:cs="Segoe UI Symbol"/>
                <w:sz w:val="23"/>
                <w:szCs w:val="23"/>
              </w:rPr>
              <w:t>✗</w:t>
            </w:r>
          </w:p>
        </w:tc>
      </w:tr>
      <w:tr w:rsidR="00E42992" w:rsidRPr="00E42992" w14:paraId="0B1FF6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D9F8C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Ventas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EB705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Comercial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009B7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19597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468BF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32548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 Symbol" w:eastAsia="Times New Roman" w:hAnsi="Segoe UI Symbol" w:cs="Segoe UI Symbol"/>
                <w:sz w:val="23"/>
                <w:szCs w:val="23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9EFFC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 Symbol" w:eastAsia="Times New Roman" w:hAnsi="Segoe UI Symbol" w:cs="Segoe UI Symbol"/>
                <w:sz w:val="23"/>
                <w:szCs w:val="23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C84C32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 Symbol" w:eastAsia="Times New Roman" w:hAnsi="Segoe UI Symbol" w:cs="Segoe UI Symbol"/>
                <w:sz w:val="23"/>
                <w:szCs w:val="23"/>
              </w:rPr>
              <w:t>✗</w:t>
            </w:r>
          </w:p>
        </w:tc>
      </w:tr>
      <w:tr w:rsidR="00E42992" w:rsidRPr="00E42992" w14:paraId="376E6E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1186A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Producción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27399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Producción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98D4D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E78D8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EE750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CB0AB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 Symbol" w:eastAsia="Times New Roman" w:hAnsi="Segoe UI Symbol" w:cs="Segoe UI Symbol"/>
                <w:sz w:val="23"/>
                <w:szCs w:val="23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26A55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 Symbol" w:eastAsia="Times New Roman" w:hAnsi="Segoe UI Symbol" w:cs="Segoe UI Symbol"/>
                <w:sz w:val="23"/>
                <w:szCs w:val="23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863366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 Symbol" w:eastAsia="Times New Roman" w:hAnsi="Segoe UI Symbol" w:cs="Segoe UI Symbol"/>
                <w:sz w:val="23"/>
                <w:szCs w:val="23"/>
              </w:rPr>
              <w:t>✗</w:t>
            </w:r>
          </w:p>
        </w:tc>
      </w:tr>
      <w:tr w:rsidR="00E42992" w:rsidRPr="00E42992" w14:paraId="194E12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3EE4B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Bodega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974BC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Inventario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020B1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322AE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65B22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2ECCF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 Symbol" w:eastAsia="Times New Roman" w:hAnsi="Segoe UI Symbol" w:cs="Segoe UI Symbol"/>
                <w:sz w:val="23"/>
                <w:szCs w:val="23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3A9A6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 Symbol" w:eastAsia="Times New Roman" w:hAnsi="Segoe UI Symbol" w:cs="Segoe UI Symbol"/>
                <w:sz w:val="23"/>
                <w:szCs w:val="23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0273D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 Symbol" w:eastAsia="Times New Roman" w:hAnsi="Segoe UI Symbol" w:cs="Segoe UI Symbol"/>
                <w:sz w:val="23"/>
                <w:szCs w:val="23"/>
              </w:rPr>
              <w:t>✗</w:t>
            </w:r>
          </w:p>
        </w:tc>
      </w:tr>
      <w:tr w:rsidR="00E42992" w:rsidRPr="00E42992" w14:paraId="3F0E0C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AFE1D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Cobranza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39539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Cobranza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07AC2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23027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E338A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C1A36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 Symbol" w:eastAsia="Times New Roman" w:hAnsi="Segoe UI Symbol" w:cs="Segoe UI Symbol"/>
                <w:sz w:val="23"/>
                <w:szCs w:val="23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664BB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 Symbol" w:eastAsia="Times New Roman" w:hAnsi="Segoe UI Symbol" w:cs="Segoe UI Symbol"/>
                <w:sz w:val="23"/>
                <w:szCs w:val="23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32EF9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 Symbol" w:eastAsia="Times New Roman" w:hAnsi="Segoe UI Symbol" w:cs="Segoe UI Symbol"/>
                <w:sz w:val="23"/>
                <w:szCs w:val="23"/>
              </w:rPr>
              <w:t>✗</w:t>
            </w:r>
          </w:p>
        </w:tc>
      </w:tr>
    </w:tbl>
    <w:p w14:paraId="1910E87C" w14:textId="77777777" w:rsidR="00E42992" w:rsidRPr="00E42992" w:rsidRDefault="00E42992" w:rsidP="00E42992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E42992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6.2. Información Restringida a Gerencia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0"/>
        <w:gridCol w:w="5551"/>
      </w:tblGrid>
      <w:tr w:rsidR="00E42992" w:rsidRPr="00E42992" w14:paraId="6DD431B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3A13B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Tipo de Información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D3983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Restricción</w:t>
            </w:r>
          </w:p>
        </w:tc>
      </w:tr>
      <w:tr w:rsidR="00E42992" w:rsidRPr="00E42992" w14:paraId="0BE651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39B70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Márgenes de productos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ED175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Solo Gerencia</w:t>
            </w:r>
          </w:p>
        </w:tc>
      </w:tr>
      <w:tr w:rsidR="00E42992" w:rsidRPr="00E42992" w14:paraId="392206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0DD22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Costos de producción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020AB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Solo Gerencia</w:t>
            </w:r>
          </w:p>
        </w:tc>
      </w:tr>
      <w:tr w:rsidR="00E42992" w:rsidRPr="00E42992" w14:paraId="227B88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6C60D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Rentabilidad por cliente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8C3C7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Solo Gerencia</w:t>
            </w:r>
          </w:p>
        </w:tc>
      </w:tr>
      <w:tr w:rsidR="00E42992" w:rsidRPr="00E42992" w14:paraId="07BC08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0387C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Remuneraciones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23E95B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Solo RRHH/Gerencia</w:t>
            </w:r>
          </w:p>
        </w:tc>
      </w:tr>
      <w:tr w:rsidR="00E42992" w:rsidRPr="00E42992" w14:paraId="5BBE50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771AE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Información bancaria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0FD32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Solo Gerencia/Finanzas</w:t>
            </w:r>
          </w:p>
        </w:tc>
      </w:tr>
      <w:tr w:rsidR="00E42992" w:rsidRPr="00E42992" w14:paraId="21FF03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4D97D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Flujo de caja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86E5F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Solo Gerencia/Finanzas</w:t>
            </w:r>
          </w:p>
        </w:tc>
      </w:tr>
      <w:tr w:rsidR="00E42992" w:rsidRPr="00E42992" w14:paraId="300112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1F91C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Reportes financieros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E8A01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Solo Gerencia/Finanzas</w:t>
            </w:r>
          </w:p>
        </w:tc>
      </w:tr>
      <w:tr w:rsidR="00E42992" w:rsidRPr="00E42992" w14:paraId="0B48CB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5B21C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Indicadores individuales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2EB0FE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Solo Gerencia/RRHH</w:t>
            </w:r>
          </w:p>
        </w:tc>
      </w:tr>
    </w:tbl>
    <w:p w14:paraId="02B0F58F" w14:textId="77777777" w:rsidR="00E42992" w:rsidRPr="00E42992" w:rsidRDefault="00E42992" w:rsidP="00E42992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 w:rsidRPr="00E42992">
        <w:rPr>
          <w:rFonts w:ascii="Times New Roman" w:eastAsia="Times New Roman" w:hAnsi="Times New Roman" w:cs="Times New Roman"/>
          <w:sz w:val="24"/>
          <w:szCs w:val="24"/>
        </w:rPr>
        <w:pict w14:anchorId="5714C9B4">
          <v:rect id="_x0000_i1230" style="width:0;height:.75pt" o:hralign="center" o:hrstd="t" o:hr="t" fillcolor="#a0a0a0" stroked="f"/>
        </w:pict>
      </w:r>
    </w:p>
    <w:p w14:paraId="59C92412" w14:textId="77777777" w:rsidR="00E42992" w:rsidRPr="00E42992" w:rsidRDefault="00E42992" w:rsidP="00E42992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E42992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7. ACTUALIZACIÓN DE DIAGRAMA DE CLASES</w:t>
      </w:r>
    </w:p>
    <w:p w14:paraId="1479BE6E" w14:textId="77777777" w:rsidR="00E42992" w:rsidRPr="00E42992" w:rsidRDefault="00E42992" w:rsidP="00E42992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E42992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7.1. Nuevas Clases y Atributos</w:t>
      </w:r>
    </w:p>
    <w:p w14:paraId="1D8B3E0E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classDiagram</w:t>
      </w:r>
    </w:p>
    <w:p w14:paraId="01D86C7E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class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Venta </w:t>
      </w:r>
      <w:r w:rsidRPr="00E42992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14:paraId="66C6C33C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+String estado</w:t>
      </w:r>
    </w:p>
    <w:p w14:paraId="723CCE1B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+Date fechaConfirmacion</w:t>
      </w:r>
    </w:p>
    <w:p w14:paraId="21BBD593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        +Date fechaFacturacion</w:t>
      </w:r>
    </w:p>
    <w:p w14:paraId="3DFD344E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+Date fechaDespacho</w:t>
      </w:r>
    </w:p>
    <w:p w14:paraId="35CC6E40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+Date fechaCierre</w:t>
      </w:r>
    </w:p>
    <w:p w14:paraId="7EAE65E3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+String motivoAnulacion</w:t>
      </w:r>
    </w:p>
    <w:p w14:paraId="0387B11A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+String aprobacionGerencia</w:t>
      </w:r>
    </w:p>
    <w:p w14:paraId="07A1DAD6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+Date fechaAprobacion</w:t>
      </w:r>
    </w:p>
    <w:p w14:paraId="6754F38B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+String usuarioAprobacion</w:t>
      </w:r>
    </w:p>
    <w:p w14:paraId="4110175A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E42992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14:paraId="215CBB34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14:paraId="7D8675C1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class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EstadoVenta </w:t>
      </w:r>
      <w:r w:rsidRPr="00E42992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14:paraId="2A607256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+int idEstado</w:t>
      </w:r>
    </w:p>
    <w:p w14:paraId="510F2595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+String nombre</w:t>
      </w:r>
    </w:p>
    <w:p w14:paraId="4D21A4E3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+String codigo</w:t>
      </w:r>
    </w:p>
    <w:p w14:paraId="1EBF778D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+String descripcion</w:t>
      </w:r>
    </w:p>
    <w:p w14:paraId="325A22F5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+int orden</w:t>
      </w:r>
    </w:p>
    <w:p w14:paraId="46FBD676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+boolean requiereAprobacion</w:t>
      </w:r>
    </w:p>
    <w:p w14:paraId="465F5551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+boolean requiereValidacion</w:t>
      </w:r>
    </w:p>
    <w:p w14:paraId="5258E635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+getSiguienteEstado</w:t>
      </w:r>
      <w:r w:rsidRPr="00E42992">
        <w:rPr>
          <w:rFonts w:ascii="Consolas" w:eastAsia="Times New Roman" w:hAnsi="Consolas" w:cs="Courier New"/>
          <w:color w:val="E3EAF2"/>
          <w:sz w:val="20"/>
          <w:szCs w:val="20"/>
        </w:rPr>
        <w:t>()</w:t>
      </w:r>
    </w:p>
    <w:p w14:paraId="37845AAB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+validarTransicion</w:t>
      </w:r>
      <w:r w:rsidRPr="00E42992">
        <w:rPr>
          <w:rFonts w:ascii="Consolas" w:eastAsia="Times New Roman" w:hAnsi="Consolas" w:cs="Courier New"/>
          <w:color w:val="E3EAF2"/>
          <w:sz w:val="20"/>
          <w:szCs w:val="20"/>
        </w:rPr>
        <w:t>()</w:t>
      </w:r>
    </w:p>
    <w:p w14:paraId="6B971CAC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E42992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14:paraId="1F33E86D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14:paraId="25684D7B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class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Alerta </w:t>
      </w:r>
      <w:r w:rsidRPr="00E42992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14:paraId="2D711DC9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+int idAlerta</w:t>
      </w:r>
    </w:p>
    <w:p w14:paraId="6790610A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+String tipo</w:t>
      </w:r>
    </w:p>
    <w:p w14:paraId="28E79F3D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+String descripcion</w:t>
      </w:r>
    </w:p>
    <w:p w14:paraId="58D4C27F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+Date fechaGeneracion</w:t>
      </w:r>
    </w:p>
    <w:p w14:paraId="75366C15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+Date fechaResolucion</w:t>
      </w:r>
    </w:p>
    <w:p w14:paraId="43DD5BB0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+String estado</w:t>
      </w:r>
    </w:p>
    <w:p w14:paraId="1E1344BC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+String prioridad</w:t>
      </w:r>
    </w:p>
    <w:p w14:paraId="644092F2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+int idUsuarioDestino</w:t>
      </w:r>
    </w:p>
    <w:p w14:paraId="1C524607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+generarAlerta</w:t>
      </w:r>
      <w:r w:rsidRPr="00E42992">
        <w:rPr>
          <w:rFonts w:ascii="Consolas" w:eastAsia="Times New Roman" w:hAnsi="Consolas" w:cs="Courier New"/>
          <w:color w:val="E3EAF2"/>
          <w:sz w:val="20"/>
          <w:szCs w:val="20"/>
        </w:rPr>
        <w:t>()</w:t>
      </w:r>
    </w:p>
    <w:p w14:paraId="1B55348A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+resolverAlerta</w:t>
      </w:r>
      <w:r w:rsidRPr="00E42992">
        <w:rPr>
          <w:rFonts w:ascii="Consolas" w:eastAsia="Times New Roman" w:hAnsi="Consolas" w:cs="Courier New"/>
          <w:color w:val="E3EAF2"/>
          <w:sz w:val="20"/>
          <w:szCs w:val="20"/>
        </w:rPr>
        <w:t>()</w:t>
      </w:r>
    </w:p>
    <w:p w14:paraId="2ECD5C3D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+escalarAlerta</w:t>
      </w:r>
      <w:r w:rsidRPr="00E42992">
        <w:rPr>
          <w:rFonts w:ascii="Consolas" w:eastAsia="Times New Roman" w:hAnsi="Consolas" w:cs="Courier New"/>
          <w:color w:val="E3EAF2"/>
          <w:sz w:val="20"/>
          <w:szCs w:val="20"/>
        </w:rPr>
        <w:t>()</w:t>
      </w:r>
    </w:p>
    <w:p w14:paraId="17585C4A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E42992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14:paraId="33D94B57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14:paraId="322C14E2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class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Aprobacion </w:t>
      </w:r>
      <w:r w:rsidRPr="00E42992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14:paraId="6029F87E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+int idAprobacion</w:t>
      </w:r>
    </w:p>
    <w:p w14:paraId="452EE42C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+String tipo</w:t>
      </w:r>
    </w:p>
    <w:p w14:paraId="32F44321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+String estado</w:t>
      </w:r>
    </w:p>
    <w:p w14:paraId="5FC005FA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+Date fechaSolicitud</w:t>
      </w:r>
    </w:p>
    <w:p w14:paraId="64B2427A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+Date fechaAprobacion</w:t>
      </w:r>
    </w:p>
    <w:p w14:paraId="25AD296C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        +String comentarios</w:t>
      </w:r>
    </w:p>
    <w:p w14:paraId="7F1AEBAC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+String usuarioSolicita</w:t>
      </w:r>
    </w:p>
    <w:p w14:paraId="46D024B6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+String usuarioAprueba</w:t>
      </w:r>
    </w:p>
    <w:p w14:paraId="3A1D4471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+solicitarAprobacion</w:t>
      </w:r>
      <w:r w:rsidRPr="00E42992">
        <w:rPr>
          <w:rFonts w:ascii="Consolas" w:eastAsia="Times New Roman" w:hAnsi="Consolas" w:cs="Courier New"/>
          <w:color w:val="E3EAF2"/>
          <w:sz w:val="20"/>
          <w:szCs w:val="20"/>
        </w:rPr>
        <w:t>()</w:t>
      </w:r>
    </w:p>
    <w:p w14:paraId="0FD7733A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+aprobar</w:t>
      </w:r>
      <w:r w:rsidRPr="00E42992">
        <w:rPr>
          <w:rFonts w:ascii="Consolas" w:eastAsia="Times New Roman" w:hAnsi="Consolas" w:cs="Courier New"/>
          <w:color w:val="E3EAF2"/>
          <w:sz w:val="20"/>
          <w:szCs w:val="20"/>
        </w:rPr>
        <w:t>()</w:t>
      </w:r>
    </w:p>
    <w:p w14:paraId="576C392F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+rechazar</w:t>
      </w:r>
      <w:r w:rsidRPr="00E42992">
        <w:rPr>
          <w:rFonts w:ascii="Consolas" w:eastAsia="Times New Roman" w:hAnsi="Consolas" w:cs="Courier New"/>
          <w:color w:val="E3EAF2"/>
          <w:sz w:val="20"/>
          <w:szCs w:val="20"/>
        </w:rPr>
        <w:t>()</w:t>
      </w:r>
    </w:p>
    <w:p w14:paraId="6DDA93FE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E42992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14:paraId="756C61E5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14:paraId="59F47A50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class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Reporte </w:t>
      </w:r>
      <w:r w:rsidRPr="00E42992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14:paraId="13052D1A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+int idReporte</w:t>
      </w:r>
    </w:p>
    <w:p w14:paraId="489FF059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+String nombre</w:t>
      </w:r>
    </w:p>
    <w:p w14:paraId="3AD45F1F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+String tipo</w:t>
      </w:r>
    </w:p>
    <w:p w14:paraId="00520B79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+String formato</w:t>
      </w:r>
    </w:p>
    <w:p w14:paraId="668EC0F3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+String filtros</w:t>
      </w:r>
    </w:p>
    <w:p w14:paraId="0D8D19A0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+Date fechaGeneracion</w:t>
      </w:r>
    </w:p>
    <w:p w14:paraId="791CCDD6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+String usuarioGenerador</w:t>
      </w:r>
    </w:p>
    <w:p w14:paraId="61118C37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+generarReporte</w:t>
      </w:r>
      <w:r w:rsidRPr="00E42992">
        <w:rPr>
          <w:rFonts w:ascii="Consolas" w:eastAsia="Times New Roman" w:hAnsi="Consolas" w:cs="Courier New"/>
          <w:color w:val="E3EAF2"/>
          <w:sz w:val="20"/>
          <w:szCs w:val="20"/>
        </w:rPr>
        <w:t>()</w:t>
      </w:r>
    </w:p>
    <w:p w14:paraId="793D1562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+exportarExcel</w:t>
      </w:r>
      <w:r w:rsidRPr="00E42992">
        <w:rPr>
          <w:rFonts w:ascii="Consolas" w:eastAsia="Times New Roman" w:hAnsi="Consolas" w:cs="Courier New"/>
          <w:color w:val="E3EAF2"/>
          <w:sz w:val="20"/>
          <w:szCs w:val="20"/>
        </w:rPr>
        <w:t>()</w:t>
      </w:r>
    </w:p>
    <w:p w14:paraId="376A5706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+exportarPDF</w:t>
      </w:r>
      <w:r w:rsidRPr="00E42992">
        <w:rPr>
          <w:rFonts w:ascii="Consolas" w:eastAsia="Times New Roman" w:hAnsi="Consolas" w:cs="Courier New"/>
          <w:color w:val="E3EAF2"/>
          <w:sz w:val="20"/>
          <w:szCs w:val="20"/>
        </w:rPr>
        <w:t>()</w:t>
      </w:r>
    </w:p>
    <w:p w14:paraId="059955ED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E42992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14:paraId="66822948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14:paraId="2A76943C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class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PermisoVisualizacion </w:t>
      </w:r>
      <w:r w:rsidRPr="00E42992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14:paraId="22219CE9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+int idPermiso</w:t>
      </w:r>
    </w:p>
    <w:p w14:paraId="7E8D6BAF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+String modulo</w:t>
      </w:r>
    </w:p>
    <w:p w14:paraId="12691F00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+String nivelAcceso</w:t>
      </w:r>
    </w:p>
    <w:p w14:paraId="65D6F161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+String restriccion</w:t>
      </w:r>
    </w:p>
    <w:p w14:paraId="01F700CA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+validarAcceso</w:t>
      </w:r>
      <w:r w:rsidRPr="00E42992">
        <w:rPr>
          <w:rFonts w:ascii="Consolas" w:eastAsia="Times New Roman" w:hAnsi="Consolas" w:cs="Courier New"/>
          <w:color w:val="E3EAF2"/>
          <w:sz w:val="20"/>
          <w:szCs w:val="20"/>
        </w:rPr>
        <w:t>()</w:t>
      </w:r>
    </w:p>
    <w:p w14:paraId="7BE60418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E42992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14:paraId="42380E33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14:paraId="7B858048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Venta 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"1"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"1"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EstadoVenta</w:t>
      </w:r>
    </w:p>
    <w:p w14:paraId="4B974E7B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Venta 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"1"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"0..*"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Alerta</w:t>
      </w:r>
    </w:p>
    <w:p w14:paraId="06AA9622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Venta 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"1"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"0..*"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Aprobacion</w:t>
      </w:r>
    </w:p>
    <w:p w14:paraId="594E5AD6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Venta 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"1"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"0..*"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Reporte</w:t>
      </w:r>
    </w:p>
    <w:p w14:paraId="2DFF9E55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Usuario 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"1"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"0..*"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Aprobacion</w:t>
      </w:r>
    </w:p>
    <w:p w14:paraId="4269ED82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Usuario 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"1"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"0..*"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Reporte</w:t>
      </w:r>
    </w:p>
    <w:p w14:paraId="74C96AC4" w14:textId="77777777" w:rsidR="00E42992" w:rsidRPr="00E42992" w:rsidRDefault="00E42992" w:rsidP="00E4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   Rol 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"1"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E42992">
        <w:rPr>
          <w:rFonts w:ascii="Consolas" w:eastAsia="Times New Roman" w:hAnsi="Consolas" w:cs="Courier New"/>
          <w:color w:val="E9AE7E"/>
          <w:sz w:val="20"/>
          <w:szCs w:val="20"/>
        </w:rPr>
        <w:t>--&gt;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E42992">
        <w:rPr>
          <w:rFonts w:ascii="Consolas" w:eastAsia="Times New Roman" w:hAnsi="Consolas" w:cs="Courier New"/>
          <w:color w:val="91D076"/>
          <w:sz w:val="20"/>
          <w:szCs w:val="20"/>
        </w:rPr>
        <w:t>"0..*"</w:t>
      </w:r>
      <w:r w:rsidRPr="00E42992">
        <w:rPr>
          <w:rFonts w:ascii="Consolas" w:eastAsia="Times New Roman" w:hAnsi="Consolas" w:cs="Courier New"/>
          <w:color w:val="F9FAFB"/>
          <w:sz w:val="20"/>
          <w:szCs w:val="20"/>
        </w:rPr>
        <w:t xml:space="preserve"> PermisoVisualizacion</w:t>
      </w:r>
    </w:p>
    <w:p w14:paraId="6E11D989" w14:textId="77777777" w:rsidR="00E42992" w:rsidRPr="00E42992" w:rsidRDefault="00E42992" w:rsidP="00E42992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 w:rsidRPr="00E42992">
        <w:rPr>
          <w:rFonts w:ascii="Times New Roman" w:eastAsia="Times New Roman" w:hAnsi="Times New Roman" w:cs="Times New Roman"/>
          <w:sz w:val="24"/>
          <w:szCs w:val="24"/>
        </w:rPr>
        <w:pict w14:anchorId="538AF168">
          <v:rect id="_x0000_i1231" style="width:0;height:.75pt" o:hralign="center" o:hrstd="t" o:hr="t" fillcolor="#a0a0a0" stroked="f"/>
        </w:pict>
      </w:r>
    </w:p>
    <w:p w14:paraId="3DD3522F" w14:textId="77777777" w:rsidR="00E42992" w:rsidRPr="00E42992" w:rsidRDefault="00E42992" w:rsidP="00E42992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E42992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8. ACTUALIZACIÓN DE GLOSARIO</w:t>
      </w:r>
    </w:p>
    <w:p w14:paraId="6F04A0D3" w14:textId="77777777" w:rsidR="00E42992" w:rsidRPr="00E42992" w:rsidRDefault="00E42992" w:rsidP="00E42992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E42992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lastRenderedPageBreak/>
        <w:t>8.1. Nuevos Términos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8451"/>
      </w:tblGrid>
      <w:tr w:rsidR="00E42992" w:rsidRPr="00E42992" w14:paraId="60C44FC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AB0FF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Término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4E14F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Definición</w:t>
            </w:r>
          </w:p>
        </w:tc>
      </w:tr>
      <w:tr w:rsidR="00E42992" w:rsidRPr="00E42992" w14:paraId="52FCCE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5EC25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Venta Confirmada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139A2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Venta cuyo pago ha sido validado</w:t>
            </w:r>
          </w:p>
        </w:tc>
      </w:tr>
      <w:tr w:rsidR="00E42992" w:rsidRPr="00E42992" w14:paraId="3985DD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644DF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Venta Facturada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DCF3E7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Venta con documento tributario emitido</w:t>
            </w:r>
          </w:p>
        </w:tc>
      </w:tr>
      <w:tr w:rsidR="00E42992" w:rsidRPr="00E42992" w14:paraId="09A3A8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B9541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Venta Despachada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9BA7B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Venta cuyos productos han sido entregados</w:t>
            </w:r>
          </w:p>
        </w:tc>
      </w:tr>
      <w:tr w:rsidR="00E42992" w:rsidRPr="00E42992" w14:paraId="4BD148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D2EFF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Venta Cerrada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80EB57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Venta completamente finalizada (pagada, facturada, entregada)</w:t>
            </w:r>
          </w:p>
        </w:tc>
      </w:tr>
      <w:tr w:rsidR="00E42992" w:rsidRPr="00E42992" w14:paraId="4A3C2B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1F705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Convenio Marco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FE4F7D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Acuerdo de compra con entidades públicas (separado de Trato Directo)</w:t>
            </w:r>
          </w:p>
        </w:tc>
      </w:tr>
      <w:tr w:rsidR="00E42992" w:rsidRPr="00E42992" w14:paraId="02ACF7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28254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Trato Directo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E84E4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Compra pública directa sin licitación</w:t>
            </w:r>
          </w:p>
        </w:tc>
      </w:tr>
      <w:tr w:rsidR="00E42992" w:rsidRPr="00E42992" w14:paraId="2EC8BB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BB775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Alerta Automática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9CE36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Notificación generada por el sistema ante excepciones</w:t>
            </w:r>
          </w:p>
        </w:tc>
      </w:tr>
      <w:tr w:rsidR="00E42992" w:rsidRPr="00E42992" w14:paraId="7ADAA9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83959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Aprobación Gerencia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1D01CB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Autorización requerida para operaciones especiales</w:t>
            </w:r>
          </w:p>
        </w:tc>
      </w:tr>
      <w:tr w:rsidR="00E42992" w:rsidRPr="00E42992" w14:paraId="3AA45A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BFAA8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Margen Mínimo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BC2FE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% de ganancia mínimo autorizado sin aprobación</w:t>
            </w:r>
          </w:p>
        </w:tc>
      </w:tr>
    </w:tbl>
    <w:p w14:paraId="4E2EAEE4" w14:textId="77777777" w:rsidR="00E42992" w:rsidRPr="00E42992" w:rsidRDefault="00E42992" w:rsidP="00E42992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 w:rsidRPr="00E42992">
        <w:rPr>
          <w:rFonts w:ascii="Times New Roman" w:eastAsia="Times New Roman" w:hAnsi="Times New Roman" w:cs="Times New Roman"/>
          <w:sz w:val="24"/>
          <w:szCs w:val="24"/>
        </w:rPr>
        <w:pict w14:anchorId="145BF5A8">
          <v:rect id="_x0000_i1232" style="width:0;height:.75pt" o:hralign="center" o:hrstd="t" o:hr="t" fillcolor="#a0a0a0" stroked="f"/>
        </w:pict>
      </w:r>
    </w:p>
    <w:p w14:paraId="6FF834BF" w14:textId="77777777" w:rsidR="00E42992" w:rsidRPr="00E42992" w:rsidRDefault="00E42992" w:rsidP="00E42992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E42992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9. CONCLUSIONES Y RECOMENDACIONES</w:t>
      </w:r>
    </w:p>
    <w:p w14:paraId="200C6E03" w14:textId="77777777" w:rsidR="00E42992" w:rsidRPr="00E42992" w:rsidRDefault="00E42992" w:rsidP="00E42992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E42992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9.1. Cambios Identificados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2326"/>
        <w:gridCol w:w="4755"/>
        <w:gridCol w:w="1403"/>
      </w:tblGrid>
      <w:tr w:rsidR="00E42992" w:rsidRPr="00E42992" w14:paraId="14CC3E1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52EDA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318CB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AF50A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Cambio Requerido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783E8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Prioridad</w:t>
            </w:r>
          </w:p>
        </w:tc>
      </w:tr>
      <w:tr w:rsidR="00E42992" w:rsidRPr="00E42992" w14:paraId="6DB3AD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7A869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4C818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TipoVenta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D159E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Separar Convenio Marco de Trato Directo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2FA27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E42992" w:rsidRPr="00E42992" w14:paraId="23480E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ECB16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1E009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Estados de Venta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C9954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Implementar flujo de 6 estados definidos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3001C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Crítica</w:t>
            </w:r>
          </w:p>
        </w:tc>
      </w:tr>
      <w:tr w:rsidR="00E42992" w:rsidRPr="00E42992" w14:paraId="53B2F3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BFBFB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E802F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Alertas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86729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Crear sistema de alertas automáticas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1A72CD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E42992" w:rsidRPr="00E42992" w14:paraId="29CAEE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D6A42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214CE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Permisos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510D4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Restringir acceso a información sensible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9387BC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E42992" w:rsidRPr="00E42992" w14:paraId="7E6141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77964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8EB17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Aprobaciones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F8B34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Flujo de aprobación con trazabilidad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5C060E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Alta</w:t>
            </w:r>
          </w:p>
        </w:tc>
      </w:tr>
      <w:tr w:rsidR="00E42992" w:rsidRPr="00E42992" w14:paraId="65BCA1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6DD24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EB5C7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Reportes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044F8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Reportes específicos por canal y vendedor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2C859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Media</w:t>
            </w:r>
          </w:p>
        </w:tc>
      </w:tr>
      <w:tr w:rsidR="00E42992" w:rsidRPr="00E42992" w14:paraId="4A0FE5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5C054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006EB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Validaciones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64C40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Bloqueo de cierre con diferencias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27F5DC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Crítica</w:t>
            </w:r>
          </w:p>
        </w:tc>
      </w:tr>
    </w:tbl>
    <w:p w14:paraId="5ED594D3" w14:textId="77777777" w:rsidR="00E42992" w:rsidRPr="00E42992" w:rsidRDefault="00E42992" w:rsidP="00E42992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E42992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9.2. Recomendaciones</w:t>
      </w:r>
    </w:p>
    <w:p w14:paraId="42BB5631" w14:textId="77777777" w:rsidR="00E42992" w:rsidRPr="00E42992" w:rsidRDefault="00E42992" w:rsidP="00E42992">
      <w:pPr>
        <w:numPr>
          <w:ilvl w:val="0"/>
          <w:numId w:val="49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E42992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Implementar el modelo de estados de venta</w:t>
      </w:r>
      <w:r w:rsidRPr="00E42992">
        <w:rPr>
          <w:rFonts w:ascii="Segoe UI" w:eastAsia="Times New Roman" w:hAnsi="Segoe UI" w:cs="Segoe UI"/>
          <w:color w:val="F9FAFB"/>
          <w:sz w:val="24"/>
          <w:szCs w:val="24"/>
        </w:rPr>
        <w:t> propuesto (Creada → Confirmada → Pagada → Facturada → Despachada → Cerrada)</w:t>
      </w:r>
    </w:p>
    <w:p w14:paraId="27E67317" w14:textId="77777777" w:rsidR="00E42992" w:rsidRPr="00E42992" w:rsidRDefault="00E42992" w:rsidP="00E42992">
      <w:pPr>
        <w:numPr>
          <w:ilvl w:val="0"/>
          <w:numId w:val="49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E42992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Crear el módulo de alertas automáticas</w:t>
      </w:r>
      <w:r w:rsidRPr="00E42992">
        <w:rPr>
          <w:rFonts w:ascii="Segoe UI" w:eastAsia="Times New Roman" w:hAnsi="Segoe UI" w:cs="Segoe UI"/>
          <w:color w:val="F9FAFB"/>
          <w:sz w:val="24"/>
          <w:szCs w:val="24"/>
        </w:rPr>
        <w:t> con las 10 reglas definidas</w:t>
      </w:r>
    </w:p>
    <w:p w14:paraId="4ED9F24D" w14:textId="77777777" w:rsidR="00E42992" w:rsidRPr="00E42992" w:rsidRDefault="00E42992" w:rsidP="00E42992">
      <w:pPr>
        <w:numPr>
          <w:ilvl w:val="0"/>
          <w:numId w:val="49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E42992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Separar Convenio Marco de Trato Directo</w:t>
      </w:r>
      <w:r w:rsidRPr="00E42992">
        <w:rPr>
          <w:rFonts w:ascii="Segoe UI" w:eastAsia="Times New Roman" w:hAnsi="Segoe UI" w:cs="Segoe UI"/>
          <w:color w:val="F9FAFB"/>
          <w:sz w:val="24"/>
          <w:szCs w:val="24"/>
        </w:rPr>
        <w:t> en el catálogo TipoVenta</w:t>
      </w:r>
    </w:p>
    <w:p w14:paraId="1A314F9D" w14:textId="77777777" w:rsidR="00E42992" w:rsidRPr="00E42992" w:rsidRDefault="00E42992" w:rsidP="00E42992">
      <w:pPr>
        <w:numPr>
          <w:ilvl w:val="0"/>
          <w:numId w:val="49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E42992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Implementar flujo de aprobación de Gerencia</w:t>
      </w:r>
      <w:r w:rsidRPr="00E42992">
        <w:rPr>
          <w:rFonts w:ascii="Segoe UI" w:eastAsia="Times New Roman" w:hAnsi="Segoe UI" w:cs="Segoe UI"/>
          <w:color w:val="F9FAFB"/>
          <w:sz w:val="24"/>
          <w:szCs w:val="24"/>
        </w:rPr>
        <w:t> con trazabilidad completa</w:t>
      </w:r>
    </w:p>
    <w:p w14:paraId="70C7F321" w14:textId="77777777" w:rsidR="00E42992" w:rsidRPr="00E42992" w:rsidRDefault="00E42992" w:rsidP="00E42992">
      <w:pPr>
        <w:numPr>
          <w:ilvl w:val="0"/>
          <w:numId w:val="49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E42992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Restringir información sensible</w:t>
      </w:r>
      <w:r w:rsidRPr="00E42992">
        <w:rPr>
          <w:rFonts w:ascii="Segoe UI" w:eastAsia="Times New Roman" w:hAnsi="Segoe UI" w:cs="Segoe UI"/>
          <w:color w:val="F9FAFB"/>
          <w:sz w:val="24"/>
          <w:szCs w:val="24"/>
        </w:rPr>
        <w:t> (márgenes, costos, remuneraciones)</w:t>
      </w:r>
    </w:p>
    <w:p w14:paraId="41C72290" w14:textId="77777777" w:rsidR="00E42992" w:rsidRPr="00E42992" w:rsidRDefault="00E42992" w:rsidP="00E42992">
      <w:pPr>
        <w:numPr>
          <w:ilvl w:val="0"/>
          <w:numId w:val="49"/>
        </w:numPr>
        <w:shd w:val="clear" w:color="auto" w:fill="151517"/>
        <w:rPr>
          <w:rFonts w:ascii="Segoe UI" w:eastAsia="Times New Roman" w:hAnsi="Segoe UI" w:cs="Segoe UI"/>
          <w:color w:val="F9FAFB"/>
          <w:sz w:val="24"/>
          <w:szCs w:val="24"/>
        </w:rPr>
      </w:pPr>
      <w:r w:rsidRPr="00E42992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Bloquear el cierre de operaciones</w:t>
      </w:r>
      <w:r w:rsidRPr="00E42992">
        <w:rPr>
          <w:rFonts w:ascii="Segoe UI" w:eastAsia="Times New Roman" w:hAnsi="Segoe UI" w:cs="Segoe UI"/>
          <w:color w:val="F9FAFB"/>
          <w:sz w:val="24"/>
          <w:szCs w:val="24"/>
        </w:rPr>
        <w:t> con diferencias de montos</w:t>
      </w:r>
    </w:p>
    <w:p w14:paraId="0F85C59B" w14:textId="77777777" w:rsidR="00E42992" w:rsidRPr="00E42992" w:rsidRDefault="00E42992" w:rsidP="00E42992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E42992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9.3. Impacto en Hitos del Proyecto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3"/>
        <w:gridCol w:w="2075"/>
        <w:gridCol w:w="8143"/>
      </w:tblGrid>
      <w:tr w:rsidR="00E42992" w:rsidRPr="00E42992" w14:paraId="7F17CCF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A963D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Hito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26E36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Impacto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AF579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Ajuste</w:t>
            </w:r>
          </w:p>
        </w:tc>
      </w:tr>
      <w:tr w:rsidR="00E42992" w:rsidRPr="00E42992" w14:paraId="244707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0024A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H1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4BECE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Alto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8AA38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Requiere validación adicional con Gerencia</w:t>
            </w:r>
          </w:p>
        </w:tc>
      </w:tr>
      <w:tr w:rsidR="00E42992" w:rsidRPr="00E42992" w14:paraId="78D42D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40F8E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H2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595A0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Medio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D9E934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Actualizar diagramas con nuevo flujo de estados</w:t>
            </w:r>
          </w:p>
        </w:tc>
      </w:tr>
      <w:tr w:rsidR="00E42992" w:rsidRPr="00E42992" w14:paraId="1D36F9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A4CF8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H3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7CC96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Medio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0987E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Considerar módulo de alertas en Fase 1</w:t>
            </w:r>
          </w:p>
        </w:tc>
      </w:tr>
      <w:tr w:rsidR="00E42992" w:rsidRPr="00E42992" w14:paraId="08154C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715E0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H4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F2BD5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Bajo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17513" w14:textId="77777777" w:rsidR="00E42992" w:rsidRPr="00E42992" w:rsidRDefault="00E42992" w:rsidP="00E4299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42992">
              <w:rPr>
                <w:rFonts w:ascii="Segoe UI" w:eastAsia="Times New Roman" w:hAnsi="Segoe UI" w:cs="Segoe UI"/>
                <w:sz w:val="23"/>
                <w:szCs w:val="23"/>
              </w:rPr>
              <w:t>Ajustes menores en permisos</w:t>
            </w:r>
          </w:p>
        </w:tc>
      </w:tr>
    </w:tbl>
    <w:p w14:paraId="3434A651" w14:textId="77777777" w:rsidR="00E42992" w:rsidRPr="00E42992" w:rsidRDefault="00E42992" w:rsidP="00E42992">
      <w:pPr>
        <w:spacing w:before="480" w:after="480"/>
        <w:rPr>
          <w:rFonts w:ascii="Segoe UI" w:eastAsia="Times New Roman" w:hAnsi="Segoe UI" w:cs="Segoe UI"/>
          <w:sz w:val="24"/>
          <w:szCs w:val="24"/>
        </w:rPr>
      </w:pPr>
      <w:r w:rsidRPr="00E42992">
        <w:rPr>
          <w:rFonts w:ascii="Times New Roman" w:eastAsia="Times New Roman" w:hAnsi="Times New Roman" w:cs="Times New Roman"/>
          <w:sz w:val="24"/>
          <w:szCs w:val="24"/>
        </w:rPr>
        <w:pict w14:anchorId="26EBDD76">
          <v:rect id="_x0000_i1233" style="width:0;height:.75pt" o:hralign="center" o:hrstd="t" o:hr="t" fillcolor="#a0a0a0" stroked="f"/>
        </w:pict>
      </w:r>
    </w:p>
    <w:p w14:paraId="62DD4E2F" w14:textId="77777777" w:rsidR="00E42992" w:rsidRPr="00E42992" w:rsidRDefault="00E42992" w:rsidP="00E42992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sz w:val="24"/>
          <w:szCs w:val="24"/>
        </w:rPr>
      </w:pPr>
      <w:r w:rsidRPr="00E42992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FIN DEL DOCUMENTO DE ACTUALIZACIÓN</w:t>
      </w:r>
    </w:p>
    <w:p w14:paraId="05EFB169" w14:textId="77777777" w:rsidR="00E42992" w:rsidRDefault="00E42992" w:rsidP="00736517">
      <w:pPr>
        <w:spacing w:after="80"/>
      </w:pPr>
    </w:p>
    <w:p w14:paraId="59FD3B01" w14:textId="77777777" w:rsidR="00E42992" w:rsidRDefault="00E42992" w:rsidP="00736517">
      <w:pPr>
        <w:spacing w:after="80"/>
      </w:pPr>
    </w:p>
    <w:p w14:paraId="7DD3F3B3" w14:textId="77777777" w:rsidR="00E42992" w:rsidRDefault="00E42992" w:rsidP="00736517">
      <w:pPr>
        <w:spacing w:after="80"/>
      </w:pPr>
    </w:p>
    <w:p w14:paraId="71630133" w14:textId="77777777" w:rsidR="00E42992" w:rsidRDefault="00E42992" w:rsidP="00736517">
      <w:pPr>
        <w:spacing w:after="80"/>
      </w:pPr>
    </w:p>
    <w:sectPr w:rsidR="00E4299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A4AE9"/>
    <w:multiLevelType w:val="multilevel"/>
    <w:tmpl w:val="41C2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96A45"/>
    <w:multiLevelType w:val="multilevel"/>
    <w:tmpl w:val="299CB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5748F9"/>
    <w:multiLevelType w:val="multilevel"/>
    <w:tmpl w:val="9942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53D01"/>
    <w:multiLevelType w:val="multilevel"/>
    <w:tmpl w:val="143C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C009B"/>
    <w:multiLevelType w:val="multilevel"/>
    <w:tmpl w:val="B076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D297D"/>
    <w:multiLevelType w:val="hybridMultilevel"/>
    <w:tmpl w:val="D21AE5D0"/>
    <w:lvl w:ilvl="0" w:tplc="E9D07102">
      <w:start w:val="1"/>
      <w:numFmt w:val="bullet"/>
      <w:lvlText w:val="●"/>
      <w:lvlJc w:val="left"/>
      <w:pPr>
        <w:ind w:left="720" w:hanging="360"/>
      </w:pPr>
    </w:lvl>
    <w:lvl w:ilvl="1" w:tplc="DC02DA50">
      <w:start w:val="1"/>
      <w:numFmt w:val="bullet"/>
      <w:lvlText w:val="○"/>
      <w:lvlJc w:val="left"/>
      <w:pPr>
        <w:ind w:left="1440" w:hanging="360"/>
      </w:pPr>
    </w:lvl>
    <w:lvl w:ilvl="2" w:tplc="C62C0D90">
      <w:start w:val="1"/>
      <w:numFmt w:val="bullet"/>
      <w:lvlText w:val="■"/>
      <w:lvlJc w:val="left"/>
      <w:pPr>
        <w:ind w:left="2160" w:hanging="360"/>
      </w:pPr>
    </w:lvl>
    <w:lvl w:ilvl="3" w:tplc="8ACEAD2E">
      <w:start w:val="1"/>
      <w:numFmt w:val="bullet"/>
      <w:lvlText w:val="●"/>
      <w:lvlJc w:val="left"/>
      <w:pPr>
        <w:ind w:left="2880" w:hanging="360"/>
      </w:pPr>
    </w:lvl>
    <w:lvl w:ilvl="4" w:tplc="567E8BDE">
      <w:start w:val="1"/>
      <w:numFmt w:val="bullet"/>
      <w:lvlText w:val="○"/>
      <w:lvlJc w:val="left"/>
      <w:pPr>
        <w:ind w:left="3600" w:hanging="360"/>
      </w:pPr>
    </w:lvl>
    <w:lvl w:ilvl="5" w:tplc="57D4EDC8">
      <w:start w:val="1"/>
      <w:numFmt w:val="bullet"/>
      <w:lvlText w:val="■"/>
      <w:lvlJc w:val="left"/>
      <w:pPr>
        <w:ind w:left="4320" w:hanging="360"/>
      </w:pPr>
    </w:lvl>
    <w:lvl w:ilvl="6" w:tplc="D42676DA">
      <w:start w:val="1"/>
      <w:numFmt w:val="bullet"/>
      <w:lvlText w:val="●"/>
      <w:lvlJc w:val="left"/>
      <w:pPr>
        <w:ind w:left="5040" w:hanging="360"/>
      </w:pPr>
    </w:lvl>
    <w:lvl w:ilvl="7" w:tplc="F704D9C6">
      <w:start w:val="1"/>
      <w:numFmt w:val="bullet"/>
      <w:lvlText w:val="●"/>
      <w:lvlJc w:val="left"/>
      <w:pPr>
        <w:ind w:left="5760" w:hanging="360"/>
      </w:pPr>
    </w:lvl>
    <w:lvl w:ilvl="8" w:tplc="0FCE9CEC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19532943"/>
    <w:multiLevelType w:val="multilevel"/>
    <w:tmpl w:val="610C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5332C7"/>
    <w:multiLevelType w:val="multilevel"/>
    <w:tmpl w:val="75606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E37F25"/>
    <w:multiLevelType w:val="multilevel"/>
    <w:tmpl w:val="E12C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9232EA"/>
    <w:multiLevelType w:val="multilevel"/>
    <w:tmpl w:val="1656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BA3079"/>
    <w:multiLevelType w:val="multilevel"/>
    <w:tmpl w:val="884E9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1564D8"/>
    <w:multiLevelType w:val="multilevel"/>
    <w:tmpl w:val="0804E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BE5313"/>
    <w:multiLevelType w:val="multilevel"/>
    <w:tmpl w:val="A7CE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B244C7"/>
    <w:multiLevelType w:val="multilevel"/>
    <w:tmpl w:val="87DE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192A0A"/>
    <w:multiLevelType w:val="multilevel"/>
    <w:tmpl w:val="0C66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9068A5"/>
    <w:multiLevelType w:val="multilevel"/>
    <w:tmpl w:val="886E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CB1E5C"/>
    <w:multiLevelType w:val="multilevel"/>
    <w:tmpl w:val="A8D43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9F4BD3"/>
    <w:multiLevelType w:val="multilevel"/>
    <w:tmpl w:val="28A4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0F7496"/>
    <w:multiLevelType w:val="multilevel"/>
    <w:tmpl w:val="F5CE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E665FB"/>
    <w:multiLevelType w:val="multilevel"/>
    <w:tmpl w:val="232A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DD2EC9"/>
    <w:multiLevelType w:val="multilevel"/>
    <w:tmpl w:val="4524C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2A7D3E"/>
    <w:multiLevelType w:val="multilevel"/>
    <w:tmpl w:val="EE420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E85509"/>
    <w:multiLevelType w:val="multilevel"/>
    <w:tmpl w:val="FD80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030697"/>
    <w:multiLevelType w:val="multilevel"/>
    <w:tmpl w:val="EAD8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AC327A"/>
    <w:multiLevelType w:val="multilevel"/>
    <w:tmpl w:val="7324A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FE19CC"/>
    <w:multiLevelType w:val="multilevel"/>
    <w:tmpl w:val="DAD6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8E3597"/>
    <w:multiLevelType w:val="multilevel"/>
    <w:tmpl w:val="5170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F77F1E"/>
    <w:multiLevelType w:val="multilevel"/>
    <w:tmpl w:val="0C48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F52690"/>
    <w:multiLevelType w:val="multilevel"/>
    <w:tmpl w:val="42DA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ED02D6"/>
    <w:multiLevelType w:val="multilevel"/>
    <w:tmpl w:val="FF8EB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0B7400"/>
    <w:multiLevelType w:val="multilevel"/>
    <w:tmpl w:val="F6500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9772F7"/>
    <w:multiLevelType w:val="hybridMultilevel"/>
    <w:tmpl w:val="A16079F6"/>
    <w:lvl w:ilvl="0" w:tplc="37CAB0CE">
      <w:start w:val="1"/>
      <w:numFmt w:val="bullet"/>
      <w:lvlText w:val="•"/>
      <w:lvlJc w:val="left"/>
      <w:pPr>
        <w:ind w:left="420" w:hanging="260"/>
      </w:pPr>
    </w:lvl>
    <w:lvl w:ilvl="1" w:tplc="5732725A">
      <w:start w:val="1"/>
      <w:numFmt w:val="bullet"/>
      <w:lvlText w:val="◦"/>
      <w:lvlJc w:val="left"/>
      <w:pPr>
        <w:ind w:left="820" w:hanging="260"/>
      </w:pPr>
    </w:lvl>
    <w:lvl w:ilvl="2" w:tplc="520630BC">
      <w:numFmt w:val="decimal"/>
      <w:lvlText w:val=""/>
      <w:lvlJc w:val="left"/>
    </w:lvl>
    <w:lvl w:ilvl="3" w:tplc="EDC648A4">
      <w:numFmt w:val="decimal"/>
      <w:lvlText w:val=""/>
      <w:lvlJc w:val="left"/>
    </w:lvl>
    <w:lvl w:ilvl="4" w:tplc="0CDEFA58">
      <w:numFmt w:val="decimal"/>
      <w:lvlText w:val=""/>
      <w:lvlJc w:val="left"/>
    </w:lvl>
    <w:lvl w:ilvl="5" w:tplc="9F82D63C">
      <w:numFmt w:val="decimal"/>
      <w:lvlText w:val=""/>
      <w:lvlJc w:val="left"/>
    </w:lvl>
    <w:lvl w:ilvl="6" w:tplc="3D48757E">
      <w:numFmt w:val="decimal"/>
      <w:lvlText w:val=""/>
      <w:lvlJc w:val="left"/>
    </w:lvl>
    <w:lvl w:ilvl="7" w:tplc="CA48C150">
      <w:numFmt w:val="decimal"/>
      <w:lvlText w:val=""/>
      <w:lvlJc w:val="left"/>
    </w:lvl>
    <w:lvl w:ilvl="8" w:tplc="959A9A48">
      <w:numFmt w:val="decimal"/>
      <w:lvlText w:val=""/>
      <w:lvlJc w:val="left"/>
    </w:lvl>
  </w:abstractNum>
  <w:abstractNum w:abstractNumId="32" w15:restartNumberingAfterBreak="0">
    <w:nsid w:val="582B3691"/>
    <w:multiLevelType w:val="multilevel"/>
    <w:tmpl w:val="2E10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B84AEC"/>
    <w:multiLevelType w:val="multilevel"/>
    <w:tmpl w:val="FE90A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7A1ACB"/>
    <w:multiLevelType w:val="multilevel"/>
    <w:tmpl w:val="42EE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F03DF8"/>
    <w:multiLevelType w:val="multilevel"/>
    <w:tmpl w:val="1052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8A316C"/>
    <w:multiLevelType w:val="multilevel"/>
    <w:tmpl w:val="5A9E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003A40"/>
    <w:multiLevelType w:val="multilevel"/>
    <w:tmpl w:val="F0DC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BD13F9"/>
    <w:multiLevelType w:val="multilevel"/>
    <w:tmpl w:val="BFF46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9095554"/>
    <w:multiLevelType w:val="multilevel"/>
    <w:tmpl w:val="73E8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6D386E"/>
    <w:multiLevelType w:val="multilevel"/>
    <w:tmpl w:val="056A0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A0B057E"/>
    <w:multiLevelType w:val="multilevel"/>
    <w:tmpl w:val="CA08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FD2939"/>
    <w:multiLevelType w:val="multilevel"/>
    <w:tmpl w:val="40FC8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B710AFB"/>
    <w:multiLevelType w:val="multilevel"/>
    <w:tmpl w:val="C284C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05D6DD6"/>
    <w:multiLevelType w:val="multilevel"/>
    <w:tmpl w:val="D99A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4D0F84"/>
    <w:multiLevelType w:val="multilevel"/>
    <w:tmpl w:val="CEB2F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4721AE2"/>
    <w:multiLevelType w:val="multilevel"/>
    <w:tmpl w:val="3238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311E87"/>
    <w:multiLevelType w:val="multilevel"/>
    <w:tmpl w:val="CE7E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61304B"/>
    <w:multiLevelType w:val="multilevel"/>
    <w:tmpl w:val="E2D21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4048733">
    <w:abstractNumId w:val="5"/>
    <w:lvlOverride w:ilvl="0">
      <w:startOverride w:val="1"/>
    </w:lvlOverride>
  </w:num>
  <w:num w:numId="2" w16cid:durableId="1939752800">
    <w:abstractNumId w:val="31"/>
    <w:lvlOverride w:ilvl="0">
      <w:startOverride w:val="1"/>
    </w:lvlOverride>
  </w:num>
  <w:num w:numId="3" w16cid:durableId="902563441">
    <w:abstractNumId w:val="45"/>
  </w:num>
  <w:num w:numId="4" w16cid:durableId="1078022423">
    <w:abstractNumId w:val="38"/>
  </w:num>
  <w:num w:numId="5" w16cid:durableId="1571840407">
    <w:abstractNumId w:val="16"/>
  </w:num>
  <w:num w:numId="6" w16cid:durableId="354308336">
    <w:abstractNumId w:val="20"/>
  </w:num>
  <w:num w:numId="7" w16cid:durableId="1751661326">
    <w:abstractNumId w:val="29"/>
  </w:num>
  <w:num w:numId="8" w16cid:durableId="43650003">
    <w:abstractNumId w:val="47"/>
  </w:num>
  <w:num w:numId="9" w16cid:durableId="937712994">
    <w:abstractNumId w:val="25"/>
  </w:num>
  <w:num w:numId="10" w16cid:durableId="904027452">
    <w:abstractNumId w:val="12"/>
  </w:num>
  <w:num w:numId="11" w16cid:durableId="764231305">
    <w:abstractNumId w:val="19"/>
  </w:num>
  <w:num w:numId="12" w16cid:durableId="1916553655">
    <w:abstractNumId w:val="27"/>
  </w:num>
  <w:num w:numId="13" w16cid:durableId="813257359">
    <w:abstractNumId w:val="35"/>
  </w:num>
  <w:num w:numId="14" w16cid:durableId="2141458548">
    <w:abstractNumId w:val="44"/>
  </w:num>
  <w:num w:numId="15" w16cid:durableId="1363245857">
    <w:abstractNumId w:val="2"/>
  </w:num>
  <w:num w:numId="16" w16cid:durableId="1093403745">
    <w:abstractNumId w:val="34"/>
  </w:num>
  <w:num w:numId="17" w16cid:durableId="1808156401">
    <w:abstractNumId w:val="28"/>
  </w:num>
  <w:num w:numId="18" w16cid:durableId="541401602">
    <w:abstractNumId w:val="36"/>
  </w:num>
  <w:num w:numId="19" w16cid:durableId="2061245525">
    <w:abstractNumId w:val="4"/>
  </w:num>
  <w:num w:numId="20" w16cid:durableId="1029143602">
    <w:abstractNumId w:val="6"/>
  </w:num>
  <w:num w:numId="21" w16cid:durableId="1346902610">
    <w:abstractNumId w:val="8"/>
  </w:num>
  <w:num w:numId="22" w16cid:durableId="153494776">
    <w:abstractNumId w:val="46"/>
  </w:num>
  <w:num w:numId="23" w16cid:durableId="818839169">
    <w:abstractNumId w:val="23"/>
  </w:num>
  <w:num w:numId="24" w16cid:durableId="2085518855">
    <w:abstractNumId w:val="9"/>
  </w:num>
  <w:num w:numId="25" w16cid:durableId="223680797">
    <w:abstractNumId w:val="26"/>
  </w:num>
  <w:num w:numId="26" w16cid:durableId="553463567">
    <w:abstractNumId w:val="22"/>
  </w:num>
  <w:num w:numId="27" w16cid:durableId="1003168337">
    <w:abstractNumId w:val="0"/>
  </w:num>
  <w:num w:numId="28" w16cid:durableId="889800834">
    <w:abstractNumId w:val="32"/>
  </w:num>
  <w:num w:numId="29" w16cid:durableId="864758578">
    <w:abstractNumId w:val="37"/>
  </w:num>
  <w:num w:numId="30" w16cid:durableId="441339256">
    <w:abstractNumId w:val="18"/>
  </w:num>
  <w:num w:numId="31" w16cid:durableId="1962691188">
    <w:abstractNumId w:val="41"/>
  </w:num>
  <w:num w:numId="32" w16cid:durableId="990477484">
    <w:abstractNumId w:val="15"/>
  </w:num>
  <w:num w:numId="33" w16cid:durableId="1582832536">
    <w:abstractNumId w:val="13"/>
  </w:num>
  <w:num w:numId="34" w16cid:durableId="825166386">
    <w:abstractNumId w:val="17"/>
  </w:num>
  <w:num w:numId="35" w16cid:durableId="1391610351">
    <w:abstractNumId w:val="39"/>
  </w:num>
  <w:num w:numId="36" w16cid:durableId="2119905164">
    <w:abstractNumId w:val="14"/>
  </w:num>
  <w:num w:numId="37" w16cid:durableId="1553731966">
    <w:abstractNumId w:val="3"/>
  </w:num>
  <w:num w:numId="38" w16cid:durableId="1975599529">
    <w:abstractNumId w:val="11"/>
  </w:num>
  <w:num w:numId="39" w16cid:durableId="2002276085">
    <w:abstractNumId w:val="21"/>
  </w:num>
  <w:num w:numId="40" w16cid:durableId="1369794295">
    <w:abstractNumId w:val="30"/>
  </w:num>
  <w:num w:numId="41" w16cid:durableId="505291113">
    <w:abstractNumId w:val="33"/>
  </w:num>
  <w:num w:numId="42" w16cid:durableId="740443080">
    <w:abstractNumId w:val="40"/>
  </w:num>
  <w:num w:numId="43" w16cid:durableId="513418495">
    <w:abstractNumId w:val="1"/>
  </w:num>
  <w:num w:numId="44" w16cid:durableId="1738162580">
    <w:abstractNumId w:val="48"/>
  </w:num>
  <w:num w:numId="45" w16cid:durableId="685404748">
    <w:abstractNumId w:val="10"/>
  </w:num>
  <w:num w:numId="46" w16cid:durableId="1953051791">
    <w:abstractNumId w:val="43"/>
  </w:num>
  <w:num w:numId="47" w16cid:durableId="1365793082">
    <w:abstractNumId w:val="7"/>
  </w:num>
  <w:num w:numId="48" w16cid:durableId="451557052">
    <w:abstractNumId w:val="24"/>
  </w:num>
  <w:num w:numId="49" w16cid:durableId="1560627387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042"/>
    <w:rsid w:val="003350F3"/>
    <w:rsid w:val="00736517"/>
    <w:rsid w:val="00AC3708"/>
    <w:rsid w:val="00E42992"/>
    <w:rsid w:val="00FF6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95EB1"/>
  <w15:docId w15:val="{2D75BAE5-7E02-44DA-9E0A-715E134D5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517"/>
  </w:style>
  <w:style w:type="paragraph" w:styleId="Ttulo1">
    <w:name w:val="heading 1"/>
    <w:link w:val="Ttulo1Car"/>
    <w:uiPriority w:val="9"/>
    <w:qFormat/>
    <w:pPr>
      <w:pBdr>
        <w:bottom w:val="single" w:sz="6" w:space="4" w:color="0F6B72"/>
      </w:pBdr>
      <w:spacing w:before="400" w:after="20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link w:val="Ttulo2Car"/>
    <w:uiPriority w:val="9"/>
    <w:unhideWhenUsed/>
    <w:qFormat/>
    <w:pPr>
      <w:spacing w:before="300" w:after="150"/>
      <w:outlineLvl w:val="1"/>
    </w:pPr>
    <w:rPr>
      <w:b/>
      <w:bCs/>
      <w:color w:val="0F6B72"/>
      <w:sz w:val="26"/>
      <w:szCs w:val="26"/>
    </w:rPr>
  </w:style>
  <w:style w:type="paragraph" w:styleId="Ttulo3">
    <w:name w:val="heading 3"/>
    <w:link w:val="Ttulo3Car"/>
    <w:uiPriority w:val="9"/>
    <w:unhideWhenUsed/>
    <w:qFormat/>
    <w:pPr>
      <w:spacing w:before="200" w:after="100"/>
      <w:outlineLvl w:val="2"/>
    </w:pPr>
    <w:rPr>
      <w:b/>
      <w:bCs/>
      <w:i/>
      <w:iCs/>
      <w:color w:val="595959"/>
      <w:sz w:val="23"/>
      <w:szCs w:val="23"/>
    </w:rPr>
  </w:style>
  <w:style w:type="paragraph" w:styleId="Ttulo4">
    <w:name w:val="heading 4"/>
    <w:link w:val="Ttulo4Car"/>
    <w:uiPriority w:val="9"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after="100"/>
    </w:pPr>
    <w:rPr>
      <w:b/>
      <w:bCs/>
      <w:color w:val="1F3864"/>
      <w:sz w:val="40"/>
      <w:szCs w:val="40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736517"/>
    <w:rPr>
      <w:b/>
      <w:bCs/>
      <w:color w:val="1F3864"/>
      <w:sz w:val="30"/>
      <w:szCs w:val="30"/>
    </w:rPr>
  </w:style>
  <w:style w:type="numbering" w:customStyle="1" w:styleId="Sinlista1">
    <w:name w:val="Sin lista1"/>
    <w:next w:val="Sinlista"/>
    <w:uiPriority w:val="99"/>
    <w:semiHidden/>
    <w:unhideWhenUsed/>
    <w:rsid w:val="00736517"/>
  </w:style>
  <w:style w:type="character" w:customStyle="1" w:styleId="Ttulo2Car">
    <w:name w:val="Título 2 Car"/>
    <w:basedOn w:val="Fuentedeprrafopredeter"/>
    <w:link w:val="Ttulo2"/>
    <w:uiPriority w:val="9"/>
    <w:rsid w:val="00736517"/>
    <w:rPr>
      <w:b/>
      <w:bCs/>
      <w:color w:val="0F6B72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736517"/>
    <w:rPr>
      <w:b/>
      <w:bCs/>
      <w:i/>
      <w:iCs/>
      <w:color w:val="595959"/>
      <w:sz w:val="23"/>
      <w:szCs w:val="23"/>
    </w:rPr>
  </w:style>
  <w:style w:type="character" w:customStyle="1" w:styleId="Ttulo4Car">
    <w:name w:val="Título 4 Car"/>
    <w:basedOn w:val="Fuentedeprrafopredeter"/>
    <w:link w:val="Ttulo4"/>
    <w:uiPriority w:val="9"/>
    <w:rsid w:val="00736517"/>
    <w:rPr>
      <w:i/>
      <w:iCs/>
      <w:color w:val="2E74B5"/>
    </w:rPr>
  </w:style>
  <w:style w:type="paragraph" w:customStyle="1" w:styleId="msonormal0">
    <w:name w:val="msonormal"/>
    <w:basedOn w:val="Normal"/>
    <w:rsid w:val="007365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7365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Fuerte">
    <w:name w:val="Strong"/>
    <w:basedOn w:val="Fuentedeprrafopredeter"/>
    <w:uiPriority w:val="22"/>
    <w:qFormat/>
    <w:rsid w:val="00736517"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736517"/>
    <w:rPr>
      <w:color w:val="800080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365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3651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736517"/>
  </w:style>
  <w:style w:type="character" w:styleId="CdigoHTML">
    <w:name w:val="HTML Code"/>
    <w:basedOn w:val="Fuentedeprrafopredeter"/>
    <w:uiPriority w:val="99"/>
    <w:semiHidden/>
    <w:unhideWhenUsed/>
    <w:rsid w:val="00736517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736517"/>
    <w:rPr>
      <w:i/>
      <w:iCs/>
    </w:rPr>
  </w:style>
  <w:style w:type="numbering" w:customStyle="1" w:styleId="Sinlista2">
    <w:name w:val="Sin lista2"/>
    <w:next w:val="Sinlista"/>
    <w:uiPriority w:val="99"/>
    <w:semiHidden/>
    <w:unhideWhenUsed/>
    <w:rsid w:val="00736517"/>
  </w:style>
  <w:style w:type="numbering" w:customStyle="1" w:styleId="Sinlista3">
    <w:name w:val="Sin lista3"/>
    <w:next w:val="Sinlista"/>
    <w:uiPriority w:val="99"/>
    <w:semiHidden/>
    <w:unhideWhenUsed/>
    <w:rsid w:val="00736517"/>
  </w:style>
  <w:style w:type="numbering" w:customStyle="1" w:styleId="Sinlista4">
    <w:name w:val="Sin lista4"/>
    <w:next w:val="Sinlista"/>
    <w:uiPriority w:val="99"/>
    <w:semiHidden/>
    <w:unhideWhenUsed/>
    <w:rsid w:val="00E429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stimar.cl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lastimar.cl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stimar.cl/" TargetMode="External"/><Relationship Id="rId11" Type="http://schemas.openxmlformats.org/officeDocument/2006/relationships/hyperlink" Target="https://plastimar.cl/" TargetMode="External"/><Relationship Id="rId5" Type="http://schemas.openxmlformats.org/officeDocument/2006/relationships/hyperlink" Target="https://plastimar.cl/" TargetMode="External"/><Relationship Id="rId10" Type="http://schemas.openxmlformats.org/officeDocument/2006/relationships/hyperlink" Target="https://plastimar.c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lastimar.cl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129</Pages>
  <Words>19832</Words>
  <Characters>109081</Characters>
  <Application>Microsoft Office Word</Application>
  <DocSecurity>0</DocSecurity>
  <Lines>909</Lines>
  <Paragraphs>257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diego espinoza</cp:lastModifiedBy>
  <cp:revision>3</cp:revision>
  <dcterms:created xsi:type="dcterms:W3CDTF">2026-08-25T21:10:00Z</dcterms:created>
  <dcterms:modified xsi:type="dcterms:W3CDTF">2026-08-25T21:15:00Z</dcterms:modified>
</cp:coreProperties>
</file>