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966" w:rsidRDefault="00FC0966" w:rsidP="00CC598A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FC0966" w:rsidRPr="009E7340" w:rsidRDefault="00FC0966" w:rsidP="00FC0966">
      <w:p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9E7340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Обучаващ център: ПГЕЕ Апостол Арнаудов - Русе</w:t>
      </w:r>
    </w:p>
    <w:p w:rsidR="00FC0966" w:rsidRPr="009E7340" w:rsidRDefault="00FC0966" w:rsidP="00FC0966">
      <w:p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9E7340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Водещ преподавател: Агнеса Танчева</w:t>
      </w:r>
    </w:p>
    <w:p w:rsidR="00FC0966" w:rsidRPr="009E7340" w:rsidRDefault="00FC0966" w:rsidP="00FC0966">
      <w:p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9E7340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Група: Група 2 - Разград</w:t>
      </w:r>
    </w:p>
    <w:p w:rsidR="00FC0966" w:rsidRPr="009E7340" w:rsidRDefault="00FC0966" w:rsidP="00FC0966">
      <w:p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9E7340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Училище: НПТГ "Ш.Петьофи" гр.Разград</w:t>
      </w:r>
      <w:bookmarkStart w:id="0" w:name="_GoBack"/>
      <w:bookmarkEnd w:id="0"/>
    </w:p>
    <w:p w:rsidR="00A26B2B" w:rsidRPr="009E7340" w:rsidRDefault="00A26B2B" w:rsidP="00FC0966">
      <w:pP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US"/>
        </w:rPr>
      </w:pPr>
      <w:r w:rsidRPr="009E734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Документация на проекта :</w:t>
      </w:r>
      <w:r w:rsidRPr="009E7340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t xml:space="preserve"> Мениджър </w:t>
      </w:r>
      <w:r w:rsidR="009D7A26" w:rsidRPr="009E7340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t>на</w:t>
      </w:r>
      <w:r w:rsidRPr="009E7340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t xml:space="preserve"> самолетни полети</w:t>
      </w:r>
    </w:p>
    <w:p w:rsidR="00DE473C" w:rsidRDefault="00DE473C" w:rsidP="00FC0966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</w:pPr>
    </w:p>
    <w:sdt>
      <w:sdtPr>
        <w:id w:val="-11068811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DE473C" w:rsidRPr="00920F5D" w:rsidRDefault="00DE473C">
          <w:pPr>
            <w:pStyle w:val="a6"/>
            <w:rPr>
              <w:sz w:val="32"/>
            </w:rPr>
          </w:pPr>
          <w:r w:rsidRPr="00920F5D">
            <w:rPr>
              <w:sz w:val="32"/>
            </w:rPr>
            <w:t>Съдържание</w:t>
          </w:r>
        </w:p>
        <w:p w:rsidR="007650F1" w:rsidRDefault="00DE473C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r w:rsidRPr="00920F5D">
            <w:rPr>
              <w:sz w:val="24"/>
            </w:rPr>
            <w:fldChar w:fldCharType="begin"/>
          </w:r>
          <w:r w:rsidRPr="00920F5D">
            <w:rPr>
              <w:sz w:val="24"/>
            </w:rPr>
            <w:instrText xml:space="preserve"> TOC \o "1-3" \h \z \u </w:instrText>
          </w:r>
          <w:r w:rsidRPr="00920F5D">
            <w:rPr>
              <w:sz w:val="24"/>
            </w:rPr>
            <w:fldChar w:fldCharType="separate"/>
          </w:r>
          <w:hyperlink w:anchor="_Toc68969653" w:history="1">
            <w:r w:rsidR="007650F1" w:rsidRPr="00AF300F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7650F1">
              <w:rPr>
                <w:rFonts w:eastAsiaTheme="minorEastAsia"/>
                <w:noProof/>
                <w:lang w:eastAsia="bg-BG"/>
              </w:rPr>
              <w:tab/>
            </w:r>
            <w:r w:rsidR="007650F1" w:rsidRPr="00AF300F">
              <w:rPr>
                <w:rStyle w:val="a5"/>
                <w:rFonts w:ascii="Times New Roman" w:hAnsi="Times New Roman" w:cs="Times New Roman"/>
                <w:noProof/>
              </w:rPr>
              <w:t>Изисквания.</w:t>
            </w:r>
            <w:r w:rsidR="007650F1">
              <w:rPr>
                <w:noProof/>
                <w:webHidden/>
              </w:rPr>
              <w:tab/>
            </w:r>
            <w:r w:rsidR="007650F1">
              <w:rPr>
                <w:noProof/>
                <w:webHidden/>
              </w:rPr>
              <w:fldChar w:fldCharType="begin"/>
            </w:r>
            <w:r w:rsidR="007650F1">
              <w:rPr>
                <w:noProof/>
                <w:webHidden/>
              </w:rPr>
              <w:instrText xml:space="preserve"> PAGEREF _Toc68969653 \h </w:instrText>
            </w:r>
            <w:r w:rsidR="007650F1">
              <w:rPr>
                <w:noProof/>
                <w:webHidden/>
              </w:rPr>
            </w:r>
            <w:r w:rsidR="007650F1">
              <w:rPr>
                <w:noProof/>
                <w:webHidden/>
              </w:rPr>
              <w:fldChar w:fldCharType="separate"/>
            </w:r>
            <w:r w:rsidR="007650F1">
              <w:rPr>
                <w:noProof/>
                <w:webHidden/>
              </w:rPr>
              <w:t>1</w:t>
            </w:r>
            <w:r w:rsidR="007650F1"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54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Етапи от разработката на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55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Архитектура на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56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Структура на базата от данни.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57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Ръководство за потребителя.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58" w:history="1">
            <w:r w:rsidRPr="00AF300F">
              <w:rPr>
                <w:rStyle w:val="a5"/>
                <w:i/>
                <w:noProof/>
              </w:rPr>
              <w:t>Как се влиза в потребителски акаунт?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59" w:history="1">
            <w:r w:rsidRPr="00AF300F">
              <w:rPr>
                <w:rStyle w:val="a5"/>
                <w:i/>
                <w:noProof/>
              </w:rPr>
              <w:t>Как се прави резервация на билети?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0" w:history="1">
            <w:r w:rsidRPr="00AF300F">
              <w:rPr>
                <w:rStyle w:val="a5"/>
                <w:i/>
                <w:noProof/>
              </w:rPr>
              <w:t>Как мога да променя телефонния ми номер?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1" w:history="1">
            <w:r w:rsidRPr="00AF300F">
              <w:rPr>
                <w:rStyle w:val="a5"/>
                <w:i/>
                <w:noProof/>
              </w:rPr>
              <w:t>Как мога да променя моята парола?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2" w:history="1">
            <w:r w:rsidRPr="00AF300F">
              <w:rPr>
                <w:rStyle w:val="a5"/>
                <w:i/>
                <w:noProof/>
              </w:rPr>
              <w:t>Как се страницира?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3" w:history="1">
            <w:r w:rsidRPr="00AF300F">
              <w:rPr>
                <w:rStyle w:val="a5"/>
                <w:i/>
                <w:noProof/>
              </w:rPr>
              <w:t>Как се филтрира?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4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Потребителски акаунти и роли.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5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Функционалности на уеб приложението: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6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Използвани инструменти и технологии: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7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Участници в проекта и техният принос към него: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8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10.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XML документация на подпроекта „Data“.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69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11.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XML документация на подпроекта „Flights.Test“.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0F1" w:rsidRDefault="007650F1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bg-BG"/>
            </w:rPr>
          </w:pPr>
          <w:hyperlink w:anchor="_Toc68969670" w:history="1">
            <w:r w:rsidRPr="00AF300F">
              <w:rPr>
                <w:rStyle w:val="a5"/>
                <w:rFonts w:ascii="Times New Roman" w:hAnsi="Times New Roman" w:cs="Times New Roman"/>
                <w:noProof/>
              </w:rPr>
              <w:t>12.</w:t>
            </w:r>
            <w:r>
              <w:rPr>
                <w:rFonts w:eastAsiaTheme="minorEastAsia"/>
                <w:noProof/>
                <w:lang w:eastAsia="bg-BG"/>
              </w:rPr>
              <w:tab/>
            </w:r>
            <w:r w:rsidRPr="00AF300F">
              <w:rPr>
                <w:rStyle w:val="a5"/>
                <w:rFonts w:ascii="Times New Roman" w:hAnsi="Times New Roman" w:cs="Times New Roman"/>
                <w:noProof/>
              </w:rPr>
              <w:t>XML документация на подпроекта „Web“.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_Toc68969670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73C" w:rsidRDefault="00DE473C">
          <w:r w:rsidRPr="00920F5D">
            <w:rPr>
              <w:b/>
              <w:bCs/>
              <w:sz w:val="24"/>
            </w:rPr>
            <w:fldChar w:fldCharType="end"/>
          </w:r>
        </w:p>
      </w:sdtContent>
    </w:sdt>
    <w:p w:rsidR="00DE473C" w:rsidRPr="00DE473C" w:rsidRDefault="00DE473C" w:rsidP="00FC0966">
      <w:pP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</w:pPr>
    </w:p>
    <w:p w:rsidR="00A26B2B" w:rsidRPr="00E86E78" w:rsidRDefault="007C73D8" w:rsidP="00CC598A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1" w:name="_Toc68969653"/>
      <w:r w:rsidRPr="00E86E78">
        <w:rPr>
          <w:rFonts w:ascii="Times New Roman" w:hAnsi="Times New Roman" w:cs="Times New Roman"/>
          <w:color w:val="000000" w:themeColor="text1"/>
          <w:sz w:val="32"/>
        </w:rPr>
        <w:t>Изискван</w:t>
      </w:r>
      <w:r w:rsidR="00DE473C">
        <w:rPr>
          <w:rFonts w:ascii="Times New Roman" w:hAnsi="Times New Roman" w:cs="Times New Roman"/>
          <w:color w:val="000000" w:themeColor="text1"/>
          <w:sz w:val="32"/>
          <w:lang w:val="bg-BG"/>
        </w:rPr>
        <w:t>ия</w:t>
      </w:r>
      <w:r w:rsidR="007A5A8E">
        <w:rPr>
          <w:rFonts w:ascii="Times New Roman" w:hAnsi="Times New Roman" w:cs="Times New Roman"/>
          <w:color w:val="000000" w:themeColor="text1"/>
          <w:sz w:val="32"/>
          <w:lang w:val="bg-BG"/>
        </w:rPr>
        <w:t>.</w:t>
      </w:r>
      <w:bookmarkEnd w:id="1"/>
    </w:p>
    <w:p w:rsidR="0024540D" w:rsidRPr="00291C9D" w:rsidRDefault="00A26B2B" w:rsidP="00CC598A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Мениджърът </w:t>
      </w:r>
      <w:r w:rsidR="00402840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на</w:t>
      </w: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самолетни полети (</w:t>
      </w:r>
      <w:r w:rsidR="00CC598A" w:rsidRPr="00291C9D">
        <w:rPr>
          <w:rFonts w:ascii="Times New Roman" w:hAnsi="Times New Roman" w:cs="Times New Roman"/>
          <w:color w:val="000000" w:themeColor="text1"/>
          <w:sz w:val="28"/>
          <w:szCs w:val="32"/>
          <w:lang w:val="en-GB"/>
        </w:rPr>
        <w:t>Flight Manager</w:t>
      </w:r>
      <w:r w:rsidRPr="00291C9D">
        <w:rPr>
          <w:rFonts w:ascii="Times New Roman" w:hAnsi="Times New Roman" w:cs="Times New Roman"/>
          <w:color w:val="000000" w:themeColor="text1"/>
          <w:sz w:val="28"/>
          <w:szCs w:val="32"/>
          <w:lang w:val="en-GB"/>
        </w:rPr>
        <w:t>)</w:t>
      </w: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е система, която служи за резервиране на самолетни билети</w:t>
      </w:r>
      <w:r w:rsidR="004E06A6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и управление на полети. Тя д</w:t>
      </w: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ава възможност да се проследят вече отминали </w:t>
      </w:r>
      <w:r w:rsidR="00291C9D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полети</w:t>
      </w: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заедно с информация относно лицата, които са пътували.</w:t>
      </w:r>
      <w:r w:rsidR="007C73D8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Изисква се да има два компонента</w:t>
      </w:r>
      <w:r w:rsidR="004E06A6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:</w:t>
      </w:r>
      <w:r w:rsidR="007C73D8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9D4389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уеб приложение и база данни, с която да осъществява комуникация.</w:t>
      </w:r>
    </w:p>
    <w:p w:rsidR="00CC598A" w:rsidRPr="00291C9D" w:rsidRDefault="00CC598A" w:rsidP="00DE473C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291C9D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Функционалности:</w:t>
      </w:r>
    </w:p>
    <w:p w:rsidR="00CC598A" w:rsidRPr="00291C9D" w:rsidRDefault="00CC598A" w:rsidP="00CC598A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Потребител</w:t>
      </w:r>
      <w:r w:rsidR="009D4389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ят</w:t>
      </w: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трябва да има: потребителско име, парола, имейл, собствено име, фамилно име, ЕГН, </w:t>
      </w:r>
      <w:r w:rsidR="00291C9D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а</w:t>
      </w: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дрес, телефонен номер</w:t>
      </w:r>
      <w:r w:rsidR="00291C9D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и</w:t>
      </w:r>
      <w:r w:rsidR="009D4389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роля (като администраторска роля има само първия създаден потребител, а всеки следващ </w:t>
      </w:r>
      <w:r w:rsidR="009D4389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получава</w:t>
      </w:r>
      <w:r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ролята на служител)</w:t>
      </w:r>
      <w:r w:rsidR="00291C9D" w:rsidRPr="00291C9D">
        <w:rPr>
          <w:rFonts w:ascii="Times New Roman" w:hAnsi="Times New Roman" w:cs="Times New Roman"/>
          <w:color w:val="000000" w:themeColor="text1"/>
          <w:sz w:val="28"/>
          <w:szCs w:val="32"/>
        </w:rPr>
        <w:t>.</w:t>
      </w:r>
    </w:p>
    <w:p w:rsidR="00CC598A" w:rsidRPr="00836693" w:rsidRDefault="00CC598A" w:rsidP="00836693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>Полети</w:t>
      </w:r>
      <w:r w:rsidR="006502FA"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–</w:t>
      </w:r>
      <w:r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6502FA"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един </w:t>
      </w:r>
      <w:r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полет трябва да има: локация – от, лоцакия – за, дата и час на  излитане, дата и час на кацане, вид на самолета, уникален номер на самолета, име на пилот, капацитет пътници  (брой свободни </w:t>
      </w:r>
      <w:r w:rsidR="006502FA"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обикновенни </w:t>
      </w:r>
      <w:r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>места на самолета)</w:t>
      </w:r>
      <w:r w:rsidR="007637BF"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и</w:t>
      </w:r>
      <w:r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капацитет бизнес класа (брой свободни </w:t>
      </w:r>
      <w:r w:rsidR="006502FA"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бизнес </w:t>
      </w:r>
      <w:r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>места на самолета)</w:t>
      </w:r>
      <w:r w:rsidR="00836693" w:rsidRPr="00836693">
        <w:rPr>
          <w:rFonts w:ascii="Times New Roman" w:hAnsi="Times New Roman" w:cs="Times New Roman"/>
          <w:color w:val="000000" w:themeColor="text1"/>
          <w:sz w:val="28"/>
          <w:szCs w:val="32"/>
        </w:rPr>
        <w:t>.</w:t>
      </w:r>
    </w:p>
    <w:p w:rsidR="00CC598A" w:rsidRPr="00920F5D" w:rsidRDefault="00CC598A" w:rsidP="00920F5D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>Резервации</w:t>
      </w:r>
      <w:r w:rsidR="006502FA"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DC05C6"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>-</w:t>
      </w:r>
      <w:r w:rsidR="006502FA"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920F5D"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>в</w:t>
      </w:r>
      <w:r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>секи потребител (без вход) може да изпраща заяв</w:t>
      </w:r>
      <w:r w:rsidR="006502FA"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>ка за резервация за даден полет</w:t>
      </w:r>
      <w:r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като трябва да посочи за всеки пътник (за когото иска да закупи билет):</w:t>
      </w:r>
      <w:r w:rsidR="006502FA"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>собствено име, бащино име, фамилно име, ЕГН, телефонен номер, националност</w:t>
      </w:r>
      <w:r w:rsidR="00920F5D"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и</w:t>
      </w:r>
      <w:r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тип на билета (бизнес класа или обикновен)</w:t>
      </w:r>
      <w:r w:rsidR="00920F5D"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>.</w:t>
      </w:r>
    </w:p>
    <w:p w:rsidR="00CC598A" w:rsidRPr="00E86E78" w:rsidRDefault="00CC598A" w:rsidP="00CC598A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C598A" w:rsidRPr="00920F5D" w:rsidRDefault="00CC598A" w:rsidP="00947E3D">
      <w:p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920F5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Допълнителни изисквания</w:t>
      </w:r>
      <w:r w:rsidR="00947E3D" w:rsidRPr="00920F5D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:</w:t>
      </w:r>
    </w:p>
    <w:p w:rsidR="00CC598A" w:rsidRPr="00920F5D" w:rsidRDefault="00CC598A" w:rsidP="00CC598A">
      <w:pPr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920F5D">
        <w:rPr>
          <w:rFonts w:ascii="Times New Roman" w:hAnsi="Times New Roman" w:cs="Times New Roman"/>
          <w:color w:val="000000" w:themeColor="text1"/>
          <w:sz w:val="28"/>
          <w:szCs w:val="32"/>
        </w:rPr>
        <w:t>Всяка форма в уеб приложението да бъде валидирана. Помислете за случаите, в които това ще е нужно.</w:t>
      </w:r>
    </w:p>
    <w:p w:rsidR="00E917AF" w:rsidRPr="00E86E78" w:rsidRDefault="00E917AF" w:rsidP="00CC598A">
      <w:pPr>
        <w:ind w:firstLine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947E3D" w:rsidRDefault="00E917AF" w:rsidP="00947E3D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2" w:name="_Toc68969654"/>
      <w:r w:rsidRPr="00947E3D">
        <w:rPr>
          <w:rFonts w:ascii="Times New Roman" w:hAnsi="Times New Roman" w:cs="Times New Roman"/>
          <w:color w:val="000000" w:themeColor="text1"/>
          <w:sz w:val="32"/>
        </w:rPr>
        <w:t>Етапи от разработката на проекта</w:t>
      </w:r>
      <w:r w:rsidR="006D06F1">
        <w:rPr>
          <w:rFonts w:ascii="Times New Roman" w:hAnsi="Times New Roman" w:cs="Times New Roman"/>
          <w:color w:val="000000" w:themeColor="text1"/>
          <w:sz w:val="32"/>
        </w:rPr>
        <w:t>:</w:t>
      </w:r>
      <w:bookmarkEnd w:id="2"/>
    </w:p>
    <w:p w:rsidR="003469DF" w:rsidRPr="00746D6A" w:rsidRDefault="00E742F4" w:rsidP="00E917A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746D6A">
        <w:rPr>
          <w:rFonts w:ascii="Times New Roman" w:hAnsi="Times New Roman" w:cs="Times New Roman"/>
          <w:color w:val="000000" w:themeColor="text1"/>
          <w:sz w:val="28"/>
          <w:szCs w:val="32"/>
        </w:rPr>
        <w:t>Анализ на софтуерните изисквания</w:t>
      </w: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746D6A" w:rsidRDefault="00E742F4" w:rsidP="00E917A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746D6A">
        <w:rPr>
          <w:rFonts w:ascii="Times New Roman" w:hAnsi="Times New Roman" w:cs="Times New Roman"/>
          <w:color w:val="000000" w:themeColor="text1"/>
          <w:sz w:val="28"/>
          <w:szCs w:val="32"/>
        </w:rPr>
        <w:t>Планиране на етапите на разработка</w:t>
      </w: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746D6A" w:rsidRDefault="00E742F4" w:rsidP="00E917A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746D6A">
        <w:rPr>
          <w:rFonts w:ascii="Times New Roman" w:hAnsi="Times New Roman" w:cs="Times New Roman"/>
          <w:color w:val="000000" w:themeColor="text1"/>
          <w:sz w:val="28"/>
          <w:szCs w:val="32"/>
        </w:rPr>
        <w:t>Приготвяне на инструментите за работа</w:t>
      </w: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746D6A" w:rsidRDefault="00E742F4" w:rsidP="00E917A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746D6A">
        <w:rPr>
          <w:rFonts w:ascii="Times New Roman" w:hAnsi="Times New Roman" w:cs="Times New Roman"/>
          <w:color w:val="000000" w:themeColor="text1"/>
          <w:sz w:val="28"/>
          <w:szCs w:val="32"/>
        </w:rPr>
        <w:t>Разпределяне на задачите</w:t>
      </w: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746D6A" w:rsidRDefault="00E742F4" w:rsidP="00E917A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746D6A">
        <w:rPr>
          <w:rFonts w:ascii="Times New Roman" w:hAnsi="Times New Roman" w:cs="Times New Roman"/>
          <w:color w:val="000000" w:themeColor="text1"/>
          <w:sz w:val="28"/>
          <w:szCs w:val="32"/>
        </w:rPr>
        <w:t>Създаване на базата от данни и валидация на данните</w:t>
      </w: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746D6A" w:rsidRDefault="00E742F4" w:rsidP="00E917A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746D6A">
        <w:rPr>
          <w:rFonts w:ascii="Times New Roman" w:hAnsi="Times New Roman" w:cs="Times New Roman"/>
          <w:color w:val="000000" w:themeColor="text1"/>
          <w:sz w:val="28"/>
          <w:szCs w:val="32"/>
        </w:rPr>
        <w:t>Имплементация на функционалности за приложението</w:t>
      </w: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746D6A" w:rsidRDefault="00E742F4" w:rsidP="00E917A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746D6A">
        <w:rPr>
          <w:rFonts w:ascii="Times New Roman" w:hAnsi="Times New Roman" w:cs="Times New Roman"/>
          <w:color w:val="000000" w:themeColor="text1"/>
          <w:sz w:val="28"/>
          <w:szCs w:val="32"/>
        </w:rPr>
        <w:t>Имплементация на автоматизирани тестове</w:t>
      </w: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746D6A" w:rsidRDefault="00E742F4" w:rsidP="00E917A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746D6A">
        <w:rPr>
          <w:rFonts w:ascii="Times New Roman" w:hAnsi="Times New Roman" w:cs="Times New Roman"/>
          <w:color w:val="000000" w:themeColor="text1"/>
          <w:sz w:val="28"/>
          <w:szCs w:val="32"/>
        </w:rPr>
        <w:t>Документиране на проекта</w:t>
      </w: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746D6A" w:rsidRDefault="00E742F4" w:rsidP="00E917A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ru-RU"/>
        </w:rPr>
        <w:t>Представяне и защита на проекта</w:t>
      </w:r>
      <w:r w:rsidRPr="00746D6A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</w:p>
    <w:p w:rsidR="00E917AF" w:rsidRPr="005A5639" w:rsidRDefault="00E917AF" w:rsidP="005A5639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3" w:name="_Toc68969655"/>
      <w:r w:rsidRPr="00E86E78">
        <w:rPr>
          <w:rFonts w:ascii="Times New Roman" w:hAnsi="Times New Roman" w:cs="Times New Roman"/>
          <w:color w:val="000000" w:themeColor="text1"/>
          <w:sz w:val="32"/>
        </w:rPr>
        <w:t>Архитектура на проекта</w:t>
      </w:r>
      <w:r w:rsidR="001C11AB">
        <w:rPr>
          <w:rFonts w:ascii="Times New Roman" w:hAnsi="Times New Roman" w:cs="Times New Roman"/>
          <w:color w:val="000000" w:themeColor="text1"/>
          <w:sz w:val="32"/>
        </w:rPr>
        <w:t>.</w:t>
      </w:r>
      <w:bookmarkEnd w:id="3"/>
    </w:p>
    <w:p w:rsidR="00E917AF" w:rsidRPr="00E86E78" w:rsidRDefault="005A5639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86E78"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bg-BG"/>
        </w:rPr>
        <w:drawing>
          <wp:anchor distT="0" distB="0" distL="114300" distR="114300" simplePos="0" relativeHeight="251659264" behindDoc="1" locked="0" layoutInCell="1" allowOverlap="1" wp14:anchorId="5A126BCE" wp14:editId="0FBEA23E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5260340" cy="3025140"/>
            <wp:effectExtent l="0" t="0" r="0" b="3810"/>
            <wp:wrapTight wrapText="bothSides">
              <wp:wrapPolygon edited="0">
                <wp:start x="9152" y="0"/>
                <wp:lineTo x="9074" y="1632"/>
                <wp:lineTo x="9621" y="2176"/>
                <wp:lineTo x="11342" y="2176"/>
                <wp:lineTo x="9700" y="4353"/>
                <wp:lineTo x="9152" y="5305"/>
                <wp:lineTo x="8761" y="6257"/>
                <wp:lineTo x="8292" y="8705"/>
                <wp:lineTo x="1252" y="8841"/>
                <wp:lineTo x="469" y="9113"/>
                <wp:lineTo x="548" y="12514"/>
                <wp:lineTo x="1564" y="13058"/>
                <wp:lineTo x="4693" y="13058"/>
                <wp:lineTo x="0" y="14010"/>
                <wp:lineTo x="0" y="19587"/>
                <wp:lineTo x="10795" y="19587"/>
                <wp:lineTo x="8996" y="20131"/>
                <wp:lineTo x="8917" y="20947"/>
                <wp:lineTo x="9387" y="21491"/>
                <wp:lineTo x="9856" y="21491"/>
                <wp:lineTo x="14158" y="21083"/>
                <wp:lineTo x="14237" y="20403"/>
                <wp:lineTo x="10795" y="19587"/>
                <wp:lineTo x="10717" y="19587"/>
                <wp:lineTo x="9465" y="17547"/>
                <wp:lineTo x="15723" y="15370"/>
                <wp:lineTo x="16662" y="15234"/>
                <wp:lineTo x="21198" y="13466"/>
                <wp:lineTo x="21277" y="12106"/>
                <wp:lineTo x="20964" y="11426"/>
                <wp:lineTo x="19947" y="10882"/>
                <wp:lineTo x="20260" y="10882"/>
                <wp:lineTo x="21511" y="9113"/>
                <wp:lineTo x="21511" y="6257"/>
                <wp:lineTo x="21042" y="5033"/>
                <wp:lineTo x="20651" y="4353"/>
                <wp:lineTo x="20729" y="3809"/>
                <wp:lineTo x="18148" y="3264"/>
                <wp:lineTo x="11812" y="2176"/>
                <wp:lineTo x="13611" y="2176"/>
                <wp:lineTo x="14158" y="1632"/>
                <wp:lineTo x="14002" y="0"/>
                <wp:lineTo x="9152" y="0"/>
              </wp:wrapPolygon>
            </wp:wrapTight>
            <wp:docPr id="4" name="Контейнер за съдържание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нтейнер за съдържание 3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917AF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5A5639" w:rsidRDefault="005A5639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5A5639" w:rsidRPr="002061DB" w:rsidRDefault="005A5639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2061D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Проектът е разделен на 3 части. Първият подпроект съдържа предимно информация за базата от данни. Вторият подпроект служи за валидационни тестове на данните с </w:t>
      </w:r>
      <w:r w:rsidRPr="002061D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Nunit. </w:t>
      </w:r>
      <w:r w:rsidRPr="002061D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Третият подпроект е уеб приложението, което е </w:t>
      </w:r>
      <w:r w:rsidRPr="002061D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ASP.NET CORE </w:t>
      </w:r>
      <w:r w:rsidRPr="002061D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проект с </w:t>
      </w:r>
      <w:r w:rsidR="002061DB" w:rsidRPr="002061D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MVC </w:t>
      </w:r>
      <w:r w:rsidR="002061DB" w:rsidRPr="002061DB">
        <w:rPr>
          <w:rFonts w:ascii="Times New Roman" w:hAnsi="Times New Roman" w:cs="Times New Roman"/>
          <w:color w:val="000000" w:themeColor="text1"/>
          <w:sz w:val="28"/>
          <w:szCs w:val="32"/>
        </w:rPr>
        <w:t>структура.</w:t>
      </w: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7F0FB4" w:rsidRDefault="00E917AF" w:rsidP="00947E3D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4" w:name="_Toc68969656"/>
      <w:r w:rsidRPr="00E86E78">
        <w:rPr>
          <w:rFonts w:ascii="Times New Roman" w:hAnsi="Times New Roman" w:cs="Times New Roman"/>
          <w:color w:val="000000" w:themeColor="text1"/>
          <w:sz w:val="32"/>
        </w:rPr>
        <w:t>Структура на базата от данни</w:t>
      </w:r>
      <w:r w:rsidR="001C11AB">
        <w:rPr>
          <w:rFonts w:ascii="Times New Roman" w:hAnsi="Times New Roman" w:cs="Times New Roman"/>
          <w:color w:val="000000" w:themeColor="text1"/>
          <w:sz w:val="32"/>
        </w:rPr>
        <w:t>.</w:t>
      </w:r>
      <w:bookmarkEnd w:id="4"/>
    </w:p>
    <w:p w:rsidR="007F0FB4" w:rsidRPr="007F0FB4" w:rsidRDefault="007F0FB4" w:rsidP="007F0FB4">
      <w:pPr>
        <w:ind w:left="426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86E78">
        <w:rPr>
          <w:rFonts w:ascii="Times New Roman" w:hAnsi="Times New Roman" w:cs="Times New Roman"/>
          <w:noProof/>
          <w:sz w:val="32"/>
          <w:szCs w:val="32"/>
          <w:lang w:eastAsia="bg-BG"/>
        </w:rPr>
        <w:drawing>
          <wp:anchor distT="0" distB="0" distL="114300" distR="114300" simplePos="0" relativeHeight="251663360" behindDoc="1" locked="0" layoutInCell="1" allowOverlap="1" wp14:anchorId="1B0838E3" wp14:editId="257B0D3F">
            <wp:simplePos x="0" y="0"/>
            <wp:positionH relativeFrom="margin">
              <wp:posOffset>287655</wp:posOffset>
            </wp:positionH>
            <wp:positionV relativeFrom="paragraph">
              <wp:posOffset>143510</wp:posOffset>
            </wp:positionV>
            <wp:extent cx="6259830" cy="4089400"/>
            <wp:effectExtent l="0" t="0" r="7620" b="6350"/>
            <wp:wrapTight wrapText="bothSides">
              <wp:wrapPolygon edited="0">
                <wp:start x="66" y="0"/>
                <wp:lineTo x="0" y="302"/>
                <wp:lineTo x="0" y="21030"/>
                <wp:lineTo x="66" y="21533"/>
                <wp:lineTo x="21495" y="21533"/>
                <wp:lineTo x="21561" y="21030"/>
                <wp:lineTo x="21561" y="302"/>
                <wp:lineTo x="21495" y="0"/>
                <wp:lineTo x="66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408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6D6A" w:rsidRPr="00250860" w:rsidRDefault="00746D6A" w:rsidP="00DC05C6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DC05C6" w:rsidRPr="00250860" w:rsidRDefault="00DC05C6" w:rsidP="00DC05C6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За имплементацията на </w:t>
      </w:r>
      <w:r w:rsidR="00250860"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>автентикация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и оторизация са използвани готовите шаблони на 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ASP.NET Core Identity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. 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IdentityUser 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>класът е разширен, за да отговаря на изискванията на проекта.</w:t>
      </w:r>
      <w:r w:rsidR="00250860"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Базата от данни е изградена по 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Code-First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метода.</w:t>
      </w:r>
    </w:p>
    <w:p w:rsidR="00DC05C6" w:rsidRPr="00250860" w:rsidRDefault="00DC05C6" w:rsidP="00DC05C6">
      <w:pPr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>Останалите таблици са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:</w:t>
      </w:r>
    </w:p>
    <w:p w:rsidR="003469DF" w:rsidRPr="00250860" w:rsidRDefault="00E742F4" w:rsidP="00DC05C6">
      <w:pPr>
        <w:numPr>
          <w:ilvl w:val="0"/>
          <w:numId w:val="12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Flights – 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>съдържа информация за самолетните полети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250860" w:rsidRDefault="00E742F4" w:rsidP="00DC05C6">
      <w:pPr>
        <w:numPr>
          <w:ilvl w:val="0"/>
          <w:numId w:val="12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Reservations – 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>съдържа информация за резервираните самолетни билети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250860" w:rsidRDefault="00E742F4" w:rsidP="00DC05C6">
      <w:pPr>
        <w:numPr>
          <w:ilvl w:val="0"/>
          <w:numId w:val="12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Passengers – </w:t>
      </w: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>съдържа информация за самолетните пътници.</w:t>
      </w:r>
    </w:p>
    <w:p w:rsidR="009E34AE" w:rsidRDefault="009E34AE" w:rsidP="009E34AE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E34AE" w:rsidRPr="00947E3D" w:rsidRDefault="009E34AE" w:rsidP="00947E3D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5" w:name="_Toc68969657"/>
      <w:r w:rsidRPr="009E34AE">
        <w:rPr>
          <w:rFonts w:ascii="Times New Roman" w:hAnsi="Times New Roman" w:cs="Times New Roman"/>
          <w:color w:val="000000" w:themeColor="text1"/>
          <w:sz w:val="32"/>
        </w:rPr>
        <w:lastRenderedPageBreak/>
        <w:t xml:space="preserve">Ръководство </w:t>
      </w:r>
      <w:r w:rsidR="001C11AB">
        <w:rPr>
          <w:rFonts w:ascii="Times New Roman" w:hAnsi="Times New Roman" w:cs="Times New Roman"/>
          <w:color w:val="000000" w:themeColor="text1"/>
          <w:sz w:val="32"/>
          <w:lang w:val="bg-BG"/>
        </w:rPr>
        <w:t>за</w:t>
      </w:r>
      <w:r w:rsidRPr="009E34AE">
        <w:rPr>
          <w:rFonts w:ascii="Times New Roman" w:hAnsi="Times New Roman" w:cs="Times New Roman"/>
          <w:color w:val="000000" w:themeColor="text1"/>
          <w:sz w:val="32"/>
        </w:rPr>
        <w:t xml:space="preserve"> потребителя</w:t>
      </w:r>
      <w:r w:rsidR="001C11AB">
        <w:rPr>
          <w:rFonts w:ascii="Times New Roman" w:hAnsi="Times New Roman" w:cs="Times New Roman"/>
          <w:color w:val="000000" w:themeColor="text1"/>
          <w:sz w:val="32"/>
          <w:lang w:val="bg-BG"/>
        </w:rPr>
        <w:t>.</w:t>
      </w:r>
      <w:bookmarkEnd w:id="5"/>
    </w:p>
    <w:p w:rsidR="003C4B9F" w:rsidRDefault="00250860" w:rsidP="00250860">
      <w:pPr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32"/>
          <w:lang w:val="en-US"/>
        </w:rPr>
      </w:pPr>
      <w:r w:rsidRPr="00250860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Само</w:t>
      </w:r>
      <w:r w:rsidR="003C4B9F" w:rsidRPr="00250860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 админ</w:t>
      </w:r>
      <w:r w:rsidR="00B51AC8" w:rsidRPr="00250860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истратор</w:t>
      </w:r>
      <w:r w:rsidRPr="00250860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ът</w:t>
      </w:r>
      <w:r w:rsidR="003C4B9F" w:rsidRPr="00250860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 може да прави профили</w:t>
      </w:r>
      <w:r w:rsidRPr="00250860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.</w:t>
      </w:r>
    </w:p>
    <w:p w:rsidR="00F05A3E" w:rsidRPr="001E1716" w:rsidRDefault="00F05A3E" w:rsidP="001E1716">
      <w:pPr>
        <w:pStyle w:val="3"/>
        <w:rPr>
          <w:i/>
          <w:sz w:val="28"/>
        </w:rPr>
      </w:pPr>
      <w:bookmarkStart w:id="6" w:name="_Toc68969658"/>
      <w:r w:rsidRPr="001E1716">
        <w:rPr>
          <w:i/>
          <w:sz w:val="28"/>
        </w:rPr>
        <w:t>Как се влиза в потребителски акаунт?</w:t>
      </w:r>
      <w:bookmarkEnd w:id="6"/>
    </w:p>
    <w:p w:rsidR="009E34AE" w:rsidRPr="00250860" w:rsidRDefault="006E0019" w:rsidP="009E34A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>Кликвате</w:t>
      </w:r>
      <w:r w:rsidR="009E34AE"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250860">
        <w:rPr>
          <w:rFonts w:ascii="Times New Roman" w:hAnsi="Times New Roman" w:cs="Times New Roman"/>
          <w:color w:val="000000" w:themeColor="text1"/>
          <w:sz w:val="28"/>
          <w:szCs w:val="32"/>
        </w:rPr>
        <w:t>„</w:t>
      </w:r>
      <w:r w:rsidR="009E34AE"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Login</w:t>
      </w:r>
      <w:r w:rsidR="00250860"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 w:rsidR="009E34AE" w:rsidRPr="00250860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, </w:t>
      </w:r>
      <w:r w:rsidR="009E34AE"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за да </w:t>
      </w:r>
      <w:r w:rsidR="005A08B3">
        <w:rPr>
          <w:rFonts w:ascii="Times New Roman" w:hAnsi="Times New Roman" w:cs="Times New Roman"/>
          <w:color w:val="000000" w:themeColor="text1"/>
          <w:sz w:val="28"/>
          <w:szCs w:val="32"/>
        </w:rPr>
        <w:t>влезете във вашия</w:t>
      </w:r>
      <w:r w:rsidR="009E34AE"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профил</w:t>
      </w:r>
      <w:r w:rsidR="00250860">
        <w:rPr>
          <w:rFonts w:ascii="Times New Roman" w:hAnsi="Times New Roman" w:cs="Times New Roman"/>
          <w:color w:val="000000" w:themeColor="text1"/>
          <w:sz w:val="28"/>
          <w:szCs w:val="32"/>
        </w:rPr>
        <w:t>.</w:t>
      </w:r>
      <w:r w:rsidR="009E34AE"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="00250860">
        <w:rPr>
          <w:rFonts w:ascii="Times New Roman" w:hAnsi="Times New Roman" w:cs="Times New Roman"/>
          <w:color w:val="000000" w:themeColor="text1"/>
          <w:sz w:val="28"/>
          <w:szCs w:val="32"/>
        </w:rPr>
        <w:t>А</w:t>
      </w:r>
      <w:r w:rsidR="009E34AE" w:rsidRP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ко нямате </w:t>
      </w:r>
      <w:r w:rsidR="00250860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такъв, трябва администраторът да </w:t>
      </w:r>
      <w:r w:rsidR="00157195">
        <w:rPr>
          <w:rFonts w:ascii="Times New Roman" w:hAnsi="Times New Roman" w:cs="Times New Roman"/>
          <w:color w:val="000000" w:themeColor="text1"/>
          <w:sz w:val="28"/>
          <w:szCs w:val="32"/>
        </w:rPr>
        <w:t>ви създаде профил.</w:t>
      </w:r>
    </w:p>
    <w:p w:rsidR="009E34AE" w:rsidRDefault="00FB65C1" w:rsidP="009E34AE">
      <w:pPr>
        <w:pStyle w:val="a3"/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2"/>
          <w:lang w:eastAsia="bg-BG"/>
        </w:rPr>
        <w:drawing>
          <wp:anchor distT="0" distB="0" distL="114300" distR="114300" simplePos="0" relativeHeight="251664384" behindDoc="1" locked="0" layoutInCell="1" allowOverlap="1" wp14:anchorId="5A61B16C" wp14:editId="70E0614F">
            <wp:simplePos x="0" y="0"/>
            <wp:positionH relativeFrom="column">
              <wp:posOffset>-97790</wp:posOffset>
            </wp:positionH>
            <wp:positionV relativeFrom="paragraph">
              <wp:posOffset>-17145</wp:posOffset>
            </wp:positionV>
            <wp:extent cx="6645910" cy="3362960"/>
            <wp:effectExtent l="76200" t="76200" r="135890" b="142240"/>
            <wp:wrapTight wrapText="bothSides">
              <wp:wrapPolygon edited="0">
                <wp:start x="-124" y="-489"/>
                <wp:lineTo x="-248" y="-367"/>
                <wp:lineTo x="-248" y="21902"/>
                <wp:lineTo x="-124" y="22391"/>
                <wp:lineTo x="21856" y="22391"/>
                <wp:lineTo x="21980" y="21290"/>
                <wp:lineTo x="21980" y="1591"/>
                <wp:lineTo x="21856" y="-245"/>
                <wp:lineTo x="21856" y="-489"/>
                <wp:lineTo x="-124" y="-489"/>
              </wp:wrapPolygon>
            </wp:wrapTight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tep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4AE" w:rsidRPr="00FB65C1" w:rsidRDefault="00FB65C1" w:rsidP="00FB65C1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FB65C1">
        <w:rPr>
          <w:rFonts w:ascii="Times New Roman" w:hAnsi="Times New Roman" w:cs="Times New Roman"/>
          <w:color w:val="000000" w:themeColor="text1"/>
          <w:sz w:val="28"/>
          <w:szCs w:val="32"/>
        </w:rPr>
        <w:t>След като отворите „Login“ страницата, въведе вашите имейл и парола.</w:t>
      </w:r>
      <w:r w:rsidR="006C236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  <w:r w:rsidR="006C236B">
        <w:rPr>
          <w:rFonts w:ascii="Times New Roman" w:hAnsi="Times New Roman" w:cs="Times New Roman"/>
          <w:color w:val="000000" w:themeColor="text1"/>
          <w:sz w:val="28"/>
          <w:szCs w:val="32"/>
        </w:rPr>
        <w:t>После натиснете бутона „</w:t>
      </w:r>
      <w:r w:rsidR="006C236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Log in</w:t>
      </w:r>
      <w:r w:rsidR="006C236B"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 w:rsidR="006C236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</w:p>
    <w:p w:rsidR="00FB65C1" w:rsidRPr="00FB65C1" w:rsidRDefault="008E7FB5" w:rsidP="00FB65C1">
      <w:pPr>
        <w:pStyle w:val="a3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2"/>
          <w:lang w:eastAsia="bg-BG"/>
        </w:rPr>
        <w:drawing>
          <wp:anchor distT="0" distB="0" distL="114300" distR="114300" simplePos="0" relativeHeight="251665408" behindDoc="1" locked="0" layoutInCell="1" allowOverlap="1" wp14:anchorId="2713AB1E" wp14:editId="38986A7A">
            <wp:simplePos x="0" y="0"/>
            <wp:positionH relativeFrom="column">
              <wp:posOffset>406400</wp:posOffset>
            </wp:positionH>
            <wp:positionV relativeFrom="paragraph">
              <wp:posOffset>93345</wp:posOffset>
            </wp:positionV>
            <wp:extent cx="5892800" cy="3361055"/>
            <wp:effectExtent l="76200" t="76200" r="127000" b="125095"/>
            <wp:wrapTight wrapText="bothSides">
              <wp:wrapPolygon edited="0">
                <wp:start x="-140" y="-490"/>
                <wp:lineTo x="-279" y="-367"/>
                <wp:lineTo x="-279" y="21792"/>
                <wp:lineTo x="-140" y="22282"/>
                <wp:lineTo x="21856" y="22282"/>
                <wp:lineTo x="21996" y="21302"/>
                <wp:lineTo x="21996" y="1592"/>
                <wp:lineTo x="21856" y="-245"/>
                <wp:lineTo x="21856" y="-490"/>
                <wp:lineTo x="-140" y="-49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tep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6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Pr="001E1716" w:rsidRDefault="00CA2A59" w:rsidP="001E1716">
      <w:pPr>
        <w:pStyle w:val="3"/>
        <w:rPr>
          <w:i/>
          <w:sz w:val="28"/>
        </w:rPr>
      </w:pPr>
      <w:bookmarkStart w:id="7" w:name="_Toc68969659"/>
      <w:r w:rsidRPr="001E1716">
        <w:rPr>
          <w:i/>
          <w:sz w:val="28"/>
        </w:rPr>
        <w:lastRenderedPageBreak/>
        <w:t>Как се прави резервация на билети?</w:t>
      </w:r>
      <w:bookmarkEnd w:id="7"/>
    </w:p>
    <w:p w:rsidR="00FB65C1" w:rsidRDefault="00CA2A59" w:rsidP="00CA2A59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Кликвате върху „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Reservations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в началната страница.</w:t>
      </w:r>
    </w:p>
    <w:p w:rsidR="00BC6EBC" w:rsidRPr="00CA2A59" w:rsidRDefault="00BC6EBC" w:rsidP="00BC6EBC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Default="00FB65C1" w:rsidP="00FB65C1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FB65C1" w:rsidRPr="00BC6EBC" w:rsidRDefault="00BC6EBC" w:rsidP="00BC6EB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2"/>
          <w:lang w:eastAsia="bg-BG"/>
        </w:rPr>
        <w:drawing>
          <wp:anchor distT="0" distB="0" distL="114300" distR="114300" simplePos="0" relativeHeight="251667456" behindDoc="1" locked="0" layoutInCell="1" allowOverlap="1" wp14:anchorId="7C73E009" wp14:editId="0466A34C">
            <wp:simplePos x="0" y="0"/>
            <wp:positionH relativeFrom="column">
              <wp:posOffset>-45720</wp:posOffset>
            </wp:positionH>
            <wp:positionV relativeFrom="paragraph">
              <wp:posOffset>3809365</wp:posOffset>
            </wp:positionV>
            <wp:extent cx="6645910" cy="3354070"/>
            <wp:effectExtent l="76200" t="76200" r="135890" b="132080"/>
            <wp:wrapTight wrapText="bothSides">
              <wp:wrapPolygon edited="0">
                <wp:start x="-124" y="-491"/>
                <wp:lineTo x="-248" y="-368"/>
                <wp:lineTo x="-248" y="21837"/>
                <wp:lineTo x="-124" y="22328"/>
                <wp:lineTo x="21856" y="22328"/>
                <wp:lineTo x="21980" y="21346"/>
                <wp:lineTo x="21980" y="1595"/>
                <wp:lineTo x="21856" y="-245"/>
                <wp:lineTo x="21856" y="-491"/>
                <wp:lineTo x="-124" y="-491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 step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6432" behindDoc="1" locked="0" layoutInCell="1" allowOverlap="1" wp14:anchorId="4B681CBA" wp14:editId="7422F73D">
            <wp:simplePos x="0" y="0"/>
            <wp:positionH relativeFrom="column">
              <wp:posOffset>-52070</wp:posOffset>
            </wp:positionH>
            <wp:positionV relativeFrom="paragraph">
              <wp:posOffset>-161290</wp:posOffset>
            </wp:positionV>
            <wp:extent cx="6645910" cy="3354070"/>
            <wp:effectExtent l="76200" t="76200" r="135890" b="132080"/>
            <wp:wrapTight wrapText="bothSides">
              <wp:wrapPolygon edited="0">
                <wp:start x="-124" y="-491"/>
                <wp:lineTo x="-248" y="-368"/>
                <wp:lineTo x="-248" y="21837"/>
                <wp:lineTo x="-124" y="22328"/>
                <wp:lineTo x="21856" y="22328"/>
                <wp:lineTo x="21980" y="21346"/>
                <wp:lineTo x="21980" y="1595"/>
                <wp:lineTo x="21856" y="-245"/>
                <wp:lineTo x="21856" y="-491"/>
                <wp:lineTo x="-124" y="-491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 step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Изберете опцията „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Create New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</w:p>
    <w:p w:rsidR="00BC6EBC" w:rsidRPr="00154E8A" w:rsidRDefault="00154E8A" w:rsidP="00154E8A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Изберете полет от падащия списък. Въведете вашия имейл адрес. Кликнете върху бутона „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Create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</w:p>
    <w:p w:rsidR="00154E8A" w:rsidRDefault="00154E8A" w:rsidP="00154E8A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154E8A" w:rsidRPr="00154E8A" w:rsidRDefault="00154E8A" w:rsidP="00154E8A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BC6EBC" w:rsidRDefault="00BC6EBC" w:rsidP="00BC6EBC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BC6EBC" w:rsidRDefault="00BC6EBC" w:rsidP="00BC6EBC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BC6EBC" w:rsidRDefault="00BC6EBC" w:rsidP="00BC6EBC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BC6EBC" w:rsidRPr="00BC6EBC" w:rsidRDefault="00BC6EBC" w:rsidP="00BC6EBC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BA580C" w:rsidRPr="00072691" w:rsidRDefault="00072691" w:rsidP="00154E8A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2"/>
          <w:lang w:eastAsia="bg-BG"/>
        </w:rPr>
        <w:drawing>
          <wp:anchor distT="0" distB="0" distL="114300" distR="114300" simplePos="0" relativeHeight="251669504" behindDoc="1" locked="0" layoutInCell="1" allowOverlap="1" wp14:anchorId="0F832907" wp14:editId="35C9A5FE">
            <wp:simplePos x="0" y="0"/>
            <wp:positionH relativeFrom="column">
              <wp:posOffset>-71120</wp:posOffset>
            </wp:positionH>
            <wp:positionV relativeFrom="paragraph">
              <wp:posOffset>4373245</wp:posOffset>
            </wp:positionV>
            <wp:extent cx="6645910" cy="3387725"/>
            <wp:effectExtent l="76200" t="76200" r="135890" b="136525"/>
            <wp:wrapThrough wrapText="bothSides">
              <wp:wrapPolygon edited="0">
                <wp:start x="-124" y="-486"/>
                <wp:lineTo x="-248" y="-364"/>
                <wp:lineTo x="-248" y="21863"/>
                <wp:lineTo x="-124" y="22349"/>
                <wp:lineTo x="21856" y="22349"/>
                <wp:lineTo x="21980" y="21134"/>
                <wp:lineTo x="21980" y="1579"/>
                <wp:lineTo x="21856" y="-243"/>
                <wp:lineTo x="21856" y="-486"/>
                <wp:lineTo x="-124" y="-486"/>
              </wp:wrapPolygon>
            </wp:wrapThrough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 step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E8A" w:rsidRPr="00154E8A">
        <w:rPr>
          <w:noProof/>
          <w:sz w:val="20"/>
          <w:lang w:eastAsia="bg-BG"/>
        </w:rPr>
        <w:drawing>
          <wp:anchor distT="0" distB="0" distL="114300" distR="114300" simplePos="0" relativeHeight="251668480" behindDoc="1" locked="0" layoutInCell="1" allowOverlap="1" wp14:anchorId="22ABAB8E" wp14:editId="2EE12CDF">
            <wp:simplePos x="0" y="0"/>
            <wp:positionH relativeFrom="column">
              <wp:posOffset>-3810</wp:posOffset>
            </wp:positionH>
            <wp:positionV relativeFrom="paragraph">
              <wp:posOffset>-238760</wp:posOffset>
            </wp:positionV>
            <wp:extent cx="6645910" cy="3361055"/>
            <wp:effectExtent l="76200" t="76200" r="135890" b="125095"/>
            <wp:wrapTight wrapText="bothSides">
              <wp:wrapPolygon edited="0">
                <wp:start x="-124" y="-490"/>
                <wp:lineTo x="-248" y="-367"/>
                <wp:lineTo x="-248" y="21792"/>
                <wp:lineTo x="-124" y="22282"/>
                <wp:lineTo x="21856" y="22282"/>
                <wp:lineTo x="21980" y="21302"/>
                <wp:lineTo x="21980" y="1592"/>
                <wp:lineTo x="21856" y="-245"/>
                <wp:lineTo x="21856" y="-490"/>
                <wp:lineTo x="-124" y="-490"/>
              </wp:wrapPolygon>
            </wp:wrapTight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 step 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E8A" w:rsidRPr="00154E8A">
        <w:rPr>
          <w:rFonts w:ascii="Times New Roman" w:hAnsi="Times New Roman" w:cs="Times New Roman"/>
          <w:color w:val="000000" w:themeColor="text1"/>
          <w:sz w:val="28"/>
          <w:szCs w:val="32"/>
        </w:rPr>
        <w:t>Попъл</w:t>
      </w:r>
      <w:r w:rsidR="00154E8A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нете данните за пътника. 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Посочете дали това е последният пътник за тази резервация. Кликнете върху бутона „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Create passenger for reservation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Ако сте 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lastRenderedPageBreak/>
        <w:t>посочили, че не сте приключили с добавянето на пътници, ще продължите да добавяте пътници.</w:t>
      </w:r>
    </w:p>
    <w:p w:rsidR="00072691" w:rsidRDefault="008C75AE" w:rsidP="008C75AE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Проверете посочения от вас имейл адрес. Ще получите съобщение дали резервацията е била успешна.</w:t>
      </w:r>
    </w:p>
    <w:p w:rsidR="00072691" w:rsidRDefault="00072691" w:rsidP="00072691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072691" w:rsidRDefault="00072691" w:rsidP="00072691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072691" w:rsidRPr="00154E8A" w:rsidRDefault="00072691" w:rsidP="00072691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BA580C" w:rsidRPr="00BA580C" w:rsidRDefault="00BA580C" w:rsidP="00BA580C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E34AE" w:rsidRPr="009E34AE" w:rsidRDefault="008C75AE" w:rsidP="009E34AE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8C75AE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7AB1AA17" wp14:editId="0CD72A12">
            <wp:extent cx="3696216" cy="2267267"/>
            <wp:effectExtent l="76200" t="76200" r="133350" b="1333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2672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34AE" w:rsidRPr="001E1716" w:rsidRDefault="008C75AE" w:rsidP="001E1716">
      <w:pPr>
        <w:pStyle w:val="3"/>
        <w:rPr>
          <w:i/>
          <w:sz w:val="28"/>
        </w:rPr>
      </w:pPr>
      <w:bookmarkStart w:id="8" w:name="_Toc68969660"/>
      <w:r w:rsidRPr="001E1716">
        <w:rPr>
          <w:i/>
          <w:sz w:val="28"/>
        </w:rPr>
        <w:t xml:space="preserve">Как мога да променя телефонния </w:t>
      </w:r>
      <w:r w:rsidR="0090453C" w:rsidRPr="001E1716">
        <w:rPr>
          <w:i/>
          <w:sz w:val="28"/>
        </w:rPr>
        <w:t>ми</w:t>
      </w:r>
      <w:r w:rsidR="0061611E" w:rsidRPr="001E1716">
        <w:rPr>
          <w:i/>
          <w:sz w:val="28"/>
        </w:rPr>
        <w:t xml:space="preserve"> номер?</w:t>
      </w:r>
      <w:bookmarkEnd w:id="8"/>
    </w:p>
    <w:p w:rsidR="0061611E" w:rsidRPr="0061611E" w:rsidRDefault="0061611E" w:rsidP="0061611E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Кликнете върху </w:t>
      </w:r>
      <w:r w:rsidR="005A08B3">
        <w:rPr>
          <w:rFonts w:ascii="Times New Roman" w:hAnsi="Times New Roman" w:cs="Times New Roman"/>
          <w:color w:val="000000" w:themeColor="text1"/>
          <w:sz w:val="28"/>
          <w:szCs w:val="32"/>
        </w:rPr>
        <w:t>вашия</w:t>
      </w:r>
      <w:r w:rsidR="0090453C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профил горе в дясно, когато се влезли във вашия акаунт.</w:t>
      </w:r>
    </w:p>
    <w:p w:rsidR="00BA580C" w:rsidRPr="005A08B3" w:rsidRDefault="0090453C" w:rsidP="005A08B3">
      <w:pPr>
        <w:pStyle w:val="a3"/>
        <w:numPr>
          <w:ilvl w:val="0"/>
          <w:numId w:val="3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A08B3">
        <w:rPr>
          <w:noProof/>
          <w:sz w:val="20"/>
          <w:lang w:eastAsia="bg-BG"/>
        </w:rPr>
        <w:drawing>
          <wp:anchor distT="0" distB="0" distL="114300" distR="114300" simplePos="0" relativeHeight="251670528" behindDoc="1" locked="0" layoutInCell="1" allowOverlap="1" wp14:anchorId="098D5AC3" wp14:editId="0EDFAB5B">
            <wp:simplePos x="0" y="0"/>
            <wp:positionH relativeFrom="column">
              <wp:posOffset>41910</wp:posOffset>
            </wp:positionH>
            <wp:positionV relativeFrom="paragraph">
              <wp:posOffset>85725</wp:posOffset>
            </wp:positionV>
            <wp:extent cx="6645910" cy="3345180"/>
            <wp:effectExtent l="76200" t="76200" r="135890" b="140970"/>
            <wp:wrapThrough wrapText="bothSides">
              <wp:wrapPolygon edited="0">
                <wp:start x="-124" y="-492"/>
                <wp:lineTo x="-248" y="-369"/>
                <wp:lineTo x="-248" y="21895"/>
                <wp:lineTo x="-124" y="22387"/>
                <wp:lineTo x="21856" y="22387"/>
                <wp:lineTo x="21980" y="21403"/>
                <wp:lineTo x="21980" y="1599"/>
                <wp:lineTo x="21856" y="-246"/>
                <wp:lineTo x="21856" y="-492"/>
                <wp:lineTo x="-124" y="-492"/>
              </wp:wrapPolygon>
            </wp:wrapThrough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or password change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8B3" w:rsidRPr="005A08B3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Променете телефонния </w:t>
      </w:r>
      <w:r w:rsidR="000653B9">
        <w:rPr>
          <w:rFonts w:ascii="Times New Roman" w:hAnsi="Times New Roman" w:cs="Times New Roman"/>
          <w:color w:val="000000" w:themeColor="text1"/>
          <w:sz w:val="28"/>
          <w:szCs w:val="32"/>
        </w:rPr>
        <w:t>с</w:t>
      </w:r>
      <w:r w:rsidR="005A08B3" w:rsidRPr="005A08B3">
        <w:rPr>
          <w:rFonts w:ascii="Times New Roman" w:hAnsi="Times New Roman" w:cs="Times New Roman"/>
          <w:color w:val="000000" w:themeColor="text1"/>
          <w:sz w:val="28"/>
          <w:szCs w:val="32"/>
        </w:rPr>
        <w:t>и номер и натиснете бутона „</w:t>
      </w:r>
      <w:r w:rsidR="005A08B3" w:rsidRPr="005A08B3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Save</w:t>
      </w:r>
      <w:r w:rsidR="005A08B3" w:rsidRPr="005A08B3"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 w:rsidR="005A08B3" w:rsidRPr="005A08B3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</w:p>
    <w:p w:rsidR="0090453C" w:rsidRDefault="0090453C" w:rsidP="009E34AE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90453C" w:rsidRDefault="0090453C" w:rsidP="009E34AE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90453C" w:rsidRPr="0090453C" w:rsidRDefault="0090453C" w:rsidP="009E34AE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BA580C" w:rsidRDefault="00BA580C" w:rsidP="009E34AE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BA580C" w:rsidRDefault="00BA580C" w:rsidP="009E34AE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BA580C" w:rsidRDefault="00BA580C" w:rsidP="009E34AE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BA580C" w:rsidRPr="001E1716" w:rsidRDefault="000653B9" w:rsidP="001E1716">
      <w:pPr>
        <w:pStyle w:val="3"/>
        <w:rPr>
          <w:i/>
          <w:sz w:val="28"/>
        </w:rPr>
      </w:pPr>
      <w:bookmarkStart w:id="9" w:name="_Toc68969661"/>
      <w:r w:rsidRPr="001E1716">
        <w:rPr>
          <w:i/>
          <w:sz w:val="28"/>
        </w:rPr>
        <w:drawing>
          <wp:anchor distT="0" distB="0" distL="114300" distR="114300" simplePos="0" relativeHeight="251671552" behindDoc="1" locked="0" layoutInCell="1" allowOverlap="1" wp14:anchorId="0F82073C" wp14:editId="0A5C43C5">
            <wp:simplePos x="0" y="0"/>
            <wp:positionH relativeFrom="column">
              <wp:posOffset>-110490</wp:posOffset>
            </wp:positionH>
            <wp:positionV relativeFrom="paragraph">
              <wp:posOffset>-288290</wp:posOffset>
            </wp:positionV>
            <wp:extent cx="6645910" cy="3350895"/>
            <wp:effectExtent l="76200" t="76200" r="135890" b="135255"/>
            <wp:wrapTight wrapText="bothSides">
              <wp:wrapPolygon edited="0">
                <wp:start x="-124" y="-491"/>
                <wp:lineTo x="-248" y="-368"/>
                <wp:lineTo x="-248" y="21858"/>
                <wp:lineTo x="-124" y="22349"/>
                <wp:lineTo x="21856" y="22349"/>
                <wp:lineTo x="21980" y="21367"/>
                <wp:lineTo x="21980" y="1596"/>
                <wp:lineTo x="21856" y="-246"/>
                <wp:lineTo x="21856" y="-491"/>
                <wp:lineTo x="-124" y="-491"/>
              </wp:wrapPolygon>
            </wp:wrapTight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change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8D2" w:rsidRPr="001E1716">
        <w:rPr>
          <w:i/>
          <w:sz w:val="28"/>
        </w:rPr>
        <w:t>Как мога да променя моята парола?</w:t>
      </w:r>
      <w:bookmarkEnd w:id="9"/>
    </w:p>
    <w:p w:rsidR="00AC08D2" w:rsidRPr="0061611E" w:rsidRDefault="00CE1A49" w:rsidP="00AC08D2">
      <w:pPr>
        <w:pStyle w:val="a3"/>
        <w:numPr>
          <w:ilvl w:val="0"/>
          <w:numId w:val="37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5A08B3">
        <w:rPr>
          <w:noProof/>
          <w:sz w:val="20"/>
          <w:lang w:eastAsia="bg-BG"/>
        </w:rPr>
        <w:drawing>
          <wp:anchor distT="0" distB="0" distL="114300" distR="114300" simplePos="0" relativeHeight="251673600" behindDoc="1" locked="0" layoutInCell="1" allowOverlap="1" wp14:anchorId="6D6A61B0" wp14:editId="2532A1CA">
            <wp:simplePos x="0" y="0"/>
            <wp:positionH relativeFrom="column">
              <wp:posOffset>-262255</wp:posOffset>
            </wp:positionH>
            <wp:positionV relativeFrom="paragraph">
              <wp:posOffset>165735</wp:posOffset>
            </wp:positionV>
            <wp:extent cx="6645910" cy="3345180"/>
            <wp:effectExtent l="76200" t="76200" r="135890" b="140970"/>
            <wp:wrapThrough wrapText="bothSides">
              <wp:wrapPolygon edited="0">
                <wp:start x="-124" y="-492"/>
                <wp:lineTo x="-248" y="-369"/>
                <wp:lineTo x="-248" y="21895"/>
                <wp:lineTo x="-124" y="22387"/>
                <wp:lineTo x="21856" y="22387"/>
                <wp:lineTo x="21980" y="21403"/>
                <wp:lineTo x="21980" y="1599"/>
                <wp:lineTo x="21856" y="-246"/>
                <wp:lineTo x="21856" y="-492"/>
                <wp:lineTo x="-124" y="-492"/>
              </wp:wrapPolygon>
            </wp:wrapThrough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or password change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5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8D2">
        <w:rPr>
          <w:rFonts w:ascii="Times New Roman" w:hAnsi="Times New Roman" w:cs="Times New Roman"/>
          <w:color w:val="000000" w:themeColor="text1"/>
          <w:sz w:val="28"/>
          <w:szCs w:val="32"/>
        </w:rPr>
        <w:t>Кликнете върху вашия профил горе в дясно, когато се влезли във вашия акаунт.</w:t>
      </w:r>
    </w:p>
    <w:p w:rsidR="00AC08D2" w:rsidRPr="00AC08D2" w:rsidRDefault="00AC08D2" w:rsidP="00AC08D2">
      <w:pPr>
        <w:pStyle w:val="a3"/>
        <w:numPr>
          <w:ilvl w:val="0"/>
          <w:numId w:val="37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Изберете опцията „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Password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</w:p>
    <w:p w:rsidR="00AC08D2" w:rsidRDefault="00AC08D2" w:rsidP="00AC08D2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AC08D2" w:rsidRDefault="00AC08D2" w:rsidP="00AC08D2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AC08D2" w:rsidRPr="00AC08D2" w:rsidRDefault="00AC08D2" w:rsidP="00AC08D2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3C4B9F" w:rsidRPr="003C4B9F" w:rsidRDefault="003C4B9F" w:rsidP="003C4B9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3C4B9F" w:rsidRPr="003C4B9F" w:rsidRDefault="003C4B9F" w:rsidP="003C4B9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3C4B9F" w:rsidRDefault="003C4B9F" w:rsidP="003C4B9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8C75AE" w:rsidRDefault="008C75AE" w:rsidP="003C4B9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8C75AE" w:rsidRPr="008C75AE" w:rsidRDefault="008C75AE" w:rsidP="003C4B9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201C8D" w:rsidRPr="00EE1CF4" w:rsidRDefault="00EE1CF4" w:rsidP="00AC08D2">
      <w:pPr>
        <w:pStyle w:val="a3"/>
        <w:numPr>
          <w:ilvl w:val="0"/>
          <w:numId w:val="37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 w:rsidRPr="00EE1CF4">
        <w:rPr>
          <w:rFonts w:ascii="Times New Roman" w:hAnsi="Times New Roman" w:cs="Times New Roman"/>
          <w:noProof/>
          <w:color w:val="000000" w:themeColor="text1"/>
          <w:sz w:val="28"/>
          <w:szCs w:val="32"/>
          <w:lang w:eastAsia="bg-BG"/>
        </w:rPr>
        <w:drawing>
          <wp:anchor distT="0" distB="0" distL="114300" distR="114300" simplePos="0" relativeHeight="251675648" behindDoc="1" locked="0" layoutInCell="1" allowOverlap="1" wp14:anchorId="0EFFD88A" wp14:editId="0822D843">
            <wp:simplePos x="0" y="0"/>
            <wp:positionH relativeFrom="column">
              <wp:posOffset>-62865</wp:posOffset>
            </wp:positionH>
            <wp:positionV relativeFrom="paragraph">
              <wp:posOffset>4149090</wp:posOffset>
            </wp:positionV>
            <wp:extent cx="6645910" cy="3376930"/>
            <wp:effectExtent l="76200" t="76200" r="135890" b="128270"/>
            <wp:wrapTight wrapText="bothSides">
              <wp:wrapPolygon edited="0">
                <wp:start x="-124" y="-487"/>
                <wp:lineTo x="-248" y="-366"/>
                <wp:lineTo x="-248" y="21811"/>
                <wp:lineTo x="-124" y="22299"/>
                <wp:lineTo x="21856" y="22299"/>
                <wp:lineTo x="21980" y="21202"/>
                <wp:lineTo x="21980" y="1584"/>
                <wp:lineTo x="21856" y="-244"/>
                <wp:lineTo x="21856" y="-487"/>
                <wp:lineTo x="-124" y="-487"/>
              </wp:wrapPolygon>
            </wp:wrapTight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ord change 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6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8D2" w:rsidRPr="00EE1CF4">
        <w:rPr>
          <w:rFonts w:ascii="Times New Roman" w:hAnsi="Times New Roman" w:cs="Times New Roman"/>
          <w:noProof/>
          <w:color w:val="000000" w:themeColor="text1"/>
          <w:sz w:val="24"/>
          <w:szCs w:val="32"/>
          <w:lang w:eastAsia="bg-BG"/>
        </w:rPr>
        <w:drawing>
          <wp:anchor distT="0" distB="0" distL="114300" distR="114300" simplePos="0" relativeHeight="251674624" behindDoc="1" locked="0" layoutInCell="1" allowOverlap="1" wp14:anchorId="2CF193FE" wp14:editId="4AC75263">
            <wp:simplePos x="0" y="0"/>
            <wp:positionH relativeFrom="column">
              <wp:posOffset>-62230</wp:posOffset>
            </wp:positionH>
            <wp:positionV relativeFrom="paragraph">
              <wp:posOffset>168910</wp:posOffset>
            </wp:positionV>
            <wp:extent cx="6645910" cy="3357880"/>
            <wp:effectExtent l="76200" t="76200" r="135890" b="128270"/>
            <wp:wrapTight wrapText="bothSides">
              <wp:wrapPolygon edited="0">
                <wp:start x="-124" y="-490"/>
                <wp:lineTo x="-248" y="-368"/>
                <wp:lineTo x="-248" y="21812"/>
                <wp:lineTo x="-124" y="22303"/>
                <wp:lineTo x="21856" y="22303"/>
                <wp:lineTo x="21980" y="21322"/>
                <wp:lineTo x="21980" y="1593"/>
                <wp:lineTo x="21856" y="-245"/>
                <wp:lineTo x="21856" y="-490"/>
                <wp:lineTo x="-124" y="-490"/>
              </wp:wrapPolygon>
            </wp:wrapTight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ord change 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8D2" w:rsidRPr="00EE1CF4">
        <w:rPr>
          <w:rFonts w:ascii="Times New Roman" w:hAnsi="Times New Roman" w:cs="Times New Roman"/>
          <w:color w:val="000000" w:themeColor="text1"/>
          <w:sz w:val="28"/>
          <w:szCs w:val="32"/>
        </w:rPr>
        <w:t>Попълнете полетата и запазете новата парола с бутона „</w:t>
      </w:r>
      <w:r w:rsidRPr="00EE1CF4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Update password</w:t>
      </w:r>
      <w:r w:rsidR="00AC08D2" w:rsidRPr="00EE1CF4"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 w:rsidR="00AC08D2" w:rsidRPr="00EE1CF4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</w:p>
    <w:p w:rsidR="00EE1CF4" w:rsidRPr="001E1716" w:rsidRDefault="00EE1CF4" w:rsidP="001E1716">
      <w:pPr>
        <w:pStyle w:val="3"/>
        <w:rPr>
          <w:i/>
          <w:sz w:val="28"/>
        </w:rPr>
      </w:pPr>
      <w:bookmarkStart w:id="10" w:name="_Toc68969662"/>
      <w:r w:rsidRPr="001E1716">
        <w:rPr>
          <w:i/>
          <w:sz w:val="28"/>
        </w:rPr>
        <w:lastRenderedPageBreak/>
        <w:t>Как се страницира?</w:t>
      </w:r>
      <w:bookmarkEnd w:id="10"/>
    </w:p>
    <w:p w:rsidR="00EE1CF4" w:rsidRPr="00EE1CF4" w:rsidRDefault="00EE1CF4" w:rsidP="00EE1CF4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Отидете на някой изглед от основните 4. Променете броя на показаните записи чрез падащия списък с числа. Натиснете бутона „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Show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</w:p>
    <w:p w:rsidR="00201C8D" w:rsidRDefault="001E1716" w:rsidP="001E1716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EE1CF4">
        <w:rPr>
          <w:rFonts w:ascii="Times New Roman" w:hAnsi="Times New Roman" w:cs="Times New Roman"/>
          <w:i/>
          <w:noProof/>
          <w:color w:val="000000" w:themeColor="text1"/>
          <w:sz w:val="28"/>
          <w:szCs w:val="32"/>
          <w:lang w:eastAsia="bg-BG"/>
        </w:rPr>
        <w:drawing>
          <wp:anchor distT="0" distB="0" distL="114300" distR="114300" simplePos="0" relativeHeight="251676672" behindDoc="1" locked="0" layoutInCell="1" allowOverlap="1" wp14:anchorId="22D6F020" wp14:editId="2AC6D17F">
            <wp:simplePos x="0" y="0"/>
            <wp:positionH relativeFrom="column">
              <wp:posOffset>-49530</wp:posOffset>
            </wp:positionH>
            <wp:positionV relativeFrom="paragraph">
              <wp:posOffset>321945</wp:posOffset>
            </wp:positionV>
            <wp:extent cx="6645910" cy="3380740"/>
            <wp:effectExtent l="76200" t="76200" r="135890" b="124460"/>
            <wp:wrapTight wrapText="bothSides">
              <wp:wrapPolygon edited="0">
                <wp:start x="-124" y="-487"/>
                <wp:lineTo x="-248" y="-365"/>
                <wp:lineTo x="-248" y="21787"/>
                <wp:lineTo x="-124" y="22273"/>
                <wp:lineTo x="21856" y="22273"/>
                <wp:lineTo x="21980" y="21178"/>
                <wp:lineTo x="21980" y="1582"/>
                <wp:lineTo x="21856" y="-243"/>
                <wp:lineTo x="21856" y="-487"/>
                <wp:lineTo x="-124" y="-487"/>
              </wp:wrapPolygon>
            </wp:wrapTight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CF4" w:rsidRDefault="00EE1CF4" w:rsidP="00EE1CF4">
      <w:pPr>
        <w:ind w:firstLine="708"/>
        <w:jc w:val="both"/>
        <w:rPr>
          <w:rFonts w:ascii="Times New Roman" w:hAnsi="Times New Roman" w:cs="Times New Roman"/>
          <w:i/>
          <w:color w:val="000000" w:themeColor="text1"/>
          <w:sz w:val="28"/>
          <w:szCs w:val="32"/>
        </w:rPr>
      </w:pPr>
    </w:p>
    <w:p w:rsidR="00AD0FE2" w:rsidRPr="001E1716" w:rsidRDefault="00EE1CF4" w:rsidP="001E1716">
      <w:pPr>
        <w:pStyle w:val="3"/>
        <w:rPr>
          <w:i/>
          <w:sz w:val="28"/>
        </w:rPr>
      </w:pPr>
      <w:bookmarkStart w:id="11" w:name="_Toc68969663"/>
      <w:r w:rsidRPr="001E1716">
        <w:rPr>
          <w:i/>
          <w:sz w:val="28"/>
        </w:rPr>
        <w:t>Как се филтрира?</w:t>
      </w:r>
      <w:bookmarkEnd w:id="11"/>
    </w:p>
    <w:p w:rsidR="00EE1CF4" w:rsidRPr="00C23608" w:rsidRDefault="00EE1CF4" w:rsidP="008D5A1B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8D5A1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Отидете на някой изглед от основните 4. </w:t>
      </w:r>
      <w:r w:rsidR="008D5A1B" w:rsidRPr="008D5A1B">
        <w:rPr>
          <w:rFonts w:ascii="Times New Roman" w:hAnsi="Times New Roman" w:cs="Times New Roman"/>
          <w:color w:val="000000" w:themeColor="text1"/>
          <w:sz w:val="28"/>
          <w:szCs w:val="32"/>
        </w:rPr>
        <w:t>Попълнете полето „</w:t>
      </w:r>
      <w:r w:rsidR="008D5A1B" w:rsidRPr="008D5A1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Search</w:t>
      </w:r>
      <w:r w:rsidR="008D5A1B" w:rsidRPr="008D5A1B"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 w:rsidR="008D5A1B" w:rsidRPr="008D5A1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. </w:t>
      </w:r>
      <w:r w:rsidR="008D5A1B" w:rsidRPr="008D5A1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Кликнете </w:t>
      </w:r>
      <w:r w:rsidR="008D5A1B">
        <w:rPr>
          <w:rFonts w:ascii="Times New Roman" w:hAnsi="Times New Roman" w:cs="Times New Roman"/>
          <w:color w:val="000000" w:themeColor="text1"/>
          <w:sz w:val="28"/>
          <w:szCs w:val="32"/>
        </w:rPr>
        <w:t>върху бутона до него, който също се казва „</w:t>
      </w:r>
      <w:r w:rsidR="008D5A1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Search</w:t>
      </w:r>
      <w:r w:rsidR="008D5A1B">
        <w:rPr>
          <w:rFonts w:ascii="Times New Roman" w:hAnsi="Times New Roman" w:cs="Times New Roman"/>
          <w:color w:val="000000" w:themeColor="text1"/>
          <w:sz w:val="28"/>
          <w:szCs w:val="32"/>
        </w:rPr>
        <w:t>“</w:t>
      </w:r>
      <w:r w:rsidR="008D5A1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</w:p>
    <w:p w:rsidR="00C23608" w:rsidRDefault="00C23608" w:rsidP="00C23608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3C4B9F" w:rsidRPr="00CE1A49" w:rsidRDefault="00C23608" w:rsidP="00C23608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32"/>
          <w:lang w:eastAsia="bg-BG"/>
        </w:rPr>
        <w:drawing>
          <wp:inline distT="0" distB="0" distL="0" distR="0">
            <wp:extent cx="6645910" cy="3357880"/>
            <wp:effectExtent l="76200" t="76200" r="135890" b="12827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in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7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5C6" w:rsidRPr="00947E3D" w:rsidRDefault="00DC05C6" w:rsidP="00947E3D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12" w:name="_Toc68969664"/>
      <w:r w:rsidRPr="003C4B9F">
        <w:rPr>
          <w:rFonts w:ascii="Times New Roman" w:hAnsi="Times New Roman" w:cs="Times New Roman"/>
          <w:color w:val="000000" w:themeColor="text1"/>
          <w:sz w:val="32"/>
        </w:rPr>
        <w:lastRenderedPageBreak/>
        <w:t>Потребителски акаунти и роли</w:t>
      </w:r>
      <w:r w:rsidR="001C11AB">
        <w:rPr>
          <w:rFonts w:ascii="Times New Roman" w:hAnsi="Times New Roman" w:cs="Times New Roman"/>
          <w:color w:val="000000" w:themeColor="text1"/>
          <w:sz w:val="32"/>
        </w:rPr>
        <w:t>.</w:t>
      </w:r>
      <w:bookmarkEnd w:id="12"/>
    </w:p>
    <w:p w:rsidR="00DC05C6" w:rsidRPr="00CE1A49" w:rsidRDefault="00DC05C6" w:rsidP="00DC05C6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Потребителски акаунти имат само служителите на авиокомпанията, използваща софтуера.</w:t>
      </w:r>
    </w:p>
    <w:p w:rsidR="00DC05C6" w:rsidRPr="00CE1A49" w:rsidRDefault="00DC05C6" w:rsidP="00DC05C6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Съществуват две възможни роли за потребителските акаунти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:</w:t>
      </w:r>
    </w:p>
    <w:p w:rsidR="003469DF" w:rsidRPr="00CE1A49" w:rsidRDefault="00E742F4" w:rsidP="00DC05C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User – </w:t>
      </w:r>
      <w:r w:rsidR="006E0019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обикновен </w:t>
      </w:r>
      <w:r w:rsidR="006E0019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потребителски акаунт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и няма специални привилегии</w:t>
      </w:r>
    </w:p>
    <w:p w:rsidR="003469DF" w:rsidRPr="00CE1A49" w:rsidRDefault="00CE1A49" w:rsidP="00DC05C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Admin </w:t>
      </w:r>
      <w:r w:rsidR="00E742F4"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–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  <w:r w:rsidR="006E0019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администраторски</w:t>
      </w:r>
      <w:r w:rsidR="00E742F4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акаунт</w:t>
      </w:r>
      <w:r w:rsidR="006E0019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, който</w:t>
      </w:r>
      <w:r w:rsidR="00E742F4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има достъп до всички функционалности на уеб</w:t>
      </w:r>
      <w:r w:rsidR="00E742F4"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  <w:r w:rsidR="003169BA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приложението</w:t>
      </w:r>
    </w:p>
    <w:p w:rsidR="00E86E78" w:rsidRPr="00CE1A49" w:rsidRDefault="00E86E78" w:rsidP="00E86E78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Съществува само </w:t>
      </w:r>
      <w:r w:rsidR="006E0019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един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администраторски акаунт, който се създава автоматично при </w:t>
      </w:r>
      <w:r w:rsidR="003169BA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първоначалното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стартиране на приложението. Само администраторът може да управлява полетите и другите потребителски акаунти.</w:t>
      </w:r>
    </w:p>
    <w:p w:rsidR="007D123D" w:rsidRPr="00CE1A49" w:rsidRDefault="007D123D" w:rsidP="007D123D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*</w:t>
      </w:r>
      <w:r w:rsidR="00CE1A49">
        <w:rPr>
          <w:rFonts w:ascii="Times New Roman" w:hAnsi="Times New Roman" w:cs="Times New Roman"/>
          <w:color w:val="000000" w:themeColor="text1"/>
          <w:sz w:val="28"/>
          <w:szCs w:val="32"/>
        </w:rPr>
        <w:t>Имейл адрес</w:t>
      </w:r>
      <w:r w:rsidR="00394871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на администратора по подразбиране: </w:t>
      </w:r>
      <w:r w:rsidR="00CE1A49"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admin@abv.bg</w:t>
      </w:r>
    </w:p>
    <w:p w:rsidR="00394871" w:rsidRPr="00CE1A49" w:rsidRDefault="00CE1A49" w:rsidP="007D123D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*П</w:t>
      </w:r>
      <w:r w:rsidR="00394871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арола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по подразбиране за администраторския акаунт</w:t>
      </w:r>
      <w:r w:rsidR="00394871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: </w:t>
      </w:r>
      <w:r w:rsidR="00394871"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admin</w:t>
      </w:r>
    </w:p>
    <w:p w:rsidR="00DC05C6" w:rsidRPr="00E86E78" w:rsidRDefault="00E86E78" w:rsidP="00DC05C6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E86E78">
        <w:rPr>
          <w:rFonts w:ascii="Times New Roman" w:hAnsi="Times New Roman" w:cs="Times New Roman"/>
          <w:noProof/>
          <w:color w:val="000000" w:themeColor="text1"/>
          <w:sz w:val="32"/>
          <w:szCs w:val="32"/>
          <w:lang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494665</wp:posOffset>
            </wp:positionH>
            <wp:positionV relativeFrom="paragraph">
              <wp:posOffset>113030</wp:posOffset>
            </wp:positionV>
            <wp:extent cx="4465955" cy="2123301"/>
            <wp:effectExtent l="0" t="0" r="0" b="0"/>
            <wp:wrapThrough wrapText="bothSides">
              <wp:wrapPolygon edited="0">
                <wp:start x="7371" y="0"/>
                <wp:lineTo x="7187" y="582"/>
                <wp:lineTo x="7095" y="3101"/>
                <wp:lineTo x="4607" y="6203"/>
                <wp:lineTo x="3593" y="8529"/>
                <wp:lineTo x="3870" y="12406"/>
                <wp:lineTo x="0" y="14150"/>
                <wp:lineTo x="0" y="21322"/>
                <wp:lineTo x="21468" y="21322"/>
                <wp:lineTo x="21468" y="14150"/>
                <wp:lineTo x="17322" y="12406"/>
                <wp:lineTo x="17875" y="12406"/>
                <wp:lineTo x="18335" y="10855"/>
                <wp:lineTo x="18151" y="9304"/>
                <wp:lineTo x="18520" y="9110"/>
                <wp:lineTo x="18243" y="8335"/>
                <wp:lineTo x="17322" y="6203"/>
                <wp:lineTo x="14466" y="2714"/>
                <wp:lineTo x="14281" y="582"/>
                <wp:lineTo x="14097" y="0"/>
                <wp:lineTo x="7371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123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917AF" w:rsidRPr="00E86E78" w:rsidRDefault="00E917AF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E86E78" w:rsidRDefault="00E86E78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E86E78" w:rsidRDefault="00E86E78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E86E78" w:rsidRDefault="00E86E78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E86E78" w:rsidRDefault="00E86E78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E86E78" w:rsidRDefault="00E86E78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E86E78" w:rsidRDefault="00E86E78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E86E78" w:rsidRDefault="00E86E78" w:rsidP="00E917AF">
      <w:pPr>
        <w:pStyle w:val="a3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E86E78" w:rsidRDefault="00E86E78" w:rsidP="00947E3D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13" w:name="_Toc68969665"/>
      <w:r w:rsidRPr="00E86E78">
        <w:rPr>
          <w:rFonts w:ascii="Times New Roman" w:hAnsi="Times New Roman" w:cs="Times New Roman"/>
          <w:color w:val="000000" w:themeColor="text1"/>
          <w:sz w:val="32"/>
        </w:rPr>
        <w:t>Функционалности на уеб приложението</w:t>
      </w:r>
      <w:r w:rsidR="001C11AB">
        <w:rPr>
          <w:rFonts w:ascii="Times New Roman" w:hAnsi="Times New Roman" w:cs="Times New Roman"/>
          <w:color w:val="000000" w:themeColor="text1"/>
          <w:sz w:val="32"/>
        </w:rPr>
        <w:t>:</w:t>
      </w:r>
      <w:bookmarkEnd w:id="13"/>
    </w:p>
    <w:p w:rsidR="00394871" w:rsidRPr="00CE1A49" w:rsidRDefault="00E742F4" w:rsidP="00394871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ru-RU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Изгледи - 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ru-RU"/>
        </w:rPr>
        <w:t>позволяват на потребителя да види информация за полети, резервации, пътници и потребителски акаунти</w:t>
      </w:r>
      <w:r w:rsidR="00CE1A49"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94871" w:rsidRPr="00CE1A49" w:rsidRDefault="00394871" w:rsidP="001E437F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ru-RU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Филтриране – данните, показани в изгледите, могат да се филтрират</w:t>
      </w:r>
      <w:r w:rsidR="00CE1A49"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.</w:t>
      </w:r>
      <w:r w:rsidR="00CE1A49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*</w:t>
      </w:r>
      <w:r w:rsidRPr="00CE1A49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Филтрирането работи отделно от страницирането(всички резултати се извеждат в една страница) 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*Филтрирането за отделните страници работи по следния начин: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-Полети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”Flights”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: се филтрира по: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&lt;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локация от&gt;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“LocationFrom”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) и 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ab/>
        <w:t>&lt;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локация до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&gt;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“LocationTo”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)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-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Пътници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“Passengers”: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се филтрира по: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>&lt; собствено име&gt;(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“FirstName”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), 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>&lt;бащино име&gt;(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“MiddleName”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)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, 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>&lt;фамилия&gt;(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“LastName”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)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и 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>&lt;ЕГН&gt;(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“PersonalIdentificationNumber”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)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-Резервации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“Reservations”: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се филтрира по: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>&lt;електронна поща&gt;(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“Email”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)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-Потребители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“Users”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се филтрира по: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>&lt;собствено име&gt;(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“FirstName”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)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,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ab/>
        <w:t>&lt;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фамилия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&gt;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“LastName”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)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,</w:t>
      </w:r>
    </w:p>
    <w:p w:rsidR="00394871" w:rsidRPr="00CE1A49" w:rsidRDefault="00394871" w:rsidP="00394871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lastRenderedPageBreak/>
        <w:tab/>
        <w:t>&lt;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електронна поща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&gt;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(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“Email”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)</w:t>
      </w:r>
    </w:p>
    <w:p w:rsidR="00394871" w:rsidRPr="00CE1A49" w:rsidRDefault="00394871" w:rsidP="007602D8">
      <w:pPr>
        <w:pStyle w:val="a3"/>
        <w:numPr>
          <w:ilvl w:val="0"/>
          <w:numId w:val="34"/>
        </w:numPr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Странициране – потребителят може да ограничи броя записи, показани на страницата</w:t>
      </w:r>
    </w:p>
    <w:p w:rsidR="00394871" w:rsidRPr="00CE1A49" w:rsidRDefault="00394871" w:rsidP="00394871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 xml:space="preserve">*Страницирането позволява показването само на:“10“, “15“, “20“,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>“25“</w:t>
      </w:r>
      <w:r w:rsidR="00CE1A49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, “30“, “50“ записа на страница.</w:t>
      </w:r>
    </w:p>
    <w:p w:rsidR="00394871" w:rsidRPr="00CE1A49" w:rsidRDefault="00394871" w:rsidP="00394871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 xml:space="preserve">Броят страници зависи от броят записи в базата данни както и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ab/>
        <w:t>избраното количесвто за показване</w:t>
      </w:r>
    </w:p>
    <w:p w:rsidR="00394871" w:rsidRPr="00CE1A49" w:rsidRDefault="00394871" w:rsidP="00394871">
      <w:pPr>
        <w:pStyle w:val="a3"/>
        <w:jc w:val="both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b/>
          <w:color w:val="000000" w:themeColor="text1"/>
          <w:sz w:val="28"/>
          <w:szCs w:val="32"/>
        </w:rPr>
        <w:tab/>
      </w:r>
      <w:r w:rsidR="007602D8" w:rsidRPr="00CE1A49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*</w:t>
      </w:r>
      <w:r w:rsidRPr="00CE1A49">
        <w:rPr>
          <w:rFonts w:ascii="Times New Roman" w:hAnsi="Times New Roman" w:cs="Times New Roman"/>
          <w:b/>
          <w:color w:val="000000" w:themeColor="text1"/>
          <w:sz w:val="28"/>
          <w:szCs w:val="32"/>
        </w:rPr>
        <w:t>Страницирането не работи когато се търси запис</w:t>
      </w:r>
    </w:p>
    <w:p w:rsidR="007602D8" w:rsidRPr="00CE1A49" w:rsidRDefault="00CE1A49" w:rsidP="00394871">
      <w:pPr>
        <w:pStyle w:val="a3"/>
        <w:numPr>
          <w:ilvl w:val="1"/>
          <w:numId w:val="25"/>
        </w:numPr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Пътниците и резервациите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u w:val="single"/>
        </w:rPr>
        <w:t>не могат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да се редактират и изтриват.</w:t>
      </w:r>
    </w:p>
    <w:p w:rsidR="00394871" w:rsidRPr="00E86E78" w:rsidRDefault="00394871" w:rsidP="007602D8">
      <w:pPr>
        <w:ind w:left="36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469DF" w:rsidRPr="00CE1A49" w:rsidRDefault="00E742F4" w:rsidP="00CE1A49">
      <w:pPr>
        <w:pStyle w:val="a3"/>
        <w:numPr>
          <w:ilvl w:val="1"/>
          <w:numId w:val="25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Резервация на билети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: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</w:p>
    <w:p w:rsidR="003469DF" w:rsidRPr="00CE1A49" w:rsidRDefault="00E742F4" w:rsidP="00E86E78">
      <w:pPr>
        <w:numPr>
          <w:ilvl w:val="1"/>
          <w:numId w:val="9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Всеки потребител може да резервира билети като посочи своя имейл адрес и избере полет. </w:t>
      </w:r>
      <w:r w:rsidR="003169BA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Входът в системата не е задължителен</w:t>
      </w:r>
    </w:p>
    <w:p w:rsidR="003469DF" w:rsidRPr="00CE1A49" w:rsidRDefault="00E742F4" w:rsidP="00E86E78">
      <w:pPr>
        <w:numPr>
          <w:ilvl w:val="1"/>
          <w:numId w:val="9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Може да се резервират билети за повече от 1 пътник наведнъж</w:t>
      </w:r>
    </w:p>
    <w:p w:rsidR="003469DF" w:rsidRPr="00CE1A49" w:rsidRDefault="00E742F4" w:rsidP="00E86E78">
      <w:pPr>
        <w:numPr>
          <w:ilvl w:val="1"/>
          <w:numId w:val="9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За успешна резервация е необходимо полетът да има свободни места</w:t>
      </w:r>
    </w:p>
    <w:p w:rsidR="003169BA" w:rsidRPr="00CE1A49" w:rsidRDefault="003169BA" w:rsidP="003169BA">
      <w:pPr>
        <w:numPr>
          <w:ilvl w:val="1"/>
          <w:numId w:val="9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Потребителя получава обратна връзка на електронната си поща с информация за своята резервация</w:t>
      </w:r>
    </w:p>
    <w:p w:rsidR="004E06A6" w:rsidRPr="00CE1A49" w:rsidRDefault="004E06A6" w:rsidP="004E06A6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3469DF" w:rsidRPr="00CE1A49" w:rsidRDefault="00E742F4" w:rsidP="00CC6BC1">
      <w:pPr>
        <w:pStyle w:val="a3"/>
        <w:numPr>
          <w:ilvl w:val="1"/>
          <w:numId w:val="25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Детайлни изгледи – потребителят може да разгледа </w:t>
      </w:r>
      <w:r w:rsidR="0061492D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подробна информация за 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конкретен запис на отделна страница</w:t>
      </w:r>
    </w:p>
    <w:p w:rsidR="003469DF" w:rsidRPr="00CE1A49" w:rsidRDefault="00E742F4" w:rsidP="00CC6BC1">
      <w:pPr>
        <w:pStyle w:val="a3"/>
        <w:numPr>
          <w:ilvl w:val="1"/>
          <w:numId w:val="25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Смяна на паролата и телефонния номер – достъпно само</w:t>
      </w:r>
      <w:r w:rsidRPr="00CE1A4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  <w:r w:rsidR="00555EDD" w:rsidRPr="00CE1A49">
        <w:rPr>
          <w:rFonts w:ascii="Times New Roman" w:hAnsi="Times New Roman" w:cs="Times New Roman"/>
          <w:color w:val="000000" w:themeColor="text1"/>
          <w:sz w:val="28"/>
          <w:szCs w:val="32"/>
        </w:rPr>
        <w:t>за тези с потребителски акаунт</w:t>
      </w:r>
    </w:p>
    <w:p w:rsidR="00E86E78" w:rsidRPr="00E86E78" w:rsidRDefault="00E86E78" w:rsidP="00E86E78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3C4B9F" w:rsidRDefault="00E86E78" w:rsidP="00947E3D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14" w:name="_Toc68969666"/>
      <w:r w:rsidRPr="003C4B9F">
        <w:rPr>
          <w:rFonts w:ascii="Times New Roman" w:hAnsi="Times New Roman" w:cs="Times New Roman"/>
          <w:color w:val="000000" w:themeColor="text1"/>
          <w:sz w:val="32"/>
        </w:rPr>
        <w:t>Използвани инструменти и технологии</w:t>
      </w:r>
      <w:r w:rsidR="001C11AB">
        <w:rPr>
          <w:rFonts w:ascii="Times New Roman" w:hAnsi="Times New Roman" w:cs="Times New Roman"/>
          <w:color w:val="000000" w:themeColor="text1"/>
          <w:sz w:val="32"/>
        </w:rPr>
        <w:t>:</w:t>
      </w:r>
      <w:bookmarkEnd w:id="14"/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Visual Studio 2019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C#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Microsoft SQL Server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Entity Framework Core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Microsoft SQL Server Management Studio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Git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Github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Trello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ASP.NET Core Identity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Razor Pages</w:t>
      </w:r>
    </w:p>
    <w:p w:rsidR="003469DF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NUnit</w:t>
      </w:r>
    </w:p>
    <w:p w:rsidR="00E86E78" w:rsidRPr="001C11AB" w:rsidRDefault="00E742F4" w:rsidP="00E86E78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Mailkit</w:t>
      </w:r>
    </w:p>
    <w:p w:rsidR="00E86E78" w:rsidRPr="00CC6BC1" w:rsidRDefault="00E86E78" w:rsidP="00947E3D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15" w:name="_Toc68969667"/>
      <w:r w:rsidRPr="00CC6BC1">
        <w:rPr>
          <w:rFonts w:ascii="Times New Roman" w:hAnsi="Times New Roman" w:cs="Times New Roman"/>
          <w:color w:val="000000" w:themeColor="text1"/>
          <w:sz w:val="32"/>
        </w:rPr>
        <w:lastRenderedPageBreak/>
        <w:t>Участници в проекта и техният принос към него</w:t>
      </w:r>
      <w:r w:rsidR="006D06F1">
        <w:rPr>
          <w:rFonts w:ascii="Times New Roman" w:hAnsi="Times New Roman" w:cs="Times New Roman"/>
          <w:color w:val="000000" w:themeColor="text1"/>
          <w:sz w:val="32"/>
        </w:rPr>
        <w:t>:</w:t>
      </w:r>
      <w:bookmarkEnd w:id="15"/>
    </w:p>
    <w:p w:rsidR="003469DF" w:rsidRPr="001C11AB" w:rsidRDefault="00E742F4" w:rsidP="001C11AB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Онур Солак – изграждане на базата от данни, валидация на данните, имплементация на </w:t>
      </w:r>
      <w:r w:rsidR="001C11AB"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>автентикация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, </w:t>
      </w:r>
      <w:r w:rsidR="001C11AB"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>оторизация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, 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CRUD 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>операции и функционалността за резервиране на билети</w:t>
      </w:r>
      <w:r w:rsidR="001C11AB"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  <w:r w:rsidR="00E86E78"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</w:p>
    <w:p w:rsidR="003469DF" w:rsidRPr="001C11AB" w:rsidRDefault="00E742F4" w:rsidP="00E86E78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>Джан Неджмидин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–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оформление на изгледите, изготвяне на презентация за проекта, имплементация на опции за филтриране и странициране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;</w:t>
      </w:r>
    </w:p>
    <w:p w:rsidR="003469DF" w:rsidRPr="001C11AB" w:rsidRDefault="00E742F4" w:rsidP="00E86E78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color w:val="000000" w:themeColor="text1"/>
          <w:sz w:val="28"/>
          <w:szCs w:val="32"/>
        </w:rPr>
      </w:pPr>
      <w:r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Станил Петров – имплементация на автоматизирани 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NUnit 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</w:rPr>
        <w:t>тестове и изготвяне на документация.</w:t>
      </w:r>
      <w:r w:rsidRPr="001C11AB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 xml:space="preserve"> </w:t>
      </w:r>
    </w:p>
    <w:p w:rsidR="001C11AB" w:rsidRDefault="001C11AB" w:rsidP="001C11AB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1C11AB" w:rsidRDefault="001C11AB" w:rsidP="001C11AB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16" w:name="_Toc68969668"/>
      <w:r w:rsidRPr="001C11AB">
        <w:rPr>
          <w:rFonts w:ascii="Times New Roman" w:hAnsi="Times New Roman" w:cs="Times New Roman"/>
          <w:color w:val="000000" w:themeColor="text1"/>
          <w:sz w:val="32"/>
        </w:rPr>
        <w:t>XML документация на подпроекта „Data“.</w:t>
      </w:r>
      <w:bookmarkEnd w:id="16"/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>&lt;?xml version="1.0"?&gt;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>&lt;doc&gt;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&lt;assembly&gt;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&lt;name&gt;Data&lt;/name&gt;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&lt;/assembly&gt;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&lt;members&gt;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name="T:Data.Attributes.EmailUserUniqueAttribute"&gt;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custom attribute which ensures that the user's email address is unique to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name="M:Data.Attributes.EmailUserUniqueAttribute.IsValid(System.Object,System.ComponentModel.DataAnnotations.ValidationContext)"&gt;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Performs a validation check on the value of the user's email address to ensure that it is unique.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name="value"&gt;The value of the user's email address.&lt;/param&gt;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name="validationContext"&gt;Describes the context in which a validation check is performed.&lt;/param&gt;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container for the results of a validation request.&lt;/returns&gt;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name="M:Data.Attributes.EmailUserUniqueAttribute.GetErrorMessage(System.String)"&gt;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Prepares an error message for duplicate email address.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name="email"&gt;The duplicate email address.&lt;/param&gt;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&lt;returns&gt;An error message for duplicate email address as a string.&lt;/returns&gt;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name="T:Data.Attributes.UniquePassengerPIN"&gt;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custom attribute which ensures that the passenger's personal identification number is unique to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It also ensures that the passenger's personal identification number is unique to the list which holds pending passengers.&lt;see cref="T:Data.Static.ReservationAssistant"/&gt;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name="M:Data.Attributes.UniquePassengerPIN.IsValid(System.Object,System.ComponentModel.DataAnnotations.ValidationContext)"&gt;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Performs a validation check on the value of the passenger's personal identification number to ensure that it is unique.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name="value"&gt;The value of the passenger's personal identification number.&lt;/param&gt;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name="validationContext"&gt;Describes the context in which a validation check is performed.&lt;/param&gt;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container for the results of a validation request.&lt;/returns&gt;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name="M:Data.Attributes.UniquePassengerPIN.CheckPassengerPIN(System.Object)"&gt;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if the passenger's personal identification number is unique to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name="value"&gt;The personal identification number of the passenger.&lt;/param&gt;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bool value which indicates whether the passenger's personal identification number is unique to the database.&lt;/returns&gt;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name="T:Data.Attributes.UniqueUserPIN"&gt;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custom attribute which ensures that the user's personal identification number is unique to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name="M:Data.Attributes.UniqueUserPIN.IsValid(System.Object,System.ComponentModel.DataAnnotations.ValidationContext)"&gt;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Performs a validation check on the value of the user's personal identification number to ensure that it is unique.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name="value"&gt;The value of the user's personal identification number.&lt;/param&gt;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name="validationContext"&gt;Describes the context in which a validation check is performed.&lt;/param&gt;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container for the results of a validation request.&lt;/returns&gt;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name="M:Data.Attributes.UniqueUserPIN.CheckUserPIN(System.Object)"&gt;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if the user's personal identification number is unique to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name="value"&gt;The personal identification number of the user.&lt;/param&gt;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bool value which indicates whether the user's personal identification number is unique to the database.&lt;/returns&gt;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name="T:Data.Attributes.UnlikeAttribute"&gt;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custom attribute which ensures that the value of a certain property does not match the value of another property.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name="P:Data.Attributes.UnlikeAttribute.OtherProperty"&gt;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name of the other property which will be used for validation.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name="M:Data.Attributes.UnlikeAttribute.#ctor(System.String)"&gt;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constructor of the UnlikeAttribute class which prepares the data for validation.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name="otherProperty"&gt;The name of the other property&lt;/param&gt;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name="M:Data.Attributes.UnlikeAttribute.IsValid(System.Object,System.ComponentModel.DataAnnotations.ValidationContext)"&gt;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Performs a validation check on the value of the current property to ensure that it is different from the other property's value.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name="value"&gt;The value of the current property which should not match the other property's value.&lt;/param&gt;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name="validationContext"&gt;Describes the context in which a validation check is performed.&lt;/param&gt;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container for the results of a validation request.&lt;/returns&gt;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name="T:Data.Attributes.ValidFlightTimesAttribute"&gt;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custom attribute which ensures that the flight's departure time is before its landing time.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name="M:Data.Attributes.ValidFlightTimesAttribute.IsValid(System.Object,System.ComponentModel.DataAnnotations.ValidationContext)"&gt;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Performs a validation check which attempts to confirm that the flight's departure time is before its landing time.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name="value"&gt;The flight's departure time.&lt;/param&gt;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name="validationContext"&gt;Describes the context in which a validation check is performed.&lt;/param&gt;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container for the results of a validation request.&lt;/returns&gt;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name="T:Data.Context.FlightManagerDbContext"&gt;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database context for the "FlightManager" project. It inherits the IdentityDbContext class with an extended version of IdentityUser class.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database contains all tables needed for implementing authentication and authorization. As an addition, it contains the "Flights", "Reservations" and "Passengers" tables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which exist for providing the rest of the functionalities of the project.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name="P:Data.Context.FlightManagerDbContext.Flights"&gt;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&lt;see cref="T:Microsoft.EntityFrameworkCore.DbSet`1"/&gt; for the &lt;see cref="T:Data.Models.Flight"/&gt; class.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name="P:Data.Context.FlightManagerDbContext.Reservations"&gt;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&lt;see cref="T:Microsoft.EntityFrameworkCore.DbSet`1"/&gt; for the &lt;see cref="T:Data.Models.Reservation"/&gt; class.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name="P:Data.Context.FlightManagerDbContext.Passengers"&gt;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&lt;see cref="T:Microsoft.EntityFrameworkCore.DbSet`1"/&gt; for the &lt;see cref="T:Data.Models.Passenger"/&gt; class.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name="M:Data.Context.FlightManagerDbContext.#ctor(Microsoft.EntityFrameworkCore.DbContextOptions{Data.Context.FlightManagerDbContext})"&gt;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constructor for the FlightManagerDbContext with default options.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name="options"&gt;&lt;see cref="T:Microsoft.EntityFrameworkCore.DbContextOptions`1"/&gt;&lt;/param&gt;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name="M:Data.Context.FlightManagerDbContext.OnModelCreating(Microsoft.EntityFrameworkCore.ModelBuilder)"&gt;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Fluent API which lets you modify how your database entities are mapped. In this case, there are added restrictions which make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personal identification numbers of both the users and the passengers unique columns.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name="builder"&gt;&lt;see cref="T:Microsoft.EntityFrameworkCore.ModelBuilder"/&gt;&lt;/param&gt;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name="M:Data.Context.FlightManagerDbContext.OnConfiguring(Microsoft.EntityFrameworkCore.DbContextOptionsBuilder)"&gt;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method which lets you configure the database to be used for this context. The connection string for the database is set here.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Lazy-loading proxies are enabled.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name="optionsBuilder"&gt;&lt;see cref="T:Microsoft.EntityFrameworkCore.DbContextOptionsBuilder"/&gt;&lt;/param&gt;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name="T:Data.Models.Flight"&gt;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class contains information about plane flights. Reservations can be made for these flights.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name="P:Data.Models.Flight.UniquePlaneNumber"&gt;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An unique plane number for the flight. It serves the purpose of a primary key for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name="P:Data.Models.Flight.LocationFrom"&gt;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location from where the plane departs. The property is required and its length cannot exceed 50 characters.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name="P:Data.Models.Flight.LocationTo"&gt;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destination where the plane will arrive. The property is required and its length cannot exceed 50 characters.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Also it must be different from the departure location.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name="P:Data.Models.Flight.DepartureTime"&gt;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time when the plane will depart. This property is required. It must be before the landing time.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name="P:Data.Models.Flight.LandingTime"&gt;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The time when the plane will arrive at its destination. This property is required.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name="P:Data.Models.Flight.PlaneType"&gt;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type of the plane. The property is required and its length cannot exceed 50 characters.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name="P:Data.Models.Flight.PilotName"&gt;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name of the person who pilots the plane. The property is required and its length cannot exceed 50 characters.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Also it can contain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name="P:Data.Models.Flight.FreePassengerSeats"&gt;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amount of free passenger seats for the economy class. This property is required.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name="P:Data.Models.Flight.FreeBusinessSeats"&gt;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amount of free passenger seats for the business class. This property is required.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name="P:Data.Models.Flight.FlightGeneralInfo"&gt;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property which is not mapped to the database. It returns general information about the flight which includes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its unique plane number, departure location and destination.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name="P:Data.Models.Flight.Reservations"&gt;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navigation property used for configuring relation to the &lt;see cref="T:Data.Models.Reservation"/&gt; entities.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name="M:Data.Models.Flight.#ctor"&gt;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constructor which sets an empty HashSet as a value to the &lt;see cref="P:Data.Models.Flight.Reservations"/&gt; navigation property.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name="T:Data.Models.FlightIndexViewModel"&gt;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Class for paging Flights Index view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name="T:Data.Models.Passenger"&gt;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class represents the passengers who will have reservation for the flights.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name="P:Data.Models.Passenger.Id"&gt;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primary key for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name="P:Data.Models.Passenger.PersonalIdentificationNumber"&gt;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Each passenger has unique personal identification number (PIN) which consists of only 10 digits.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personal identification number is the equivalent of the bulgarian "ЕГН". This property is required.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name="P:Data.Models.Passenger.FirstName"&gt;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first name of the passenger. This property is required. It cannot exceed 50 characters and contains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&lt;member name="P:Data.Models.Passenger.MiddleName"&gt;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middle name of the passenger. This property is required. It cannot exceed 50 characters and contains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name="P:Data.Models.Passenger.LastName"&gt;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last name of the passenger. This property is required. It cannot exceed 50 characters and contains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name="P:Data.Models.Passenger.PhoneNumber"&gt;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phone number of the passenger. It consists of 10 digits and it is required.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name="P:Data.Models.Passenger.Nationality"&gt;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nationality of the passenger. This property is required. It cannot exceed 50 characters and contains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name="P:Data.Models.Passenger.TicketType"&gt;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ticket type which the passenger has. It can be either normal (economy) class or business class.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name="P:Data.Models.Passenger.ReservationId"&gt;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navigation property used for configuring the relation to the  &lt;see cref="T:Data.Models.Reservation"/&gt; entities.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name="P:Data.Models.Passenger.Reservation"&gt;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A navigation property used for configuring the relation to the  &lt;see cref="T:Data.Models.Reservation"/&gt; entities.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name="T:Data.Models.PassengerIndexViewModel"&gt;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Class for paging Passengers Index view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name="T:Data.Models.Reservation"&gt;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class which represents the flight reservations. One reservation can be made for more than one passenger. The only limit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to how many passengers a reservation can have is the amount of free seats for the flight.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name="P:Data.Models.Reservation.Id"&gt;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primary key for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name="P:Data.Models.Reservation.FlightUniquePlaneNumber"&gt;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navigation property used for configuring the relation to the &lt;see cref="T:Data.Models.Flight"/&gt; entities.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name="P:Data.Models.Reservation.Flight"&gt;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navigation property used for configuring the relation to the &lt;see cref="T:Data.Models.Flight"/&gt; entities.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name="P:Data.Models.Reservation.Email"&gt;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email address on which the reservation is made. It will receive an email whenever a reservation is made. This email will 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notify the user if the reservation is successful and give him extra information about the flight for which the reservation is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made. This property is required.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name="P:Data.Models.Reservation.Passengers"&gt;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navigation property used for configuring the relation to the &lt;see cref="T:Data.Models.Passenger"/&gt; entities.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name="M:Data.Models.Reservation.#ctor"&gt;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constructor which sets an empty HashSet as a value to the &lt;see cref="P:Data.Models.Reservation.Passengers"/&gt; navigation property.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name="T:Data.Models.ReservationIndexViewModel"&gt;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Class for paging Reservations Index view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name="T:Data.Models.User"&gt;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class represents the users who are registered on the FlightManager website. This class is an extended version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of the &lt;see cref="T:Microsoft.AspNetCore.Identity.IdentityUser"/&gt; class. It is used for authentication and authorization.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name="P:Data.Models.User.FirstName"&gt;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first name of the user. This property is required. It cannot exceed 50 characters and contains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name="P:Data.Models.User.PhoneNumber"&gt;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The phone number of the user. This property is required. It consists of only 10 digits.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name="P:Data.Models.User.LastName"&gt;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last name of the user. This property is required. It cannot exceed 50 characters and contains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name="P:Data.Models.User.PersonalIdentificationNumber"&gt;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Each user has unique personal identification number (PIN) which consists of only 10 digits.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personal identification number is the equivalent of the bulgarian "ЕГН". This property is required.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name="P:Data.Models.User.Address"&gt;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address where the user lives. This property is required. It cannot exceed 50 characters and contains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name="P:Data.Models.User.Role"&gt;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role of the user. In this application there are only 2 roles. The "User" role indicates that the user is an employee of the FlightManager company and it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does not offer him special privileges on the website. The "Admin" role grants the user full access to the website. There can be only 1 administrator. They have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access to all CRUD operations over the other users in the database. The administrator can also add flights to the database and modify them.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name="T:Data.Models.UserEditViewModel"&gt;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Almost identical to the &lt;see cref="T:Data.Models.User"/&gt; class. The difference is that this model is used for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validation of user data which is being modified. The &lt;see cref="P:Data.Models.UserEditViewModel.PersonalIdentificationNumber"/&gt; property does not contain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attribute which ensures that its value is unique to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name="P:Data.Models.UserEditViewModel.FirstName"&gt;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&lt;inheritdoc cref="P:Data.Models.User.FirstName"/&gt;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name="P:Data.Models.UserEditViewModel.PhoneNumber"&gt;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&lt;inheritdoc cref="P:Data.Models.User.PhoneNumber"/&gt;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name="P:Data.Models.UserEditViewModel.LastName"&gt;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&lt;inheritdoc cref="P:Data.Models.User.LastName"/&gt;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name="P:Data.Models.UserEditViewModel.PersonalIdentificationNumber"&gt;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&lt;inheritdoc cref="P:Data.Models.User.PersonalIdentificationNumber"/&gt;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name="P:Data.Models.UserEditViewModel.Address"&gt;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&lt;inheritdoc cref="P:Data.Models.User.Address"/&gt;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name="P:Data.Models.UserEditViewModel.Role"&gt;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&lt;inheritdoc cref="P:Data.Models.User.Role"/&gt;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name="T:Data.Models.UserIndexViewModel"&gt;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Class for paging Users Index view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name="T:Data.Shared.PagerViewModel"&gt;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Class for properties used for paging the Index views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name="T:Data.Static.ReservationAssistant"&gt;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static class which provides methods for the creation of reservations. It also stores data of pending passengers and their reservation which are not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ready to be added to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name="P:Data.Static.ReservationAssistant.PendingReservation"&gt;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pending reservation which cannot be completed because the amount of free seats for the flight are not checked and the user has not finished adding passengers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to the reservation. This static property stores data temporarily.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name="P:Data.Static.ReservationAssistant.PendingPassengers"&gt;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pending passengers which cannot be added to the database because the amount of free seats for the flight are not checked and the user has not finished adding passengers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to the reservation. This static property stores data temporarily.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name="M:Data.Static.ReservationAssistant.ClearPendingPassengers"&gt;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Removes the pending passengers from the static &lt;see cref="T:Data.Static.ReservationAssistant"/&gt; class because they will be replaced by new ones for future reservations.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It is used when the pending reservation has changed or been finished.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&lt;member name="M:Data.Static.ReservationAssistant.PrepareEmail(System.Text.StringBuilder)"&gt;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Prepares the whole email by configuring its sender, receiver, subject and body. A dedicated gmail account exists as the sender.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receiver is the email which the user specifies while creating the reservation. The email is about the status of the reservation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and notifies the user if it is successful or not.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name="emailBody"&gt;The completed email body which is formatted text. The email body is a StringBuilder object.&lt;see cref="T:System.Text.StringBuilder"/&gt;&lt;/param&gt;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&lt;see cref="T:MimeKit.MimeMessage"/&gt; object representing an email which is ready to be sent.&lt;/returns&gt;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name="M:Data.Static.ReservationAssistant.GetFlightByUniquePlaneNumber(System.Int32)"&gt;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Extracts a flight from the database using its unique plane number.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name="uniquePlaneNumber"&gt;The unique plane number of the flight.&lt;/param&gt;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&lt;see cref="T:Data.Models.Flight"/&gt; object.&lt;/returns&gt;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name="M:Data.Static.ReservationAssistant.GetSuccessfulReservationInformation(System.Text.StringBuilder,Data.Models.Flight)"&gt;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Prepares a part of the email body when the reservation is successful. It includes information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about the passengers and the flight related to the reservation.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name="emailBody"&gt;A &lt;see cref="T:System.Text.StringBuilder"/&gt; object which contains the email body.&lt;/param&gt;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name="flight"&gt;The fight for which the reservation is being made.&lt;see cref="T:Data.Models.Flight"/&gt;&lt;/param&gt;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modified email body which is formatted text. The email body is still a &lt;see cref="T:System.Text.StringBuilder"/&gt; object.&lt;/returns&gt;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name="M:Data.Static.ReservationAssistant.GetFailedReservationInformation(System.Text.StringBuilder)"&gt;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Prepares a part of the email body when the reservation is unsuccessful. It includes information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about the passengers related to the reservation.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name="emailBody"&gt;A &lt;see cref="T:System.Text.StringBuilder"/&gt; object which contains the email body.&lt;/param&gt;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modified email body which is formatted text. The email body is still a &lt;see cref="T:System.Text.StringBuilder"/&gt; object.&lt;/returns&gt;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name="M:Data.Static.ReservationAssistant.PrepareTheWholeEmailBody(System.Boolean)"&gt;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Prepares the whole email body depending on the status of the reservation. It can either create an email body for successful or failed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reservation.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name="isSuccessfulReservation"&gt;The status of the reservation. A bool which indicates whether or not the reservation is successful.&lt;/param&gt;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completed email body which is formatted text. The email body is a &lt;see cref="T:System.Text.StringBuilder"/&gt; object.&lt;/returns&gt;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name="M:Data.Static.ReservationAssistant.SendEmail(MimeKit.MimeMessage)"&gt;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Connects to a dedicated gmail account which sends an email to the user.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name="email"&gt;A &lt;see cref="T:MimeKit.MimeMessage"/&gt; object representing an email which is ready to be sent.&lt;/param&gt;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&lt;/members&gt;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>&lt;/doc&gt;</w:t>
      </w:r>
    </w:p>
    <w:p w:rsidR="001C11AB" w:rsidRDefault="001C11AB" w:rsidP="001C11AB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17" w:name="_Toc68969669"/>
      <w:r w:rsidRPr="001C11AB">
        <w:rPr>
          <w:rFonts w:ascii="Times New Roman" w:hAnsi="Times New Roman" w:cs="Times New Roman"/>
          <w:color w:val="000000" w:themeColor="text1"/>
          <w:sz w:val="32"/>
        </w:rPr>
        <w:t>XML документация на подпроекта „</w:t>
      </w:r>
      <w:r>
        <w:rPr>
          <w:rFonts w:ascii="Times New Roman" w:hAnsi="Times New Roman" w:cs="Times New Roman"/>
          <w:color w:val="000000" w:themeColor="text1"/>
          <w:sz w:val="32"/>
        </w:rPr>
        <w:t>Flights.Test</w:t>
      </w:r>
      <w:r w:rsidRPr="001C11AB">
        <w:rPr>
          <w:rFonts w:ascii="Times New Roman" w:hAnsi="Times New Roman" w:cs="Times New Roman"/>
          <w:color w:val="000000" w:themeColor="text1"/>
          <w:sz w:val="32"/>
        </w:rPr>
        <w:t>“.</w:t>
      </w:r>
      <w:bookmarkEnd w:id="17"/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>&lt;?xml version="1.0"?&gt;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>&lt;doc&gt;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&lt;assembly&gt;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&lt;name&gt;Flights.Test&lt;/name&gt;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&lt;/assembly&gt;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&lt;members&gt;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name="T:Flights.Test.FlightsTests"&gt;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This class runs tests on class &lt;see cref="T:Data.Models.Flight"/&gt;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name="M:Flights.Test.FlightsTests.Setup"&gt;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Prepares valid data for the &lt;see cref="T:Data.Models.Flight"/&gt; object in this class before every test.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name="M:Flights.Test.FlightsTests.ValidateFlight"&gt;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is the method which checks if the flight is valid.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name="M:Flights.Test.FlightsTests.CheckInvalidPilotName"&gt;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pilot name which does not contain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name="M:Flights.Test.FlightsTests.CheckInvalidPilotNameSize"&gt;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pilot name which exceeds the 50 character length limit.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name="M:Flights.Test.FlightsTests.CheckCompletelyValidFlight"&gt;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 a completely valid flight which should not throw &lt;see cref="T:System.ComponentModel.DataAnnotations.ValidationException"/&gt;.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name="M:Flights.Test.FlightsTests.CheckInvalidFreePassengerSeats"&gt;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free passenger seats value which is negative.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&lt;member name="M:Flights.Test.FlightsTests.CheckInvalidFreeBusinessSeats"&gt;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free business seats value which is negative.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name="M:Flights.Test.FlightsTests.CheckInvalidLocacionFrom"&gt;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 an invalid flight which has the same departure location as destination.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name="T:Flights.Test.PassengerTests"&gt;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class runs tests on class &lt;see cref="T:Data.Models.Passenger"/&gt;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name="M:Flights.Test.PassengerTests.Setup"&gt;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 Prepares valid data for the &lt;see cref="T:Data.Models.Passenger"/&gt; object in this class before every test.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name="M:Flights.Test.PassengerTests.ValidatePassenger"&gt;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is the method which checks if the passenger is valid. 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name="M:Flights.Test.PassengerTests.CheckCompletelyValidPassenger"&gt;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 completely valid passenger which should not throw &lt;see cref="T:System.ComponentModel.DataAnnotations.ValidationException"/&gt;.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name="M:Flights.Test.PassengerTests.CheckInvalidFirstName"&gt;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invalid first name which does not contain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name="M:Flights.Test.PassengerTests.CheckInvalidFirstNameSize"&gt;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 invalid first name which exceeds the 50 character length limit.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name="M:Flights.Test.PassengerTests.CheckInvalidPersonalIdentificationNumberWhichContainsLetters"&gt;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personal identification number which contains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name="M:Flights.Test.PassengerTests.CheckPersonalIdentificationNumberWhichContainsInvalidNumberOfDigits"&gt;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 personal identification number which contains invalid number of digits.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name="M:Flights.Test.PassengerTests.CheckInvalidPhoneNumberWhichContainsLetters"&gt;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phone number  which contains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name="M:Flights.Test.PassengerTests.CheckInvalidPhoneNumberLength"&gt;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phone number which contains invalid number of digits.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name="T:Flights.Test.ReservationTests"&gt;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class runs tests on class &lt;see cref="T:Data.Models.Reservation"/&gt;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name="M:Flights.Test.ReservationTests.Setup"&gt;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 Prepares valid data for the &lt;see cref="T:Data.Models.Reservation"/&gt; object in this class before every test.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name="M:Flights.Test.ReservationTests.ValidateReservation"&gt;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is the method which checks if the reservation is valid.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name="M:Flights.Test.ReservationTests.CheckCompletelyValidReservation"&gt;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  completely valid reservation which should not throw &lt;see cref="T:System.ComponentModel.DataAnnotations.ValidationException"/&gt;.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name="M:Flights.Test.ReservationTests.CheckInvalidEmail"&gt;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email address.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name="T:Flights.Test.UserEditViewModelTests"&gt;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class runs tests on class &lt;see cref="T:Data.Models.UserEditViewModel"/&gt;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name="M:Flights.Test.UserEditViewModelTests.Setup"&gt;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 Prepares valid data for the &lt;see cref="T:Data.Models.UserEditViewModel"/&gt; object in this class before every test.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name="M:Flights.Test.UserEditViewModelTests.ValidateUserEdit"&gt;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is the method which checks if the user is valid.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name="M:Flights.Test.UserEditViewModelTests.CheckCompletelyValidUserEdit"&gt;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 completely valid user which should not throw &lt;see cref="T:System.ComponentModel.DataAnnotations.ValidationException"/&gt;.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name="M:Flights.Test.UserEditViewModelTests.CheckInvalidPersonalIdentificationNumberWhichContainsLetters"&gt;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personal identification number which contains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name="M:Flights.Test.UserEditViewModelTests.CheckInvalidFirstName"&gt;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first name which does not contain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name="M:Flights.Test.UserEditViewModelTests.CheckInvalidFirstNameSize"&gt;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first name which exceeds the 50 character length limit.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name="M:Flights.Test.UserEditViewModelTests.CheckInvalidLastName"&gt;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last name which does not contain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name="M:Flights.Test.UserEditViewModelTests.CheckInvalidLastNameSize"&gt;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last name which exceeds the 50 character length limit.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name="M:Flights.Test.UserEditViewModelTests.CheckPersonalIdentificationNumberWhichContainsInvalidNumberOfDigits"&gt;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 personal identification number which contains invalid number of digits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name="M:Flights.Test.UserEditViewModelTests.CheckInvalidPhoneNumberWhichContainsLetters"&gt;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 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phone number  which contains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name="M:Flights.Test.UserEditViewModelTests.CheckInvalidPhoneNumberWithInvalidLength"&gt;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phone number which contains invalid number of digits.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name="T:Flights.Test.UserTests"&gt;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class runs tests on class &lt;see cref="T:Data.Models.User"/&gt;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name="M:Flights.Test.UserTests.Setup"&gt;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 Prepares valid data for the &lt;see cref="T:Data.Models.User"/&gt; object in this class before every test.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name="M:Flights.Test.UserTests.ValidateUser"&gt;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is the method which checks if the user is valid.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name="M:Flights.Test.UserTests.CheckCompletelyValidUser"&gt;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 a completely valid user which should not throw &lt;see cref="T:System.ComponentModel.DataAnnotations.ValidationException"/&gt;.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name="M:Flights.Test.UserTests.CheckInvalidPersonalIdentificationNumberWhichContainsLetters"&gt;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personal identification number which contains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name="M:Flights.Test.UserTests.CheckPersonalIdentificationNumberWhichContainsInvalidNumberOfDigits"&gt;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 a personal identification number which contains invalid number of digits.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name="M:Flights.Test.UserTests.CheckInvalidPhoneNumberWhichContainsLetters"&gt;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phone number which contains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name="M:Flights.Test.UserTests.CheckPersonalPhoneNumberWithInvalidLength"&gt;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phone number which contains invalid number of digits.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name="M:Flights.Test.UserTests.CheckInvalidFirstName"&gt;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first name which does not contain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name="M:Flights.Test.UserTests.CheckInvalidFirstNameSize"&gt;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first name which exceeds the 50 character length limit.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name="M:Flights.Test.UserTests.CheckInvalidLastName"&gt;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Checks an invalid last name which does not contain only letters.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name="M:Flights.Test.UserTests.CheckInvalidLastNameSize"&gt;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an invalid last name which exceeds the 50 character length limit.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&lt;/members&gt;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>&lt;/doc&gt;</w:t>
      </w:r>
    </w:p>
    <w:p w:rsidR="001C11AB" w:rsidRDefault="001C11AB" w:rsidP="001C11AB">
      <w:pPr>
        <w:pStyle w:val="1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</w:rPr>
      </w:pPr>
      <w:bookmarkStart w:id="18" w:name="_Toc68969670"/>
      <w:r w:rsidRPr="001C11AB">
        <w:rPr>
          <w:rFonts w:ascii="Times New Roman" w:hAnsi="Times New Roman" w:cs="Times New Roman"/>
          <w:color w:val="000000" w:themeColor="text1"/>
          <w:sz w:val="32"/>
        </w:rPr>
        <w:t>XML документация на подпроекта „</w:t>
      </w:r>
      <w:r>
        <w:rPr>
          <w:rFonts w:ascii="Times New Roman" w:hAnsi="Times New Roman" w:cs="Times New Roman"/>
          <w:color w:val="000000" w:themeColor="text1"/>
          <w:sz w:val="32"/>
        </w:rPr>
        <w:t>Web</w:t>
      </w:r>
      <w:r w:rsidRPr="001C11AB">
        <w:rPr>
          <w:rFonts w:ascii="Times New Roman" w:hAnsi="Times New Roman" w:cs="Times New Roman"/>
          <w:color w:val="000000" w:themeColor="text1"/>
          <w:sz w:val="32"/>
        </w:rPr>
        <w:t>“.</w:t>
      </w:r>
      <w:bookmarkEnd w:id="18"/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>&lt;?xml version="1.0"?&gt;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>&lt;doc&gt;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&lt;assembly&gt;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&lt;name&gt;Web&lt;/name&gt;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&lt;/assembly&gt;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&lt;members&gt;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name="T:Web.Controllers.FlightsController"&gt;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controller which is responsible for flight CRUD operations.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name="M:Web.Controllers.FlightsController.#ctor(Data.Context.FlightManagerDbContext)"&gt;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Standard constructor which initializes a context used by the controller.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name="context"&gt;The flight manager context.&lt;/param&gt;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name="M:Web.Controllers.FlightsController.Index(System.String,Data.Models.FlightIndexViewModel,System.Int32)"&gt;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Flights controller for the Index page. Supports pagination and filtration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name="searchString"&gt;string for filtering Flights with given from location and to location&lt;/param&gt;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&lt;param name="model"&gt;FlightIndexViewModel object used to display filtered or paged records from Flights&lt;/param&gt;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name="pages"&gt;int for the amount of records to be shown on a single page&lt;/param&gt;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&lt;returns&gt;Returns Flights Index View with the filtered Flights(if entered search string) otherwise pages all records&lt;/returns&gt;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name="M:Web.Controllers.FlightsController.Details(System.Nullable{System.Int32})"&gt;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Flights controller for the Details page. Shows details about the Flight and Passengers in selected Flight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name="id"&gt;int for Flight id to find Passengers&lt;/param&gt;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&lt;returns&gt;Returns Flight Detail page showing information for both the Flight and its Passengers&lt;/returns&gt;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name="M:Web.Controllers.FlightsController.Create"&gt;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Returns the form for flight creation which the user will fill. Accessible only by the administrator.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&lt;returns&gt;Flight creation view.&lt;/returns&gt;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name="M:Web.Controllers.FlightsController.Create(Data.Models.Flight)"&gt;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Creates a &lt;see cref="T:Data.Models.Flight"/&gt; object with the information provided by the user and adds it to the database. Accessible only by the administrator.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name="flight"&gt;The flight which will be added to the database.&lt;/param&gt;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index page for flights.&lt;/returns&gt;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name="M:Web.Controllers.FlightsController.Edit(System.Nullable{System.Int32})"&gt;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Finds a flight from the database by using its primary key and prepares it for edit. Accessible only by the administrator.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name="id"&gt;The id of the flight which will be edited.&lt;/param&gt;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&lt;returns&gt;Flight edit view&lt;/returns&gt;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name="M:Web.Controllers.FlightsController.Edit(System.Int32,Data.Models.Flight)"&gt;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Edits a flight and saves the changes to the database. Accessible only by the administrator.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name="id"&gt;The primary key of the flight&lt;/param&gt;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name="flight"&gt;The modified flight which will be saved.&lt;/param&gt;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index page for flights.&lt;/returns&gt;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name="M:Web.Controllers.FlightsController.Delete(System.Nullable{System.Int32})"&gt;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Prepares a flight for deletion. Accessible only by the administrator.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name="id"&gt;Primary key of the flight which will be deleted&lt;/param&gt;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&lt;returns&gt;Flight delete view&lt;/returns&gt;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name="M:Web.Controllers.FlightsController.DeleteConfirmed(System.Int32)"&gt;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Deletes the flight after receiving confirmation from the user. Accessible only by the administrator.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name="id"&gt;Primary key of the deleted flight.&lt;/param&gt;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index page for flights.&lt;/returns&gt;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name="M:Web.Controllers.FlightsController.FlightExists(System.Int32)"&gt;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if a flight exists in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name="id"&gt;Primary key of the flight.&lt;/param&gt;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bool indicator which shows if the flight exists.&lt;/returns&gt;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name="T:Web.Controllers.HomeController"&gt;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Responsible for controlling the start page and successful start of the project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name="M:Web.Controllers.HomeController.Index"&gt;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Ensures that roles and administrator account exist on project start. The administrator has a default password which can be changed in the future.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home page&lt;/returns&gt;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name="T:Web.Controllers.PassengersController"&gt;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controller provides CRUD operations for the passengers in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name="M:Web.Controllers.PassengersController.#ctor(Data.Context.FlightManagerDbContext)"&gt;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Standard constructor which initializes a context used by the controller.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name="context"&gt;The flight manager context.&lt;/param&gt;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name="M:Web.Controllers.PassengersController.Index(System.String,Data.Models.PassengerIndexViewModel,System.Int32)"&gt;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Passengers controller for the Index page. Supports pagination and filtration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name="searchString"&gt;string for filtering flights with given FirstName,MiddleName,LastName,PersonalIdentificationNumber&lt;/param&gt;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name="model"&gt;PassengerIndexViewModel object used to display filtered or paged records from Passengers&lt;/param&gt;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name="pages"&gt;int for the amount of records to be shown on a single page&lt;/param&gt;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&lt;returns&gt;Returns Passengers Index View with the filtered Passengers(if entered search string) otherwise pages all records&lt;/returns&gt;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name="M:Web.Controllers.PassengersController.Details(System.Nullable{System.Int32})"&gt;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Shows a detailed view of a passenger.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name="id"&gt;Primary key of passenger.&lt;/param&gt;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&lt;returns&gt;Passenger detail view.&lt;/returns&gt;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name="M:Web.Controllers.PassengersController.Create(System.String)"&gt;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Prepares information about the reservation which is used in the creating form for passengers.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name="reservationId"&gt;Primary key of the reservation for which the passenger is made.&lt;/param&gt;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&lt;returns&gt;Passenger creation view.&lt;/returns&gt;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name="M:Web.Controllers.PassengersController.Create(Data.Models.Passenger,System.String)"&gt;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Creates a passenger which goes to a pending list. This process repeats until the user stops adding passengers to the reservation.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After the users confirmation a final method for finishing the reservation is called.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name="passenger"&gt;A passenger created by the user&lt;/param&gt;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name="finishAdding"&gt;A bool value which indicates if the user has finished adding passengers to the reservation.&lt;/param&gt;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&lt;see cref="M:Web.Controllers.PassengersController.FinishReservation"/&gt; method.&lt;/returns&gt;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name="M:Web.Controllers.PassengersController.FinishReservation"&gt;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Finishes the reservation of passengers. It adds the pending passengers and reservation to the database if it is possible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and updates the free flight seats number. An email is sent to the email address provided by the user for the reservation.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Depending on the circumstances this email will notify the user if the reservation has been successful or not by providing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information about the flight and passengers related to the reservation.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name="T:Web.Controllers.ReservationsController"&gt;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A controller which provides CRUD operations for the reservations in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name="M:Web.Controllers.ReservationsController.#ctor(Data.Context.FlightManagerDbContext)"&gt;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Standard constructor which initializes a context used by the controller.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name="context"&gt;The flight manager context.&lt;/param&gt;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name="M:Web.Controllers.ReservationsController.Index(System.String,Data.Models.ReservationIndexViewModel,System.Int32)"&gt;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Reservations controller for the Index page. Supports pagination and filtration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name="searchString"&gt;string for filtering Reservations with given Email&lt;/param&gt;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name="model"&gt;ReservationIndexViewModel object used to display filtered or paged records from Reservations&lt;/param&gt;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name="pages"&gt;int for the amount of records to be shown on a single page&lt;/param&gt;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&lt;returns&gt;Returns Reservations Index View with the filtered Reservations(if entered search string) otherwise pages all records&lt;/returns&gt;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name="M:Web.Controllers.ReservationsController.Details(System.Nullable{System.Int32})"&gt;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Reservation controller for the Details page. Shows details about the Reservation and the Passengers in it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name="id"&gt;int id for the reserved Flight&lt;/param&gt;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&lt;returns&gt;Returns Reservation Detail page showing information for both the Reservation and the Passengers&lt;/returns&gt;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name="M:Web.Controllers.ReservationsController.Create"&gt;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Prepares flight information for reservation creation and sends it to the reservation creation view.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&lt;returns&gt;Reservation creation view.&lt;/returns&gt;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name="M:Web.Controllers.ReservationsController.Create(Data.Models.Reservation)"&gt;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Creates a pending reservation and redirects towards passenger creation method because the reservation needs passengers.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name="reservation"&gt;The reservation created by the user&lt;/param&gt;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&lt;returns&gt;&lt;see cref="M:Web.Controllers.PassengersController.Create(System.String)"/&gt;&lt;/returns&gt;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name="T:Web.Controllers.UsersController"&gt;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controller which is responsible for user CRUD operations. Accessible only by the administrator.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name="M:Web.Controllers.UsersController.#ctor(Data.Context.FlightManagerDbContext)"&gt;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Standard constructor which initializes a context used by the controller.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name="context"&gt;The flight manager context.&lt;/param&gt;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name="M:Web.Controllers.UsersController.Index(System.String,Data.Models.UserIndexViewModel,System.Int32)"&gt;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The Users controller for the Index page. Supports pagination and filtration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name="searchString"&gt;string for filtering users with given UserName,FirstName,LastName,Email&lt;/param&gt;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name="model"&gt;UserIndexViewModel object used to display filtered or paged records from Users&lt;/param&gt;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name="pages"&gt;int for the amount of records to be shown on a single page&lt;/param&gt;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&lt;returns&gt;Returns Users Index View with the filtered Users(if entered search string) otherwise pages all records&lt;/returns&gt;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name="M:Web.Controllers.UsersController.Details(System.String)"&gt;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Returns a detailed view for a user.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name="id"&gt;Primary key of the user&lt;/param&gt;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&lt;returns&gt;User detail view.&lt;/returns&gt;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name="M:Web.Controllers.UsersController.Create"&gt;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Redirects to the user registration form.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&lt;returns&gt;User registration form.&lt;/returns&gt;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name="M:Web.Controllers.UsersController.Edit(System.String)"&gt;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Finds an user from the database using its primary key and prepares it for edit.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name="id"&gt;Primary key of the user&lt;/param&gt;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&lt;returns&gt;User edit view.&lt;/returns&gt;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name="M:Web.Controllers.UsersController.Edit(System.String,Data.Models.UserEditViewModel)"&gt;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Takes an edited &lt;see cref="T:Data.Models.User"/&gt; object and saves its changes to the database.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name="id"&gt;Primary key of the user&lt;/param&gt;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name="model"&gt;The edited user.&lt;/param&gt;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index page for users.&lt;/returns&gt;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name="M:Web.Controllers.UsersController.Delete(System.String)"&gt;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Extracts an user from the database and prepares it for delete.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name="id"&gt;Primary key of user.&lt;/param&gt;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&lt;returns&gt;User delete view.&lt;/returns&gt;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name="M:Web.Controllers.UsersController.DeleteConfirmed(System.String)"&gt;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Deletes an user from the database after receiving a confirmation. The administrator account cannot be deleted.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    &lt;param name="id"&gt;Primary key of user&lt;/param&gt;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&lt;returns&gt;The index page for users.&lt;/returns&gt;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name="M:Web.Controllers.UsersController.UserExists(System.String)"&gt;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Checks if an user exists in the database by searching for it with primary key.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&lt;param name="id"&gt;Primary key of user&lt;/param&gt;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&lt;returns&gt;A bool value which indicates if the user exists.&lt;/returns&gt;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name="T:Web.Pagers.FlightPager"&gt;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Static class to store searched string and paging amount for Flights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name="T:Web.Pagers.PassengerPager"&gt;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Static class to store searched string and paging amount for Passengers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name="T:Web.Pagers.ReservationPager"&gt;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Static class to store searched string and paging amount for Reservations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name="T:Web.Pagers.UserPager"&gt;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Static class to store searched string and paging amount for Users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&lt;member name="T:Web.Startup"&gt;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This class is used for configuring startup options for the flight manager web application.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        &lt;/summary&gt;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lastRenderedPageBreak/>
        <w:t xml:space="preserve">        &lt;/member&gt;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 xml:space="preserve">    &lt;/members&gt;</w:t>
      </w:r>
    </w:p>
    <w:p w:rsidR="001C11AB" w:rsidRPr="001C11AB" w:rsidRDefault="001C11AB" w:rsidP="001C11AB">
      <w:pPr>
        <w:rPr>
          <w:lang w:val="en-US"/>
        </w:rPr>
      </w:pPr>
      <w:r w:rsidRPr="001C11AB">
        <w:rPr>
          <w:lang w:val="en-US"/>
        </w:rPr>
        <w:t>&lt;/doc&gt;</w:t>
      </w:r>
    </w:p>
    <w:p w:rsidR="001C11AB" w:rsidRPr="001C11AB" w:rsidRDefault="001C11AB" w:rsidP="001C11AB">
      <w:pPr>
        <w:pStyle w:val="a3"/>
        <w:ind w:left="786"/>
        <w:rPr>
          <w:lang w:val="en-US"/>
        </w:rPr>
      </w:pPr>
    </w:p>
    <w:p w:rsidR="001C11AB" w:rsidRDefault="001C11AB" w:rsidP="001C11AB">
      <w:pPr>
        <w:rPr>
          <w:lang w:val="en-US"/>
        </w:rPr>
      </w:pPr>
    </w:p>
    <w:p w:rsidR="001C11AB" w:rsidRDefault="001C11AB" w:rsidP="001C11AB">
      <w:pPr>
        <w:rPr>
          <w:lang w:val="en-US"/>
        </w:rPr>
      </w:pPr>
    </w:p>
    <w:p w:rsidR="001C11AB" w:rsidRPr="001C11AB" w:rsidRDefault="001C11AB" w:rsidP="001C11AB">
      <w:pPr>
        <w:rPr>
          <w:lang w:val="en-US"/>
        </w:rPr>
      </w:pPr>
    </w:p>
    <w:p w:rsidR="001C11AB" w:rsidRPr="001C11AB" w:rsidRDefault="001C11AB" w:rsidP="001C11AB">
      <w:pPr>
        <w:jc w:val="both"/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</w:pPr>
    </w:p>
    <w:p w:rsidR="003C4B9F" w:rsidRDefault="003C4B9F" w:rsidP="003C4B9F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3C4B9F" w:rsidRDefault="003C4B9F" w:rsidP="003C4B9F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3C4B9F" w:rsidRDefault="003C4B9F" w:rsidP="003C4B9F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:rsidR="003C4B9F" w:rsidRPr="00E86E78" w:rsidRDefault="003C4B9F" w:rsidP="003C4B9F">
      <w:pPr>
        <w:pStyle w:val="a3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E86E78" w:rsidRPr="00E86E78" w:rsidRDefault="00E86E78" w:rsidP="003C4B9F">
      <w:pPr>
        <w:pStyle w:val="a3"/>
        <w:ind w:left="786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sectPr w:rsidR="00E86E78" w:rsidRPr="00E86E78" w:rsidSect="00B51A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53F2F"/>
    <w:multiLevelType w:val="hybridMultilevel"/>
    <w:tmpl w:val="629694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4B2580"/>
    <w:multiLevelType w:val="hybridMultilevel"/>
    <w:tmpl w:val="9F447C3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FC2EF7"/>
    <w:multiLevelType w:val="hybridMultilevel"/>
    <w:tmpl w:val="F9E08BD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B16C1D"/>
    <w:multiLevelType w:val="hybridMultilevel"/>
    <w:tmpl w:val="A0F69C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78B60A8"/>
    <w:multiLevelType w:val="hybridMultilevel"/>
    <w:tmpl w:val="BF8E51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B47B02"/>
    <w:multiLevelType w:val="hybridMultilevel"/>
    <w:tmpl w:val="B2F04F5C"/>
    <w:lvl w:ilvl="0" w:tplc="EB98E3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DE37C2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5ACBE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8E9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C451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F2AE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6616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58E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1C2E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B195394"/>
    <w:multiLevelType w:val="hybridMultilevel"/>
    <w:tmpl w:val="3D9ABCFC"/>
    <w:lvl w:ilvl="0" w:tplc="0402000F">
      <w:start w:val="1"/>
      <w:numFmt w:val="decimal"/>
      <w:lvlText w:val="%1."/>
      <w:lvlJc w:val="left"/>
      <w:pPr>
        <w:ind w:left="786" w:hanging="360"/>
      </w:pPr>
    </w:lvl>
    <w:lvl w:ilvl="1" w:tplc="04020013">
      <w:start w:val="1"/>
      <w:numFmt w:val="upperRoman"/>
      <w:lvlText w:val="%2."/>
      <w:lvlJc w:val="righ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081D7B"/>
    <w:multiLevelType w:val="hybridMultilevel"/>
    <w:tmpl w:val="6114B370"/>
    <w:lvl w:ilvl="0" w:tplc="69E26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22C6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440F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704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22A8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3C7B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66AC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34B1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0415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46856C7"/>
    <w:multiLevelType w:val="hybridMultilevel"/>
    <w:tmpl w:val="C0540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E43FD6"/>
    <w:multiLevelType w:val="hybridMultilevel"/>
    <w:tmpl w:val="AA90DA5E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49251D"/>
    <w:multiLevelType w:val="hybridMultilevel"/>
    <w:tmpl w:val="F2765D6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6B7C00"/>
    <w:multiLevelType w:val="hybridMultilevel"/>
    <w:tmpl w:val="7FD8E1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F408FD"/>
    <w:multiLevelType w:val="hybridMultilevel"/>
    <w:tmpl w:val="1FB82B00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33A6D4B"/>
    <w:multiLevelType w:val="hybridMultilevel"/>
    <w:tmpl w:val="FC1C563A"/>
    <w:lvl w:ilvl="0" w:tplc="C3B6D7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33783FCF"/>
    <w:multiLevelType w:val="hybridMultilevel"/>
    <w:tmpl w:val="DC5C4B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9053E79"/>
    <w:multiLevelType w:val="hybridMultilevel"/>
    <w:tmpl w:val="AFF03ED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1159CC"/>
    <w:multiLevelType w:val="hybridMultilevel"/>
    <w:tmpl w:val="6C4075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3BB2D81"/>
    <w:multiLevelType w:val="hybridMultilevel"/>
    <w:tmpl w:val="B3A0833A"/>
    <w:lvl w:ilvl="0" w:tplc="C1185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6A79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BCC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487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F488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0445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503F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AA2A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FE39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DA43F90"/>
    <w:multiLevelType w:val="hybridMultilevel"/>
    <w:tmpl w:val="82B00F6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4E337E"/>
    <w:multiLevelType w:val="hybridMultilevel"/>
    <w:tmpl w:val="61906B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DC1821"/>
    <w:multiLevelType w:val="hybridMultilevel"/>
    <w:tmpl w:val="B42C90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53783B"/>
    <w:multiLevelType w:val="hybridMultilevel"/>
    <w:tmpl w:val="7C8432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5A1059CA"/>
    <w:multiLevelType w:val="hybridMultilevel"/>
    <w:tmpl w:val="550AD3B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A5C5751"/>
    <w:multiLevelType w:val="hybridMultilevel"/>
    <w:tmpl w:val="22940114"/>
    <w:lvl w:ilvl="0" w:tplc="0402000F">
      <w:start w:val="1"/>
      <w:numFmt w:val="decimal"/>
      <w:lvlText w:val="%1."/>
      <w:lvlJc w:val="left"/>
      <w:pPr>
        <w:ind w:left="786" w:hanging="360"/>
      </w:p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F202EF"/>
    <w:multiLevelType w:val="hybridMultilevel"/>
    <w:tmpl w:val="47AAD56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1D3FE7"/>
    <w:multiLevelType w:val="hybridMultilevel"/>
    <w:tmpl w:val="A13E598C"/>
    <w:lvl w:ilvl="0" w:tplc="0402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6">
    <w:nsid w:val="6511188F"/>
    <w:multiLevelType w:val="hybridMultilevel"/>
    <w:tmpl w:val="C60676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65995C7B"/>
    <w:multiLevelType w:val="hybridMultilevel"/>
    <w:tmpl w:val="2B3E4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0331A8"/>
    <w:multiLevelType w:val="hybridMultilevel"/>
    <w:tmpl w:val="5EC62CCA"/>
    <w:lvl w:ilvl="0" w:tplc="8F2616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1070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943A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BAC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FCF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1C41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7AA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382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4A4D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93B43E9"/>
    <w:multiLevelType w:val="hybridMultilevel"/>
    <w:tmpl w:val="18FCD586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BFE3DD1"/>
    <w:multiLevelType w:val="hybridMultilevel"/>
    <w:tmpl w:val="5106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675872"/>
    <w:multiLevelType w:val="hybridMultilevel"/>
    <w:tmpl w:val="559E084A"/>
    <w:lvl w:ilvl="0" w:tplc="674AF9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D8014D0"/>
    <w:multiLevelType w:val="hybridMultilevel"/>
    <w:tmpl w:val="233C1E02"/>
    <w:lvl w:ilvl="0" w:tplc="B5CE3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C258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644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AC4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DCE1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B007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18E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A832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66CE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F776E25"/>
    <w:multiLevelType w:val="hybridMultilevel"/>
    <w:tmpl w:val="130C3AA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21253C"/>
    <w:multiLevelType w:val="hybridMultilevel"/>
    <w:tmpl w:val="5B7C0A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72D233F8"/>
    <w:multiLevelType w:val="hybridMultilevel"/>
    <w:tmpl w:val="B78A9806"/>
    <w:lvl w:ilvl="0" w:tplc="BC26B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D04E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084D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940B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82E4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7A20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1C8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64F5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D612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78080F73"/>
    <w:multiLevelType w:val="hybridMultilevel"/>
    <w:tmpl w:val="BFD612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>
    <w:nsid w:val="78674E9C"/>
    <w:multiLevelType w:val="hybridMultilevel"/>
    <w:tmpl w:val="0C324A8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F6E73D9"/>
    <w:multiLevelType w:val="hybridMultilevel"/>
    <w:tmpl w:val="5A468B32"/>
    <w:lvl w:ilvl="0" w:tplc="6C0A30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F8BE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2E34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24C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85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66E3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20F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1A20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6C03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0"/>
  </w:num>
  <w:num w:numId="2">
    <w:abstractNumId w:val="4"/>
  </w:num>
  <w:num w:numId="3">
    <w:abstractNumId w:val="12"/>
  </w:num>
  <w:num w:numId="4">
    <w:abstractNumId w:val="29"/>
  </w:num>
  <w:num w:numId="5">
    <w:abstractNumId w:val="8"/>
  </w:num>
  <w:num w:numId="6">
    <w:abstractNumId w:val="30"/>
  </w:num>
  <w:num w:numId="7">
    <w:abstractNumId w:val="27"/>
  </w:num>
  <w:num w:numId="8">
    <w:abstractNumId w:val="1"/>
  </w:num>
  <w:num w:numId="9">
    <w:abstractNumId w:val="6"/>
  </w:num>
  <w:num w:numId="10">
    <w:abstractNumId w:val="7"/>
  </w:num>
  <w:num w:numId="11">
    <w:abstractNumId w:val="22"/>
  </w:num>
  <w:num w:numId="12">
    <w:abstractNumId w:val="17"/>
  </w:num>
  <w:num w:numId="13">
    <w:abstractNumId w:val="32"/>
  </w:num>
  <w:num w:numId="14">
    <w:abstractNumId w:val="5"/>
  </w:num>
  <w:num w:numId="15">
    <w:abstractNumId w:val="35"/>
  </w:num>
  <w:num w:numId="16">
    <w:abstractNumId w:val="37"/>
  </w:num>
  <w:num w:numId="17">
    <w:abstractNumId w:val="28"/>
  </w:num>
  <w:num w:numId="18">
    <w:abstractNumId w:val="33"/>
  </w:num>
  <w:num w:numId="19">
    <w:abstractNumId w:val="2"/>
  </w:num>
  <w:num w:numId="20">
    <w:abstractNumId w:val="10"/>
  </w:num>
  <w:num w:numId="21">
    <w:abstractNumId w:val="18"/>
  </w:num>
  <w:num w:numId="22">
    <w:abstractNumId w:val="38"/>
  </w:num>
  <w:num w:numId="23">
    <w:abstractNumId w:val="9"/>
  </w:num>
  <w:num w:numId="24">
    <w:abstractNumId w:val="24"/>
  </w:num>
  <w:num w:numId="25">
    <w:abstractNumId w:val="23"/>
  </w:num>
  <w:num w:numId="26">
    <w:abstractNumId w:val="25"/>
  </w:num>
  <w:num w:numId="27">
    <w:abstractNumId w:val="0"/>
  </w:num>
  <w:num w:numId="28">
    <w:abstractNumId w:val="21"/>
  </w:num>
  <w:num w:numId="29">
    <w:abstractNumId w:val="36"/>
  </w:num>
  <w:num w:numId="30">
    <w:abstractNumId w:val="14"/>
  </w:num>
  <w:num w:numId="31">
    <w:abstractNumId w:val="3"/>
  </w:num>
  <w:num w:numId="32">
    <w:abstractNumId w:val="34"/>
  </w:num>
  <w:num w:numId="33">
    <w:abstractNumId w:val="26"/>
  </w:num>
  <w:num w:numId="34">
    <w:abstractNumId w:val="16"/>
  </w:num>
  <w:num w:numId="35">
    <w:abstractNumId w:val="11"/>
  </w:num>
  <w:num w:numId="36">
    <w:abstractNumId w:val="19"/>
  </w:num>
  <w:num w:numId="37">
    <w:abstractNumId w:val="15"/>
  </w:num>
  <w:num w:numId="38">
    <w:abstractNumId w:val="31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B2B"/>
    <w:rsid w:val="000653B9"/>
    <w:rsid w:val="00072691"/>
    <w:rsid w:val="000C028F"/>
    <w:rsid w:val="00154E8A"/>
    <w:rsid w:val="00157195"/>
    <w:rsid w:val="001C11AB"/>
    <w:rsid w:val="001C3F9E"/>
    <w:rsid w:val="001E1716"/>
    <w:rsid w:val="001E437F"/>
    <w:rsid w:val="00201C8D"/>
    <w:rsid w:val="002061DB"/>
    <w:rsid w:val="0024540D"/>
    <w:rsid w:val="00250860"/>
    <w:rsid w:val="002753BC"/>
    <w:rsid w:val="00291C9D"/>
    <w:rsid w:val="003169BA"/>
    <w:rsid w:val="003469DF"/>
    <w:rsid w:val="00394871"/>
    <w:rsid w:val="003C4B9F"/>
    <w:rsid w:val="00402840"/>
    <w:rsid w:val="004E06A6"/>
    <w:rsid w:val="00555EDD"/>
    <w:rsid w:val="005A08B3"/>
    <w:rsid w:val="005A5639"/>
    <w:rsid w:val="005E0421"/>
    <w:rsid w:val="0061492D"/>
    <w:rsid w:val="0061611E"/>
    <w:rsid w:val="006502FA"/>
    <w:rsid w:val="006778BC"/>
    <w:rsid w:val="006C236B"/>
    <w:rsid w:val="006D06F1"/>
    <w:rsid w:val="006E0019"/>
    <w:rsid w:val="00746D6A"/>
    <w:rsid w:val="007602D8"/>
    <w:rsid w:val="007637BF"/>
    <w:rsid w:val="007650F1"/>
    <w:rsid w:val="007A5A8E"/>
    <w:rsid w:val="007C73D8"/>
    <w:rsid w:val="007D123D"/>
    <w:rsid w:val="007F0FB4"/>
    <w:rsid w:val="00836693"/>
    <w:rsid w:val="00887873"/>
    <w:rsid w:val="008C75AE"/>
    <w:rsid w:val="008D5A1B"/>
    <w:rsid w:val="008E7FB5"/>
    <w:rsid w:val="0090453C"/>
    <w:rsid w:val="00920F5D"/>
    <w:rsid w:val="00947E3D"/>
    <w:rsid w:val="009D4389"/>
    <w:rsid w:val="009D7A26"/>
    <w:rsid w:val="009E34AE"/>
    <w:rsid w:val="009E7340"/>
    <w:rsid w:val="00A26B2B"/>
    <w:rsid w:val="00A27981"/>
    <w:rsid w:val="00AC08D2"/>
    <w:rsid w:val="00AD0FE2"/>
    <w:rsid w:val="00B51AC8"/>
    <w:rsid w:val="00BA580C"/>
    <w:rsid w:val="00BC6EBC"/>
    <w:rsid w:val="00BE16D0"/>
    <w:rsid w:val="00C23608"/>
    <w:rsid w:val="00CA2A59"/>
    <w:rsid w:val="00CC45AF"/>
    <w:rsid w:val="00CC598A"/>
    <w:rsid w:val="00CC6BC1"/>
    <w:rsid w:val="00CE1A49"/>
    <w:rsid w:val="00DC05C6"/>
    <w:rsid w:val="00DE473C"/>
    <w:rsid w:val="00DF430B"/>
    <w:rsid w:val="00E742F4"/>
    <w:rsid w:val="00E86E78"/>
    <w:rsid w:val="00E917AF"/>
    <w:rsid w:val="00EE1CF4"/>
    <w:rsid w:val="00F05A3E"/>
    <w:rsid w:val="00F87ABA"/>
    <w:rsid w:val="00FB65C1"/>
    <w:rsid w:val="00FC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6B2B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59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C59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26B2B"/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a3">
    <w:name w:val="List Paragraph"/>
    <w:basedOn w:val="a"/>
    <w:link w:val="a4"/>
    <w:uiPriority w:val="34"/>
    <w:qFormat/>
    <w:rsid w:val="00A26B2B"/>
    <w:pPr>
      <w:ind w:left="720"/>
      <w:contextualSpacing/>
    </w:p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CC598A"/>
  </w:style>
  <w:style w:type="character" w:customStyle="1" w:styleId="30">
    <w:name w:val="Заглавие 3 Знак"/>
    <w:basedOn w:val="a0"/>
    <w:link w:val="3"/>
    <w:uiPriority w:val="9"/>
    <w:rsid w:val="00CC598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лавие 2 Знак"/>
    <w:basedOn w:val="a0"/>
    <w:link w:val="2"/>
    <w:uiPriority w:val="9"/>
    <w:semiHidden/>
    <w:rsid w:val="00CC59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394871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semiHidden/>
    <w:unhideWhenUsed/>
    <w:qFormat/>
    <w:rsid w:val="00DE473C"/>
    <w:pPr>
      <w:spacing w:before="480" w:after="0"/>
      <w:outlineLvl w:val="9"/>
    </w:pPr>
    <w:rPr>
      <w:rFonts w:asciiTheme="majorHAnsi" w:hAnsiTheme="majorHAnsi"/>
      <w:bCs/>
      <w:color w:val="2E74B5" w:themeColor="accent1" w:themeShade="BF"/>
      <w:sz w:val="28"/>
      <w:szCs w:val="28"/>
      <w:lang w:val="bg-BG" w:eastAsia="bg-BG"/>
    </w:rPr>
  </w:style>
  <w:style w:type="paragraph" w:styleId="11">
    <w:name w:val="toc 1"/>
    <w:basedOn w:val="a"/>
    <w:next w:val="a"/>
    <w:autoRedefine/>
    <w:uiPriority w:val="39"/>
    <w:unhideWhenUsed/>
    <w:rsid w:val="00DE473C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E473C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DE473C"/>
    <w:pPr>
      <w:spacing w:after="100"/>
      <w:ind w:left="220"/>
    </w:pPr>
  </w:style>
  <w:style w:type="paragraph" w:styleId="a7">
    <w:name w:val="Balloon Text"/>
    <w:basedOn w:val="a"/>
    <w:link w:val="a8"/>
    <w:uiPriority w:val="99"/>
    <w:semiHidden/>
    <w:unhideWhenUsed/>
    <w:rsid w:val="00DE4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DE473C"/>
    <w:rPr>
      <w:rFonts w:ascii="Tahoma" w:hAnsi="Tahoma" w:cs="Tahoma"/>
      <w:sz w:val="16"/>
      <w:szCs w:val="16"/>
    </w:rPr>
  </w:style>
  <w:style w:type="character" w:styleId="a9">
    <w:name w:val="Book Title"/>
    <w:basedOn w:val="a0"/>
    <w:uiPriority w:val="33"/>
    <w:qFormat/>
    <w:rsid w:val="00DE473C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6B2B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59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C59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26B2B"/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a3">
    <w:name w:val="List Paragraph"/>
    <w:basedOn w:val="a"/>
    <w:link w:val="a4"/>
    <w:uiPriority w:val="34"/>
    <w:qFormat/>
    <w:rsid w:val="00A26B2B"/>
    <w:pPr>
      <w:ind w:left="720"/>
      <w:contextualSpacing/>
    </w:p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CC598A"/>
  </w:style>
  <w:style w:type="character" w:customStyle="1" w:styleId="30">
    <w:name w:val="Заглавие 3 Знак"/>
    <w:basedOn w:val="a0"/>
    <w:link w:val="3"/>
    <w:uiPriority w:val="9"/>
    <w:rsid w:val="00CC598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лавие 2 Знак"/>
    <w:basedOn w:val="a0"/>
    <w:link w:val="2"/>
    <w:uiPriority w:val="9"/>
    <w:semiHidden/>
    <w:rsid w:val="00CC59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394871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semiHidden/>
    <w:unhideWhenUsed/>
    <w:qFormat/>
    <w:rsid w:val="00DE473C"/>
    <w:pPr>
      <w:spacing w:before="480" w:after="0"/>
      <w:outlineLvl w:val="9"/>
    </w:pPr>
    <w:rPr>
      <w:rFonts w:asciiTheme="majorHAnsi" w:hAnsiTheme="majorHAnsi"/>
      <w:bCs/>
      <w:color w:val="2E74B5" w:themeColor="accent1" w:themeShade="BF"/>
      <w:sz w:val="28"/>
      <w:szCs w:val="28"/>
      <w:lang w:val="bg-BG" w:eastAsia="bg-BG"/>
    </w:rPr>
  </w:style>
  <w:style w:type="paragraph" w:styleId="11">
    <w:name w:val="toc 1"/>
    <w:basedOn w:val="a"/>
    <w:next w:val="a"/>
    <w:autoRedefine/>
    <w:uiPriority w:val="39"/>
    <w:unhideWhenUsed/>
    <w:rsid w:val="00DE473C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E473C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DE473C"/>
    <w:pPr>
      <w:spacing w:after="100"/>
      <w:ind w:left="220"/>
    </w:pPr>
  </w:style>
  <w:style w:type="paragraph" w:styleId="a7">
    <w:name w:val="Balloon Text"/>
    <w:basedOn w:val="a"/>
    <w:link w:val="a8"/>
    <w:uiPriority w:val="99"/>
    <w:semiHidden/>
    <w:unhideWhenUsed/>
    <w:rsid w:val="00DE4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DE473C"/>
    <w:rPr>
      <w:rFonts w:ascii="Tahoma" w:hAnsi="Tahoma" w:cs="Tahoma"/>
      <w:sz w:val="16"/>
      <w:szCs w:val="16"/>
    </w:rPr>
  </w:style>
  <w:style w:type="character" w:styleId="a9">
    <w:name w:val="Book Title"/>
    <w:basedOn w:val="a0"/>
    <w:uiPriority w:val="33"/>
    <w:qFormat/>
    <w:rsid w:val="00DE473C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8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446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06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0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408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776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9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82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43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62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095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8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90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11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2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06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92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25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64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43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6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381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5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5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5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999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2914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9788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2844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95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43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781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8966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790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775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49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5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39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66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46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3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BCD3CC-F2F9-4AA0-9AAE-92A3EF252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2366</TotalTime>
  <Pages>45</Pages>
  <Words>9522</Words>
  <Characters>54277</Characters>
  <Application>Microsoft Office Word</Application>
  <DocSecurity>0</DocSecurity>
  <Lines>452</Lines>
  <Paragraphs>127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Stanil Petrov</dc:creator>
  <cp:keywords/>
  <dc:description/>
  <cp:lastModifiedBy>oni</cp:lastModifiedBy>
  <cp:revision>43</cp:revision>
  <dcterms:created xsi:type="dcterms:W3CDTF">2021-04-07T12:04:00Z</dcterms:created>
  <dcterms:modified xsi:type="dcterms:W3CDTF">2021-04-10T14:54:00Z</dcterms:modified>
</cp:coreProperties>
</file>