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BB44D" w14:textId="57C32FB4" w:rsidR="00577563" w:rsidRPr="002E73B0" w:rsidRDefault="008520D6" w:rsidP="002E73B0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3B0">
        <w:rPr>
          <w:rFonts w:ascii="Times New Roman" w:hAnsi="Times New Roman" w:cs="Times New Roman"/>
          <w:b/>
          <w:sz w:val="28"/>
          <w:szCs w:val="28"/>
        </w:rPr>
        <w:t>ОПИСАНИЕ ПРЕДМЕТНОЙ ОБЛАСТИ</w:t>
      </w:r>
    </w:p>
    <w:p w14:paraId="46409742" w14:textId="77777777" w:rsidR="00577563" w:rsidRPr="00514686" w:rsidRDefault="00577563" w:rsidP="0051468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F79C0A" w14:textId="77777777" w:rsidR="00577563" w:rsidRPr="00514686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proofErr w:type="spellStart"/>
      <w:r w:rsidR="00AD5E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МирИгрушек</w:t>
      </w:r>
      <w:proofErr w:type="spellEnd"/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» - магазин по продаже </w:t>
      </w:r>
      <w:r w:rsidR="00AD5E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игрушек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14:paraId="5429F609" w14:textId="77777777" w:rsidR="00577563" w:rsidRDefault="00577563" w:rsidP="00B56F5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рамках выполнения задания демонстрационного экзамена необходимо разработать основные модули информационной системы для 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ООО «</w:t>
      </w:r>
      <w:r w:rsidR="00AD5E0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МирИгрушек</w:t>
      </w:r>
      <w:r w:rsidR="00EC2A4C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68D09F45" w14:textId="77777777"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запуске приложения окно входа – первое, что видит пользователь. На ней пользователю предлагается ввести свой логин и пароль взятой из базы данных или есть возможность перейти на экран просмотра товаров</w:t>
      </w:r>
      <w:r w:rsidR="00C237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2370D" w:rsidRPr="0051468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(без фильтрации, сортировки, поиска)</w:t>
      </w: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в роли гостя. </w:t>
      </w:r>
    </w:p>
    <w:p w14:paraId="267AF867" w14:textId="77777777" w:rsidR="002613C3" w:rsidRPr="002613C3" w:rsidRDefault="002613C3" w:rsidP="002613C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3C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Только после удачной авторизации пользователь получает доступ к остальным модулям системы.</w:t>
      </w:r>
    </w:p>
    <w:p w14:paraId="56985531" w14:textId="77777777" w:rsidR="0059695D" w:rsidRDefault="0059695D" w:rsidP="0059695D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авторизованный клиент может просматривать товары (без фильтрации, сортировки, поиска);</w:t>
      </w:r>
    </w:p>
    <w:p w14:paraId="2D092779" w14:textId="77777777" w:rsidR="0059695D" w:rsidRDefault="0059695D" w:rsidP="0059695D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менеджер может просматривать товары (с фильтрацией, сортировкой, поиском), просматривать заказы;</w:t>
      </w:r>
    </w:p>
    <w:p w14:paraId="533C0B4C" w14:textId="77777777" w:rsidR="0059695D" w:rsidRDefault="0059695D" w:rsidP="0059695D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 может просматривать (с фильтрацией, сортировкой, поиском)/добавлять/редактировать/удалять товары, просматривать /добавлять/редактировать/удалять заказы.</w:t>
      </w:r>
    </w:p>
    <w:p w14:paraId="418A413E" w14:textId="77777777" w:rsidR="00F046C3" w:rsidRDefault="00F046C3"/>
    <w:sectPr w:rsidR="00F046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963DC"/>
    <w:multiLevelType w:val="multilevel"/>
    <w:tmpl w:val="51AA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D4B"/>
    <w:rsid w:val="001E388A"/>
    <w:rsid w:val="002613C3"/>
    <w:rsid w:val="002E73B0"/>
    <w:rsid w:val="00407A01"/>
    <w:rsid w:val="00514686"/>
    <w:rsid w:val="00577563"/>
    <w:rsid w:val="0059695D"/>
    <w:rsid w:val="005E3A27"/>
    <w:rsid w:val="008520D6"/>
    <w:rsid w:val="00AD5E0E"/>
    <w:rsid w:val="00AE42BC"/>
    <w:rsid w:val="00B5272A"/>
    <w:rsid w:val="00B56F5A"/>
    <w:rsid w:val="00C2370D"/>
    <w:rsid w:val="00D00598"/>
    <w:rsid w:val="00E97D4B"/>
    <w:rsid w:val="00EC2A4C"/>
    <w:rsid w:val="00F0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6632B"/>
  <w15:chartTrackingRefBased/>
  <w15:docId w15:val="{87986298-223C-4BE3-B11B-9C18373B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563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232909071095</cp:lastModifiedBy>
  <cp:revision>17</cp:revision>
  <dcterms:created xsi:type="dcterms:W3CDTF">2025-06-16T16:34:00Z</dcterms:created>
  <dcterms:modified xsi:type="dcterms:W3CDTF">2026-05-30T09:27:00Z</dcterms:modified>
</cp:coreProperties>
</file>