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83F10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Cambria" w:hAnsi="Cambria" w:cs="Cambria"/>
          <w:color w:val="C00000"/>
          <w:u w:val="single"/>
        </w:rPr>
      </w:pPr>
      <w:r>
        <w:rPr>
          <w:rFonts w:hint="default" w:ascii="Cambria" w:hAnsi="Cambria" w:cs="Cambria"/>
          <w:color w:val="C00000"/>
          <w:u w:val="single"/>
        </w:rPr>
        <w:t>Digital Auto Rickshaw Platform</w:t>
      </w:r>
    </w:p>
    <w:p w14:paraId="0C92E267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Arial Black" w:hAnsi="Arial Black" w:cs="Arial Black"/>
          <w:i/>
          <w:iCs/>
          <w:u w:val="single"/>
        </w:rPr>
      </w:pPr>
      <w:r>
        <w:rPr>
          <w:rFonts w:hint="default" w:ascii="Arial Black" w:hAnsi="Arial Black" w:cs="Arial Black"/>
          <w:i/>
          <w:iCs/>
          <w:u w:val="single"/>
        </w:rPr>
        <w:t>Requirement Clarification &amp; Scope Freeze Questionnaire</w:t>
      </w:r>
    </w:p>
    <w:p w14:paraId="70E9A7C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Thank you for sharing the detailed project requirements.</w:t>
      </w:r>
      <w:r>
        <w:rPr>
          <w:rFonts w:hint="default" w:ascii="Cambria" w:hAnsi="Cambria" w:cs="Cambria"/>
          <w:lang w:val="en-US"/>
        </w:rPr>
        <w:t>.!</w:t>
      </w:r>
      <w:bookmarkStart w:id="0" w:name="_GoBack"/>
      <w:bookmarkEnd w:id="0"/>
    </w:p>
    <w:p w14:paraId="72401C3D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Before we finalize the architecture, timeline, and milestones, we would appreciate clarification on the following points to ensure development proceeds smoothly and no assumptions are made during implementation.</w:t>
      </w:r>
    </w:p>
    <w:p w14:paraId="327FF970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A90FE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 Parent Tracking &amp; Attendance Module</w:t>
      </w:r>
    </w:p>
    <w:p w14:paraId="1A30D84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You mentioned that no separate Parent App is required and parents will access tracking through a QR-generated web link.</w:t>
      </w:r>
    </w:p>
    <w:p w14:paraId="2D6F586B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Please clarify:</w:t>
      </w:r>
    </w:p>
    <w:p w14:paraId="33AB7629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1.1 Attendance Notifications</w:t>
      </w:r>
    </w:p>
    <w:p w14:paraId="70454552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How should parents receive attendance updates when a student:</w:t>
      </w:r>
    </w:p>
    <w:p w14:paraId="1F81BAA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Boards the vehicle</w:t>
      </w:r>
    </w:p>
    <w:p w14:paraId="401DF46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Reaches school</w:t>
      </w:r>
    </w:p>
    <w:p w14:paraId="3CFAAF8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Boards for return trip</w:t>
      </w:r>
    </w:p>
    <w:p w14:paraId="0DB60A6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Reaches home</w:t>
      </w:r>
    </w:p>
    <w:p w14:paraId="7C70E87E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Options:</w:t>
      </w:r>
    </w:p>
    <w:p w14:paraId="427B3B9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SMS</w:t>
      </w:r>
    </w:p>
    <w:p w14:paraId="791FD4A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>Whats App</w:t>
      </w:r>
    </w:p>
    <w:p w14:paraId="12F733A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Browser/Web notifications</w:t>
      </w:r>
    </w:p>
    <w:p w14:paraId="624EA34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Other (please specify)</w:t>
      </w:r>
    </w:p>
    <w:p w14:paraId="121FF910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1.2 Parent Access</w:t>
      </w:r>
    </w:p>
    <w:p w14:paraId="3D7E35AA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Should parents:</w:t>
      </w:r>
    </w:p>
    <w:p w14:paraId="76F6BF5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Simply track vehicle location?</w:t>
      </w:r>
    </w:p>
    <w:p w14:paraId="1264F80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View child attendance history?</w:t>
      </w:r>
    </w:p>
    <w:p w14:paraId="0B1B8AB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View subscription/payment status?</w:t>
      </w:r>
    </w:p>
    <w:p w14:paraId="0750B35B">
      <w:pPr>
        <w:pStyle w:val="7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Please specify required features.</w:t>
      </w:r>
    </w:p>
    <w:p w14:paraId="1EE05BDF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16E84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2. Customer Ride Flow (Regular Rides)</w:t>
      </w:r>
    </w:p>
    <w:p w14:paraId="31E02DA9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Our understanding is:</w:t>
      </w:r>
    </w:p>
    <w:p w14:paraId="2474354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Customer scans driver's QR code.</w:t>
      </w:r>
    </w:p>
    <w:p w14:paraId="543E63D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Customer web page opens.</w:t>
      </w:r>
    </w:p>
    <w:p w14:paraId="3E388B6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Driver starts ride from Driver App.</w:t>
      </w:r>
    </w:p>
    <w:p w14:paraId="14BA3D5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GPS tracks distance automatically.</w:t>
      </w:r>
    </w:p>
    <w:p w14:paraId="47B394D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Driver ends ride.</w:t>
      </w:r>
    </w:p>
    <w:p w14:paraId="52B1345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Fare automatically appears on customer screen.</w:t>
      </w:r>
    </w:p>
    <w:p w14:paraId="54509C4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Customer completes payment.</w:t>
      </w:r>
    </w:p>
    <w:p w14:paraId="3A58AD57">
      <w:pPr>
        <w:pStyle w:val="7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rFonts w:hint="default" w:ascii="Cambria" w:hAnsi="Cambria" w:cs="Cambria"/>
          <w:b w:val="0"/>
          <w:bCs w:val="0"/>
          <w:u w:val="single"/>
        </w:rPr>
      </w:pPr>
      <w:r>
        <w:rPr>
          <w:rFonts w:hint="default" w:ascii="Cambria" w:hAnsi="Cambria" w:cs="Cambria"/>
          <w:b w:val="0"/>
          <w:bCs w:val="0"/>
          <w:u w:val="single"/>
        </w:rPr>
        <w:t>Please confirm if this flow is correct.</w:t>
      </w:r>
    </w:p>
    <w:p w14:paraId="727FD3A8">
      <w:pPr>
        <w:pStyle w:val="7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If not, kindly provide the desired flow.</w:t>
      </w:r>
    </w:p>
    <w:p w14:paraId="1A48C827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01D9E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3. QR Code Structure</w:t>
      </w:r>
    </w:p>
    <w:p w14:paraId="26A625E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Please confirm which approach you prefer:</w:t>
      </w:r>
    </w:p>
    <w:p w14:paraId="0C68E462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Option A</w:t>
      </w:r>
    </w:p>
    <w:p w14:paraId="0C135A1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Two separate QR codes:</w:t>
      </w:r>
    </w:p>
    <w:p w14:paraId="02B8DE7D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School Ride QR</w:t>
      </w:r>
    </w:p>
    <w:p w14:paraId="34443A4A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Regular Ride QR</w:t>
      </w:r>
    </w:p>
    <w:p w14:paraId="0A260310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Option B</w:t>
      </w:r>
    </w:p>
    <w:p w14:paraId="35960E73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Single QR code:</w:t>
      </w:r>
    </w:p>
    <w:p w14:paraId="48E35C2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System automatically determines ride type and payment routing.</w:t>
      </w:r>
    </w:p>
    <w:p w14:paraId="30301862">
      <w:pPr>
        <w:pStyle w:val="7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Please confirm.</w:t>
      </w:r>
    </w:p>
    <w:p w14:paraId="5A69EA45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438A3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4. Driver Wallet &amp; Commission Logic</w:t>
      </w:r>
    </w:p>
    <w:p w14:paraId="09EB6E85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You mentioned future commission deduction from drivers.</w:t>
      </w:r>
    </w:p>
    <w:p w14:paraId="3F8D9EB9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Please clarify:</w:t>
      </w:r>
    </w:p>
    <w:p w14:paraId="5AB07067">
      <w:pPr>
        <w:pStyle w:val="4"/>
        <w:keepNext w:val="0"/>
        <w:keepLines w:val="0"/>
        <w:widowControl/>
        <w:suppressLineNumbers w:val="0"/>
        <w:spacing w:line="240" w:lineRule="auto"/>
        <w:ind w:left="720" w:left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4.1 Wallet Funding</w:t>
      </w:r>
    </w:p>
    <w:p w14:paraId="2FF6188C">
      <w:pPr>
        <w:pStyle w:val="7"/>
        <w:keepNext w:val="0"/>
        <w:keepLines w:val="0"/>
        <w:widowControl/>
        <w:suppressLineNumbers w:val="0"/>
        <w:spacing w:line="240" w:lineRule="auto"/>
        <w:ind w:left="720" w:left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How will drivers add wallet balance?</w:t>
      </w:r>
    </w:p>
    <w:p w14:paraId="06DA6546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14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Razorpay</w:t>
      </w:r>
    </w:p>
    <w:p w14:paraId="5F302DCB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14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UPI</w:t>
      </w:r>
    </w:p>
    <w:p w14:paraId="1C1FA202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14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Other</w:t>
      </w:r>
    </w:p>
    <w:p w14:paraId="08E7B197">
      <w:pPr>
        <w:pStyle w:val="4"/>
        <w:keepNext w:val="0"/>
        <w:keepLines w:val="0"/>
        <w:widowControl/>
        <w:suppressLineNumbers w:val="0"/>
        <w:spacing w:line="240" w:lineRule="auto"/>
        <w:ind w:left="720" w:left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4.2 Low Balance Scenario</w:t>
      </w:r>
    </w:p>
    <w:p w14:paraId="7D12997F">
      <w:pPr>
        <w:pStyle w:val="7"/>
        <w:keepNext w:val="0"/>
        <w:keepLines w:val="0"/>
        <w:widowControl/>
        <w:suppressLineNumbers w:val="0"/>
        <w:spacing w:line="240" w:lineRule="auto"/>
        <w:ind w:left="720" w:left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What should happen if driver's wallet balance reaches zero?</w:t>
      </w:r>
    </w:p>
    <w:p w14:paraId="74325FCE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14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Allow rides</w:t>
      </w:r>
    </w:p>
    <w:p w14:paraId="49261BD4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14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Block new rides</w:t>
      </w:r>
    </w:p>
    <w:p w14:paraId="647EB6DC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14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Allow negative balance</w:t>
      </w:r>
    </w:p>
    <w:p w14:paraId="75DA34F5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14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Other</w:t>
      </w:r>
    </w:p>
    <w:p w14:paraId="44C38514">
      <w:pPr>
        <w:pStyle w:val="4"/>
        <w:keepNext w:val="0"/>
        <w:keepLines w:val="0"/>
        <w:widowControl/>
        <w:suppressLineNumbers w:val="0"/>
        <w:spacing w:line="240" w:lineRule="auto"/>
        <w:ind w:left="720" w:left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4.3 Commission Model</w:t>
      </w:r>
    </w:p>
    <w:p w14:paraId="068E9A81">
      <w:pPr>
        <w:pStyle w:val="7"/>
        <w:keepNext w:val="0"/>
        <w:keepLines w:val="0"/>
        <w:widowControl/>
        <w:suppressLineNumbers w:val="0"/>
        <w:spacing w:line="240" w:lineRule="auto"/>
        <w:ind w:left="720" w:leftChars="0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Will commission be:</w:t>
      </w:r>
    </w:p>
    <w:p w14:paraId="271E4D05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line="240" w:lineRule="auto"/>
        <w:ind w:left="14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Fixed amount per ride</w:t>
      </w:r>
    </w:p>
    <w:p w14:paraId="08AA3BCB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line="240" w:lineRule="auto"/>
        <w:ind w:left="14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Percentage of fare</w:t>
      </w:r>
    </w:p>
    <w:p w14:paraId="2DF07522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line="240" w:lineRule="auto"/>
        <w:ind w:left="14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Configurable from Admin Panel</w:t>
      </w:r>
    </w:p>
    <w:p w14:paraId="02A83490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BBB2C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5. School Student Module</w:t>
      </w:r>
    </w:p>
    <w:p w14:paraId="28C905B7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5.1 Student Registration</w:t>
      </w:r>
    </w:p>
    <w:p w14:paraId="4D34CB69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Who creates student records?</w:t>
      </w:r>
    </w:p>
    <w:p w14:paraId="6079C00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Admin</w:t>
      </w:r>
    </w:p>
    <w:p w14:paraId="2443200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Driver</w:t>
      </w:r>
    </w:p>
    <w:p w14:paraId="711DCAD0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Parent</w:t>
      </w:r>
    </w:p>
    <w:p w14:paraId="4129BEE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Combination</w:t>
      </w:r>
    </w:p>
    <w:p w14:paraId="7D545E73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5.2 Student Capacity</w:t>
      </w:r>
    </w:p>
    <w:p w14:paraId="355180F9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You mentioned maximum 5 students.</w:t>
      </w:r>
    </w:p>
    <w:p w14:paraId="1C62756B">
      <w:pPr>
        <w:pStyle w:val="7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Should this limit be:</w:t>
      </w:r>
    </w:p>
    <w:p w14:paraId="3948C471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Fixed</w:t>
      </w:r>
    </w:p>
    <w:p w14:paraId="0C3CF300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Configurable from Admin Panel</w:t>
      </w:r>
    </w:p>
    <w:p w14:paraId="408B951F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5.3 Route Assignment</w:t>
      </w:r>
    </w:p>
    <w:p w14:paraId="0A398D51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Will routes be:</w:t>
      </w:r>
    </w:p>
    <w:p w14:paraId="7A0B1816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t>Manually assigned by Admin</w:t>
      </w:r>
    </w:p>
    <w:p w14:paraId="27563EBF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t>Created by Drivers</w:t>
      </w:r>
    </w:p>
    <w:p w14:paraId="717D4669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t>Auto-generated</w:t>
      </w:r>
      <w:r>
        <w:rPr>
          <w:rFonts w:hint="default" w:ascii="Cambria" w:hAnsi="Cambria" w:cs="Cambria"/>
          <w:lang w:val="en-US"/>
        </w:rPr>
        <w:t xml:space="preserve"> as driver rides</w:t>
      </w:r>
    </w:p>
    <w:p w14:paraId="4A6D245D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94CE2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6. GPS Tracking &amp; Distance Validation</w:t>
      </w:r>
    </w:p>
    <w:p w14:paraId="451B64CF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6.1 GPS Accuracy</w:t>
      </w:r>
    </w:p>
    <w:p w14:paraId="03A8F5BE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Please confirm acceptable distance tolerance.</w:t>
      </w:r>
    </w:p>
    <w:p w14:paraId="18FD862A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Example:</w:t>
      </w:r>
    </w:p>
    <w:p w14:paraId="15C97F43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Exact GPS calculation</w:t>
      </w:r>
    </w:p>
    <w:p w14:paraId="6265365C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±100 meters acceptabl</w:t>
      </w:r>
      <w:r>
        <w:rPr>
          <w:rFonts w:hint="default" w:ascii="Cambria" w:hAnsi="Cambria" w:cs="Cambria"/>
          <w:lang w:val="en-US"/>
        </w:rPr>
        <w:t>e</w:t>
      </w:r>
    </w:p>
    <w:p w14:paraId="32B43772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Other</w:t>
      </w:r>
    </w:p>
    <w:p w14:paraId="74DF21E4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6.2 Internet Loss</w:t>
      </w:r>
    </w:p>
    <w:p w14:paraId="6B0A3EEF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If internet disconnects during ride:</w:t>
      </w:r>
    </w:p>
    <w:p w14:paraId="742A57B7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Should the Driver App:</w:t>
      </w:r>
    </w:p>
    <w:p w14:paraId="6073EB74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Continue tracking offline and sync later</w:t>
      </w:r>
    </w:p>
    <w:p w14:paraId="5F364A26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Pause ride</w:t>
      </w:r>
    </w:p>
    <w:p w14:paraId="557E93D6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End ride automatically</w:t>
      </w:r>
    </w:p>
    <w:p w14:paraId="45393A27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Please confirm.</w:t>
      </w:r>
    </w:p>
    <w:p w14:paraId="2226E724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4346B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7. Fare Configuration</w:t>
      </w:r>
    </w:p>
    <w:p w14:paraId="71C657CF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7.1 Admin Panel</w:t>
      </w:r>
    </w:p>
    <w:p w14:paraId="09E366C0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Can Admin modify:</w:t>
      </w:r>
    </w:p>
    <w:p w14:paraId="2D577A92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Base fare</w:t>
      </w:r>
    </w:p>
    <w:p w14:paraId="63BE7E2B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Per kilometer charge</w:t>
      </w:r>
    </w:p>
    <w:p w14:paraId="47A771F3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Waiting charge</w:t>
      </w:r>
    </w:p>
    <w:p w14:paraId="330396E0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Night charge</w:t>
      </w:r>
    </w:p>
    <w:p w14:paraId="49A32641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School ride pricing</w:t>
      </w:r>
    </w:p>
    <w:p w14:paraId="40C81308">
      <w:pPr>
        <w:pStyle w:val="7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Please confirm.</w:t>
      </w:r>
    </w:p>
    <w:p w14:paraId="7644965D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7.2 Multi-City Support</w:t>
      </w:r>
    </w:p>
    <w:p w14:paraId="5C5DAB36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You mentioned future expansion.</w:t>
      </w:r>
    </w:p>
    <w:p w14:paraId="5913A207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Should Admin be able to configure separate fare structures for:</w:t>
      </w:r>
    </w:p>
    <w:p w14:paraId="47003A1A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840"/>
        </w:tabs>
        <w:spacing w:line="240" w:lineRule="auto"/>
        <w:ind w:left="840" w:leftChars="0" w:right="0" w:righ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Bangalore</w:t>
      </w:r>
    </w:p>
    <w:p w14:paraId="069C2ED2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840"/>
        </w:tabs>
        <w:spacing w:line="240" w:lineRule="auto"/>
        <w:ind w:left="840" w:leftChars="0" w:right="0" w:righ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Other Indian cities</w:t>
      </w:r>
    </w:p>
    <w:p w14:paraId="167BFBBB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840"/>
        </w:tabs>
        <w:spacing w:line="240" w:lineRule="auto"/>
        <w:ind w:left="840" w:leftChars="0" w:right="0" w:righ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International regions</w:t>
      </w:r>
    </w:p>
    <w:p w14:paraId="4F6D2469">
      <w:pPr>
        <w:pStyle w:val="7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 future without app changes?</w:t>
      </w:r>
    </w:p>
    <w:p w14:paraId="19285C1E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6A048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8. Payment Gateway</w:t>
      </w:r>
    </w:p>
    <w:p w14:paraId="7585CAF3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School Ride Payments</w:t>
      </w:r>
    </w:p>
    <w:p w14:paraId="00B3874B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Payment goes to company account.</w:t>
      </w:r>
    </w:p>
    <w:p w14:paraId="47EDB3D1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420"/>
        </w:tabs>
        <w:spacing w:line="240" w:lineRule="auto"/>
        <w:ind w:left="840" w:leftChars="0" w:right="0" w:rightChars="0" w:hanging="420" w:firstLineChars="0"/>
        <w:jc w:val="both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 xml:space="preserve">Razorpay will be used as </w:t>
      </w:r>
      <w:r>
        <w:rPr>
          <w:rFonts w:hint="default" w:ascii="Cambria" w:hAnsi="Cambria" w:cs="Cambria"/>
        </w:rPr>
        <w:t xml:space="preserve">preferred </w:t>
      </w:r>
      <w:r>
        <w:rPr>
          <w:rFonts w:hint="default" w:ascii="Cambria" w:hAnsi="Cambria" w:cs="Cambria"/>
          <w:lang w:val="en-US"/>
        </w:rPr>
        <w:t xml:space="preserve">payment </w:t>
      </w:r>
      <w:r>
        <w:rPr>
          <w:rFonts w:hint="default" w:ascii="Cambria" w:hAnsi="Cambria" w:cs="Cambria"/>
        </w:rPr>
        <w:t>gateway</w:t>
      </w:r>
      <w:r>
        <w:rPr>
          <w:rFonts w:hint="default" w:ascii="Cambria" w:hAnsi="Cambria" w:cs="Cambria"/>
          <w:lang w:val="en-US"/>
        </w:rPr>
        <w:t>. Please confirm.</w:t>
      </w:r>
    </w:p>
    <w:p w14:paraId="1DD9EBFC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Regular Ride Payments</w:t>
      </w:r>
    </w:p>
    <w:p w14:paraId="4DB47049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Payment goes directly to driver's UPI.</w:t>
      </w:r>
    </w:p>
    <w:p w14:paraId="042E59FE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Please confirm:</w:t>
      </w:r>
    </w:p>
    <w:p w14:paraId="7224137B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Will drivers enter their personal:</w:t>
      </w:r>
    </w:p>
    <w:p w14:paraId="7BDDF4F6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UPI ID</w:t>
      </w:r>
    </w:p>
    <w:p w14:paraId="7BAAE87E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QR Code</w:t>
      </w:r>
    </w:p>
    <w:p w14:paraId="0E157A96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Bank details</w:t>
      </w:r>
    </w:p>
    <w:p w14:paraId="3FA08484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>All/Other</w:t>
      </w:r>
    </w:p>
    <w:p w14:paraId="58590385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during registration</w:t>
      </w:r>
      <w:r>
        <w:rPr>
          <w:rFonts w:hint="default" w:ascii="Cambria" w:hAnsi="Cambria" w:cs="Cambria"/>
          <w:lang w:val="en-US"/>
        </w:rPr>
        <w:t xml:space="preserve"> or later</w:t>
      </w:r>
      <w:r>
        <w:rPr>
          <w:rFonts w:hint="default" w:ascii="Cambria" w:hAnsi="Cambria" w:cs="Cambria"/>
        </w:rPr>
        <w:t>?</w:t>
      </w:r>
    </w:p>
    <w:p w14:paraId="7E24B3ED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238B5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9. Admin Panel</w:t>
      </w:r>
    </w:p>
    <w:p w14:paraId="70B7343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Please confirm whether Admin Panel should include:</w:t>
      </w:r>
    </w:p>
    <w:p w14:paraId="0AD8DE19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</w:p>
    <w:p w14:paraId="09AED901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Driver Management</w:t>
      </w:r>
    </w:p>
    <w:p w14:paraId="35E21E9F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Student Management</w:t>
      </w:r>
    </w:p>
    <w:p w14:paraId="6217AC1D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Route Management</w:t>
      </w:r>
    </w:p>
    <w:p w14:paraId="6F09E813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Attendance Reports</w:t>
      </w:r>
    </w:p>
    <w:p w14:paraId="3D9B117A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Payment Reports</w:t>
      </w:r>
    </w:p>
    <w:p w14:paraId="28E5F9EE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Wallet Reports</w:t>
      </w:r>
    </w:p>
    <w:p w14:paraId="6BAA77E2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Fare Configuration</w:t>
      </w:r>
    </w:p>
    <w:p w14:paraId="13443380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Notification Management</w:t>
      </w:r>
    </w:p>
    <w:p w14:paraId="0BA5EF31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b w:val="0"/>
          <w:bCs w:val="0"/>
          <w:u w:val="single"/>
        </w:rPr>
      </w:pPr>
      <w:r>
        <w:rPr>
          <w:rFonts w:hint="default" w:ascii="Cambria" w:hAnsi="Cambria" w:cs="Cambria"/>
          <w:b w:val="0"/>
          <w:bCs w:val="0"/>
          <w:u w:val="single"/>
        </w:rPr>
        <w:t>Please specify any additional requirements.</w:t>
      </w:r>
    </w:p>
    <w:p w14:paraId="21D0492B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D716F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10. Notification Requirements</w:t>
      </w:r>
    </w:p>
    <w:p w14:paraId="795D8C6D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Should notifications be sent for:</w:t>
      </w:r>
    </w:p>
    <w:p w14:paraId="6E69C2C2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Parents</w:t>
      </w:r>
    </w:p>
    <w:p w14:paraId="28762BD8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Student boarded</w:t>
      </w:r>
    </w:p>
    <w:p w14:paraId="7D0C0EDC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Student dropped</w:t>
      </w:r>
    </w:p>
    <w:p w14:paraId="6BA03FFD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Subscription due</w:t>
      </w:r>
    </w:p>
    <w:p w14:paraId="1B94395F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Drivers</w:t>
      </w:r>
    </w:p>
    <w:p w14:paraId="0FCAAD5A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Wallet low balance</w:t>
      </w:r>
    </w:p>
    <w:p w14:paraId="5F528F9D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Payment received</w:t>
      </w:r>
    </w:p>
    <w:p w14:paraId="5812A238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Admin</w:t>
      </w:r>
    </w:p>
    <w:p w14:paraId="3A725FAA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New driver registration</w:t>
      </w:r>
    </w:p>
    <w:p w14:paraId="148783A0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Failed payment</w:t>
      </w:r>
    </w:p>
    <w:p w14:paraId="0855EB7C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Attendance exceptions</w:t>
      </w:r>
    </w:p>
    <w:p w14:paraId="1E78028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Please confirm.</w:t>
      </w:r>
    </w:p>
    <w:p w14:paraId="32935D31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8B47A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11. White-Label Future Expansion</w:t>
      </w:r>
    </w:p>
    <w:p w14:paraId="3D1F6CAC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You mentioned future expansion into:</w:t>
      </w:r>
    </w:p>
    <w:p w14:paraId="6D5C8F64">
      <w:pPr>
        <w:pStyle w:val="7"/>
        <w:keepNext w:val="0"/>
        <w:keepLines w:val="0"/>
        <w:widowControl/>
        <w:numPr>
          <w:ilvl w:val="0"/>
          <w:numId w:val="20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Cab Services</w:t>
      </w:r>
    </w:p>
    <w:p w14:paraId="1A623A10">
      <w:pPr>
        <w:pStyle w:val="7"/>
        <w:keepNext w:val="0"/>
        <w:keepLines w:val="0"/>
        <w:widowControl/>
        <w:numPr>
          <w:ilvl w:val="0"/>
          <w:numId w:val="20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Delivery Services</w:t>
      </w:r>
    </w:p>
    <w:p w14:paraId="3AFE73D0">
      <w:pPr>
        <w:pStyle w:val="7"/>
        <w:keepNext w:val="0"/>
        <w:keepLines w:val="0"/>
        <w:widowControl/>
        <w:numPr>
          <w:ilvl w:val="0"/>
          <w:numId w:val="20"/>
        </w:numPr>
        <w:suppressLineNumbers w:val="0"/>
        <w:spacing w:line="240" w:lineRule="auto"/>
        <w:ind w:left="84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Home Services</w:t>
      </w:r>
      <w:r>
        <w:rPr>
          <w:rFonts w:hint="default" w:ascii="Cambria" w:hAnsi="Cambria" w:cs="Cambria"/>
          <w:lang w:val="en-US"/>
        </w:rPr>
        <w:t>.</w:t>
      </w:r>
    </w:p>
    <w:p w14:paraId="3891F3E7">
      <w:pPr>
        <w:pStyle w:val="7"/>
        <w:keepNext w:val="0"/>
        <w:keepLines w:val="0"/>
        <w:widowControl/>
        <w:numPr>
          <w:numId w:val="0"/>
        </w:numPr>
        <w:suppressLineNumbers w:val="0"/>
        <w:spacing w:line="240" w:lineRule="auto"/>
        <w:ind w:left="420" w:leftChars="0" w:right="0" w:rightChars="0"/>
        <w:jc w:val="both"/>
        <w:rPr>
          <w:rFonts w:hint="default" w:ascii="Cambria" w:hAnsi="Cambria" w:cs="Cambria"/>
        </w:rPr>
      </w:pPr>
    </w:p>
    <w:p w14:paraId="219CBC5D">
      <w:pPr>
        <w:pStyle w:val="7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For MVP, should we:</w:t>
      </w:r>
    </w:p>
    <w:p w14:paraId="54B97AC1">
      <w:pPr>
        <w:pStyle w:val="4"/>
        <w:keepNext w:val="0"/>
        <w:keepLines w:val="0"/>
        <w:widowControl/>
        <w:suppressLineNumbers w:val="0"/>
        <w:spacing w:line="240" w:lineRule="auto"/>
        <w:ind w:left="720" w:left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Option A</w:t>
      </w:r>
    </w:p>
    <w:p w14:paraId="6B026E22">
      <w:pPr>
        <w:pStyle w:val="7"/>
        <w:keepNext w:val="0"/>
        <w:keepLines w:val="0"/>
        <w:widowControl/>
        <w:numPr>
          <w:ilvl w:val="0"/>
          <w:numId w:val="21"/>
        </w:numPr>
        <w:suppressLineNumbers w:val="0"/>
        <w:spacing w:line="240" w:lineRule="auto"/>
        <w:ind w:left="126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Build only Auto-Rickshaw functionality with scalable architecture.</w:t>
      </w:r>
    </w:p>
    <w:p w14:paraId="4118ED6A">
      <w:pPr>
        <w:pStyle w:val="4"/>
        <w:keepNext w:val="0"/>
        <w:keepLines w:val="0"/>
        <w:widowControl/>
        <w:suppressLineNumbers w:val="0"/>
        <w:spacing w:line="240" w:lineRule="auto"/>
        <w:ind w:left="720" w:left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Option B</w:t>
      </w:r>
    </w:p>
    <w:p w14:paraId="7653B0B6">
      <w:pPr>
        <w:pStyle w:val="7"/>
        <w:keepNext w:val="0"/>
        <w:keepLines w:val="0"/>
        <w:widowControl/>
        <w:numPr>
          <w:ilvl w:val="0"/>
          <w:numId w:val="21"/>
        </w:numPr>
        <w:suppressLineNumbers w:val="0"/>
        <w:spacing w:line="240" w:lineRule="auto"/>
        <w:ind w:left="1260" w:leftChars="0" w:hanging="4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Build management screens and placeholders for future services now.</w:t>
      </w:r>
    </w:p>
    <w:p w14:paraId="0A2AC346">
      <w:pPr>
        <w:pStyle w:val="7"/>
        <w:keepNext w:val="0"/>
        <w:keepLines w:val="0"/>
        <w:widowControl/>
        <w:numPr>
          <w:ilvl w:val="0"/>
          <w:numId w:val="22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i/>
          <w:iCs/>
        </w:rPr>
        <w:t>Recommendation: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  <w:b/>
          <w:bCs/>
          <w:sz w:val="22"/>
          <w:szCs w:val="22"/>
        </w:rPr>
        <w:t>Option A (Scalable architecture, Auto-Rickshaw module only for MVP).</w:t>
      </w:r>
    </w:p>
    <w:p w14:paraId="62C67F8A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Please confirm.</w:t>
      </w:r>
    </w:p>
    <w:p w14:paraId="1C7B2642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16F38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12. Scope Confirmation</w:t>
      </w:r>
    </w:p>
    <w:p w14:paraId="4E630B7C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To avoid future misunderstandings:</w:t>
      </w:r>
    </w:p>
    <w:p w14:paraId="1F325E35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agreed scope currently includes:</w:t>
      </w:r>
    </w:p>
    <w:p w14:paraId="471347FB">
      <w:pPr>
        <w:pStyle w:val="7"/>
        <w:keepNext w:val="0"/>
        <w:keepLines w:val="0"/>
        <w:widowControl/>
        <w:numPr>
          <w:ilvl w:val="0"/>
          <w:numId w:val="23"/>
        </w:numPr>
        <w:suppressLineNumbers w:val="0"/>
        <w:spacing w:line="240" w:lineRule="auto"/>
        <w:ind w:left="845" w:lef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Driver Mobile App</w:t>
      </w:r>
    </w:p>
    <w:p w14:paraId="26ABDD1C">
      <w:pPr>
        <w:pStyle w:val="7"/>
        <w:keepNext w:val="0"/>
        <w:keepLines w:val="0"/>
        <w:widowControl/>
        <w:numPr>
          <w:ilvl w:val="0"/>
          <w:numId w:val="23"/>
        </w:numPr>
        <w:suppressLineNumbers w:val="0"/>
        <w:spacing w:line="240" w:lineRule="auto"/>
        <w:ind w:left="845" w:lef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Parent Tracking Web Portal</w:t>
      </w:r>
    </w:p>
    <w:p w14:paraId="3FCA594F">
      <w:pPr>
        <w:pStyle w:val="7"/>
        <w:keepNext w:val="0"/>
        <w:keepLines w:val="0"/>
        <w:widowControl/>
        <w:numPr>
          <w:ilvl w:val="0"/>
          <w:numId w:val="23"/>
        </w:numPr>
        <w:suppressLineNumbers w:val="0"/>
        <w:spacing w:line="240" w:lineRule="auto"/>
        <w:ind w:left="845" w:lef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Customer Ride Web Portal</w:t>
      </w:r>
    </w:p>
    <w:p w14:paraId="5D5F2992">
      <w:pPr>
        <w:pStyle w:val="7"/>
        <w:keepNext w:val="0"/>
        <w:keepLines w:val="0"/>
        <w:widowControl/>
        <w:numPr>
          <w:ilvl w:val="0"/>
          <w:numId w:val="23"/>
        </w:numPr>
        <w:suppressLineNumbers w:val="0"/>
        <w:spacing w:line="240" w:lineRule="auto"/>
        <w:ind w:left="845" w:lef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Admin Panel</w:t>
      </w:r>
    </w:p>
    <w:p w14:paraId="0FE46B08">
      <w:pPr>
        <w:pStyle w:val="7"/>
        <w:keepNext w:val="0"/>
        <w:keepLines w:val="0"/>
        <w:widowControl/>
        <w:numPr>
          <w:ilvl w:val="0"/>
          <w:numId w:val="24"/>
        </w:numPr>
        <w:suppressLineNumbers w:val="0"/>
        <w:spacing w:line="240" w:lineRule="auto"/>
        <w:ind w:left="420" w:leftChars="0" w:right="0" w:rightChars="0" w:hanging="420" w:firstLineChars="0"/>
        <w:jc w:val="both"/>
        <w:rPr>
          <w:rFonts w:hint="default" w:ascii="Cambria" w:hAnsi="Cambria" w:cs="Cambria"/>
          <w:b/>
          <w:bCs/>
          <w:sz w:val="28"/>
          <w:szCs w:val="28"/>
          <w:lang w:val="en-US"/>
        </w:rPr>
      </w:pPr>
      <w:r>
        <w:rPr>
          <w:rFonts w:hint="default" w:ascii="Cambria" w:hAnsi="Cambria" w:cs="Cambria"/>
          <w:b/>
          <w:bCs/>
          <w:sz w:val="28"/>
          <w:szCs w:val="28"/>
          <w:lang w:val="en-US"/>
        </w:rPr>
        <w:t>Modules:</w:t>
      </w:r>
    </w:p>
    <w:p w14:paraId="78C8AAB0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spacing w:line="240" w:lineRule="auto"/>
        <w:ind w:left="845" w:leftChars="0" w:right="0" w:righ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GPS-Based Fare Meter</w:t>
      </w:r>
    </w:p>
    <w:p w14:paraId="7ADFA5B4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spacing w:line="240" w:lineRule="auto"/>
        <w:ind w:left="845" w:leftChars="0" w:right="0" w:righ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School Student Module</w:t>
      </w:r>
    </w:p>
    <w:p w14:paraId="559FE9DD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spacing w:line="240" w:lineRule="auto"/>
        <w:ind w:left="845" w:leftChars="0" w:right="0" w:righ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Attendance Tracking</w:t>
      </w:r>
    </w:p>
    <w:p w14:paraId="48974B91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spacing w:line="240" w:lineRule="auto"/>
        <w:ind w:left="845" w:leftChars="0" w:right="0" w:righ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Payment Integration</w:t>
      </w:r>
    </w:p>
    <w:p w14:paraId="24AA1FDF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spacing w:line="240" w:lineRule="auto"/>
        <w:ind w:left="845" w:leftChars="0" w:right="0" w:rightChars="0" w:hanging="425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Future-Ready Scalable Architecture</w:t>
      </w:r>
    </w:p>
    <w:p w14:paraId="65B7E526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>Please confirm if anything is missing from this list.</w:t>
      </w:r>
    </w:p>
    <w:p w14:paraId="3F400863">
      <w:pPr>
        <w:spacing w:line="240" w:lineRule="auto"/>
        <w:jc w:val="both"/>
        <w:rPr>
          <w:rFonts w:hint="default" w:ascii="Cambria" w:hAnsi="Cambria" w:cs="Cambr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DB04"/>
    <w:multiLevelType w:val="singleLevel"/>
    <w:tmpl w:val="8054DB04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88017436"/>
    <w:multiLevelType w:val="singleLevel"/>
    <w:tmpl w:val="8801743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9E44A727"/>
    <w:multiLevelType w:val="singleLevel"/>
    <w:tmpl w:val="9E44A727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A15406E6"/>
    <w:multiLevelType w:val="singleLevel"/>
    <w:tmpl w:val="A15406E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5176A93"/>
    <w:multiLevelType w:val="singleLevel"/>
    <w:tmpl w:val="A5176A9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8B36DBE"/>
    <w:multiLevelType w:val="singleLevel"/>
    <w:tmpl w:val="B8B36DB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D18EE3C"/>
    <w:multiLevelType w:val="singleLevel"/>
    <w:tmpl w:val="BD18EE3C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C861193F"/>
    <w:multiLevelType w:val="singleLevel"/>
    <w:tmpl w:val="C861193F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CB2755EA"/>
    <w:multiLevelType w:val="singleLevel"/>
    <w:tmpl w:val="CB2755E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DDEF261D"/>
    <w:multiLevelType w:val="singleLevel"/>
    <w:tmpl w:val="DDEF261D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03D73F99"/>
    <w:multiLevelType w:val="singleLevel"/>
    <w:tmpl w:val="03D73F9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05CEFC82"/>
    <w:multiLevelType w:val="singleLevel"/>
    <w:tmpl w:val="05CEFC8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17C72ACA"/>
    <w:multiLevelType w:val="singleLevel"/>
    <w:tmpl w:val="17C72ACA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1F9F4911"/>
    <w:multiLevelType w:val="singleLevel"/>
    <w:tmpl w:val="1F9F4911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4">
    <w:nsid w:val="22B96DC6"/>
    <w:multiLevelType w:val="singleLevel"/>
    <w:tmpl w:val="22B96DC6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5">
    <w:nsid w:val="2994F621"/>
    <w:multiLevelType w:val="singleLevel"/>
    <w:tmpl w:val="2994F621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6">
    <w:nsid w:val="29E84D16"/>
    <w:multiLevelType w:val="singleLevel"/>
    <w:tmpl w:val="29E84D1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7">
    <w:nsid w:val="323C2542"/>
    <w:multiLevelType w:val="singleLevel"/>
    <w:tmpl w:val="323C2542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8">
    <w:nsid w:val="4FCD446C"/>
    <w:multiLevelType w:val="singleLevel"/>
    <w:tmpl w:val="4FCD446C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9">
    <w:nsid w:val="50212C72"/>
    <w:multiLevelType w:val="singleLevel"/>
    <w:tmpl w:val="50212C72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0">
    <w:nsid w:val="5FA7C943"/>
    <w:multiLevelType w:val="singleLevel"/>
    <w:tmpl w:val="5FA7C943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66052157"/>
    <w:multiLevelType w:val="singleLevel"/>
    <w:tmpl w:val="6605215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76D856C5"/>
    <w:multiLevelType w:val="singleLevel"/>
    <w:tmpl w:val="76D856C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3">
    <w:nsid w:val="78F8769F"/>
    <w:multiLevelType w:val="singleLevel"/>
    <w:tmpl w:val="78F8769F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4">
    <w:nsid w:val="7E0A583A"/>
    <w:multiLevelType w:val="singleLevel"/>
    <w:tmpl w:val="7E0A583A"/>
    <w:lvl w:ilvl="0" w:tentative="0">
      <w:start w:val="1"/>
      <w:numFmt w:val="bullet"/>
      <w:lvlText w:val="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21"/>
  </w:num>
  <w:num w:numId="3">
    <w:abstractNumId w:val="18"/>
  </w:num>
  <w:num w:numId="4">
    <w:abstractNumId w:val="22"/>
  </w:num>
  <w:num w:numId="5">
    <w:abstractNumId w:val="20"/>
  </w:num>
  <w:num w:numId="6">
    <w:abstractNumId w:val="9"/>
  </w:num>
  <w:num w:numId="7">
    <w:abstractNumId w:val="10"/>
  </w:num>
  <w:num w:numId="8">
    <w:abstractNumId w:val="23"/>
  </w:num>
  <w:num w:numId="9">
    <w:abstractNumId w:val="19"/>
  </w:num>
  <w:num w:numId="10">
    <w:abstractNumId w:val="8"/>
  </w:num>
  <w:num w:numId="11">
    <w:abstractNumId w:val="6"/>
  </w:num>
  <w:num w:numId="12">
    <w:abstractNumId w:val="1"/>
  </w:num>
  <w:num w:numId="13">
    <w:abstractNumId w:val="17"/>
  </w:num>
  <w:num w:numId="14">
    <w:abstractNumId w:val="16"/>
  </w:num>
  <w:num w:numId="15">
    <w:abstractNumId w:val="12"/>
  </w:num>
  <w:num w:numId="16">
    <w:abstractNumId w:val="3"/>
  </w:num>
  <w:num w:numId="17">
    <w:abstractNumId w:val="7"/>
  </w:num>
  <w:num w:numId="18">
    <w:abstractNumId w:val="14"/>
  </w:num>
  <w:num w:numId="19">
    <w:abstractNumId w:val="15"/>
  </w:num>
  <w:num w:numId="20">
    <w:abstractNumId w:val="13"/>
  </w:num>
  <w:num w:numId="21">
    <w:abstractNumId w:val="24"/>
  </w:num>
  <w:num w:numId="22">
    <w:abstractNumId w:val="4"/>
  </w:num>
  <w:num w:numId="23">
    <w:abstractNumId w:val="0"/>
  </w:num>
  <w:num w:numId="24">
    <w:abstractNumId w:val="11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F56C9"/>
    <w:rsid w:val="363F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2026-06-09T06:29:00Z</dcterms:created>
  <dc:creator>Vi D</dc:creator>
  <cp:lastModifiedBy>Vi D</cp:lastModifiedBy>
  <dcterms:modified xsi:type="dcterms:W3CDTF">2026-06-09T07:49:27Z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FA370A24D44040E69D76FD53556A2E7F_11</vt:lpwstr>
  </property>
  <property fmtid="{D5CDD505-2E9C-101B-9397-08002B2CF9AE}" pid="4" name="KSOTemplateDocerSaveRecord">
    <vt:lpwstr>eyJoZGlkIjoiNjY1MDNhYjRlNDM0ZjU2YWRlZWNhZWMzNTYyYjI0NGYiLCJ1c2VySWQiOiI1NjcwMzk2NTU5MTYifQ==</vt:lpwstr>
  </property>
</Properties>
</file>