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C4928" w14:textId="46823D2F" w:rsidR="00B90DAB" w:rsidRDefault="00526D83">
      <w:r>
        <w:t>WDD 231 Project Proposal</w:t>
      </w:r>
    </w:p>
    <w:p w14:paraId="7D5BFF4E" w14:textId="3E2F7021" w:rsidR="00526D83" w:rsidRDefault="00526D83">
      <w:r>
        <w:t>Subject: Easy hiking in the central Willamette Valley</w:t>
      </w:r>
    </w:p>
    <w:p w14:paraId="7699BB44" w14:textId="7BC4C038" w:rsidR="00526D83" w:rsidRDefault="00526D83">
      <w:r>
        <w:t>Description: This project will include three pages regarding hiking in the central Willamette Valley, Oregon. The three pages will include:</w:t>
      </w:r>
    </w:p>
    <w:p w14:paraId="201F6F89" w14:textId="13C29DB1" w:rsidR="00526D83" w:rsidRDefault="00526D83" w:rsidP="00526D83">
      <w:pPr>
        <w:pStyle w:val="ListParagraph"/>
        <w:numPr>
          <w:ilvl w:val="0"/>
          <w:numId w:val="1"/>
        </w:numPr>
      </w:pPr>
      <w:r>
        <w:t>Homepage – Describes the nature of hiking in the environments found here.</w:t>
      </w:r>
    </w:p>
    <w:p w14:paraId="42D9C637" w14:textId="266BE1D0" w:rsidR="00526D83" w:rsidRDefault="00526D83" w:rsidP="00526D83">
      <w:pPr>
        <w:pStyle w:val="ListParagraph"/>
        <w:numPr>
          <w:ilvl w:val="0"/>
          <w:numId w:val="1"/>
        </w:numPr>
      </w:pPr>
      <w:r>
        <w:t>Hike List – A list of potential hikes, including information about whether we’ve completed them yet. Data will come from a JSON list and have buttons to sort.</w:t>
      </w:r>
    </w:p>
    <w:p w14:paraId="0104FAB3" w14:textId="19B39564" w:rsidR="00526D83" w:rsidRDefault="00526D83" w:rsidP="00526D83">
      <w:pPr>
        <w:pStyle w:val="ListParagraph"/>
        <w:numPr>
          <w:ilvl w:val="0"/>
          <w:numId w:val="1"/>
        </w:numPr>
      </w:pPr>
      <w:r>
        <w:t xml:space="preserve">Review Form – A form for users to select a hike from the hike list dataset and review it. The form values will be summarized on the submission page. Reviews the user has completed will be stored in local storage and displayed here as well. </w:t>
      </w:r>
    </w:p>
    <w:p w14:paraId="189E82D8" w14:textId="43FFD06A" w:rsidR="00526D83" w:rsidRDefault="00526D83">
      <w:r>
        <w:t xml:space="preserve">Reason and Purpose: My wife and I moved to </w:t>
      </w:r>
      <w:proofErr w:type="gramStart"/>
      <w:r w:rsidR="00C335B4">
        <w:t>the Central</w:t>
      </w:r>
      <w:proofErr w:type="gramEnd"/>
      <w:r w:rsidR="00C335B4">
        <w:t xml:space="preserve"> Willamette Valley three years ago. One of the draws of this area was the availability of</w:t>
      </w:r>
      <w:r w:rsidR="00E87367">
        <w:t xml:space="preserve"> hiking trails throughout the Cascade and </w:t>
      </w:r>
      <w:proofErr w:type="gramStart"/>
      <w:r w:rsidR="00B33617">
        <w:t>Coastal mountain</w:t>
      </w:r>
      <w:proofErr w:type="gramEnd"/>
      <w:r w:rsidR="00E87367">
        <w:t xml:space="preserve"> ranges. Unfortunately, we’re very out of shape and </w:t>
      </w:r>
      <w:r w:rsidR="00B33617">
        <w:t xml:space="preserve">the search for hiking trails within our range has been rather tedious and error prone. </w:t>
      </w:r>
      <w:r w:rsidR="00C024B1">
        <w:t xml:space="preserve">I think a website dedicated to hikes within a couple hours’ drive of here that </w:t>
      </w:r>
      <w:r w:rsidR="00684A17">
        <w:t xml:space="preserve">focuses on easy, short hikes would be a useful page for us. </w:t>
      </w:r>
    </w:p>
    <w:sectPr w:rsidR="0052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7AFE"/>
    <w:multiLevelType w:val="hybridMultilevel"/>
    <w:tmpl w:val="273C9F02"/>
    <w:lvl w:ilvl="0" w:tplc="0D5269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29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83"/>
    <w:rsid w:val="00052AC7"/>
    <w:rsid w:val="00526D83"/>
    <w:rsid w:val="00682DD8"/>
    <w:rsid w:val="00684A17"/>
    <w:rsid w:val="007E3D89"/>
    <w:rsid w:val="00B33617"/>
    <w:rsid w:val="00B90DAB"/>
    <w:rsid w:val="00C024B1"/>
    <w:rsid w:val="00C335B4"/>
    <w:rsid w:val="00E8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358D"/>
  <w15:chartTrackingRefBased/>
  <w15:docId w15:val="{7FB36AD0-BDA2-45C3-B263-293590B6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s">
    <w:name w:val="Elements"/>
    <w:uiPriority w:val="1"/>
    <w:qFormat/>
    <w:rsid w:val="007E3D89"/>
    <w:rPr>
      <w:rFonts w:ascii="Courier New" w:hAnsi="Courier New"/>
      <w:noProof w:val="0"/>
      <w:lang w:val="en-US"/>
    </w:rPr>
  </w:style>
  <w:style w:type="character" w:customStyle="1" w:styleId="Heading1Char">
    <w:name w:val="Heading 1 Char"/>
    <w:basedOn w:val="DefaultParagraphFont"/>
    <w:link w:val="Heading1"/>
    <w:uiPriority w:val="9"/>
    <w:rsid w:val="00526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D83"/>
    <w:rPr>
      <w:rFonts w:eastAsiaTheme="majorEastAsia" w:cstheme="majorBidi"/>
      <w:color w:val="272727" w:themeColor="text1" w:themeTint="D8"/>
    </w:rPr>
  </w:style>
  <w:style w:type="paragraph" w:styleId="Title">
    <w:name w:val="Title"/>
    <w:basedOn w:val="Normal"/>
    <w:next w:val="Normal"/>
    <w:link w:val="TitleChar"/>
    <w:uiPriority w:val="10"/>
    <w:qFormat/>
    <w:rsid w:val="00526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D83"/>
    <w:pPr>
      <w:spacing w:before="160"/>
      <w:jc w:val="center"/>
    </w:pPr>
    <w:rPr>
      <w:i/>
      <w:iCs/>
      <w:color w:val="404040" w:themeColor="text1" w:themeTint="BF"/>
    </w:rPr>
  </w:style>
  <w:style w:type="character" w:customStyle="1" w:styleId="QuoteChar">
    <w:name w:val="Quote Char"/>
    <w:basedOn w:val="DefaultParagraphFont"/>
    <w:link w:val="Quote"/>
    <w:uiPriority w:val="29"/>
    <w:rsid w:val="00526D83"/>
    <w:rPr>
      <w:i/>
      <w:iCs/>
      <w:color w:val="404040" w:themeColor="text1" w:themeTint="BF"/>
    </w:rPr>
  </w:style>
  <w:style w:type="paragraph" w:styleId="ListParagraph">
    <w:name w:val="List Paragraph"/>
    <w:basedOn w:val="Normal"/>
    <w:uiPriority w:val="34"/>
    <w:qFormat/>
    <w:rsid w:val="00526D83"/>
    <w:pPr>
      <w:ind w:left="720"/>
      <w:contextualSpacing/>
    </w:pPr>
  </w:style>
  <w:style w:type="character" w:styleId="IntenseEmphasis">
    <w:name w:val="Intense Emphasis"/>
    <w:basedOn w:val="DefaultParagraphFont"/>
    <w:uiPriority w:val="21"/>
    <w:qFormat/>
    <w:rsid w:val="00526D83"/>
    <w:rPr>
      <w:i/>
      <w:iCs/>
      <w:color w:val="2F5496" w:themeColor="accent1" w:themeShade="BF"/>
    </w:rPr>
  </w:style>
  <w:style w:type="paragraph" w:styleId="IntenseQuote">
    <w:name w:val="Intense Quote"/>
    <w:basedOn w:val="Normal"/>
    <w:next w:val="Normal"/>
    <w:link w:val="IntenseQuoteChar"/>
    <w:uiPriority w:val="30"/>
    <w:qFormat/>
    <w:rsid w:val="00526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D83"/>
    <w:rPr>
      <w:i/>
      <w:iCs/>
      <w:color w:val="2F5496" w:themeColor="accent1" w:themeShade="BF"/>
    </w:rPr>
  </w:style>
  <w:style w:type="character" w:styleId="IntenseReference">
    <w:name w:val="Intense Reference"/>
    <w:basedOn w:val="DefaultParagraphFont"/>
    <w:uiPriority w:val="32"/>
    <w:qFormat/>
    <w:rsid w:val="00526D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Burgener</dc:creator>
  <cp:keywords/>
  <dc:description/>
  <cp:lastModifiedBy>Richard Burgener</cp:lastModifiedBy>
  <cp:revision>6</cp:revision>
  <dcterms:created xsi:type="dcterms:W3CDTF">2025-05-29T04:38:00Z</dcterms:created>
  <dcterms:modified xsi:type="dcterms:W3CDTF">2025-05-29T04:49:00Z</dcterms:modified>
</cp:coreProperties>
</file>