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John O’Hollaren</w:t>
      </w:r>
    </w:p>
    <w:p w:rsidR="00A51711" w:rsidRP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ECE 532</w:t>
      </w:r>
    </w:p>
    <w:p w:rsidR="00A51711" w:rsidRDefault="00A51711" w:rsidP="00A51711">
      <w:pPr>
        <w:jc w:val="center"/>
        <w:rPr>
          <w:sz w:val="48"/>
        </w:rPr>
      </w:pPr>
      <w:r w:rsidRPr="00A51711">
        <w:rPr>
          <w:sz w:val="48"/>
        </w:rPr>
        <w:t>Homework 4</w:t>
      </w:r>
    </w:p>
    <w:p w:rsidR="00A51711" w:rsidRPr="00A51711" w:rsidRDefault="00A51711" w:rsidP="00A51711">
      <w:pPr>
        <w:rPr>
          <w:b/>
          <w:sz w:val="28"/>
        </w:rPr>
      </w:pPr>
      <w:r w:rsidRPr="00A51711">
        <w:rPr>
          <w:b/>
          <w:sz w:val="48"/>
        </w:rPr>
        <w:br w:type="page"/>
      </w:r>
      <w:r w:rsidRPr="00A51711">
        <w:rPr>
          <w:b/>
          <w:sz w:val="28"/>
        </w:rPr>
        <w:t>Problem 1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All my mosfets are in saturation:</w:t>
      </w:r>
    </w:p>
    <w:p w:rsidR="00A51711" w:rsidRDefault="00A51711" w:rsidP="00A51711">
      <w:pPr>
        <w:rPr>
          <w:sz w:val="28"/>
        </w:rPr>
      </w:pPr>
    </w:p>
    <w:p w:rsidR="00E83CC4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7518400"/>
            <wp:effectExtent l="25400" t="0" r="0" b="0"/>
            <wp:docPr id="1" name="Picture 1" descr=":mosfets_s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mosfets_sa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1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CC4" w:rsidRDefault="00E83CC4" w:rsidP="00E83CC4">
      <w:pPr>
        <w:rPr>
          <w:sz w:val="28"/>
        </w:rPr>
        <w:sectPr w:rsidR="00E83CC4">
          <w:pgSz w:w="12240" w:h="15840"/>
          <w:pgMar w:top="1152" w:right="1152" w:bottom="1152" w:left="1152" w:gutter="0"/>
        </w:sectPr>
      </w:pPr>
    </w:p>
    <w:p w:rsidR="00E83CC4" w:rsidRDefault="00E83CC4" w:rsidP="00E83CC4">
      <w:pPr>
        <w:rPr>
          <w:sz w:val="28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*HSpice File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*.OPTIONS ACCT POST PROBE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.OPTIONS ACCT POST ACOUT=0 DCON=1 ACCURATE=1 UNWRAP LIST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.OP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*.TRAN 200n 2.5m sweep  BIAS .9v 1.7v .1v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.3m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3ms  sweep biasvalue 0 1.8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1u 50ms sweep cvalue 0 4p .5p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*.TRAN .001u .001ms   sweep sfreq 5e6 20e6 2e6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*.TRAN 10n 200us 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Do this sweep so we can see right where we want to be biased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will be helpful for AC Analysis, could use this for ACGND etc?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biasvalue  1.3995v 1.4005v .00001v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*.DC sweep bias .5v 2.0v .25v width .5u 50u .4u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sweep vbias .5v 2.0v .25v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*.DC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
.GLOBAL vdd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.PARAM VDD=5.0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.AC  dec 10 1 1GHz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**.AC  dec 10 1 1GHz sweep offset 1.5 3.5 .1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**.AC  dec 10 1 1GHz sweep cvalue 0 2.0p .1p 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Use this for AC Analysis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builds off ACGND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Vp1 INP ACGND   AC=1e-4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**VSRC INP gnd 1.25 AC 1 sin(.0001 0 1)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sin (.9 .0005 3000)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*vinp INP 0  sin (2.2  .130 sfreq)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INN 0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 sin (offset .4 1e3)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 sin (3.8 .01 5e4)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P1 0  sin (1.25 .001 1000)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*vbias outbias 0 outbias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
*VPOS INP 0 2.0v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for AC analysis we have to set up these inputs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biasvalue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N_1237 0 1.4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*Small Amp SLew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INP gnd  pulse 2.499 2.501 2n .1n .1n 1000n 2000n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*Larger Amp SLew Test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2.49 2.51 2n .1n .1n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this is for measuring slew rate and settling time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comment this out for AC, only for DC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0  pulse 2.5 3.0 2n 2n 1n 1600n 3200n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2.499 2.501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2.1 2.9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*Vp1 INP 0 0  pulse .9070v .893v 2n 0.1n 0.1n 40u 80u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1.v 1.8v 2n 0.1n 0.1n 5u 10u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INN 0 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P1 0 0  pulse 2.3 2.7 2n 0.1n 0.1n 40u 80u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*Input Range Test (INN = INP with slow ramp; open loop))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*vinp INP 0 0  pulse 1.3 1.4 2n 30u 30u 2u 84u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*vinn INN 0 0  pulse 1.2 3.5  2n 30u 30u 2u 84u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Power supply definitions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vdd vdd gnd 5.0v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vacgnd ACGND gnd 2.9v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*vgainctln gainctln  gnd 0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*vgainctlp gainctlp  gnd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*vbias bias 0 1.25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vnbias NBIAS 0 1.3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these are floating nodes used for debugging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*vpc PC 0  3.0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*vnc NC 0 2.7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.subckt HIGHBWN  OUTPUT NIN NBIAS PIN VDD GROUND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*  C2 N$653 OUTPUT  C=4.5p
        C2 N$653 OUTPUT  C=7p
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R3 N$229 N$653  R=1851.5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MPOUT OUTPUT N$229 VDD VDD PMOS L=1.6e-6 W=225e-6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MOUT_BIAS OUTPUT NBIAS GROUND GROUND NMOS L=1.6e-6 W=44e-6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ab/>
        <w:t>* load devices / resistors for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M_PLOAD1 N$239 N$239 VDD VDD PMOS L=1.6e-6 W=14e-6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M_PLOAD2 N$229 N$239 VDD VDD PMOS L=1.6e-6 W=14e-6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this is the diff pair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MNDIF1 N$239 NIN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MNDIF2 N$229 PIN N$228 GROUND NMOS L=1.6e-6 W=300e-6 M=1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* tail current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        M_TAILBIAS N$228 NBIAS GROUND GROUND NMOS L=1.6e-6 W=6e-6 M=1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.ends HIGHBWN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spice command to initialize a node, this is an intial condition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might need to use this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*.IC v(N_1237) 1.4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BIAS GAINCTLN GAINCTLP OUTPUT P1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XI_1744  OUT INN NBIAS INP VDD GND  HIGHBWN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*.subckt BOOKAMPPIP GND INN INP OUT pipbias VDD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*XI_1744  GND  INN INP OUTPUT BIAS VDD BOOKAMPPIP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4 or 12 dB is 45000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*RFeed INN OUT 45000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for open loop gain we comment these out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gain should be 2 with this setup, these are resistors around the subcircuit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*RFeed INN OUT 20000
ROpen INN OUT 100G
COpen INN GND 1u
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ACGND is a bias at 2.9V. this is the common mode center. AC GND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could be at 0 v, but that would load down output, we want it at common mode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if ACGND is at 0V, we would get more offset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*Rgnd INN ACGND 20000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*Rgnd INN GND 20000
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*MXBIAS VDD BIAS BIAS VDD PMOS L=4u W=30u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*RBIAS BIAS GND 850k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**XI_1744  BIAS OUTPUT INP OUTPUT opampip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**MXM4 N_1235 GAINCTLP N_1237 VDD PMOS L=.7u W=5u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**RXR4 OUTPUT N_1236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***RXRS N_1236 N_1235 1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 xml:space="preserve">*RXRS OUTPUT N_1237 1386666 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**RXRS OUTPUT N_1237 700000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***MXM1 N_1235 GAINCTLN N_1236 gnd NMOS L=.7u W=50u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**RXR2 N_1235 N_1237 133333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*RXR3 N_1237 ACGND  7923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*Cload OUTPUT gnd 3.5p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small load capacitor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Cload OUT GND 20p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vdb(OUT) vp(OUT)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gain=par('20*log10(vm(OUT)/vm(INP))')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phase=par('vp(OUT)-vp(INP,INN)')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.probe ac margin=par('vp(OUT)-vp(INP,INN)+180')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* .INCLUDE '/ece/digital/share/saturn/hspice/opampjim/pip/pip.sp.pex'</w:t>
      </w:r>
    </w:p>
    <w:p w:rsidR="00E83CC4" w:rsidRPr="00E83CC4" w:rsidRDefault="00E83CC4" w:rsidP="00E83CC4">
      <w:pPr>
        <w:rPr>
          <w:sz w:val="14"/>
        </w:rPr>
      </w:pPr>
      <w:r w:rsidRPr="00E83CC4">
        <w:rPr>
          <w:sz w:val="14"/>
        </w:rPr>
        <w:t>.INCLUDE 'spice_models/ami.5um.typmodels'</w:t>
      </w:r>
    </w:p>
    <w:p w:rsidR="00E83CC4" w:rsidRPr="00E83CC4" w:rsidRDefault="00E83CC4" w:rsidP="00E83CC4">
      <w:pPr>
        <w:rPr>
          <w:sz w:val="14"/>
        </w:rPr>
      </w:pPr>
    </w:p>
    <w:p w:rsidR="00E83CC4" w:rsidRPr="00E83CC4" w:rsidRDefault="00E83CC4" w:rsidP="00E83CC4">
      <w:pPr>
        <w:rPr>
          <w:sz w:val="14"/>
        </w:rPr>
        <w:sectPr w:rsidR="00E83CC4" w:rsidRPr="00E83CC4" w:rsidSect="00E83CC4">
          <w:pgSz w:w="12240" w:h="15840"/>
          <w:pgMar w:top="1152" w:right="1152" w:bottom="1152" w:left="1152" w:gutter="0"/>
          <w:cols w:num="2"/>
        </w:sectPr>
      </w:pPr>
      <w:r w:rsidRPr="00E83CC4">
        <w:rPr>
          <w:sz w:val="14"/>
        </w:rPr>
        <w:t>.END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57600"/>
            <wp:effectExtent l="25400" t="0" r="0" b="0"/>
            <wp:docPr id="2" name="Picture 2" descr=":hw4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hw4_ac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85 dB gain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14 MHz BW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71 degrees Phase Margin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632200"/>
            <wp:effectExtent l="25400" t="0" r="0" b="0"/>
            <wp:docPr id="4" name="Picture 4" descr=":hw4_slew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hw4_slew_po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3581400"/>
            <wp:effectExtent l="25400" t="0" r="0" b="0"/>
            <wp:docPr id="3" name="Picture 3" descr=":hw4_slew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hw4_slew_ne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  <w:r>
        <w:rPr>
          <w:sz w:val="28"/>
        </w:rPr>
        <w:t>Positive Slew: 6.9 V / us</w:t>
      </w:r>
    </w:p>
    <w:p w:rsidR="00A51711" w:rsidRDefault="00A51711" w:rsidP="00A51711">
      <w:pPr>
        <w:rPr>
          <w:sz w:val="28"/>
        </w:rPr>
      </w:pPr>
      <w:r>
        <w:rPr>
          <w:sz w:val="28"/>
        </w:rPr>
        <w:t>Negative Slew: 6.2 V / us</w:t>
      </w: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A51711" w:rsidRDefault="00A51711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I used the typical ideal models, so offset is almost non existent and op ampt is very accurate, for example here is the output for a non-inverting gain 2 amplifier to double a 1V input, the output is only off by 1.4 mV</w:t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5" name="Picture 5" descr=":off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offse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noProof/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70300"/>
            <wp:effectExtent l="25400" t="0" r="0" b="0"/>
            <wp:docPr id="7" name="Picture 7" descr=":hw4_com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hw4_com_mod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DB9" w:rsidRDefault="00EC0DB9" w:rsidP="00A51711">
      <w:pPr>
        <w:rPr>
          <w:sz w:val="28"/>
        </w:rPr>
      </w:pPr>
    </w:p>
    <w:p w:rsidR="00EC0DB9" w:rsidRDefault="00EC0DB9" w:rsidP="00A51711">
      <w:pPr>
        <w:rPr>
          <w:sz w:val="28"/>
        </w:rPr>
      </w:pPr>
      <w:r>
        <w:rPr>
          <w:sz w:val="28"/>
        </w:rPr>
        <w:t>Common mode range is approximately 0.5 to 4.5 V</w:t>
      </w:r>
    </w:p>
    <w:p w:rsidR="00EC0DB9" w:rsidRDefault="00EC0DB9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2</w:t>
      </w:r>
    </w:p>
    <w:p w:rsidR="00EC0DB9" w:rsidRDefault="00EC0DB9" w:rsidP="00A51711">
      <w:pPr>
        <w:rPr>
          <w:sz w:val="28"/>
        </w:rPr>
      </w:pPr>
    </w:p>
    <w:p w:rsidR="00B67896" w:rsidRDefault="008F52BA" w:rsidP="00A51711">
      <w:pPr>
        <w:rPr>
          <w:sz w:val="28"/>
        </w:rPr>
      </w:pPr>
      <w:r>
        <w:rPr>
          <w:sz w:val="28"/>
        </w:rPr>
        <w:t>With this 50 mV step, t</w:t>
      </w:r>
      <w:r w:rsidR="00B67896">
        <w:rPr>
          <w:sz w:val="28"/>
        </w:rPr>
        <w:t>he amplifier is near to critically damped, which makes sense considering the 70 degrees of phase margin; although it is just slightly over damped. (70 degrees is just slightly overdamped).</w:t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093720"/>
            <wp:effectExtent l="25400" t="0" r="0" b="0"/>
            <wp:docPr id="11" name="Picture 11" descr=":hw4_settling_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hw4_settling_po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9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6299200" cy="2865120"/>
            <wp:effectExtent l="25400" t="0" r="0" b="0"/>
            <wp:docPr id="10" name="Picture 10" descr=":hw4_settling_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hw4_settling_ne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86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896" w:rsidRDefault="00B67896" w:rsidP="00A51711">
      <w:pPr>
        <w:rPr>
          <w:sz w:val="28"/>
        </w:rPr>
      </w:pPr>
    </w:p>
    <w:p w:rsidR="00B67896" w:rsidRDefault="00B67896" w:rsidP="00A51711">
      <w:pPr>
        <w:rPr>
          <w:sz w:val="28"/>
        </w:rPr>
      </w:pPr>
      <w:r>
        <w:rPr>
          <w:sz w:val="28"/>
        </w:rPr>
        <w:t>The positive settling time is 0.8 us</w:t>
      </w:r>
    </w:p>
    <w:p w:rsidR="0049737B" w:rsidRDefault="00B67896" w:rsidP="00A51711">
      <w:pPr>
        <w:rPr>
          <w:sz w:val="28"/>
        </w:rPr>
      </w:pPr>
      <w:r>
        <w:rPr>
          <w:sz w:val="28"/>
        </w:rPr>
        <w:t>The negative settling time is 1.0 us</w:t>
      </w:r>
    </w:p>
    <w:p w:rsidR="0049737B" w:rsidRDefault="0049737B" w:rsidP="00A51711">
      <w:pPr>
        <w:rPr>
          <w:sz w:val="28"/>
        </w:rPr>
      </w:pPr>
    </w:p>
    <w:p w:rsidR="0049737B" w:rsidRDefault="0049737B" w:rsidP="00A51711">
      <w:pPr>
        <w:rPr>
          <w:sz w:val="28"/>
        </w:rPr>
      </w:pPr>
      <w:r>
        <w:rPr>
          <w:sz w:val="28"/>
        </w:rPr>
        <w:br w:type="page"/>
      </w:r>
      <w:r>
        <w:rPr>
          <w:b/>
          <w:sz w:val="28"/>
        </w:rPr>
        <w:t>Number 3</w:t>
      </w:r>
    </w:p>
    <w:p w:rsidR="00B31F55" w:rsidRDefault="00B31F55" w:rsidP="00A51711">
      <w:pPr>
        <w:rPr>
          <w:sz w:val="28"/>
        </w:rPr>
      </w:pPr>
    </w:p>
    <w:p w:rsidR="0049737B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95700"/>
            <wp:effectExtent l="25400" t="0" r="0" b="0"/>
            <wp:docPr id="12" name="Picture 12" descr=":hw4_0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hw4_0c_ac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44900"/>
            <wp:effectExtent l="25400" t="0" r="0" b="0"/>
            <wp:docPr id="13" name="Picture 13" descr=":hw4_75c_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hw4_75c_a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4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0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299200" cy="3619500"/>
            <wp:effectExtent l="25400" t="0" r="0" b="0"/>
            <wp:docPr id="14" name="Picture 14" descr=":hw4_0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:hw4_0c_sle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75 degrees</w:t>
      </w:r>
    </w:p>
    <w:p w:rsidR="00B31F55" w:rsidRDefault="00B31F55" w:rsidP="00A51711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6311900" cy="3568700"/>
            <wp:effectExtent l="25400" t="0" r="0" b="0"/>
            <wp:docPr id="15" name="Picture 15" descr=":hw4_75c_sl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hw4_75c_slew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BW, gain and phase margin are all improved.</w:t>
      </w:r>
    </w:p>
    <w:p w:rsidR="00B31F55" w:rsidRDefault="00B31F55" w:rsidP="00A51711">
      <w:pPr>
        <w:rPr>
          <w:sz w:val="28"/>
        </w:rPr>
      </w:pPr>
      <w:r>
        <w:rPr>
          <w:sz w:val="28"/>
        </w:rPr>
        <w:t>At 75 degrees C they are all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At 0 degrees C the slew rate improves (positive shown on previous page, negative is the same), at 75 degrees C it gets worse.</w:t>
      </w:r>
    </w:p>
    <w:p w:rsidR="00B31F55" w:rsidRDefault="00B31F55" w:rsidP="00A51711">
      <w:pPr>
        <w:rPr>
          <w:sz w:val="28"/>
        </w:rPr>
      </w:pPr>
    </w:p>
    <w:p w:rsidR="00B31F55" w:rsidRDefault="00B31F55" w:rsidP="00A51711">
      <w:pPr>
        <w:rPr>
          <w:sz w:val="28"/>
        </w:rPr>
      </w:pPr>
      <w:r>
        <w:rPr>
          <w:sz w:val="28"/>
        </w:rPr>
        <w:t>The common mode input range does not noticeably change.</w:t>
      </w:r>
    </w:p>
    <w:p w:rsidR="00B31F55" w:rsidRDefault="00B31F55" w:rsidP="00A51711">
      <w:pPr>
        <w:rPr>
          <w:sz w:val="28"/>
        </w:rPr>
      </w:pPr>
    </w:p>
    <w:p w:rsidR="00CA730E" w:rsidRDefault="00B31F55" w:rsidP="00A51711">
      <w:pPr>
        <w:rPr>
          <w:sz w:val="28"/>
        </w:rPr>
      </w:pPr>
      <w:r>
        <w:rPr>
          <w:sz w:val="28"/>
        </w:rPr>
        <w:t>Note that in the entire temperature range 0 – 75, my op amp still meets all the requirements.</w:t>
      </w:r>
    </w:p>
    <w:p w:rsidR="00CA730E" w:rsidRDefault="00CA730E" w:rsidP="00A51711">
      <w:pPr>
        <w:rPr>
          <w:sz w:val="28"/>
        </w:rPr>
      </w:pPr>
    </w:p>
    <w:p w:rsidR="0037715E" w:rsidRPr="0049737B" w:rsidRDefault="00CA730E" w:rsidP="00A51711">
      <w:pPr>
        <w:rPr>
          <w:sz w:val="28"/>
        </w:rPr>
      </w:pPr>
    </w:p>
    <w:sectPr w:rsidR="0037715E" w:rsidRPr="0049737B" w:rsidSect="00A51711">
      <w:pgSz w:w="12240" w:h="15840"/>
      <w:pgMar w:top="1152" w:right="1152" w:bottom="1152" w:left="115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CC3"/>
    <w:rsid w:val="0049737B"/>
    <w:rsid w:val="00731FBB"/>
    <w:rsid w:val="008F52BA"/>
    <w:rsid w:val="00A51711"/>
    <w:rsid w:val="00B31F55"/>
    <w:rsid w:val="00B67896"/>
    <w:rsid w:val="00CA730E"/>
    <w:rsid w:val="00D60CC3"/>
    <w:rsid w:val="00E83CC4"/>
    <w:rsid w:val="00EC0DB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814</Words>
  <Characters>4644</Characters>
  <Application>Microsoft Macintosh Word</Application>
  <DocSecurity>0</DocSecurity>
  <Lines>38</Lines>
  <Paragraphs>9</Paragraphs>
  <ScaleCrop>false</ScaleCrop>
  <Company>USC</Company>
  <LinksUpToDate>false</LinksUpToDate>
  <CharactersWithSpaces>5703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O'Hollaren</cp:lastModifiedBy>
  <cp:revision>9</cp:revision>
  <dcterms:created xsi:type="dcterms:W3CDTF">2013-04-01T04:24:00Z</dcterms:created>
  <dcterms:modified xsi:type="dcterms:W3CDTF">2013-04-01T04:41:00Z</dcterms:modified>
</cp:coreProperties>
</file>