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5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2858DADA" w14:textId="3069860F" w:rsidR="00F557C8" w:rsidRPr="00936B02" w:rsidRDefault="00F557C8" w:rsidP="005947DE">
            <w:pPr>
              <w:spacing w:after="50"/>
              <w:rPr>
                <w:rFonts w:ascii="Arial" w:hAnsi="Arial" w:cs="Arial"/>
              </w:rPr>
            </w:pPr>
            <w:r w:rsidRPr="00936B02">
              <w:rPr>
                <w:rFonts w:ascii="Arial" w:hAnsi="Arial" w:cs="Arial"/>
              </w:rPr>
              <w:t>• Total Floor Area: {{TOTAL_FLOOR_AREA_M2}}</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5AD5931D" w:rsidR="00F557C8" w:rsidRPr="00936B02" w:rsidRDefault="00F557C8" w:rsidP="005947DE">
            <w:pPr>
              <w:spacing w:after="300"/>
              <w:rPr>
                <w:rFonts w:ascii="Arial" w:hAnsi="Arial" w:cs="Arial"/>
              </w:rPr>
            </w:pPr>
            <w:r w:rsidRPr="00936B02">
              <w:rPr>
                <w:rFonts w:ascii="Arial" w:hAnsi="Arial" w:cs="Arial"/>
              </w:rPr>
              <w:t>• Total Business Use Area: {{TOTAL_BUSINESS_USE_AREA_M2}}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996"/>
              <w:gridCol w:w="1126"/>
              <w:gridCol w:w="3795"/>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797D8762" w:rsidR="005A3436" w:rsidRPr="00936B02" w:rsidRDefault="005A3436" w:rsidP="005A3436">
                  <w:pPr>
                    <w:rPr>
                      <w:rFonts w:ascii="Arial" w:hAnsi="Arial" w:cs="Arial"/>
                    </w:rPr>
                  </w:pPr>
                  <w:r w:rsidRPr="00936B02">
                    <w:rPr>
                      <w:rFonts w:ascii="Arial" w:hAnsi="Arial" w:cs="Arial"/>
                    </w:rPr>
                    <w:t>{{TOTAL_PROPERTY_EXPENSES}}</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6D6C156"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Pr="00936B02">
                    <w:rPr>
                      <w:rFonts w:ascii="Arial" w:hAnsi="Arial" w:cs="Arial"/>
                    </w:rPr>
                    <w:t>TOTAL_DEDUCTIBLE}}</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3875"/>
              <w:gridCol w:w="1269"/>
              <w:gridCol w:w="3555"/>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lastRenderedPageBreak/>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36679EC0" w:rsidR="00186260" w:rsidRPr="00936B02" w:rsidRDefault="00186260" w:rsidP="00186260">
                  <w:pPr>
                    <w:rPr>
                      <w:rFonts w:ascii="Arial" w:hAnsi="Arial" w:cs="Arial"/>
                    </w:rPr>
                  </w:pPr>
                  <w:r w:rsidRPr="00936B02">
                    <w:rPr>
                      <w:rFonts w:ascii="Arial" w:hAnsi="Arial" w:cs="Arial"/>
                      <w:b/>
                      <w:bCs/>
                    </w:rPr>
                    <w:t>{{TOTAL_RUNNING_EXPENSES}}</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41E37584" w:rsidR="00186260" w:rsidRPr="00936B02" w:rsidRDefault="00186260" w:rsidP="00186260">
                  <w:pPr>
                    <w:rPr>
                      <w:rFonts w:ascii="Arial" w:hAnsi="Arial" w:cs="Arial"/>
                    </w:rPr>
                  </w:pPr>
                  <w:r w:rsidRPr="00936B02">
                    <w:rPr>
                      <w:rFonts w:ascii="Arial" w:hAnsi="Arial" w:cs="Arial"/>
                    </w:rPr>
                    <w:t>{{TOTAL_DEDUCTIBLE}}</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2623BAE7" w14:textId="63F93391" w:rsidR="00C76F49" w:rsidRPr="00936B02" w:rsidRDefault="00F557C8" w:rsidP="00C76F49">
            <w:pPr>
              <w:spacing w:after="100"/>
              <w:rPr>
                <w:rFonts w:ascii="Arial" w:hAnsi="Arial" w:cs="Arial"/>
              </w:rPr>
            </w:pPr>
            <w:r w:rsidRPr="00936B02">
              <w:rPr>
                <w:rFonts w:ascii="Arial" w:hAnsi="Arial" w:cs="Arial"/>
              </w:rPr>
              <w:t xml:space="preserve">• Total Habitable Floor Area: </w:t>
            </w:r>
            <w:r w:rsidR="00C76F49" w:rsidRPr="00936B02">
              <w:rPr>
                <w:rFonts w:ascii="Arial" w:hAnsi="Arial" w:cs="Arial"/>
              </w:rPr>
              <w:t>{{TOTAL_HABITABLE_FLOOR_AREA}}</w:t>
            </w:r>
          </w:p>
          <w:p w14:paraId="305587AD" w14:textId="50D1C04F" w:rsidR="00F557C8" w:rsidRPr="00936B02" w:rsidRDefault="00F557C8" w:rsidP="005947DE">
            <w:pPr>
              <w:spacing w:after="50"/>
              <w:rPr>
                <w:rFonts w:ascii="Arial" w:hAnsi="Arial" w:cs="Arial"/>
              </w:rPr>
            </w:pPr>
            <w:r w:rsidRPr="00936B02">
              <w:rPr>
                <w:rFonts w:ascii="Arial" w:hAnsi="Arial" w:cs="Arial"/>
              </w:rPr>
              <w:t xml:space="preserve">• Home Office: </w:t>
            </w:r>
            <w:r w:rsidR="00C76F49" w:rsidRPr="00936B02">
              <w:rPr>
                <w:rFonts w:ascii="Arial" w:hAnsi="Arial" w:cs="Arial"/>
              </w:rPr>
              <w:t>{{HOME_OFFICE_FLOOR_AREA}}</w:t>
            </w:r>
          </w:p>
          <w:p w14:paraId="3011D84A" w14:textId="38949F3C" w:rsidR="00C76F49" w:rsidRPr="00936B02" w:rsidRDefault="00F557C8" w:rsidP="00C76F49">
            <w:pPr>
              <w:spacing w:after="50"/>
              <w:rPr>
                <w:rFonts w:ascii="Arial" w:hAnsi="Arial" w:cs="Arial"/>
              </w:rPr>
            </w:pPr>
            <w:r w:rsidRPr="00936B02">
              <w:rPr>
                <w:rFonts w:ascii="Arial" w:hAnsi="Arial" w:cs="Arial"/>
              </w:rPr>
              <w:t>• Meeting Area: {{MEETING_AREA_FLOOR_AREA}}</w:t>
            </w:r>
          </w:p>
          <w:p w14:paraId="09D505BA" w14:textId="0938AD36" w:rsidR="00F557C8" w:rsidRPr="00936B02" w:rsidRDefault="00F557C8" w:rsidP="005947DE">
            <w:pPr>
              <w:spacing w:after="50"/>
              <w:rPr>
                <w:rFonts w:ascii="Arial" w:hAnsi="Arial" w:cs="Arial"/>
              </w:rPr>
            </w:pPr>
            <w:r w:rsidRPr="00936B02">
              <w:rPr>
                <w:rFonts w:ascii="Arial" w:hAnsi="Arial" w:cs="Arial"/>
              </w:rPr>
              <w:t xml:space="preserve">• Archive Room: </w:t>
            </w:r>
            <w:r w:rsidR="00C76F49" w:rsidRPr="00936B02">
              <w:rPr>
                <w:rFonts w:ascii="Arial" w:hAnsi="Arial" w:cs="Arial"/>
              </w:rPr>
              <w:t>{{ARCHIVE_ROOM_FLOOR_AREA}}</w:t>
            </w:r>
          </w:p>
          <w:p w14:paraId="0389F756" w14:textId="23653217" w:rsidR="00C76F49" w:rsidRPr="00936B02" w:rsidRDefault="00F557C8" w:rsidP="00C76F49">
            <w:pPr>
              <w:spacing w:after="50"/>
              <w:rPr>
                <w:rFonts w:ascii="Arial" w:hAnsi="Arial" w:cs="Arial"/>
              </w:rPr>
            </w:pPr>
            <w:r w:rsidRPr="00936B02">
              <w:rPr>
                <w:rFonts w:ascii="Arial" w:hAnsi="Arial" w:cs="Arial"/>
              </w:rPr>
              <w:t xml:space="preserve">• Total Business Use Area: </w:t>
            </w:r>
            <w:r w:rsidR="00C76F49" w:rsidRPr="00936B02">
              <w:rPr>
                <w:rFonts w:ascii="Arial" w:hAnsi="Arial" w:cs="Arial"/>
              </w:rPr>
              <w:t>{{TOTAL_BUSINESS_USE_FLOOR_AREA}}</w:t>
            </w:r>
          </w:p>
          <w:p w14:paraId="4C496013" w14:textId="5EE24B6C" w:rsidR="00F557C8" w:rsidRPr="00936B02" w:rsidRDefault="00F557C8" w:rsidP="005947DE">
            <w:pPr>
              <w:spacing w:after="200"/>
              <w:rPr>
                <w:rFonts w:ascii="Arial" w:hAnsi="Arial" w:cs="Arial"/>
              </w:rPr>
            </w:pPr>
          </w:p>
          <w:p w14:paraId="35F798E3" w14:textId="77777777" w:rsidR="00F557C8" w:rsidRPr="00936B02" w:rsidRDefault="00F557C8" w:rsidP="005947DE">
            <w:pPr>
              <w:spacing w:after="150"/>
              <w:rPr>
                <w:rFonts w:ascii="Arial" w:hAnsi="Arial" w:cs="Arial"/>
              </w:rPr>
            </w:pPr>
            <w:r w:rsidRPr="00936B02">
              <w:rPr>
                <w:rFonts w:ascii="Arial" w:hAnsi="Arial" w:cs="Arial"/>
                <w:b/>
                <w:bCs/>
              </w:rPr>
              <w:t>Calculation:</w:t>
            </w:r>
          </w:p>
          <w:p w14:paraId="6A8F3A05" w14:textId="0F66B1FF" w:rsidR="007D147E" w:rsidRPr="00936B02" w:rsidRDefault="007D147E" w:rsidP="007D147E">
            <w:pPr>
              <w:spacing w:after="50"/>
              <w:rPr>
                <w:rFonts w:ascii="Arial" w:hAnsi="Arial" w:cs="Arial"/>
              </w:rPr>
            </w:pPr>
            <w:r w:rsidRPr="00936B02">
              <w:rPr>
                <w:rFonts w:ascii="Arial" w:hAnsi="Arial" w:cs="Arial"/>
              </w:rPr>
              <w:t xml:space="preserve">{{TOTAL_BUSINESS_USE_FLOOR_AREA}} </w:t>
            </w:r>
            <w:r w:rsidR="00F557C8" w:rsidRPr="00936B02">
              <w:rPr>
                <w:rFonts w:ascii="Arial" w:hAnsi="Arial" w:cs="Arial"/>
                <w:b/>
                <w:bCs/>
                <w:sz w:val="28"/>
                <w:szCs w:val="28"/>
              </w:rPr>
              <w:t xml:space="preserve">÷ </w:t>
            </w:r>
            <w:r w:rsidRPr="00936B02">
              <w:rPr>
                <w:rFonts w:ascii="Arial" w:hAnsi="Arial" w:cs="Arial"/>
              </w:rPr>
              <w:t>{{TOTAL_HABITABLE_FLOOR_AREA}}</w:t>
            </w:r>
          </w:p>
          <w:p w14:paraId="76B10A16" w14:textId="1762F823" w:rsidR="00F557C8" w:rsidRPr="00936B02" w:rsidRDefault="00F557C8" w:rsidP="005947DE">
            <w:pPr>
              <w:spacing w:after="300"/>
              <w:rPr>
                <w:rFonts w:ascii="Arial" w:hAnsi="Arial" w:cs="Arial"/>
              </w:rPr>
            </w:pPr>
            <w:r w:rsidRPr="00936B02">
              <w:rPr>
                <w:rFonts w:ascii="Arial" w:hAnsi="Arial" w:cs="Arial"/>
                <w:b/>
                <w:bCs/>
                <w:sz w:val="28"/>
                <w:szCs w:val="28"/>
              </w:rPr>
              <w:t xml:space="preserve"> = </w:t>
            </w:r>
            <w:r w:rsidR="007D147E" w:rsidRPr="00936B02">
              <w:rPr>
                <w:rFonts w:ascii="Arial" w:hAnsi="Arial" w:cs="Arial"/>
              </w:rPr>
              <w:t>{{BUSINESS_USE_PERCENTAGE}}</w:t>
            </w: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5E2D981F" w14:textId="77777777" w:rsidR="007D147E" w:rsidRPr="00936B02" w:rsidRDefault="00F557C8" w:rsidP="005947DE">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 </w:t>
            </w:r>
          </w:p>
          <w:p w14:paraId="25C8621D" w14:textId="5EE6B601" w:rsidR="007D147E" w:rsidRPr="00936B02" w:rsidRDefault="007D147E" w:rsidP="007D147E">
            <w:pPr>
              <w:rPr>
                <w:rFonts w:ascii="Arial" w:hAnsi="Arial" w:cs="Arial"/>
              </w:rPr>
            </w:pPr>
            <w:r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lastRenderedPageBreak/>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43"/>
              <w:gridCol w:w="6495"/>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7"/>
              <w:gridCol w:w="2682"/>
              <w:gridCol w:w="4299"/>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379F7EC2" w:rsidR="00431CBE" w:rsidRPr="00936B02" w:rsidRDefault="004A02C7" w:rsidP="005947DE">
                  <w:pPr>
                    <w:rPr>
                      <w:rFonts w:ascii="Arial" w:hAnsi="Arial" w:cs="Arial"/>
                    </w:rPr>
                  </w:pPr>
                  <w:r w:rsidRPr="00936B02">
                    <w:rPr>
                      <w:rFonts w:ascii="Arial" w:hAnsi="Arial" w:cs="Arial"/>
                    </w:rPr>
                    <w:t>{{RUNNING_METHOD}}</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lastRenderedPageBreak/>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lastRenderedPageBreak/>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w:t>
            </w:r>
            <w:r w:rsidRPr="00936B02">
              <w:rPr>
                <w:rFonts w:ascii="Arial" w:hAnsi="Arial" w:cs="Arial"/>
                <w:color w:val="000000"/>
              </w:rPr>
              <w:lastRenderedPageBreak/>
              <w:t xml:space="preserve">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lastRenderedPageBreak/>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77777777" w:rsidR="0023071C" w:rsidRPr="00936B02" w:rsidRDefault="00C22CD2" w:rsidP="005947DE">
            <w:pPr>
              <w:spacing w:before="60" w:after="60"/>
              <w:rPr>
                <w:rFonts w:ascii="Arial" w:hAnsi="Arial" w:cs="Arial"/>
                <w:lang w:val="en-US"/>
              </w:rPr>
            </w:pPr>
            <w:r w:rsidRPr="00936B02">
              <w:rPr>
                <w:rFonts w:ascii="Arial" w:hAnsi="Arial" w:cs="Arial"/>
                <w:lang w:val="en-US"/>
              </w:rPr>
              <w:t>In very brief and plain speak, this lets</w:t>
            </w:r>
            <w:r w:rsidR="0023071C" w:rsidRPr="00936B02">
              <w:rPr>
                <w:rFonts w:ascii="Arial" w:hAnsi="Arial" w:cs="Arial"/>
                <w:lang w:val="en-US"/>
              </w:rPr>
              <w:t xml:space="preserve"> Y</w:t>
            </w:r>
            <w:r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lastRenderedPageBreak/>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w:t>
            </w:r>
            <w:r w:rsidR="00A44941" w:rsidRPr="00936B02">
              <w:rPr>
                <w:rFonts w:ascii="Arial" w:hAnsi="Arial" w:cs="Arial"/>
                <w:b/>
                <w:bCs/>
                <w:i/>
                <w:iCs/>
                <w:lang w:val="en-US"/>
              </w:rPr>
              <w:lastRenderedPageBreak/>
              <w:t xml:space="preserve">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lastRenderedPageBreak/>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lastRenderedPageBreak/>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lastRenderedPageBreak/>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lastRenderedPageBreak/>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lastRenderedPageBreak/>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lastRenderedPageBreak/>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t>in short, this is achieved by intelligent application of the small business cgt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lastRenderedPageBreak/>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lastRenderedPageBreak/>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72020" w14:textId="77777777" w:rsidR="00E114C8" w:rsidRDefault="00E114C8" w:rsidP="004F0820">
      <w:r>
        <w:separator/>
      </w:r>
    </w:p>
  </w:endnote>
  <w:endnote w:type="continuationSeparator" w:id="0">
    <w:p w14:paraId="7DA6A861" w14:textId="77777777" w:rsidR="00E114C8" w:rsidRDefault="00E114C8"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ADAD" w14:textId="77777777" w:rsidR="00E114C8" w:rsidRDefault="00E114C8" w:rsidP="004F0820">
      <w:r>
        <w:separator/>
      </w:r>
    </w:p>
  </w:footnote>
  <w:footnote w:type="continuationSeparator" w:id="0">
    <w:p w14:paraId="01C4EA79" w14:textId="77777777" w:rsidR="00E114C8" w:rsidRDefault="00E114C8"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AC4"/>
    <w:rsid w:val="005453FC"/>
    <w:rsid w:val="00550036"/>
    <w:rsid w:val="00551801"/>
    <w:rsid w:val="00554C6A"/>
    <w:rsid w:val="00555132"/>
    <w:rsid w:val="00557FF9"/>
    <w:rsid w:val="005744F3"/>
    <w:rsid w:val="00586E3B"/>
    <w:rsid w:val="005947DE"/>
    <w:rsid w:val="005A3436"/>
    <w:rsid w:val="005C4F3F"/>
    <w:rsid w:val="005E76DF"/>
    <w:rsid w:val="005F538D"/>
    <w:rsid w:val="005F6B51"/>
    <w:rsid w:val="00600AFB"/>
    <w:rsid w:val="0060510B"/>
    <w:rsid w:val="00615625"/>
    <w:rsid w:val="006245C4"/>
    <w:rsid w:val="00642B55"/>
    <w:rsid w:val="0065624A"/>
    <w:rsid w:val="00656D4E"/>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40</Pages>
  <Words>15184</Words>
  <Characters>86555</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5</cp:revision>
  <cp:lastPrinted>2024-02-10T03:33:00Z</cp:lastPrinted>
  <dcterms:created xsi:type="dcterms:W3CDTF">2025-12-21T11:20:00Z</dcterms:created>
  <dcterms:modified xsi:type="dcterms:W3CDTF">2025-12-23T13:02:00Z</dcterms:modified>
</cp:coreProperties>
</file>