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665" w:rsidRPr="006601DF" w:rsidRDefault="006601DF">
      <w:r>
        <w:t>IT-</w:t>
      </w:r>
      <w:r w:rsidRPr="006601DF">
        <w:t>forensik</w:t>
      </w:r>
    </w:p>
    <w:p w:rsidR="0095239D" w:rsidRDefault="006273E4" w:rsidP="006601DF">
      <w:r w:rsidRPr="006273E4">
        <w:t xml:space="preserve">PC &amp; Mobile Recovery services in sweden erbjuder </w:t>
      </w:r>
      <w:r w:rsidR="006601DF" w:rsidRPr="006273E4">
        <w:t>privatpersoner</w:t>
      </w:r>
      <w:r w:rsidR="00F624FA">
        <w:t>,</w:t>
      </w:r>
      <w:r>
        <w:t xml:space="preserve"> </w:t>
      </w:r>
      <w:r w:rsidRPr="006273E4">
        <w:t>företag</w:t>
      </w:r>
      <w:r w:rsidR="00F624FA">
        <w:t xml:space="preserve"> och poliser</w:t>
      </w:r>
      <w:r w:rsidRPr="006273E4">
        <w:t xml:space="preserve"> bevissäkring av </w:t>
      </w:r>
      <w:r w:rsidR="006601DF" w:rsidRPr="006601DF">
        <w:t xml:space="preserve">digitalt bevismaterial från </w:t>
      </w:r>
      <w:proofErr w:type="gramStart"/>
      <w:r w:rsidR="006601DF" w:rsidRPr="006601DF">
        <w:t>t.ex.</w:t>
      </w:r>
      <w:proofErr w:type="gramEnd"/>
      <w:r w:rsidR="006601DF" w:rsidRPr="006601DF">
        <w:t xml:space="preserve"> datorer och mobiltelefoner</w:t>
      </w:r>
      <w:r w:rsidR="00905E83">
        <w:t xml:space="preserve"> </w:t>
      </w:r>
      <w:r w:rsidR="004635F7" w:rsidRPr="004635F7">
        <w:t>så att de kan användas i en rättegång.</w:t>
      </w:r>
    </w:p>
    <w:p w:rsidR="00A34563" w:rsidRDefault="00A34563" w:rsidP="006601DF"/>
    <w:p w:rsidR="00A34563" w:rsidRDefault="00A34563" w:rsidP="00A34563">
      <w:r>
        <w:t>PC &amp; Mobile Recovery services in sweden kan förstärka polisens förmåga att utreda IT-relaterade brottslighet för att lösa mord eller hitta försvunna.</w:t>
      </w:r>
    </w:p>
    <w:p w:rsidR="00A34563" w:rsidRDefault="00A34563" w:rsidP="00A34563">
      <w:bookmarkStart w:id="0" w:name="_GoBack"/>
      <w:bookmarkEnd w:id="0"/>
    </w:p>
    <w:p w:rsidR="00A34563" w:rsidRDefault="00A34563" w:rsidP="00A34563">
      <w:r>
        <w:t xml:space="preserve">PC &amp; Mobile Recovery services in sweden också hjälper till med otrohetsutredningar </w:t>
      </w:r>
      <w:proofErr w:type="gramStart"/>
      <w:r>
        <w:t>t.ex.</w:t>
      </w:r>
      <w:proofErr w:type="gramEnd"/>
      <w:r>
        <w:t xml:space="preserve"> återskapa raderade bilder, sms, chatkonversationer loggar ur mobiltelefoner och datorer</w:t>
      </w:r>
    </w:p>
    <w:p w:rsidR="004F18DA" w:rsidRDefault="004F18DA" w:rsidP="00C84499"/>
    <w:p w:rsidR="004F18DA" w:rsidRDefault="004507B2" w:rsidP="00822135">
      <w:r w:rsidRPr="004507B2">
        <w:t xml:space="preserve">PC &amp; Mobile Recovery services in </w:t>
      </w:r>
      <w:r w:rsidR="00905E83" w:rsidRPr="004507B2">
        <w:t xml:space="preserve">sweden </w:t>
      </w:r>
      <w:r w:rsidR="00905E83">
        <w:t>inom</w:t>
      </w:r>
      <w:r w:rsidR="006074F1">
        <w:t xml:space="preserve"> </w:t>
      </w:r>
      <w:r w:rsidR="004F18DA">
        <w:t>IT-forensiska tjänster erbjuder:</w:t>
      </w:r>
    </w:p>
    <w:p w:rsidR="004F18DA" w:rsidRDefault="004F18DA" w:rsidP="004F18DA"/>
    <w:p w:rsidR="004F18DA" w:rsidRPr="006074F1" w:rsidRDefault="004F18DA" w:rsidP="006074F1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6074F1">
        <w:rPr>
          <w:sz w:val="24"/>
          <w:szCs w:val="24"/>
        </w:rPr>
        <w:t>Säkring av digitala bevis</w:t>
      </w:r>
      <w:r w:rsidR="00D34A80" w:rsidRPr="006074F1">
        <w:rPr>
          <w:sz w:val="24"/>
          <w:szCs w:val="24"/>
        </w:rPr>
        <w:t xml:space="preserve"> i form av bilder, epost, sms, chatt-meddelanden, dokument</w:t>
      </w:r>
      <w:r w:rsidR="00F624FA" w:rsidRPr="006074F1">
        <w:rPr>
          <w:sz w:val="24"/>
          <w:szCs w:val="24"/>
        </w:rPr>
        <w:t xml:space="preserve"> </w:t>
      </w:r>
      <w:r w:rsidR="00457703" w:rsidRPr="00457703">
        <w:rPr>
          <w:sz w:val="24"/>
          <w:szCs w:val="24"/>
        </w:rPr>
        <w:t>som kan bli till viktiga bevis i brottmål</w:t>
      </w:r>
      <w:r w:rsidR="00F624FA" w:rsidRPr="006074F1">
        <w:rPr>
          <w:sz w:val="24"/>
          <w:szCs w:val="24"/>
        </w:rPr>
        <w:t>.</w:t>
      </w:r>
    </w:p>
    <w:p w:rsidR="004F18DA" w:rsidRPr="006074F1" w:rsidRDefault="004F18DA" w:rsidP="004F18DA">
      <w:pPr>
        <w:rPr>
          <w:sz w:val="24"/>
          <w:szCs w:val="24"/>
        </w:rPr>
      </w:pPr>
    </w:p>
    <w:p w:rsidR="004F18DA" w:rsidRPr="006074F1" w:rsidRDefault="004F18DA" w:rsidP="006074F1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6074F1">
        <w:rPr>
          <w:sz w:val="24"/>
          <w:szCs w:val="24"/>
        </w:rPr>
        <w:t>IT-forensiska rapport</w:t>
      </w:r>
      <w:r w:rsidR="00DD51D4" w:rsidRPr="006074F1">
        <w:rPr>
          <w:sz w:val="24"/>
          <w:szCs w:val="24"/>
        </w:rPr>
        <w:t>er</w:t>
      </w:r>
      <w:r w:rsidR="00F624FA" w:rsidRPr="006074F1">
        <w:rPr>
          <w:sz w:val="24"/>
          <w:szCs w:val="24"/>
        </w:rPr>
        <w:t xml:space="preserve"> och analysera och förklara vad bevisen innebär</w:t>
      </w:r>
      <w:r w:rsidR="00DD51D4" w:rsidRPr="006074F1">
        <w:rPr>
          <w:sz w:val="24"/>
          <w:szCs w:val="24"/>
        </w:rPr>
        <w:t>.</w:t>
      </w:r>
    </w:p>
    <w:p w:rsidR="004F18DA" w:rsidRPr="006074F1" w:rsidRDefault="004F18DA" w:rsidP="004F18DA">
      <w:pPr>
        <w:rPr>
          <w:sz w:val="24"/>
          <w:szCs w:val="24"/>
        </w:rPr>
      </w:pPr>
    </w:p>
    <w:p w:rsidR="004F18DA" w:rsidRPr="006074F1" w:rsidRDefault="00DD51D4" w:rsidP="006074F1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6074F1">
        <w:rPr>
          <w:sz w:val="24"/>
          <w:szCs w:val="24"/>
        </w:rPr>
        <w:t>Bistå som expertvittnen vid domstolen</w:t>
      </w:r>
    </w:p>
    <w:p w:rsidR="004F18DA" w:rsidRDefault="004F18DA" w:rsidP="004F18DA"/>
    <w:p w:rsidR="00EA74F9" w:rsidRDefault="00EA74F9" w:rsidP="004F18DA"/>
    <w:p w:rsidR="002E7A32" w:rsidRDefault="002E7A32" w:rsidP="00EA74F9"/>
    <w:p w:rsidR="002E7A32" w:rsidRDefault="002E7A32" w:rsidP="00EA74F9"/>
    <w:p w:rsidR="002E7A32" w:rsidRDefault="002E7A32" w:rsidP="00EA74F9"/>
    <w:p w:rsidR="00C262AB" w:rsidRDefault="00C262AB" w:rsidP="00905E83"/>
    <w:p w:rsidR="00905E83" w:rsidRDefault="00905E83" w:rsidP="00905E83"/>
    <w:p w:rsidR="00905E83" w:rsidRDefault="00905E83" w:rsidP="00905E83"/>
    <w:p w:rsidR="00F84AA8" w:rsidRPr="006273E4" w:rsidRDefault="00F84AA8" w:rsidP="00EA74F9"/>
    <w:sectPr w:rsidR="00F84AA8" w:rsidRPr="00627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7E7" w:rsidRDefault="004617E7" w:rsidP="006A037B">
      <w:pPr>
        <w:spacing w:after="0" w:line="240" w:lineRule="auto"/>
      </w:pPr>
      <w:r>
        <w:separator/>
      </w:r>
    </w:p>
  </w:endnote>
  <w:endnote w:type="continuationSeparator" w:id="0">
    <w:p w:rsidR="004617E7" w:rsidRDefault="004617E7" w:rsidP="006A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7E7" w:rsidRDefault="004617E7" w:rsidP="006A037B">
      <w:pPr>
        <w:spacing w:after="0" w:line="240" w:lineRule="auto"/>
      </w:pPr>
      <w:r>
        <w:separator/>
      </w:r>
    </w:p>
  </w:footnote>
  <w:footnote w:type="continuationSeparator" w:id="0">
    <w:p w:rsidR="004617E7" w:rsidRDefault="004617E7" w:rsidP="006A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F5C5B"/>
    <w:multiLevelType w:val="hybridMultilevel"/>
    <w:tmpl w:val="A0D6CC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65"/>
    <w:rsid w:val="00025456"/>
    <w:rsid w:val="000B794C"/>
    <w:rsid w:val="00192997"/>
    <w:rsid w:val="001A59BD"/>
    <w:rsid w:val="002D0D22"/>
    <w:rsid w:val="002E7A32"/>
    <w:rsid w:val="004507B2"/>
    <w:rsid w:val="00457703"/>
    <w:rsid w:val="004617E7"/>
    <w:rsid w:val="004635F7"/>
    <w:rsid w:val="004E3C89"/>
    <w:rsid w:val="004F18DA"/>
    <w:rsid w:val="00546265"/>
    <w:rsid w:val="005F2407"/>
    <w:rsid w:val="006074F1"/>
    <w:rsid w:val="006273E4"/>
    <w:rsid w:val="006601DF"/>
    <w:rsid w:val="006A037B"/>
    <w:rsid w:val="00720665"/>
    <w:rsid w:val="007A0EFF"/>
    <w:rsid w:val="00822135"/>
    <w:rsid w:val="008331BA"/>
    <w:rsid w:val="00835A3E"/>
    <w:rsid w:val="00890CBB"/>
    <w:rsid w:val="00905E83"/>
    <w:rsid w:val="0095239D"/>
    <w:rsid w:val="009C344E"/>
    <w:rsid w:val="00A34563"/>
    <w:rsid w:val="00A46200"/>
    <w:rsid w:val="00A65167"/>
    <w:rsid w:val="00AC6D0B"/>
    <w:rsid w:val="00BA43EB"/>
    <w:rsid w:val="00BC3153"/>
    <w:rsid w:val="00C262AB"/>
    <w:rsid w:val="00C270D8"/>
    <w:rsid w:val="00C81FEC"/>
    <w:rsid w:val="00C84499"/>
    <w:rsid w:val="00D34A80"/>
    <w:rsid w:val="00D77373"/>
    <w:rsid w:val="00DD51D4"/>
    <w:rsid w:val="00EA74F9"/>
    <w:rsid w:val="00EB1DE6"/>
    <w:rsid w:val="00F50AD0"/>
    <w:rsid w:val="00F624FA"/>
    <w:rsid w:val="00F84AA8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2BB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074F1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6A0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A037B"/>
  </w:style>
  <w:style w:type="paragraph" w:styleId="Sidfot">
    <w:name w:val="footer"/>
    <w:basedOn w:val="Normal"/>
    <w:link w:val="SidfotChar"/>
    <w:uiPriority w:val="99"/>
    <w:unhideWhenUsed/>
    <w:rsid w:val="006A0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A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732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2018-08-20T13:30:00Z</dcterms:created>
  <dcterms:modified xsi:type="dcterms:W3CDTF">2018-08-20T13:30:00Z</dcterms:modified>
</cp:coreProperties>
</file>