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515" w14:textId="77777777" w:rsidR="00C40D8B" w:rsidRDefault="00204009" w:rsidP="00204009">
      <w:pPr>
        <w:tabs>
          <w:tab w:val="left" w:pos="6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4358B" wp14:editId="1FF70524">
                <wp:simplePos x="0" y="0"/>
                <wp:positionH relativeFrom="column">
                  <wp:posOffset>3810000</wp:posOffset>
                </wp:positionH>
                <wp:positionV relativeFrom="paragraph">
                  <wp:posOffset>-234950</wp:posOffset>
                </wp:positionV>
                <wp:extent cx="546100" cy="552450"/>
                <wp:effectExtent l="0" t="0" r="25400" b="19050"/>
                <wp:wrapNone/>
                <wp:docPr id="18" name="&quot;No&quot; Symb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52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493B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8" o:spid="_x0000_s1026" type="#_x0000_t57" style="position:absolute;margin-left:300pt;margin-top:-18.5pt;width:43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" adj="4050" fillcolor="#5b9bd5 [3204]" strokecolor="#1f4d78 [1604]" strokeweight="1pt"/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D0247" wp14:editId="569D5394">
                <wp:simplePos x="0" y="0"/>
                <wp:positionH relativeFrom="column">
                  <wp:posOffset>-603250</wp:posOffset>
                </wp:positionH>
                <wp:positionV relativeFrom="paragraph">
                  <wp:posOffset>1987550</wp:posOffset>
                </wp:positionV>
                <wp:extent cx="2882900" cy="139700"/>
                <wp:effectExtent l="0" t="19050" r="31750" b="317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2A3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-47.5pt;margin-top:156.5pt;width:227pt;height: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" adj="21077" fillcolor="#5b9bd5 [3204]" strokecolor="#1f4d78 [1604]" strokeweight="1pt"/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C4348" wp14:editId="41CE1E49">
                <wp:simplePos x="0" y="0"/>
                <wp:positionH relativeFrom="margin">
                  <wp:align>right</wp:align>
                </wp:positionH>
                <wp:positionV relativeFrom="paragraph">
                  <wp:posOffset>1593850</wp:posOffset>
                </wp:positionV>
                <wp:extent cx="152400" cy="158750"/>
                <wp:effectExtent l="0" t="0" r="1905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998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-39.2pt;margin-top:125.5pt;width:12pt;height:12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" fillcolor="#af4f0f [2149]" strokecolor="#1f4d78 [1604]" strokeweight="1pt">
                <v:fill color2="#f4b083 [1941]" rotate="t" angle="180" colors="0 #b0500f;31457f #ee8137;1 #f4b183" focus="100%" type="gradient"/>
                <v:stroke joinstyle="miter"/>
                <w10:wrap anchorx="margin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CBD8C" wp14:editId="35B07455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152400" cy="158750"/>
                <wp:effectExtent l="0" t="0" r="19050" b="127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C11D" id="Flowchart: Connector 10" o:spid="_x0000_s1026" type="#_x0000_t120" style="position:absolute;margin-left:-39.2pt;margin-top:20.5pt;width:12pt;height:12.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" fillcolor="#af4f0f [2149]" strokecolor="#1f4d78 [1604]" strokeweight="1pt">
                <v:fill color2="#f4b083 [1941]" rotate="t" angle="180" colors="0 #b0500f;31457f #ee8137;1 #f4b183" focus="100%" type="gradient"/>
                <v:stroke joinstyle="miter"/>
                <w10:wrap anchorx="margin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BBDDD" wp14:editId="395FB116">
                <wp:simplePos x="0" y="0"/>
                <wp:positionH relativeFrom="rightMargin">
                  <wp:align>left</wp:align>
                </wp:positionH>
                <wp:positionV relativeFrom="paragraph">
                  <wp:posOffset>577850</wp:posOffset>
                </wp:positionV>
                <wp:extent cx="0" cy="9398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C7B8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5.5pt" to="0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95EC1" wp14:editId="1354C9B7">
                <wp:simplePos x="0" y="0"/>
                <wp:positionH relativeFrom="column">
                  <wp:posOffset>2400300</wp:posOffset>
                </wp:positionH>
                <wp:positionV relativeFrom="paragraph">
                  <wp:posOffset>1549400</wp:posOffset>
                </wp:positionV>
                <wp:extent cx="152400" cy="158750"/>
                <wp:effectExtent l="0" t="0" r="19050" b="127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26B3" id="Flowchart: Connector 8" o:spid="_x0000_s1026" type="#_x0000_t120" style="position:absolute;margin-left:189pt;margin-top:122pt;width:12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" fillcolor="#af4f0f [2149]" strokecolor="#1f4d78 [1604]" strokeweight="1pt">
                <v:fill color2="#f4b083 [1941]" rotate="t" angle="180" colors="0 #b0500f;31457f #ee8137;1 #f4b183" focus="100%" type="gradient"/>
                <v:stroke joinstyle="miter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B1C6A" wp14:editId="290DEB6C">
                <wp:simplePos x="0" y="0"/>
                <wp:positionH relativeFrom="column">
                  <wp:posOffset>2425700</wp:posOffset>
                </wp:positionH>
                <wp:positionV relativeFrom="paragraph">
                  <wp:posOffset>234950</wp:posOffset>
                </wp:positionV>
                <wp:extent cx="152400" cy="158750"/>
                <wp:effectExtent l="0" t="0" r="19050" b="127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6577C" id="Flowchart: Connector 9" o:spid="_x0000_s1026" type="#_x0000_t120" style="position:absolute;margin-left:191pt;margin-top:18.5pt;width:12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" fillcolor="#af4f0f [2149]" strokecolor="#1f4d78 [1604]" strokeweight="1pt">
                <v:fill color2="#f4b083 [1941]" rotate="t" angle="180" colors="0 #b0500f;31457f #ee8137;1 #f4b183" focus="100%" type="gradient"/>
                <v:stroke joinstyle="miter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D4AB4" wp14:editId="16F7A546">
                <wp:simplePos x="0" y="0"/>
                <wp:positionH relativeFrom="column">
                  <wp:posOffset>2501900</wp:posOffset>
                </wp:positionH>
                <wp:positionV relativeFrom="paragraph">
                  <wp:posOffset>527050</wp:posOffset>
                </wp:positionV>
                <wp:extent cx="0" cy="9398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40B97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41.5pt" to="197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C25A7" wp14:editId="5C8D4C7C">
                <wp:simplePos x="0" y="0"/>
                <wp:positionH relativeFrom="column">
                  <wp:posOffset>1257300</wp:posOffset>
                </wp:positionH>
                <wp:positionV relativeFrom="paragraph">
                  <wp:posOffset>1574800</wp:posOffset>
                </wp:positionV>
                <wp:extent cx="184150" cy="190500"/>
                <wp:effectExtent l="0" t="0" r="2540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227C2" id="Flowchart: Connector 6" o:spid="_x0000_s1026" type="#_x0000_t120" style="position:absolute;margin-left:99pt;margin-top:124pt;width:14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C2290" wp14:editId="5386CF45">
                <wp:simplePos x="0" y="0"/>
                <wp:positionH relativeFrom="column">
                  <wp:posOffset>2749550</wp:posOffset>
                </wp:positionH>
                <wp:positionV relativeFrom="paragraph">
                  <wp:posOffset>647700</wp:posOffset>
                </wp:positionV>
                <wp:extent cx="2705100" cy="5270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2705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A0045" w14:textId="77777777" w:rsidR="00C40D8B" w:rsidRDefault="00C40D8B" w:rsidP="00C40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AD46" id="Rectangle 2" o:spid="_x0000_s1026" style="position:absolute;margin-left:216.5pt;margin-top:51pt;width:213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" fillcolor="#5b9bd5 [3204]" strokeweight="1pt">
                <v:fill r:id="rId7" o:title="" color2="white [3212]" type="pattern"/>
                <v:textbox>
                  <w:txbxContent>
                    <w:p w:rsidR="00C40D8B" w:rsidRDefault="00C40D8B" w:rsidP="00C40D8B"/>
                  </w:txbxContent>
                </v:textbox>
              </v:rect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A658D" wp14:editId="70A6CA1B">
                <wp:simplePos x="0" y="0"/>
                <wp:positionH relativeFrom="column">
                  <wp:posOffset>31750</wp:posOffset>
                </wp:positionH>
                <wp:positionV relativeFrom="paragraph">
                  <wp:posOffset>1555750</wp:posOffset>
                </wp:positionV>
                <wp:extent cx="184150" cy="190500"/>
                <wp:effectExtent l="0" t="0" r="2540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F8924" id="Flowchart: Connector 5" o:spid="_x0000_s1026" type="#_x0000_t120" style="position:absolute;margin-left:2.5pt;margin-top:122.5pt;width:14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C40D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45FA0" wp14:editId="41F553AB">
                <wp:simplePos x="0" y="0"/>
                <wp:positionH relativeFrom="column">
                  <wp:posOffset>-165100</wp:posOffset>
                </wp:positionH>
                <wp:positionV relativeFrom="paragraph">
                  <wp:posOffset>1282700</wp:posOffset>
                </wp:positionV>
                <wp:extent cx="1955800" cy="2730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86F99" w14:textId="77777777" w:rsidR="00C40D8B" w:rsidRDefault="00C40D8B" w:rsidP="00C40D8B">
                            <w:pPr>
                              <w:jc w:val="center"/>
                            </w:pPr>
                            <w:r>
                              <w:t>KRC20664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F50EF" id="Rectangle 4" o:spid="_x0000_s1027" style="position:absolute;margin-left:-13pt;margin-top:101pt;width:154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mkfQ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" fillcolor="#5b9bd5 [3204]" strokecolor="#1f4d78 [1604]" strokeweight="1pt">
                <v:textbox>
                  <w:txbxContent>
                    <w:p w:rsidR="00C40D8B" w:rsidRDefault="00C40D8B" w:rsidP="00C40D8B">
                      <w:pPr>
                        <w:jc w:val="center"/>
                      </w:pPr>
                      <w:r>
                        <w:t>KRC20664</w:t>
                      </w:r>
                    </w:p>
                  </w:txbxContent>
                </v:textbox>
              </v:rect>
            </w:pict>
          </mc:Fallback>
        </mc:AlternateContent>
      </w:r>
      <w:r w:rsidR="00F90B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79917" wp14:editId="01D8FC9F">
                <wp:simplePos x="0" y="0"/>
                <wp:positionH relativeFrom="column">
                  <wp:posOffset>1035050</wp:posOffset>
                </wp:positionH>
                <wp:positionV relativeFrom="paragraph">
                  <wp:posOffset>654050</wp:posOffset>
                </wp:positionV>
                <wp:extent cx="1231900" cy="5842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B8ED7" w14:textId="77777777" w:rsidR="00C40D8B" w:rsidRDefault="00C40D8B" w:rsidP="00C40D8B">
                            <w:pPr>
                              <w:jc w:val="center"/>
                            </w:pPr>
                            <w:r>
                              <w:t>GBHU0003535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261F9" id="Rectangle 3" o:spid="_x0000_s1028" style="position:absolute;margin-left:81.5pt;margin-top:51.5pt;width:97pt;height:4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afAIAAEs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" fillcolor="#5b9bd5 [3204]" strokecolor="#1f4d78 [1604]" strokeweight="1pt">
                <v:textbox>
                  <w:txbxContent>
                    <w:p w:rsidR="00C40D8B" w:rsidRDefault="00C40D8B" w:rsidP="00C40D8B">
                      <w:pPr>
                        <w:jc w:val="center"/>
                      </w:pPr>
                      <w:r>
                        <w:t>GBHU0003535</w:t>
                      </w:r>
                    </w:p>
                  </w:txbxContent>
                </v:textbox>
              </v:rect>
            </w:pict>
          </mc:Fallback>
        </mc:AlternateContent>
      </w:r>
      <w:r w:rsidR="00F90B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01D93" wp14:editId="0E5B8AFE">
                <wp:simplePos x="0" y="0"/>
                <wp:positionH relativeFrom="column">
                  <wp:posOffset>-590550</wp:posOffset>
                </wp:positionH>
                <wp:positionV relativeFrom="paragraph">
                  <wp:posOffset>666750</wp:posOffset>
                </wp:positionV>
                <wp:extent cx="1384300" cy="584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73EA" w14:textId="77777777" w:rsidR="00F90BF3" w:rsidRDefault="00C40D8B" w:rsidP="00F90BF3">
                            <w:pPr>
                              <w:jc w:val="center"/>
                            </w:pPr>
                            <w:r>
                              <w:t>GBHU000064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5A575" id="Rectangle 1" o:spid="_x0000_s1029" style="position:absolute;margin-left:-46.5pt;margin-top:52.5pt;width:109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" fillcolor="#5b9bd5 [3204]" strokecolor="#1f4d78 [1604]" strokeweight="1pt">
                <v:textbox>
                  <w:txbxContent>
                    <w:p w:rsidR="00F90BF3" w:rsidRDefault="00C40D8B" w:rsidP="00F90BF3">
                      <w:pPr>
                        <w:jc w:val="center"/>
                      </w:pPr>
                      <w:r>
                        <w:t>GBHU000064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Palm Vein Device</w:t>
      </w:r>
    </w:p>
    <w:p w14:paraId="7EBEA3E8" w14:textId="77777777" w:rsidR="00C40D8B" w:rsidRPr="00C40D8B" w:rsidRDefault="00204009" w:rsidP="00204009">
      <w:pPr>
        <w:tabs>
          <w:tab w:val="left" w:pos="2580"/>
        </w:tabs>
      </w:pPr>
      <w:r w:rsidRPr="00204009">
        <w:rPr>
          <w:b/>
        </w:rPr>
        <w:t>UNIT1</w:t>
      </w:r>
      <w:r>
        <w:tab/>
      </w:r>
      <w:r w:rsidRPr="00204009">
        <w:rPr>
          <w:b/>
        </w:rPr>
        <w:t>UNIT2</w:t>
      </w:r>
    </w:p>
    <w:p w14:paraId="72A2F017" w14:textId="77777777" w:rsidR="00C40D8B" w:rsidRPr="00C40D8B" w:rsidRDefault="00C40D8B" w:rsidP="00C40D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EFDCC1" wp14:editId="54F4D7F1">
                <wp:simplePos x="0" y="0"/>
                <wp:positionH relativeFrom="column">
                  <wp:posOffset>3460750</wp:posOffset>
                </wp:positionH>
                <wp:positionV relativeFrom="paragraph">
                  <wp:posOffset>209550</wp:posOffset>
                </wp:positionV>
                <wp:extent cx="113030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4732" w14:textId="77777777" w:rsidR="00C40D8B" w:rsidRPr="00C40D8B" w:rsidRDefault="00C40D8B">
                            <w:pPr>
                              <w:rPr>
                                <w:color w:val="FF0000"/>
                              </w:rPr>
                            </w:pPr>
                            <w:r w:rsidRPr="00C40D8B">
                              <w:rPr>
                                <w:color w:val="FF0000"/>
                              </w:rPr>
                              <w:t>Weigh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31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2.5pt;margin-top:16.5pt;width:89pt;height:2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tdJwIAAE0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">
                <v:textbox>
                  <w:txbxContent>
                    <w:p w:rsidR="00C40D8B" w:rsidRPr="00C40D8B" w:rsidRDefault="00C40D8B">
                      <w:pPr>
                        <w:rPr>
                          <w:color w:val="FF0000"/>
                        </w:rPr>
                      </w:pPr>
                      <w:r w:rsidRPr="00C40D8B">
                        <w:rPr>
                          <w:color w:val="FF0000"/>
                        </w:rPr>
                        <w:t>Weigh Bridge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1A973" w14:textId="77777777" w:rsidR="00C40D8B" w:rsidRPr="00C40D8B" w:rsidRDefault="00C40D8B" w:rsidP="00C40D8B"/>
    <w:p w14:paraId="3F2E8DCC" w14:textId="77777777" w:rsidR="00C40D8B" w:rsidRPr="00C40D8B" w:rsidRDefault="00C40D8B" w:rsidP="00C40D8B"/>
    <w:p w14:paraId="7802B009" w14:textId="77777777" w:rsidR="00C40D8B" w:rsidRPr="00C40D8B" w:rsidRDefault="00204009" w:rsidP="00C40D8B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D0DBE" wp14:editId="1FD52005">
                <wp:simplePos x="0" y="0"/>
                <wp:positionH relativeFrom="column">
                  <wp:posOffset>4813300</wp:posOffset>
                </wp:positionH>
                <wp:positionV relativeFrom="paragraph">
                  <wp:posOffset>26035</wp:posOffset>
                </wp:positionV>
                <wp:extent cx="660400" cy="838200"/>
                <wp:effectExtent l="0" t="19050" r="25400" b="19050"/>
                <wp:wrapNone/>
                <wp:docPr id="16" name="Up Arrow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838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BE0" w14:textId="77777777" w:rsidR="00204009" w:rsidRDefault="00204009" w:rsidP="00204009">
                            <w:pPr>
                              <w:jc w:val="center"/>
                            </w:pPr>
                            <w:r>
                              <w:t>CAM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F6E65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6" o:spid="_x0000_s1031" type="#_x0000_t79" style="position:absolute;margin-left:379pt;margin-top:2.05pt;width:52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" adj="7565,,4255" fillcolor="#5b9bd5 [3204]" strokecolor="#1f4d78 [1604]" strokeweight="1pt">
                <v:textbox>
                  <w:txbxContent>
                    <w:p w:rsidR="00204009" w:rsidRDefault="00204009" w:rsidP="00204009">
                      <w:pPr>
                        <w:jc w:val="center"/>
                      </w:pPr>
                      <w:r>
                        <w:t>CAM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A2C2B" wp14:editId="28BD4AFC">
                <wp:simplePos x="0" y="0"/>
                <wp:positionH relativeFrom="column">
                  <wp:posOffset>2838450</wp:posOffset>
                </wp:positionH>
                <wp:positionV relativeFrom="paragraph">
                  <wp:posOffset>26035</wp:posOffset>
                </wp:positionV>
                <wp:extent cx="628650" cy="838200"/>
                <wp:effectExtent l="0" t="19050" r="19050" b="19050"/>
                <wp:wrapNone/>
                <wp:docPr id="15" name="Up Arrow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38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1D14E" w14:textId="77777777" w:rsidR="00C40D8B" w:rsidRDefault="00C40D8B" w:rsidP="00C40D8B">
                            <w:pPr>
                              <w:jc w:val="center"/>
                            </w:pPr>
                            <w:r>
                              <w:t>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D531" id="Up Arrow Callout 15" o:spid="_x0000_s1032" type="#_x0000_t79" style="position:absolute;margin-left:223.5pt;margin-top:2.05pt;width:49.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" adj="7565,,4050" fillcolor="#5b9bd5 [3204]" strokecolor="#1f4d78 [1604]" strokeweight="1pt">
                <v:textbox>
                  <w:txbxContent>
                    <w:p w:rsidR="00C40D8B" w:rsidRDefault="00C40D8B" w:rsidP="00C40D8B">
                      <w:pPr>
                        <w:jc w:val="center"/>
                      </w:pPr>
                      <w:r>
                        <w:t>CAM1</w:t>
                      </w:r>
                    </w:p>
                  </w:txbxContent>
                </v:textbox>
              </v:shape>
            </w:pict>
          </mc:Fallback>
        </mc:AlternateContent>
      </w:r>
      <w:r w:rsidR="00C40D8B">
        <w:tab/>
      </w:r>
    </w:p>
    <w:p w14:paraId="1A283CD0" w14:textId="77777777" w:rsidR="00C40D8B" w:rsidRPr="00C40D8B" w:rsidRDefault="00C40D8B" w:rsidP="00C40D8B"/>
    <w:p w14:paraId="14B1AEA3" w14:textId="77777777" w:rsidR="00C40D8B" w:rsidRDefault="00C40D8B" w:rsidP="00C40D8B"/>
    <w:p w14:paraId="7F856A18" w14:textId="77777777" w:rsidR="00204009" w:rsidRDefault="00C40D8B" w:rsidP="00C40D8B">
      <w:r>
        <w:rPr>
          <w:noProof/>
        </w:rPr>
        <w:drawing>
          <wp:anchor distT="0" distB="0" distL="114300" distR="114300" simplePos="0" relativeHeight="251684864" behindDoc="0" locked="0" layoutInCell="1" allowOverlap="1" wp14:anchorId="00F26577" wp14:editId="6E2B3762">
            <wp:simplePos x="0" y="0"/>
            <wp:positionH relativeFrom="column">
              <wp:posOffset>3956050</wp:posOffset>
            </wp:positionH>
            <wp:positionV relativeFrom="paragraph">
              <wp:posOffset>6985</wp:posOffset>
            </wp:positionV>
            <wp:extent cx="457200" cy="8534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Direction of Train Movement</w:t>
      </w:r>
    </w:p>
    <w:p w14:paraId="3C44147A" w14:textId="77777777" w:rsidR="00204009" w:rsidRPr="00204009" w:rsidRDefault="00204009" w:rsidP="00204009"/>
    <w:p w14:paraId="1AD26C9B" w14:textId="77777777" w:rsidR="00204009" w:rsidRPr="00204009" w:rsidRDefault="00204009" w:rsidP="00204009"/>
    <w:p w14:paraId="159D3972" w14:textId="77777777" w:rsidR="00204009" w:rsidRDefault="00204009" w:rsidP="00204009"/>
    <w:p w14:paraId="4BB19AA9" w14:textId="77777777" w:rsidR="00204009" w:rsidRDefault="00204009" w:rsidP="00204009">
      <w:pPr>
        <w:tabs>
          <w:tab w:val="left" w:pos="6380"/>
        </w:tabs>
      </w:pPr>
      <w:r>
        <w:tab/>
        <w:t>Wagon camera 3</w:t>
      </w:r>
    </w:p>
    <w:p w14:paraId="778733D6" w14:textId="77777777" w:rsidR="00204009" w:rsidRPr="00204009" w:rsidRDefault="00204009" w:rsidP="00204009"/>
    <w:p w14:paraId="18DC8EE8" w14:textId="77777777" w:rsidR="00204009" w:rsidRDefault="00204009" w:rsidP="00204009"/>
    <w:p w14:paraId="60631EFD" w14:textId="77777777" w:rsidR="00204009" w:rsidRDefault="00204009" w:rsidP="00204009">
      <w:pPr>
        <w:rPr>
          <w:b/>
          <w:u w:val="single"/>
        </w:rPr>
      </w:pPr>
      <w:r w:rsidRPr="00204009">
        <w:rPr>
          <w:b/>
          <w:u w:val="single"/>
        </w:rPr>
        <w:t xml:space="preserve">PRINCIPLE OF OPERATION. </w:t>
      </w:r>
    </w:p>
    <w:p w14:paraId="55A8BF67" w14:textId="77777777" w:rsidR="00B03233" w:rsidRDefault="00204009" w:rsidP="00204009">
      <w:r w:rsidRPr="00204009">
        <w:rPr>
          <w:b/>
          <w:color w:val="FF0000"/>
        </w:rPr>
        <w:t>UNIT 1</w:t>
      </w:r>
      <w:r w:rsidRPr="00204009">
        <w:rPr>
          <w:color w:val="FF0000"/>
        </w:rPr>
        <w:t xml:space="preserve">  </w:t>
      </w:r>
      <w:r>
        <w:t>== OLD TYPE CONTAINERS == GBHU000064</w:t>
      </w:r>
    </w:p>
    <w:p w14:paraId="45C3B70C" w14:textId="77777777" w:rsidR="00204009" w:rsidRDefault="00204009" w:rsidP="00204009">
      <w:r w:rsidRPr="00204009">
        <w:rPr>
          <w:b/>
          <w:color w:val="FF0000"/>
        </w:rPr>
        <w:t>UNIT 2</w:t>
      </w:r>
      <w:r w:rsidRPr="00204009">
        <w:rPr>
          <w:color w:val="FF0000"/>
        </w:rPr>
        <w:t xml:space="preserve"> </w:t>
      </w:r>
      <w:r>
        <w:t>== NEW TYPE CONTAINER == GBHU0003535</w:t>
      </w:r>
    </w:p>
    <w:p w14:paraId="00521F08" w14:textId="77777777" w:rsidR="00204009" w:rsidRDefault="00204009" w:rsidP="00204009">
      <w:pPr>
        <w:pStyle w:val="ListParagraph"/>
        <w:numPr>
          <w:ilvl w:val="0"/>
          <w:numId w:val="1"/>
        </w:numPr>
      </w:pPr>
      <w:r>
        <w:t>The Train is moving from left to the right through the loading point /weigh bridge</w:t>
      </w:r>
    </w:p>
    <w:p w14:paraId="697D16F3" w14:textId="77777777" w:rsidR="00204009" w:rsidRDefault="00204009" w:rsidP="00204009">
      <w:pPr>
        <w:pStyle w:val="ListParagraph"/>
        <w:numPr>
          <w:ilvl w:val="0"/>
          <w:numId w:val="1"/>
        </w:numPr>
      </w:pPr>
      <w:r>
        <w:t>As the train enters the weigh bridge, Both Unit 2 and  UNIT 1 will pass past camera 1 , meaning that there are chances both containers might be read at Camera 1.</w:t>
      </w:r>
    </w:p>
    <w:p w14:paraId="7EE64616" w14:textId="77777777" w:rsidR="00204009" w:rsidRDefault="00204009" w:rsidP="00204009">
      <w:pPr>
        <w:pStyle w:val="ListParagraph"/>
        <w:numPr>
          <w:ilvl w:val="0"/>
          <w:numId w:val="1"/>
        </w:numPr>
      </w:pPr>
      <w:r>
        <w:t>Unit 2 is the only unit that will get to camera 2 point meaning it shall also be read by camera 2.</w:t>
      </w:r>
    </w:p>
    <w:p w14:paraId="631BB21A" w14:textId="19945EDB" w:rsidR="00204009" w:rsidRPr="00CC586C" w:rsidRDefault="00204009" w:rsidP="00204009">
      <w:pPr>
        <w:pStyle w:val="ListParagraph"/>
        <w:numPr>
          <w:ilvl w:val="0"/>
          <w:numId w:val="1"/>
        </w:numPr>
        <w:rPr>
          <w:highlight w:val="yellow"/>
        </w:rPr>
      </w:pPr>
      <w:r w:rsidRPr="00CC586C">
        <w:rPr>
          <w:highlight w:val="yellow"/>
        </w:rPr>
        <w:t xml:space="preserve">The same applies we </w:t>
      </w:r>
      <w:proofErr w:type="gramStart"/>
      <w:r w:rsidRPr="00CC586C">
        <w:rPr>
          <w:highlight w:val="yellow"/>
        </w:rPr>
        <w:t>can  also</w:t>
      </w:r>
      <w:proofErr w:type="gramEnd"/>
      <w:r w:rsidRPr="00CC586C">
        <w:rPr>
          <w:highlight w:val="yellow"/>
        </w:rPr>
        <w:t xml:space="preserve"> have 2 more cameras to make it 2 cameras per unit (The more accuracy obtained )</w:t>
      </w:r>
      <w:r w:rsidR="00CC586C">
        <w:rPr>
          <w:highlight w:val="yellow"/>
        </w:rPr>
        <w:t xml:space="preserve">  </w:t>
      </w:r>
      <w:r w:rsidR="00CC586C" w:rsidRPr="00CC586C">
        <w:rPr>
          <w:highlight w:val="magenta"/>
        </w:rPr>
        <w:t>Installed at?</w:t>
      </w:r>
    </w:p>
    <w:p w14:paraId="388C6FE1" w14:textId="77777777" w:rsidR="00204009" w:rsidRDefault="003224BC" w:rsidP="00204009">
      <w:pPr>
        <w:pStyle w:val="ListParagraph"/>
        <w:numPr>
          <w:ilvl w:val="0"/>
          <w:numId w:val="1"/>
        </w:numPr>
      </w:pPr>
      <w:r>
        <w:t>Let’s</w:t>
      </w:r>
      <w:r w:rsidR="00204009">
        <w:t xml:space="preserve"> stick to we just have the </w:t>
      </w:r>
      <w:proofErr w:type="gramStart"/>
      <w:r w:rsidR="00204009">
        <w:t>2 unit</w:t>
      </w:r>
      <w:proofErr w:type="gramEnd"/>
      <w:r w:rsidR="00204009">
        <w:t xml:space="preserve"> cameras and the 1 wagon camera</w:t>
      </w:r>
    </w:p>
    <w:p w14:paraId="7EACDBCF" w14:textId="77777777" w:rsidR="00204009" w:rsidRDefault="00204009" w:rsidP="00204009">
      <w:pPr>
        <w:pStyle w:val="ListParagraph"/>
        <w:numPr>
          <w:ilvl w:val="0"/>
          <w:numId w:val="1"/>
        </w:numPr>
      </w:pPr>
      <w:r>
        <w:t xml:space="preserve">Wagon number camera is just one but the same case it can be two cameras as well – Though not </w:t>
      </w:r>
      <w:r w:rsidR="003224BC">
        <w:t>necessary.</w:t>
      </w:r>
    </w:p>
    <w:p w14:paraId="48798292" w14:textId="77777777" w:rsidR="003224BC" w:rsidRDefault="003224BC" w:rsidP="003224BC"/>
    <w:p w14:paraId="7892E3F1" w14:textId="77777777" w:rsidR="003224BC" w:rsidRDefault="003224BC" w:rsidP="003224BC"/>
    <w:p w14:paraId="363F8AA4" w14:textId="77777777" w:rsidR="003224BC" w:rsidRDefault="003224BC" w:rsidP="003224BC"/>
    <w:p w14:paraId="3EB6733F" w14:textId="77777777" w:rsidR="003224BC" w:rsidRDefault="003224BC" w:rsidP="003224BC"/>
    <w:p w14:paraId="786FFE2B" w14:textId="77777777" w:rsidR="003224BC" w:rsidRDefault="003224BC" w:rsidP="003224BC"/>
    <w:p w14:paraId="7B769FFE" w14:textId="77777777" w:rsidR="00204009" w:rsidRPr="003224BC" w:rsidRDefault="003224BC" w:rsidP="00204009">
      <w:pPr>
        <w:rPr>
          <w:b/>
          <w:u w:val="single"/>
        </w:rPr>
      </w:pPr>
      <w:r w:rsidRPr="003224BC">
        <w:rPr>
          <w:b/>
          <w:u w:val="single"/>
        </w:rPr>
        <w:lastRenderedPageBreak/>
        <w:t>SCENARIO CASE 1</w:t>
      </w:r>
    </w:p>
    <w:p w14:paraId="10E4D487" w14:textId="77777777" w:rsidR="00204009" w:rsidRDefault="003224BC" w:rsidP="00204009">
      <w:r>
        <w:t xml:space="preserve">The container capture engine is always armed and captures containers in real time as they pass by the camera view.   </w:t>
      </w:r>
    </w:p>
    <w:p w14:paraId="35B9FF42" w14:textId="77777777" w:rsidR="003224BC" w:rsidRDefault="003224BC" w:rsidP="00204009">
      <w:r>
        <w:t>In our case, let us assume at CAMERA 1 the below readings happened as train entered loading point.</w:t>
      </w:r>
    </w:p>
    <w:p w14:paraId="3B825401" w14:textId="77777777" w:rsidR="003224BC" w:rsidRDefault="003224BC" w:rsidP="00204009"/>
    <w:p w14:paraId="11DD79B7" w14:textId="77777777" w:rsidR="003224BC" w:rsidRDefault="003224BC" w:rsidP="003224BC">
      <w:r w:rsidRPr="00D3434D">
        <w:rPr>
          <w:b/>
        </w:rPr>
        <w:t>UNIT 1 READING</w:t>
      </w:r>
      <w:r>
        <w:t xml:space="preserve"> = GBHU000064 (</w:t>
      </w:r>
      <w:r w:rsidRPr="007B0A7A">
        <w:rPr>
          <w:b/>
        </w:rPr>
        <w:t>Full container number read</w:t>
      </w:r>
      <w:r>
        <w:t>)</w:t>
      </w:r>
    </w:p>
    <w:p w14:paraId="789322AA" w14:textId="77777777" w:rsidR="003224BC" w:rsidRDefault="003224BC" w:rsidP="003224BC">
      <w:r w:rsidRPr="00D3434D">
        <w:rPr>
          <w:b/>
        </w:rPr>
        <w:t>UNIT 2 READING</w:t>
      </w:r>
      <w:r>
        <w:t xml:space="preserve"> = GBHU0003535 (</w:t>
      </w:r>
      <w:r w:rsidRPr="007B0A7A">
        <w:rPr>
          <w:b/>
        </w:rPr>
        <w:t>Full Container number read</w:t>
      </w:r>
      <w:r>
        <w:t>)</w:t>
      </w:r>
    </w:p>
    <w:p w14:paraId="3FA5D502" w14:textId="77777777" w:rsidR="003224BC" w:rsidRDefault="003224BC" w:rsidP="003224BC">
      <w:r>
        <w:t xml:space="preserve">The train proceeds and positions by the STX ,at this particular point UNIT 2 Is adjacent </w:t>
      </w:r>
      <w:r w:rsidR="00823C49">
        <w:t xml:space="preserve"> Camera 2 and UNIT 1 is adjacent Camera 1.</w:t>
      </w:r>
    </w:p>
    <w:p w14:paraId="57E9944D" w14:textId="77777777" w:rsidR="00823C49" w:rsidRDefault="00823C49" w:rsidP="003224BC">
      <w:r>
        <w:t>For example basis let us at this particular point when train is already positioned the below readings are read by cameras.</w:t>
      </w:r>
    </w:p>
    <w:p w14:paraId="36EB415D" w14:textId="77777777" w:rsidR="00823C49" w:rsidRDefault="00823C49" w:rsidP="003224BC"/>
    <w:p w14:paraId="7A375C22" w14:textId="77777777" w:rsidR="00823C49" w:rsidRPr="00F867DE" w:rsidRDefault="00823C49" w:rsidP="003224BC">
      <w:pPr>
        <w:rPr>
          <w:highlight w:val="yellow"/>
        </w:rPr>
      </w:pPr>
      <w:r w:rsidRPr="00F867DE">
        <w:rPr>
          <w:b/>
          <w:highlight w:val="yellow"/>
        </w:rPr>
        <w:t xml:space="preserve">CAMERA </w:t>
      </w:r>
      <w:r w:rsidR="00D3434D" w:rsidRPr="00F867DE">
        <w:rPr>
          <w:b/>
          <w:highlight w:val="yellow"/>
        </w:rPr>
        <w:t>1</w:t>
      </w:r>
      <w:r w:rsidR="00D3434D" w:rsidRPr="00F867DE">
        <w:rPr>
          <w:highlight w:val="yellow"/>
        </w:rPr>
        <w:t xml:space="preserve"> = GBHU00006</w:t>
      </w:r>
      <w:r w:rsidRPr="00F867DE">
        <w:rPr>
          <w:highlight w:val="yellow"/>
        </w:rPr>
        <w:t xml:space="preserve"> (</w:t>
      </w:r>
      <w:r w:rsidRPr="00F867DE">
        <w:rPr>
          <w:b/>
          <w:highlight w:val="yellow"/>
        </w:rPr>
        <w:t xml:space="preserve">less a </w:t>
      </w:r>
      <w:r w:rsidR="00D3434D" w:rsidRPr="00F867DE">
        <w:rPr>
          <w:b/>
          <w:highlight w:val="yellow"/>
        </w:rPr>
        <w:t>digit</w:t>
      </w:r>
      <w:r w:rsidR="00D3434D" w:rsidRPr="00F867DE">
        <w:rPr>
          <w:highlight w:val="yellow"/>
        </w:rPr>
        <w:t>)</w:t>
      </w:r>
    </w:p>
    <w:p w14:paraId="38D66BE7" w14:textId="77777777" w:rsidR="00823C49" w:rsidRDefault="00823C49" w:rsidP="003224BC">
      <w:r w:rsidRPr="00F867DE">
        <w:rPr>
          <w:b/>
          <w:highlight w:val="yellow"/>
        </w:rPr>
        <w:t>CAMERA 2</w:t>
      </w:r>
      <w:r w:rsidRPr="00F867DE">
        <w:rPr>
          <w:highlight w:val="yellow"/>
        </w:rPr>
        <w:t xml:space="preserve">  = GBHU000353 (</w:t>
      </w:r>
      <w:r w:rsidRPr="00F867DE">
        <w:rPr>
          <w:b/>
          <w:highlight w:val="yellow"/>
        </w:rPr>
        <w:t>Less a digit</w:t>
      </w:r>
      <w:r w:rsidRPr="00F867DE">
        <w:rPr>
          <w:highlight w:val="yellow"/>
        </w:rPr>
        <w:t>)</w:t>
      </w:r>
    </w:p>
    <w:p w14:paraId="14F657F5" w14:textId="77777777" w:rsidR="00823C49" w:rsidRDefault="00823C49" w:rsidP="003224BC">
      <w:r>
        <w:t xml:space="preserve">And </w:t>
      </w:r>
      <w:r w:rsidR="00D3434D">
        <w:t>let’s</w:t>
      </w:r>
      <w:r>
        <w:t xml:space="preserve"> say more unit variants were captured by container cameras. The logic shall be below</w:t>
      </w:r>
    </w:p>
    <w:p w14:paraId="49992014" w14:textId="77777777" w:rsidR="00823C49" w:rsidRDefault="00823C49" w:rsidP="00823C49">
      <w:pPr>
        <w:pStyle w:val="ListParagraph"/>
        <w:numPr>
          <w:ilvl w:val="0"/>
          <w:numId w:val="2"/>
        </w:numPr>
      </w:pPr>
      <w:proofErr w:type="spellStart"/>
      <w:r>
        <w:t>Axxon</w:t>
      </w:r>
      <w:proofErr w:type="spellEnd"/>
      <w:r>
        <w:t xml:space="preserve"> shall iterate and loop through all captured results from both camera 1 and camera 2 to ensure that we remain with two Unit</w:t>
      </w:r>
      <w:r w:rsidR="007B0A7A">
        <w:t xml:space="preserve"> unique numbers ( </w:t>
      </w:r>
      <w:r w:rsidR="007B0A7A" w:rsidRPr="007B0A7A">
        <w:rPr>
          <w:b/>
        </w:rPr>
        <w:t>Logic used</w:t>
      </w:r>
      <w:r w:rsidRPr="007B0A7A">
        <w:rPr>
          <w:b/>
        </w:rPr>
        <w:t xml:space="preserve"> here is the unit number with more digits is the correct</w:t>
      </w:r>
      <w:r w:rsidR="007B0A7A" w:rsidRPr="007B0A7A">
        <w:rPr>
          <w:b/>
        </w:rPr>
        <w:t xml:space="preserve"> one for the unique set</w:t>
      </w:r>
      <w:r w:rsidR="007B0A7A">
        <w:t>)</w:t>
      </w:r>
    </w:p>
    <w:p w14:paraId="12708373" w14:textId="77777777" w:rsidR="00823C49" w:rsidRDefault="00823C49" w:rsidP="00823C49">
      <w:pPr>
        <w:pStyle w:val="ListParagraph"/>
        <w:numPr>
          <w:ilvl w:val="0"/>
          <w:numId w:val="2"/>
        </w:numPr>
      </w:pPr>
      <w:r>
        <w:t xml:space="preserve">After above automated sort by </w:t>
      </w:r>
      <w:proofErr w:type="spellStart"/>
      <w:r>
        <w:t>Axxon</w:t>
      </w:r>
      <w:proofErr w:type="spellEnd"/>
      <w:r w:rsidR="007B0A7A">
        <w:t xml:space="preserve"> completes</w:t>
      </w:r>
      <w:r>
        <w:t xml:space="preserve">, </w:t>
      </w:r>
      <w:proofErr w:type="spellStart"/>
      <w:r>
        <w:t>Axxon</w:t>
      </w:r>
      <w:proofErr w:type="spellEnd"/>
      <w:r>
        <w:t xml:space="preserve"> will</w:t>
      </w:r>
      <w:r w:rsidR="007B0A7A">
        <w:t xml:space="preserve"> end up with two unit numbers.</w:t>
      </w:r>
    </w:p>
    <w:p w14:paraId="016F80A3" w14:textId="1A3B288E" w:rsidR="00823C49" w:rsidRDefault="00823C49" w:rsidP="00823C49">
      <w:pPr>
        <w:pStyle w:val="ListParagraph"/>
        <w:numPr>
          <w:ilvl w:val="0"/>
          <w:numId w:val="2"/>
        </w:numPr>
      </w:pPr>
      <w:proofErr w:type="spellStart"/>
      <w:r>
        <w:t>Axxon</w:t>
      </w:r>
      <w:proofErr w:type="spellEnd"/>
      <w:r>
        <w:t xml:space="preserve"> will take the two </w:t>
      </w:r>
      <w:proofErr w:type="gramStart"/>
      <w:r>
        <w:t>units</w:t>
      </w:r>
      <w:proofErr w:type="gramEnd"/>
      <w:r>
        <w:t xml:space="preserve"> numbers and scan them against the Unit master co</w:t>
      </w:r>
      <w:r w:rsidR="007B0A7A">
        <w:t xml:space="preserve">py to verify if it exists </w:t>
      </w:r>
      <w:r>
        <w:t>in master copy.</w:t>
      </w:r>
      <w:r w:rsidR="00F867DE">
        <w:t xml:space="preserve"> </w:t>
      </w:r>
      <w:r w:rsidR="00F867DE" w:rsidRPr="00F867DE">
        <w:rPr>
          <w:highlight w:val="yellow"/>
        </w:rPr>
        <w:t>(Sharing masters with AXXON?)</w:t>
      </w:r>
    </w:p>
    <w:p w14:paraId="2DA6A6FC" w14:textId="6FD41BBA" w:rsidR="00823C49" w:rsidRDefault="00823C49" w:rsidP="00823C49">
      <w:pPr>
        <w:pStyle w:val="ListParagraph"/>
        <w:numPr>
          <w:ilvl w:val="0"/>
          <w:numId w:val="2"/>
        </w:numPr>
      </w:pPr>
      <w:r>
        <w:t xml:space="preserve">If exists in master copy </w:t>
      </w:r>
      <w:proofErr w:type="spellStart"/>
      <w:r>
        <w:t>Axxon</w:t>
      </w:r>
      <w:proofErr w:type="spellEnd"/>
      <w:r>
        <w:t xml:space="preserve"> will have </w:t>
      </w:r>
      <w:proofErr w:type="gramStart"/>
      <w:r>
        <w:t>this two units</w:t>
      </w:r>
      <w:proofErr w:type="gramEnd"/>
      <w:r>
        <w:t xml:space="preserve"> in </w:t>
      </w:r>
      <w:r w:rsidR="007B0A7A">
        <w:t xml:space="preserve">script </w:t>
      </w:r>
      <w:r>
        <w:t>memory</w:t>
      </w:r>
      <w:r w:rsidR="007B0A7A">
        <w:t xml:space="preserve"> for ne</w:t>
      </w:r>
      <w:r w:rsidR="00F867DE">
        <w:t>x</w:t>
      </w:r>
      <w:r w:rsidR="007B0A7A">
        <w:t>t step.</w:t>
      </w:r>
    </w:p>
    <w:p w14:paraId="6D60ED1C" w14:textId="77777777" w:rsidR="003224BC" w:rsidRDefault="00823C49" w:rsidP="00204009">
      <w:pPr>
        <w:pStyle w:val="ListParagraph"/>
        <w:numPr>
          <w:ilvl w:val="0"/>
          <w:numId w:val="2"/>
        </w:numPr>
      </w:pPr>
      <w:r>
        <w:t xml:space="preserve">Ones GBHL user presents his Palm , </w:t>
      </w:r>
      <w:proofErr w:type="spellStart"/>
      <w:r w:rsidRPr="00F867DE">
        <w:rPr>
          <w:highlight w:val="yellow"/>
        </w:rPr>
        <w:t>Axxon</w:t>
      </w:r>
      <w:proofErr w:type="spellEnd"/>
      <w:r w:rsidRPr="00F867DE">
        <w:rPr>
          <w:highlight w:val="yellow"/>
        </w:rPr>
        <w:t xml:space="preserve"> will get the user ID</w:t>
      </w:r>
      <w:r>
        <w:t xml:space="preserve"> </w:t>
      </w:r>
    </w:p>
    <w:p w14:paraId="3A752F2A" w14:textId="77777777" w:rsidR="00823C49" w:rsidRPr="00F867DE" w:rsidRDefault="00823C49" w:rsidP="0020400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t>Axxon</w:t>
      </w:r>
      <w:proofErr w:type="spellEnd"/>
      <w:r>
        <w:t xml:space="preserve"> will then send above three d</w:t>
      </w:r>
      <w:r w:rsidR="00D3434D">
        <w:t xml:space="preserve">ata to </w:t>
      </w:r>
      <w:proofErr w:type="spellStart"/>
      <w:r w:rsidR="00D3434D">
        <w:t>logstar</w:t>
      </w:r>
      <w:proofErr w:type="spellEnd"/>
      <w:r w:rsidR="00D3434D">
        <w:t xml:space="preserve"> Plus wagon number by </w:t>
      </w:r>
      <w:proofErr w:type="spellStart"/>
      <w:r w:rsidR="00D3434D">
        <w:t>Api</w:t>
      </w:r>
      <w:proofErr w:type="spellEnd"/>
      <w:r w:rsidR="00D3434D">
        <w:t xml:space="preserve"> call </w:t>
      </w:r>
      <w:r w:rsidR="00D3434D" w:rsidRPr="00F867DE">
        <w:rPr>
          <w:highlight w:val="yellow"/>
        </w:rPr>
        <w:t>(GBHU000064 , GBHU0003535, KRC20664,D0012)</w:t>
      </w:r>
    </w:p>
    <w:p w14:paraId="3C9F345A" w14:textId="77777777" w:rsidR="00D3434D" w:rsidRDefault="00D3434D" w:rsidP="00D3434D">
      <w:pPr>
        <w:pStyle w:val="ListParagraph"/>
        <w:numPr>
          <w:ilvl w:val="0"/>
          <w:numId w:val="2"/>
        </w:numPr>
      </w:pPr>
      <w:proofErr w:type="spellStart"/>
      <w:r>
        <w:t>Axxon</w:t>
      </w:r>
      <w:proofErr w:type="spellEnd"/>
      <w:r>
        <w:t xml:space="preserve"> will check STX Not blocked and if correct call </w:t>
      </w:r>
      <w:proofErr w:type="spellStart"/>
      <w:r>
        <w:t>Api</w:t>
      </w:r>
      <w:proofErr w:type="spellEnd"/>
      <w:r>
        <w:t xml:space="preserve"> and expect a success or error</w:t>
      </w:r>
    </w:p>
    <w:p w14:paraId="42A82F38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 xml:space="preserve">IF success </w:t>
      </w:r>
      <w:proofErr w:type="spellStart"/>
      <w:r>
        <w:t>Axxon</w:t>
      </w:r>
      <w:proofErr w:type="spellEnd"/>
      <w:r>
        <w:t xml:space="preserve"> </w:t>
      </w:r>
      <w:r w:rsidRPr="00F867DE">
        <w:rPr>
          <w:highlight w:val="yellow"/>
        </w:rPr>
        <w:t>reads weight 1</w:t>
      </w:r>
    </w:p>
    <w:p w14:paraId="49285EF8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>Container units above are retained in memory but user ID is dropped</w:t>
      </w:r>
    </w:p>
    <w:p w14:paraId="2CD031F4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>After train loads, the user scans palm to obtain his ID</w:t>
      </w:r>
    </w:p>
    <w:p w14:paraId="4A1919A8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>Check number 7 occurs and API is called after which we expect error or success</w:t>
      </w:r>
    </w:p>
    <w:p w14:paraId="3FFA2ED4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 xml:space="preserve">If success we read weight number 2 </w:t>
      </w:r>
    </w:p>
    <w:p w14:paraId="7BE34AF6" w14:textId="6FD6A1D8" w:rsidR="00D3434D" w:rsidRPr="00F867DE" w:rsidRDefault="00D3434D" w:rsidP="00D3434D">
      <w:pPr>
        <w:pStyle w:val="ListParagraph"/>
        <w:numPr>
          <w:ilvl w:val="0"/>
          <w:numId w:val="2"/>
        </w:numPr>
      </w:pPr>
      <w:r w:rsidRPr="00F867DE">
        <w:rPr>
          <w:highlight w:val="magenta"/>
        </w:rPr>
        <w:t xml:space="preserve">After reading weight number </w:t>
      </w:r>
      <w:proofErr w:type="gramStart"/>
      <w:r w:rsidRPr="00F867DE">
        <w:rPr>
          <w:highlight w:val="magenta"/>
        </w:rPr>
        <w:t>2 ,</w:t>
      </w:r>
      <w:proofErr w:type="gramEnd"/>
      <w:r w:rsidRPr="00F867DE">
        <w:rPr>
          <w:highlight w:val="magenta"/>
        </w:rPr>
        <w:t xml:space="preserve"> Script clears all data in memory and expects the next set of container  and wagon recognitions</w:t>
      </w:r>
      <w:r w:rsidR="00F867DE" w:rsidRPr="00F867DE">
        <w:t xml:space="preserve">  </w:t>
      </w:r>
      <w:r w:rsidR="00F867DE">
        <w:t>(</w:t>
      </w:r>
      <w:r w:rsidR="00F867DE" w:rsidRPr="00F867DE">
        <w:t>if</w:t>
      </w:r>
      <w:r w:rsidR="00F867DE">
        <w:t xml:space="preserve"> by some reason we want to change something we start all over again? Can next successful API call clear date</w:t>
      </w:r>
      <w:proofErr w:type="gramStart"/>
      <w:r w:rsidR="00F867DE">
        <w:t>? )</w:t>
      </w:r>
      <w:proofErr w:type="gramEnd"/>
      <w:r w:rsidR="00F867DE" w:rsidRPr="00F867DE">
        <w:t xml:space="preserve"> </w:t>
      </w:r>
    </w:p>
    <w:p w14:paraId="59BFB84D" w14:textId="77777777" w:rsidR="00D3434D" w:rsidRDefault="00D3434D" w:rsidP="00D3434D">
      <w:pPr>
        <w:pStyle w:val="ListParagraph"/>
        <w:numPr>
          <w:ilvl w:val="0"/>
          <w:numId w:val="2"/>
        </w:numPr>
      </w:pPr>
      <w:r>
        <w:t>Above cycle repeats until entire train is loaded</w:t>
      </w:r>
    </w:p>
    <w:p w14:paraId="2B0E4268" w14:textId="77777777" w:rsidR="00D3434D" w:rsidRDefault="00D3434D" w:rsidP="00D3434D"/>
    <w:p w14:paraId="5D1660DA" w14:textId="77777777" w:rsidR="00D3434D" w:rsidRDefault="00D3434D" w:rsidP="00D3434D"/>
    <w:p w14:paraId="3E8E7991" w14:textId="77777777" w:rsidR="00D3434D" w:rsidRDefault="00D3434D" w:rsidP="00D343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F88A71" wp14:editId="7BE3B5FD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AGON MS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881" w14:textId="77777777" w:rsidR="00D3434D" w:rsidRDefault="00D3434D" w:rsidP="00D3434D">
      <w:pPr>
        <w:rPr>
          <w:b/>
        </w:rPr>
      </w:pPr>
    </w:p>
    <w:p w14:paraId="2A4DDBFC" w14:textId="77777777" w:rsidR="00D3434D" w:rsidRDefault="00D3434D" w:rsidP="00D3434D">
      <w:pPr>
        <w:rPr>
          <w:b/>
        </w:rPr>
      </w:pPr>
      <w:r w:rsidRPr="00D3434D">
        <w:rPr>
          <w:b/>
        </w:rPr>
        <w:t>DISTINGU</w:t>
      </w:r>
      <w:r>
        <w:rPr>
          <w:b/>
        </w:rPr>
        <w:t>I</w:t>
      </w:r>
      <w:r w:rsidRPr="00D3434D">
        <w:rPr>
          <w:b/>
        </w:rPr>
        <w:t>SHING BETWEEN OPEN TOP AND NORMAL UNITS</w:t>
      </w:r>
    </w:p>
    <w:p w14:paraId="07FD146A" w14:textId="77777777" w:rsidR="00D3434D" w:rsidRDefault="00D3434D" w:rsidP="00D3434D">
      <w:r>
        <w:t>The open top Type is one entire unit, the unit has three code writings that are located in below locations:-</w:t>
      </w:r>
    </w:p>
    <w:p w14:paraId="1304CD06" w14:textId="77777777" w:rsidR="00D3434D" w:rsidRDefault="00D3434D" w:rsidP="00D3434D">
      <w:pPr>
        <w:pStyle w:val="ListParagraph"/>
        <w:numPr>
          <w:ilvl w:val="0"/>
          <w:numId w:val="3"/>
        </w:numPr>
      </w:pPr>
      <w:r>
        <w:t>Top Right</w:t>
      </w:r>
      <w:r w:rsidR="007B0A7A">
        <w:t xml:space="preserve"> (Not at camera view)</w:t>
      </w:r>
    </w:p>
    <w:p w14:paraId="3A3A2098" w14:textId="77777777" w:rsidR="00D3434D" w:rsidRDefault="00D3434D" w:rsidP="00D3434D">
      <w:pPr>
        <w:pStyle w:val="ListParagraph"/>
        <w:numPr>
          <w:ilvl w:val="0"/>
          <w:numId w:val="3"/>
        </w:numPr>
      </w:pPr>
      <w:r>
        <w:t>Top left</w:t>
      </w:r>
      <w:r w:rsidR="007B0A7A">
        <w:t xml:space="preserve"> (Not at camera view)</w:t>
      </w:r>
    </w:p>
    <w:p w14:paraId="630130A6" w14:textId="77777777" w:rsidR="00D3434D" w:rsidRDefault="00D3434D" w:rsidP="00D3434D">
      <w:pPr>
        <w:pStyle w:val="ListParagraph"/>
        <w:numPr>
          <w:ilvl w:val="0"/>
          <w:numId w:val="3"/>
        </w:numPr>
      </w:pPr>
      <w:r>
        <w:t>Centre</w:t>
      </w:r>
      <w:r w:rsidR="007B0A7A">
        <w:t xml:space="preserve">  (</w:t>
      </w:r>
      <w:r w:rsidR="007B0A7A" w:rsidRPr="007B0A7A">
        <w:rPr>
          <w:b/>
          <w:color w:val="FF0000"/>
        </w:rPr>
        <w:t>Within Camera view</w:t>
      </w:r>
      <w:r w:rsidR="007B0A7A">
        <w:t xml:space="preserve">) </w:t>
      </w:r>
    </w:p>
    <w:p w14:paraId="3FB42A72" w14:textId="77777777" w:rsidR="00D3434D" w:rsidRDefault="00D3434D" w:rsidP="00D3434D">
      <w:r>
        <w:rPr>
          <w:noProof/>
        </w:rPr>
        <w:drawing>
          <wp:inline distT="0" distB="0" distL="0" distR="0" wp14:anchorId="69C999CD" wp14:editId="761E4714">
            <wp:extent cx="2828925" cy="158496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D1E98" w14:textId="77777777" w:rsidR="00D3434D" w:rsidRDefault="00D3434D" w:rsidP="00D3434D"/>
    <w:p w14:paraId="411B9C7D" w14:textId="77777777" w:rsidR="00D3434D" w:rsidRDefault="00D3434D" w:rsidP="00D3434D">
      <w:r>
        <w:t>The Wagon number on the Open Top is in the same view of the same camera doing wagon recognition for other normal wagons.</w:t>
      </w:r>
    </w:p>
    <w:p w14:paraId="5B4F3735" w14:textId="77777777" w:rsidR="00D3434D" w:rsidRDefault="00D3434D" w:rsidP="00D3434D">
      <w:r>
        <w:t xml:space="preserve">The open top </w:t>
      </w:r>
      <w:r w:rsidR="009E05D6">
        <w:t>Wagon number has a unique identifier  in that the wagon number consist of 1XXXX pattern , meaning that Open Top wag</w:t>
      </w:r>
      <w:r w:rsidR="007B0A7A">
        <w:t>on numbers all start with number</w:t>
      </w:r>
      <w:r w:rsidR="009E05D6">
        <w:t xml:space="preserve"> 1</w:t>
      </w:r>
    </w:p>
    <w:p w14:paraId="0905D741" w14:textId="77777777" w:rsidR="009E05D6" w:rsidRDefault="009E05D6" w:rsidP="00D3434D">
      <w:r>
        <w:lastRenderedPageBreak/>
        <w:t>The Open Top wagon unit numbers also have smaller characters compared to the normal wagons. The logic will be built on this elements as follows</w:t>
      </w:r>
    </w:p>
    <w:p w14:paraId="401F9AC6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 xml:space="preserve">If recognition received from camera this has pattern 1xxxx and less character type it means the unit loading is </w:t>
      </w:r>
      <w:r w:rsidRPr="00F867DE">
        <w:rPr>
          <w:highlight w:val="magenta"/>
        </w:rPr>
        <w:t>Open top type</w:t>
      </w:r>
    </w:p>
    <w:p w14:paraId="178186AF" w14:textId="77777777" w:rsidR="009E05D6" w:rsidRP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Captures the respective wagon number </w:t>
      </w:r>
      <w:r w:rsidRPr="009E05D6">
        <w:rPr>
          <w:b/>
        </w:rPr>
        <w:t>e.g. 10255</w:t>
      </w:r>
    </w:p>
    <w:p w14:paraId="5F189880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builds in memory two unit numbers equivalent to Wagon number</w:t>
      </w:r>
    </w:p>
    <w:p w14:paraId="4D9F57CB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Gbhl</w:t>
      </w:r>
      <w:proofErr w:type="spellEnd"/>
      <w:r>
        <w:t xml:space="preserve"> </w:t>
      </w:r>
      <w:r w:rsidRPr="00F867DE">
        <w:rPr>
          <w:highlight w:val="magenta"/>
        </w:rPr>
        <w:t xml:space="preserve">operator presents palm , </w:t>
      </w:r>
      <w:proofErr w:type="spellStart"/>
      <w:r w:rsidRPr="00F867DE">
        <w:rPr>
          <w:highlight w:val="magenta"/>
        </w:rPr>
        <w:t>Axxon</w:t>
      </w:r>
      <w:proofErr w:type="spellEnd"/>
      <w:r w:rsidRPr="00F867DE">
        <w:rPr>
          <w:highlight w:val="magenta"/>
        </w:rPr>
        <w:t xml:space="preserve"> captures user ID</w:t>
      </w:r>
    </w:p>
    <w:p w14:paraId="74F7D2CC" w14:textId="5C32AD03" w:rsidR="009E05D6" w:rsidRPr="0073283D" w:rsidRDefault="009E05D6" w:rsidP="009E05D6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F867DE">
        <w:rPr>
          <w:highlight w:val="yellow"/>
        </w:rPr>
        <w:t>Axxon</w:t>
      </w:r>
      <w:proofErr w:type="spellEnd"/>
      <w:r w:rsidRPr="00F867DE">
        <w:rPr>
          <w:highlight w:val="yellow"/>
        </w:rPr>
        <w:t xml:space="preserve"> populates above 4 data points in script (10255 ,10255,</w:t>
      </w:r>
      <w:proofErr w:type="gramStart"/>
      <w:r w:rsidRPr="00F867DE">
        <w:rPr>
          <w:highlight w:val="yellow"/>
        </w:rPr>
        <w:t>10255 ,D</w:t>
      </w:r>
      <w:proofErr w:type="gramEnd"/>
      <w:r w:rsidRPr="00F867DE">
        <w:rPr>
          <w:highlight w:val="yellow"/>
        </w:rPr>
        <w:t>0012 ) Corresponding to unit 1, unit 2 , wagon number and driver code</w:t>
      </w:r>
      <w:r w:rsidR="0073283D">
        <w:rPr>
          <w:highlight w:val="yellow"/>
        </w:rPr>
        <w:t xml:space="preserve">  </w:t>
      </w:r>
      <w:r w:rsidR="0073283D">
        <w:t xml:space="preserve">  </w:t>
      </w:r>
      <w:r w:rsidR="0073283D" w:rsidRPr="0073283D">
        <w:t>(</w:t>
      </w:r>
      <w:r w:rsidR="0073283D" w:rsidRPr="0073283D">
        <w:rPr>
          <w:highlight w:val="cyan"/>
        </w:rPr>
        <w:t xml:space="preserve">Restrictions on having the same 2 unit numbers we have to find solution to this either we put one as KRC10255*) This would mean having both on </w:t>
      </w:r>
      <w:proofErr w:type="spellStart"/>
      <w:r w:rsidR="0073283D" w:rsidRPr="0073283D">
        <w:rPr>
          <w:highlight w:val="cyan"/>
        </w:rPr>
        <w:t>db</w:t>
      </w:r>
      <w:proofErr w:type="spellEnd"/>
      <w:r w:rsidR="0073283D" w:rsidRPr="0073283D">
        <w:rPr>
          <w:highlight w:val="cyan"/>
        </w:rPr>
        <w:t xml:space="preserve"> or we remove the validations of not having two similar units)</w:t>
      </w:r>
    </w:p>
    <w:p w14:paraId="625EC3F5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checks </w:t>
      </w:r>
      <w:proofErr w:type="spellStart"/>
      <w:r>
        <w:t>Stx</w:t>
      </w:r>
      <w:proofErr w:type="spellEnd"/>
      <w:r>
        <w:t xml:space="preserve"> sensors give no obstruction meaning train on weigh </w:t>
      </w:r>
      <w:proofErr w:type="gramStart"/>
      <w:r>
        <w:t>bridge</w:t>
      </w:r>
      <w:proofErr w:type="gramEnd"/>
    </w:p>
    <w:p w14:paraId="689084EA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calls </w:t>
      </w:r>
      <w:proofErr w:type="spellStart"/>
      <w:r>
        <w:t>logstar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with above dataset</w:t>
      </w:r>
    </w:p>
    <w:p w14:paraId="0B47E8F7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>Logstar verifies and returns success or error</w:t>
      </w:r>
    </w:p>
    <w:p w14:paraId="60C10B0B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 xml:space="preserve">If Success , </w:t>
      </w:r>
      <w:proofErr w:type="spellStart"/>
      <w:r>
        <w:t>Axxon</w:t>
      </w:r>
      <w:proofErr w:type="spellEnd"/>
      <w:r>
        <w:t xml:space="preserve"> reads Weigh 1 and discards the user ID but retains the other dataset in memory</w:t>
      </w:r>
    </w:p>
    <w:p w14:paraId="68D1917D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>The open top unit loads with cargo</w:t>
      </w:r>
    </w:p>
    <w:p w14:paraId="4AC76936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Gbhl</w:t>
      </w:r>
      <w:proofErr w:type="spellEnd"/>
      <w:r>
        <w:t xml:space="preserve"> user scans his Palm</w:t>
      </w:r>
    </w:p>
    <w:p w14:paraId="5F1C1FAC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calls </w:t>
      </w:r>
      <w:proofErr w:type="spellStart"/>
      <w:r>
        <w:t>Api</w:t>
      </w:r>
      <w:proofErr w:type="spellEnd"/>
      <w:r>
        <w:t xml:space="preserve"> second time</w:t>
      </w:r>
    </w:p>
    <w:p w14:paraId="54F7E845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>Logstar verifies received data</w:t>
      </w:r>
    </w:p>
    <w:p w14:paraId="4596704A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>Logstar returns success or error</w:t>
      </w:r>
    </w:p>
    <w:p w14:paraId="375E9CD4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 xml:space="preserve">If success , </w:t>
      </w:r>
      <w:proofErr w:type="spellStart"/>
      <w:r>
        <w:t>Axxon</w:t>
      </w:r>
      <w:proofErr w:type="spellEnd"/>
      <w:r>
        <w:t xml:space="preserve"> reads second weight and clears all date in memory</w:t>
      </w:r>
    </w:p>
    <w:p w14:paraId="43B3319B" w14:textId="77777777" w:rsidR="009E05D6" w:rsidRDefault="009E05D6" w:rsidP="009E05D6">
      <w:pPr>
        <w:pStyle w:val="ListParagraph"/>
        <w:numPr>
          <w:ilvl w:val="0"/>
          <w:numId w:val="4"/>
        </w:numPr>
      </w:pPr>
      <w:proofErr w:type="spellStart"/>
      <w:r>
        <w:t>Axxon</w:t>
      </w:r>
      <w:proofErr w:type="spellEnd"/>
      <w:r>
        <w:t xml:space="preserve"> awaits next Open top or GBHU unit loading </w:t>
      </w:r>
    </w:p>
    <w:p w14:paraId="4C82D0D0" w14:textId="77777777" w:rsidR="009E05D6" w:rsidRDefault="009E05D6" w:rsidP="009E05D6">
      <w:pPr>
        <w:pStyle w:val="ListParagraph"/>
        <w:numPr>
          <w:ilvl w:val="0"/>
          <w:numId w:val="4"/>
        </w:numPr>
      </w:pPr>
      <w:r>
        <w:t>The cycle continues with either logic of OT or NORMAL as decided by the logic</w:t>
      </w:r>
    </w:p>
    <w:p w14:paraId="51919CAB" w14:textId="77777777" w:rsidR="009E05D6" w:rsidRPr="00D3434D" w:rsidRDefault="009E05D6" w:rsidP="009E05D6"/>
    <w:sectPr w:rsidR="009E05D6" w:rsidRPr="00D3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77EB" w14:textId="77777777" w:rsidR="001D4600" w:rsidRDefault="001D4600" w:rsidP="00C40D8B">
      <w:pPr>
        <w:spacing w:after="0" w:line="240" w:lineRule="auto"/>
      </w:pPr>
      <w:r>
        <w:separator/>
      </w:r>
    </w:p>
  </w:endnote>
  <w:endnote w:type="continuationSeparator" w:id="0">
    <w:p w14:paraId="3EABE38D" w14:textId="77777777" w:rsidR="001D4600" w:rsidRDefault="001D4600" w:rsidP="00C4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48CA" w14:textId="77777777" w:rsidR="001D4600" w:rsidRDefault="001D4600" w:rsidP="00C40D8B">
      <w:pPr>
        <w:spacing w:after="0" w:line="240" w:lineRule="auto"/>
      </w:pPr>
      <w:r>
        <w:separator/>
      </w:r>
    </w:p>
  </w:footnote>
  <w:footnote w:type="continuationSeparator" w:id="0">
    <w:p w14:paraId="0E050741" w14:textId="77777777" w:rsidR="001D4600" w:rsidRDefault="001D4600" w:rsidP="00C4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011"/>
    <w:multiLevelType w:val="hybridMultilevel"/>
    <w:tmpl w:val="B10E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3B79"/>
    <w:multiLevelType w:val="hybridMultilevel"/>
    <w:tmpl w:val="96EC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17AA"/>
    <w:multiLevelType w:val="hybridMultilevel"/>
    <w:tmpl w:val="18BEA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6E2B"/>
    <w:multiLevelType w:val="hybridMultilevel"/>
    <w:tmpl w:val="B5B80192"/>
    <w:lvl w:ilvl="0" w:tplc="CCFECA1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F3"/>
    <w:rsid w:val="001D4600"/>
    <w:rsid w:val="00204009"/>
    <w:rsid w:val="003224BC"/>
    <w:rsid w:val="004944F6"/>
    <w:rsid w:val="0073283D"/>
    <w:rsid w:val="007B0A7A"/>
    <w:rsid w:val="007B3AFF"/>
    <w:rsid w:val="00823C49"/>
    <w:rsid w:val="009C384D"/>
    <w:rsid w:val="009E05D6"/>
    <w:rsid w:val="00B15FE3"/>
    <w:rsid w:val="00C40D8B"/>
    <w:rsid w:val="00CC586C"/>
    <w:rsid w:val="00D3434D"/>
    <w:rsid w:val="00F867DE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E85"/>
  <w15:chartTrackingRefBased/>
  <w15:docId w15:val="{66D06B2A-4363-4BB1-B924-91C9A72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B"/>
  </w:style>
  <w:style w:type="paragraph" w:styleId="Footer">
    <w:name w:val="footer"/>
    <w:basedOn w:val="Normal"/>
    <w:link w:val="FooterChar"/>
    <w:uiPriority w:val="99"/>
    <w:unhideWhenUsed/>
    <w:rsid w:val="00C4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B"/>
  </w:style>
  <w:style w:type="paragraph" w:styleId="ListParagraph">
    <w:name w:val="List Paragraph"/>
    <w:basedOn w:val="Normal"/>
    <w:uiPriority w:val="34"/>
    <w:qFormat/>
    <w:rsid w:val="0020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Mose Omiti</cp:lastModifiedBy>
  <cp:revision>2</cp:revision>
  <dcterms:created xsi:type="dcterms:W3CDTF">2021-06-14T05:33:00Z</dcterms:created>
  <dcterms:modified xsi:type="dcterms:W3CDTF">2021-06-14T05:33:00Z</dcterms:modified>
</cp:coreProperties>
</file>