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 docx </w:t>
      </w:r>
      <w:r>
        <w:rPr/>
        <w:t>with a picture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" cy="238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</Words>
  <Characters>23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2021-01-13T14:13:05Z</dcterms:created>
  <dc:creator/>
  <dc:description/>
  <dc:language>en-US</dc:language>
  <cp:lastModifiedBy/>
  <dcterms:modified xsi:type="dcterms:W3CDTF">2021-01-14T13:00:18Z</dcterms:modified>
  <cp:revision>2</cp:revision>
  <dc:subject/>
  <dc:title/>
</cp:coreProperties>
</file>