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B337B" w14:textId="032C3590" w:rsidR="00052937" w:rsidRPr="00835791" w:rsidRDefault="00835791" w:rsidP="00835791">
      <w:pPr>
        <w:jc w:val="center"/>
        <w:rPr>
          <w:b/>
          <w:bCs/>
          <w:sz w:val="32"/>
          <w:szCs w:val="32"/>
        </w:rPr>
      </w:pPr>
      <w:r w:rsidRPr="00835791">
        <w:rPr>
          <w:b/>
          <w:bCs/>
          <w:sz w:val="32"/>
          <w:szCs w:val="32"/>
        </w:rPr>
        <w:t>Sprawozdanie</w:t>
      </w:r>
    </w:p>
    <w:p w14:paraId="397E04DD" w14:textId="12535523" w:rsidR="00835791" w:rsidRPr="00835791" w:rsidRDefault="00835791" w:rsidP="00835791">
      <w:pPr>
        <w:jc w:val="center"/>
        <w:rPr>
          <w:sz w:val="24"/>
          <w:szCs w:val="24"/>
        </w:rPr>
      </w:pPr>
      <w:r w:rsidRPr="00835791">
        <w:rPr>
          <w:sz w:val="24"/>
          <w:szCs w:val="24"/>
        </w:rPr>
        <w:t>Programowanie aplikacji w chmurze obliczeniowej</w:t>
      </w:r>
    </w:p>
    <w:p w14:paraId="6F006C61" w14:textId="77777777" w:rsidR="00835791" w:rsidRDefault="00835791" w:rsidP="00835791">
      <w:pPr>
        <w:jc w:val="center"/>
      </w:pPr>
    </w:p>
    <w:p w14:paraId="19271725" w14:textId="0187AA26" w:rsidR="00835791" w:rsidRPr="0005224B" w:rsidRDefault="00835791" w:rsidP="00835791">
      <w:pPr>
        <w:jc w:val="center"/>
        <w:rPr>
          <w:b/>
          <w:bCs/>
          <w:sz w:val="24"/>
          <w:szCs w:val="24"/>
        </w:rPr>
      </w:pPr>
      <w:r w:rsidRPr="0005224B">
        <w:rPr>
          <w:b/>
          <w:bCs/>
          <w:sz w:val="24"/>
          <w:szCs w:val="24"/>
        </w:rPr>
        <w:t xml:space="preserve">Laboratorium </w:t>
      </w:r>
      <w:r w:rsidR="003679B9">
        <w:rPr>
          <w:b/>
          <w:bCs/>
          <w:sz w:val="24"/>
          <w:szCs w:val="24"/>
        </w:rPr>
        <w:t>4</w:t>
      </w:r>
    </w:p>
    <w:p w14:paraId="0B03DCBE" w14:textId="61450E60" w:rsidR="00F343E2" w:rsidRDefault="00F343E2" w:rsidP="00F343E2">
      <w:pPr>
        <w:jc w:val="center"/>
      </w:pPr>
      <w:r>
        <w:t>Tryby sieciowe kontenera docker</w:t>
      </w:r>
    </w:p>
    <w:p w14:paraId="4C369E7E" w14:textId="5013CE59" w:rsidR="00835791" w:rsidRPr="0005224B" w:rsidRDefault="00835791">
      <w:pPr>
        <w:rPr>
          <w:b/>
          <w:bCs/>
          <w:sz w:val="24"/>
          <w:szCs w:val="24"/>
        </w:rPr>
      </w:pPr>
      <w:r w:rsidRPr="0005224B">
        <w:rPr>
          <w:b/>
          <w:bCs/>
          <w:sz w:val="24"/>
          <w:szCs w:val="24"/>
        </w:rPr>
        <w:t>Łukasz Oleksiuk</w:t>
      </w:r>
    </w:p>
    <w:p w14:paraId="6380DFFF" w14:textId="00C63D36" w:rsidR="00835791" w:rsidRDefault="00835791">
      <w:r>
        <w:t>Grupa: 6.6</w:t>
      </w:r>
    </w:p>
    <w:p w14:paraId="03D632B8" w14:textId="50B2FD0B" w:rsidR="00835791" w:rsidRDefault="00835791">
      <w:r>
        <w:t>Index: 097690</w:t>
      </w:r>
    </w:p>
    <w:p w14:paraId="436E85BB" w14:textId="4943AF71" w:rsidR="00835791" w:rsidRDefault="00835791"/>
    <w:p w14:paraId="07FAC816" w14:textId="7188B4FB" w:rsidR="00800BF5" w:rsidRDefault="00F343E2" w:rsidP="00DA748D">
      <w:r w:rsidRPr="00F343E2">
        <w:rPr>
          <w:b/>
          <w:bCs/>
        </w:rPr>
        <w:t>Zadanie 4.1.</w:t>
      </w:r>
      <w:r>
        <w:t xml:space="preserve"> Konfiguracja sieci typu user-defined bridge</w:t>
      </w:r>
    </w:p>
    <w:p w14:paraId="20EE3E03" w14:textId="3ADAAAB1" w:rsidR="00800BF5" w:rsidRDefault="00800BF5" w:rsidP="00DA748D">
      <w:r>
        <w:t>Stworzony skrypt realizujący wymagania zadania:</w:t>
      </w:r>
    </w:p>
    <w:p w14:paraId="6A4E12DE" w14:textId="5036CE53" w:rsidR="00307CFE" w:rsidRDefault="00307CFE" w:rsidP="00DA748D">
      <w:r w:rsidRPr="00307CFE">
        <w:rPr>
          <w:noProof/>
        </w:rPr>
        <w:drawing>
          <wp:inline distT="0" distB="0" distL="0" distR="0" wp14:anchorId="5AF718A6" wp14:editId="40FF7653">
            <wp:extent cx="5251906" cy="5596359"/>
            <wp:effectExtent l="0" t="0" r="6350" b="4445"/>
            <wp:docPr id="8038122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122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992" cy="560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4027" w14:textId="6CFE178D" w:rsidR="00800BF5" w:rsidRDefault="00800BF5" w:rsidP="00DA748D">
      <w:r>
        <w:lastRenderedPageBreak/>
        <w:t>Lista dostępnych sterowników sieciowych w środowisku Docker:</w:t>
      </w:r>
    </w:p>
    <w:p w14:paraId="3F9B7B00" w14:textId="3F862B8B" w:rsidR="00EB44B0" w:rsidRDefault="00EB44B0" w:rsidP="00DA748D">
      <w:r w:rsidRPr="00EB44B0">
        <w:rPr>
          <w:noProof/>
        </w:rPr>
        <w:drawing>
          <wp:inline distT="0" distB="0" distL="0" distR="0" wp14:anchorId="7317C458" wp14:editId="71D46225">
            <wp:extent cx="4026107" cy="1054154"/>
            <wp:effectExtent l="0" t="0" r="0" b="0"/>
            <wp:docPr id="16959019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019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8472" w14:textId="7246C34C" w:rsidR="00EB44B0" w:rsidRDefault="00EB44B0" w:rsidP="00DA748D">
      <w:r w:rsidRPr="00EB44B0">
        <w:rPr>
          <w:noProof/>
        </w:rPr>
        <w:drawing>
          <wp:inline distT="0" distB="0" distL="0" distR="0" wp14:anchorId="1FBF3246" wp14:editId="4DC96AA6">
            <wp:extent cx="5760720" cy="6075045"/>
            <wp:effectExtent l="0" t="0" r="0" b="1905"/>
            <wp:docPr id="6411338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338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A6D6" w14:textId="7627898B" w:rsidR="00800BF5" w:rsidRDefault="00800BF5" w:rsidP="00DA748D"/>
    <w:p w14:paraId="6C8177DB" w14:textId="38D55CB3" w:rsidR="00EB44B0" w:rsidRDefault="00EB44B0" w:rsidP="00DA748D">
      <w:r w:rsidRPr="00EB44B0">
        <w:rPr>
          <w:noProof/>
        </w:rPr>
        <w:lastRenderedPageBreak/>
        <w:drawing>
          <wp:inline distT="0" distB="0" distL="0" distR="0" wp14:anchorId="6C521F3C" wp14:editId="13C9DA59">
            <wp:extent cx="5760720" cy="5815330"/>
            <wp:effectExtent l="0" t="0" r="0" b="0"/>
            <wp:docPr id="11941527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52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F033" w14:textId="25ECF0A7" w:rsidR="00816112" w:rsidRDefault="00816112" w:rsidP="00DA748D">
      <w:r w:rsidRPr="00816112">
        <w:rPr>
          <w:noProof/>
        </w:rPr>
        <w:lastRenderedPageBreak/>
        <w:drawing>
          <wp:inline distT="0" distB="0" distL="0" distR="0" wp14:anchorId="0DD910BC" wp14:editId="59519CF0">
            <wp:extent cx="5760720" cy="8140065"/>
            <wp:effectExtent l="0" t="0" r="0" b="0"/>
            <wp:docPr id="4460415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41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4526" w14:textId="2BCF8890" w:rsidR="00816112" w:rsidRDefault="00816112" w:rsidP="00DA748D">
      <w:r w:rsidRPr="00816112">
        <w:rPr>
          <w:noProof/>
        </w:rPr>
        <w:lastRenderedPageBreak/>
        <w:drawing>
          <wp:inline distT="0" distB="0" distL="0" distR="0" wp14:anchorId="53B6BA69" wp14:editId="53D66D38">
            <wp:extent cx="5760720" cy="5701665"/>
            <wp:effectExtent l="0" t="0" r="0" b="0"/>
            <wp:docPr id="3179732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73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4999" w14:textId="213CEC64" w:rsidR="00816112" w:rsidRDefault="00816112" w:rsidP="00DA748D">
      <w:r w:rsidRPr="00816112">
        <w:rPr>
          <w:noProof/>
        </w:rPr>
        <w:lastRenderedPageBreak/>
        <w:drawing>
          <wp:inline distT="0" distB="0" distL="0" distR="0" wp14:anchorId="3945722C" wp14:editId="3488B63E">
            <wp:extent cx="5760720" cy="8236585"/>
            <wp:effectExtent l="0" t="0" r="0" b="0"/>
            <wp:docPr id="1163457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5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3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BC7E" w14:textId="650E4AD7" w:rsidR="00816112" w:rsidRDefault="00816112" w:rsidP="00DA748D">
      <w:r w:rsidRPr="00816112">
        <w:rPr>
          <w:noProof/>
        </w:rPr>
        <w:lastRenderedPageBreak/>
        <w:drawing>
          <wp:inline distT="0" distB="0" distL="0" distR="0" wp14:anchorId="705A0121" wp14:editId="47EA45D3">
            <wp:extent cx="5550185" cy="6731346"/>
            <wp:effectExtent l="0" t="0" r="0" b="0"/>
            <wp:docPr id="16914546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546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67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6B71" w14:textId="5D5C0BD7" w:rsidR="00800BF5" w:rsidRDefault="00800BF5" w:rsidP="00DA748D">
      <w:r w:rsidRPr="00800BF5">
        <w:rPr>
          <w:noProof/>
        </w:rPr>
        <w:drawing>
          <wp:inline distT="0" distB="0" distL="0" distR="0" wp14:anchorId="2F3F0DE0" wp14:editId="21040AE4">
            <wp:extent cx="5734345" cy="1092256"/>
            <wp:effectExtent l="0" t="0" r="0" b="0"/>
            <wp:docPr id="3853633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63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CEFC" w14:textId="53D5AE6E" w:rsidR="00800BF5" w:rsidRDefault="00800BF5" w:rsidP="00DA748D">
      <w:r w:rsidRPr="00800BF5">
        <w:rPr>
          <w:noProof/>
        </w:rPr>
        <w:lastRenderedPageBreak/>
        <w:drawing>
          <wp:inline distT="0" distB="0" distL="0" distR="0" wp14:anchorId="4791A44D" wp14:editId="2CFA05B9">
            <wp:extent cx="5760720" cy="5871845"/>
            <wp:effectExtent l="0" t="0" r="0" b="0"/>
            <wp:docPr id="17789304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30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732A" w14:textId="237E1702" w:rsidR="00816112" w:rsidRDefault="00816112" w:rsidP="00DA748D"/>
    <w:p w14:paraId="3745738E" w14:textId="77777777" w:rsidR="00816112" w:rsidRDefault="00816112">
      <w:r>
        <w:br w:type="page"/>
      </w:r>
    </w:p>
    <w:p w14:paraId="53314056" w14:textId="55FFDA1D" w:rsidR="00816112" w:rsidRPr="00055356" w:rsidRDefault="00816112" w:rsidP="00DA748D">
      <w:pPr>
        <w:rPr>
          <w:b/>
          <w:bCs/>
        </w:rPr>
      </w:pPr>
      <w:r w:rsidRPr="00055356">
        <w:rPr>
          <w:b/>
          <w:bCs/>
        </w:rPr>
        <w:lastRenderedPageBreak/>
        <w:t xml:space="preserve">Wnioski: </w:t>
      </w:r>
    </w:p>
    <w:p w14:paraId="6ACB74BA" w14:textId="405FF3C1" w:rsidR="00307CFE" w:rsidRDefault="00816112" w:rsidP="00DA748D">
      <w:r>
        <w:t xml:space="preserve">Konfigurowanie sieci w kontenerach Docker doje dostęp do szerokiej palety zastosować. </w:t>
      </w:r>
      <w:r w:rsidR="00055356">
        <w:t>Wirtualna się umożliwia bezpieczną komunikację pomiędzy kontenerami, a elastyczność sieci w Docker daje dowolność konfiguracji i zarządzania siecią.</w:t>
      </w:r>
    </w:p>
    <w:p w14:paraId="5BA32124" w14:textId="406DDFFD" w:rsidR="00055356" w:rsidRPr="00055356" w:rsidRDefault="00055356" w:rsidP="00DA748D">
      <w:pPr>
        <w:rPr>
          <w:b/>
          <w:bCs/>
        </w:rPr>
      </w:pPr>
      <w:r w:rsidRPr="00055356">
        <w:rPr>
          <w:b/>
          <w:bCs/>
        </w:rPr>
        <w:t>Odpowiedzi na pytanie z zadania:</w:t>
      </w:r>
    </w:p>
    <w:p w14:paraId="5A79F1AF" w14:textId="77777777" w:rsidR="00055356" w:rsidRDefault="00055356" w:rsidP="00055356">
      <w:pPr>
        <w:ind w:firstLine="708"/>
      </w:pPr>
      <w:r>
        <w:t>Kontenery D2 i S1 mają bezpośredni dostęp do interfejsu hosta macierzystego. P</w:t>
      </w:r>
      <w:r w:rsidR="00307CFE">
        <w:t xml:space="preserve">olecenie, które można użyć do </w:t>
      </w:r>
      <w:r>
        <w:t>konfiguracji puli adresów dla podsieci na moście bridge2</w:t>
      </w:r>
      <w:r w:rsidR="00307CFE">
        <w:t>:</w:t>
      </w:r>
      <w:r>
        <w:t xml:space="preserve"> </w:t>
      </w:r>
    </w:p>
    <w:p w14:paraId="5F37EA06" w14:textId="5236BD62" w:rsidR="00307CFE" w:rsidRDefault="00307CFE" w:rsidP="00307CFE">
      <w:r>
        <w:t>docker network create --subnet 172.18.0.0/16 --gateway 172.18.0.1 bridge2</w:t>
      </w:r>
    </w:p>
    <w:p w14:paraId="27AE92F2" w14:textId="77777777" w:rsidR="00055356" w:rsidRDefault="00307CFE" w:rsidP="00055356">
      <w:pPr>
        <w:ind w:firstLine="708"/>
      </w:pPr>
      <w:r>
        <w:t xml:space="preserve">Kontenery D2 i S1 mogą wykorzystać DHCP w segmencie sieci, jeśli serwer DHCP jest dostępny. Wymaga to odpowiedniej konfiguracji w pliku konfiguracyjnym Docker daemon lub ręcznej konfiguracji w kontenerach. Polecenie aby skonfigurować sieć dla konkretnego kontenera: </w:t>
      </w:r>
    </w:p>
    <w:p w14:paraId="2004A834" w14:textId="1339B3AC" w:rsidR="00307CFE" w:rsidRPr="00473765" w:rsidRDefault="00307CFE" w:rsidP="00307CFE">
      <w:r w:rsidRPr="00307CFE">
        <w:t>docker run --network="bridge" --name=D2</w:t>
      </w:r>
    </w:p>
    <w:sectPr w:rsidR="00307CFE" w:rsidRPr="004737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791"/>
    <w:rsid w:val="0005224B"/>
    <w:rsid w:val="00052937"/>
    <w:rsid w:val="00054673"/>
    <w:rsid w:val="00055356"/>
    <w:rsid w:val="0012157E"/>
    <w:rsid w:val="0023103C"/>
    <w:rsid w:val="002C477F"/>
    <w:rsid w:val="00302AF5"/>
    <w:rsid w:val="00307CFE"/>
    <w:rsid w:val="00330D15"/>
    <w:rsid w:val="003679B9"/>
    <w:rsid w:val="003E54B7"/>
    <w:rsid w:val="0046278A"/>
    <w:rsid w:val="00473765"/>
    <w:rsid w:val="005A13ED"/>
    <w:rsid w:val="00725233"/>
    <w:rsid w:val="007906D0"/>
    <w:rsid w:val="00800BF5"/>
    <w:rsid w:val="008132A6"/>
    <w:rsid w:val="00816112"/>
    <w:rsid w:val="00835791"/>
    <w:rsid w:val="008E6947"/>
    <w:rsid w:val="009E1166"/>
    <w:rsid w:val="009E75BE"/>
    <w:rsid w:val="00AC5D88"/>
    <w:rsid w:val="00B67681"/>
    <w:rsid w:val="00C55B56"/>
    <w:rsid w:val="00C6765F"/>
    <w:rsid w:val="00D25491"/>
    <w:rsid w:val="00DA748D"/>
    <w:rsid w:val="00E11F3A"/>
    <w:rsid w:val="00E17D1C"/>
    <w:rsid w:val="00EB44B0"/>
    <w:rsid w:val="00F343E2"/>
    <w:rsid w:val="00F65821"/>
    <w:rsid w:val="00F7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D1AD7"/>
  <w15:chartTrackingRefBased/>
  <w15:docId w15:val="{6CEFA31A-1AA7-4B4D-8161-550352FD0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9</Pages>
  <Words>166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Oleksiuk</dc:creator>
  <cp:keywords/>
  <dc:description/>
  <cp:lastModifiedBy>Łukasz  Oleksiuk</cp:lastModifiedBy>
  <cp:revision>8</cp:revision>
  <dcterms:created xsi:type="dcterms:W3CDTF">2024-03-12T15:27:00Z</dcterms:created>
  <dcterms:modified xsi:type="dcterms:W3CDTF">2024-04-09T01:41:00Z</dcterms:modified>
</cp:coreProperties>
</file>