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B337B" w14:textId="032C3590" w:rsidR="00052937" w:rsidRPr="00835791" w:rsidRDefault="00835791" w:rsidP="00835791">
      <w:pPr>
        <w:jc w:val="center"/>
        <w:rPr>
          <w:b/>
          <w:bCs/>
          <w:sz w:val="32"/>
          <w:szCs w:val="32"/>
        </w:rPr>
      </w:pPr>
      <w:r w:rsidRPr="00835791">
        <w:rPr>
          <w:b/>
          <w:bCs/>
          <w:sz w:val="32"/>
          <w:szCs w:val="32"/>
        </w:rPr>
        <w:t>Sprawozdanie</w:t>
      </w:r>
    </w:p>
    <w:p w14:paraId="397E04DD" w14:textId="12535523" w:rsidR="00835791" w:rsidRPr="00835791" w:rsidRDefault="00835791" w:rsidP="00835791">
      <w:pPr>
        <w:jc w:val="center"/>
        <w:rPr>
          <w:sz w:val="24"/>
          <w:szCs w:val="24"/>
        </w:rPr>
      </w:pPr>
      <w:r w:rsidRPr="00835791">
        <w:rPr>
          <w:sz w:val="24"/>
          <w:szCs w:val="24"/>
        </w:rPr>
        <w:t>Programowanie aplikacji w chmurze obliczeniowej</w:t>
      </w:r>
    </w:p>
    <w:p w14:paraId="6F006C61" w14:textId="77777777" w:rsidR="00835791" w:rsidRDefault="00835791" w:rsidP="00835791">
      <w:pPr>
        <w:jc w:val="center"/>
      </w:pPr>
    </w:p>
    <w:p w14:paraId="19271725" w14:textId="6FC394E1" w:rsidR="00835791" w:rsidRPr="0005224B" w:rsidRDefault="00835791" w:rsidP="00835791">
      <w:pPr>
        <w:jc w:val="center"/>
        <w:rPr>
          <w:b/>
          <w:bCs/>
          <w:sz w:val="24"/>
          <w:szCs w:val="24"/>
        </w:rPr>
      </w:pPr>
      <w:r w:rsidRPr="0005224B">
        <w:rPr>
          <w:b/>
          <w:bCs/>
          <w:sz w:val="24"/>
          <w:szCs w:val="24"/>
        </w:rPr>
        <w:t xml:space="preserve">Laboratorium </w:t>
      </w:r>
      <w:r w:rsidR="00AD3D1E">
        <w:rPr>
          <w:b/>
          <w:bCs/>
          <w:sz w:val="24"/>
          <w:szCs w:val="24"/>
        </w:rPr>
        <w:t>5</w:t>
      </w:r>
    </w:p>
    <w:p w14:paraId="731A222C" w14:textId="77777777" w:rsidR="00AD3D1E" w:rsidRDefault="00AD3D1E" w:rsidP="00AD3D1E">
      <w:pPr>
        <w:jc w:val="center"/>
      </w:pPr>
      <w:r>
        <w:t xml:space="preserve">Wykorzystanie magazynów przechowywania </w:t>
      </w:r>
    </w:p>
    <w:p w14:paraId="7BB982E8" w14:textId="27B558BD" w:rsidR="00AD3D1E" w:rsidRDefault="00AD3D1E" w:rsidP="00AD3D1E">
      <w:pPr>
        <w:jc w:val="center"/>
      </w:pPr>
      <w:r>
        <w:t>danych w środowisku Docker</w:t>
      </w:r>
    </w:p>
    <w:p w14:paraId="4C369E7E" w14:textId="3B4A5914" w:rsidR="00835791" w:rsidRPr="0005224B" w:rsidRDefault="00835791" w:rsidP="00AD3D1E">
      <w:pPr>
        <w:rPr>
          <w:b/>
          <w:bCs/>
          <w:sz w:val="24"/>
          <w:szCs w:val="24"/>
        </w:rPr>
      </w:pPr>
      <w:r w:rsidRPr="0005224B">
        <w:rPr>
          <w:b/>
          <w:bCs/>
          <w:sz w:val="24"/>
          <w:szCs w:val="24"/>
        </w:rPr>
        <w:t>Łukasz Oleksiuk</w:t>
      </w:r>
    </w:p>
    <w:p w14:paraId="6380DFFF" w14:textId="00C63D36" w:rsidR="00835791" w:rsidRDefault="00835791">
      <w:r>
        <w:t>Grupa: 6.6</w:t>
      </w:r>
    </w:p>
    <w:p w14:paraId="03D632B8" w14:textId="50B2FD0B" w:rsidR="00835791" w:rsidRDefault="00835791">
      <w:r>
        <w:t>Index: 097690</w:t>
      </w:r>
    </w:p>
    <w:p w14:paraId="436E85BB" w14:textId="4943AF71" w:rsidR="00835791" w:rsidRDefault="00835791"/>
    <w:p w14:paraId="7AF28472" w14:textId="281B1EDA" w:rsidR="00EB44B0" w:rsidRDefault="00F343E2" w:rsidP="00DA748D">
      <w:r w:rsidRPr="00F343E2">
        <w:rPr>
          <w:b/>
          <w:bCs/>
        </w:rPr>
        <w:t xml:space="preserve">Zadanie </w:t>
      </w:r>
      <w:r w:rsidR="00AD3D1E">
        <w:rPr>
          <w:b/>
          <w:bCs/>
        </w:rPr>
        <w:t>5</w:t>
      </w:r>
      <w:r w:rsidRPr="00F343E2">
        <w:rPr>
          <w:b/>
          <w:bCs/>
        </w:rPr>
        <w:t>.1.</w:t>
      </w:r>
      <w:r>
        <w:t xml:space="preserve"> </w:t>
      </w:r>
      <w:r w:rsidR="00AD3D1E">
        <w:t>Podstawowa obsługa wolumenów</w:t>
      </w:r>
    </w:p>
    <w:p w14:paraId="2E783CE5" w14:textId="41F8BECB" w:rsidR="00AD3D1E" w:rsidRDefault="00AD3D1E" w:rsidP="00DA748D">
      <w:r w:rsidRPr="00AD3D1E">
        <w:t xml:space="preserve">Utworzenie własnego wolumenu o nazwie </w:t>
      </w:r>
      <w:proofErr w:type="spellStart"/>
      <w:r w:rsidRPr="00AD3D1E">
        <w:t>RedisRob</w:t>
      </w:r>
      <w:proofErr w:type="spellEnd"/>
      <w:r w:rsidRPr="00AD3D1E">
        <w:t>:</w:t>
      </w:r>
    </w:p>
    <w:p w14:paraId="49B4A6D6" w14:textId="190BA4F4" w:rsidR="00800BF5" w:rsidRDefault="00AD3D1E" w:rsidP="00DA748D">
      <w:r w:rsidRPr="00AD3D1E">
        <w:drawing>
          <wp:inline distT="0" distB="0" distL="0" distR="0" wp14:anchorId="6EC3F33D" wp14:editId="6E5759C0">
            <wp:extent cx="4654789" cy="463574"/>
            <wp:effectExtent l="0" t="0" r="0" b="0"/>
            <wp:docPr id="87855880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55880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54789" cy="46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4A883" w14:textId="733BCDF6" w:rsidR="00AD3D1E" w:rsidRDefault="00AD3D1E" w:rsidP="00DA748D">
      <w:r w:rsidRPr="00AD3D1E">
        <w:t xml:space="preserve">Uruchomienie serwera </w:t>
      </w:r>
      <w:proofErr w:type="spellStart"/>
      <w:r w:rsidRPr="00AD3D1E">
        <w:t>Redis</w:t>
      </w:r>
      <w:proofErr w:type="spellEnd"/>
      <w:r w:rsidRPr="00AD3D1E">
        <w:t xml:space="preserve"> z wykorzystaniem wolumenu </w:t>
      </w:r>
      <w:proofErr w:type="spellStart"/>
      <w:r w:rsidRPr="00AD3D1E">
        <w:t>RedisRob</w:t>
      </w:r>
      <w:proofErr w:type="spellEnd"/>
      <w:r w:rsidRPr="00AD3D1E">
        <w:t>:</w:t>
      </w:r>
    </w:p>
    <w:p w14:paraId="1C5F3CA4" w14:textId="735ED8F6" w:rsidR="00AD3D1E" w:rsidRDefault="00AD3D1E" w:rsidP="00DA748D">
      <w:r w:rsidRPr="00AD3D1E">
        <w:drawing>
          <wp:inline distT="0" distB="0" distL="0" distR="0" wp14:anchorId="18B64D7B" wp14:editId="0C4F5D3F">
            <wp:extent cx="5760720" cy="1664335"/>
            <wp:effectExtent l="0" t="0" r="0" b="0"/>
            <wp:docPr id="203812714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1271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96DD0" w14:textId="77777777" w:rsidR="00EC71E2" w:rsidRDefault="00EC71E2" w:rsidP="00DA748D">
      <w:pPr>
        <w:rPr>
          <w:b/>
          <w:bCs/>
        </w:rPr>
      </w:pPr>
    </w:p>
    <w:p w14:paraId="09601207" w14:textId="77777777" w:rsidR="00AD3D1E" w:rsidRDefault="00AD3D1E" w:rsidP="00DA748D"/>
    <w:p w14:paraId="316F918D" w14:textId="77777777" w:rsidR="00AD3D1E" w:rsidRDefault="00AD3D1E" w:rsidP="00DA748D"/>
    <w:p w14:paraId="5BBA48BD" w14:textId="77777777" w:rsidR="00AD3D1E" w:rsidRDefault="00AD3D1E" w:rsidP="00DA748D"/>
    <w:p w14:paraId="5B80133B" w14:textId="77777777" w:rsidR="00AD3D1E" w:rsidRDefault="00AD3D1E" w:rsidP="00DA748D"/>
    <w:p w14:paraId="3C58ECAA" w14:textId="77777777" w:rsidR="00AD3D1E" w:rsidRDefault="00AD3D1E" w:rsidP="00DA748D"/>
    <w:p w14:paraId="422D6C40" w14:textId="77777777" w:rsidR="00AD3D1E" w:rsidRDefault="00AD3D1E" w:rsidP="00DA748D"/>
    <w:p w14:paraId="56F918D5" w14:textId="77777777" w:rsidR="00AD3D1E" w:rsidRDefault="00AD3D1E" w:rsidP="00DA748D"/>
    <w:p w14:paraId="109F3C38" w14:textId="77777777" w:rsidR="00AD3D1E" w:rsidRDefault="00AD3D1E" w:rsidP="00DA748D"/>
    <w:p w14:paraId="2DB43ED4" w14:textId="60CF6D41" w:rsidR="00AD3D1E" w:rsidRDefault="00AD3D1E" w:rsidP="00DA748D">
      <w:r w:rsidRPr="00AD3D1E">
        <w:lastRenderedPageBreak/>
        <w:t>Potwierdzenie poprawności konfiguracji:</w:t>
      </w:r>
    </w:p>
    <w:p w14:paraId="63A735BA" w14:textId="0C5EE625" w:rsidR="00AD3D1E" w:rsidRDefault="00AD3D1E" w:rsidP="00DA748D">
      <w:r w:rsidRPr="00AD3D1E">
        <w:drawing>
          <wp:inline distT="0" distB="0" distL="0" distR="0" wp14:anchorId="2FAFCDBE" wp14:editId="2E16689D">
            <wp:extent cx="5760720" cy="6631305"/>
            <wp:effectExtent l="0" t="0" r="0" b="0"/>
            <wp:docPr id="68916619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1661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63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528A1" w14:textId="77777777" w:rsidR="00EC71E2" w:rsidRDefault="00EC71E2" w:rsidP="00EC71E2">
      <w:pPr>
        <w:rPr>
          <w:b/>
          <w:bCs/>
        </w:rPr>
      </w:pPr>
    </w:p>
    <w:p w14:paraId="3AEE9DFE" w14:textId="77777777" w:rsidR="00EC71E2" w:rsidRDefault="00EC71E2" w:rsidP="00EC71E2">
      <w:pPr>
        <w:rPr>
          <w:b/>
          <w:bCs/>
        </w:rPr>
      </w:pPr>
    </w:p>
    <w:p w14:paraId="1E0A0BA6" w14:textId="77777777" w:rsidR="00EC71E2" w:rsidRDefault="00EC71E2" w:rsidP="00EC71E2">
      <w:pPr>
        <w:rPr>
          <w:b/>
          <w:bCs/>
        </w:rPr>
      </w:pPr>
    </w:p>
    <w:p w14:paraId="42C6FBC2" w14:textId="77777777" w:rsidR="00EC71E2" w:rsidRDefault="00EC71E2" w:rsidP="00EC71E2">
      <w:pPr>
        <w:rPr>
          <w:b/>
          <w:bCs/>
        </w:rPr>
      </w:pPr>
    </w:p>
    <w:p w14:paraId="4A78F709" w14:textId="77777777" w:rsidR="00EC71E2" w:rsidRDefault="00EC71E2" w:rsidP="00EC71E2">
      <w:pPr>
        <w:rPr>
          <w:b/>
          <w:bCs/>
        </w:rPr>
      </w:pPr>
    </w:p>
    <w:p w14:paraId="1ADE5CD2" w14:textId="77777777" w:rsidR="00EC71E2" w:rsidRDefault="00EC71E2" w:rsidP="00EC71E2">
      <w:pPr>
        <w:rPr>
          <w:b/>
          <w:bCs/>
        </w:rPr>
      </w:pPr>
    </w:p>
    <w:p w14:paraId="45F46283" w14:textId="5F9BA95F" w:rsidR="00EC71E2" w:rsidRDefault="00EC71E2" w:rsidP="00EC71E2">
      <w:r w:rsidRPr="00EC71E2">
        <w:rPr>
          <w:b/>
          <w:bCs/>
        </w:rPr>
        <w:lastRenderedPageBreak/>
        <w:t>Zadanie 5.2.</w:t>
      </w:r>
      <w:r>
        <w:t xml:space="preserve"> Zaawansowana obsługa wolumenów</w:t>
      </w:r>
    </w:p>
    <w:p w14:paraId="15772DFD" w14:textId="2463852A" w:rsidR="00EC71E2" w:rsidRDefault="00EC71E2" w:rsidP="00EC71E2">
      <w:r>
        <w:t xml:space="preserve">Budowanie kontenerów z plików </w:t>
      </w:r>
      <w:proofErr w:type="spellStart"/>
      <w:r>
        <w:t>Dockerfile</w:t>
      </w:r>
      <w:proofErr w:type="spellEnd"/>
    </w:p>
    <w:p w14:paraId="6C8177DB" w14:textId="5B8FFE87" w:rsidR="00EB44B0" w:rsidRDefault="00EC71E2" w:rsidP="00DA748D">
      <w:r w:rsidRPr="00EC71E2">
        <w:drawing>
          <wp:inline distT="0" distB="0" distL="0" distR="0" wp14:anchorId="266762F9" wp14:editId="7A12A680">
            <wp:extent cx="5760720" cy="2234565"/>
            <wp:effectExtent l="0" t="0" r="0" b="0"/>
            <wp:docPr id="107295181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9518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A9D16" w14:textId="51511ADB" w:rsidR="00EC71E2" w:rsidRDefault="00EC71E2" w:rsidP="00DA748D">
      <w:r w:rsidRPr="00EC71E2">
        <w:drawing>
          <wp:inline distT="0" distB="0" distL="0" distR="0" wp14:anchorId="2F8031C8" wp14:editId="6E652D56">
            <wp:extent cx="5760720" cy="2261235"/>
            <wp:effectExtent l="0" t="0" r="0" b="5715"/>
            <wp:docPr id="18622622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262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6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2F15F" w14:textId="1D17392B" w:rsidR="00EC71E2" w:rsidRDefault="00EC71E2" w:rsidP="00DA748D">
      <w:r w:rsidRPr="00EC71E2">
        <w:drawing>
          <wp:inline distT="0" distB="0" distL="0" distR="0" wp14:anchorId="1EF8E21E" wp14:editId="76187096">
            <wp:extent cx="5760720" cy="2213610"/>
            <wp:effectExtent l="0" t="0" r="0" b="0"/>
            <wp:docPr id="188845584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4558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1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AF684" w14:textId="3CB33BE9" w:rsidR="00EC71E2" w:rsidRDefault="00EC71E2" w:rsidP="00DA748D">
      <w:r>
        <w:t>Uruchomienie kontenerów</w:t>
      </w:r>
    </w:p>
    <w:p w14:paraId="0FFDF54B" w14:textId="32FA7446" w:rsidR="00EC71E2" w:rsidRDefault="00EC71E2" w:rsidP="00DA748D">
      <w:r w:rsidRPr="00EC71E2">
        <w:drawing>
          <wp:inline distT="0" distB="0" distL="0" distR="0" wp14:anchorId="4D4B76D9" wp14:editId="159B1243">
            <wp:extent cx="5760720" cy="191135"/>
            <wp:effectExtent l="0" t="0" r="0" b="0"/>
            <wp:docPr id="192417871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1787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AD8DF" w14:textId="53B60784" w:rsidR="00EC71E2" w:rsidRDefault="00EC71E2" w:rsidP="00DA748D">
      <w:r w:rsidRPr="00EC71E2">
        <w:drawing>
          <wp:inline distT="0" distB="0" distL="0" distR="0" wp14:anchorId="094B3710" wp14:editId="08ACCEFC">
            <wp:extent cx="5760720" cy="195580"/>
            <wp:effectExtent l="0" t="0" r="0" b="0"/>
            <wp:docPr id="90121226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21226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12D3C" w14:textId="76A4DDEA" w:rsidR="00EC71E2" w:rsidRDefault="00EC71E2" w:rsidP="00DA748D">
      <w:r w:rsidRPr="00EC71E2">
        <w:drawing>
          <wp:inline distT="0" distB="0" distL="0" distR="0" wp14:anchorId="2DE25079" wp14:editId="3FCAA104">
            <wp:extent cx="5760720" cy="190500"/>
            <wp:effectExtent l="0" t="0" r="0" b="0"/>
            <wp:docPr id="20433892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3892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0D7E2" w14:textId="47701C0F" w:rsidR="00EC71E2" w:rsidRDefault="00EC71E2" w:rsidP="00DA748D">
      <w:r>
        <w:lastRenderedPageBreak/>
        <w:t>Stworzone pliki</w:t>
      </w:r>
    </w:p>
    <w:p w14:paraId="6DF8EE2C" w14:textId="3A0D4598" w:rsidR="00EC71E2" w:rsidRDefault="00EC71E2" w:rsidP="00DA748D">
      <w:r w:rsidRPr="00EC71E2">
        <w:drawing>
          <wp:inline distT="0" distB="0" distL="0" distR="0" wp14:anchorId="2A33B129" wp14:editId="1C203CAD">
            <wp:extent cx="5264421" cy="2387723"/>
            <wp:effectExtent l="0" t="0" r="0" b="0"/>
            <wp:docPr id="109308727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08727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4421" cy="2387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DF033" w14:textId="22B2B9C0" w:rsidR="00816112" w:rsidRDefault="00EC71E2" w:rsidP="00DA748D">
      <w:r>
        <w:t xml:space="preserve">Zawartość stworzonych plików </w:t>
      </w:r>
      <w:proofErr w:type="spellStart"/>
      <w:r>
        <w:t>Dockerfile</w:t>
      </w:r>
      <w:proofErr w:type="spellEnd"/>
    </w:p>
    <w:p w14:paraId="5B14AB75" w14:textId="350F2738" w:rsidR="00EC71E2" w:rsidRDefault="00EC71E2" w:rsidP="00DA748D">
      <w:r w:rsidRPr="00EC71E2">
        <w:drawing>
          <wp:inline distT="0" distB="0" distL="0" distR="0" wp14:anchorId="21605CD2" wp14:editId="5E1524D5">
            <wp:extent cx="2431641" cy="1128531"/>
            <wp:effectExtent l="0" t="0" r="6985" b="0"/>
            <wp:docPr id="174181450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81450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33318" cy="1129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95011" w14:textId="64451FA5" w:rsidR="00EC71E2" w:rsidRDefault="00EC71E2" w:rsidP="00DA748D">
      <w:r w:rsidRPr="00EC71E2">
        <w:drawing>
          <wp:inline distT="0" distB="0" distL="0" distR="0" wp14:anchorId="4ADBF161" wp14:editId="5EE9BFC9">
            <wp:extent cx="3946967" cy="1203420"/>
            <wp:effectExtent l="0" t="0" r="0" b="0"/>
            <wp:docPr id="201386853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86853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54176" cy="1205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FE57E" w14:textId="13B76835" w:rsidR="00EC71E2" w:rsidRDefault="00EC71E2" w:rsidP="00DA748D">
      <w:r w:rsidRPr="00EC71E2">
        <w:drawing>
          <wp:inline distT="0" distB="0" distL="0" distR="0" wp14:anchorId="7E2566CF" wp14:editId="7EF57979">
            <wp:extent cx="3941180" cy="1184810"/>
            <wp:effectExtent l="0" t="0" r="2540" b="0"/>
            <wp:docPr id="143657280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57280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51869" cy="1188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77B6E" w14:textId="1CEB0C19" w:rsidR="00EC71E2" w:rsidRDefault="00EC71E2" w:rsidP="00DA748D">
      <w:r>
        <w:t>Plik index.html</w:t>
      </w:r>
    </w:p>
    <w:p w14:paraId="59E4EEA7" w14:textId="7ECCED1A" w:rsidR="00EC71E2" w:rsidRDefault="00EC71E2" w:rsidP="00DA748D">
      <w:r w:rsidRPr="00EC71E2">
        <w:drawing>
          <wp:inline distT="0" distB="0" distL="0" distR="0" wp14:anchorId="16B0F67C" wp14:editId="190C514F">
            <wp:extent cx="5330142" cy="1616904"/>
            <wp:effectExtent l="0" t="0" r="4445" b="2540"/>
            <wp:docPr id="160775455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75455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34013" cy="1618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262E9" w14:textId="68B72443" w:rsidR="00EC71E2" w:rsidRDefault="00EC71E2" w:rsidP="00DA748D">
      <w:r>
        <w:lastRenderedPageBreak/>
        <w:t>Widok strony na serwerze</w:t>
      </w:r>
    </w:p>
    <w:p w14:paraId="011B9A3E" w14:textId="2000B0D6" w:rsidR="00EC71E2" w:rsidRDefault="00EC71E2" w:rsidP="00DA748D">
      <w:r w:rsidRPr="00EC71E2">
        <w:drawing>
          <wp:inline distT="0" distB="0" distL="0" distR="0" wp14:anchorId="558CC5ED" wp14:editId="1491FA2E">
            <wp:extent cx="2711589" cy="1149409"/>
            <wp:effectExtent l="0" t="0" r="0" b="0"/>
            <wp:docPr id="176121057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21057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11589" cy="1149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D4526" w14:textId="491CA93F" w:rsidR="00816112" w:rsidRDefault="00816112" w:rsidP="00DA748D"/>
    <w:p w14:paraId="0C474999" w14:textId="3BF535C5" w:rsidR="00816112" w:rsidRDefault="00816112" w:rsidP="00DA748D"/>
    <w:p w14:paraId="2F2BD990" w14:textId="77777777" w:rsidR="00D1141D" w:rsidRPr="00055356" w:rsidRDefault="00D1141D" w:rsidP="00D1141D">
      <w:pPr>
        <w:rPr>
          <w:b/>
          <w:bCs/>
        </w:rPr>
      </w:pPr>
      <w:r w:rsidRPr="00055356">
        <w:rPr>
          <w:b/>
          <w:bCs/>
        </w:rPr>
        <w:t xml:space="preserve">Wnioski: </w:t>
      </w:r>
    </w:p>
    <w:p w14:paraId="40463CEF" w14:textId="77777777" w:rsidR="00D1141D" w:rsidRPr="00473765" w:rsidRDefault="00D1141D" w:rsidP="00D1141D">
      <w:r>
        <w:t>Laboratorium pozawala zapoznać się z konteneryzacją aplikacji webowych i podstawowym zarządzaniem woluminami w środowisku Docker. Sposób wykorzystania woluminów w tym ćwiczeniu umożliwia ograniczenie redundancji danych.</w:t>
      </w:r>
    </w:p>
    <w:p w14:paraId="6511732A" w14:textId="237E1702" w:rsidR="00816112" w:rsidRDefault="00816112" w:rsidP="00DA748D"/>
    <w:p w14:paraId="3745738E" w14:textId="5348E952" w:rsidR="00816112" w:rsidRDefault="00816112"/>
    <w:sectPr w:rsidR="008161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791"/>
    <w:rsid w:val="0005224B"/>
    <w:rsid w:val="00052937"/>
    <w:rsid w:val="00054673"/>
    <w:rsid w:val="00055356"/>
    <w:rsid w:val="0012157E"/>
    <w:rsid w:val="0023103C"/>
    <w:rsid w:val="002C477F"/>
    <w:rsid w:val="00302AF5"/>
    <w:rsid w:val="00307CFE"/>
    <w:rsid w:val="00330D15"/>
    <w:rsid w:val="003E54B7"/>
    <w:rsid w:val="0046278A"/>
    <w:rsid w:val="00473765"/>
    <w:rsid w:val="005A13ED"/>
    <w:rsid w:val="00725233"/>
    <w:rsid w:val="007906D0"/>
    <w:rsid w:val="00800BF5"/>
    <w:rsid w:val="008132A6"/>
    <w:rsid w:val="00816112"/>
    <w:rsid w:val="00835791"/>
    <w:rsid w:val="008E6947"/>
    <w:rsid w:val="009E1166"/>
    <w:rsid w:val="009E75BE"/>
    <w:rsid w:val="00AC5D88"/>
    <w:rsid w:val="00AD3D1E"/>
    <w:rsid w:val="00B67681"/>
    <w:rsid w:val="00C55B56"/>
    <w:rsid w:val="00C6765F"/>
    <w:rsid w:val="00D1141D"/>
    <w:rsid w:val="00D25491"/>
    <w:rsid w:val="00DA748D"/>
    <w:rsid w:val="00E11F3A"/>
    <w:rsid w:val="00E17D1C"/>
    <w:rsid w:val="00E75F13"/>
    <w:rsid w:val="00EB44B0"/>
    <w:rsid w:val="00EC71E2"/>
    <w:rsid w:val="00F343E2"/>
    <w:rsid w:val="00F65821"/>
    <w:rsid w:val="00F73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D1AD7"/>
  <w15:chartTrackingRefBased/>
  <w15:docId w15:val="{6CEFA31A-1AA7-4B4D-8161-550352FD0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59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5</Pages>
  <Words>123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Oleksiuk</dc:creator>
  <cp:keywords/>
  <dc:description/>
  <cp:lastModifiedBy>Łukasz  Oleksiuk</cp:lastModifiedBy>
  <cp:revision>3</cp:revision>
  <cp:lastPrinted>2024-04-08T23:51:00Z</cp:lastPrinted>
  <dcterms:created xsi:type="dcterms:W3CDTF">2024-04-09T00:02:00Z</dcterms:created>
  <dcterms:modified xsi:type="dcterms:W3CDTF">2024-04-09T01:41:00Z</dcterms:modified>
</cp:coreProperties>
</file>