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B337B" w14:textId="032C3590" w:rsidR="00052937" w:rsidRPr="00835791" w:rsidRDefault="00835791" w:rsidP="00835791">
      <w:pPr>
        <w:jc w:val="center"/>
        <w:rPr>
          <w:b/>
          <w:bCs/>
          <w:sz w:val="32"/>
          <w:szCs w:val="32"/>
        </w:rPr>
      </w:pPr>
      <w:r w:rsidRPr="00835791">
        <w:rPr>
          <w:b/>
          <w:bCs/>
          <w:sz w:val="32"/>
          <w:szCs w:val="32"/>
        </w:rPr>
        <w:t>Sprawozdanie</w:t>
      </w:r>
    </w:p>
    <w:p w14:paraId="397E04DD" w14:textId="12535523" w:rsidR="00835791" w:rsidRPr="00835791" w:rsidRDefault="00835791" w:rsidP="00835791">
      <w:pPr>
        <w:jc w:val="center"/>
        <w:rPr>
          <w:sz w:val="24"/>
          <w:szCs w:val="24"/>
        </w:rPr>
      </w:pPr>
      <w:r w:rsidRPr="00835791">
        <w:rPr>
          <w:sz w:val="24"/>
          <w:szCs w:val="24"/>
        </w:rPr>
        <w:t>Programowanie aplikacji w chmurze obliczeniowej</w:t>
      </w:r>
    </w:p>
    <w:p w14:paraId="6F006C61" w14:textId="77777777" w:rsidR="00835791" w:rsidRDefault="00835791" w:rsidP="00835791">
      <w:pPr>
        <w:jc w:val="center"/>
      </w:pPr>
    </w:p>
    <w:p w14:paraId="19271725" w14:textId="26743ECD" w:rsidR="00835791" w:rsidRPr="0005224B" w:rsidRDefault="00835791" w:rsidP="00835791">
      <w:pPr>
        <w:jc w:val="center"/>
        <w:rPr>
          <w:b/>
          <w:bCs/>
          <w:sz w:val="24"/>
          <w:szCs w:val="24"/>
        </w:rPr>
      </w:pPr>
      <w:r w:rsidRPr="0005224B">
        <w:rPr>
          <w:b/>
          <w:bCs/>
          <w:sz w:val="24"/>
          <w:szCs w:val="24"/>
        </w:rPr>
        <w:t xml:space="preserve">Laboratorium </w:t>
      </w:r>
      <w:r w:rsidR="00690B71">
        <w:rPr>
          <w:b/>
          <w:bCs/>
          <w:sz w:val="24"/>
          <w:szCs w:val="24"/>
        </w:rPr>
        <w:t>6</w:t>
      </w:r>
    </w:p>
    <w:p w14:paraId="35D9DC78" w14:textId="77777777" w:rsidR="00690B71" w:rsidRDefault="00690B71" w:rsidP="00690B71">
      <w:pPr>
        <w:jc w:val="center"/>
      </w:pPr>
      <w:r w:rsidRPr="00690B71">
        <w:t>NARZĘDZIE DOCKER COMPOSE</w:t>
      </w:r>
    </w:p>
    <w:p w14:paraId="4C369E7E" w14:textId="255480B1" w:rsidR="00835791" w:rsidRPr="0005224B" w:rsidRDefault="00835791" w:rsidP="00AD3D1E">
      <w:pPr>
        <w:rPr>
          <w:b/>
          <w:bCs/>
          <w:sz w:val="24"/>
          <w:szCs w:val="24"/>
        </w:rPr>
      </w:pPr>
      <w:r w:rsidRPr="0005224B">
        <w:rPr>
          <w:b/>
          <w:bCs/>
          <w:sz w:val="24"/>
          <w:szCs w:val="24"/>
        </w:rPr>
        <w:t>Łukasz Oleksiuk</w:t>
      </w:r>
    </w:p>
    <w:p w14:paraId="6380DFFF" w14:textId="00C63D36" w:rsidR="00835791" w:rsidRDefault="00835791">
      <w:r>
        <w:t>Grupa: 6.6</w:t>
      </w:r>
    </w:p>
    <w:p w14:paraId="03D632B8" w14:textId="50B2FD0B" w:rsidR="00835791" w:rsidRDefault="00835791">
      <w:r>
        <w:t>Index: 097690</w:t>
      </w:r>
    </w:p>
    <w:p w14:paraId="436E85BB" w14:textId="4943AF71" w:rsidR="00835791" w:rsidRDefault="00835791"/>
    <w:p w14:paraId="7AF28472" w14:textId="6EFCB934" w:rsidR="00EB44B0" w:rsidRDefault="00F343E2" w:rsidP="00DA748D">
      <w:r w:rsidRPr="00F343E2">
        <w:rPr>
          <w:b/>
          <w:bCs/>
        </w:rPr>
        <w:t>Zadanie</w:t>
      </w:r>
      <w:r w:rsidR="00690B71">
        <w:rPr>
          <w:b/>
          <w:bCs/>
        </w:rPr>
        <w:t xml:space="preserve"> 6.1</w:t>
      </w:r>
      <w:r w:rsidR="00690B71" w:rsidRPr="00690B71">
        <w:t xml:space="preserve"> </w:t>
      </w:r>
      <w:r w:rsidR="00690B71" w:rsidRPr="00690B71">
        <w:t xml:space="preserve">Budowanie środowiska kontenerowego z wykorzystanie narzędzia </w:t>
      </w:r>
      <w:proofErr w:type="spellStart"/>
      <w:r w:rsidR="00690B71" w:rsidRPr="00690B71">
        <w:t>compose</w:t>
      </w:r>
      <w:proofErr w:type="spellEnd"/>
    </w:p>
    <w:p w14:paraId="003D4526" w14:textId="491CA93F" w:rsidR="00816112" w:rsidRDefault="00816112" w:rsidP="00DA748D"/>
    <w:p w14:paraId="4BC1D87F" w14:textId="22E39FC2" w:rsidR="00690B71" w:rsidRDefault="00690B71" w:rsidP="00DA748D">
      <w:r>
        <w:t xml:space="preserve">Przygotowane pliki i foldery: </w:t>
      </w:r>
    </w:p>
    <w:p w14:paraId="4262C006" w14:textId="03604DC5" w:rsidR="00690B71" w:rsidRDefault="00690B71" w:rsidP="00DA748D">
      <w:r w:rsidRPr="00690B71">
        <w:drawing>
          <wp:inline distT="0" distB="0" distL="0" distR="0" wp14:anchorId="20944347" wp14:editId="72E5C3EC">
            <wp:extent cx="5302523" cy="2216264"/>
            <wp:effectExtent l="0" t="0" r="0" b="0"/>
            <wp:docPr id="3482294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294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DC86" w14:textId="4C28D466" w:rsidR="00690B71" w:rsidRDefault="00690B71" w:rsidP="00DA748D">
      <w:proofErr w:type="spellStart"/>
      <w:r>
        <w:t>Dockerfile</w:t>
      </w:r>
      <w:proofErr w:type="spellEnd"/>
      <w:r>
        <w:t xml:space="preserve"> dla </w:t>
      </w:r>
      <w:proofErr w:type="spellStart"/>
      <w:r>
        <w:t>apache</w:t>
      </w:r>
      <w:proofErr w:type="spellEnd"/>
      <w:r>
        <w:t xml:space="preserve">: </w:t>
      </w:r>
    </w:p>
    <w:p w14:paraId="06C6FF33" w14:textId="6A46E371" w:rsidR="00690B71" w:rsidRDefault="00690B71" w:rsidP="00DA748D">
      <w:r w:rsidRPr="00690B71">
        <w:drawing>
          <wp:inline distT="0" distB="0" distL="0" distR="0" wp14:anchorId="3C905B77" wp14:editId="0911AFE9">
            <wp:extent cx="3206915" cy="1295467"/>
            <wp:effectExtent l="0" t="0" r="0" b="0"/>
            <wp:docPr id="18180415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41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E5AC" w14:textId="21C827C0" w:rsidR="00690B71" w:rsidRDefault="00690B71" w:rsidP="00DA748D">
      <w:proofErr w:type="spellStart"/>
      <w:r>
        <w:t>Dockerfile</w:t>
      </w:r>
      <w:proofErr w:type="spellEnd"/>
      <w:r>
        <w:t xml:space="preserve"> dla </w:t>
      </w:r>
      <w:proofErr w:type="spellStart"/>
      <w:r>
        <w:t>mysql</w:t>
      </w:r>
      <w:proofErr w:type="spellEnd"/>
      <w:r>
        <w:t>:</w:t>
      </w:r>
    </w:p>
    <w:p w14:paraId="09B42134" w14:textId="55B19D33" w:rsidR="00690B71" w:rsidRDefault="00690B71" w:rsidP="00DA748D">
      <w:r w:rsidRPr="00690B71">
        <w:drawing>
          <wp:inline distT="0" distB="0" distL="0" distR="0" wp14:anchorId="19E8A1D2" wp14:editId="0C94A52C">
            <wp:extent cx="2292468" cy="673135"/>
            <wp:effectExtent l="0" t="0" r="0" b="0"/>
            <wp:docPr id="184171746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17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E804" w14:textId="5D587862" w:rsidR="00690B71" w:rsidRDefault="00690B71" w:rsidP="00DA748D">
      <w:proofErr w:type="spellStart"/>
      <w:r>
        <w:t>Dockerfile</w:t>
      </w:r>
      <w:proofErr w:type="spellEnd"/>
      <w:r>
        <w:t xml:space="preserve"> dla </w:t>
      </w:r>
      <w:proofErr w:type="spellStart"/>
      <w:r>
        <w:t>php</w:t>
      </w:r>
      <w:proofErr w:type="spellEnd"/>
      <w:r>
        <w:t>:</w:t>
      </w:r>
    </w:p>
    <w:p w14:paraId="4036D162" w14:textId="79409595" w:rsidR="00690B71" w:rsidRDefault="00690B71" w:rsidP="00DA748D">
      <w:r w:rsidRPr="00690B71">
        <w:lastRenderedPageBreak/>
        <w:drawing>
          <wp:inline distT="0" distB="0" distL="0" distR="0" wp14:anchorId="3DB76526" wp14:editId="3FB02B8F">
            <wp:extent cx="2463927" cy="901746"/>
            <wp:effectExtent l="0" t="0" r="0" b="0"/>
            <wp:docPr id="19063838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83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7CE6" w14:textId="5352ABC6" w:rsidR="00690B71" w:rsidRDefault="00690B71" w:rsidP="00DA748D">
      <w:r>
        <w:t>Plik index.html:</w:t>
      </w:r>
    </w:p>
    <w:p w14:paraId="54AF9226" w14:textId="0C1C3AEA" w:rsidR="00690B71" w:rsidRDefault="00690B71" w:rsidP="00DA748D">
      <w:r w:rsidRPr="00690B71">
        <w:drawing>
          <wp:inline distT="0" distB="0" distL="0" distR="0" wp14:anchorId="320CD224" wp14:editId="542A8288">
            <wp:extent cx="5760720" cy="1584960"/>
            <wp:effectExtent l="0" t="0" r="0" b="0"/>
            <wp:docPr id="5140749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74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3165" w14:textId="6C19DAE1" w:rsidR="00690B71" w:rsidRDefault="00690B71" w:rsidP="00DA748D">
      <w:r>
        <w:t xml:space="preserve">Plik </w:t>
      </w:r>
      <w:proofErr w:type="spellStart"/>
      <w:r>
        <w:t>docker-compose.yml</w:t>
      </w:r>
      <w:proofErr w:type="spellEnd"/>
      <w:r>
        <w:t>:</w:t>
      </w:r>
    </w:p>
    <w:p w14:paraId="034765A8" w14:textId="4B759DAB" w:rsidR="00690B71" w:rsidRDefault="00690B71" w:rsidP="00DA748D">
      <w:r w:rsidRPr="00690B71">
        <w:drawing>
          <wp:inline distT="0" distB="0" distL="0" distR="0" wp14:anchorId="7A2E917E" wp14:editId="67908FF3">
            <wp:extent cx="3143412" cy="3645087"/>
            <wp:effectExtent l="0" t="0" r="0" b="0"/>
            <wp:docPr id="17814923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92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1150" w14:textId="4BC5D343" w:rsidR="00690B71" w:rsidRDefault="00690B71" w:rsidP="00DA748D">
      <w:r>
        <w:t>Plik Readme.md:</w:t>
      </w:r>
    </w:p>
    <w:p w14:paraId="534D133D" w14:textId="2CFEAFDE" w:rsidR="00690B71" w:rsidRDefault="00690B71" w:rsidP="00DA748D">
      <w:r w:rsidRPr="00690B71">
        <w:drawing>
          <wp:inline distT="0" distB="0" distL="0" distR="0" wp14:anchorId="41AD9ADC" wp14:editId="75ED6F4F">
            <wp:extent cx="5760720" cy="1538605"/>
            <wp:effectExtent l="0" t="0" r="0" b="4445"/>
            <wp:docPr id="12947295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295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3ECE" w14:textId="05E8DA67" w:rsidR="00690B71" w:rsidRDefault="00690B71" w:rsidP="00DA748D">
      <w:r>
        <w:lastRenderedPageBreak/>
        <w:t xml:space="preserve">Grafika </w:t>
      </w:r>
      <w:r w:rsidR="008C11DB">
        <w:t xml:space="preserve">reprezentująca graficznie utworzony plik </w:t>
      </w:r>
      <w:proofErr w:type="spellStart"/>
      <w:r w:rsidR="008C11DB">
        <w:t>docker-compose.yml</w:t>
      </w:r>
      <w:proofErr w:type="spellEnd"/>
      <w:r w:rsidR="008C11DB">
        <w:t>:</w:t>
      </w:r>
    </w:p>
    <w:p w14:paraId="56CDC91E" w14:textId="7A63D5F1" w:rsidR="008C11DB" w:rsidRDefault="008C11DB" w:rsidP="00DA748D">
      <w:r w:rsidRPr="008C11DB">
        <w:drawing>
          <wp:inline distT="0" distB="0" distL="0" distR="0" wp14:anchorId="631375D6" wp14:editId="7C9C732C">
            <wp:extent cx="4076910" cy="2806844"/>
            <wp:effectExtent l="0" t="0" r="0" b="0"/>
            <wp:docPr id="38243488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34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D990" w14:textId="77777777" w:rsidR="00D1141D" w:rsidRPr="00055356" w:rsidRDefault="00D1141D" w:rsidP="00D1141D">
      <w:pPr>
        <w:rPr>
          <w:b/>
          <w:bCs/>
        </w:rPr>
      </w:pPr>
      <w:r w:rsidRPr="00055356">
        <w:rPr>
          <w:b/>
          <w:bCs/>
        </w:rPr>
        <w:t xml:space="preserve">Wnioski: </w:t>
      </w:r>
    </w:p>
    <w:p w14:paraId="6511732A" w14:textId="20294C3F" w:rsidR="00816112" w:rsidRDefault="008C11DB" w:rsidP="00DA748D">
      <w:r>
        <w:t xml:space="preserve">Ważnym jest poprawne skonfigurowanie i mapowanie woluminów pomiędzy hostem z tworzonymi kontenerami, a w razie nie poprawnego ich działania umiejętność debugowanie. </w:t>
      </w:r>
    </w:p>
    <w:p w14:paraId="2728A1A8" w14:textId="08A96352" w:rsidR="008C11DB" w:rsidRDefault="008C11DB" w:rsidP="00DA748D">
      <w:r>
        <w:t>Serwer Apache jest wystawiony na porcie 7070, ponieważ port 6666 jest ograniczony przez przeglądarkę.</w:t>
      </w:r>
    </w:p>
    <w:p w14:paraId="6166FF85" w14:textId="7C4ABDEA" w:rsidR="008C11DB" w:rsidRDefault="008C11DB" w:rsidP="00DA748D">
      <w:r>
        <w:t xml:space="preserve">Do reprezentacji graficznej użyłem </w:t>
      </w:r>
      <w:proofErr w:type="spellStart"/>
      <w:r w:rsidRPr="008C11DB">
        <w:t>docker-compose-viz</w:t>
      </w:r>
      <w:proofErr w:type="spellEnd"/>
      <w:r>
        <w:t xml:space="preserve">, a dokładnie polecenia: </w:t>
      </w:r>
    </w:p>
    <w:p w14:paraId="3745738E" w14:textId="0142C07E" w:rsidR="00816112" w:rsidRDefault="008C11DB">
      <w:proofErr w:type="spellStart"/>
      <w:r w:rsidRPr="008C11DB">
        <w:t>docker</w:t>
      </w:r>
      <w:proofErr w:type="spellEnd"/>
      <w:r w:rsidRPr="008C11DB">
        <w:t xml:space="preserve"> run --</w:t>
      </w:r>
      <w:proofErr w:type="spellStart"/>
      <w:r w:rsidRPr="008C11DB">
        <w:t>rm</w:t>
      </w:r>
      <w:proofErr w:type="spellEnd"/>
      <w:r w:rsidRPr="008C11DB">
        <w:t xml:space="preserve"> -</w:t>
      </w:r>
      <w:proofErr w:type="spellStart"/>
      <w:r w:rsidRPr="008C11DB">
        <w:t>it</w:t>
      </w:r>
      <w:proofErr w:type="spellEnd"/>
      <w:r w:rsidRPr="008C11DB">
        <w:t xml:space="preserve"> --</w:t>
      </w:r>
      <w:proofErr w:type="spellStart"/>
      <w:r w:rsidRPr="008C11DB">
        <w:t>name</w:t>
      </w:r>
      <w:proofErr w:type="spellEnd"/>
      <w:r w:rsidRPr="008C11DB">
        <w:t xml:space="preserve"> dcv -v $(</w:t>
      </w:r>
      <w:proofErr w:type="spellStart"/>
      <w:r w:rsidRPr="008C11DB">
        <w:t>pwd</w:t>
      </w:r>
      <w:proofErr w:type="spellEnd"/>
      <w:r w:rsidRPr="008C11DB">
        <w:t>):/</w:t>
      </w:r>
      <w:proofErr w:type="spellStart"/>
      <w:r w:rsidRPr="008C11DB">
        <w:t>input</w:t>
      </w:r>
      <w:proofErr w:type="spellEnd"/>
      <w:r w:rsidRPr="008C11DB">
        <w:t xml:space="preserve"> </w:t>
      </w:r>
      <w:proofErr w:type="spellStart"/>
      <w:r w:rsidRPr="008C11DB">
        <w:t>pmsipilot</w:t>
      </w:r>
      <w:proofErr w:type="spellEnd"/>
      <w:r w:rsidRPr="008C11DB">
        <w:t>/</w:t>
      </w:r>
      <w:proofErr w:type="spellStart"/>
      <w:r w:rsidRPr="008C11DB">
        <w:t>docker-compose-viz</w:t>
      </w:r>
      <w:proofErr w:type="spellEnd"/>
      <w:r w:rsidRPr="008C11DB">
        <w:t xml:space="preserve"> </w:t>
      </w:r>
      <w:proofErr w:type="spellStart"/>
      <w:r w:rsidRPr="008C11DB">
        <w:t>render</w:t>
      </w:r>
      <w:proofErr w:type="spellEnd"/>
      <w:r w:rsidRPr="008C11DB">
        <w:t xml:space="preserve"> -m image </w:t>
      </w:r>
      <w:proofErr w:type="spellStart"/>
      <w:r w:rsidRPr="008C11DB">
        <w:t>docker-compose.yml</w:t>
      </w:r>
      <w:proofErr w:type="spellEnd"/>
      <w:r>
        <w:t>, które tworzy grafikę ilustrująca plik docker-compose.yml</w:t>
      </w:r>
    </w:p>
    <w:sectPr w:rsidR="008161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91"/>
    <w:rsid w:val="0005224B"/>
    <w:rsid w:val="00052937"/>
    <w:rsid w:val="00054673"/>
    <w:rsid w:val="00055356"/>
    <w:rsid w:val="0012157E"/>
    <w:rsid w:val="0023103C"/>
    <w:rsid w:val="002C477F"/>
    <w:rsid w:val="00302AF5"/>
    <w:rsid w:val="00307CFE"/>
    <w:rsid w:val="00330D15"/>
    <w:rsid w:val="003E54B7"/>
    <w:rsid w:val="0046278A"/>
    <w:rsid w:val="00473765"/>
    <w:rsid w:val="005A13ED"/>
    <w:rsid w:val="00690B71"/>
    <w:rsid w:val="00725233"/>
    <w:rsid w:val="007906D0"/>
    <w:rsid w:val="00800BF5"/>
    <w:rsid w:val="008132A6"/>
    <w:rsid w:val="00816112"/>
    <w:rsid w:val="00835791"/>
    <w:rsid w:val="008C11DB"/>
    <w:rsid w:val="008E6947"/>
    <w:rsid w:val="009E1166"/>
    <w:rsid w:val="009E75BE"/>
    <w:rsid w:val="00AC5D88"/>
    <w:rsid w:val="00AD3D1E"/>
    <w:rsid w:val="00B67681"/>
    <w:rsid w:val="00C55B56"/>
    <w:rsid w:val="00C6765F"/>
    <w:rsid w:val="00D1141D"/>
    <w:rsid w:val="00D25491"/>
    <w:rsid w:val="00DA748D"/>
    <w:rsid w:val="00E11F3A"/>
    <w:rsid w:val="00E17D1C"/>
    <w:rsid w:val="00E75F13"/>
    <w:rsid w:val="00EB44B0"/>
    <w:rsid w:val="00EC71E2"/>
    <w:rsid w:val="00F343E2"/>
    <w:rsid w:val="00F65821"/>
    <w:rsid w:val="00F7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D1AD7"/>
  <w15:chartTrackingRefBased/>
  <w15:docId w15:val="{6CEFA31A-1AA7-4B4D-8161-550352FD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5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141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Oleksiuk</dc:creator>
  <cp:keywords/>
  <dc:description/>
  <cp:lastModifiedBy>Łukasz  Oleksiuk</cp:lastModifiedBy>
  <cp:revision>4</cp:revision>
  <cp:lastPrinted>2024-04-08T23:51:00Z</cp:lastPrinted>
  <dcterms:created xsi:type="dcterms:W3CDTF">2024-04-09T00:02:00Z</dcterms:created>
  <dcterms:modified xsi:type="dcterms:W3CDTF">2024-05-07T02:08:00Z</dcterms:modified>
</cp:coreProperties>
</file>