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B337B" w14:textId="032C3590" w:rsidR="00052937" w:rsidRPr="00835791" w:rsidRDefault="00835791" w:rsidP="00835791">
      <w:pPr>
        <w:jc w:val="center"/>
        <w:rPr>
          <w:b/>
          <w:bCs/>
          <w:sz w:val="32"/>
          <w:szCs w:val="32"/>
        </w:rPr>
      </w:pPr>
      <w:r w:rsidRPr="00835791">
        <w:rPr>
          <w:b/>
          <w:bCs/>
          <w:sz w:val="32"/>
          <w:szCs w:val="32"/>
        </w:rPr>
        <w:t>Sprawozdanie</w:t>
      </w:r>
    </w:p>
    <w:p w14:paraId="397E04DD" w14:textId="12535523" w:rsidR="00835791" w:rsidRPr="00835791" w:rsidRDefault="00835791" w:rsidP="00835791">
      <w:pPr>
        <w:jc w:val="center"/>
        <w:rPr>
          <w:sz w:val="24"/>
          <w:szCs w:val="24"/>
        </w:rPr>
      </w:pPr>
      <w:r w:rsidRPr="00835791">
        <w:rPr>
          <w:sz w:val="24"/>
          <w:szCs w:val="24"/>
        </w:rPr>
        <w:t>Programowanie aplikacji w chmurze obliczeniowej</w:t>
      </w:r>
    </w:p>
    <w:p w14:paraId="6F006C61" w14:textId="77777777" w:rsidR="00835791" w:rsidRDefault="00835791" w:rsidP="00835791">
      <w:pPr>
        <w:jc w:val="center"/>
      </w:pPr>
    </w:p>
    <w:p w14:paraId="19271725" w14:textId="26743ECD" w:rsidR="00835791" w:rsidRPr="0005224B" w:rsidRDefault="00835791" w:rsidP="00835791">
      <w:pPr>
        <w:jc w:val="center"/>
        <w:rPr>
          <w:b/>
          <w:bCs/>
          <w:sz w:val="24"/>
          <w:szCs w:val="24"/>
        </w:rPr>
      </w:pPr>
      <w:r w:rsidRPr="0005224B">
        <w:rPr>
          <w:b/>
          <w:bCs/>
          <w:sz w:val="24"/>
          <w:szCs w:val="24"/>
        </w:rPr>
        <w:t xml:space="preserve">Laboratorium </w:t>
      </w:r>
      <w:r w:rsidR="00690B71">
        <w:rPr>
          <w:b/>
          <w:bCs/>
          <w:sz w:val="24"/>
          <w:szCs w:val="24"/>
        </w:rPr>
        <w:t>6</w:t>
      </w:r>
    </w:p>
    <w:p w14:paraId="125D0C51" w14:textId="77777777" w:rsidR="00EF7CB5" w:rsidRDefault="00EF7CB5" w:rsidP="00EF7CB5">
      <w:pPr>
        <w:jc w:val="center"/>
      </w:pPr>
      <w:r>
        <w:t>WSTĘP DO TWORZENIA I KONFIGURACJI KLASTRÓW SWARM</w:t>
      </w:r>
    </w:p>
    <w:p w14:paraId="4C369E7E" w14:textId="6C299599" w:rsidR="00835791" w:rsidRPr="0005224B" w:rsidRDefault="00835791" w:rsidP="00AD3D1E">
      <w:pPr>
        <w:rPr>
          <w:b/>
          <w:bCs/>
          <w:sz w:val="24"/>
          <w:szCs w:val="24"/>
        </w:rPr>
      </w:pPr>
      <w:r w:rsidRPr="0005224B">
        <w:rPr>
          <w:b/>
          <w:bCs/>
          <w:sz w:val="24"/>
          <w:szCs w:val="24"/>
        </w:rPr>
        <w:t>Łukasz Oleksiuk</w:t>
      </w:r>
    </w:p>
    <w:p w14:paraId="6380DFFF" w14:textId="00C63D36" w:rsidR="00835791" w:rsidRDefault="00835791">
      <w:r>
        <w:t>Grupa: 6.6</w:t>
      </w:r>
    </w:p>
    <w:p w14:paraId="03D632B8" w14:textId="50B2FD0B" w:rsidR="00835791" w:rsidRDefault="00835791">
      <w:r>
        <w:t>Index: 097690</w:t>
      </w:r>
    </w:p>
    <w:p w14:paraId="436E85BB" w14:textId="4943AF71" w:rsidR="00835791" w:rsidRDefault="00835791"/>
    <w:p w14:paraId="7AF28472" w14:textId="784F2020" w:rsidR="00EB44B0" w:rsidRDefault="00F343E2" w:rsidP="00DA748D">
      <w:r w:rsidRPr="00F343E2">
        <w:rPr>
          <w:b/>
          <w:bCs/>
        </w:rPr>
        <w:t>Zadanie</w:t>
      </w:r>
      <w:r w:rsidR="00690B71">
        <w:rPr>
          <w:b/>
          <w:bCs/>
        </w:rPr>
        <w:t xml:space="preserve"> </w:t>
      </w:r>
      <w:r w:rsidR="00EA34FA">
        <w:rPr>
          <w:b/>
          <w:bCs/>
        </w:rPr>
        <w:t xml:space="preserve">7.1 </w:t>
      </w:r>
      <w:r w:rsidR="00EA34FA" w:rsidRPr="00EA34FA">
        <w:t xml:space="preserve">Praca z usługami Docker </w:t>
      </w:r>
      <w:proofErr w:type="spellStart"/>
      <w:r w:rsidR="00EA34FA" w:rsidRPr="00EA34FA">
        <w:t>Swarm</w:t>
      </w:r>
      <w:proofErr w:type="spellEnd"/>
    </w:p>
    <w:p w14:paraId="56CDC91E" w14:textId="07021FE6" w:rsidR="008C11DB" w:rsidRDefault="00F846A2" w:rsidP="00F846A2">
      <w:pPr>
        <w:pStyle w:val="Akapitzlist"/>
        <w:numPr>
          <w:ilvl w:val="0"/>
          <w:numId w:val="1"/>
        </w:numPr>
      </w:pPr>
      <w:r>
        <w:t xml:space="preserve">Inicjalizacja klastra, uruchomienie najnowszego obrazu </w:t>
      </w:r>
      <w:proofErr w:type="spellStart"/>
      <w:r>
        <w:t>nginx</w:t>
      </w:r>
      <w:proofErr w:type="spellEnd"/>
    </w:p>
    <w:p w14:paraId="165333F5" w14:textId="79920BB7" w:rsidR="00EA34FA" w:rsidRDefault="00EA34FA" w:rsidP="00DA748D">
      <w:r w:rsidRPr="00EA34FA">
        <w:drawing>
          <wp:inline distT="0" distB="0" distL="0" distR="0" wp14:anchorId="72D86469" wp14:editId="1DA7F0F2">
            <wp:extent cx="5760720" cy="2430780"/>
            <wp:effectExtent l="0" t="0" r="0" b="7620"/>
            <wp:docPr id="6566406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406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CB1B" w14:textId="114B3F37" w:rsidR="00F846A2" w:rsidRDefault="00F846A2" w:rsidP="00DA748D">
      <w:r>
        <w:t>Potwierdzenie działania serwera</w:t>
      </w:r>
    </w:p>
    <w:p w14:paraId="183B9ABE" w14:textId="69785D54" w:rsidR="00EA34FA" w:rsidRDefault="00EA34FA" w:rsidP="00DA748D">
      <w:r w:rsidRPr="00EA34FA">
        <w:drawing>
          <wp:inline distT="0" distB="0" distL="0" distR="0" wp14:anchorId="49A15634" wp14:editId="4D74D7F1">
            <wp:extent cx="4711942" cy="2692538"/>
            <wp:effectExtent l="0" t="0" r="0" b="0"/>
            <wp:docPr id="142577357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73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1071" w14:textId="62A60F50" w:rsidR="00EA34FA" w:rsidRDefault="00F846A2" w:rsidP="00F846A2">
      <w:pPr>
        <w:pStyle w:val="Akapitzlist"/>
        <w:numPr>
          <w:ilvl w:val="0"/>
          <w:numId w:val="1"/>
        </w:numPr>
      </w:pPr>
      <w:r>
        <w:lastRenderedPageBreak/>
        <w:t>Przeskalowanie usługi na 5 kontenerów</w:t>
      </w:r>
    </w:p>
    <w:p w14:paraId="47F2E623" w14:textId="445E4F80" w:rsidR="00EA34FA" w:rsidRDefault="00EA34FA" w:rsidP="00DA748D">
      <w:r w:rsidRPr="00EA34FA">
        <w:drawing>
          <wp:inline distT="0" distB="0" distL="0" distR="0" wp14:anchorId="711CAB01" wp14:editId="2194BB3B">
            <wp:extent cx="5760720" cy="1825625"/>
            <wp:effectExtent l="0" t="0" r="0" b="3175"/>
            <wp:docPr id="19162684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68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BF7B" w14:textId="75CB11C5" w:rsidR="00581FAD" w:rsidRDefault="00581FAD" w:rsidP="00DA748D">
      <w:r>
        <w:t>c)</w:t>
      </w:r>
      <w:r w:rsidR="00F846A2">
        <w:t>symulacja awarii na 1, 2 i 5 kontenerze</w:t>
      </w:r>
    </w:p>
    <w:p w14:paraId="02CC5BEE" w14:textId="5D2E9285" w:rsidR="00581FAD" w:rsidRDefault="00581FAD" w:rsidP="00DA748D">
      <w:r w:rsidRPr="00581FAD">
        <w:drawing>
          <wp:inline distT="0" distB="0" distL="0" distR="0" wp14:anchorId="5EB7E8A2" wp14:editId="47715C0D">
            <wp:extent cx="5760720" cy="2692400"/>
            <wp:effectExtent l="0" t="0" r="0" b="0"/>
            <wp:docPr id="12225865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86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D990" w14:textId="77777777" w:rsidR="00D1141D" w:rsidRPr="00055356" w:rsidRDefault="00D1141D" w:rsidP="00D1141D">
      <w:pPr>
        <w:rPr>
          <w:b/>
          <w:bCs/>
        </w:rPr>
      </w:pPr>
      <w:r w:rsidRPr="00055356">
        <w:rPr>
          <w:b/>
          <w:bCs/>
        </w:rPr>
        <w:t xml:space="preserve">Wnioski: </w:t>
      </w:r>
    </w:p>
    <w:p w14:paraId="3745738E" w14:textId="0DDFB596" w:rsidR="00816112" w:rsidRDefault="00F846A2">
      <w:r>
        <w:t xml:space="preserve">Klastry umożliwiają łatwą skalowalność systemu i lepsze zabezpieczenie przez awariami, w przypadku symulowanej awarii klaster utworzył automatycznie nowe kontenery które zastąpiły wyłączone kontenery 1,2 i 5, co umożliwiło nieprzerwaną pracę systemu. Klastry przy odpowiedniej konfiguracji zapewniają rozlokowanie obciążenie obliczeniami przez co system jest w stanie być responsywny nawet przy dużej liczbie zapytań, (przy dużym obciążeniu można szybko utworzyć nowe kontenery które zapewnią wydajność, a po zmniejszeniu się ruchu można zmniejszyć wielkość systemu aby zoptymalizować </w:t>
      </w:r>
      <w:r w:rsidR="00EF7CB5">
        <w:t>koszty</w:t>
      </w:r>
      <w:r>
        <w:t>)</w:t>
      </w:r>
      <w:r w:rsidR="00EF7CB5">
        <w:t>.</w:t>
      </w:r>
    </w:p>
    <w:sectPr w:rsidR="008161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FE0C37"/>
    <w:multiLevelType w:val="hybridMultilevel"/>
    <w:tmpl w:val="DA44ED3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217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91"/>
    <w:rsid w:val="0005224B"/>
    <w:rsid w:val="00052937"/>
    <w:rsid w:val="00054673"/>
    <w:rsid w:val="00055356"/>
    <w:rsid w:val="0012157E"/>
    <w:rsid w:val="0023103C"/>
    <w:rsid w:val="002C477F"/>
    <w:rsid w:val="00302AF5"/>
    <w:rsid w:val="00307CFE"/>
    <w:rsid w:val="00330D15"/>
    <w:rsid w:val="003E54B7"/>
    <w:rsid w:val="0046278A"/>
    <w:rsid w:val="00473765"/>
    <w:rsid w:val="00581FAD"/>
    <w:rsid w:val="005A13ED"/>
    <w:rsid w:val="00690B71"/>
    <w:rsid w:val="00725233"/>
    <w:rsid w:val="007906D0"/>
    <w:rsid w:val="00800BF5"/>
    <w:rsid w:val="008132A6"/>
    <w:rsid w:val="00816112"/>
    <w:rsid w:val="00835791"/>
    <w:rsid w:val="008C11DB"/>
    <w:rsid w:val="008E6947"/>
    <w:rsid w:val="009E1166"/>
    <w:rsid w:val="009E75BE"/>
    <w:rsid w:val="00AC5D88"/>
    <w:rsid w:val="00AD3D1E"/>
    <w:rsid w:val="00B67681"/>
    <w:rsid w:val="00BC25F3"/>
    <w:rsid w:val="00C55B56"/>
    <w:rsid w:val="00C6765F"/>
    <w:rsid w:val="00D1141D"/>
    <w:rsid w:val="00D25491"/>
    <w:rsid w:val="00DA748D"/>
    <w:rsid w:val="00E11F3A"/>
    <w:rsid w:val="00E17D1C"/>
    <w:rsid w:val="00E75F13"/>
    <w:rsid w:val="00EA34FA"/>
    <w:rsid w:val="00EB44B0"/>
    <w:rsid w:val="00EC71E2"/>
    <w:rsid w:val="00EF7CB5"/>
    <w:rsid w:val="00F343E2"/>
    <w:rsid w:val="00F65821"/>
    <w:rsid w:val="00F73214"/>
    <w:rsid w:val="00F8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D1AD7"/>
  <w15:chartTrackingRefBased/>
  <w15:docId w15:val="{6CEFA31A-1AA7-4B4D-8161-550352FD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84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5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142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Oleksiuk</dc:creator>
  <cp:keywords/>
  <dc:description/>
  <cp:lastModifiedBy>Łukasz  Oleksiuk</cp:lastModifiedBy>
  <cp:revision>6</cp:revision>
  <cp:lastPrinted>2024-04-08T23:51:00Z</cp:lastPrinted>
  <dcterms:created xsi:type="dcterms:W3CDTF">2024-04-09T00:02:00Z</dcterms:created>
  <dcterms:modified xsi:type="dcterms:W3CDTF">2024-05-07T14:22:00Z</dcterms:modified>
</cp:coreProperties>
</file>